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791457" w14:textId="77777777" w:rsidR="002E4FF8" w:rsidRDefault="002E4FF8" w:rsidP="006D254B">
      <w:pPr>
        <w:spacing w:after="0"/>
        <w:jc w:val="center"/>
        <w:rPr>
          <w:rFonts w:ascii="Arial" w:hAnsi="Arial" w:cs="Arial"/>
          <w:b/>
          <w:bCs/>
          <w:sz w:val="32"/>
          <w:szCs w:val="32"/>
        </w:rPr>
      </w:pPr>
    </w:p>
    <w:p w14:paraId="53B81569" w14:textId="7A8D48C4" w:rsidR="001C6EFD" w:rsidRPr="002E4FF8" w:rsidRDefault="001C4A38" w:rsidP="006D254B">
      <w:pPr>
        <w:spacing w:after="0"/>
        <w:jc w:val="center"/>
        <w:rPr>
          <w:rFonts w:ascii="Arial" w:hAnsi="Arial" w:cs="Arial"/>
          <w:b/>
          <w:bCs/>
          <w:sz w:val="40"/>
          <w:szCs w:val="40"/>
        </w:rPr>
      </w:pPr>
      <w:r>
        <w:rPr>
          <w:rFonts w:ascii="Arial" w:hAnsi="Arial" w:cs="Arial"/>
          <w:b/>
          <w:bCs/>
          <w:sz w:val="40"/>
          <w:szCs w:val="40"/>
        </w:rPr>
        <w:t>ASL Motion to Text Projection</w:t>
      </w:r>
    </w:p>
    <w:p w14:paraId="581A3AE1" w14:textId="16B2EB90" w:rsidR="001C6EFD" w:rsidRDefault="001C6EFD" w:rsidP="006D254B">
      <w:pPr>
        <w:spacing w:after="0"/>
        <w:jc w:val="center"/>
        <w:rPr>
          <w:rFonts w:ascii="Arial" w:hAnsi="Arial" w:cs="Arial"/>
          <w:b/>
          <w:bCs/>
          <w:sz w:val="32"/>
          <w:szCs w:val="32"/>
        </w:rPr>
      </w:pPr>
    </w:p>
    <w:p w14:paraId="6903AA4F" w14:textId="77777777" w:rsidR="002E4FF8" w:rsidRPr="002E4FF8" w:rsidRDefault="002E4FF8" w:rsidP="006D254B">
      <w:pPr>
        <w:spacing w:after="0"/>
        <w:jc w:val="center"/>
        <w:rPr>
          <w:rFonts w:ascii="Arial" w:hAnsi="Arial" w:cs="Arial"/>
          <w:b/>
          <w:bCs/>
          <w:sz w:val="32"/>
          <w:szCs w:val="32"/>
        </w:rPr>
      </w:pPr>
    </w:p>
    <w:p w14:paraId="0151AC7F" w14:textId="77777777" w:rsidR="001C6EFD" w:rsidRPr="002E4FF8" w:rsidRDefault="001C6EFD" w:rsidP="006D254B">
      <w:pPr>
        <w:spacing w:after="0"/>
        <w:jc w:val="center"/>
        <w:rPr>
          <w:rFonts w:ascii="Arial" w:hAnsi="Arial" w:cs="Arial"/>
          <w:b/>
          <w:bCs/>
        </w:rPr>
      </w:pPr>
      <w:r w:rsidRPr="002E4FF8">
        <w:rPr>
          <w:rFonts w:ascii="Arial" w:hAnsi="Arial" w:cs="Arial"/>
          <w:b/>
          <w:bCs/>
        </w:rPr>
        <w:t>The University of Central Florida</w:t>
      </w:r>
    </w:p>
    <w:p w14:paraId="3553470C" w14:textId="77777777" w:rsidR="001C6EFD" w:rsidRPr="002E4FF8" w:rsidRDefault="001C6EFD" w:rsidP="006D254B">
      <w:pPr>
        <w:spacing w:after="0"/>
        <w:jc w:val="center"/>
        <w:rPr>
          <w:rFonts w:ascii="Arial" w:hAnsi="Arial" w:cs="Arial"/>
          <w:b/>
          <w:bCs/>
          <w:i/>
          <w:iCs/>
        </w:rPr>
      </w:pPr>
      <w:r w:rsidRPr="002E4FF8">
        <w:rPr>
          <w:rFonts w:ascii="Arial" w:hAnsi="Arial" w:cs="Arial"/>
          <w:b/>
          <w:bCs/>
          <w:i/>
          <w:iCs/>
        </w:rPr>
        <w:t xml:space="preserve">College of Optics &amp; Photonics </w:t>
      </w:r>
    </w:p>
    <w:p w14:paraId="56D97911" w14:textId="77777777" w:rsidR="001C6EFD" w:rsidRPr="002E4FF8" w:rsidRDefault="001C6EFD" w:rsidP="006D254B">
      <w:pPr>
        <w:spacing w:after="0"/>
        <w:jc w:val="center"/>
        <w:rPr>
          <w:rFonts w:ascii="Arial" w:hAnsi="Arial" w:cs="Arial"/>
          <w:b/>
          <w:bCs/>
          <w:i/>
          <w:iCs/>
        </w:rPr>
      </w:pPr>
      <w:r w:rsidRPr="002E4FF8">
        <w:rPr>
          <w:rFonts w:ascii="Arial" w:hAnsi="Arial" w:cs="Arial"/>
          <w:b/>
          <w:bCs/>
          <w:i/>
          <w:iCs/>
        </w:rPr>
        <w:t>College of Engineering &amp; Computer Sciences</w:t>
      </w:r>
    </w:p>
    <w:p w14:paraId="6E7674D4" w14:textId="76E22436" w:rsidR="0069111F" w:rsidRPr="002E4FF8" w:rsidRDefault="0069111F" w:rsidP="006D254B">
      <w:pPr>
        <w:spacing w:after="0"/>
        <w:rPr>
          <w:rFonts w:ascii="Arial" w:hAnsi="Arial" w:cs="Arial"/>
        </w:rPr>
      </w:pPr>
    </w:p>
    <w:p w14:paraId="55B84F14" w14:textId="6919B769" w:rsidR="0069111F" w:rsidRPr="002E4FF8" w:rsidRDefault="4C167F46" w:rsidP="006D254B">
      <w:pPr>
        <w:spacing w:after="0"/>
        <w:jc w:val="center"/>
        <w:rPr>
          <w:rFonts w:ascii="Arial" w:hAnsi="Arial" w:cs="Arial"/>
        </w:rPr>
      </w:pPr>
      <w:r w:rsidRPr="002E4FF8">
        <w:rPr>
          <w:rFonts w:ascii="Arial" w:hAnsi="Arial" w:cs="Arial"/>
          <w:noProof/>
        </w:rPr>
        <w:drawing>
          <wp:inline distT="0" distB="0" distL="0" distR="0" wp14:anchorId="019722AC" wp14:editId="5ABA23EC">
            <wp:extent cx="3286125" cy="1676349"/>
            <wp:effectExtent l="0" t="0" r="0" b="0"/>
            <wp:docPr id="1999858012" name="Picture 1999858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858012"/>
                    <pic:cNvPicPr/>
                  </pic:nvPicPr>
                  <pic:blipFill>
                    <a:blip r:embed="rId11">
                      <a:extLst>
                        <a:ext uri="{28A0092B-C50C-407E-A947-70E740481C1C}">
                          <a14:useLocalDpi xmlns:a14="http://schemas.microsoft.com/office/drawing/2010/main" val="0"/>
                        </a:ext>
                      </a:extLst>
                    </a:blip>
                    <a:stretch>
                      <a:fillRect/>
                    </a:stretch>
                  </pic:blipFill>
                  <pic:spPr>
                    <a:xfrm>
                      <a:off x="0" y="0"/>
                      <a:ext cx="3286125" cy="1676349"/>
                    </a:xfrm>
                    <a:prstGeom prst="rect">
                      <a:avLst/>
                    </a:prstGeom>
                  </pic:spPr>
                </pic:pic>
              </a:graphicData>
            </a:graphic>
          </wp:inline>
        </w:drawing>
      </w:r>
    </w:p>
    <w:p w14:paraId="42408565" w14:textId="0F4045D4" w:rsidR="00AE4CB1" w:rsidRPr="002E4FF8" w:rsidRDefault="00AE4CB1" w:rsidP="006D254B">
      <w:pPr>
        <w:spacing w:after="0"/>
        <w:rPr>
          <w:rFonts w:ascii="Arial" w:hAnsi="Arial" w:cs="Arial"/>
        </w:rPr>
      </w:pPr>
    </w:p>
    <w:p w14:paraId="0197F274" w14:textId="77777777" w:rsidR="00A82536" w:rsidRPr="002E4FF8" w:rsidRDefault="00A82536" w:rsidP="006D254B">
      <w:pPr>
        <w:spacing w:after="0"/>
        <w:rPr>
          <w:rFonts w:ascii="Arial" w:hAnsi="Arial" w:cs="Arial"/>
        </w:rPr>
      </w:pPr>
    </w:p>
    <w:p w14:paraId="49302D4B" w14:textId="77777777" w:rsidR="00704C80" w:rsidRPr="002E4FF8" w:rsidRDefault="00704C80" w:rsidP="006D254B">
      <w:pPr>
        <w:spacing w:after="0"/>
        <w:jc w:val="center"/>
        <w:rPr>
          <w:rFonts w:ascii="Arial" w:hAnsi="Arial" w:cs="Arial"/>
          <w:b/>
          <w:bCs/>
          <w:sz w:val="32"/>
          <w:szCs w:val="32"/>
        </w:rPr>
      </w:pPr>
      <w:r w:rsidRPr="002E4FF8">
        <w:rPr>
          <w:rFonts w:ascii="Arial" w:hAnsi="Arial" w:cs="Arial"/>
          <w:b/>
          <w:bCs/>
        </w:rPr>
        <w:t>Initial Project Documentation</w:t>
      </w:r>
    </w:p>
    <w:p w14:paraId="58466718" w14:textId="77777777" w:rsidR="00704C80" w:rsidRPr="002E4FF8" w:rsidRDefault="00704C80" w:rsidP="006D254B">
      <w:pPr>
        <w:spacing w:after="0"/>
        <w:jc w:val="center"/>
        <w:rPr>
          <w:rFonts w:ascii="Arial" w:hAnsi="Arial" w:cs="Arial"/>
          <w:b/>
          <w:bCs/>
        </w:rPr>
      </w:pPr>
      <w:r w:rsidRPr="002E4FF8">
        <w:rPr>
          <w:rFonts w:ascii="Arial" w:hAnsi="Arial" w:cs="Arial"/>
          <w:b/>
          <w:bCs/>
        </w:rPr>
        <w:t>Senior Design I</w:t>
      </w:r>
    </w:p>
    <w:p w14:paraId="1FEDDD2F" w14:textId="77777777" w:rsidR="00704C80" w:rsidRPr="002E4FF8" w:rsidRDefault="00704C80" w:rsidP="006D254B">
      <w:pPr>
        <w:spacing w:after="0"/>
        <w:jc w:val="center"/>
        <w:rPr>
          <w:rFonts w:ascii="Arial" w:hAnsi="Arial" w:cs="Arial"/>
          <w:b/>
          <w:bCs/>
        </w:rPr>
      </w:pPr>
      <w:r w:rsidRPr="002E4FF8">
        <w:rPr>
          <w:rFonts w:ascii="Arial" w:hAnsi="Arial" w:cs="Arial"/>
          <w:b/>
          <w:bCs/>
        </w:rPr>
        <w:t xml:space="preserve">Dr. Lei Wei </w:t>
      </w:r>
    </w:p>
    <w:p w14:paraId="034B2946" w14:textId="77777777" w:rsidR="00704C80" w:rsidRPr="002E4FF8" w:rsidRDefault="00704C80" w:rsidP="006D254B">
      <w:pPr>
        <w:spacing w:after="0"/>
        <w:jc w:val="center"/>
        <w:rPr>
          <w:rFonts w:ascii="Arial" w:hAnsi="Arial" w:cs="Arial"/>
          <w:b/>
          <w:bCs/>
        </w:rPr>
      </w:pPr>
    </w:p>
    <w:p w14:paraId="757B03B2" w14:textId="77777777" w:rsidR="00704C80" w:rsidRPr="002E4FF8" w:rsidRDefault="00704C80" w:rsidP="006D254B">
      <w:pPr>
        <w:spacing w:after="0"/>
        <w:jc w:val="center"/>
        <w:rPr>
          <w:rFonts w:ascii="Arial" w:hAnsi="Arial" w:cs="Arial"/>
          <w:b/>
          <w:bCs/>
        </w:rPr>
      </w:pPr>
    </w:p>
    <w:p w14:paraId="0B49B663" w14:textId="77777777" w:rsidR="00704C80" w:rsidRPr="002E4FF8" w:rsidRDefault="00704C80" w:rsidP="006D254B">
      <w:pPr>
        <w:spacing w:after="0"/>
        <w:jc w:val="center"/>
        <w:rPr>
          <w:rFonts w:ascii="Arial" w:hAnsi="Arial" w:cs="Arial"/>
          <w:b/>
          <w:bCs/>
        </w:rPr>
      </w:pPr>
    </w:p>
    <w:p w14:paraId="25E69B9B" w14:textId="77777777" w:rsidR="00704C80" w:rsidRPr="002E4FF8" w:rsidRDefault="00704C80" w:rsidP="006D254B">
      <w:pPr>
        <w:spacing w:after="0"/>
        <w:jc w:val="center"/>
        <w:rPr>
          <w:rFonts w:ascii="Arial" w:hAnsi="Arial" w:cs="Arial"/>
          <w:b/>
          <w:bCs/>
        </w:rPr>
      </w:pPr>
    </w:p>
    <w:p w14:paraId="1AEC4029" w14:textId="77777777" w:rsidR="00704C80" w:rsidRPr="002E4FF8" w:rsidRDefault="00704C80" w:rsidP="006D254B">
      <w:pPr>
        <w:spacing w:after="0"/>
        <w:jc w:val="center"/>
        <w:rPr>
          <w:rFonts w:ascii="Arial" w:hAnsi="Arial" w:cs="Arial"/>
          <w:b/>
          <w:bCs/>
        </w:rPr>
      </w:pPr>
      <w:r w:rsidRPr="002E4FF8">
        <w:rPr>
          <w:rFonts w:ascii="Arial" w:hAnsi="Arial" w:cs="Arial"/>
          <w:b/>
          <w:bCs/>
        </w:rPr>
        <w:t>GROUP 3</w:t>
      </w:r>
    </w:p>
    <w:p w14:paraId="746616DE" w14:textId="77777777" w:rsidR="00704C80" w:rsidRPr="002E4FF8" w:rsidRDefault="00704C80" w:rsidP="006D254B">
      <w:pPr>
        <w:spacing w:after="0"/>
        <w:jc w:val="center"/>
        <w:rPr>
          <w:rFonts w:ascii="Arial" w:hAnsi="Arial" w:cs="Arial"/>
        </w:rPr>
      </w:pPr>
      <w:r w:rsidRPr="002E4FF8">
        <w:rPr>
          <w:rFonts w:ascii="Arial" w:hAnsi="Arial" w:cs="Arial"/>
        </w:rPr>
        <w:t>Keonni Adams - PSE</w:t>
      </w:r>
    </w:p>
    <w:p w14:paraId="0B8848C6" w14:textId="77777777" w:rsidR="00704C80" w:rsidRPr="002E4FF8" w:rsidRDefault="00704C80" w:rsidP="006D254B">
      <w:pPr>
        <w:spacing w:after="0"/>
        <w:jc w:val="center"/>
        <w:rPr>
          <w:rFonts w:ascii="Arial" w:hAnsi="Arial" w:cs="Arial"/>
        </w:rPr>
      </w:pPr>
      <w:r w:rsidRPr="002E4FF8">
        <w:rPr>
          <w:rFonts w:ascii="Arial" w:hAnsi="Arial" w:cs="Arial"/>
        </w:rPr>
        <w:t>Lens Kongolo - EE</w:t>
      </w:r>
    </w:p>
    <w:p w14:paraId="065C8CCE" w14:textId="77777777" w:rsidR="00704C80" w:rsidRPr="002E4FF8" w:rsidRDefault="00704C80" w:rsidP="006D254B">
      <w:pPr>
        <w:spacing w:after="0"/>
        <w:jc w:val="center"/>
        <w:rPr>
          <w:rFonts w:ascii="Arial" w:hAnsi="Arial" w:cs="Arial"/>
        </w:rPr>
      </w:pPr>
      <w:r w:rsidRPr="002E4FF8">
        <w:rPr>
          <w:rFonts w:ascii="Arial" w:hAnsi="Arial" w:cs="Arial"/>
        </w:rPr>
        <w:t>Miguel Cordero – CPE</w:t>
      </w:r>
    </w:p>
    <w:p w14:paraId="27926925" w14:textId="77777777" w:rsidR="00704C80" w:rsidRPr="002E4FF8" w:rsidRDefault="00704C80" w:rsidP="006D254B">
      <w:pPr>
        <w:spacing w:after="0"/>
        <w:jc w:val="center"/>
        <w:rPr>
          <w:rFonts w:ascii="Arial" w:hAnsi="Arial" w:cs="Arial"/>
        </w:rPr>
      </w:pPr>
      <w:r w:rsidRPr="002E4FF8">
        <w:rPr>
          <w:rFonts w:ascii="Arial" w:hAnsi="Arial" w:cs="Arial"/>
        </w:rPr>
        <w:t>Olamijide Kayode- CPE</w:t>
      </w:r>
    </w:p>
    <w:p w14:paraId="23941A28" w14:textId="77777777" w:rsidR="000012F9" w:rsidRPr="002E4FF8" w:rsidRDefault="000012F9" w:rsidP="006D254B">
      <w:pPr>
        <w:spacing w:after="0"/>
        <w:rPr>
          <w:rFonts w:ascii="Arial" w:hAnsi="Arial" w:cs="Arial"/>
        </w:rPr>
      </w:pPr>
    </w:p>
    <w:p w14:paraId="18709453" w14:textId="406201D0" w:rsidR="00612F67" w:rsidRPr="002E4FF8" w:rsidRDefault="00390493" w:rsidP="006D254B">
      <w:pPr>
        <w:spacing w:after="0"/>
        <w:rPr>
          <w:rFonts w:ascii="Arial" w:hAnsi="Arial" w:cs="Arial"/>
          <w:sz w:val="32"/>
          <w:szCs w:val="32"/>
        </w:rPr>
      </w:pPr>
      <w:r w:rsidRPr="002E4FF8">
        <w:rPr>
          <w:rFonts w:ascii="Arial" w:hAnsi="Arial" w:cs="Arial"/>
        </w:rPr>
        <w:br w:type="page"/>
      </w:r>
    </w:p>
    <w:sdt>
      <w:sdtPr>
        <w:rPr>
          <w:rFonts w:asciiTheme="minorHAnsi" w:eastAsiaTheme="minorHAnsi" w:hAnsiTheme="minorHAnsi" w:cstheme="minorBidi"/>
          <w:color w:val="auto"/>
          <w:sz w:val="22"/>
          <w:szCs w:val="22"/>
        </w:rPr>
        <w:id w:val="-2088754513"/>
        <w:docPartObj>
          <w:docPartGallery w:val="Table of Contents"/>
          <w:docPartUnique/>
        </w:docPartObj>
      </w:sdtPr>
      <w:sdtEndPr>
        <w:rPr>
          <w:rFonts w:ascii="Times New Roman" w:hAnsi="Times New Roman" w:cs="Cambria Math"/>
          <w:bCs/>
          <w:noProof/>
          <w:sz w:val="24"/>
          <w:szCs w:val="24"/>
        </w:rPr>
      </w:sdtEndPr>
      <w:sdtContent>
        <w:p w14:paraId="31F7048D" w14:textId="1DC7B6DE" w:rsidR="00612F67" w:rsidRDefault="00612F67" w:rsidP="006D254B">
          <w:pPr>
            <w:pStyle w:val="TOCHeading"/>
          </w:pPr>
          <w:r>
            <w:t>Table of Contents</w:t>
          </w:r>
        </w:p>
        <w:p w14:paraId="653FA5C5" w14:textId="37AFC595" w:rsidR="00AD2949" w:rsidRDefault="00612F67">
          <w:pPr>
            <w:pStyle w:val="TOC1"/>
            <w:tabs>
              <w:tab w:val="left" w:pos="440"/>
              <w:tab w:val="right" w:leader="dot" w:pos="8630"/>
            </w:tabs>
            <w:rPr>
              <w:rFonts w:asciiTheme="minorHAnsi" w:eastAsiaTheme="minorEastAsia" w:hAnsiTheme="minorHAnsi" w:cstheme="minorBidi"/>
              <w:sz w:val="22"/>
              <w:szCs w:val="22"/>
            </w:rPr>
          </w:pPr>
          <w:r w:rsidRPr="00465195">
            <w:rPr>
              <w:rFonts w:ascii="Calibri" w:hAnsi="Calibri" w:cs="Calibri"/>
            </w:rPr>
            <w:fldChar w:fldCharType="begin"/>
          </w:r>
          <w:r w:rsidRPr="00465195">
            <w:rPr>
              <w:rFonts w:ascii="Calibri" w:hAnsi="Calibri" w:cs="Calibri"/>
            </w:rPr>
            <w:instrText xml:space="preserve"> TOC \o "1-3" \h \z \u </w:instrText>
          </w:r>
          <w:r w:rsidRPr="00465195">
            <w:rPr>
              <w:rFonts w:ascii="Calibri" w:hAnsi="Calibri" w:cs="Calibri"/>
            </w:rPr>
            <w:fldChar w:fldCharType="separate"/>
          </w:r>
          <w:hyperlink w:anchor="_Toc89637192" w:history="1">
            <w:r w:rsidR="00AD2949" w:rsidRPr="00C0341E">
              <w:rPr>
                <w:rStyle w:val="Hyperlink"/>
              </w:rPr>
              <w:t>1</w:t>
            </w:r>
            <w:r w:rsidR="00AD2949">
              <w:rPr>
                <w:rFonts w:asciiTheme="minorHAnsi" w:eastAsiaTheme="minorEastAsia" w:hAnsiTheme="minorHAnsi" w:cstheme="minorBidi"/>
                <w:sz w:val="22"/>
                <w:szCs w:val="22"/>
              </w:rPr>
              <w:tab/>
            </w:r>
            <w:r w:rsidR="00AD2949" w:rsidRPr="00C0341E">
              <w:rPr>
                <w:rStyle w:val="Hyperlink"/>
              </w:rPr>
              <w:t>Executive Summary</w:t>
            </w:r>
            <w:r w:rsidR="00AD2949">
              <w:rPr>
                <w:webHidden/>
              </w:rPr>
              <w:tab/>
            </w:r>
            <w:r w:rsidR="00AD2949">
              <w:rPr>
                <w:webHidden/>
              </w:rPr>
              <w:fldChar w:fldCharType="begin"/>
            </w:r>
            <w:r w:rsidR="00AD2949">
              <w:rPr>
                <w:webHidden/>
              </w:rPr>
              <w:instrText xml:space="preserve"> PAGEREF _Toc89637192 \h </w:instrText>
            </w:r>
            <w:r w:rsidR="00AD2949">
              <w:rPr>
                <w:webHidden/>
              </w:rPr>
            </w:r>
            <w:r w:rsidR="00AD2949">
              <w:rPr>
                <w:webHidden/>
              </w:rPr>
              <w:fldChar w:fldCharType="separate"/>
            </w:r>
            <w:r w:rsidR="00AD2949">
              <w:rPr>
                <w:webHidden/>
              </w:rPr>
              <w:t>1</w:t>
            </w:r>
            <w:r w:rsidR="00AD2949">
              <w:rPr>
                <w:webHidden/>
              </w:rPr>
              <w:fldChar w:fldCharType="end"/>
            </w:r>
          </w:hyperlink>
        </w:p>
        <w:p w14:paraId="55C76131" w14:textId="119464A0" w:rsidR="00AD2949" w:rsidRDefault="008F1FCD">
          <w:pPr>
            <w:pStyle w:val="TOC1"/>
            <w:tabs>
              <w:tab w:val="left" w:pos="440"/>
              <w:tab w:val="right" w:leader="dot" w:pos="8630"/>
            </w:tabs>
            <w:rPr>
              <w:rFonts w:asciiTheme="minorHAnsi" w:eastAsiaTheme="minorEastAsia" w:hAnsiTheme="minorHAnsi" w:cstheme="minorBidi"/>
              <w:sz w:val="22"/>
              <w:szCs w:val="22"/>
            </w:rPr>
          </w:pPr>
          <w:hyperlink w:anchor="_Toc89637194" w:history="1">
            <w:r w:rsidR="00AD2949" w:rsidRPr="00C0341E">
              <w:rPr>
                <w:rStyle w:val="Hyperlink"/>
              </w:rPr>
              <w:t>2</w:t>
            </w:r>
            <w:r w:rsidR="00AD2949">
              <w:rPr>
                <w:rFonts w:asciiTheme="minorHAnsi" w:eastAsiaTheme="minorEastAsia" w:hAnsiTheme="minorHAnsi" w:cstheme="minorBidi"/>
                <w:sz w:val="22"/>
                <w:szCs w:val="22"/>
              </w:rPr>
              <w:tab/>
            </w:r>
            <w:r w:rsidR="00AD2949" w:rsidRPr="00C0341E">
              <w:rPr>
                <w:rStyle w:val="Hyperlink"/>
              </w:rPr>
              <w:t>Project</w:t>
            </w:r>
            <w:r w:rsidR="00AD2949" w:rsidRPr="00C0341E">
              <w:rPr>
                <w:rStyle w:val="Hyperlink"/>
                <w:b/>
                <w:bCs/>
              </w:rPr>
              <w:t xml:space="preserve"> </w:t>
            </w:r>
            <w:r w:rsidR="00AD2949" w:rsidRPr="00C0341E">
              <w:rPr>
                <w:rStyle w:val="Hyperlink"/>
              </w:rPr>
              <w:t>Narrative Description</w:t>
            </w:r>
            <w:r w:rsidR="00AD2949">
              <w:rPr>
                <w:webHidden/>
              </w:rPr>
              <w:tab/>
            </w:r>
            <w:r w:rsidR="00AD2949">
              <w:rPr>
                <w:webHidden/>
              </w:rPr>
              <w:fldChar w:fldCharType="begin"/>
            </w:r>
            <w:r w:rsidR="00AD2949">
              <w:rPr>
                <w:webHidden/>
              </w:rPr>
              <w:instrText xml:space="preserve"> PAGEREF _Toc89637194 \h </w:instrText>
            </w:r>
            <w:r w:rsidR="00AD2949">
              <w:rPr>
                <w:webHidden/>
              </w:rPr>
            </w:r>
            <w:r w:rsidR="00AD2949">
              <w:rPr>
                <w:webHidden/>
              </w:rPr>
              <w:fldChar w:fldCharType="separate"/>
            </w:r>
            <w:r w:rsidR="00AD2949">
              <w:rPr>
                <w:webHidden/>
              </w:rPr>
              <w:t>3</w:t>
            </w:r>
            <w:r w:rsidR="00AD2949">
              <w:rPr>
                <w:webHidden/>
              </w:rPr>
              <w:fldChar w:fldCharType="end"/>
            </w:r>
          </w:hyperlink>
        </w:p>
        <w:p w14:paraId="5CE868DE" w14:textId="6124ABAE" w:rsidR="00AD2949" w:rsidRDefault="008F1FCD">
          <w:pPr>
            <w:pStyle w:val="TOC2"/>
            <w:rPr>
              <w:rFonts w:asciiTheme="minorHAnsi" w:eastAsiaTheme="minorEastAsia" w:hAnsiTheme="minorHAnsi" w:cstheme="minorBidi"/>
              <w:noProof/>
              <w:sz w:val="22"/>
              <w:szCs w:val="22"/>
            </w:rPr>
          </w:pPr>
          <w:hyperlink w:anchor="_Toc89637195" w:history="1">
            <w:r w:rsidR="00AD2949" w:rsidRPr="00C0341E">
              <w:rPr>
                <w:rStyle w:val="Hyperlink"/>
                <w:rFonts w:cstheme="majorHAnsi"/>
                <w:noProof/>
              </w:rPr>
              <w:t>2.1</w:t>
            </w:r>
            <w:r w:rsidR="00AD2949">
              <w:rPr>
                <w:rFonts w:asciiTheme="minorHAnsi" w:eastAsiaTheme="minorEastAsia" w:hAnsiTheme="minorHAnsi" w:cstheme="minorBidi"/>
                <w:noProof/>
                <w:sz w:val="22"/>
                <w:szCs w:val="22"/>
              </w:rPr>
              <w:tab/>
            </w:r>
            <w:r w:rsidR="00AD2949" w:rsidRPr="00C0341E">
              <w:rPr>
                <w:rStyle w:val="Hyperlink"/>
                <w:noProof/>
              </w:rPr>
              <w:t>Project Description and Goals:</w:t>
            </w:r>
            <w:r w:rsidR="00AD2949">
              <w:rPr>
                <w:noProof/>
                <w:webHidden/>
              </w:rPr>
              <w:tab/>
            </w:r>
            <w:r w:rsidR="00AD2949">
              <w:rPr>
                <w:noProof/>
                <w:webHidden/>
              </w:rPr>
              <w:fldChar w:fldCharType="begin"/>
            </w:r>
            <w:r w:rsidR="00AD2949">
              <w:rPr>
                <w:noProof/>
                <w:webHidden/>
              </w:rPr>
              <w:instrText xml:space="preserve"> PAGEREF _Toc89637195 \h </w:instrText>
            </w:r>
            <w:r w:rsidR="00AD2949">
              <w:rPr>
                <w:noProof/>
                <w:webHidden/>
              </w:rPr>
            </w:r>
            <w:r w:rsidR="00AD2949">
              <w:rPr>
                <w:noProof/>
                <w:webHidden/>
              </w:rPr>
              <w:fldChar w:fldCharType="separate"/>
            </w:r>
            <w:r w:rsidR="00AD2949">
              <w:rPr>
                <w:noProof/>
                <w:webHidden/>
              </w:rPr>
              <w:t>3</w:t>
            </w:r>
            <w:r w:rsidR="00AD2949">
              <w:rPr>
                <w:noProof/>
                <w:webHidden/>
              </w:rPr>
              <w:fldChar w:fldCharType="end"/>
            </w:r>
          </w:hyperlink>
        </w:p>
        <w:p w14:paraId="5B0C0535" w14:textId="3D9E139B" w:rsidR="00AD2949" w:rsidRDefault="008F1FCD">
          <w:pPr>
            <w:pStyle w:val="TOC2"/>
            <w:rPr>
              <w:rFonts w:asciiTheme="minorHAnsi" w:eastAsiaTheme="minorEastAsia" w:hAnsiTheme="minorHAnsi" w:cstheme="minorBidi"/>
              <w:noProof/>
              <w:sz w:val="22"/>
              <w:szCs w:val="22"/>
            </w:rPr>
          </w:pPr>
          <w:hyperlink w:anchor="_Toc89637196" w:history="1">
            <w:r w:rsidR="00AD2949" w:rsidRPr="00C0341E">
              <w:rPr>
                <w:rStyle w:val="Hyperlink"/>
                <w:rFonts w:cstheme="majorHAnsi"/>
                <w:noProof/>
              </w:rPr>
              <w:t>2.2</w:t>
            </w:r>
            <w:r w:rsidR="00AD2949">
              <w:rPr>
                <w:rFonts w:asciiTheme="minorHAnsi" w:eastAsiaTheme="minorEastAsia" w:hAnsiTheme="minorHAnsi" w:cstheme="minorBidi"/>
                <w:noProof/>
                <w:sz w:val="22"/>
                <w:szCs w:val="22"/>
              </w:rPr>
              <w:tab/>
            </w:r>
            <w:r w:rsidR="00AD2949" w:rsidRPr="00C0341E">
              <w:rPr>
                <w:rStyle w:val="Hyperlink"/>
                <w:noProof/>
              </w:rPr>
              <w:t>Project Motivation:</w:t>
            </w:r>
            <w:r w:rsidR="00AD2949">
              <w:rPr>
                <w:noProof/>
                <w:webHidden/>
              </w:rPr>
              <w:tab/>
            </w:r>
            <w:r w:rsidR="00AD2949">
              <w:rPr>
                <w:noProof/>
                <w:webHidden/>
              </w:rPr>
              <w:fldChar w:fldCharType="begin"/>
            </w:r>
            <w:r w:rsidR="00AD2949">
              <w:rPr>
                <w:noProof/>
                <w:webHidden/>
              </w:rPr>
              <w:instrText xml:space="preserve"> PAGEREF _Toc89637196 \h </w:instrText>
            </w:r>
            <w:r w:rsidR="00AD2949">
              <w:rPr>
                <w:noProof/>
                <w:webHidden/>
              </w:rPr>
            </w:r>
            <w:r w:rsidR="00AD2949">
              <w:rPr>
                <w:noProof/>
                <w:webHidden/>
              </w:rPr>
              <w:fldChar w:fldCharType="separate"/>
            </w:r>
            <w:r w:rsidR="00AD2949">
              <w:rPr>
                <w:noProof/>
                <w:webHidden/>
              </w:rPr>
              <w:t>4</w:t>
            </w:r>
            <w:r w:rsidR="00AD2949">
              <w:rPr>
                <w:noProof/>
                <w:webHidden/>
              </w:rPr>
              <w:fldChar w:fldCharType="end"/>
            </w:r>
          </w:hyperlink>
        </w:p>
        <w:p w14:paraId="7730A60E" w14:textId="14CCABA5" w:rsidR="00AD2949" w:rsidRDefault="008F1FCD">
          <w:pPr>
            <w:pStyle w:val="TOC2"/>
            <w:rPr>
              <w:rFonts w:asciiTheme="minorHAnsi" w:eastAsiaTheme="minorEastAsia" w:hAnsiTheme="minorHAnsi" w:cstheme="minorBidi"/>
              <w:noProof/>
              <w:sz w:val="22"/>
              <w:szCs w:val="22"/>
            </w:rPr>
          </w:pPr>
          <w:hyperlink w:anchor="_Toc89637197" w:history="1">
            <w:r w:rsidR="00AD2949" w:rsidRPr="00C0341E">
              <w:rPr>
                <w:rStyle w:val="Hyperlink"/>
                <w:rFonts w:cstheme="majorHAnsi"/>
                <w:noProof/>
              </w:rPr>
              <w:t>2.3</w:t>
            </w:r>
            <w:r w:rsidR="00AD2949">
              <w:rPr>
                <w:rFonts w:asciiTheme="minorHAnsi" w:eastAsiaTheme="minorEastAsia" w:hAnsiTheme="minorHAnsi" w:cstheme="minorBidi"/>
                <w:noProof/>
                <w:sz w:val="22"/>
                <w:szCs w:val="22"/>
              </w:rPr>
              <w:tab/>
            </w:r>
            <w:r w:rsidR="00AD2949" w:rsidRPr="00C0341E">
              <w:rPr>
                <w:rStyle w:val="Hyperlink"/>
                <w:noProof/>
              </w:rPr>
              <w:t>Project Function:</w:t>
            </w:r>
            <w:r w:rsidR="00AD2949">
              <w:rPr>
                <w:noProof/>
                <w:webHidden/>
              </w:rPr>
              <w:tab/>
            </w:r>
            <w:r w:rsidR="00AD2949">
              <w:rPr>
                <w:noProof/>
                <w:webHidden/>
              </w:rPr>
              <w:fldChar w:fldCharType="begin"/>
            </w:r>
            <w:r w:rsidR="00AD2949">
              <w:rPr>
                <w:noProof/>
                <w:webHidden/>
              </w:rPr>
              <w:instrText xml:space="preserve"> PAGEREF _Toc89637197 \h </w:instrText>
            </w:r>
            <w:r w:rsidR="00AD2949">
              <w:rPr>
                <w:noProof/>
                <w:webHidden/>
              </w:rPr>
            </w:r>
            <w:r w:rsidR="00AD2949">
              <w:rPr>
                <w:noProof/>
                <w:webHidden/>
              </w:rPr>
              <w:fldChar w:fldCharType="separate"/>
            </w:r>
            <w:r w:rsidR="00AD2949">
              <w:rPr>
                <w:noProof/>
                <w:webHidden/>
              </w:rPr>
              <w:t>4</w:t>
            </w:r>
            <w:r w:rsidR="00AD2949">
              <w:rPr>
                <w:noProof/>
                <w:webHidden/>
              </w:rPr>
              <w:fldChar w:fldCharType="end"/>
            </w:r>
          </w:hyperlink>
        </w:p>
        <w:p w14:paraId="205F6531" w14:textId="6FD2D22F" w:rsidR="00AD2949" w:rsidRDefault="008F1FCD">
          <w:pPr>
            <w:pStyle w:val="TOC2"/>
            <w:rPr>
              <w:rFonts w:asciiTheme="minorHAnsi" w:eastAsiaTheme="minorEastAsia" w:hAnsiTheme="minorHAnsi" w:cstheme="minorBidi"/>
              <w:noProof/>
              <w:sz w:val="22"/>
              <w:szCs w:val="22"/>
            </w:rPr>
          </w:pPr>
          <w:hyperlink w:anchor="_Toc89637198" w:history="1">
            <w:r w:rsidR="00AD2949" w:rsidRPr="00C0341E">
              <w:rPr>
                <w:rStyle w:val="Hyperlink"/>
                <w:rFonts w:cstheme="majorHAnsi"/>
                <w:noProof/>
              </w:rPr>
              <w:t>2.4</w:t>
            </w:r>
            <w:r w:rsidR="00AD2949">
              <w:rPr>
                <w:rFonts w:asciiTheme="minorHAnsi" w:eastAsiaTheme="minorEastAsia" w:hAnsiTheme="minorHAnsi" w:cstheme="minorBidi"/>
                <w:noProof/>
                <w:sz w:val="22"/>
                <w:szCs w:val="22"/>
              </w:rPr>
              <w:tab/>
            </w:r>
            <w:r w:rsidR="00AD2949" w:rsidRPr="00C0341E">
              <w:rPr>
                <w:rStyle w:val="Hyperlink"/>
                <w:noProof/>
              </w:rPr>
              <w:t>Requirements Specifications</w:t>
            </w:r>
            <w:r w:rsidR="00AD2949" w:rsidRPr="00C0341E">
              <w:rPr>
                <w:rStyle w:val="Hyperlink"/>
                <w:b/>
                <w:noProof/>
              </w:rPr>
              <w:t>:</w:t>
            </w:r>
            <w:r w:rsidR="00AD2949">
              <w:rPr>
                <w:noProof/>
                <w:webHidden/>
              </w:rPr>
              <w:tab/>
            </w:r>
            <w:r w:rsidR="00AD2949">
              <w:rPr>
                <w:noProof/>
                <w:webHidden/>
              </w:rPr>
              <w:fldChar w:fldCharType="begin"/>
            </w:r>
            <w:r w:rsidR="00AD2949">
              <w:rPr>
                <w:noProof/>
                <w:webHidden/>
              </w:rPr>
              <w:instrText xml:space="preserve"> PAGEREF _Toc89637198 \h </w:instrText>
            </w:r>
            <w:r w:rsidR="00AD2949">
              <w:rPr>
                <w:noProof/>
                <w:webHidden/>
              </w:rPr>
            </w:r>
            <w:r w:rsidR="00AD2949">
              <w:rPr>
                <w:noProof/>
                <w:webHidden/>
              </w:rPr>
              <w:fldChar w:fldCharType="separate"/>
            </w:r>
            <w:r w:rsidR="00AD2949">
              <w:rPr>
                <w:noProof/>
                <w:webHidden/>
              </w:rPr>
              <w:t>5</w:t>
            </w:r>
            <w:r w:rsidR="00AD2949">
              <w:rPr>
                <w:noProof/>
                <w:webHidden/>
              </w:rPr>
              <w:fldChar w:fldCharType="end"/>
            </w:r>
          </w:hyperlink>
        </w:p>
        <w:p w14:paraId="06B9D741" w14:textId="12D964AF" w:rsidR="00AD2949" w:rsidRDefault="008F1FCD">
          <w:pPr>
            <w:pStyle w:val="TOC2"/>
            <w:rPr>
              <w:rFonts w:asciiTheme="minorHAnsi" w:eastAsiaTheme="minorEastAsia" w:hAnsiTheme="minorHAnsi" w:cstheme="minorBidi"/>
              <w:noProof/>
              <w:sz w:val="22"/>
              <w:szCs w:val="22"/>
            </w:rPr>
          </w:pPr>
          <w:hyperlink w:anchor="_Toc89637199" w:history="1">
            <w:r w:rsidR="00AD2949" w:rsidRPr="00C0341E">
              <w:rPr>
                <w:rStyle w:val="Hyperlink"/>
                <w:rFonts w:cstheme="majorHAnsi"/>
                <w:noProof/>
              </w:rPr>
              <w:t>2.5</w:t>
            </w:r>
            <w:r w:rsidR="00AD2949">
              <w:rPr>
                <w:rFonts w:asciiTheme="minorHAnsi" w:eastAsiaTheme="minorEastAsia" w:hAnsiTheme="minorHAnsi" w:cstheme="minorBidi"/>
                <w:noProof/>
                <w:sz w:val="22"/>
                <w:szCs w:val="22"/>
              </w:rPr>
              <w:tab/>
            </w:r>
            <w:r w:rsidR="00AD2949" w:rsidRPr="00C0341E">
              <w:rPr>
                <w:rStyle w:val="Hyperlink"/>
                <w:noProof/>
              </w:rPr>
              <w:t>Requirements Specifications</w:t>
            </w:r>
            <w:r w:rsidR="00AD2949" w:rsidRPr="00C0341E">
              <w:rPr>
                <w:rStyle w:val="Hyperlink"/>
                <w:b/>
                <w:noProof/>
              </w:rPr>
              <w:t xml:space="preserve"> </w:t>
            </w:r>
            <w:r w:rsidR="00AD2949" w:rsidRPr="00C0341E">
              <w:rPr>
                <w:rStyle w:val="Hyperlink"/>
                <w:noProof/>
              </w:rPr>
              <w:t>Table</w:t>
            </w:r>
            <w:r w:rsidR="00AD2949" w:rsidRPr="00C0341E">
              <w:rPr>
                <w:rStyle w:val="Hyperlink"/>
                <w:b/>
                <w:noProof/>
              </w:rPr>
              <w:t>:</w:t>
            </w:r>
            <w:r w:rsidR="00AD2949">
              <w:rPr>
                <w:noProof/>
                <w:webHidden/>
              </w:rPr>
              <w:tab/>
            </w:r>
            <w:r w:rsidR="00AD2949">
              <w:rPr>
                <w:noProof/>
                <w:webHidden/>
              </w:rPr>
              <w:fldChar w:fldCharType="begin"/>
            </w:r>
            <w:r w:rsidR="00AD2949">
              <w:rPr>
                <w:noProof/>
                <w:webHidden/>
              </w:rPr>
              <w:instrText xml:space="preserve"> PAGEREF _Toc89637199 \h </w:instrText>
            </w:r>
            <w:r w:rsidR="00AD2949">
              <w:rPr>
                <w:noProof/>
                <w:webHidden/>
              </w:rPr>
            </w:r>
            <w:r w:rsidR="00AD2949">
              <w:rPr>
                <w:noProof/>
                <w:webHidden/>
              </w:rPr>
              <w:fldChar w:fldCharType="separate"/>
            </w:r>
            <w:r w:rsidR="00AD2949">
              <w:rPr>
                <w:noProof/>
                <w:webHidden/>
              </w:rPr>
              <w:t>6</w:t>
            </w:r>
            <w:r w:rsidR="00AD2949">
              <w:rPr>
                <w:noProof/>
                <w:webHidden/>
              </w:rPr>
              <w:fldChar w:fldCharType="end"/>
            </w:r>
          </w:hyperlink>
        </w:p>
        <w:p w14:paraId="228392E9" w14:textId="444D657C" w:rsidR="00AD2949" w:rsidRDefault="008F1FCD">
          <w:pPr>
            <w:pStyle w:val="TOC2"/>
            <w:rPr>
              <w:rFonts w:asciiTheme="minorHAnsi" w:eastAsiaTheme="minorEastAsia" w:hAnsiTheme="minorHAnsi" w:cstheme="minorBidi"/>
              <w:noProof/>
              <w:sz w:val="22"/>
              <w:szCs w:val="22"/>
            </w:rPr>
          </w:pPr>
          <w:hyperlink w:anchor="_Toc89637200" w:history="1">
            <w:r w:rsidR="00AD2949" w:rsidRPr="00C0341E">
              <w:rPr>
                <w:rStyle w:val="Hyperlink"/>
                <w:rFonts w:cstheme="majorHAnsi"/>
                <w:noProof/>
              </w:rPr>
              <w:t>2.6</w:t>
            </w:r>
            <w:r w:rsidR="00AD2949">
              <w:rPr>
                <w:rFonts w:asciiTheme="minorHAnsi" w:eastAsiaTheme="minorEastAsia" w:hAnsiTheme="minorHAnsi" w:cstheme="minorBidi"/>
                <w:noProof/>
                <w:sz w:val="22"/>
                <w:szCs w:val="22"/>
              </w:rPr>
              <w:tab/>
            </w:r>
            <w:r w:rsidR="00AD2949" w:rsidRPr="00C0341E">
              <w:rPr>
                <w:rStyle w:val="Hyperlink"/>
                <w:noProof/>
              </w:rPr>
              <w:t>House of Quality</w:t>
            </w:r>
            <w:r w:rsidR="00AD2949">
              <w:rPr>
                <w:noProof/>
                <w:webHidden/>
              </w:rPr>
              <w:tab/>
            </w:r>
            <w:r w:rsidR="00AD2949">
              <w:rPr>
                <w:noProof/>
                <w:webHidden/>
              </w:rPr>
              <w:fldChar w:fldCharType="begin"/>
            </w:r>
            <w:r w:rsidR="00AD2949">
              <w:rPr>
                <w:noProof/>
                <w:webHidden/>
              </w:rPr>
              <w:instrText xml:space="preserve"> PAGEREF _Toc89637200 \h </w:instrText>
            </w:r>
            <w:r w:rsidR="00AD2949">
              <w:rPr>
                <w:noProof/>
                <w:webHidden/>
              </w:rPr>
            </w:r>
            <w:r w:rsidR="00AD2949">
              <w:rPr>
                <w:noProof/>
                <w:webHidden/>
              </w:rPr>
              <w:fldChar w:fldCharType="separate"/>
            </w:r>
            <w:r w:rsidR="00AD2949">
              <w:rPr>
                <w:noProof/>
                <w:webHidden/>
              </w:rPr>
              <w:t>7</w:t>
            </w:r>
            <w:r w:rsidR="00AD2949">
              <w:rPr>
                <w:noProof/>
                <w:webHidden/>
              </w:rPr>
              <w:fldChar w:fldCharType="end"/>
            </w:r>
          </w:hyperlink>
        </w:p>
        <w:p w14:paraId="2CA7B443" w14:textId="7547A08C" w:rsidR="00AD2949" w:rsidRDefault="008F1FCD">
          <w:pPr>
            <w:pStyle w:val="TOC2"/>
            <w:rPr>
              <w:rFonts w:asciiTheme="minorHAnsi" w:eastAsiaTheme="minorEastAsia" w:hAnsiTheme="minorHAnsi" w:cstheme="minorBidi"/>
              <w:noProof/>
              <w:sz w:val="22"/>
              <w:szCs w:val="22"/>
            </w:rPr>
          </w:pPr>
          <w:hyperlink w:anchor="_Toc89637201" w:history="1">
            <w:r w:rsidR="00AD2949" w:rsidRPr="00C0341E">
              <w:rPr>
                <w:rStyle w:val="Hyperlink"/>
                <w:rFonts w:cstheme="majorHAnsi"/>
                <w:noProof/>
              </w:rPr>
              <w:t>2.7</w:t>
            </w:r>
            <w:r w:rsidR="00AD2949">
              <w:rPr>
                <w:rFonts w:asciiTheme="minorHAnsi" w:eastAsiaTheme="minorEastAsia" w:hAnsiTheme="minorHAnsi" w:cstheme="minorBidi"/>
                <w:noProof/>
                <w:sz w:val="22"/>
                <w:szCs w:val="22"/>
              </w:rPr>
              <w:tab/>
            </w:r>
            <w:r w:rsidR="00AD2949" w:rsidRPr="00C0341E">
              <w:rPr>
                <w:rStyle w:val="Hyperlink"/>
                <w:noProof/>
              </w:rPr>
              <w:t>Project Considerations:</w:t>
            </w:r>
            <w:r w:rsidR="00AD2949">
              <w:rPr>
                <w:noProof/>
                <w:webHidden/>
              </w:rPr>
              <w:tab/>
            </w:r>
            <w:r w:rsidR="00AD2949">
              <w:rPr>
                <w:noProof/>
                <w:webHidden/>
              </w:rPr>
              <w:fldChar w:fldCharType="begin"/>
            </w:r>
            <w:r w:rsidR="00AD2949">
              <w:rPr>
                <w:noProof/>
                <w:webHidden/>
              </w:rPr>
              <w:instrText xml:space="preserve"> PAGEREF _Toc89637201 \h </w:instrText>
            </w:r>
            <w:r w:rsidR="00AD2949">
              <w:rPr>
                <w:noProof/>
                <w:webHidden/>
              </w:rPr>
            </w:r>
            <w:r w:rsidR="00AD2949">
              <w:rPr>
                <w:noProof/>
                <w:webHidden/>
              </w:rPr>
              <w:fldChar w:fldCharType="separate"/>
            </w:r>
            <w:r w:rsidR="00AD2949">
              <w:rPr>
                <w:noProof/>
                <w:webHidden/>
              </w:rPr>
              <w:t>8</w:t>
            </w:r>
            <w:r w:rsidR="00AD2949">
              <w:rPr>
                <w:noProof/>
                <w:webHidden/>
              </w:rPr>
              <w:fldChar w:fldCharType="end"/>
            </w:r>
          </w:hyperlink>
        </w:p>
        <w:p w14:paraId="38BB29FC" w14:textId="275829B8" w:rsidR="00AD2949" w:rsidRDefault="008F1FCD">
          <w:pPr>
            <w:pStyle w:val="TOC2"/>
            <w:rPr>
              <w:rFonts w:asciiTheme="minorHAnsi" w:eastAsiaTheme="minorEastAsia" w:hAnsiTheme="minorHAnsi" w:cstheme="minorBidi"/>
              <w:noProof/>
              <w:sz w:val="22"/>
              <w:szCs w:val="22"/>
            </w:rPr>
          </w:pPr>
          <w:hyperlink w:anchor="_Toc89637202" w:history="1">
            <w:r w:rsidR="00AD2949" w:rsidRPr="00C0341E">
              <w:rPr>
                <w:rStyle w:val="Hyperlink"/>
                <w:rFonts w:cstheme="majorHAnsi"/>
                <w:noProof/>
              </w:rPr>
              <w:t>2.8</w:t>
            </w:r>
            <w:r w:rsidR="00AD2949">
              <w:rPr>
                <w:rFonts w:asciiTheme="minorHAnsi" w:eastAsiaTheme="minorEastAsia" w:hAnsiTheme="minorHAnsi" w:cstheme="minorBidi"/>
                <w:noProof/>
                <w:sz w:val="22"/>
                <w:szCs w:val="22"/>
              </w:rPr>
              <w:tab/>
            </w:r>
            <w:r w:rsidR="00AD2949" w:rsidRPr="00C0341E">
              <w:rPr>
                <w:rStyle w:val="Hyperlink"/>
                <w:noProof/>
              </w:rPr>
              <w:t>Project Block Diagram:</w:t>
            </w:r>
            <w:r w:rsidR="00AD2949">
              <w:rPr>
                <w:noProof/>
                <w:webHidden/>
              </w:rPr>
              <w:tab/>
            </w:r>
            <w:r w:rsidR="00AD2949">
              <w:rPr>
                <w:noProof/>
                <w:webHidden/>
              </w:rPr>
              <w:fldChar w:fldCharType="begin"/>
            </w:r>
            <w:r w:rsidR="00AD2949">
              <w:rPr>
                <w:noProof/>
                <w:webHidden/>
              </w:rPr>
              <w:instrText xml:space="preserve"> PAGEREF _Toc89637202 \h </w:instrText>
            </w:r>
            <w:r w:rsidR="00AD2949">
              <w:rPr>
                <w:noProof/>
                <w:webHidden/>
              </w:rPr>
            </w:r>
            <w:r w:rsidR="00AD2949">
              <w:rPr>
                <w:noProof/>
                <w:webHidden/>
              </w:rPr>
              <w:fldChar w:fldCharType="separate"/>
            </w:r>
            <w:r w:rsidR="00AD2949">
              <w:rPr>
                <w:noProof/>
                <w:webHidden/>
              </w:rPr>
              <w:t>10</w:t>
            </w:r>
            <w:r w:rsidR="00AD2949">
              <w:rPr>
                <w:noProof/>
                <w:webHidden/>
              </w:rPr>
              <w:fldChar w:fldCharType="end"/>
            </w:r>
          </w:hyperlink>
        </w:p>
        <w:p w14:paraId="7F46727F" w14:textId="27502A80" w:rsidR="00AD2949" w:rsidRDefault="008F1FCD">
          <w:pPr>
            <w:pStyle w:val="TOC1"/>
            <w:tabs>
              <w:tab w:val="left" w:pos="440"/>
              <w:tab w:val="right" w:leader="dot" w:pos="8630"/>
            </w:tabs>
            <w:rPr>
              <w:rFonts w:asciiTheme="minorHAnsi" w:eastAsiaTheme="minorEastAsia" w:hAnsiTheme="minorHAnsi" w:cstheme="minorBidi"/>
              <w:sz w:val="22"/>
              <w:szCs w:val="22"/>
            </w:rPr>
          </w:pPr>
          <w:hyperlink w:anchor="_Toc89637203" w:history="1">
            <w:r w:rsidR="00AD2949" w:rsidRPr="00C0341E">
              <w:rPr>
                <w:rStyle w:val="Hyperlink"/>
              </w:rPr>
              <w:t>3</w:t>
            </w:r>
            <w:r w:rsidR="00AD2949">
              <w:rPr>
                <w:rFonts w:asciiTheme="minorHAnsi" w:eastAsiaTheme="minorEastAsia" w:hAnsiTheme="minorHAnsi" w:cstheme="minorBidi"/>
                <w:sz w:val="22"/>
                <w:szCs w:val="22"/>
              </w:rPr>
              <w:tab/>
            </w:r>
            <w:r w:rsidR="00AD2949" w:rsidRPr="00C0341E">
              <w:rPr>
                <w:rStyle w:val="Hyperlink"/>
              </w:rPr>
              <w:t>Project Research</w:t>
            </w:r>
            <w:r w:rsidR="00AD2949">
              <w:rPr>
                <w:webHidden/>
              </w:rPr>
              <w:tab/>
            </w:r>
            <w:r w:rsidR="00AD2949">
              <w:rPr>
                <w:webHidden/>
              </w:rPr>
              <w:fldChar w:fldCharType="begin"/>
            </w:r>
            <w:r w:rsidR="00AD2949">
              <w:rPr>
                <w:webHidden/>
              </w:rPr>
              <w:instrText xml:space="preserve"> PAGEREF _Toc89637203 \h </w:instrText>
            </w:r>
            <w:r w:rsidR="00AD2949">
              <w:rPr>
                <w:webHidden/>
              </w:rPr>
            </w:r>
            <w:r w:rsidR="00AD2949">
              <w:rPr>
                <w:webHidden/>
              </w:rPr>
              <w:fldChar w:fldCharType="separate"/>
            </w:r>
            <w:r w:rsidR="00AD2949">
              <w:rPr>
                <w:webHidden/>
              </w:rPr>
              <w:t>11</w:t>
            </w:r>
            <w:r w:rsidR="00AD2949">
              <w:rPr>
                <w:webHidden/>
              </w:rPr>
              <w:fldChar w:fldCharType="end"/>
            </w:r>
          </w:hyperlink>
        </w:p>
        <w:p w14:paraId="4CA37D0E" w14:textId="0D7A28DE" w:rsidR="00AD2949" w:rsidRDefault="008F1FCD">
          <w:pPr>
            <w:pStyle w:val="TOC2"/>
            <w:rPr>
              <w:rFonts w:asciiTheme="minorHAnsi" w:eastAsiaTheme="minorEastAsia" w:hAnsiTheme="minorHAnsi" w:cstheme="minorBidi"/>
              <w:noProof/>
              <w:sz w:val="22"/>
              <w:szCs w:val="22"/>
            </w:rPr>
          </w:pPr>
          <w:hyperlink w:anchor="_Toc89637204" w:history="1">
            <w:r w:rsidR="00AD2949" w:rsidRPr="00C0341E">
              <w:rPr>
                <w:rStyle w:val="Hyperlink"/>
                <w:rFonts w:cstheme="majorHAnsi"/>
                <w:noProof/>
              </w:rPr>
              <w:t>3.1</w:t>
            </w:r>
            <w:r w:rsidR="00AD2949">
              <w:rPr>
                <w:rFonts w:asciiTheme="minorHAnsi" w:eastAsiaTheme="minorEastAsia" w:hAnsiTheme="minorHAnsi" w:cstheme="minorBidi"/>
                <w:noProof/>
                <w:sz w:val="22"/>
                <w:szCs w:val="22"/>
              </w:rPr>
              <w:tab/>
            </w:r>
            <w:r w:rsidR="00AD2949" w:rsidRPr="00C0341E">
              <w:rPr>
                <w:rStyle w:val="Hyperlink"/>
                <w:noProof/>
              </w:rPr>
              <w:t>Project Research Breakdown:</w:t>
            </w:r>
            <w:r w:rsidR="00AD2949">
              <w:rPr>
                <w:noProof/>
                <w:webHidden/>
              </w:rPr>
              <w:tab/>
            </w:r>
            <w:r w:rsidR="00AD2949">
              <w:rPr>
                <w:noProof/>
                <w:webHidden/>
              </w:rPr>
              <w:fldChar w:fldCharType="begin"/>
            </w:r>
            <w:r w:rsidR="00AD2949">
              <w:rPr>
                <w:noProof/>
                <w:webHidden/>
              </w:rPr>
              <w:instrText xml:space="preserve"> PAGEREF _Toc89637204 \h </w:instrText>
            </w:r>
            <w:r w:rsidR="00AD2949">
              <w:rPr>
                <w:noProof/>
                <w:webHidden/>
              </w:rPr>
            </w:r>
            <w:r w:rsidR="00AD2949">
              <w:rPr>
                <w:noProof/>
                <w:webHidden/>
              </w:rPr>
              <w:fldChar w:fldCharType="separate"/>
            </w:r>
            <w:r w:rsidR="00AD2949">
              <w:rPr>
                <w:noProof/>
                <w:webHidden/>
              </w:rPr>
              <w:t>11</w:t>
            </w:r>
            <w:r w:rsidR="00AD2949">
              <w:rPr>
                <w:noProof/>
                <w:webHidden/>
              </w:rPr>
              <w:fldChar w:fldCharType="end"/>
            </w:r>
          </w:hyperlink>
        </w:p>
        <w:p w14:paraId="370152EF" w14:textId="3E4A1F10" w:rsidR="00AD2949" w:rsidRDefault="008F1FCD">
          <w:pPr>
            <w:pStyle w:val="TOC2"/>
            <w:rPr>
              <w:rFonts w:asciiTheme="minorHAnsi" w:eastAsiaTheme="minorEastAsia" w:hAnsiTheme="minorHAnsi" w:cstheme="minorBidi"/>
              <w:noProof/>
              <w:sz w:val="22"/>
              <w:szCs w:val="22"/>
            </w:rPr>
          </w:pPr>
          <w:hyperlink w:anchor="_Toc89637205" w:history="1">
            <w:r w:rsidR="00AD2949" w:rsidRPr="00C0341E">
              <w:rPr>
                <w:rStyle w:val="Hyperlink"/>
                <w:rFonts w:cstheme="majorHAnsi"/>
                <w:noProof/>
              </w:rPr>
              <w:t>3.2</w:t>
            </w:r>
            <w:r w:rsidR="00AD2949">
              <w:rPr>
                <w:rFonts w:asciiTheme="minorHAnsi" w:eastAsiaTheme="minorEastAsia" w:hAnsiTheme="minorHAnsi" w:cstheme="minorBidi"/>
                <w:noProof/>
                <w:sz w:val="22"/>
                <w:szCs w:val="22"/>
              </w:rPr>
              <w:tab/>
            </w:r>
            <w:r w:rsidR="00AD2949" w:rsidRPr="00C0341E">
              <w:rPr>
                <w:rStyle w:val="Hyperlink"/>
                <w:noProof/>
              </w:rPr>
              <w:t>Existing Similar Projects and Products:</w:t>
            </w:r>
            <w:r w:rsidR="00AD2949">
              <w:rPr>
                <w:noProof/>
                <w:webHidden/>
              </w:rPr>
              <w:tab/>
            </w:r>
            <w:r w:rsidR="00AD2949">
              <w:rPr>
                <w:noProof/>
                <w:webHidden/>
              </w:rPr>
              <w:fldChar w:fldCharType="begin"/>
            </w:r>
            <w:r w:rsidR="00AD2949">
              <w:rPr>
                <w:noProof/>
                <w:webHidden/>
              </w:rPr>
              <w:instrText xml:space="preserve"> PAGEREF _Toc89637205 \h </w:instrText>
            </w:r>
            <w:r w:rsidR="00AD2949">
              <w:rPr>
                <w:noProof/>
                <w:webHidden/>
              </w:rPr>
            </w:r>
            <w:r w:rsidR="00AD2949">
              <w:rPr>
                <w:noProof/>
                <w:webHidden/>
              </w:rPr>
              <w:fldChar w:fldCharType="separate"/>
            </w:r>
            <w:r w:rsidR="00AD2949">
              <w:rPr>
                <w:noProof/>
                <w:webHidden/>
              </w:rPr>
              <w:t>11</w:t>
            </w:r>
            <w:r w:rsidR="00AD2949">
              <w:rPr>
                <w:noProof/>
                <w:webHidden/>
              </w:rPr>
              <w:fldChar w:fldCharType="end"/>
            </w:r>
          </w:hyperlink>
        </w:p>
        <w:p w14:paraId="48D7744A" w14:textId="43EFF4CE"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06" w:history="1">
            <w:r w:rsidR="00AD2949" w:rsidRPr="00C0341E">
              <w:rPr>
                <w:rStyle w:val="Hyperlink"/>
                <w:rFonts w:cstheme="majorHAnsi"/>
                <w:noProof/>
              </w:rPr>
              <w:t>3.2.1</w:t>
            </w:r>
            <w:r w:rsidR="00AD2949">
              <w:rPr>
                <w:rFonts w:asciiTheme="minorHAnsi" w:eastAsiaTheme="minorEastAsia" w:hAnsiTheme="minorHAnsi" w:cstheme="minorBidi"/>
                <w:noProof/>
                <w:sz w:val="22"/>
                <w:szCs w:val="22"/>
              </w:rPr>
              <w:tab/>
            </w:r>
            <w:r w:rsidR="00AD2949" w:rsidRPr="00C0341E">
              <w:rPr>
                <w:rStyle w:val="Hyperlink"/>
                <w:noProof/>
              </w:rPr>
              <w:t>Sign Language Glove, Monica Lin and Roberto Villalba, Cornell University</w:t>
            </w:r>
            <w:r w:rsidR="00AD2949">
              <w:rPr>
                <w:noProof/>
                <w:webHidden/>
              </w:rPr>
              <w:tab/>
            </w:r>
            <w:r w:rsidR="00AD2949">
              <w:rPr>
                <w:noProof/>
                <w:webHidden/>
              </w:rPr>
              <w:fldChar w:fldCharType="begin"/>
            </w:r>
            <w:r w:rsidR="00AD2949">
              <w:rPr>
                <w:noProof/>
                <w:webHidden/>
              </w:rPr>
              <w:instrText xml:space="preserve"> PAGEREF _Toc89637206 \h </w:instrText>
            </w:r>
            <w:r w:rsidR="00AD2949">
              <w:rPr>
                <w:noProof/>
                <w:webHidden/>
              </w:rPr>
            </w:r>
            <w:r w:rsidR="00AD2949">
              <w:rPr>
                <w:noProof/>
                <w:webHidden/>
              </w:rPr>
              <w:fldChar w:fldCharType="separate"/>
            </w:r>
            <w:r w:rsidR="00AD2949">
              <w:rPr>
                <w:noProof/>
                <w:webHidden/>
              </w:rPr>
              <w:t>12</w:t>
            </w:r>
            <w:r w:rsidR="00AD2949">
              <w:rPr>
                <w:noProof/>
                <w:webHidden/>
              </w:rPr>
              <w:fldChar w:fldCharType="end"/>
            </w:r>
          </w:hyperlink>
        </w:p>
        <w:p w14:paraId="0C951014" w14:textId="5D339E27"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07" w:history="1">
            <w:r w:rsidR="00AD2949" w:rsidRPr="00C0341E">
              <w:rPr>
                <w:rStyle w:val="Hyperlink"/>
                <w:rFonts w:cstheme="majorHAnsi"/>
                <w:noProof/>
              </w:rPr>
              <w:t>3.2.2</w:t>
            </w:r>
            <w:r w:rsidR="00AD2949">
              <w:rPr>
                <w:rFonts w:asciiTheme="minorHAnsi" w:eastAsiaTheme="minorEastAsia" w:hAnsiTheme="minorHAnsi" w:cstheme="minorBidi"/>
                <w:noProof/>
                <w:sz w:val="22"/>
                <w:szCs w:val="22"/>
              </w:rPr>
              <w:tab/>
            </w:r>
            <w:r w:rsidR="00AD2949" w:rsidRPr="00C0341E">
              <w:rPr>
                <w:rStyle w:val="Hyperlink"/>
                <w:noProof/>
              </w:rPr>
              <w:t>Sign-a-Loud</w:t>
            </w:r>
            <w:r w:rsidR="00AD2949">
              <w:rPr>
                <w:noProof/>
                <w:webHidden/>
              </w:rPr>
              <w:tab/>
            </w:r>
            <w:r w:rsidR="00AD2949">
              <w:rPr>
                <w:noProof/>
                <w:webHidden/>
              </w:rPr>
              <w:fldChar w:fldCharType="begin"/>
            </w:r>
            <w:r w:rsidR="00AD2949">
              <w:rPr>
                <w:noProof/>
                <w:webHidden/>
              </w:rPr>
              <w:instrText xml:space="preserve"> PAGEREF _Toc89637207 \h </w:instrText>
            </w:r>
            <w:r w:rsidR="00AD2949">
              <w:rPr>
                <w:noProof/>
                <w:webHidden/>
              </w:rPr>
            </w:r>
            <w:r w:rsidR="00AD2949">
              <w:rPr>
                <w:noProof/>
                <w:webHidden/>
              </w:rPr>
              <w:fldChar w:fldCharType="separate"/>
            </w:r>
            <w:r w:rsidR="00AD2949">
              <w:rPr>
                <w:noProof/>
                <w:webHidden/>
              </w:rPr>
              <w:t>13</w:t>
            </w:r>
            <w:r w:rsidR="00AD2949">
              <w:rPr>
                <w:noProof/>
                <w:webHidden/>
              </w:rPr>
              <w:fldChar w:fldCharType="end"/>
            </w:r>
          </w:hyperlink>
        </w:p>
        <w:p w14:paraId="4D9696E6" w14:textId="525AF7E2"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08" w:history="1">
            <w:r w:rsidR="00AD2949" w:rsidRPr="00C0341E">
              <w:rPr>
                <w:rStyle w:val="Hyperlink"/>
                <w:rFonts w:cstheme="majorHAnsi"/>
                <w:noProof/>
              </w:rPr>
              <w:t>3.2.3</w:t>
            </w:r>
            <w:r w:rsidR="00AD2949">
              <w:rPr>
                <w:rFonts w:asciiTheme="minorHAnsi" w:eastAsiaTheme="minorEastAsia" w:hAnsiTheme="minorHAnsi" w:cstheme="minorBidi"/>
                <w:noProof/>
                <w:sz w:val="22"/>
                <w:szCs w:val="22"/>
              </w:rPr>
              <w:tab/>
            </w:r>
            <w:r w:rsidR="00AD2949" w:rsidRPr="00C0341E">
              <w:rPr>
                <w:rStyle w:val="Hyperlink"/>
                <w:noProof/>
              </w:rPr>
              <w:t>High 6, UCF Group 6 Senior Design Project, Spring 2014</w:t>
            </w:r>
            <w:r w:rsidR="00AD2949">
              <w:rPr>
                <w:noProof/>
                <w:webHidden/>
              </w:rPr>
              <w:tab/>
            </w:r>
            <w:r w:rsidR="00AD2949">
              <w:rPr>
                <w:noProof/>
                <w:webHidden/>
              </w:rPr>
              <w:fldChar w:fldCharType="begin"/>
            </w:r>
            <w:r w:rsidR="00AD2949">
              <w:rPr>
                <w:noProof/>
                <w:webHidden/>
              </w:rPr>
              <w:instrText xml:space="preserve"> PAGEREF _Toc89637208 \h </w:instrText>
            </w:r>
            <w:r w:rsidR="00AD2949">
              <w:rPr>
                <w:noProof/>
                <w:webHidden/>
              </w:rPr>
            </w:r>
            <w:r w:rsidR="00AD2949">
              <w:rPr>
                <w:noProof/>
                <w:webHidden/>
              </w:rPr>
              <w:fldChar w:fldCharType="separate"/>
            </w:r>
            <w:r w:rsidR="00AD2949">
              <w:rPr>
                <w:noProof/>
                <w:webHidden/>
              </w:rPr>
              <w:t>13</w:t>
            </w:r>
            <w:r w:rsidR="00AD2949">
              <w:rPr>
                <w:noProof/>
                <w:webHidden/>
              </w:rPr>
              <w:fldChar w:fldCharType="end"/>
            </w:r>
          </w:hyperlink>
        </w:p>
        <w:p w14:paraId="2527C1E9" w14:textId="534CAAC8"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09" w:history="1">
            <w:r w:rsidR="00AD2949" w:rsidRPr="00C0341E">
              <w:rPr>
                <w:rStyle w:val="Hyperlink"/>
                <w:rFonts w:cstheme="majorHAnsi"/>
                <w:noProof/>
              </w:rPr>
              <w:t>3.2.4</w:t>
            </w:r>
            <w:r w:rsidR="00AD2949">
              <w:rPr>
                <w:rFonts w:asciiTheme="minorHAnsi" w:eastAsiaTheme="minorEastAsia" w:hAnsiTheme="minorHAnsi" w:cstheme="minorBidi"/>
                <w:noProof/>
                <w:sz w:val="22"/>
                <w:szCs w:val="22"/>
              </w:rPr>
              <w:tab/>
            </w:r>
            <w:r w:rsidR="00AD2949" w:rsidRPr="00C0341E">
              <w:rPr>
                <w:rStyle w:val="Hyperlink"/>
                <w:noProof/>
              </w:rPr>
              <w:t>Project Differences</w:t>
            </w:r>
            <w:r w:rsidR="00AD2949">
              <w:rPr>
                <w:noProof/>
                <w:webHidden/>
              </w:rPr>
              <w:tab/>
            </w:r>
            <w:r w:rsidR="00AD2949">
              <w:rPr>
                <w:noProof/>
                <w:webHidden/>
              </w:rPr>
              <w:fldChar w:fldCharType="begin"/>
            </w:r>
            <w:r w:rsidR="00AD2949">
              <w:rPr>
                <w:noProof/>
                <w:webHidden/>
              </w:rPr>
              <w:instrText xml:space="preserve"> PAGEREF _Toc89637209 \h </w:instrText>
            </w:r>
            <w:r w:rsidR="00AD2949">
              <w:rPr>
                <w:noProof/>
                <w:webHidden/>
              </w:rPr>
            </w:r>
            <w:r w:rsidR="00AD2949">
              <w:rPr>
                <w:noProof/>
                <w:webHidden/>
              </w:rPr>
              <w:fldChar w:fldCharType="separate"/>
            </w:r>
            <w:r w:rsidR="00AD2949">
              <w:rPr>
                <w:noProof/>
                <w:webHidden/>
              </w:rPr>
              <w:t>14</w:t>
            </w:r>
            <w:r w:rsidR="00AD2949">
              <w:rPr>
                <w:noProof/>
                <w:webHidden/>
              </w:rPr>
              <w:fldChar w:fldCharType="end"/>
            </w:r>
          </w:hyperlink>
        </w:p>
        <w:p w14:paraId="0146BEA5" w14:textId="6A0EE9A9" w:rsidR="00AD2949" w:rsidRDefault="008F1FCD">
          <w:pPr>
            <w:pStyle w:val="TOC2"/>
            <w:rPr>
              <w:rFonts w:asciiTheme="minorHAnsi" w:eastAsiaTheme="minorEastAsia" w:hAnsiTheme="minorHAnsi" w:cstheme="minorBidi"/>
              <w:noProof/>
              <w:sz w:val="22"/>
              <w:szCs w:val="22"/>
            </w:rPr>
          </w:pPr>
          <w:hyperlink w:anchor="_Toc89637210" w:history="1">
            <w:r w:rsidR="00AD2949" w:rsidRPr="00C0341E">
              <w:rPr>
                <w:rStyle w:val="Hyperlink"/>
                <w:rFonts w:cstheme="majorHAnsi"/>
                <w:noProof/>
              </w:rPr>
              <w:t>3.3</w:t>
            </w:r>
            <w:r w:rsidR="00AD2949">
              <w:rPr>
                <w:rFonts w:asciiTheme="minorHAnsi" w:eastAsiaTheme="minorEastAsia" w:hAnsiTheme="minorHAnsi" w:cstheme="minorBidi"/>
                <w:noProof/>
                <w:sz w:val="22"/>
                <w:szCs w:val="22"/>
              </w:rPr>
              <w:tab/>
            </w:r>
            <w:r w:rsidR="00AD2949" w:rsidRPr="00C0341E">
              <w:rPr>
                <w:rStyle w:val="Hyperlink"/>
                <w:noProof/>
              </w:rPr>
              <w:t>Sign Language</w:t>
            </w:r>
            <w:r w:rsidR="00AD2949">
              <w:rPr>
                <w:noProof/>
                <w:webHidden/>
              </w:rPr>
              <w:tab/>
            </w:r>
            <w:r w:rsidR="00AD2949">
              <w:rPr>
                <w:noProof/>
                <w:webHidden/>
              </w:rPr>
              <w:fldChar w:fldCharType="begin"/>
            </w:r>
            <w:r w:rsidR="00AD2949">
              <w:rPr>
                <w:noProof/>
                <w:webHidden/>
              </w:rPr>
              <w:instrText xml:space="preserve"> PAGEREF _Toc89637210 \h </w:instrText>
            </w:r>
            <w:r w:rsidR="00AD2949">
              <w:rPr>
                <w:noProof/>
                <w:webHidden/>
              </w:rPr>
            </w:r>
            <w:r w:rsidR="00AD2949">
              <w:rPr>
                <w:noProof/>
                <w:webHidden/>
              </w:rPr>
              <w:fldChar w:fldCharType="separate"/>
            </w:r>
            <w:r w:rsidR="00AD2949">
              <w:rPr>
                <w:noProof/>
                <w:webHidden/>
              </w:rPr>
              <w:t>14</w:t>
            </w:r>
            <w:r w:rsidR="00AD2949">
              <w:rPr>
                <w:noProof/>
                <w:webHidden/>
              </w:rPr>
              <w:fldChar w:fldCharType="end"/>
            </w:r>
          </w:hyperlink>
        </w:p>
        <w:p w14:paraId="120C7FDC" w14:textId="711D74A3"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11" w:history="1">
            <w:r w:rsidR="00AD2949" w:rsidRPr="00C0341E">
              <w:rPr>
                <w:rStyle w:val="Hyperlink"/>
                <w:rFonts w:cstheme="majorHAnsi"/>
                <w:noProof/>
              </w:rPr>
              <w:t>3.3.1</w:t>
            </w:r>
            <w:r w:rsidR="00AD2949">
              <w:rPr>
                <w:rFonts w:asciiTheme="minorHAnsi" w:eastAsiaTheme="minorEastAsia" w:hAnsiTheme="minorHAnsi" w:cstheme="minorBidi"/>
                <w:noProof/>
                <w:sz w:val="22"/>
                <w:szCs w:val="22"/>
              </w:rPr>
              <w:tab/>
            </w:r>
            <w:r w:rsidR="00AD2949" w:rsidRPr="00C0341E">
              <w:rPr>
                <w:rStyle w:val="Hyperlink"/>
                <w:noProof/>
              </w:rPr>
              <w:t>Understanding Sign Language</w:t>
            </w:r>
            <w:r w:rsidR="00AD2949">
              <w:rPr>
                <w:noProof/>
                <w:webHidden/>
              </w:rPr>
              <w:tab/>
            </w:r>
            <w:r w:rsidR="00AD2949">
              <w:rPr>
                <w:noProof/>
                <w:webHidden/>
              </w:rPr>
              <w:fldChar w:fldCharType="begin"/>
            </w:r>
            <w:r w:rsidR="00AD2949">
              <w:rPr>
                <w:noProof/>
                <w:webHidden/>
              </w:rPr>
              <w:instrText xml:space="preserve"> PAGEREF _Toc89637211 \h </w:instrText>
            </w:r>
            <w:r w:rsidR="00AD2949">
              <w:rPr>
                <w:noProof/>
                <w:webHidden/>
              </w:rPr>
            </w:r>
            <w:r w:rsidR="00AD2949">
              <w:rPr>
                <w:noProof/>
                <w:webHidden/>
              </w:rPr>
              <w:fldChar w:fldCharType="separate"/>
            </w:r>
            <w:r w:rsidR="00AD2949">
              <w:rPr>
                <w:noProof/>
                <w:webHidden/>
              </w:rPr>
              <w:t>14</w:t>
            </w:r>
            <w:r w:rsidR="00AD2949">
              <w:rPr>
                <w:noProof/>
                <w:webHidden/>
              </w:rPr>
              <w:fldChar w:fldCharType="end"/>
            </w:r>
          </w:hyperlink>
        </w:p>
        <w:p w14:paraId="0491CC14" w14:textId="6062E126"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12" w:history="1">
            <w:r w:rsidR="00AD2949" w:rsidRPr="00C0341E">
              <w:rPr>
                <w:rStyle w:val="Hyperlink"/>
                <w:rFonts w:cstheme="majorHAnsi"/>
                <w:noProof/>
              </w:rPr>
              <w:t>3.3.2</w:t>
            </w:r>
            <w:r w:rsidR="00AD2949">
              <w:rPr>
                <w:rFonts w:asciiTheme="minorHAnsi" w:eastAsiaTheme="minorEastAsia" w:hAnsiTheme="minorHAnsi" w:cstheme="minorBidi"/>
                <w:noProof/>
                <w:sz w:val="22"/>
                <w:szCs w:val="22"/>
              </w:rPr>
              <w:tab/>
            </w:r>
            <w:r w:rsidR="00AD2949" w:rsidRPr="00C0341E">
              <w:rPr>
                <w:rStyle w:val="Hyperlink"/>
                <w:noProof/>
              </w:rPr>
              <w:t>American Sign Language (ASL)</w:t>
            </w:r>
            <w:r w:rsidR="00AD2949">
              <w:rPr>
                <w:noProof/>
                <w:webHidden/>
              </w:rPr>
              <w:tab/>
            </w:r>
            <w:r w:rsidR="00AD2949">
              <w:rPr>
                <w:noProof/>
                <w:webHidden/>
              </w:rPr>
              <w:fldChar w:fldCharType="begin"/>
            </w:r>
            <w:r w:rsidR="00AD2949">
              <w:rPr>
                <w:noProof/>
                <w:webHidden/>
              </w:rPr>
              <w:instrText xml:space="preserve"> PAGEREF _Toc89637212 \h </w:instrText>
            </w:r>
            <w:r w:rsidR="00AD2949">
              <w:rPr>
                <w:noProof/>
                <w:webHidden/>
              </w:rPr>
            </w:r>
            <w:r w:rsidR="00AD2949">
              <w:rPr>
                <w:noProof/>
                <w:webHidden/>
              </w:rPr>
              <w:fldChar w:fldCharType="separate"/>
            </w:r>
            <w:r w:rsidR="00AD2949">
              <w:rPr>
                <w:noProof/>
                <w:webHidden/>
              </w:rPr>
              <w:t>14</w:t>
            </w:r>
            <w:r w:rsidR="00AD2949">
              <w:rPr>
                <w:noProof/>
                <w:webHidden/>
              </w:rPr>
              <w:fldChar w:fldCharType="end"/>
            </w:r>
          </w:hyperlink>
        </w:p>
        <w:p w14:paraId="684EE03C" w14:textId="3081E99C" w:rsidR="00AD2949" w:rsidRDefault="008F1FCD">
          <w:pPr>
            <w:pStyle w:val="TOC2"/>
            <w:rPr>
              <w:rFonts w:asciiTheme="minorHAnsi" w:eastAsiaTheme="minorEastAsia" w:hAnsiTheme="minorHAnsi" w:cstheme="minorBidi"/>
              <w:noProof/>
              <w:sz w:val="22"/>
              <w:szCs w:val="22"/>
            </w:rPr>
          </w:pPr>
          <w:hyperlink w:anchor="_Toc89637213" w:history="1">
            <w:r w:rsidR="00AD2949" w:rsidRPr="00C0341E">
              <w:rPr>
                <w:rStyle w:val="Hyperlink"/>
                <w:rFonts w:cstheme="majorHAnsi"/>
                <w:noProof/>
              </w:rPr>
              <w:t>3.4</w:t>
            </w:r>
            <w:r w:rsidR="00AD2949">
              <w:rPr>
                <w:rFonts w:asciiTheme="minorHAnsi" w:eastAsiaTheme="minorEastAsia" w:hAnsiTheme="minorHAnsi" w:cstheme="minorBidi"/>
                <w:noProof/>
                <w:sz w:val="22"/>
                <w:szCs w:val="22"/>
              </w:rPr>
              <w:tab/>
            </w:r>
            <w:r w:rsidR="00AD2949" w:rsidRPr="00C0341E">
              <w:rPr>
                <w:rStyle w:val="Hyperlink"/>
                <w:noProof/>
              </w:rPr>
              <w:t>Considering the Deaf Community</w:t>
            </w:r>
            <w:r w:rsidR="00AD2949">
              <w:rPr>
                <w:noProof/>
                <w:webHidden/>
              </w:rPr>
              <w:tab/>
            </w:r>
            <w:r w:rsidR="00AD2949">
              <w:rPr>
                <w:noProof/>
                <w:webHidden/>
              </w:rPr>
              <w:fldChar w:fldCharType="begin"/>
            </w:r>
            <w:r w:rsidR="00AD2949">
              <w:rPr>
                <w:noProof/>
                <w:webHidden/>
              </w:rPr>
              <w:instrText xml:space="preserve"> PAGEREF _Toc89637213 \h </w:instrText>
            </w:r>
            <w:r w:rsidR="00AD2949">
              <w:rPr>
                <w:noProof/>
                <w:webHidden/>
              </w:rPr>
            </w:r>
            <w:r w:rsidR="00AD2949">
              <w:rPr>
                <w:noProof/>
                <w:webHidden/>
              </w:rPr>
              <w:fldChar w:fldCharType="separate"/>
            </w:r>
            <w:r w:rsidR="00AD2949">
              <w:rPr>
                <w:noProof/>
                <w:webHidden/>
              </w:rPr>
              <w:t>16</w:t>
            </w:r>
            <w:r w:rsidR="00AD2949">
              <w:rPr>
                <w:noProof/>
                <w:webHidden/>
              </w:rPr>
              <w:fldChar w:fldCharType="end"/>
            </w:r>
          </w:hyperlink>
        </w:p>
        <w:p w14:paraId="34FD5280" w14:textId="3D2CF0B9"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14" w:history="1">
            <w:r w:rsidR="00AD2949" w:rsidRPr="00C0341E">
              <w:rPr>
                <w:rStyle w:val="Hyperlink"/>
                <w:rFonts w:cstheme="majorHAnsi"/>
                <w:noProof/>
              </w:rPr>
              <w:t>3.4.1</w:t>
            </w:r>
            <w:r w:rsidR="00AD2949">
              <w:rPr>
                <w:rFonts w:asciiTheme="minorHAnsi" w:eastAsiaTheme="minorEastAsia" w:hAnsiTheme="minorHAnsi" w:cstheme="minorBidi"/>
                <w:noProof/>
                <w:sz w:val="22"/>
                <w:szCs w:val="22"/>
              </w:rPr>
              <w:tab/>
            </w:r>
            <w:r w:rsidR="00AD2949" w:rsidRPr="00C0341E">
              <w:rPr>
                <w:rStyle w:val="Hyperlink"/>
                <w:noProof/>
              </w:rPr>
              <w:t>Controversy Involving Sign Language Glove</w:t>
            </w:r>
            <w:r w:rsidR="00AD2949">
              <w:rPr>
                <w:noProof/>
                <w:webHidden/>
              </w:rPr>
              <w:tab/>
            </w:r>
            <w:r w:rsidR="00AD2949">
              <w:rPr>
                <w:noProof/>
                <w:webHidden/>
              </w:rPr>
              <w:fldChar w:fldCharType="begin"/>
            </w:r>
            <w:r w:rsidR="00AD2949">
              <w:rPr>
                <w:noProof/>
                <w:webHidden/>
              </w:rPr>
              <w:instrText xml:space="preserve"> PAGEREF _Toc89637214 \h </w:instrText>
            </w:r>
            <w:r w:rsidR="00AD2949">
              <w:rPr>
                <w:noProof/>
                <w:webHidden/>
              </w:rPr>
            </w:r>
            <w:r w:rsidR="00AD2949">
              <w:rPr>
                <w:noProof/>
                <w:webHidden/>
              </w:rPr>
              <w:fldChar w:fldCharType="separate"/>
            </w:r>
            <w:r w:rsidR="00AD2949">
              <w:rPr>
                <w:noProof/>
                <w:webHidden/>
              </w:rPr>
              <w:t>17</w:t>
            </w:r>
            <w:r w:rsidR="00AD2949">
              <w:rPr>
                <w:noProof/>
                <w:webHidden/>
              </w:rPr>
              <w:fldChar w:fldCharType="end"/>
            </w:r>
          </w:hyperlink>
        </w:p>
        <w:p w14:paraId="7552BB7C" w14:textId="35C72982" w:rsidR="00AD2949" w:rsidRDefault="008F1FCD">
          <w:pPr>
            <w:pStyle w:val="TOC2"/>
            <w:rPr>
              <w:rFonts w:asciiTheme="minorHAnsi" w:eastAsiaTheme="minorEastAsia" w:hAnsiTheme="minorHAnsi" w:cstheme="minorBidi"/>
              <w:noProof/>
              <w:sz w:val="22"/>
              <w:szCs w:val="22"/>
            </w:rPr>
          </w:pPr>
          <w:hyperlink w:anchor="_Toc89637215" w:history="1">
            <w:r w:rsidR="00AD2949" w:rsidRPr="00C0341E">
              <w:rPr>
                <w:rStyle w:val="Hyperlink"/>
                <w:rFonts w:cstheme="majorHAnsi"/>
                <w:noProof/>
              </w:rPr>
              <w:t>3.5</w:t>
            </w:r>
            <w:r w:rsidR="00AD2949">
              <w:rPr>
                <w:rFonts w:asciiTheme="minorHAnsi" w:eastAsiaTheme="minorEastAsia" w:hAnsiTheme="minorHAnsi" w:cstheme="minorBidi"/>
                <w:noProof/>
                <w:sz w:val="22"/>
                <w:szCs w:val="22"/>
              </w:rPr>
              <w:tab/>
            </w:r>
            <w:r w:rsidR="00AD2949" w:rsidRPr="00C0341E">
              <w:rPr>
                <w:rStyle w:val="Hyperlink"/>
                <w:noProof/>
              </w:rPr>
              <w:t>Project Design and Component Research</w:t>
            </w:r>
            <w:r w:rsidR="00AD2949">
              <w:rPr>
                <w:noProof/>
                <w:webHidden/>
              </w:rPr>
              <w:tab/>
            </w:r>
            <w:r w:rsidR="00AD2949">
              <w:rPr>
                <w:noProof/>
                <w:webHidden/>
              </w:rPr>
              <w:fldChar w:fldCharType="begin"/>
            </w:r>
            <w:r w:rsidR="00AD2949">
              <w:rPr>
                <w:noProof/>
                <w:webHidden/>
              </w:rPr>
              <w:instrText xml:space="preserve"> PAGEREF _Toc89637215 \h </w:instrText>
            </w:r>
            <w:r w:rsidR="00AD2949">
              <w:rPr>
                <w:noProof/>
                <w:webHidden/>
              </w:rPr>
            </w:r>
            <w:r w:rsidR="00AD2949">
              <w:rPr>
                <w:noProof/>
                <w:webHidden/>
              </w:rPr>
              <w:fldChar w:fldCharType="separate"/>
            </w:r>
            <w:r w:rsidR="00AD2949">
              <w:rPr>
                <w:noProof/>
                <w:webHidden/>
              </w:rPr>
              <w:t>17</w:t>
            </w:r>
            <w:r w:rsidR="00AD2949">
              <w:rPr>
                <w:noProof/>
                <w:webHidden/>
              </w:rPr>
              <w:fldChar w:fldCharType="end"/>
            </w:r>
          </w:hyperlink>
        </w:p>
        <w:p w14:paraId="01EF6CBA" w14:textId="53D09EEA"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16" w:history="1">
            <w:r w:rsidR="00AD2949" w:rsidRPr="00C0341E">
              <w:rPr>
                <w:rStyle w:val="Hyperlink"/>
                <w:rFonts w:cstheme="majorHAnsi"/>
                <w:noProof/>
              </w:rPr>
              <w:t>3.5.1</w:t>
            </w:r>
            <w:r w:rsidR="00AD2949">
              <w:rPr>
                <w:rFonts w:asciiTheme="minorHAnsi" w:eastAsiaTheme="minorEastAsia" w:hAnsiTheme="minorHAnsi" w:cstheme="minorBidi"/>
                <w:noProof/>
                <w:sz w:val="22"/>
                <w:szCs w:val="22"/>
              </w:rPr>
              <w:tab/>
            </w:r>
            <w:r w:rsidR="00AD2949" w:rsidRPr="00C0341E">
              <w:rPr>
                <w:rStyle w:val="Hyperlink"/>
                <w:noProof/>
              </w:rPr>
              <w:t>Glove Hardware Research</w:t>
            </w:r>
            <w:r w:rsidR="00AD2949">
              <w:rPr>
                <w:noProof/>
                <w:webHidden/>
              </w:rPr>
              <w:tab/>
            </w:r>
            <w:r w:rsidR="00AD2949">
              <w:rPr>
                <w:noProof/>
                <w:webHidden/>
              </w:rPr>
              <w:fldChar w:fldCharType="begin"/>
            </w:r>
            <w:r w:rsidR="00AD2949">
              <w:rPr>
                <w:noProof/>
                <w:webHidden/>
              </w:rPr>
              <w:instrText xml:space="preserve"> PAGEREF _Toc89637216 \h </w:instrText>
            </w:r>
            <w:r w:rsidR="00AD2949">
              <w:rPr>
                <w:noProof/>
                <w:webHidden/>
              </w:rPr>
            </w:r>
            <w:r w:rsidR="00AD2949">
              <w:rPr>
                <w:noProof/>
                <w:webHidden/>
              </w:rPr>
              <w:fldChar w:fldCharType="separate"/>
            </w:r>
            <w:r w:rsidR="00AD2949">
              <w:rPr>
                <w:noProof/>
                <w:webHidden/>
              </w:rPr>
              <w:t>17</w:t>
            </w:r>
            <w:r w:rsidR="00AD2949">
              <w:rPr>
                <w:noProof/>
                <w:webHidden/>
              </w:rPr>
              <w:fldChar w:fldCharType="end"/>
            </w:r>
          </w:hyperlink>
        </w:p>
        <w:p w14:paraId="592AC59B" w14:textId="5BBB4E56"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17" w:history="1">
            <w:r w:rsidR="00AD2949" w:rsidRPr="00C0341E">
              <w:rPr>
                <w:rStyle w:val="Hyperlink"/>
                <w:rFonts w:cstheme="majorHAnsi"/>
                <w:noProof/>
              </w:rPr>
              <w:t>3.5.2</w:t>
            </w:r>
            <w:r w:rsidR="00AD2949">
              <w:rPr>
                <w:rFonts w:asciiTheme="minorHAnsi" w:eastAsiaTheme="minorEastAsia" w:hAnsiTheme="minorHAnsi" w:cstheme="minorBidi"/>
                <w:noProof/>
                <w:sz w:val="22"/>
                <w:szCs w:val="22"/>
              </w:rPr>
              <w:tab/>
            </w:r>
            <w:r w:rsidR="00AD2949" w:rsidRPr="00C0341E">
              <w:rPr>
                <w:rStyle w:val="Hyperlink"/>
                <w:noProof/>
              </w:rPr>
              <w:t>Glove Components Research</w:t>
            </w:r>
            <w:r w:rsidR="00AD2949">
              <w:rPr>
                <w:noProof/>
                <w:webHidden/>
              </w:rPr>
              <w:tab/>
            </w:r>
            <w:r w:rsidR="00AD2949">
              <w:rPr>
                <w:noProof/>
                <w:webHidden/>
              </w:rPr>
              <w:fldChar w:fldCharType="begin"/>
            </w:r>
            <w:r w:rsidR="00AD2949">
              <w:rPr>
                <w:noProof/>
                <w:webHidden/>
              </w:rPr>
              <w:instrText xml:space="preserve"> PAGEREF _Toc89637217 \h </w:instrText>
            </w:r>
            <w:r w:rsidR="00AD2949">
              <w:rPr>
                <w:noProof/>
                <w:webHidden/>
              </w:rPr>
            </w:r>
            <w:r w:rsidR="00AD2949">
              <w:rPr>
                <w:noProof/>
                <w:webHidden/>
              </w:rPr>
              <w:fldChar w:fldCharType="separate"/>
            </w:r>
            <w:r w:rsidR="00AD2949">
              <w:rPr>
                <w:noProof/>
                <w:webHidden/>
              </w:rPr>
              <w:t>17</w:t>
            </w:r>
            <w:r w:rsidR="00AD2949">
              <w:rPr>
                <w:noProof/>
                <w:webHidden/>
              </w:rPr>
              <w:fldChar w:fldCharType="end"/>
            </w:r>
          </w:hyperlink>
        </w:p>
        <w:p w14:paraId="58EBA154" w14:textId="6A90356F"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18" w:history="1">
            <w:r w:rsidR="00AD2949" w:rsidRPr="00C0341E">
              <w:rPr>
                <w:rStyle w:val="Hyperlink"/>
                <w:rFonts w:cstheme="majorHAnsi"/>
                <w:noProof/>
              </w:rPr>
              <w:t>3.5.3</w:t>
            </w:r>
            <w:r w:rsidR="00AD2949">
              <w:rPr>
                <w:rFonts w:asciiTheme="minorHAnsi" w:eastAsiaTheme="minorEastAsia" w:hAnsiTheme="minorHAnsi" w:cstheme="minorBidi"/>
                <w:noProof/>
                <w:sz w:val="22"/>
                <w:szCs w:val="22"/>
              </w:rPr>
              <w:tab/>
            </w:r>
            <w:r w:rsidR="00AD2949" w:rsidRPr="00C0341E">
              <w:rPr>
                <w:rStyle w:val="Hyperlink"/>
                <w:noProof/>
              </w:rPr>
              <w:t>Sensors</w:t>
            </w:r>
            <w:r w:rsidR="00AD2949">
              <w:rPr>
                <w:noProof/>
                <w:webHidden/>
              </w:rPr>
              <w:tab/>
            </w:r>
            <w:r w:rsidR="00AD2949">
              <w:rPr>
                <w:noProof/>
                <w:webHidden/>
              </w:rPr>
              <w:fldChar w:fldCharType="begin"/>
            </w:r>
            <w:r w:rsidR="00AD2949">
              <w:rPr>
                <w:noProof/>
                <w:webHidden/>
              </w:rPr>
              <w:instrText xml:space="preserve"> PAGEREF _Toc89637218 \h </w:instrText>
            </w:r>
            <w:r w:rsidR="00AD2949">
              <w:rPr>
                <w:noProof/>
                <w:webHidden/>
              </w:rPr>
            </w:r>
            <w:r w:rsidR="00AD2949">
              <w:rPr>
                <w:noProof/>
                <w:webHidden/>
              </w:rPr>
              <w:fldChar w:fldCharType="separate"/>
            </w:r>
            <w:r w:rsidR="00AD2949">
              <w:rPr>
                <w:noProof/>
                <w:webHidden/>
              </w:rPr>
              <w:t>19</w:t>
            </w:r>
            <w:r w:rsidR="00AD2949">
              <w:rPr>
                <w:noProof/>
                <w:webHidden/>
              </w:rPr>
              <w:fldChar w:fldCharType="end"/>
            </w:r>
          </w:hyperlink>
        </w:p>
        <w:p w14:paraId="6298F213" w14:textId="2DCAE24B"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19" w:history="1">
            <w:r w:rsidR="00AD2949" w:rsidRPr="00C0341E">
              <w:rPr>
                <w:rStyle w:val="Hyperlink"/>
                <w:rFonts w:cstheme="majorHAnsi"/>
                <w:noProof/>
              </w:rPr>
              <w:t>3.5.4</w:t>
            </w:r>
            <w:r w:rsidR="00AD2949">
              <w:rPr>
                <w:rFonts w:asciiTheme="minorHAnsi" w:eastAsiaTheme="minorEastAsia" w:hAnsiTheme="minorHAnsi" w:cstheme="minorBidi"/>
                <w:noProof/>
                <w:sz w:val="22"/>
                <w:szCs w:val="22"/>
              </w:rPr>
              <w:tab/>
            </w:r>
            <w:r w:rsidR="00AD2949" w:rsidRPr="00C0341E">
              <w:rPr>
                <w:rStyle w:val="Hyperlink"/>
                <w:noProof/>
              </w:rPr>
              <w:t>Accelerometer/Gyroscope</w:t>
            </w:r>
            <w:r w:rsidR="00AD2949">
              <w:rPr>
                <w:noProof/>
                <w:webHidden/>
              </w:rPr>
              <w:tab/>
            </w:r>
            <w:r w:rsidR="00AD2949">
              <w:rPr>
                <w:noProof/>
                <w:webHidden/>
              </w:rPr>
              <w:fldChar w:fldCharType="begin"/>
            </w:r>
            <w:r w:rsidR="00AD2949">
              <w:rPr>
                <w:noProof/>
                <w:webHidden/>
              </w:rPr>
              <w:instrText xml:space="preserve"> PAGEREF _Toc89637219 \h </w:instrText>
            </w:r>
            <w:r w:rsidR="00AD2949">
              <w:rPr>
                <w:noProof/>
                <w:webHidden/>
              </w:rPr>
            </w:r>
            <w:r w:rsidR="00AD2949">
              <w:rPr>
                <w:noProof/>
                <w:webHidden/>
              </w:rPr>
              <w:fldChar w:fldCharType="separate"/>
            </w:r>
            <w:r w:rsidR="00AD2949">
              <w:rPr>
                <w:noProof/>
                <w:webHidden/>
              </w:rPr>
              <w:t>23</w:t>
            </w:r>
            <w:r w:rsidR="00AD2949">
              <w:rPr>
                <w:noProof/>
                <w:webHidden/>
              </w:rPr>
              <w:fldChar w:fldCharType="end"/>
            </w:r>
          </w:hyperlink>
        </w:p>
        <w:p w14:paraId="208BA596" w14:textId="1F363234"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20" w:history="1">
            <w:r w:rsidR="00AD2949" w:rsidRPr="00C0341E">
              <w:rPr>
                <w:rStyle w:val="Hyperlink"/>
                <w:rFonts w:cstheme="majorHAnsi"/>
                <w:noProof/>
              </w:rPr>
              <w:t>3.5.5</w:t>
            </w:r>
            <w:r w:rsidR="00AD2949">
              <w:rPr>
                <w:rFonts w:asciiTheme="minorHAnsi" w:eastAsiaTheme="minorEastAsia" w:hAnsiTheme="minorHAnsi" w:cstheme="minorBidi"/>
                <w:noProof/>
                <w:sz w:val="22"/>
                <w:szCs w:val="22"/>
              </w:rPr>
              <w:tab/>
            </w:r>
            <w:r w:rsidR="00AD2949" w:rsidRPr="00C0341E">
              <w:rPr>
                <w:rStyle w:val="Hyperlink"/>
                <w:noProof/>
              </w:rPr>
              <w:t>MCU</w:t>
            </w:r>
            <w:r w:rsidR="00AD2949">
              <w:rPr>
                <w:noProof/>
                <w:webHidden/>
              </w:rPr>
              <w:tab/>
            </w:r>
            <w:r w:rsidR="00AD2949">
              <w:rPr>
                <w:noProof/>
                <w:webHidden/>
              </w:rPr>
              <w:fldChar w:fldCharType="begin"/>
            </w:r>
            <w:r w:rsidR="00AD2949">
              <w:rPr>
                <w:noProof/>
                <w:webHidden/>
              </w:rPr>
              <w:instrText xml:space="preserve"> PAGEREF _Toc89637220 \h </w:instrText>
            </w:r>
            <w:r w:rsidR="00AD2949">
              <w:rPr>
                <w:noProof/>
                <w:webHidden/>
              </w:rPr>
            </w:r>
            <w:r w:rsidR="00AD2949">
              <w:rPr>
                <w:noProof/>
                <w:webHidden/>
              </w:rPr>
              <w:fldChar w:fldCharType="separate"/>
            </w:r>
            <w:r w:rsidR="00AD2949">
              <w:rPr>
                <w:noProof/>
                <w:webHidden/>
              </w:rPr>
              <w:t>26</w:t>
            </w:r>
            <w:r w:rsidR="00AD2949">
              <w:rPr>
                <w:noProof/>
                <w:webHidden/>
              </w:rPr>
              <w:fldChar w:fldCharType="end"/>
            </w:r>
          </w:hyperlink>
        </w:p>
        <w:p w14:paraId="285C2770" w14:textId="462034AB"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21" w:history="1">
            <w:r w:rsidR="00AD2949" w:rsidRPr="00C0341E">
              <w:rPr>
                <w:rStyle w:val="Hyperlink"/>
                <w:rFonts w:cstheme="majorHAnsi"/>
                <w:noProof/>
              </w:rPr>
              <w:t>3.5.6</w:t>
            </w:r>
            <w:r w:rsidR="00AD2949">
              <w:rPr>
                <w:rFonts w:asciiTheme="minorHAnsi" w:eastAsiaTheme="minorEastAsia" w:hAnsiTheme="minorHAnsi" w:cstheme="minorBidi"/>
                <w:noProof/>
                <w:sz w:val="22"/>
                <w:szCs w:val="22"/>
              </w:rPr>
              <w:tab/>
            </w:r>
            <w:r w:rsidR="00AD2949" w:rsidRPr="00C0341E">
              <w:rPr>
                <w:rStyle w:val="Hyperlink"/>
                <w:noProof/>
              </w:rPr>
              <w:t>Bluetooth Module</w:t>
            </w:r>
            <w:r w:rsidR="00AD2949">
              <w:rPr>
                <w:noProof/>
                <w:webHidden/>
              </w:rPr>
              <w:tab/>
            </w:r>
            <w:r w:rsidR="00AD2949">
              <w:rPr>
                <w:noProof/>
                <w:webHidden/>
              </w:rPr>
              <w:fldChar w:fldCharType="begin"/>
            </w:r>
            <w:r w:rsidR="00AD2949">
              <w:rPr>
                <w:noProof/>
                <w:webHidden/>
              </w:rPr>
              <w:instrText xml:space="preserve"> PAGEREF _Toc89637221 \h </w:instrText>
            </w:r>
            <w:r w:rsidR="00AD2949">
              <w:rPr>
                <w:noProof/>
                <w:webHidden/>
              </w:rPr>
            </w:r>
            <w:r w:rsidR="00AD2949">
              <w:rPr>
                <w:noProof/>
                <w:webHidden/>
              </w:rPr>
              <w:fldChar w:fldCharType="separate"/>
            </w:r>
            <w:r w:rsidR="00AD2949">
              <w:rPr>
                <w:noProof/>
                <w:webHidden/>
              </w:rPr>
              <w:t>31</w:t>
            </w:r>
            <w:r w:rsidR="00AD2949">
              <w:rPr>
                <w:noProof/>
                <w:webHidden/>
              </w:rPr>
              <w:fldChar w:fldCharType="end"/>
            </w:r>
          </w:hyperlink>
        </w:p>
        <w:p w14:paraId="7261B326" w14:textId="47EBA9C7"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22" w:history="1">
            <w:r w:rsidR="00AD2949" w:rsidRPr="00C0341E">
              <w:rPr>
                <w:rStyle w:val="Hyperlink"/>
                <w:rFonts w:cstheme="majorHAnsi"/>
                <w:noProof/>
              </w:rPr>
              <w:t>3.5.7</w:t>
            </w:r>
            <w:r w:rsidR="00AD2949">
              <w:rPr>
                <w:rFonts w:asciiTheme="minorHAnsi" w:eastAsiaTheme="minorEastAsia" w:hAnsiTheme="minorHAnsi" w:cstheme="minorBidi"/>
                <w:noProof/>
                <w:sz w:val="22"/>
                <w:szCs w:val="22"/>
              </w:rPr>
              <w:tab/>
            </w:r>
            <w:r w:rsidR="00AD2949" w:rsidRPr="00C0341E">
              <w:rPr>
                <w:rStyle w:val="Hyperlink"/>
                <w:noProof/>
              </w:rPr>
              <w:t>Analog to Digital Convertors</w:t>
            </w:r>
            <w:r w:rsidR="00AD2949">
              <w:rPr>
                <w:noProof/>
                <w:webHidden/>
              </w:rPr>
              <w:tab/>
            </w:r>
            <w:r w:rsidR="00AD2949">
              <w:rPr>
                <w:noProof/>
                <w:webHidden/>
              </w:rPr>
              <w:fldChar w:fldCharType="begin"/>
            </w:r>
            <w:r w:rsidR="00AD2949">
              <w:rPr>
                <w:noProof/>
                <w:webHidden/>
              </w:rPr>
              <w:instrText xml:space="preserve"> PAGEREF _Toc89637222 \h </w:instrText>
            </w:r>
            <w:r w:rsidR="00AD2949">
              <w:rPr>
                <w:noProof/>
                <w:webHidden/>
              </w:rPr>
            </w:r>
            <w:r w:rsidR="00AD2949">
              <w:rPr>
                <w:noProof/>
                <w:webHidden/>
              </w:rPr>
              <w:fldChar w:fldCharType="separate"/>
            </w:r>
            <w:r w:rsidR="00AD2949">
              <w:rPr>
                <w:noProof/>
                <w:webHidden/>
              </w:rPr>
              <w:t>32</w:t>
            </w:r>
            <w:r w:rsidR="00AD2949">
              <w:rPr>
                <w:noProof/>
                <w:webHidden/>
              </w:rPr>
              <w:fldChar w:fldCharType="end"/>
            </w:r>
          </w:hyperlink>
        </w:p>
        <w:p w14:paraId="2922B33D" w14:textId="102BAFAE"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23" w:history="1">
            <w:r w:rsidR="00AD2949" w:rsidRPr="00C0341E">
              <w:rPr>
                <w:rStyle w:val="Hyperlink"/>
                <w:rFonts w:cstheme="majorHAnsi"/>
                <w:noProof/>
              </w:rPr>
              <w:t>3.5.8</w:t>
            </w:r>
            <w:r w:rsidR="00AD2949">
              <w:rPr>
                <w:rFonts w:asciiTheme="minorHAnsi" w:eastAsiaTheme="minorEastAsia" w:hAnsiTheme="minorHAnsi" w:cstheme="minorBidi"/>
                <w:noProof/>
                <w:sz w:val="22"/>
                <w:szCs w:val="22"/>
              </w:rPr>
              <w:tab/>
            </w:r>
            <w:r w:rsidR="00AD2949" w:rsidRPr="00C0341E">
              <w:rPr>
                <w:rStyle w:val="Hyperlink"/>
                <w:noProof/>
              </w:rPr>
              <w:t>Power Source</w:t>
            </w:r>
            <w:r w:rsidR="00AD2949">
              <w:rPr>
                <w:noProof/>
                <w:webHidden/>
              </w:rPr>
              <w:tab/>
            </w:r>
            <w:r w:rsidR="00AD2949">
              <w:rPr>
                <w:noProof/>
                <w:webHidden/>
              </w:rPr>
              <w:fldChar w:fldCharType="begin"/>
            </w:r>
            <w:r w:rsidR="00AD2949">
              <w:rPr>
                <w:noProof/>
                <w:webHidden/>
              </w:rPr>
              <w:instrText xml:space="preserve"> PAGEREF _Toc89637223 \h </w:instrText>
            </w:r>
            <w:r w:rsidR="00AD2949">
              <w:rPr>
                <w:noProof/>
                <w:webHidden/>
              </w:rPr>
            </w:r>
            <w:r w:rsidR="00AD2949">
              <w:rPr>
                <w:noProof/>
                <w:webHidden/>
              </w:rPr>
              <w:fldChar w:fldCharType="separate"/>
            </w:r>
            <w:r w:rsidR="00AD2949">
              <w:rPr>
                <w:noProof/>
                <w:webHidden/>
              </w:rPr>
              <w:t>33</w:t>
            </w:r>
            <w:r w:rsidR="00AD2949">
              <w:rPr>
                <w:noProof/>
                <w:webHidden/>
              </w:rPr>
              <w:fldChar w:fldCharType="end"/>
            </w:r>
          </w:hyperlink>
        </w:p>
        <w:p w14:paraId="3342FD82" w14:textId="1F60E727"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24" w:history="1">
            <w:r w:rsidR="00AD2949" w:rsidRPr="00C0341E">
              <w:rPr>
                <w:rStyle w:val="Hyperlink"/>
                <w:rFonts w:cstheme="majorHAnsi"/>
                <w:noProof/>
              </w:rPr>
              <w:t>3.5.9</w:t>
            </w:r>
            <w:r w:rsidR="00AD2949">
              <w:rPr>
                <w:rFonts w:asciiTheme="minorHAnsi" w:eastAsiaTheme="minorEastAsia" w:hAnsiTheme="minorHAnsi" w:cstheme="minorBidi"/>
                <w:noProof/>
                <w:sz w:val="22"/>
                <w:szCs w:val="22"/>
              </w:rPr>
              <w:tab/>
            </w:r>
            <w:r w:rsidR="00AD2949" w:rsidRPr="00C0341E">
              <w:rPr>
                <w:rStyle w:val="Hyperlink"/>
                <w:noProof/>
              </w:rPr>
              <w:t>Wireless Communication</w:t>
            </w:r>
            <w:r w:rsidR="00AD2949">
              <w:rPr>
                <w:noProof/>
                <w:webHidden/>
              </w:rPr>
              <w:tab/>
            </w:r>
            <w:r w:rsidR="00AD2949">
              <w:rPr>
                <w:noProof/>
                <w:webHidden/>
              </w:rPr>
              <w:fldChar w:fldCharType="begin"/>
            </w:r>
            <w:r w:rsidR="00AD2949">
              <w:rPr>
                <w:noProof/>
                <w:webHidden/>
              </w:rPr>
              <w:instrText xml:space="preserve"> PAGEREF _Toc89637224 \h </w:instrText>
            </w:r>
            <w:r w:rsidR="00AD2949">
              <w:rPr>
                <w:noProof/>
                <w:webHidden/>
              </w:rPr>
            </w:r>
            <w:r w:rsidR="00AD2949">
              <w:rPr>
                <w:noProof/>
                <w:webHidden/>
              </w:rPr>
              <w:fldChar w:fldCharType="separate"/>
            </w:r>
            <w:r w:rsidR="00AD2949">
              <w:rPr>
                <w:noProof/>
                <w:webHidden/>
              </w:rPr>
              <w:t>36</w:t>
            </w:r>
            <w:r w:rsidR="00AD2949">
              <w:rPr>
                <w:noProof/>
                <w:webHidden/>
              </w:rPr>
              <w:fldChar w:fldCharType="end"/>
            </w:r>
          </w:hyperlink>
        </w:p>
        <w:p w14:paraId="2C042F9B" w14:textId="249646DA"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25" w:history="1">
            <w:r w:rsidR="00AD2949" w:rsidRPr="00C0341E">
              <w:rPr>
                <w:rStyle w:val="Hyperlink"/>
                <w:rFonts w:cstheme="majorHAnsi"/>
                <w:noProof/>
              </w:rPr>
              <w:t>3.5.10</w:t>
            </w:r>
            <w:r w:rsidR="00AD2949">
              <w:rPr>
                <w:rFonts w:asciiTheme="minorHAnsi" w:eastAsiaTheme="minorEastAsia" w:hAnsiTheme="minorHAnsi" w:cstheme="minorBidi"/>
                <w:noProof/>
                <w:sz w:val="22"/>
                <w:szCs w:val="22"/>
              </w:rPr>
              <w:tab/>
            </w:r>
            <w:r w:rsidR="00AD2949" w:rsidRPr="00C0341E">
              <w:rPr>
                <w:rStyle w:val="Hyperlink"/>
                <w:noProof/>
              </w:rPr>
              <w:t>Wireless Technology Comparison Table</w:t>
            </w:r>
            <w:r w:rsidR="00AD2949">
              <w:rPr>
                <w:noProof/>
                <w:webHidden/>
              </w:rPr>
              <w:tab/>
            </w:r>
            <w:r w:rsidR="00AD2949">
              <w:rPr>
                <w:noProof/>
                <w:webHidden/>
              </w:rPr>
              <w:fldChar w:fldCharType="begin"/>
            </w:r>
            <w:r w:rsidR="00AD2949">
              <w:rPr>
                <w:noProof/>
                <w:webHidden/>
              </w:rPr>
              <w:instrText xml:space="preserve"> PAGEREF _Toc89637225 \h </w:instrText>
            </w:r>
            <w:r w:rsidR="00AD2949">
              <w:rPr>
                <w:noProof/>
                <w:webHidden/>
              </w:rPr>
            </w:r>
            <w:r w:rsidR="00AD2949">
              <w:rPr>
                <w:noProof/>
                <w:webHidden/>
              </w:rPr>
              <w:fldChar w:fldCharType="separate"/>
            </w:r>
            <w:r w:rsidR="00AD2949">
              <w:rPr>
                <w:noProof/>
                <w:webHidden/>
              </w:rPr>
              <w:t>37</w:t>
            </w:r>
            <w:r w:rsidR="00AD2949">
              <w:rPr>
                <w:noProof/>
                <w:webHidden/>
              </w:rPr>
              <w:fldChar w:fldCharType="end"/>
            </w:r>
          </w:hyperlink>
        </w:p>
        <w:p w14:paraId="37A31CCF" w14:textId="1EABB7C9"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26" w:history="1">
            <w:r w:rsidR="00AD2949" w:rsidRPr="00C0341E">
              <w:rPr>
                <w:rStyle w:val="Hyperlink"/>
                <w:rFonts w:cstheme="majorHAnsi"/>
                <w:noProof/>
              </w:rPr>
              <w:t>3.5.11</w:t>
            </w:r>
            <w:r w:rsidR="00AD2949">
              <w:rPr>
                <w:rFonts w:asciiTheme="minorHAnsi" w:eastAsiaTheme="minorEastAsia" w:hAnsiTheme="minorHAnsi" w:cstheme="minorBidi"/>
                <w:noProof/>
                <w:sz w:val="22"/>
                <w:szCs w:val="22"/>
              </w:rPr>
              <w:tab/>
            </w:r>
            <w:r w:rsidR="00AD2949" w:rsidRPr="00C0341E">
              <w:rPr>
                <w:rStyle w:val="Hyperlink"/>
                <w:noProof/>
              </w:rPr>
              <w:t>PCB</w:t>
            </w:r>
            <w:r w:rsidR="00AD2949">
              <w:rPr>
                <w:noProof/>
                <w:webHidden/>
              </w:rPr>
              <w:tab/>
            </w:r>
            <w:r w:rsidR="00AD2949">
              <w:rPr>
                <w:noProof/>
                <w:webHidden/>
              </w:rPr>
              <w:fldChar w:fldCharType="begin"/>
            </w:r>
            <w:r w:rsidR="00AD2949">
              <w:rPr>
                <w:noProof/>
                <w:webHidden/>
              </w:rPr>
              <w:instrText xml:space="preserve"> PAGEREF _Toc89637226 \h </w:instrText>
            </w:r>
            <w:r w:rsidR="00AD2949">
              <w:rPr>
                <w:noProof/>
                <w:webHidden/>
              </w:rPr>
            </w:r>
            <w:r w:rsidR="00AD2949">
              <w:rPr>
                <w:noProof/>
                <w:webHidden/>
              </w:rPr>
              <w:fldChar w:fldCharType="separate"/>
            </w:r>
            <w:r w:rsidR="00AD2949">
              <w:rPr>
                <w:noProof/>
                <w:webHidden/>
              </w:rPr>
              <w:t>38</w:t>
            </w:r>
            <w:r w:rsidR="00AD2949">
              <w:rPr>
                <w:noProof/>
                <w:webHidden/>
              </w:rPr>
              <w:fldChar w:fldCharType="end"/>
            </w:r>
          </w:hyperlink>
        </w:p>
        <w:p w14:paraId="07950054" w14:textId="50091F48" w:rsidR="00AD2949" w:rsidRDefault="008F1FCD">
          <w:pPr>
            <w:pStyle w:val="TOC2"/>
            <w:rPr>
              <w:rFonts w:asciiTheme="minorHAnsi" w:eastAsiaTheme="minorEastAsia" w:hAnsiTheme="minorHAnsi" w:cstheme="minorBidi"/>
              <w:noProof/>
              <w:sz w:val="22"/>
              <w:szCs w:val="22"/>
            </w:rPr>
          </w:pPr>
          <w:hyperlink w:anchor="_Toc89637227" w:history="1">
            <w:r w:rsidR="00AD2949" w:rsidRPr="00C0341E">
              <w:rPr>
                <w:rStyle w:val="Hyperlink"/>
                <w:rFonts w:cstheme="majorHAnsi"/>
                <w:noProof/>
              </w:rPr>
              <w:t>3.6</w:t>
            </w:r>
            <w:r w:rsidR="00AD2949">
              <w:rPr>
                <w:rFonts w:asciiTheme="minorHAnsi" w:eastAsiaTheme="minorEastAsia" w:hAnsiTheme="minorHAnsi" w:cstheme="minorBidi"/>
                <w:noProof/>
                <w:sz w:val="22"/>
                <w:szCs w:val="22"/>
              </w:rPr>
              <w:tab/>
            </w:r>
            <w:r w:rsidR="00AD2949" w:rsidRPr="00C0341E">
              <w:rPr>
                <w:rStyle w:val="Hyperlink"/>
                <w:noProof/>
              </w:rPr>
              <w:t>Software Research</w:t>
            </w:r>
            <w:r w:rsidR="00AD2949">
              <w:rPr>
                <w:noProof/>
                <w:webHidden/>
              </w:rPr>
              <w:tab/>
            </w:r>
            <w:r w:rsidR="00AD2949">
              <w:rPr>
                <w:noProof/>
                <w:webHidden/>
              </w:rPr>
              <w:fldChar w:fldCharType="begin"/>
            </w:r>
            <w:r w:rsidR="00AD2949">
              <w:rPr>
                <w:noProof/>
                <w:webHidden/>
              </w:rPr>
              <w:instrText xml:space="preserve"> PAGEREF _Toc89637227 \h </w:instrText>
            </w:r>
            <w:r w:rsidR="00AD2949">
              <w:rPr>
                <w:noProof/>
                <w:webHidden/>
              </w:rPr>
            </w:r>
            <w:r w:rsidR="00AD2949">
              <w:rPr>
                <w:noProof/>
                <w:webHidden/>
              </w:rPr>
              <w:fldChar w:fldCharType="separate"/>
            </w:r>
            <w:r w:rsidR="00AD2949">
              <w:rPr>
                <w:noProof/>
                <w:webHidden/>
              </w:rPr>
              <w:t>42</w:t>
            </w:r>
            <w:r w:rsidR="00AD2949">
              <w:rPr>
                <w:noProof/>
                <w:webHidden/>
              </w:rPr>
              <w:fldChar w:fldCharType="end"/>
            </w:r>
          </w:hyperlink>
        </w:p>
        <w:p w14:paraId="7A3A42CC" w14:textId="0C867EDF"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28" w:history="1">
            <w:r w:rsidR="00AD2949" w:rsidRPr="00C0341E">
              <w:rPr>
                <w:rStyle w:val="Hyperlink"/>
                <w:rFonts w:cstheme="majorHAnsi"/>
                <w:noProof/>
              </w:rPr>
              <w:t>3.6.1</w:t>
            </w:r>
            <w:r w:rsidR="00AD2949">
              <w:rPr>
                <w:rFonts w:asciiTheme="minorHAnsi" w:eastAsiaTheme="minorEastAsia" w:hAnsiTheme="minorHAnsi" w:cstheme="minorBidi"/>
                <w:noProof/>
                <w:sz w:val="22"/>
                <w:szCs w:val="22"/>
              </w:rPr>
              <w:tab/>
            </w:r>
            <w:r w:rsidR="00AD2949" w:rsidRPr="00C0341E">
              <w:rPr>
                <w:rStyle w:val="Hyperlink"/>
                <w:noProof/>
              </w:rPr>
              <w:t>Artificial intelligence</w:t>
            </w:r>
            <w:r w:rsidR="00AD2949">
              <w:rPr>
                <w:noProof/>
                <w:webHidden/>
              </w:rPr>
              <w:tab/>
            </w:r>
            <w:r w:rsidR="00AD2949">
              <w:rPr>
                <w:noProof/>
                <w:webHidden/>
              </w:rPr>
              <w:fldChar w:fldCharType="begin"/>
            </w:r>
            <w:r w:rsidR="00AD2949">
              <w:rPr>
                <w:noProof/>
                <w:webHidden/>
              </w:rPr>
              <w:instrText xml:space="preserve"> PAGEREF _Toc89637228 \h </w:instrText>
            </w:r>
            <w:r w:rsidR="00AD2949">
              <w:rPr>
                <w:noProof/>
                <w:webHidden/>
              </w:rPr>
            </w:r>
            <w:r w:rsidR="00AD2949">
              <w:rPr>
                <w:noProof/>
                <w:webHidden/>
              </w:rPr>
              <w:fldChar w:fldCharType="separate"/>
            </w:r>
            <w:r w:rsidR="00AD2949">
              <w:rPr>
                <w:noProof/>
                <w:webHidden/>
              </w:rPr>
              <w:t>42</w:t>
            </w:r>
            <w:r w:rsidR="00AD2949">
              <w:rPr>
                <w:noProof/>
                <w:webHidden/>
              </w:rPr>
              <w:fldChar w:fldCharType="end"/>
            </w:r>
          </w:hyperlink>
        </w:p>
        <w:p w14:paraId="2821735D" w14:textId="74C5CEFD"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29" w:history="1">
            <w:r w:rsidR="00AD2949" w:rsidRPr="00C0341E">
              <w:rPr>
                <w:rStyle w:val="Hyperlink"/>
                <w:rFonts w:cstheme="majorHAnsi"/>
                <w:noProof/>
              </w:rPr>
              <w:t>3.6.2</w:t>
            </w:r>
            <w:r w:rsidR="00AD2949">
              <w:rPr>
                <w:rFonts w:asciiTheme="minorHAnsi" w:eastAsiaTheme="minorEastAsia" w:hAnsiTheme="minorHAnsi" w:cstheme="minorBidi"/>
                <w:noProof/>
                <w:sz w:val="22"/>
                <w:szCs w:val="22"/>
              </w:rPr>
              <w:tab/>
            </w:r>
            <w:r w:rsidR="00AD2949" w:rsidRPr="00C0341E">
              <w:rPr>
                <w:rStyle w:val="Hyperlink"/>
                <w:noProof/>
              </w:rPr>
              <w:t>Machine Learning Research</w:t>
            </w:r>
            <w:r w:rsidR="00AD2949">
              <w:rPr>
                <w:noProof/>
                <w:webHidden/>
              </w:rPr>
              <w:tab/>
            </w:r>
            <w:r w:rsidR="00AD2949">
              <w:rPr>
                <w:noProof/>
                <w:webHidden/>
              </w:rPr>
              <w:fldChar w:fldCharType="begin"/>
            </w:r>
            <w:r w:rsidR="00AD2949">
              <w:rPr>
                <w:noProof/>
                <w:webHidden/>
              </w:rPr>
              <w:instrText xml:space="preserve"> PAGEREF _Toc89637229 \h </w:instrText>
            </w:r>
            <w:r w:rsidR="00AD2949">
              <w:rPr>
                <w:noProof/>
                <w:webHidden/>
              </w:rPr>
            </w:r>
            <w:r w:rsidR="00AD2949">
              <w:rPr>
                <w:noProof/>
                <w:webHidden/>
              </w:rPr>
              <w:fldChar w:fldCharType="separate"/>
            </w:r>
            <w:r w:rsidR="00AD2949">
              <w:rPr>
                <w:noProof/>
                <w:webHidden/>
              </w:rPr>
              <w:t>43</w:t>
            </w:r>
            <w:r w:rsidR="00AD2949">
              <w:rPr>
                <w:noProof/>
                <w:webHidden/>
              </w:rPr>
              <w:fldChar w:fldCharType="end"/>
            </w:r>
          </w:hyperlink>
        </w:p>
        <w:p w14:paraId="265375F4" w14:textId="0F22D7CD"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30" w:history="1">
            <w:r w:rsidR="00AD2949" w:rsidRPr="00C0341E">
              <w:rPr>
                <w:rStyle w:val="Hyperlink"/>
                <w:rFonts w:cstheme="majorHAnsi"/>
                <w:noProof/>
              </w:rPr>
              <w:t>3.6.3</w:t>
            </w:r>
            <w:r w:rsidR="00AD2949">
              <w:rPr>
                <w:rFonts w:asciiTheme="minorHAnsi" w:eastAsiaTheme="minorEastAsia" w:hAnsiTheme="minorHAnsi" w:cstheme="minorBidi"/>
                <w:noProof/>
                <w:sz w:val="22"/>
                <w:szCs w:val="22"/>
              </w:rPr>
              <w:tab/>
            </w:r>
            <w:r w:rsidR="00AD2949" w:rsidRPr="00C0341E">
              <w:rPr>
                <w:rStyle w:val="Hyperlink"/>
                <w:noProof/>
              </w:rPr>
              <w:t>Programming Languages Research</w:t>
            </w:r>
            <w:r w:rsidR="00AD2949">
              <w:rPr>
                <w:noProof/>
                <w:webHidden/>
              </w:rPr>
              <w:tab/>
            </w:r>
            <w:r w:rsidR="00AD2949">
              <w:rPr>
                <w:noProof/>
                <w:webHidden/>
              </w:rPr>
              <w:fldChar w:fldCharType="begin"/>
            </w:r>
            <w:r w:rsidR="00AD2949">
              <w:rPr>
                <w:noProof/>
                <w:webHidden/>
              </w:rPr>
              <w:instrText xml:space="preserve"> PAGEREF _Toc89637230 \h </w:instrText>
            </w:r>
            <w:r w:rsidR="00AD2949">
              <w:rPr>
                <w:noProof/>
                <w:webHidden/>
              </w:rPr>
            </w:r>
            <w:r w:rsidR="00AD2949">
              <w:rPr>
                <w:noProof/>
                <w:webHidden/>
              </w:rPr>
              <w:fldChar w:fldCharType="separate"/>
            </w:r>
            <w:r w:rsidR="00AD2949">
              <w:rPr>
                <w:noProof/>
                <w:webHidden/>
              </w:rPr>
              <w:t>49</w:t>
            </w:r>
            <w:r w:rsidR="00AD2949">
              <w:rPr>
                <w:noProof/>
                <w:webHidden/>
              </w:rPr>
              <w:fldChar w:fldCharType="end"/>
            </w:r>
          </w:hyperlink>
        </w:p>
        <w:p w14:paraId="6AE0C9D6" w14:textId="37306A3A"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31" w:history="1">
            <w:r w:rsidR="00AD2949" w:rsidRPr="00C0341E">
              <w:rPr>
                <w:rStyle w:val="Hyperlink"/>
                <w:rFonts w:cstheme="majorHAnsi"/>
                <w:noProof/>
              </w:rPr>
              <w:t>3.6.4</w:t>
            </w:r>
            <w:r w:rsidR="00AD2949">
              <w:rPr>
                <w:rFonts w:asciiTheme="minorHAnsi" w:eastAsiaTheme="minorEastAsia" w:hAnsiTheme="minorHAnsi" w:cstheme="minorBidi"/>
                <w:noProof/>
                <w:sz w:val="22"/>
                <w:szCs w:val="22"/>
              </w:rPr>
              <w:tab/>
            </w:r>
            <w:r w:rsidR="00AD2949" w:rsidRPr="00C0341E">
              <w:rPr>
                <w:rStyle w:val="Hyperlink"/>
                <w:noProof/>
              </w:rPr>
              <w:t>Programming and Development Environment</w:t>
            </w:r>
            <w:r w:rsidR="00AD2949">
              <w:rPr>
                <w:noProof/>
                <w:webHidden/>
              </w:rPr>
              <w:tab/>
            </w:r>
            <w:r w:rsidR="00AD2949">
              <w:rPr>
                <w:noProof/>
                <w:webHidden/>
              </w:rPr>
              <w:fldChar w:fldCharType="begin"/>
            </w:r>
            <w:r w:rsidR="00AD2949">
              <w:rPr>
                <w:noProof/>
                <w:webHidden/>
              </w:rPr>
              <w:instrText xml:space="preserve"> PAGEREF _Toc89637231 \h </w:instrText>
            </w:r>
            <w:r w:rsidR="00AD2949">
              <w:rPr>
                <w:noProof/>
                <w:webHidden/>
              </w:rPr>
            </w:r>
            <w:r w:rsidR="00AD2949">
              <w:rPr>
                <w:noProof/>
                <w:webHidden/>
              </w:rPr>
              <w:fldChar w:fldCharType="separate"/>
            </w:r>
            <w:r w:rsidR="00AD2949">
              <w:rPr>
                <w:noProof/>
                <w:webHidden/>
              </w:rPr>
              <w:t>52</w:t>
            </w:r>
            <w:r w:rsidR="00AD2949">
              <w:rPr>
                <w:noProof/>
                <w:webHidden/>
              </w:rPr>
              <w:fldChar w:fldCharType="end"/>
            </w:r>
          </w:hyperlink>
        </w:p>
        <w:p w14:paraId="4CABF96C" w14:textId="30D54A67"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32" w:history="1">
            <w:r w:rsidR="00AD2949" w:rsidRPr="00C0341E">
              <w:rPr>
                <w:rStyle w:val="Hyperlink"/>
                <w:rFonts w:cstheme="majorHAnsi"/>
                <w:noProof/>
              </w:rPr>
              <w:t>3.6.5</w:t>
            </w:r>
            <w:r w:rsidR="00AD2949">
              <w:rPr>
                <w:rFonts w:asciiTheme="minorHAnsi" w:eastAsiaTheme="minorEastAsia" w:hAnsiTheme="minorHAnsi" w:cstheme="minorBidi"/>
                <w:noProof/>
                <w:sz w:val="22"/>
                <w:szCs w:val="22"/>
              </w:rPr>
              <w:tab/>
            </w:r>
            <w:r w:rsidR="00AD2949" w:rsidRPr="00C0341E">
              <w:rPr>
                <w:rStyle w:val="Hyperlink"/>
                <w:noProof/>
              </w:rPr>
              <w:t>User Interface</w:t>
            </w:r>
            <w:r w:rsidR="00AD2949">
              <w:rPr>
                <w:noProof/>
                <w:webHidden/>
              </w:rPr>
              <w:tab/>
            </w:r>
            <w:r w:rsidR="00AD2949">
              <w:rPr>
                <w:noProof/>
                <w:webHidden/>
              </w:rPr>
              <w:fldChar w:fldCharType="begin"/>
            </w:r>
            <w:r w:rsidR="00AD2949">
              <w:rPr>
                <w:noProof/>
                <w:webHidden/>
              </w:rPr>
              <w:instrText xml:space="preserve"> PAGEREF _Toc89637232 \h </w:instrText>
            </w:r>
            <w:r w:rsidR="00AD2949">
              <w:rPr>
                <w:noProof/>
                <w:webHidden/>
              </w:rPr>
            </w:r>
            <w:r w:rsidR="00AD2949">
              <w:rPr>
                <w:noProof/>
                <w:webHidden/>
              </w:rPr>
              <w:fldChar w:fldCharType="separate"/>
            </w:r>
            <w:r w:rsidR="00AD2949">
              <w:rPr>
                <w:noProof/>
                <w:webHidden/>
              </w:rPr>
              <w:t>55</w:t>
            </w:r>
            <w:r w:rsidR="00AD2949">
              <w:rPr>
                <w:noProof/>
                <w:webHidden/>
              </w:rPr>
              <w:fldChar w:fldCharType="end"/>
            </w:r>
          </w:hyperlink>
        </w:p>
        <w:p w14:paraId="7C8C869D" w14:textId="048407FC"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33" w:history="1">
            <w:r w:rsidR="00AD2949" w:rsidRPr="00C0341E">
              <w:rPr>
                <w:rStyle w:val="Hyperlink"/>
                <w:rFonts w:cstheme="majorHAnsi"/>
                <w:noProof/>
              </w:rPr>
              <w:t>3.6.6</w:t>
            </w:r>
            <w:r w:rsidR="00AD2949">
              <w:rPr>
                <w:rFonts w:asciiTheme="minorHAnsi" w:eastAsiaTheme="minorEastAsia" w:hAnsiTheme="minorHAnsi" w:cstheme="minorBidi"/>
                <w:noProof/>
                <w:sz w:val="22"/>
                <w:szCs w:val="22"/>
              </w:rPr>
              <w:tab/>
            </w:r>
            <w:r w:rsidR="00AD2949" w:rsidRPr="00C0341E">
              <w:rPr>
                <w:rStyle w:val="Hyperlink"/>
                <w:noProof/>
              </w:rPr>
              <w:t>Android Application</w:t>
            </w:r>
            <w:r w:rsidR="00AD2949">
              <w:rPr>
                <w:noProof/>
                <w:webHidden/>
              </w:rPr>
              <w:tab/>
            </w:r>
            <w:r w:rsidR="00AD2949">
              <w:rPr>
                <w:noProof/>
                <w:webHidden/>
              </w:rPr>
              <w:fldChar w:fldCharType="begin"/>
            </w:r>
            <w:r w:rsidR="00AD2949">
              <w:rPr>
                <w:noProof/>
                <w:webHidden/>
              </w:rPr>
              <w:instrText xml:space="preserve"> PAGEREF _Toc89637233 \h </w:instrText>
            </w:r>
            <w:r w:rsidR="00AD2949">
              <w:rPr>
                <w:noProof/>
                <w:webHidden/>
              </w:rPr>
            </w:r>
            <w:r w:rsidR="00AD2949">
              <w:rPr>
                <w:noProof/>
                <w:webHidden/>
              </w:rPr>
              <w:fldChar w:fldCharType="separate"/>
            </w:r>
            <w:r w:rsidR="00AD2949">
              <w:rPr>
                <w:noProof/>
                <w:webHidden/>
              </w:rPr>
              <w:t>55</w:t>
            </w:r>
            <w:r w:rsidR="00AD2949">
              <w:rPr>
                <w:noProof/>
                <w:webHidden/>
              </w:rPr>
              <w:fldChar w:fldCharType="end"/>
            </w:r>
          </w:hyperlink>
        </w:p>
        <w:p w14:paraId="361521D5" w14:textId="5C046356"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34" w:history="1">
            <w:r w:rsidR="00AD2949" w:rsidRPr="00C0341E">
              <w:rPr>
                <w:rStyle w:val="Hyperlink"/>
                <w:rFonts w:cstheme="majorHAnsi"/>
                <w:noProof/>
              </w:rPr>
              <w:t>3.6.7</w:t>
            </w:r>
            <w:r w:rsidR="00AD2949">
              <w:rPr>
                <w:rFonts w:asciiTheme="minorHAnsi" w:eastAsiaTheme="minorEastAsia" w:hAnsiTheme="minorHAnsi" w:cstheme="minorBidi"/>
                <w:noProof/>
                <w:sz w:val="22"/>
                <w:szCs w:val="22"/>
              </w:rPr>
              <w:tab/>
            </w:r>
            <w:r w:rsidR="00AD2949" w:rsidRPr="00C0341E">
              <w:rPr>
                <w:rStyle w:val="Hyperlink"/>
                <w:noProof/>
              </w:rPr>
              <w:t>Apple Application (IOS)</w:t>
            </w:r>
            <w:r w:rsidR="00AD2949">
              <w:rPr>
                <w:noProof/>
                <w:webHidden/>
              </w:rPr>
              <w:tab/>
            </w:r>
            <w:r w:rsidR="00AD2949">
              <w:rPr>
                <w:noProof/>
                <w:webHidden/>
              </w:rPr>
              <w:fldChar w:fldCharType="begin"/>
            </w:r>
            <w:r w:rsidR="00AD2949">
              <w:rPr>
                <w:noProof/>
                <w:webHidden/>
              </w:rPr>
              <w:instrText xml:space="preserve"> PAGEREF _Toc89637234 \h </w:instrText>
            </w:r>
            <w:r w:rsidR="00AD2949">
              <w:rPr>
                <w:noProof/>
                <w:webHidden/>
              </w:rPr>
            </w:r>
            <w:r w:rsidR="00AD2949">
              <w:rPr>
                <w:noProof/>
                <w:webHidden/>
              </w:rPr>
              <w:fldChar w:fldCharType="separate"/>
            </w:r>
            <w:r w:rsidR="00AD2949">
              <w:rPr>
                <w:noProof/>
                <w:webHidden/>
              </w:rPr>
              <w:t>56</w:t>
            </w:r>
            <w:r w:rsidR="00AD2949">
              <w:rPr>
                <w:noProof/>
                <w:webHidden/>
              </w:rPr>
              <w:fldChar w:fldCharType="end"/>
            </w:r>
          </w:hyperlink>
        </w:p>
        <w:p w14:paraId="63BFB853" w14:textId="7C94629E"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35" w:history="1">
            <w:r w:rsidR="00AD2949" w:rsidRPr="00C0341E">
              <w:rPr>
                <w:rStyle w:val="Hyperlink"/>
                <w:rFonts w:cstheme="majorHAnsi"/>
                <w:noProof/>
              </w:rPr>
              <w:t>3.6.8</w:t>
            </w:r>
            <w:r w:rsidR="00AD2949">
              <w:rPr>
                <w:rFonts w:asciiTheme="minorHAnsi" w:eastAsiaTheme="minorEastAsia" w:hAnsiTheme="minorHAnsi" w:cstheme="minorBidi"/>
                <w:noProof/>
                <w:sz w:val="22"/>
                <w:szCs w:val="22"/>
              </w:rPr>
              <w:tab/>
            </w:r>
            <w:r w:rsidR="00AD2949" w:rsidRPr="00C0341E">
              <w:rPr>
                <w:rStyle w:val="Hyperlink"/>
                <w:noProof/>
              </w:rPr>
              <w:t>PC Application</w:t>
            </w:r>
            <w:r w:rsidR="00AD2949">
              <w:rPr>
                <w:noProof/>
                <w:webHidden/>
              </w:rPr>
              <w:tab/>
            </w:r>
            <w:r w:rsidR="00AD2949">
              <w:rPr>
                <w:noProof/>
                <w:webHidden/>
              </w:rPr>
              <w:fldChar w:fldCharType="begin"/>
            </w:r>
            <w:r w:rsidR="00AD2949">
              <w:rPr>
                <w:noProof/>
                <w:webHidden/>
              </w:rPr>
              <w:instrText xml:space="preserve"> PAGEREF _Toc89637235 \h </w:instrText>
            </w:r>
            <w:r w:rsidR="00AD2949">
              <w:rPr>
                <w:noProof/>
                <w:webHidden/>
              </w:rPr>
            </w:r>
            <w:r w:rsidR="00AD2949">
              <w:rPr>
                <w:noProof/>
                <w:webHidden/>
              </w:rPr>
              <w:fldChar w:fldCharType="separate"/>
            </w:r>
            <w:r w:rsidR="00AD2949">
              <w:rPr>
                <w:noProof/>
                <w:webHidden/>
              </w:rPr>
              <w:t>56</w:t>
            </w:r>
            <w:r w:rsidR="00AD2949">
              <w:rPr>
                <w:noProof/>
                <w:webHidden/>
              </w:rPr>
              <w:fldChar w:fldCharType="end"/>
            </w:r>
          </w:hyperlink>
        </w:p>
        <w:p w14:paraId="4D0F4116" w14:textId="6452CD0D" w:rsidR="00AD2949" w:rsidRDefault="008F1FCD">
          <w:pPr>
            <w:pStyle w:val="TOC2"/>
            <w:rPr>
              <w:rFonts w:asciiTheme="minorHAnsi" w:eastAsiaTheme="minorEastAsia" w:hAnsiTheme="minorHAnsi" w:cstheme="minorBidi"/>
              <w:noProof/>
              <w:sz w:val="22"/>
              <w:szCs w:val="22"/>
            </w:rPr>
          </w:pPr>
          <w:hyperlink w:anchor="_Toc89637236" w:history="1">
            <w:r w:rsidR="00AD2949" w:rsidRPr="00C0341E">
              <w:rPr>
                <w:rStyle w:val="Hyperlink"/>
                <w:rFonts w:cstheme="majorHAnsi"/>
                <w:noProof/>
              </w:rPr>
              <w:t>3.7</w:t>
            </w:r>
            <w:r w:rsidR="00AD2949">
              <w:rPr>
                <w:rFonts w:asciiTheme="minorHAnsi" w:eastAsiaTheme="minorEastAsia" w:hAnsiTheme="minorHAnsi" w:cstheme="minorBidi"/>
                <w:noProof/>
                <w:sz w:val="22"/>
                <w:szCs w:val="22"/>
              </w:rPr>
              <w:tab/>
            </w:r>
            <w:r w:rsidR="00AD2949" w:rsidRPr="00C0341E">
              <w:rPr>
                <w:rStyle w:val="Hyperlink"/>
                <w:noProof/>
              </w:rPr>
              <w:t>Projector Research</w:t>
            </w:r>
            <w:r w:rsidR="00AD2949">
              <w:rPr>
                <w:noProof/>
                <w:webHidden/>
              </w:rPr>
              <w:tab/>
            </w:r>
            <w:r w:rsidR="00AD2949">
              <w:rPr>
                <w:noProof/>
                <w:webHidden/>
              </w:rPr>
              <w:fldChar w:fldCharType="begin"/>
            </w:r>
            <w:r w:rsidR="00AD2949">
              <w:rPr>
                <w:noProof/>
                <w:webHidden/>
              </w:rPr>
              <w:instrText xml:space="preserve"> PAGEREF _Toc89637236 \h </w:instrText>
            </w:r>
            <w:r w:rsidR="00AD2949">
              <w:rPr>
                <w:noProof/>
                <w:webHidden/>
              </w:rPr>
            </w:r>
            <w:r w:rsidR="00AD2949">
              <w:rPr>
                <w:noProof/>
                <w:webHidden/>
              </w:rPr>
              <w:fldChar w:fldCharType="separate"/>
            </w:r>
            <w:r w:rsidR="00AD2949">
              <w:rPr>
                <w:noProof/>
                <w:webHidden/>
              </w:rPr>
              <w:t>57</w:t>
            </w:r>
            <w:r w:rsidR="00AD2949">
              <w:rPr>
                <w:noProof/>
                <w:webHidden/>
              </w:rPr>
              <w:fldChar w:fldCharType="end"/>
            </w:r>
          </w:hyperlink>
        </w:p>
        <w:p w14:paraId="5D40C946" w14:textId="55E72E2E"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37" w:history="1">
            <w:r w:rsidR="00AD2949" w:rsidRPr="00C0341E">
              <w:rPr>
                <w:rStyle w:val="Hyperlink"/>
                <w:rFonts w:cstheme="majorHAnsi"/>
                <w:i/>
                <w:noProof/>
              </w:rPr>
              <w:t>3.7.1</w:t>
            </w:r>
            <w:r w:rsidR="00AD2949">
              <w:rPr>
                <w:rFonts w:asciiTheme="minorHAnsi" w:eastAsiaTheme="minorEastAsia" w:hAnsiTheme="minorHAnsi" w:cstheme="minorBidi"/>
                <w:noProof/>
                <w:sz w:val="22"/>
                <w:szCs w:val="22"/>
              </w:rPr>
              <w:tab/>
            </w:r>
            <w:r w:rsidR="00AD2949" w:rsidRPr="00C0341E">
              <w:rPr>
                <w:rStyle w:val="Hyperlink"/>
                <w:noProof/>
              </w:rPr>
              <w:t>Existing Technologies</w:t>
            </w:r>
            <w:r w:rsidR="00AD2949">
              <w:rPr>
                <w:noProof/>
                <w:webHidden/>
              </w:rPr>
              <w:tab/>
            </w:r>
            <w:r w:rsidR="00AD2949">
              <w:rPr>
                <w:noProof/>
                <w:webHidden/>
              </w:rPr>
              <w:fldChar w:fldCharType="begin"/>
            </w:r>
            <w:r w:rsidR="00AD2949">
              <w:rPr>
                <w:noProof/>
                <w:webHidden/>
              </w:rPr>
              <w:instrText xml:space="preserve"> PAGEREF _Toc89637237 \h </w:instrText>
            </w:r>
            <w:r w:rsidR="00AD2949">
              <w:rPr>
                <w:noProof/>
                <w:webHidden/>
              </w:rPr>
            </w:r>
            <w:r w:rsidR="00AD2949">
              <w:rPr>
                <w:noProof/>
                <w:webHidden/>
              </w:rPr>
              <w:fldChar w:fldCharType="separate"/>
            </w:r>
            <w:r w:rsidR="00AD2949">
              <w:rPr>
                <w:noProof/>
                <w:webHidden/>
              </w:rPr>
              <w:t>57</w:t>
            </w:r>
            <w:r w:rsidR="00AD2949">
              <w:rPr>
                <w:noProof/>
                <w:webHidden/>
              </w:rPr>
              <w:fldChar w:fldCharType="end"/>
            </w:r>
          </w:hyperlink>
        </w:p>
        <w:p w14:paraId="19766BEE" w14:textId="46C12857"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38" w:history="1">
            <w:r w:rsidR="00AD2949" w:rsidRPr="00C0341E">
              <w:rPr>
                <w:rStyle w:val="Hyperlink"/>
                <w:rFonts w:cstheme="majorHAnsi"/>
                <w:i/>
                <w:noProof/>
              </w:rPr>
              <w:t>3.7.2</w:t>
            </w:r>
            <w:r w:rsidR="00AD2949">
              <w:rPr>
                <w:rFonts w:asciiTheme="minorHAnsi" w:eastAsiaTheme="minorEastAsia" w:hAnsiTheme="minorHAnsi" w:cstheme="minorBidi"/>
                <w:noProof/>
                <w:sz w:val="22"/>
                <w:szCs w:val="22"/>
              </w:rPr>
              <w:tab/>
            </w:r>
            <w:r w:rsidR="00AD2949" w:rsidRPr="00C0341E">
              <w:rPr>
                <w:rStyle w:val="Hyperlink"/>
                <w:noProof/>
              </w:rPr>
              <w:t>Optical Design Components</w:t>
            </w:r>
            <w:r w:rsidR="00AD2949">
              <w:rPr>
                <w:noProof/>
                <w:webHidden/>
              </w:rPr>
              <w:tab/>
            </w:r>
            <w:r w:rsidR="00AD2949">
              <w:rPr>
                <w:noProof/>
                <w:webHidden/>
              </w:rPr>
              <w:fldChar w:fldCharType="begin"/>
            </w:r>
            <w:r w:rsidR="00AD2949">
              <w:rPr>
                <w:noProof/>
                <w:webHidden/>
              </w:rPr>
              <w:instrText xml:space="preserve"> PAGEREF _Toc89637238 \h </w:instrText>
            </w:r>
            <w:r w:rsidR="00AD2949">
              <w:rPr>
                <w:noProof/>
                <w:webHidden/>
              </w:rPr>
            </w:r>
            <w:r w:rsidR="00AD2949">
              <w:rPr>
                <w:noProof/>
                <w:webHidden/>
              </w:rPr>
              <w:fldChar w:fldCharType="separate"/>
            </w:r>
            <w:r w:rsidR="00AD2949">
              <w:rPr>
                <w:noProof/>
                <w:webHidden/>
              </w:rPr>
              <w:t>58</w:t>
            </w:r>
            <w:r w:rsidR="00AD2949">
              <w:rPr>
                <w:noProof/>
                <w:webHidden/>
              </w:rPr>
              <w:fldChar w:fldCharType="end"/>
            </w:r>
          </w:hyperlink>
        </w:p>
        <w:p w14:paraId="6F1759B5" w14:textId="35E91594"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39" w:history="1">
            <w:r w:rsidR="00AD2949" w:rsidRPr="00C0341E">
              <w:rPr>
                <w:rStyle w:val="Hyperlink"/>
                <w:rFonts w:cstheme="majorHAnsi"/>
                <w:noProof/>
              </w:rPr>
              <w:t>3.7.3</w:t>
            </w:r>
            <w:r w:rsidR="00AD2949">
              <w:rPr>
                <w:rFonts w:asciiTheme="minorHAnsi" w:eastAsiaTheme="minorEastAsia" w:hAnsiTheme="minorHAnsi" w:cstheme="minorBidi"/>
                <w:noProof/>
                <w:sz w:val="22"/>
                <w:szCs w:val="22"/>
              </w:rPr>
              <w:tab/>
            </w:r>
            <w:r w:rsidR="00AD2949" w:rsidRPr="00C0341E">
              <w:rPr>
                <w:rStyle w:val="Hyperlink"/>
                <w:noProof/>
              </w:rPr>
              <w:t>Optical Lens</w:t>
            </w:r>
            <w:r w:rsidR="00AD2949">
              <w:rPr>
                <w:noProof/>
                <w:webHidden/>
              </w:rPr>
              <w:tab/>
            </w:r>
            <w:r w:rsidR="00AD2949">
              <w:rPr>
                <w:noProof/>
                <w:webHidden/>
              </w:rPr>
              <w:fldChar w:fldCharType="begin"/>
            </w:r>
            <w:r w:rsidR="00AD2949">
              <w:rPr>
                <w:noProof/>
                <w:webHidden/>
              </w:rPr>
              <w:instrText xml:space="preserve"> PAGEREF _Toc89637239 \h </w:instrText>
            </w:r>
            <w:r w:rsidR="00AD2949">
              <w:rPr>
                <w:noProof/>
                <w:webHidden/>
              </w:rPr>
            </w:r>
            <w:r w:rsidR="00AD2949">
              <w:rPr>
                <w:noProof/>
                <w:webHidden/>
              </w:rPr>
              <w:fldChar w:fldCharType="separate"/>
            </w:r>
            <w:r w:rsidR="00AD2949">
              <w:rPr>
                <w:noProof/>
                <w:webHidden/>
              </w:rPr>
              <w:t>60</w:t>
            </w:r>
            <w:r w:rsidR="00AD2949">
              <w:rPr>
                <w:noProof/>
                <w:webHidden/>
              </w:rPr>
              <w:fldChar w:fldCharType="end"/>
            </w:r>
          </w:hyperlink>
        </w:p>
        <w:p w14:paraId="6DD96332" w14:textId="126304F9"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40" w:history="1">
            <w:r w:rsidR="00AD2949" w:rsidRPr="00C0341E">
              <w:rPr>
                <w:rStyle w:val="Hyperlink"/>
                <w:rFonts w:cstheme="majorHAnsi"/>
                <w:noProof/>
              </w:rPr>
              <w:t>3.7.4</w:t>
            </w:r>
            <w:r w:rsidR="00AD2949">
              <w:rPr>
                <w:rFonts w:asciiTheme="minorHAnsi" w:eastAsiaTheme="minorEastAsia" w:hAnsiTheme="minorHAnsi" w:cstheme="minorBidi"/>
                <w:noProof/>
                <w:sz w:val="22"/>
                <w:szCs w:val="22"/>
              </w:rPr>
              <w:tab/>
            </w:r>
            <w:r w:rsidR="00AD2949" w:rsidRPr="00C0341E">
              <w:rPr>
                <w:rStyle w:val="Hyperlink"/>
                <w:noProof/>
              </w:rPr>
              <w:t>Mirrors</w:t>
            </w:r>
            <w:r w:rsidR="00AD2949">
              <w:rPr>
                <w:noProof/>
                <w:webHidden/>
              </w:rPr>
              <w:tab/>
            </w:r>
            <w:r w:rsidR="00AD2949">
              <w:rPr>
                <w:noProof/>
                <w:webHidden/>
              </w:rPr>
              <w:fldChar w:fldCharType="begin"/>
            </w:r>
            <w:r w:rsidR="00AD2949">
              <w:rPr>
                <w:noProof/>
                <w:webHidden/>
              </w:rPr>
              <w:instrText xml:space="preserve"> PAGEREF _Toc89637240 \h </w:instrText>
            </w:r>
            <w:r w:rsidR="00AD2949">
              <w:rPr>
                <w:noProof/>
                <w:webHidden/>
              </w:rPr>
            </w:r>
            <w:r w:rsidR="00AD2949">
              <w:rPr>
                <w:noProof/>
                <w:webHidden/>
              </w:rPr>
              <w:fldChar w:fldCharType="separate"/>
            </w:r>
            <w:r w:rsidR="00AD2949">
              <w:rPr>
                <w:noProof/>
                <w:webHidden/>
              </w:rPr>
              <w:t>60</w:t>
            </w:r>
            <w:r w:rsidR="00AD2949">
              <w:rPr>
                <w:noProof/>
                <w:webHidden/>
              </w:rPr>
              <w:fldChar w:fldCharType="end"/>
            </w:r>
          </w:hyperlink>
        </w:p>
        <w:p w14:paraId="47BF6B7A" w14:textId="21677EAB"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41" w:history="1">
            <w:r w:rsidR="00AD2949" w:rsidRPr="00C0341E">
              <w:rPr>
                <w:rStyle w:val="Hyperlink"/>
                <w:rFonts w:cstheme="majorHAnsi"/>
                <w:iCs/>
                <w:noProof/>
              </w:rPr>
              <w:t>3.7.5</w:t>
            </w:r>
            <w:r w:rsidR="00AD2949">
              <w:rPr>
                <w:rFonts w:asciiTheme="minorHAnsi" w:eastAsiaTheme="minorEastAsia" w:hAnsiTheme="minorHAnsi" w:cstheme="minorBidi"/>
                <w:noProof/>
                <w:sz w:val="22"/>
                <w:szCs w:val="22"/>
              </w:rPr>
              <w:tab/>
            </w:r>
            <w:r w:rsidR="00AD2949" w:rsidRPr="00C0341E">
              <w:rPr>
                <w:rStyle w:val="Hyperlink"/>
                <w:noProof/>
              </w:rPr>
              <w:t>Screen</w:t>
            </w:r>
            <w:r w:rsidR="00AD2949">
              <w:rPr>
                <w:noProof/>
                <w:webHidden/>
              </w:rPr>
              <w:tab/>
            </w:r>
            <w:r w:rsidR="00AD2949">
              <w:rPr>
                <w:noProof/>
                <w:webHidden/>
              </w:rPr>
              <w:fldChar w:fldCharType="begin"/>
            </w:r>
            <w:r w:rsidR="00AD2949">
              <w:rPr>
                <w:noProof/>
                <w:webHidden/>
              </w:rPr>
              <w:instrText xml:space="preserve"> PAGEREF _Toc89637241 \h </w:instrText>
            </w:r>
            <w:r w:rsidR="00AD2949">
              <w:rPr>
                <w:noProof/>
                <w:webHidden/>
              </w:rPr>
            </w:r>
            <w:r w:rsidR="00AD2949">
              <w:rPr>
                <w:noProof/>
                <w:webHidden/>
              </w:rPr>
              <w:fldChar w:fldCharType="separate"/>
            </w:r>
            <w:r w:rsidR="00AD2949">
              <w:rPr>
                <w:noProof/>
                <w:webHidden/>
              </w:rPr>
              <w:t>61</w:t>
            </w:r>
            <w:r w:rsidR="00AD2949">
              <w:rPr>
                <w:noProof/>
                <w:webHidden/>
              </w:rPr>
              <w:fldChar w:fldCharType="end"/>
            </w:r>
          </w:hyperlink>
        </w:p>
        <w:p w14:paraId="158AF9F8" w14:textId="36693F3B"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42" w:history="1">
            <w:r w:rsidR="00AD2949" w:rsidRPr="00C0341E">
              <w:rPr>
                <w:rStyle w:val="Hyperlink"/>
                <w:rFonts w:cstheme="majorHAnsi"/>
                <w:i/>
                <w:noProof/>
              </w:rPr>
              <w:t>3.7.6</w:t>
            </w:r>
            <w:r w:rsidR="00AD2949">
              <w:rPr>
                <w:rFonts w:asciiTheme="minorHAnsi" w:eastAsiaTheme="minorEastAsia" w:hAnsiTheme="minorHAnsi" w:cstheme="minorBidi"/>
                <w:noProof/>
                <w:sz w:val="22"/>
                <w:szCs w:val="22"/>
              </w:rPr>
              <w:tab/>
            </w:r>
            <w:r w:rsidR="00AD2949" w:rsidRPr="00C0341E">
              <w:rPr>
                <w:rStyle w:val="Hyperlink"/>
                <w:noProof/>
              </w:rPr>
              <w:t>Displ</w:t>
            </w:r>
            <w:r w:rsidR="00AD2949" w:rsidRPr="00C0341E">
              <w:rPr>
                <w:rStyle w:val="Hyperlink"/>
                <w:iCs/>
                <w:noProof/>
              </w:rPr>
              <w:t>ay</w:t>
            </w:r>
            <w:r w:rsidR="00AD2949">
              <w:rPr>
                <w:noProof/>
                <w:webHidden/>
              </w:rPr>
              <w:tab/>
            </w:r>
            <w:r w:rsidR="00AD2949">
              <w:rPr>
                <w:noProof/>
                <w:webHidden/>
              </w:rPr>
              <w:fldChar w:fldCharType="begin"/>
            </w:r>
            <w:r w:rsidR="00AD2949">
              <w:rPr>
                <w:noProof/>
                <w:webHidden/>
              </w:rPr>
              <w:instrText xml:space="preserve"> PAGEREF _Toc89637242 \h </w:instrText>
            </w:r>
            <w:r w:rsidR="00AD2949">
              <w:rPr>
                <w:noProof/>
                <w:webHidden/>
              </w:rPr>
            </w:r>
            <w:r w:rsidR="00AD2949">
              <w:rPr>
                <w:noProof/>
                <w:webHidden/>
              </w:rPr>
              <w:fldChar w:fldCharType="separate"/>
            </w:r>
            <w:r w:rsidR="00AD2949">
              <w:rPr>
                <w:noProof/>
                <w:webHidden/>
              </w:rPr>
              <w:t>61</w:t>
            </w:r>
            <w:r w:rsidR="00AD2949">
              <w:rPr>
                <w:noProof/>
                <w:webHidden/>
              </w:rPr>
              <w:fldChar w:fldCharType="end"/>
            </w:r>
          </w:hyperlink>
        </w:p>
        <w:p w14:paraId="0FA45FFC" w14:textId="152DEE82" w:rsidR="00AD2949" w:rsidRDefault="008F1FCD">
          <w:pPr>
            <w:pStyle w:val="TOC1"/>
            <w:tabs>
              <w:tab w:val="left" w:pos="440"/>
              <w:tab w:val="right" w:leader="dot" w:pos="8630"/>
            </w:tabs>
            <w:rPr>
              <w:rFonts w:asciiTheme="minorHAnsi" w:eastAsiaTheme="minorEastAsia" w:hAnsiTheme="minorHAnsi" w:cstheme="minorBidi"/>
              <w:sz w:val="22"/>
              <w:szCs w:val="22"/>
            </w:rPr>
          </w:pPr>
          <w:hyperlink w:anchor="_Toc89637243" w:history="1">
            <w:r w:rsidR="00AD2949" w:rsidRPr="00C0341E">
              <w:rPr>
                <w:rStyle w:val="Hyperlink"/>
              </w:rPr>
              <w:t>4</w:t>
            </w:r>
            <w:r w:rsidR="00AD2949">
              <w:rPr>
                <w:rFonts w:asciiTheme="minorHAnsi" w:eastAsiaTheme="minorEastAsia" w:hAnsiTheme="minorHAnsi" w:cstheme="minorBidi"/>
                <w:sz w:val="22"/>
                <w:szCs w:val="22"/>
              </w:rPr>
              <w:tab/>
            </w:r>
            <w:r w:rsidR="00AD2949" w:rsidRPr="00C0341E">
              <w:rPr>
                <w:rStyle w:val="Hyperlink"/>
              </w:rPr>
              <w:t>Design Standards and Constraints</w:t>
            </w:r>
            <w:r w:rsidR="00AD2949">
              <w:rPr>
                <w:webHidden/>
              </w:rPr>
              <w:tab/>
            </w:r>
            <w:r w:rsidR="00AD2949">
              <w:rPr>
                <w:webHidden/>
              </w:rPr>
              <w:fldChar w:fldCharType="begin"/>
            </w:r>
            <w:r w:rsidR="00AD2949">
              <w:rPr>
                <w:webHidden/>
              </w:rPr>
              <w:instrText xml:space="preserve"> PAGEREF _Toc89637243 \h </w:instrText>
            </w:r>
            <w:r w:rsidR="00AD2949">
              <w:rPr>
                <w:webHidden/>
              </w:rPr>
            </w:r>
            <w:r w:rsidR="00AD2949">
              <w:rPr>
                <w:webHidden/>
              </w:rPr>
              <w:fldChar w:fldCharType="separate"/>
            </w:r>
            <w:r w:rsidR="00AD2949">
              <w:rPr>
                <w:webHidden/>
              </w:rPr>
              <w:t>63</w:t>
            </w:r>
            <w:r w:rsidR="00AD2949">
              <w:rPr>
                <w:webHidden/>
              </w:rPr>
              <w:fldChar w:fldCharType="end"/>
            </w:r>
          </w:hyperlink>
        </w:p>
        <w:p w14:paraId="30030590" w14:textId="3D0C5E1A" w:rsidR="00AD2949" w:rsidRDefault="008F1FCD">
          <w:pPr>
            <w:pStyle w:val="TOC2"/>
            <w:rPr>
              <w:rFonts w:asciiTheme="minorHAnsi" w:eastAsiaTheme="minorEastAsia" w:hAnsiTheme="minorHAnsi" w:cstheme="minorBidi"/>
              <w:noProof/>
              <w:sz w:val="22"/>
              <w:szCs w:val="22"/>
            </w:rPr>
          </w:pPr>
          <w:hyperlink w:anchor="_Toc89637244" w:history="1">
            <w:r w:rsidR="00AD2949" w:rsidRPr="00C0341E">
              <w:rPr>
                <w:rStyle w:val="Hyperlink"/>
                <w:rFonts w:cstheme="majorHAnsi"/>
                <w:noProof/>
              </w:rPr>
              <w:t>4.1</w:t>
            </w:r>
            <w:r w:rsidR="00AD2949">
              <w:rPr>
                <w:rFonts w:asciiTheme="minorHAnsi" w:eastAsiaTheme="minorEastAsia" w:hAnsiTheme="minorHAnsi" w:cstheme="minorBidi"/>
                <w:noProof/>
                <w:sz w:val="22"/>
                <w:szCs w:val="22"/>
              </w:rPr>
              <w:tab/>
            </w:r>
            <w:r w:rsidR="00AD2949" w:rsidRPr="00C0341E">
              <w:rPr>
                <w:rStyle w:val="Hyperlink"/>
                <w:noProof/>
              </w:rPr>
              <w:t>Design Constraints</w:t>
            </w:r>
            <w:r w:rsidR="00AD2949">
              <w:rPr>
                <w:noProof/>
                <w:webHidden/>
              </w:rPr>
              <w:tab/>
            </w:r>
            <w:r w:rsidR="00AD2949">
              <w:rPr>
                <w:noProof/>
                <w:webHidden/>
              </w:rPr>
              <w:fldChar w:fldCharType="begin"/>
            </w:r>
            <w:r w:rsidR="00AD2949">
              <w:rPr>
                <w:noProof/>
                <w:webHidden/>
              </w:rPr>
              <w:instrText xml:space="preserve"> PAGEREF _Toc89637244 \h </w:instrText>
            </w:r>
            <w:r w:rsidR="00AD2949">
              <w:rPr>
                <w:noProof/>
                <w:webHidden/>
              </w:rPr>
            </w:r>
            <w:r w:rsidR="00AD2949">
              <w:rPr>
                <w:noProof/>
                <w:webHidden/>
              </w:rPr>
              <w:fldChar w:fldCharType="separate"/>
            </w:r>
            <w:r w:rsidR="00AD2949">
              <w:rPr>
                <w:noProof/>
                <w:webHidden/>
              </w:rPr>
              <w:t>63</w:t>
            </w:r>
            <w:r w:rsidR="00AD2949">
              <w:rPr>
                <w:noProof/>
                <w:webHidden/>
              </w:rPr>
              <w:fldChar w:fldCharType="end"/>
            </w:r>
          </w:hyperlink>
        </w:p>
        <w:p w14:paraId="7EF935EF" w14:textId="662F9803"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45" w:history="1">
            <w:r w:rsidR="00AD2949" w:rsidRPr="00C0341E">
              <w:rPr>
                <w:rStyle w:val="Hyperlink"/>
                <w:rFonts w:cstheme="majorHAnsi"/>
                <w:noProof/>
              </w:rPr>
              <w:t>4.1.1</w:t>
            </w:r>
            <w:r w:rsidR="00AD2949">
              <w:rPr>
                <w:rFonts w:asciiTheme="minorHAnsi" w:eastAsiaTheme="minorEastAsia" w:hAnsiTheme="minorHAnsi" w:cstheme="minorBidi"/>
                <w:noProof/>
                <w:sz w:val="22"/>
                <w:szCs w:val="22"/>
              </w:rPr>
              <w:tab/>
            </w:r>
            <w:r w:rsidR="00AD2949" w:rsidRPr="00C0341E">
              <w:rPr>
                <w:rStyle w:val="Hyperlink"/>
                <w:noProof/>
              </w:rPr>
              <w:t>Economic and Time Constraints</w:t>
            </w:r>
            <w:r w:rsidR="00AD2949">
              <w:rPr>
                <w:noProof/>
                <w:webHidden/>
              </w:rPr>
              <w:tab/>
            </w:r>
            <w:r w:rsidR="00AD2949">
              <w:rPr>
                <w:noProof/>
                <w:webHidden/>
              </w:rPr>
              <w:fldChar w:fldCharType="begin"/>
            </w:r>
            <w:r w:rsidR="00AD2949">
              <w:rPr>
                <w:noProof/>
                <w:webHidden/>
              </w:rPr>
              <w:instrText xml:space="preserve"> PAGEREF _Toc89637245 \h </w:instrText>
            </w:r>
            <w:r w:rsidR="00AD2949">
              <w:rPr>
                <w:noProof/>
                <w:webHidden/>
              </w:rPr>
            </w:r>
            <w:r w:rsidR="00AD2949">
              <w:rPr>
                <w:noProof/>
                <w:webHidden/>
              </w:rPr>
              <w:fldChar w:fldCharType="separate"/>
            </w:r>
            <w:r w:rsidR="00AD2949">
              <w:rPr>
                <w:noProof/>
                <w:webHidden/>
              </w:rPr>
              <w:t>63</w:t>
            </w:r>
            <w:r w:rsidR="00AD2949">
              <w:rPr>
                <w:noProof/>
                <w:webHidden/>
              </w:rPr>
              <w:fldChar w:fldCharType="end"/>
            </w:r>
          </w:hyperlink>
        </w:p>
        <w:p w14:paraId="3996FCBF" w14:textId="5D786B5E"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46" w:history="1">
            <w:r w:rsidR="00AD2949" w:rsidRPr="00C0341E">
              <w:rPr>
                <w:rStyle w:val="Hyperlink"/>
                <w:rFonts w:cstheme="majorHAnsi"/>
                <w:noProof/>
              </w:rPr>
              <w:t>4.1.2</w:t>
            </w:r>
            <w:r w:rsidR="00AD2949">
              <w:rPr>
                <w:rFonts w:asciiTheme="minorHAnsi" w:eastAsiaTheme="minorEastAsia" w:hAnsiTheme="minorHAnsi" w:cstheme="minorBidi"/>
                <w:noProof/>
                <w:sz w:val="22"/>
                <w:szCs w:val="22"/>
              </w:rPr>
              <w:tab/>
            </w:r>
            <w:r w:rsidR="00AD2949" w:rsidRPr="00C0341E">
              <w:rPr>
                <w:rStyle w:val="Hyperlink"/>
                <w:noProof/>
              </w:rPr>
              <w:t>Environmental, Social and Educational Constraints</w:t>
            </w:r>
            <w:r w:rsidR="00AD2949">
              <w:rPr>
                <w:noProof/>
                <w:webHidden/>
              </w:rPr>
              <w:tab/>
            </w:r>
            <w:r w:rsidR="00AD2949">
              <w:rPr>
                <w:noProof/>
                <w:webHidden/>
              </w:rPr>
              <w:fldChar w:fldCharType="begin"/>
            </w:r>
            <w:r w:rsidR="00AD2949">
              <w:rPr>
                <w:noProof/>
                <w:webHidden/>
              </w:rPr>
              <w:instrText xml:space="preserve"> PAGEREF _Toc89637246 \h </w:instrText>
            </w:r>
            <w:r w:rsidR="00AD2949">
              <w:rPr>
                <w:noProof/>
                <w:webHidden/>
              </w:rPr>
            </w:r>
            <w:r w:rsidR="00AD2949">
              <w:rPr>
                <w:noProof/>
                <w:webHidden/>
              </w:rPr>
              <w:fldChar w:fldCharType="separate"/>
            </w:r>
            <w:r w:rsidR="00AD2949">
              <w:rPr>
                <w:noProof/>
                <w:webHidden/>
              </w:rPr>
              <w:t>64</w:t>
            </w:r>
            <w:r w:rsidR="00AD2949">
              <w:rPr>
                <w:noProof/>
                <w:webHidden/>
              </w:rPr>
              <w:fldChar w:fldCharType="end"/>
            </w:r>
          </w:hyperlink>
        </w:p>
        <w:p w14:paraId="706B0D04" w14:textId="26A13817"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47" w:history="1">
            <w:r w:rsidR="00AD2949" w:rsidRPr="00C0341E">
              <w:rPr>
                <w:rStyle w:val="Hyperlink"/>
                <w:rFonts w:cstheme="majorHAnsi"/>
                <w:noProof/>
              </w:rPr>
              <w:t>4.1.3</w:t>
            </w:r>
            <w:r w:rsidR="00AD2949">
              <w:rPr>
                <w:rFonts w:asciiTheme="minorHAnsi" w:eastAsiaTheme="minorEastAsia" w:hAnsiTheme="minorHAnsi" w:cstheme="minorBidi"/>
                <w:noProof/>
                <w:sz w:val="22"/>
                <w:szCs w:val="22"/>
              </w:rPr>
              <w:tab/>
            </w:r>
            <w:r w:rsidR="00AD2949" w:rsidRPr="00C0341E">
              <w:rPr>
                <w:rStyle w:val="Hyperlink"/>
                <w:noProof/>
              </w:rPr>
              <w:t>Ethical Health and Safety Constraints</w:t>
            </w:r>
            <w:r w:rsidR="00AD2949">
              <w:rPr>
                <w:noProof/>
                <w:webHidden/>
              </w:rPr>
              <w:tab/>
            </w:r>
            <w:r w:rsidR="00AD2949">
              <w:rPr>
                <w:noProof/>
                <w:webHidden/>
              </w:rPr>
              <w:fldChar w:fldCharType="begin"/>
            </w:r>
            <w:r w:rsidR="00AD2949">
              <w:rPr>
                <w:noProof/>
                <w:webHidden/>
              </w:rPr>
              <w:instrText xml:space="preserve"> PAGEREF _Toc89637247 \h </w:instrText>
            </w:r>
            <w:r w:rsidR="00AD2949">
              <w:rPr>
                <w:noProof/>
                <w:webHidden/>
              </w:rPr>
            </w:r>
            <w:r w:rsidR="00AD2949">
              <w:rPr>
                <w:noProof/>
                <w:webHidden/>
              </w:rPr>
              <w:fldChar w:fldCharType="separate"/>
            </w:r>
            <w:r w:rsidR="00AD2949">
              <w:rPr>
                <w:noProof/>
                <w:webHidden/>
              </w:rPr>
              <w:t>64</w:t>
            </w:r>
            <w:r w:rsidR="00AD2949">
              <w:rPr>
                <w:noProof/>
                <w:webHidden/>
              </w:rPr>
              <w:fldChar w:fldCharType="end"/>
            </w:r>
          </w:hyperlink>
        </w:p>
        <w:p w14:paraId="55DF464B" w14:textId="16F323C7"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48" w:history="1">
            <w:r w:rsidR="00AD2949" w:rsidRPr="00C0341E">
              <w:rPr>
                <w:rStyle w:val="Hyperlink"/>
                <w:rFonts w:cstheme="majorHAnsi"/>
                <w:noProof/>
              </w:rPr>
              <w:t>4.1.4</w:t>
            </w:r>
            <w:r w:rsidR="00AD2949">
              <w:rPr>
                <w:rFonts w:asciiTheme="minorHAnsi" w:eastAsiaTheme="minorEastAsia" w:hAnsiTheme="minorHAnsi" w:cstheme="minorBidi"/>
                <w:noProof/>
                <w:sz w:val="22"/>
                <w:szCs w:val="22"/>
              </w:rPr>
              <w:tab/>
            </w:r>
            <w:r w:rsidR="00AD2949" w:rsidRPr="00C0341E">
              <w:rPr>
                <w:rStyle w:val="Hyperlink"/>
                <w:noProof/>
              </w:rPr>
              <w:t>AI Ethics</w:t>
            </w:r>
            <w:r w:rsidR="00AD2949">
              <w:rPr>
                <w:noProof/>
                <w:webHidden/>
              </w:rPr>
              <w:tab/>
            </w:r>
            <w:r w:rsidR="00AD2949">
              <w:rPr>
                <w:noProof/>
                <w:webHidden/>
              </w:rPr>
              <w:fldChar w:fldCharType="begin"/>
            </w:r>
            <w:r w:rsidR="00AD2949">
              <w:rPr>
                <w:noProof/>
                <w:webHidden/>
              </w:rPr>
              <w:instrText xml:space="preserve"> PAGEREF _Toc89637248 \h </w:instrText>
            </w:r>
            <w:r w:rsidR="00AD2949">
              <w:rPr>
                <w:noProof/>
                <w:webHidden/>
              </w:rPr>
            </w:r>
            <w:r w:rsidR="00AD2949">
              <w:rPr>
                <w:noProof/>
                <w:webHidden/>
              </w:rPr>
              <w:fldChar w:fldCharType="separate"/>
            </w:r>
            <w:r w:rsidR="00AD2949">
              <w:rPr>
                <w:noProof/>
                <w:webHidden/>
              </w:rPr>
              <w:t>65</w:t>
            </w:r>
            <w:r w:rsidR="00AD2949">
              <w:rPr>
                <w:noProof/>
                <w:webHidden/>
              </w:rPr>
              <w:fldChar w:fldCharType="end"/>
            </w:r>
          </w:hyperlink>
        </w:p>
        <w:p w14:paraId="71987E30" w14:textId="0B1B330C"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49" w:history="1">
            <w:r w:rsidR="00AD2949" w:rsidRPr="00C0341E">
              <w:rPr>
                <w:rStyle w:val="Hyperlink"/>
                <w:rFonts w:cstheme="majorHAnsi"/>
                <w:noProof/>
              </w:rPr>
              <w:t>4.1.5</w:t>
            </w:r>
            <w:r w:rsidR="00AD2949">
              <w:rPr>
                <w:rFonts w:asciiTheme="minorHAnsi" w:eastAsiaTheme="minorEastAsia" w:hAnsiTheme="minorHAnsi" w:cstheme="minorBidi"/>
                <w:noProof/>
                <w:sz w:val="22"/>
                <w:szCs w:val="22"/>
              </w:rPr>
              <w:tab/>
            </w:r>
            <w:r w:rsidR="00AD2949" w:rsidRPr="00C0341E">
              <w:rPr>
                <w:rStyle w:val="Hyperlink"/>
                <w:noProof/>
              </w:rPr>
              <w:t>Manufacturability and Sustainability Constraints</w:t>
            </w:r>
            <w:r w:rsidR="00AD2949">
              <w:rPr>
                <w:noProof/>
                <w:webHidden/>
              </w:rPr>
              <w:tab/>
            </w:r>
            <w:r w:rsidR="00AD2949">
              <w:rPr>
                <w:noProof/>
                <w:webHidden/>
              </w:rPr>
              <w:fldChar w:fldCharType="begin"/>
            </w:r>
            <w:r w:rsidR="00AD2949">
              <w:rPr>
                <w:noProof/>
                <w:webHidden/>
              </w:rPr>
              <w:instrText xml:space="preserve"> PAGEREF _Toc89637249 \h </w:instrText>
            </w:r>
            <w:r w:rsidR="00AD2949">
              <w:rPr>
                <w:noProof/>
                <w:webHidden/>
              </w:rPr>
            </w:r>
            <w:r w:rsidR="00AD2949">
              <w:rPr>
                <w:noProof/>
                <w:webHidden/>
              </w:rPr>
              <w:fldChar w:fldCharType="separate"/>
            </w:r>
            <w:r w:rsidR="00AD2949">
              <w:rPr>
                <w:noProof/>
                <w:webHidden/>
              </w:rPr>
              <w:t>65</w:t>
            </w:r>
            <w:r w:rsidR="00AD2949">
              <w:rPr>
                <w:noProof/>
                <w:webHidden/>
              </w:rPr>
              <w:fldChar w:fldCharType="end"/>
            </w:r>
          </w:hyperlink>
        </w:p>
        <w:p w14:paraId="022DFA91" w14:textId="1E03F974"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50" w:history="1">
            <w:r w:rsidR="00AD2949" w:rsidRPr="00C0341E">
              <w:rPr>
                <w:rStyle w:val="Hyperlink"/>
                <w:rFonts w:cstheme="majorHAnsi"/>
                <w:noProof/>
              </w:rPr>
              <w:t>4.1.6</w:t>
            </w:r>
            <w:r w:rsidR="00AD2949">
              <w:rPr>
                <w:rFonts w:asciiTheme="minorHAnsi" w:eastAsiaTheme="minorEastAsia" w:hAnsiTheme="minorHAnsi" w:cstheme="minorBidi"/>
                <w:noProof/>
                <w:sz w:val="22"/>
                <w:szCs w:val="22"/>
              </w:rPr>
              <w:tab/>
            </w:r>
            <w:r w:rsidR="00AD2949" w:rsidRPr="00C0341E">
              <w:rPr>
                <w:rStyle w:val="Hyperlink"/>
                <w:noProof/>
              </w:rPr>
              <w:t>Political Constraints</w:t>
            </w:r>
            <w:r w:rsidR="00AD2949">
              <w:rPr>
                <w:noProof/>
                <w:webHidden/>
              </w:rPr>
              <w:tab/>
            </w:r>
            <w:r w:rsidR="00AD2949">
              <w:rPr>
                <w:noProof/>
                <w:webHidden/>
              </w:rPr>
              <w:fldChar w:fldCharType="begin"/>
            </w:r>
            <w:r w:rsidR="00AD2949">
              <w:rPr>
                <w:noProof/>
                <w:webHidden/>
              </w:rPr>
              <w:instrText xml:space="preserve"> PAGEREF _Toc89637250 \h </w:instrText>
            </w:r>
            <w:r w:rsidR="00AD2949">
              <w:rPr>
                <w:noProof/>
                <w:webHidden/>
              </w:rPr>
            </w:r>
            <w:r w:rsidR="00AD2949">
              <w:rPr>
                <w:noProof/>
                <w:webHidden/>
              </w:rPr>
              <w:fldChar w:fldCharType="separate"/>
            </w:r>
            <w:r w:rsidR="00AD2949">
              <w:rPr>
                <w:noProof/>
                <w:webHidden/>
              </w:rPr>
              <w:t>66</w:t>
            </w:r>
            <w:r w:rsidR="00AD2949">
              <w:rPr>
                <w:noProof/>
                <w:webHidden/>
              </w:rPr>
              <w:fldChar w:fldCharType="end"/>
            </w:r>
          </w:hyperlink>
        </w:p>
        <w:p w14:paraId="38F23B5B" w14:textId="5957920B"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51" w:history="1">
            <w:r w:rsidR="00AD2949" w:rsidRPr="00C0341E">
              <w:rPr>
                <w:rStyle w:val="Hyperlink"/>
                <w:rFonts w:cstheme="majorHAnsi"/>
                <w:noProof/>
              </w:rPr>
              <w:t>4.1.7</w:t>
            </w:r>
            <w:r w:rsidR="00AD2949">
              <w:rPr>
                <w:rFonts w:asciiTheme="minorHAnsi" w:eastAsiaTheme="minorEastAsia" w:hAnsiTheme="minorHAnsi" w:cstheme="minorBidi"/>
                <w:noProof/>
                <w:sz w:val="22"/>
                <w:szCs w:val="22"/>
              </w:rPr>
              <w:tab/>
            </w:r>
            <w:r w:rsidR="00AD2949" w:rsidRPr="00C0341E">
              <w:rPr>
                <w:rStyle w:val="Hyperlink"/>
                <w:noProof/>
              </w:rPr>
              <w:t>Legal Constraints</w:t>
            </w:r>
            <w:r w:rsidR="00AD2949">
              <w:rPr>
                <w:noProof/>
                <w:webHidden/>
              </w:rPr>
              <w:tab/>
            </w:r>
            <w:r w:rsidR="00AD2949">
              <w:rPr>
                <w:noProof/>
                <w:webHidden/>
              </w:rPr>
              <w:fldChar w:fldCharType="begin"/>
            </w:r>
            <w:r w:rsidR="00AD2949">
              <w:rPr>
                <w:noProof/>
                <w:webHidden/>
              </w:rPr>
              <w:instrText xml:space="preserve"> PAGEREF _Toc89637251 \h </w:instrText>
            </w:r>
            <w:r w:rsidR="00AD2949">
              <w:rPr>
                <w:noProof/>
                <w:webHidden/>
              </w:rPr>
            </w:r>
            <w:r w:rsidR="00AD2949">
              <w:rPr>
                <w:noProof/>
                <w:webHidden/>
              </w:rPr>
              <w:fldChar w:fldCharType="separate"/>
            </w:r>
            <w:r w:rsidR="00AD2949">
              <w:rPr>
                <w:noProof/>
                <w:webHidden/>
              </w:rPr>
              <w:t>66</w:t>
            </w:r>
            <w:r w:rsidR="00AD2949">
              <w:rPr>
                <w:noProof/>
                <w:webHidden/>
              </w:rPr>
              <w:fldChar w:fldCharType="end"/>
            </w:r>
          </w:hyperlink>
        </w:p>
        <w:p w14:paraId="3FDBF21F" w14:textId="46958B34" w:rsidR="00AD2949" w:rsidRDefault="008F1FCD">
          <w:pPr>
            <w:pStyle w:val="TOC2"/>
            <w:rPr>
              <w:rFonts w:asciiTheme="minorHAnsi" w:eastAsiaTheme="minorEastAsia" w:hAnsiTheme="minorHAnsi" w:cstheme="minorBidi"/>
              <w:noProof/>
              <w:sz w:val="22"/>
              <w:szCs w:val="22"/>
            </w:rPr>
          </w:pPr>
          <w:hyperlink w:anchor="_Toc89637252" w:history="1">
            <w:r w:rsidR="00AD2949" w:rsidRPr="00C0341E">
              <w:rPr>
                <w:rStyle w:val="Hyperlink"/>
                <w:rFonts w:cstheme="majorHAnsi"/>
                <w:noProof/>
              </w:rPr>
              <w:t>4.2</w:t>
            </w:r>
            <w:r w:rsidR="00AD2949">
              <w:rPr>
                <w:rFonts w:asciiTheme="minorHAnsi" w:eastAsiaTheme="minorEastAsia" w:hAnsiTheme="minorHAnsi" w:cstheme="minorBidi"/>
                <w:noProof/>
                <w:sz w:val="22"/>
                <w:szCs w:val="22"/>
              </w:rPr>
              <w:tab/>
            </w:r>
            <w:r w:rsidR="00AD2949" w:rsidRPr="00C0341E">
              <w:rPr>
                <w:rStyle w:val="Hyperlink"/>
                <w:noProof/>
              </w:rPr>
              <w:t>Related Standards</w:t>
            </w:r>
            <w:r w:rsidR="00AD2949">
              <w:rPr>
                <w:noProof/>
                <w:webHidden/>
              </w:rPr>
              <w:tab/>
            </w:r>
            <w:r w:rsidR="00AD2949">
              <w:rPr>
                <w:noProof/>
                <w:webHidden/>
              </w:rPr>
              <w:fldChar w:fldCharType="begin"/>
            </w:r>
            <w:r w:rsidR="00AD2949">
              <w:rPr>
                <w:noProof/>
                <w:webHidden/>
              </w:rPr>
              <w:instrText xml:space="preserve"> PAGEREF _Toc89637252 \h </w:instrText>
            </w:r>
            <w:r w:rsidR="00AD2949">
              <w:rPr>
                <w:noProof/>
                <w:webHidden/>
              </w:rPr>
            </w:r>
            <w:r w:rsidR="00AD2949">
              <w:rPr>
                <w:noProof/>
                <w:webHidden/>
              </w:rPr>
              <w:fldChar w:fldCharType="separate"/>
            </w:r>
            <w:r w:rsidR="00AD2949">
              <w:rPr>
                <w:noProof/>
                <w:webHidden/>
              </w:rPr>
              <w:t>66</w:t>
            </w:r>
            <w:r w:rsidR="00AD2949">
              <w:rPr>
                <w:noProof/>
                <w:webHidden/>
              </w:rPr>
              <w:fldChar w:fldCharType="end"/>
            </w:r>
          </w:hyperlink>
        </w:p>
        <w:p w14:paraId="73E4547E" w14:textId="6C220010"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53" w:history="1">
            <w:r w:rsidR="00AD2949" w:rsidRPr="00C0341E">
              <w:rPr>
                <w:rStyle w:val="Hyperlink"/>
                <w:rFonts w:cstheme="majorHAnsi"/>
                <w:noProof/>
              </w:rPr>
              <w:t>4.2.1</w:t>
            </w:r>
            <w:r w:rsidR="00AD2949">
              <w:rPr>
                <w:rFonts w:asciiTheme="minorHAnsi" w:eastAsiaTheme="minorEastAsia" w:hAnsiTheme="minorHAnsi" w:cstheme="minorBidi"/>
                <w:noProof/>
                <w:sz w:val="22"/>
                <w:szCs w:val="22"/>
              </w:rPr>
              <w:tab/>
            </w:r>
            <w:r w:rsidR="00AD2949" w:rsidRPr="00C0341E">
              <w:rPr>
                <w:rStyle w:val="Hyperlink"/>
                <w:noProof/>
              </w:rPr>
              <w:t>Bluetooth</w:t>
            </w:r>
            <w:r w:rsidR="00AD2949">
              <w:rPr>
                <w:noProof/>
                <w:webHidden/>
              </w:rPr>
              <w:tab/>
            </w:r>
            <w:r w:rsidR="00AD2949">
              <w:rPr>
                <w:noProof/>
                <w:webHidden/>
              </w:rPr>
              <w:fldChar w:fldCharType="begin"/>
            </w:r>
            <w:r w:rsidR="00AD2949">
              <w:rPr>
                <w:noProof/>
                <w:webHidden/>
              </w:rPr>
              <w:instrText xml:space="preserve"> PAGEREF _Toc89637253 \h </w:instrText>
            </w:r>
            <w:r w:rsidR="00AD2949">
              <w:rPr>
                <w:noProof/>
                <w:webHidden/>
              </w:rPr>
            </w:r>
            <w:r w:rsidR="00AD2949">
              <w:rPr>
                <w:noProof/>
                <w:webHidden/>
              </w:rPr>
              <w:fldChar w:fldCharType="separate"/>
            </w:r>
            <w:r w:rsidR="00AD2949">
              <w:rPr>
                <w:noProof/>
                <w:webHidden/>
              </w:rPr>
              <w:t>66</w:t>
            </w:r>
            <w:r w:rsidR="00AD2949">
              <w:rPr>
                <w:noProof/>
                <w:webHidden/>
              </w:rPr>
              <w:fldChar w:fldCharType="end"/>
            </w:r>
          </w:hyperlink>
        </w:p>
        <w:p w14:paraId="198A5FAF" w14:textId="4685A902"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54" w:history="1">
            <w:r w:rsidR="00AD2949" w:rsidRPr="00C0341E">
              <w:rPr>
                <w:rStyle w:val="Hyperlink"/>
                <w:rFonts w:cstheme="majorHAnsi"/>
                <w:noProof/>
              </w:rPr>
              <w:t>4.2.2</w:t>
            </w:r>
            <w:r w:rsidR="00AD2949">
              <w:rPr>
                <w:rFonts w:asciiTheme="minorHAnsi" w:eastAsiaTheme="minorEastAsia" w:hAnsiTheme="minorHAnsi" w:cstheme="minorBidi"/>
                <w:noProof/>
                <w:sz w:val="22"/>
                <w:szCs w:val="22"/>
              </w:rPr>
              <w:tab/>
            </w:r>
            <w:r w:rsidR="00AD2949" w:rsidRPr="00C0341E">
              <w:rPr>
                <w:rStyle w:val="Hyperlink"/>
                <w:noProof/>
              </w:rPr>
              <w:t>USB</w:t>
            </w:r>
            <w:r w:rsidR="00AD2949">
              <w:rPr>
                <w:noProof/>
                <w:webHidden/>
              </w:rPr>
              <w:tab/>
            </w:r>
            <w:r w:rsidR="00AD2949">
              <w:rPr>
                <w:noProof/>
                <w:webHidden/>
              </w:rPr>
              <w:fldChar w:fldCharType="begin"/>
            </w:r>
            <w:r w:rsidR="00AD2949">
              <w:rPr>
                <w:noProof/>
                <w:webHidden/>
              </w:rPr>
              <w:instrText xml:space="preserve"> PAGEREF _Toc89637254 \h </w:instrText>
            </w:r>
            <w:r w:rsidR="00AD2949">
              <w:rPr>
                <w:noProof/>
                <w:webHidden/>
              </w:rPr>
            </w:r>
            <w:r w:rsidR="00AD2949">
              <w:rPr>
                <w:noProof/>
                <w:webHidden/>
              </w:rPr>
              <w:fldChar w:fldCharType="separate"/>
            </w:r>
            <w:r w:rsidR="00AD2949">
              <w:rPr>
                <w:noProof/>
                <w:webHidden/>
              </w:rPr>
              <w:t>66</w:t>
            </w:r>
            <w:r w:rsidR="00AD2949">
              <w:rPr>
                <w:noProof/>
                <w:webHidden/>
              </w:rPr>
              <w:fldChar w:fldCharType="end"/>
            </w:r>
          </w:hyperlink>
        </w:p>
        <w:p w14:paraId="6C85846E" w14:textId="749E7B26"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55" w:history="1">
            <w:r w:rsidR="00AD2949" w:rsidRPr="00C0341E">
              <w:rPr>
                <w:rStyle w:val="Hyperlink"/>
                <w:rFonts w:cstheme="majorHAnsi"/>
                <w:noProof/>
              </w:rPr>
              <w:t>4.2.3</w:t>
            </w:r>
            <w:r w:rsidR="00AD2949">
              <w:rPr>
                <w:rFonts w:asciiTheme="minorHAnsi" w:eastAsiaTheme="minorEastAsia" w:hAnsiTheme="minorHAnsi" w:cstheme="minorBidi"/>
                <w:noProof/>
                <w:sz w:val="22"/>
                <w:szCs w:val="22"/>
              </w:rPr>
              <w:tab/>
            </w:r>
            <w:r w:rsidR="00AD2949" w:rsidRPr="00C0341E">
              <w:rPr>
                <w:rStyle w:val="Hyperlink"/>
                <w:noProof/>
              </w:rPr>
              <w:t>PCB Standards</w:t>
            </w:r>
            <w:r w:rsidR="00AD2949">
              <w:rPr>
                <w:noProof/>
                <w:webHidden/>
              </w:rPr>
              <w:tab/>
            </w:r>
            <w:r w:rsidR="00AD2949">
              <w:rPr>
                <w:noProof/>
                <w:webHidden/>
              </w:rPr>
              <w:fldChar w:fldCharType="begin"/>
            </w:r>
            <w:r w:rsidR="00AD2949">
              <w:rPr>
                <w:noProof/>
                <w:webHidden/>
              </w:rPr>
              <w:instrText xml:space="preserve"> PAGEREF _Toc89637255 \h </w:instrText>
            </w:r>
            <w:r w:rsidR="00AD2949">
              <w:rPr>
                <w:noProof/>
                <w:webHidden/>
              </w:rPr>
            </w:r>
            <w:r w:rsidR="00AD2949">
              <w:rPr>
                <w:noProof/>
                <w:webHidden/>
              </w:rPr>
              <w:fldChar w:fldCharType="separate"/>
            </w:r>
            <w:r w:rsidR="00AD2949">
              <w:rPr>
                <w:noProof/>
                <w:webHidden/>
              </w:rPr>
              <w:t>68</w:t>
            </w:r>
            <w:r w:rsidR="00AD2949">
              <w:rPr>
                <w:noProof/>
                <w:webHidden/>
              </w:rPr>
              <w:fldChar w:fldCharType="end"/>
            </w:r>
          </w:hyperlink>
        </w:p>
        <w:p w14:paraId="59365137" w14:textId="476C87CD"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56" w:history="1">
            <w:r w:rsidR="00AD2949" w:rsidRPr="00C0341E">
              <w:rPr>
                <w:rStyle w:val="Hyperlink"/>
                <w:rFonts w:cstheme="majorHAnsi"/>
                <w:noProof/>
              </w:rPr>
              <w:t>4.2.4</w:t>
            </w:r>
            <w:r w:rsidR="00AD2949">
              <w:rPr>
                <w:rFonts w:asciiTheme="minorHAnsi" w:eastAsiaTheme="minorEastAsia" w:hAnsiTheme="minorHAnsi" w:cstheme="minorBidi"/>
                <w:noProof/>
                <w:sz w:val="22"/>
                <w:szCs w:val="22"/>
              </w:rPr>
              <w:tab/>
            </w:r>
            <w:r w:rsidR="00AD2949" w:rsidRPr="00C0341E">
              <w:rPr>
                <w:rStyle w:val="Hyperlink"/>
                <w:noProof/>
              </w:rPr>
              <w:t>RoHs Compliance</w:t>
            </w:r>
            <w:r w:rsidR="00AD2949">
              <w:rPr>
                <w:noProof/>
                <w:webHidden/>
              </w:rPr>
              <w:tab/>
            </w:r>
            <w:r w:rsidR="00AD2949">
              <w:rPr>
                <w:noProof/>
                <w:webHidden/>
              </w:rPr>
              <w:fldChar w:fldCharType="begin"/>
            </w:r>
            <w:r w:rsidR="00AD2949">
              <w:rPr>
                <w:noProof/>
                <w:webHidden/>
              </w:rPr>
              <w:instrText xml:space="preserve"> PAGEREF _Toc89637256 \h </w:instrText>
            </w:r>
            <w:r w:rsidR="00AD2949">
              <w:rPr>
                <w:noProof/>
                <w:webHidden/>
              </w:rPr>
            </w:r>
            <w:r w:rsidR="00AD2949">
              <w:rPr>
                <w:noProof/>
                <w:webHidden/>
              </w:rPr>
              <w:fldChar w:fldCharType="separate"/>
            </w:r>
            <w:r w:rsidR="00AD2949">
              <w:rPr>
                <w:noProof/>
                <w:webHidden/>
              </w:rPr>
              <w:t>69</w:t>
            </w:r>
            <w:r w:rsidR="00AD2949">
              <w:rPr>
                <w:noProof/>
                <w:webHidden/>
              </w:rPr>
              <w:fldChar w:fldCharType="end"/>
            </w:r>
          </w:hyperlink>
        </w:p>
        <w:p w14:paraId="13D6A27E" w14:textId="4CE1CD19"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57" w:history="1">
            <w:r w:rsidR="00AD2949" w:rsidRPr="00C0341E">
              <w:rPr>
                <w:rStyle w:val="Hyperlink"/>
                <w:rFonts w:cstheme="majorHAnsi"/>
                <w:noProof/>
              </w:rPr>
              <w:t>4.2.5</w:t>
            </w:r>
            <w:r w:rsidR="00AD2949">
              <w:rPr>
                <w:rFonts w:asciiTheme="minorHAnsi" w:eastAsiaTheme="minorEastAsia" w:hAnsiTheme="minorHAnsi" w:cstheme="minorBidi"/>
                <w:noProof/>
                <w:sz w:val="22"/>
                <w:szCs w:val="22"/>
              </w:rPr>
              <w:tab/>
            </w:r>
            <w:r w:rsidR="00AD2949" w:rsidRPr="00C0341E">
              <w:rPr>
                <w:rStyle w:val="Hyperlink"/>
                <w:noProof/>
              </w:rPr>
              <w:t>Lithium-Ion Battery</w:t>
            </w:r>
            <w:r w:rsidR="00AD2949">
              <w:rPr>
                <w:noProof/>
                <w:webHidden/>
              </w:rPr>
              <w:tab/>
            </w:r>
            <w:r w:rsidR="00AD2949">
              <w:rPr>
                <w:noProof/>
                <w:webHidden/>
              </w:rPr>
              <w:fldChar w:fldCharType="begin"/>
            </w:r>
            <w:r w:rsidR="00AD2949">
              <w:rPr>
                <w:noProof/>
                <w:webHidden/>
              </w:rPr>
              <w:instrText xml:space="preserve"> PAGEREF _Toc89637257 \h </w:instrText>
            </w:r>
            <w:r w:rsidR="00AD2949">
              <w:rPr>
                <w:noProof/>
                <w:webHidden/>
              </w:rPr>
            </w:r>
            <w:r w:rsidR="00AD2949">
              <w:rPr>
                <w:noProof/>
                <w:webHidden/>
              </w:rPr>
              <w:fldChar w:fldCharType="separate"/>
            </w:r>
            <w:r w:rsidR="00AD2949">
              <w:rPr>
                <w:noProof/>
                <w:webHidden/>
              </w:rPr>
              <w:t>69</w:t>
            </w:r>
            <w:r w:rsidR="00AD2949">
              <w:rPr>
                <w:noProof/>
                <w:webHidden/>
              </w:rPr>
              <w:fldChar w:fldCharType="end"/>
            </w:r>
          </w:hyperlink>
        </w:p>
        <w:p w14:paraId="2C248AC0" w14:textId="68DE0D13"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58" w:history="1">
            <w:r w:rsidR="00AD2949" w:rsidRPr="00C0341E">
              <w:rPr>
                <w:rStyle w:val="Hyperlink"/>
                <w:rFonts w:cstheme="majorHAnsi"/>
                <w:noProof/>
              </w:rPr>
              <w:t>4.2.6</w:t>
            </w:r>
            <w:r w:rsidR="00AD2949">
              <w:rPr>
                <w:rFonts w:asciiTheme="minorHAnsi" w:eastAsiaTheme="minorEastAsia" w:hAnsiTheme="minorHAnsi" w:cstheme="minorBidi"/>
                <w:noProof/>
                <w:sz w:val="22"/>
                <w:szCs w:val="22"/>
              </w:rPr>
              <w:tab/>
            </w:r>
            <w:r w:rsidR="00AD2949" w:rsidRPr="00C0341E">
              <w:rPr>
                <w:rStyle w:val="Hyperlink"/>
                <w:noProof/>
              </w:rPr>
              <w:t>Coding Standards</w:t>
            </w:r>
            <w:r w:rsidR="00AD2949">
              <w:rPr>
                <w:noProof/>
                <w:webHidden/>
              </w:rPr>
              <w:tab/>
            </w:r>
            <w:r w:rsidR="00AD2949">
              <w:rPr>
                <w:noProof/>
                <w:webHidden/>
              </w:rPr>
              <w:fldChar w:fldCharType="begin"/>
            </w:r>
            <w:r w:rsidR="00AD2949">
              <w:rPr>
                <w:noProof/>
                <w:webHidden/>
              </w:rPr>
              <w:instrText xml:space="preserve"> PAGEREF _Toc89637258 \h </w:instrText>
            </w:r>
            <w:r w:rsidR="00AD2949">
              <w:rPr>
                <w:noProof/>
                <w:webHidden/>
              </w:rPr>
            </w:r>
            <w:r w:rsidR="00AD2949">
              <w:rPr>
                <w:noProof/>
                <w:webHidden/>
              </w:rPr>
              <w:fldChar w:fldCharType="separate"/>
            </w:r>
            <w:r w:rsidR="00AD2949">
              <w:rPr>
                <w:noProof/>
                <w:webHidden/>
              </w:rPr>
              <w:t>70</w:t>
            </w:r>
            <w:r w:rsidR="00AD2949">
              <w:rPr>
                <w:noProof/>
                <w:webHidden/>
              </w:rPr>
              <w:fldChar w:fldCharType="end"/>
            </w:r>
          </w:hyperlink>
        </w:p>
        <w:p w14:paraId="10EBAC76" w14:textId="49E7AB57"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59" w:history="1">
            <w:r w:rsidR="00AD2949" w:rsidRPr="00C0341E">
              <w:rPr>
                <w:rStyle w:val="Hyperlink"/>
                <w:rFonts w:cstheme="majorHAnsi"/>
                <w:noProof/>
              </w:rPr>
              <w:t>4.2.7</w:t>
            </w:r>
            <w:r w:rsidR="00AD2949">
              <w:rPr>
                <w:rFonts w:asciiTheme="minorHAnsi" w:eastAsiaTheme="minorEastAsia" w:hAnsiTheme="minorHAnsi" w:cstheme="minorBidi"/>
                <w:noProof/>
                <w:sz w:val="22"/>
                <w:szCs w:val="22"/>
              </w:rPr>
              <w:tab/>
            </w:r>
            <w:r w:rsidR="00AD2949" w:rsidRPr="00C0341E">
              <w:rPr>
                <w:rStyle w:val="Hyperlink"/>
                <w:noProof/>
              </w:rPr>
              <w:t>Housing Standard</w:t>
            </w:r>
            <w:r w:rsidR="00AD2949">
              <w:rPr>
                <w:noProof/>
                <w:webHidden/>
              </w:rPr>
              <w:tab/>
            </w:r>
            <w:r w:rsidR="00AD2949">
              <w:rPr>
                <w:noProof/>
                <w:webHidden/>
              </w:rPr>
              <w:fldChar w:fldCharType="begin"/>
            </w:r>
            <w:r w:rsidR="00AD2949">
              <w:rPr>
                <w:noProof/>
                <w:webHidden/>
              </w:rPr>
              <w:instrText xml:space="preserve"> PAGEREF _Toc89637259 \h </w:instrText>
            </w:r>
            <w:r w:rsidR="00AD2949">
              <w:rPr>
                <w:noProof/>
                <w:webHidden/>
              </w:rPr>
            </w:r>
            <w:r w:rsidR="00AD2949">
              <w:rPr>
                <w:noProof/>
                <w:webHidden/>
              </w:rPr>
              <w:fldChar w:fldCharType="separate"/>
            </w:r>
            <w:r w:rsidR="00AD2949">
              <w:rPr>
                <w:noProof/>
                <w:webHidden/>
              </w:rPr>
              <w:t>73</w:t>
            </w:r>
            <w:r w:rsidR="00AD2949">
              <w:rPr>
                <w:noProof/>
                <w:webHidden/>
              </w:rPr>
              <w:fldChar w:fldCharType="end"/>
            </w:r>
          </w:hyperlink>
        </w:p>
        <w:p w14:paraId="3C43F3FF" w14:textId="651FCB51"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60" w:history="1">
            <w:r w:rsidR="00AD2949" w:rsidRPr="00C0341E">
              <w:rPr>
                <w:rStyle w:val="Hyperlink"/>
                <w:rFonts w:cstheme="majorHAnsi"/>
                <w:noProof/>
              </w:rPr>
              <w:t>4.2.8</w:t>
            </w:r>
            <w:r w:rsidR="00AD2949">
              <w:rPr>
                <w:rFonts w:asciiTheme="minorHAnsi" w:eastAsiaTheme="minorEastAsia" w:hAnsiTheme="minorHAnsi" w:cstheme="minorBidi"/>
                <w:noProof/>
                <w:sz w:val="22"/>
                <w:szCs w:val="22"/>
              </w:rPr>
              <w:tab/>
            </w:r>
            <w:r w:rsidR="00AD2949" w:rsidRPr="00C0341E">
              <w:rPr>
                <w:rStyle w:val="Hyperlink"/>
                <w:noProof/>
              </w:rPr>
              <w:t>Optics and Photonics Standard</w:t>
            </w:r>
            <w:r w:rsidR="00AD2949">
              <w:rPr>
                <w:noProof/>
                <w:webHidden/>
              </w:rPr>
              <w:tab/>
            </w:r>
            <w:r w:rsidR="00AD2949">
              <w:rPr>
                <w:noProof/>
                <w:webHidden/>
              </w:rPr>
              <w:fldChar w:fldCharType="begin"/>
            </w:r>
            <w:r w:rsidR="00AD2949">
              <w:rPr>
                <w:noProof/>
                <w:webHidden/>
              </w:rPr>
              <w:instrText xml:space="preserve"> PAGEREF _Toc89637260 \h </w:instrText>
            </w:r>
            <w:r w:rsidR="00AD2949">
              <w:rPr>
                <w:noProof/>
                <w:webHidden/>
              </w:rPr>
            </w:r>
            <w:r w:rsidR="00AD2949">
              <w:rPr>
                <w:noProof/>
                <w:webHidden/>
              </w:rPr>
              <w:fldChar w:fldCharType="separate"/>
            </w:r>
            <w:r w:rsidR="00AD2949">
              <w:rPr>
                <w:noProof/>
                <w:webHidden/>
              </w:rPr>
              <w:t>74</w:t>
            </w:r>
            <w:r w:rsidR="00AD2949">
              <w:rPr>
                <w:noProof/>
                <w:webHidden/>
              </w:rPr>
              <w:fldChar w:fldCharType="end"/>
            </w:r>
          </w:hyperlink>
        </w:p>
        <w:p w14:paraId="15F46245" w14:textId="2F733A1F" w:rsidR="00AD2949" w:rsidRDefault="008F1FCD">
          <w:pPr>
            <w:pStyle w:val="TOC1"/>
            <w:tabs>
              <w:tab w:val="left" w:pos="440"/>
              <w:tab w:val="right" w:leader="dot" w:pos="8630"/>
            </w:tabs>
            <w:rPr>
              <w:rFonts w:asciiTheme="minorHAnsi" w:eastAsiaTheme="minorEastAsia" w:hAnsiTheme="minorHAnsi" w:cstheme="minorBidi"/>
              <w:sz w:val="22"/>
              <w:szCs w:val="22"/>
            </w:rPr>
          </w:pPr>
          <w:hyperlink w:anchor="_Toc89637261" w:history="1">
            <w:r w:rsidR="00AD2949" w:rsidRPr="00C0341E">
              <w:rPr>
                <w:rStyle w:val="Hyperlink"/>
              </w:rPr>
              <w:t>5</w:t>
            </w:r>
            <w:r w:rsidR="00AD2949">
              <w:rPr>
                <w:rFonts w:asciiTheme="minorHAnsi" w:eastAsiaTheme="minorEastAsia" w:hAnsiTheme="minorHAnsi" w:cstheme="minorBidi"/>
                <w:sz w:val="22"/>
                <w:szCs w:val="22"/>
              </w:rPr>
              <w:tab/>
            </w:r>
            <w:r w:rsidR="00AD2949" w:rsidRPr="00C0341E">
              <w:rPr>
                <w:rStyle w:val="Hyperlink"/>
              </w:rPr>
              <w:t>Project Design</w:t>
            </w:r>
            <w:r w:rsidR="00AD2949">
              <w:rPr>
                <w:webHidden/>
              </w:rPr>
              <w:tab/>
            </w:r>
            <w:r w:rsidR="00AD2949">
              <w:rPr>
                <w:webHidden/>
              </w:rPr>
              <w:fldChar w:fldCharType="begin"/>
            </w:r>
            <w:r w:rsidR="00AD2949">
              <w:rPr>
                <w:webHidden/>
              </w:rPr>
              <w:instrText xml:space="preserve"> PAGEREF _Toc89637261 \h </w:instrText>
            </w:r>
            <w:r w:rsidR="00AD2949">
              <w:rPr>
                <w:webHidden/>
              </w:rPr>
            </w:r>
            <w:r w:rsidR="00AD2949">
              <w:rPr>
                <w:webHidden/>
              </w:rPr>
              <w:fldChar w:fldCharType="separate"/>
            </w:r>
            <w:r w:rsidR="00AD2949">
              <w:rPr>
                <w:webHidden/>
              </w:rPr>
              <w:t>76</w:t>
            </w:r>
            <w:r w:rsidR="00AD2949">
              <w:rPr>
                <w:webHidden/>
              </w:rPr>
              <w:fldChar w:fldCharType="end"/>
            </w:r>
          </w:hyperlink>
        </w:p>
        <w:p w14:paraId="5B6AA25E" w14:textId="7C814B47" w:rsidR="00AD2949" w:rsidRDefault="008F1FCD">
          <w:pPr>
            <w:pStyle w:val="TOC2"/>
            <w:rPr>
              <w:rFonts w:asciiTheme="minorHAnsi" w:eastAsiaTheme="minorEastAsia" w:hAnsiTheme="minorHAnsi" w:cstheme="minorBidi"/>
              <w:noProof/>
              <w:sz w:val="22"/>
              <w:szCs w:val="22"/>
            </w:rPr>
          </w:pPr>
          <w:hyperlink w:anchor="_Toc89637262" w:history="1">
            <w:r w:rsidR="00AD2949" w:rsidRPr="00C0341E">
              <w:rPr>
                <w:rStyle w:val="Hyperlink"/>
                <w:rFonts w:cstheme="majorHAnsi"/>
                <w:noProof/>
              </w:rPr>
              <w:t>5.1</w:t>
            </w:r>
            <w:r w:rsidR="00AD2949">
              <w:rPr>
                <w:rFonts w:asciiTheme="minorHAnsi" w:eastAsiaTheme="minorEastAsia" w:hAnsiTheme="minorHAnsi" w:cstheme="minorBidi"/>
                <w:noProof/>
                <w:sz w:val="22"/>
                <w:szCs w:val="22"/>
              </w:rPr>
              <w:tab/>
            </w:r>
            <w:r w:rsidR="00AD2949" w:rsidRPr="00C0341E">
              <w:rPr>
                <w:rStyle w:val="Hyperlink"/>
                <w:noProof/>
              </w:rPr>
              <w:t>Glove Hardware Design</w:t>
            </w:r>
            <w:r w:rsidR="00AD2949">
              <w:rPr>
                <w:noProof/>
                <w:webHidden/>
              </w:rPr>
              <w:tab/>
            </w:r>
            <w:r w:rsidR="00AD2949">
              <w:rPr>
                <w:noProof/>
                <w:webHidden/>
              </w:rPr>
              <w:fldChar w:fldCharType="begin"/>
            </w:r>
            <w:r w:rsidR="00AD2949">
              <w:rPr>
                <w:noProof/>
                <w:webHidden/>
              </w:rPr>
              <w:instrText xml:space="preserve"> PAGEREF _Toc89637262 \h </w:instrText>
            </w:r>
            <w:r w:rsidR="00AD2949">
              <w:rPr>
                <w:noProof/>
                <w:webHidden/>
              </w:rPr>
            </w:r>
            <w:r w:rsidR="00AD2949">
              <w:rPr>
                <w:noProof/>
                <w:webHidden/>
              </w:rPr>
              <w:fldChar w:fldCharType="separate"/>
            </w:r>
            <w:r w:rsidR="00AD2949">
              <w:rPr>
                <w:noProof/>
                <w:webHidden/>
              </w:rPr>
              <w:t>76</w:t>
            </w:r>
            <w:r w:rsidR="00AD2949">
              <w:rPr>
                <w:noProof/>
                <w:webHidden/>
              </w:rPr>
              <w:fldChar w:fldCharType="end"/>
            </w:r>
          </w:hyperlink>
        </w:p>
        <w:p w14:paraId="24E3DDEC" w14:textId="46C24A94"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63" w:history="1">
            <w:r w:rsidR="00AD2949" w:rsidRPr="00C0341E">
              <w:rPr>
                <w:rStyle w:val="Hyperlink"/>
                <w:rFonts w:cstheme="majorHAnsi"/>
                <w:noProof/>
              </w:rPr>
              <w:t>5.1.1</w:t>
            </w:r>
            <w:r w:rsidR="00AD2949">
              <w:rPr>
                <w:rFonts w:asciiTheme="minorHAnsi" w:eastAsiaTheme="minorEastAsia" w:hAnsiTheme="minorHAnsi" w:cstheme="minorBidi"/>
                <w:noProof/>
                <w:sz w:val="22"/>
                <w:szCs w:val="22"/>
              </w:rPr>
              <w:tab/>
            </w:r>
            <w:r w:rsidR="00AD2949" w:rsidRPr="00C0341E">
              <w:rPr>
                <w:rStyle w:val="Hyperlink"/>
                <w:noProof/>
              </w:rPr>
              <w:t>Glove Selection and Integration</w:t>
            </w:r>
            <w:r w:rsidR="00AD2949">
              <w:rPr>
                <w:noProof/>
                <w:webHidden/>
              </w:rPr>
              <w:tab/>
            </w:r>
            <w:r w:rsidR="00AD2949">
              <w:rPr>
                <w:noProof/>
                <w:webHidden/>
              </w:rPr>
              <w:fldChar w:fldCharType="begin"/>
            </w:r>
            <w:r w:rsidR="00AD2949">
              <w:rPr>
                <w:noProof/>
                <w:webHidden/>
              </w:rPr>
              <w:instrText xml:space="preserve"> PAGEREF _Toc89637263 \h </w:instrText>
            </w:r>
            <w:r w:rsidR="00AD2949">
              <w:rPr>
                <w:noProof/>
                <w:webHidden/>
              </w:rPr>
            </w:r>
            <w:r w:rsidR="00AD2949">
              <w:rPr>
                <w:noProof/>
                <w:webHidden/>
              </w:rPr>
              <w:fldChar w:fldCharType="separate"/>
            </w:r>
            <w:r w:rsidR="00AD2949">
              <w:rPr>
                <w:noProof/>
                <w:webHidden/>
              </w:rPr>
              <w:t>76</w:t>
            </w:r>
            <w:r w:rsidR="00AD2949">
              <w:rPr>
                <w:noProof/>
                <w:webHidden/>
              </w:rPr>
              <w:fldChar w:fldCharType="end"/>
            </w:r>
          </w:hyperlink>
        </w:p>
        <w:p w14:paraId="54C55E2E" w14:textId="6B7BD4E8"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64" w:history="1">
            <w:r w:rsidR="00AD2949" w:rsidRPr="00C0341E">
              <w:rPr>
                <w:rStyle w:val="Hyperlink"/>
                <w:rFonts w:cstheme="majorHAnsi"/>
                <w:noProof/>
              </w:rPr>
              <w:t>5.1.2</w:t>
            </w:r>
            <w:r w:rsidR="00AD2949">
              <w:rPr>
                <w:rFonts w:asciiTheme="minorHAnsi" w:eastAsiaTheme="minorEastAsia" w:hAnsiTheme="minorHAnsi" w:cstheme="minorBidi"/>
                <w:noProof/>
                <w:sz w:val="22"/>
                <w:szCs w:val="22"/>
              </w:rPr>
              <w:tab/>
            </w:r>
            <w:r w:rsidR="00AD2949" w:rsidRPr="00C0341E">
              <w:rPr>
                <w:rStyle w:val="Hyperlink"/>
                <w:noProof/>
              </w:rPr>
              <w:t>Flex Sensor Selection and Integration</w:t>
            </w:r>
            <w:r w:rsidR="00AD2949">
              <w:rPr>
                <w:noProof/>
                <w:webHidden/>
              </w:rPr>
              <w:tab/>
            </w:r>
            <w:r w:rsidR="00AD2949">
              <w:rPr>
                <w:noProof/>
                <w:webHidden/>
              </w:rPr>
              <w:fldChar w:fldCharType="begin"/>
            </w:r>
            <w:r w:rsidR="00AD2949">
              <w:rPr>
                <w:noProof/>
                <w:webHidden/>
              </w:rPr>
              <w:instrText xml:space="preserve"> PAGEREF _Toc89637264 \h </w:instrText>
            </w:r>
            <w:r w:rsidR="00AD2949">
              <w:rPr>
                <w:noProof/>
                <w:webHidden/>
              </w:rPr>
            </w:r>
            <w:r w:rsidR="00AD2949">
              <w:rPr>
                <w:noProof/>
                <w:webHidden/>
              </w:rPr>
              <w:fldChar w:fldCharType="separate"/>
            </w:r>
            <w:r w:rsidR="00AD2949">
              <w:rPr>
                <w:noProof/>
                <w:webHidden/>
              </w:rPr>
              <w:t>77</w:t>
            </w:r>
            <w:r w:rsidR="00AD2949">
              <w:rPr>
                <w:noProof/>
                <w:webHidden/>
              </w:rPr>
              <w:fldChar w:fldCharType="end"/>
            </w:r>
          </w:hyperlink>
        </w:p>
        <w:p w14:paraId="32BAF470" w14:textId="4222B087"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65" w:history="1">
            <w:r w:rsidR="00AD2949" w:rsidRPr="00C0341E">
              <w:rPr>
                <w:rStyle w:val="Hyperlink"/>
                <w:rFonts w:cstheme="majorHAnsi"/>
                <w:noProof/>
              </w:rPr>
              <w:t>5.1.3</w:t>
            </w:r>
            <w:r w:rsidR="00AD2949">
              <w:rPr>
                <w:rFonts w:asciiTheme="minorHAnsi" w:eastAsiaTheme="minorEastAsia" w:hAnsiTheme="minorHAnsi" w:cstheme="minorBidi"/>
                <w:noProof/>
                <w:sz w:val="22"/>
                <w:szCs w:val="22"/>
              </w:rPr>
              <w:tab/>
            </w:r>
            <w:r w:rsidR="00AD2949" w:rsidRPr="00C0341E">
              <w:rPr>
                <w:rStyle w:val="Hyperlink"/>
                <w:noProof/>
              </w:rPr>
              <w:t>Force Sensor Selection and Integration</w:t>
            </w:r>
            <w:r w:rsidR="00AD2949">
              <w:rPr>
                <w:noProof/>
                <w:webHidden/>
              </w:rPr>
              <w:tab/>
            </w:r>
            <w:r w:rsidR="00AD2949">
              <w:rPr>
                <w:noProof/>
                <w:webHidden/>
              </w:rPr>
              <w:fldChar w:fldCharType="begin"/>
            </w:r>
            <w:r w:rsidR="00AD2949">
              <w:rPr>
                <w:noProof/>
                <w:webHidden/>
              </w:rPr>
              <w:instrText xml:space="preserve"> PAGEREF _Toc89637265 \h </w:instrText>
            </w:r>
            <w:r w:rsidR="00AD2949">
              <w:rPr>
                <w:noProof/>
                <w:webHidden/>
              </w:rPr>
            </w:r>
            <w:r w:rsidR="00AD2949">
              <w:rPr>
                <w:noProof/>
                <w:webHidden/>
              </w:rPr>
              <w:fldChar w:fldCharType="separate"/>
            </w:r>
            <w:r w:rsidR="00AD2949">
              <w:rPr>
                <w:noProof/>
                <w:webHidden/>
              </w:rPr>
              <w:t>79</w:t>
            </w:r>
            <w:r w:rsidR="00AD2949">
              <w:rPr>
                <w:noProof/>
                <w:webHidden/>
              </w:rPr>
              <w:fldChar w:fldCharType="end"/>
            </w:r>
          </w:hyperlink>
        </w:p>
        <w:p w14:paraId="49402B7A" w14:textId="17EA1D49"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66" w:history="1">
            <w:r w:rsidR="00AD2949" w:rsidRPr="00C0341E">
              <w:rPr>
                <w:rStyle w:val="Hyperlink"/>
                <w:rFonts w:cstheme="majorHAnsi"/>
                <w:noProof/>
              </w:rPr>
              <w:t>5.1.4</w:t>
            </w:r>
            <w:r w:rsidR="00AD2949">
              <w:rPr>
                <w:rFonts w:asciiTheme="minorHAnsi" w:eastAsiaTheme="minorEastAsia" w:hAnsiTheme="minorHAnsi" w:cstheme="minorBidi"/>
                <w:noProof/>
                <w:sz w:val="22"/>
                <w:szCs w:val="22"/>
              </w:rPr>
              <w:tab/>
            </w:r>
            <w:r w:rsidR="00AD2949" w:rsidRPr="00C0341E">
              <w:rPr>
                <w:rStyle w:val="Hyperlink"/>
                <w:noProof/>
              </w:rPr>
              <w:t>Force Sensor Senior Design 2 Update</w:t>
            </w:r>
            <w:r w:rsidR="00AD2949">
              <w:rPr>
                <w:noProof/>
                <w:webHidden/>
              </w:rPr>
              <w:tab/>
            </w:r>
            <w:r w:rsidR="00AD2949">
              <w:rPr>
                <w:noProof/>
                <w:webHidden/>
              </w:rPr>
              <w:fldChar w:fldCharType="begin"/>
            </w:r>
            <w:r w:rsidR="00AD2949">
              <w:rPr>
                <w:noProof/>
                <w:webHidden/>
              </w:rPr>
              <w:instrText xml:space="preserve"> PAGEREF _Toc89637266 \h </w:instrText>
            </w:r>
            <w:r w:rsidR="00AD2949">
              <w:rPr>
                <w:noProof/>
                <w:webHidden/>
              </w:rPr>
            </w:r>
            <w:r w:rsidR="00AD2949">
              <w:rPr>
                <w:noProof/>
                <w:webHidden/>
              </w:rPr>
              <w:fldChar w:fldCharType="separate"/>
            </w:r>
            <w:r w:rsidR="00AD2949">
              <w:rPr>
                <w:noProof/>
                <w:webHidden/>
              </w:rPr>
              <w:t>80</w:t>
            </w:r>
            <w:r w:rsidR="00AD2949">
              <w:rPr>
                <w:noProof/>
                <w:webHidden/>
              </w:rPr>
              <w:fldChar w:fldCharType="end"/>
            </w:r>
          </w:hyperlink>
        </w:p>
        <w:p w14:paraId="3DD0C967" w14:textId="215D2242"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67" w:history="1">
            <w:r w:rsidR="00AD2949" w:rsidRPr="00C0341E">
              <w:rPr>
                <w:rStyle w:val="Hyperlink"/>
                <w:rFonts w:cstheme="majorHAnsi"/>
                <w:noProof/>
              </w:rPr>
              <w:t>5.1.5</w:t>
            </w:r>
            <w:r w:rsidR="00AD2949">
              <w:rPr>
                <w:rFonts w:asciiTheme="minorHAnsi" w:eastAsiaTheme="minorEastAsia" w:hAnsiTheme="minorHAnsi" w:cstheme="minorBidi"/>
                <w:noProof/>
                <w:sz w:val="22"/>
                <w:szCs w:val="22"/>
              </w:rPr>
              <w:tab/>
            </w:r>
            <w:r w:rsidR="00AD2949" w:rsidRPr="00C0341E">
              <w:rPr>
                <w:rStyle w:val="Hyperlink"/>
                <w:noProof/>
              </w:rPr>
              <w:t>Accelerometer/Gyroscope Selection and Integration</w:t>
            </w:r>
            <w:r w:rsidR="00AD2949">
              <w:rPr>
                <w:noProof/>
                <w:webHidden/>
              </w:rPr>
              <w:tab/>
            </w:r>
            <w:r w:rsidR="00AD2949">
              <w:rPr>
                <w:noProof/>
                <w:webHidden/>
              </w:rPr>
              <w:fldChar w:fldCharType="begin"/>
            </w:r>
            <w:r w:rsidR="00AD2949">
              <w:rPr>
                <w:noProof/>
                <w:webHidden/>
              </w:rPr>
              <w:instrText xml:space="preserve"> PAGEREF _Toc89637267 \h </w:instrText>
            </w:r>
            <w:r w:rsidR="00AD2949">
              <w:rPr>
                <w:noProof/>
                <w:webHidden/>
              </w:rPr>
            </w:r>
            <w:r w:rsidR="00AD2949">
              <w:rPr>
                <w:noProof/>
                <w:webHidden/>
              </w:rPr>
              <w:fldChar w:fldCharType="separate"/>
            </w:r>
            <w:r w:rsidR="00AD2949">
              <w:rPr>
                <w:noProof/>
                <w:webHidden/>
              </w:rPr>
              <w:t>80</w:t>
            </w:r>
            <w:r w:rsidR="00AD2949">
              <w:rPr>
                <w:noProof/>
                <w:webHidden/>
              </w:rPr>
              <w:fldChar w:fldCharType="end"/>
            </w:r>
          </w:hyperlink>
        </w:p>
        <w:p w14:paraId="0DCB4558" w14:textId="1615C6A2"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68" w:history="1">
            <w:r w:rsidR="00AD2949" w:rsidRPr="00C0341E">
              <w:rPr>
                <w:rStyle w:val="Hyperlink"/>
                <w:rFonts w:cstheme="majorHAnsi"/>
                <w:noProof/>
              </w:rPr>
              <w:t>5.1.6</w:t>
            </w:r>
            <w:r w:rsidR="00AD2949">
              <w:rPr>
                <w:rFonts w:asciiTheme="minorHAnsi" w:eastAsiaTheme="minorEastAsia" w:hAnsiTheme="minorHAnsi" w:cstheme="minorBidi"/>
                <w:noProof/>
                <w:sz w:val="22"/>
                <w:szCs w:val="22"/>
              </w:rPr>
              <w:tab/>
            </w:r>
            <w:r w:rsidR="00AD2949" w:rsidRPr="00C0341E">
              <w:rPr>
                <w:rStyle w:val="Hyperlink"/>
                <w:noProof/>
              </w:rPr>
              <w:t>Accelerometer/Gyroscope Selection and Integration Senior Design 2 Update</w:t>
            </w:r>
            <w:r w:rsidR="00AD2949">
              <w:rPr>
                <w:noProof/>
                <w:webHidden/>
              </w:rPr>
              <w:tab/>
            </w:r>
            <w:r w:rsidR="00AD2949">
              <w:rPr>
                <w:noProof/>
                <w:webHidden/>
              </w:rPr>
              <w:fldChar w:fldCharType="begin"/>
            </w:r>
            <w:r w:rsidR="00AD2949">
              <w:rPr>
                <w:noProof/>
                <w:webHidden/>
              </w:rPr>
              <w:instrText xml:space="preserve"> PAGEREF _Toc89637268 \h </w:instrText>
            </w:r>
            <w:r w:rsidR="00AD2949">
              <w:rPr>
                <w:noProof/>
                <w:webHidden/>
              </w:rPr>
            </w:r>
            <w:r w:rsidR="00AD2949">
              <w:rPr>
                <w:noProof/>
                <w:webHidden/>
              </w:rPr>
              <w:fldChar w:fldCharType="separate"/>
            </w:r>
            <w:r w:rsidR="00AD2949">
              <w:rPr>
                <w:noProof/>
                <w:webHidden/>
              </w:rPr>
              <w:t>81</w:t>
            </w:r>
            <w:r w:rsidR="00AD2949">
              <w:rPr>
                <w:noProof/>
                <w:webHidden/>
              </w:rPr>
              <w:fldChar w:fldCharType="end"/>
            </w:r>
          </w:hyperlink>
        </w:p>
        <w:p w14:paraId="4A2FFB0A" w14:textId="691BCC01"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69" w:history="1">
            <w:r w:rsidR="00AD2949" w:rsidRPr="00C0341E">
              <w:rPr>
                <w:rStyle w:val="Hyperlink"/>
                <w:rFonts w:cstheme="majorHAnsi"/>
                <w:noProof/>
              </w:rPr>
              <w:t>5.1.7</w:t>
            </w:r>
            <w:r w:rsidR="00AD2949">
              <w:rPr>
                <w:rFonts w:asciiTheme="minorHAnsi" w:eastAsiaTheme="minorEastAsia" w:hAnsiTheme="minorHAnsi" w:cstheme="minorBidi"/>
                <w:noProof/>
                <w:sz w:val="22"/>
                <w:szCs w:val="22"/>
              </w:rPr>
              <w:tab/>
            </w:r>
            <w:r w:rsidR="00AD2949" w:rsidRPr="00C0341E">
              <w:rPr>
                <w:rStyle w:val="Hyperlink"/>
                <w:noProof/>
              </w:rPr>
              <w:t>MCU Selection and Integration</w:t>
            </w:r>
            <w:r w:rsidR="00AD2949">
              <w:rPr>
                <w:noProof/>
                <w:webHidden/>
              </w:rPr>
              <w:tab/>
            </w:r>
            <w:r w:rsidR="00AD2949">
              <w:rPr>
                <w:noProof/>
                <w:webHidden/>
              </w:rPr>
              <w:fldChar w:fldCharType="begin"/>
            </w:r>
            <w:r w:rsidR="00AD2949">
              <w:rPr>
                <w:noProof/>
                <w:webHidden/>
              </w:rPr>
              <w:instrText xml:space="preserve"> PAGEREF _Toc89637269 \h </w:instrText>
            </w:r>
            <w:r w:rsidR="00AD2949">
              <w:rPr>
                <w:noProof/>
                <w:webHidden/>
              </w:rPr>
            </w:r>
            <w:r w:rsidR="00AD2949">
              <w:rPr>
                <w:noProof/>
                <w:webHidden/>
              </w:rPr>
              <w:fldChar w:fldCharType="separate"/>
            </w:r>
            <w:r w:rsidR="00AD2949">
              <w:rPr>
                <w:noProof/>
                <w:webHidden/>
              </w:rPr>
              <w:t>82</w:t>
            </w:r>
            <w:r w:rsidR="00AD2949">
              <w:rPr>
                <w:noProof/>
                <w:webHidden/>
              </w:rPr>
              <w:fldChar w:fldCharType="end"/>
            </w:r>
          </w:hyperlink>
        </w:p>
        <w:p w14:paraId="2DBE7FB5" w14:textId="32406E83"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70" w:history="1">
            <w:r w:rsidR="00AD2949" w:rsidRPr="00C0341E">
              <w:rPr>
                <w:rStyle w:val="Hyperlink"/>
                <w:rFonts w:cstheme="majorHAnsi"/>
                <w:noProof/>
              </w:rPr>
              <w:t>5.1.8</w:t>
            </w:r>
            <w:r w:rsidR="00AD2949">
              <w:rPr>
                <w:rFonts w:asciiTheme="minorHAnsi" w:eastAsiaTheme="minorEastAsia" w:hAnsiTheme="minorHAnsi" w:cstheme="minorBidi"/>
                <w:noProof/>
                <w:sz w:val="22"/>
                <w:szCs w:val="22"/>
              </w:rPr>
              <w:tab/>
            </w:r>
            <w:r w:rsidR="00AD2949" w:rsidRPr="00C0341E">
              <w:rPr>
                <w:rStyle w:val="Hyperlink"/>
                <w:noProof/>
              </w:rPr>
              <w:t>MCU Update Senior Design 2</w:t>
            </w:r>
            <w:r w:rsidR="00AD2949">
              <w:rPr>
                <w:noProof/>
                <w:webHidden/>
              </w:rPr>
              <w:tab/>
            </w:r>
            <w:r w:rsidR="00AD2949">
              <w:rPr>
                <w:noProof/>
                <w:webHidden/>
              </w:rPr>
              <w:fldChar w:fldCharType="begin"/>
            </w:r>
            <w:r w:rsidR="00AD2949">
              <w:rPr>
                <w:noProof/>
                <w:webHidden/>
              </w:rPr>
              <w:instrText xml:space="preserve"> PAGEREF _Toc89637270 \h </w:instrText>
            </w:r>
            <w:r w:rsidR="00AD2949">
              <w:rPr>
                <w:noProof/>
                <w:webHidden/>
              </w:rPr>
            </w:r>
            <w:r w:rsidR="00AD2949">
              <w:rPr>
                <w:noProof/>
                <w:webHidden/>
              </w:rPr>
              <w:fldChar w:fldCharType="separate"/>
            </w:r>
            <w:r w:rsidR="00AD2949">
              <w:rPr>
                <w:noProof/>
                <w:webHidden/>
              </w:rPr>
              <w:t>85</w:t>
            </w:r>
            <w:r w:rsidR="00AD2949">
              <w:rPr>
                <w:noProof/>
                <w:webHidden/>
              </w:rPr>
              <w:fldChar w:fldCharType="end"/>
            </w:r>
          </w:hyperlink>
        </w:p>
        <w:p w14:paraId="00360AC4" w14:textId="0083CA32"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71" w:history="1">
            <w:r w:rsidR="00AD2949" w:rsidRPr="00C0341E">
              <w:rPr>
                <w:rStyle w:val="Hyperlink"/>
                <w:rFonts w:cstheme="majorHAnsi"/>
                <w:noProof/>
              </w:rPr>
              <w:t>5.1.9</w:t>
            </w:r>
            <w:r w:rsidR="00AD2949">
              <w:rPr>
                <w:rFonts w:asciiTheme="minorHAnsi" w:eastAsiaTheme="minorEastAsia" w:hAnsiTheme="minorHAnsi" w:cstheme="minorBidi"/>
                <w:noProof/>
                <w:sz w:val="22"/>
                <w:szCs w:val="22"/>
              </w:rPr>
              <w:tab/>
            </w:r>
            <w:r w:rsidR="00AD2949" w:rsidRPr="00C0341E">
              <w:rPr>
                <w:rStyle w:val="Hyperlink"/>
                <w:noProof/>
              </w:rPr>
              <w:t>Wireless Communication and Integration</w:t>
            </w:r>
            <w:r w:rsidR="00AD2949">
              <w:rPr>
                <w:noProof/>
                <w:webHidden/>
              </w:rPr>
              <w:tab/>
            </w:r>
            <w:r w:rsidR="00AD2949">
              <w:rPr>
                <w:noProof/>
                <w:webHidden/>
              </w:rPr>
              <w:fldChar w:fldCharType="begin"/>
            </w:r>
            <w:r w:rsidR="00AD2949">
              <w:rPr>
                <w:noProof/>
                <w:webHidden/>
              </w:rPr>
              <w:instrText xml:space="preserve"> PAGEREF _Toc89637271 \h </w:instrText>
            </w:r>
            <w:r w:rsidR="00AD2949">
              <w:rPr>
                <w:noProof/>
                <w:webHidden/>
              </w:rPr>
            </w:r>
            <w:r w:rsidR="00AD2949">
              <w:rPr>
                <w:noProof/>
                <w:webHidden/>
              </w:rPr>
              <w:fldChar w:fldCharType="separate"/>
            </w:r>
            <w:r w:rsidR="00AD2949">
              <w:rPr>
                <w:noProof/>
                <w:webHidden/>
              </w:rPr>
              <w:t>86</w:t>
            </w:r>
            <w:r w:rsidR="00AD2949">
              <w:rPr>
                <w:noProof/>
                <w:webHidden/>
              </w:rPr>
              <w:fldChar w:fldCharType="end"/>
            </w:r>
          </w:hyperlink>
        </w:p>
        <w:p w14:paraId="3447A3AC" w14:textId="27C8318C"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72" w:history="1">
            <w:r w:rsidR="00AD2949" w:rsidRPr="00C0341E">
              <w:rPr>
                <w:rStyle w:val="Hyperlink"/>
                <w:rFonts w:cstheme="majorHAnsi"/>
                <w:noProof/>
              </w:rPr>
              <w:t>5.1.10</w:t>
            </w:r>
            <w:r w:rsidR="00AD2949">
              <w:rPr>
                <w:rFonts w:asciiTheme="minorHAnsi" w:eastAsiaTheme="minorEastAsia" w:hAnsiTheme="minorHAnsi" w:cstheme="minorBidi"/>
                <w:noProof/>
                <w:sz w:val="22"/>
                <w:szCs w:val="22"/>
              </w:rPr>
              <w:tab/>
            </w:r>
            <w:r w:rsidR="00AD2949" w:rsidRPr="00C0341E">
              <w:rPr>
                <w:rStyle w:val="Hyperlink"/>
                <w:noProof/>
              </w:rPr>
              <w:t>Wireless Communication Changes Senior Design 2</w:t>
            </w:r>
            <w:r w:rsidR="00AD2949">
              <w:rPr>
                <w:noProof/>
                <w:webHidden/>
              </w:rPr>
              <w:tab/>
            </w:r>
            <w:r w:rsidR="00AD2949">
              <w:rPr>
                <w:noProof/>
                <w:webHidden/>
              </w:rPr>
              <w:fldChar w:fldCharType="begin"/>
            </w:r>
            <w:r w:rsidR="00AD2949">
              <w:rPr>
                <w:noProof/>
                <w:webHidden/>
              </w:rPr>
              <w:instrText xml:space="preserve"> PAGEREF _Toc89637272 \h </w:instrText>
            </w:r>
            <w:r w:rsidR="00AD2949">
              <w:rPr>
                <w:noProof/>
                <w:webHidden/>
              </w:rPr>
            </w:r>
            <w:r w:rsidR="00AD2949">
              <w:rPr>
                <w:noProof/>
                <w:webHidden/>
              </w:rPr>
              <w:fldChar w:fldCharType="separate"/>
            </w:r>
            <w:r w:rsidR="00AD2949">
              <w:rPr>
                <w:noProof/>
                <w:webHidden/>
              </w:rPr>
              <w:t>87</w:t>
            </w:r>
            <w:r w:rsidR="00AD2949">
              <w:rPr>
                <w:noProof/>
                <w:webHidden/>
              </w:rPr>
              <w:fldChar w:fldCharType="end"/>
            </w:r>
          </w:hyperlink>
        </w:p>
        <w:p w14:paraId="3B5EC63E" w14:textId="0B5F39D5"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73" w:history="1">
            <w:r w:rsidR="00AD2949" w:rsidRPr="00C0341E">
              <w:rPr>
                <w:rStyle w:val="Hyperlink"/>
                <w:rFonts w:cstheme="majorHAnsi"/>
                <w:noProof/>
              </w:rPr>
              <w:t>5.1.11</w:t>
            </w:r>
            <w:r w:rsidR="00AD2949">
              <w:rPr>
                <w:rFonts w:asciiTheme="minorHAnsi" w:eastAsiaTheme="minorEastAsia" w:hAnsiTheme="minorHAnsi" w:cstheme="minorBidi"/>
                <w:noProof/>
                <w:sz w:val="22"/>
                <w:szCs w:val="22"/>
              </w:rPr>
              <w:tab/>
            </w:r>
            <w:r w:rsidR="00AD2949" w:rsidRPr="00C0341E">
              <w:rPr>
                <w:rStyle w:val="Hyperlink"/>
                <w:noProof/>
              </w:rPr>
              <w:t>PCB Design and Implementation</w:t>
            </w:r>
            <w:r w:rsidR="00AD2949">
              <w:rPr>
                <w:noProof/>
                <w:webHidden/>
              </w:rPr>
              <w:tab/>
            </w:r>
            <w:r w:rsidR="00AD2949">
              <w:rPr>
                <w:noProof/>
                <w:webHidden/>
              </w:rPr>
              <w:fldChar w:fldCharType="begin"/>
            </w:r>
            <w:r w:rsidR="00AD2949">
              <w:rPr>
                <w:noProof/>
                <w:webHidden/>
              </w:rPr>
              <w:instrText xml:space="preserve"> PAGEREF _Toc89637273 \h </w:instrText>
            </w:r>
            <w:r w:rsidR="00AD2949">
              <w:rPr>
                <w:noProof/>
                <w:webHidden/>
              </w:rPr>
            </w:r>
            <w:r w:rsidR="00AD2949">
              <w:rPr>
                <w:noProof/>
                <w:webHidden/>
              </w:rPr>
              <w:fldChar w:fldCharType="separate"/>
            </w:r>
            <w:r w:rsidR="00AD2949">
              <w:rPr>
                <w:noProof/>
                <w:webHidden/>
              </w:rPr>
              <w:t>87</w:t>
            </w:r>
            <w:r w:rsidR="00AD2949">
              <w:rPr>
                <w:noProof/>
                <w:webHidden/>
              </w:rPr>
              <w:fldChar w:fldCharType="end"/>
            </w:r>
          </w:hyperlink>
        </w:p>
        <w:p w14:paraId="3DE808B2" w14:textId="0B06B85F"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74" w:history="1">
            <w:r w:rsidR="00AD2949" w:rsidRPr="00C0341E">
              <w:rPr>
                <w:rStyle w:val="Hyperlink"/>
                <w:rFonts w:cstheme="majorHAnsi"/>
                <w:noProof/>
              </w:rPr>
              <w:t>5.1.12</w:t>
            </w:r>
            <w:r w:rsidR="00AD2949">
              <w:rPr>
                <w:rFonts w:asciiTheme="minorHAnsi" w:eastAsiaTheme="minorEastAsia" w:hAnsiTheme="minorHAnsi" w:cstheme="minorBidi"/>
                <w:noProof/>
                <w:sz w:val="22"/>
                <w:szCs w:val="22"/>
              </w:rPr>
              <w:tab/>
            </w:r>
            <w:r w:rsidR="00AD2949" w:rsidRPr="00C0341E">
              <w:rPr>
                <w:rStyle w:val="Hyperlink"/>
                <w:noProof/>
              </w:rPr>
              <w:t>Senior Design 2 PCB Issues</w:t>
            </w:r>
            <w:r w:rsidR="00AD2949">
              <w:rPr>
                <w:noProof/>
                <w:webHidden/>
              </w:rPr>
              <w:tab/>
            </w:r>
            <w:r w:rsidR="00AD2949">
              <w:rPr>
                <w:noProof/>
                <w:webHidden/>
              </w:rPr>
              <w:fldChar w:fldCharType="begin"/>
            </w:r>
            <w:r w:rsidR="00AD2949">
              <w:rPr>
                <w:noProof/>
                <w:webHidden/>
              </w:rPr>
              <w:instrText xml:space="preserve"> PAGEREF _Toc89637274 \h </w:instrText>
            </w:r>
            <w:r w:rsidR="00AD2949">
              <w:rPr>
                <w:noProof/>
                <w:webHidden/>
              </w:rPr>
            </w:r>
            <w:r w:rsidR="00AD2949">
              <w:rPr>
                <w:noProof/>
                <w:webHidden/>
              </w:rPr>
              <w:fldChar w:fldCharType="separate"/>
            </w:r>
            <w:r w:rsidR="00AD2949">
              <w:rPr>
                <w:noProof/>
                <w:webHidden/>
              </w:rPr>
              <w:t>88</w:t>
            </w:r>
            <w:r w:rsidR="00AD2949">
              <w:rPr>
                <w:noProof/>
                <w:webHidden/>
              </w:rPr>
              <w:fldChar w:fldCharType="end"/>
            </w:r>
          </w:hyperlink>
        </w:p>
        <w:p w14:paraId="09A27C25" w14:textId="0EB97730"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75" w:history="1">
            <w:r w:rsidR="00AD2949" w:rsidRPr="00C0341E">
              <w:rPr>
                <w:rStyle w:val="Hyperlink"/>
                <w:rFonts w:cstheme="majorHAnsi"/>
                <w:noProof/>
              </w:rPr>
              <w:t>5.1.13</w:t>
            </w:r>
            <w:r w:rsidR="00AD2949">
              <w:rPr>
                <w:rFonts w:asciiTheme="minorHAnsi" w:eastAsiaTheme="minorEastAsia" w:hAnsiTheme="minorHAnsi" w:cstheme="minorBidi"/>
                <w:noProof/>
                <w:sz w:val="22"/>
                <w:szCs w:val="22"/>
              </w:rPr>
              <w:tab/>
            </w:r>
            <w:r w:rsidR="00AD2949" w:rsidRPr="00C0341E">
              <w:rPr>
                <w:rStyle w:val="Hyperlink"/>
                <w:noProof/>
              </w:rPr>
              <w:t>Power source/ supply selection and Integration</w:t>
            </w:r>
            <w:r w:rsidR="00AD2949">
              <w:rPr>
                <w:noProof/>
                <w:webHidden/>
              </w:rPr>
              <w:tab/>
            </w:r>
            <w:r w:rsidR="00AD2949">
              <w:rPr>
                <w:noProof/>
                <w:webHidden/>
              </w:rPr>
              <w:fldChar w:fldCharType="begin"/>
            </w:r>
            <w:r w:rsidR="00AD2949">
              <w:rPr>
                <w:noProof/>
                <w:webHidden/>
              </w:rPr>
              <w:instrText xml:space="preserve"> PAGEREF _Toc89637275 \h </w:instrText>
            </w:r>
            <w:r w:rsidR="00AD2949">
              <w:rPr>
                <w:noProof/>
                <w:webHidden/>
              </w:rPr>
            </w:r>
            <w:r w:rsidR="00AD2949">
              <w:rPr>
                <w:noProof/>
                <w:webHidden/>
              </w:rPr>
              <w:fldChar w:fldCharType="separate"/>
            </w:r>
            <w:r w:rsidR="00AD2949">
              <w:rPr>
                <w:noProof/>
                <w:webHidden/>
              </w:rPr>
              <w:t>89</w:t>
            </w:r>
            <w:r w:rsidR="00AD2949">
              <w:rPr>
                <w:noProof/>
                <w:webHidden/>
              </w:rPr>
              <w:fldChar w:fldCharType="end"/>
            </w:r>
          </w:hyperlink>
        </w:p>
        <w:p w14:paraId="39814500" w14:textId="28318EE8"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76" w:history="1">
            <w:r w:rsidR="00AD2949" w:rsidRPr="00C0341E">
              <w:rPr>
                <w:rStyle w:val="Hyperlink"/>
                <w:rFonts w:cstheme="majorHAnsi"/>
                <w:noProof/>
              </w:rPr>
              <w:t>5.1.14</w:t>
            </w:r>
            <w:r w:rsidR="00AD2949">
              <w:rPr>
                <w:rFonts w:asciiTheme="minorHAnsi" w:eastAsiaTheme="minorEastAsia" w:hAnsiTheme="minorHAnsi" w:cstheme="minorBidi"/>
                <w:noProof/>
                <w:sz w:val="22"/>
                <w:szCs w:val="22"/>
              </w:rPr>
              <w:tab/>
            </w:r>
            <w:r w:rsidR="00AD2949" w:rsidRPr="00C0341E">
              <w:rPr>
                <w:rStyle w:val="Hyperlink"/>
                <w:noProof/>
              </w:rPr>
              <w:t>Full Glove with All Components Design</w:t>
            </w:r>
            <w:r w:rsidR="00AD2949">
              <w:rPr>
                <w:noProof/>
                <w:webHidden/>
              </w:rPr>
              <w:tab/>
            </w:r>
            <w:r w:rsidR="00AD2949">
              <w:rPr>
                <w:noProof/>
                <w:webHidden/>
              </w:rPr>
              <w:fldChar w:fldCharType="begin"/>
            </w:r>
            <w:r w:rsidR="00AD2949">
              <w:rPr>
                <w:noProof/>
                <w:webHidden/>
              </w:rPr>
              <w:instrText xml:space="preserve"> PAGEREF _Toc89637276 \h </w:instrText>
            </w:r>
            <w:r w:rsidR="00AD2949">
              <w:rPr>
                <w:noProof/>
                <w:webHidden/>
              </w:rPr>
            </w:r>
            <w:r w:rsidR="00AD2949">
              <w:rPr>
                <w:noProof/>
                <w:webHidden/>
              </w:rPr>
              <w:fldChar w:fldCharType="separate"/>
            </w:r>
            <w:r w:rsidR="00AD2949">
              <w:rPr>
                <w:noProof/>
                <w:webHidden/>
              </w:rPr>
              <w:t>90</w:t>
            </w:r>
            <w:r w:rsidR="00AD2949">
              <w:rPr>
                <w:noProof/>
                <w:webHidden/>
              </w:rPr>
              <w:fldChar w:fldCharType="end"/>
            </w:r>
          </w:hyperlink>
        </w:p>
        <w:p w14:paraId="2F40D543" w14:textId="7CDE0300"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77" w:history="1">
            <w:r w:rsidR="00AD2949" w:rsidRPr="00C0341E">
              <w:rPr>
                <w:rStyle w:val="Hyperlink"/>
                <w:rFonts w:cstheme="majorHAnsi"/>
                <w:noProof/>
              </w:rPr>
              <w:t>5.1.15</w:t>
            </w:r>
            <w:r w:rsidR="00AD2949">
              <w:rPr>
                <w:rFonts w:asciiTheme="minorHAnsi" w:eastAsiaTheme="minorEastAsia" w:hAnsiTheme="minorHAnsi" w:cstheme="minorBidi"/>
                <w:noProof/>
                <w:sz w:val="22"/>
                <w:szCs w:val="22"/>
              </w:rPr>
              <w:tab/>
            </w:r>
            <w:r w:rsidR="00AD2949" w:rsidRPr="00C0341E">
              <w:rPr>
                <w:rStyle w:val="Hyperlink"/>
                <w:noProof/>
              </w:rPr>
              <w:t>Glove Design Changes</w:t>
            </w:r>
            <w:r w:rsidR="00AD2949">
              <w:rPr>
                <w:noProof/>
                <w:webHidden/>
              </w:rPr>
              <w:tab/>
            </w:r>
            <w:r w:rsidR="00AD2949">
              <w:rPr>
                <w:noProof/>
                <w:webHidden/>
              </w:rPr>
              <w:fldChar w:fldCharType="begin"/>
            </w:r>
            <w:r w:rsidR="00AD2949">
              <w:rPr>
                <w:noProof/>
                <w:webHidden/>
              </w:rPr>
              <w:instrText xml:space="preserve"> PAGEREF _Toc89637277 \h </w:instrText>
            </w:r>
            <w:r w:rsidR="00AD2949">
              <w:rPr>
                <w:noProof/>
                <w:webHidden/>
              </w:rPr>
            </w:r>
            <w:r w:rsidR="00AD2949">
              <w:rPr>
                <w:noProof/>
                <w:webHidden/>
              </w:rPr>
              <w:fldChar w:fldCharType="separate"/>
            </w:r>
            <w:r w:rsidR="00AD2949">
              <w:rPr>
                <w:noProof/>
                <w:webHidden/>
              </w:rPr>
              <w:t>91</w:t>
            </w:r>
            <w:r w:rsidR="00AD2949">
              <w:rPr>
                <w:noProof/>
                <w:webHidden/>
              </w:rPr>
              <w:fldChar w:fldCharType="end"/>
            </w:r>
          </w:hyperlink>
        </w:p>
        <w:p w14:paraId="65423105" w14:textId="19F78D28" w:rsidR="00AD2949" w:rsidRDefault="008F1FCD">
          <w:pPr>
            <w:pStyle w:val="TOC2"/>
            <w:rPr>
              <w:rFonts w:asciiTheme="minorHAnsi" w:eastAsiaTheme="minorEastAsia" w:hAnsiTheme="minorHAnsi" w:cstheme="minorBidi"/>
              <w:noProof/>
              <w:sz w:val="22"/>
              <w:szCs w:val="22"/>
            </w:rPr>
          </w:pPr>
          <w:hyperlink w:anchor="_Toc89637278" w:history="1">
            <w:r w:rsidR="00AD2949" w:rsidRPr="00C0341E">
              <w:rPr>
                <w:rStyle w:val="Hyperlink"/>
                <w:rFonts w:cstheme="majorHAnsi"/>
                <w:noProof/>
              </w:rPr>
              <w:t>5.2</w:t>
            </w:r>
            <w:r w:rsidR="00AD2949">
              <w:rPr>
                <w:rFonts w:asciiTheme="minorHAnsi" w:eastAsiaTheme="minorEastAsia" w:hAnsiTheme="minorHAnsi" w:cstheme="minorBidi"/>
                <w:noProof/>
                <w:sz w:val="22"/>
                <w:szCs w:val="22"/>
              </w:rPr>
              <w:tab/>
            </w:r>
            <w:r w:rsidR="00AD2949" w:rsidRPr="00C0341E">
              <w:rPr>
                <w:rStyle w:val="Hyperlink"/>
                <w:noProof/>
              </w:rPr>
              <w:t>Software Design</w:t>
            </w:r>
            <w:r w:rsidR="00AD2949">
              <w:rPr>
                <w:noProof/>
                <w:webHidden/>
              </w:rPr>
              <w:tab/>
            </w:r>
            <w:r w:rsidR="00AD2949">
              <w:rPr>
                <w:noProof/>
                <w:webHidden/>
              </w:rPr>
              <w:fldChar w:fldCharType="begin"/>
            </w:r>
            <w:r w:rsidR="00AD2949">
              <w:rPr>
                <w:noProof/>
                <w:webHidden/>
              </w:rPr>
              <w:instrText xml:space="preserve"> PAGEREF _Toc89637278 \h </w:instrText>
            </w:r>
            <w:r w:rsidR="00AD2949">
              <w:rPr>
                <w:noProof/>
                <w:webHidden/>
              </w:rPr>
            </w:r>
            <w:r w:rsidR="00AD2949">
              <w:rPr>
                <w:noProof/>
                <w:webHidden/>
              </w:rPr>
              <w:fldChar w:fldCharType="separate"/>
            </w:r>
            <w:r w:rsidR="00AD2949">
              <w:rPr>
                <w:noProof/>
                <w:webHidden/>
              </w:rPr>
              <w:t>91</w:t>
            </w:r>
            <w:r w:rsidR="00AD2949">
              <w:rPr>
                <w:noProof/>
                <w:webHidden/>
              </w:rPr>
              <w:fldChar w:fldCharType="end"/>
            </w:r>
          </w:hyperlink>
        </w:p>
        <w:p w14:paraId="375F8A2C" w14:textId="234B94B2"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79" w:history="1">
            <w:r w:rsidR="00AD2949" w:rsidRPr="00C0341E">
              <w:rPr>
                <w:rStyle w:val="Hyperlink"/>
                <w:rFonts w:cstheme="majorHAnsi"/>
                <w:noProof/>
              </w:rPr>
              <w:t>5.2.1</w:t>
            </w:r>
            <w:r w:rsidR="00AD2949">
              <w:rPr>
                <w:rFonts w:asciiTheme="minorHAnsi" w:eastAsiaTheme="minorEastAsia" w:hAnsiTheme="minorHAnsi" w:cstheme="minorBidi"/>
                <w:noProof/>
                <w:sz w:val="22"/>
                <w:szCs w:val="22"/>
              </w:rPr>
              <w:tab/>
            </w:r>
            <w:r w:rsidR="00AD2949" w:rsidRPr="00C0341E">
              <w:rPr>
                <w:rStyle w:val="Hyperlink"/>
                <w:noProof/>
              </w:rPr>
              <w:t>Programming Language Selection</w:t>
            </w:r>
            <w:r w:rsidR="00AD2949">
              <w:rPr>
                <w:noProof/>
                <w:webHidden/>
              </w:rPr>
              <w:tab/>
            </w:r>
            <w:r w:rsidR="00AD2949">
              <w:rPr>
                <w:noProof/>
                <w:webHidden/>
              </w:rPr>
              <w:fldChar w:fldCharType="begin"/>
            </w:r>
            <w:r w:rsidR="00AD2949">
              <w:rPr>
                <w:noProof/>
                <w:webHidden/>
              </w:rPr>
              <w:instrText xml:space="preserve"> PAGEREF _Toc89637279 \h </w:instrText>
            </w:r>
            <w:r w:rsidR="00AD2949">
              <w:rPr>
                <w:noProof/>
                <w:webHidden/>
              </w:rPr>
            </w:r>
            <w:r w:rsidR="00AD2949">
              <w:rPr>
                <w:noProof/>
                <w:webHidden/>
              </w:rPr>
              <w:fldChar w:fldCharType="separate"/>
            </w:r>
            <w:r w:rsidR="00AD2949">
              <w:rPr>
                <w:noProof/>
                <w:webHidden/>
              </w:rPr>
              <w:t>92</w:t>
            </w:r>
            <w:r w:rsidR="00AD2949">
              <w:rPr>
                <w:noProof/>
                <w:webHidden/>
              </w:rPr>
              <w:fldChar w:fldCharType="end"/>
            </w:r>
          </w:hyperlink>
        </w:p>
        <w:p w14:paraId="67448F67" w14:textId="77C3A592"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80" w:history="1">
            <w:r w:rsidR="00AD2949" w:rsidRPr="00C0341E">
              <w:rPr>
                <w:rStyle w:val="Hyperlink"/>
                <w:rFonts w:cstheme="majorHAnsi"/>
                <w:noProof/>
              </w:rPr>
              <w:t>5.2.2</w:t>
            </w:r>
            <w:r w:rsidR="00AD2949">
              <w:rPr>
                <w:rFonts w:asciiTheme="minorHAnsi" w:eastAsiaTheme="minorEastAsia" w:hAnsiTheme="minorHAnsi" w:cstheme="minorBidi"/>
                <w:noProof/>
                <w:sz w:val="22"/>
                <w:szCs w:val="22"/>
              </w:rPr>
              <w:tab/>
            </w:r>
            <w:r w:rsidR="00AD2949" w:rsidRPr="00C0341E">
              <w:rPr>
                <w:rStyle w:val="Hyperlink"/>
                <w:noProof/>
              </w:rPr>
              <w:t>Machine Learning Implementation</w:t>
            </w:r>
            <w:r w:rsidR="00AD2949">
              <w:rPr>
                <w:noProof/>
                <w:webHidden/>
              </w:rPr>
              <w:tab/>
            </w:r>
            <w:r w:rsidR="00AD2949">
              <w:rPr>
                <w:noProof/>
                <w:webHidden/>
              </w:rPr>
              <w:fldChar w:fldCharType="begin"/>
            </w:r>
            <w:r w:rsidR="00AD2949">
              <w:rPr>
                <w:noProof/>
                <w:webHidden/>
              </w:rPr>
              <w:instrText xml:space="preserve"> PAGEREF _Toc89637280 \h </w:instrText>
            </w:r>
            <w:r w:rsidR="00AD2949">
              <w:rPr>
                <w:noProof/>
                <w:webHidden/>
              </w:rPr>
            </w:r>
            <w:r w:rsidR="00AD2949">
              <w:rPr>
                <w:noProof/>
                <w:webHidden/>
              </w:rPr>
              <w:fldChar w:fldCharType="separate"/>
            </w:r>
            <w:r w:rsidR="00AD2949">
              <w:rPr>
                <w:noProof/>
                <w:webHidden/>
              </w:rPr>
              <w:t>93</w:t>
            </w:r>
            <w:r w:rsidR="00AD2949">
              <w:rPr>
                <w:noProof/>
                <w:webHidden/>
              </w:rPr>
              <w:fldChar w:fldCharType="end"/>
            </w:r>
          </w:hyperlink>
        </w:p>
        <w:p w14:paraId="4C3E3EF4" w14:textId="65810964"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81" w:history="1">
            <w:r w:rsidR="00AD2949" w:rsidRPr="00C0341E">
              <w:rPr>
                <w:rStyle w:val="Hyperlink"/>
                <w:rFonts w:cstheme="majorHAnsi"/>
                <w:noProof/>
              </w:rPr>
              <w:t>5.2.3</w:t>
            </w:r>
            <w:r w:rsidR="00AD2949">
              <w:rPr>
                <w:rFonts w:asciiTheme="minorHAnsi" w:eastAsiaTheme="minorEastAsia" w:hAnsiTheme="minorHAnsi" w:cstheme="minorBidi"/>
                <w:noProof/>
                <w:sz w:val="22"/>
                <w:szCs w:val="22"/>
              </w:rPr>
              <w:tab/>
            </w:r>
            <w:r w:rsidR="00AD2949" w:rsidRPr="00C0341E">
              <w:rPr>
                <w:rStyle w:val="Hyperlink"/>
                <w:noProof/>
              </w:rPr>
              <w:t>Development Environment (IDE) Selection</w:t>
            </w:r>
            <w:r w:rsidR="00AD2949">
              <w:rPr>
                <w:noProof/>
                <w:webHidden/>
              </w:rPr>
              <w:tab/>
            </w:r>
            <w:r w:rsidR="00AD2949">
              <w:rPr>
                <w:noProof/>
                <w:webHidden/>
              </w:rPr>
              <w:fldChar w:fldCharType="begin"/>
            </w:r>
            <w:r w:rsidR="00AD2949">
              <w:rPr>
                <w:noProof/>
                <w:webHidden/>
              </w:rPr>
              <w:instrText xml:space="preserve"> PAGEREF _Toc89637281 \h </w:instrText>
            </w:r>
            <w:r w:rsidR="00AD2949">
              <w:rPr>
                <w:noProof/>
                <w:webHidden/>
              </w:rPr>
            </w:r>
            <w:r w:rsidR="00AD2949">
              <w:rPr>
                <w:noProof/>
                <w:webHidden/>
              </w:rPr>
              <w:fldChar w:fldCharType="separate"/>
            </w:r>
            <w:r w:rsidR="00AD2949">
              <w:rPr>
                <w:noProof/>
                <w:webHidden/>
              </w:rPr>
              <w:t>94</w:t>
            </w:r>
            <w:r w:rsidR="00AD2949">
              <w:rPr>
                <w:noProof/>
                <w:webHidden/>
              </w:rPr>
              <w:fldChar w:fldCharType="end"/>
            </w:r>
          </w:hyperlink>
        </w:p>
        <w:p w14:paraId="0B01FCFF" w14:textId="66A2504E"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82" w:history="1">
            <w:r w:rsidR="00AD2949" w:rsidRPr="00C0341E">
              <w:rPr>
                <w:rStyle w:val="Hyperlink"/>
                <w:rFonts w:cstheme="majorHAnsi"/>
                <w:noProof/>
              </w:rPr>
              <w:t>5.2.4</w:t>
            </w:r>
            <w:r w:rsidR="00AD2949">
              <w:rPr>
                <w:rFonts w:asciiTheme="minorHAnsi" w:eastAsiaTheme="minorEastAsia" w:hAnsiTheme="minorHAnsi" w:cstheme="minorBidi"/>
                <w:noProof/>
                <w:sz w:val="22"/>
                <w:szCs w:val="22"/>
              </w:rPr>
              <w:tab/>
            </w:r>
            <w:r w:rsidR="00AD2949" w:rsidRPr="00C0341E">
              <w:rPr>
                <w:rStyle w:val="Hyperlink"/>
                <w:noProof/>
              </w:rPr>
              <w:t>Development Environment Senior Design 2 Update</w:t>
            </w:r>
            <w:r w:rsidR="00AD2949">
              <w:rPr>
                <w:noProof/>
                <w:webHidden/>
              </w:rPr>
              <w:tab/>
            </w:r>
            <w:r w:rsidR="00AD2949">
              <w:rPr>
                <w:noProof/>
                <w:webHidden/>
              </w:rPr>
              <w:fldChar w:fldCharType="begin"/>
            </w:r>
            <w:r w:rsidR="00AD2949">
              <w:rPr>
                <w:noProof/>
                <w:webHidden/>
              </w:rPr>
              <w:instrText xml:space="preserve"> PAGEREF _Toc89637282 \h </w:instrText>
            </w:r>
            <w:r w:rsidR="00AD2949">
              <w:rPr>
                <w:noProof/>
                <w:webHidden/>
              </w:rPr>
            </w:r>
            <w:r w:rsidR="00AD2949">
              <w:rPr>
                <w:noProof/>
                <w:webHidden/>
              </w:rPr>
              <w:fldChar w:fldCharType="separate"/>
            </w:r>
            <w:r w:rsidR="00AD2949">
              <w:rPr>
                <w:noProof/>
                <w:webHidden/>
              </w:rPr>
              <w:t>95</w:t>
            </w:r>
            <w:r w:rsidR="00AD2949">
              <w:rPr>
                <w:noProof/>
                <w:webHidden/>
              </w:rPr>
              <w:fldChar w:fldCharType="end"/>
            </w:r>
          </w:hyperlink>
        </w:p>
        <w:p w14:paraId="66537AC2" w14:textId="0C2DC7C2"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83" w:history="1">
            <w:r w:rsidR="00AD2949" w:rsidRPr="00C0341E">
              <w:rPr>
                <w:rStyle w:val="Hyperlink"/>
                <w:rFonts w:cstheme="majorHAnsi"/>
                <w:noProof/>
              </w:rPr>
              <w:t>5.2.5</w:t>
            </w:r>
            <w:r w:rsidR="00AD2949">
              <w:rPr>
                <w:rFonts w:asciiTheme="minorHAnsi" w:eastAsiaTheme="minorEastAsia" w:hAnsiTheme="minorHAnsi" w:cstheme="minorBidi"/>
                <w:noProof/>
                <w:sz w:val="22"/>
                <w:szCs w:val="22"/>
              </w:rPr>
              <w:tab/>
            </w:r>
            <w:r w:rsidR="00AD2949" w:rsidRPr="00C0341E">
              <w:rPr>
                <w:rStyle w:val="Hyperlink"/>
                <w:noProof/>
              </w:rPr>
              <w:t>Version Control Integration</w:t>
            </w:r>
            <w:r w:rsidR="00AD2949">
              <w:rPr>
                <w:noProof/>
                <w:webHidden/>
              </w:rPr>
              <w:tab/>
            </w:r>
            <w:r w:rsidR="00AD2949">
              <w:rPr>
                <w:noProof/>
                <w:webHidden/>
              </w:rPr>
              <w:fldChar w:fldCharType="begin"/>
            </w:r>
            <w:r w:rsidR="00AD2949">
              <w:rPr>
                <w:noProof/>
                <w:webHidden/>
              </w:rPr>
              <w:instrText xml:space="preserve"> PAGEREF _Toc89637283 \h </w:instrText>
            </w:r>
            <w:r w:rsidR="00AD2949">
              <w:rPr>
                <w:noProof/>
                <w:webHidden/>
              </w:rPr>
            </w:r>
            <w:r w:rsidR="00AD2949">
              <w:rPr>
                <w:noProof/>
                <w:webHidden/>
              </w:rPr>
              <w:fldChar w:fldCharType="separate"/>
            </w:r>
            <w:r w:rsidR="00AD2949">
              <w:rPr>
                <w:noProof/>
                <w:webHidden/>
              </w:rPr>
              <w:t>96</w:t>
            </w:r>
            <w:r w:rsidR="00AD2949">
              <w:rPr>
                <w:noProof/>
                <w:webHidden/>
              </w:rPr>
              <w:fldChar w:fldCharType="end"/>
            </w:r>
          </w:hyperlink>
        </w:p>
        <w:p w14:paraId="2B994031" w14:textId="2B610C1D" w:rsidR="00AD2949" w:rsidRDefault="008F1FCD">
          <w:pPr>
            <w:pStyle w:val="TOC2"/>
            <w:rPr>
              <w:rFonts w:asciiTheme="minorHAnsi" w:eastAsiaTheme="minorEastAsia" w:hAnsiTheme="minorHAnsi" w:cstheme="minorBidi"/>
              <w:noProof/>
              <w:sz w:val="22"/>
              <w:szCs w:val="22"/>
            </w:rPr>
          </w:pPr>
          <w:hyperlink w:anchor="_Toc89637284" w:history="1">
            <w:r w:rsidR="00AD2949" w:rsidRPr="00C0341E">
              <w:rPr>
                <w:rStyle w:val="Hyperlink"/>
                <w:rFonts w:cstheme="majorHAnsi"/>
                <w:noProof/>
              </w:rPr>
              <w:t>5.3</w:t>
            </w:r>
            <w:r w:rsidR="00AD2949">
              <w:rPr>
                <w:rFonts w:asciiTheme="minorHAnsi" w:eastAsiaTheme="minorEastAsia" w:hAnsiTheme="minorHAnsi" w:cstheme="minorBidi"/>
                <w:noProof/>
                <w:sz w:val="22"/>
                <w:szCs w:val="22"/>
              </w:rPr>
              <w:tab/>
            </w:r>
            <w:r w:rsidR="00AD2949" w:rsidRPr="00C0341E">
              <w:rPr>
                <w:rStyle w:val="Hyperlink"/>
                <w:noProof/>
              </w:rPr>
              <w:t>Projector Hardware Design</w:t>
            </w:r>
            <w:r w:rsidR="00AD2949">
              <w:rPr>
                <w:noProof/>
                <w:webHidden/>
              </w:rPr>
              <w:tab/>
            </w:r>
            <w:r w:rsidR="00AD2949">
              <w:rPr>
                <w:noProof/>
                <w:webHidden/>
              </w:rPr>
              <w:fldChar w:fldCharType="begin"/>
            </w:r>
            <w:r w:rsidR="00AD2949">
              <w:rPr>
                <w:noProof/>
                <w:webHidden/>
              </w:rPr>
              <w:instrText xml:space="preserve"> PAGEREF _Toc89637284 \h </w:instrText>
            </w:r>
            <w:r w:rsidR="00AD2949">
              <w:rPr>
                <w:noProof/>
                <w:webHidden/>
              </w:rPr>
            </w:r>
            <w:r w:rsidR="00AD2949">
              <w:rPr>
                <w:noProof/>
                <w:webHidden/>
              </w:rPr>
              <w:fldChar w:fldCharType="separate"/>
            </w:r>
            <w:r w:rsidR="00AD2949">
              <w:rPr>
                <w:noProof/>
                <w:webHidden/>
              </w:rPr>
              <w:t>96</w:t>
            </w:r>
            <w:r w:rsidR="00AD2949">
              <w:rPr>
                <w:noProof/>
                <w:webHidden/>
              </w:rPr>
              <w:fldChar w:fldCharType="end"/>
            </w:r>
          </w:hyperlink>
        </w:p>
        <w:p w14:paraId="314057DE" w14:textId="450910D9" w:rsidR="00AD2949" w:rsidRDefault="008F1FCD">
          <w:pPr>
            <w:pStyle w:val="TOC1"/>
            <w:tabs>
              <w:tab w:val="left" w:pos="440"/>
              <w:tab w:val="right" w:leader="dot" w:pos="8630"/>
            </w:tabs>
            <w:rPr>
              <w:rFonts w:asciiTheme="minorHAnsi" w:eastAsiaTheme="minorEastAsia" w:hAnsiTheme="minorHAnsi" w:cstheme="minorBidi"/>
              <w:sz w:val="22"/>
              <w:szCs w:val="22"/>
            </w:rPr>
          </w:pPr>
          <w:hyperlink w:anchor="_Toc89637285" w:history="1">
            <w:r w:rsidR="00AD2949" w:rsidRPr="00C0341E">
              <w:rPr>
                <w:rStyle w:val="Hyperlink"/>
              </w:rPr>
              <w:t>6</w:t>
            </w:r>
            <w:r w:rsidR="00AD2949">
              <w:rPr>
                <w:rFonts w:asciiTheme="minorHAnsi" w:eastAsiaTheme="minorEastAsia" w:hAnsiTheme="minorHAnsi" w:cstheme="minorBidi"/>
                <w:sz w:val="22"/>
                <w:szCs w:val="22"/>
              </w:rPr>
              <w:tab/>
            </w:r>
            <w:r w:rsidR="00AD2949" w:rsidRPr="00C0341E">
              <w:rPr>
                <w:rStyle w:val="Hyperlink"/>
              </w:rPr>
              <w:t>Project Prototype Construction &amp; Testing</w:t>
            </w:r>
            <w:r w:rsidR="00AD2949">
              <w:rPr>
                <w:webHidden/>
              </w:rPr>
              <w:tab/>
            </w:r>
            <w:r w:rsidR="00AD2949">
              <w:rPr>
                <w:webHidden/>
              </w:rPr>
              <w:fldChar w:fldCharType="begin"/>
            </w:r>
            <w:r w:rsidR="00AD2949">
              <w:rPr>
                <w:webHidden/>
              </w:rPr>
              <w:instrText xml:space="preserve"> PAGEREF _Toc89637285 \h </w:instrText>
            </w:r>
            <w:r w:rsidR="00AD2949">
              <w:rPr>
                <w:webHidden/>
              </w:rPr>
            </w:r>
            <w:r w:rsidR="00AD2949">
              <w:rPr>
                <w:webHidden/>
              </w:rPr>
              <w:fldChar w:fldCharType="separate"/>
            </w:r>
            <w:r w:rsidR="00AD2949">
              <w:rPr>
                <w:webHidden/>
              </w:rPr>
              <w:t>100</w:t>
            </w:r>
            <w:r w:rsidR="00AD2949">
              <w:rPr>
                <w:webHidden/>
              </w:rPr>
              <w:fldChar w:fldCharType="end"/>
            </w:r>
          </w:hyperlink>
        </w:p>
        <w:p w14:paraId="0C779EBE" w14:textId="6FAE9D5D" w:rsidR="00AD2949" w:rsidRDefault="008F1FCD">
          <w:pPr>
            <w:pStyle w:val="TOC2"/>
            <w:rPr>
              <w:rFonts w:asciiTheme="minorHAnsi" w:eastAsiaTheme="minorEastAsia" w:hAnsiTheme="minorHAnsi" w:cstheme="minorBidi"/>
              <w:noProof/>
              <w:sz w:val="22"/>
              <w:szCs w:val="22"/>
            </w:rPr>
          </w:pPr>
          <w:hyperlink w:anchor="_Toc89637286" w:history="1">
            <w:r w:rsidR="00AD2949" w:rsidRPr="00C0341E">
              <w:rPr>
                <w:rStyle w:val="Hyperlink"/>
                <w:rFonts w:cstheme="majorHAnsi"/>
                <w:noProof/>
              </w:rPr>
              <w:t>6.1</w:t>
            </w:r>
            <w:r w:rsidR="00AD2949">
              <w:rPr>
                <w:rFonts w:asciiTheme="minorHAnsi" w:eastAsiaTheme="minorEastAsia" w:hAnsiTheme="minorHAnsi" w:cstheme="minorBidi"/>
                <w:noProof/>
                <w:sz w:val="22"/>
                <w:szCs w:val="22"/>
              </w:rPr>
              <w:tab/>
            </w:r>
            <w:r w:rsidR="00AD2949" w:rsidRPr="00C0341E">
              <w:rPr>
                <w:rStyle w:val="Hyperlink"/>
                <w:noProof/>
              </w:rPr>
              <w:t>Hardware Testing</w:t>
            </w:r>
            <w:r w:rsidR="00AD2949">
              <w:rPr>
                <w:noProof/>
                <w:webHidden/>
              </w:rPr>
              <w:tab/>
            </w:r>
            <w:r w:rsidR="00AD2949">
              <w:rPr>
                <w:noProof/>
                <w:webHidden/>
              </w:rPr>
              <w:fldChar w:fldCharType="begin"/>
            </w:r>
            <w:r w:rsidR="00AD2949">
              <w:rPr>
                <w:noProof/>
                <w:webHidden/>
              </w:rPr>
              <w:instrText xml:space="preserve"> PAGEREF _Toc89637286 \h </w:instrText>
            </w:r>
            <w:r w:rsidR="00AD2949">
              <w:rPr>
                <w:noProof/>
                <w:webHidden/>
              </w:rPr>
            </w:r>
            <w:r w:rsidR="00AD2949">
              <w:rPr>
                <w:noProof/>
                <w:webHidden/>
              </w:rPr>
              <w:fldChar w:fldCharType="separate"/>
            </w:r>
            <w:r w:rsidR="00AD2949">
              <w:rPr>
                <w:noProof/>
                <w:webHidden/>
              </w:rPr>
              <w:t>101</w:t>
            </w:r>
            <w:r w:rsidR="00AD2949">
              <w:rPr>
                <w:noProof/>
                <w:webHidden/>
              </w:rPr>
              <w:fldChar w:fldCharType="end"/>
            </w:r>
          </w:hyperlink>
        </w:p>
        <w:p w14:paraId="64119040" w14:textId="032AE0D1"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87" w:history="1">
            <w:r w:rsidR="00AD2949" w:rsidRPr="00C0341E">
              <w:rPr>
                <w:rStyle w:val="Hyperlink"/>
                <w:rFonts w:cstheme="majorHAnsi"/>
                <w:noProof/>
              </w:rPr>
              <w:t>6.1.1</w:t>
            </w:r>
            <w:r w:rsidR="00AD2949">
              <w:rPr>
                <w:rFonts w:asciiTheme="minorHAnsi" w:eastAsiaTheme="minorEastAsia" w:hAnsiTheme="minorHAnsi" w:cstheme="minorBidi"/>
                <w:noProof/>
                <w:sz w:val="22"/>
                <w:szCs w:val="22"/>
              </w:rPr>
              <w:tab/>
            </w:r>
            <w:r w:rsidR="00AD2949" w:rsidRPr="00C0341E">
              <w:rPr>
                <w:rStyle w:val="Hyperlink"/>
                <w:noProof/>
              </w:rPr>
              <w:t>Power Supply Testing</w:t>
            </w:r>
            <w:r w:rsidR="00AD2949">
              <w:rPr>
                <w:noProof/>
                <w:webHidden/>
              </w:rPr>
              <w:tab/>
            </w:r>
            <w:r w:rsidR="00AD2949">
              <w:rPr>
                <w:noProof/>
                <w:webHidden/>
              </w:rPr>
              <w:fldChar w:fldCharType="begin"/>
            </w:r>
            <w:r w:rsidR="00AD2949">
              <w:rPr>
                <w:noProof/>
                <w:webHidden/>
              </w:rPr>
              <w:instrText xml:space="preserve"> PAGEREF _Toc89637287 \h </w:instrText>
            </w:r>
            <w:r w:rsidR="00AD2949">
              <w:rPr>
                <w:noProof/>
                <w:webHidden/>
              </w:rPr>
            </w:r>
            <w:r w:rsidR="00AD2949">
              <w:rPr>
                <w:noProof/>
                <w:webHidden/>
              </w:rPr>
              <w:fldChar w:fldCharType="separate"/>
            </w:r>
            <w:r w:rsidR="00AD2949">
              <w:rPr>
                <w:noProof/>
                <w:webHidden/>
              </w:rPr>
              <w:t>101</w:t>
            </w:r>
            <w:r w:rsidR="00AD2949">
              <w:rPr>
                <w:noProof/>
                <w:webHidden/>
              </w:rPr>
              <w:fldChar w:fldCharType="end"/>
            </w:r>
          </w:hyperlink>
        </w:p>
        <w:p w14:paraId="10D7CE0E" w14:textId="5E4289F3"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88" w:history="1">
            <w:r w:rsidR="00AD2949" w:rsidRPr="00C0341E">
              <w:rPr>
                <w:rStyle w:val="Hyperlink"/>
                <w:rFonts w:cstheme="majorHAnsi"/>
                <w:noProof/>
              </w:rPr>
              <w:t>6.1.2</w:t>
            </w:r>
            <w:r w:rsidR="00AD2949">
              <w:rPr>
                <w:rFonts w:asciiTheme="minorHAnsi" w:eastAsiaTheme="minorEastAsia" w:hAnsiTheme="minorHAnsi" w:cstheme="minorBidi"/>
                <w:noProof/>
                <w:sz w:val="22"/>
                <w:szCs w:val="22"/>
              </w:rPr>
              <w:tab/>
            </w:r>
            <w:r w:rsidR="00AD2949" w:rsidRPr="00C0341E">
              <w:rPr>
                <w:rStyle w:val="Hyperlink"/>
                <w:noProof/>
              </w:rPr>
              <w:t>Flex Sensors Testing</w:t>
            </w:r>
            <w:r w:rsidR="00AD2949">
              <w:rPr>
                <w:noProof/>
                <w:webHidden/>
              </w:rPr>
              <w:tab/>
            </w:r>
            <w:r w:rsidR="00AD2949">
              <w:rPr>
                <w:noProof/>
                <w:webHidden/>
              </w:rPr>
              <w:fldChar w:fldCharType="begin"/>
            </w:r>
            <w:r w:rsidR="00AD2949">
              <w:rPr>
                <w:noProof/>
                <w:webHidden/>
              </w:rPr>
              <w:instrText xml:space="preserve"> PAGEREF _Toc89637288 \h </w:instrText>
            </w:r>
            <w:r w:rsidR="00AD2949">
              <w:rPr>
                <w:noProof/>
                <w:webHidden/>
              </w:rPr>
            </w:r>
            <w:r w:rsidR="00AD2949">
              <w:rPr>
                <w:noProof/>
                <w:webHidden/>
              </w:rPr>
              <w:fldChar w:fldCharType="separate"/>
            </w:r>
            <w:r w:rsidR="00AD2949">
              <w:rPr>
                <w:noProof/>
                <w:webHidden/>
              </w:rPr>
              <w:t>102</w:t>
            </w:r>
            <w:r w:rsidR="00AD2949">
              <w:rPr>
                <w:noProof/>
                <w:webHidden/>
              </w:rPr>
              <w:fldChar w:fldCharType="end"/>
            </w:r>
          </w:hyperlink>
        </w:p>
        <w:p w14:paraId="4208AAA7" w14:textId="2077282F"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89" w:history="1">
            <w:r w:rsidR="00AD2949" w:rsidRPr="00C0341E">
              <w:rPr>
                <w:rStyle w:val="Hyperlink"/>
                <w:rFonts w:cstheme="majorHAnsi"/>
                <w:noProof/>
              </w:rPr>
              <w:t>6.1.3</w:t>
            </w:r>
            <w:r w:rsidR="00AD2949">
              <w:rPr>
                <w:rFonts w:asciiTheme="minorHAnsi" w:eastAsiaTheme="minorEastAsia" w:hAnsiTheme="minorHAnsi" w:cstheme="minorBidi"/>
                <w:noProof/>
                <w:sz w:val="22"/>
                <w:szCs w:val="22"/>
              </w:rPr>
              <w:tab/>
            </w:r>
            <w:r w:rsidR="00AD2949" w:rsidRPr="00C0341E">
              <w:rPr>
                <w:rStyle w:val="Hyperlink"/>
                <w:noProof/>
              </w:rPr>
              <w:t>Accelerometer and Gyroscope Testing</w:t>
            </w:r>
            <w:r w:rsidR="00AD2949">
              <w:rPr>
                <w:noProof/>
                <w:webHidden/>
              </w:rPr>
              <w:tab/>
            </w:r>
            <w:r w:rsidR="00AD2949">
              <w:rPr>
                <w:noProof/>
                <w:webHidden/>
              </w:rPr>
              <w:fldChar w:fldCharType="begin"/>
            </w:r>
            <w:r w:rsidR="00AD2949">
              <w:rPr>
                <w:noProof/>
                <w:webHidden/>
              </w:rPr>
              <w:instrText xml:space="preserve"> PAGEREF _Toc89637289 \h </w:instrText>
            </w:r>
            <w:r w:rsidR="00AD2949">
              <w:rPr>
                <w:noProof/>
                <w:webHidden/>
              </w:rPr>
            </w:r>
            <w:r w:rsidR="00AD2949">
              <w:rPr>
                <w:noProof/>
                <w:webHidden/>
              </w:rPr>
              <w:fldChar w:fldCharType="separate"/>
            </w:r>
            <w:r w:rsidR="00AD2949">
              <w:rPr>
                <w:noProof/>
                <w:webHidden/>
              </w:rPr>
              <w:t>102</w:t>
            </w:r>
            <w:r w:rsidR="00AD2949">
              <w:rPr>
                <w:noProof/>
                <w:webHidden/>
              </w:rPr>
              <w:fldChar w:fldCharType="end"/>
            </w:r>
          </w:hyperlink>
        </w:p>
        <w:p w14:paraId="6187B204" w14:textId="1F9C9F91"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90" w:history="1">
            <w:r w:rsidR="00AD2949" w:rsidRPr="00C0341E">
              <w:rPr>
                <w:rStyle w:val="Hyperlink"/>
                <w:rFonts w:cstheme="majorHAnsi"/>
                <w:noProof/>
              </w:rPr>
              <w:t>6.1.4</w:t>
            </w:r>
            <w:r w:rsidR="00AD2949">
              <w:rPr>
                <w:rFonts w:asciiTheme="minorHAnsi" w:eastAsiaTheme="minorEastAsia" w:hAnsiTheme="minorHAnsi" w:cstheme="minorBidi"/>
                <w:noProof/>
                <w:sz w:val="22"/>
                <w:szCs w:val="22"/>
              </w:rPr>
              <w:tab/>
            </w:r>
            <w:r w:rsidR="00AD2949" w:rsidRPr="00C0341E">
              <w:rPr>
                <w:rStyle w:val="Hyperlink"/>
                <w:noProof/>
              </w:rPr>
              <w:t>PCB Testing</w:t>
            </w:r>
            <w:r w:rsidR="00AD2949">
              <w:rPr>
                <w:noProof/>
                <w:webHidden/>
              </w:rPr>
              <w:tab/>
            </w:r>
            <w:r w:rsidR="00AD2949">
              <w:rPr>
                <w:noProof/>
                <w:webHidden/>
              </w:rPr>
              <w:fldChar w:fldCharType="begin"/>
            </w:r>
            <w:r w:rsidR="00AD2949">
              <w:rPr>
                <w:noProof/>
                <w:webHidden/>
              </w:rPr>
              <w:instrText xml:space="preserve"> PAGEREF _Toc89637290 \h </w:instrText>
            </w:r>
            <w:r w:rsidR="00AD2949">
              <w:rPr>
                <w:noProof/>
                <w:webHidden/>
              </w:rPr>
            </w:r>
            <w:r w:rsidR="00AD2949">
              <w:rPr>
                <w:noProof/>
                <w:webHidden/>
              </w:rPr>
              <w:fldChar w:fldCharType="separate"/>
            </w:r>
            <w:r w:rsidR="00AD2949">
              <w:rPr>
                <w:noProof/>
                <w:webHidden/>
              </w:rPr>
              <w:t>103</w:t>
            </w:r>
            <w:r w:rsidR="00AD2949">
              <w:rPr>
                <w:noProof/>
                <w:webHidden/>
              </w:rPr>
              <w:fldChar w:fldCharType="end"/>
            </w:r>
          </w:hyperlink>
        </w:p>
        <w:p w14:paraId="2DC52C21" w14:textId="6D22A268"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91" w:history="1">
            <w:r w:rsidR="00AD2949" w:rsidRPr="00C0341E">
              <w:rPr>
                <w:rStyle w:val="Hyperlink"/>
                <w:rFonts w:cstheme="majorHAnsi"/>
                <w:noProof/>
              </w:rPr>
              <w:t>6.1.5</w:t>
            </w:r>
            <w:r w:rsidR="00AD2949">
              <w:rPr>
                <w:rFonts w:asciiTheme="minorHAnsi" w:eastAsiaTheme="minorEastAsia" w:hAnsiTheme="minorHAnsi" w:cstheme="minorBidi"/>
                <w:noProof/>
                <w:sz w:val="22"/>
                <w:szCs w:val="22"/>
              </w:rPr>
              <w:tab/>
            </w:r>
            <w:r w:rsidR="00AD2949" w:rsidRPr="00C0341E">
              <w:rPr>
                <w:rStyle w:val="Hyperlink"/>
                <w:noProof/>
              </w:rPr>
              <w:t>PCB Manufacturing</w:t>
            </w:r>
            <w:r w:rsidR="00AD2949">
              <w:rPr>
                <w:noProof/>
                <w:webHidden/>
              </w:rPr>
              <w:tab/>
            </w:r>
            <w:r w:rsidR="00AD2949">
              <w:rPr>
                <w:noProof/>
                <w:webHidden/>
              </w:rPr>
              <w:fldChar w:fldCharType="begin"/>
            </w:r>
            <w:r w:rsidR="00AD2949">
              <w:rPr>
                <w:noProof/>
                <w:webHidden/>
              </w:rPr>
              <w:instrText xml:space="preserve"> PAGEREF _Toc89637291 \h </w:instrText>
            </w:r>
            <w:r w:rsidR="00AD2949">
              <w:rPr>
                <w:noProof/>
                <w:webHidden/>
              </w:rPr>
            </w:r>
            <w:r w:rsidR="00AD2949">
              <w:rPr>
                <w:noProof/>
                <w:webHidden/>
              </w:rPr>
              <w:fldChar w:fldCharType="separate"/>
            </w:r>
            <w:r w:rsidR="00AD2949">
              <w:rPr>
                <w:noProof/>
                <w:webHidden/>
              </w:rPr>
              <w:t>103</w:t>
            </w:r>
            <w:r w:rsidR="00AD2949">
              <w:rPr>
                <w:noProof/>
                <w:webHidden/>
              </w:rPr>
              <w:fldChar w:fldCharType="end"/>
            </w:r>
          </w:hyperlink>
        </w:p>
        <w:p w14:paraId="003ABE51" w14:textId="36850D6E" w:rsidR="00AD2949" w:rsidRDefault="008F1FCD">
          <w:pPr>
            <w:pStyle w:val="TOC2"/>
            <w:rPr>
              <w:rFonts w:asciiTheme="minorHAnsi" w:eastAsiaTheme="minorEastAsia" w:hAnsiTheme="minorHAnsi" w:cstheme="minorBidi"/>
              <w:noProof/>
              <w:sz w:val="22"/>
              <w:szCs w:val="22"/>
            </w:rPr>
          </w:pPr>
          <w:hyperlink w:anchor="_Toc89637292" w:history="1">
            <w:r w:rsidR="00AD2949" w:rsidRPr="00C0341E">
              <w:rPr>
                <w:rStyle w:val="Hyperlink"/>
                <w:rFonts w:cstheme="majorHAnsi"/>
                <w:noProof/>
              </w:rPr>
              <w:t>6.2</w:t>
            </w:r>
            <w:r w:rsidR="00AD2949">
              <w:rPr>
                <w:rFonts w:asciiTheme="minorHAnsi" w:eastAsiaTheme="minorEastAsia" w:hAnsiTheme="minorHAnsi" w:cstheme="minorBidi"/>
                <w:noProof/>
                <w:sz w:val="22"/>
                <w:szCs w:val="22"/>
              </w:rPr>
              <w:tab/>
            </w:r>
            <w:r w:rsidR="00AD2949" w:rsidRPr="00C0341E">
              <w:rPr>
                <w:rStyle w:val="Hyperlink"/>
                <w:noProof/>
              </w:rPr>
              <w:t>Optical Testing</w:t>
            </w:r>
            <w:r w:rsidR="00AD2949">
              <w:rPr>
                <w:noProof/>
                <w:webHidden/>
              </w:rPr>
              <w:tab/>
            </w:r>
            <w:r w:rsidR="00AD2949">
              <w:rPr>
                <w:noProof/>
                <w:webHidden/>
              </w:rPr>
              <w:fldChar w:fldCharType="begin"/>
            </w:r>
            <w:r w:rsidR="00AD2949">
              <w:rPr>
                <w:noProof/>
                <w:webHidden/>
              </w:rPr>
              <w:instrText xml:space="preserve"> PAGEREF _Toc89637292 \h </w:instrText>
            </w:r>
            <w:r w:rsidR="00AD2949">
              <w:rPr>
                <w:noProof/>
                <w:webHidden/>
              </w:rPr>
            </w:r>
            <w:r w:rsidR="00AD2949">
              <w:rPr>
                <w:noProof/>
                <w:webHidden/>
              </w:rPr>
              <w:fldChar w:fldCharType="separate"/>
            </w:r>
            <w:r w:rsidR="00AD2949">
              <w:rPr>
                <w:noProof/>
                <w:webHidden/>
              </w:rPr>
              <w:t>104</w:t>
            </w:r>
            <w:r w:rsidR="00AD2949">
              <w:rPr>
                <w:noProof/>
                <w:webHidden/>
              </w:rPr>
              <w:fldChar w:fldCharType="end"/>
            </w:r>
          </w:hyperlink>
        </w:p>
        <w:p w14:paraId="68A3D21C" w14:textId="7AE78DCC"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93" w:history="1">
            <w:r w:rsidR="00AD2949" w:rsidRPr="00C0341E">
              <w:rPr>
                <w:rStyle w:val="Hyperlink"/>
                <w:rFonts w:cstheme="majorHAnsi"/>
                <w:noProof/>
              </w:rPr>
              <w:t>6.2.1</w:t>
            </w:r>
            <w:r w:rsidR="00AD2949">
              <w:rPr>
                <w:rFonts w:asciiTheme="minorHAnsi" w:eastAsiaTheme="minorEastAsia" w:hAnsiTheme="minorHAnsi" w:cstheme="minorBidi"/>
                <w:noProof/>
                <w:sz w:val="22"/>
                <w:szCs w:val="22"/>
              </w:rPr>
              <w:tab/>
            </w:r>
            <w:r w:rsidR="00AD2949" w:rsidRPr="00C0341E">
              <w:rPr>
                <w:rStyle w:val="Hyperlink"/>
                <w:noProof/>
              </w:rPr>
              <w:t>Lens Testing</w:t>
            </w:r>
            <w:r w:rsidR="00AD2949">
              <w:rPr>
                <w:noProof/>
                <w:webHidden/>
              </w:rPr>
              <w:tab/>
            </w:r>
            <w:r w:rsidR="00AD2949">
              <w:rPr>
                <w:noProof/>
                <w:webHidden/>
              </w:rPr>
              <w:fldChar w:fldCharType="begin"/>
            </w:r>
            <w:r w:rsidR="00AD2949">
              <w:rPr>
                <w:noProof/>
                <w:webHidden/>
              </w:rPr>
              <w:instrText xml:space="preserve"> PAGEREF _Toc89637293 \h </w:instrText>
            </w:r>
            <w:r w:rsidR="00AD2949">
              <w:rPr>
                <w:noProof/>
                <w:webHidden/>
              </w:rPr>
            </w:r>
            <w:r w:rsidR="00AD2949">
              <w:rPr>
                <w:noProof/>
                <w:webHidden/>
              </w:rPr>
              <w:fldChar w:fldCharType="separate"/>
            </w:r>
            <w:r w:rsidR="00AD2949">
              <w:rPr>
                <w:noProof/>
                <w:webHidden/>
              </w:rPr>
              <w:t>104</w:t>
            </w:r>
            <w:r w:rsidR="00AD2949">
              <w:rPr>
                <w:noProof/>
                <w:webHidden/>
              </w:rPr>
              <w:fldChar w:fldCharType="end"/>
            </w:r>
          </w:hyperlink>
        </w:p>
        <w:p w14:paraId="6FC06E36" w14:textId="2C92DFBA" w:rsidR="00AD2949" w:rsidRDefault="008F1FCD">
          <w:pPr>
            <w:pStyle w:val="TOC2"/>
            <w:rPr>
              <w:rFonts w:asciiTheme="minorHAnsi" w:eastAsiaTheme="minorEastAsia" w:hAnsiTheme="minorHAnsi" w:cstheme="minorBidi"/>
              <w:noProof/>
              <w:sz w:val="22"/>
              <w:szCs w:val="22"/>
            </w:rPr>
          </w:pPr>
          <w:hyperlink w:anchor="_Toc89637294" w:history="1">
            <w:r w:rsidR="00AD2949" w:rsidRPr="00C0341E">
              <w:rPr>
                <w:rStyle w:val="Hyperlink"/>
                <w:rFonts w:cstheme="majorHAnsi"/>
                <w:noProof/>
              </w:rPr>
              <w:t>6.3</w:t>
            </w:r>
            <w:r w:rsidR="00AD2949">
              <w:rPr>
                <w:rFonts w:asciiTheme="minorHAnsi" w:eastAsiaTheme="minorEastAsia" w:hAnsiTheme="minorHAnsi" w:cstheme="minorBidi"/>
                <w:noProof/>
                <w:sz w:val="22"/>
                <w:szCs w:val="22"/>
              </w:rPr>
              <w:tab/>
            </w:r>
            <w:r w:rsidR="00AD2949" w:rsidRPr="00C0341E">
              <w:rPr>
                <w:rStyle w:val="Hyperlink"/>
                <w:noProof/>
              </w:rPr>
              <w:t>Software Testing</w:t>
            </w:r>
            <w:r w:rsidR="00AD2949">
              <w:rPr>
                <w:noProof/>
                <w:webHidden/>
              </w:rPr>
              <w:tab/>
            </w:r>
            <w:r w:rsidR="00AD2949">
              <w:rPr>
                <w:noProof/>
                <w:webHidden/>
              </w:rPr>
              <w:fldChar w:fldCharType="begin"/>
            </w:r>
            <w:r w:rsidR="00AD2949">
              <w:rPr>
                <w:noProof/>
                <w:webHidden/>
              </w:rPr>
              <w:instrText xml:space="preserve"> PAGEREF _Toc89637294 \h </w:instrText>
            </w:r>
            <w:r w:rsidR="00AD2949">
              <w:rPr>
                <w:noProof/>
                <w:webHidden/>
              </w:rPr>
            </w:r>
            <w:r w:rsidR="00AD2949">
              <w:rPr>
                <w:noProof/>
                <w:webHidden/>
              </w:rPr>
              <w:fldChar w:fldCharType="separate"/>
            </w:r>
            <w:r w:rsidR="00AD2949">
              <w:rPr>
                <w:noProof/>
                <w:webHidden/>
              </w:rPr>
              <w:t>105</w:t>
            </w:r>
            <w:r w:rsidR="00AD2949">
              <w:rPr>
                <w:noProof/>
                <w:webHidden/>
              </w:rPr>
              <w:fldChar w:fldCharType="end"/>
            </w:r>
          </w:hyperlink>
        </w:p>
        <w:p w14:paraId="44510760" w14:textId="105083C9"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95" w:history="1">
            <w:r w:rsidR="00AD2949" w:rsidRPr="00C0341E">
              <w:rPr>
                <w:rStyle w:val="Hyperlink"/>
                <w:rFonts w:cstheme="majorHAnsi"/>
                <w:noProof/>
              </w:rPr>
              <w:t>6.3.1</w:t>
            </w:r>
            <w:r w:rsidR="00AD2949">
              <w:rPr>
                <w:rFonts w:asciiTheme="minorHAnsi" w:eastAsiaTheme="minorEastAsia" w:hAnsiTheme="minorHAnsi" w:cstheme="minorBidi"/>
                <w:noProof/>
                <w:sz w:val="22"/>
                <w:szCs w:val="22"/>
              </w:rPr>
              <w:tab/>
            </w:r>
            <w:r w:rsidR="00AD2949" w:rsidRPr="00C0341E">
              <w:rPr>
                <w:rStyle w:val="Hyperlink"/>
                <w:noProof/>
              </w:rPr>
              <w:t>Electrical Components Software Testing</w:t>
            </w:r>
            <w:r w:rsidR="00AD2949">
              <w:rPr>
                <w:noProof/>
                <w:webHidden/>
              </w:rPr>
              <w:tab/>
            </w:r>
            <w:r w:rsidR="00AD2949">
              <w:rPr>
                <w:noProof/>
                <w:webHidden/>
              </w:rPr>
              <w:fldChar w:fldCharType="begin"/>
            </w:r>
            <w:r w:rsidR="00AD2949">
              <w:rPr>
                <w:noProof/>
                <w:webHidden/>
              </w:rPr>
              <w:instrText xml:space="preserve"> PAGEREF _Toc89637295 \h </w:instrText>
            </w:r>
            <w:r w:rsidR="00AD2949">
              <w:rPr>
                <w:noProof/>
                <w:webHidden/>
              </w:rPr>
            </w:r>
            <w:r w:rsidR="00AD2949">
              <w:rPr>
                <w:noProof/>
                <w:webHidden/>
              </w:rPr>
              <w:fldChar w:fldCharType="separate"/>
            </w:r>
            <w:r w:rsidR="00AD2949">
              <w:rPr>
                <w:noProof/>
                <w:webHidden/>
              </w:rPr>
              <w:t>105</w:t>
            </w:r>
            <w:r w:rsidR="00AD2949">
              <w:rPr>
                <w:noProof/>
                <w:webHidden/>
              </w:rPr>
              <w:fldChar w:fldCharType="end"/>
            </w:r>
          </w:hyperlink>
        </w:p>
        <w:p w14:paraId="7394CE28" w14:textId="6235A142"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96" w:history="1">
            <w:r w:rsidR="00AD2949" w:rsidRPr="00C0341E">
              <w:rPr>
                <w:rStyle w:val="Hyperlink"/>
                <w:rFonts w:cstheme="majorHAnsi"/>
                <w:noProof/>
              </w:rPr>
              <w:t>6.3.2</w:t>
            </w:r>
            <w:r w:rsidR="00AD2949">
              <w:rPr>
                <w:rFonts w:asciiTheme="minorHAnsi" w:eastAsiaTheme="minorEastAsia" w:hAnsiTheme="minorHAnsi" w:cstheme="minorBidi"/>
                <w:noProof/>
                <w:sz w:val="22"/>
                <w:szCs w:val="22"/>
              </w:rPr>
              <w:tab/>
            </w:r>
            <w:r w:rsidR="00AD2949" w:rsidRPr="00C0341E">
              <w:rPr>
                <w:rStyle w:val="Hyperlink"/>
                <w:noProof/>
              </w:rPr>
              <w:t>Machine Learning Software Testing</w:t>
            </w:r>
            <w:r w:rsidR="00AD2949">
              <w:rPr>
                <w:noProof/>
                <w:webHidden/>
              </w:rPr>
              <w:tab/>
            </w:r>
            <w:r w:rsidR="00AD2949">
              <w:rPr>
                <w:noProof/>
                <w:webHidden/>
              </w:rPr>
              <w:fldChar w:fldCharType="begin"/>
            </w:r>
            <w:r w:rsidR="00AD2949">
              <w:rPr>
                <w:noProof/>
                <w:webHidden/>
              </w:rPr>
              <w:instrText xml:space="preserve"> PAGEREF _Toc89637296 \h </w:instrText>
            </w:r>
            <w:r w:rsidR="00AD2949">
              <w:rPr>
                <w:noProof/>
                <w:webHidden/>
              </w:rPr>
            </w:r>
            <w:r w:rsidR="00AD2949">
              <w:rPr>
                <w:noProof/>
                <w:webHidden/>
              </w:rPr>
              <w:fldChar w:fldCharType="separate"/>
            </w:r>
            <w:r w:rsidR="00AD2949">
              <w:rPr>
                <w:noProof/>
                <w:webHidden/>
              </w:rPr>
              <w:t>105</w:t>
            </w:r>
            <w:r w:rsidR="00AD2949">
              <w:rPr>
                <w:noProof/>
                <w:webHidden/>
              </w:rPr>
              <w:fldChar w:fldCharType="end"/>
            </w:r>
          </w:hyperlink>
        </w:p>
        <w:p w14:paraId="2EB5BE08" w14:textId="54965E5C"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97" w:history="1">
            <w:r w:rsidR="00AD2949" w:rsidRPr="00C0341E">
              <w:rPr>
                <w:rStyle w:val="Hyperlink"/>
                <w:rFonts w:cstheme="majorHAnsi"/>
                <w:noProof/>
              </w:rPr>
              <w:t>6.3.3</w:t>
            </w:r>
            <w:r w:rsidR="00AD2949">
              <w:rPr>
                <w:rFonts w:asciiTheme="minorHAnsi" w:eastAsiaTheme="minorEastAsia" w:hAnsiTheme="minorHAnsi" w:cstheme="minorBidi"/>
                <w:noProof/>
                <w:sz w:val="22"/>
                <w:szCs w:val="22"/>
              </w:rPr>
              <w:tab/>
            </w:r>
            <w:r w:rsidR="00AD2949" w:rsidRPr="00C0341E">
              <w:rPr>
                <w:rStyle w:val="Hyperlink"/>
                <w:noProof/>
              </w:rPr>
              <w:t>Projector Display Software Testing</w:t>
            </w:r>
            <w:r w:rsidR="00AD2949">
              <w:rPr>
                <w:noProof/>
                <w:webHidden/>
              </w:rPr>
              <w:tab/>
            </w:r>
            <w:r w:rsidR="00AD2949">
              <w:rPr>
                <w:noProof/>
                <w:webHidden/>
              </w:rPr>
              <w:fldChar w:fldCharType="begin"/>
            </w:r>
            <w:r w:rsidR="00AD2949">
              <w:rPr>
                <w:noProof/>
                <w:webHidden/>
              </w:rPr>
              <w:instrText xml:space="preserve"> PAGEREF _Toc89637297 \h </w:instrText>
            </w:r>
            <w:r w:rsidR="00AD2949">
              <w:rPr>
                <w:noProof/>
                <w:webHidden/>
              </w:rPr>
            </w:r>
            <w:r w:rsidR="00AD2949">
              <w:rPr>
                <w:noProof/>
                <w:webHidden/>
              </w:rPr>
              <w:fldChar w:fldCharType="separate"/>
            </w:r>
            <w:r w:rsidR="00AD2949">
              <w:rPr>
                <w:noProof/>
                <w:webHidden/>
              </w:rPr>
              <w:t>108</w:t>
            </w:r>
            <w:r w:rsidR="00AD2949">
              <w:rPr>
                <w:noProof/>
                <w:webHidden/>
              </w:rPr>
              <w:fldChar w:fldCharType="end"/>
            </w:r>
          </w:hyperlink>
        </w:p>
        <w:p w14:paraId="0D480928" w14:textId="3A6D8BB2" w:rsidR="00AD2949" w:rsidRDefault="008F1FCD">
          <w:pPr>
            <w:pStyle w:val="TOC2"/>
            <w:rPr>
              <w:rFonts w:asciiTheme="minorHAnsi" w:eastAsiaTheme="minorEastAsia" w:hAnsiTheme="minorHAnsi" w:cstheme="minorBidi"/>
              <w:noProof/>
              <w:sz w:val="22"/>
              <w:szCs w:val="22"/>
            </w:rPr>
          </w:pPr>
          <w:hyperlink w:anchor="_Toc89637298" w:history="1">
            <w:r w:rsidR="00AD2949" w:rsidRPr="00C0341E">
              <w:rPr>
                <w:rStyle w:val="Hyperlink"/>
                <w:rFonts w:cstheme="majorHAnsi"/>
                <w:noProof/>
              </w:rPr>
              <w:t>6.4</w:t>
            </w:r>
            <w:r w:rsidR="00AD2949">
              <w:rPr>
                <w:rFonts w:asciiTheme="minorHAnsi" w:eastAsiaTheme="minorEastAsia" w:hAnsiTheme="minorHAnsi" w:cstheme="minorBidi"/>
                <w:noProof/>
                <w:sz w:val="22"/>
                <w:szCs w:val="22"/>
              </w:rPr>
              <w:tab/>
            </w:r>
            <w:r w:rsidR="00AD2949" w:rsidRPr="00C0341E">
              <w:rPr>
                <w:rStyle w:val="Hyperlink"/>
                <w:noProof/>
              </w:rPr>
              <w:t>Schematics</w:t>
            </w:r>
            <w:r w:rsidR="00AD2949">
              <w:rPr>
                <w:noProof/>
                <w:webHidden/>
              </w:rPr>
              <w:tab/>
            </w:r>
            <w:r w:rsidR="00AD2949">
              <w:rPr>
                <w:noProof/>
                <w:webHidden/>
              </w:rPr>
              <w:fldChar w:fldCharType="begin"/>
            </w:r>
            <w:r w:rsidR="00AD2949">
              <w:rPr>
                <w:noProof/>
                <w:webHidden/>
              </w:rPr>
              <w:instrText xml:space="preserve"> PAGEREF _Toc89637298 \h </w:instrText>
            </w:r>
            <w:r w:rsidR="00AD2949">
              <w:rPr>
                <w:noProof/>
                <w:webHidden/>
              </w:rPr>
            </w:r>
            <w:r w:rsidR="00AD2949">
              <w:rPr>
                <w:noProof/>
                <w:webHidden/>
              </w:rPr>
              <w:fldChar w:fldCharType="separate"/>
            </w:r>
            <w:r w:rsidR="00AD2949">
              <w:rPr>
                <w:noProof/>
                <w:webHidden/>
              </w:rPr>
              <w:t>108</w:t>
            </w:r>
            <w:r w:rsidR="00AD2949">
              <w:rPr>
                <w:noProof/>
                <w:webHidden/>
              </w:rPr>
              <w:fldChar w:fldCharType="end"/>
            </w:r>
          </w:hyperlink>
        </w:p>
        <w:p w14:paraId="1F940B9D" w14:textId="0279B841"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299" w:history="1">
            <w:r w:rsidR="00AD2949" w:rsidRPr="00C0341E">
              <w:rPr>
                <w:rStyle w:val="Hyperlink"/>
                <w:rFonts w:cstheme="majorHAnsi"/>
                <w:noProof/>
              </w:rPr>
              <w:t>6.4.1</w:t>
            </w:r>
            <w:r w:rsidR="00AD2949">
              <w:rPr>
                <w:rFonts w:asciiTheme="minorHAnsi" w:eastAsiaTheme="minorEastAsia" w:hAnsiTheme="minorHAnsi" w:cstheme="minorBidi"/>
                <w:noProof/>
                <w:sz w:val="22"/>
                <w:szCs w:val="22"/>
              </w:rPr>
              <w:tab/>
            </w:r>
            <w:r w:rsidR="00AD2949" w:rsidRPr="00C0341E">
              <w:rPr>
                <w:rStyle w:val="Hyperlink"/>
                <w:noProof/>
              </w:rPr>
              <w:t>Senior Design 2 - Schematics Update</w:t>
            </w:r>
            <w:r w:rsidR="00AD2949">
              <w:rPr>
                <w:noProof/>
                <w:webHidden/>
              </w:rPr>
              <w:tab/>
            </w:r>
            <w:r w:rsidR="00AD2949">
              <w:rPr>
                <w:noProof/>
                <w:webHidden/>
              </w:rPr>
              <w:fldChar w:fldCharType="begin"/>
            </w:r>
            <w:r w:rsidR="00AD2949">
              <w:rPr>
                <w:noProof/>
                <w:webHidden/>
              </w:rPr>
              <w:instrText xml:space="preserve"> PAGEREF _Toc89637299 \h </w:instrText>
            </w:r>
            <w:r w:rsidR="00AD2949">
              <w:rPr>
                <w:noProof/>
                <w:webHidden/>
              </w:rPr>
            </w:r>
            <w:r w:rsidR="00AD2949">
              <w:rPr>
                <w:noProof/>
                <w:webHidden/>
              </w:rPr>
              <w:fldChar w:fldCharType="separate"/>
            </w:r>
            <w:r w:rsidR="00AD2949">
              <w:rPr>
                <w:noProof/>
                <w:webHidden/>
              </w:rPr>
              <w:t>111</w:t>
            </w:r>
            <w:r w:rsidR="00AD2949">
              <w:rPr>
                <w:noProof/>
                <w:webHidden/>
              </w:rPr>
              <w:fldChar w:fldCharType="end"/>
            </w:r>
          </w:hyperlink>
        </w:p>
        <w:p w14:paraId="0D8E55D6" w14:textId="2BA9BE04" w:rsidR="00AD2949" w:rsidRDefault="008F1FCD">
          <w:pPr>
            <w:pStyle w:val="TOC1"/>
            <w:tabs>
              <w:tab w:val="left" w:pos="440"/>
              <w:tab w:val="right" w:leader="dot" w:pos="8630"/>
            </w:tabs>
            <w:rPr>
              <w:rFonts w:asciiTheme="minorHAnsi" w:eastAsiaTheme="minorEastAsia" w:hAnsiTheme="minorHAnsi" w:cstheme="minorBidi"/>
              <w:sz w:val="22"/>
              <w:szCs w:val="22"/>
            </w:rPr>
          </w:pPr>
          <w:hyperlink w:anchor="_Toc89637300" w:history="1">
            <w:r w:rsidR="00AD2949" w:rsidRPr="00C0341E">
              <w:rPr>
                <w:rStyle w:val="Hyperlink"/>
              </w:rPr>
              <w:t>7</w:t>
            </w:r>
            <w:r w:rsidR="00AD2949">
              <w:rPr>
                <w:rFonts w:asciiTheme="minorHAnsi" w:eastAsiaTheme="minorEastAsia" w:hAnsiTheme="minorHAnsi" w:cstheme="minorBidi"/>
                <w:sz w:val="22"/>
                <w:szCs w:val="22"/>
              </w:rPr>
              <w:tab/>
            </w:r>
            <w:r w:rsidR="00AD2949" w:rsidRPr="00C0341E">
              <w:rPr>
                <w:rStyle w:val="Hyperlink"/>
              </w:rPr>
              <w:t>Project Prototype Construction &amp; Testing</w:t>
            </w:r>
            <w:r w:rsidR="00AD2949">
              <w:rPr>
                <w:webHidden/>
              </w:rPr>
              <w:tab/>
            </w:r>
            <w:r w:rsidR="00AD2949">
              <w:rPr>
                <w:webHidden/>
              </w:rPr>
              <w:fldChar w:fldCharType="begin"/>
            </w:r>
            <w:r w:rsidR="00AD2949">
              <w:rPr>
                <w:webHidden/>
              </w:rPr>
              <w:instrText xml:space="preserve"> PAGEREF _Toc89637300 \h </w:instrText>
            </w:r>
            <w:r w:rsidR="00AD2949">
              <w:rPr>
                <w:webHidden/>
              </w:rPr>
            </w:r>
            <w:r w:rsidR="00AD2949">
              <w:rPr>
                <w:webHidden/>
              </w:rPr>
              <w:fldChar w:fldCharType="separate"/>
            </w:r>
            <w:r w:rsidR="00AD2949">
              <w:rPr>
                <w:webHidden/>
              </w:rPr>
              <w:t>112</w:t>
            </w:r>
            <w:r w:rsidR="00AD2949">
              <w:rPr>
                <w:webHidden/>
              </w:rPr>
              <w:fldChar w:fldCharType="end"/>
            </w:r>
          </w:hyperlink>
        </w:p>
        <w:p w14:paraId="287FB761" w14:textId="446A71BA" w:rsidR="00AD2949" w:rsidRDefault="008F1FCD">
          <w:pPr>
            <w:pStyle w:val="TOC1"/>
            <w:tabs>
              <w:tab w:val="left" w:pos="440"/>
              <w:tab w:val="right" w:leader="dot" w:pos="8630"/>
            </w:tabs>
            <w:rPr>
              <w:rFonts w:asciiTheme="minorHAnsi" w:eastAsiaTheme="minorEastAsia" w:hAnsiTheme="minorHAnsi" w:cstheme="minorBidi"/>
              <w:sz w:val="22"/>
              <w:szCs w:val="22"/>
            </w:rPr>
          </w:pPr>
          <w:hyperlink w:anchor="_Toc89637301" w:history="1">
            <w:r w:rsidR="00AD2949" w:rsidRPr="00C0341E">
              <w:rPr>
                <w:rStyle w:val="Hyperlink"/>
              </w:rPr>
              <w:t>8</w:t>
            </w:r>
            <w:r w:rsidR="00AD2949">
              <w:rPr>
                <w:rFonts w:asciiTheme="minorHAnsi" w:eastAsiaTheme="minorEastAsia" w:hAnsiTheme="minorHAnsi" w:cstheme="minorBidi"/>
                <w:sz w:val="22"/>
                <w:szCs w:val="22"/>
              </w:rPr>
              <w:tab/>
            </w:r>
            <w:r w:rsidR="00AD2949" w:rsidRPr="00C0341E">
              <w:rPr>
                <w:rStyle w:val="Hyperlink"/>
              </w:rPr>
              <w:t>Administrative Contents</w:t>
            </w:r>
            <w:r w:rsidR="00AD2949">
              <w:rPr>
                <w:webHidden/>
              </w:rPr>
              <w:tab/>
            </w:r>
            <w:r w:rsidR="00AD2949">
              <w:rPr>
                <w:webHidden/>
              </w:rPr>
              <w:fldChar w:fldCharType="begin"/>
            </w:r>
            <w:r w:rsidR="00AD2949">
              <w:rPr>
                <w:webHidden/>
              </w:rPr>
              <w:instrText xml:space="preserve"> PAGEREF _Toc89637301 \h </w:instrText>
            </w:r>
            <w:r w:rsidR="00AD2949">
              <w:rPr>
                <w:webHidden/>
              </w:rPr>
            </w:r>
            <w:r w:rsidR="00AD2949">
              <w:rPr>
                <w:webHidden/>
              </w:rPr>
              <w:fldChar w:fldCharType="separate"/>
            </w:r>
            <w:r w:rsidR="00AD2949">
              <w:rPr>
                <w:webHidden/>
              </w:rPr>
              <w:t>116</w:t>
            </w:r>
            <w:r w:rsidR="00AD2949">
              <w:rPr>
                <w:webHidden/>
              </w:rPr>
              <w:fldChar w:fldCharType="end"/>
            </w:r>
          </w:hyperlink>
        </w:p>
        <w:p w14:paraId="46AAC666" w14:textId="29BF787B" w:rsidR="00AD2949" w:rsidRDefault="008F1FCD">
          <w:pPr>
            <w:pStyle w:val="TOC2"/>
            <w:rPr>
              <w:rFonts w:asciiTheme="minorHAnsi" w:eastAsiaTheme="minorEastAsia" w:hAnsiTheme="minorHAnsi" w:cstheme="minorBidi"/>
              <w:noProof/>
              <w:sz w:val="22"/>
              <w:szCs w:val="22"/>
            </w:rPr>
          </w:pPr>
          <w:hyperlink w:anchor="_Toc89637302" w:history="1">
            <w:r w:rsidR="00AD2949" w:rsidRPr="00C0341E">
              <w:rPr>
                <w:rStyle w:val="Hyperlink"/>
                <w:rFonts w:cstheme="majorHAnsi"/>
                <w:noProof/>
              </w:rPr>
              <w:t>8.1</w:t>
            </w:r>
            <w:r w:rsidR="00AD2949">
              <w:rPr>
                <w:rFonts w:asciiTheme="minorHAnsi" w:eastAsiaTheme="minorEastAsia" w:hAnsiTheme="minorHAnsi" w:cstheme="minorBidi"/>
                <w:noProof/>
                <w:sz w:val="22"/>
                <w:szCs w:val="22"/>
              </w:rPr>
              <w:tab/>
            </w:r>
            <w:r w:rsidR="00AD2949" w:rsidRPr="00C0341E">
              <w:rPr>
                <w:rStyle w:val="Hyperlink"/>
                <w:noProof/>
              </w:rPr>
              <w:t>Project Budget and Financing</w:t>
            </w:r>
            <w:r w:rsidR="00AD2949">
              <w:rPr>
                <w:noProof/>
                <w:webHidden/>
              </w:rPr>
              <w:tab/>
            </w:r>
            <w:r w:rsidR="00AD2949">
              <w:rPr>
                <w:noProof/>
                <w:webHidden/>
              </w:rPr>
              <w:fldChar w:fldCharType="begin"/>
            </w:r>
            <w:r w:rsidR="00AD2949">
              <w:rPr>
                <w:noProof/>
                <w:webHidden/>
              </w:rPr>
              <w:instrText xml:space="preserve"> PAGEREF _Toc89637302 \h </w:instrText>
            </w:r>
            <w:r w:rsidR="00AD2949">
              <w:rPr>
                <w:noProof/>
                <w:webHidden/>
              </w:rPr>
            </w:r>
            <w:r w:rsidR="00AD2949">
              <w:rPr>
                <w:noProof/>
                <w:webHidden/>
              </w:rPr>
              <w:fldChar w:fldCharType="separate"/>
            </w:r>
            <w:r w:rsidR="00AD2949">
              <w:rPr>
                <w:noProof/>
                <w:webHidden/>
              </w:rPr>
              <w:t>117</w:t>
            </w:r>
            <w:r w:rsidR="00AD2949">
              <w:rPr>
                <w:noProof/>
                <w:webHidden/>
              </w:rPr>
              <w:fldChar w:fldCharType="end"/>
            </w:r>
          </w:hyperlink>
        </w:p>
        <w:p w14:paraId="208A1FCF" w14:textId="16C9D1A5" w:rsidR="00AD2949" w:rsidRDefault="008F1FCD">
          <w:pPr>
            <w:pStyle w:val="TOC2"/>
            <w:rPr>
              <w:rFonts w:asciiTheme="minorHAnsi" w:eastAsiaTheme="minorEastAsia" w:hAnsiTheme="minorHAnsi" w:cstheme="minorBidi"/>
              <w:noProof/>
              <w:sz w:val="22"/>
              <w:szCs w:val="22"/>
            </w:rPr>
          </w:pPr>
          <w:hyperlink w:anchor="_Toc89637303" w:history="1">
            <w:r w:rsidR="00AD2949" w:rsidRPr="00C0341E">
              <w:rPr>
                <w:rStyle w:val="Hyperlink"/>
                <w:rFonts w:cstheme="majorHAnsi"/>
                <w:noProof/>
              </w:rPr>
              <w:t>8.2</w:t>
            </w:r>
            <w:r w:rsidR="00AD2949">
              <w:rPr>
                <w:rFonts w:asciiTheme="minorHAnsi" w:eastAsiaTheme="minorEastAsia" w:hAnsiTheme="minorHAnsi" w:cstheme="minorBidi"/>
                <w:noProof/>
                <w:sz w:val="22"/>
                <w:szCs w:val="22"/>
              </w:rPr>
              <w:tab/>
            </w:r>
            <w:r w:rsidR="00AD2949" w:rsidRPr="00C0341E">
              <w:rPr>
                <w:rStyle w:val="Hyperlink"/>
                <w:noProof/>
              </w:rPr>
              <w:t>Facilities and Assembly</w:t>
            </w:r>
            <w:r w:rsidR="00AD2949">
              <w:rPr>
                <w:noProof/>
                <w:webHidden/>
              </w:rPr>
              <w:tab/>
            </w:r>
            <w:r w:rsidR="00AD2949">
              <w:rPr>
                <w:noProof/>
                <w:webHidden/>
              </w:rPr>
              <w:fldChar w:fldCharType="begin"/>
            </w:r>
            <w:r w:rsidR="00AD2949">
              <w:rPr>
                <w:noProof/>
                <w:webHidden/>
              </w:rPr>
              <w:instrText xml:space="preserve"> PAGEREF _Toc89637303 \h </w:instrText>
            </w:r>
            <w:r w:rsidR="00AD2949">
              <w:rPr>
                <w:noProof/>
                <w:webHidden/>
              </w:rPr>
            </w:r>
            <w:r w:rsidR="00AD2949">
              <w:rPr>
                <w:noProof/>
                <w:webHidden/>
              </w:rPr>
              <w:fldChar w:fldCharType="separate"/>
            </w:r>
            <w:r w:rsidR="00AD2949">
              <w:rPr>
                <w:noProof/>
                <w:webHidden/>
              </w:rPr>
              <w:t>118</w:t>
            </w:r>
            <w:r w:rsidR="00AD2949">
              <w:rPr>
                <w:noProof/>
                <w:webHidden/>
              </w:rPr>
              <w:fldChar w:fldCharType="end"/>
            </w:r>
          </w:hyperlink>
        </w:p>
        <w:p w14:paraId="6DF2F920" w14:textId="121BDC89" w:rsidR="00AD2949" w:rsidRDefault="008F1FCD">
          <w:pPr>
            <w:pStyle w:val="TOC2"/>
            <w:rPr>
              <w:rFonts w:asciiTheme="minorHAnsi" w:eastAsiaTheme="minorEastAsia" w:hAnsiTheme="minorHAnsi" w:cstheme="minorBidi"/>
              <w:noProof/>
              <w:sz w:val="22"/>
              <w:szCs w:val="22"/>
            </w:rPr>
          </w:pPr>
          <w:hyperlink w:anchor="_Toc89637304" w:history="1">
            <w:r w:rsidR="00AD2949" w:rsidRPr="00C0341E">
              <w:rPr>
                <w:rStyle w:val="Hyperlink"/>
                <w:rFonts w:cstheme="majorHAnsi"/>
                <w:noProof/>
              </w:rPr>
              <w:t>8.3</w:t>
            </w:r>
            <w:r w:rsidR="00AD2949">
              <w:rPr>
                <w:rFonts w:asciiTheme="minorHAnsi" w:eastAsiaTheme="minorEastAsia" w:hAnsiTheme="minorHAnsi" w:cstheme="minorBidi"/>
                <w:noProof/>
                <w:sz w:val="22"/>
                <w:szCs w:val="22"/>
              </w:rPr>
              <w:tab/>
            </w:r>
            <w:r w:rsidR="00AD2949" w:rsidRPr="00C0341E">
              <w:rPr>
                <w:rStyle w:val="Hyperlink"/>
                <w:noProof/>
              </w:rPr>
              <w:t>Suppliers</w:t>
            </w:r>
            <w:r w:rsidR="00AD2949">
              <w:rPr>
                <w:noProof/>
                <w:webHidden/>
              </w:rPr>
              <w:tab/>
            </w:r>
            <w:r w:rsidR="00AD2949">
              <w:rPr>
                <w:noProof/>
                <w:webHidden/>
              </w:rPr>
              <w:fldChar w:fldCharType="begin"/>
            </w:r>
            <w:r w:rsidR="00AD2949">
              <w:rPr>
                <w:noProof/>
                <w:webHidden/>
              </w:rPr>
              <w:instrText xml:space="preserve"> PAGEREF _Toc89637304 \h </w:instrText>
            </w:r>
            <w:r w:rsidR="00AD2949">
              <w:rPr>
                <w:noProof/>
                <w:webHidden/>
              </w:rPr>
            </w:r>
            <w:r w:rsidR="00AD2949">
              <w:rPr>
                <w:noProof/>
                <w:webHidden/>
              </w:rPr>
              <w:fldChar w:fldCharType="separate"/>
            </w:r>
            <w:r w:rsidR="00AD2949">
              <w:rPr>
                <w:noProof/>
                <w:webHidden/>
              </w:rPr>
              <w:t>119</w:t>
            </w:r>
            <w:r w:rsidR="00AD2949">
              <w:rPr>
                <w:noProof/>
                <w:webHidden/>
              </w:rPr>
              <w:fldChar w:fldCharType="end"/>
            </w:r>
          </w:hyperlink>
        </w:p>
        <w:p w14:paraId="1D4C31EB" w14:textId="025C91BB" w:rsidR="00AD2949" w:rsidRDefault="008F1FCD">
          <w:pPr>
            <w:pStyle w:val="TOC2"/>
            <w:rPr>
              <w:rFonts w:asciiTheme="minorHAnsi" w:eastAsiaTheme="minorEastAsia" w:hAnsiTheme="minorHAnsi" w:cstheme="minorBidi"/>
              <w:noProof/>
              <w:sz w:val="22"/>
              <w:szCs w:val="22"/>
            </w:rPr>
          </w:pPr>
          <w:hyperlink w:anchor="_Toc89637305" w:history="1">
            <w:r w:rsidR="00AD2949" w:rsidRPr="00C0341E">
              <w:rPr>
                <w:rStyle w:val="Hyperlink"/>
                <w:rFonts w:cstheme="majorHAnsi"/>
                <w:noProof/>
              </w:rPr>
              <w:t>8.4</w:t>
            </w:r>
            <w:r w:rsidR="00AD2949">
              <w:rPr>
                <w:rFonts w:asciiTheme="minorHAnsi" w:eastAsiaTheme="minorEastAsia" w:hAnsiTheme="minorHAnsi" w:cstheme="minorBidi"/>
                <w:noProof/>
                <w:sz w:val="22"/>
                <w:szCs w:val="22"/>
              </w:rPr>
              <w:tab/>
            </w:r>
            <w:r w:rsidR="00AD2949" w:rsidRPr="00C0341E">
              <w:rPr>
                <w:rStyle w:val="Hyperlink"/>
                <w:noProof/>
              </w:rPr>
              <w:t>Project Milestones:</w:t>
            </w:r>
            <w:r w:rsidR="00AD2949">
              <w:rPr>
                <w:noProof/>
                <w:webHidden/>
              </w:rPr>
              <w:tab/>
            </w:r>
            <w:r w:rsidR="00AD2949">
              <w:rPr>
                <w:noProof/>
                <w:webHidden/>
              </w:rPr>
              <w:fldChar w:fldCharType="begin"/>
            </w:r>
            <w:r w:rsidR="00AD2949">
              <w:rPr>
                <w:noProof/>
                <w:webHidden/>
              </w:rPr>
              <w:instrText xml:space="preserve"> PAGEREF _Toc89637305 \h </w:instrText>
            </w:r>
            <w:r w:rsidR="00AD2949">
              <w:rPr>
                <w:noProof/>
                <w:webHidden/>
              </w:rPr>
            </w:r>
            <w:r w:rsidR="00AD2949">
              <w:rPr>
                <w:noProof/>
                <w:webHidden/>
              </w:rPr>
              <w:fldChar w:fldCharType="separate"/>
            </w:r>
            <w:r w:rsidR="00AD2949">
              <w:rPr>
                <w:noProof/>
                <w:webHidden/>
              </w:rPr>
              <w:t>120</w:t>
            </w:r>
            <w:r w:rsidR="00AD2949">
              <w:rPr>
                <w:noProof/>
                <w:webHidden/>
              </w:rPr>
              <w:fldChar w:fldCharType="end"/>
            </w:r>
          </w:hyperlink>
        </w:p>
        <w:p w14:paraId="0F23D06D" w14:textId="13207EAE" w:rsidR="00AD2949" w:rsidRDefault="008F1FCD">
          <w:pPr>
            <w:pStyle w:val="TOC2"/>
            <w:rPr>
              <w:rFonts w:asciiTheme="minorHAnsi" w:eastAsiaTheme="minorEastAsia" w:hAnsiTheme="minorHAnsi" w:cstheme="minorBidi"/>
              <w:noProof/>
              <w:sz w:val="22"/>
              <w:szCs w:val="22"/>
            </w:rPr>
          </w:pPr>
          <w:hyperlink w:anchor="_Toc89637306" w:history="1">
            <w:r w:rsidR="00AD2949" w:rsidRPr="00C0341E">
              <w:rPr>
                <w:rStyle w:val="Hyperlink"/>
                <w:rFonts w:cstheme="majorHAnsi"/>
                <w:noProof/>
              </w:rPr>
              <w:t>8.5</w:t>
            </w:r>
            <w:r w:rsidR="00AD2949">
              <w:rPr>
                <w:rFonts w:asciiTheme="minorHAnsi" w:eastAsiaTheme="minorEastAsia" w:hAnsiTheme="minorHAnsi" w:cstheme="minorBidi"/>
                <w:noProof/>
                <w:sz w:val="22"/>
                <w:szCs w:val="22"/>
              </w:rPr>
              <w:tab/>
            </w:r>
            <w:r w:rsidR="00AD2949" w:rsidRPr="00C0341E">
              <w:rPr>
                <w:rStyle w:val="Hyperlink"/>
                <w:noProof/>
              </w:rPr>
              <w:t>Project Tools</w:t>
            </w:r>
            <w:r w:rsidR="00AD2949">
              <w:rPr>
                <w:noProof/>
                <w:webHidden/>
              </w:rPr>
              <w:tab/>
            </w:r>
            <w:r w:rsidR="00AD2949">
              <w:rPr>
                <w:noProof/>
                <w:webHidden/>
              </w:rPr>
              <w:fldChar w:fldCharType="begin"/>
            </w:r>
            <w:r w:rsidR="00AD2949">
              <w:rPr>
                <w:noProof/>
                <w:webHidden/>
              </w:rPr>
              <w:instrText xml:space="preserve"> PAGEREF _Toc89637306 \h </w:instrText>
            </w:r>
            <w:r w:rsidR="00AD2949">
              <w:rPr>
                <w:noProof/>
                <w:webHidden/>
              </w:rPr>
            </w:r>
            <w:r w:rsidR="00AD2949">
              <w:rPr>
                <w:noProof/>
                <w:webHidden/>
              </w:rPr>
              <w:fldChar w:fldCharType="separate"/>
            </w:r>
            <w:r w:rsidR="00AD2949">
              <w:rPr>
                <w:noProof/>
                <w:webHidden/>
              </w:rPr>
              <w:t>121</w:t>
            </w:r>
            <w:r w:rsidR="00AD2949">
              <w:rPr>
                <w:noProof/>
                <w:webHidden/>
              </w:rPr>
              <w:fldChar w:fldCharType="end"/>
            </w:r>
          </w:hyperlink>
        </w:p>
        <w:p w14:paraId="6BFFA715" w14:textId="7FA0B953" w:rsidR="00AD2949" w:rsidRDefault="008F1FCD">
          <w:pPr>
            <w:pStyle w:val="TOC3"/>
            <w:tabs>
              <w:tab w:val="left" w:pos="1320"/>
              <w:tab w:val="right" w:leader="dot" w:pos="8630"/>
            </w:tabs>
            <w:rPr>
              <w:rFonts w:asciiTheme="minorHAnsi" w:eastAsiaTheme="minorEastAsia" w:hAnsiTheme="minorHAnsi" w:cstheme="minorBidi"/>
              <w:noProof/>
              <w:sz w:val="22"/>
              <w:szCs w:val="22"/>
            </w:rPr>
          </w:pPr>
          <w:hyperlink w:anchor="_Toc89637307" w:history="1">
            <w:r w:rsidR="00AD2949" w:rsidRPr="00C0341E">
              <w:rPr>
                <w:rStyle w:val="Hyperlink"/>
                <w:rFonts w:cstheme="majorHAnsi"/>
                <w:noProof/>
              </w:rPr>
              <w:t>8.5.1</w:t>
            </w:r>
            <w:r w:rsidR="00AD2949">
              <w:rPr>
                <w:rFonts w:asciiTheme="minorHAnsi" w:eastAsiaTheme="minorEastAsia" w:hAnsiTheme="minorHAnsi" w:cstheme="minorBidi"/>
                <w:noProof/>
                <w:sz w:val="22"/>
                <w:szCs w:val="22"/>
              </w:rPr>
              <w:tab/>
            </w:r>
            <w:r w:rsidR="00AD2949" w:rsidRPr="00C0341E">
              <w:rPr>
                <w:rStyle w:val="Hyperlink"/>
                <w:noProof/>
              </w:rPr>
              <w:t>Communication</w:t>
            </w:r>
            <w:r w:rsidR="00AD2949">
              <w:rPr>
                <w:noProof/>
                <w:webHidden/>
              </w:rPr>
              <w:tab/>
            </w:r>
            <w:r w:rsidR="00AD2949">
              <w:rPr>
                <w:noProof/>
                <w:webHidden/>
              </w:rPr>
              <w:fldChar w:fldCharType="begin"/>
            </w:r>
            <w:r w:rsidR="00AD2949">
              <w:rPr>
                <w:noProof/>
                <w:webHidden/>
              </w:rPr>
              <w:instrText xml:space="preserve"> PAGEREF _Toc89637307 \h </w:instrText>
            </w:r>
            <w:r w:rsidR="00AD2949">
              <w:rPr>
                <w:noProof/>
                <w:webHidden/>
              </w:rPr>
            </w:r>
            <w:r w:rsidR="00AD2949">
              <w:rPr>
                <w:noProof/>
                <w:webHidden/>
              </w:rPr>
              <w:fldChar w:fldCharType="separate"/>
            </w:r>
            <w:r w:rsidR="00AD2949">
              <w:rPr>
                <w:noProof/>
                <w:webHidden/>
              </w:rPr>
              <w:t>121</w:t>
            </w:r>
            <w:r w:rsidR="00AD2949">
              <w:rPr>
                <w:noProof/>
                <w:webHidden/>
              </w:rPr>
              <w:fldChar w:fldCharType="end"/>
            </w:r>
          </w:hyperlink>
        </w:p>
        <w:p w14:paraId="49B9C764" w14:textId="2C5E0D97" w:rsidR="00AD2949" w:rsidRDefault="008F1FCD">
          <w:pPr>
            <w:pStyle w:val="TOC2"/>
            <w:rPr>
              <w:rFonts w:asciiTheme="minorHAnsi" w:eastAsiaTheme="minorEastAsia" w:hAnsiTheme="minorHAnsi" w:cstheme="minorBidi"/>
              <w:noProof/>
              <w:sz w:val="22"/>
              <w:szCs w:val="22"/>
            </w:rPr>
          </w:pPr>
          <w:hyperlink w:anchor="_Toc89637308" w:history="1">
            <w:r w:rsidR="00AD2949" w:rsidRPr="00C0341E">
              <w:rPr>
                <w:rStyle w:val="Hyperlink"/>
                <w:rFonts w:cstheme="majorHAnsi"/>
                <w:noProof/>
              </w:rPr>
              <w:t>8.6</w:t>
            </w:r>
            <w:r w:rsidR="00AD2949">
              <w:rPr>
                <w:rFonts w:asciiTheme="minorHAnsi" w:eastAsiaTheme="minorEastAsia" w:hAnsiTheme="minorHAnsi" w:cstheme="minorBidi"/>
                <w:noProof/>
                <w:sz w:val="22"/>
                <w:szCs w:val="22"/>
              </w:rPr>
              <w:tab/>
            </w:r>
            <w:r w:rsidR="00AD2949" w:rsidRPr="00C0341E">
              <w:rPr>
                <w:rStyle w:val="Hyperlink"/>
                <w:noProof/>
              </w:rPr>
              <w:t>File Preservation and Collaboration</w:t>
            </w:r>
            <w:r w:rsidR="00AD2949">
              <w:rPr>
                <w:noProof/>
                <w:webHidden/>
              </w:rPr>
              <w:tab/>
            </w:r>
            <w:r w:rsidR="00AD2949">
              <w:rPr>
                <w:noProof/>
                <w:webHidden/>
              </w:rPr>
              <w:fldChar w:fldCharType="begin"/>
            </w:r>
            <w:r w:rsidR="00AD2949">
              <w:rPr>
                <w:noProof/>
                <w:webHidden/>
              </w:rPr>
              <w:instrText xml:space="preserve"> PAGEREF _Toc89637308 \h </w:instrText>
            </w:r>
            <w:r w:rsidR="00AD2949">
              <w:rPr>
                <w:noProof/>
                <w:webHidden/>
              </w:rPr>
            </w:r>
            <w:r w:rsidR="00AD2949">
              <w:rPr>
                <w:noProof/>
                <w:webHidden/>
              </w:rPr>
              <w:fldChar w:fldCharType="separate"/>
            </w:r>
            <w:r w:rsidR="00AD2949">
              <w:rPr>
                <w:noProof/>
                <w:webHidden/>
              </w:rPr>
              <w:t>123</w:t>
            </w:r>
            <w:r w:rsidR="00AD2949">
              <w:rPr>
                <w:noProof/>
                <w:webHidden/>
              </w:rPr>
              <w:fldChar w:fldCharType="end"/>
            </w:r>
          </w:hyperlink>
        </w:p>
        <w:p w14:paraId="77231D6B" w14:textId="391BB19D" w:rsidR="00AD2949" w:rsidRDefault="008F1FCD">
          <w:pPr>
            <w:pStyle w:val="TOC2"/>
            <w:rPr>
              <w:rFonts w:asciiTheme="minorHAnsi" w:eastAsiaTheme="minorEastAsia" w:hAnsiTheme="minorHAnsi" w:cstheme="minorBidi"/>
              <w:noProof/>
              <w:sz w:val="22"/>
              <w:szCs w:val="22"/>
            </w:rPr>
          </w:pPr>
          <w:hyperlink w:anchor="_Toc89637309" w:history="1">
            <w:r w:rsidR="00AD2949" w:rsidRPr="00C0341E">
              <w:rPr>
                <w:rStyle w:val="Hyperlink"/>
                <w:rFonts w:cstheme="majorHAnsi"/>
                <w:noProof/>
              </w:rPr>
              <w:t>8.7</w:t>
            </w:r>
            <w:r w:rsidR="00AD2949">
              <w:rPr>
                <w:rFonts w:asciiTheme="minorHAnsi" w:eastAsiaTheme="minorEastAsia" w:hAnsiTheme="minorHAnsi" w:cstheme="minorBidi"/>
                <w:noProof/>
                <w:sz w:val="22"/>
                <w:szCs w:val="22"/>
              </w:rPr>
              <w:tab/>
            </w:r>
            <w:r w:rsidR="00AD2949" w:rsidRPr="00C0341E">
              <w:rPr>
                <w:rStyle w:val="Hyperlink"/>
                <w:noProof/>
              </w:rPr>
              <w:t>Division of Labor</w:t>
            </w:r>
            <w:r w:rsidR="00AD2949">
              <w:rPr>
                <w:noProof/>
                <w:webHidden/>
              </w:rPr>
              <w:tab/>
            </w:r>
            <w:r w:rsidR="00AD2949">
              <w:rPr>
                <w:noProof/>
                <w:webHidden/>
              </w:rPr>
              <w:fldChar w:fldCharType="begin"/>
            </w:r>
            <w:r w:rsidR="00AD2949">
              <w:rPr>
                <w:noProof/>
                <w:webHidden/>
              </w:rPr>
              <w:instrText xml:space="preserve"> PAGEREF _Toc89637309 \h </w:instrText>
            </w:r>
            <w:r w:rsidR="00AD2949">
              <w:rPr>
                <w:noProof/>
                <w:webHidden/>
              </w:rPr>
            </w:r>
            <w:r w:rsidR="00AD2949">
              <w:rPr>
                <w:noProof/>
                <w:webHidden/>
              </w:rPr>
              <w:fldChar w:fldCharType="separate"/>
            </w:r>
            <w:r w:rsidR="00AD2949">
              <w:rPr>
                <w:noProof/>
                <w:webHidden/>
              </w:rPr>
              <w:t>124</w:t>
            </w:r>
            <w:r w:rsidR="00AD2949">
              <w:rPr>
                <w:noProof/>
                <w:webHidden/>
              </w:rPr>
              <w:fldChar w:fldCharType="end"/>
            </w:r>
          </w:hyperlink>
        </w:p>
        <w:p w14:paraId="192C86C3" w14:textId="08B89F1B" w:rsidR="00AD2949" w:rsidRDefault="008F1FCD">
          <w:pPr>
            <w:pStyle w:val="TOC2"/>
            <w:rPr>
              <w:rFonts w:asciiTheme="minorHAnsi" w:eastAsiaTheme="minorEastAsia" w:hAnsiTheme="minorHAnsi" w:cstheme="minorBidi"/>
              <w:noProof/>
              <w:sz w:val="22"/>
              <w:szCs w:val="22"/>
            </w:rPr>
          </w:pPr>
          <w:hyperlink w:anchor="_Toc89637310" w:history="1">
            <w:r w:rsidR="00AD2949" w:rsidRPr="00C0341E">
              <w:rPr>
                <w:rStyle w:val="Hyperlink"/>
                <w:rFonts w:cstheme="majorHAnsi"/>
                <w:noProof/>
              </w:rPr>
              <w:t>8.8</w:t>
            </w:r>
            <w:r w:rsidR="00AD2949">
              <w:rPr>
                <w:rFonts w:asciiTheme="minorHAnsi" w:eastAsiaTheme="minorEastAsia" w:hAnsiTheme="minorHAnsi" w:cstheme="minorBidi"/>
                <w:noProof/>
                <w:sz w:val="22"/>
                <w:szCs w:val="22"/>
              </w:rPr>
              <w:tab/>
            </w:r>
            <w:r w:rsidR="00AD2949" w:rsidRPr="00C0341E">
              <w:rPr>
                <w:rStyle w:val="Hyperlink"/>
                <w:noProof/>
              </w:rPr>
              <w:t>Keonni Adams</w:t>
            </w:r>
            <w:r w:rsidR="00AD2949">
              <w:rPr>
                <w:noProof/>
                <w:webHidden/>
              </w:rPr>
              <w:tab/>
            </w:r>
            <w:r w:rsidR="00AD2949">
              <w:rPr>
                <w:noProof/>
                <w:webHidden/>
              </w:rPr>
              <w:fldChar w:fldCharType="begin"/>
            </w:r>
            <w:r w:rsidR="00AD2949">
              <w:rPr>
                <w:noProof/>
                <w:webHidden/>
              </w:rPr>
              <w:instrText xml:space="preserve"> PAGEREF _Toc89637310 \h </w:instrText>
            </w:r>
            <w:r w:rsidR="00AD2949">
              <w:rPr>
                <w:noProof/>
                <w:webHidden/>
              </w:rPr>
            </w:r>
            <w:r w:rsidR="00AD2949">
              <w:rPr>
                <w:noProof/>
                <w:webHidden/>
              </w:rPr>
              <w:fldChar w:fldCharType="separate"/>
            </w:r>
            <w:r w:rsidR="00AD2949">
              <w:rPr>
                <w:noProof/>
                <w:webHidden/>
              </w:rPr>
              <w:t>124</w:t>
            </w:r>
            <w:r w:rsidR="00AD2949">
              <w:rPr>
                <w:noProof/>
                <w:webHidden/>
              </w:rPr>
              <w:fldChar w:fldCharType="end"/>
            </w:r>
          </w:hyperlink>
        </w:p>
        <w:p w14:paraId="5C3AA81A" w14:textId="265AEBA2" w:rsidR="00AD2949" w:rsidRDefault="008F1FCD">
          <w:pPr>
            <w:pStyle w:val="TOC2"/>
            <w:rPr>
              <w:rFonts w:asciiTheme="minorHAnsi" w:eastAsiaTheme="minorEastAsia" w:hAnsiTheme="minorHAnsi" w:cstheme="minorBidi"/>
              <w:noProof/>
              <w:sz w:val="22"/>
              <w:szCs w:val="22"/>
            </w:rPr>
          </w:pPr>
          <w:hyperlink w:anchor="_Toc89637311" w:history="1">
            <w:r w:rsidR="00AD2949" w:rsidRPr="00C0341E">
              <w:rPr>
                <w:rStyle w:val="Hyperlink"/>
                <w:rFonts w:cstheme="majorHAnsi"/>
                <w:noProof/>
              </w:rPr>
              <w:t>8.9</w:t>
            </w:r>
            <w:r w:rsidR="00AD2949">
              <w:rPr>
                <w:rFonts w:asciiTheme="minorHAnsi" w:eastAsiaTheme="minorEastAsia" w:hAnsiTheme="minorHAnsi" w:cstheme="minorBidi"/>
                <w:noProof/>
                <w:sz w:val="22"/>
                <w:szCs w:val="22"/>
              </w:rPr>
              <w:tab/>
            </w:r>
            <w:r w:rsidR="00AD2949" w:rsidRPr="00C0341E">
              <w:rPr>
                <w:rStyle w:val="Hyperlink"/>
                <w:noProof/>
              </w:rPr>
              <w:t>Olamijide Kayode</w:t>
            </w:r>
            <w:r w:rsidR="00AD2949">
              <w:rPr>
                <w:noProof/>
                <w:webHidden/>
              </w:rPr>
              <w:tab/>
            </w:r>
            <w:r w:rsidR="00AD2949">
              <w:rPr>
                <w:noProof/>
                <w:webHidden/>
              </w:rPr>
              <w:fldChar w:fldCharType="begin"/>
            </w:r>
            <w:r w:rsidR="00AD2949">
              <w:rPr>
                <w:noProof/>
                <w:webHidden/>
              </w:rPr>
              <w:instrText xml:space="preserve"> PAGEREF _Toc89637311 \h </w:instrText>
            </w:r>
            <w:r w:rsidR="00AD2949">
              <w:rPr>
                <w:noProof/>
                <w:webHidden/>
              </w:rPr>
            </w:r>
            <w:r w:rsidR="00AD2949">
              <w:rPr>
                <w:noProof/>
                <w:webHidden/>
              </w:rPr>
              <w:fldChar w:fldCharType="separate"/>
            </w:r>
            <w:r w:rsidR="00AD2949">
              <w:rPr>
                <w:noProof/>
                <w:webHidden/>
              </w:rPr>
              <w:t>125</w:t>
            </w:r>
            <w:r w:rsidR="00AD2949">
              <w:rPr>
                <w:noProof/>
                <w:webHidden/>
              </w:rPr>
              <w:fldChar w:fldCharType="end"/>
            </w:r>
          </w:hyperlink>
        </w:p>
        <w:p w14:paraId="514FCF4D" w14:textId="1F010489" w:rsidR="00AD2949" w:rsidRDefault="008F1FCD">
          <w:pPr>
            <w:pStyle w:val="TOC2"/>
            <w:rPr>
              <w:rFonts w:asciiTheme="minorHAnsi" w:eastAsiaTheme="minorEastAsia" w:hAnsiTheme="minorHAnsi" w:cstheme="minorBidi"/>
              <w:noProof/>
              <w:sz w:val="22"/>
              <w:szCs w:val="22"/>
            </w:rPr>
          </w:pPr>
          <w:hyperlink w:anchor="_Toc89637312" w:history="1">
            <w:r w:rsidR="00AD2949" w:rsidRPr="00C0341E">
              <w:rPr>
                <w:rStyle w:val="Hyperlink"/>
                <w:rFonts w:cstheme="majorHAnsi"/>
                <w:noProof/>
              </w:rPr>
              <w:t>8.10</w:t>
            </w:r>
            <w:r w:rsidR="00AD2949">
              <w:rPr>
                <w:rFonts w:asciiTheme="minorHAnsi" w:eastAsiaTheme="minorEastAsia" w:hAnsiTheme="minorHAnsi" w:cstheme="minorBidi"/>
                <w:noProof/>
                <w:sz w:val="22"/>
                <w:szCs w:val="22"/>
              </w:rPr>
              <w:tab/>
            </w:r>
            <w:r w:rsidR="00AD2949" w:rsidRPr="00C0341E">
              <w:rPr>
                <w:rStyle w:val="Hyperlink"/>
                <w:noProof/>
              </w:rPr>
              <w:t>Miguel Cordero</w:t>
            </w:r>
            <w:r w:rsidR="00AD2949">
              <w:rPr>
                <w:noProof/>
                <w:webHidden/>
              </w:rPr>
              <w:tab/>
            </w:r>
            <w:r w:rsidR="00AD2949">
              <w:rPr>
                <w:noProof/>
                <w:webHidden/>
              </w:rPr>
              <w:fldChar w:fldCharType="begin"/>
            </w:r>
            <w:r w:rsidR="00AD2949">
              <w:rPr>
                <w:noProof/>
                <w:webHidden/>
              </w:rPr>
              <w:instrText xml:space="preserve"> PAGEREF _Toc89637312 \h </w:instrText>
            </w:r>
            <w:r w:rsidR="00AD2949">
              <w:rPr>
                <w:noProof/>
                <w:webHidden/>
              </w:rPr>
            </w:r>
            <w:r w:rsidR="00AD2949">
              <w:rPr>
                <w:noProof/>
                <w:webHidden/>
              </w:rPr>
              <w:fldChar w:fldCharType="separate"/>
            </w:r>
            <w:r w:rsidR="00AD2949">
              <w:rPr>
                <w:noProof/>
                <w:webHidden/>
              </w:rPr>
              <w:t>125</w:t>
            </w:r>
            <w:r w:rsidR="00AD2949">
              <w:rPr>
                <w:noProof/>
                <w:webHidden/>
              </w:rPr>
              <w:fldChar w:fldCharType="end"/>
            </w:r>
          </w:hyperlink>
        </w:p>
        <w:p w14:paraId="7DD09F5A" w14:textId="2533116B" w:rsidR="00AD2949" w:rsidRDefault="008F1FCD">
          <w:pPr>
            <w:pStyle w:val="TOC2"/>
            <w:rPr>
              <w:rFonts w:asciiTheme="minorHAnsi" w:eastAsiaTheme="minorEastAsia" w:hAnsiTheme="minorHAnsi" w:cstheme="minorBidi"/>
              <w:noProof/>
              <w:sz w:val="22"/>
              <w:szCs w:val="22"/>
            </w:rPr>
          </w:pPr>
          <w:hyperlink w:anchor="_Toc89637313" w:history="1">
            <w:r w:rsidR="00AD2949" w:rsidRPr="00C0341E">
              <w:rPr>
                <w:rStyle w:val="Hyperlink"/>
                <w:rFonts w:cstheme="majorHAnsi"/>
                <w:noProof/>
              </w:rPr>
              <w:t>8.11</w:t>
            </w:r>
            <w:r w:rsidR="00AD2949">
              <w:rPr>
                <w:rFonts w:asciiTheme="minorHAnsi" w:eastAsiaTheme="minorEastAsia" w:hAnsiTheme="minorHAnsi" w:cstheme="minorBidi"/>
                <w:noProof/>
                <w:sz w:val="22"/>
                <w:szCs w:val="22"/>
              </w:rPr>
              <w:tab/>
            </w:r>
            <w:r w:rsidR="00AD2949" w:rsidRPr="00C0341E">
              <w:rPr>
                <w:rStyle w:val="Hyperlink"/>
                <w:noProof/>
              </w:rPr>
              <w:t>Lens Kongolo Ngoie</w:t>
            </w:r>
            <w:r w:rsidR="00AD2949">
              <w:rPr>
                <w:noProof/>
                <w:webHidden/>
              </w:rPr>
              <w:tab/>
            </w:r>
            <w:r w:rsidR="00AD2949">
              <w:rPr>
                <w:noProof/>
                <w:webHidden/>
              </w:rPr>
              <w:fldChar w:fldCharType="begin"/>
            </w:r>
            <w:r w:rsidR="00AD2949">
              <w:rPr>
                <w:noProof/>
                <w:webHidden/>
              </w:rPr>
              <w:instrText xml:space="preserve"> PAGEREF _Toc89637313 \h </w:instrText>
            </w:r>
            <w:r w:rsidR="00AD2949">
              <w:rPr>
                <w:noProof/>
                <w:webHidden/>
              </w:rPr>
            </w:r>
            <w:r w:rsidR="00AD2949">
              <w:rPr>
                <w:noProof/>
                <w:webHidden/>
              </w:rPr>
              <w:fldChar w:fldCharType="separate"/>
            </w:r>
            <w:r w:rsidR="00AD2949">
              <w:rPr>
                <w:noProof/>
                <w:webHidden/>
              </w:rPr>
              <w:t>125</w:t>
            </w:r>
            <w:r w:rsidR="00AD2949">
              <w:rPr>
                <w:noProof/>
                <w:webHidden/>
              </w:rPr>
              <w:fldChar w:fldCharType="end"/>
            </w:r>
          </w:hyperlink>
        </w:p>
        <w:p w14:paraId="477E2C7E" w14:textId="67B96BBF" w:rsidR="00AD2949" w:rsidRDefault="008F1FCD">
          <w:pPr>
            <w:pStyle w:val="TOC1"/>
            <w:tabs>
              <w:tab w:val="left" w:pos="440"/>
              <w:tab w:val="right" w:leader="dot" w:pos="8630"/>
            </w:tabs>
            <w:rPr>
              <w:rFonts w:asciiTheme="minorHAnsi" w:eastAsiaTheme="minorEastAsia" w:hAnsiTheme="minorHAnsi" w:cstheme="minorBidi"/>
              <w:sz w:val="22"/>
              <w:szCs w:val="22"/>
            </w:rPr>
          </w:pPr>
          <w:hyperlink w:anchor="_Toc89637314" w:history="1">
            <w:r w:rsidR="00AD2949" w:rsidRPr="00C0341E">
              <w:rPr>
                <w:rStyle w:val="Hyperlink"/>
              </w:rPr>
              <w:t>9</w:t>
            </w:r>
            <w:r w:rsidR="00AD2949">
              <w:rPr>
                <w:rFonts w:asciiTheme="minorHAnsi" w:eastAsiaTheme="minorEastAsia" w:hAnsiTheme="minorHAnsi" w:cstheme="minorBidi"/>
                <w:sz w:val="22"/>
                <w:szCs w:val="22"/>
              </w:rPr>
              <w:tab/>
            </w:r>
            <w:r w:rsidR="00AD2949" w:rsidRPr="00C0341E">
              <w:rPr>
                <w:rStyle w:val="Hyperlink"/>
              </w:rPr>
              <w:t>Appendices</w:t>
            </w:r>
            <w:r w:rsidR="00AD2949">
              <w:rPr>
                <w:webHidden/>
              </w:rPr>
              <w:tab/>
            </w:r>
            <w:r w:rsidR="00AD2949">
              <w:rPr>
                <w:webHidden/>
              </w:rPr>
              <w:fldChar w:fldCharType="begin"/>
            </w:r>
            <w:r w:rsidR="00AD2949">
              <w:rPr>
                <w:webHidden/>
              </w:rPr>
              <w:instrText xml:space="preserve"> PAGEREF _Toc89637314 \h </w:instrText>
            </w:r>
            <w:r w:rsidR="00AD2949">
              <w:rPr>
                <w:webHidden/>
              </w:rPr>
            </w:r>
            <w:r w:rsidR="00AD2949">
              <w:rPr>
                <w:webHidden/>
              </w:rPr>
              <w:fldChar w:fldCharType="separate"/>
            </w:r>
            <w:r w:rsidR="00AD2949">
              <w:rPr>
                <w:webHidden/>
              </w:rPr>
              <w:t>126</w:t>
            </w:r>
            <w:r w:rsidR="00AD2949">
              <w:rPr>
                <w:webHidden/>
              </w:rPr>
              <w:fldChar w:fldCharType="end"/>
            </w:r>
          </w:hyperlink>
        </w:p>
        <w:p w14:paraId="4E7DADB9" w14:textId="65CCB882" w:rsidR="00AD2949" w:rsidRDefault="008F1FCD">
          <w:pPr>
            <w:pStyle w:val="TOC2"/>
            <w:rPr>
              <w:rFonts w:asciiTheme="minorHAnsi" w:eastAsiaTheme="minorEastAsia" w:hAnsiTheme="minorHAnsi" w:cstheme="minorBidi"/>
              <w:noProof/>
              <w:sz w:val="22"/>
              <w:szCs w:val="22"/>
            </w:rPr>
          </w:pPr>
          <w:hyperlink w:anchor="_Toc89637315" w:history="1">
            <w:r w:rsidR="00AD2949" w:rsidRPr="00C0341E">
              <w:rPr>
                <w:rStyle w:val="Hyperlink"/>
                <w:rFonts w:cstheme="majorHAnsi"/>
                <w:noProof/>
              </w:rPr>
              <w:t>9.1</w:t>
            </w:r>
            <w:r w:rsidR="00AD2949">
              <w:rPr>
                <w:rFonts w:asciiTheme="minorHAnsi" w:eastAsiaTheme="minorEastAsia" w:hAnsiTheme="minorHAnsi" w:cstheme="minorBidi"/>
                <w:noProof/>
                <w:sz w:val="22"/>
                <w:szCs w:val="22"/>
              </w:rPr>
              <w:tab/>
            </w:r>
            <w:r w:rsidR="00AD2949" w:rsidRPr="00C0341E">
              <w:rPr>
                <w:rStyle w:val="Hyperlink"/>
                <w:noProof/>
              </w:rPr>
              <w:t>Table of Tables</w:t>
            </w:r>
            <w:r w:rsidR="00AD2949">
              <w:rPr>
                <w:noProof/>
                <w:webHidden/>
              </w:rPr>
              <w:tab/>
            </w:r>
            <w:r w:rsidR="00AD2949">
              <w:rPr>
                <w:noProof/>
                <w:webHidden/>
              </w:rPr>
              <w:fldChar w:fldCharType="begin"/>
            </w:r>
            <w:r w:rsidR="00AD2949">
              <w:rPr>
                <w:noProof/>
                <w:webHidden/>
              </w:rPr>
              <w:instrText xml:space="preserve"> PAGEREF _Toc89637315 \h </w:instrText>
            </w:r>
            <w:r w:rsidR="00AD2949">
              <w:rPr>
                <w:noProof/>
                <w:webHidden/>
              </w:rPr>
            </w:r>
            <w:r w:rsidR="00AD2949">
              <w:rPr>
                <w:noProof/>
                <w:webHidden/>
              </w:rPr>
              <w:fldChar w:fldCharType="separate"/>
            </w:r>
            <w:r w:rsidR="00AD2949">
              <w:rPr>
                <w:noProof/>
                <w:webHidden/>
              </w:rPr>
              <w:t>126</w:t>
            </w:r>
            <w:r w:rsidR="00AD2949">
              <w:rPr>
                <w:noProof/>
                <w:webHidden/>
              </w:rPr>
              <w:fldChar w:fldCharType="end"/>
            </w:r>
          </w:hyperlink>
        </w:p>
        <w:p w14:paraId="467E64C7" w14:textId="36BFC995" w:rsidR="00AD2949" w:rsidRDefault="008F1FCD">
          <w:pPr>
            <w:pStyle w:val="TOC2"/>
            <w:rPr>
              <w:rFonts w:asciiTheme="minorHAnsi" w:eastAsiaTheme="minorEastAsia" w:hAnsiTheme="minorHAnsi" w:cstheme="minorBidi"/>
              <w:noProof/>
              <w:sz w:val="22"/>
              <w:szCs w:val="22"/>
            </w:rPr>
          </w:pPr>
          <w:hyperlink w:anchor="_Toc89637316" w:history="1">
            <w:r w:rsidR="00AD2949" w:rsidRPr="00C0341E">
              <w:rPr>
                <w:rStyle w:val="Hyperlink"/>
                <w:rFonts w:cstheme="majorHAnsi"/>
                <w:noProof/>
              </w:rPr>
              <w:t>9.2</w:t>
            </w:r>
            <w:r w:rsidR="00AD2949">
              <w:rPr>
                <w:rFonts w:asciiTheme="minorHAnsi" w:eastAsiaTheme="minorEastAsia" w:hAnsiTheme="minorHAnsi" w:cstheme="minorBidi"/>
                <w:noProof/>
                <w:sz w:val="22"/>
                <w:szCs w:val="22"/>
              </w:rPr>
              <w:tab/>
            </w:r>
            <w:r w:rsidR="00AD2949" w:rsidRPr="00C0341E">
              <w:rPr>
                <w:rStyle w:val="Hyperlink"/>
                <w:noProof/>
              </w:rPr>
              <w:t>Table of Figures</w:t>
            </w:r>
            <w:r w:rsidR="00AD2949">
              <w:rPr>
                <w:noProof/>
                <w:webHidden/>
              </w:rPr>
              <w:tab/>
            </w:r>
            <w:r w:rsidR="00AD2949">
              <w:rPr>
                <w:noProof/>
                <w:webHidden/>
              </w:rPr>
              <w:fldChar w:fldCharType="begin"/>
            </w:r>
            <w:r w:rsidR="00AD2949">
              <w:rPr>
                <w:noProof/>
                <w:webHidden/>
              </w:rPr>
              <w:instrText xml:space="preserve"> PAGEREF _Toc89637316 \h </w:instrText>
            </w:r>
            <w:r w:rsidR="00AD2949">
              <w:rPr>
                <w:noProof/>
                <w:webHidden/>
              </w:rPr>
            </w:r>
            <w:r w:rsidR="00AD2949">
              <w:rPr>
                <w:noProof/>
                <w:webHidden/>
              </w:rPr>
              <w:fldChar w:fldCharType="separate"/>
            </w:r>
            <w:r w:rsidR="00AD2949">
              <w:rPr>
                <w:noProof/>
                <w:webHidden/>
              </w:rPr>
              <w:t>126</w:t>
            </w:r>
            <w:r w:rsidR="00AD2949">
              <w:rPr>
                <w:noProof/>
                <w:webHidden/>
              </w:rPr>
              <w:fldChar w:fldCharType="end"/>
            </w:r>
          </w:hyperlink>
        </w:p>
        <w:p w14:paraId="79ED0693" w14:textId="2B0E9E70" w:rsidR="00AD2949" w:rsidRDefault="008F1FCD">
          <w:pPr>
            <w:pStyle w:val="TOC2"/>
            <w:rPr>
              <w:rFonts w:asciiTheme="minorHAnsi" w:eastAsiaTheme="minorEastAsia" w:hAnsiTheme="minorHAnsi" w:cstheme="minorBidi"/>
              <w:noProof/>
              <w:sz w:val="22"/>
              <w:szCs w:val="22"/>
            </w:rPr>
          </w:pPr>
          <w:hyperlink w:anchor="_Toc89637317" w:history="1">
            <w:r w:rsidR="00AD2949" w:rsidRPr="00C0341E">
              <w:rPr>
                <w:rStyle w:val="Hyperlink"/>
                <w:rFonts w:cstheme="majorHAnsi"/>
                <w:noProof/>
              </w:rPr>
              <w:t>9.3</w:t>
            </w:r>
            <w:r w:rsidR="00AD2949">
              <w:rPr>
                <w:rFonts w:asciiTheme="minorHAnsi" w:eastAsiaTheme="minorEastAsia" w:hAnsiTheme="minorHAnsi" w:cstheme="minorBidi"/>
                <w:noProof/>
                <w:sz w:val="22"/>
                <w:szCs w:val="22"/>
              </w:rPr>
              <w:tab/>
            </w:r>
            <w:r w:rsidR="00AD2949" w:rsidRPr="00C0341E">
              <w:rPr>
                <w:rStyle w:val="Hyperlink"/>
                <w:noProof/>
              </w:rPr>
              <w:t>References</w:t>
            </w:r>
            <w:r w:rsidR="00AD2949">
              <w:rPr>
                <w:noProof/>
                <w:webHidden/>
              </w:rPr>
              <w:tab/>
            </w:r>
            <w:r w:rsidR="00AD2949">
              <w:rPr>
                <w:noProof/>
                <w:webHidden/>
              </w:rPr>
              <w:fldChar w:fldCharType="begin"/>
            </w:r>
            <w:r w:rsidR="00AD2949">
              <w:rPr>
                <w:noProof/>
                <w:webHidden/>
              </w:rPr>
              <w:instrText xml:space="preserve"> PAGEREF _Toc89637317 \h </w:instrText>
            </w:r>
            <w:r w:rsidR="00AD2949">
              <w:rPr>
                <w:noProof/>
                <w:webHidden/>
              </w:rPr>
            </w:r>
            <w:r w:rsidR="00AD2949">
              <w:rPr>
                <w:noProof/>
                <w:webHidden/>
              </w:rPr>
              <w:fldChar w:fldCharType="separate"/>
            </w:r>
            <w:r w:rsidR="00AD2949">
              <w:rPr>
                <w:noProof/>
                <w:webHidden/>
              </w:rPr>
              <w:t>127</w:t>
            </w:r>
            <w:r w:rsidR="00AD2949">
              <w:rPr>
                <w:noProof/>
                <w:webHidden/>
              </w:rPr>
              <w:fldChar w:fldCharType="end"/>
            </w:r>
          </w:hyperlink>
        </w:p>
        <w:p w14:paraId="15221EE8" w14:textId="2AA72B31" w:rsidR="00AD2949" w:rsidRDefault="008F1FCD">
          <w:pPr>
            <w:pStyle w:val="TOC2"/>
            <w:rPr>
              <w:rFonts w:asciiTheme="minorHAnsi" w:eastAsiaTheme="minorEastAsia" w:hAnsiTheme="minorHAnsi" w:cstheme="minorBidi"/>
              <w:noProof/>
              <w:sz w:val="22"/>
              <w:szCs w:val="22"/>
            </w:rPr>
          </w:pPr>
          <w:hyperlink w:anchor="_Toc89637318" w:history="1">
            <w:r w:rsidR="00AD2949" w:rsidRPr="00C0341E">
              <w:rPr>
                <w:rStyle w:val="Hyperlink"/>
                <w:rFonts w:cstheme="majorHAnsi"/>
                <w:noProof/>
              </w:rPr>
              <w:t>9.4</w:t>
            </w:r>
            <w:r w:rsidR="00AD2949">
              <w:rPr>
                <w:rFonts w:asciiTheme="minorHAnsi" w:eastAsiaTheme="minorEastAsia" w:hAnsiTheme="minorHAnsi" w:cstheme="minorBidi"/>
                <w:noProof/>
                <w:sz w:val="22"/>
                <w:szCs w:val="22"/>
              </w:rPr>
              <w:tab/>
            </w:r>
            <w:r w:rsidR="00AD2949" w:rsidRPr="00C0341E">
              <w:rPr>
                <w:rStyle w:val="Hyperlink"/>
                <w:noProof/>
              </w:rPr>
              <w:t>Permission Emails</w:t>
            </w:r>
            <w:r w:rsidR="00AD2949">
              <w:rPr>
                <w:noProof/>
                <w:webHidden/>
              </w:rPr>
              <w:tab/>
            </w:r>
            <w:r w:rsidR="00AD2949">
              <w:rPr>
                <w:noProof/>
                <w:webHidden/>
              </w:rPr>
              <w:fldChar w:fldCharType="begin"/>
            </w:r>
            <w:r w:rsidR="00AD2949">
              <w:rPr>
                <w:noProof/>
                <w:webHidden/>
              </w:rPr>
              <w:instrText xml:space="preserve"> PAGEREF _Toc89637318 \h </w:instrText>
            </w:r>
            <w:r w:rsidR="00AD2949">
              <w:rPr>
                <w:noProof/>
                <w:webHidden/>
              </w:rPr>
            </w:r>
            <w:r w:rsidR="00AD2949">
              <w:rPr>
                <w:noProof/>
                <w:webHidden/>
              </w:rPr>
              <w:fldChar w:fldCharType="separate"/>
            </w:r>
            <w:r w:rsidR="00AD2949">
              <w:rPr>
                <w:noProof/>
                <w:webHidden/>
              </w:rPr>
              <w:t>129</w:t>
            </w:r>
            <w:r w:rsidR="00AD2949">
              <w:rPr>
                <w:noProof/>
                <w:webHidden/>
              </w:rPr>
              <w:fldChar w:fldCharType="end"/>
            </w:r>
          </w:hyperlink>
        </w:p>
        <w:p w14:paraId="6C766B3D" w14:textId="5908542A" w:rsidR="00612F67" w:rsidRDefault="00612F67" w:rsidP="006D254B">
          <w:pPr>
            <w:spacing w:after="0"/>
          </w:pPr>
          <w:r w:rsidRPr="00465195">
            <w:rPr>
              <w:rFonts w:ascii="Arial" w:hAnsi="Arial" w:cs="Arial"/>
            </w:rPr>
            <w:fldChar w:fldCharType="end"/>
          </w:r>
        </w:p>
      </w:sdtContent>
    </w:sdt>
    <w:p w14:paraId="10EFFDF8" w14:textId="381C0126" w:rsidR="00A64F5C" w:rsidRPr="00A64F5C" w:rsidRDefault="00612F67" w:rsidP="006D254B">
      <w:pPr>
        <w:spacing w:after="0"/>
      </w:pPr>
      <w:r>
        <w:br w:type="page"/>
      </w:r>
    </w:p>
    <w:p w14:paraId="6CA950DB" w14:textId="77777777" w:rsidR="00BF6A9B" w:rsidRDefault="00BF6A9B" w:rsidP="006D254B">
      <w:pPr>
        <w:pStyle w:val="Heading1"/>
        <w:sectPr w:rsidR="00BF6A9B" w:rsidSect="005A625D">
          <w:footerReference w:type="default" r:id="rId12"/>
          <w:pgSz w:w="12240" w:h="15840"/>
          <w:pgMar w:top="1440" w:right="1440" w:bottom="1440" w:left="2160" w:header="720" w:footer="720" w:gutter="0"/>
          <w:pgNumType w:start="1"/>
          <w:cols w:space="720"/>
          <w:titlePg/>
          <w:docGrid w:linePitch="360"/>
        </w:sectPr>
      </w:pPr>
      <w:bookmarkStart w:id="0" w:name="_Ref73750534"/>
    </w:p>
    <w:p w14:paraId="71274811" w14:textId="256BFEFE" w:rsidR="00AF7D74" w:rsidRDefault="008919A1" w:rsidP="00105E31">
      <w:pPr>
        <w:pStyle w:val="Heading1"/>
        <w:numPr>
          <w:ilvl w:val="0"/>
          <w:numId w:val="7"/>
        </w:numPr>
        <w:spacing w:before="0"/>
      </w:pPr>
      <w:bookmarkStart w:id="1" w:name="_Toc89637192"/>
      <w:r>
        <w:lastRenderedPageBreak/>
        <w:t>Executive Summary</w:t>
      </w:r>
      <w:bookmarkEnd w:id="1"/>
    </w:p>
    <w:p w14:paraId="4B06E1D8" w14:textId="127B60AF" w:rsidR="00133A8A" w:rsidRPr="00225FA1" w:rsidRDefault="00BF0863" w:rsidP="006D254B">
      <w:pPr>
        <w:spacing w:after="0"/>
        <w:rPr>
          <w:rFonts w:ascii="Arial" w:hAnsi="Arial" w:cs="Arial"/>
        </w:rPr>
      </w:pPr>
      <w:r w:rsidRPr="00225FA1">
        <w:rPr>
          <w:rFonts w:ascii="Arial" w:hAnsi="Arial" w:cs="Arial"/>
        </w:rPr>
        <w:t xml:space="preserve">Today there are an estimated </w:t>
      </w:r>
      <w:r w:rsidR="001308C2" w:rsidRPr="00225FA1">
        <w:rPr>
          <w:rFonts w:ascii="Arial" w:hAnsi="Arial" w:cs="Arial"/>
        </w:rPr>
        <w:t xml:space="preserve">6,500 languages spoken across </w:t>
      </w:r>
      <w:r w:rsidR="002D74E5" w:rsidRPr="00225FA1">
        <w:rPr>
          <w:rFonts w:ascii="Arial" w:hAnsi="Arial" w:cs="Arial"/>
        </w:rPr>
        <w:t>our world. Some of these languages are very popular and considered world languages, like English, Spanish, French, and Chinese for example. There are also smaller languages which are spoken within a small group of people</w:t>
      </w:r>
      <w:r w:rsidR="00E7640D" w:rsidRPr="00225FA1">
        <w:rPr>
          <w:rFonts w:ascii="Arial" w:hAnsi="Arial" w:cs="Arial"/>
        </w:rPr>
        <w:t xml:space="preserve">. However, together all these languages are part of what makes the </w:t>
      </w:r>
      <w:r w:rsidR="002076E8" w:rsidRPr="00225FA1">
        <w:rPr>
          <w:rFonts w:ascii="Arial" w:hAnsi="Arial" w:cs="Arial"/>
        </w:rPr>
        <w:t xml:space="preserve">world we live in a diverse and beautiful place. Every language is surrounded by its own rich and personal culture. One language which </w:t>
      </w:r>
      <w:r w:rsidR="00BB19E2" w:rsidRPr="00225FA1">
        <w:rPr>
          <w:rFonts w:ascii="Arial" w:hAnsi="Arial" w:cs="Arial"/>
        </w:rPr>
        <w:t xml:space="preserve">is very interesting is Sign Language. Sign Language is almost </w:t>
      </w:r>
      <w:r w:rsidR="001C6C9A" w:rsidRPr="00225FA1">
        <w:rPr>
          <w:rFonts w:ascii="Arial" w:hAnsi="Arial" w:cs="Arial"/>
        </w:rPr>
        <w:t xml:space="preserve">like </w:t>
      </w:r>
      <w:r w:rsidR="00981805" w:rsidRPr="00225FA1">
        <w:rPr>
          <w:rFonts w:ascii="Arial" w:hAnsi="Arial" w:cs="Arial"/>
        </w:rPr>
        <w:t>its</w:t>
      </w:r>
      <w:r w:rsidR="001C6C9A" w:rsidRPr="00225FA1">
        <w:rPr>
          <w:rFonts w:ascii="Arial" w:hAnsi="Arial" w:cs="Arial"/>
        </w:rPr>
        <w:t xml:space="preserve"> own category of Languages. </w:t>
      </w:r>
    </w:p>
    <w:p w14:paraId="2238E58E" w14:textId="77777777" w:rsidR="00470AE0" w:rsidRPr="00225FA1" w:rsidRDefault="00470AE0" w:rsidP="006D254B">
      <w:pPr>
        <w:spacing w:after="0"/>
        <w:rPr>
          <w:rFonts w:ascii="Arial" w:hAnsi="Arial" w:cs="Arial"/>
        </w:rPr>
      </w:pPr>
    </w:p>
    <w:p w14:paraId="221F7576" w14:textId="7BCB331A" w:rsidR="006B3039" w:rsidRPr="00225FA1" w:rsidRDefault="001C6C9A" w:rsidP="006D254B">
      <w:pPr>
        <w:spacing w:after="0"/>
        <w:rPr>
          <w:rFonts w:ascii="Arial" w:hAnsi="Arial" w:cs="Arial"/>
        </w:rPr>
      </w:pPr>
      <w:r w:rsidRPr="00225FA1">
        <w:rPr>
          <w:rFonts w:ascii="Arial" w:hAnsi="Arial" w:cs="Arial"/>
        </w:rPr>
        <w:t xml:space="preserve">Growing up in the United States one can </w:t>
      </w:r>
      <w:r w:rsidR="00F130ED" w:rsidRPr="00225FA1">
        <w:rPr>
          <w:rFonts w:ascii="Arial" w:hAnsi="Arial" w:cs="Arial"/>
        </w:rPr>
        <w:t xml:space="preserve">be naïve </w:t>
      </w:r>
      <w:r w:rsidR="003D1D2D" w:rsidRPr="00225FA1">
        <w:rPr>
          <w:rFonts w:ascii="Arial" w:hAnsi="Arial" w:cs="Arial"/>
        </w:rPr>
        <w:t xml:space="preserve">to how diverse and complex sign language is. </w:t>
      </w:r>
      <w:r w:rsidR="00A97411" w:rsidRPr="00225FA1">
        <w:rPr>
          <w:rFonts w:ascii="Arial" w:hAnsi="Arial" w:cs="Arial"/>
        </w:rPr>
        <w:t xml:space="preserve">One of the first things to understand about sign language is that not every region of the world shares the same sign language, in other words, just like </w:t>
      </w:r>
      <w:r w:rsidR="000B4227" w:rsidRPr="00225FA1">
        <w:rPr>
          <w:rFonts w:ascii="Arial" w:hAnsi="Arial" w:cs="Arial"/>
        </w:rPr>
        <w:t xml:space="preserve">there are many orally spoken languages, there is also many different sign languages. In America we are exposed to ASL (American Sign Language), but there </w:t>
      </w:r>
      <w:r w:rsidR="00C15CD4" w:rsidRPr="00225FA1">
        <w:rPr>
          <w:rFonts w:ascii="Arial" w:hAnsi="Arial" w:cs="Arial"/>
        </w:rPr>
        <w:t>are nearly 300 spoken sign languages across the world</w:t>
      </w:r>
      <w:r w:rsidR="00965EB2" w:rsidRPr="00225FA1">
        <w:rPr>
          <w:rFonts w:ascii="Arial" w:hAnsi="Arial" w:cs="Arial"/>
        </w:rPr>
        <w:t>.</w:t>
      </w:r>
      <w:r w:rsidR="00FD1351" w:rsidRPr="00225FA1">
        <w:rPr>
          <w:rFonts w:ascii="Arial" w:hAnsi="Arial" w:cs="Arial"/>
        </w:rPr>
        <w:t xml:space="preserve"> </w:t>
      </w:r>
    </w:p>
    <w:p w14:paraId="3D746754" w14:textId="77777777" w:rsidR="00470AE0" w:rsidRPr="00225FA1" w:rsidRDefault="00470AE0" w:rsidP="006D254B">
      <w:pPr>
        <w:spacing w:after="0"/>
        <w:rPr>
          <w:rFonts w:ascii="Arial" w:hAnsi="Arial" w:cs="Arial"/>
        </w:rPr>
      </w:pPr>
    </w:p>
    <w:p w14:paraId="6206C33D" w14:textId="35ACD729" w:rsidR="00352391" w:rsidRPr="00225FA1" w:rsidRDefault="00352391" w:rsidP="006D254B">
      <w:pPr>
        <w:spacing w:after="0"/>
        <w:rPr>
          <w:rFonts w:ascii="Arial" w:hAnsi="Arial" w:cs="Arial"/>
        </w:rPr>
      </w:pPr>
      <w:r w:rsidRPr="00225FA1">
        <w:rPr>
          <w:rFonts w:ascii="Arial" w:hAnsi="Arial" w:cs="Arial"/>
        </w:rPr>
        <w:t xml:space="preserve">Learning a different language has been a </w:t>
      </w:r>
      <w:r w:rsidR="00523794" w:rsidRPr="00225FA1">
        <w:rPr>
          <w:rFonts w:ascii="Arial" w:hAnsi="Arial" w:cs="Arial"/>
        </w:rPr>
        <w:t xml:space="preserve">very important aspect of American Education. Most people growing up in the states were either exposed to a </w:t>
      </w:r>
      <w:r w:rsidR="00733FB0" w:rsidRPr="00225FA1">
        <w:rPr>
          <w:rFonts w:ascii="Arial" w:hAnsi="Arial" w:cs="Arial"/>
        </w:rPr>
        <w:t xml:space="preserve">language course as early as elementary school, </w:t>
      </w:r>
      <w:r w:rsidR="007703C9" w:rsidRPr="00225FA1">
        <w:rPr>
          <w:rFonts w:ascii="Arial" w:hAnsi="Arial" w:cs="Arial"/>
        </w:rPr>
        <w:t>others taking courses</w:t>
      </w:r>
      <w:r w:rsidR="00733FB0" w:rsidRPr="00225FA1">
        <w:rPr>
          <w:rFonts w:ascii="Arial" w:hAnsi="Arial" w:cs="Arial"/>
        </w:rPr>
        <w:t xml:space="preserve"> in high school, and most taking some type of foreign language course in college for graduation requirement.</w:t>
      </w:r>
      <w:r w:rsidR="007703C9" w:rsidRPr="00225FA1">
        <w:rPr>
          <w:rFonts w:ascii="Arial" w:hAnsi="Arial" w:cs="Arial"/>
        </w:rPr>
        <w:t xml:space="preserve"> </w:t>
      </w:r>
      <w:r w:rsidR="00B67A69" w:rsidRPr="00225FA1">
        <w:rPr>
          <w:rFonts w:ascii="Arial" w:hAnsi="Arial" w:cs="Arial"/>
        </w:rPr>
        <w:t xml:space="preserve">Learning Sign Language can be just as rewarding if not more than learning any other language. The Deaf Community has a very rich and beautiful culture. </w:t>
      </w:r>
      <w:r w:rsidR="002B164E" w:rsidRPr="00225FA1">
        <w:rPr>
          <w:rFonts w:ascii="Arial" w:hAnsi="Arial" w:cs="Arial"/>
        </w:rPr>
        <w:t xml:space="preserve">This culture and way of life has been passed down generationally in the Deaf community. </w:t>
      </w:r>
      <w:r w:rsidR="006D4C48" w:rsidRPr="00225FA1">
        <w:rPr>
          <w:rFonts w:ascii="Arial" w:hAnsi="Arial" w:cs="Arial"/>
        </w:rPr>
        <w:t xml:space="preserve">Sign language involves gestures, body language, </w:t>
      </w:r>
      <w:r w:rsidR="00EB42A3" w:rsidRPr="00225FA1">
        <w:rPr>
          <w:rFonts w:ascii="Arial" w:hAnsi="Arial" w:cs="Arial"/>
        </w:rPr>
        <w:t xml:space="preserve">the lowering and raising of eyebrow, the opening of </w:t>
      </w:r>
      <w:r w:rsidR="00133A8A" w:rsidRPr="00225FA1">
        <w:rPr>
          <w:rFonts w:ascii="Arial" w:hAnsi="Arial" w:cs="Arial"/>
        </w:rPr>
        <w:t>one’s</w:t>
      </w:r>
      <w:r w:rsidR="00EB42A3" w:rsidRPr="00225FA1">
        <w:rPr>
          <w:rFonts w:ascii="Arial" w:hAnsi="Arial" w:cs="Arial"/>
        </w:rPr>
        <w:t xml:space="preserve"> eyes or mouth, it is a very complex way of speaking. Most languages speaking is done by word</w:t>
      </w:r>
      <w:r w:rsidR="003033FD" w:rsidRPr="00225FA1">
        <w:rPr>
          <w:rFonts w:ascii="Arial" w:hAnsi="Arial" w:cs="Arial"/>
        </w:rPr>
        <w:t xml:space="preserve">s coming out of the mouth, but Sign Language uses almost every part of a person to speak. </w:t>
      </w:r>
    </w:p>
    <w:p w14:paraId="42C70AF9" w14:textId="77777777" w:rsidR="00470AE0" w:rsidRPr="00225FA1" w:rsidRDefault="00470AE0" w:rsidP="006D254B">
      <w:pPr>
        <w:spacing w:after="0"/>
        <w:rPr>
          <w:rFonts w:ascii="Arial" w:hAnsi="Arial" w:cs="Arial"/>
        </w:rPr>
      </w:pPr>
    </w:p>
    <w:p w14:paraId="39BB7BA3" w14:textId="68FCCC72" w:rsidR="00133A8A" w:rsidRPr="00225FA1" w:rsidRDefault="003033FD" w:rsidP="006D254B">
      <w:pPr>
        <w:spacing w:after="0"/>
        <w:rPr>
          <w:rFonts w:ascii="Arial" w:hAnsi="Arial" w:cs="Arial"/>
        </w:rPr>
      </w:pPr>
      <w:r w:rsidRPr="00225FA1">
        <w:rPr>
          <w:rFonts w:ascii="Arial" w:hAnsi="Arial" w:cs="Arial"/>
        </w:rPr>
        <w:t xml:space="preserve">The main goal for this project is to create a device which can be used mainly as a teaching device. </w:t>
      </w:r>
      <w:r w:rsidR="00CD6E31" w:rsidRPr="00225FA1">
        <w:rPr>
          <w:rFonts w:ascii="Arial" w:hAnsi="Arial" w:cs="Arial"/>
        </w:rPr>
        <w:t xml:space="preserve">The project will try to create a device which can be one of the first steps to teaching, at a large scale, people how to speak in sign language. </w:t>
      </w:r>
      <w:r w:rsidR="009D109D" w:rsidRPr="00225FA1">
        <w:rPr>
          <w:rFonts w:ascii="Arial" w:hAnsi="Arial" w:cs="Arial"/>
        </w:rPr>
        <w:t xml:space="preserve">The prototype for this project should be able to </w:t>
      </w:r>
      <w:r w:rsidR="002B4E05" w:rsidRPr="00225FA1">
        <w:rPr>
          <w:rFonts w:ascii="Arial" w:hAnsi="Arial" w:cs="Arial"/>
        </w:rPr>
        <w:t>analyze a hand gesture</w:t>
      </w:r>
      <w:r w:rsidR="00267429" w:rsidRPr="00225FA1">
        <w:rPr>
          <w:rFonts w:ascii="Arial" w:hAnsi="Arial" w:cs="Arial"/>
        </w:rPr>
        <w:t xml:space="preserve"> (using a glove with various sensors)</w:t>
      </w:r>
      <w:r w:rsidR="002B4E05" w:rsidRPr="00225FA1">
        <w:rPr>
          <w:rFonts w:ascii="Arial" w:hAnsi="Arial" w:cs="Arial"/>
        </w:rPr>
        <w:t xml:space="preserve"> in real time and then convert it to text</w:t>
      </w:r>
      <w:r w:rsidR="002B389B" w:rsidRPr="00225FA1">
        <w:rPr>
          <w:rFonts w:ascii="Arial" w:hAnsi="Arial" w:cs="Arial"/>
        </w:rPr>
        <w:t>, then through wireless communication display the text on a power efficient projector</w:t>
      </w:r>
      <w:r w:rsidR="002B4E05" w:rsidRPr="00225FA1">
        <w:rPr>
          <w:rFonts w:ascii="Arial" w:hAnsi="Arial" w:cs="Arial"/>
        </w:rPr>
        <w:t>. For testing</w:t>
      </w:r>
      <w:r w:rsidR="002B389B" w:rsidRPr="00225FA1">
        <w:rPr>
          <w:rFonts w:ascii="Arial" w:hAnsi="Arial" w:cs="Arial"/>
        </w:rPr>
        <w:t xml:space="preserve">, </w:t>
      </w:r>
      <w:r w:rsidR="002B4E05" w:rsidRPr="00225FA1">
        <w:rPr>
          <w:rFonts w:ascii="Arial" w:hAnsi="Arial" w:cs="Arial"/>
        </w:rPr>
        <w:t xml:space="preserve">only the alphabet </w:t>
      </w:r>
      <w:r w:rsidR="002B389B" w:rsidRPr="00225FA1">
        <w:rPr>
          <w:rFonts w:ascii="Arial" w:hAnsi="Arial" w:cs="Arial"/>
        </w:rPr>
        <w:t xml:space="preserve">will be used in this project. </w:t>
      </w:r>
      <w:r w:rsidR="009D255A" w:rsidRPr="00225FA1">
        <w:rPr>
          <w:rFonts w:ascii="Arial" w:hAnsi="Arial" w:cs="Arial"/>
        </w:rPr>
        <w:t>Prospects</w:t>
      </w:r>
      <w:r w:rsidR="002B389B" w:rsidRPr="00225FA1">
        <w:rPr>
          <w:rFonts w:ascii="Arial" w:hAnsi="Arial" w:cs="Arial"/>
        </w:rPr>
        <w:t xml:space="preserve"> of this project </w:t>
      </w:r>
      <w:r w:rsidR="0027403A" w:rsidRPr="00225FA1">
        <w:rPr>
          <w:rFonts w:ascii="Arial" w:hAnsi="Arial" w:cs="Arial"/>
        </w:rPr>
        <w:t>are</w:t>
      </w:r>
      <w:r w:rsidR="002B389B" w:rsidRPr="00225FA1">
        <w:rPr>
          <w:rFonts w:ascii="Arial" w:hAnsi="Arial" w:cs="Arial"/>
        </w:rPr>
        <w:t xml:space="preserve"> that it will work with more complex sign language gestures in order to teach the language </w:t>
      </w:r>
      <w:r w:rsidR="00C478F8" w:rsidRPr="00225FA1">
        <w:rPr>
          <w:rFonts w:ascii="Arial" w:hAnsi="Arial" w:cs="Arial"/>
        </w:rPr>
        <w:t xml:space="preserve">more in depth. </w:t>
      </w:r>
    </w:p>
    <w:p w14:paraId="453C1106" w14:textId="77777777" w:rsidR="00470AE0" w:rsidRPr="00225FA1" w:rsidRDefault="00470AE0" w:rsidP="006D254B">
      <w:pPr>
        <w:spacing w:after="0"/>
        <w:rPr>
          <w:rFonts w:ascii="Arial" w:hAnsi="Arial" w:cs="Arial"/>
        </w:rPr>
      </w:pPr>
    </w:p>
    <w:p w14:paraId="16ECE3CA" w14:textId="01464685" w:rsidR="008919A1" w:rsidRPr="000909A1" w:rsidRDefault="00C478F8" w:rsidP="006D254B">
      <w:pPr>
        <w:spacing w:after="0"/>
        <w:rPr>
          <w:rFonts w:eastAsiaTheme="minorEastAsia"/>
          <w:b/>
        </w:rPr>
      </w:pPr>
      <w:r w:rsidRPr="00225FA1">
        <w:rPr>
          <w:rFonts w:ascii="Arial" w:hAnsi="Arial" w:cs="Arial"/>
        </w:rPr>
        <w:t xml:space="preserve">This type of project can also be combined with face recognition feature in the future to capture the full embodiment of sign language. ASL will be the primary sign language which will be focused on </w:t>
      </w:r>
      <w:r w:rsidR="00882AA6" w:rsidRPr="00225FA1">
        <w:rPr>
          <w:rFonts w:ascii="Arial" w:hAnsi="Arial" w:cs="Arial"/>
        </w:rPr>
        <w:t xml:space="preserve">this project. There are several ethical and technological constraints with this project, but the goal of the group is to handle them with respect and understanding. </w:t>
      </w:r>
      <w:r w:rsidR="00B42107" w:rsidRPr="00225FA1">
        <w:rPr>
          <w:rFonts w:ascii="Arial" w:hAnsi="Arial" w:cs="Arial"/>
        </w:rPr>
        <w:t xml:space="preserve">We hope that this project is one that can be marketed towards Colleges and Universities to enrich their Sign Language curriculum. Learning is always easier when </w:t>
      </w:r>
      <w:r w:rsidR="00640AE9" w:rsidRPr="00225FA1">
        <w:rPr>
          <w:rFonts w:ascii="Arial" w:hAnsi="Arial" w:cs="Arial"/>
        </w:rPr>
        <w:t xml:space="preserve">the student is interacting and seeing </w:t>
      </w:r>
      <w:r w:rsidR="00640AE9" w:rsidRPr="00225FA1">
        <w:rPr>
          <w:rFonts w:ascii="Arial" w:hAnsi="Arial" w:cs="Arial"/>
        </w:rPr>
        <w:lastRenderedPageBreak/>
        <w:t xml:space="preserve">their action produce results immediately. Hopefully, this project can create an interactive and educational </w:t>
      </w:r>
      <w:r w:rsidR="001866F8" w:rsidRPr="00225FA1">
        <w:rPr>
          <w:rFonts w:ascii="Arial" w:hAnsi="Arial" w:cs="Arial"/>
        </w:rPr>
        <w:t>device which can be used in many settings.</w:t>
      </w:r>
      <w:r w:rsidR="008D405F" w:rsidRPr="000909A1">
        <w:rPr>
          <w:rFonts w:eastAsiaTheme="minorEastAsia"/>
          <w:b/>
        </w:rPr>
        <w:tab/>
      </w:r>
      <w:r w:rsidR="00B628E0" w:rsidRPr="000909A1">
        <w:rPr>
          <w:rFonts w:eastAsiaTheme="minorEastAsia"/>
          <w:b/>
        </w:rPr>
        <w:br w:type="page"/>
      </w:r>
    </w:p>
    <w:p w14:paraId="1F4C0580" w14:textId="7191F1E5" w:rsidR="009B7EE9" w:rsidRPr="00F505F0" w:rsidRDefault="0E4EE969" w:rsidP="006D254B">
      <w:pPr>
        <w:pStyle w:val="Heading1"/>
        <w:numPr>
          <w:ilvl w:val="0"/>
          <w:numId w:val="6"/>
        </w:numPr>
      </w:pPr>
      <w:bookmarkStart w:id="2" w:name="_Toc89637194"/>
      <w:r w:rsidRPr="00A12CD5">
        <w:lastRenderedPageBreak/>
        <w:t>Project</w:t>
      </w:r>
      <w:r w:rsidR="60E38398" w:rsidRPr="009A746B">
        <w:rPr>
          <w:b/>
          <w:bCs/>
        </w:rPr>
        <w:t xml:space="preserve"> </w:t>
      </w:r>
      <w:r w:rsidR="60E38398" w:rsidRPr="00BD790D">
        <w:t>Narrative Descripti</w:t>
      </w:r>
      <w:bookmarkEnd w:id="0"/>
      <w:r w:rsidR="00F505F0">
        <w:t>on</w:t>
      </w:r>
      <w:bookmarkEnd w:id="2"/>
    </w:p>
    <w:p w14:paraId="2D4B9D0D" w14:textId="2BD7D53D" w:rsidR="009B7EE9" w:rsidRPr="00C24898" w:rsidRDefault="009B7EE9" w:rsidP="006D254B">
      <w:pPr>
        <w:spacing w:after="0"/>
        <w:rPr>
          <w:rFonts w:ascii="Arial" w:hAnsi="Arial" w:cs="Arial"/>
        </w:rPr>
      </w:pPr>
      <w:r w:rsidRPr="00C24898">
        <w:rPr>
          <w:rFonts w:ascii="Arial" w:hAnsi="Arial" w:cs="Arial"/>
        </w:rPr>
        <w:t xml:space="preserve">Here we discuss a general overview of our project </w:t>
      </w:r>
      <w:r w:rsidR="005B1769" w:rsidRPr="00C24898">
        <w:rPr>
          <w:rFonts w:ascii="Arial" w:hAnsi="Arial" w:cs="Arial"/>
        </w:rPr>
        <w:t xml:space="preserve">description, purpose, and goals. We discuss </w:t>
      </w:r>
      <w:r w:rsidR="00764EB6" w:rsidRPr="00C24898">
        <w:rPr>
          <w:rFonts w:ascii="Arial" w:hAnsi="Arial" w:cs="Arial"/>
        </w:rPr>
        <w:t>what was the motivation we had for choosing this project design and what we hope to accomplish at the end of this project design. The expectations for our project design are laid out and we discuss our expected function for the device.</w:t>
      </w:r>
      <w:r w:rsidR="00F07110" w:rsidRPr="00C24898">
        <w:rPr>
          <w:rFonts w:ascii="Arial" w:hAnsi="Arial" w:cs="Arial"/>
        </w:rPr>
        <w:t xml:space="preserve"> In this section we include our project engineering specification, our house of quality, project block diagram, and our though and design process. </w:t>
      </w:r>
      <w:r w:rsidR="006F1B4D" w:rsidRPr="00C24898">
        <w:rPr>
          <w:rFonts w:ascii="Arial" w:hAnsi="Arial" w:cs="Arial"/>
        </w:rPr>
        <w:t xml:space="preserve">This is the first step in our design process, coming up with the </w:t>
      </w:r>
      <w:r w:rsidR="008F6F95" w:rsidRPr="00C24898">
        <w:rPr>
          <w:rFonts w:ascii="Arial" w:hAnsi="Arial" w:cs="Arial"/>
        </w:rPr>
        <w:t>project and laying down specifications and expectations.</w:t>
      </w:r>
    </w:p>
    <w:p w14:paraId="72598163" w14:textId="77777777" w:rsidR="0054019D" w:rsidRPr="00222BC8" w:rsidRDefault="0054019D" w:rsidP="006D254B">
      <w:pPr>
        <w:spacing w:after="0"/>
      </w:pPr>
    </w:p>
    <w:p w14:paraId="11696791" w14:textId="1C5D6FCD" w:rsidR="79512A24" w:rsidRPr="009A746B" w:rsidRDefault="79512A24" w:rsidP="006D254B">
      <w:pPr>
        <w:pStyle w:val="Heading2"/>
        <w:rPr>
          <w:rFonts w:eastAsiaTheme="minorEastAsia"/>
        </w:rPr>
      </w:pPr>
      <w:bookmarkStart w:id="3" w:name="_Toc89637195"/>
      <w:r w:rsidRPr="008548AD">
        <w:t>Project Description</w:t>
      </w:r>
      <w:r w:rsidR="6FBE8CBD" w:rsidRPr="008548AD">
        <w:t xml:space="preserve"> and Goals</w:t>
      </w:r>
      <w:r w:rsidR="58B6222D" w:rsidRPr="008548AD">
        <w:t>:</w:t>
      </w:r>
      <w:bookmarkEnd w:id="3"/>
    </w:p>
    <w:p w14:paraId="28ADAF27" w14:textId="2C65E454" w:rsidR="0019690B" w:rsidRPr="00C24898" w:rsidRDefault="00CB761C" w:rsidP="006D254B">
      <w:pPr>
        <w:spacing w:after="0"/>
        <w:rPr>
          <w:rFonts w:ascii="Arial" w:hAnsi="Arial" w:cs="Arial"/>
        </w:rPr>
      </w:pPr>
      <w:r w:rsidRPr="00C24898">
        <w:rPr>
          <w:rFonts w:ascii="Arial" w:hAnsi="Arial" w:cs="Arial"/>
        </w:rPr>
        <w:t xml:space="preserve">The purpose of </w:t>
      </w:r>
      <w:r w:rsidR="00345122" w:rsidRPr="00C24898">
        <w:rPr>
          <w:rFonts w:ascii="Arial" w:hAnsi="Arial" w:cs="Arial"/>
        </w:rPr>
        <w:t>this</w:t>
      </w:r>
      <w:r w:rsidRPr="00C24898">
        <w:rPr>
          <w:rFonts w:ascii="Arial" w:hAnsi="Arial" w:cs="Arial"/>
        </w:rPr>
        <w:t xml:space="preserve"> project is to create a connection between deaf people speaking sign language and others who do not. There exist</w:t>
      </w:r>
      <w:r w:rsidR="00CD4208" w:rsidRPr="00C24898">
        <w:rPr>
          <w:rFonts w:ascii="Arial" w:hAnsi="Arial" w:cs="Arial"/>
        </w:rPr>
        <w:t>s</w:t>
      </w:r>
      <w:r w:rsidRPr="00C24898">
        <w:rPr>
          <w:rFonts w:ascii="Arial" w:hAnsi="Arial" w:cs="Arial"/>
        </w:rPr>
        <w:t xml:space="preserve"> several translation devices and service for most known language</w:t>
      </w:r>
      <w:r w:rsidR="00B635DC" w:rsidRPr="00C24898">
        <w:rPr>
          <w:rFonts w:ascii="Arial" w:hAnsi="Arial" w:cs="Arial"/>
        </w:rPr>
        <w:t xml:space="preserve">s, our goal is to create </w:t>
      </w:r>
      <w:r w:rsidR="00F73896" w:rsidRPr="00C24898">
        <w:rPr>
          <w:rFonts w:ascii="Arial" w:hAnsi="Arial" w:cs="Arial"/>
        </w:rPr>
        <w:t xml:space="preserve">a device which can be used for </w:t>
      </w:r>
      <w:r w:rsidR="00FD0008" w:rsidRPr="00C24898">
        <w:rPr>
          <w:rFonts w:ascii="Arial" w:hAnsi="Arial" w:cs="Arial"/>
        </w:rPr>
        <w:t xml:space="preserve">translating </w:t>
      </w:r>
      <w:r w:rsidR="00F73896" w:rsidRPr="00C24898">
        <w:rPr>
          <w:rFonts w:ascii="Arial" w:hAnsi="Arial" w:cs="Arial"/>
        </w:rPr>
        <w:t>sign language</w:t>
      </w:r>
      <w:r w:rsidR="00FD0008" w:rsidRPr="00C24898">
        <w:rPr>
          <w:rFonts w:ascii="Arial" w:hAnsi="Arial" w:cs="Arial"/>
        </w:rPr>
        <w:t>s</w:t>
      </w:r>
      <w:r w:rsidR="00F73896" w:rsidRPr="00C24898">
        <w:rPr>
          <w:rFonts w:ascii="Arial" w:hAnsi="Arial" w:cs="Arial"/>
        </w:rPr>
        <w:t xml:space="preserve">. We plan on creating a wearable glove which </w:t>
      </w:r>
      <w:r w:rsidR="004245F4" w:rsidRPr="00C24898">
        <w:rPr>
          <w:rFonts w:ascii="Arial" w:hAnsi="Arial" w:cs="Arial"/>
        </w:rPr>
        <w:t>will be used to sign the alphabet using</w:t>
      </w:r>
      <w:r w:rsidR="00806864" w:rsidRPr="00C24898">
        <w:rPr>
          <w:rFonts w:ascii="Arial" w:hAnsi="Arial" w:cs="Arial"/>
        </w:rPr>
        <w:t xml:space="preserve"> a combination of flex sensors, </w:t>
      </w:r>
      <w:r w:rsidR="007142B2" w:rsidRPr="00C24898">
        <w:rPr>
          <w:rFonts w:ascii="Arial" w:hAnsi="Arial" w:cs="Arial"/>
        </w:rPr>
        <w:t xml:space="preserve">force sensors, an accelerometer, and software (most likely using AI) </w:t>
      </w:r>
      <w:r w:rsidR="00474988" w:rsidRPr="00C24898">
        <w:rPr>
          <w:rFonts w:ascii="Arial" w:hAnsi="Arial" w:cs="Arial"/>
        </w:rPr>
        <w:t xml:space="preserve">to create a device which will translate </w:t>
      </w:r>
      <w:r w:rsidR="009C03C8" w:rsidRPr="00C24898">
        <w:rPr>
          <w:rFonts w:ascii="Arial" w:hAnsi="Arial" w:cs="Arial"/>
        </w:rPr>
        <w:t>the American S</w:t>
      </w:r>
      <w:r w:rsidR="00474988" w:rsidRPr="00C24898">
        <w:rPr>
          <w:rFonts w:ascii="Arial" w:hAnsi="Arial" w:cs="Arial"/>
        </w:rPr>
        <w:t xml:space="preserve">ign </w:t>
      </w:r>
      <w:r w:rsidR="009C03C8" w:rsidRPr="00C24898">
        <w:rPr>
          <w:rFonts w:ascii="Arial" w:hAnsi="Arial" w:cs="Arial"/>
        </w:rPr>
        <w:t>L</w:t>
      </w:r>
      <w:r w:rsidR="00474988" w:rsidRPr="00C24898">
        <w:rPr>
          <w:rFonts w:ascii="Arial" w:hAnsi="Arial" w:cs="Arial"/>
        </w:rPr>
        <w:t>anguage alphabet to</w:t>
      </w:r>
      <w:r w:rsidR="00743C5E" w:rsidRPr="00C24898">
        <w:rPr>
          <w:rFonts w:ascii="Arial" w:hAnsi="Arial" w:cs="Arial"/>
        </w:rPr>
        <w:t xml:space="preserve"> visual </w:t>
      </w:r>
      <w:r w:rsidR="00474988" w:rsidRPr="00C24898">
        <w:rPr>
          <w:rFonts w:ascii="Arial" w:hAnsi="Arial" w:cs="Arial"/>
        </w:rPr>
        <w:t xml:space="preserve">letters. </w:t>
      </w:r>
      <w:r w:rsidR="006D5EB6" w:rsidRPr="00C24898">
        <w:rPr>
          <w:rFonts w:ascii="Arial" w:hAnsi="Arial" w:cs="Arial"/>
        </w:rPr>
        <w:t>The implementation of</w:t>
      </w:r>
      <w:r w:rsidR="00474988" w:rsidRPr="00C24898">
        <w:rPr>
          <w:rFonts w:ascii="Arial" w:hAnsi="Arial" w:cs="Arial"/>
        </w:rPr>
        <w:t xml:space="preserve"> </w:t>
      </w:r>
      <w:r w:rsidR="00B111FF" w:rsidRPr="00C24898">
        <w:rPr>
          <w:rFonts w:ascii="Arial" w:hAnsi="Arial" w:cs="Arial"/>
        </w:rPr>
        <w:t xml:space="preserve">photonics </w:t>
      </w:r>
      <w:r w:rsidR="006D5EB6" w:rsidRPr="00C24898">
        <w:rPr>
          <w:rFonts w:ascii="Arial" w:hAnsi="Arial" w:cs="Arial"/>
        </w:rPr>
        <w:t xml:space="preserve">would be </w:t>
      </w:r>
      <w:r w:rsidR="00C55F16" w:rsidRPr="00C24898">
        <w:rPr>
          <w:rFonts w:ascii="Arial" w:hAnsi="Arial" w:cs="Arial"/>
        </w:rPr>
        <w:t>incorporated into our design</w:t>
      </w:r>
      <w:r w:rsidR="00B111FF" w:rsidRPr="00C24898">
        <w:rPr>
          <w:rFonts w:ascii="Arial" w:hAnsi="Arial" w:cs="Arial"/>
        </w:rPr>
        <w:t xml:space="preserve"> </w:t>
      </w:r>
      <w:r w:rsidR="00E91003" w:rsidRPr="00C24898">
        <w:rPr>
          <w:rFonts w:ascii="Arial" w:hAnsi="Arial" w:cs="Arial"/>
        </w:rPr>
        <w:t>by building a projector from the ground up</w:t>
      </w:r>
      <w:r w:rsidR="00F87A09" w:rsidRPr="00C24898">
        <w:rPr>
          <w:rFonts w:ascii="Arial" w:hAnsi="Arial" w:cs="Arial"/>
        </w:rPr>
        <w:t>. For the projector</w:t>
      </w:r>
      <w:r w:rsidR="00EC0753" w:rsidRPr="00C24898">
        <w:rPr>
          <w:rFonts w:ascii="Arial" w:hAnsi="Arial" w:cs="Arial"/>
        </w:rPr>
        <w:t>,</w:t>
      </w:r>
      <w:r w:rsidR="0019690B" w:rsidRPr="00C24898">
        <w:rPr>
          <w:rFonts w:ascii="Arial" w:hAnsi="Arial" w:cs="Arial"/>
        </w:rPr>
        <w:t xml:space="preserve"> different light sources are being investigated</w:t>
      </w:r>
      <w:r w:rsidR="00AD4BAA" w:rsidRPr="00C24898">
        <w:rPr>
          <w:rFonts w:ascii="Arial" w:hAnsi="Arial" w:cs="Arial"/>
        </w:rPr>
        <w:t xml:space="preserve"> </w:t>
      </w:r>
      <w:r w:rsidR="0019690B" w:rsidRPr="00C24898">
        <w:rPr>
          <w:rFonts w:ascii="Arial" w:hAnsi="Arial" w:cs="Arial"/>
        </w:rPr>
        <w:t>to create the image needed to be displayed and are mostly interested in using a blue laser as the light source</w:t>
      </w:r>
      <w:r w:rsidR="002F5FAC" w:rsidRPr="00C24898">
        <w:rPr>
          <w:rFonts w:ascii="Arial" w:hAnsi="Arial" w:cs="Arial"/>
        </w:rPr>
        <w:t xml:space="preserve">. </w:t>
      </w:r>
    </w:p>
    <w:p w14:paraId="5BF5397D" w14:textId="77777777" w:rsidR="00470AE0" w:rsidRPr="00222BC8" w:rsidRDefault="00470AE0" w:rsidP="006D254B">
      <w:pPr>
        <w:spacing w:after="0"/>
      </w:pPr>
    </w:p>
    <w:p w14:paraId="66FC33A9" w14:textId="69AB5B7B" w:rsidR="00B16EBA" w:rsidRPr="00C24898" w:rsidRDefault="009C380A" w:rsidP="006D254B">
      <w:pPr>
        <w:spacing w:after="0"/>
        <w:rPr>
          <w:rFonts w:ascii="Arial" w:hAnsi="Arial" w:cs="Arial"/>
        </w:rPr>
      </w:pPr>
      <w:r w:rsidRPr="00C24898">
        <w:rPr>
          <w:rFonts w:ascii="Arial" w:hAnsi="Arial" w:cs="Arial"/>
        </w:rPr>
        <w:t>The</w:t>
      </w:r>
      <w:r w:rsidR="003C70E7" w:rsidRPr="00C24898">
        <w:rPr>
          <w:rFonts w:ascii="Arial" w:hAnsi="Arial" w:cs="Arial"/>
        </w:rPr>
        <w:t xml:space="preserve"> </w:t>
      </w:r>
      <w:r w:rsidR="00CC5043" w:rsidRPr="00C24898">
        <w:rPr>
          <w:rFonts w:ascii="Arial" w:hAnsi="Arial" w:cs="Arial"/>
        </w:rPr>
        <w:t>goal</w:t>
      </w:r>
      <w:r w:rsidR="003C70E7" w:rsidRPr="00C24898">
        <w:rPr>
          <w:rFonts w:ascii="Arial" w:hAnsi="Arial" w:cs="Arial"/>
        </w:rPr>
        <w:t xml:space="preserve"> for th</w:t>
      </w:r>
      <w:r w:rsidRPr="00C24898">
        <w:rPr>
          <w:rFonts w:ascii="Arial" w:hAnsi="Arial" w:cs="Arial"/>
        </w:rPr>
        <w:t>is</w:t>
      </w:r>
      <w:r w:rsidR="003C70E7" w:rsidRPr="00C24898">
        <w:rPr>
          <w:rFonts w:ascii="Arial" w:hAnsi="Arial" w:cs="Arial"/>
        </w:rPr>
        <w:t xml:space="preserve"> project is to create a </w:t>
      </w:r>
      <w:r w:rsidR="00124416" w:rsidRPr="00C24898">
        <w:rPr>
          <w:rFonts w:ascii="Arial" w:hAnsi="Arial" w:cs="Arial"/>
        </w:rPr>
        <w:t>mechanism</w:t>
      </w:r>
      <w:r w:rsidR="003C70E7" w:rsidRPr="00C24898">
        <w:rPr>
          <w:rFonts w:ascii="Arial" w:hAnsi="Arial" w:cs="Arial"/>
        </w:rPr>
        <w:t xml:space="preserve"> which translates sign language </w:t>
      </w:r>
      <w:r w:rsidR="00870444" w:rsidRPr="00C24898">
        <w:rPr>
          <w:rFonts w:ascii="Arial" w:hAnsi="Arial" w:cs="Arial"/>
        </w:rPr>
        <w:t xml:space="preserve">swiftly and </w:t>
      </w:r>
      <w:r w:rsidR="003C70E7" w:rsidRPr="00C24898">
        <w:rPr>
          <w:rFonts w:ascii="Arial" w:hAnsi="Arial" w:cs="Arial"/>
        </w:rPr>
        <w:t xml:space="preserve">correctly. </w:t>
      </w:r>
      <w:r w:rsidR="00B2281D" w:rsidRPr="00C24898">
        <w:rPr>
          <w:rFonts w:ascii="Arial" w:hAnsi="Arial" w:cs="Arial"/>
        </w:rPr>
        <w:t>The margin of</w:t>
      </w:r>
      <w:r w:rsidR="0040596E" w:rsidRPr="00C24898">
        <w:rPr>
          <w:rFonts w:ascii="Arial" w:hAnsi="Arial" w:cs="Arial"/>
        </w:rPr>
        <w:t xml:space="preserve"> error </w:t>
      </w:r>
      <w:r w:rsidR="00B2281D" w:rsidRPr="00C24898">
        <w:rPr>
          <w:rFonts w:ascii="Arial" w:hAnsi="Arial" w:cs="Arial"/>
        </w:rPr>
        <w:t xml:space="preserve">required for the project needs </w:t>
      </w:r>
      <w:r w:rsidR="0040596E" w:rsidRPr="00C24898">
        <w:rPr>
          <w:rFonts w:ascii="Arial" w:hAnsi="Arial" w:cs="Arial"/>
        </w:rPr>
        <w:t xml:space="preserve">to be </w:t>
      </w:r>
      <w:r w:rsidR="00B2281D" w:rsidRPr="00C24898">
        <w:rPr>
          <w:rFonts w:ascii="Arial" w:hAnsi="Arial" w:cs="Arial"/>
        </w:rPr>
        <w:t>minimal</w:t>
      </w:r>
      <w:r w:rsidR="00307F25" w:rsidRPr="00C24898">
        <w:rPr>
          <w:rFonts w:ascii="Arial" w:hAnsi="Arial" w:cs="Arial"/>
        </w:rPr>
        <w:t xml:space="preserve"> with a </w:t>
      </w:r>
      <w:r w:rsidR="003B2FF9" w:rsidRPr="00C24898">
        <w:rPr>
          <w:rFonts w:ascii="Arial" w:hAnsi="Arial" w:cs="Arial"/>
        </w:rPr>
        <w:t>eighty-five percent</w:t>
      </w:r>
      <w:r w:rsidR="00307F25" w:rsidRPr="00C24898">
        <w:rPr>
          <w:rFonts w:ascii="Arial" w:hAnsi="Arial" w:cs="Arial"/>
        </w:rPr>
        <w:t xml:space="preserve"> </w:t>
      </w:r>
      <w:r w:rsidR="00264337" w:rsidRPr="00C24898">
        <w:rPr>
          <w:rFonts w:ascii="Arial" w:hAnsi="Arial" w:cs="Arial"/>
        </w:rPr>
        <w:t>level of accuracy.</w:t>
      </w:r>
      <w:r w:rsidR="005A6BEF" w:rsidRPr="00C24898">
        <w:rPr>
          <w:rFonts w:ascii="Arial" w:hAnsi="Arial" w:cs="Arial"/>
        </w:rPr>
        <w:t xml:space="preserve"> </w:t>
      </w:r>
      <w:r w:rsidR="003052B1" w:rsidRPr="00C24898">
        <w:rPr>
          <w:rFonts w:ascii="Arial" w:hAnsi="Arial" w:cs="Arial"/>
        </w:rPr>
        <w:t xml:space="preserve">The reason for such percentage </w:t>
      </w:r>
      <w:r w:rsidR="00515176" w:rsidRPr="00C24898">
        <w:rPr>
          <w:rFonts w:ascii="Arial" w:hAnsi="Arial" w:cs="Arial"/>
        </w:rPr>
        <w:t xml:space="preserve">is </w:t>
      </w:r>
      <w:r w:rsidR="00550C14" w:rsidRPr="00C24898">
        <w:rPr>
          <w:rFonts w:ascii="Arial" w:hAnsi="Arial" w:cs="Arial"/>
        </w:rPr>
        <w:t>because</w:t>
      </w:r>
      <w:r w:rsidR="001A0420" w:rsidRPr="00C24898">
        <w:rPr>
          <w:rFonts w:ascii="Arial" w:hAnsi="Arial" w:cs="Arial"/>
        </w:rPr>
        <w:t xml:space="preserve"> the device </w:t>
      </w:r>
      <w:r w:rsidR="003D2742" w:rsidRPr="00C24898">
        <w:rPr>
          <w:rFonts w:ascii="Arial" w:hAnsi="Arial" w:cs="Arial"/>
        </w:rPr>
        <w:t xml:space="preserve">could be further </w:t>
      </w:r>
      <w:r w:rsidR="003D561B" w:rsidRPr="00C24898">
        <w:rPr>
          <w:rFonts w:ascii="Arial" w:hAnsi="Arial" w:cs="Arial"/>
        </w:rPr>
        <w:t xml:space="preserve">implemented to </w:t>
      </w:r>
      <w:r w:rsidR="009F55B5" w:rsidRPr="00C24898">
        <w:rPr>
          <w:rFonts w:ascii="Arial" w:hAnsi="Arial" w:cs="Arial"/>
        </w:rPr>
        <w:t>accommodate</w:t>
      </w:r>
      <w:r w:rsidR="00A2493F" w:rsidRPr="00C24898">
        <w:rPr>
          <w:rFonts w:ascii="Arial" w:hAnsi="Arial" w:cs="Arial"/>
        </w:rPr>
        <w:t xml:space="preserve"> the translation of</w:t>
      </w:r>
      <w:r w:rsidR="009F55B5" w:rsidRPr="00C24898">
        <w:rPr>
          <w:rFonts w:ascii="Arial" w:hAnsi="Arial" w:cs="Arial"/>
        </w:rPr>
        <w:t xml:space="preserve"> </w:t>
      </w:r>
      <w:r w:rsidR="00B668DA" w:rsidRPr="00C24898">
        <w:rPr>
          <w:rFonts w:ascii="Arial" w:hAnsi="Arial" w:cs="Arial"/>
        </w:rPr>
        <w:t>different types of</w:t>
      </w:r>
      <w:r w:rsidR="002C0F9A" w:rsidRPr="00C24898">
        <w:rPr>
          <w:rFonts w:ascii="Arial" w:hAnsi="Arial" w:cs="Arial"/>
        </w:rPr>
        <w:t xml:space="preserve"> </w:t>
      </w:r>
      <w:r w:rsidR="00A2493F" w:rsidRPr="00C24898">
        <w:rPr>
          <w:rFonts w:ascii="Arial" w:hAnsi="Arial" w:cs="Arial"/>
        </w:rPr>
        <w:t>sign languages</w:t>
      </w:r>
      <w:r w:rsidR="005926CF" w:rsidRPr="00C24898">
        <w:rPr>
          <w:rFonts w:ascii="Arial" w:hAnsi="Arial" w:cs="Arial"/>
        </w:rPr>
        <w:t>, althou</w:t>
      </w:r>
      <w:r w:rsidR="00943841" w:rsidRPr="00C24898">
        <w:rPr>
          <w:rFonts w:ascii="Arial" w:hAnsi="Arial" w:cs="Arial"/>
        </w:rPr>
        <w:t>gh this would</w:t>
      </w:r>
      <w:r w:rsidR="00B668DA" w:rsidRPr="00C24898">
        <w:rPr>
          <w:rFonts w:ascii="Arial" w:hAnsi="Arial" w:cs="Arial"/>
        </w:rPr>
        <w:t xml:space="preserve"> not</w:t>
      </w:r>
      <w:r w:rsidR="00943841" w:rsidRPr="00C24898">
        <w:rPr>
          <w:rFonts w:ascii="Arial" w:hAnsi="Arial" w:cs="Arial"/>
        </w:rPr>
        <w:t xml:space="preserve"> be </w:t>
      </w:r>
      <w:r w:rsidR="00B668DA" w:rsidRPr="00C24898">
        <w:rPr>
          <w:rFonts w:ascii="Arial" w:hAnsi="Arial" w:cs="Arial"/>
        </w:rPr>
        <w:t>accomplished</w:t>
      </w:r>
      <w:r w:rsidR="00943841" w:rsidRPr="00C24898">
        <w:rPr>
          <w:rFonts w:ascii="Arial" w:hAnsi="Arial" w:cs="Arial"/>
        </w:rPr>
        <w:t xml:space="preserve"> </w:t>
      </w:r>
      <w:r w:rsidR="005C566C" w:rsidRPr="00C24898">
        <w:rPr>
          <w:rFonts w:ascii="Arial" w:hAnsi="Arial" w:cs="Arial"/>
        </w:rPr>
        <w:t>during</w:t>
      </w:r>
      <w:r w:rsidR="0075188D" w:rsidRPr="00C24898">
        <w:rPr>
          <w:rFonts w:ascii="Arial" w:hAnsi="Arial" w:cs="Arial"/>
        </w:rPr>
        <w:t xml:space="preserve"> the</w:t>
      </w:r>
      <w:r w:rsidR="00926C95" w:rsidRPr="00C24898">
        <w:rPr>
          <w:rFonts w:ascii="Arial" w:hAnsi="Arial" w:cs="Arial"/>
        </w:rPr>
        <w:t xml:space="preserve"> completion</w:t>
      </w:r>
      <w:r w:rsidR="005C566C" w:rsidRPr="00C24898">
        <w:rPr>
          <w:rFonts w:ascii="Arial" w:hAnsi="Arial" w:cs="Arial"/>
        </w:rPr>
        <w:t xml:space="preserve"> of the project</w:t>
      </w:r>
      <w:r w:rsidR="00926C95" w:rsidRPr="00C24898">
        <w:rPr>
          <w:rFonts w:ascii="Arial" w:hAnsi="Arial" w:cs="Arial"/>
        </w:rPr>
        <w:t xml:space="preserve"> due to </w:t>
      </w:r>
      <w:r w:rsidR="00FE73F7" w:rsidRPr="00C24898">
        <w:rPr>
          <w:rFonts w:ascii="Arial" w:hAnsi="Arial" w:cs="Arial"/>
        </w:rPr>
        <w:t>various factors</w:t>
      </w:r>
      <w:r w:rsidR="008B0513" w:rsidRPr="00C24898">
        <w:rPr>
          <w:rFonts w:ascii="Arial" w:hAnsi="Arial" w:cs="Arial"/>
        </w:rPr>
        <w:t xml:space="preserve"> like </w:t>
      </w:r>
      <w:r w:rsidR="00B75114" w:rsidRPr="00C24898">
        <w:rPr>
          <w:rFonts w:ascii="Arial" w:hAnsi="Arial" w:cs="Arial"/>
        </w:rPr>
        <w:t>costs</w:t>
      </w:r>
      <w:r w:rsidR="00420E9F" w:rsidRPr="00C24898">
        <w:rPr>
          <w:rFonts w:ascii="Arial" w:hAnsi="Arial" w:cs="Arial"/>
        </w:rPr>
        <w:t xml:space="preserve"> and time.</w:t>
      </w:r>
      <w:r w:rsidR="003B2FF9" w:rsidRPr="00C24898">
        <w:rPr>
          <w:rFonts w:ascii="Arial" w:hAnsi="Arial" w:cs="Arial"/>
        </w:rPr>
        <w:t xml:space="preserve"> Our main goal is to create the beginning of what could be a larger project. Our design will only translate ASL and will only do </w:t>
      </w:r>
      <w:r w:rsidR="00B2286B" w:rsidRPr="00C24898">
        <w:rPr>
          <w:rFonts w:ascii="Arial" w:hAnsi="Arial" w:cs="Arial"/>
        </w:rPr>
        <w:t>alphabetical gestures/letters.</w:t>
      </w:r>
    </w:p>
    <w:p w14:paraId="6DE16D2D" w14:textId="77777777" w:rsidR="00470AE0" w:rsidRPr="00C24898" w:rsidRDefault="00470AE0" w:rsidP="006D254B">
      <w:pPr>
        <w:spacing w:after="0"/>
        <w:rPr>
          <w:rFonts w:ascii="Arial" w:hAnsi="Arial" w:cs="Arial"/>
        </w:rPr>
      </w:pPr>
    </w:p>
    <w:p w14:paraId="0586EEB0" w14:textId="7C263BF9" w:rsidR="00133A8A" w:rsidRPr="00C24898" w:rsidRDefault="00DD403A" w:rsidP="006D254B">
      <w:pPr>
        <w:spacing w:after="0"/>
        <w:rPr>
          <w:rFonts w:ascii="Arial" w:hAnsi="Arial" w:cs="Arial"/>
        </w:rPr>
      </w:pPr>
      <w:r w:rsidRPr="00C24898">
        <w:rPr>
          <w:rFonts w:ascii="Arial" w:hAnsi="Arial" w:cs="Arial"/>
        </w:rPr>
        <w:t xml:space="preserve">Another goal for </w:t>
      </w:r>
      <w:r w:rsidR="00EF6DC1" w:rsidRPr="00C24898">
        <w:rPr>
          <w:rFonts w:ascii="Arial" w:hAnsi="Arial" w:cs="Arial"/>
        </w:rPr>
        <w:t>this</w:t>
      </w:r>
      <w:r w:rsidRPr="00C24898">
        <w:rPr>
          <w:rFonts w:ascii="Arial" w:hAnsi="Arial" w:cs="Arial"/>
        </w:rPr>
        <w:t xml:space="preserve"> project is </w:t>
      </w:r>
      <w:r w:rsidR="00011E55" w:rsidRPr="00C24898">
        <w:rPr>
          <w:rFonts w:ascii="Arial" w:hAnsi="Arial" w:cs="Arial"/>
        </w:rPr>
        <w:t>to ensure</w:t>
      </w:r>
      <w:r w:rsidRPr="00C24898">
        <w:rPr>
          <w:rFonts w:ascii="Arial" w:hAnsi="Arial" w:cs="Arial"/>
        </w:rPr>
        <w:t xml:space="preserve"> the device </w:t>
      </w:r>
      <w:r w:rsidR="00AF0B98" w:rsidRPr="00C24898">
        <w:rPr>
          <w:rFonts w:ascii="Arial" w:hAnsi="Arial" w:cs="Arial"/>
        </w:rPr>
        <w:t>is</w:t>
      </w:r>
      <w:r w:rsidR="00234C30" w:rsidRPr="00C24898">
        <w:rPr>
          <w:rFonts w:ascii="Arial" w:hAnsi="Arial" w:cs="Arial"/>
        </w:rPr>
        <w:t xml:space="preserve"> energy efficient</w:t>
      </w:r>
      <w:r w:rsidR="005E105B" w:rsidRPr="00C24898">
        <w:rPr>
          <w:rFonts w:ascii="Arial" w:hAnsi="Arial" w:cs="Arial"/>
        </w:rPr>
        <w:t xml:space="preserve"> and cost effective</w:t>
      </w:r>
      <w:r w:rsidR="00DF2AA1" w:rsidRPr="00C24898">
        <w:rPr>
          <w:rFonts w:ascii="Arial" w:hAnsi="Arial" w:cs="Arial"/>
        </w:rPr>
        <w:t>. Energy efficiency is very important</w:t>
      </w:r>
      <w:r w:rsidR="00EF6DC1" w:rsidRPr="00C24898">
        <w:rPr>
          <w:rFonts w:ascii="Arial" w:hAnsi="Arial" w:cs="Arial"/>
        </w:rPr>
        <w:t xml:space="preserve">, </w:t>
      </w:r>
      <w:r w:rsidR="00F05F20" w:rsidRPr="00C24898">
        <w:rPr>
          <w:rFonts w:ascii="Arial" w:hAnsi="Arial" w:cs="Arial"/>
        </w:rPr>
        <w:t>as the glove is</w:t>
      </w:r>
      <w:r w:rsidR="00A67709" w:rsidRPr="00C24898">
        <w:rPr>
          <w:rFonts w:ascii="Arial" w:hAnsi="Arial" w:cs="Arial"/>
        </w:rPr>
        <w:t xml:space="preserve"> designed</w:t>
      </w:r>
      <w:r w:rsidR="00F05F20" w:rsidRPr="00C24898">
        <w:rPr>
          <w:rFonts w:ascii="Arial" w:hAnsi="Arial" w:cs="Arial"/>
        </w:rPr>
        <w:t xml:space="preserve"> to </w:t>
      </w:r>
      <w:r w:rsidR="00D85987" w:rsidRPr="00C24898">
        <w:rPr>
          <w:rFonts w:ascii="Arial" w:hAnsi="Arial" w:cs="Arial"/>
        </w:rPr>
        <w:t xml:space="preserve">be powered by a battery source, </w:t>
      </w:r>
      <w:r w:rsidR="00B40D53" w:rsidRPr="00C24898">
        <w:rPr>
          <w:rFonts w:ascii="Arial" w:hAnsi="Arial" w:cs="Arial"/>
        </w:rPr>
        <w:t>t</w:t>
      </w:r>
      <w:r w:rsidR="00D85987" w:rsidRPr="00C24898">
        <w:rPr>
          <w:rFonts w:ascii="Arial" w:hAnsi="Arial" w:cs="Arial"/>
        </w:rPr>
        <w:t>h</w:t>
      </w:r>
      <w:r w:rsidR="00AB0B5F" w:rsidRPr="00C24898">
        <w:rPr>
          <w:rFonts w:ascii="Arial" w:hAnsi="Arial" w:cs="Arial"/>
        </w:rPr>
        <w:t>e</w:t>
      </w:r>
      <w:r w:rsidR="00D85987" w:rsidRPr="00C24898">
        <w:rPr>
          <w:rFonts w:ascii="Arial" w:hAnsi="Arial" w:cs="Arial"/>
        </w:rPr>
        <w:t xml:space="preserve"> source </w:t>
      </w:r>
      <w:r w:rsidR="00BE691C" w:rsidRPr="00C24898">
        <w:rPr>
          <w:rFonts w:ascii="Arial" w:hAnsi="Arial" w:cs="Arial"/>
        </w:rPr>
        <w:t>needs to last</w:t>
      </w:r>
      <w:r w:rsidR="00937DFB" w:rsidRPr="00C24898">
        <w:rPr>
          <w:rFonts w:ascii="Arial" w:hAnsi="Arial" w:cs="Arial"/>
        </w:rPr>
        <w:t xml:space="preserve"> </w:t>
      </w:r>
      <w:r w:rsidR="00C10527" w:rsidRPr="00C24898">
        <w:rPr>
          <w:rFonts w:ascii="Arial" w:hAnsi="Arial" w:cs="Arial"/>
        </w:rPr>
        <w:t>for a few hours to allow fo</w:t>
      </w:r>
      <w:r w:rsidR="008C7EB0" w:rsidRPr="00C24898">
        <w:rPr>
          <w:rFonts w:ascii="Arial" w:hAnsi="Arial" w:cs="Arial"/>
        </w:rPr>
        <w:t xml:space="preserve">r </w:t>
      </w:r>
      <w:r w:rsidR="00C17697" w:rsidRPr="00C24898">
        <w:rPr>
          <w:rFonts w:ascii="Arial" w:hAnsi="Arial" w:cs="Arial"/>
        </w:rPr>
        <w:t xml:space="preserve">the translation of </w:t>
      </w:r>
      <w:r w:rsidR="009D3D5D" w:rsidRPr="00C24898">
        <w:rPr>
          <w:rFonts w:ascii="Arial" w:hAnsi="Arial" w:cs="Arial"/>
        </w:rPr>
        <w:t>the language.</w:t>
      </w:r>
      <w:r w:rsidR="00B4313F" w:rsidRPr="00C24898">
        <w:rPr>
          <w:rFonts w:ascii="Arial" w:hAnsi="Arial" w:cs="Arial"/>
        </w:rPr>
        <w:t xml:space="preserve"> </w:t>
      </w:r>
      <w:r w:rsidR="003F4316" w:rsidRPr="00C24898">
        <w:rPr>
          <w:rFonts w:ascii="Arial" w:hAnsi="Arial" w:cs="Arial"/>
        </w:rPr>
        <w:t xml:space="preserve">A device of this type would not be useful if it would only be operational for a few minutes at a time. </w:t>
      </w:r>
      <w:r w:rsidR="00A67709" w:rsidRPr="00C24898">
        <w:rPr>
          <w:rFonts w:ascii="Arial" w:hAnsi="Arial" w:cs="Arial"/>
        </w:rPr>
        <w:t xml:space="preserve">If this </w:t>
      </w:r>
      <w:r w:rsidR="00AC1D26" w:rsidRPr="00C24898">
        <w:rPr>
          <w:rFonts w:ascii="Arial" w:hAnsi="Arial" w:cs="Arial"/>
        </w:rPr>
        <w:t>is not</w:t>
      </w:r>
      <w:r w:rsidR="00A67709" w:rsidRPr="00C24898">
        <w:rPr>
          <w:rFonts w:ascii="Arial" w:hAnsi="Arial" w:cs="Arial"/>
        </w:rPr>
        <w:t xml:space="preserve"> possible, then the glove </w:t>
      </w:r>
      <w:r w:rsidR="00AC1D26" w:rsidRPr="00C24898">
        <w:rPr>
          <w:rFonts w:ascii="Arial" w:hAnsi="Arial" w:cs="Arial"/>
        </w:rPr>
        <w:t>loses</w:t>
      </w:r>
      <w:r w:rsidR="00A67709" w:rsidRPr="00C24898">
        <w:rPr>
          <w:rFonts w:ascii="Arial" w:hAnsi="Arial" w:cs="Arial"/>
        </w:rPr>
        <w:t xml:space="preserve"> its efficiency</w:t>
      </w:r>
      <w:r w:rsidR="001B1AAD" w:rsidRPr="00C24898">
        <w:rPr>
          <w:rFonts w:ascii="Arial" w:hAnsi="Arial" w:cs="Arial"/>
        </w:rPr>
        <w:t xml:space="preserve"> and value.</w:t>
      </w:r>
      <w:r w:rsidR="00E37AEB" w:rsidRPr="00C24898">
        <w:rPr>
          <w:rFonts w:ascii="Arial" w:hAnsi="Arial" w:cs="Arial"/>
        </w:rPr>
        <w:t xml:space="preserve"> </w:t>
      </w:r>
      <w:r w:rsidR="001D60EF" w:rsidRPr="00C24898">
        <w:rPr>
          <w:rFonts w:ascii="Arial" w:hAnsi="Arial" w:cs="Arial"/>
        </w:rPr>
        <w:t xml:space="preserve">As for efficiency in terms of </w:t>
      </w:r>
      <w:r w:rsidR="00420E9F" w:rsidRPr="00C24898">
        <w:rPr>
          <w:rFonts w:ascii="Arial" w:hAnsi="Arial" w:cs="Arial"/>
        </w:rPr>
        <w:t>the</w:t>
      </w:r>
      <w:r w:rsidR="006442C8" w:rsidRPr="00C24898">
        <w:rPr>
          <w:rFonts w:ascii="Arial" w:hAnsi="Arial" w:cs="Arial"/>
        </w:rPr>
        <w:t xml:space="preserve"> projector</w:t>
      </w:r>
      <w:r w:rsidR="001D60EF" w:rsidRPr="00C24898">
        <w:rPr>
          <w:rFonts w:ascii="Arial" w:hAnsi="Arial" w:cs="Arial"/>
        </w:rPr>
        <w:t xml:space="preserve">, </w:t>
      </w:r>
      <w:r w:rsidR="00AD0E51" w:rsidRPr="00C24898">
        <w:rPr>
          <w:rFonts w:ascii="Arial" w:hAnsi="Arial" w:cs="Arial"/>
        </w:rPr>
        <w:t xml:space="preserve">it </w:t>
      </w:r>
      <w:r w:rsidR="00AC1D26" w:rsidRPr="00C24898">
        <w:rPr>
          <w:rFonts w:ascii="Arial" w:hAnsi="Arial" w:cs="Arial"/>
        </w:rPr>
        <w:t>must</w:t>
      </w:r>
      <w:r w:rsidR="00AD0E51" w:rsidRPr="00C24898">
        <w:rPr>
          <w:rFonts w:ascii="Arial" w:hAnsi="Arial" w:cs="Arial"/>
        </w:rPr>
        <w:t xml:space="preserve"> be </w:t>
      </w:r>
      <w:r w:rsidR="001A0A68" w:rsidRPr="00C24898">
        <w:rPr>
          <w:rFonts w:ascii="Arial" w:hAnsi="Arial" w:cs="Arial"/>
        </w:rPr>
        <w:t xml:space="preserve">very </w:t>
      </w:r>
      <w:r w:rsidR="006442C8" w:rsidRPr="00C24898">
        <w:rPr>
          <w:rFonts w:ascii="Arial" w:hAnsi="Arial" w:cs="Arial"/>
        </w:rPr>
        <w:t>efficient because</w:t>
      </w:r>
      <w:r w:rsidR="00DE4388" w:rsidRPr="00C24898">
        <w:rPr>
          <w:rFonts w:ascii="Arial" w:hAnsi="Arial" w:cs="Arial"/>
        </w:rPr>
        <w:t xml:space="preserve"> t</w:t>
      </w:r>
      <w:r w:rsidR="0071337E" w:rsidRPr="00C24898">
        <w:rPr>
          <w:rFonts w:ascii="Arial" w:hAnsi="Arial" w:cs="Arial"/>
        </w:rPr>
        <w:t xml:space="preserve">he projector </w:t>
      </w:r>
      <w:r w:rsidR="006442C8" w:rsidRPr="00C24898">
        <w:rPr>
          <w:rFonts w:ascii="Arial" w:hAnsi="Arial" w:cs="Arial"/>
        </w:rPr>
        <w:t xml:space="preserve">needs to </w:t>
      </w:r>
      <w:r w:rsidR="006519BA" w:rsidRPr="00C24898">
        <w:rPr>
          <w:rFonts w:ascii="Arial" w:hAnsi="Arial" w:cs="Arial"/>
        </w:rPr>
        <w:t xml:space="preserve">connect automatically to the gloves </w:t>
      </w:r>
      <w:r w:rsidR="00287B8D" w:rsidRPr="00C24898">
        <w:rPr>
          <w:rFonts w:ascii="Arial" w:hAnsi="Arial" w:cs="Arial"/>
        </w:rPr>
        <w:t xml:space="preserve">to gather the information needed to display to the </w:t>
      </w:r>
      <w:r w:rsidR="003E18C8" w:rsidRPr="00C24898">
        <w:rPr>
          <w:rFonts w:ascii="Arial" w:hAnsi="Arial" w:cs="Arial"/>
        </w:rPr>
        <w:t>viewer</w:t>
      </w:r>
      <w:r w:rsidR="00533780" w:rsidRPr="00C24898">
        <w:rPr>
          <w:rFonts w:ascii="Arial" w:hAnsi="Arial" w:cs="Arial"/>
        </w:rPr>
        <w:t xml:space="preserve"> or user.</w:t>
      </w:r>
      <w:r w:rsidR="009239BE" w:rsidRPr="00C24898">
        <w:rPr>
          <w:rFonts w:ascii="Arial" w:hAnsi="Arial" w:cs="Arial"/>
        </w:rPr>
        <w:t xml:space="preserve"> </w:t>
      </w:r>
    </w:p>
    <w:p w14:paraId="61D7BD8F" w14:textId="77777777" w:rsidR="00470AE0" w:rsidRPr="00C24898" w:rsidRDefault="00470AE0" w:rsidP="006D254B">
      <w:pPr>
        <w:spacing w:after="0"/>
        <w:rPr>
          <w:rFonts w:ascii="Arial" w:hAnsi="Arial" w:cs="Arial"/>
        </w:rPr>
      </w:pPr>
    </w:p>
    <w:p w14:paraId="5574F3C6" w14:textId="2C900BC4" w:rsidR="00F31A6B" w:rsidRPr="00C24898" w:rsidRDefault="00D764FF" w:rsidP="006D254B">
      <w:pPr>
        <w:spacing w:after="0"/>
        <w:rPr>
          <w:rFonts w:ascii="Arial" w:hAnsi="Arial" w:cs="Arial"/>
        </w:rPr>
      </w:pPr>
      <w:r w:rsidRPr="00C24898">
        <w:rPr>
          <w:rFonts w:ascii="Arial" w:hAnsi="Arial" w:cs="Arial"/>
        </w:rPr>
        <w:t>T</w:t>
      </w:r>
      <w:r w:rsidR="00CD7403" w:rsidRPr="00C24898">
        <w:rPr>
          <w:rFonts w:ascii="Arial" w:hAnsi="Arial" w:cs="Arial"/>
        </w:rPr>
        <w:t>o do so</w:t>
      </w:r>
      <w:r w:rsidR="000A34C7" w:rsidRPr="00C24898">
        <w:rPr>
          <w:rFonts w:ascii="Arial" w:hAnsi="Arial" w:cs="Arial"/>
        </w:rPr>
        <w:t xml:space="preserve">, the </w:t>
      </w:r>
      <w:r w:rsidR="006F19C3" w:rsidRPr="00C24898">
        <w:rPr>
          <w:rFonts w:ascii="Arial" w:hAnsi="Arial" w:cs="Arial"/>
        </w:rPr>
        <w:t xml:space="preserve">consumption of energy needs to be </w:t>
      </w:r>
      <w:r w:rsidR="00713410" w:rsidRPr="00C24898">
        <w:rPr>
          <w:rFonts w:ascii="Arial" w:hAnsi="Arial" w:cs="Arial"/>
        </w:rPr>
        <w:t xml:space="preserve">taken into consideration, as </w:t>
      </w:r>
      <w:r w:rsidR="00955E6F" w:rsidRPr="00C24898">
        <w:rPr>
          <w:rFonts w:ascii="Arial" w:hAnsi="Arial" w:cs="Arial"/>
        </w:rPr>
        <w:t xml:space="preserve">users </w:t>
      </w:r>
      <w:r w:rsidR="006F2D0A" w:rsidRPr="00C24898">
        <w:rPr>
          <w:rFonts w:ascii="Arial" w:hAnsi="Arial" w:cs="Arial"/>
        </w:rPr>
        <w:t xml:space="preserve">do not want to utilize </w:t>
      </w:r>
      <w:r w:rsidR="00E546EC" w:rsidRPr="00C24898">
        <w:rPr>
          <w:rFonts w:ascii="Arial" w:hAnsi="Arial" w:cs="Arial"/>
        </w:rPr>
        <w:t>equipment that</w:t>
      </w:r>
      <w:r w:rsidR="008428D1" w:rsidRPr="00C24898">
        <w:rPr>
          <w:rFonts w:ascii="Arial" w:hAnsi="Arial" w:cs="Arial"/>
        </w:rPr>
        <w:t xml:space="preserve"> </w:t>
      </w:r>
      <w:r w:rsidR="00A13182" w:rsidRPr="00C24898">
        <w:rPr>
          <w:rFonts w:ascii="Arial" w:hAnsi="Arial" w:cs="Arial"/>
        </w:rPr>
        <w:t>consumes a lot of energy and</w:t>
      </w:r>
      <w:r w:rsidR="008428D1" w:rsidRPr="00C24898">
        <w:rPr>
          <w:rFonts w:ascii="Arial" w:hAnsi="Arial" w:cs="Arial"/>
        </w:rPr>
        <w:t xml:space="preserve"> is </w:t>
      </w:r>
      <w:r w:rsidR="004D2344" w:rsidRPr="00C24898">
        <w:rPr>
          <w:rFonts w:ascii="Arial" w:hAnsi="Arial" w:cs="Arial"/>
        </w:rPr>
        <w:t>not cost effective.</w:t>
      </w:r>
      <w:r w:rsidR="00AC1D26" w:rsidRPr="00C24898">
        <w:rPr>
          <w:rFonts w:ascii="Arial" w:hAnsi="Arial" w:cs="Arial"/>
        </w:rPr>
        <w:t xml:space="preserve"> </w:t>
      </w:r>
      <w:r w:rsidR="00307E1F" w:rsidRPr="00C24898">
        <w:rPr>
          <w:rFonts w:ascii="Arial" w:hAnsi="Arial" w:cs="Arial"/>
        </w:rPr>
        <w:t>There is a personal reason for the device to be cost effective because we a</w:t>
      </w:r>
      <w:r w:rsidR="00F16232" w:rsidRPr="00C24898">
        <w:rPr>
          <w:rFonts w:ascii="Arial" w:hAnsi="Arial" w:cs="Arial"/>
        </w:rPr>
        <w:t xml:space="preserve">re </w:t>
      </w:r>
      <w:r w:rsidR="00307E1F" w:rsidRPr="00C24898">
        <w:rPr>
          <w:rFonts w:ascii="Arial" w:hAnsi="Arial" w:cs="Arial"/>
        </w:rPr>
        <w:t xml:space="preserve">funding this project on our own without sponsorship. There is also a </w:t>
      </w:r>
      <w:r w:rsidR="00307E1F" w:rsidRPr="00C24898">
        <w:rPr>
          <w:rFonts w:ascii="Arial" w:hAnsi="Arial" w:cs="Arial"/>
        </w:rPr>
        <w:lastRenderedPageBreak/>
        <w:t xml:space="preserve">practical reason which goes back to us wanting to create a marketable device, and </w:t>
      </w:r>
      <w:r w:rsidR="005F7016" w:rsidRPr="00C24898">
        <w:rPr>
          <w:rFonts w:ascii="Arial" w:hAnsi="Arial" w:cs="Arial"/>
        </w:rPr>
        <w:t>production price is always a strong factor.</w:t>
      </w:r>
      <w:r w:rsidR="004A1C59" w:rsidRPr="00C24898">
        <w:rPr>
          <w:rFonts w:ascii="Arial" w:hAnsi="Arial" w:cs="Arial"/>
        </w:rPr>
        <w:t xml:space="preserve"> Our final goal is to create a glove </w:t>
      </w:r>
      <w:r w:rsidR="00786BA7" w:rsidRPr="00C24898">
        <w:rPr>
          <w:rFonts w:ascii="Arial" w:hAnsi="Arial" w:cs="Arial"/>
        </w:rPr>
        <w:t>that</w:t>
      </w:r>
      <w:r w:rsidR="004A1C59" w:rsidRPr="00C24898">
        <w:rPr>
          <w:rFonts w:ascii="Arial" w:hAnsi="Arial" w:cs="Arial"/>
        </w:rPr>
        <w:t xml:space="preserve"> is comfortable to wear and when used</w:t>
      </w:r>
      <w:r w:rsidR="00A72B63" w:rsidRPr="00C24898">
        <w:rPr>
          <w:rFonts w:ascii="Arial" w:hAnsi="Arial" w:cs="Arial"/>
        </w:rPr>
        <w:t>,</w:t>
      </w:r>
      <w:r w:rsidR="004A1C59" w:rsidRPr="00C24898">
        <w:rPr>
          <w:rFonts w:ascii="Arial" w:hAnsi="Arial" w:cs="Arial"/>
        </w:rPr>
        <w:t xml:space="preserve"> </w:t>
      </w:r>
      <w:r w:rsidR="00BE68D5" w:rsidRPr="00C24898">
        <w:rPr>
          <w:rFonts w:ascii="Arial" w:hAnsi="Arial" w:cs="Arial"/>
        </w:rPr>
        <w:t>allows for a clear and seamless</w:t>
      </w:r>
      <w:r w:rsidR="004A1C59" w:rsidRPr="00C24898">
        <w:rPr>
          <w:rFonts w:ascii="Arial" w:hAnsi="Arial" w:cs="Arial"/>
        </w:rPr>
        <w:t xml:space="preserve"> translation from the glove to </w:t>
      </w:r>
      <w:r w:rsidR="008C01CE" w:rsidRPr="00C24898">
        <w:rPr>
          <w:rFonts w:ascii="Arial" w:hAnsi="Arial" w:cs="Arial"/>
        </w:rPr>
        <w:t>the</w:t>
      </w:r>
      <w:r w:rsidR="004A1C59" w:rsidRPr="00C24898">
        <w:rPr>
          <w:rFonts w:ascii="Arial" w:hAnsi="Arial" w:cs="Arial"/>
        </w:rPr>
        <w:t xml:space="preserve"> projector</w:t>
      </w:r>
      <w:r w:rsidR="008C01CE" w:rsidRPr="00C24898">
        <w:rPr>
          <w:rFonts w:ascii="Arial" w:hAnsi="Arial" w:cs="Arial"/>
        </w:rPr>
        <w:t>.</w:t>
      </w:r>
    </w:p>
    <w:p w14:paraId="2D201880" w14:textId="77777777" w:rsidR="00470AE0" w:rsidRPr="00C24898" w:rsidRDefault="00470AE0" w:rsidP="006D254B">
      <w:pPr>
        <w:spacing w:after="0"/>
        <w:rPr>
          <w:rFonts w:ascii="Arial" w:hAnsi="Arial" w:cs="Arial"/>
        </w:rPr>
      </w:pPr>
    </w:p>
    <w:p w14:paraId="3A9FC404" w14:textId="357CC84A" w:rsidR="49AB9CD8" w:rsidRPr="009A746B" w:rsidRDefault="7F476ED9" w:rsidP="006D254B">
      <w:pPr>
        <w:pStyle w:val="Heading2"/>
        <w:rPr>
          <w:rFonts w:ascii="Arial" w:hAnsi="Arial" w:cs="Arial"/>
          <w:sz w:val="24"/>
          <w:szCs w:val="24"/>
        </w:rPr>
      </w:pPr>
      <w:bookmarkStart w:id="4" w:name="_Toc89637196"/>
      <w:r w:rsidRPr="002855FA">
        <w:t xml:space="preserve">Project </w:t>
      </w:r>
      <w:r w:rsidR="49AB9CD8" w:rsidRPr="002855FA">
        <w:t>Motivation</w:t>
      </w:r>
      <w:r w:rsidR="003A2796">
        <w:t>:</w:t>
      </w:r>
      <w:bookmarkEnd w:id="4"/>
    </w:p>
    <w:p w14:paraId="1298149F" w14:textId="77777777" w:rsidR="006D254B" w:rsidRPr="00C24898" w:rsidRDefault="007C1D55" w:rsidP="006D254B">
      <w:pPr>
        <w:spacing w:after="0"/>
        <w:rPr>
          <w:rFonts w:ascii="Arial" w:hAnsi="Arial" w:cs="Arial"/>
        </w:rPr>
      </w:pPr>
      <w:r w:rsidRPr="00C24898">
        <w:rPr>
          <w:rFonts w:ascii="Arial" w:hAnsi="Arial" w:cs="Arial"/>
        </w:rPr>
        <w:t xml:space="preserve">The motivation for this project began with </w:t>
      </w:r>
      <w:r w:rsidR="00F45ECD" w:rsidRPr="00C24898">
        <w:rPr>
          <w:rFonts w:ascii="Arial" w:hAnsi="Arial" w:cs="Arial"/>
        </w:rPr>
        <w:t xml:space="preserve">the </w:t>
      </w:r>
      <w:r w:rsidRPr="00C24898">
        <w:rPr>
          <w:rFonts w:ascii="Arial" w:hAnsi="Arial" w:cs="Arial"/>
        </w:rPr>
        <w:t>discuss</w:t>
      </w:r>
      <w:r w:rsidR="00F45ECD" w:rsidRPr="00C24898">
        <w:rPr>
          <w:rFonts w:ascii="Arial" w:hAnsi="Arial" w:cs="Arial"/>
        </w:rPr>
        <w:t>ion of</w:t>
      </w:r>
      <w:r w:rsidRPr="00C24898">
        <w:rPr>
          <w:rFonts w:ascii="Arial" w:hAnsi="Arial" w:cs="Arial"/>
        </w:rPr>
        <w:t xml:space="preserve"> various project ideas. </w:t>
      </w:r>
      <w:r w:rsidR="00975007" w:rsidRPr="00C24898">
        <w:rPr>
          <w:rFonts w:ascii="Arial" w:hAnsi="Arial" w:cs="Arial"/>
        </w:rPr>
        <w:t>The ideas</w:t>
      </w:r>
      <w:r w:rsidR="00D7792B" w:rsidRPr="00C24898">
        <w:rPr>
          <w:rFonts w:ascii="Arial" w:hAnsi="Arial" w:cs="Arial"/>
        </w:rPr>
        <w:t xml:space="preserve"> revolved around the idea of helping</w:t>
      </w:r>
      <w:r w:rsidRPr="00C24898">
        <w:rPr>
          <w:rFonts w:ascii="Arial" w:hAnsi="Arial" w:cs="Arial"/>
        </w:rPr>
        <w:t xml:space="preserve"> people in one </w:t>
      </w:r>
      <w:r w:rsidR="002717BF" w:rsidRPr="00C24898">
        <w:rPr>
          <w:rFonts w:ascii="Arial" w:hAnsi="Arial" w:cs="Arial"/>
        </w:rPr>
        <w:t>form or another</w:t>
      </w:r>
      <w:r w:rsidR="00D7792B" w:rsidRPr="00C24898">
        <w:rPr>
          <w:rFonts w:ascii="Arial" w:hAnsi="Arial" w:cs="Arial"/>
        </w:rPr>
        <w:t>.</w:t>
      </w:r>
      <w:r w:rsidR="0024267D" w:rsidRPr="00C24898">
        <w:rPr>
          <w:rFonts w:ascii="Arial" w:hAnsi="Arial" w:cs="Arial"/>
        </w:rPr>
        <w:t xml:space="preserve"> </w:t>
      </w:r>
      <w:r w:rsidR="009E2762" w:rsidRPr="00C24898">
        <w:rPr>
          <w:rFonts w:ascii="Arial" w:hAnsi="Arial" w:cs="Arial"/>
        </w:rPr>
        <w:t>A</w:t>
      </w:r>
      <w:r w:rsidR="008A51AF" w:rsidRPr="00C24898">
        <w:rPr>
          <w:rFonts w:ascii="Arial" w:hAnsi="Arial" w:cs="Arial"/>
        </w:rPr>
        <w:t>fter various considerations</w:t>
      </w:r>
      <w:r w:rsidR="00F053FF" w:rsidRPr="00C24898">
        <w:rPr>
          <w:rFonts w:ascii="Arial" w:hAnsi="Arial" w:cs="Arial"/>
        </w:rPr>
        <w:t xml:space="preserve"> and thoughts</w:t>
      </w:r>
      <w:r w:rsidR="0024267D" w:rsidRPr="00C24898">
        <w:rPr>
          <w:rFonts w:ascii="Arial" w:hAnsi="Arial" w:cs="Arial"/>
        </w:rPr>
        <w:t xml:space="preserve">, </w:t>
      </w:r>
      <w:r w:rsidR="00B16CE7" w:rsidRPr="00C24898">
        <w:rPr>
          <w:rFonts w:ascii="Arial" w:hAnsi="Arial" w:cs="Arial"/>
        </w:rPr>
        <w:t>t</w:t>
      </w:r>
      <w:r w:rsidR="002717BF" w:rsidRPr="00C24898">
        <w:rPr>
          <w:rFonts w:ascii="Arial" w:hAnsi="Arial" w:cs="Arial"/>
        </w:rPr>
        <w:t xml:space="preserve">he discussion of the deaf community came to mind. One of </w:t>
      </w:r>
      <w:r w:rsidR="009E2762" w:rsidRPr="00C24898">
        <w:rPr>
          <w:rFonts w:ascii="Arial" w:hAnsi="Arial" w:cs="Arial"/>
        </w:rPr>
        <w:t>the</w:t>
      </w:r>
      <w:r w:rsidR="002717BF" w:rsidRPr="00C24898">
        <w:rPr>
          <w:rFonts w:ascii="Arial" w:hAnsi="Arial" w:cs="Arial"/>
        </w:rPr>
        <w:t xml:space="preserve"> team members </w:t>
      </w:r>
      <w:r w:rsidR="00F15CDC" w:rsidRPr="00C24898">
        <w:rPr>
          <w:rFonts w:ascii="Arial" w:hAnsi="Arial" w:cs="Arial"/>
        </w:rPr>
        <w:t>came up with the</w:t>
      </w:r>
      <w:r w:rsidR="0081481E" w:rsidRPr="00C24898">
        <w:rPr>
          <w:rFonts w:ascii="Arial" w:hAnsi="Arial" w:cs="Arial"/>
        </w:rPr>
        <w:t xml:space="preserve"> </w:t>
      </w:r>
      <w:r w:rsidR="00F8758F" w:rsidRPr="00C24898">
        <w:rPr>
          <w:rFonts w:ascii="Arial" w:hAnsi="Arial" w:cs="Arial"/>
        </w:rPr>
        <w:t>idea</w:t>
      </w:r>
      <w:r w:rsidR="0081481E" w:rsidRPr="00C24898">
        <w:rPr>
          <w:rFonts w:ascii="Arial" w:hAnsi="Arial" w:cs="Arial"/>
        </w:rPr>
        <w:t xml:space="preserve"> of learning </w:t>
      </w:r>
      <w:r w:rsidR="00BF2D1B" w:rsidRPr="00C24898">
        <w:rPr>
          <w:rFonts w:ascii="Arial" w:hAnsi="Arial" w:cs="Arial"/>
        </w:rPr>
        <w:t xml:space="preserve">of </w:t>
      </w:r>
      <w:r w:rsidR="00252F31" w:rsidRPr="00C24898">
        <w:rPr>
          <w:rFonts w:ascii="Arial" w:hAnsi="Arial" w:cs="Arial"/>
        </w:rPr>
        <w:t xml:space="preserve">rare and </w:t>
      </w:r>
      <w:r w:rsidR="002717BF" w:rsidRPr="00C24898">
        <w:rPr>
          <w:rFonts w:ascii="Arial" w:hAnsi="Arial" w:cs="Arial"/>
        </w:rPr>
        <w:t xml:space="preserve">important skill </w:t>
      </w:r>
      <w:r w:rsidR="00252F31" w:rsidRPr="00C24898">
        <w:rPr>
          <w:rFonts w:ascii="Arial" w:hAnsi="Arial" w:cs="Arial"/>
        </w:rPr>
        <w:t xml:space="preserve">which is </w:t>
      </w:r>
      <w:r w:rsidR="002717BF" w:rsidRPr="00C24898">
        <w:rPr>
          <w:rFonts w:ascii="Arial" w:hAnsi="Arial" w:cs="Arial"/>
        </w:rPr>
        <w:t xml:space="preserve">sign language. </w:t>
      </w:r>
      <w:r w:rsidR="00252F31" w:rsidRPr="00C24898">
        <w:rPr>
          <w:rFonts w:ascii="Arial" w:hAnsi="Arial" w:cs="Arial"/>
        </w:rPr>
        <w:t xml:space="preserve">It did not take long </w:t>
      </w:r>
      <w:r w:rsidR="00293137" w:rsidRPr="00C24898">
        <w:rPr>
          <w:rFonts w:ascii="Arial" w:hAnsi="Arial" w:cs="Arial"/>
        </w:rPr>
        <w:t xml:space="preserve">before </w:t>
      </w:r>
      <w:r w:rsidR="009E2762" w:rsidRPr="00C24898">
        <w:rPr>
          <w:rFonts w:ascii="Arial" w:hAnsi="Arial" w:cs="Arial"/>
        </w:rPr>
        <w:t>the realization</w:t>
      </w:r>
      <w:r w:rsidR="002717BF" w:rsidRPr="00C24898">
        <w:rPr>
          <w:rFonts w:ascii="Arial" w:hAnsi="Arial" w:cs="Arial"/>
        </w:rPr>
        <w:t xml:space="preserve"> we have all come across a situation where we </w:t>
      </w:r>
      <w:r w:rsidR="00F65C0E" w:rsidRPr="00C24898">
        <w:rPr>
          <w:rFonts w:ascii="Arial" w:hAnsi="Arial" w:cs="Arial"/>
        </w:rPr>
        <w:t xml:space="preserve">tried to communicate with someone of a different language and how difficult </w:t>
      </w:r>
      <w:r w:rsidR="007F2B7B" w:rsidRPr="00C24898">
        <w:rPr>
          <w:rFonts w:ascii="Arial" w:hAnsi="Arial" w:cs="Arial"/>
        </w:rPr>
        <w:t>it was to ge</w:t>
      </w:r>
      <w:r w:rsidR="00640716" w:rsidRPr="00C24898">
        <w:rPr>
          <w:rFonts w:ascii="Arial" w:hAnsi="Arial" w:cs="Arial"/>
        </w:rPr>
        <w:t>t information across</w:t>
      </w:r>
      <w:r w:rsidR="00F65C0E" w:rsidRPr="00C24898">
        <w:rPr>
          <w:rFonts w:ascii="Arial" w:hAnsi="Arial" w:cs="Arial"/>
        </w:rPr>
        <w:t>.</w:t>
      </w:r>
      <w:r w:rsidR="00700133" w:rsidRPr="00C24898">
        <w:rPr>
          <w:rFonts w:ascii="Arial" w:hAnsi="Arial" w:cs="Arial"/>
        </w:rPr>
        <w:t xml:space="preserve"> T</w:t>
      </w:r>
      <w:r w:rsidR="00F65C0E" w:rsidRPr="00C24898">
        <w:rPr>
          <w:rFonts w:ascii="Arial" w:hAnsi="Arial" w:cs="Arial"/>
        </w:rPr>
        <w:t>hen</w:t>
      </w:r>
      <w:r w:rsidR="00700133" w:rsidRPr="00C24898">
        <w:rPr>
          <w:rFonts w:ascii="Arial" w:hAnsi="Arial" w:cs="Arial"/>
        </w:rPr>
        <w:t xml:space="preserve"> did </w:t>
      </w:r>
      <w:r w:rsidR="007346F0" w:rsidRPr="00C24898">
        <w:rPr>
          <w:rFonts w:ascii="Arial" w:hAnsi="Arial" w:cs="Arial"/>
        </w:rPr>
        <w:t>the</w:t>
      </w:r>
      <w:r w:rsidR="00F65C0E" w:rsidRPr="00C24898">
        <w:rPr>
          <w:rFonts w:ascii="Arial" w:hAnsi="Arial" w:cs="Arial"/>
        </w:rPr>
        <w:t xml:space="preserve"> </w:t>
      </w:r>
      <w:r w:rsidR="00F55877" w:rsidRPr="00C24898">
        <w:rPr>
          <w:rFonts w:ascii="Arial" w:hAnsi="Arial" w:cs="Arial"/>
        </w:rPr>
        <w:t xml:space="preserve">thought </w:t>
      </w:r>
      <w:r w:rsidR="00700133" w:rsidRPr="00C24898">
        <w:rPr>
          <w:rFonts w:ascii="Arial" w:hAnsi="Arial" w:cs="Arial"/>
        </w:rPr>
        <w:t xml:space="preserve">of </w:t>
      </w:r>
      <w:r w:rsidR="00F55877" w:rsidRPr="00C24898">
        <w:rPr>
          <w:rFonts w:ascii="Arial" w:hAnsi="Arial" w:cs="Arial"/>
        </w:rPr>
        <w:t xml:space="preserve">how hard it must be for someone speaking sign language to </w:t>
      </w:r>
      <w:r w:rsidR="00F169DB" w:rsidRPr="00C24898">
        <w:rPr>
          <w:rFonts w:ascii="Arial" w:hAnsi="Arial" w:cs="Arial"/>
        </w:rPr>
        <w:t xml:space="preserve">be in those type of uncomfortable situations. </w:t>
      </w:r>
    </w:p>
    <w:p w14:paraId="32DDCED0" w14:textId="77777777" w:rsidR="006D254B" w:rsidRPr="00C24898" w:rsidRDefault="006D254B" w:rsidP="006D254B">
      <w:pPr>
        <w:spacing w:after="0"/>
        <w:rPr>
          <w:rFonts w:ascii="Arial" w:hAnsi="Arial" w:cs="Arial"/>
        </w:rPr>
      </w:pPr>
    </w:p>
    <w:p w14:paraId="78900103" w14:textId="0025672B" w:rsidR="00B66EDF" w:rsidRDefault="00F169DB" w:rsidP="006D254B">
      <w:pPr>
        <w:spacing w:after="0"/>
        <w:rPr>
          <w:rFonts w:ascii="Arial" w:hAnsi="Arial" w:cs="Arial"/>
        </w:rPr>
      </w:pPr>
      <w:r w:rsidRPr="00C24898">
        <w:rPr>
          <w:rFonts w:ascii="Arial" w:hAnsi="Arial" w:cs="Arial"/>
        </w:rPr>
        <w:t>We originally wanted to build a project which would translate speech to sign language and display that to an LED board. But this seemed to</w:t>
      </w:r>
      <w:r w:rsidR="00A31005" w:rsidRPr="00C24898">
        <w:rPr>
          <w:rFonts w:ascii="Arial" w:hAnsi="Arial" w:cs="Arial"/>
        </w:rPr>
        <w:t>o</w:t>
      </w:r>
      <w:r w:rsidRPr="00C24898">
        <w:rPr>
          <w:rFonts w:ascii="Arial" w:hAnsi="Arial" w:cs="Arial"/>
        </w:rPr>
        <w:t xml:space="preserve"> simple</w:t>
      </w:r>
      <w:r w:rsidR="00615FBA" w:rsidRPr="00C24898">
        <w:rPr>
          <w:rFonts w:ascii="Arial" w:hAnsi="Arial" w:cs="Arial"/>
        </w:rPr>
        <w:t xml:space="preserve"> and </w:t>
      </w:r>
      <w:r w:rsidR="001A2879" w:rsidRPr="00C24898">
        <w:rPr>
          <w:rFonts w:ascii="Arial" w:hAnsi="Arial" w:cs="Arial"/>
        </w:rPr>
        <w:t xml:space="preserve">unchallenging. This </w:t>
      </w:r>
      <w:r w:rsidR="00051104" w:rsidRPr="00C24898">
        <w:rPr>
          <w:rFonts w:ascii="Arial" w:hAnsi="Arial" w:cs="Arial"/>
        </w:rPr>
        <w:t xml:space="preserve">idea </w:t>
      </w:r>
      <w:r w:rsidR="007346F0" w:rsidRPr="00C24898">
        <w:rPr>
          <w:rFonts w:ascii="Arial" w:hAnsi="Arial" w:cs="Arial"/>
        </w:rPr>
        <w:t>was not</w:t>
      </w:r>
      <w:r w:rsidR="00051104" w:rsidRPr="00C24898">
        <w:rPr>
          <w:rFonts w:ascii="Arial" w:hAnsi="Arial" w:cs="Arial"/>
        </w:rPr>
        <w:t xml:space="preserve"> also</w:t>
      </w:r>
      <w:r w:rsidR="00EF6A95" w:rsidRPr="00C24898">
        <w:rPr>
          <w:rFonts w:ascii="Arial" w:hAnsi="Arial" w:cs="Arial"/>
        </w:rPr>
        <w:t xml:space="preserve"> a</w:t>
      </w:r>
      <w:r w:rsidR="00051104" w:rsidRPr="00C24898">
        <w:rPr>
          <w:rFonts w:ascii="Arial" w:hAnsi="Arial" w:cs="Arial"/>
        </w:rPr>
        <w:t xml:space="preserve"> good enough</w:t>
      </w:r>
      <w:r w:rsidR="00EF6A95" w:rsidRPr="00C24898">
        <w:rPr>
          <w:rFonts w:ascii="Arial" w:hAnsi="Arial" w:cs="Arial"/>
        </w:rPr>
        <w:t xml:space="preserve"> project</w:t>
      </w:r>
      <w:r w:rsidR="00051104" w:rsidRPr="00C24898">
        <w:rPr>
          <w:rFonts w:ascii="Arial" w:hAnsi="Arial" w:cs="Arial"/>
        </w:rPr>
        <w:t xml:space="preserve"> for the</w:t>
      </w:r>
      <w:r w:rsidR="00EF6A95" w:rsidRPr="00C24898">
        <w:rPr>
          <w:rFonts w:ascii="Arial" w:hAnsi="Arial" w:cs="Arial"/>
        </w:rPr>
        <w:t xml:space="preserve"> photonics member in our team, as</w:t>
      </w:r>
      <w:r w:rsidR="00141104" w:rsidRPr="00C24898">
        <w:rPr>
          <w:rFonts w:ascii="Arial" w:hAnsi="Arial" w:cs="Arial"/>
        </w:rPr>
        <w:t xml:space="preserve"> it </w:t>
      </w:r>
      <w:r w:rsidR="008A1E75" w:rsidRPr="00C24898">
        <w:rPr>
          <w:rFonts w:ascii="Arial" w:hAnsi="Arial" w:cs="Arial"/>
        </w:rPr>
        <w:t>did not</w:t>
      </w:r>
      <w:r w:rsidR="000B6530" w:rsidRPr="00C24898">
        <w:rPr>
          <w:rFonts w:ascii="Arial" w:hAnsi="Arial" w:cs="Arial"/>
        </w:rPr>
        <w:t xml:space="preserve"> incorporate the requirement needed f</w:t>
      </w:r>
      <w:r w:rsidR="00CB15FF" w:rsidRPr="00C24898">
        <w:rPr>
          <w:rFonts w:ascii="Arial" w:hAnsi="Arial" w:cs="Arial"/>
        </w:rPr>
        <w:t xml:space="preserve">rom her </w:t>
      </w:r>
      <w:r w:rsidR="00527747" w:rsidRPr="00C24898">
        <w:rPr>
          <w:rFonts w:ascii="Arial" w:hAnsi="Arial" w:cs="Arial"/>
        </w:rPr>
        <w:t>department.</w:t>
      </w:r>
      <w:r w:rsidR="00141104" w:rsidRPr="00C24898">
        <w:rPr>
          <w:rFonts w:ascii="Arial" w:hAnsi="Arial" w:cs="Arial"/>
        </w:rPr>
        <w:t xml:space="preserve"> After further discussion we came across projects that created</w:t>
      </w:r>
      <w:r w:rsidR="007E1FF1" w:rsidRPr="00C24898">
        <w:rPr>
          <w:rFonts w:ascii="Arial" w:hAnsi="Arial" w:cs="Arial"/>
        </w:rPr>
        <w:t xml:space="preserve"> a glove which could be used to translate live sign language to text. We </w:t>
      </w:r>
      <w:r w:rsidR="00882257" w:rsidRPr="00C24898">
        <w:rPr>
          <w:rFonts w:ascii="Arial" w:hAnsi="Arial" w:cs="Arial"/>
        </w:rPr>
        <w:t>researched</w:t>
      </w:r>
      <w:r w:rsidR="007E1FF1" w:rsidRPr="00C24898">
        <w:rPr>
          <w:rFonts w:ascii="Arial" w:hAnsi="Arial" w:cs="Arial"/>
        </w:rPr>
        <w:t xml:space="preserve"> this and </w:t>
      </w:r>
      <w:r w:rsidR="007D4B08" w:rsidRPr="00C24898">
        <w:rPr>
          <w:rFonts w:ascii="Arial" w:hAnsi="Arial" w:cs="Arial"/>
        </w:rPr>
        <w:t>concluded</w:t>
      </w:r>
      <w:r w:rsidR="00E63348" w:rsidRPr="00C24898">
        <w:rPr>
          <w:rFonts w:ascii="Arial" w:hAnsi="Arial" w:cs="Arial"/>
        </w:rPr>
        <w:t xml:space="preserve"> </w:t>
      </w:r>
      <w:r w:rsidR="007D4B08" w:rsidRPr="00C24898">
        <w:rPr>
          <w:rFonts w:ascii="Arial" w:hAnsi="Arial" w:cs="Arial"/>
        </w:rPr>
        <w:t xml:space="preserve">on </w:t>
      </w:r>
      <w:r w:rsidR="009D779E" w:rsidRPr="00C24898">
        <w:rPr>
          <w:rFonts w:ascii="Arial" w:hAnsi="Arial" w:cs="Arial"/>
        </w:rPr>
        <w:t>making</w:t>
      </w:r>
      <w:r w:rsidR="007E1FF1" w:rsidRPr="00C24898">
        <w:rPr>
          <w:rFonts w:ascii="Arial" w:hAnsi="Arial" w:cs="Arial"/>
        </w:rPr>
        <w:t xml:space="preserve"> our own version of this project. Our team also wanted to make this a big display, for anyone to be able to read, </w:t>
      </w:r>
      <w:r w:rsidR="00A61C34" w:rsidRPr="00C24898">
        <w:rPr>
          <w:rFonts w:ascii="Arial" w:hAnsi="Arial" w:cs="Arial"/>
        </w:rPr>
        <w:t>this way the person speaking (in sign language) could talk to an individual or a large group.</w:t>
      </w:r>
      <w:r w:rsidR="00DC6024" w:rsidRPr="00C24898">
        <w:rPr>
          <w:rFonts w:ascii="Arial" w:hAnsi="Arial" w:cs="Arial"/>
        </w:rPr>
        <w:t xml:space="preserve"> </w:t>
      </w:r>
      <w:r w:rsidR="004D5188" w:rsidRPr="00C24898">
        <w:rPr>
          <w:rFonts w:ascii="Arial" w:hAnsi="Arial" w:cs="Arial"/>
        </w:rPr>
        <w:t>We</w:t>
      </w:r>
      <w:r w:rsidR="00DC6024" w:rsidRPr="00C24898">
        <w:rPr>
          <w:rFonts w:ascii="Arial" w:hAnsi="Arial" w:cs="Arial"/>
        </w:rPr>
        <w:t xml:space="preserve"> hope to create a device </w:t>
      </w:r>
      <w:r w:rsidR="007D4B08" w:rsidRPr="00C24898">
        <w:rPr>
          <w:rFonts w:ascii="Arial" w:hAnsi="Arial" w:cs="Arial"/>
        </w:rPr>
        <w:t>that</w:t>
      </w:r>
      <w:r w:rsidR="00DC6024" w:rsidRPr="00C24898">
        <w:rPr>
          <w:rFonts w:ascii="Arial" w:hAnsi="Arial" w:cs="Arial"/>
        </w:rPr>
        <w:t xml:space="preserve"> represents the deaf community, </w:t>
      </w:r>
      <w:r w:rsidR="007D4B08" w:rsidRPr="00C24898">
        <w:rPr>
          <w:rFonts w:ascii="Arial" w:hAnsi="Arial" w:cs="Arial"/>
        </w:rPr>
        <w:t>to give them a platform for</w:t>
      </w:r>
      <w:r w:rsidR="00DC6024" w:rsidRPr="00C24898">
        <w:rPr>
          <w:rFonts w:ascii="Arial" w:hAnsi="Arial" w:cs="Arial"/>
        </w:rPr>
        <w:t xml:space="preserve"> their voice </w:t>
      </w:r>
      <w:r w:rsidR="007D4B08" w:rsidRPr="00C24898">
        <w:rPr>
          <w:rFonts w:ascii="Arial" w:hAnsi="Arial" w:cs="Arial"/>
        </w:rPr>
        <w:t xml:space="preserve">to </w:t>
      </w:r>
      <w:r w:rsidR="00DC6024" w:rsidRPr="00C24898">
        <w:rPr>
          <w:rFonts w:ascii="Arial" w:hAnsi="Arial" w:cs="Arial"/>
        </w:rPr>
        <w:t xml:space="preserve">be heard. </w:t>
      </w:r>
    </w:p>
    <w:p w14:paraId="35F38CA7" w14:textId="5B67A6B4" w:rsidR="00B25CE6" w:rsidRDefault="00B25CE6" w:rsidP="006D254B">
      <w:pPr>
        <w:spacing w:after="0"/>
        <w:rPr>
          <w:rFonts w:ascii="Arial" w:hAnsi="Arial" w:cs="Arial"/>
        </w:rPr>
      </w:pPr>
    </w:p>
    <w:p w14:paraId="32732CEB" w14:textId="5483F4AE" w:rsidR="00B25CE6" w:rsidRPr="00C24898" w:rsidRDefault="00B25CE6" w:rsidP="006D254B">
      <w:pPr>
        <w:spacing w:after="0"/>
        <w:rPr>
          <w:rFonts w:ascii="Arial" w:hAnsi="Arial" w:cs="Arial"/>
        </w:rPr>
      </w:pPr>
      <w:r>
        <w:rPr>
          <w:rFonts w:ascii="Arial" w:hAnsi="Arial" w:cs="Arial"/>
        </w:rPr>
        <w:t xml:space="preserve">We also believe that providing education towards the deaf community is important. We all agreed if we are able to create a device which can be used to better the education of both sign language and the culture of the deaf community it would be a great goal to achieve. With this in mind we would like our project to have an educational aspect to it, giving others the opportunity to learn from a design like ours. We imagine this being used in large classroom settings to teach sign-language, or even in private small groups for a more intimate understanding of the culture surrounding sign-language. </w:t>
      </w:r>
    </w:p>
    <w:p w14:paraId="12262C42" w14:textId="77777777" w:rsidR="00F31A6B" w:rsidRPr="00F45E62" w:rsidRDefault="00F31A6B" w:rsidP="006D254B">
      <w:pPr>
        <w:spacing w:after="0"/>
      </w:pPr>
    </w:p>
    <w:p w14:paraId="15559C7B" w14:textId="4761A5D7" w:rsidR="309B5860" w:rsidRPr="009A746B" w:rsidRDefault="309B5860" w:rsidP="006D254B">
      <w:pPr>
        <w:pStyle w:val="Heading2"/>
        <w:rPr>
          <w:sz w:val="24"/>
          <w:szCs w:val="24"/>
        </w:rPr>
      </w:pPr>
      <w:bookmarkStart w:id="5" w:name="_Toc89637197"/>
      <w:r w:rsidRPr="008548AD">
        <w:t>Project Function</w:t>
      </w:r>
      <w:r w:rsidR="003A2796">
        <w:t>:</w:t>
      </w:r>
      <w:bookmarkEnd w:id="5"/>
    </w:p>
    <w:p w14:paraId="7C2B3D13" w14:textId="5414C279" w:rsidR="00133A8A" w:rsidRPr="00C24898" w:rsidRDefault="003D05A5" w:rsidP="006D254B">
      <w:pPr>
        <w:spacing w:after="0"/>
        <w:rPr>
          <w:rFonts w:ascii="Arial" w:hAnsi="Arial" w:cs="Arial"/>
        </w:rPr>
      </w:pPr>
      <w:r w:rsidRPr="00C24898">
        <w:rPr>
          <w:rFonts w:ascii="Arial" w:hAnsi="Arial" w:cs="Arial"/>
        </w:rPr>
        <w:t xml:space="preserve">The function of our project will be live </w:t>
      </w:r>
      <w:r w:rsidR="00847266" w:rsidRPr="00C24898">
        <w:rPr>
          <w:rFonts w:ascii="Arial" w:hAnsi="Arial" w:cs="Arial"/>
        </w:rPr>
        <w:t>physical sign language being translated to text and the</w:t>
      </w:r>
      <w:r w:rsidR="00301778" w:rsidRPr="00C24898">
        <w:rPr>
          <w:rFonts w:ascii="Arial" w:hAnsi="Arial" w:cs="Arial"/>
        </w:rPr>
        <w:t>n</w:t>
      </w:r>
      <w:r w:rsidR="00847266" w:rsidRPr="00C24898">
        <w:rPr>
          <w:rFonts w:ascii="Arial" w:hAnsi="Arial" w:cs="Arial"/>
        </w:rPr>
        <w:t xml:space="preserve"> displayed for all to see through a team</w:t>
      </w:r>
      <w:r w:rsidR="00A71666" w:rsidRPr="00C24898">
        <w:rPr>
          <w:rFonts w:ascii="Arial" w:hAnsi="Arial" w:cs="Arial"/>
        </w:rPr>
        <w:t>-built</w:t>
      </w:r>
      <w:r w:rsidR="00847266" w:rsidRPr="00C24898">
        <w:rPr>
          <w:rFonts w:ascii="Arial" w:hAnsi="Arial" w:cs="Arial"/>
        </w:rPr>
        <w:t xml:space="preserve"> projector. The glove should be made of strong and durable material </w:t>
      </w:r>
      <w:r w:rsidR="003F529C" w:rsidRPr="00C24898">
        <w:rPr>
          <w:rFonts w:ascii="Arial" w:hAnsi="Arial" w:cs="Arial"/>
        </w:rPr>
        <w:t>to</w:t>
      </w:r>
      <w:r w:rsidR="00847266" w:rsidRPr="00C24898">
        <w:rPr>
          <w:rFonts w:ascii="Arial" w:hAnsi="Arial" w:cs="Arial"/>
        </w:rPr>
        <w:t xml:space="preserve"> hold the electrical components without </w:t>
      </w:r>
      <w:r w:rsidR="00FC4467" w:rsidRPr="00C24898">
        <w:rPr>
          <w:rFonts w:ascii="Arial" w:hAnsi="Arial" w:cs="Arial"/>
        </w:rPr>
        <w:t xml:space="preserve">tearing or falling apart. The glove also needs to be comfortable and flexible in order to </w:t>
      </w:r>
      <w:r w:rsidR="00BC5AF5" w:rsidRPr="00C24898">
        <w:rPr>
          <w:rFonts w:ascii="Arial" w:hAnsi="Arial" w:cs="Arial"/>
        </w:rPr>
        <w:t xml:space="preserve">allow </w:t>
      </w:r>
      <w:r w:rsidR="00F64FCA" w:rsidRPr="00C24898">
        <w:rPr>
          <w:rFonts w:ascii="Arial" w:hAnsi="Arial" w:cs="Arial"/>
        </w:rPr>
        <w:t xml:space="preserve">an </w:t>
      </w:r>
      <w:r w:rsidR="00027E58" w:rsidRPr="00C24898">
        <w:rPr>
          <w:rFonts w:ascii="Arial" w:hAnsi="Arial" w:cs="Arial"/>
        </w:rPr>
        <w:t xml:space="preserve">easy </w:t>
      </w:r>
      <w:r w:rsidR="00562D1F" w:rsidRPr="00C24898">
        <w:rPr>
          <w:rFonts w:ascii="Arial" w:hAnsi="Arial" w:cs="Arial"/>
        </w:rPr>
        <w:t xml:space="preserve">maneuver </w:t>
      </w:r>
      <w:r w:rsidR="00F64FCA" w:rsidRPr="00C24898">
        <w:rPr>
          <w:rFonts w:ascii="Arial" w:hAnsi="Arial" w:cs="Arial"/>
        </w:rPr>
        <w:t>of the user’s hands when they are making the hand gestures</w:t>
      </w:r>
      <w:r w:rsidR="00562D1F" w:rsidRPr="00C24898">
        <w:rPr>
          <w:rFonts w:ascii="Arial" w:hAnsi="Arial" w:cs="Arial"/>
        </w:rPr>
        <w:t xml:space="preserve">. The plan for our project is to use a mixture </w:t>
      </w:r>
      <w:r w:rsidR="00F63C36" w:rsidRPr="00C24898">
        <w:rPr>
          <w:rFonts w:ascii="Arial" w:hAnsi="Arial" w:cs="Arial"/>
        </w:rPr>
        <w:t>of</w:t>
      </w:r>
      <w:r w:rsidR="00562D1F" w:rsidRPr="00C24898">
        <w:rPr>
          <w:rFonts w:ascii="Arial" w:hAnsi="Arial" w:cs="Arial"/>
        </w:rPr>
        <w:t xml:space="preserve"> sensors combined with AI software to accurately capture the sign language letters. </w:t>
      </w:r>
    </w:p>
    <w:p w14:paraId="3B756D2E" w14:textId="77777777" w:rsidR="006D254B" w:rsidRPr="00C24898" w:rsidRDefault="006D254B" w:rsidP="006D254B">
      <w:pPr>
        <w:spacing w:after="0"/>
        <w:rPr>
          <w:rFonts w:ascii="Arial" w:hAnsi="Arial" w:cs="Arial"/>
        </w:rPr>
      </w:pPr>
    </w:p>
    <w:p w14:paraId="26B98F83" w14:textId="77777777" w:rsidR="00E9440A" w:rsidRDefault="00DA540A" w:rsidP="006D254B">
      <w:pPr>
        <w:spacing w:after="0"/>
        <w:rPr>
          <w:rFonts w:ascii="Arial" w:hAnsi="Arial" w:cs="Arial"/>
        </w:rPr>
      </w:pPr>
      <w:r w:rsidRPr="00C24898">
        <w:rPr>
          <w:rFonts w:ascii="Arial" w:hAnsi="Arial" w:cs="Arial"/>
        </w:rPr>
        <w:lastRenderedPageBreak/>
        <w:t xml:space="preserve">Flex sensors will be used to determine which fingers are being bent and to what degree. </w:t>
      </w:r>
      <w:r w:rsidR="00957A97" w:rsidRPr="00C24898">
        <w:rPr>
          <w:rFonts w:ascii="Arial" w:hAnsi="Arial" w:cs="Arial"/>
        </w:rPr>
        <w:t xml:space="preserve">These sensors will have varying resistance depending on how they are </w:t>
      </w:r>
      <w:r w:rsidR="000A7153" w:rsidRPr="00C24898">
        <w:rPr>
          <w:rFonts w:ascii="Arial" w:hAnsi="Arial" w:cs="Arial"/>
        </w:rPr>
        <w:t>bent,</w:t>
      </w:r>
      <w:r w:rsidR="00957A97" w:rsidRPr="00C24898">
        <w:rPr>
          <w:rFonts w:ascii="Arial" w:hAnsi="Arial" w:cs="Arial"/>
        </w:rPr>
        <w:t xml:space="preserve"> and this input will be used to help determine which letter is being signed. We hope to also implement the use of an Accelerometer, gyroscope, or both. This implementation will even more accurately </w:t>
      </w:r>
      <w:r w:rsidR="0051101A" w:rsidRPr="00C24898">
        <w:rPr>
          <w:rFonts w:ascii="Arial" w:hAnsi="Arial" w:cs="Arial"/>
        </w:rPr>
        <w:t>help</w:t>
      </w:r>
      <w:r w:rsidR="00957A97" w:rsidRPr="00C24898">
        <w:rPr>
          <w:rFonts w:ascii="Arial" w:hAnsi="Arial" w:cs="Arial"/>
        </w:rPr>
        <w:t xml:space="preserve"> determine which letter is being signed as it will </w:t>
      </w:r>
      <w:r w:rsidR="00601A45" w:rsidRPr="00C24898">
        <w:rPr>
          <w:rFonts w:ascii="Arial" w:hAnsi="Arial" w:cs="Arial"/>
        </w:rPr>
        <w:t>record any movement that the hand makes while wearing the glove. The accelerometer will be more used for large gesture or if the whole hand is twisted or moved to another position. Since the flex sensors will learn finger</w:t>
      </w:r>
    </w:p>
    <w:p w14:paraId="6E8CC139" w14:textId="7069D266" w:rsidR="009F3B5A" w:rsidRPr="00C24898" w:rsidRDefault="002D41FC" w:rsidP="006D254B">
      <w:pPr>
        <w:spacing w:after="0"/>
        <w:rPr>
          <w:rFonts w:ascii="Arial" w:hAnsi="Arial" w:cs="Arial"/>
        </w:rPr>
      </w:pPr>
      <w:r w:rsidRPr="00C24898">
        <w:rPr>
          <w:rFonts w:ascii="Arial" w:hAnsi="Arial" w:cs="Arial"/>
        </w:rPr>
        <w:t>movements,</w:t>
      </w:r>
      <w:r w:rsidR="00601A45" w:rsidRPr="00C24898">
        <w:rPr>
          <w:rFonts w:ascii="Arial" w:hAnsi="Arial" w:cs="Arial"/>
        </w:rPr>
        <w:t xml:space="preserve"> we </w:t>
      </w:r>
      <w:r w:rsidR="009B653D" w:rsidRPr="00C24898">
        <w:rPr>
          <w:rFonts w:ascii="Arial" w:hAnsi="Arial" w:cs="Arial"/>
        </w:rPr>
        <w:t>do not</w:t>
      </w:r>
      <w:r w:rsidR="00601A45" w:rsidRPr="00C24898">
        <w:rPr>
          <w:rFonts w:ascii="Arial" w:hAnsi="Arial" w:cs="Arial"/>
        </w:rPr>
        <w:t xml:space="preserve"> plan on using the accelerometer to determine fingers movement. </w:t>
      </w:r>
    </w:p>
    <w:p w14:paraId="62AAF767" w14:textId="77777777" w:rsidR="006D254B" w:rsidRPr="00C24898" w:rsidRDefault="006D254B" w:rsidP="006D254B">
      <w:pPr>
        <w:spacing w:after="0"/>
        <w:rPr>
          <w:rFonts w:ascii="Arial" w:hAnsi="Arial" w:cs="Arial"/>
        </w:rPr>
      </w:pPr>
    </w:p>
    <w:p w14:paraId="37B9AF7C" w14:textId="53E21CFC" w:rsidR="00133A8A" w:rsidRPr="00C24898" w:rsidRDefault="00601A45" w:rsidP="006D254B">
      <w:pPr>
        <w:spacing w:after="0"/>
        <w:rPr>
          <w:rFonts w:ascii="Arial" w:hAnsi="Arial" w:cs="Arial"/>
        </w:rPr>
      </w:pPr>
      <w:r w:rsidRPr="00C24898">
        <w:rPr>
          <w:rFonts w:ascii="Arial" w:hAnsi="Arial" w:cs="Arial"/>
        </w:rPr>
        <w:t>We are also looking into force sensors to help distinguish more letters, some letters in sign language are very similar</w:t>
      </w:r>
      <w:r w:rsidR="0073303B" w:rsidRPr="00C24898">
        <w:rPr>
          <w:rFonts w:ascii="Arial" w:hAnsi="Arial" w:cs="Arial"/>
        </w:rPr>
        <w:t xml:space="preserve"> and have small differences. Force sensors send input when the sensor is pressed, and if we accurately place these in touch hotspots then our results can be more accurate.</w:t>
      </w:r>
      <w:r w:rsidR="00F63C36" w:rsidRPr="00C24898">
        <w:rPr>
          <w:rFonts w:ascii="Arial" w:hAnsi="Arial" w:cs="Arial"/>
        </w:rPr>
        <w:t xml:space="preserve"> All of these components will be connected to a PCB which we plan on </w:t>
      </w:r>
      <w:r w:rsidR="00F439AB" w:rsidRPr="00C24898">
        <w:rPr>
          <w:rFonts w:ascii="Arial" w:hAnsi="Arial" w:cs="Arial"/>
        </w:rPr>
        <w:t xml:space="preserve">having installed directly on the glove. The PCB will carry most of the electrical components </w:t>
      </w:r>
      <w:r w:rsidR="00507DA7" w:rsidRPr="00C24898">
        <w:rPr>
          <w:rFonts w:ascii="Arial" w:hAnsi="Arial" w:cs="Arial"/>
        </w:rPr>
        <w:t xml:space="preserve">which will receive the inputs. </w:t>
      </w:r>
    </w:p>
    <w:p w14:paraId="247ED5FA" w14:textId="77777777" w:rsidR="006D254B" w:rsidRPr="00C24898" w:rsidRDefault="006D254B" w:rsidP="006D254B">
      <w:pPr>
        <w:spacing w:after="0"/>
        <w:rPr>
          <w:rFonts w:ascii="Arial" w:hAnsi="Arial" w:cs="Arial"/>
        </w:rPr>
      </w:pPr>
    </w:p>
    <w:p w14:paraId="6B4C0B22" w14:textId="654EAC79" w:rsidR="009D255A" w:rsidRDefault="0042607E" w:rsidP="006D254B">
      <w:pPr>
        <w:spacing w:after="0"/>
        <w:rPr>
          <w:rFonts w:ascii="Arial" w:hAnsi="Arial" w:cs="Arial"/>
        </w:rPr>
      </w:pPr>
      <w:r w:rsidRPr="00C24898">
        <w:rPr>
          <w:rFonts w:ascii="Arial" w:hAnsi="Arial" w:cs="Arial"/>
        </w:rPr>
        <w:t>Our project devic</w:t>
      </w:r>
      <w:r w:rsidR="00DD41B3" w:rsidRPr="00C24898">
        <w:rPr>
          <w:rFonts w:ascii="Arial" w:hAnsi="Arial" w:cs="Arial"/>
        </w:rPr>
        <w:t>e should</w:t>
      </w:r>
      <w:r w:rsidRPr="00C24898">
        <w:rPr>
          <w:rFonts w:ascii="Arial" w:hAnsi="Arial" w:cs="Arial"/>
        </w:rPr>
        <w:t xml:space="preserve"> </w:t>
      </w:r>
      <w:r w:rsidR="00C337E9" w:rsidRPr="00C24898">
        <w:rPr>
          <w:rFonts w:ascii="Arial" w:hAnsi="Arial" w:cs="Arial"/>
        </w:rPr>
        <w:t xml:space="preserve">take the </w:t>
      </w:r>
      <w:r w:rsidR="00DD41B3" w:rsidRPr="00C24898">
        <w:rPr>
          <w:rFonts w:ascii="Arial" w:hAnsi="Arial" w:cs="Arial"/>
        </w:rPr>
        <w:t>movements and finger placements as our input, this input will the</w:t>
      </w:r>
      <w:r w:rsidR="00942DB8" w:rsidRPr="00C24898">
        <w:rPr>
          <w:rFonts w:ascii="Arial" w:hAnsi="Arial" w:cs="Arial"/>
        </w:rPr>
        <w:t>n</w:t>
      </w:r>
      <w:r w:rsidR="00DD41B3" w:rsidRPr="00C24898">
        <w:rPr>
          <w:rFonts w:ascii="Arial" w:hAnsi="Arial" w:cs="Arial"/>
        </w:rPr>
        <w:t xml:space="preserve"> be translated by </w:t>
      </w:r>
      <w:r w:rsidR="0038688B" w:rsidRPr="00C24898">
        <w:rPr>
          <w:rFonts w:ascii="Arial" w:hAnsi="Arial" w:cs="Arial"/>
        </w:rPr>
        <w:t xml:space="preserve">software in our MCU into text. The text will then be displayed </w:t>
      </w:r>
      <w:r w:rsidR="001B5A9B" w:rsidRPr="00C24898">
        <w:rPr>
          <w:rFonts w:ascii="Arial" w:hAnsi="Arial" w:cs="Arial"/>
        </w:rPr>
        <w:t>through our projector device. Both the glove and the projector will communicate via Bluetooth to have a wireless connection. The concept is someone who owns the glove can</w:t>
      </w:r>
      <w:r w:rsidR="005F3BC2" w:rsidRPr="00C24898">
        <w:rPr>
          <w:rFonts w:ascii="Arial" w:hAnsi="Arial" w:cs="Arial"/>
        </w:rPr>
        <w:t xml:space="preserve"> connect to </w:t>
      </w:r>
      <w:r w:rsidR="00CD74E9" w:rsidRPr="00C24898">
        <w:rPr>
          <w:rFonts w:ascii="Arial" w:hAnsi="Arial" w:cs="Arial"/>
        </w:rPr>
        <w:t xml:space="preserve">one of our compatible projectors </w:t>
      </w:r>
      <w:r w:rsidR="00462D8C" w:rsidRPr="00C24898">
        <w:rPr>
          <w:rFonts w:ascii="Arial" w:hAnsi="Arial" w:cs="Arial"/>
        </w:rPr>
        <w:t>to</w:t>
      </w:r>
      <w:r w:rsidR="00CD74E9" w:rsidRPr="00C24898">
        <w:rPr>
          <w:rFonts w:ascii="Arial" w:hAnsi="Arial" w:cs="Arial"/>
        </w:rPr>
        <w:t xml:space="preserve"> display </w:t>
      </w:r>
      <w:r w:rsidR="003E3CDE" w:rsidRPr="00C24898">
        <w:rPr>
          <w:rFonts w:ascii="Arial" w:hAnsi="Arial" w:cs="Arial"/>
        </w:rPr>
        <w:t>the sign</w:t>
      </w:r>
      <w:r w:rsidR="00CD74E9" w:rsidRPr="00C24898">
        <w:rPr>
          <w:rFonts w:ascii="Arial" w:hAnsi="Arial" w:cs="Arial"/>
        </w:rPr>
        <w:t xml:space="preserve"> they </w:t>
      </w:r>
      <w:r w:rsidR="00462D8C" w:rsidRPr="00C24898">
        <w:rPr>
          <w:rFonts w:ascii="Arial" w:hAnsi="Arial" w:cs="Arial"/>
        </w:rPr>
        <w:t>made</w:t>
      </w:r>
      <w:r w:rsidR="00CD74E9" w:rsidRPr="00C24898">
        <w:rPr>
          <w:rFonts w:ascii="Arial" w:hAnsi="Arial" w:cs="Arial"/>
        </w:rPr>
        <w:t xml:space="preserve">. </w:t>
      </w:r>
      <w:r w:rsidR="007070D5" w:rsidRPr="00C24898">
        <w:rPr>
          <w:rFonts w:ascii="Arial" w:hAnsi="Arial" w:cs="Arial"/>
        </w:rPr>
        <w:t>If time permits</w:t>
      </w:r>
      <w:r w:rsidR="0026031C" w:rsidRPr="00C24898">
        <w:rPr>
          <w:rFonts w:ascii="Arial" w:hAnsi="Arial" w:cs="Arial"/>
        </w:rPr>
        <w:t>,</w:t>
      </w:r>
      <w:r w:rsidR="007070D5" w:rsidRPr="00C24898">
        <w:rPr>
          <w:rFonts w:ascii="Arial" w:hAnsi="Arial" w:cs="Arial"/>
        </w:rPr>
        <w:t xml:space="preserve"> we would also like to update our projection device to have a speech to sign language functionality, this way </w:t>
      </w:r>
      <w:r w:rsidR="00505E6F" w:rsidRPr="00C24898">
        <w:rPr>
          <w:rFonts w:ascii="Arial" w:hAnsi="Arial" w:cs="Arial"/>
        </w:rPr>
        <w:t>the deaf party can use the glove to speak and then translate, and the other party can translate a spoken language and then have the sign language equivalent projected</w:t>
      </w:r>
      <w:r w:rsidR="002B5BB1" w:rsidRPr="00C24898">
        <w:rPr>
          <w:rFonts w:ascii="Arial" w:hAnsi="Arial" w:cs="Arial"/>
        </w:rPr>
        <w:t>.</w:t>
      </w:r>
    </w:p>
    <w:p w14:paraId="163B8210" w14:textId="03F96D11" w:rsidR="00B25CE6" w:rsidRDefault="00B25CE6" w:rsidP="006D254B">
      <w:pPr>
        <w:spacing w:after="0"/>
        <w:rPr>
          <w:rFonts w:ascii="Arial" w:hAnsi="Arial" w:cs="Arial"/>
        </w:rPr>
      </w:pPr>
    </w:p>
    <w:p w14:paraId="12D9E312" w14:textId="172D2B2B" w:rsidR="00B25CE6" w:rsidRPr="00C24898" w:rsidRDefault="00B25CE6" w:rsidP="006D254B">
      <w:pPr>
        <w:spacing w:after="0"/>
        <w:rPr>
          <w:rFonts w:ascii="Arial" w:hAnsi="Arial" w:cs="Arial"/>
        </w:rPr>
      </w:pPr>
      <w:r>
        <w:rPr>
          <w:rFonts w:ascii="Arial" w:hAnsi="Arial" w:cs="Arial"/>
        </w:rPr>
        <w:t xml:space="preserve">Overall, the project design will consist of three separate parts (or sections). The first being the glove which will be used by a wearer and gestures will be made by the wearer, creating input through the sensors. The second part is the machine learning trained model which will take the inputs and using a prediction model make a prediction of what letter was made by the wearer. The third part is the projector which will take this prediction and display it. The three parts need to work as one smooth </w:t>
      </w:r>
      <w:r w:rsidR="00CB29E3">
        <w:rPr>
          <w:rFonts w:ascii="Arial" w:hAnsi="Arial" w:cs="Arial"/>
        </w:rPr>
        <w:t xml:space="preserve">machine, even though there are different stages being done at different parts, to the viewer, everything runs concurrently together. This is the function we are expecting for our sign language glove. </w:t>
      </w:r>
    </w:p>
    <w:p w14:paraId="6035332B" w14:textId="77777777" w:rsidR="00F31A6B" w:rsidRPr="007E5B92" w:rsidRDefault="00F31A6B" w:rsidP="006D254B">
      <w:pPr>
        <w:spacing w:after="0"/>
      </w:pPr>
    </w:p>
    <w:p w14:paraId="323C3BDC" w14:textId="7EB47683" w:rsidR="009860ED" w:rsidRPr="009A746B" w:rsidRDefault="009860ED" w:rsidP="006D254B">
      <w:pPr>
        <w:pStyle w:val="Heading2"/>
        <w:rPr>
          <w:rFonts w:ascii="Arial" w:hAnsi="Arial" w:cs="Arial"/>
          <w:b/>
        </w:rPr>
      </w:pPr>
      <w:bookmarkStart w:id="6" w:name="_Toc89637198"/>
      <w:r w:rsidRPr="00433A72">
        <w:t>Requirements Specifications</w:t>
      </w:r>
      <w:r w:rsidR="001F3A85" w:rsidRPr="009A746B">
        <w:rPr>
          <w:b/>
        </w:rPr>
        <w:t>:</w:t>
      </w:r>
      <w:bookmarkEnd w:id="6"/>
    </w:p>
    <w:p w14:paraId="3497ADC8" w14:textId="30E396E9" w:rsidR="00CD7D72" w:rsidRPr="00C24898" w:rsidRDefault="009860ED" w:rsidP="006D254B">
      <w:pPr>
        <w:spacing w:after="0"/>
        <w:rPr>
          <w:rFonts w:ascii="Arial" w:hAnsi="Arial" w:cs="Arial"/>
        </w:rPr>
      </w:pPr>
      <w:r w:rsidRPr="00C24898">
        <w:rPr>
          <w:rFonts w:ascii="Arial" w:hAnsi="Arial" w:cs="Arial"/>
        </w:rPr>
        <w:t xml:space="preserve">This project requires having a glove as the input to be connected wirelessly to a microcontroller which connects to a projector that would display the desired output. The glove is required to have an accelerometer and seven flex sensors. The accelerator is needed to </w:t>
      </w:r>
      <w:r w:rsidR="00FE21BA" w:rsidRPr="00C24898">
        <w:rPr>
          <w:rFonts w:ascii="Arial" w:hAnsi="Arial" w:cs="Arial"/>
        </w:rPr>
        <w:t xml:space="preserve">accurately </w:t>
      </w:r>
      <w:r w:rsidRPr="00C24898">
        <w:rPr>
          <w:rFonts w:ascii="Arial" w:hAnsi="Arial" w:cs="Arial"/>
        </w:rPr>
        <w:t xml:space="preserve">measure the hand’s movement. Five flex sensors would be on each finger to detect motion and the two other sensors would be for tilting and rotating. These sensors would detect precise signals from the </w:t>
      </w:r>
      <w:r w:rsidRPr="00C24898">
        <w:rPr>
          <w:rFonts w:ascii="Arial" w:hAnsi="Arial" w:cs="Arial"/>
        </w:rPr>
        <w:lastRenderedPageBreak/>
        <w:t>hand’s movement while avoiding any distortion. The detected signal would then be processed by a microcontroller on the glove. The glove’s microcontroller would transmit the processed data via a Bluetooth or Wi-fi module to the projector’s microcontroller which is going to process the data received through a built-in software (Python). When the data is processed by the microcontroller, it would be able to send the information via HDMI to the projector to display the correct output.</w:t>
      </w:r>
      <w:r w:rsidR="00E73DF3" w:rsidRPr="00C24898">
        <w:rPr>
          <w:rFonts w:ascii="Arial" w:hAnsi="Arial" w:cs="Arial"/>
        </w:rPr>
        <w:t xml:space="preserve"> </w:t>
      </w:r>
    </w:p>
    <w:p w14:paraId="2621403D" w14:textId="77777777" w:rsidR="006D254B" w:rsidRPr="00C24898" w:rsidRDefault="006D254B" w:rsidP="006D254B">
      <w:pPr>
        <w:spacing w:after="0"/>
        <w:rPr>
          <w:rFonts w:ascii="Arial" w:hAnsi="Arial" w:cs="Arial"/>
        </w:rPr>
      </w:pPr>
    </w:p>
    <w:p w14:paraId="2A861971" w14:textId="3ADDCB11" w:rsidR="00E9440A" w:rsidRDefault="00A605A6" w:rsidP="00E9440A">
      <w:pPr>
        <w:spacing w:after="0"/>
        <w:rPr>
          <w:rFonts w:ascii="Arial" w:hAnsi="Arial" w:cs="Arial"/>
        </w:rPr>
      </w:pPr>
      <w:r w:rsidRPr="00C24898">
        <w:rPr>
          <w:rFonts w:ascii="Arial" w:hAnsi="Arial" w:cs="Arial"/>
        </w:rPr>
        <w:t xml:space="preserve">Our team chose to build </w:t>
      </w:r>
      <w:r w:rsidR="00EE01E4" w:rsidRPr="00C24898">
        <w:rPr>
          <w:rFonts w:ascii="Arial" w:hAnsi="Arial" w:cs="Arial"/>
        </w:rPr>
        <w:t xml:space="preserve">an </w:t>
      </w:r>
      <w:r w:rsidR="0022073E" w:rsidRPr="00C24898">
        <w:rPr>
          <w:rFonts w:ascii="Arial" w:hAnsi="Arial" w:cs="Arial"/>
        </w:rPr>
        <w:t xml:space="preserve">LCD projector </w:t>
      </w:r>
      <w:r w:rsidR="009D3E22" w:rsidRPr="00C24898">
        <w:rPr>
          <w:rFonts w:ascii="Arial" w:hAnsi="Arial" w:cs="Arial"/>
        </w:rPr>
        <w:t xml:space="preserve">that would </w:t>
      </w:r>
      <w:r w:rsidR="009251CB" w:rsidRPr="00C24898">
        <w:rPr>
          <w:rFonts w:ascii="Arial" w:hAnsi="Arial" w:cs="Arial"/>
        </w:rPr>
        <w:t>consist</w:t>
      </w:r>
      <w:r w:rsidR="00E77C90" w:rsidRPr="00C24898">
        <w:rPr>
          <w:rFonts w:ascii="Arial" w:hAnsi="Arial" w:cs="Arial"/>
        </w:rPr>
        <w:t xml:space="preserve"> of t</w:t>
      </w:r>
      <w:r w:rsidR="00380BFD" w:rsidRPr="00C24898">
        <w:rPr>
          <w:rFonts w:ascii="Arial" w:hAnsi="Arial" w:cs="Arial"/>
        </w:rPr>
        <w:t xml:space="preserve">hree </w:t>
      </w:r>
      <w:r w:rsidR="00BC6B3A" w:rsidRPr="00C24898">
        <w:rPr>
          <w:rFonts w:ascii="Arial" w:hAnsi="Arial" w:cs="Arial"/>
        </w:rPr>
        <w:t>color</w:t>
      </w:r>
      <w:r w:rsidR="007B733F" w:rsidRPr="00C24898">
        <w:rPr>
          <w:rFonts w:ascii="Arial" w:hAnsi="Arial" w:cs="Arial"/>
        </w:rPr>
        <w:t>s</w:t>
      </w:r>
      <w:r w:rsidR="000159B6" w:rsidRPr="00C24898">
        <w:rPr>
          <w:rFonts w:ascii="Arial" w:hAnsi="Arial" w:cs="Arial"/>
        </w:rPr>
        <w:t xml:space="preserve"> </w:t>
      </w:r>
      <w:r w:rsidR="0009698A" w:rsidRPr="00C24898">
        <w:rPr>
          <w:rFonts w:ascii="Arial" w:hAnsi="Arial" w:cs="Arial"/>
        </w:rPr>
        <w:t>red, green</w:t>
      </w:r>
      <w:r w:rsidR="00142205" w:rsidRPr="00C24898">
        <w:rPr>
          <w:rFonts w:ascii="Arial" w:hAnsi="Arial" w:cs="Arial"/>
        </w:rPr>
        <w:t>,</w:t>
      </w:r>
      <w:r w:rsidR="0009698A" w:rsidRPr="00C24898">
        <w:rPr>
          <w:rFonts w:ascii="Arial" w:hAnsi="Arial" w:cs="Arial"/>
        </w:rPr>
        <w:t xml:space="preserve"> and blu</w:t>
      </w:r>
      <w:r w:rsidR="000C56A8" w:rsidRPr="00C24898">
        <w:rPr>
          <w:rFonts w:ascii="Arial" w:hAnsi="Arial" w:cs="Arial"/>
        </w:rPr>
        <w:t>e</w:t>
      </w:r>
      <w:r w:rsidR="000159B6" w:rsidRPr="00C24898">
        <w:rPr>
          <w:rFonts w:ascii="Arial" w:hAnsi="Arial" w:cs="Arial"/>
        </w:rPr>
        <w:t xml:space="preserve"> </w:t>
      </w:r>
      <w:r w:rsidR="000C56A8" w:rsidRPr="00C24898">
        <w:rPr>
          <w:rFonts w:ascii="Arial" w:hAnsi="Arial" w:cs="Arial"/>
        </w:rPr>
        <w:t>(</w:t>
      </w:r>
      <w:r w:rsidR="000159B6" w:rsidRPr="00C24898">
        <w:rPr>
          <w:rFonts w:ascii="Arial" w:hAnsi="Arial" w:cs="Arial"/>
        </w:rPr>
        <w:t>RGB</w:t>
      </w:r>
      <w:r w:rsidR="000C56A8" w:rsidRPr="00C24898">
        <w:rPr>
          <w:rFonts w:ascii="Arial" w:hAnsi="Arial" w:cs="Arial"/>
        </w:rPr>
        <w:t>)</w:t>
      </w:r>
      <w:r w:rsidR="00367455" w:rsidRPr="00C24898">
        <w:rPr>
          <w:rFonts w:ascii="Arial" w:hAnsi="Arial" w:cs="Arial"/>
        </w:rPr>
        <w:t xml:space="preserve">. The </w:t>
      </w:r>
      <w:r w:rsidR="00BB65D2" w:rsidRPr="00C24898">
        <w:rPr>
          <w:rFonts w:ascii="Arial" w:hAnsi="Arial" w:cs="Arial"/>
        </w:rPr>
        <w:t>RGB LCD</w:t>
      </w:r>
      <w:r w:rsidR="005B6CC4" w:rsidRPr="00C24898">
        <w:rPr>
          <w:rFonts w:ascii="Arial" w:hAnsi="Arial" w:cs="Arial"/>
        </w:rPr>
        <w:t xml:space="preserve"> </w:t>
      </w:r>
      <w:r w:rsidR="008F7430" w:rsidRPr="00C24898">
        <w:rPr>
          <w:rFonts w:ascii="Arial" w:hAnsi="Arial" w:cs="Arial"/>
        </w:rPr>
        <w:t>would be combine</w:t>
      </w:r>
      <w:r w:rsidR="00802F9C" w:rsidRPr="00C24898">
        <w:rPr>
          <w:rFonts w:ascii="Arial" w:hAnsi="Arial" w:cs="Arial"/>
        </w:rPr>
        <w:t>d</w:t>
      </w:r>
      <w:r w:rsidR="008F7430" w:rsidRPr="00C24898">
        <w:rPr>
          <w:rFonts w:ascii="Arial" w:hAnsi="Arial" w:cs="Arial"/>
        </w:rPr>
        <w:t xml:space="preserve"> </w:t>
      </w:r>
      <w:r w:rsidR="001B361F" w:rsidRPr="00C24898">
        <w:rPr>
          <w:rFonts w:ascii="Arial" w:hAnsi="Arial" w:cs="Arial"/>
        </w:rPr>
        <w:t xml:space="preserve">by a light source </w:t>
      </w:r>
      <w:r w:rsidR="005F2B10" w:rsidRPr="00C24898">
        <w:rPr>
          <w:rFonts w:ascii="Arial" w:hAnsi="Arial" w:cs="Arial"/>
        </w:rPr>
        <w:t>through</w:t>
      </w:r>
      <w:r w:rsidR="00BB07E5" w:rsidRPr="00C24898">
        <w:rPr>
          <w:rFonts w:ascii="Arial" w:hAnsi="Arial" w:cs="Arial"/>
        </w:rPr>
        <w:t xml:space="preserve"> a </w:t>
      </w:r>
      <w:r w:rsidR="003308F4" w:rsidRPr="00C24898">
        <w:rPr>
          <w:rFonts w:ascii="Arial" w:hAnsi="Arial" w:cs="Arial"/>
        </w:rPr>
        <w:t xml:space="preserve">prism and </w:t>
      </w:r>
      <w:r w:rsidR="00EA5E61" w:rsidRPr="00C24898">
        <w:rPr>
          <w:rFonts w:ascii="Arial" w:hAnsi="Arial" w:cs="Arial"/>
        </w:rPr>
        <w:t xml:space="preserve">a </w:t>
      </w:r>
      <w:r w:rsidR="008929C8" w:rsidRPr="00C24898">
        <w:rPr>
          <w:rFonts w:ascii="Arial" w:hAnsi="Arial" w:cs="Arial"/>
        </w:rPr>
        <w:t xml:space="preserve">filter </w:t>
      </w:r>
      <w:r w:rsidR="00A52504" w:rsidRPr="00C24898">
        <w:rPr>
          <w:rFonts w:ascii="Arial" w:hAnsi="Arial" w:cs="Arial"/>
        </w:rPr>
        <w:t xml:space="preserve">to </w:t>
      </w:r>
      <w:r w:rsidR="003F67F5" w:rsidRPr="00C24898">
        <w:rPr>
          <w:rFonts w:ascii="Arial" w:hAnsi="Arial" w:cs="Arial"/>
        </w:rPr>
        <w:t xml:space="preserve">get </w:t>
      </w:r>
      <w:r w:rsidR="00966186" w:rsidRPr="00C24898">
        <w:rPr>
          <w:rFonts w:ascii="Arial" w:hAnsi="Arial" w:cs="Arial"/>
        </w:rPr>
        <w:t>a</w:t>
      </w:r>
      <w:r w:rsidR="003F67F5" w:rsidRPr="00C24898">
        <w:rPr>
          <w:rFonts w:ascii="Arial" w:hAnsi="Arial" w:cs="Arial"/>
        </w:rPr>
        <w:t xml:space="preserve"> colorful </w:t>
      </w:r>
      <w:r w:rsidR="00D91EBC" w:rsidRPr="00C24898">
        <w:rPr>
          <w:rFonts w:ascii="Arial" w:hAnsi="Arial" w:cs="Arial"/>
        </w:rPr>
        <w:t xml:space="preserve">image that </w:t>
      </w:r>
      <w:r w:rsidR="007232A3" w:rsidRPr="00C24898">
        <w:rPr>
          <w:rFonts w:ascii="Arial" w:hAnsi="Arial" w:cs="Arial"/>
        </w:rPr>
        <w:t>can</w:t>
      </w:r>
      <w:r w:rsidR="00D91EBC" w:rsidRPr="00C24898">
        <w:rPr>
          <w:rFonts w:ascii="Arial" w:hAnsi="Arial" w:cs="Arial"/>
        </w:rPr>
        <w:t xml:space="preserve"> </w:t>
      </w:r>
      <w:r w:rsidR="002650F1" w:rsidRPr="00C24898">
        <w:rPr>
          <w:rFonts w:ascii="Arial" w:hAnsi="Arial" w:cs="Arial"/>
        </w:rPr>
        <w:t>be</w:t>
      </w:r>
      <w:r w:rsidR="00D91EBC" w:rsidRPr="00C24898">
        <w:rPr>
          <w:rFonts w:ascii="Arial" w:hAnsi="Arial" w:cs="Arial"/>
        </w:rPr>
        <w:t xml:space="preserve"> </w:t>
      </w:r>
      <w:r w:rsidR="00BF28B5" w:rsidRPr="00C24898">
        <w:rPr>
          <w:rFonts w:ascii="Arial" w:hAnsi="Arial" w:cs="Arial"/>
        </w:rPr>
        <w:t>view</w:t>
      </w:r>
      <w:r w:rsidR="007232A3" w:rsidRPr="00C24898">
        <w:rPr>
          <w:rFonts w:ascii="Arial" w:hAnsi="Arial" w:cs="Arial"/>
        </w:rPr>
        <w:t>ed</w:t>
      </w:r>
      <w:r w:rsidR="00BF28B5" w:rsidRPr="00C24898">
        <w:rPr>
          <w:rFonts w:ascii="Arial" w:hAnsi="Arial" w:cs="Arial"/>
        </w:rPr>
        <w:t xml:space="preserve"> </w:t>
      </w:r>
      <w:r w:rsidR="004134C1" w:rsidRPr="00C24898">
        <w:rPr>
          <w:rFonts w:ascii="Arial" w:hAnsi="Arial" w:cs="Arial"/>
        </w:rPr>
        <w:t xml:space="preserve">on </w:t>
      </w:r>
      <w:r w:rsidR="00A76795" w:rsidRPr="00C24898">
        <w:rPr>
          <w:rFonts w:ascii="Arial" w:hAnsi="Arial" w:cs="Arial"/>
        </w:rPr>
        <w:t>the clear</w:t>
      </w:r>
      <w:r w:rsidR="00367455" w:rsidRPr="00C24898">
        <w:rPr>
          <w:rFonts w:ascii="Arial" w:hAnsi="Arial" w:cs="Arial"/>
        </w:rPr>
        <w:t xml:space="preserve"> projected screen.</w:t>
      </w:r>
      <w:r w:rsidR="00D12528" w:rsidRPr="00C24898">
        <w:rPr>
          <w:rFonts w:ascii="Arial" w:hAnsi="Arial" w:cs="Arial"/>
        </w:rPr>
        <w:t xml:space="preserve"> </w:t>
      </w:r>
      <w:r w:rsidR="002248F1" w:rsidRPr="00C24898">
        <w:rPr>
          <w:rFonts w:ascii="Arial" w:hAnsi="Arial" w:cs="Arial"/>
        </w:rPr>
        <w:t>This display setup wi</w:t>
      </w:r>
      <w:r w:rsidR="00614156" w:rsidRPr="00C24898">
        <w:rPr>
          <w:rFonts w:ascii="Arial" w:hAnsi="Arial" w:cs="Arial"/>
        </w:rPr>
        <w:t>ll</w:t>
      </w:r>
      <w:r w:rsidR="002248F1" w:rsidRPr="00C24898">
        <w:rPr>
          <w:rFonts w:ascii="Arial" w:hAnsi="Arial" w:cs="Arial"/>
        </w:rPr>
        <w:t xml:space="preserve"> utilize back projection, which means that the images produced </w:t>
      </w:r>
      <w:r w:rsidR="008957E5" w:rsidRPr="00C24898">
        <w:rPr>
          <w:rFonts w:ascii="Arial" w:hAnsi="Arial" w:cs="Arial"/>
        </w:rPr>
        <w:t>would be</w:t>
      </w:r>
      <w:r w:rsidR="002248F1" w:rsidRPr="00C24898">
        <w:rPr>
          <w:rFonts w:ascii="Arial" w:hAnsi="Arial" w:cs="Arial"/>
        </w:rPr>
        <w:t xml:space="preserve"> inverted. </w:t>
      </w:r>
      <w:r w:rsidR="00D12528" w:rsidRPr="00C24898">
        <w:rPr>
          <w:rFonts w:ascii="Arial" w:hAnsi="Arial" w:cs="Arial"/>
        </w:rPr>
        <w:t>Th</w:t>
      </w:r>
      <w:r w:rsidR="00EC4922" w:rsidRPr="00C24898">
        <w:rPr>
          <w:rFonts w:ascii="Arial" w:hAnsi="Arial" w:cs="Arial"/>
        </w:rPr>
        <w:t>e</w:t>
      </w:r>
      <w:r w:rsidR="00D12528" w:rsidRPr="00C24898">
        <w:rPr>
          <w:rFonts w:ascii="Arial" w:hAnsi="Arial" w:cs="Arial"/>
        </w:rPr>
        <w:t xml:space="preserve"> projector</w:t>
      </w:r>
      <w:r w:rsidR="00EC4922" w:rsidRPr="00C24898">
        <w:rPr>
          <w:rFonts w:ascii="Arial" w:hAnsi="Arial" w:cs="Arial"/>
        </w:rPr>
        <w:t xml:space="preserve"> lens</w:t>
      </w:r>
      <w:r w:rsidR="00D12528" w:rsidRPr="00C24898">
        <w:rPr>
          <w:rFonts w:ascii="Arial" w:hAnsi="Arial" w:cs="Arial"/>
        </w:rPr>
        <w:t xml:space="preserve"> requires to have a short focal length </w:t>
      </w:r>
      <w:r w:rsidR="00ED0C4E" w:rsidRPr="00C24898">
        <w:rPr>
          <w:rFonts w:ascii="Arial" w:hAnsi="Arial" w:cs="Arial"/>
        </w:rPr>
        <w:t>to</w:t>
      </w:r>
      <w:r w:rsidR="00D12528" w:rsidRPr="00C24898">
        <w:rPr>
          <w:rFonts w:ascii="Arial" w:hAnsi="Arial" w:cs="Arial"/>
        </w:rPr>
        <w:t xml:space="preserve"> project a clear image on a screen that will be within 5 feet from the lens</w:t>
      </w:r>
      <w:r w:rsidR="00EC4922" w:rsidRPr="00C24898">
        <w:rPr>
          <w:rFonts w:ascii="Arial" w:hAnsi="Arial" w:cs="Arial"/>
        </w:rPr>
        <w:t xml:space="preserve">, for that reason a short throw lens </w:t>
      </w:r>
      <w:r w:rsidR="002F11C6" w:rsidRPr="00C24898">
        <w:rPr>
          <w:rFonts w:ascii="Arial" w:hAnsi="Arial" w:cs="Arial"/>
        </w:rPr>
        <w:t>will</w:t>
      </w:r>
      <w:r w:rsidR="00DF056D" w:rsidRPr="00C24898">
        <w:rPr>
          <w:rFonts w:ascii="Arial" w:hAnsi="Arial" w:cs="Arial"/>
        </w:rPr>
        <w:t xml:space="preserve"> be incorporated</w:t>
      </w:r>
      <w:r w:rsidR="00D12528" w:rsidRPr="00C24898">
        <w:rPr>
          <w:rFonts w:ascii="Arial" w:hAnsi="Arial" w:cs="Arial"/>
        </w:rPr>
        <w:t>. The light source within the projector is a blue laser that should produce an image that is luminous enough to view under the circumstance of standard ambient room lighting.</w:t>
      </w:r>
      <w:r w:rsidR="00D57508" w:rsidRPr="00C24898">
        <w:rPr>
          <w:rFonts w:ascii="Arial" w:hAnsi="Arial" w:cs="Arial"/>
        </w:rPr>
        <w:t xml:space="preserve"> </w:t>
      </w:r>
    </w:p>
    <w:p w14:paraId="69C418B9" w14:textId="77777777" w:rsidR="00CB29E3" w:rsidRPr="00E9440A" w:rsidRDefault="00CB29E3" w:rsidP="00E9440A">
      <w:pPr>
        <w:spacing w:after="0"/>
        <w:rPr>
          <w:rFonts w:ascii="Arial" w:hAnsi="Arial" w:cs="Arial"/>
        </w:rPr>
      </w:pPr>
    </w:p>
    <w:p w14:paraId="6E4AE383" w14:textId="46505FF3" w:rsidR="006D254B" w:rsidRPr="00C24898" w:rsidRDefault="001F3A85" w:rsidP="006D254B">
      <w:pPr>
        <w:pStyle w:val="Heading2"/>
        <w:rPr>
          <w:b/>
        </w:rPr>
      </w:pPr>
      <w:bookmarkStart w:id="7" w:name="_Toc89637199"/>
      <w:r w:rsidRPr="00433A72">
        <w:t>Requirements Specifications</w:t>
      </w:r>
      <w:r w:rsidRPr="009A746B">
        <w:rPr>
          <w:b/>
        </w:rPr>
        <w:t xml:space="preserve"> </w:t>
      </w:r>
      <w:r w:rsidRPr="00AA0B92">
        <w:t>Table</w:t>
      </w:r>
      <w:r w:rsidRPr="009A746B">
        <w:rPr>
          <w:b/>
        </w:rPr>
        <w:t>:</w:t>
      </w:r>
      <w:bookmarkEnd w:id="7"/>
    </w:p>
    <w:p w14:paraId="32D14B7E" w14:textId="4961EC0A" w:rsidR="009860ED" w:rsidRPr="00C24898" w:rsidRDefault="005B46A8" w:rsidP="006D254B">
      <w:pPr>
        <w:spacing w:after="0"/>
        <w:rPr>
          <w:rFonts w:ascii="Arial" w:hAnsi="Arial" w:cs="Arial"/>
        </w:rPr>
      </w:pPr>
      <w:r>
        <w:rPr>
          <w:rFonts w:ascii="Arial" w:hAnsi="Arial" w:cs="Arial"/>
        </w:rPr>
        <w:t xml:space="preserve">For our project design we are required to list specification of how we expect our glove to function. It is important that we set </w:t>
      </w:r>
      <w:r w:rsidR="00F53F34">
        <w:rPr>
          <w:rFonts w:ascii="Arial" w:hAnsi="Arial" w:cs="Arial"/>
        </w:rPr>
        <w:t>these specifications</w:t>
      </w:r>
      <w:r>
        <w:rPr>
          <w:rFonts w:ascii="Arial" w:hAnsi="Arial" w:cs="Arial"/>
        </w:rPr>
        <w:t xml:space="preserve"> for us to know how we want to build our devices and if they are meeting the requirements </w:t>
      </w:r>
      <w:r w:rsidR="00FF2A80">
        <w:rPr>
          <w:rFonts w:ascii="Arial" w:hAnsi="Arial" w:cs="Arial"/>
        </w:rPr>
        <w:t>for us to consider it a successful and working project. There are two types of specifications we are setting for our project, the first are general specifications which will help is in the overall design of the project. The second is the engineering specification which will help us set an expected function of our project. Since our project consist of two devices, the glove and the projector, we must consider both of these in our specifications. Below are the two tables which will be used as a reference for testing our project and to determine if it is meeting our expectations.</w:t>
      </w:r>
    </w:p>
    <w:p w14:paraId="0E2855D3" w14:textId="1ACFAD30" w:rsidR="006D254B" w:rsidRDefault="006D254B" w:rsidP="006D254B">
      <w:pPr>
        <w:spacing w:after="0"/>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7"/>
        <w:gridCol w:w="5178"/>
      </w:tblGrid>
      <w:tr w:rsidR="00F53F34" w:rsidRPr="00C24898" w14:paraId="1832397A" w14:textId="77777777" w:rsidTr="00AD31C3">
        <w:trPr>
          <w:trHeight w:val="242"/>
        </w:trPr>
        <w:tc>
          <w:tcPr>
            <w:tcW w:w="8565" w:type="dxa"/>
            <w:gridSpan w:val="2"/>
            <w:shd w:val="clear" w:color="auto" w:fill="000000" w:themeFill="text1"/>
          </w:tcPr>
          <w:p w14:paraId="5C287C37" w14:textId="6790AC39" w:rsidR="00F53F34" w:rsidRPr="00F53F34" w:rsidRDefault="00F53F34" w:rsidP="00AD31C3">
            <w:pPr>
              <w:spacing w:after="0"/>
              <w:rPr>
                <w:rFonts w:ascii="Arial" w:hAnsi="Arial" w:cs="Arial"/>
                <w:sz w:val="22"/>
                <w:szCs w:val="22"/>
              </w:rPr>
            </w:pPr>
            <w:r w:rsidRPr="00F53F34">
              <w:rPr>
                <w:rFonts w:ascii="Arial" w:hAnsi="Arial" w:cs="Arial"/>
                <w:sz w:val="22"/>
                <w:szCs w:val="22"/>
              </w:rPr>
              <w:t>General Specifications</w:t>
            </w:r>
          </w:p>
        </w:tc>
      </w:tr>
      <w:tr w:rsidR="00F53F34" w:rsidRPr="00C24898" w14:paraId="1260894E" w14:textId="77777777" w:rsidTr="00F53F3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rPr>
          <w:trHeight w:val="348"/>
        </w:trPr>
        <w:tc>
          <w:tcPr>
            <w:tcW w:w="3387" w:type="dxa"/>
          </w:tcPr>
          <w:p w14:paraId="59D3BB96" w14:textId="4933170D" w:rsidR="00F53F34" w:rsidRPr="00F53F34" w:rsidRDefault="00F53F34" w:rsidP="00AD31C3">
            <w:pPr>
              <w:spacing w:after="0"/>
              <w:rPr>
                <w:rFonts w:ascii="Arial" w:hAnsi="Arial" w:cs="Arial"/>
                <w:sz w:val="22"/>
                <w:szCs w:val="22"/>
              </w:rPr>
            </w:pPr>
            <w:r w:rsidRPr="00F53F34">
              <w:rPr>
                <w:rFonts w:ascii="Arial" w:hAnsi="Arial" w:cs="Arial"/>
                <w:sz w:val="22"/>
                <w:szCs w:val="22"/>
              </w:rPr>
              <w:t>Glove Flexibility</w:t>
            </w:r>
          </w:p>
        </w:tc>
        <w:tc>
          <w:tcPr>
            <w:tcW w:w="5178" w:type="dxa"/>
          </w:tcPr>
          <w:p w14:paraId="2AD04129" w14:textId="0F226884" w:rsidR="00F53F34" w:rsidRPr="00F53F34" w:rsidRDefault="00F53F34" w:rsidP="00AD31C3">
            <w:pPr>
              <w:spacing w:after="0"/>
              <w:rPr>
                <w:rFonts w:ascii="Arial" w:hAnsi="Arial" w:cs="Arial"/>
                <w:sz w:val="22"/>
                <w:szCs w:val="22"/>
              </w:rPr>
            </w:pPr>
            <w:r w:rsidRPr="00F53F34">
              <w:rPr>
                <w:rFonts w:ascii="Arial" w:hAnsi="Arial" w:cs="Arial"/>
                <w:sz w:val="22"/>
                <w:szCs w:val="22"/>
              </w:rPr>
              <w:t>Glove needs to be flexibl</w:t>
            </w:r>
            <w:r>
              <w:rPr>
                <w:rFonts w:ascii="Arial" w:hAnsi="Arial" w:cs="Arial"/>
                <w:sz w:val="22"/>
                <w:szCs w:val="22"/>
              </w:rPr>
              <w:t xml:space="preserve">e </w:t>
            </w:r>
            <w:r w:rsidRPr="00F53F34">
              <w:rPr>
                <w:rFonts w:ascii="Arial" w:hAnsi="Arial" w:cs="Arial"/>
                <w:sz w:val="22"/>
                <w:szCs w:val="22"/>
              </w:rPr>
              <w:t>to gesture all 26 letters</w:t>
            </w:r>
          </w:p>
        </w:tc>
      </w:tr>
      <w:tr w:rsidR="00F53F34" w:rsidRPr="00C24898" w14:paraId="2C5A1465" w14:textId="77777777" w:rsidTr="00AD31C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rPr>
          <w:trHeight w:val="582"/>
        </w:trPr>
        <w:tc>
          <w:tcPr>
            <w:tcW w:w="3387" w:type="dxa"/>
          </w:tcPr>
          <w:p w14:paraId="1C802CC9" w14:textId="52A547DF" w:rsidR="00F53F34" w:rsidRPr="00F53F34" w:rsidRDefault="00F53F34" w:rsidP="00AD31C3">
            <w:pPr>
              <w:spacing w:after="0"/>
              <w:rPr>
                <w:rFonts w:ascii="Arial" w:hAnsi="Arial" w:cs="Arial"/>
                <w:sz w:val="22"/>
                <w:szCs w:val="22"/>
              </w:rPr>
            </w:pPr>
            <w:r w:rsidRPr="00F53F34">
              <w:rPr>
                <w:rFonts w:ascii="Arial" w:hAnsi="Arial" w:cs="Arial"/>
                <w:sz w:val="22"/>
                <w:szCs w:val="22"/>
              </w:rPr>
              <w:t xml:space="preserve">Electrical Components </w:t>
            </w:r>
          </w:p>
        </w:tc>
        <w:tc>
          <w:tcPr>
            <w:tcW w:w="5178" w:type="dxa"/>
          </w:tcPr>
          <w:p w14:paraId="7C42DE60" w14:textId="6FB55C9C" w:rsidR="00F53F34" w:rsidRPr="00F53F34" w:rsidRDefault="00F53F34" w:rsidP="00AD31C3">
            <w:pPr>
              <w:spacing w:after="0"/>
              <w:rPr>
                <w:rFonts w:ascii="Arial" w:hAnsi="Arial" w:cs="Arial"/>
                <w:sz w:val="22"/>
                <w:szCs w:val="22"/>
              </w:rPr>
            </w:pPr>
            <w:r w:rsidRPr="00F53F34">
              <w:rPr>
                <w:rFonts w:ascii="Arial" w:hAnsi="Arial" w:cs="Arial"/>
                <w:sz w:val="22"/>
                <w:szCs w:val="22"/>
              </w:rPr>
              <w:t>The electrical components must all fit on the glove, and stay on without falling off</w:t>
            </w:r>
          </w:p>
        </w:tc>
      </w:tr>
      <w:tr w:rsidR="00F53F34" w:rsidRPr="00C24898" w14:paraId="45132B64" w14:textId="77777777" w:rsidTr="00AD31C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rPr>
          <w:trHeight w:val="618"/>
        </w:trPr>
        <w:tc>
          <w:tcPr>
            <w:tcW w:w="3387" w:type="dxa"/>
          </w:tcPr>
          <w:p w14:paraId="16CD2290" w14:textId="3E2C2A7C" w:rsidR="00F53F34" w:rsidRPr="00F53F34" w:rsidRDefault="00F53F34" w:rsidP="00AD31C3">
            <w:pPr>
              <w:spacing w:after="0"/>
              <w:rPr>
                <w:rFonts w:ascii="Arial" w:hAnsi="Arial" w:cs="Arial"/>
                <w:sz w:val="22"/>
                <w:szCs w:val="22"/>
              </w:rPr>
            </w:pPr>
            <w:r w:rsidRPr="00F53F34">
              <w:rPr>
                <w:rFonts w:ascii="Arial" w:hAnsi="Arial" w:cs="Arial"/>
                <w:sz w:val="22"/>
                <w:szCs w:val="22"/>
              </w:rPr>
              <w:t>Sensors</w:t>
            </w:r>
          </w:p>
        </w:tc>
        <w:tc>
          <w:tcPr>
            <w:tcW w:w="5178" w:type="dxa"/>
          </w:tcPr>
          <w:p w14:paraId="56B3A6CF" w14:textId="0A7861A5" w:rsidR="00F53F34" w:rsidRPr="00F53F34" w:rsidRDefault="00F53F34" w:rsidP="00AD31C3">
            <w:pPr>
              <w:spacing w:after="0"/>
              <w:rPr>
                <w:rFonts w:ascii="Arial" w:hAnsi="Arial" w:cs="Arial"/>
                <w:sz w:val="22"/>
                <w:szCs w:val="22"/>
              </w:rPr>
            </w:pPr>
            <w:r w:rsidRPr="00F53F34">
              <w:rPr>
                <w:rFonts w:ascii="Arial" w:hAnsi="Arial" w:cs="Arial"/>
                <w:sz w:val="22"/>
                <w:szCs w:val="22"/>
              </w:rPr>
              <w:t>There needs to be a  flex sensor for every finger, at least one or two force sensors, and an accelerometer on glove</w:t>
            </w:r>
          </w:p>
        </w:tc>
      </w:tr>
      <w:tr w:rsidR="00F53F34" w:rsidRPr="00C24898" w14:paraId="796C0855" w14:textId="77777777" w:rsidTr="00AD31C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rPr>
          <w:trHeight w:val="618"/>
        </w:trPr>
        <w:tc>
          <w:tcPr>
            <w:tcW w:w="3387" w:type="dxa"/>
          </w:tcPr>
          <w:p w14:paraId="0B746D27" w14:textId="0F8F9602" w:rsidR="00F53F34" w:rsidRPr="00F53F34" w:rsidRDefault="00F53F34" w:rsidP="00AD31C3">
            <w:pPr>
              <w:spacing w:after="0"/>
              <w:rPr>
                <w:rFonts w:ascii="Arial" w:hAnsi="Arial" w:cs="Arial"/>
                <w:sz w:val="22"/>
                <w:szCs w:val="22"/>
              </w:rPr>
            </w:pPr>
            <w:r w:rsidRPr="00F53F34">
              <w:rPr>
                <w:rFonts w:ascii="Arial" w:hAnsi="Arial" w:cs="Arial"/>
                <w:sz w:val="22"/>
                <w:szCs w:val="22"/>
              </w:rPr>
              <w:t>Input Data</w:t>
            </w:r>
          </w:p>
        </w:tc>
        <w:tc>
          <w:tcPr>
            <w:tcW w:w="5178" w:type="dxa"/>
          </w:tcPr>
          <w:p w14:paraId="0C8C3222" w14:textId="372214CC" w:rsidR="00F53F34" w:rsidRPr="00F53F34" w:rsidRDefault="00F53F34" w:rsidP="00AD31C3">
            <w:pPr>
              <w:spacing w:after="0"/>
              <w:rPr>
                <w:rFonts w:ascii="Arial" w:hAnsi="Arial" w:cs="Arial"/>
                <w:sz w:val="22"/>
                <w:szCs w:val="22"/>
                <w:highlight w:val="yellow"/>
              </w:rPr>
            </w:pPr>
            <w:r w:rsidRPr="00F53F34">
              <w:rPr>
                <w:rFonts w:ascii="Arial" w:hAnsi="Arial" w:cs="Arial"/>
                <w:sz w:val="22"/>
                <w:szCs w:val="22"/>
              </w:rPr>
              <w:t>Glove with sensors must be able to create input data</w:t>
            </w:r>
          </w:p>
        </w:tc>
      </w:tr>
      <w:tr w:rsidR="00F53F34" w:rsidRPr="00C24898" w14:paraId="49B6EAB2" w14:textId="77777777" w:rsidTr="00F53F3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rPr>
          <w:trHeight w:val="537"/>
        </w:trPr>
        <w:tc>
          <w:tcPr>
            <w:tcW w:w="3387" w:type="dxa"/>
          </w:tcPr>
          <w:p w14:paraId="408897BF" w14:textId="73EEAAD5" w:rsidR="00F53F34" w:rsidRPr="00F53F34" w:rsidRDefault="00F53F34" w:rsidP="00AD31C3">
            <w:pPr>
              <w:spacing w:after="0"/>
              <w:rPr>
                <w:rFonts w:ascii="Arial" w:hAnsi="Arial" w:cs="Arial"/>
                <w:sz w:val="22"/>
                <w:szCs w:val="22"/>
              </w:rPr>
            </w:pPr>
            <w:r w:rsidRPr="00F53F34">
              <w:rPr>
                <w:rFonts w:ascii="Arial" w:hAnsi="Arial" w:cs="Arial"/>
                <w:sz w:val="22"/>
                <w:szCs w:val="22"/>
              </w:rPr>
              <w:t>Software</w:t>
            </w:r>
          </w:p>
        </w:tc>
        <w:tc>
          <w:tcPr>
            <w:tcW w:w="5178" w:type="dxa"/>
          </w:tcPr>
          <w:p w14:paraId="53323F65" w14:textId="4535E698" w:rsidR="00F53F34" w:rsidRPr="00F53F34" w:rsidRDefault="00F53F34" w:rsidP="00AD31C3">
            <w:pPr>
              <w:spacing w:after="0"/>
              <w:rPr>
                <w:rFonts w:ascii="Arial" w:hAnsi="Arial" w:cs="Arial"/>
                <w:sz w:val="22"/>
                <w:szCs w:val="22"/>
              </w:rPr>
            </w:pPr>
            <w:r w:rsidRPr="00F53F34">
              <w:rPr>
                <w:rFonts w:ascii="Arial" w:hAnsi="Arial" w:cs="Arial"/>
                <w:sz w:val="22"/>
                <w:szCs w:val="22"/>
              </w:rPr>
              <w:t xml:space="preserve">Software must be able to receive data and translate </w:t>
            </w:r>
          </w:p>
        </w:tc>
      </w:tr>
      <w:tr w:rsidR="00F53F34" w:rsidRPr="00C24898" w14:paraId="2DE48778" w14:textId="77777777" w:rsidTr="00AD31C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rPr>
          <w:trHeight w:val="618"/>
        </w:trPr>
        <w:tc>
          <w:tcPr>
            <w:tcW w:w="3387" w:type="dxa"/>
          </w:tcPr>
          <w:p w14:paraId="095682D0" w14:textId="43D0806F" w:rsidR="00F53F34" w:rsidRPr="00F53F34" w:rsidRDefault="00F53F34" w:rsidP="00AD31C3">
            <w:pPr>
              <w:spacing w:after="0"/>
              <w:rPr>
                <w:rFonts w:ascii="Arial" w:hAnsi="Arial" w:cs="Arial"/>
                <w:sz w:val="22"/>
                <w:szCs w:val="22"/>
              </w:rPr>
            </w:pPr>
            <w:r w:rsidRPr="00F53F34">
              <w:rPr>
                <w:rFonts w:ascii="Arial" w:hAnsi="Arial" w:cs="Arial"/>
                <w:sz w:val="22"/>
                <w:szCs w:val="22"/>
              </w:rPr>
              <w:t>26 Letters</w:t>
            </w:r>
          </w:p>
        </w:tc>
        <w:tc>
          <w:tcPr>
            <w:tcW w:w="5178" w:type="dxa"/>
          </w:tcPr>
          <w:p w14:paraId="56E5185D" w14:textId="6077F999" w:rsidR="00F53F34" w:rsidRPr="00F53F34" w:rsidRDefault="00F53F34" w:rsidP="00AD31C3">
            <w:pPr>
              <w:spacing w:after="0"/>
              <w:rPr>
                <w:rFonts w:ascii="Arial" w:hAnsi="Arial" w:cs="Arial"/>
                <w:sz w:val="22"/>
                <w:szCs w:val="22"/>
              </w:rPr>
            </w:pPr>
            <w:r w:rsidRPr="00F53F34">
              <w:rPr>
                <w:rFonts w:ascii="Arial" w:hAnsi="Arial" w:cs="Arial"/>
                <w:sz w:val="22"/>
                <w:szCs w:val="22"/>
              </w:rPr>
              <w:t>Project must be able to predict all 26 alphabetical letters</w:t>
            </w:r>
          </w:p>
        </w:tc>
      </w:tr>
      <w:tr w:rsidR="00F53F34" w:rsidRPr="00C24898" w14:paraId="1909338B" w14:textId="77777777" w:rsidTr="00AD31C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rPr>
          <w:trHeight w:val="582"/>
        </w:trPr>
        <w:tc>
          <w:tcPr>
            <w:tcW w:w="3387" w:type="dxa"/>
          </w:tcPr>
          <w:p w14:paraId="332DDEB6" w14:textId="23F35B79" w:rsidR="00F53F34" w:rsidRPr="00F53F34" w:rsidRDefault="00F53F34" w:rsidP="00AD31C3">
            <w:pPr>
              <w:spacing w:after="0"/>
              <w:rPr>
                <w:rFonts w:ascii="Arial" w:hAnsi="Arial" w:cs="Arial"/>
                <w:sz w:val="22"/>
                <w:szCs w:val="22"/>
              </w:rPr>
            </w:pPr>
            <w:r w:rsidRPr="00F53F34">
              <w:rPr>
                <w:rFonts w:ascii="Arial" w:hAnsi="Arial" w:cs="Arial"/>
                <w:sz w:val="22"/>
                <w:szCs w:val="22"/>
              </w:rPr>
              <w:t>Projector</w:t>
            </w:r>
          </w:p>
        </w:tc>
        <w:tc>
          <w:tcPr>
            <w:tcW w:w="5178" w:type="dxa"/>
          </w:tcPr>
          <w:p w14:paraId="01C5B6FA" w14:textId="111B6D19" w:rsidR="00F53F34" w:rsidRPr="00F53F34" w:rsidRDefault="00F53F34" w:rsidP="00AD31C3">
            <w:pPr>
              <w:spacing w:after="0"/>
              <w:rPr>
                <w:rFonts w:ascii="Arial" w:hAnsi="Arial" w:cs="Arial"/>
                <w:sz w:val="22"/>
                <w:szCs w:val="22"/>
              </w:rPr>
            </w:pPr>
            <w:r w:rsidRPr="00F53F34">
              <w:rPr>
                <w:rFonts w:ascii="Arial" w:hAnsi="Arial" w:cs="Arial"/>
                <w:sz w:val="22"/>
                <w:szCs w:val="22"/>
              </w:rPr>
              <w:t>Projector must display the correct (or predicted) letter</w:t>
            </w:r>
          </w:p>
        </w:tc>
      </w:tr>
    </w:tbl>
    <w:p w14:paraId="542E5CAC" w14:textId="6A8D4A66" w:rsidR="00F53F34" w:rsidRPr="00C24898" w:rsidRDefault="00F53F34" w:rsidP="00F53F34">
      <w:pPr>
        <w:pStyle w:val="Caption"/>
        <w:spacing w:after="0"/>
        <w:jc w:val="center"/>
        <w:rPr>
          <w:rFonts w:ascii="Arial" w:hAnsi="Arial" w:cs="Arial"/>
        </w:rPr>
      </w:pPr>
      <w:r w:rsidRPr="00C24898">
        <w:rPr>
          <w:rFonts w:ascii="Arial" w:hAnsi="Arial" w:cs="Arial"/>
        </w:rPr>
        <w:t xml:space="preserve">Table </w:t>
      </w:r>
      <w:r w:rsidRPr="00C24898">
        <w:rPr>
          <w:rFonts w:ascii="Arial" w:hAnsi="Arial" w:cs="Arial"/>
        </w:rPr>
        <w:fldChar w:fldCharType="begin"/>
      </w:r>
      <w:r w:rsidRPr="00C24898">
        <w:rPr>
          <w:rFonts w:ascii="Arial" w:hAnsi="Arial" w:cs="Arial"/>
        </w:rPr>
        <w:instrText xml:space="preserve"> SEQ Table \* ARABIC </w:instrText>
      </w:r>
      <w:r w:rsidRPr="00C24898">
        <w:rPr>
          <w:rFonts w:ascii="Arial" w:hAnsi="Arial" w:cs="Arial"/>
        </w:rPr>
        <w:fldChar w:fldCharType="separate"/>
      </w:r>
      <w:r w:rsidRPr="00C24898">
        <w:rPr>
          <w:rFonts w:ascii="Arial" w:hAnsi="Arial" w:cs="Arial"/>
          <w:noProof/>
        </w:rPr>
        <w:t>1</w:t>
      </w:r>
      <w:r w:rsidRPr="00C24898">
        <w:rPr>
          <w:rFonts w:ascii="Arial" w:hAnsi="Arial" w:cs="Arial"/>
          <w:noProof/>
        </w:rPr>
        <w:fldChar w:fldCharType="end"/>
      </w:r>
      <w:r w:rsidRPr="00C24898">
        <w:rPr>
          <w:rFonts w:ascii="Arial" w:hAnsi="Arial" w:cs="Arial"/>
        </w:rPr>
        <w:t xml:space="preserve">: </w:t>
      </w:r>
      <w:r>
        <w:rPr>
          <w:rFonts w:ascii="Arial" w:hAnsi="Arial" w:cs="Arial"/>
        </w:rPr>
        <w:t xml:space="preserve">General </w:t>
      </w:r>
      <w:r w:rsidRPr="00C24898">
        <w:rPr>
          <w:rFonts w:ascii="Arial" w:hAnsi="Arial" w:cs="Arial"/>
        </w:rPr>
        <w:t>Specifications</w:t>
      </w:r>
    </w:p>
    <w:p w14:paraId="2C33D96A" w14:textId="77777777" w:rsidR="00F53F34" w:rsidRDefault="00F53F34" w:rsidP="00F53F34">
      <w:pPr>
        <w:spacing w:after="0"/>
        <w:jc w:val="center"/>
      </w:pPr>
    </w:p>
    <w:p w14:paraId="7546127B" w14:textId="77777777" w:rsidR="0070376B" w:rsidRPr="00F45E62" w:rsidRDefault="0070376B" w:rsidP="006D254B">
      <w:pPr>
        <w:spacing w:after="0"/>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7"/>
        <w:gridCol w:w="5178"/>
      </w:tblGrid>
      <w:tr w:rsidR="0068624C" w:rsidRPr="00C24898" w14:paraId="17B5D74D" w14:textId="77777777" w:rsidTr="00973E40">
        <w:trPr>
          <w:trHeight w:val="242"/>
        </w:trPr>
        <w:tc>
          <w:tcPr>
            <w:tcW w:w="8565" w:type="dxa"/>
            <w:gridSpan w:val="2"/>
            <w:shd w:val="clear" w:color="auto" w:fill="000000" w:themeFill="text1"/>
          </w:tcPr>
          <w:p w14:paraId="293CAC97" w14:textId="5490EF67" w:rsidR="0068624C" w:rsidRPr="00C24898" w:rsidRDefault="00F53F34" w:rsidP="006D254B">
            <w:pPr>
              <w:spacing w:after="0"/>
              <w:rPr>
                <w:rFonts w:ascii="Arial" w:hAnsi="Arial" w:cs="Arial"/>
              </w:rPr>
            </w:pPr>
            <w:r>
              <w:rPr>
                <w:rFonts w:ascii="Arial" w:hAnsi="Arial" w:cs="Arial"/>
              </w:rPr>
              <w:t xml:space="preserve">Engineering </w:t>
            </w:r>
            <w:r w:rsidR="0068624C" w:rsidRPr="00C24898">
              <w:rPr>
                <w:rFonts w:ascii="Arial" w:hAnsi="Arial" w:cs="Arial"/>
              </w:rPr>
              <w:t>Specifications</w:t>
            </w:r>
          </w:p>
        </w:tc>
      </w:tr>
      <w:tr w:rsidR="00575B2E" w:rsidRPr="00C24898" w14:paraId="5EB18DAE" w14:textId="77777777" w:rsidTr="001F242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rPr>
          <w:trHeight w:val="573"/>
        </w:trPr>
        <w:tc>
          <w:tcPr>
            <w:tcW w:w="3387" w:type="dxa"/>
          </w:tcPr>
          <w:p w14:paraId="0A2BD018" w14:textId="77777777" w:rsidR="00575B2E" w:rsidRPr="00C24898" w:rsidRDefault="00575B2E" w:rsidP="006D254B">
            <w:pPr>
              <w:spacing w:after="0"/>
              <w:rPr>
                <w:rFonts w:ascii="Arial" w:hAnsi="Arial" w:cs="Arial"/>
              </w:rPr>
            </w:pPr>
            <w:r w:rsidRPr="00C24898">
              <w:rPr>
                <w:rFonts w:ascii="Arial" w:hAnsi="Arial" w:cs="Arial"/>
              </w:rPr>
              <w:t>Glove Power source</w:t>
            </w:r>
          </w:p>
        </w:tc>
        <w:tc>
          <w:tcPr>
            <w:tcW w:w="5178" w:type="dxa"/>
          </w:tcPr>
          <w:p w14:paraId="4DDAD1DB" w14:textId="77777777" w:rsidR="00575B2E" w:rsidRPr="00C24898" w:rsidRDefault="00575B2E" w:rsidP="006D254B">
            <w:pPr>
              <w:spacing w:after="0"/>
              <w:rPr>
                <w:rFonts w:ascii="Arial" w:hAnsi="Arial" w:cs="Arial"/>
              </w:rPr>
            </w:pPr>
            <w:r w:rsidRPr="00C24898">
              <w:rPr>
                <w:rFonts w:ascii="Arial" w:hAnsi="Arial" w:cs="Arial"/>
              </w:rPr>
              <w:t>Battery:</w:t>
            </w:r>
            <w:r w:rsidRPr="00C24898">
              <w:rPr>
                <w:rFonts w:ascii="Arial" w:hAnsi="Arial" w:cs="Arial"/>
                <w:b/>
              </w:rPr>
              <w:t xml:space="preserve"> </w:t>
            </w:r>
            <w:r w:rsidRPr="00C24898">
              <w:rPr>
                <w:rFonts w:ascii="Arial" w:hAnsi="Arial" w:cs="Arial"/>
              </w:rPr>
              <w:t>Lithium ion</w:t>
            </w:r>
          </w:p>
        </w:tc>
      </w:tr>
      <w:tr w:rsidR="00575B2E" w:rsidRPr="00C24898" w14:paraId="7B261898" w14:textId="77777777" w:rsidTr="001F242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rPr>
          <w:trHeight w:val="582"/>
        </w:trPr>
        <w:tc>
          <w:tcPr>
            <w:tcW w:w="3387" w:type="dxa"/>
          </w:tcPr>
          <w:p w14:paraId="5C954538" w14:textId="77777777" w:rsidR="00575B2E" w:rsidRPr="00C24898" w:rsidRDefault="00575B2E" w:rsidP="006D254B">
            <w:pPr>
              <w:spacing w:after="0"/>
              <w:rPr>
                <w:rFonts w:ascii="Arial" w:hAnsi="Arial" w:cs="Arial"/>
              </w:rPr>
            </w:pPr>
            <w:r w:rsidRPr="00C24898">
              <w:rPr>
                <w:rFonts w:ascii="Arial" w:hAnsi="Arial" w:cs="Arial"/>
              </w:rPr>
              <w:t>Duration</w:t>
            </w:r>
          </w:p>
        </w:tc>
        <w:tc>
          <w:tcPr>
            <w:tcW w:w="5178" w:type="dxa"/>
          </w:tcPr>
          <w:p w14:paraId="658D5C98" w14:textId="77777777" w:rsidR="00575B2E" w:rsidRPr="00C24898" w:rsidRDefault="00575B2E" w:rsidP="006D254B">
            <w:pPr>
              <w:spacing w:after="0"/>
              <w:rPr>
                <w:rFonts w:ascii="Arial" w:hAnsi="Arial" w:cs="Arial"/>
              </w:rPr>
            </w:pPr>
            <w:r w:rsidRPr="00C24898">
              <w:rPr>
                <w:rFonts w:ascii="Arial" w:hAnsi="Arial" w:cs="Arial"/>
              </w:rPr>
              <w:t>2 to 3 hours duration</w:t>
            </w:r>
          </w:p>
        </w:tc>
      </w:tr>
      <w:tr w:rsidR="00575B2E" w:rsidRPr="00C24898" w14:paraId="6B647431" w14:textId="77777777" w:rsidTr="001F242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rPr>
          <w:trHeight w:val="618"/>
        </w:trPr>
        <w:tc>
          <w:tcPr>
            <w:tcW w:w="3387" w:type="dxa"/>
          </w:tcPr>
          <w:p w14:paraId="7F8A7634" w14:textId="77777777" w:rsidR="00575B2E" w:rsidRPr="00C24898" w:rsidRDefault="00575B2E" w:rsidP="006D254B">
            <w:pPr>
              <w:spacing w:after="0"/>
              <w:rPr>
                <w:rFonts w:ascii="Arial" w:hAnsi="Arial" w:cs="Arial"/>
              </w:rPr>
            </w:pPr>
            <w:r w:rsidRPr="00C24898">
              <w:rPr>
                <w:rFonts w:ascii="Arial" w:hAnsi="Arial" w:cs="Arial"/>
              </w:rPr>
              <w:t>Glove Consumption</w:t>
            </w:r>
          </w:p>
        </w:tc>
        <w:tc>
          <w:tcPr>
            <w:tcW w:w="5178" w:type="dxa"/>
          </w:tcPr>
          <w:p w14:paraId="7DE593CF" w14:textId="0F467188" w:rsidR="00575B2E" w:rsidRPr="00C24898" w:rsidRDefault="00575B2E" w:rsidP="006D254B">
            <w:pPr>
              <w:spacing w:after="0"/>
              <w:rPr>
                <w:rFonts w:ascii="Arial" w:hAnsi="Arial" w:cs="Arial"/>
              </w:rPr>
            </w:pPr>
            <w:r w:rsidRPr="00C24898">
              <w:rPr>
                <w:rFonts w:ascii="Arial" w:hAnsi="Arial" w:cs="Arial"/>
              </w:rPr>
              <w:t xml:space="preserve">Low ≈ </w:t>
            </w:r>
            <w:r w:rsidR="005012D0">
              <w:rPr>
                <w:rFonts w:ascii="Arial" w:hAnsi="Arial" w:cs="Arial"/>
              </w:rPr>
              <w:t>70 mW</w:t>
            </w:r>
            <w:r w:rsidRPr="00C24898">
              <w:rPr>
                <w:rFonts w:ascii="Arial" w:hAnsi="Arial" w:cs="Arial"/>
              </w:rPr>
              <w:t>atts</w:t>
            </w:r>
          </w:p>
        </w:tc>
      </w:tr>
      <w:tr w:rsidR="00051578" w:rsidRPr="00C24898" w14:paraId="2E47AF91" w14:textId="77777777" w:rsidTr="001F242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rPr>
          <w:trHeight w:val="618"/>
        </w:trPr>
        <w:tc>
          <w:tcPr>
            <w:tcW w:w="3387" w:type="dxa"/>
          </w:tcPr>
          <w:p w14:paraId="001A9D00" w14:textId="3F28134F" w:rsidR="00051578" w:rsidRPr="00C24898" w:rsidRDefault="00051578" w:rsidP="006D254B">
            <w:pPr>
              <w:spacing w:after="0"/>
              <w:rPr>
                <w:rFonts w:ascii="Arial" w:hAnsi="Arial" w:cs="Arial"/>
              </w:rPr>
            </w:pPr>
            <w:r w:rsidRPr="00C24898">
              <w:rPr>
                <w:rFonts w:ascii="Arial" w:hAnsi="Arial" w:cs="Arial"/>
              </w:rPr>
              <w:t>Force Sensor</w:t>
            </w:r>
          </w:p>
        </w:tc>
        <w:tc>
          <w:tcPr>
            <w:tcW w:w="5178" w:type="dxa"/>
          </w:tcPr>
          <w:p w14:paraId="6C57D3E6" w14:textId="77777777" w:rsidR="00051578" w:rsidRDefault="00AD31C3" w:rsidP="006D254B">
            <w:pPr>
              <w:spacing w:after="0"/>
              <w:rPr>
                <w:rFonts w:ascii="Arial" w:hAnsi="Arial" w:cs="Arial"/>
                <w:highlight w:val="yellow"/>
              </w:rPr>
            </w:pPr>
            <w:r>
              <w:rPr>
                <w:rFonts w:ascii="Arial" w:hAnsi="Arial" w:cs="Arial"/>
                <w:highlight w:val="yellow"/>
              </w:rPr>
              <w:t>Touch should significantly change output</w:t>
            </w:r>
          </w:p>
          <w:p w14:paraId="1805B6EF" w14:textId="3293D4CF" w:rsidR="00AD31C3" w:rsidRPr="00C24898" w:rsidRDefault="00AD31C3" w:rsidP="006D254B">
            <w:pPr>
              <w:spacing w:after="0"/>
              <w:rPr>
                <w:rFonts w:ascii="Arial" w:hAnsi="Arial" w:cs="Arial"/>
                <w:highlight w:val="yellow"/>
              </w:rPr>
            </w:pPr>
          </w:p>
        </w:tc>
      </w:tr>
      <w:tr w:rsidR="00AD31C3" w:rsidRPr="00C24898" w14:paraId="2113F035" w14:textId="77777777" w:rsidTr="001F242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rPr>
          <w:trHeight w:val="618"/>
        </w:trPr>
        <w:tc>
          <w:tcPr>
            <w:tcW w:w="3387" w:type="dxa"/>
          </w:tcPr>
          <w:p w14:paraId="15ED1876" w14:textId="5081375C" w:rsidR="00AD31C3" w:rsidRPr="00C24898" w:rsidRDefault="00AD31C3" w:rsidP="006D254B">
            <w:pPr>
              <w:spacing w:after="0"/>
              <w:rPr>
                <w:rFonts w:ascii="Arial" w:hAnsi="Arial" w:cs="Arial"/>
              </w:rPr>
            </w:pPr>
            <w:r>
              <w:rPr>
                <w:rFonts w:ascii="Arial" w:hAnsi="Arial" w:cs="Arial"/>
              </w:rPr>
              <w:t>Bluetooth Connectivity</w:t>
            </w:r>
          </w:p>
        </w:tc>
        <w:tc>
          <w:tcPr>
            <w:tcW w:w="5178" w:type="dxa"/>
          </w:tcPr>
          <w:p w14:paraId="43D01720" w14:textId="7E75DC14" w:rsidR="00AD31C3" w:rsidRDefault="00AD31C3" w:rsidP="006D254B">
            <w:pPr>
              <w:spacing w:after="0"/>
              <w:rPr>
                <w:rFonts w:ascii="Arial" w:hAnsi="Arial" w:cs="Arial"/>
                <w:highlight w:val="yellow"/>
              </w:rPr>
            </w:pPr>
            <w:r>
              <w:rPr>
                <w:rFonts w:ascii="Arial" w:hAnsi="Arial" w:cs="Arial"/>
                <w:highlight w:val="yellow"/>
              </w:rPr>
              <w:t>Show connection successful and data is being received on other device</w:t>
            </w:r>
          </w:p>
        </w:tc>
      </w:tr>
      <w:tr w:rsidR="00575B2E" w:rsidRPr="00C24898" w14:paraId="0977DEFD" w14:textId="77777777" w:rsidTr="001F242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rPr>
          <w:trHeight w:val="672"/>
        </w:trPr>
        <w:tc>
          <w:tcPr>
            <w:tcW w:w="3387" w:type="dxa"/>
          </w:tcPr>
          <w:p w14:paraId="06748B28" w14:textId="77777777" w:rsidR="00575B2E" w:rsidRPr="00C24898" w:rsidRDefault="00575B2E" w:rsidP="006D254B">
            <w:pPr>
              <w:spacing w:after="0"/>
              <w:rPr>
                <w:rFonts w:ascii="Arial" w:hAnsi="Arial" w:cs="Arial"/>
              </w:rPr>
            </w:pPr>
            <w:r w:rsidRPr="00C24898">
              <w:rPr>
                <w:rFonts w:ascii="Arial" w:hAnsi="Arial" w:cs="Arial"/>
              </w:rPr>
              <w:t>Projector size</w:t>
            </w:r>
          </w:p>
        </w:tc>
        <w:tc>
          <w:tcPr>
            <w:tcW w:w="5178" w:type="dxa"/>
          </w:tcPr>
          <w:p w14:paraId="400B3833" w14:textId="63AFC332" w:rsidR="00575B2E" w:rsidRPr="00C24898" w:rsidRDefault="00575B2E" w:rsidP="006D254B">
            <w:pPr>
              <w:spacing w:after="0"/>
              <w:rPr>
                <w:rFonts w:ascii="Arial" w:hAnsi="Arial" w:cs="Arial"/>
              </w:rPr>
            </w:pPr>
            <w:r w:rsidRPr="00C24898">
              <w:rPr>
                <w:rFonts w:ascii="Arial" w:hAnsi="Arial" w:cs="Arial"/>
              </w:rPr>
              <w:t xml:space="preserve">≈ </w:t>
            </w:r>
            <w:r w:rsidR="007470D5">
              <w:rPr>
                <w:rFonts w:ascii="Arial" w:hAnsi="Arial" w:cs="Arial"/>
              </w:rPr>
              <w:t>10</w:t>
            </w:r>
            <w:r w:rsidRPr="00C24898">
              <w:rPr>
                <w:rFonts w:ascii="Arial" w:hAnsi="Arial" w:cs="Arial"/>
              </w:rPr>
              <w:t xml:space="preserve"> x 1</w:t>
            </w:r>
            <w:r w:rsidR="007470D5">
              <w:rPr>
                <w:rFonts w:ascii="Arial" w:hAnsi="Arial" w:cs="Arial"/>
              </w:rPr>
              <w:t>0</w:t>
            </w:r>
            <w:r w:rsidRPr="00C24898">
              <w:rPr>
                <w:rFonts w:ascii="Arial" w:hAnsi="Arial" w:cs="Arial"/>
              </w:rPr>
              <w:t xml:space="preserve"> x </w:t>
            </w:r>
            <w:r w:rsidR="007470D5">
              <w:rPr>
                <w:rFonts w:ascii="Arial" w:hAnsi="Arial" w:cs="Arial"/>
              </w:rPr>
              <w:t>7</w:t>
            </w:r>
            <w:r w:rsidRPr="00C24898">
              <w:rPr>
                <w:rFonts w:ascii="Arial" w:hAnsi="Arial" w:cs="Arial"/>
              </w:rPr>
              <w:t xml:space="preserve"> inches</w:t>
            </w:r>
            <w:r w:rsidRPr="00C24898">
              <w:rPr>
                <w:rFonts w:ascii="Arial" w:hAnsi="Arial" w:cs="Arial"/>
              </w:rPr>
              <w:tab/>
            </w:r>
          </w:p>
        </w:tc>
      </w:tr>
      <w:tr w:rsidR="00575B2E" w:rsidRPr="00C24898" w14:paraId="37BFE2C1" w14:textId="77777777" w:rsidTr="001F242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rPr>
          <w:trHeight w:val="618"/>
        </w:trPr>
        <w:tc>
          <w:tcPr>
            <w:tcW w:w="3387" w:type="dxa"/>
          </w:tcPr>
          <w:p w14:paraId="56B236F2" w14:textId="3D8F82A4" w:rsidR="00575B2E" w:rsidRPr="00C24898" w:rsidRDefault="00575B2E" w:rsidP="006D254B">
            <w:pPr>
              <w:spacing w:after="0"/>
              <w:rPr>
                <w:rFonts w:ascii="Arial" w:hAnsi="Arial" w:cs="Arial"/>
              </w:rPr>
            </w:pPr>
            <w:r w:rsidRPr="00C24898">
              <w:rPr>
                <w:rFonts w:ascii="Arial" w:hAnsi="Arial" w:cs="Arial"/>
              </w:rPr>
              <w:t xml:space="preserve">Projection </w:t>
            </w:r>
            <w:r w:rsidR="001B1439" w:rsidRPr="00C24898">
              <w:rPr>
                <w:rFonts w:ascii="Arial" w:hAnsi="Arial" w:cs="Arial"/>
              </w:rPr>
              <w:t>distance</w:t>
            </w:r>
          </w:p>
        </w:tc>
        <w:tc>
          <w:tcPr>
            <w:tcW w:w="5178" w:type="dxa"/>
          </w:tcPr>
          <w:p w14:paraId="0DF2D41C" w14:textId="5B0E1EAF" w:rsidR="00575B2E" w:rsidRPr="00C24898" w:rsidRDefault="00575B2E" w:rsidP="006D254B">
            <w:pPr>
              <w:spacing w:after="0"/>
              <w:rPr>
                <w:rFonts w:ascii="Arial" w:hAnsi="Arial" w:cs="Arial"/>
                <w:highlight w:val="yellow"/>
              </w:rPr>
            </w:pPr>
            <w:r w:rsidRPr="00C24898">
              <w:rPr>
                <w:rFonts w:ascii="Arial" w:hAnsi="Arial" w:cs="Arial"/>
                <w:highlight w:val="yellow"/>
              </w:rPr>
              <w:t>≈</w:t>
            </w:r>
            <w:r w:rsidR="001B4813">
              <w:rPr>
                <w:rFonts w:ascii="Arial" w:hAnsi="Arial" w:cs="Arial"/>
                <w:highlight w:val="yellow"/>
              </w:rPr>
              <w:t>1</w:t>
            </w:r>
            <w:r w:rsidRPr="00C24898">
              <w:rPr>
                <w:rFonts w:ascii="Arial" w:hAnsi="Arial" w:cs="Arial"/>
                <w:highlight w:val="yellow"/>
              </w:rPr>
              <w:t>-</w:t>
            </w:r>
            <w:r w:rsidR="001B4813">
              <w:rPr>
                <w:rFonts w:ascii="Arial" w:hAnsi="Arial" w:cs="Arial"/>
                <w:highlight w:val="yellow"/>
              </w:rPr>
              <w:t>2</w:t>
            </w:r>
            <w:r w:rsidR="001B1439" w:rsidRPr="00C24898">
              <w:rPr>
                <w:rFonts w:ascii="Arial" w:hAnsi="Arial" w:cs="Arial"/>
                <w:highlight w:val="yellow"/>
              </w:rPr>
              <w:t xml:space="preserve"> feet between the projector and the screen</w:t>
            </w:r>
          </w:p>
        </w:tc>
      </w:tr>
      <w:tr w:rsidR="00575B2E" w:rsidRPr="00C24898" w14:paraId="7B30AB3E" w14:textId="77777777" w:rsidTr="001F242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rPr>
          <w:trHeight w:val="582"/>
        </w:trPr>
        <w:tc>
          <w:tcPr>
            <w:tcW w:w="3387" w:type="dxa"/>
          </w:tcPr>
          <w:p w14:paraId="10F67347" w14:textId="6FB103BF" w:rsidR="00575B2E" w:rsidRPr="00C24898" w:rsidRDefault="00E4590D" w:rsidP="006D254B">
            <w:pPr>
              <w:spacing w:after="0"/>
              <w:rPr>
                <w:rFonts w:ascii="Arial" w:hAnsi="Arial" w:cs="Arial"/>
              </w:rPr>
            </w:pPr>
            <w:r w:rsidRPr="00C24898">
              <w:rPr>
                <w:rFonts w:ascii="Arial" w:hAnsi="Arial" w:cs="Arial"/>
              </w:rPr>
              <w:t>Flex Sensor</w:t>
            </w:r>
          </w:p>
        </w:tc>
        <w:tc>
          <w:tcPr>
            <w:tcW w:w="5178" w:type="dxa"/>
          </w:tcPr>
          <w:p w14:paraId="59B1204A" w14:textId="4091C087" w:rsidR="00575B2E" w:rsidRPr="00C24898" w:rsidRDefault="0058099F" w:rsidP="006D254B">
            <w:pPr>
              <w:spacing w:after="0"/>
              <w:rPr>
                <w:rFonts w:ascii="Arial" w:hAnsi="Arial" w:cs="Arial"/>
              </w:rPr>
            </w:pPr>
            <w:r w:rsidRPr="00C24898">
              <w:rPr>
                <w:rFonts w:ascii="Arial" w:hAnsi="Arial" w:cs="Arial"/>
                <w:highlight w:val="yellow"/>
              </w:rPr>
              <w:t>Bend Resistance Range: 45K to 125K Ohms</w:t>
            </w:r>
            <w:r w:rsidR="00AD31C3">
              <w:rPr>
                <w:rFonts w:ascii="Arial" w:hAnsi="Arial" w:cs="Arial"/>
              </w:rPr>
              <w:t xml:space="preserve">, </w:t>
            </w:r>
            <w:r w:rsidR="00AD31C3" w:rsidRPr="00AD31C3">
              <w:rPr>
                <w:rFonts w:ascii="Arial" w:hAnsi="Arial" w:cs="Arial"/>
                <w:highlight w:val="yellow"/>
              </w:rPr>
              <w:t>represented by change in output voltage</w:t>
            </w:r>
          </w:p>
        </w:tc>
      </w:tr>
      <w:tr w:rsidR="00575B2E" w:rsidRPr="00C24898" w14:paraId="33327EFE" w14:textId="77777777" w:rsidTr="001F242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rPr>
          <w:trHeight w:val="618"/>
        </w:trPr>
        <w:tc>
          <w:tcPr>
            <w:tcW w:w="3387" w:type="dxa"/>
          </w:tcPr>
          <w:p w14:paraId="15266D1A" w14:textId="77777777" w:rsidR="00575B2E" w:rsidRPr="00C24898" w:rsidRDefault="00575B2E" w:rsidP="006D254B">
            <w:pPr>
              <w:spacing w:after="0"/>
              <w:rPr>
                <w:rFonts w:ascii="Arial" w:hAnsi="Arial" w:cs="Arial"/>
              </w:rPr>
            </w:pPr>
            <w:r w:rsidRPr="00C24898">
              <w:rPr>
                <w:rFonts w:ascii="Arial" w:hAnsi="Arial" w:cs="Arial"/>
              </w:rPr>
              <w:t>Projector consumption</w:t>
            </w:r>
          </w:p>
        </w:tc>
        <w:tc>
          <w:tcPr>
            <w:tcW w:w="5178" w:type="dxa"/>
          </w:tcPr>
          <w:p w14:paraId="7E34306B" w14:textId="77777777" w:rsidR="00575B2E" w:rsidRPr="00C24898" w:rsidRDefault="00575B2E" w:rsidP="006D254B">
            <w:pPr>
              <w:spacing w:after="0"/>
              <w:rPr>
                <w:rFonts w:ascii="Arial" w:hAnsi="Arial" w:cs="Arial"/>
              </w:rPr>
            </w:pPr>
            <w:r w:rsidRPr="00C24898">
              <w:rPr>
                <w:rFonts w:ascii="Arial" w:hAnsi="Arial" w:cs="Arial"/>
              </w:rPr>
              <w:t>173 W</w:t>
            </w:r>
          </w:p>
        </w:tc>
      </w:tr>
      <w:tr w:rsidR="00575B2E" w:rsidRPr="00C24898" w14:paraId="548304C5" w14:textId="77777777" w:rsidTr="001F242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rPr>
          <w:trHeight w:val="672"/>
        </w:trPr>
        <w:tc>
          <w:tcPr>
            <w:tcW w:w="3387" w:type="dxa"/>
          </w:tcPr>
          <w:p w14:paraId="333EB582" w14:textId="77777777" w:rsidR="00575B2E" w:rsidRPr="00C24898" w:rsidRDefault="00575B2E" w:rsidP="006D254B">
            <w:pPr>
              <w:spacing w:after="0"/>
              <w:rPr>
                <w:rFonts w:ascii="Arial" w:hAnsi="Arial" w:cs="Arial"/>
              </w:rPr>
            </w:pPr>
            <w:r w:rsidRPr="00C24898">
              <w:rPr>
                <w:rFonts w:ascii="Arial" w:hAnsi="Arial" w:cs="Arial"/>
              </w:rPr>
              <w:t>Projector Display Resolution</w:t>
            </w:r>
          </w:p>
        </w:tc>
        <w:tc>
          <w:tcPr>
            <w:tcW w:w="5178" w:type="dxa"/>
          </w:tcPr>
          <w:p w14:paraId="07C610E6" w14:textId="77777777" w:rsidR="00575B2E" w:rsidRPr="00C24898" w:rsidRDefault="00575B2E" w:rsidP="006D254B">
            <w:pPr>
              <w:spacing w:after="0"/>
              <w:rPr>
                <w:rFonts w:ascii="Arial" w:hAnsi="Arial" w:cs="Arial"/>
              </w:rPr>
            </w:pPr>
            <w:r w:rsidRPr="00C24898">
              <w:rPr>
                <w:rFonts w:ascii="Arial" w:hAnsi="Arial" w:cs="Arial"/>
              </w:rPr>
              <w:t>1280 × 800 pixels</w:t>
            </w:r>
          </w:p>
        </w:tc>
      </w:tr>
    </w:tbl>
    <w:p w14:paraId="590BBE86" w14:textId="77777777" w:rsidR="0070376B" w:rsidRPr="00C24898" w:rsidRDefault="0070376B" w:rsidP="006D254B">
      <w:pPr>
        <w:pStyle w:val="Caption"/>
        <w:spacing w:after="0"/>
        <w:jc w:val="center"/>
        <w:rPr>
          <w:rFonts w:ascii="Arial" w:hAnsi="Arial" w:cs="Arial"/>
        </w:rPr>
      </w:pPr>
      <w:bookmarkStart w:id="8" w:name="_Toc78851562"/>
    </w:p>
    <w:p w14:paraId="400881EE" w14:textId="6C45AC5C" w:rsidR="00F31A6B" w:rsidRPr="00C24898" w:rsidRDefault="00C85746" w:rsidP="006D254B">
      <w:pPr>
        <w:pStyle w:val="Caption"/>
        <w:spacing w:after="0"/>
        <w:jc w:val="center"/>
        <w:rPr>
          <w:rFonts w:ascii="Arial" w:hAnsi="Arial" w:cs="Arial"/>
        </w:rPr>
      </w:pPr>
      <w:r w:rsidRPr="00C24898">
        <w:rPr>
          <w:rFonts w:ascii="Arial" w:hAnsi="Arial" w:cs="Arial"/>
        </w:rPr>
        <w:t xml:space="preserve">Table </w:t>
      </w:r>
      <w:r w:rsidR="00BB2C6B">
        <w:rPr>
          <w:rFonts w:ascii="Arial" w:hAnsi="Arial" w:cs="Arial"/>
        </w:rPr>
        <w:t>2</w:t>
      </w:r>
      <w:r w:rsidRPr="00C24898">
        <w:rPr>
          <w:rFonts w:ascii="Arial" w:hAnsi="Arial" w:cs="Arial"/>
        </w:rPr>
        <w:t>:</w:t>
      </w:r>
      <w:r w:rsidR="00BB2C6B">
        <w:rPr>
          <w:rFonts w:ascii="Arial" w:hAnsi="Arial" w:cs="Arial"/>
        </w:rPr>
        <w:t xml:space="preserve"> Engineering</w:t>
      </w:r>
      <w:r w:rsidRPr="00C24898">
        <w:rPr>
          <w:rFonts w:ascii="Arial" w:hAnsi="Arial" w:cs="Arial"/>
        </w:rPr>
        <w:t xml:space="preserve"> Specifications</w:t>
      </w:r>
      <w:bookmarkEnd w:id="8"/>
    </w:p>
    <w:p w14:paraId="5E222664" w14:textId="77777777" w:rsidR="006D254B" w:rsidRPr="00C24898" w:rsidRDefault="006D254B" w:rsidP="006D254B">
      <w:pPr>
        <w:rPr>
          <w:rFonts w:ascii="Arial" w:hAnsi="Arial" w:cs="Arial"/>
        </w:rPr>
      </w:pPr>
    </w:p>
    <w:p w14:paraId="677F2137" w14:textId="5F27B52D" w:rsidR="00EF4D40" w:rsidRPr="00C24898" w:rsidRDefault="00F31A6B" w:rsidP="00C24898">
      <w:pPr>
        <w:pStyle w:val="Caption"/>
        <w:spacing w:after="0"/>
        <w:rPr>
          <w:rFonts w:ascii="Arial" w:hAnsi="Arial" w:cs="Arial"/>
          <w:i w:val="0"/>
          <w:iCs w:val="0"/>
          <w:color w:val="auto"/>
          <w:sz w:val="24"/>
          <w:szCs w:val="24"/>
        </w:rPr>
      </w:pPr>
      <w:r w:rsidRPr="00C24898">
        <w:rPr>
          <w:rFonts w:ascii="Arial" w:hAnsi="Arial" w:cs="Arial"/>
          <w:i w:val="0"/>
          <w:iCs w:val="0"/>
          <w:color w:val="auto"/>
          <w:sz w:val="24"/>
          <w:szCs w:val="24"/>
        </w:rPr>
        <w:t xml:space="preserve">We have listed expected specifications which can be visually demonstrated during our demo of our project. As of now these are our engineering goals for our project, and we hope to hit them all. We will demonstrate at least three, most likely the ones which demonstrate the best engineering features of the device as a whole. We understand that with any project actual outcome can be different than expected; therefore, we will try to reach these specifications, but are open to changing them to meet the actual output of our device. </w:t>
      </w:r>
    </w:p>
    <w:p w14:paraId="115E59F0" w14:textId="77777777" w:rsidR="006D254B" w:rsidRPr="006D254B" w:rsidRDefault="006D254B" w:rsidP="006D254B"/>
    <w:p w14:paraId="132A2E73" w14:textId="77777777" w:rsidR="00EF4D40" w:rsidRPr="00B763E9" w:rsidRDefault="00EF4D40" w:rsidP="006D254B">
      <w:pPr>
        <w:pStyle w:val="Heading2"/>
      </w:pPr>
      <w:bookmarkStart w:id="9" w:name="_Toc89637200"/>
      <w:r w:rsidRPr="247C8736">
        <w:t>House of Quality</w:t>
      </w:r>
      <w:bookmarkEnd w:id="9"/>
    </w:p>
    <w:p w14:paraId="3E407831" w14:textId="37B1B8C8" w:rsidR="00EF4D40" w:rsidRDefault="00EF4D40" w:rsidP="006D254B">
      <w:pPr>
        <w:spacing w:after="0"/>
        <w:rPr>
          <w:rFonts w:ascii="Arial" w:hAnsi="Arial" w:cs="Arial"/>
        </w:rPr>
      </w:pPr>
      <w:r w:rsidRPr="00C24898">
        <w:rPr>
          <w:rFonts w:ascii="Arial" w:hAnsi="Arial" w:cs="Arial"/>
        </w:rPr>
        <w:t xml:space="preserve">Below in </w:t>
      </w:r>
      <w:r w:rsidRPr="00C24898">
        <w:rPr>
          <w:rFonts w:ascii="Arial" w:hAnsi="Arial" w:cs="Arial"/>
          <w:i/>
        </w:rPr>
        <w:t>Figure 1</w:t>
      </w:r>
      <w:r w:rsidRPr="00C24898">
        <w:rPr>
          <w:rFonts w:ascii="Arial" w:hAnsi="Arial" w:cs="Arial"/>
        </w:rPr>
        <w:t xml:space="preserve"> is an engineering development tool named the House of Quality (HOQ). This tool incorporated both engineering and consumer tradeoffs which is useful in market considerations throughout the products system life cycle. This tool can be used in different phases of development; this HOQ was focused on requirement specifications for the initial phase of development. The axis of this tool incorporates the engineering requirements (Horizontal) and the consumer requirements (vertical). The plus and minus signs show each categories’ </w:t>
      </w:r>
      <w:r w:rsidRPr="00C24898">
        <w:rPr>
          <w:rFonts w:ascii="Arial" w:hAnsi="Arial" w:cs="Arial"/>
        </w:rPr>
        <w:lastRenderedPageBreak/>
        <w:t>correlation to the product that would contribute a positive output in the perspective of each axis. The up and down arrows also show the correlations of each of the intersected categories</w:t>
      </w:r>
    </w:p>
    <w:p w14:paraId="380AB36A" w14:textId="0D91AC6C" w:rsidR="00C24898" w:rsidRDefault="00C24898" w:rsidP="006D254B">
      <w:pPr>
        <w:spacing w:after="0"/>
        <w:rPr>
          <w:rFonts w:ascii="Arial" w:hAnsi="Arial" w:cs="Arial"/>
        </w:rPr>
      </w:pPr>
    </w:p>
    <w:p w14:paraId="28906694" w14:textId="77777777" w:rsidR="00C24898" w:rsidRPr="00C24898" w:rsidRDefault="00C24898" w:rsidP="006D254B">
      <w:pPr>
        <w:spacing w:after="0"/>
        <w:rPr>
          <w:rFonts w:ascii="Arial" w:hAnsi="Arial" w:cs="Arial"/>
        </w:rPr>
      </w:pPr>
    </w:p>
    <w:p w14:paraId="1676F2DC" w14:textId="7CC37638" w:rsidR="00B763E9" w:rsidRPr="00F31A6B" w:rsidRDefault="00EF4D40" w:rsidP="006D254B">
      <w:pPr>
        <w:pStyle w:val="Caption"/>
        <w:spacing w:after="0"/>
        <w:jc w:val="center"/>
        <w:rPr>
          <w:rFonts w:cstheme="minorHAnsi"/>
          <w:b/>
          <w:i w:val="0"/>
          <w:iCs w:val="0"/>
          <w:sz w:val="24"/>
          <w:szCs w:val="24"/>
        </w:rPr>
      </w:pPr>
      <w:r>
        <w:rPr>
          <w:noProof/>
        </w:rPr>
        <mc:AlternateContent>
          <mc:Choice Requires="wpg">
            <w:drawing>
              <wp:inline distT="0" distB="0" distL="0" distR="0" wp14:anchorId="3619C07D" wp14:editId="6BFE9981">
                <wp:extent cx="4665345" cy="6324600"/>
                <wp:effectExtent l="0" t="0" r="1905" b="0"/>
                <wp:docPr id="31" name="Group 31"/>
                <wp:cNvGraphicFramePr/>
                <a:graphic xmlns:a="http://schemas.openxmlformats.org/drawingml/2006/main">
                  <a:graphicData uri="http://schemas.microsoft.com/office/word/2010/wordprocessingGroup">
                    <wpg:wgp>
                      <wpg:cNvGrpSpPr/>
                      <wpg:grpSpPr>
                        <a:xfrm>
                          <a:off x="0" y="0"/>
                          <a:ext cx="4665345" cy="6324600"/>
                          <a:chOff x="4065437" y="-344285"/>
                          <a:chExt cx="3213077" cy="5184973"/>
                        </a:xfrm>
                      </wpg:grpSpPr>
                      <pic:pic xmlns:pic="http://schemas.openxmlformats.org/drawingml/2006/picture">
                        <pic:nvPicPr>
                          <pic:cNvPr id="6" name="Picture 6" descr="Diagram&#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5" t="5" r="2789" b="-5"/>
                          <a:stretch/>
                        </pic:blipFill>
                        <pic:spPr>
                          <a:xfrm rot="5400000">
                            <a:off x="3079489" y="641663"/>
                            <a:ext cx="5184973" cy="3213077"/>
                          </a:xfrm>
                          <a:prstGeom prst="rect">
                            <a:avLst/>
                          </a:prstGeom>
                        </pic:spPr>
                      </pic:pic>
                      <wps:wsp>
                        <wps:cNvPr id="14" name="Straight Arrow Connector 14"/>
                        <wps:cNvCnPr/>
                        <wps:spPr>
                          <a:xfrm flipV="1">
                            <a:off x="5646447" y="862137"/>
                            <a:ext cx="0" cy="1749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flipV="1">
                            <a:off x="5900889" y="870089"/>
                            <a:ext cx="0" cy="1749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flipV="1">
                            <a:off x="5892938" y="424816"/>
                            <a:ext cx="0" cy="1749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flipV="1">
                            <a:off x="6147380" y="432767"/>
                            <a:ext cx="0" cy="1749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wps:spPr>
                          <a:xfrm flipV="1">
                            <a:off x="6012207" y="241936"/>
                            <a:ext cx="0" cy="1749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flipV="1">
                            <a:off x="6385919" y="893943"/>
                            <a:ext cx="0" cy="1749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6266649" y="649109"/>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flipV="1">
                            <a:off x="6377967" y="440718"/>
                            <a:ext cx="0" cy="1749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flipV="1">
                            <a:off x="6258698" y="249887"/>
                            <a:ext cx="0" cy="1749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flipV="1">
                            <a:off x="6131477" y="35202"/>
                            <a:ext cx="0" cy="1749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a:off x="6505188" y="235641"/>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sdtdh="http://schemas.microsoft.com/office/word/2020/wordml/sdtdatahash">
            <w:pict>
              <v:group w14:anchorId="1F68EC2A" id="Group 31" o:spid="_x0000_s1026" style="width:367.35pt;height:498pt;mso-position-horizontal-relative:char;mso-position-vertical-relative:line" coordorigin="40654,-3442" coordsize="32130,51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iagram&#10;&#10;Description automatically generated" style="position:absolute;left:30796;top:6416;width:51848;height:3213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">
                  <v:imagedata r:id="rId14" o:title="Diagram&#10;&#10;Description automatically generated" croptop="3f" cropbottom="-3f" cropleft="3f" cropright="1828f"/>
                </v:shape>
                <v:shapetype id="_x0000_t32" coordsize="21600,21600" o:spt="32" o:oned="t" path="m,l21600,21600e" filled="f">
                  <v:path arrowok="t" fillok="f" o:connecttype="none"/>
                  <o:lock v:ext="edit" shapetype="t"/>
                </v:shapetype>
                <v:shape id="Straight Arrow Connector 14" o:spid="_x0000_s1028" type="#_x0000_t32" style="position:absolute;left:56464;top:8621;width:0;height:17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" strokecolor="#4472c4 [3204]" strokeweight=".5pt">
                  <v:stroke endarrow="block" joinstyle="miter"/>
                </v:shape>
                <v:shape id="Straight Arrow Connector 8" o:spid="_x0000_s1029" type="#_x0000_t32" style="position:absolute;left:59008;top:8700;width:0;height:17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" strokecolor="#4472c4 [3204]" strokeweight=".5pt">
                  <v:stroke endarrow="block" joinstyle="miter"/>
                </v:shape>
                <v:shape id="Straight Arrow Connector 9" o:spid="_x0000_s1030" type="#_x0000_t32" style="position:absolute;left:58929;top:4248;width:0;height:17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" strokecolor="#4472c4 [3204]" strokeweight=".5pt">
                  <v:stroke endarrow="block" joinstyle="miter"/>
                </v:shape>
                <v:shape id="Straight Arrow Connector 10" o:spid="_x0000_s1031" type="#_x0000_t32" style="position:absolute;left:61473;top:4327;width:0;height:17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" strokecolor="#4472c4 [3204]" strokeweight=".5pt">
                  <v:stroke endarrow="block" joinstyle="miter"/>
                </v:shape>
                <v:shape id="Straight Arrow Connector 11" o:spid="_x0000_s1032" type="#_x0000_t32" style="position:absolute;left:60122;top:2419;width:0;height:17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" strokecolor="#4472c4 [3204]" strokeweight=".5pt">
                  <v:stroke endarrow="block" joinstyle="miter"/>
                </v:shape>
                <v:shape id="Straight Arrow Connector 12" o:spid="_x0000_s1033" type="#_x0000_t32" style="position:absolute;left:63859;top:8939;width:0;height:17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4472c4 [3204]" strokeweight=".5pt">
                  <v:stroke endarrow="block" joinstyle="miter"/>
                </v:shape>
                <v:shape id="Straight Arrow Connector 13" o:spid="_x0000_s1034" type="#_x0000_t32" style="position:absolute;left:62666;top:6491;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" strokecolor="#4472c4 [3204]" strokeweight=".5pt">
                  <v:stroke endarrow="block" joinstyle="miter"/>
                </v:shape>
                <v:shape id="Straight Arrow Connector 16" o:spid="_x0000_s1035" type="#_x0000_t32" style="position:absolute;left:63779;top:4407;width:0;height:17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" strokecolor="#4472c4 [3204]" strokeweight=".5pt">
                  <v:stroke endarrow="block" joinstyle="miter"/>
                </v:shape>
                <v:shape id="Straight Arrow Connector 17" o:spid="_x0000_s1036" type="#_x0000_t32" style="position:absolute;left:62586;top:2498;width:0;height:17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" strokecolor="#4472c4 [3204]" strokeweight=".5pt">
                  <v:stroke endarrow="block" joinstyle="miter"/>
                </v:shape>
                <v:shape id="Straight Arrow Connector 18" o:spid="_x0000_s1037" type="#_x0000_t32" style="position:absolute;left:61314;top:352;width:0;height:17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" strokecolor="#4472c4 [3204]" strokeweight=".5pt">
                  <v:stroke endarrow="block" joinstyle="miter"/>
                </v:shape>
                <v:shape id="Straight Arrow Connector 19" o:spid="_x0000_s1038" type="#_x0000_t32" style="position:absolute;left:65051;top:2356;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" strokecolor="#4472c4 [3204]" strokeweight=".5pt">
                  <v:stroke endarrow="block" joinstyle="miter"/>
                </v:shape>
                <w10:anchorlock/>
              </v:group>
            </w:pict>
          </mc:Fallback>
        </mc:AlternateContent>
      </w:r>
    </w:p>
    <w:p w14:paraId="2D6CCA46" w14:textId="6BAD16D0" w:rsidR="4E6884FA" w:rsidRDefault="00895FCE" w:rsidP="006D254B">
      <w:pPr>
        <w:pStyle w:val="Caption"/>
        <w:spacing w:after="0"/>
        <w:jc w:val="center"/>
      </w:pPr>
      <w:bookmarkStart w:id="10" w:name="_Toc78834868"/>
      <w:r>
        <w:t xml:space="preserve">Figure </w:t>
      </w:r>
      <w:r w:rsidR="008F1FCD">
        <w:fldChar w:fldCharType="begin"/>
      </w:r>
      <w:r w:rsidR="008F1FCD">
        <w:instrText xml:space="preserve"> SEQ Figure \* ARABIC </w:instrText>
      </w:r>
      <w:r w:rsidR="008F1FCD">
        <w:fldChar w:fldCharType="separate"/>
      </w:r>
      <w:r w:rsidR="00F75145">
        <w:rPr>
          <w:noProof/>
        </w:rPr>
        <w:t>1</w:t>
      </w:r>
      <w:r w:rsidR="008F1FCD">
        <w:rPr>
          <w:noProof/>
        </w:rPr>
        <w:fldChar w:fldCharType="end"/>
      </w:r>
      <w:r>
        <w:t>: H</w:t>
      </w:r>
      <w:r w:rsidR="0022120A">
        <w:t>O</w:t>
      </w:r>
      <w:r>
        <w:t>Q</w:t>
      </w:r>
      <w:bookmarkEnd w:id="10"/>
    </w:p>
    <w:p w14:paraId="6A512677" w14:textId="77777777" w:rsidR="006D254B" w:rsidRPr="006D254B" w:rsidRDefault="006D254B" w:rsidP="006D254B"/>
    <w:p w14:paraId="41BE5B57" w14:textId="794EE053" w:rsidR="00673AEE" w:rsidRPr="00673AEE" w:rsidRDefault="00A510F7" w:rsidP="00673AEE">
      <w:pPr>
        <w:pStyle w:val="Heading2"/>
      </w:pPr>
      <w:bookmarkStart w:id="11" w:name="_Toc89637201"/>
      <w:r w:rsidRPr="00CF3CE7">
        <w:t>Project Considerations</w:t>
      </w:r>
      <w:r w:rsidR="00B75E3D">
        <w:t>:</w:t>
      </w:r>
      <w:bookmarkEnd w:id="11"/>
    </w:p>
    <w:p w14:paraId="7B82A439" w14:textId="004FB023" w:rsidR="0067677C" w:rsidRPr="00C24898" w:rsidRDefault="0067677C" w:rsidP="006D254B">
      <w:pPr>
        <w:spacing w:after="0"/>
        <w:rPr>
          <w:rFonts w:ascii="Arial" w:hAnsi="Arial" w:cs="Arial"/>
        </w:rPr>
      </w:pPr>
      <w:r w:rsidRPr="00C24898">
        <w:rPr>
          <w:rFonts w:ascii="Arial" w:hAnsi="Arial" w:cs="Arial"/>
        </w:rPr>
        <w:t xml:space="preserve">Fully Identifying and understanding what a project entails is paramount to deciding what project needs to be chosen. Gathering requirements by evaluating and </w:t>
      </w:r>
      <w:r w:rsidRPr="00C24898">
        <w:rPr>
          <w:rFonts w:ascii="Arial" w:hAnsi="Arial" w:cs="Arial"/>
        </w:rPr>
        <w:lastRenderedPageBreak/>
        <w:t>prioritizing factors can be done via a decision matrix. This is needed as the decision to do this project must be based on several criteria. With cost and time being the most important factors. For this matrix, a rating scale for each criterion is established</w:t>
      </w:r>
      <w:r w:rsidR="00ED646B" w:rsidRPr="00C24898">
        <w:rPr>
          <w:rFonts w:ascii="Arial" w:hAnsi="Arial" w:cs="Arial"/>
        </w:rPr>
        <w:t>.</w:t>
      </w:r>
      <w:r w:rsidRPr="00C24898">
        <w:rPr>
          <w:rFonts w:ascii="Arial" w:hAnsi="Arial" w:cs="Arial"/>
        </w:rPr>
        <w:t xml:space="preserve"> </w:t>
      </w:r>
    </w:p>
    <w:p w14:paraId="0C24E15F" w14:textId="77777777" w:rsidR="00673AEE" w:rsidRPr="00C24898" w:rsidRDefault="00673AEE" w:rsidP="006D254B">
      <w:pPr>
        <w:spacing w:after="0"/>
        <w:rPr>
          <w:rFonts w:ascii="Arial" w:hAnsi="Arial" w:cs="Arial"/>
        </w:rPr>
      </w:pPr>
    </w:p>
    <w:p w14:paraId="5DE325E0" w14:textId="528DD03B" w:rsidR="0067677C" w:rsidRPr="00C24898" w:rsidRDefault="00BB3348" w:rsidP="006D254B">
      <w:pPr>
        <w:spacing w:after="0"/>
        <w:rPr>
          <w:rFonts w:ascii="Arial" w:hAnsi="Arial" w:cs="Arial"/>
        </w:rPr>
      </w:pPr>
      <w:r w:rsidRPr="00C24898">
        <w:rPr>
          <w:rFonts w:ascii="Arial" w:hAnsi="Arial" w:cs="Arial"/>
        </w:rPr>
        <w:t>For our project decision we each brought</w:t>
      </w:r>
      <w:r w:rsidR="003E3070" w:rsidRPr="00C24898">
        <w:rPr>
          <w:rFonts w:ascii="Arial" w:hAnsi="Arial" w:cs="Arial"/>
        </w:rPr>
        <w:t xml:space="preserve"> an idea to the table. We didn’t know where to start so we believed it was best to brainstorm </w:t>
      </w:r>
      <w:r w:rsidR="00AC5E62" w:rsidRPr="00C24898">
        <w:rPr>
          <w:rFonts w:ascii="Arial" w:hAnsi="Arial" w:cs="Arial"/>
        </w:rPr>
        <w:t>for our first meeting.</w:t>
      </w:r>
      <w:r w:rsidR="00FE1B68" w:rsidRPr="00C24898">
        <w:rPr>
          <w:rFonts w:ascii="Arial" w:hAnsi="Arial" w:cs="Arial"/>
        </w:rPr>
        <w:t xml:space="preserve"> When we started discussing which ideas could work</w:t>
      </w:r>
      <w:r w:rsidR="0022120A" w:rsidRPr="00C24898">
        <w:rPr>
          <w:rFonts w:ascii="Arial" w:hAnsi="Arial" w:cs="Arial"/>
        </w:rPr>
        <w:t>,</w:t>
      </w:r>
      <w:r w:rsidR="00FE1B68" w:rsidRPr="00C24898">
        <w:rPr>
          <w:rFonts w:ascii="Arial" w:hAnsi="Arial" w:cs="Arial"/>
        </w:rPr>
        <w:t xml:space="preserve"> we considered first if it was practical and possible. We are very limited on when it comes to resources and </w:t>
      </w:r>
      <w:r w:rsidR="00CD212E" w:rsidRPr="00C24898">
        <w:rPr>
          <w:rFonts w:ascii="Arial" w:hAnsi="Arial" w:cs="Arial"/>
        </w:rPr>
        <w:t xml:space="preserve">experiences, because of this we didn’t want to bite more than we could chew. </w:t>
      </w:r>
      <w:r w:rsidR="00C30C48" w:rsidRPr="00C24898">
        <w:rPr>
          <w:rFonts w:ascii="Arial" w:hAnsi="Arial" w:cs="Arial"/>
        </w:rPr>
        <w:t>Second</w:t>
      </w:r>
      <w:r w:rsidR="0022120A" w:rsidRPr="00C24898">
        <w:rPr>
          <w:rFonts w:ascii="Arial" w:hAnsi="Arial" w:cs="Arial"/>
        </w:rPr>
        <w:t>,</w:t>
      </w:r>
      <w:r w:rsidR="00C30C48" w:rsidRPr="00C24898">
        <w:rPr>
          <w:rFonts w:ascii="Arial" w:hAnsi="Arial" w:cs="Arial"/>
        </w:rPr>
        <w:t xml:space="preserve"> we considered which projects had a considerable amount of design </w:t>
      </w:r>
      <w:r w:rsidR="007C53D9" w:rsidRPr="00C24898">
        <w:rPr>
          <w:rFonts w:ascii="Arial" w:hAnsi="Arial" w:cs="Arial"/>
        </w:rPr>
        <w:t>to them. Our main goal was to have a design heavy project whic</w:t>
      </w:r>
      <w:r w:rsidR="00100092" w:rsidRPr="00C24898">
        <w:rPr>
          <w:rFonts w:ascii="Arial" w:hAnsi="Arial" w:cs="Arial"/>
        </w:rPr>
        <w:t xml:space="preserve">h could be created in two semesters time. </w:t>
      </w:r>
      <w:r w:rsidR="0067677C" w:rsidRPr="00C24898">
        <w:rPr>
          <w:rFonts w:ascii="Arial" w:hAnsi="Arial" w:cs="Arial"/>
        </w:rPr>
        <w:t xml:space="preserve">Other factors taken into consideration are Sponsorship, Experience/Familiarity with the project, Social Value, Motivation and Educational Role. </w:t>
      </w:r>
      <w:r w:rsidR="00100092" w:rsidRPr="00C24898">
        <w:rPr>
          <w:rFonts w:ascii="Arial" w:hAnsi="Arial" w:cs="Arial"/>
        </w:rPr>
        <w:t xml:space="preserve">Once we had these </w:t>
      </w:r>
      <w:r w:rsidR="003659BA" w:rsidRPr="00C24898">
        <w:rPr>
          <w:rFonts w:ascii="Arial" w:hAnsi="Arial" w:cs="Arial"/>
        </w:rPr>
        <w:t>factors all laid out</w:t>
      </w:r>
      <w:r w:rsidR="0022120A" w:rsidRPr="00C24898">
        <w:rPr>
          <w:rFonts w:ascii="Arial" w:hAnsi="Arial" w:cs="Arial"/>
        </w:rPr>
        <w:t>,</w:t>
      </w:r>
      <w:r w:rsidR="003659BA" w:rsidRPr="00C24898">
        <w:rPr>
          <w:rFonts w:ascii="Arial" w:hAnsi="Arial" w:cs="Arial"/>
        </w:rPr>
        <w:t xml:space="preserve"> we needed to </w:t>
      </w:r>
      <w:r w:rsidR="00C43880" w:rsidRPr="00C24898">
        <w:rPr>
          <w:rFonts w:ascii="Arial" w:hAnsi="Arial" w:cs="Arial"/>
        </w:rPr>
        <w:t>decide which project would be best</w:t>
      </w:r>
      <w:r w:rsidR="00B618EC" w:rsidRPr="00C24898">
        <w:rPr>
          <w:rFonts w:ascii="Arial" w:hAnsi="Arial" w:cs="Arial"/>
        </w:rPr>
        <w:t xml:space="preserve">, this is where the decision matrix came in. </w:t>
      </w:r>
    </w:p>
    <w:p w14:paraId="257A37FC" w14:textId="77777777" w:rsidR="00673AEE" w:rsidRPr="00C24898" w:rsidRDefault="00673AEE" w:rsidP="006D254B">
      <w:pPr>
        <w:spacing w:after="0"/>
        <w:rPr>
          <w:rFonts w:ascii="Arial" w:hAnsi="Arial" w:cs="Arial"/>
        </w:rPr>
      </w:pPr>
    </w:p>
    <w:p w14:paraId="760E2FBA" w14:textId="46BC1036" w:rsidR="0067677C" w:rsidRDefault="009668E2" w:rsidP="006D254B">
      <w:pPr>
        <w:spacing w:after="0"/>
        <w:rPr>
          <w:rFonts w:ascii="Arial" w:hAnsi="Arial" w:cs="Arial"/>
        </w:rPr>
      </w:pPr>
      <w:r w:rsidRPr="00C24898">
        <w:rPr>
          <w:rFonts w:ascii="Arial" w:hAnsi="Arial" w:cs="Arial"/>
        </w:rPr>
        <w:t xml:space="preserve">The logistics of the decision matrix is a numbered rating system. </w:t>
      </w:r>
      <w:r w:rsidR="0067677C" w:rsidRPr="00C24898">
        <w:rPr>
          <w:rFonts w:ascii="Arial" w:hAnsi="Arial" w:cs="Arial"/>
        </w:rPr>
        <w:t xml:space="preserve">A rating between 1 to 9 was chosen, with 1 being the worst, 5 being moderate and 9 the best. </w:t>
      </w:r>
      <w:r w:rsidRPr="00C24898">
        <w:rPr>
          <w:rFonts w:ascii="Arial" w:hAnsi="Arial" w:cs="Arial"/>
        </w:rPr>
        <w:t xml:space="preserve">We all discussed how we </w:t>
      </w:r>
      <w:r w:rsidR="00600219" w:rsidRPr="00C24898">
        <w:rPr>
          <w:rFonts w:ascii="Arial" w:hAnsi="Arial" w:cs="Arial"/>
        </w:rPr>
        <w:t xml:space="preserve">would rate each aspect of the projects considered and would come to an agreed upon number for each aspect, for it to always be a team decision. </w:t>
      </w:r>
      <w:r w:rsidR="0067677C" w:rsidRPr="00C24898">
        <w:rPr>
          <w:rFonts w:ascii="Arial" w:hAnsi="Arial" w:cs="Arial"/>
        </w:rPr>
        <w:t>After careful considerations, the Sign Language Display was chosen as the lead project for the group.</w:t>
      </w:r>
    </w:p>
    <w:p w14:paraId="37C6B64B" w14:textId="77777777" w:rsidR="00C24898" w:rsidRPr="00C24898" w:rsidRDefault="00C24898" w:rsidP="006D254B">
      <w:pPr>
        <w:spacing w:after="0"/>
        <w:rPr>
          <w:rFonts w:ascii="Arial" w:hAnsi="Arial" w:cs="Arial"/>
        </w:rPr>
      </w:pPr>
    </w:p>
    <w:p w14:paraId="3D5F835E" w14:textId="5D4C2A72" w:rsidR="00D9160C" w:rsidRDefault="00D47A92" w:rsidP="006D254B">
      <w:pPr>
        <w:spacing w:after="0"/>
        <w:rPr>
          <w:rFonts w:ascii="Arial" w:hAnsi="Arial" w:cs="Arial"/>
        </w:rPr>
      </w:pPr>
      <w:r w:rsidRPr="00C24898">
        <w:rPr>
          <w:rFonts w:ascii="Arial" w:hAnsi="Arial" w:cs="Arial"/>
          <w:noProof/>
        </w:rPr>
        <w:drawing>
          <wp:inline distT="0" distB="0" distL="0" distR="0" wp14:anchorId="0882D011" wp14:editId="5E0A9C07">
            <wp:extent cx="5439410" cy="3438525"/>
            <wp:effectExtent l="0" t="0" r="8890" b="9525"/>
            <wp:docPr id="4" name="Picture 4" descr="A computer screen cap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mputer screen captur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46328" cy="3442898"/>
                    </a:xfrm>
                    <a:prstGeom prst="rect">
                      <a:avLst/>
                    </a:prstGeom>
                  </pic:spPr>
                </pic:pic>
              </a:graphicData>
            </a:graphic>
          </wp:inline>
        </w:drawing>
      </w:r>
    </w:p>
    <w:p w14:paraId="4E053107" w14:textId="77777777" w:rsidR="00C24898" w:rsidRPr="00C24898" w:rsidRDefault="00C24898" w:rsidP="006D254B">
      <w:pPr>
        <w:spacing w:after="0"/>
        <w:rPr>
          <w:rFonts w:ascii="Arial" w:hAnsi="Arial" w:cs="Arial"/>
        </w:rPr>
      </w:pPr>
    </w:p>
    <w:p w14:paraId="1CF25655" w14:textId="5CC27C23" w:rsidR="00A27FF4" w:rsidRPr="00C24898" w:rsidRDefault="00895FCE" w:rsidP="006D254B">
      <w:pPr>
        <w:pStyle w:val="Caption"/>
        <w:spacing w:after="0"/>
        <w:jc w:val="center"/>
        <w:rPr>
          <w:rFonts w:ascii="Arial" w:hAnsi="Arial" w:cs="Arial"/>
          <w:i w:val="0"/>
          <w:iCs w:val="0"/>
        </w:rPr>
      </w:pPr>
      <w:bookmarkStart w:id="12" w:name="_Toc78834869"/>
      <w:r w:rsidRPr="00C24898">
        <w:rPr>
          <w:rFonts w:ascii="Arial" w:hAnsi="Arial" w:cs="Arial"/>
        </w:rPr>
        <w:t xml:space="preserve">Figure </w:t>
      </w:r>
      <w:r w:rsidR="006F005A" w:rsidRPr="00C24898">
        <w:rPr>
          <w:rFonts w:ascii="Arial" w:hAnsi="Arial" w:cs="Arial"/>
        </w:rPr>
        <w:fldChar w:fldCharType="begin"/>
      </w:r>
      <w:r w:rsidR="006F005A" w:rsidRPr="00C24898">
        <w:rPr>
          <w:rFonts w:ascii="Arial" w:hAnsi="Arial" w:cs="Arial"/>
        </w:rPr>
        <w:instrText xml:space="preserve"> SEQ Figure \* ARABIC </w:instrText>
      </w:r>
      <w:r w:rsidR="006F005A" w:rsidRPr="00C24898">
        <w:rPr>
          <w:rFonts w:ascii="Arial" w:hAnsi="Arial" w:cs="Arial"/>
        </w:rPr>
        <w:fldChar w:fldCharType="separate"/>
      </w:r>
      <w:r w:rsidR="00F75145" w:rsidRPr="00C24898">
        <w:rPr>
          <w:rFonts w:ascii="Arial" w:hAnsi="Arial" w:cs="Arial"/>
          <w:noProof/>
        </w:rPr>
        <w:t>2</w:t>
      </w:r>
      <w:r w:rsidR="006F005A" w:rsidRPr="00C24898">
        <w:rPr>
          <w:rFonts w:ascii="Arial" w:hAnsi="Arial" w:cs="Arial"/>
          <w:noProof/>
        </w:rPr>
        <w:fldChar w:fldCharType="end"/>
      </w:r>
      <w:r w:rsidRPr="00C24898">
        <w:rPr>
          <w:rFonts w:ascii="Arial" w:hAnsi="Arial" w:cs="Arial"/>
        </w:rPr>
        <w:t>: Decision Matrix</w:t>
      </w:r>
      <w:bookmarkEnd w:id="12"/>
      <w:r w:rsidR="00E50124" w:rsidRPr="00C24898">
        <w:rPr>
          <w:rFonts w:ascii="Arial" w:hAnsi="Arial" w:cs="Arial"/>
          <w:i w:val="0"/>
          <w:iCs w:val="0"/>
        </w:rPr>
        <w:t xml:space="preserve"> </w:t>
      </w:r>
    </w:p>
    <w:p w14:paraId="10F19293" w14:textId="77777777" w:rsidR="00470AE0" w:rsidRPr="00673AEE" w:rsidRDefault="00470AE0" w:rsidP="00673AEE"/>
    <w:p w14:paraId="6753527D" w14:textId="00E4D9BB" w:rsidR="00F82AC9" w:rsidRPr="00CF3CE7" w:rsidRDefault="00F82AC9" w:rsidP="006D254B">
      <w:pPr>
        <w:pStyle w:val="Heading2"/>
      </w:pPr>
      <w:bookmarkStart w:id="13" w:name="_Toc89637202"/>
      <w:r w:rsidRPr="00CF3CE7">
        <w:lastRenderedPageBreak/>
        <w:t xml:space="preserve">Project </w:t>
      </w:r>
      <w:r w:rsidR="000A7FF8">
        <w:t>Block Diagram</w:t>
      </w:r>
      <w:r w:rsidR="00A27FF4">
        <w:t>:</w:t>
      </w:r>
      <w:bookmarkEnd w:id="13"/>
    </w:p>
    <w:p w14:paraId="7CBA0ADA" w14:textId="0744EE08" w:rsidR="00A27FF4" w:rsidRPr="00C24898" w:rsidRDefault="00ED646B" w:rsidP="006D254B">
      <w:pPr>
        <w:spacing w:after="0"/>
        <w:rPr>
          <w:rFonts w:ascii="Arial" w:hAnsi="Arial" w:cs="Arial"/>
        </w:rPr>
      </w:pPr>
      <w:r w:rsidRPr="00C24898">
        <w:rPr>
          <w:rFonts w:ascii="Arial" w:hAnsi="Arial" w:cs="Arial"/>
        </w:rPr>
        <w:t>H</w:t>
      </w:r>
      <w:r w:rsidR="001A6922" w:rsidRPr="00C24898">
        <w:rPr>
          <w:rFonts w:ascii="Arial" w:hAnsi="Arial" w:cs="Arial"/>
        </w:rPr>
        <w:t xml:space="preserve">ere we have </w:t>
      </w:r>
      <w:r w:rsidR="00D21059" w:rsidRPr="00C24898">
        <w:rPr>
          <w:rFonts w:ascii="Arial" w:hAnsi="Arial" w:cs="Arial"/>
        </w:rPr>
        <w:t xml:space="preserve">broken down the </w:t>
      </w:r>
      <w:r w:rsidR="00523C24" w:rsidRPr="00C24898">
        <w:rPr>
          <w:rFonts w:ascii="Arial" w:hAnsi="Arial" w:cs="Arial"/>
        </w:rPr>
        <w:t xml:space="preserve">roles and responsibilities of each team member </w:t>
      </w:r>
      <w:r w:rsidR="006F4D43" w:rsidRPr="00C24898">
        <w:rPr>
          <w:rFonts w:ascii="Arial" w:hAnsi="Arial" w:cs="Arial"/>
        </w:rPr>
        <w:t xml:space="preserve">in our Project Block Diagram. Our diagram </w:t>
      </w:r>
      <w:r w:rsidR="00D87BA2" w:rsidRPr="00C24898">
        <w:rPr>
          <w:rFonts w:ascii="Arial" w:hAnsi="Arial" w:cs="Arial"/>
        </w:rPr>
        <w:t xml:space="preserve">was designed to have a smooth and clear flow of not only who was responsible for which aspect of the project, but how these different parts and components will interact and flow with one another. </w:t>
      </w:r>
      <w:r w:rsidR="003A7EA9" w:rsidRPr="00C24898">
        <w:rPr>
          <w:rFonts w:ascii="Arial" w:hAnsi="Arial" w:cs="Arial"/>
        </w:rPr>
        <w:t xml:space="preserve">The power supply can be seen as the starting point of our diagram, for without power our </w:t>
      </w:r>
      <w:r w:rsidR="003B23B5" w:rsidRPr="00C24898">
        <w:rPr>
          <w:rFonts w:ascii="Arial" w:hAnsi="Arial" w:cs="Arial"/>
        </w:rPr>
        <w:t>project</w:t>
      </w:r>
      <w:r w:rsidR="003A7EA9" w:rsidRPr="00C24898">
        <w:rPr>
          <w:rFonts w:ascii="Arial" w:hAnsi="Arial" w:cs="Arial"/>
        </w:rPr>
        <w:t xml:space="preserve"> will not work no matter how w</w:t>
      </w:r>
      <w:r w:rsidR="008F4F7E" w:rsidRPr="00C24898">
        <w:rPr>
          <w:rFonts w:ascii="Arial" w:hAnsi="Arial" w:cs="Arial"/>
        </w:rPr>
        <w:t>e</w:t>
      </w:r>
      <w:r w:rsidR="003A7EA9" w:rsidRPr="00C24898">
        <w:rPr>
          <w:rFonts w:ascii="Arial" w:hAnsi="Arial" w:cs="Arial"/>
        </w:rPr>
        <w:t xml:space="preserve">ll it is </w:t>
      </w:r>
      <w:r w:rsidR="003B23B5" w:rsidRPr="00C24898">
        <w:rPr>
          <w:rFonts w:ascii="Arial" w:hAnsi="Arial" w:cs="Arial"/>
        </w:rPr>
        <w:t xml:space="preserve">designed. </w:t>
      </w:r>
      <w:r w:rsidR="0073131C" w:rsidRPr="00C24898">
        <w:rPr>
          <w:rFonts w:ascii="Arial" w:hAnsi="Arial" w:cs="Arial"/>
        </w:rPr>
        <w:t xml:space="preserve">There are two direction the power supply goes, one towards the glove and the other towards the projector. The endpoint of our </w:t>
      </w:r>
      <w:r w:rsidR="00E66A79" w:rsidRPr="00C24898">
        <w:rPr>
          <w:rFonts w:ascii="Arial" w:hAnsi="Arial" w:cs="Arial"/>
        </w:rPr>
        <w:t>diagram is the display which will be where the projectors output is seen.</w:t>
      </w:r>
      <w:r w:rsidR="008D41CC" w:rsidRPr="00C24898">
        <w:rPr>
          <w:rFonts w:ascii="Arial" w:hAnsi="Arial" w:cs="Arial"/>
        </w:rPr>
        <w:t xml:space="preserve"> To make it simpler for anyone to understand we color coordinated the responsibilities/roles and used a legend so anyone can know which team member </w:t>
      </w:r>
      <w:r w:rsidR="00D316DE" w:rsidRPr="00C24898">
        <w:rPr>
          <w:rFonts w:ascii="Arial" w:hAnsi="Arial" w:cs="Arial"/>
        </w:rPr>
        <w:t>oversaw</w:t>
      </w:r>
      <w:r w:rsidR="008D41CC" w:rsidRPr="00C24898">
        <w:rPr>
          <w:rFonts w:ascii="Arial" w:hAnsi="Arial" w:cs="Arial"/>
        </w:rPr>
        <w:t xml:space="preserve"> what part. </w:t>
      </w:r>
      <w:r w:rsidR="00D316DE" w:rsidRPr="00C24898">
        <w:rPr>
          <w:rFonts w:ascii="Arial" w:hAnsi="Arial" w:cs="Arial"/>
        </w:rPr>
        <w:t>Since our project consists of electrical, computer, and photonics engineers</w:t>
      </w:r>
      <w:r w:rsidR="00582C04" w:rsidRPr="00C24898">
        <w:rPr>
          <w:rFonts w:ascii="Arial" w:hAnsi="Arial" w:cs="Arial"/>
        </w:rPr>
        <w:t>,</w:t>
      </w:r>
      <w:r w:rsidR="00D316DE" w:rsidRPr="00C24898">
        <w:rPr>
          <w:rFonts w:ascii="Arial" w:hAnsi="Arial" w:cs="Arial"/>
        </w:rPr>
        <w:t xml:space="preserve"> the work was divided accordingly to each team member</w:t>
      </w:r>
      <w:r w:rsidR="00582C04" w:rsidRPr="00C24898">
        <w:rPr>
          <w:rFonts w:ascii="Arial" w:hAnsi="Arial" w:cs="Arial"/>
        </w:rPr>
        <w:t>’s</w:t>
      </w:r>
      <w:r w:rsidR="00D316DE" w:rsidRPr="00C24898">
        <w:rPr>
          <w:rFonts w:ascii="Arial" w:hAnsi="Arial" w:cs="Arial"/>
        </w:rPr>
        <w:t xml:space="preserve"> area of study first and their preferences second. </w:t>
      </w:r>
    </w:p>
    <w:p w14:paraId="0AFB9729" w14:textId="0FBCB451" w:rsidR="000A7FF8" w:rsidRPr="000A7FF8" w:rsidRDefault="00F8101E" w:rsidP="006D254B">
      <w:pPr>
        <w:spacing w:after="0"/>
      </w:pPr>
      <w:r>
        <w:rPr>
          <w:noProof/>
        </w:rPr>
        <w:drawing>
          <wp:anchor distT="0" distB="0" distL="114300" distR="114300" simplePos="0" relativeHeight="251658255" behindDoc="0" locked="0" layoutInCell="1" allowOverlap="1" wp14:anchorId="089D8601" wp14:editId="43FBB9A3">
            <wp:simplePos x="0" y="0"/>
            <wp:positionH relativeFrom="margin">
              <wp:posOffset>66675</wp:posOffset>
            </wp:positionH>
            <wp:positionV relativeFrom="paragraph">
              <wp:posOffset>312420</wp:posOffset>
            </wp:positionV>
            <wp:extent cx="5681980" cy="4124325"/>
            <wp:effectExtent l="0" t="0" r="0" b="9525"/>
            <wp:wrapSquare wrapText="bothSides"/>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681980" cy="4124325"/>
                    </a:xfrm>
                    <a:prstGeom prst="rect">
                      <a:avLst/>
                    </a:prstGeom>
                  </pic:spPr>
                </pic:pic>
              </a:graphicData>
            </a:graphic>
            <wp14:sizeRelH relativeFrom="margin">
              <wp14:pctWidth>0</wp14:pctWidth>
            </wp14:sizeRelH>
            <wp14:sizeRelV relativeFrom="margin">
              <wp14:pctHeight>0</wp14:pctHeight>
            </wp14:sizeRelV>
          </wp:anchor>
        </w:drawing>
      </w:r>
    </w:p>
    <w:p w14:paraId="1D134AD9" w14:textId="4959A932" w:rsidR="005C11D2" w:rsidRPr="000A7FF8" w:rsidRDefault="005C11D2" w:rsidP="006D254B">
      <w:pPr>
        <w:spacing w:after="0"/>
      </w:pPr>
    </w:p>
    <w:p w14:paraId="5F45AF00" w14:textId="5994884D" w:rsidR="00533307" w:rsidRPr="00635E95" w:rsidRDefault="00895FCE" w:rsidP="006D254B">
      <w:pPr>
        <w:pStyle w:val="Caption"/>
        <w:spacing w:after="0"/>
        <w:jc w:val="center"/>
        <w:rPr>
          <w:rStyle w:val="Heading7Char"/>
          <w:rFonts w:ascii="Arial" w:hAnsi="Arial" w:cs="Arial"/>
          <w:sz w:val="24"/>
          <w:szCs w:val="24"/>
        </w:rPr>
      </w:pPr>
      <w:bookmarkStart w:id="14" w:name="_Toc78834870"/>
      <w:r>
        <w:t xml:space="preserve">Figure </w:t>
      </w:r>
      <w:r w:rsidR="008F1FCD">
        <w:fldChar w:fldCharType="begin"/>
      </w:r>
      <w:r w:rsidR="008F1FCD">
        <w:instrText xml:space="preserve"> SEQ Figure \* ARABIC </w:instrText>
      </w:r>
      <w:r w:rsidR="008F1FCD">
        <w:fldChar w:fldCharType="separate"/>
      </w:r>
      <w:r w:rsidR="00F75145">
        <w:rPr>
          <w:noProof/>
        </w:rPr>
        <w:t>3</w:t>
      </w:r>
      <w:r w:rsidR="008F1FCD">
        <w:rPr>
          <w:noProof/>
        </w:rPr>
        <w:fldChar w:fldCharType="end"/>
      </w:r>
      <w:r w:rsidRPr="00805B4B">
        <w:t>: Block Diagram</w:t>
      </w:r>
      <w:bookmarkEnd w:id="14"/>
    </w:p>
    <w:p w14:paraId="5A777D1A" w14:textId="29587B71" w:rsidR="006B392D" w:rsidRDefault="006B392D" w:rsidP="006D254B">
      <w:pPr>
        <w:spacing w:after="0"/>
        <w:rPr>
          <w:rFonts w:asciiTheme="majorHAnsi" w:eastAsiaTheme="majorEastAsia" w:hAnsiTheme="majorHAnsi" w:cstheme="majorBidi"/>
          <w:color w:val="2F5496" w:themeColor="accent1" w:themeShade="BF"/>
          <w:sz w:val="32"/>
          <w:szCs w:val="32"/>
        </w:rPr>
      </w:pPr>
      <w:bookmarkStart w:id="15" w:name="_Ref75778674"/>
      <w:r>
        <w:br w:type="page"/>
      </w:r>
    </w:p>
    <w:p w14:paraId="4A182611" w14:textId="19202D63" w:rsidR="006F1B4D" w:rsidRDefault="00F82AC9" w:rsidP="006D254B">
      <w:pPr>
        <w:pStyle w:val="Heading1"/>
      </w:pPr>
      <w:bookmarkStart w:id="16" w:name="_Toc89637203"/>
      <w:r>
        <w:lastRenderedPageBreak/>
        <w:t>Project Research</w:t>
      </w:r>
      <w:bookmarkEnd w:id="15"/>
      <w:bookmarkEnd w:id="16"/>
    </w:p>
    <w:p w14:paraId="1CFBAC2B" w14:textId="73B3B41F" w:rsidR="00BD24C7" w:rsidRPr="00C24898" w:rsidRDefault="00B92576" w:rsidP="006D254B">
      <w:pPr>
        <w:spacing w:after="0"/>
        <w:rPr>
          <w:rFonts w:ascii="Arial" w:hAnsi="Arial" w:cs="Arial"/>
        </w:rPr>
      </w:pPr>
      <w:r w:rsidRPr="00C24898">
        <w:rPr>
          <w:rFonts w:ascii="Arial" w:hAnsi="Arial" w:cs="Arial"/>
        </w:rPr>
        <w:t xml:space="preserve">The second </w:t>
      </w:r>
      <w:r w:rsidR="00ED6DFA" w:rsidRPr="00C24898">
        <w:rPr>
          <w:rFonts w:ascii="Arial" w:hAnsi="Arial" w:cs="Arial"/>
        </w:rPr>
        <w:t>part of our design process</w:t>
      </w:r>
      <w:r w:rsidR="0007664C" w:rsidRPr="00C24898">
        <w:rPr>
          <w:rFonts w:ascii="Arial" w:hAnsi="Arial" w:cs="Arial"/>
        </w:rPr>
        <w:t xml:space="preserve">, and possibly the most important, is the research of our actual project. </w:t>
      </w:r>
      <w:r w:rsidR="00C87F39" w:rsidRPr="00C24898">
        <w:rPr>
          <w:rFonts w:ascii="Arial" w:hAnsi="Arial" w:cs="Arial"/>
        </w:rPr>
        <w:t xml:space="preserve">Research is </w:t>
      </w:r>
      <w:r w:rsidR="00560896" w:rsidRPr="00C24898">
        <w:rPr>
          <w:rFonts w:ascii="Arial" w:hAnsi="Arial" w:cs="Arial"/>
        </w:rPr>
        <w:t>a very important aspect of engineering because we are usually designing something which will be used by a customer</w:t>
      </w:r>
      <w:r w:rsidR="00CF692F" w:rsidRPr="00C24898">
        <w:rPr>
          <w:rFonts w:ascii="Arial" w:hAnsi="Arial" w:cs="Arial"/>
        </w:rPr>
        <w:t xml:space="preserve"> or user and will need to make sure we are </w:t>
      </w:r>
      <w:r w:rsidR="00445A26" w:rsidRPr="00C24898">
        <w:rPr>
          <w:rFonts w:ascii="Arial" w:hAnsi="Arial" w:cs="Arial"/>
        </w:rPr>
        <w:t xml:space="preserve">making an ethically appropriate device, and also </w:t>
      </w:r>
      <w:r w:rsidR="00172EC7" w:rsidRPr="00C24898">
        <w:rPr>
          <w:rFonts w:ascii="Arial" w:hAnsi="Arial" w:cs="Arial"/>
        </w:rPr>
        <w:t>using the best possible tools and resources to do so.</w:t>
      </w:r>
      <w:r w:rsidR="00A33E3B" w:rsidRPr="00C24898">
        <w:rPr>
          <w:rFonts w:ascii="Arial" w:hAnsi="Arial" w:cs="Arial"/>
        </w:rPr>
        <w:t xml:space="preserve"> </w:t>
      </w:r>
      <w:r w:rsidR="00972D82" w:rsidRPr="00C24898">
        <w:rPr>
          <w:rFonts w:ascii="Arial" w:hAnsi="Arial" w:cs="Arial"/>
        </w:rPr>
        <w:t xml:space="preserve">Without proper research we risk making a flawed design, choosing components which may not meet our desired specifications, and even </w:t>
      </w:r>
      <w:r w:rsidR="00921FE3" w:rsidRPr="00C24898">
        <w:rPr>
          <w:rFonts w:ascii="Arial" w:hAnsi="Arial" w:cs="Arial"/>
        </w:rPr>
        <w:t xml:space="preserve">do something illegal. </w:t>
      </w:r>
      <w:r w:rsidR="00765FA5" w:rsidRPr="00C24898">
        <w:rPr>
          <w:rFonts w:ascii="Arial" w:hAnsi="Arial" w:cs="Arial"/>
        </w:rPr>
        <w:t xml:space="preserve">Below we breakdown our project research </w:t>
      </w:r>
      <w:r w:rsidR="006457C8" w:rsidRPr="00C24898">
        <w:rPr>
          <w:rFonts w:ascii="Arial" w:hAnsi="Arial" w:cs="Arial"/>
        </w:rPr>
        <w:t xml:space="preserve">step by step. </w:t>
      </w:r>
    </w:p>
    <w:p w14:paraId="5F613F53" w14:textId="77777777" w:rsidR="00915D0F" w:rsidRPr="00A81DE8" w:rsidRDefault="00915D0F" w:rsidP="006D254B">
      <w:pPr>
        <w:spacing w:after="0"/>
      </w:pPr>
    </w:p>
    <w:p w14:paraId="6F6FC71D" w14:textId="1B4FE726" w:rsidR="006457C8" w:rsidRPr="00B92576" w:rsidRDefault="006457C8" w:rsidP="006D254B">
      <w:pPr>
        <w:pStyle w:val="Heading2"/>
        <w:numPr>
          <w:ilvl w:val="1"/>
          <w:numId w:val="14"/>
        </w:numPr>
      </w:pPr>
      <w:bookmarkStart w:id="17" w:name="_Toc89637204"/>
      <w:r>
        <w:t>Project Research Breakdown:</w:t>
      </w:r>
      <w:bookmarkEnd w:id="17"/>
    </w:p>
    <w:p w14:paraId="011B3934" w14:textId="6200C63D" w:rsidR="00781B2F" w:rsidRPr="00C24898" w:rsidRDefault="00781B2F" w:rsidP="006D254B">
      <w:pPr>
        <w:spacing w:after="0"/>
        <w:rPr>
          <w:rFonts w:ascii="Arial" w:hAnsi="Arial" w:cs="Arial"/>
        </w:rPr>
      </w:pPr>
      <w:r w:rsidRPr="00C24898">
        <w:rPr>
          <w:rFonts w:ascii="Arial" w:hAnsi="Arial" w:cs="Arial"/>
        </w:rPr>
        <w:t xml:space="preserve">The research for our project has many levels. First the research begins </w:t>
      </w:r>
      <w:r w:rsidR="00FD0FA9" w:rsidRPr="00C24898">
        <w:rPr>
          <w:rFonts w:ascii="Arial" w:hAnsi="Arial" w:cs="Arial"/>
        </w:rPr>
        <w:t xml:space="preserve">with </w:t>
      </w:r>
      <w:r w:rsidR="00854F16" w:rsidRPr="00C24898">
        <w:rPr>
          <w:rFonts w:ascii="Arial" w:hAnsi="Arial" w:cs="Arial"/>
        </w:rPr>
        <w:t xml:space="preserve">finding similar </w:t>
      </w:r>
      <w:r w:rsidR="00457472" w:rsidRPr="00C24898">
        <w:rPr>
          <w:rFonts w:ascii="Arial" w:hAnsi="Arial" w:cs="Arial"/>
        </w:rPr>
        <w:t xml:space="preserve">projects that have been done by other students or companies (usually students). We needed to really understand how these projects have been approached in the past to learn how to improve and avoid possible mistakes encountered by others. We also found it very important to research the community our project could be targeting or/and impacting. </w:t>
      </w:r>
      <w:r w:rsidR="00980E46" w:rsidRPr="00C24898">
        <w:rPr>
          <w:rFonts w:ascii="Arial" w:hAnsi="Arial" w:cs="Arial"/>
        </w:rPr>
        <w:t xml:space="preserve">We are designing a project around a language which also embodies a culture, therefore we needed to understand a. the language and b. the people </w:t>
      </w:r>
      <w:r w:rsidR="00D74E88" w:rsidRPr="00C24898">
        <w:rPr>
          <w:rFonts w:ascii="Arial" w:hAnsi="Arial" w:cs="Arial"/>
        </w:rPr>
        <w:t xml:space="preserve">who speak this language (whom </w:t>
      </w:r>
      <w:r w:rsidR="009B735D" w:rsidRPr="00C24898">
        <w:rPr>
          <w:rFonts w:ascii="Arial" w:hAnsi="Arial" w:cs="Arial"/>
        </w:rPr>
        <w:t xml:space="preserve">we need to ensure we are respecting and considering). </w:t>
      </w:r>
    </w:p>
    <w:p w14:paraId="52C1F630" w14:textId="77777777" w:rsidR="00673AEE" w:rsidRPr="00C24898" w:rsidRDefault="00673AEE" w:rsidP="006D254B">
      <w:pPr>
        <w:spacing w:after="0"/>
        <w:rPr>
          <w:rFonts w:ascii="Arial" w:hAnsi="Arial" w:cs="Arial"/>
        </w:rPr>
      </w:pPr>
    </w:p>
    <w:p w14:paraId="403D33C4" w14:textId="7691622C" w:rsidR="0047262E" w:rsidRPr="00C24898" w:rsidRDefault="00BA2AB6" w:rsidP="006D254B">
      <w:pPr>
        <w:spacing w:after="0"/>
        <w:rPr>
          <w:rFonts w:ascii="Arial" w:hAnsi="Arial" w:cs="Arial"/>
        </w:rPr>
      </w:pPr>
      <w:r w:rsidRPr="00C24898">
        <w:rPr>
          <w:rFonts w:ascii="Arial" w:hAnsi="Arial" w:cs="Arial"/>
        </w:rPr>
        <w:t>Secondly, once we have researched the logistics of our project</w:t>
      </w:r>
      <w:r w:rsidR="00265239" w:rsidRPr="00C24898">
        <w:rPr>
          <w:rFonts w:ascii="Arial" w:hAnsi="Arial" w:cs="Arial"/>
        </w:rPr>
        <w:t>,</w:t>
      </w:r>
      <w:r w:rsidRPr="00C24898">
        <w:rPr>
          <w:rFonts w:ascii="Arial" w:hAnsi="Arial" w:cs="Arial"/>
        </w:rPr>
        <w:t xml:space="preserve"> we need to research </w:t>
      </w:r>
      <w:r w:rsidR="00265239" w:rsidRPr="00C24898">
        <w:rPr>
          <w:rFonts w:ascii="Arial" w:hAnsi="Arial" w:cs="Arial"/>
        </w:rPr>
        <w:t>how we will be designing the actual project. Our design will be broken down into three main portion</w:t>
      </w:r>
      <w:r w:rsidR="000159F3" w:rsidRPr="00C24898">
        <w:rPr>
          <w:rFonts w:ascii="Arial" w:hAnsi="Arial" w:cs="Arial"/>
        </w:rPr>
        <w:t xml:space="preserve">s, </w:t>
      </w:r>
      <w:r w:rsidR="00265239" w:rsidRPr="00C24898">
        <w:rPr>
          <w:rFonts w:ascii="Arial" w:hAnsi="Arial" w:cs="Arial"/>
        </w:rPr>
        <w:t>The Glove, The Software, and The Projector</w:t>
      </w:r>
      <w:r w:rsidR="000159F3" w:rsidRPr="00C24898">
        <w:rPr>
          <w:rFonts w:ascii="Arial" w:hAnsi="Arial" w:cs="Arial"/>
        </w:rPr>
        <w:t xml:space="preserve">. </w:t>
      </w:r>
      <w:r w:rsidR="003834A6" w:rsidRPr="00C24898">
        <w:rPr>
          <w:rFonts w:ascii="Arial" w:hAnsi="Arial" w:cs="Arial"/>
        </w:rPr>
        <w:t>Both the Glove and the Projector will have hardware components; therefore</w:t>
      </w:r>
      <w:r w:rsidR="0046716D" w:rsidRPr="00C24898">
        <w:rPr>
          <w:rFonts w:ascii="Arial" w:hAnsi="Arial" w:cs="Arial"/>
        </w:rPr>
        <w:t>,</w:t>
      </w:r>
      <w:r w:rsidR="003834A6" w:rsidRPr="00C24898">
        <w:rPr>
          <w:rFonts w:ascii="Arial" w:hAnsi="Arial" w:cs="Arial"/>
        </w:rPr>
        <w:t xml:space="preserve"> we need to research which components are needed, and possible choices for these components.</w:t>
      </w:r>
      <w:r w:rsidR="005304C5" w:rsidRPr="00C24898">
        <w:rPr>
          <w:rFonts w:ascii="Arial" w:hAnsi="Arial" w:cs="Arial"/>
        </w:rPr>
        <w:t xml:space="preserve"> We break each of these down in this section with </w:t>
      </w:r>
      <w:r w:rsidR="0086339E" w:rsidRPr="00C24898">
        <w:rPr>
          <w:rFonts w:ascii="Arial" w:hAnsi="Arial" w:cs="Arial"/>
        </w:rPr>
        <w:t xml:space="preserve">all the possible components we found from varying </w:t>
      </w:r>
      <w:r w:rsidR="000879A8" w:rsidRPr="00C24898">
        <w:rPr>
          <w:rFonts w:ascii="Arial" w:hAnsi="Arial" w:cs="Arial"/>
        </w:rPr>
        <w:t xml:space="preserve">companies and why we would be interested in them. </w:t>
      </w:r>
      <w:r w:rsidR="00585179" w:rsidRPr="00C24898">
        <w:rPr>
          <w:rFonts w:ascii="Arial" w:hAnsi="Arial" w:cs="Arial"/>
        </w:rPr>
        <w:t>For the software</w:t>
      </w:r>
      <w:r w:rsidR="00281A6F" w:rsidRPr="00C24898">
        <w:rPr>
          <w:rFonts w:ascii="Arial" w:hAnsi="Arial" w:cs="Arial"/>
        </w:rPr>
        <w:t xml:space="preserve"> research</w:t>
      </w:r>
      <w:r w:rsidR="00585179" w:rsidRPr="00C24898">
        <w:rPr>
          <w:rFonts w:ascii="Arial" w:hAnsi="Arial" w:cs="Arial"/>
        </w:rPr>
        <w:t xml:space="preserve"> we don’t necessa</w:t>
      </w:r>
      <w:r w:rsidR="002716D0" w:rsidRPr="00C24898">
        <w:rPr>
          <w:rFonts w:ascii="Arial" w:hAnsi="Arial" w:cs="Arial"/>
        </w:rPr>
        <w:t>rily need any physical component</w:t>
      </w:r>
      <w:r w:rsidR="00281A6F" w:rsidRPr="00C24898">
        <w:rPr>
          <w:rFonts w:ascii="Arial" w:hAnsi="Arial" w:cs="Arial"/>
        </w:rPr>
        <w:t xml:space="preserve">, we will be </w:t>
      </w:r>
      <w:r w:rsidR="001979B9" w:rsidRPr="00C24898">
        <w:rPr>
          <w:rFonts w:ascii="Arial" w:hAnsi="Arial" w:cs="Arial"/>
        </w:rPr>
        <w:t>looking into possible programming languages, how we plan on building our soft</w:t>
      </w:r>
      <w:r w:rsidR="00631F87" w:rsidRPr="00C24898">
        <w:rPr>
          <w:rFonts w:ascii="Arial" w:hAnsi="Arial" w:cs="Arial"/>
        </w:rPr>
        <w:t>ware</w:t>
      </w:r>
      <w:r w:rsidR="00444630" w:rsidRPr="00C24898">
        <w:rPr>
          <w:rFonts w:ascii="Arial" w:hAnsi="Arial" w:cs="Arial"/>
        </w:rPr>
        <w:t>, and what environments we will be using the code our software.</w:t>
      </w:r>
    </w:p>
    <w:p w14:paraId="65E4A91F" w14:textId="77777777" w:rsidR="00915D0F" w:rsidRPr="00A81DE8" w:rsidRDefault="00915D0F" w:rsidP="006D254B">
      <w:pPr>
        <w:spacing w:after="0"/>
      </w:pPr>
    </w:p>
    <w:p w14:paraId="2A886F77" w14:textId="4C69DEB7" w:rsidR="00527358" w:rsidRPr="00527358" w:rsidRDefault="00F82AC9" w:rsidP="006D254B">
      <w:pPr>
        <w:pStyle w:val="Heading2"/>
      </w:pPr>
      <w:bookmarkStart w:id="18" w:name="_Ref75785586"/>
      <w:bookmarkStart w:id="19" w:name="_Toc89637205"/>
      <w:r w:rsidRPr="006E61DC">
        <w:t>Existing Similar Projects and Products</w:t>
      </w:r>
      <w:bookmarkEnd w:id="18"/>
      <w:r w:rsidR="00527358">
        <w:t>:</w:t>
      </w:r>
      <w:bookmarkEnd w:id="19"/>
    </w:p>
    <w:p w14:paraId="50D470FC" w14:textId="760E7C15" w:rsidR="00133A8A" w:rsidRPr="00C24898" w:rsidRDefault="00F82AC9" w:rsidP="006D254B">
      <w:pPr>
        <w:spacing w:after="0"/>
        <w:rPr>
          <w:rFonts w:ascii="Arial" w:hAnsi="Arial" w:cs="Arial"/>
        </w:rPr>
      </w:pPr>
      <w:r w:rsidRPr="00C24898">
        <w:rPr>
          <w:rFonts w:ascii="Arial" w:hAnsi="Arial" w:cs="Arial"/>
        </w:rPr>
        <w:t>Through researching our project idea, we found that there are various implementations of our project. There have been a few similar projects done in UCF as well as other universities. In the research for this project</w:t>
      </w:r>
      <w:r w:rsidR="00DD2AFE" w:rsidRPr="00C24898">
        <w:rPr>
          <w:rFonts w:ascii="Arial" w:hAnsi="Arial" w:cs="Arial"/>
        </w:rPr>
        <w:t>,</w:t>
      </w:r>
      <w:r w:rsidRPr="00C24898">
        <w:rPr>
          <w:rFonts w:ascii="Arial" w:hAnsi="Arial" w:cs="Arial"/>
        </w:rPr>
        <w:t xml:space="preserve"> it was very important for use to look into very similar past projects. Our design is going to require many different components, looking into what other teams considered would be a very big help towards the right direction. We also expect there to be several steps of failure along the road of building this design, which is why researching failures and mistakes of past projects is also essential. </w:t>
      </w:r>
    </w:p>
    <w:p w14:paraId="24BB1A02" w14:textId="77777777" w:rsidR="00673AEE" w:rsidRPr="00C24898" w:rsidRDefault="00673AEE" w:rsidP="006D254B">
      <w:pPr>
        <w:spacing w:after="0"/>
        <w:rPr>
          <w:rFonts w:ascii="Arial" w:hAnsi="Arial" w:cs="Arial"/>
        </w:rPr>
      </w:pPr>
    </w:p>
    <w:p w14:paraId="0F561CF5" w14:textId="38E17341" w:rsidR="00B66EDF" w:rsidRPr="00C24898" w:rsidRDefault="00F82AC9" w:rsidP="006D254B">
      <w:pPr>
        <w:spacing w:after="0"/>
        <w:rPr>
          <w:rFonts w:ascii="Arial" w:hAnsi="Arial" w:cs="Arial"/>
        </w:rPr>
      </w:pPr>
      <w:r w:rsidRPr="00C24898">
        <w:rPr>
          <w:rFonts w:ascii="Arial" w:hAnsi="Arial" w:cs="Arial"/>
        </w:rPr>
        <w:t xml:space="preserve">Our project will consist of a two-part design. We will be designing a sign language translating glove which will wirelessly communicate with a laser powered projector, </w:t>
      </w:r>
      <w:r w:rsidRPr="00C24898">
        <w:rPr>
          <w:rFonts w:ascii="Arial" w:hAnsi="Arial" w:cs="Arial"/>
        </w:rPr>
        <w:lastRenderedPageBreak/>
        <w:t>which we will also be building. Keeping this in mind, it was very important for use to look into past design for both types of projects. Another goal for doing this research is to possibly find areas to improve on past projects. Since this design is a learning process for all of us involved</w:t>
      </w:r>
      <w:r w:rsidR="008D77B6" w:rsidRPr="00C24898">
        <w:rPr>
          <w:rFonts w:ascii="Arial" w:hAnsi="Arial" w:cs="Arial"/>
        </w:rPr>
        <w:t>,</w:t>
      </w:r>
      <w:r w:rsidRPr="00C24898">
        <w:rPr>
          <w:rFonts w:ascii="Arial" w:hAnsi="Arial" w:cs="Arial"/>
        </w:rPr>
        <w:t xml:space="preserve"> we also wanted this research to help us develop this project smoothly and on time.</w:t>
      </w:r>
    </w:p>
    <w:p w14:paraId="3C0F44C1" w14:textId="77777777" w:rsidR="00673AEE" w:rsidRPr="00A81DE8" w:rsidRDefault="00673AEE" w:rsidP="006D254B">
      <w:pPr>
        <w:spacing w:after="0"/>
      </w:pPr>
    </w:p>
    <w:p w14:paraId="548E7041" w14:textId="363D99DA" w:rsidR="00F82AC9" w:rsidRPr="009A746B" w:rsidRDefault="00F82AC9" w:rsidP="006D254B">
      <w:pPr>
        <w:pStyle w:val="Heading3"/>
        <w:rPr>
          <w:rFonts w:ascii="Arial" w:hAnsi="Arial" w:cs="Arial"/>
        </w:rPr>
      </w:pPr>
      <w:bookmarkStart w:id="20" w:name="_Ref75785655"/>
      <w:bookmarkStart w:id="21" w:name="_Toc89637206"/>
      <w:r w:rsidRPr="003679C0">
        <w:t>Sign Language Glove, Monica Lin and Roberto Villalba, Cornell University</w:t>
      </w:r>
      <w:bookmarkEnd w:id="20"/>
      <w:bookmarkEnd w:id="21"/>
    </w:p>
    <w:p w14:paraId="77754CFE" w14:textId="7FD5C15E" w:rsidR="00F82AC9" w:rsidRPr="00C24898" w:rsidRDefault="00F82AC9" w:rsidP="006D254B">
      <w:pPr>
        <w:spacing w:after="0"/>
        <w:rPr>
          <w:rFonts w:ascii="Arial" w:hAnsi="Arial" w:cs="Arial"/>
        </w:rPr>
      </w:pPr>
      <w:r w:rsidRPr="00C24898">
        <w:rPr>
          <w:rFonts w:ascii="Arial" w:hAnsi="Arial" w:cs="Arial"/>
        </w:rPr>
        <w:t xml:space="preserve">This was a project done by a group of students at Cornell University in which their goal was to create a glove which could be used to translate sign language to text. Their concepts and planning </w:t>
      </w:r>
      <w:r w:rsidR="00DD2AFE" w:rsidRPr="00C24898">
        <w:rPr>
          <w:rFonts w:ascii="Arial" w:hAnsi="Arial" w:cs="Arial"/>
        </w:rPr>
        <w:t>were</w:t>
      </w:r>
      <w:r w:rsidRPr="00C24898">
        <w:rPr>
          <w:rFonts w:ascii="Arial" w:hAnsi="Arial" w:cs="Arial"/>
        </w:rPr>
        <w:t xml:space="preserve"> very similar to ours. Their overall goal was the use a glove equipped with flex sensors, contact sensors, and an accelerometer to output their sign language in text. </w:t>
      </w:r>
    </w:p>
    <w:p w14:paraId="466830CE" w14:textId="77777777" w:rsidR="00EA47F7" w:rsidRPr="00C24898" w:rsidRDefault="00EA47F7" w:rsidP="006D254B">
      <w:pPr>
        <w:spacing w:after="0"/>
        <w:rPr>
          <w:rFonts w:ascii="Arial" w:hAnsi="Arial" w:cs="Arial"/>
        </w:rPr>
      </w:pPr>
    </w:p>
    <w:p w14:paraId="6A17B53D" w14:textId="27A64F5B" w:rsidR="00F82AC9" w:rsidRPr="00C24898" w:rsidRDefault="00F82AC9" w:rsidP="006D254B">
      <w:pPr>
        <w:spacing w:after="0"/>
        <w:rPr>
          <w:rFonts w:ascii="Arial" w:hAnsi="Arial" w:cs="Arial"/>
        </w:rPr>
      </w:pPr>
      <w:r w:rsidRPr="00C24898">
        <w:rPr>
          <w:rFonts w:ascii="Arial" w:hAnsi="Arial" w:cs="Arial"/>
        </w:rPr>
        <w:t>The hardware they used was spectra symbol flex sensors, MPU-6050 three axis accelerometer and gyroscope, ATmega1248 MCU, and copper tape for contact sensing. Their project also used I2C, UART, and ADC. For software</w:t>
      </w:r>
      <w:r w:rsidR="00DD2AFE" w:rsidRPr="00C24898">
        <w:rPr>
          <w:rFonts w:ascii="Arial" w:hAnsi="Arial" w:cs="Arial"/>
        </w:rPr>
        <w:t>,</w:t>
      </w:r>
      <w:r w:rsidRPr="00C24898">
        <w:rPr>
          <w:rFonts w:ascii="Arial" w:hAnsi="Arial" w:cs="Arial"/>
        </w:rPr>
        <w:t xml:space="preserve"> their project used Python to implement Machine Learning.</w:t>
      </w:r>
    </w:p>
    <w:p w14:paraId="323F26E8" w14:textId="77777777" w:rsidR="00EA47F7" w:rsidRPr="00C24898" w:rsidRDefault="00EA47F7" w:rsidP="006D254B">
      <w:pPr>
        <w:spacing w:after="0"/>
        <w:rPr>
          <w:rFonts w:ascii="Arial" w:hAnsi="Arial" w:cs="Arial"/>
        </w:rPr>
      </w:pPr>
    </w:p>
    <w:p w14:paraId="2A90E6DD" w14:textId="3BC46BBF" w:rsidR="00F82AC9" w:rsidRPr="00C24898" w:rsidRDefault="00F82AC9" w:rsidP="006D254B">
      <w:pPr>
        <w:spacing w:after="0"/>
        <w:rPr>
          <w:rFonts w:ascii="Arial" w:hAnsi="Arial" w:cs="Arial"/>
        </w:rPr>
      </w:pPr>
      <w:r w:rsidRPr="00C24898">
        <w:rPr>
          <w:rFonts w:ascii="Arial" w:hAnsi="Arial" w:cs="Arial"/>
        </w:rPr>
        <w:t xml:space="preserve">There were many decisions the group had to make on both hardware and software. Being aware of these decisions and why they went the direction they did is very important for us to make the best version of our project. They had to </w:t>
      </w:r>
      <w:r w:rsidR="00582C04" w:rsidRPr="00C24898">
        <w:rPr>
          <w:rFonts w:ascii="Arial" w:hAnsi="Arial" w:cs="Arial"/>
        </w:rPr>
        <w:t>decide</w:t>
      </w:r>
      <w:r w:rsidRPr="00C24898">
        <w:rPr>
          <w:rFonts w:ascii="Arial" w:hAnsi="Arial" w:cs="Arial"/>
        </w:rPr>
        <w:t xml:space="preserve"> on whether the machine learning computation would be done in the MCU or the PC, ultimately, they decided to do the computation on the PC, since machine learning computation can be very demanding. Another important decision was whether the glove would use a button or a switch to start receiving input or if they would leave it idle. Idle was the direction they went by implementing “nothing” and “relaxed: predictions. The MCU they used for their glove did not have its own I2C library, the group solved this by using Peter Fleury’s public I2C library.</w:t>
      </w:r>
    </w:p>
    <w:p w14:paraId="79665394" w14:textId="77777777" w:rsidR="00EA47F7" w:rsidRPr="00C24898" w:rsidRDefault="00EA47F7" w:rsidP="006D254B">
      <w:pPr>
        <w:spacing w:after="0"/>
        <w:rPr>
          <w:rFonts w:ascii="Arial" w:hAnsi="Arial" w:cs="Arial"/>
        </w:rPr>
      </w:pPr>
    </w:p>
    <w:p w14:paraId="13F56FE0" w14:textId="65A142C2" w:rsidR="00F82AC9" w:rsidRPr="00C24898" w:rsidRDefault="00F82AC9" w:rsidP="006D254B">
      <w:pPr>
        <w:spacing w:after="0"/>
        <w:rPr>
          <w:rFonts w:ascii="Arial" w:hAnsi="Arial" w:cs="Arial"/>
        </w:rPr>
      </w:pPr>
      <w:r w:rsidRPr="00C24898">
        <w:rPr>
          <w:rFonts w:ascii="Arial" w:hAnsi="Arial" w:cs="Arial"/>
        </w:rPr>
        <w:t xml:space="preserve">This group broke down their expenses for the glove, their total cost was less than $100.00. They </w:t>
      </w:r>
      <w:r w:rsidR="00993117" w:rsidRPr="00C24898">
        <w:rPr>
          <w:rFonts w:ascii="Arial" w:hAnsi="Arial" w:cs="Arial"/>
        </w:rPr>
        <w:t>did not</w:t>
      </w:r>
      <w:r w:rsidRPr="00C24898">
        <w:rPr>
          <w:rFonts w:ascii="Arial" w:hAnsi="Arial" w:cs="Arial"/>
        </w:rPr>
        <w:t xml:space="preserve"> list the price for some components, we are assuming they had these components already or had them donated. This is helpful for us to have a grasp of what our cost might be at a minimum level. Our design looks to have more components and functionality; therefore, we are expecting a higher cost. </w:t>
      </w:r>
    </w:p>
    <w:p w14:paraId="768AFF30" w14:textId="77777777" w:rsidR="00EA47F7" w:rsidRPr="00C24898" w:rsidRDefault="00EA47F7" w:rsidP="006D254B">
      <w:pPr>
        <w:spacing w:after="0"/>
        <w:rPr>
          <w:rFonts w:ascii="Arial" w:hAnsi="Arial" w:cs="Arial"/>
        </w:rPr>
      </w:pPr>
    </w:p>
    <w:p w14:paraId="07CFA27A" w14:textId="2FD3F16F" w:rsidR="00F82AC9" w:rsidRDefault="00F82AC9" w:rsidP="006D254B">
      <w:pPr>
        <w:spacing w:after="0"/>
        <w:rPr>
          <w:rFonts w:ascii="Arial" w:hAnsi="Arial" w:cs="Arial"/>
        </w:rPr>
      </w:pPr>
      <w:r w:rsidRPr="00C24898">
        <w:rPr>
          <w:rFonts w:ascii="Arial" w:hAnsi="Arial" w:cs="Arial"/>
        </w:rPr>
        <w:t>The project did face some constraints, which we can look at to prepare ourselves for any similar issues or work to solve them. One constraint the group faced was not being able to implement wireless communication in time. The glove they created still worked but did not perform any wireless communication, we plan on working on this early because wireless communication is an essential part of our project. The group also had issues with signs that had very little differences, like “u” and “v”. They used contact sensing with copper tape. We plan on using a similar approach, but also would like to use a different type of hardware to accomplish accuracy in this issue.</w:t>
      </w:r>
    </w:p>
    <w:p w14:paraId="70E1FDFF" w14:textId="28DA1533" w:rsidR="00BB2C6B" w:rsidRDefault="00BB2C6B" w:rsidP="006D254B">
      <w:pPr>
        <w:spacing w:after="0"/>
        <w:rPr>
          <w:rFonts w:ascii="Arial" w:hAnsi="Arial" w:cs="Arial"/>
        </w:rPr>
      </w:pPr>
    </w:p>
    <w:p w14:paraId="3BF66B14" w14:textId="254BA373" w:rsidR="00BB2C6B" w:rsidRDefault="00BB2C6B" w:rsidP="00BB2C6B">
      <w:pPr>
        <w:pStyle w:val="Heading3"/>
      </w:pPr>
      <w:bookmarkStart w:id="22" w:name="_Toc89637207"/>
      <w:r>
        <w:lastRenderedPageBreak/>
        <w:t>Sign-a-Loud</w:t>
      </w:r>
      <w:bookmarkEnd w:id="22"/>
    </w:p>
    <w:p w14:paraId="516C1F37" w14:textId="0D37FE42" w:rsidR="00BB2C6B" w:rsidRPr="00C24898" w:rsidRDefault="00BB2C6B" w:rsidP="006D254B">
      <w:pPr>
        <w:spacing w:after="0"/>
        <w:rPr>
          <w:rFonts w:ascii="Arial" w:hAnsi="Arial" w:cs="Arial"/>
        </w:rPr>
      </w:pPr>
      <w:r>
        <w:rPr>
          <w:rFonts w:ascii="Arial" w:hAnsi="Arial" w:cs="Arial"/>
        </w:rPr>
        <w:t xml:space="preserve">Sign-a-loud was a project we came across while researching our project online. This is a project designed by two University of Washington students, Thomas Pryor and Navid Azodi, in which they also designed a glove which would record movements and hand positions and transmit these to a processor which would translate the data. We found this very interesting because the design is very similar to what we are looking to do for our project. They use sensors to record data, and Bluetooth to wirelessly transmit it to a microprocessor. The students actually won an award for their design and were also motivated by an interested in creating a connection with the deaf community. Unfortunately, besides an overall discussion of the project, not many details were given on their exact design process, images are shown which are helpful to reference. We will look more to the images to have a visual expectation of what we would like our glove to look like, and also to know what design has worked in the past. </w:t>
      </w:r>
    </w:p>
    <w:p w14:paraId="63AD8352" w14:textId="77777777" w:rsidR="00EA47F7" w:rsidRPr="00C24898" w:rsidRDefault="00EA47F7" w:rsidP="006D254B">
      <w:pPr>
        <w:spacing w:after="0"/>
        <w:rPr>
          <w:rFonts w:ascii="Arial" w:hAnsi="Arial" w:cs="Arial"/>
        </w:rPr>
      </w:pPr>
    </w:p>
    <w:p w14:paraId="4398CE01" w14:textId="78821111" w:rsidR="00F82AC9" w:rsidRPr="0060525D" w:rsidRDefault="00F82AC9" w:rsidP="006D254B">
      <w:pPr>
        <w:pStyle w:val="Heading3"/>
      </w:pPr>
      <w:bookmarkStart w:id="23" w:name="_Ref75785680"/>
      <w:bookmarkStart w:id="24" w:name="_Toc89637208"/>
      <w:r w:rsidRPr="0060525D">
        <w:t>High 6, UCF Group 6 Senior Design Project, Spring 2014</w:t>
      </w:r>
      <w:bookmarkEnd w:id="23"/>
      <w:bookmarkEnd w:id="24"/>
    </w:p>
    <w:p w14:paraId="5823D23B" w14:textId="1293C63F" w:rsidR="00F82AC9" w:rsidRPr="00C24898" w:rsidRDefault="00F82AC9" w:rsidP="006D254B">
      <w:pPr>
        <w:spacing w:after="0"/>
        <w:rPr>
          <w:rFonts w:ascii="Arial" w:hAnsi="Arial" w:cs="Arial"/>
        </w:rPr>
      </w:pPr>
      <w:r w:rsidRPr="00C24898">
        <w:rPr>
          <w:rFonts w:ascii="Arial" w:hAnsi="Arial" w:cs="Arial"/>
        </w:rPr>
        <w:t xml:space="preserve">We also though it was important for us to find a similar project designed in our university. High 6 is a sign language glove project designed by group 6 students, they began their project Fall 2013 and completed it Spring 2014. For their overall design they also created a glove with various sensors and electrical devices which would communicate via Bluetooth to a mobile app. The app would be in charge of doing the translation and displaying the computed results. The group designed their project to be power efficient. They implemented this in the power supply of the glove, being considerate of the power consumption on the mobile device and using Bluetooth smart for a low power Bluetooth device. </w:t>
      </w:r>
    </w:p>
    <w:p w14:paraId="4A29101D" w14:textId="77777777" w:rsidR="00EA47F7" w:rsidRPr="00C24898" w:rsidRDefault="00EA47F7" w:rsidP="006D254B">
      <w:pPr>
        <w:spacing w:after="0"/>
        <w:rPr>
          <w:rFonts w:ascii="Arial" w:hAnsi="Arial" w:cs="Arial"/>
        </w:rPr>
      </w:pPr>
    </w:p>
    <w:p w14:paraId="7145016A" w14:textId="7B08D955" w:rsidR="00F82AC9" w:rsidRPr="00C24898" w:rsidRDefault="00F82AC9" w:rsidP="006D254B">
      <w:pPr>
        <w:spacing w:after="0"/>
        <w:rPr>
          <w:rFonts w:ascii="Arial" w:hAnsi="Arial" w:cs="Arial"/>
        </w:rPr>
      </w:pPr>
      <w:r w:rsidRPr="00C24898">
        <w:rPr>
          <w:rFonts w:ascii="Arial" w:hAnsi="Arial" w:cs="Arial"/>
        </w:rPr>
        <w:t>As far as components go</w:t>
      </w:r>
      <w:r w:rsidR="00201F4C" w:rsidRPr="00C24898">
        <w:rPr>
          <w:rFonts w:ascii="Arial" w:hAnsi="Arial" w:cs="Arial"/>
        </w:rPr>
        <w:t>,</w:t>
      </w:r>
      <w:r w:rsidRPr="00C24898">
        <w:rPr>
          <w:rFonts w:ascii="Arial" w:hAnsi="Arial" w:cs="Arial"/>
        </w:rPr>
        <w:t xml:space="preserve"> this project included SEN-10264 flex sensors from sparkfun.com, tekscan standard flexiforce sensors for force sensors, MPU-6050 3-axis accelerometer and gyroscope, and ATmega32u4 for the microcontroller. This design also used I2C and ADC implementations. As mentioned above the group opted for wireless communication using Bluetooth v4.0 low energy technology.</w:t>
      </w:r>
    </w:p>
    <w:p w14:paraId="1D867AB5" w14:textId="77777777" w:rsidR="00EA47F7" w:rsidRPr="00C24898" w:rsidRDefault="00EA47F7" w:rsidP="006D254B">
      <w:pPr>
        <w:spacing w:after="0"/>
        <w:rPr>
          <w:rFonts w:ascii="Arial" w:hAnsi="Arial" w:cs="Arial"/>
        </w:rPr>
      </w:pPr>
    </w:p>
    <w:p w14:paraId="7F54337E" w14:textId="4B1E29BA" w:rsidR="00F82AC9" w:rsidRPr="00C24898" w:rsidRDefault="00F82AC9" w:rsidP="006D254B">
      <w:pPr>
        <w:spacing w:after="0"/>
        <w:rPr>
          <w:rFonts w:ascii="Arial" w:hAnsi="Arial" w:cs="Arial"/>
        </w:rPr>
      </w:pPr>
      <w:r w:rsidRPr="00C24898">
        <w:rPr>
          <w:rFonts w:ascii="Arial" w:hAnsi="Arial" w:cs="Arial"/>
        </w:rPr>
        <w:t>The group also decided that a mobile device via an app would be the main source of communication and output. They used Java for programming the app, since they chose to use an Android device and Java is the native Android development language. For gesture recognition this project uses machine learning and implemented the Hidden Markov Method. Since we plan on using machine learning for our project this is a methodology which we will look into as well to see if it is something we can also use or if we would want to go in a different direction.</w:t>
      </w:r>
    </w:p>
    <w:p w14:paraId="5F339258" w14:textId="77777777" w:rsidR="00EA47F7" w:rsidRPr="00C24898" w:rsidRDefault="00EA47F7" w:rsidP="006D254B">
      <w:pPr>
        <w:spacing w:after="0"/>
        <w:rPr>
          <w:rFonts w:ascii="Arial" w:hAnsi="Arial" w:cs="Arial"/>
        </w:rPr>
      </w:pPr>
    </w:p>
    <w:p w14:paraId="61F884AB" w14:textId="588228A3" w:rsidR="00F82AC9" w:rsidRPr="00C24898" w:rsidRDefault="00F82AC9" w:rsidP="006D254B">
      <w:pPr>
        <w:spacing w:after="0"/>
        <w:rPr>
          <w:rFonts w:ascii="Arial" w:hAnsi="Arial" w:cs="Arial"/>
        </w:rPr>
      </w:pPr>
      <w:r w:rsidRPr="00C24898">
        <w:rPr>
          <w:rFonts w:ascii="Arial" w:hAnsi="Arial" w:cs="Arial"/>
        </w:rPr>
        <w:t xml:space="preserve">This group did not mention their budget or expenses, but they do discuss their project limitations and present a lot of data on why they chose their hardware and software. This project is shows to be an excellent reference point for us to finalize our design specifications. </w:t>
      </w:r>
    </w:p>
    <w:p w14:paraId="145DD9EC" w14:textId="77777777" w:rsidR="00EA47F7" w:rsidRPr="00C24898" w:rsidRDefault="00EA47F7" w:rsidP="006D254B">
      <w:pPr>
        <w:spacing w:after="0"/>
        <w:rPr>
          <w:rFonts w:ascii="Arial" w:hAnsi="Arial" w:cs="Arial"/>
        </w:rPr>
      </w:pPr>
    </w:p>
    <w:p w14:paraId="160678FA" w14:textId="6A57F7D0" w:rsidR="00F82AC9" w:rsidRPr="000C24F5" w:rsidRDefault="00F82AC9" w:rsidP="006D254B">
      <w:pPr>
        <w:pStyle w:val="Heading3"/>
      </w:pPr>
      <w:bookmarkStart w:id="25" w:name="_Ref75785702"/>
      <w:bookmarkStart w:id="26" w:name="_Toc89637209"/>
      <w:r w:rsidRPr="000C24F5">
        <w:lastRenderedPageBreak/>
        <w:t>Project Differences</w:t>
      </w:r>
      <w:bookmarkEnd w:id="25"/>
      <w:bookmarkEnd w:id="26"/>
    </w:p>
    <w:p w14:paraId="115BD508" w14:textId="0090B589" w:rsidR="00F82AC9" w:rsidRPr="00C24898" w:rsidRDefault="00F82AC9" w:rsidP="006D254B">
      <w:pPr>
        <w:spacing w:after="0"/>
        <w:rPr>
          <w:rFonts w:ascii="Arial" w:hAnsi="Arial" w:cs="Arial"/>
        </w:rPr>
      </w:pPr>
      <w:r w:rsidRPr="00C24898">
        <w:rPr>
          <w:rFonts w:ascii="Arial" w:hAnsi="Arial" w:cs="Arial"/>
        </w:rPr>
        <w:t xml:space="preserve">One of the goals of our project is to make our design different than any one similar design out there. As engineers we want to be able to either improve on an existing idea or take one in a completely different direction. For our project we would like to see our glove as a translation device which can be used for someone trying to speak to a non-deaf person, or as a possible teaching device. This is the reason we are building an energy efficient laser projector along with our glove. We envision our device being used in large settings where the glove can be used to make sign languages gestures, and the results are immediately projected for everyone to see, in any type of setting. We strongly look forward to implementing a wireless communicating device but are going to steer away from a mobile app, because we see our device being used in settings with small to large groups. </w:t>
      </w:r>
    </w:p>
    <w:p w14:paraId="65BF3817" w14:textId="77777777" w:rsidR="00915D0F" w:rsidRPr="00A81DE8" w:rsidRDefault="00915D0F" w:rsidP="006D254B">
      <w:pPr>
        <w:spacing w:after="0"/>
      </w:pPr>
    </w:p>
    <w:p w14:paraId="0B084EF4" w14:textId="14A3C790" w:rsidR="00F82AC9" w:rsidRDefault="00F82AC9" w:rsidP="006D254B">
      <w:pPr>
        <w:pStyle w:val="Heading2"/>
      </w:pPr>
      <w:bookmarkStart w:id="27" w:name="_Ref75785708"/>
      <w:bookmarkStart w:id="28" w:name="_Toc89637210"/>
      <w:r>
        <w:t>Sign Language</w:t>
      </w:r>
      <w:bookmarkEnd w:id="27"/>
      <w:bookmarkEnd w:id="28"/>
    </w:p>
    <w:p w14:paraId="60CA0A1F" w14:textId="7C060119" w:rsidR="007B6B62" w:rsidRDefault="00427FF1" w:rsidP="006D254B">
      <w:pPr>
        <w:spacing w:after="0"/>
        <w:rPr>
          <w:rFonts w:ascii="Arial" w:hAnsi="Arial" w:cs="Arial"/>
        </w:rPr>
      </w:pPr>
      <w:r w:rsidRPr="00C24898">
        <w:rPr>
          <w:rFonts w:ascii="Arial" w:hAnsi="Arial" w:cs="Arial"/>
        </w:rPr>
        <w:t xml:space="preserve">In this section of our </w:t>
      </w:r>
      <w:r w:rsidR="00417069" w:rsidRPr="00C24898">
        <w:rPr>
          <w:rFonts w:ascii="Arial" w:hAnsi="Arial" w:cs="Arial"/>
        </w:rPr>
        <w:t>research,</w:t>
      </w:r>
      <w:r w:rsidRPr="00C24898">
        <w:rPr>
          <w:rFonts w:ascii="Arial" w:hAnsi="Arial" w:cs="Arial"/>
        </w:rPr>
        <w:t xml:space="preserve"> we did some research o</w:t>
      </w:r>
      <w:r w:rsidR="00581C49" w:rsidRPr="00C24898">
        <w:rPr>
          <w:rFonts w:ascii="Arial" w:hAnsi="Arial" w:cs="Arial"/>
        </w:rPr>
        <w:t xml:space="preserve">n what it is to be part of the deaf community, </w:t>
      </w:r>
      <w:r w:rsidR="000A1AEE" w:rsidRPr="00C24898">
        <w:rPr>
          <w:rFonts w:ascii="Arial" w:hAnsi="Arial" w:cs="Arial"/>
        </w:rPr>
        <w:t xml:space="preserve">what sign language is, and how our project can be seen by the deaf community, and its possibly impact on them. </w:t>
      </w:r>
      <w:r w:rsidR="00AE5192" w:rsidRPr="00C24898">
        <w:rPr>
          <w:rFonts w:ascii="Arial" w:hAnsi="Arial" w:cs="Arial"/>
        </w:rPr>
        <w:t xml:space="preserve">We needed to understand how our project would be interpreted and present itself to the main people it would be affecting. </w:t>
      </w:r>
      <w:r w:rsidR="00E95535" w:rsidRPr="00C24898">
        <w:rPr>
          <w:rFonts w:ascii="Arial" w:hAnsi="Arial" w:cs="Arial"/>
        </w:rPr>
        <w:t xml:space="preserve">This was very important so we could design our glove with correct and ethical goals in mind. </w:t>
      </w:r>
    </w:p>
    <w:p w14:paraId="0D6507D5" w14:textId="77777777" w:rsidR="00C24898" w:rsidRPr="00C24898" w:rsidRDefault="00C24898" w:rsidP="006D254B">
      <w:pPr>
        <w:spacing w:after="0"/>
        <w:rPr>
          <w:rFonts w:ascii="Arial" w:hAnsi="Arial" w:cs="Arial"/>
        </w:rPr>
      </w:pPr>
    </w:p>
    <w:p w14:paraId="6D374A36" w14:textId="3F561047" w:rsidR="008E341B" w:rsidRPr="007B6B62" w:rsidRDefault="008E341B" w:rsidP="006D254B">
      <w:pPr>
        <w:pStyle w:val="Heading3"/>
      </w:pPr>
      <w:bookmarkStart w:id="29" w:name="_Toc89637211"/>
      <w:r>
        <w:t>Understanding Sign Language</w:t>
      </w:r>
      <w:bookmarkEnd w:id="29"/>
    </w:p>
    <w:p w14:paraId="58C99F36" w14:textId="6F7DEB01" w:rsidR="00F82AC9" w:rsidRPr="00C24898" w:rsidRDefault="00F82AC9" w:rsidP="006D254B">
      <w:pPr>
        <w:spacing w:after="0"/>
        <w:rPr>
          <w:rFonts w:ascii="Arial" w:hAnsi="Arial" w:cs="Arial"/>
        </w:rPr>
      </w:pPr>
      <w:r w:rsidRPr="00C24898">
        <w:rPr>
          <w:rFonts w:ascii="Arial" w:hAnsi="Arial" w:cs="Arial"/>
        </w:rPr>
        <w:t xml:space="preserve">Our project is being designed with the purpose translating live sign language into text for the purpose of communication or education. Therefore, we found it essential to understand sign language, and determine which sign language we will use. Like audible languages there are a large variety of sign languages, the difference being that English is considered the universal [Audible] language, while there is not a single universal sign language. This needs to be considered while we are creating our project. Because of time constraints we would not be able to design a device which can be used in various sign languages and would need to use one which can be identified in our region of the world. We need it to be very clear that our device will only work for ASL, but we look at our device as one that can be changed to work in the necessary sign language, and in the future might be compatible with a large number of different languages. </w:t>
      </w:r>
    </w:p>
    <w:p w14:paraId="4CAD6F03" w14:textId="77777777" w:rsidR="00EA47F7" w:rsidRPr="00A81DE8" w:rsidRDefault="00EA47F7" w:rsidP="006D254B">
      <w:pPr>
        <w:spacing w:after="0"/>
      </w:pPr>
    </w:p>
    <w:p w14:paraId="49EDB9C7" w14:textId="1DC68973" w:rsidR="00F82AC9" w:rsidRPr="005A7B3A" w:rsidRDefault="00F82AC9" w:rsidP="006D254B">
      <w:pPr>
        <w:pStyle w:val="Heading3"/>
      </w:pPr>
      <w:bookmarkStart w:id="30" w:name="_Ref75785721"/>
      <w:bookmarkStart w:id="31" w:name="_Toc89637212"/>
      <w:r w:rsidRPr="005A7B3A">
        <w:t>American Sign Language (ASL)</w:t>
      </w:r>
      <w:bookmarkEnd w:id="30"/>
      <w:bookmarkEnd w:id="31"/>
    </w:p>
    <w:p w14:paraId="7EA2AE05" w14:textId="443FA62E" w:rsidR="00133A8A" w:rsidRPr="00C24898" w:rsidRDefault="00F82AC9" w:rsidP="006D254B">
      <w:pPr>
        <w:spacing w:after="0"/>
        <w:rPr>
          <w:rFonts w:ascii="Arial" w:hAnsi="Arial" w:cs="Arial"/>
        </w:rPr>
      </w:pPr>
      <w:r w:rsidRPr="00C24898">
        <w:rPr>
          <w:rFonts w:ascii="Arial" w:hAnsi="Arial" w:cs="Arial"/>
        </w:rPr>
        <w:t xml:space="preserve">We chose ASL for several reasons, it is the sign language that our group is aware of at the time of project conception, in our region it is easier to find someone who speaks ASL over someone who speaks British Sign Language or Chinese Sign Language, also because we want it to be a device to initially teach ASL.  ASL is also important to use because we can use it to translate our alphabet, which is important because of fingerspelling. Fingerspelling is a very important part of learning and using ASL. </w:t>
      </w:r>
    </w:p>
    <w:p w14:paraId="58D7177D" w14:textId="77777777" w:rsidR="00EA47F7" w:rsidRPr="00C24898" w:rsidRDefault="00EA47F7" w:rsidP="006D254B">
      <w:pPr>
        <w:spacing w:after="0"/>
        <w:rPr>
          <w:rFonts w:ascii="Arial" w:hAnsi="Arial" w:cs="Arial"/>
        </w:rPr>
      </w:pPr>
    </w:p>
    <w:p w14:paraId="3FFCD4FE" w14:textId="69EB5FF5" w:rsidR="00F82AC9" w:rsidRPr="00C24898" w:rsidRDefault="00F82AC9" w:rsidP="006D254B">
      <w:pPr>
        <w:spacing w:after="0"/>
        <w:rPr>
          <w:rFonts w:ascii="Arial" w:hAnsi="Arial" w:cs="Arial"/>
        </w:rPr>
      </w:pPr>
      <w:r w:rsidRPr="00C24898">
        <w:rPr>
          <w:rFonts w:ascii="Arial" w:hAnsi="Arial" w:cs="Arial"/>
        </w:rPr>
        <w:t xml:space="preserve">It is when the English alphabet and words are written out with their fingers, these letters are then associated with hand signs or gestures. Even though ASL is not </w:t>
      </w:r>
      <w:r w:rsidRPr="00C24898">
        <w:rPr>
          <w:rFonts w:ascii="Arial" w:hAnsi="Arial" w:cs="Arial"/>
        </w:rPr>
        <w:lastRenderedPageBreak/>
        <w:t xml:space="preserve">English, they use the same alphabet, which makes it more practical for our group since we all speak English. BSL was considered, since it is also a popular sign language, but the alphabet uses two hands, this would make a project a lot more complex, therefore we chose to stick with our original choice of ASL. Below </w:t>
      </w:r>
      <w:r w:rsidRPr="00C24898">
        <w:rPr>
          <w:rFonts w:ascii="Arial" w:hAnsi="Arial" w:cs="Arial"/>
          <w:i/>
        </w:rPr>
        <w:t xml:space="preserve">Figure </w:t>
      </w:r>
      <w:r w:rsidR="009B3605" w:rsidRPr="00C24898">
        <w:rPr>
          <w:rFonts w:ascii="Arial" w:hAnsi="Arial" w:cs="Arial"/>
          <w:i/>
        </w:rPr>
        <w:t>4</w:t>
      </w:r>
      <w:r w:rsidRPr="00C24898">
        <w:rPr>
          <w:rFonts w:ascii="Arial" w:hAnsi="Arial" w:cs="Arial"/>
        </w:rPr>
        <w:t xml:space="preserve"> shows ASL alphabet (which our glove will be learning) and </w:t>
      </w:r>
      <w:r w:rsidRPr="00C24898">
        <w:rPr>
          <w:rFonts w:ascii="Arial" w:hAnsi="Arial" w:cs="Arial"/>
          <w:i/>
        </w:rPr>
        <w:t xml:space="preserve">Figure </w:t>
      </w:r>
      <w:r w:rsidR="009B3605" w:rsidRPr="00C24898">
        <w:rPr>
          <w:rFonts w:ascii="Arial" w:hAnsi="Arial" w:cs="Arial"/>
          <w:i/>
        </w:rPr>
        <w:t>5</w:t>
      </w:r>
      <w:r w:rsidRPr="00C24898">
        <w:rPr>
          <w:rFonts w:ascii="Arial" w:hAnsi="Arial" w:cs="Arial"/>
        </w:rPr>
        <w:t xml:space="preserve"> shows BSL alphabet to show the distinct differences. </w:t>
      </w:r>
    </w:p>
    <w:p w14:paraId="05CD1CB0" w14:textId="77777777" w:rsidR="00EA47F7" w:rsidRPr="00C24898" w:rsidRDefault="00EA47F7" w:rsidP="006D254B">
      <w:pPr>
        <w:spacing w:after="0"/>
        <w:rPr>
          <w:rFonts w:ascii="Arial" w:hAnsi="Arial" w:cs="Arial"/>
        </w:rPr>
      </w:pPr>
    </w:p>
    <w:p w14:paraId="3871DB81" w14:textId="21D0A8CB" w:rsidR="00F1773A" w:rsidRPr="00C24898" w:rsidRDefault="00F1773A" w:rsidP="006D254B">
      <w:pPr>
        <w:spacing w:after="0"/>
        <w:rPr>
          <w:rFonts w:ascii="Arial" w:hAnsi="Arial" w:cs="Arial"/>
        </w:rPr>
      </w:pPr>
      <w:r w:rsidRPr="00C24898">
        <w:rPr>
          <w:rFonts w:ascii="Arial" w:hAnsi="Arial" w:cs="Arial"/>
        </w:rPr>
        <w:t>American Sign Language is also thought in most high-schools and universities across the country</w:t>
      </w:r>
      <w:r w:rsidR="00B87C50" w:rsidRPr="00C24898">
        <w:rPr>
          <w:rFonts w:ascii="Arial" w:hAnsi="Arial" w:cs="Arial"/>
        </w:rPr>
        <w:t xml:space="preserve">, making this a perfect implementation if our main goal is for possible educational purposes. </w:t>
      </w:r>
      <w:r w:rsidR="007507C5" w:rsidRPr="00C24898">
        <w:rPr>
          <w:rFonts w:ascii="Arial" w:hAnsi="Arial" w:cs="Arial"/>
        </w:rPr>
        <w:t xml:space="preserve">It could be a tool provided to teachers to help their student learn more interactively. </w:t>
      </w:r>
      <w:r w:rsidR="00D15A0D" w:rsidRPr="00C24898">
        <w:rPr>
          <w:rFonts w:ascii="Arial" w:hAnsi="Arial" w:cs="Arial"/>
        </w:rPr>
        <w:t xml:space="preserve">Our project is very constrained by this limit, it would be too difficult to design a glove which can </w:t>
      </w:r>
      <w:r w:rsidR="00BB6264" w:rsidRPr="00C24898">
        <w:rPr>
          <w:rFonts w:ascii="Arial" w:hAnsi="Arial" w:cs="Arial"/>
        </w:rPr>
        <w:t>translate more than one language. There would need to either be a very strong machine learning algorithm involved, or a possible switch to switch between translation languages. As a future goal for our project</w:t>
      </w:r>
      <w:r w:rsidR="00582C04" w:rsidRPr="00C24898">
        <w:rPr>
          <w:rFonts w:ascii="Arial" w:hAnsi="Arial" w:cs="Arial"/>
        </w:rPr>
        <w:t>,</w:t>
      </w:r>
      <w:r w:rsidR="00BB6264" w:rsidRPr="00C24898">
        <w:rPr>
          <w:rFonts w:ascii="Arial" w:hAnsi="Arial" w:cs="Arial"/>
        </w:rPr>
        <w:t xml:space="preserve"> it would be interesting to find a way to make it be able to translate more than one sign language. A glove with that type of capabilities would be a lot more useful worldwide. </w:t>
      </w:r>
    </w:p>
    <w:p w14:paraId="5CE845CB" w14:textId="77777777" w:rsidR="0070376B" w:rsidRPr="00C24898" w:rsidRDefault="0070376B" w:rsidP="006D254B">
      <w:pPr>
        <w:spacing w:after="0"/>
        <w:rPr>
          <w:rFonts w:ascii="Arial" w:hAnsi="Arial" w:cs="Arial"/>
        </w:rPr>
      </w:pPr>
    </w:p>
    <w:p w14:paraId="3ADC0FBF" w14:textId="77777777" w:rsidR="00317C91" w:rsidRPr="00A81DE8" w:rsidRDefault="00317C91" w:rsidP="006D254B">
      <w:pPr>
        <w:spacing w:after="0"/>
      </w:pPr>
    </w:p>
    <w:p w14:paraId="2CAEE2DF" w14:textId="74162FE8" w:rsidR="00DC7456" w:rsidRPr="00243EE8" w:rsidRDefault="00F82AC9" w:rsidP="006D254B">
      <w:pPr>
        <w:spacing w:after="0"/>
        <w:jc w:val="center"/>
        <w:rPr>
          <w:rFonts w:ascii="Arial" w:hAnsi="Arial" w:cs="Arial"/>
        </w:rPr>
      </w:pPr>
      <w:r>
        <w:rPr>
          <w:noProof/>
        </w:rPr>
        <w:drawing>
          <wp:inline distT="0" distB="0" distL="0" distR="0" wp14:anchorId="7EB5E73C" wp14:editId="389A7D6F">
            <wp:extent cx="2756924" cy="3873500"/>
            <wp:effectExtent l="0" t="0" r="5715" b="0"/>
            <wp:docPr id="20" name="Picture 20" descr="The American Sign Language fingerspelling alphabet is shown for letters A through Z and numbers 0 throug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6924" cy="3873500"/>
                    </a:xfrm>
                    <a:prstGeom prst="rect">
                      <a:avLst/>
                    </a:prstGeom>
                  </pic:spPr>
                </pic:pic>
              </a:graphicData>
            </a:graphic>
          </wp:inline>
        </w:drawing>
      </w:r>
    </w:p>
    <w:p w14:paraId="3353682F" w14:textId="77777777" w:rsidR="0070376B" w:rsidRDefault="0070376B" w:rsidP="006D254B">
      <w:pPr>
        <w:pStyle w:val="Caption"/>
        <w:spacing w:after="0"/>
        <w:jc w:val="center"/>
      </w:pPr>
      <w:bookmarkStart w:id="32" w:name="_Toc78834871"/>
    </w:p>
    <w:p w14:paraId="54B951AC" w14:textId="329904A1" w:rsidR="00F75145" w:rsidRPr="00957351" w:rsidRDefault="00D370E9" w:rsidP="006D254B">
      <w:pPr>
        <w:pStyle w:val="Caption"/>
        <w:spacing w:after="0"/>
        <w:jc w:val="center"/>
      </w:pPr>
      <w:r w:rsidRPr="009B3605">
        <w:t xml:space="preserve">Figure </w:t>
      </w:r>
      <w:r w:rsidR="008F1FCD">
        <w:fldChar w:fldCharType="begin"/>
      </w:r>
      <w:r w:rsidR="008F1FCD">
        <w:instrText xml:space="preserve"> SEQ Figure \* ARABIC </w:instrText>
      </w:r>
      <w:r w:rsidR="008F1FCD">
        <w:fldChar w:fldCharType="separate"/>
      </w:r>
      <w:r w:rsidR="00F75145">
        <w:t>4</w:t>
      </w:r>
      <w:r w:rsidR="008F1FCD">
        <w:fldChar w:fldCharType="end"/>
      </w:r>
      <w:r w:rsidRPr="009B3605">
        <w:t>: ASL Fingerspelling Alphabet</w:t>
      </w:r>
      <w:bookmarkEnd w:id="32"/>
    </w:p>
    <w:p w14:paraId="60CF718F" w14:textId="5989716E" w:rsidR="00C05C6C" w:rsidRPr="009B5402" w:rsidRDefault="00F82AC9" w:rsidP="006D254B">
      <w:pPr>
        <w:spacing w:after="0"/>
        <w:jc w:val="center"/>
        <w:rPr>
          <w:rFonts w:ascii="Arial" w:hAnsi="Arial" w:cs="Arial"/>
          <w:b/>
          <w:color w:val="0563C1" w:themeColor="hyperlink"/>
          <w:sz w:val="16"/>
          <w:szCs w:val="16"/>
          <w:u w:val="single"/>
        </w:rPr>
      </w:pPr>
      <w:r w:rsidRPr="009B5402">
        <w:rPr>
          <w:rFonts w:ascii="Arial" w:hAnsi="Arial" w:cs="Arial"/>
          <w:b/>
          <w:sz w:val="16"/>
          <w:szCs w:val="16"/>
        </w:rPr>
        <w:t xml:space="preserve">Obtained from </w:t>
      </w:r>
      <w:hyperlink r:id="rId18" w:history="1">
        <w:r w:rsidRPr="009B5402">
          <w:rPr>
            <w:rStyle w:val="Heading7Char"/>
            <w:rFonts w:ascii="Arial" w:hAnsi="Arial" w:cs="Arial"/>
            <w:b/>
            <w:sz w:val="16"/>
            <w:szCs w:val="16"/>
          </w:rPr>
          <w:t>www.nidcd.nih.gov</w:t>
        </w:r>
      </w:hyperlink>
    </w:p>
    <w:p w14:paraId="0ABE2BE1" w14:textId="0FC72594" w:rsidR="005C3A45" w:rsidRDefault="005C3A45" w:rsidP="006D254B">
      <w:pPr>
        <w:spacing w:after="0"/>
        <w:jc w:val="center"/>
        <w:rPr>
          <w:rFonts w:cstheme="minorHAnsi"/>
        </w:rPr>
      </w:pPr>
      <w:r>
        <w:rPr>
          <w:noProof/>
        </w:rPr>
        <w:lastRenderedPageBreak/>
        <w:drawing>
          <wp:inline distT="0" distB="0" distL="0" distR="0" wp14:anchorId="2AF6B3F5" wp14:editId="7AC7B5B8">
            <wp:extent cx="3352800" cy="2042407"/>
            <wp:effectExtent l="0" t="0" r="0" b="0"/>
            <wp:docPr id="21" name="Picture 21" descr="BSL Fingerspelling - British S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60331" cy="2046995"/>
                    </a:xfrm>
                    <a:prstGeom prst="rect">
                      <a:avLst/>
                    </a:prstGeom>
                  </pic:spPr>
                </pic:pic>
              </a:graphicData>
            </a:graphic>
          </wp:inline>
        </w:drawing>
      </w:r>
    </w:p>
    <w:p w14:paraId="3A58B31D" w14:textId="77777777" w:rsidR="00527700" w:rsidRDefault="00527700" w:rsidP="006D254B">
      <w:pPr>
        <w:pStyle w:val="Caption"/>
        <w:spacing w:after="0"/>
        <w:jc w:val="center"/>
      </w:pPr>
      <w:bookmarkStart w:id="33" w:name="_Toc78834872"/>
    </w:p>
    <w:p w14:paraId="7BAFC7AB" w14:textId="0B4A3ED2" w:rsidR="009B3605" w:rsidRDefault="009B3605" w:rsidP="006D254B">
      <w:pPr>
        <w:pStyle w:val="Caption"/>
        <w:spacing w:after="0"/>
        <w:jc w:val="center"/>
      </w:pPr>
      <w:r>
        <w:t xml:space="preserve">Figure </w:t>
      </w:r>
      <w:r w:rsidR="008F1FCD">
        <w:fldChar w:fldCharType="begin"/>
      </w:r>
      <w:r w:rsidR="008F1FCD">
        <w:instrText xml:space="preserve"> SEQ Figure \* ARABIC </w:instrText>
      </w:r>
      <w:r w:rsidR="008F1FCD">
        <w:fldChar w:fldCharType="separate"/>
      </w:r>
      <w:r w:rsidR="00F75145">
        <w:rPr>
          <w:noProof/>
        </w:rPr>
        <w:t>5</w:t>
      </w:r>
      <w:r w:rsidR="008F1FCD">
        <w:rPr>
          <w:noProof/>
        </w:rPr>
        <w:fldChar w:fldCharType="end"/>
      </w:r>
      <w:r>
        <w:t xml:space="preserve">: </w:t>
      </w:r>
      <w:r w:rsidRPr="004F0A53">
        <w:t>British Fingerspelling Alphabet</w:t>
      </w:r>
      <w:bookmarkEnd w:id="33"/>
    </w:p>
    <w:p w14:paraId="6A65CD26" w14:textId="28D247E2" w:rsidR="006D6183" w:rsidRDefault="00F82AC9" w:rsidP="006D254B">
      <w:pPr>
        <w:spacing w:after="0"/>
        <w:jc w:val="center"/>
        <w:rPr>
          <w:rStyle w:val="Heading7Char"/>
          <w:rFonts w:ascii="Arial" w:hAnsi="Arial" w:cs="Arial"/>
          <w:b/>
          <w:sz w:val="14"/>
          <w:szCs w:val="14"/>
        </w:rPr>
      </w:pPr>
      <w:r w:rsidRPr="002E0603">
        <w:rPr>
          <w:rFonts w:ascii="Arial" w:hAnsi="Arial" w:cs="Arial"/>
          <w:b/>
          <w:sz w:val="14"/>
          <w:szCs w:val="14"/>
        </w:rPr>
        <w:t xml:space="preserve">Obtained from </w:t>
      </w:r>
      <w:hyperlink r:id="rId20" w:history="1">
        <w:r w:rsidRPr="002E0603">
          <w:rPr>
            <w:rStyle w:val="Heading7Char"/>
            <w:rFonts w:ascii="Arial" w:hAnsi="Arial" w:cs="Arial"/>
            <w:b/>
            <w:sz w:val="14"/>
            <w:szCs w:val="14"/>
          </w:rPr>
          <w:t>www.british-sign.co.uk</w:t>
        </w:r>
      </w:hyperlink>
    </w:p>
    <w:p w14:paraId="261C6891" w14:textId="77777777" w:rsidR="00EA47F7" w:rsidRDefault="00EA47F7" w:rsidP="006D254B">
      <w:pPr>
        <w:spacing w:after="0"/>
        <w:jc w:val="center"/>
        <w:rPr>
          <w:rStyle w:val="Heading7Char"/>
          <w:rFonts w:ascii="Arial" w:hAnsi="Arial" w:cs="Arial"/>
          <w:b/>
          <w:sz w:val="14"/>
          <w:szCs w:val="14"/>
        </w:rPr>
      </w:pPr>
    </w:p>
    <w:p w14:paraId="62C6CE30" w14:textId="77777777" w:rsidR="00516A6E" w:rsidRPr="00C404C1" w:rsidRDefault="00516A6E" w:rsidP="006D254B">
      <w:pPr>
        <w:spacing w:after="0"/>
        <w:jc w:val="center"/>
        <w:rPr>
          <w:rFonts w:ascii="Arial" w:hAnsi="Arial" w:cs="Arial"/>
          <w:b/>
          <w:sz w:val="18"/>
          <w:szCs w:val="18"/>
        </w:rPr>
      </w:pPr>
    </w:p>
    <w:p w14:paraId="6045B1F7" w14:textId="287BCA4C" w:rsidR="00F82AC9" w:rsidRDefault="00F82AC9" w:rsidP="006D254B">
      <w:pPr>
        <w:pStyle w:val="Heading2"/>
      </w:pPr>
      <w:bookmarkStart w:id="34" w:name="_Ref75785727"/>
      <w:bookmarkStart w:id="35" w:name="_Toc89637213"/>
      <w:r>
        <w:t>Considering the Deaf Community</w:t>
      </w:r>
      <w:bookmarkEnd w:id="34"/>
      <w:bookmarkEnd w:id="35"/>
    </w:p>
    <w:p w14:paraId="14E0AF96" w14:textId="77777777" w:rsidR="00EA47F7" w:rsidRPr="00C24898" w:rsidRDefault="00F82AC9" w:rsidP="006D254B">
      <w:pPr>
        <w:spacing w:after="0"/>
        <w:rPr>
          <w:rFonts w:ascii="Arial" w:hAnsi="Arial" w:cs="Arial"/>
        </w:rPr>
      </w:pPr>
      <w:r w:rsidRPr="00C24898">
        <w:rPr>
          <w:rFonts w:ascii="Arial" w:hAnsi="Arial" w:cs="Arial"/>
        </w:rPr>
        <w:t xml:space="preserve">With this project there were some ethical issues we had to consider as engineers and scientist. </w:t>
      </w:r>
      <w:r w:rsidR="00A91571" w:rsidRPr="00C24898">
        <w:rPr>
          <w:rFonts w:ascii="Arial" w:hAnsi="Arial" w:cs="Arial"/>
        </w:rPr>
        <w:t>First,</w:t>
      </w:r>
      <w:r w:rsidRPr="00C24898">
        <w:rPr>
          <w:rFonts w:ascii="Arial" w:hAnsi="Arial" w:cs="Arial"/>
        </w:rPr>
        <w:t xml:space="preserve"> we want to represent the Deaf Community correctly and accurately. Our project strives to create a device which can help in certain social situations, or to be alternatively used as a teaching device. However, we do not want to make this device in a way to take away from the cultural richness the Deaf community has with the connection they build across their use of sign language. We also find it necessary to be aware of the difference between a deaf person and a person considered hard of hearing, due to illness or accident. Our project is not a solution for all who are hard of hearing, especially someone who is able to orally speak coherently and read lips, this device would be of no use to someone like that.</w:t>
      </w:r>
    </w:p>
    <w:p w14:paraId="241B4C57" w14:textId="2AE456BF" w:rsidR="00133A8A" w:rsidRPr="00C24898" w:rsidRDefault="00F82AC9" w:rsidP="006D254B">
      <w:pPr>
        <w:spacing w:after="0"/>
        <w:rPr>
          <w:rFonts w:ascii="Arial" w:hAnsi="Arial" w:cs="Arial"/>
        </w:rPr>
      </w:pPr>
      <w:r w:rsidRPr="00C24898">
        <w:rPr>
          <w:rFonts w:ascii="Arial" w:hAnsi="Arial" w:cs="Arial"/>
        </w:rPr>
        <w:t xml:space="preserve"> </w:t>
      </w:r>
    </w:p>
    <w:p w14:paraId="6CC93E59" w14:textId="0ABCCAF0" w:rsidR="00F82AC9" w:rsidRPr="00C24898" w:rsidRDefault="00F82AC9" w:rsidP="006D254B">
      <w:pPr>
        <w:spacing w:after="0"/>
        <w:rPr>
          <w:rFonts w:ascii="Arial" w:hAnsi="Arial" w:cs="Arial"/>
        </w:rPr>
      </w:pPr>
      <w:r w:rsidRPr="00C24898">
        <w:rPr>
          <w:rFonts w:ascii="Arial" w:hAnsi="Arial" w:cs="Arial"/>
        </w:rPr>
        <w:t>However, if said person was trying to learn sign language to better communicate with the Deaf community then this device could be a great teaching device. We also learned that whenever dealing with the Deaf community there are terms that are no longer accepted to describe a person in said community. Political correctness is very important when dealing with a project such as this which either targets a specific community or strives to learn from it. Terms like hearing-impaired, deaf-mute, and deaf-and-dumb should not be used to describe someone of the Deaf community. These are old terms that were used in past times to describe someone of this nature, but besides this section we will refrain from using such terms.</w:t>
      </w:r>
    </w:p>
    <w:p w14:paraId="07C20A92" w14:textId="77777777" w:rsidR="00EA47F7" w:rsidRPr="00C24898" w:rsidRDefault="00EA47F7" w:rsidP="006D254B">
      <w:pPr>
        <w:spacing w:after="0"/>
        <w:rPr>
          <w:rFonts w:ascii="Arial" w:hAnsi="Arial" w:cs="Arial"/>
        </w:rPr>
      </w:pPr>
    </w:p>
    <w:p w14:paraId="7F69D291" w14:textId="3A1C2B0D" w:rsidR="00F82AC9" w:rsidRPr="00C24898" w:rsidRDefault="00F82AC9" w:rsidP="006D254B">
      <w:pPr>
        <w:spacing w:after="0"/>
        <w:rPr>
          <w:rFonts w:ascii="Arial" w:hAnsi="Arial" w:cs="Arial"/>
        </w:rPr>
      </w:pPr>
      <w:r w:rsidRPr="00C24898">
        <w:rPr>
          <w:rFonts w:ascii="Arial" w:hAnsi="Arial" w:cs="Arial"/>
        </w:rPr>
        <w:t xml:space="preserve">There is also a large culture around the Deaf community and how to live with sign language. I believe we have to be very careful to not cross any cultural lines. In no way are we looking to change or “improve” a deaf </w:t>
      </w:r>
      <w:r w:rsidR="00A57D75" w:rsidRPr="00C24898">
        <w:rPr>
          <w:rFonts w:ascii="Arial" w:hAnsi="Arial" w:cs="Arial"/>
        </w:rPr>
        <w:t>person’s</w:t>
      </w:r>
      <w:r w:rsidRPr="00C24898">
        <w:rPr>
          <w:rFonts w:ascii="Arial" w:hAnsi="Arial" w:cs="Arial"/>
        </w:rPr>
        <w:t xml:space="preserve"> life. These people have grown up learning and living like this, generation through generation. Our project hopes to learn from said community and understand their culture better in doing so, and help others come to an understand of it as well. </w:t>
      </w:r>
    </w:p>
    <w:p w14:paraId="65AC6B69" w14:textId="77777777" w:rsidR="00EA47F7" w:rsidRPr="00C24898" w:rsidRDefault="00EA47F7" w:rsidP="006D254B">
      <w:pPr>
        <w:spacing w:after="0"/>
        <w:rPr>
          <w:rFonts w:ascii="Arial" w:hAnsi="Arial" w:cs="Arial"/>
        </w:rPr>
      </w:pPr>
    </w:p>
    <w:p w14:paraId="19BFF6CB" w14:textId="77777777" w:rsidR="00F82AC9" w:rsidRPr="00CC5A1C" w:rsidRDefault="00F82AC9" w:rsidP="006D254B">
      <w:pPr>
        <w:pStyle w:val="Heading3"/>
      </w:pPr>
      <w:bookmarkStart w:id="36" w:name="_Ref75785733"/>
      <w:bookmarkStart w:id="37" w:name="_Toc89637214"/>
      <w:r w:rsidRPr="00CC5A1C">
        <w:lastRenderedPageBreak/>
        <w:t xml:space="preserve">Controversy </w:t>
      </w:r>
      <w:r w:rsidRPr="001E1AD2">
        <w:t>Involving</w:t>
      </w:r>
      <w:r w:rsidRPr="00CC5A1C">
        <w:t xml:space="preserve"> Sign Language Glove</w:t>
      </w:r>
      <w:bookmarkEnd w:id="36"/>
      <w:bookmarkEnd w:id="37"/>
    </w:p>
    <w:p w14:paraId="35E04CB7" w14:textId="58602B91" w:rsidR="00747A86" w:rsidRPr="00BA6B05" w:rsidRDefault="00F82AC9" w:rsidP="006D254B">
      <w:pPr>
        <w:spacing w:after="0"/>
        <w:rPr>
          <w:rFonts w:ascii="Arial" w:hAnsi="Arial" w:cs="Arial"/>
        </w:rPr>
      </w:pPr>
      <w:r w:rsidRPr="00BA6B05">
        <w:rPr>
          <w:rFonts w:ascii="Arial" w:hAnsi="Arial" w:cs="Arial"/>
        </w:rPr>
        <w:t>Unfortunately, the idea of creating a device which can help communicate with the Deaf community is not a new one. This ideology has been around for a long time, and the idea of using a glove to assist a deaf person communicate with a non-deaf person has been tried many times. In an article published in 2017 by Michael Erard title “</w:t>
      </w:r>
      <w:r w:rsidRPr="00BA6B05">
        <w:rPr>
          <w:rFonts w:ascii="Arial" w:hAnsi="Arial" w:cs="Arial"/>
          <w:i/>
        </w:rPr>
        <w:t>Why Si</w:t>
      </w:r>
      <w:r w:rsidR="00582C04" w:rsidRPr="00BA6B05">
        <w:rPr>
          <w:rFonts w:ascii="Arial" w:hAnsi="Arial" w:cs="Arial"/>
          <w:i/>
        </w:rPr>
        <w:t>gn</w:t>
      </w:r>
      <w:r w:rsidRPr="00BA6B05">
        <w:rPr>
          <w:rFonts w:ascii="Arial" w:hAnsi="Arial" w:cs="Arial"/>
          <w:i/>
        </w:rPr>
        <w:t>-Language Glove Don’t Help Deaf People”</w:t>
      </w:r>
      <w:sdt>
        <w:sdtPr>
          <w:rPr>
            <w:rFonts w:ascii="Arial" w:hAnsi="Arial" w:cs="Arial"/>
            <w:i/>
          </w:rPr>
          <w:id w:val="-763069210"/>
          <w:citation/>
        </w:sdtPr>
        <w:sdtEndPr/>
        <w:sdtContent>
          <w:r w:rsidR="000C7C24" w:rsidRPr="00BA6B05">
            <w:rPr>
              <w:rFonts w:ascii="Arial" w:hAnsi="Arial" w:cs="Arial"/>
              <w:i/>
            </w:rPr>
            <w:fldChar w:fldCharType="begin"/>
          </w:r>
          <w:r w:rsidR="000C7C24" w:rsidRPr="00BA6B05">
            <w:rPr>
              <w:rFonts w:ascii="Arial" w:hAnsi="Arial" w:cs="Arial"/>
              <w:i/>
            </w:rPr>
            <w:instrText xml:space="preserve"> CITATION Era17 \l 1033 </w:instrText>
          </w:r>
          <w:r w:rsidR="000C7C24" w:rsidRPr="00BA6B05">
            <w:rPr>
              <w:rFonts w:ascii="Arial" w:hAnsi="Arial" w:cs="Arial"/>
              <w:i/>
            </w:rPr>
            <w:fldChar w:fldCharType="separate"/>
          </w:r>
          <w:r w:rsidR="00D86DF2" w:rsidRPr="00BA6B05">
            <w:rPr>
              <w:rFonts w:ascii="Arial" w:hAnsi="Arial" w:cs="Arial"/>
              <w:i/>
              <w:noProof/>
            </w:rPr>
            <w:t xml:space="preserve"> </w:t>
          </w:r>
          <w:r w:rsidR="00D86DF2" w:rsidRPr="00BA6B05">
            <w:rPr>
              <w:rFonts w:ascii="Arial" w:hAnsi="Arial" w:cs="Arial"/>
              <w:noProof/>
            </w:rPr>
            <w:t>[1]</w:t>
          </w:r>
          <w:r w:rsidR="000C7C24" w:rsidRPr="00BA6B05">
            <w:rPr>
              <w:rFonts w:ascii="Arial" w:hAnsi="Arial" w:cs="Arial"/>
              <w:i/>
            </w:rPr>
            <w:fldChar w:fldCharType="end"/>
          </w:r>
        </w:sdtContent>
      </w:sdt>
      <w:r w:rsidRPr="00BA6B05">
        <w:rPr>
          <w:rFonts w:ascii="Arial" w:hAnsi="Arial" w:cs="Arial"/>
        </w:rPr>
        <w:t xml:space="preserve"> it discusses how this idea has been implemented several times, but has not once truly represented the Deaf community, and there hasn’t been one that is designed to help a deaf person over helping a non-deaf person. With the limitations of our technical experience, and without the necessary funding our project might fall into many of the negatives this article talks about. This article goes into detail about how a device as the one we plan on building lacks the ability to fully capture what ASL or any sign language means. The article also states that it is important to realize, as the project designer, that we are not the users, that research into how society has limited the Deaf community, and how they have struggled in being shown even the simplest human rights. The article was very eye opening, because it states very heavily that in the past, present, and most likely future, devices as these have never benefited the Deaf community as much as it has the non-deaf community.</w:t>
      </w:r>
    </w:p>
    <w:p w14:paraId="74C9E8F3" w14:textId="77777777" w:rsidR="00516A6E" w:rsidRPr="000909A1" w:rsidRDefault="00516A6E" w:rsidP="006D254B">
      <w:pPr>
        <w:spacing w:after="0"/>
      </w:pPr>
    </w:p>
    <w:p w14:paraId="5D6591B4" w14:textId="09DD32A5" w:rsidR="005D7331" w:rsidRDefault="00C161D9" w:rsidP="006D254B">
      <w:pPr>
        <w:pStyle w:val="Heading2"/>
      </w:pPr>
      <w:bookmarkStart w:id="38" w:name="_Toc89637215"/>
      <w:r>
        <w:t xml:space="preserve">Project </w:t>
      </w:r>
      <w:r w:rsidR="005D7331">
        <w:t>Design</w:t>
      </w:r>
      <w:r>
        <w:t xml:space="preserve"> and Component</w:t>
      </w:r>
      <w:r w:rsidR="005D7331">
        <w:t xml:space="preserve"> Research</w:t>
      </w:r>
      <w:bookmarkEnd w:id="38"/>
    </w:p>
    <w:p w14:paraId="18BC2C74" w14:textId="25FB9A48" w:rsidR="00AE3264" w:rsidRPr="00BA6B05" w:rsidRDefault="00AE3264" w:rsidP="006D254B">
      <w:pPr>
        <w:spacing w:after="0"/>
        <w:rPr>
          <w:rFonts w:ascii="Arial" w:hAnsi="Arial" w:cs="Arial"/>
        </w:rPr>
      </w:pPr>
      <w:r w:rsidRPr="00BA6B05">
        <w:rPr>
          <w:rFonts w:ascii="Arial" w:hAnsi="Arial" w:cs="Arial"/>
        </w:rPr>
        <w:t xml:space="preserve">Here we begin our research into the </w:t>
      </w:r>
      <w:r w:rsidR="007C0941" w:rsidRPr="00BA6B05">
        <w:rPr>
          <w:rFonts w:ascii="Arial" w:hAnsi="Arial" w:cs="Arial"/>
        </w:rPr>
        <w:t>component</w:t>
      </w:r>
      <w:r w:rsidR="001E62CE" w:rsidRPr="00BA6B05">
        <w:rPr>
          <w:rFonts w:ascii="Arial" w:hAnsi="Arial" w:cs="Arial"/>
        </w:rPr>
        <w:t>s</w:t>
      </w:r>
      <w:r w:rsidR="007C0941" w:rsidRPr="00BA6B05">
        <w:rPr>
          <w:rFonts w:ascii="Arial" w:hAnsi="Arial" w:cs="Arial"/>
        </w:rPr>
        <w:t xml:space="preserve"> which will build both our glove and our </w:t>
      </w:r>
      <w:r w:rsidR="00636129" w:rsidRPr="00BA6B05">
        <w:rPr>
          <w:rFonts w:ascii="Arial" w:hAnsi="Arial" w:cs="Arial"/>
        </w:rPr>
        <w:t xml:space="preserve">projector, and we also research how we plan on implementing the </w:t>
      </w:r>
      <w:r w:rsidR="00173EFD" w:rsidRPr="00BA6B05">
        <w:rPr>
          <w:rFonts w:ascii="Arial" w:hAnsi="Arial" w:cs="Arial"/>
        </w:rPr>
        <w:t>software portion of our design. We start with the</w:t>
      </w:r>
      <w:r w:rsidR="000A3D3F" w:rsidRPr="00BA6B05">
        <w:rPr>
          <w:rFonts w:ascii="Arial" w:hAnsi="Arial" w:cs="Arial"/>
        </w:rPr>
        <w:t xml:space="preserve"> glove hardware research</w:t>
      </w:r>
      <w:r w:rsidR="008B5287" w:rsidRPr="00BA6B05">
        <w:rPr>
          <w:rFonts w:ascii="Arial" w:hAnsi="Arial" w:cs="Arial"/>
        </w:rPr>
        <w:t xml:space="preserve">, followed by the software research, and finish off with our projector hardware research. We decided to </w:t>
      </w:r>
      <w:r w:rsidR="00890A27" w:rsidRPr="00BA6B05">
        <w:rPr>
          <w:rFonts w:ascii="Arial" w:hAnsi="Arial" w:cs="Arial"/>
        </w:rPr>
        <w:t>structure it in this manner because our project will flow in that direction</w:t>
      </w:r>
      <w:r w:rsidR="0090474D" w:rsidRPr="00BA6B05">
        <w:rPr>
          <w:rFonts w:ascii="Arial" w:hAnsi="Arial" w:cs="Arial"/>
        </w:rPr>
        <w:t>, Glove -&gt; Software (translation) -&gt; Projector.</w:t>
      </w:r>
      <w:r w:rsidR="001E62CE" w:rsidRPr="00BA6B05">
        <w:rPr>
          <w:rFonts w:ascii="Arial" w:hAnsi="Arial" w:cs="Arial"/>
        </w:rPr>
        <w:t xml:space="preserve"> For many of our components when doing our research we looked into two to three options for the desired component. We needed to do this to ensure we were getting a component that </w:t>
      </w:r>
      <w:r w:rsidR="00FF1F51" w:rsidRPr="00BA6B05">
        <w:rPr>
          <w:rFonts w:ascii="Arial" w:hAnsi="Arial" w:cs="Arial"/>
        </w:rPr>
        <w:t>could meet our design requirements, our budget, and was available to order easily and quickly. This comparison also helped us in understanding how to components operated and what we should expect from them.</w:t>
      </w:r>
    </w:p>
    <w:p w14:paraId="405A9339" w14:textId="77777777" w:rsidR="00EA47F7" w:rsidRPr="00C101A7" w:rsidRDefault="00EA47F7" w:rsidP="006D254B">
      <w:pPr>
        <w:spacing w:after="0"/>
      </w:pPr>
    </w:p>
    <w:p w14:paraId="5E5E9AF5" w14:textId="078884AE" w:rsidR="00F82AC9" w:rsidRPr="00644DFD" w:rsidRDefault="000A3D3F" w:rsidP="006D254B">
      <w:pPr>
        <w:pStyle w:val="Heading3"/>
        <w:rPr>
          <w:color w:val="2F5496" w:themeColor="accent1" w:themeShade="BF"/>
        </w:rPr>
      </w:pPr>
      <w:bookmarkStart w:id="39" w:name="_Ref75785748"/>
      <w:bookmarkStart w:id="40" w:name="_Toc89637216"/>
      <w:r w:rsidRPr="00644DFD">
        <w:rPr>
          <w:color w:val="2F5496" w:themeColor="accent1" w:themeShade="BF"/>
        </w:rPr>
        <w:t xml:space="preserve">Glove </w:t>
      </w:r>
      <w:r w:rsidR="00F82AC9" w:rsidRPr="00644DFD">
        <w:rPr>
          <w:color w:val="2F5496" w:themeColor="accent1" w:themeShade="BF"/>
        </w:rPr>
        <w:t>Hardware Research</w:t>
      </w:r>
      <w:bookmarkEnd w:id="39"/>
      <w:bookmarkEnd w:id="40"/>
    </w:p>
    <w:p w14:paraId="6E6B9FEA" w14:textId="7846CA13" w:rsidR="00F82AC9" w:rsidRPr="00BA6B05" w:rsidRDefault="00F82AC9" w:rsidP="006D254B">
      <w:pPr>
        <w:spacing w:after="0"/>
        <w:rPr>
          <w:rFonts w:ascii="Arial" w:hAnsi="Arial" w:cs="Arial"/>
        </w:rPr>
      </w:pPr>
      <w:r w:rsidRPr="00BA6B05">
        <w:rPr>
          <w:rFonts w:ascii="Arial" w:hAnsi="Arial" w:cs="Arial"/>
        </w:rPr>
        <w:t>For this project we are building a two-part device. There will be a glove with its own electrical components which will communicate with a projector with its own components as well. Each device requires that we research the different parts and find ones which will work best for our desired output. This portion of our research details the various specs of different parts we have considered using in our project.</w:t>
      </w:r>
    </w:p>
    <w:p w14:paraId="4EC33C3A" w14:textId="77777777" w:rsidR="00EA47F7" w:rsidRPr="00C101A7" w:rsidRDefault="00EA47F7" w:rsidP="006D254B">
      <w:pPr>
        <w:spacing w:after="0"/>
      </w:pPr>
    </w:p>
    <w:p w14:paraId="31E2B7F7" w14:textId="77CB6000" w:rsidR="00F82AC9" w:rsidRPr="0082339C" w:rsidRDefault="00F82AC9" w:rsidP="006D254B">
      <w:pPr>
        <w:pStyle w:val="Heading3"/>
      </w:pPr>
      <w:bookmarkStart w:id="41" w:name="_Ref75785754"/>
      <w:bookmarkStart w:id="42" w:name="_Toc89637217"/>
      <w:r w:rsidRPr="0082339C">
        <w:t>Glove Components Research</w:t>
      </w:r>
      <w:bookmarkEnd w:id="41"/>
      <w:bookmarkEnd w:id="42"/>
    </w:p>
    <w:p w14:paraId="686B97A5" w14:textId="6F7101F3" w:rsidR="00133A8A" w:rsidRPr="00BA6B05" w:rsidRDefault="00F82AC9" w:rsidP="006D254B">
      <w:pPr>
        <w:spacing w:after="0"/>
        <w:rPr>
          <w:rFonts w:ascii="Arial" w:hAnsi="Arial" w:cs="Arial"/>
        </w:rPr>
      </w:pPr>
      <w:r w:rsidRPr="00BA6B05">
        <w:rPr>
          <w:rFonts w:ascii="Arial" w:hAnsi="Arial" w:cs="Arial"/>
        </w:rPr>
        <w:t xml:space="preserve">For our glove portion of the </w:t>
      </w:r>
      <w:r w:rsidR="00C176C3" w:rsidRPr="00BA6B05">
        <w:rPr>
          <w:rFonts w:ascii="Arial" w:hAnsi="Arial" w:cs="Arial"/>
        </w:rPr>
        <w:t>project,</w:t>
      </w:r>
      <w:r w:rsidRPr="00BA6B05">
        <w:rPr>
          <w:rFonts w:ascii="Arial" w:hAnsi="Arial" w:cs="Arial"/>
        </w:rPr>
        <w:t xml:space="preserve"> we are going to need 5 main components. First, we need to find a physical glove which will be made from a strong yet flexible material. We also need the material to be able to have components either sewn onto or compatible with a strong adhesive. The glove will also need to have flex sensors attached to it, these flex sensors need to be either long enough for each finger, or affordable enough to have at least two per finger. The flex sensors also </w:t>
      </w:r>
      <w:r w:rsidRPr="00BA6B05">
        <w:rPr>
          <w:rFonts w:ascii="Arial" w:hAnsi="Arial" w:cs="Arial"/>
        </w:rPr>
        <w:lastRenderedPageBreak/>
        <w:t xml:space="preserve">need to be able to send distinguishable input to be able to determine how much each finger is being bent. </w:t>
      </w:r>
    </w:p>
    <w:p w14:paraId="5D64ABAE" w14:textId="77777777" w:rsidR="00EA47F7" w:rsidRPr="00BA6B05" w:rsidRDefault="00EA47F7" w:rsidP="006D254B">
      <w:pPr>
        <w:spacing w:after="0"/>
        <w:rPr>
          <w:rFonts w:ascii="Arial" w:hAnsi="Arial" w:cs="Arial"/>
        </w:rPr>
      </w:pPr>
    </w:p>
    <w:p w14:paraId="13F67D5C" w14:textId="18CF84A2" w:rsidR="00206F64" w:rsidRDefault="00F82AC9" w:rsidP="00206F64">
      <w:pPr>
        <w:spacing w:after="0"/>
        <w:rPr>
          <w:rFonts w:ascii="Arial" w:hAnsi="Arial" w:cs="Arial"/>
        </w:rPr>
      </w:pPr>
      <w:r w:rsidRPr="00BA6B05">
        <w:rPr>
          <w:rFonts w:ascii="Arial" w:hAnsi="Arial" w:cs="Arial"/>
        </w:rPr>
        <w:t>Force sensors are also being considered for this design since we have found that in ASL there are a few letters which have very small differences, so small that flex sensors alone might not be able to differentiate them. An accelerometer and gyroscope will help with letter like C and O, where the palm will not be facing forward, and letter like J and Z, where there is an actual motion involved. Power Source is necessary for any electrical device, and our project should ideally be portable. Wireless communication will also be a key component in this project. Finally, all of our electrical components will communicate with a microcontroller all connected to a PCB.</w:t>
      </w:r>
    </w:p>
    <w:p w14:paraId="6C20075A" w14:textId="77777777" w:rsidR="00206F64" w:rsidRPr="00206F64" w:rsidRDefault="00206F64" w:rsidP="00206F64">
      <w:pPr>
        <w:spacing w:after="0"/>
        <w:rPr>
          <w:rFonts w:ascii="Arial" w:hAnsi="Arial" w:cs="Arial"/>
        </w:rPr>
      </w:pPr>
    </w:p>
    <w:p w14:paraId="7436D83B" w14:textId="759DF547" w:rsidR="00F82AC9" w:rsidRPr="00FF1F51" w:rsidRDefault="00F82AC9" w:rsidP="006D254B">
      <w:pPr>
        <w:pStyle w:val="Heading4"/>
        <w:rPr>
          <w:i w:val="0"/>
        </w:rPr>
      </w:pPr>
      <w:bookmarkStart w:id="43" w:name="_Ref75785775"/>
      <w:r w:rsidRPr="00FF1F51">
        <w:rPr>
          <w:i w:val="0"/>
        </w:rPr>
        <w:t>Glove material/build</w:t>
      </w:r>
      <w:bookmarkEnd w:id="43"/>
    </w:p>
    <w:p w14:paraId="771247FD" w14:textId="006EC0FC" w:rsidR="00F82AC9" w:rsidRPr="00E54ECF" w:rsidRDefault="001B4851" w:rsidP="006D254B">
      <w:pPr>
        <w:spacing w:after="0"/>
        <w:rPr>
          <w:rFonts w:ascii="Arial" w:hAnsi="Arial" w:cs="Arial"/>
        </w:rPr>
      </w:pPr>
      <w:r w:rsidRPr="00E54ECF">
        <w:rPr>
          <w:rFonts w:ascii="Arial" w:hAnsi="Arial" w:cs="Arial"/>
        </w:rPr>
        <w:t>For our project we need a</w:t>
      </w:r>
      <w:r w:rsidR="004A5299" w:rsidRPr="00E54ECF">
        <w:rPr>
          <w:rFonts w:ascii="Arial" w:hAnsi="Arial" w:cs="Arial"/>
        </w:rPr>
        <w:t xml:space="preserve"> glove which </w:t>
      </w:r>
      <w:r w:rsidR="00731408" w:rsidRPr="00E54ECF">
        <w:rPr>
          <w:rFonts w:ascii="Arial" w:hAnsi="Arial" w:cs="Arial"/>
        </w:rPr>
        <w:t>w</w:t>
      </w:r>
      <w:r w:rsidR="004A5299" w:rsidRPr="00E54ECF">
        <w:rPr>
          <w:rFonts w:ascii="Arial" w:hAnsi="Arial" w:cs="Arial"/>
        </w:rPr>
        <w:t xml:space="preserve">e will be building on for our sign language glove. </w:t>
      </w:r>
      <w:r w:rsidR="00433174" w:rsidRPr="00E54ECF">
        <w:rPr>
          <w:rFonts w:ascii="Arial" w:hAnsi="Arial" w:cs="Arial"/>
        </w:rPr>
        <w:t>For the selection of our glove</w:t>
      </w:r>
      <w:r w:rsidR="000D2D37" w:rsidRPr="00E54ECF">
        <w:rPr>
          <w:rFonts w:ascii="Arial" w:hAnsi="Arial" w:cs="Arial"/>
        </w:rPr>
        <w:t>,</w:t>
      </w:r>
      <w:r w:rsidR="00433174" w:rsidRPr="00E54ECF">
        <w:rPr>
          <w:rFonts w:ascii="Arial" w:hAnsi="Arial" w:cs="Arial"/>
        </w:rPr>
        <w:t xml:space="preserve"> we are looking for a durable material that is both comfortable and flexible. </w:t>
      </w:r>
      <w:r w:rsidR="007B73F3" w:rsidRPr="00E54ECF">
        <w:rPr>
          <w:rFonts w:ascii="Arial" w:hAnsi="Arial" w:cs="Arial"/>
        </w:rPr>
        <w:t xml:space="preserve">It is very important for our glove to be made of a strong material because it will be the home of a lot of electrical components and needs to do so without falling apart. </w:t>
      </w:r>
      <w:r w:rsidR="00A96AFC" w:rsidRPr="00E54ECF">
        <w:rPr>
          <w:rFonts w:ascii="Arial" w:hAnsi="Arial" w:cs="Arial"/>
        </w:rPr>
        <w:t xml:space="preserve">The glove also needs to be </w:t>
      </w:r>
      <w:r w:rsidR="00B65C59" w:rsidRPr="00E54ECF">
        <w:rPr>
          <w:rFonts w:ascii="Arial" w:hAnsi="Arial" w:cs="Arial"/>
        </w:rPr>
        <w:t xml:space="preserve">durable since this prototype of </w:t>
      </w:r>
      <w:r w:rsidR="00731408" w:rsidRPr="00E54ECF">
        <w:rPr>
          <w:rFonts w:ascii="Arial" w:hAnsi="Arial" w:cs="Arial"/>
        </w:rPr>
        <w:t xml:space="preserve">will be enduring lots of testing to ensure that our device works correctly. </w:t>
      </w:r>
      <w:r w:rsidR="00B006E8" w:rsidRPr="00E54ECF">
        <w:rPr>
          <w:rFonts w:ascii="Arial" w:hAnsi="Arial" w:cs="Arial"/>
        </w:rPr>
        <w:t xml:space="preserve">Since our glove will be </w:t>
      </w:r>
      <w:r w:rsidR="00DC6647" w:rsidRPr="00E54ECF">
        <w:rPr>
          <w:rFonts w:ascii="Arial" w:hAnsi="Arial" w:cs="Arial"/>
        </w:rPr>
        <w:t>worn device</w:t>
      </w:r>
      <w:r w:rsidR="000D2D37" w:rsidRPr="00E54ECF">
        <w:rPr>
          <w:rFonts w:ascii="Arial" w:hAnsi="Arial" w:cs="Arial"/>
        </w:rPr>
        <w:t>,</w:t>
      </w:r>
      <w:r w:rsidR="00DC6647" w:rsidRPr="00E54ECF">
        <w:rPr>
          <w:rFonts w:ascii="Arial" w:hAnsi="Arial" w:cs="Arial"/>
        </w:rPr>
        <w:t xml:space="preserve"> it needs to not only be comfortable for the user, but also flexible enough to make distinguishable sign language gestures</w:t>
      </w:r>
      <w:r w:rsidR="00F44623" w:rsidRPr="00E54ECF">
        <w:rPr>
          <w:rFonts w:ascii="Arial" w:hAnsi="Arial" w:cs="Arial"/>
        </w:rPr>
        <w:t>, also needs to be light weight to not be too heavy on the user with all the electrical components</w:t>
      </w:r>
      <w:r w:rsidR="00DC6647" w:rsidRPr="00E54ECF">
        <w:rPr>
          <w:rFonts w:ascii="Arial" w:hAnsi="Arial" w:cs="Arial"/>
        </w:rPr>
        <w:t xml:space="preserve">. We looked into a few different gloves made of different materials in order to </w:t>
      </w:r>
      <w:r w:rsidR="004B6B90" w:rsidRPr="00E54ECF">
        <w:rPr>
          <w:rFonts w:ascii="Arial" w:hAnsi="Arial" w:cs="Arial"/>
        </w:rPr>
        <w:t>find one that would work best for this project.</w:t>
      </w:r>
    </w:p>
    <w:p w14:paraId="33EE2AE3" w14:textId="77777777" w:rsidR="00BA6B05" w:rsidRPr="00E54ECF" w:rsidRDefault="00BA6B05" w:rsidP="006D254B">
      <w:pPr>
        <w:spacing w:after="0"/>
        <w:rPr>
          <w:rFonts w:ascii="Arial" w:hAnsi="Arial" w:cs="Arial"/>
        </w:rPr>
      </w:pPr>
    </w:p>
    <w:p w14:paraId="11B1FF5F" w14:textId="7F98C15D" w:rsidR="00EF7BFD" w:rsidRPr="00FF1F51" w:rsidRDefault="00F227B1" w:rsidP="006D254B">
      <w:pPr>
        <w:pStyle w:val="Heading4"/>
        <w:rPr>
          <w:i w:val="0"/>
        </w:rPr>
      </w:pPr>
      <w:r w:rsidRPr="00FF1F51">
        <w:rPr>
          <w:i w:val="0"/>
        </w:rPr>
        <w:t>OZERO Leather Work Gloves</w:t>
      </w:r>
    </w:p>
    <w:p w14:paraId="223F0D11" w14:textId="171DB33E" w:rsidR="00AD5C5C" w:rsidRPr="00E54ECF" w:rsidRDefault="00AD5C5C" w:rsidP="006D254B">
      <w:pPr>
        <w:spacing w:after="0"/>
        <w:rPr>
          <w:rFonts w:ascii="Arial" w:hAnsi="Arial" w:cs="Arial"/>
        </w:rPr>
      </w:pPr>
      <w:r w:rsidRPr="00E54ECF">
        <w:rPr>
          <w:rFonts w:ascii="Arial" w:hAnsi="Arial" w:cs="Arial"/>
        </w:rPr>
        <w:t>The Ozero Leather Work Gloves are designed to be used for heavy duty work. The gloves are made</w:t>
      </w:r>
      <w:r w:rsidR="003140EF" w:rsidRPr="00E54ECF">
        <w:rPr>
          <w:rFonts w:ascii="Arial" w:hAnsi="Arial" w:cs="Arial"/>
        </w:rPr>
        <w:t xml:space="preserve"> </w:t>
      </w:r>
      <w:r w:rsidR="00D7271B" w:rsidRPr="00E54ECF">
        <w:rPr>
          <w:rFonts w:ascii="Arial" w:hAnsi="Arial" w:cs="Arial"/>
        </w:rPr>
        <w:t>genuine cowhide leather, making the glove wear</w:t>
      </w:r>
      <w:r w:rsidR="00F7320D" w:rsidRPr="00E54ECF">
        <w:rPr>
          <w:rFonts w:ascii="Arial" w:hAnsi="Arial" w:cs="Arial"/>
        </w:rPr>
        <w:t>, cut,</w:t>
      </w:r>
      <w:r w:rsidR="00D7271B" w:rsidRPr="00E54ECF">
        <w:rPr>
          <w:rFonts w:ascii="Arial" w:hAnsi="Arial" w:cs="Arial"/>
        </w:rPr>
        <w:t xml:space="preserve"> and puncture resistant. </w:t>
      </w:r>
      <w:r w:rsidR="00F7320D" w:rsidRPr="00E54ECF">
        <w:rPr>
          <w:rFonts w:ascii="Arial" w:hAnsi="Arial" w:cs="Arial"/>
        </w:rPr>
        <w:t xml:space="preserve">The gloves are designed using </w:t>
      </w:r>
      <w:r w:rsidR="00DC1CE1" w:rsidRPr="00E54ECF">
        <w:rPr>
          <w:rFonts w:ascii="Arial" w:hAnsi="Arial" w:cs="Arial"/>
        </w:rPr>
        <w:t>Gunn Cut and Keystone Thumb designs</w:t>
      </w:r>
      <w:r w:rsidR="002E336A" w:rsidRPr="00E54ECF">
        <w:rPr>
          <w:rFonts w:ascii="Arial" w:hAnsi="Arial" w:cs="Arial"/>
        </w:rPr>
        <w:t xml:space="preserve">, which </w:t>
      </w:r>
      <w:r w:rsidR="00EF71C0" w:rsidRPr="00E54ECF">
        <w:rPr>
          <w:rFonts w:ascii="Arial" w:hAnsi="Arial" w:cs="Arial"/>
        </w:rPr>
        <w:t xml:space="preserve">allow flexibility. </w:t>
      </w:r>
      <w:r w:rsidR="00E7157E" w:rsidRPr="00E54ECF">
        <w:rPr>
          <w:rFonts w:ascii="Arial" w:hAnsi="Arial" w:cs="Arial"/>
        </w:rPr>
        <w:t xml:space="preserve">The gloves also have elastic wrist which </w:t>
      </w:r>
      <w:r w:rsidR="00E4586D" w:rsidRPr="00E54ECF">
        <w:rPr>
          <w:rFonts w:ascii="Arial" w:hAnsi="Arial" w:cs="Arial"/>
        </w:rPr>
        <w:t xml:space="preserve">is helpful to make sure the glove stays on. </w:t>
      </w:r>
      <w:r w:rsidR="00F44623" w:rsidRPr="00E54ECF">
        <w:rPr>
          <w:rFonts w:ascii="Arial" w:hAnsi="Arial" w:cs="Arial"/>
        </w:rPr>
        <w:t>These gloves weight 5 oz according to the product specifications.</w:t>
      </w:r>
      <w:r w:rsidR="00A45181" w:rsidRPr="00E54ECF">
        <w:rPr>
          <w:rFonts w:ascii="Arial" w:hAnsi="Arial" w:cs="Arial"/>
        </w:rPr>
        <w:t xml:space="preserve"> </w:t>
      </w:r>
      <w:r w:rsidR="00FE08ED" w:rsidRPr="00E54ECF">
        <w:rPr>
          <w:rFonts w:ascii="Arial" w:hAnsi="Arial" w:cs="Arial"/>
        </w:rPr>
        <w:t xml:space="preserve">The </w:t>
      </w:r>
      <w:r w:rsidR="00F55434" w:rsidRPr="00E54ECF">
        <w:rPr>
          <w:rFonts w:ascii="Arial" w:hAnsi="Arial" w:cs="Arial"/>
        </w:rPr>
        <w:t>specifications</w:t>
      </w:r>
      <w:r w:rsidR="00FE08ED" w:rsidRPr="00E54ECF">
        <w:rPr>
          <w:rFonts w:ascii="Arial" w:hAnsi="Arial" w:cs="Arial"/>
        </w:rPr>
        <w:t xml:space="preserve"> also mention </w:t>
      </w:r>
      <w:r w:rsidR="00687C24" w:rsidRPr="00E54ECF">
        <w:rPr>
          <w:rFonts w:ascii="Arial" w:hAnsi="Arial" w:cs="Arial"/>
        </w:rPr>
        <w:t xml:space="preserve">these gloves are a good fit for men and women. The Ozero’s are mainly designed for construction, line, or garden work; therefore, some of the features of these glove won’t be as important for </w:t>
      </w:r>
      <w:r w:rsidR="00FB1A39" w:rsidRPr="00E54ECF">
        <w:rPr>
          <w:rFonts w:ascii="Arial" w:hAnsi="Arial" w:cs="Arial"/>
        </w:rPr>
        <w:t>the</w:t>
      </w:r>
      <w:r w:rsidR="00687C24" w:rsidRPr="00E54ECF">
        <w:rPr>
          <w:rFonts w:ascii="Arial" w:hAnsi="Arial" w:cs="Arial"/>
        </w:rPr>
        <w:t xml:space="preserve"> project. </w:t>
      </w:r>
      <w:r w:rsidR="00E72F48" w:rsidRPr="00E54ECF">
        <w:rPr>
          <w:rFonts w:ascii="Arial" w:hAnsi="Arial" w:cs="Arial"/>
        </w:rPr>
        <w:t>These gloves can be order directly from Amazon</w:t>
      </w:r>
      <w:r w:rsidR="00914357" w:rsidRPr="00E54ECF">
        <w:rPr>
          <w:rFonts w:ascii="Arial" w:hAnsi="Arial" w:cs="Arial"/>
        </w:rPr>
        <w:t xml:space="preserve"> for about </w:t>
      </w:r>
      <w:r w:rsidR="00636516" w:rsidRPr="00E54ECF">
        <w:rPr>
          <w:rFonts w:ascii="Arial" w:hAnsi="Arial" w:cs="Arial"/>
        </w:rPr>
        <w:t xml:space="preserve">eleven dollars </w:t>
      </w:r>
      <w:r w:rsidR="00E72F48" w:rsidRPr="00E54ECF">
        <w:rPr>
          <w:rFonts w:ascii="Arial" w:hAnsi="Arial" w:cs="Arial"/>
        </w:rPr>
        <w:t xml:space="preserve">and </w:t>
      </w:r>
      <w:r w:rsidR="00B03546" w:rsidRPr="00E54ECF">
        <w:rPr>
          <w:rFonts w:ascii="Arial" w:hAnsi="Arial" w:cs="Arial"/>
        </w:rPr>
        <w:t xml:space="preserve">be delivered </w:t>
      </w:r>
      <w:r w:rsidR="00E72F48" w:rsidRPr="00E54ECF">
        <w:rPr>
          <w:rFonts w:ascii="Arial" w:hAnsi="Arial" w:cs="Arial"/>
        </w:rPr>
        <w:t>fairy quickly.</w:t>
      </w:r>
    </w:p>
    <w:p w14:paraId="6972043F" w14:textId="77777777" w:rsidR="00EA47F7" w:rsidRPr="00C101A7" w:rsidRDefault="00EA47F7" w:rsidP="006D254B">
      <w:pPr>
        <w:spacing w:after="0"/>
      </w:pPr>
    </w:p>
    <w:p w14:paraId="019219F5" w14:textId="002DCDE0" w:rsidR="00F82AC9" w:rsidRPr="00FF1F51" w:rsidRDefault="006C5EAE" w:rsidP="006D254B">
      <w:pPr>
        <w:pStyle w:val="Heading4"/>
        <w:rPr>
          <w:i w:val="0"/>
        </w:rPr>
      </w:pPr>
      <w:r w:rsidRPr="00FF1F51">
        <w:rPr>
          <w:i w:val="0"/>
        </w:rPr>
        <w:t>Goatskin</w:t>
      </w:r>
      <w:r w:rsidR="00F82AC9" w:rsidRPr="00FF1F51">
        <w:rPr>
          <w:i w:val="0"/>
        </w:rPr>
        <w:t xml:space="preserve"> Leather Drivers Glove</w:t>
      </w:r>
    </w:p>
    <w:p w14:paraId="3CF1B35F" w14:textId="77543292" w:rsidR="00E52038" w:rsidRPr="00E54ECF" w:rsidRDefault="00E72F48" w:rsidP="006D254B">
      <w:pPr>
        <w:spacing w:after="0"/>
        <w:rPr>
          <w:rFonts w:ascii="Arial" w:hAnsi="Arial" w:cs="Arial"/>
        </w:rPr>
      </w:pPr>
      <w:r w:rsidRPr="00E54ECF">
        <w:rPr>
          <w:rFonts w:ascii="Arial" w:hAnsi="Arial" w:cs="Arial"/>
        </w:rPr>
        <w:t xml:space="preserve">The </w:t>
      </w:r>
      <w:r w:rsidR="00164D69" w:rsidRPr="00E54ECF">
        <w:rPr>
          <w:rFonts w:ascii="Arial" w:hAnsi="Arial" w:cs="Arial"/>
        </w:rPr>
        <w:t>Goatskin</w:t>
      </w:r>
      <w:r w:rsidRPr="00E54ECF">
        <w:rPr>
          <w:rFonts w:ascii="Arial" w:hAnsi="Arial" w:cs="Arial"/>
        </w:rPr>
        <w:t xml:space="preserve"> Leather Drivers Glove</w:t>
      </w:r>
      <w:r w:rsidR="00CE79FE" w:rsidRPr="00E54ECF">
        <w:rPr>
          <w:rFonts w:ascii="Arial" w:hAnsi="Arial" w:cs="Arial"/>
        </w:rPr>
        <w:t xml:space="preserve"> can be found at Grainger for about ten dollars and can be delivered fairly quickly. </w:t>
      </w:r>
      <w:r w:rsidR="004E079D" w:rsidRPr="00E54ECF">
        <w:rPr>
          <w:rFonts w:ascii="Arial" w:hAnsi="Arial" w:cs="Arial"/>
        </w:rPr>
        <w:t xml:space="preserve">Goatskin leather is durable while staying flexible. </w:t>
      </w:r>
      <w:r w:rsidR="003812ED" w:rsidRPr="00E54ECF">
        <w:rPr>
          <w:rFonts w:ascii="Arial" w:hAnsi="Arial" w:cs="Arial"/>
        </w:rPr>
        <w:t>This type of leather is known for resisting abrasions</w:t>
      </w:r>
      <w:r w:rsidR="00C221BE" w:rsidRPr="00E54ECF">
        <w:rPr>
          <w:rFonts w:ascii="Arial" w:hAnsi="Arial" w:cs="Arial"/>
        </w:rPr>
        <w:t xml:space="preserve">, tears, and water damage. Being that these gloves are drivers gloves they are usually more formfitting than workers gloves. </w:t>
      </w:r>
      <w:r w:rsidR="000845EC" w:rsidRPr="00E54ECF">
        <w:rPr>
          <w:rFonts w:ascii="Arial" w:hAnsi="Arial" w:cs="Arial"/>
        </w:rPr>
        <w:t xml:space="preserve">Having a flexible build is also an important feature for </w:t>
      </w:r>
      <w:r w:rsidR="00E42991" w:rsidRPr="00E54ECF">
        <w:rPr>
          <w:rFonts w:ascii="Arial" w:hAnsi="Arial" w:cs="Arial"/>
        </w:rPr>
        <w:t>drivers’</w:t>
      </w:r>
      <w:r w:rsidR="000845EC" w:rsidRPr="00E54ECF">
        <w:rPr>
          <w:rFonts w:ascii="Arial" w:hAnsi="Arial" w:cs="Arial"/>
        </w:rPr>
        <w:t xml:space="preserve"> gloves</w:t>
      </w:r>
      <w:r w:rsidR="006C5B91" w:rsidRPr="00E54ECF">
        <w:rPr>
          <w:rFonts w:ascii="Arial" w:hAnsi="Arial" w:cs="Arial"/>
        </w:rPr>
        <w:t xml:space="preserve">. </w:t>
      </w:r>
      <w:r w:rsidR="00780412" w:rsidRPr="00E54ECF">
        <w:rPr>
          <w:rFonts w:ascii="Arial" w:hAnsi="Arial" w:cs="Arial"/>
        </w:rPr>
        <w:t xml:space="preserve">These gloves should be able to </w:t>
      </w:r>
      <w:r w:rsidR="00B90D09" w:rsidRPr="00E54ECF">
        <w:rPr>
          <w:rFonts w:ascii="Arial" w:hAnsi="Arial" w:cs="Arial"/>
        </w:rPr>
        <w:t>work well with our project, especially for making distinguishable gestures.</w:t>
      </w:r>
    </w:p>
    <w:p w14:paraId="7424FA01" w14:textId="77777777" w:rsidR="00EA47F7" w:rsidRPr="00E54ECF" w:rsidRDefault="00EA47F7" w:rsidP="006D254B">
      <w:pPr>
        <w:spacing w:after="0"/>
        <w:rPr>
          <w:rFonts w:ascii="Arial" w:hAnsi="Arial" w:cs="Arial"/>
        </w:rPr>
      </w:pPr>
    </w:p>
    <w:p w14:paraId="5CFA76DD" w14:textId="7E0538FE" w:rsidR="00F82AC9" w:rsidRPr="00EA47F7" w:rsidRDefault="005F653F" w:rsidP="006D254B">
      <w:pPr>
        <w:pStyle w:val="Heading4"/>
        <w:rPr>
          <w:i w:val="0"/>
          <w:iCs w:val="0"/>
        </w:rPr>
      </w:pPr>
      <w:r w:rsidRPr="00EA47F7">
        <w:rPr>
          <w:i w:val="0"/>
          <w:iCs w:val="0"/>
        </w:rPr>
        <w:t>Dex Fit Nitrile Work Gloves</w:t>
      </w:r>
    </w:p>
    <w:p w14:paraId="2B8A7D72" w14:textId="392684F7" w:rsidR="00206F64" w:rsidRDefault="00AB6CD3" w:rsidP="00206F64">
      <w:pPr>
        <w:spacing w:after="0"/>
        <w:rPr>
          <w:rFonts w:ascii="Arial" w:hAnsi="Arial" w:cs="Arial"/>
        </w:rPr>
      </w:pPr>
      <w:r w:rsidRPr="00E54ECF">
        <w:rPr>
          <w:rFonts w:ascii="Arial" w:hAnsi="Arial" w:cs="Arial"/>
        </w:rPr>
        <w:t>Th</w:t>
      </w:r>
      <w:r w:rsidR="0047195E" w:rsidRPr="00E54ECF">
        <w:rPr>
          <w:rFonts w:ascii="Arial" w:hAnsi="Arial" w:cs="Arial"/>
        </w:rPr>
        <w:t>e</w:t>
      </w:r>
      <w:r w:rsidR="005F653F" w:rsidRPr="00E54ECF">
        <w:rPr>
          <w:rFonts w:ascii="Arial" w:hAnsi="Arial" w:cs="Arial"/>
        </w:rPr>
        <w:t xml:space="preserve"> Dex Fit Nitrile Work Gloves </w:t>
      </w:r>
      <w:r w:rsidR="00400AD7" w:rsidRPr="00E54ECF">
        <w:rPr>
          <w:rFonts w:ascii="Arial" w:hAnsi="Arial" w:cs="Arial"/>
        </w:rPr>
        <w:t xml:space="preserve">are made of nylon, spandex, and </w:t>
      </w:r>
      <w:r w:rsidR="00566C44" w:rsidRPr="00E54ECF">
        <w:rPr>
          <w:rFonts w:ascii="Arial" w:hAnsi="Arial" w:cs="Arial"/>
        </w:rPr>
        <w:t xml:space="preserve">nitrile rubber. </w:t>
      </w:r>
      <w:r w:rsidR="00975793" w:rsidRPr="00E54ECF">
        <w:rPr>
          <w:rFonts w:ascii="Arial" w:hAnsi="Arial" w:cs="Arial"/>
        </w:rPr>
        <w:t xml:space="preserve">The glove specification mention that this glove has a snug fit and feels like a second skin. These gloves would be the most </w:t>
      </w:r>
      <w:r w:rsidR="00A57D75" w:rsidRPr="00E54ECF">
        <w:rPr>
          <w:rFonts w:ascii="Arial" w:hAnsi="Arial" w:cs="Arial"/>
        </w:rPr>
        <w:t>comfortable</w:t>
      </w:r>
      <w:r w:rsidR="00975793" w:rsidRPr="00E54ECF">
        <w:rPr>
          <w:rFonts w:ascii="Arial" w:hAnsi="Arial" w:cs="Arial"/>
        </w:rPr>
        <w:t xml:space="preserve"> and lightweight gloves. </w:t>
      </w:r>
      <w:r w:rsidR="00751644" w:rsidRPr="00E54ECF">
        <w:rPr>
          <w:rFonts w:ascii="Arial" w:hAnsi="Arial" w:cs="Arial"/>
        </w:rPr>
        <w:t xml:space="preserve">The gestures will be most </w:t>
      </w:r>
      <w:r w:rsidR="00A57D75" w:rsidRPr="00E54ECF">
        <w:rPr>
          <w:rFonts w:ascii="Arial" w:hAnsi="Arial" w:cs="Arial"/>
        </w:rPr>
        <w:t>distinguishable</w:t>
      </w:r>
      <w:r w:rsidR="00751644" w:rsidRPr="00E54ECF">
        <w:rPr>
          <w:rFonts w:ascii="Arial" w:hAnsi="Arial" w:cs="Arial"/>
        </w:rPr>
        <w:t xml:space="preserve"> using gloves of this material</w:t>
      </w:r>
      <w:r w:rsidR="001156E1" w:rsidRPr="00E54ECF">
        <w:rPr>
          <w:rFonts w:ascii="Arial" w:hAnsi="Arial" w:cs="Arial"/>
        </w:rPr>
        <w:t xml:space="preserve">. </w:t>
      </w:r>
      <w:r w:rsidR="001513F4" w:rsidRPr="00E54ECF">
        <w:rPr>
          <w:rFonts w:ascii="Arial" w:hAnsi="Arial" w:cs="Arial"/>
        </w:rPr>
        <w:t>They are designed for everyday use</w:t>
      </w:r>
      <w:r w:rsidR="003F4FF6" w:rsidRPr="00E54ECF">
        <w:rPr>
          <w:rFonts w:ascii="Arial" w:hAnsi="Arial" w:cs="Arial"/>
        </w:rPr>
        <w:t>;</w:t>
      </w:r>
      <w:r w:rsidR="00862352" w:rsidRPr="00E54ECF">
        <w:rPr>
          <w:rFonts w:ascii="Arial" w:hAnsi="Arial" w:cs="Arial"/>
        </w:rPr>
        <w:t xml:space="preserve"> therefore</w:t>
      </w:r>
      <w:r w:rsidR="00E42991" w:rsidRPr="00E54ECF">
        <w:rPr>
          <w:rFonts w:ascii="Arial" w:hAnsi="Arial" w:cs="Arial"/>
        </w:rPr>
        <w:t>,</w:t>
      </w:r>
      <w:r w:rsidR="00862352" w:rsidRPr="00E54ECF">
        <w:rPr>
          <w:rFonts w:ascii="Arial" w:hAnsi="Arial" w:cs="Arial"/>
        </w:rPr>
        <w:t xml:space="preserve"> they can work well for our project. Since this glove is made with a knit design it has comfort and dex</w:t>
      </w:r>
      <w:r w:rsidR="00BB693B" w:rsidRPr="00E54ECF">
        <w:rPr>
          <w:rFonts w:ascii="Arial" w:hAnsi="Arial" w:cs="Arial"/>
        </w:rPr>
        <w:t xml:space="preserve">terity; however, there is more of a chance the glove will wear out </w:t>
      </w:r>
      <w:r w:rsidR="00F4725E" w:rsidRPr="00E54ECF">
        <w:rPr>
          <w:rFonts w:ascii="Arial" w:hAnsi="Arial" w:cs="Arial"/>
        </w:rPr>
        <w:t xml:space="preserve">faster with </w:t>
      </w:r>
      <w:r w:rsidR="00A57D75" w:rsidRPr="00E54ECF">
        <w:rPr>
          <w:rFonts w:ascii="Arial" w:hAnsi="Arial" w:cs="Arial"/>
        </w:rPr>
        <w:t>continuous</w:t>
      </w:r>
      <w:r w:rsidR="00F4725E" w:rsidRPr="00E54ECF">
        <w:rPr>
          <w:rFonts w:ascii="Arial" w:hAnsi="Arial" w:cs="Arial"/>
        </w:rPr>
        <w:t xml:space="preserve"> use.</w:t>
      </w:r>
    </w:p>
    <w:p w14:paraId="15C7D193" w14:textId="77777777" w:rsidR="00206F64" w:rsidRPr="00206F64" w:rsidRDefault="00206F64" w:rsidP="00206F64">
      <w:pPr>
        <w:spacing w:after="0"/>
        <w:rPr>
          <w:rFonts w:ascii="Arial" w:hAnsi="Arial" w:cs="Arial"/>
        </w:rPr>
      </w:pPr>
    </w:p>
    <w:p w14:paraId="273DA9C6" w14:textId="1644A8CC" w:rsidR="002B294F" w:rsidRPr="00EA47F7" w:rsidRDefault="009C170F" w:rsidP="006D254B">
      <w:pPr>
        <w:pStyle w:val="Heading4"/>
        <w:rPr>
          <w:i w:val="0"/>
          <w:iCs w:val="0"/>
        </w:rPr>
      </w:pPr>
      <w:r w:rsidRPr="00EA47F7">
        <w:rPr>
          <w:i w:val="0"/>
          <w:iCs w:val="0"/>
        </w:rPr>
        <w:t>Nike Dura Feel VIII Golf Gloves</w:t>
      </w:r>
    </w:p>
    <w:p w14:paraId="59B61AD3" w14:textId="2F821EF0" w:rsidR="002B294F" w:rsidRPr="00E54ECF" w:rsidRDefault="009C170F" w:rsidP="006D254B">
      <w:pPr>
        <w:spacing w:after="0"/>
        <w:rPr>
          <w:rFonts w:ascii="Arial" w:hAnsi="Arial" w:cs="Arial"/>
        </w:rPr>
      </w:pPr>
      <w:r w:rsidRPr="00E54ECF">
        <w:rPr>
          <w:rFonts w:ascii="Arial" w:hAnsi="Arial" w:cs="Arial"/>
        </w:rPr>
        <w:t xml:space="preserve">The Nike Dura Feel gloves are professional </w:t>
      </w:r>
      <w:r w:rsidR="00202D13" w:rsidRPr="00E54ECF">
        <w:rPr>
          <w:rFonts w:ascii="Arial" w:hAnsi="Arial" w:cs="Arial"/>
        </w:rPr>
        <w:t xml:space="preserve">sport golf gloves </w:t>
      </w:r>
      <w:r w:rsidR="00672A26" w:rsidRPr="00E54ECF">
        <w:rPr>
          <w:rFonts w:ascii="Arial" w:hAnsi="Arial" w:cs="Arial"/>
        </w:rPr>
        <w:t xml:space="preserve">which are available on Amazon. They are made from </w:t>
      </w:r>
      <w:r w:rsidR="00763CB7" w:rsidRPr="00E54ECF">
        <w:rPr>
          <w:rFonts w:ascii="Arial" w:hAnsi="Arial" w:cs="Arial"/>
        </w:rPr>
        <w:t>premium leather</w:t>
      </w:r>
      <w:r w:rsidR="00CF2015" w:rsidRPr="00E54ECF">
        <w:rPr>
          <w:rFonts w:ascii="Arial" w:hAnsi="Arial" w:cs="Arial"/>
        </w:rPr>
        <w:t xml:space="preserve"> on palm and thumb and synthetic leather on back of hand. Nike products are known for their durability, and being a sports glove means it should be able to endure some form of use/abuse while staying intact. </w:t>
      </w:r>
      <w:r w:rsidR="003B0FD0" w:rsidRPr="00E54ECF">
        <w:rPr>
          <w:rFonts w:ascii="Arial" w:hAnsi="Arial" w:cs="Arial"/>
        </w:rPr>
        <w:t xml:space="preserve">This glove is available in several sizes, ranging from small – X-large, </w:t>
      </w:r>
      <w:r w:rsidR="00D646B7" w:rsidRPr="00E54ECF">
        <w:rPr>
          <w:rFonts w:ascii="Arial" w:hAnsi="Arial" w:cs="Arial"/>
        </w:rPr>
        <w:t>and this is because the designers want the glove to be form fitting and snug. The gloves are also reviewed to be extremely comfortable</w:t>
      </w:r>
      <w:r w:rsidR="002E3B15" w:rsidRPr="00E54ECF">
        <w:rPr>
          <w:rFonts w:ascii="Arial" w:hAnsi="Arial" w:cs="Arial"/>
        </w:rPr>
        <w:t xml:space="preserve">, very flexible, and </w:t>
      </w:r>
      <w:r w:rsidR="00E80FD1" w:rsidRPr="00E54ECF">
        <w:rPr>
          <w:rFonts w:ascii="Arial" w:hAnsi="Arial" w:cs="Arial"/>
        </w:rPr>
        <w:t xml:space="preserve">remain cool (no sweaty hands) even in the humid Florida heat. </w:t>
      </w:r>
    </w:p>
    <w:p w14:paraId="2DE9A98A" w14:textId="77777777" w:rsidR="00EA47F7" w:rsidRPr="00C101A7" w:rsidRDefault="00EA47F7" w:rsidP="006D254B">
      <w:pPr>
        <w:spacing w:after="0"/>
      </w:pPr>
    </w:p>
    <w:p w14:paraId="27048439" w14:textId="7B656CF4" w:rsidR="00B70A71" w:rsidRPr="00B70A71" w:rsidRDefault="00BE5BB3" w:rsidP="006D254B">
      <w:pPr>
        <w:pStyle w:val="Heading3"/>
      </w:pPr>
      <w:bookmarkStart w:id="44" w:name="_Toc89637218"/>
      <w:r w:rsidRPr="000F54BD">
        <w:t>Sensors</w:t>
      </w:r>
      <w:bookmarkEnd w:id="44"/>
    </w:p>
    <w:p w14:paraId="00E2E771" w14:textId="7819F07E" w:rsidR="00FA5DAD" w:rsidRPr="00E54ECF" w:rsidRDefault="00FA5DAD" w:rsidP="006D254B">
      <w:pPr>
        <w:spacing w:after="0"/>
        <w:rPr>
          <w:rFonts w:ascii="Arial" w:hAnsi="Arial" w:cs="Arial"/>
        </w:rPr>
      </w:pPr>
      <w:r w:rsidRPr="00E54ECF">
        <w:rPr>
          <w:rFonts w:ascii="Arial" w:hAnsi="Arial" w:cs="Arial"/>
        </w:rPr>
        <w:t xml:space="preserve">From its Latin origin, the word sensor means “to perceive.” A sensor can be defined as a device that collects data from its </w:t>
      </w:r>
      <w:r w:rsidR="00D066FF" w:rsidRPr="00E54ECF">
        <w:rPr>
          <w:rFonts w:ascii="Arial" w:hAnsi="Arial" w:cs="Arial"/>
        </w:rPr>
        <w:t>surroundings</w:t>
      </w:r>
      <w:r w:rsidRPr="00E54ECF">
        <w:rPr>
          <w:rFonts w:ascii="Arial" w:hAnsi="Arial" w:cs="Arial"/>
        </w:rPr>
        <w:t xml:space="preserve"> and situation. Sensors are useful in our daily lives. They are objects that can detect elements in the environment without being detectable itself. That is, individuals interact daily with objects that </w:t>
      </w:r>
      <w:r w:rsidR="00D066FF" w:rsidRPr="00E54ECF">
        <w:rPr>
          <w:rFonts w:ascii="Arial" w:hAnsi="Arial" w:cs="Arial"/>
        </w:rPr>
        <w:t>contain</w:t>
      </w:r>
      <w:r w:rsidRPr="00E54ECF">
        <w:rPr>
          <w:rFonts w:ascii="Arial" w:hAnsi="Arial" w:cs="Arial"/>
        </w:rPr>
        <w:t xml:space="preserve"> sensors without their awareness unless they are reminded or educated about the subject. Among gazillions of other simple utilities such as detecting motion at the front door of a supermarket to automatically open a door when it senses a human approaching, sensors are also very important tools that help ensure safety, prevent health and environmental hazards, and unnecessary accidents such as car crushes.</w:t>
      </w:r>
    </w:p>
    <w:p w14:paraId="162BF80E" w14:textId="77777777" w:rsidR="00EA47F7" w:rsidRPr="00E54ECF" w:rsidRDefault="00EA47F7" w:rsidP="006D254B">
      <w:pPr>
        <w:spacing w:after="0"/>
        <w:rPr>
          <w:rFonts w:ascii="Arial" w:hAnsi="Arial" w:cs="Arial"/>
        </w:rPr>
      </w:pPr>
    </w:p>
    <w:p w14:paraId="3DE48EBC" w14:textId="3544E938" w:rsidR="00BE5BB3" w:rsidRPr="00E54ECF" w:rsidRDefault="00FA5DAD" w:rsidP="006D254B">
      <w:pPr>
        <w:spacing w:after="0"/>
        <w:rPr>
          <w:rFonts w:ascii="Arial" w:hAnsi="Arial" w:cs="Arial"/>
        </w:rPr>
      </w:pPr>
      <w:r w:rsidRPr="00E54ECF">
        <w:rPr>
          <w:rFonts w:ascii="Arial" w:hAnsi="Arial" w:cs="Arial"/>
        </w:rPr>
        <w:t xml:space="preserve">Just as the human body has senses of smell, taste, hearing, touch, and sight, sensors can detect physical inputs which </w:t>
      </w:r>
      <w:r w:rsidR="00D066FF" w:rsidRPr="00E54ECF">
        <w:rPr>
          <w:rFonts w:ascii="Arial" w:hAnsi="Arial" w:cs="Arial"/>
        </w:rPr>
        <w:t>stimulate it to a response according to its function to give a specific output.</w:t>
      </w:r>
      <w:r w:rsidRPr="00E54ECF">
        <w:rPr>
          <w:rFonts w:ascii="Arial" w:hAnsi="Arial" w:cs="Arial"/>
        </w:rPr>
        <w:t xml:space="preserve"> There are several types of sensors, for instance, motion sensors, as its name implies, which detects movement; temperature sensors </w:t>
      </w:r>
      <w:r w:rsidR="00A57D75" w:rsidRPr="00E54ECF">
        <w:rPr>
          <w:rFonts w:ascii="Arial" w:hAnsi="Arial" w:cs="Arial"/>
        </w:rPr>
        <w:t>measure</w:t>
      </w:r>
      <w:r w:rsidRPr="00E54ECF">
        <w:rPr>
          <w:rFonts w:ascii="Arial" w:hAnsi="Arial" w:cs="Arial"/>
        </w:rPr>
        <w:t xml:space="preserve"> the changes in temperature, proximity sensors </w:t>
      </w:r>
      <w:r w:rsidR="00243EE8" w:rsidRPr="00E54ECF">
        <w:rPr>
          <w:rFonts w:ascii="Arial" w:hAnsi="Arial" w:cs="Arial"/>
        </w:rPr>
        <w:t>notice</w:t>
      </w:r>
      <w:r w:rsidRPr="00E54ECF">
        <w:rPr>
          <w:rFonts w:ascii="Arial" w:hAnsi="Arial" w:cs="Arial"/>
        </w:rPr>
        <w:t xml:space="preserve"> the presence of an element that is close to it, light sensor or photo sensor, alcohol sensor, infrared sensor (IR Sensor), touch sensor, color sensor</w:t>
      </w:r>
      <w:r w:rsidR="002E648D" w:rsidRPr="00E54ECF">
        <w:rPr>
          <w:rFonts w:ascii="Arial" w:hAnsi="Arial" w:cs="Arial"/>
        </w:rPr>
        <w:t>,</w:t>
      </w:r>
      <w:r w:rsidRPr="00E54ECF">
        <w:rPr>
          <w:rFonts w:ascii="Arial" w:hAnsi="Arial" w:cs="Arial"/>
        </w:rPr>
        <w:t xml:space="preserve"> humidity sensor, tilt sensor, smoke and gas sensors, ultrasonic sensor, etc. However, in this project we will be focusing on giving more detail on four types of sensors only: flex sensors, force and touch sensors, and accelerometer</w:t>
      </w:r>
      <w:r w:rsidR="00C82AD1" w:rsidRPr="00E54ECF">
        <w:rPr>
          <w:rFonts w:ascii="Arial" w:hAnsi="Arial" w:cs="Arial"/>
        </w:rPr>
        <w:t xml:space="preserve"> or</w:t>
      </w:r>
      <w:r w:rsidR="004C64CB" w:rsidRPr="00E54ECF">
        <w:rPr>
          <w:rFonts w:ascii="Arial" w:hAnsi="Arial" w:cs="Arial"/>
        </w:rPr>
        <w:t xml:space="preserve"> </w:t>
      </w:r>
      <w:r w:rsidR="00C82AD1" w:rsidRPr="00E54ECF">
        <w:rPr>
          <w:rFonts w:ascii="Arial" w:hAnsi="Arial" w:cs="Arial"/>
        </w:rPr>
        <w:t>gyroscope</w:t>
      </w:r>
      <w:r w:rsidRPr="00E54ECF">
        <w:rPr>
          <w:rFonts w:ascii="Arial" w:hAnsi="Arial" w:cs="Arial"/>
        </w:rPr>
        <w:t>.</w:t>
      </w:r>
    </w:p>
    <w:p w14:paraId="2FB3CC55" w14:textId="77777777" w:rsidR="00EA47F7" w:rsidRPr="00E54ECF" w:rsidRDefault="00EA47F7" w:rsidP="006D254B">
      <w:pPr>
        <w:spacing w:after="0"/>
        <w:rPr>
          <w:rFonts w:ascii="Arial" w:hAnsi="Arial" w:cs="Arial"/>
        </w:rPr>
      </w:pPr>
    </w:p>
    <w:p w14:paraId="1EFC33D6" w14:textId="52D33CF7" w:rsidR="00F4725E" w:rsidRPr="00EA47F7" w:rsidRDefault="00F82AC9" w:rsidP="006D254B">
      <w:pPr>
        <w:pStyle w:val="Heading4"/>
        <w:rPr>
          <w:i w:val="0"/>
          <w:iCs w:val="0"/>
        </w:rPr>
      </w:pPr>
      <w:r w:rsidRPr="00EA47F7">
        <w:rPr>
          <w:i w:val="0"/>
          <w:iCs w:val="0"/>
        </w:rPr>
        <w:t>Flex Sensors</w:t>
      </w:r>
    </w:p>
    <w:p w14:paraId="21F87720" w14:textId="7765475D" w:rsidR="00EA47F7" w:rsidRDefault="00AE0E3B" w:rsidP="006D254B">
      <w:pPr>
        <w:spacing w:after="0"/>
        <w:rPr>
          <w:rFonts w:ascii="Arial" w:hAnsi="Arial" w:cs="Arial"/>
        </w:rPr>
      </w:pPr>
      <w:r w:rsidRPr="00E54ECF">
        <w:rPr>
          <w:rFonts w:ascii="Arial" w:hAnsi="Arial" w:cs="Arial"/>
        </w:rPr>
        <w:t xml:space="preserve">For </w:t>
      </w:r>
      <w:r w:rsidR="000A02B5" w:rsidRPr="00E54ECF">
        <w:rPr>
          <w:rFonts w:ascii="Arial" w:hAnsi="Arial" w:cs="Arial"/>
        </w:rPr>
        <w:t xml:space="preserve">this project flex sensors will be an integral part of the design and function of the </w:t>
      </w:r>
      <w:r w:rsidR="00133118" w:rsidRPr="00E54ECF">
        <w:rPr>
          <w:rFonts w:ascii="Arial" w:hAnsi="Arial" w:cs="Arial"/>
        </w:rPr>
        <w:t xml:space="preserve">glove. The sensors will play to major role in sending input signals to determine </w:t>
      </w:r>
      <w:r w:rsidR="00133118" w:rsidRPr="00E54ECF">
        <w:rPr>
          <w:rFonts w:ascii="Arial" w:hAnsi="Arial" w:cs="Arial"/>
        </w:rPr>
        <w:lastRenderedPageBreak/>
        <w:t xml:space="preserve">which gesture or letter the user us trying to </w:t>
      </w:r>
      <w:r w:rsidR="00144BD3" w:rsidRPr="00E54ECF">
        <w:rPr>
          <w:rFonts w:ascii="Arial" w:hAnsi="Arial" w:cs="Arial"/>
        </w:rPr>
        <w:t xml:space="preserve">communicate when using the glove. </w:t>
      </w:r>
      <w:r w:rsidR="00C53A96" w:rsidRPr="00E54ECF">
        <w:rPr>
          <w:rFonts w:ascii="Arial" w:hAnsi="Arial" w:cs="Arial"/>
        </w:rPr>
        <w:t xml:space="preserve">The flex sensor we chose to use for our final design will need to have distinguishable value </w:t>
      </w:r>
      <w:r w:rsidR="00FD5AE1" w:rsidRPr="00E54ECF">
        <w:rPr>
          <w:rFonts w:ascii="Arial" w:hAnsi="Arial" w:cs="Arial"/>
        </w:rPr>
        <w:t xml:space="preserve">from when fingers are </w:t>
      </w:r>
      <w:r w:rsidR="001F7963" w:rsidRPr="00E54ECF">
        <w:rPr>
          <w:rFonts w:ascii="Arial" w:hAnsi="Arial" w:cs="Arial"/>
        </w:rPr>
        <w:t xml:space="preserve">flat, partially bent, and completely bent. Since </w:t>
      </w:r>
      <w:r w:rsidR="007502A3" w:rsidRPr="00E54ECF">
        <w:rPr>
          <w:rFonts w:ascii="Arial" w:hAnsi="Arial" w:cs="Arial"/>
        </w:rPr>
        <w:t xml:space="preserve">fingers only bend in one direction the flex sensor </w:t>
      </w:r>
      <w:r w:rsidR="00A57D75" w:rsidRPr="00E54ECF">
        <w:rPr>
          <w:rFonts w:ascii="Arial" w:hAnsi="Arial" w:cs="Arial"/>
        </w:rPr>
        <w:t>does not</w:t>
      </w:r>
      <w:r w:rsidR="007502A3" w:rsidRPr="00E54ECF">
        <w:rPr>
          <w:rFonts w:ascii="Arial" w:hAnsi="Arial" w:cs="Arial"/>
        </w:rPr>
        <w:t xml:space="preserve"> need to necessarily read from multiple bend directions</w:t>
      </w:r>
      <w:r w:rsidR="0062339D" w:rsidRPr="00E54ECF">
        <w:rPr>
          <w:rFonts w:ascii="Arial" w:hAnsi="Arial" w:cs="Arial"/>
        </w:rPr>
        <w:t>, but such feature can still be considered.</w:t>
      </w:r>
      <w:r w:rsidR="00CF2E93" w:rsidRPr="00E54ECF">
        <w:rPr>
          <w:rFonts w:ascii="Arial" w:hAnsi="Arial" w:cs="Arial"/>
        </w:rPr>
        <w:t xml:space="preserve"> </w:t>
      </w:r>
      <w:r w:rsidR="00D91A41" w:rsidRPr="00E54ECF">
        <w:rPr>
          <w:rFonts w:ascii="Arial" w:hAnsi="Arial" w:cs="Arial"/>
        </w:rPr>
        <w:t xml:space="preserve">There are different types of flex sensors. The most popular being </w:t>
      </w:r>
      <w:r w:rsidR="004F4E79" w:rsidRPr="00E54ECF">
        <w:rPr>
          <w:rFonts w:ascii="Arial" w:hAnsi="Arial" w:cs="Arial"/>
        </w:rPr>
        <w:t>conductive ink printed flex sensor, there is also optical flex sensors and capacitive flex sensors.</w:t>
      </w:r>
    </w:p>
    <w:p w14:paraId="036FAA95" w14:textId="77777777" w:rsidR="00206F64" w:rsidRPr="00E54ECF" w:rsidRDefault="00206F64" w:rsidP="006D254B">
      <w:pPr>
        <w:spacing w:after="0"/>
        <w:rPr>
          <w:rFonts w:ascii="Arial" w:hAnsi="Arial" w:cs="Arial"/>
        </w:rPr>
      </w:pPr>
    </w:p>
    <w:p w14:paraId="0B896B95" w14:textId="53FED5AC" w:rsidR="0047195E" w:rsidRPr="00E54ECF" w:rsidRDefault="006C4CD0" w:rsidP="006D254B">
      <w:pPr>
        <w:spacing w:after="0"/>
        <w:rPr>
          <w:rFonts w:ascii="Arial" w:hAnsi="Arial" w:cs="Arial"/>
        </w:rPr>
      </w:pPr>
      <w:r w:rsidRPr="00E54ECF">
        <w:rPr>
          <w:rFonts w:ascii="Arial" w:hAnsi="Arial" w:cs="Arial"/>
        </w:rPr>
        <w:t xml:space="preserve">Optical flex sensors </w:t>
      </w:r>
      <w:r w:rsidR="00E11120" w:rsidRPr="00E54ECF">
        <w:rPr>
          <w:rFonts w:ascii="Arial" w:hAnsi="Arial" w:cs="Arial"/>
        </w:rPr>
        <w:t xml:space="preserve">use an LED light at </w:t>
      </w:r>
      <w:r w:rsidR="001B5A40" w:rsidRPr="00E54ECF">
        <w:rPr>
          <w:rFonts w:ascii="Arial" w:hAnsi="Arial" w:cs="Arial"/>
        </w:rPr>
        <w:t>one</w:t>
      </w:r>
      <w:r w:rsidR="00E11120" w:rsidRPr="00E54ECF">
        <w:rPr>
          <w:rFonts w:ascii="Arial" w:hAnsi="Arial" w:cs="Arial"/>
        </w:rPr>
        <w:t xml:space="preserve"> end of either a clear plastic strip or tube</w:t>
      </w:r>
      <w:r w:rsidR="001B5A40" w:rsidRPr="00E54ECF">
        <w:rPr>
          <w:rFonts w:ascii="Arial" w:hAnsi="Arial" w:cs="Arial"/>
        </w:rPr>
        <w:t xml:space="preserve">, and LDR (light dependent resistor) at the other end. </w:t>
      </w:r>
      <w:r w:rsidR="00B84877" w:rsidRPr="00E54ECF">
        <w:rPr>
          <w:rFonts w:ascii="Arial" w:hAnsi="Arial" w:cs="Arial"/>
        </w:rPr>
        <w:t>This type</w:t>
      </w:r>
      <w:r w:rsidR="002C0256" w:rsidRPr="00E54ECF">
        <w:rPr>
          <w:rFonts w:ascii="Arial" w:hAnsi="Arial" w:cs="Arial"/>
        </w:rPr>
        <w:t xml:space="preserve"> </w:t>
      </w:r>
      <w:r w:rsidR="00B84877" w:rsidRPr="00E54ECF">
        <w:rPr>
          <w:rFonts w:ascii="Arial" w:hAnsi="Arial" w:cs="Arial"/>
        </w:rPr>
        <w:t>of sensor works in the same fashion as the other</w:t>
      </w:r>
      <w:r w:rsidR="002C0256" w:rsidRPr="00E54ECF">
        <w:rPr>
          <w:rFonts w:ascii="Arial" w:hAnsi="Arial" w:cs="Arial"/>
        </w:rPr>
        <w:t>s</w:t>
      </w:r>
      <w:r w:rsidR="00B84877" w:rsidRPr="00E54ECF">
        <w:rPr>
          <w:rFonts w:ascii="Arial" w:hAnsi="Arial" w:cs="Arial"/>
        </w:rPr>
        <w:t xml:space="preserve">, except that the resistance value is </w:t>
      </w:r>
      <w:r w:rsidR="00CF2E93" w:rsidRPr="00E54ECF">
        <w:rPr>
          <w:rFonts w:ascii="Arial" w:hAnsi="Arial" w:cs="Arial"/>
        </w:rPr>
        <w:t>determined</w:t>
      </w:r>
      <w:r w:rsidR="00B84877" w:rsidRPr="00E54ECF">
        <w:rPr>
          <w:rFonts w:ascii="Arial" w:hAnsi="Arial" w:cs="Arial"/>
        </w:rPr>
        <w:t xml:space="preserve"> by how much light is received by the LDR. </w:t>
      </w:r>
      <w:r w:rsidR="00D94668" w:rsidRPr="00E54ECF">
        <w:rPr>
          <w:rFonts w:ascii="Arial" w:hAnsi="Arial" w:cs="Arial"/>
        </w:rPr>
        <w:t>Unfortunately</w:t>
      </w:r>
      <w:r w:rsidR="00CF2E93" w:rsidRPr="00E54ECF">
        <w:rPr>
          <w:rFonts w:ascii="Arial" w:hAnsi="Arial" w:cs="Arial"/>
        </w:rPr>
        <w:t>,</w:t>
      </w:r>
      <w:r w:rsidR="00D94668" w:rsidRPr="00E54ECF">
        <w:rPr>
          <w:rFonts w:ascii="Arial" w:hAnsi="Arial" w:cs="Arial"/>
        </w:rPr>
        <w:t xml:space="preserve"> it is extremely difficult to find these </w:t>
      </w:r>
      <w:r w:rsidR="00CF2E93" w:rsidRPr="00E54ECF">
        <w:rPr>
          <w:rFonts w:ascii="Arial" w:hAnsi="Arial" w:cs="Arial"/>
        </w:rPr>
        <w:t>types</w:t>
      </w:r>
      <w:r w:rsidR="00D94668" w:rsidRPr="00E54ECF">
        <w:rPr>
          <w:rFonts w:ascii="Arial" w:hAnsi="Arial" w:cs="Arial"/>
        </w:rPr>
        <w:t xml:space="preserve"> of sensors on the market, and any available can be extremely expensive.</w:t>
      </w:r>
    </w:p>
    <w:p w14:paraId="72581986" w14:textId="77777777" w:rsidR="00EA47F7" w:rsidRPr="00E54ECF" w:rsidRDefault="00EA47F7" w:rsidP="006D254B">
      <w:pPr>
        <w:spacing w:after="0"/>
        <w:rPr>
          <w:rFonts w:ascii="Arial" w:hAnsi="Arial" w:cs="Arial"/>
        </w:rPr>
      </w:pPr>
    </w:p>
    <w:p w14:paraId="6690C211" w14:textId="38D8150D" w:rsidR="009E7B13" w:rsidRPr="00E54ECF" w:rsidRDefault="009E7B13" w:rsidP="006D254B">
      <w:pPr>
        <w:spacing w:after="0"/>
        <w:rPr>
          <w:rFonts w:ascii="Arial" w:hAnsi="Arial" w:cs="Arial"/>
        </w:rPr>
      </w:pPr>
      <w:r w:rsidRPr="00E54ECF">
        <w:rPr>
          <w:rFonts w:ascii="Arial" w:hAnsi="Arial" w:cs="Arial"/>
        </w:rPr>
        <w:t>Conductive ink printed flex sensors</w:t>
      </w:r>
      <w:r w:rsidR="00023211" w:rsidRPr="00E54ECF">
        <w:rPr>
          <w:rFonts w:ascii="Arial" w:hAnsi="Arial" w:cs="Arial"/>
        </w:rPr>
        <w:t xml:space="preserve"> work like all other flex sensors, </w:t>
      </w:r>
      <w:r w:rsidR="00086ACC" w:rsidRPr="00E54ECF">
        <w:rPr>
          <w:rFonts w:ascii="Arial" w:hAnsi="Arial" w:cs="Arial"/>
        </w:rPr>
        <w:t xml:space="preserve">the one we considered for this project was the Spectra Symbol Flex Sensor. As the name suggest, </w:t>
      </w:r>
      <w:r w:rsidR="00A12BD5" w:rsidRPr="00E54ECF">
        <w:rPr>
          <w:rFonts w:ascii="Arial" w:hAnsi="Arial" w:cs="Arial"/>
        </w:rPr>
        <w:t xml:space="preserve">this technology </w:t>
      </w:r>
      <w:r w:rsidR="00160FEC" w:rsidRPr="00E54ECF">
        <w:rPr>
          <w:rFonts w:ascii="Arial" w:hAnsi="Arial" w:cs="Arial"/>
        </w:rPr>
        <w:t xml:space="preserve">consist of a resistive strip printed with conductive ink, which is then placed on a flexible plastic substrate. </w:t>
      </w:r>
      <w:r w:rsidR="00D238EA" w:rsidRPr="00E54ECF">
        <w:rPr>
          <w:rFonts w:ascii="Arial" w:hAnsi="Arial" w:cs="Arial"/>
        </w:rPr>
        <w:t xml:space="preserve">These </w:t>
      </w:r>
      <w:r w:rsidR="00AE1482" w:rsidRPr="00E54ECF">
        <w:rPr>
          <w:rFonts w:ascii="Arial" w:hAnsi="Arial" w:cs="Arial"/>
        </w:rPr>
        <w:t>sensors</w:t>
      </w:r>
      <w:r w:rsidR="00D238EA" w:rsidRPr="00E54ECF">
        <w:rPr>
          <w:rFonts w:ascii="Arial" w:hAnsi="Arial" w:cs="Arial"/>
        </w:rPr>
        <w:t xml:space="preserve"> are the most available in the market and have been used in past technologies. </w:t>
      </w:r>
      <w:r w:rsidR="005946BB" w:rsidRPr="00E54ECF">
        <w:rPr>
          <w:rFonts w:ascii="Arial" w:hAnsi="Arial" w:cs="Arial"/>
        </w:rPr>
        <w:t xml:space="preserve"> </w:t>
      </w:r>
      <w:r w:rsidR="00786315" w:rsidRPr="00E54ECF">
        <w:rPr>
          <w:rFonts w:ascii="Arial" w:hAnsi="Arial" w:cs="Arial"/>
        </w:rPr>
        <w:t xml:space="preserve">Conductive ink printed flex sensors work as </w:t>
      </w:r>
      <w:r w:rsidR="00073896" w:rsidRPr="00E54ECF">
        <w:rPr>
          <w:rFonts w:ascii="Arial" w:hAnsi="Arial" w:cs="Arial"/>
        </w:rPr>
        <w:t>typical flex sensors, holding a steady flat resistanc</w:t>
      </w:r>
      <w:r w:rsidR="002470EE" w:rsidRPr="00E54ECF">
        <w:rPr>
          <w:rFonts w:ascii="Arial" w:hAnsi="Arial" w:cs="Arial"/>
        </w:rPr>
        <w:t>e with variance depending on brand. As the sensor is bent it</w:t>
      </w:r>
      <w:r w:rsidR="009D58DB" w:rsidRPr="00E54ECF">
        <w:rPr>
          <w:rFonts w:ascii="Arial" w:hAnsi="Arial" w:cs="Arial"/>
        </w:rPr>
        <w:t>s resistance value will increase, the larger the bend the larger the resistant output.</w:t>
      </w:r>
      <w:r w:rsidR="00C41A6F" w:rsidRPr="00E54ECF">
        <w:rPr>
          <w:rFonts w:ascii="Arial" w:hAnsi="Arial" w:cs="Arial"/>
        </w:rPr>
        <w:t xml:space="preserve"> </w:t>
      </w:r>
      <w:r w:rsidR="00FA4F4F" w:rsidRPr="00E54ECF">
        <w:rPr>
          <w:rFonts w:ascii="Arial" w:hAnsi="Arial" w:cs="Arial"/>
        </w:rPr>
        <w:t>Since these type</w:t>
      </w:r>
      <w:r w:rsidR="00243EE8" w:rsidRPr="00E54ECF">
        <w:rPr>
          <w:rFonts w:ascii="Arial" w:hAnsi="Arial" w:cs="Arial"/>
        </w:rPr>
        <w:t>s</w:t>
      </w:r>
      <w:r w:rsidR="00FA4F4F" w:rsidRPr="00E54ECF">
        <w:rPr>
          <w:rFonts w:ascii="Arial" w:hAnsi="Arial" w:cs="Arial"/>
        </w:rPr>
        <w:t xml:space="preserve"> of flex sensors are </w:t>
      </w:r>
      <w:r w:rsidR="00A50908" w:rsidRPr="00E54ECF">
        <w:rPr>
          <w:rFonts w:ascii="Arial" w:hAnsi="Arial" w:cs="Arial"/>
        </w:rPr>
        <w:t xml:space="preserve">readily available in the market, they can be found in different lengths, which can be very useful for this project. </w:t>
      </w:r>
    </w:p>
    <w:p w14:paraId="54AC78CD" w14:textId="77777777" w:rsidR="00EA47F7" w:rsidRPr="00E54ECF" w:rsidRDefault="00EA47F7" w:rsidP="006D254B">
      <w:pPr>
        <w:spacing w:after="0"/>
        <w:rPr>
          <w:rFonts w:ascii="Arial" w:hAnsi="Arial" w:cs="Arial"/>
        </w:rPr>
      </w:pPr>
    </w:p>
    <w:p w14:paraId="05E22119" w14:textId="77A32B95" w:rsidR="00295392" w:rsidRPr="00E54ECF" w:rsidRDefault="00EF72A8" w:rsidP="006D254B">
      <w:pPr>
        <w:spacing w:after="0"/>
        <w:rPr>
          <w:rFonts w:ascii="Arial" w:hAnsi="Arial" w:cs="Arial"/>
        </w:rPr>
      </w:pPr>
      <w:r w:rsidRPr="00E54ECF">
        <w:rPr>
          <w:rFonts w:ascii="Arial" w:hAnsi="Arial" w:cs="Arial"/>
        </w:rPr>
        <w:t xml:space="preserve">Capacitive flex sensors </w:t>
      </w:r>
      <w:r w:rsidR="00222ED2" w:rsidRPr="00E54ECF">
        <w:rPr>
          <w:rFonts w:ascii="Arial" w:hAnsi="Arial" w:cs="Arial"/>
        </w:rPr>
        <w:t xml:space="preserve">are the third type of sensor that was considered for this project. </w:t>
      </w:r>
      <w:r w:rsidR="00F66EB7" w:rsidRPr="00E54ECF">
        <w:rPr>
          <w:rFonts w:ascii="Arial" w:hAnsi="Arial" w:cs="Arial"/>
        </w:rPr>
        <w:t xml:space="preserve">The design for </w:t>
      </w:r>
      <w:r w:rsidR="007132D8" w:rsidRPr="00E54ECF">
        <w:rPr>
          <w:rFonts w:ascii="Arial" w:hAnsi="Arial" w:cs="Arial"/>
        </w:rPr>
        <w:t xml:space="preserve">this type of sensor </w:t>
      </w:r>
      <w:r w:rsidR="00A57D75" w:rsidRPr="00E54ECF">
        <w:rPr>
          <w:rFonts w:ascii="Arial" w:hAnsi="Arial" w:cs="Arial"/>
        </w:rPr>
        <w:t>consists</w:t>
      </w:r>
      <w:r w:rsidR="007132D8" w:rsidRPr="00E54ECF">
        <w:rPr>
          <w:rFonts w:ascii="Arial" w:hAnsi="Arial" w:cs="Arial"/>
        </w:rPr>
        <w:t xml:space="preserve"> of </w:t>
      </w:r>
      <w:r w:rsidR="008F068C" w:rsidRPr="00E54ECF">
        <w:rPr>
          <w:rFonts w:ascii="Arial" w:hAnsi="Arial" w:cs="Arial"/>
        </w:rPr>
        <w:t>two</w:t>
      </w:r>
      <w:r w:rsidR="007132D8" w:rsidRPr="00E54ECF">
        <w:rPr>
          <w:rFonts w:ascii="Arial" w:hAnsi="Arial" w:cs="Arial"/>
        </w:rPr>
        <w:t xml:space="preserve"> elements, </w:t>
      </w:r>
      <w:r w:rsidR="00555594" w:rsidRPr="00E54ECF">
        <w:rPr>
          <w:rFonts w:ascii="Arial" w:hAnsi="Arial" w:cs="Arial"/>
        </w:rPr>
        <w:t>each having comb patterns of conductive material</w:t>
      </w:r>
      <w:r w:rsidR="008F068C" w:rsidRPr="00E54ECF">
        <w:rPr>
          <w:rFonts w:ascii="Arial" w:hAnsi="Arial" w:cs="Arial"/>
        </w:rPr>
        <w:t xml:space="preserve">. These </w:t>
      </w:r>
      <w:r w:rsidR="00CF2E93" w:rsidRPr="00E54ECF">
        <w:rPr>
          <w:rFonts w:ascii="Arial" w:hAnsi="Arial" w:cs="Arial"/>
        </w:rPr>
        <w:t>elements</w:t>
      </w:r>
      <w:r w:rsidR="008F068C" w:rsidRPr="00E54ECF">
        <w:rPr>
          <w:rFonts w:ascii="Arial" w:hAnsi="Arial" w:cs="Arial"/>
        </w:rPr>
        <w:t xml:space="preserve"> are </w:t>
      </w:r>
      <w:r w:rsidR="00D05C91" w:rsidRPr="00E54ECF">
        <w:rPr>
          <w:rFonts w:ascii="Arial" w:hAnsi="Arial" w:cs="Arial"/>
        </w:rPr>
        <w:t xml:space="preserve">placed on dielectric materials which are then combined so that the combs of the two elements are interlocked. </w:t>
      </w:r>
      <w:r w:rsidR="008728BD" w:rsidRPr="00E54ECF">
        <w:rPr>
          <w:rFonts w:ascii="Arial" w:hAnsi="Arial" w:cs="Arial"/>
        </w:rPr>
        <w:t xml:space="preserve">These sensors work very similar to the others by </w:t>
      </w:r>
      <w:r w:rsidR="00496A80" w:rsidRPr="00E54ECF">
        <w:rPr>
          <w:rFonts w:ascii="Arial" w:hAnsi="Arial" w:cs="Arial"/>
        </w:rPr>
        <w:t xml:space="preserve">changing the output value depending </w:t>
      </w:r>
      <w:r w:rsidR="003F6CDF" w:rsidRPr="00E54ECF">
        <w:rPr>
          <w:rFonts w:ascii="Arial" w:hAnsi="Arial" w:cs="Arial"/>
        </w:rPr>
        <w:t>on the bend</w:t>
      </w:r>
      <w:r w:rsidR="006664DE" w:rsidRPr="00E54ECF">
        <w:rPr>
          <w:rFonts w:ascii="Arial" w:hAnsi="Arial" w:cs="Arial"/>
        </w:rPr>
        <w:t xml:space="preserve">. The largest difference between these sensors and the other two is that the capacitance is </w:t>
      </w:r>
      <w:r w:rsidR="001262C7" w:rsidRPr="00E54ECF">
        <w:rPr>
          <w:rFonts w:ascii="Arial" w:hAnsi="Arial" w:cs="Arial"/>
        </w:rPr>
        <w:t xml:space="preserve">what is being </w:t>
      </w:r>
      <w:r w:rsidR="00A57D75" w:rsidRPr="00E54ECF">
        <w:rPr>
          <w:rFonts w:ascii="Arial" w:hAnsi="Arial" w:cs="Arial"/>
        </w:rPr>
        <w:t>measured</w:t>
      </w:r>
      <w:r w:rsidR="001262C7" w:rsidRPr="00E54ECF">
        <w:rPr>
          <w:rFonts w:ascii="Arial" w:hAnsi="Arial" w:cs="Arial"/>
        </w:rPr>
        <w:t xml:space="preserve"> as the changing output. </w:t>
      </w:r>
      <w:r w:rsidR="007B3751" w:rsidRPr="00E54ECF">
        <w:rPr>
          <w:rFonts w:ascii="Arial" w:hAnsi="Arial" w:cs="Arial"/>
        </w:rPr>
        <w:t xml:space="preserve">These sensors are </w:t>
      </w:r>
      <w:r w:rsidR="00954C4A" w:rsidRPr="00E54ECF">
        <w:rPr>
          <w:rFonts w:ascii="Arial" w:hAnsi="Arial" w:cs="Arial"/>
        </w:rPr>
        <w:t xml:space="preserve">usually </w:t>
      </w:r>
      <w:r w:rsidR="00CF2E93" w:rsidRPr="00E54ECF">
        <w:rPr>
          <w:rFonts w:ascii="Arial" w:hAnsi="Arial" w:cs="Arial"/>
        </w:rPr>
        <w:t>advertised</w:t>
      </w:r>
      <w:r w:rsidR="00954C4A" w:rsidRPr="00E54ECF">
        <w:rPr>
          <w:rFonts w:ascii="Arial" w:hAnsi="Arial" w:cs="Arial"/>
        </w:rPr>
        <w:t xml:space="preserve"> to have zero drift, </w:t>
      </w:r>
      <w:r w:rsidR="00D666B8" w:rsidRPr="00E54ECF">
        <w:rPr>
          <w:rFonts w:ascii="Arial" w:hAnsi="Arial" w:cs="Arial"/>
        </w:rPr>
        <w:t>meaning that they would have more accurate output.</w:t>
      </w:r>
      <w:r w:rsidR="008661E8" w:rsidRPr="00E54ECF">
        <w:rPr>
          <w:rFonts w:ascii="Arial" w:hAnsi="Arial" w:cs="Arial"/>
        </w:rPr>
        <w:t xml:space="preserve"> </w:t>
      </w:r>
      <w:r w:rsidR="00BC453A" w:rsidRPr="00E54ECF">
        <w:rPr>
          <w:rFonts w:ascii="Arial" w:hAnsi="Arial" w:cs="Arial"/>
        </w:rPr>
        <w:t xml:space="preserve">These sensors are available to purchase but are </w:t>
      </w:r>
      <w:r w:rsidR="007B3751" w:rsidRPr="00E54ECF">
        <w:rPr>
          <w:rFonts w:ascii="Arial" w:hAnsi="Arial" w:cs="Arial"/>
        </w:rPr>
        <w:t>very expensive compared to the Conductive Ink Printed.</w:t>
      </w:r>
    </w:p>
    <w:p w14:paraId="49CBEE89" w14:textId="77777777" w:rsidR="00EA47F7" w:rsidRPr="00E54ECF" w:rsidRDefault="00EA47F7" w:rsidP="006D254B">
      <w:pPr>
        <w:spacing w:after="0"/>
        <w:rPr>
          <w:rFonts w:ascii="Arial" w:hAnsi="Arial" w:cs="Arial"/>
        </w:rPr>
      </w:pPr>
    </w:p>
    <w:p w14:paraId="40C3ED7C" w14:textId="22242C4B" w:rsidR="00F82AC9" w:rsidRPr="00846D06" w:rsidRDefault="00A04061" w:rsidP="006D254B">
      <w:pPr>
        <w:pStyle w:val="Heading5"/>
      </w:pPr>
      <w:r w:rsidRPr="00846D06">
        <w:t>Spectra Symbol Flex Sensor</w:t>
      </w:r>
    </w:p>
    <w:p w14:paraId="23EBA108" w14:textId="2F8ADDE7" w:rsidR="00326AF7" w:rsidRPr="00E54ECF" w:rsidRDefault="0021113A" w:rsidP="006D254B">
      <w:pPr>
        <w:spacing w:after="0"/>
        <w:rPr>
          <w:rFonts w:ascii="Arial" w:hAnsi="Arial" w:cs="Arial"/>
        </w:rPr>
      </w:pPr>
      <w:r w:rsidRPr="00E54ECF">
        <w:rPr>
          <w:rFonts w:ascii="Arial" w:hAnsi="Arial" w:cs="Arial"/>
        </w:rPr>
        <w:t>Spectra Symbol Flex Sensors are a patented technology</w:t>
      </w:r>
      <w:r w:rsidR="00EB0D25" w:rsidRPr="00E54ECF">
        <w:rPr>
          <w:rFonts w:ascii="Arial" w:hAnsi="Arial" w:cs="Arial"/>
        </w:rPr>
        <w:t xml:space="preserve">. </w:t>
      </w:r>
      <w:r w:rsidR="009A1DA2" w:rsidRPr="00E54ECF">
        <w:rPr>
          <w:rFonts w:ascii="Arial" w:hAnsi="Arial" w:cs="Arial"/>
        </w:rPr>
        <w:t>It is claimed that these were used in the Nintendo Glove. Even though the Nintendo Glove is considered a failed technology</w:t>
      </w:r>
      <w:r w:rsidR="00A07860" w:rsidRPr="00E54ECF">
        <w:rPr>
          <w:rFonts w:ascii="Arial" w:hAnsi="Arial" w:cs="Arial"/>
        </w:rPr>
        <w:t xml:space="preserve">, it </w:t>
      </w:r>
      <w:r w:rsidR="00EB6ECA" w:rsidRPr="00E54ECF">
        <w:rPr>
          <w:rFonts w:ascii="Arial" w:hAnsi="Arial" w:cs="Arial"/>
        </w:rPr>
        <w:t xml:space="preserve">is reassuring to know these </w:t>
      </w:r>
      <w:r w:rsidR="00CF2E93" w:rsidRPr="00E54ECF">
        <w:rPr>
          <w:rFonts w:ascii="Arial" w:hAnsi="Arial" w:cs="Arial"/>
        </w:rPr>
        <w:t>works</w:t>
      </w:r>
      <w:r w:rsidR="00EB6ECA" w:rsidRPr="00E54ECF">
        <w:rPr>
          <w:rFonts w:ascii="Arial" w:hAnsi="Arial" w:cs="Arial"/>
        </w:rPr>
        <w:t xml:space="preserve"> well in glove </w:t>
      </w:r>
      <w:r w:rsidR="00CF2E93" w:rsidRPr="00E54ECF">
        <w:rPr>
          <w:rFonts w:ascii="Arial" w:hAnsi="Arial" w:cs="Arial"/>
        </w:rPr>
        <w:t>technology</w:t>
      </w:r>
      <w:r w:rsidR="00EB6ECA" w:rsidRPr="00E54ECF">
        <w:rPr>
          <w:rFonts w:ascii="Arial" w:hAnsi="Arial" w:cs="Arial"/>
        </w:rPr>
        <w:t>. Spectra Symbol specifies that these sensors have a wide range of uses</w:t>
      </w:r>
      <w:r w:rsidR="00DF576B" w:rsidRPr="00E54ECF">
        <w:rPr>
          <w:rFonts w:ascii="Arial" w:hAnsi="Arial" w:cs="Arial"/>
        </w:rPr>
        <w:t xml:space="preserve"> from robotics and gaming to medical technology. </w:t>
      </w:r>
      <w:r w:rsidR="00EB0D25" w:rsidRPr="00E54ECF">
        <w:rPr>
          <w:rFonts w:ascii="Arial" w:hAnsi="Arial" w:cs="Arial"/>
        </w:rPr>
        <w:t>Spectra Symbol offers two different lengths for their flex sensors, either 2.2</w:t>
      </w:r>
      <w:r w:rsidR="00A564A2" w:rsidRPr="00E54ECF">
        <w:rPr>
          <w:rFonts w:ascii="Arial" w:hAnsi="Arial" w:cs="Arial"/>
        </w:rPr>
        <w:t xml:space="preserve"> inches </w:t>
      </w:r>
      <w:r w:rsidR="00EB0D25" w:rsidRPr="00E54ECF">
        <w:rPr>
          <w:rFonts w:ascii="Arial" w:hAnsi="Arial" w:cs="Arial"/>
        </w:rPr>
        <w:t xml:space="preserve">or </w:t>
      </w:r>
      <w:r w:rsidR="00A564A2" w:rsidRPr="00E54ECF">
        <w:rPr>
          <w:rFonts w:ascii="Arial" w:hAnsi="Arial" w:cs="Arial"/>
        </w:rPr>
        <w:t xml:space="preserve">4.5 inches. </w:t>
      </w:r>
      <w:r w:rsidR="007635EE" w:rsidRPr="00E54ECF">
        <w:rPr>
          <w:rFonts w:ascii="Arial" w:hAnsi="Arial" w:cs="Arial"/>
        </w:rPr>
        <w:t xml:space="preserve">This is very useful because it allows for a more realistic hand design. The index, middle, and pointer </w:t>
      </w:r>
      <w:r w:rsidR="007635EE" w:rsidRPr="00E54ECF">
        <w:rPr>
          <w:rFonts w:ascii="Arial" w:hAnsi="Arial" w:cs="Arial"/>
        </w:rPr>
        <w:lastRenderedPageBreak/>
        <w:t xml:space="preserve">fingers are usually much longer than the pinky and thumb, having two size options can be very useful in the glove design. </w:t>
      </w:r>
    </w:p>
    <w:p w14:paraId="7D6FC27A" w14:textId="77777777" w:rsidR="00EA47F7" w:rsidRPr="00E54ECF" w:rsidRDefault="00EA47F7" w:rsidP="006D254B">
      <w:pPr>
        <w:spacing w:after="0"/>
        <w:rPr>
          <w:rFonts w:ascii="Arial" w:hAnsi="Arial" w:cs="Arial"/>
        </w:rPr>
      </w:pPr>
    </w:p>
    <w:p w14:paraId="13FA7C83" w14:textId="77777777" w:rsidR="00206F64" w:rsidRDefault="00C81FA7" w:rsidP="006D254B">
      <w:pPr>
        <w:spacing w:after="0"/>
        <w:rPr>
          <w:rFonts w:ascii="Arial" w:hAnsi="Arial" w:cs="Arial"/>
        </w:rPr>
      </w:pPr>
      <w:r w:rsidRPr="00E54ECF">
        <w:rPr>
          <w:rFonts w:ascii="Arial" w:hAnsi="Arial" w:cs="Arial"/>
        </w:rPr>
        <w:t xml:space="preserve">According to the datasheet </w:t>
      </w:r>
      <w:r w:rsidR="00B1489F" w:rsidRPr="00E54ECF">
        <w:rPr>
          <w:rFonts w:ascii="Arial" w:hAnsi="Arial" w:cs="Arial"/>
        </w:rPr>
        <w:t>the sensors use angle displacement technology, which gives varying resistant values</w:t>
      </w:r>
      <w:r w:rsidR="00AB2AB8" w:rsidRPr="00E54ECF">
        <w:rPr>
          <w:rFonts w:ascii="Arial" w:hAnsi="Arial" w:cs="Arial"/>
        </w:rPr>
        <w:t xml:space="preserve"> depending on the angular bend. </w:t>
      </w:r>
      <w:r w:rsidR="007F2A66" w:rsidRPr="00E54ECF">
        <w:rPr>
          <w:rFonts w:ascii="Arial" w:hAnsi="Arial" w:cs="Arial"/>
        </w:rPr>
        <w:t xml:space="preserve">The sensors lifecycle is greater than one million uses (according to the datasheet), allowing for plenty of testing, and long lifespan in real world application. </w:t>
      </w:r>
      <w:r w:rsidR="009F61CD" w:rsidRPr="00E54ECF">
        <w:rPr>
          <w:rFonts w:ascii="Arial" w:hAnsi="Arial" w:cs="Arial"/>
        </w:rPr>
        <w:t>The temp</w:t>
      </w:r>
      <w:r w:rsidR="00C62883" w:rsidRPr="00E54ECF">
        <w:rPr>
          <w:rFonts w:ascii="Arial" w:hAnsi="Arial" w:cs="Arial"/>
        </w:rPr>
        <w:t>erature range is from -35</w:t>
      </w:r>
      <w:r w:rsidR="00954618" w:rsidRPr="00E54ECF">
        <w:rPr>
          <w:rFonts w:ascii="Arial" w:hAnsi="Arial" w:cs="Arial"/>
        </w:rPr>
        <w:t>ºC to 80ºC</w:t>
      </w:r>
      <w:r w:rsidR="00E31A9E" w:rsidRPr="00E54ECF">
        <w:rPr>
          <w:rFonts w:ascii="Arial" w:hAnsi="Arial" w:cs="Arial"/>
        </w:rPr>
        <w:t>.</w:t>
      </w:r>
    </w:p>
    <w:p w14:paraId="15D7C8E9" w14:textId="0BF36871" w:rsidR="00EB1A92" w:rsidRPr="00E54ECF" w:rsidRDefault="001C30AF" w:rsidP="006D254B">
      <w:pPr>
        <w:spacing w:after="0"/>
        <w:rPr>
          <w:rFonts w:ascii="Arial" w:hAnsi="Arial" w:cs="Arial"/>
        </w:rPr>
      </w:pPr>
      <w:r w:rsidRPr="00E54ECF">
        <w:rPr>
          <w:rFonts w:ascii="Arial" w:hAnsi="Arial" w:cs="Arial"/>
        </w:rPr>
        <w:t>The datasheet mentions that the flat resistance (</w:t>
      </w:r>
      <w:r w:rsidR="008171A2" w:rsidRPr="00E54ECF">
        <w:rPr>
          <w:rFonts w:ascii="Arial" w:hAnsi="Arial" w:cs="Arial"/>
        </w:rPr>
        <w:t>not bent</w:t>
      </w:r>
      <w:r w:rsidRPr="00E54ECF">
        <w:rPr>
          <w:rFonts w:ascii="Arial" w:hAnsi="Arial" w:cs="Arial"/>
        </w:rPr>
        <w:t>)</w:t>
      </w:r>
      <w:r w:rsidR="008171A2" w:rsidRPr="00E54ECF">
        <w:rPr>
          <w:rFonts w:ascii="Arial" w:hAnsi="Arial" w:cs="Arial"/>
        </w:rPr>
        <w:t xml:space="preserve"> is 10K ohm, with a</w:t>
      </w:r>
      <w:r w:rsidR="002C0787" w:rsidRPr="00E54ECF">
        <w:rPr>
          <w:rFonts w:ascii="Arial" w:hAnsi="Arial" w:cs="Arial"/>
        </w:rPr>
        <w:t xml:space="preserve"> resistance tolerance of ±30%. </w:t>
      </w:r>
      <w:r w:rsidR="00D0609D" w:rsidRPr="00E54ECF">
        <w:rPr>
          <w:rFonts w:ascii="Arial" w:hAnsi="Arial" w:cs="Arial"/>
        </w:rPr>
        <w:t>Bending resistance ranges from 60K ohm – 110k ohms</w:t>
      </w:r>
      <w:r w:rsidR="0070554B" w:rsidRPr="00E54ECF">
        <w:rPr>
          <w:rFonts w:ascii="Arial" w:hAnsi="Arial" w:cs="Arial"/>
        </w:rPr>
        <w:t xml:space="preserve">, allowing for plenty of distinction between different bent ranges. </w:t>
      </w:r>
    </w:p>
    <w:p w14:paraId="56F3A2C1" w14:textId="72AD1860" w:rsidR="00EA47F7" w:rsidRPr="00E54ECF" w:rsidRDefault="00EA47F7" w:rsidP="006D254B">
      <w:pPr>
        <w:spacing w:after="0"/>
        <w:rPr>
          <w:rFonts w:ascii="Arial" w:hAnsi="Arial" w:cs="Arial"/>
        </w:rPr>
      </w:pPr>
      <w:r w:rsidRPr="00E54ECF">
        <w:rPr>
          <w:rFonts w:ascii="Arial" w:hAnsi="Arial" w:cs="Arial"/>
          <w:noProof/>
        </w:rPr>
        <w:drawing>
          <wp:anchor distT="0" distB="0" distL="114300" distR="114300" simplePos="0" relativeHeight="251660307" behindDoc="0" locked="0" layoutInCell="1" allowOverlap="1" wp14:anchorId="7FA262C2" wp14:editId="290EF67B">
            <wp:simplePos x="0" y="0"/>
            <wp:positionH relativeFrom="margin">
              <wp:align>left</wp:align>
            </wp:positionH>
            <wp:positionV relativeFrom="paragraph">
              <wp:posOffset>190500</wp:posOffset>
            </wp:positionV>
            <wp:extent cx="5304790" cy="240982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04790" cy="2409825"/>
                    </a:xfrm>
                    <a:prstGeom prst="rect">
                      <a:avLst/>
                    </a:prstGeom>
                  </pic:spPr>
                </pic:pic>
              </a:graphicData>
            </a:graphic>
            <wp14:sizeRelH relativeFrom="margin">
              <wp14:pctWidth>0</wp14:pctWidth>
            </wp14:sizeRelH>
            <wp14:sizeRelV relativeFrom="margin">
              <wp14:pctHeight>0</wp14:pctHeight>
            </wp14:sizeRelV>
          </wp:anchor>
        </w:drawing>
      </w:r>
    </w:p>
    <w:p w14:paraId="3C07EF6F" w14:textId="67A63845" w:rsidR="00527700" w:rsidRPr="00E54ECF" w:rsidRDefault="00527700" w:rsidP="006D254B">
      <w:pPr>
        <w:pStyle w:val="Caption"/>
        <w:spacing w:after="0"/>
        <w:jc w:val="center"/>
        <w:rPr>
          <w:rFonts w:ascii="Arial" w:hAnsi="Arial" w:cs="Arial"/>
        </w:rPr>
      </w:pPr>
      <w:bookmarkStart w:id="45" w:name="_Toc78834873"/>
    </w:p>
    <w:p w14:paraId="1906AF59" w14:textId="61D1787B" w:rsidR="00EB1A92" w:rsidRPr="00E54ECF" w:rsidRDefault="00EB1A92" w:rsidP="006D254B">
      <w:pPr>
        <w:pStyle w:val="Caption"/>
        <w:spacing w:after="0"/>
        <w:jc w:val="center"/>
        <w:rPr>
          <w:rFonts w:ascii="Arial" w:hAnsi="Arial" w:cs="Arial"/>
        </w:rPr>
      </w:pPr>
      <w:r w:rsidRPr="00E54ECF">
        <w:rPr>
          <w:rFonts w:ascii="Arial" w:hAnsi="Arial" w:cs="Arial"/>
        </w:rPr>
        <w:t xml:space="preserve">Figure </w:t>
      </w:r>
      <w:r w:rsidR="006F005A" w:rsidRPr="00E54ECF">
        <w:rPr>
          <w:rFonts w:ascii="Arial" w:hAnsi="Arial" w:cs="Arial"/>
        </w:rPr>
        <w:fldChar w:fldCharType="begin"/>
      </w:r>
      <w:r w:rsidR="006F005A" w:rsidRPr="00E54ECF">
        <w:rPr>
          <w:rFonts w:ascii="Arial" w:hAnsi="Arial" w:cs="Arial"/>
        </w:rPr>
        <w:instrText xml:space="preserve"> SEQ Figure \* ARABIC </w:instrText>
      </w:r>
      <w:r w:rsidR="006F005A" w:rsidRPr="00E54ECF">
        <w:rPr>
          <w:rFonts w:ascii="Arial" w:hAnsi="Arial" w:cs="Arial"/>
        </w:rPr>
        <w:fldChar w:fldCharType="separate"/>
      </w:r>
      <w:r w:rsidRPr="00E54ECF">
        <w:rPr>
          <w:rFonts w:ascii="Arial" w:hAnsi="Arial" w:cs="Arial"/>
          <w:noProof/>
        </w:rPr>
        <w:t>6</w:t>
      </w:r>
      <w:r w:rsidR="006F005A" w:rsidRPr="00E54ECF">
        <w:rPr>
          <w:rFonts w:ascii="Arial" w:hAnsi="Arial" w:cs="Arial"/>
          <w:noProof/>
        </w:rPr>
        <w:fldChar w:fldCharType="end"/>
      </w:r>
      <w:r w:rsidRPr="00E54ECF">
        <w:rPr>
          <w:rFonts w:ascii="Arial" w:hAnsi="Arial" w:cs="Arial"/>
        </w:rPr>
        <w:t>: Flex Sensor Bend Resistance</w:t>
      </w:r>
      <w:bookmarkEnd w:id="45"/>
    </w:p>
    <w:p w14:paraId="79DA9024" w14:textId="50D8BE92" w:rsidR="00527700" w:rsidRPr="00E54ECF" w:rsidRDefault="00527700" w:rsidP="006D254B">
      <w:pPr>
        <w:spacing w:after="0"/>
        <w:rPr>
          <w:rFonts w:ascii="Arial" w:hAnsi="Arial" w:cs="Arial"/>
        </w:rPr>
      </w:pPr>
    </w:p>
    <w:p w14:paraId="2613CCDE" w14:textId="37846B7F" w:rsidR="00527700" w:rsidRPr="00E54ECF" w:rsidRDefault="00527700" w:rsidP="006D254B">
      <w:pPr>
        <w:spacing w:after="0"/>
        <w:rPr>
          <w:rFonts w:ascii="Arial" w:hAnsi="Arial" w:cs="Arial"/>
        </w:rPr>
      </w:pPr>
      <w:r w:rsidRPr="00E54ECF">
        <w:rPr>
          <w:rFonts w:ascii="Arial" w:hAnsi="Arial" w:cs="Arial"/>
        </w:rPr>
        <w:t xml:space="preserve">The power rating for this flex sensor is 0.5 Watts continuous and 1-Watt peak.  This sensor can be purchased from various vendors at varying prices, making its availability ideal. In </w:t>
      </w:r>
      <w:r w:rsidRPr="00E54ECF">
        <w:rPr>
          <w:rFonts w:ascii="Arial" w:hAnsi="Arial" w:cs="Arial"/>
          <w:i/>
          <w:iCs/>
        </w:rPr>
        <w:t>Figure 6</w:t>
      </w:r>
      <w:r w:rsidRPr="00E54ECF">
        <w:rPr>
          <w:rFonts w:ascii="Arial" w:hAnsi="Arial" w:cs="Arial"/>
        </w:rPr>
        <w:t xml:space="preserve"> is an image from the Spectra Symbol datasheet illustrating how to bend angle affects the output resistance for the sensor.</w:t>
      </w:r>
    </w:p>
    <w:p w14:paraId="6E1CADCB" w14:textId="77777777" w:rsidR="00EA47F7" w:rsidRPr="00E54ECF" w:rsidRDefault="00EA47F7" w:rsidP="006D254B">
      <w:pPr>
        <w:spacing w:after="0"/>
        <w:rPr>
          <w:rFonts w:ascii="Arial" w:hAnsi="Arial" w:cs="Arial"/>
        </w:rPr>
      </w:pPr>
    </w:p>
    <w:p w14:paraId="5686CF2C" w14:textId="76DE12D1" w:rsidR="008661E8" w:rsidRPr="00E41DF8" w:rsidRDefault="00EC3DC2" w:rsidP="006D254B">
      <w:pPr>
        <w:pStyle w:val="Heading5"/>
      </w:pPr>
      <w:r w:rsidRPr="00E41DF8">
        <w:t xml:space="preserve">BendLabs </w:t>
      </w:r>
      <w:r w:rsidR="00E83807" w:rsidRPr="00E41DF8">
        <w:t>One Axis Flex Sensor</w:t>
      </w:r>
    </w:p>
    <w:p w14:paraId="05ABE4B2" w14:textId="5D442999" w:rsidR="00D10643" w:rsidRPr="00E54ECF" w:rsidRDefault="005502DB" w:rsidP="006D254B">
      <w:pPr>
        <w:spacing w:after="0"/>
        <w:rPr>
          <w:rFonts w:ascii="Arial" w:hAnsi="Arial" w:cs="Arial"/>
        </w:rPr>
      </w:pPr>
      <w:r w:rsidRPr="00E54ECF">
        <w:rPr>
          <w:rFonts w:ascii="Arial" w:hAnsi="Arial" w:cs="Arial"/>
        </w:rPr>
        <w:t xml:space="preserve">Bendlabs is a technology company which specializes in </w:t>
      </w:r>
      <w:r w:rsidR="003551E3" w:rsidRPr="00E54ECF">
        <w:rPr>
          <w:rFonts w:ascii="Arial" w:hAnsi="Arial" w:cs="Arial"/>
        </w:rPr>
        <w:t xml:space="preserve">motion and </w:t>
      </w:r>
      <w:r w:rsidR="00B336F4" w:rsidRPr="00E54ECF">
        <w:rPr>
          <w:rFonts w:ascii="Arial" w:hAnsi="Arial" w:cs="Arial"/>
        </w:rPr>
        <w:t>flexible technological solutions. Their websit</w:t>
      </w:r>
      <w:r w:rsidR="00101671" w:rsidRPr="00E54ECF">
        <w:rPr>
          <w:rFonts w:ascii="Arial" w:hAnsi="Arial" w:cs="Arial"/>
        </w:rPr>
        <w:t xml:space="preserve">e offers two different flex sensors, 1-axis and 2-axis. </w:t>
      </w:r>
      <w:r w:rsidR="00002C0A" w:rsidRPr="00E54ECF">
        <w:rPr>
          <w:rFonts w:ascii="Arial" w:hAnsi="Arial" w:cs="Arial"/>
        </w:rPr>
        <w:t xml:space="preserve">For the purpose of this project the 1-axis </w:t>
      </w:r>
      <w:r w:rsidR="009D3865" w:rsidRPr="00E54ECF">
        <w:rPr>
          <w:rFonts w:ascii="Arial" w:hAnsi="Arial" w:cs="Arial"/>
        </w:rPr>
        <w:t>is sufficient</w:t>
      </w:r>
      <w:r w:rsidR="003922A0" w:rsidRPr="00E54ECF">
        <w:rPr>
          <w:rFonts w:ascii="Arial" w:hAnsi="Arial" w:cs="Arial"/>
        </w:rPr>
        <w:t xml:space="preserve">. The </w:t>
      </w:r>
      <w:r w:rsidR="00A57D75" w:rsidRPr="00E54ECF">
        <w:rPr>
          <w:rFonts w:ascii="Arial" w:hAnsi="Arial" w:cs="Arial"/>
        </w:rPr>
        <w:t>B</w:t>
      </w:r>
      <w:r w:rsidR="003922A0" w:rsidRPr="00E54ECF">
        <w:rPr>
          <w:rFonts w:ascii="Arial" w:hAnsi="Arial" w:cs="Arial"/>
        </w:rPr>
        <w:t>endlabs 1-axis flex s</w:t>
      </w:r>
      <w:r w:rsidR="00887013" w:rsidRPr="00E54ECF">
        <w:rPr>
          <w:rFonts w:ascii="Arial" w:hAnsi="Arial" w:cs="Arial"/>
        </w:rPr>
        <w:t>ensor measures</w:t>
      </w:r>
      <w:r w:rsidR="00FC6502" w:rsidRPr="00E54ECF">
        <w:rPr>
          <w:rFonts w:ascii="Arial" w:hAnsi="Arial" w:cs="Arial"/>
        </w:rPr>
        <w:t xml:space="preserve"> angular displacement with repeatability of 18º. </w:t>
      </w:r>
      <w:r w:rsidR="009C716E" w:rsidRPr="00E54ECF">
        <w:rPr>
          <w:rFonts w:ascii="Arial" w:hAnsi="Arial" w:cs="Arial"/>
        </w:rPr>
        <w:t xml:space="preserve">This sensor is stated to </w:t>
      </w:r>
      <w:r w:rsidR="00F22450" w:rsidRPr="00E54ECF">
        <w:rPr>
          <w:rFonts w:ascii="Arial" w:hAnsi="Arial" w:cs="Arial"/>
        </w:rPr>
        <w:t>maintain</w:t>
      </w:r>
      <w:r w:rsidR="009C716E" w:rsidRPr="00E54ECF">
        <w:rPr>
          <w:rFonts w:ascii="Arial" w:hAnsi="Arial" w:cs="Arial"/>
        </w:rPr>
        <w:t xml:space="preserve"> </w:t>
      </w:r>
      <w:r w:rsidR="00CF2E93" w:rsidRPr="00E54ECF">
        <w:rPr>
          <w:rFonts w:ascii="Arial" w:hAnsi="Arial" w:cs="Arial"/>
        </w:rPr>
        <w:t>reliability</w:t>
      </w:r>
      <w:r w:rsidR="009C716E" w:rsidRPr="00E54ECF">
        <w:rPr>
          <w:rFonts w:ascii="Arial" w:hAnsi="Arial" w:cs="Arial"/>
        </w:rPr>
        <w:t xml:space="preserve"> </w:t>
      </w:r>
      <w:r w:rsidR="00BE758A" w:rsidRPr="00E54ECF">
        <w:rPr>
          <w:rFonts w:ascii="Arial" w:hAnsi="Arial" w:cs="Arial"/>
        </w:rPr>
        <w:t xml:space="preserve">and </w:t>
      </w:r>
      <w:r w:rsidR="00CF2E93" w:rsidRPr="00E54ECF">
        <w:rPr>
          <w:rFonts w:ascii="Arial" w:hAnsi="Arial" w:cs="Arial"/>
        </w:rPr>
        <w:t>stability</w:t>
      </w:r>
      <w:r w:rsidR="00F22450" w:rsidRPr="00E54ECF">
        <w:rPr>
          <w:rFonts w:ascii="Arial" w:hAnsi="Arial" w:cs="Arial"/>
        </w:rPr>
        <w:t xml:space="preserve"> over time</w:t>
      </w:r>
      <w:r w:rsidR="00BE758A" w:rsidRPr="00E54ECF">
        <w:rPr>
          <w:rFonts w:ascii="Arial" w:hAnsi="Arial" w:cs="Arial"/>
        </w:rPr>
        <w:t xml:space="preserve"> due to its zero</w:t>
      </w:r>
      <w:r w:rsidR="00CF2E93" w:rsidRPr="00E54ECF">
        <w:rPr>
          <w:rFonts w:ascii="Arial" w:hAnsi="Arial" w:cs="Arial"/>
        </w:rPr>
        <w:t>-</w:t>
      </w:r>
      <w:r w:rsidR="00BE758A" w:rsidRPr="00E54ECF">
        <w:rPr>
          <w:rFonts w:ascii="Arial" w:hAnsi="Arial" w:cs="Arial"/>
        </w:rPr>
        <w:t xml:space="preserve">drift technology. As for material </w:t>
      </w:r>
      <w:r w:rsidR="00970856" w:rsidRPr="00E54ECF">
        <w:rPr>
          <w:rFonts w:ascii="Arial" w:hAnsi="Arial" w:cs="Arial"/>
        </w:rPr>
        <w:t>it is designed with elastomer silicon</w:t>
      </w:r>
      <w:r w:rsidR="00AA3FFB" w:rsidRPr="00E54ECF">
        <w:rPr>
          <w:rFonts w:ascii="Arial" w:hAnsi="Arial" w:cs="Arial"/>
        </w:rPr>
        <w:t xml:space="preserve">, which is a soft flexible material, allowing for unrestricted </w:t>
      </w:r>
      <w:r w:rsidR="00355798" w:rsidRPr="00E54ECF">
        <w:rPr>
          <w:rFonts w:ascii="Arial" w:hAnsi="Arial" w:cs="Arial"/>
        </w:rPr>
        <w:t>flexi</w:t>
      </w:r>
      <w:r w:rsidR="00373C11" w:rsidRPr="00E54ECF">
        <w:rPr>
          <w:rFonts w:ascii="Arial" w:hAnsi="Arial" w:cs="Arial"/>
        </w:rPr>
        <w:t xml:space="preserve">ng and bending. The silicon design also </w:t>
      </w:r>
      <w:r w:rsidR="00964D43" w:rsidRPr="00E54ECF">
        <w:rPr>
          <w:rFonts w:ascii="Arial" w:hAnsi="Arial" w:cs="Arial"/>
        </w:rPr>
        <w:t xml:space="preserve">makes the sensor </w:t>
      </w:r>
      <w:r w:rsidR="00B17A69" w:rsidRPr="00E54ECF">
        <w:rPr>
          <w:rFonts w:ascii="Arial" w:hAnsi="Arial" w:cs="Arial"/>
        </w:rPr>
        <w:t>water and weather resistant</w:t>
      </w:r>
      <w:r w:rsidR="00CF2E93" w:rsidRPr="00E54ECF">
        <w:rPr>
          <w:rFonts w:ascii="Arial" w:hAnsi="Arial" w:cs="Arial"/>
        </w:rPr>
        <w:t>;</w:t>
      </w:r>
      <w:r w:rsidR="00B17A69" w:rsidRPr="00E54ECF">
        <w:rPr>
          <w:rFonts w:ascii="Arial" w:hAnsi="Arial" w:cs="Arial"/>
        </w:rPr>
        <w:t xml:space="preserve"> this is the only sensor that is designed to withstand water/weather exposure. </w:t>
      </w:r>
    </w:p>
    <w:p w14:paraId="1AFCBF4E" w14:textId="77777777" w:rsidR="00EA47F7" w:rsidRPr="00E54ECF" w:rsidRDefault="00EA47F7" w:rsidP="006D254B">
      <w:pPr>
        <w:spacing w:after="0"/>
        <w:rPr>
          <w:rFonts w:ascii="Arial" w:hAnsi="Arial" w:cs="Arial"/>
        </w:rPr>
      </w:pPr>
    </w:p>
    <w:p w14:paraId="3E3D738D" w14:textId="6D43DC50" w:rsidR="008661E8" w:rsidRPr="00E54ECF" w:rsidRDefault="0084788C" w:rsidP="006D254B">
      <w:pPr>
        <w:spacing w:after="0"/>
        <w:rPr>
          <w:rFonts w:ascii="Arial" w:hAnsi="Arial" w:cs="Arial"/>
        </w:rPr>
      </w:pPr>
      <w:r w:rsidRPr="00E54ECF">
        <w:rPr>
          <w:rFonts w:ascii="Arial" w:hAnsi="Arial" w:cs="Arial"/>
        </w:rPr>
        <w:t>The</w:t>
      </w:r>
      <w:r w:rsidR="00A67E3F" w:rsidRPr="00E54ECF">
        <w:rPr>
          <w:rFonts w:ascii="Arial" w:hAnsi="Arial" w:cs="Arial"/>
        </w:rPr>
        <w:t xml:space="preserve"> angular out</w:t>
      </w:r>
      <w:r w:rsidR="00E06903" w:rsidRPr="00E54ECF">
        <w:rPr>
          <w:rFonts w:ascii="Arial" w:hAnsi="Arial" w:cs="Arial"/>
        </w:rPr>
        <w:t>put</w:t>
      </w:r>
      <w:r w:rsidR="0089570C" w:rsidRPr="00E54ECF">
        <w:rPr>
          <w:rFonts w:ascii="Arial" w:hAnsi="Arial" w:cs="Arial"/>
        </w:rPr>
        <w:t>s</w:t>
      </w:r>
      <w:r w:rsidR="00E06903" w:rsidRPr="00E54ECF">
        <w:rPr>
          <w:rFonts w:ascii="Arial" w:hAnsi="Arial" w:cs="Arial"/>
        </w:rPr>
        <w:t xml:space="preserve"> of these sensors are</w:t>
      </w:r>
      <w:r w:rsidR="00395325" w:rsidRPr="00E54ECF">
        <w:rPr>
          <w:rFonts w:ascii="Arial" w:hAnsi="Arial" w:cs="Arial"/>
        </w:rPr>
        <w:t xml:space="preserve"> repeatable and precise, without regard for </w:t>
      </w:r>
      <w:r w:rsidR="00BC0069" w:rsidRPr="00E54ECF">
        <w:rPr>
          <w:rFonts w:ascii="Arial" w:hAnsi="Arial" w:cs="Arial"/>
        </w:rPr>
        <w:t xml:space="preserve">the path, bend radius, and possible strain. </w:t>
      </w:r>
      <w:r w:rsidR="006C2978" w:rsidRPr="00E54ECF">
        <w:rPr>
          <w:rFonts w:ascii="Arial" w:hAnsi="Arial" w:cs="Arial"/>
        </w:rPr>
        <w:t>T</w:t>
      </w:r>
      <w:r w:rsidR="00804811" w:rsidRPr="00E54ECF">
        <w:rPr>
          <w:rFonts w:ascii="Arial" w:hAnsi="Arial" w:cs="Arial"/>
        </w:rPr>
        <w:t xml:space="preserve">he life cycles for these sensors </w:t>
      </w:r>
      <w:r w:rsidR="0089570C" w:rsidRPr="00E54ECF">
        <w:rPr>
          <w:rFonts w:ascii="Arial" w:hAnsi="Arial" w:cs="Arial"/>
        </w:rPr>
        <w:t>are</w:t>
      </w:r>
      <w:r w:rsidR="00804811" w:rsidRPr="00E54ECF">
        <w:rPr>
          <w:rFonts w:ascii="Arial" w:hAnsi="Arial" w:cs="Arial"/>
        </w:rPr>
        <w:t xml:space="preserve"> </w:t>
      </w:r>
      <w:r w:rsidR="00804811" w:rsidRPr="00E54ECF">
        <w:rPr>
          <w:rFonts w:ascii="Arial" w:hAnsi="Arial" w:cs="Arial"/>
        </w:rPr>
        <w:lastRenderedPageBreak/>
        <w:t>greater than one million, allowing much room for testing and real</w:t>
      </w:r>
      <w:r w:rsidR="00CF2E93" w:rsidRPr="00E54ECF">
        <w:rPr>
          <w:rFonts w:ascii="Arial" w:hAnsi="Arial" w:cs="Arial"/>
        </w:rPr>
        <w:t>-</w:t>
      </w:r>
      <w:r w:rsidR="00804811" w:rsidRPr="00E54ECF">
        <w:rPr>
          <w:rFonts w:ascii="Arial" w:hAnsi="Arial" w:cs="Arial"/>
        </w:rPr>
        <w:t xml:space="preserve">world application. </w:t>
      </w:r>
      <w:r w:rsidR="005913CD" w:rsidRPr="00E54ECF">
        <w:rPr>
          <w:rFonts w:ascii="Arial" w:hAnsi="Arial" w:cs="Arial"/>
        </w:rPr>
        <w:t xml:space="preserve">The datasheet also mentions that this sensor has </w:t>
      </w:r>
      <w:r w:rsidR="00EB15E9" w:rsidRPr="00E54ECF">
        <w:rPr>
          <w:rFonts w:ascii="Arial" w:hAnsi="Arial" w:cs="Arial"/>
        </w:rPr>
        <w:t>ultra</w:t>
      </w:r>
      <w:r w:rsidR="00CF2E93" w:rsidRPr="00E54ECF">
        <w:rPr>
          <w:rFonts w:ascii="Arial" w:hAnsi="Arial" w:cs="Arial"/>
        </w:rPr>
        <w:t>-</w:t>
      </w:r>
      <w:r w:rsidR="005913CD" w:rsidRPr="00E54ECF">
        <w:rPr>
          <w:rFonts w:ascii="Arial" w:hAnsi="Arial" w:cs="Arial"/>
        </w:rPr>
        <w:t>low power consum</w:t>
      </w:r>
      <w:r w:rsidR="00EB15E9" w:rsidRPr="00E54ECF">
        <w:rPr>
          <w:rFonts w:ascii="Arial" w:hAnsi="Arial" w:cs="Arial"/>
        </w:rPr>
        <w:t>ption, with an active</w:t>
      </w:r>
      <w:r w:rsidR="006D3EB9" w:rsidRPr="00E54ECF">
        <w:rPr>
          <w:rFonts w:ascii="Arial" w:hAnsi="Arial" w:cs="Arial"/>
        </w:rPr>
        <w:t xml:space="preserve"> run current down to 78uA. </w:t>
      </w:r>
      <w:r w:rsidR="00E71839" w:rsidRPr="00E54ECF">
        <w:rPr>
          <w:rFonts w:ascii="Arial" w:hAnsi="Arial" w:cs="Arial"/>
        </w:rPr>
        <w:t xml:space="preserve">The datasheet for this sensor specifies that the output </w:t>
      </w:r>
      <w:r w:rsidR="00833AD0" w:rsidRPr="00E54ECF">
        <w:rPr>
          <w:rFonts w:ascii="Arial" w:hAnsi="Arial" w:cs="Arial"/>
        </w:rPr>
        <w:t>uses I2C. The largest benefit of using these sensors over others is the ultra</w:t>
      </w:r>
      <w:r w:rsidR="00CF2E93" w:rsidRPr="00E54ECF">
        <w:rPr>
          <w:rFonts w:ascii="Arial" w:hAnsi="Arial" w:cs="Arial"/>
        </w:rPr>
        <w:t>-</w:t>
      </w:r>
      <w:r w:rsidR="00833AD0" w:rsidRPr="00E54ECF">
        <w:rPr>
          <w:rFonts w:ascii="Arial" w:hAnsi="Arial" w:cs="Arial"/>
        </w:rPr>
        <w:t xml:space="preserve">low power consumption, and </w:t>
      </w:r>
      <w:r w:rsidR="00410A97" w:rsidRPr="00E54ECF">
        <w:rPr>
          <w:rFonts w:ascii="Arial" w:hAnsi="Arial" w:cs="Arial"/>
        </w:rPr>
        <w:t xml:space="preserve">they will most likely produce the most accurate and precise results. </w:t>
      </w:r>
      <w:r w:rsidR="006C7375" w:rsidRPr="00E54ECF">
        <w:rPr>
          <w:rFonts w:ascii="Arial" w:hAnsi="Arial" w:cs="Arial"/>
        </w:rPr>
        <w:t xml:space="preserve">The price is probably the largest negative for these sensors, they can only be purchased directly from Bendlabs for </w:t>
      </w:r>
      <w:r w:rsidR="00AF2C46" w:rsidRPr="00E54ECF">
        <w:rPr>
          <w:rFonts w:ascii="Arial" w:hAnsi="Arial" w:cs="Arial"/>
        </w:rPr>
        <w:t xml:space="preserve">$49.00 per unit. </w:t>
      </w:r>
    </w:p>
    <w:p w14:paraId="5F67E61E" w14:textId="77777777" w:rsidR="00EA47F7" w:rsidRPr="00E54ECF" w:rsidRDefault="00EA47F7" w:rsidP="006D254B">
      <w:pPr>
        <w:spacing w:after="0"/>
        <w:rPr>
          <w:rFonts w:ascii="Arial" w:hAnsi="Arial" w:cs="Arial"/>
        </w:rPr>
      </w:pPr>
    </w:p>
    <w:p w14:paraId="13EB91EC" w14:textId="34A80B06" w:rsidR="00CC6140" w:rsidRPr="00A23A16" w:rsidRDefault="008A1F5D" w:rsidP="006D254B">
      <w:pPr>
        <w:pStyle w:val="Heading5"/>
      </w:pPr>
      <w:r>
        <w:t xml:space="preserve">Home </w:t>
      </w:r>
      <w:r w:rsidR="00CC6140" w:rsidRPr="00A23A16">
        <w:t>Designing an Optical Flex Sensor</w:t>
      </w:r>
    </w:p>
    <w:p w14:paraId="3BD367BA" w14:textId="77777777" w:rsidR="00EA47F7" w:rsidRPr="00E54ECF" w:rsidRDefault="00042A1E" w:rsidP="006D254B">
      <w:pPr>
        <w:spacing w:after="0"/>
        <w:rPr>
          <w:rFonts w:ascii="Arial" w:hAnsi="Arial" w:cs="Arial"/>
        </w:rPr>
      </w:pPr>
      <w:r w:rsidRPr="00E54ECF">
        <w:rPr>
          <w:rFonts w:ascii="Arial" w:hAnsi="Arial" w:cs="Arial"/>
        </w:rPr>
        <w:t xml:space="preserve">The third option that was considered for our flex sensors was to create our own optical flex sensors. </w:t>
      </w:r>
      <w:r w:rsidR="00242B77" w:rsidRPr="00E54ECF">
        <w:rPr>
          <w:rFonts w:ascii="Arial" w:hAnsi="Arial" w:cs="Arial"/>
        </w:rPr>
        <w:t xml:space="preserve">Since optical flex sensors are not readily available to purchase, the idea of building our own </w:t>
      </w:r>
      <w:r w:rsidR="00BD66FE" w:rsidRPr="00E54ECF">
        <w:rPr>
          <w:rFonts w:ascii="Arial" w:hAnsi="Arial" w:cs="Arial"/>
        </w:rPr>
        <w:t>was looked into. There is plenty of resources available to find designs for an optical flex sensor</w:t>
      </w:r>
      <w:r w:rsidR="009F6153" w:rsidRPr="00E54ECF">
        <w:rPr>
          <w:rFonts w:ascii="Arial" w:hAnsi="Arial" w:cs="Arial"/>
        </w:rPr>
        <w:t>, and the components are abundantly available</w:t>
      </w:r>
      <w:r w:rsidR="00E23963" w:rsidRPr="00E54ECF">
        <w:rPr>
          <w:rFonts w:ascii="Arial" w:hAnsi="Arial" w:cs="Arial"/>
        </w:rPr>
        <w:t>. Since the sensors consist of an LED source, clear plastic medium (strip or flexible tube), and LDR</w:t>
      </w:r>
      <w:r w:rsidR="006A1E15" w:rsidRPr="00E54ECF">
        <w:rPr>
          <w:rFonts w:ascii="Arial" w:hAnsi="Arial" w:cs="Arial"/>
        </w:rPr>
        <w:t xml:space="preserve">, </w:t>
      </w:r>
      <w:r w:rsidR="00337F1F" w:rsidRPr="00E54ECF">
        <w:rPr>
          <w:rFonts w:ascii="Arial" w:hAnsi="Arial" w:cs="Arial"/>
        </w:rPr>
        <w:t>these sensors would be our most economical choice.</w:t>
      </w:r>
    </w:p>
    <w:p w14:paraId="18CB8F0B" w14:textId="2FF3ECE2" w:rsidR="00D10643" w:rsidRPr="00E54ECF" w:rsidRDefault="00337F1F" w:rsidP="006D254B">
      <w:pPr>
        <w:spacing w:after="0"/>
        <w:rPr>
          <w:rFonts w:ascii="Arial" w:hAnsi="Arial" w:cs="Arial"/>
        </w:rPr>
      </w:pPr>
      <w:r w:rsidRPr="00E54ECF">
        <w:rPr>
          <w:rFonts w:ascii="Arial" w:hAnsi="Arial" w:cs="Arial"/>
        </w:rPr>
        <w:t xml:space="preserve"> </w:t>
      </w:r>
    </w:p>
    <w:p w14:paraId="3B9D12EB" w14:textId="383F2B4E" w:rsidR="00CC6140" w:rsidRPr="00E54ECF" w:rsidRDefault="00337F1F" w:rsidP="006D254B">
      <w:pPr>
        <w:spacing w:after="0"/>
        <w:rPr>
          <w:rFonts w:ascii="Arial" w:hAnsi="Arial" w:cs="Arial"/>
        </w:rPr>
      </w:pPr>
      <w:r w:rsidRPr="00E54ECF">
        <w:rPr>
          <w:rFonts w:ascii="Arial" w:hAnsi="Arial" w:cs="Arial"/>
        </w:rPr>
        <w:t xml:space="preserve">However, </w:t>
      </w:r>
      <w:r w:rsidR="00405D6E" w:rsidRPr="00E54ECF">
        <w:rPr>
          <w:rFonts w:ascii="Arial" w:hAnsi="Arial" w:cs="Arial"/>
        </w:rPr>
        <w:t xml:space="preserve">for the project we need steady values, which can be repeatable with small variance. </w:t>
      </w:r>
      <w:r w:rsidR="00CF2AA2" w:rsidRPr="00E54ECF">
        <w:rPr>
          <w:rFonts w:ascii="Arial" w:hAnsi="Arial" w:cs="Arial"/>
        </w:rPr>
        <w:t xml:space="preserve">Another issue with sensors as these is </w:t>
      </w:r>
      <w:r w:rsidR="00D74412" w:rsidRPr="00E54ECF">
        <w:rPr>
          <w:rFonts w:ascii="Arial" w:hAnsi="Arial" w:cs="Arial"/>
        </w:rPr>
        <w:t>their output value is dependent on how much light is received by the LDR. Therefore, in testing we would have to make sure ambient light is consistent</w:t>
      </w:r>
      <w:r w:rsidR="006547F7" w:rsidRPr="00E54ECF">
        <w:rPr>
          <w:rFonts w:ascii="Arial" w:hAnsi="Arial" w:cs="Arial"/>
        </w:rPr>
        <w:t xml:space="preserve"> and repeatable (possibly similar to the lighting where to project will be demonstrated). </w:t>
      </w:r>
    </w:p>
    <w:p w14:paraId="6A6D15EB" w14:textId="77777777" w:rsidR="00EA47F7" w:rsidRPr="00555CF6" w:rsidRDefault="00EA47F7" w:rsidP="006D254B">
      <w:pPr>
        <w:spacing w:after="0"/>
      </w:pPr>
    </w:p>
    <w:p w14:paraId="00FD7990" w14:textId="4EEB814D" w:rsidR="00F4725E" w:rsidRPr="008A1F5D" w:rsidRDefault="00F82AC9" w:rsidP="006D254B">
      <w:pPr>
        <w:pStyle w:val="Heading4"/>
      </w:pPr>
      <w:r w:rsidRPr="008A1F5D">
        <w:t>Force Sensors</w:t>
      </w:r>
    </w:p>
    <w:p w14:paraId="61D2CC4E" w14:textId="77777777" w:rsidR="00EA47F7" w:rsidRPr="00E54ECF" w:rsidRDefault="0020362A" w:rsidP="006D254B">
      <w:pPr>
        <w:spacing w:after="0"/>
        <w:rPr>
          <w:rFonts w:ascii="Arial" w:hAnsi="Arial" w:cs="Arial"/>
        </w:rPr>
      </w:pPr>
      <w:r w:rsidRPr="00E54ECF">
        <w:rPr>
          <w:rFonts w:ascii="Arial" w:hAnsi="Arial" w:cs="Arial"/>
        </w:rPr>
        <w:t>Force sensors are commonly used in different types of technologies according to their usage. Force sensor is known as a device that can collect various applied mechanical forces such load, strain, tensile, pressure, and compressive forces to then change it to output signals. Usually controllers, computers or indicators process the electrical signals to measure the scale of the force to give informative values that operators can understand based on the collected input.</w:t>
      </w:r>
    </w:p>
    <w:p w14:paraId="2064D9C7" w14:textId="75EEB641" w:rsidR="00D10643" w:rsidRPr="00E54ECF" w:rsidRDefault="0020362A" w:rsidP="006D254B">
      <w:pPr>
        <w:spacing w:after="0"/>
        <w:rPr>
          <w:rFonts w:ascii="Arial" w:hAnsi="Arial" w:cs="Arial"/>
          <w:b/>
        </w:rPr>
      </w:pPr>
      <w:r w:rsidRPr="00E54ECF">
        <w:rPr>
          <w:rFonts w:ascii="Arial" w:hAnsi="Arial" w:cs="Arial"/>
        </w:rPr>
        <w:t xml:space="preserve"> </w:t>
      </w:r>
    </w:p>
    <w:p w14:paraId="0F8DF4A4" w14:textId="4507E256" w:rsidR="0020362A" w:rsidRDefault="0020362A" w:rsidP="006D254B">
      <w:pPr>
        <w:spacing w:after="0"/>
        <w:rPr>
          <w:rFonts w:ascii="Arial" w:hAnsi="Arial" w:cs="Arial"/>
        </w:rPr>
      </w:pPr>
      <w:r w:rsidRPr="00E54ECF">
        <w:rPr>
          <w:rFonts w:ascii="Arial" w:hAnsi="Arial" w:cs="Arial"/>
        </w:rPr>
        <w:t>When force sensors collect data, the data are required to be as accurately as possible to reduce the percentage error. calibration is an important aspect that is performed on force sensors to give more accuracy on the data. There are diverse types of force sensors that exist depending on the technologies that they are being used on. The three force sensors that are commonly used are the Load Cells, Strain Gages, and Force Sensing Resistors (FSRs)</w:t>
      </w:r>
      <w:r w:rsidR="00F74652" w:rsidRPr="00E54ECF">
        <w:rPr>
          <w:rFonts w:ascii="Arial" w:hAnsi="Arial" w:cs="Arial"/>
        </w:rPr>
        <w:t>.</w:t>
      </w:r>
      <w:sdt>
        <w:sdtPr>
          <w:rPr>
            <w:rFonts w:ascii="Arial" w:hAnsi="Arial" w:cs="Arial"/>
          </w:rPr>
          <w:id w:val="828183267"/>
          <w:citation/>
        </w:sdtPr>
        <w:sdtEndPr/>
        <w:sdtContent>
          <w:r w:rsidR="00CF6236" w:rsidRPr="00E54ECF">
            <w:rPr>
              <w:rFonts w:ascii="Arial" w:hAnsi="Arial" w:cs="Arial"/>
            </w:rPr>
            <w:fldChar w:fldCharType="begin"/>
          </w:r>
          <w:r w:rsidR="00CF6236" w:rsidRPr="00E54ECF">
            <w:rPr>
              <w:rFonts w:ascii="Arial" w:hAnsi="Arial" w:cs="Arial"/>
            </w:rPr>
            <w:instrText xml:space="preserve"> CITATION Tho21 \l 1033 </w:instrText>
          </w:r>
          <w:r w:rsidR="00CF6236" w:rsidRPr="00E54ECF">
            <w:rPr>
              <w:rFonts w:ascii="Arial" w:hAnsi="Arial" w:cs="Arial"/>
            </w:rPr>
            <w:fldChar w:fldCharType="separate"/>
          </w:r>
          <w:r w:rsidR="00D86DF2" w:rsidRPr="00E54ECF">
            <w:rPr>
              <w:rFonts w:ascii="Arial" w:hAnsi="Arial" w:cs="Arial"/>
              <w:noProof/>
            </w:rPr>
            <w:t xml:space="preserve"> [2]</w:t>
          </w:r>
          <w:r w:rsidR="00CF6236" w:rsidRPr="00E54ECF">
            <w:rPr>
              <w:rFonts w:ascii="Arial" w:hAnsi="Arial" w:cs="Arial"/>
            </w:rPr>
            <w:fldChar w:fldCharType="end"/>
          </w:r>
        </w:sdtContent>
      </w:sdt>
    </w:p>
    <w:p w14:paraId="5A82D1AF" w14:textId="77777777" w:rsidR="00E54ECF" w:rsidRPr="00E54ECF" w:rsidRDefault="00E54ECF" w:rsidP="006D254B">
      <w:pPr>
        <w:spacing w:after="0"/>
        <w:rPr>
          <w:rFonts w:ascii="Arial" w:hAnsi="Arial" w:cs="Arial"/>
          <w:b/>
        </w:rPr>
      </w:pPr>
    </w:p>
    <w:p w14:paraId="6E1F1694" w14:textId="77777777" w:rsidR="00114976" w:rsidRPr="008A1F5D" w:rsidRDefault="00114976" w:rsidP="006D254B">
      <w:pPr>
        <w:pStyle w:val="Heading5"/>
      </w:pPr>
      <w:bookmarkStart w:id="46" w:name="_Hlk75961981"/>
      <w:r w:rsidRPr="008A1F5D">
        <w:t>Load Cells</w:t>
      </w:r>
    </w:p>
    <w:p w14:paraId="16ED0ED6" w14:textId="6EF4AD5E" w:rsidR="00527700" w:rsidRPr="00E54ECF" w:rsidRDefault="00860572" w:rsidP="006D254B">
      <w:pPr>
        <w:spacing w:after="0"/>
        <w:rPr>
          <w:rFonts w:ascii="Arial" w:hAnsi="Arial" w:cs="Arial"/>
        </w:rPr>
      </w:pPr>
      <w:r w:rsidRPr="00E54ECF">
        <w:rPr>
          <w:rFonts w:ascii="Arial" w:hAnsi="Arial" w:cs="Arial"/>
        </w:rPr>
        <w:t xml:space="preserve">Load cells are sort of force transducers that are used to collect and then convert different forces like tension, compression, pressure, or torque into electrical output signals. It is generally used to collect and measure weight pressure of an object that is translated into electrical digital signals that can be read and recorded to give a desired output. They are usually </w:t>
      </w:r>
      <w:r w:rsidR="00527700" w:rsidRPr="00E54ECF">
        <w:rPr>
          <w:rFonts w:ascii="Arial" w:hAnsi="Arial" w:cs="Arial"/>
        </w:rPr>
        <w:t>built-in</w:t>
      </w:r>
      <w:r w:rsidRPr="00E54ECF">
        <w:rPr>
          <w:rFonts w:ascii="Arial" w:hAnsi="Arial" w:cs="Arial"/>
        </w:rPr>
        <w:t xml:space="preserve"> electronic devices as weight scales. </w:t>
      </w:r>
    </w:p>
    <w:p w14:paraId="3BABD19B" w14:textId="77777777" w:rsidR="00EA47F7" w:rsidRPr="00E54ECF" w:rsidRDefault="00EA47F7" w:rsidP="006D254B">
      <w:pPr>
        <w:spacing w:after="0"/>
        <w:rPr>
          <w:rFonts w:ascii="Arial" w:hAnsi="Arial" w:cs="Arial"/>
        </w:rPr>
      </w:pPr>
    </w:p>
    <w:p w14:paraId="2732B341" w14:textId="67646D37" w:rsidR="00206F64" w:rsidRDefault="00860572" w:rsidP="006D254B">
      <w:pPr>
        <w:spacing w:after="0"/>
        <w:rPr>
          <w:rFonts w:ascii="Arial" w:hAnsi="Arial" w:cs="Arial"/>
        </w:rPr>
      </w:pPr>
      <w:r w:rsidRPr="00E54ECF">
        <w:rPr>
          <w:rFonts w:ascii="Arial" w:hAnsi="Arial" w:cs="Arial"/>
        </w:rPr>
        <w:lastRenderedPageBreak/>
        <w:t xml:space="preserve">Several types of load cells can be found in the market with different purposes depending on the usage. These are obtainable types of load cells that exist: Pneumatic load cells, Hydraulic load cells, and Piezoelectric crystal load cells, Inductive load cells, Capacitive load cells, </w:t>
      </w:r>
      <w:r w:rsidR="00527700" w:rsidRPr="00E54ECF">
        <w:rPr>
          <w:rFonts w:ascii="Arial" w:hAnsi="Arial" w:cs="Arial"/>
        </w:rPr>
        <w:t>Magneto strictive</w:t>
      </w:r>
      <w:r w:rsidRPr="00E54ECF">
        <w:rPr>
          <w:rFonts w:ascii="Arial" w:hAnsi="Arial" w:cs="Arial"/>
        </w:rPr>
        <w:t xml:space="preserve"> load cells, and Strain gage load cells. This paper however will not explain in depth the types of load cells mentioned above since it is not the focus for our project.</w:t>
      </w:r>
      <w:sdt>
        <w:sdtPr>
          <w:rPr>
            <w:rFonts w:ascii="Arial" w:hAnsi="Arial" w:cs="Arial"/>
          </w:rPr>
          <w:id w:val="-1167786042"/>
          <w:citation/>
        </w:sdtPr>
        <w:sdtEndPr/>
        <w:sdtContent>
          <w:r w:rsidR="00A03523" w:rsidRPr="00E54ECF">
            <w:rPr>
              <w:rFonts w:ascii="Arial" w:hAnsi="Arial" w:cs="Arial"/>
            </w:rPr>
            <w:fldChar w:fldCharType="begin"/>
          </w:r>
          <w:r w:rsidR="00A03523" w:rsidRPr="00E54ECF">
            <w:rPr>
              <w:rFonts w:ascii="Arial" w:hAnsi="Arial" w:cs="Arial"/>
            </w:rPr>
            <w:instrText xml:space="preserve"> CITATION Ome20 \l 1033 </w:instrText>
          </w:r>
          <w:r w:rsidR="00A03523" w:rsidRPr="00E54ECF">
            <w:rPr>
              <w:rFonts w:ascii="Arial" w:hAnsi="Arial" w:cs="Arial"/>
            </w:rPr>
            <w:fldChar w:fldCharType="separate"/>
          </w:r>
          <w:r w:rsidR="00D86DF2" w:rsidRPr="00E54ECF">
            <w:rPr>
              <w:rFonts w:ascii="Arial" w:hAnsi="Arial" w:cs="Arial"/>
              <w:noProof/>
            </w:rPr>
            <w:t xml:space="preserve"> [3]</w:t>
          </w:r>
          <w:r w:rsidR="00A03523" w:rsidRPr="00E54ECF">
            <w:rPr>
              <w:rFonts w:ascii="Arial" w:hAnsi="Arial" w:cs="Arial"/>
            </w:rPr>
            <w:fldChar w:fldCharType="end"/>
          </w:r>
        </w:sdtContent>
      </w:sdt>
    </w:p>
    <w:p w14:paraId="12BECF9E" w14:textId="77777777" w:rsidR="00206F64" w:rsidRPr="00206F64" w:rsidRDefault="00206F64" w:rsidP="006D254B">
      <w:pPr>
        <w:spacing w:after="0"/>
        <w:rPr>
          <w:rFonts w:ascii="Arial" w:hAnsi="Arial" w:cs="Arial"/>
        </w:rPr>
      </w:pPr>
    </w:p>
    <w:p w14:paraId="03FFD2D4" w14:textId="77777777" w:rsidR="00114976" w:rsidRPr="009A32A1" w:rsidRDefault="00114976" w:rsidP="006D254B">
      <w:pPr>
        <w:pStyle w:val="Heading5"/>
      </w:pPr>
      <w:r w:rsidRPr="009A32A1">
        <w:t>Strain Gages</w:t>
      </w:r>
    </w:p>
    <w:p w14:paraId="0473DCBE" w14:textId="2F297014" w:rsidR="00E84DDE" w:rsidRPr="00E54ECF" w:rsidRDefault="00E84DDE" w:rsidP="006D254B">
      <w:pPr>
        <w:spacing w:after="0"/>
        <w:rPr>
          <w:rFonts w:ascii="Arial" w:hAnsi="Arial" w:cs="Arial"/>
        </w:rPr>
      </w:pPr>
      <w:r w:rsidRPr="00E54ECF">
        <w:rPr>
          <w:rFonts w:ascii="Arial" w:hAnsi="Arial" w:cs="Arial"/>
        </w:rPr>
        <w:t xml:space="preserve">Strain Gauges (gages) is a type of sensor used to measure deformation or stress of an object. The electrical resistance from the strain gauge varies because of the application of external or internal forces. The electrical resistance is measured after force, weight, tension, or pressure is decoded into an electrical pulse. </w:t>
      </w:r>
      <w:sdt>
        <w:sdtPr>
          <w:rPr>
            <w:rFonts w:ascii="Arial" w:hAnsi="Arial" w:cs="Arial"/>
          </w:rPr>
          <w:id w:val="-1937207528"/>
          <w:citation/>
        </w:sdtPr>
        <w:sdtEndPr/>
        <w:sdtContent>
          <w:r w:rsidR="00363542" w:rsidRPr="00E54ECF">
            <w:rPr>
              <w:rFonts w:ascii="Arial" w:hAnsi="Arial" w:cs="Arial"/>
            </w:rPr>
            <w:fldChar w:fldCharType="begin"/>
          </w:r>
          <w:r w:rsidR="00363542" w:rsidRPr="00E54ECF">
            <w:rPr>
              <w:rFonts w:ascii="Arial" w:hAnsi="Arial" w:cs="Arial"/>
            </w:rPr>
            <w:instrText xml:space="preserve"> CITATION Fut21 \l 1033 </w:instrText>
          </w:r>
          <w:r w:rsidR="00363542" w:rsidRPr="00E54ECF">
            <w:rPr>
              <w:rFonts w:ascii="Arial" w:hAnsi="Arial" w:cs="Arial"/>
            </w:rPr>
            <w:fldChar w:fldCharType="separate"/>
          </w:r>
          <w:r w:rsidR="00D86DF2" w:rsidRPr="00E54ECF">
            <w:rPr>
              <w:rFonts w:ascii="Arial" w:hAnsi="Arial" w:cs="Arial"/>
              <w:noProof/>
            </w:rPr>
            <w:t>[4]</w:t>
          </w:r>
          <w:r w:rsidR="00363542" w:rsidRPr="00E54ECF">
            <w:rPr>
              <w:rFonts w:ascii="Arial" w:hAnsi="Arial" w:cs="Arial"/>
            </w:rPr>
            <w:fldChar w:fldCharType="end"/>
          </w:r>
        </w:sdtContent>
      </w:sdt>
      <w:r w:rsidRPr="00E54ECF">
        <w:rPr>
          <w:rFonts w:ascii="Arial" w:hAnsi="Arial" w:cs="Arial"/>
        </w:rPr>
        <w:t>The strain gauges are made of thin foils where the top part will agonize with tension and the bottom part will agonize with compression. The strain gauge gives resistance’s values between the two foils which can be converted to voltage’s values via an ADC to read and to measure the deformation or stress. It is principally used in numerous industries to measure force and stress of gear found in power plants, refineries, automobiles, and ships to give an electrical output</w:t>
      </w:r>
      <w:r w:rsidR="00363542" w:rsidRPr="00E54ECF">
        <w:rPr>
          <w:rFonts w:ascii="Arial" w:hAnsi="Arial" w:cs="Arial"/>
        </w:rPr>
        <w:t>.</w:t>
      </w:r>
    </w:p>
    <w:p w14:paraId="63BD7A6B" w14:textId="77777777" w:rsidR="00EA47F7" w:rsidRPr="000909A1" w:rsidRDefault="00EA47F7" w:rsidP="006D254B">
      <w:pPr>
        <w:spacing w:after="0"/>
        <w:rPr>
          <w:b/>
        </w:rPr>
      </w:pPr>
    </w:p>
    <w:p w14:paraId="412BADE8" w14:textId="77777777" w:rsidR="00114976" w:rsidRPr="009A32A1" w:rsidRDefault="00114976" w:rsidP="006D254B">
      <w:pPr>
        <w:pStyle w:val="Heading5"/>
      </w:pPr>
      <w:r w:rsidRPr="009A32A1">
        <w:t>Force Sensing Resistors (FSRs)</w:t>
      </w:r>
    </w:p>
    <w:bookmarkEnd w:id="46"/>
    <w:p w14:paraId="5F05A379" w14:textId="1AD19976" w:rsidR="00E84DDE" w:rsidRPr="00E54ECF" w:rsidRDefault="00FD329B" w:rsidP="006D254B">
      <w:pPr>
        <w:spacing w:after="0"/>
        <w:rPr>
          <w:rFonts w:ascii="Arial" w:hAnsi="Arial" w:cs="Arial"/>
        </w:rPr>
      </w:pPr>
      <w:r w:rsidRPr="00E54ECF">
        <w:rPr>
          <w:rFonts w:ascii="Arial" w:hAnsi="Arial" w:cs="Arial"/>
        </w:rPr>
        <w:t>Force sensing resistors are piezoresistive sensing tech made of semi-conductive materials which are implanted between two layers that are parted by a space that detect physical pressure when squeezed. The resistance of the two terminals of the Force sensing resistor changes when physical pressure is applied on it. The harder force or pressure is applied to the sensing surface, the more the resistance decreases which allows more current to flow in the device. The Force sensing resistors are known for not having a steady accuracy and precision when used multiple times or repeatedly. The measurements may vary from 10% or more as stated on Adafruit's website. they do not require a lot of power to operate since they have a low power consumption. These devices are easy to use</w:t>
      </w:r>
      <w:r w:rsidR="003041CC" w:rsidRPr="00E54ECF">
        <w:rPr>
          <w:rFonts w:ascii="Arial" w:hAnsi="Arial" w:cs="Arial"/>
        </w:rPr>
        <w:t>,</w:t>
      </w:r>
      <w:r w:rsidRPr="00E54ECF">
        <w:rPr>
          <w:rFonts w:ascii="Arial" w:hAnsi="Arial" w:cs="Arial"/>
        </w:rPr>
        <w:t xml:space="preserve"> and they are available at low costs.</w:t>
      </w:r>
      <w:r w:rsidR="002E1A4A" w:rsidRPr="00E54ECF">
        <w:rPr>
          <w:rFonts w:ascii="Arial" w:hAnsi="Arial" w:cs="Arial"/>
        </w:rPr>
        <w:t xml:space="preserve"> </w:t>
      </w:r>
      <w:r w:rsidR="00A4458F" w:rsidRPr="00E54ECF">
        <w:rPr>
          <w:rFonts w:ascii="Arial" w:hAnsi="Arial" w:cs="Arial"/>
        </w:rPr>
        <w:t xml:space="preserve">These sensors are usually very thin, measuring in the millimeters, therefore can be almost unnoticeable to the glove user. </w:t>
      </w:r>
      <w:sdt>
        <w:sdtPr>
          <w:rPr>
            <w:rFonts w:ascii="Arial" w:hAnsi="Arial" w:cs="Arial"/>
          </w:rPr>
          <w:id w:val="-1418789785"/>
          <w:citation/>
        </w:sdtPr>
        <w:sdtEndPr/>
        <w:sdtContent>
          <w:r w:rsidR="007A3DAD" w:rsidRPr="00E54ECF">
            <w:rPr>
              <w:rFonts w:ascii="Arial" w:hAnsi="Arial" w:cs="Arial"/>
            </w:rPr>
            <w:fldChar w:fldCharType="begin"/>
          </w:r>
          <w:r w:rsidR="007A3DAD" w:rsidRPr="00E54ECF">
            <w:rPr>
              <w:rFonts w:ascii="Arial" w:hAnsi="Arial" w:cs="Arial"/>
            </w:rPr>
            <w:instrText xml:space="preserve"> CITATION Lea21 \l 1033 </w:instrText>
          </w:r>
          <w:r w:rsidR="007A3DAD" w:rsidRPr="00E54ECF">
            <w:rPr>
              <w:rFonts w:ascii="Arial" w:hAnsi="Arial" w:cs="Arial"/>
            </w:rPr>
            <w:fldChar w:fldCharType="separate"/>
          </w:r>
          <w:r w:rsidR="00D86DF2" w:rsidRPr="00E54ECF">
            <w:rPr>
              <w:rFonts w:ascii="Arial" w:hAnsi="Arial" w:cs="Arial"/>
              <w:noProof/>
            </w:rPr>
            <w:t>[5]</w:t>
          </w:r>
          <w:r w:rsidR="007A3DAD" w:rsidRPr="00E54ECF">
            <w:rPr>
              <w:rFonts w:ascii="Arial" w:hAnsi="Arial" w:cs="Arial"/>
            </w:rPr>
            <w:fldChar w:fldCharType="end"/>
          </w:r>
        </w:sdtContent>
      </w:sdt>
    </w:p>
    <w:p w14:paraId="75F9165C" w14:textId="77777777" w:rsidR="00EA47F7" w:rsidRPr="00186C40" w:rsidRDefault="00EA47F7" w:rsidP="006D254B">
      <w:pPr>
        <w:spacing w:after="0"/>
        <w:rPr>
          <w:highlight w:val="green"/>
        </w:rPr>
      </w:pPr>
    </w:p>
    <w:p w14:paraId="3A282EA9" w14:textId="1866A7BF" w:rsidR="00F82AC9" w:rsidRPr="003B7B3E" w:rsidRDefault="00F82AC9" w:rsidP="006D254B">
      <w:pPr>
        <w:pStyle w:val="Heading3"/>
      </w:pPr>
      <w:bookmarkStart w:id="47" w:name="_Toc89637219"/>
      <w:r w:rsidRPr="003B7B3E">
        <w:t>Accelerometer/Gyroscope</w:t>
      </w:r>
      <w:bookmarkEnd w:id="47"/>
    </w:p>
    <w:p w14:paraId="15F7DF0F" w14:textId="78388456" w:rsidR="00527700" w:rsidRPr="00E54ECF" w:rsidRDefault="008D7FBF" w:rsidP="006D254B">
      <w:pPr>
        <w:spacing w:after="0"/>
        <w:rPr>
          <w:rFonts w:ascii="Arial" w:hAnsi="Arial" w:cs="Arial"/>
          <w:color w:val="000000"/>
        </w:rPr>
      </w:pPr>
      <w:r w:rsidRPr="00E54ECF">
        <w:rPr>
          <w:rFonts w:ascii="Arial" w:hAnsi="Arial" w:cs="Arial"/>
        </w:rPr>
        <w:t>A</w:t>
      </w:r>
      <w:r w:rsidRPr="00E54ECF">
        <w:rPr>
          <w:rFonts w:ascii="Arial" w:hAnsi="Arial" w:cs="Arial"/>
          <w:color w:val="000000"/>
        </w:rPr>
        <w:t xml:space="preserve">n accelerometer is a device which can measure acceleration, changes in motion. This device will allow you to quickly incorporate movement sensing or detection. </w:t>
      </w:r>
      <w:r w:rsidR="00067044" w:rsidRPr="00E54ECF">
        <w:rPr>
          <w:rFonts w:ascii="Arial" w:hAnsi="Arial" w:cs="Arial"/>
          <w:color w:val="000000"/>
        </w:rPr>
        <w:t xml:space="preserve">The way an accelerometer works is </w:t>
      </w:r>
      <w:r w:rsidR="002F213B" w:rsidRPr="00E54ECF">
        <w:rPr>
          <w:rFonts w:ascii="Arial" w:hAnsi="Arial" w:cs="Arial"/>
          <w:color w:val="000000"/>
        </w:rPr>
        <w:t xml:space="preserve">when there is a force applied, either by a change in motion or vibration (these can be considered the acceleration), </w:t>
      </w:r>
      <w:r w:rsidR="003656CA" w:rsidRPr="00E54ECF">
        <w:rPr>
          <w:rFonts w:ascii="Arial" w:hAnsi="Arial" w:cs="Arial"/>
          <w:color w:val="000000"/>
        </w:rPr>
        <w:t>this force then causes a “mass” to squeeze the piezoelectric</w:t>
      </w:r>
      <w:r w:rsidR="00914BE9" w:rsidRPr="00E54ECF">
        <w:rPr>
          <w:rFonts w:ascii="Arial" w:hAnsi="Arial" w:cs="Arial"/>
          <w:color w:val="000000"/>
        </w:rPr>
        <w:t xml:space="preserve"> material. </w:t>
      </w:r>
      <w:r w:rsidR="009E54F7" w:rsidRPr="00E54ECF">
        <w:rPr>
          <w:rFonts w:ascii="Arial" w:hAnsi="Arial" w:cs="Arial"/>
          <w:color w:val="000000"/>
        </w:rPr>
        <w:t>When this “squeezing” occurs an electrical</w:t>
      </w:r>
      <w:r w:rsidR="00B316B4" w:rsidRPr="00E54ECF">
        <w:rPr>
          <w:rFonts w:ascii="Arial" w:hAnsi="Arial" w:cs="Arial"/>
          <w:color w:val="000000"/>
        </w:rPr>
        <w:t xml:space="preserve"> charge is created which is proportional to the force applied. </w:t>
      </w:r>
      <w:r w:rsidR="00292429" w:rsidRPr="00E54ECF">
        <w:rPr>
          <w:rFonts w:ascii="Arial" w:hAnsi="Arial" w:cs="Arial"/>
          <w:color w:val="000000"/>
        </w:rPr>
        <w:t>The</w:t>
      </w:r>
      <w:r w:rsidR="00FE06A4" w:rsidRPr="00E54ECF">
        <w:rPr>
          <w:rFonts w:ascii="Arial" w:hAnsi="Arial" w:cs="Arial"/>
          <w:color w:val="000000"/>
        </w:rPr>
        <w:t xml:space="preserve"> mass is constant</w:t>
      </w:r>
      <w:r w:rsidR="00B33B52" w:rsidRPr="00E54ECF">
        <w:rPr>
          <w:rFonts w:ascii="Arial" w:hAnsi="Arial" w:cs="Arial"/>
          <w:color w:val="000000"/>
        </w:rPr>
        <w:t xml:space="preserve"> in this </w:t>
      </w:r>
      <w:r w:rsidR="00527700" w:rsidRPr="00E54ECF">
        <w:rPr>
          <w:rFonts w:ascii="Arial" w:hAnsi="Arial" w:cs="Arial"/>
          <w:color w:val="000000"/>
        </w:rPr>
        <w:t>device;</w:t>
      </w:r>
      <w:r w:rsidR="00B33B52" w:rsidRPr="00E54ECF">
        <w:rPr>
          <w:rFonts w:ascii="Arial" w:hAnsi="Arial" w:cs="Arial"/>
          <w:color w:val="000000"/>
        </w:rPr>
        <w:t xml:space="preserve"> therefore the change has occurred in the acceleration, making the charge proportional to the acceleration</w:t>
      </w:r>
      <w:sdt>
        <w:sdtPr>
          <w:rPr>
            <w:rFonts w:ascii="Arial" w:hAnsi="Arial" w:cs="Arial"/>
            <w:color w:val="000000"/>
          </w:rPr>
          <w:id w:val="1212920153"/>
          <w:citation/>
        </w:sdtPr>
        <w:sdtEndPr/>
        <w:sdtContent>
          <w:r w:rsidR="00981755" w:rsidRPr="00E54ECF">
            <w:rPr>
              <w:rFonts w:ascii="Arial" w:hAnsi="Arial" w:cs="Arial"/>
            </w:rPr>
            <w:fldChar w:fldCharType="begin"/>
          </w:r>
          <w:r w:rsidR="00981755" w:rsidRPr="00E54ECF">
            <w:rPr>
              <w:rFonts w:ascii="Arial" w:hAnsi="Arial" w:cs="Arial"/>
            </w:rPr>
            <w:instrText xml:space="preserve">CITATION OME18 \n  \y  \t  \l 1033 </w:instrText>
          </w:r>
          <w:r w:rsidR="00981755" w:rsidRPr="00E54ECF">
            <w:rPr>
              <w:rFonts w:ascii="Arial" w:hAnsi="Arial" w:cs="Arial"/>
            </w:rPr>
            <w:fldChar w:fldCharType="separate"/>
          </w:r>
          <w:r w:rsidR="00D86DF2" w:rsidRPr="00E54ECF">
            <w:rPr>
              <w:rFonts w:ascii="Arial" w:hAnsi="Arial" w:cs="Arial"/>
              <w:noProof/>
            </w:rPr>
            <w:t xml:space="preserve"> [6]</w:t>
          </w:r>
          <w:r w:rsidR="00981755" w:rsidRPr="00E54ECF">
            <w:rPr>
              <w:rFonts w:ascii="Arial" w:hAnsi="Arial" w:cs="Arial"/>
            </w:rPr>
            <w:fldChar w:fldCharType="end"/>
          </w:r>
        </w:sdtContent>
      </w:sdt>
      <w:r w:rsidR="00B33B52" w:rsidRPr="00E54ECF">
        <w:rPr>
          <w:rFonts w:ascii="Arial" w:hAnsi="Arial" w:cs="Arial"/>
          <w:color w:val="000000"/>
        </w:rPr>
        <w:t xml:space="preserve">. </w:t>
      </w:r>
      <w:r w:rsidR="0002680B" w:rsidRPr="00E54ECF">
        <w:rPr>
          <w:rFonts w:ascii="Arial" w:hAnsi="Arial" w:cs="Arial"/>
          <w:i/>
        </w:rPr>
        <w:t>Figure 7</w:t>
      </w:r>
      <w:r w:rsidR="00936F9A" w:rsidRPr="00E54ECF">
        <w:rPr>
          <w:rFonts w:ascii="Arial" w:hAnsi="Arial" w:cs="Arial"/>
          <w:color w:val="000000"/>
        </w:rPr>
        <w:t xml:space="preserve"> below</w:t>
      </w:r>
      <w:r w:rsidR="0002680B" w:rsidRPr="00E54ECF">
        <w:rPr>
          <w:rFonts w:ascii="Arial" w:hAnsi="Arial" w:cs="Arial"/>
          <w:color w:val="000000"/>
        </w:rPr>
        <w:t xml:space="preserve"> shows a visual example of how an accelerometer works to create a charge.</w:t>
      </w:r>
    </w:p>
    <w:p w14:paraId="2B39D02E" w14:textId="77777777" w:rsidR="00EA47F7" w:rsidRPr="00E54ECF" w:rsidRDefault="00EA47F7" w:rsidP="006D254B">
      <w:pPr>
        <w:spacing w:after="0"/>
        <w:rPr>
          <w:rFonts w:ascii="Arial" w:hAnsi="Arial" w:cs="Arial"/>
          <w:color w:val="000000"/>
        </w:rPr>
      </w:pPr>
    </w:p>
    <w:p w14:paraId="16375F07" w14:textId="77777777" w:rsidR="00527700" w:rsidRDefault="00527700" w:rsidP="006D254B">
      <w:pPr>
        <w:spacing w:after="0"/>
        <w:rPr>
          <w:rFonts w:cs="Times New Roman"/>
          <w:color w:val="000000"/>
        </w:rPr>
      </w:pPr>
    </w:p>
    <w:p w14:paraId="47CB9581" w14:textId="77777777" w:rsidR="00527700" w:rsidRDefault="0002680B" w:rsidP="006D254B">
      <w:pPr>
        <w:pStyle w:val="Caption"/>
        <w:spacing w:after="0"/>
        <w:jc w:val="center"/>
        <w:rPr>
          <w:rFonts w:cs="Times New Roman"/>
          <w:color w:val="000000"/>
        </w:rPr>
      </w:pPr>
      <w:r w:rsidRPr="000909A1">
        <w:rPr>
          <w:rFonts w:cs="Times New Roman"/>
          <w:color w:val="000000"/>
        </w:rPr>
        <w:lastRenderedPageBreak/>
        <w:t xml:space="preserve"> </w:t>
      </w:r>
      <w:r w:rsidR="00527700" w:rsidRPr="0002680B">
        <w:rPr>
          <w:noProof/>
        </w:rPr>
        <w:drawing>
          <wp:inline distT="0" distB="0" distL="0" distR="0" wp14:anchorId="70255D7D" wp14:editId="24233930">
            <wp:extent cx="4636137" cy="2838450"/>
            <wp:effectExtent l="0" t="0" r="0" b="0"/>
            <wp:docPr id="44" name="Picture 4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shape&#10;&#10;Description automatically generated"/>
                    <pic:cNvPicPr/>
                  </pic:nvPicPr>
                  <pic:blipFill>
                    <a:blip r:embed="rId22"/>
                    <a:stretch>
                      <a:fillRect/>
                    </a:stretch>
                  </pic:blipFill>
                  <pic:spPr>
                    <a:xfrm>
                      <a:off x="0" y="0"/>
                      <a:ext cx="4639713" cy="2840639"/>
                    </a:xfrm>
                    <a:prstGeom prst="rect">
                      <a:avLst/>
                    </a:prstGeom>
                  </pic:spPr>
                </pic:pic>
              </a:graphicData>
            </a:graphic>
          </wp:inline>
        </w:drawing>
      </w:r>
      <w:bookmarkStart w:id="48" w:name="_Toc78834874"/>
    </w:p>
    <w:p w14:paraId="339D8358" w14:textId="77777777" w:rsidR="0070376B" w:rsidRDefault="0070376B" w:rsidP="006D254B">
      <w:pPr>
        <w:pStyle w:val="Caption"/>
        <w:spacing w:after="0"/>
        <w:jc w:val="center"/>
      </w:pPr>
    </w:p>
    <w:p w14:paraId="0C88DFD5" w14:textId="053A961D" w:rsidR="00527700" w:rsidRPr="009B3605" w:rsidRDefault="00527700" w:rsidP="006D254B">
      <w:pPr>
        <w:pStyle w:val="Caption"/>
        <w:spacing w:after="0"/>
        <w:jc w:val="center"/>
      </w:pPr>
      <w:r w:rsidRPr="00527700">
        <w:t xml:space="preserve"> </w:t>
      </w:r>
      <w:r w:rsidRPr="009B3605">
        <w:t xml:space="preserve">Figure </w:t>
      </w:r>
      <w:r w:rsidR="008F1FCD">
        <w:fldChar w:fldCharType="begin"/>
      </w:r>
      <w:r w:rsidR="008F1FCD">
        <w:instrText xml:space="preserve"> SEQ Figure \* ARABIC </w:instrText>
      </w:r>
      <w:r w:rsidR="008F1FCD">
        <w:fldChar w:fldCharType="separate"/>
      </w:r>
      <w:r>
        <w:t>7</w:t>
      </w:r>
      <w:r w:rsidR="008F1FCD">
        <w:fldChar w:fldCharType="end"/>
      </w:r>
      <w:r w:rsidRPr="009B3605">
        <w:t>: Accelerometer Visual</w:t>
      </w:r>
      <w:bookmarkEnd w:id="48"/>
    </w:p>
    <w:p w14:paraId="1C1CC51D" w14:textId="7655BB54" w:rsidR="00527700" w:rsidRDefault="00527700" w:rsidP="006D254B">
      <w:pPr>
        <w:spacing w:after="0"/>
        <w:jc w:val="center"/>
        <w:rPr>
          <w:rStyle w:val="Heading7Char"/>
          <w:b/>
          <w:sz w:val="18"/>
          <w:szCs w:val="18"/>
        </w:rPr>
      </w:pPr>
      <w:r w:rsidRPr="002F0E02">
        <w:rPr>
          <w:color w:val="FF0000"/>
          <w:sz w:val="18"/>
          <w:szCs w:val="18"/>
        </w:rPr>
        <w:t xml:space="preserve">Obtained with permission from: </w:t>
      </w:r>
      <w:hyperlink r:id="rId23" w:history="1">
        <w:r w:rsidRPr="002F0E02">
          <w:rPr>
            <w:rStyle w:val="Heading7Char"/>
            <w:b/>
            <w:sz w:val="18"/>
            <w:szCs w:val="18"/>
          </w:rPr>
          <w:t>explainthatstuff.com</w:t>
        </w:r>
      </w:hyperlink>
    </w:p>
    <w:p w14:paraId="52007E00" w14:textId="77777777" w:rsidR="00EA47F7" w:rsidRDefault="00EA47F7" w:rsidP="006D254B">
      <w:pPr>
        <w:spacing w:after="0"/>
        <w:jc w:val="center"/>
        <w:rPr>
          <w:rStyle w:val="Heading7Char"/>
          <w:b/>
          <w:sz w:val="18"/>
          <w:szCs w:val="18"/>
        </w:rPr>
      </w:pPr>
    </w:p>
    <w:p w14:paraId="5C2C4FF5" w14:textId="77777777" w:rsidR="0070376B" w:rsidRPr="00527700" w:rsidRDefault="0070376B" w:rsidP="006D254B">
      <w:pPr>
        <w:spacing w:after="0"/>
        <w:jc w:val="center"/>
        <w:rPr>
          <w:rFonts w:asciiTheme="majorHAnsi" w:eastAsiaTheme="majorEastAsia" w:hAnsiTheme="majorHAnsi" w:cstheme="majorBidi"/>
          <w:b/>
          <w:i/>
          <w:iCs/>
          <w:color w:val="1F3763" w:themeColor="accent1" w:themeShade="7F"/>
          <w:sz w:val="18"/>
          <w:szCs w:val="18"/>
        </w:rPr>
      </w:pPr>
    </w:p>
    <w:p w14:paraId="5D3FE217" w14:textId="77EEA2D5" w:rsidR="00527700" w:rsidRPr="00E54ECF" w:rsidRDefault="00BB127A" w:rsidP="006D254B">
      <w:pPr>
        <w:spacing w:after="0"/>
        <w:rPr>
          <w:rFonts w:ascii="Arial" w:hAnsi="Arial" w:cs="Arial"/>
        </w:rPr>
      </w:pPr>
      <w:r w:rsidRPr="00E54ECF">
        <w:rPr>
          <w:rFonts w:ascii="Arial" w:hAnsi="Arial" w:cs="Arial"/>
        </w:rPr>
        <w:t xml:space="preserve">Accelerometers are used in large scale projects like rocket launches and found in devices used every day like our very own cellphones. </w:t>
      </w:r>
      <w:r w:rsidR="00561AD9" w:rsidRPr="00E54ECF">
        <w:rPr>
          <w:rFonts w:ascii="Arial" w:hAnsi="Arial" w:cs="Arial"/>
        </w:rPr>
        <w:t>They have been used in navigation systems</w:t>
      </w:r>
      <w:r w:rsidR="00557D82" w:rsidRPr="00E54ECF">
        <w:rPr>
          <w:rFonts w:ascii="Arial" w:hAnsi="Arial" w:cs="Arial"/>
        </w:rPr>
        <w:t xml:space="preserve"> to help </w:t>
      </w:r>
      <w:r w:rsidR="00392D0A" w:rsidRPr="00E54ECF">
        <w:rPr>
          <w:rFonts w:ascii="Arial" w:hAnsi="Arial" w:cs="Arial"/>
        </w:rPr>
        <w:t>create accurate instruction when driving</w:t>
      </w:r>
      <w:r w:rsidR="00A666B8" w:rsidRPr="00E54ECF">
        <w:rPr>
          <w:rFonts w:ascii="Arial" w:hAnsi="Arial" w:cs="Arial"/>
        </w:rPr>
        <w:t xml:space="preserve">, as well as with </w:t>
      </w:r>
      <w:r w:rsidR="009A262D" w:rsidRPr="00E54ECF">
        <w:rPr>
          <w:rFonts w:ascii="Arial" w:hAnsi="Arial" w:cs="Arial"/>
        </w:rPr>
        <w:t>vehicle airbag technology to detect if there is sudden crash</w:t>
      </w:r>
      <w:r w:rsidR="00235756" w:rsidRPr="00E54ECF">
        <w:rPr>
          <w:rFonts w:ascii="Arial" w:hAnsi="Arial" w:cs="Arial"/>
        </w:rPr>
        <w:t xml:space="preserve"> for quick responses.</w:t>
      </w:r>
      <w:r w:rsidR="009A262D" w:rsidRPr="00E54ECF">
        <w:rPr>
          <w:rFonts w:ascii="Arial" w:hAnsi="Arial" w:cs="Arial"/>
        </w:rPr>
        <w:t xml:space="preserve"> </w:t>
      </w:r>
      <w:r w:rsidR="008D7FBF" w:rsidRPr="00E54ECF">
        <w:rPr>
          <w:rFonts w:ascii="Arial" w:hAnsi="Arial" w:cs="Arial"/>
        </w:rPr>
        <w:t>With the current growing technology, many accelerometer devices now have separate or additional features of bits of precision or additional scaling options or capabilities. </w:t>
      </w:r>
      <w:r w:rsidR="007B22BD" w:rsidRPr="00E54ECF">
        <w:rPr>
          <w:rFonts w:ascii="Arial" w:hAnsi="Arial" w:cs="Arial"/>
        </w:rPr>
        <w:t>For our project an accelerometer can be very useful because there are a few letters in the ASL alphabet that require movement</w:t>
      </w:r>
      <w:r w:rsidR="003034F8" w:rsidRPr="00E54ECF">
        <w:rPr>
          <w:rFonts w:ascii="Arial" w:hAnsi="Arial" w:cs="Arial"/>
        </w:rPr>
        <w:t>, J and Z specifically.</w:t>
      </w:r>
      <w:r w:rsidR="00235756" w:rsidRPr="00E54ECF">
        <w:rPr>
          <w:rFonts w:ascii="Arial" w:hAnsi="Arial" w:cs="Arial"/>
        </w:rPr>
        <w:t xml:space="preserve"> An accelerometer being implemented will help with the </w:t>
      </w:r>
      <w:r w:rsidR="00BA6709" w:rsidRPr="00E54ECF">
        <w:rPr>
          <w:rFonts w:ascii="Arial" w:hAnsi="Arial" w:cs="Arial"/>
        </w:rPr>
        <w:t xml:space="preserve">model </w:t>
      </w:r>
      <w:r w:rsidR="00235756" w:rsidRPr="00E54ECF">
        <w:rPr>
          <w:rFonts w:ascii="Arial" w:hAnsi="Arial" w:cs="Arial"/>
        </w:rPr>
        <w:t xml:space="preserve">training </w:t>
      </w:r>
      <w:r w:rsidR="00BA6709" w:rsidRPr="00E54ECF">
        <w:rPr>
          <w:rFonts w:ascii="Arial" w:hAnsi="Arial" w:cs="Arial"/>
        </w:rPr>
        <w:t xml:space="preserve">and will be useful to produce better output results overall. </w:t>
      </w:r>
    </w:p>
    <w:p w14:paraId="18E9C79B" w14:textId="77777777" w:rsidR="00EA47F7" w:rsidRPr="00E54ECF" w:rsidRDefault="00EA47F7" w:rsidP="006D254B">
      <w:pPr>
        <w:spacing w:after="0"/>
        <w:rPr>
          <w:rFonts w:ascii="Arial" w:hAnsi="Arial" w:cs="Arial"/>
        </w:rPr>
      </w:pPr>
    </w:p>
    <w:p w14:paraId="70DD9AA6" w14:textId="77777777" w:rsidR="00EA47F7" w:rsidRPr="00E54ECF" w:rsidRDefault="008D7FBF" w:rsidP="00EA47F7">
      <w:pPr>
        <w:pStyle w:val="Caption"/>
        <w:spacing w:after="0"/>
        <w:rPr>
          <w:rFonts w:ascii="Arial" w:hAnsi="Arial" w:cs="Arial"/>
          <w:i w:val="0"/>
          <w:iCs w:val="0"/>
          <w:color w:val="auto"/>
          <w:sz w:val="24"/>
          <w:szCs w:val="24"/>
          <w:shd w:val="clear" w:color="auto" w:fill="FFFFFF"/>
        </w:rPr>
      </w:pPr>
      <w:r w:rsidRPr="00E54ECF">
        <w:rPr>
          <w:rFonts w:ascii="Arial" w:hAnsi="Arial" w:cs="Arial"/>
          <w:i w:val="0"/>
          <w:iCs w:val="0"/>
          <w:color w:val="auto"/>
          <w:sz w:val="24"/>
          <w:szCs w:val="24"/>
        </w:rPr>
        <w:t xml:space="preserve">According to the Britannica dictionary, a gyroscope is a device containing a rapidly </w:t>
      </w:r>
      <w:hyperlink r:id="rId24" w:history="1">
        <w:r w:rsidRPr="00E54ECF">
          <w:rPr>
            <w:rStyle w:val="Heading7Char"/>
            <w:rFonts w:ascii="Arial" w:hAnsi="Arial" w:cs="Arial"/>
            <w:color w:val="auto"/>
            <w:sz w:val="24"/>
            <w:szCs w:val="24"/>
          </w:rPr>
          <w:t>spinning wheel</w:t>
        </w:r>
      </w:hyperlink>
      <w:r w:rsidRPr="00E54ECF">
        <w:rPr>
          <w:rFonts w:ascii="Arial" w:hAnsi="Arial" w:cs="Arial"/>
          <w:i w:val="0"/>
          <w:iCs w:val="0"/>
          <w:color w:val="auto"/>
          <w:sz w:val="24"/>
          <w:szCs w:val="24"/>
        </w:rPr>
        <w:t xml:space="preserve"> or circulating beam of </w:t>
      </w:r>
      <w:hyperlink r:id="rId25" w:history="1">
        <w:r w:rsidRPr="00E54ECF">
          <w:rPr>
            <w:rStyle w:val="Heading7Char"/>
            <w:rFonts w:ascii="Arial" w:hAnsi="Arial" w:cs="Arial"/>
            <w:color w:val="auto"/>
            <w:sz w:val="24"/>
            <w:szCs w:val="24"/>
          </w:rPr>
          <w:t>light</w:t>
        </w:r>
      </w:hyperlink>
      <w:r w:rsidRPr="00E54ECF">
        <w:rPr>
          <w:rFonts w:ascii="Arial" w:hAnsi="Arial" w:cs="Arial"/>
          <w:color w:val="auto"/>
          <w:sz w:val="24"/>
          <w:szCs w:val="24"/>
        </w:rPr>
        <w:t xml:space="preserve"> </w:t>
      </w:r>
      <w:r w:rsidRPr="00E54ECF">
        <w:rPr>
          <w:rFonts w:ascii="Arial" w:hAnsi="Arial" w:cs="Arial"/>
          <w:i w:val="0"/>
          <w:iCs w:val="0"/>
          <w:color w:val="auto"/>
          <w:sz w:val="24"/>
          <w:szCs w:val="24"/>
        </w:rPr>
        <w:t xml:space="preserve">that is used to detect the deviation of an object from its desired orientation. </w:t>
      </w:r>
      <w:r w:rsidR="00EE59A9" w:rsidRPr="00E54ECF">
        <w:rPr>
          <w:rFonts w:ascii="Arial" w:hAnsi="Arial" w:cs="Arial"/>
          <w:i w:val="0"/>
          <w:iCs w:val="0"/>
          <w:color w:val="auto"/>
          <w:sz w:val="24"/>
          <w:szCs w:val="24"/>
          <w:shd w:val="clear" w:color="auto" w:fill="FFFFFF"/>
        </w:rPr>
        <w:t>Gyroscopes can be used in simple or small</w:t>
      </w:r>
      <w:r w:rsidR="003B7CC7" w:rsidRPr="00E54ECF">
        <w:rPr>
          <w:rFonts w:ascii="Arial" w:hAnsi="Arial" w:cs="Arial"/>
          <w:i w:val="0"/>
          <w:iCs w:val="0"/>
          <w:color w:val="auto"/>
          <w:sz w:val="24"/>
          <w:szCs w:val="24"/>
          <w:shd w:val="clear" w:color="auto" w:fill="FFFFFF"/>
        </w:rPr>
        <w:t>-</w:t>
      </w:r>
      <w:r w:rsidR="00EE59A9" w:rsidRPr="00E54ECF">
        <w:rPr>
          <w:rFonts w:ascii="Arial" w:hAnsi="Arial" w:cs="Arial"/>
          <w:i w:val="0"/>
          <w:iCs w:val="0"/>
          <w:color w:val="auto"/>
          <w:sz w:val="24"/>
          <w:szCs w:val="24"/>
          <w:shd w:val="clear" w:color="auto" w:fill="FFFFFF"/>
        </w:rPr>
        <w:t xml:space="preserve">scale systems such as used in our project, and in more complex systems or large scale like an Inertial Measurement Unit (IMU), a </w:t>
      </w:r>
      <w:r w:rsidR="006F57A3" w:rsidRPr="00E54ECF">
        <w:rPr>
          <w:rFonts w:ascii="Arial" w:hAnsi="Arial" w:cs="Arial"/>
          <w:i w:val="0"/>
          <w:iCs w:val="0"/>
          <w:color w:val="auto"/>
          <w:sz w:val="24"/>
          <w:szCs w:val="24"/>
          <w:shd w:val="clear" w:color="auto" w:fill="FFFFFF"/>
        </w:rPr>
        <w:t>gyrocompass, Attitude</w:t>
      </w:r>
      <w:r w:rsidR="00EE59A9" w:rsidRPr="00E54ECF">
        <w:rPr>
          <w:rFonts w:ascii="Arial" w:hAnsi="Arial" w:cs="Arial"/>
          <w:i w:val="0"/>
          <w:iCs w:val="0"/>
          <w:color w:val="auto"/>
          <w:sz w:val="24"/>
          <w:szCs w:val="24"/>
          <w:shd w:val="clear" w:color="auto" w:fill="FFFFFF"/>
        </w:rPr>
        <w:t xml:space="preserve"> Heading Reference System (AHRS), and Inertial Navigation System (INS) which have different performance based on their scale. They are even found in our very own smart phones today, which is how some of the games and apps work.</w:t>
      </w:r>
      <w:r w:rsidR="00CB57F6" w:rsidRPr="00E54ECF">
        <w:rPr>
          <w:rFonts w:ascii="Arial" w:hAnsi="Arial" w:cs="Arial"/>
          <w:i w:val="0"/>
          <w:iCs w:val="0"/>
          <w:color w:val="auto"/>
          <w:sz w:val="24"/>
          <w:szCs w:val="24"/>
          <w:shd w:val="clear" w:color="auto" w:fill="FFFFFF"/>
        </w:rPr>
        <w:t xml:space="preserve"> </w:t>
      </w:r>
      <w:r w:rsidR="00150F96" w:rsidRPr="00E54ECF">
        <w:rPr>
          <w:rFonts w:ascii="Arial" w:hAnsi="Arial" w:cs="Arial"/>
          <w:i w:val="0"/>
          <w:iCs w:val="0"/>
          <w:color w:val="auto"/>
          <w:sz w:val="24"/>
          <w:szCs w:val="24"/>
          <w:shd w:val="clear" w:color="auto" w:fill="FFFFFF"/>
        </w:rPr>
        <w:t>Gyroscopes</w:t>
      </w:r>
      <w:r w:rsidRPr="00E54ECF">
        <w:rPr>
          <w:rFonts w:ascii="Arial" w:hAnsi="Arial" w:cs="Arial"/>
          <w:i w:val="0"/>
          <w:iCs w:val="0"/>
          <w:color w:val="auto"/>
          <w:sz w:val="24"/>
          <w:szCs w:val="24"/>
          <w:shd w:val="clear" w:color="auto" w:fill="FFFFFF"/>
        </w:rPr>
        <w:t xml:space="preserve"> are devices mounted on a frame and able to sense an angular velocity if the frame is rotating. Gyroscope devices exist in many classes or types depending on the involved technology or based on an operating physical principle. </w:t>
      </w:r>
      <w:r w:rsidR="00150F96" w:rsidRPr="00E54ECF">
        <w:rPr>
          <w:rFonts w:ascii="Arial" w:hAnsi="Arial" w:cs="Arial"/>
          <w:i w:val="0"/>
          <w:iCs w:val="0"/>
          <w:color w:val="auto"/>
          <w:sz w:val="24"/>
          <w:szCs w:val="24"/>
          <w:shd w:val="clear" w:color="auto" w:fill="FFFFFF"/>
        </w:rPr>
        <w:t xml:space="preserve">Generally, gyroscope device </w:t>
      </w:r>
      <w:r w:rsidR="006F57A3" w:rsidRPr="00E54ECF">
        <w:rPr>
          <w:rFonts w:ascii="Arial" w:hAnsi="Arial" w:cs="Arial"/>
          <w:i w:val="0"/>
          <w:iCs w:val="0"/>
          <w:color w:val="auto"/>
          <w:sz w:val="24"/>
          <w:szCs w:val="24"/>
          <w:shd w:val="clear" w:color="auto" w:fill="FFFFFF"/>
        </w:rPr>
        <w:t>falls</w:t>
      </w:r>
      <w:r w:rsidR="00150F96" w:rsidRPr="00E54ECF">
        <w:rPr>
          <w:rFonts w:ascii="Arial" w:hAnsi="Arial" w:cs="Arial"/>
          <w:i w:val="0"/>
          <w:iCs w:val="0"/>
          <w:color w:val="auto"/>
          <w:sz w:val="24"/>
          <w:szCs w:val="24"/>
          <w:shd w:val="clear" w:color="auto" w:fill="FFFFFF"/>
        </w:rPr>
        <w:t xml:space="preserve"> within one of three categories of types of gyroscopes</w:t>
      </w:r>
      <w:sdt>
        <w:sdtPr>
          <w:rPr>
            <w:rFonts w:ascii="Arial" w:hAnsi="Arial" w:cs="Arial"/>
            <w:i w:val="0"/>
            <w:iCs w:val="0"/>
            <w:color w:val="auto"/>
            <w:sz w:val="24"/>
            <w:szCs w:val="24"/>
            <w:shd w:val="clear" w:color="auto" w:fill="FFFFFF"/>
          </w:rPr>
          <w:id w:val="653496600"/>
          <w:citation/>
        </w:sdtPr>
        <w:sdtEndPr/>
        <w:sdtContent>
          <w:r w:rsidR="005D67C1" w:rsidRPr="00E54ECF">
            <w:rPr>
              <w:rFonts w:ascii="Arial" w:hAnsi="Arial" w:cs="Arial"/>
              <w:i w:val="0"/>
              <w:iCs w:val="0"/>
              <w:color w:val="auto"/>
              <w:sz w:val="24"/>
              <w:szCs w:val="24"/>
              <w:shd w:val="clear" w:color="auto" w:fill="FFFFFF"/>
            </w:rPr>
            <w:fldChar w:fldCharType="begin"/>
          </w:r>
          <w:r w:rsidR="005D67C1" w:rsidRPr="00E54ECF">
            <w:rPr>
              <w:rFonts w:ascii="Arial" w:hAnsi="Arial" w:cs="Arial"/>
              <w:i w:val="0"/>
              <w:iCs w:val="0"/>
              <w:color w:val="auto"/>
              <w:sz w:val="24"/>
              <w:szCs w:val="24"/>
              <w:shd w:val="clear" w:color="auto" w:fill="FFFFFF"/>
            </w:rPr>
            <w:instrText xml:space="preserve"> CITATION Vit17 \l 1033 </w:instrText>
          </w:r>
          <w:r w:rsidR="005D67C1" w:rsidRPr="00E54ECF">
            <w:rPr>
              <w:rFonts w:ascii="Arial" w:hAnsi="Arial" w:cs="Arial"/>
              <w:i w:val="0"/>
              <w:iCs w:val="0"/>
              <w:color w:val="auto"/>
              <w:sz w:val="24"/>
              <w:szCs w:val="24"/>
              <w:shd w:val="clear" w:color="auto" w:fill="FFFFFF"/>
            </w:rPr>
            <w:fldChar w:fldCharType="separate"/>
          </w:r>
          <w:r w:rsidR="00D86DF2" w:rsidRPr="00E54ECF">
            <w:rPr>
              <w:rFonts w:ascii="Arial" w:hAnsi="Arial" w:cs="Arial"/>
              <w:i w:val="0"/>
              <w:iCs w:val="0"/>
              <w:noProof/>
              <w:color w:val="auto"/>
              <w:sz w:val="24"/>
              <w:szCs w:val="24"/>
              <w:shd w:val="clear" w:color="auto" w:fill="FFFFFF"/>
            </w:rPr>
            <w:t xml:space="preserve"> [7]</w:t>
          </w:r>
          <w:r w:rsidR="005D67C1" w:rsidRPr="00E54ECF">
            <w:rPr>
              <w:rFonts w:ascii="Arial" w:hAnsi="Arial" w:cs="Arial"/>
              <w:i w:val="0"/>
              <w:iCs w:val="0"/>
              <w:color w:val="auto"/>
              <w:sz w:val="24"/>
              <w:szCs w:val="24"/>
              <w:shd w:val="clear" w:color="auto" w:fill="FFFFFF"/>
            </w:rPr>
            <w:fldChar w:fldCharType="end"/>
          </w:r>
        </w:sdtContent>
      </w:sdt>
      <w:r w:rsidR="005D67C1" w:rsidRPr="00E54ECF">
        <w:rPr>
          <w:rFonts w:ascii="Arial" w:hAnsi="Arial" w:cs="Arial"/>
          <w:i w:val="0"/>
          <w:iCs w:val="0"/>
          <w:color w:val="auto"/>
          <w:sz w:val="24"/>
          <w:szCs w:val="24"/>
          <w:shd w:val="clear" w:color="auto" w:fill="FFFFFF"/>
        </w:rPr>
        <w:t>.</w:t>
      </w:r>
    </w:p>
    <w:p w14:paraId="62EF17C9" w14:textId="345CE7C9" w:rsidR="0070376B" w:rsidRPr="00E54ECF" w:rsidRDefault="00150F96" w:rsidP="00EA47F7">
      <w:pPr>
        <w:pStyle w:val="Caption"/>
        <w:spacing w:after="0"/>
        <w:rPr>
          <w:rFonts w:ascii="Arial" w:hAnsi="Arial" w:cs="Arial"/>
          <w:color w:val="auto"/>
          <w:shd w:val="clear" w:color="auto" w:fill="FFFFFF"/>
        </w:rPr>
      </w:pPr>
      <w:r w:rsidRPr="00E54ECF">
        <w:rPr>
          <w:rFonts w:ascii="Arial" w:hAnsi="Arial" w:cs="Arial"/>
          <w:i w:val="0"/>
          <w:iCs w:val="0"/>
          <w:color w:val="auto"/>
          <w:sz w:val="24"/>
          <w:szCs w:val="24"/>
          <w:shd w:val="clear" w:color="auto" w:fill="FFFFFF"/>
        </w:rPr>
        <w:t>There exist</w:t>
      </w:r>
      <w:r w:rsidR="001E7EDA" w:rsidRPr="00E54ECF">
        <w:rPr>
          <w:rFonts w:ascii="Arial" w:hAnsi="Arial" w:cs="Arial"/>
          <w:i w:val="0"/>
          <w:iCs w:val="0"/>
          <w:color w:val="auto"/>
          <w:sz w:val="24"/>
          <w:szCs w:val="24"/>
          <w:shd w:val="clear" w:color="auto" w:fill="FFFFFF"/>
        </w:rPr>
        <w:t xml:space="preserve"> Ring</w:t>
      </w:r>
      <w:r w:rsidR="006E3B44" w:rsidRPr="00E54ECF">
        <w:rPr>
          <w:rFonts w:ascii="Arial" w:hAnsi="Arial" w:cs="Arial"/>
          <w:i w:val="0"/>
          <w:iCs w:val="0"/>
          <w:color w:val="auto"/>
          <w:sz w:val="24"/>
          <w:szCs w:val="24"/>
          <w:shd w:val="clear" w:color="auto" w:fill="FFFFFF"/>
        </w:rPr>
        <w:t>-</w:t>
      </w:r>
      <w:r w:rsidR="001E7EDA" w:rsidRPr="00E54ECF">
        <w:rPr>
          <w:rFonts w:ascii="Arial" w:hAnsi="Arial" w:cs="Arial"/>
          <w:i w:val="0"/>
          <w:iCs w:val="0"/>
          <w:color w:val="auto"/>
          <w:sz w:val="24"/>
          <w:szCs w:val="24"/>
          <w:shd w:val="clear" w:color="auto" w:fill="FFFFFF"/>
        </w:rPr>
        <w:t xml:space="preserve">Laser Gyros, </w:t>
      </w:r>
      <w:r w:rsidR="00842EFA" w:rsidRPr="00E54ECF">
        <w:rPr>
          <w:rFonts w:ascii="Arial" w:hAnsi="Arial" w:cs="Arial"/>
          <w:i w:val="0"/>
          <w:iCs w:val="0"/>
          <w:color w:val="auto"/>
          <w:sz w:val="24"/>
          <w:szCs w:val="24"/>
          <w:shd w:val="clear" w:color="auto" w:fill="FFFFFF"/>
        </w:rPr>
        <w:t xml:space="preserve">Fiber-Optic Gyros, and Vibrational Gyros. </w:t>
      </w:r>
      <w:r w:rsidR="006E3B44" w:rsidRPr="00E54ECF">
        <w:rPr>
          <w:rFonts w:ascii="Arial" w:hAnsi="Arial" w:cs="Arial"/>
          <w:i w:val="0"/>
          <w:iCs w:val="0"/>
          <w:color w:val="auto"/>
          <w:sz w:val="24"/>
          <w:szCs w:val="24"/>
          <w:shd w:val="clear" w:color="auto" w:fill="FFFFFF"/>
        </w:rPr>
        <w:t xml:space="preserve">Ring-Laser </w:t>
      </w:r>
      <w:r w:rsidR="002C2F14" w:rsidRPr="00E54ECF">
        <w:rPr>
          <w:rFonts w:ascii="Arial" w:hAnsi="Arial" w:cs="Arial"/>
          <w:i w:val="0"/>
          <w:iCs w:val="0"/>
          <w:color w:val="auto"/>
          <w:sz w:val="24"/>
          <w:szCs w:val="24"/>
          <w:shd w:val="clear" w:color="auto" w:fill="FFFFFF"/>
        </w:rPr>
        <w:t xml:space="preserve">is used in large scale device like rockets and aircrafts, </w:t>
      </w:r>
      <w:r w:rsidR="004E10F8" w:rsidRPr="00E54ECF">
        <w:rPr>
          <w:rFonts w:ascii="Arial" w:hAnsi="Arial" w:cs="Arial"/>
          <w:i w:val="0"/>
          <w:iCs w:val="0"/>
          <w:color w:val="auto"/>
          <w:sz w:val="24"/>
          <w:szCs w:val="24"/>
          <w:shd w:val="clear" w:color="auto" w:fill="FFFFFF"/>
        </w:rPr>
        <w:t>Fiber-optic falls in the middle, and Vibrational are for smaller</w:t>
      </w:r>
      <w:r w:rsidR="00614C3A" w:rsidRPr="00E54ECF">
        <w:rPr>
          <w:rFonts w:ascii="Arial" w:hAnsi="Arial" w:cs="Arial"/>
          <w:i w:val="0"/>
          <w:iCs w:val="0"/>
          <w:color w:val="auto"/>
          <w:sz w:val="24"/>
          <w:szCs w:val="24"/>
          <w:shd w:val="clear" w:color="auto" w:fill="FFFFFF"/>
        </w:rPr>
        <w:t xml:space="preserve"> usually handheld devices. </w:t>
      </w:r>
      <w:r w:rsidR="00DB731F" w:rsidRPr="00E54ECF">
        <w:rPr>
          <w:rFonts w:ascii="Arial" w:hAnsi="Arial" w:cs="Arial"/>
          <w:i w:val="0"/>
          <w:iCs w:val="0"/>
          <w:color w:val="auto"/>
          <w:sz w:val="24"/>
          <w:szCs w:val="24"/>
          <w:shd w:val="clear" w:color="auto" w:fill="FFFFFF"/>
        </w:rPr>
        <w:t xml:space="preserve">We will be </w:t>
      </w:r>
      <w:r w:rsidR="00DB731F" w:rsidRPr="00E54ECF">
        <w:rPr>
          <w:rFonts w:ascii="Arial" w:hAnsi="Arial" w:cs="Arial"/>
          <w:i w:val="0"/>
          <w:iCs w:val="0"/>
          <w:color w:val="auto"/>
          <w:sz w:val="24"/>
          <w:szCs w:val="24"/>
          <w:shd w:val="clear" w:color="auto" w:fill="FFFFFF"/>
        </w:rPr>
        <w:lastRenderedPageBreak/>
        <w:t xml:space="preserve">looking into Vibrational for it will be enough to meet to specifications for our project. </w:t>
      </w:r>
      <w:r w:rsidR="00167308" w:rsidRPr="00E54ECF">
        <w:rPr>
          <w:rFonts w:ascii="Arial" w:hAnsi="Arial" w:cs="Arial"/>
          <w:i w:val="0"/>
          <w:iCs w:val="0"/>
          <w:color w:val="auto"/>
          <w:sz w:val="24"/>
          <w:szCs w:val="24"/>
          <w:shd w:val="clear" w:color="auto" w:fill="FFFFFF"/>
        </w:rPr>
        <w:t xml:space="preserve">Figure </w:t>
      </w:r>
      <w:r w:rsidR="005F4D4B" w:rsidRPr="00E54ECF">
        <w:rPr>
          <w:rFonts w:ascii="Arial" w:hAnsi="Arial" w:cs="Arial"/>
          <w:i w:val="0"/>
          <w:iCs w:val="0"/>
          <w:color w:val="auto"/>
          <w:sz w:val="24"/>
          <w:szCs w:val="24"/>
          <w:shd w:val="clear" w:color="auto" w:fill="FFFFFF"/>
        </w:rPr>
        <w:t>8</w:t>
      </w:r>
      <w:r w:rsidR="00050497" w:rsidRPr="00E54ECF">
        <w:rPr>
          <w:rFonts w:ascii="Arial" w:hAnsi="Arial" w:cs="Arial"/>
          <w:i w:val="0"/>
          <w:iCs w:val="0"/>
          <w:color w:val="auto"/>
          <w:sz w:val="24"/>
          <w:szCs w:val="24"/>
          <w:shd w:val="clear" w:color="auto" w:fill="FFFFFF"/>
        </w:rPr>
        <w:t xml:space="preserve"> illustrated how vibrational gyroscopes work</w:t>
      </w:r>
      <w:r w:rsidR="00953016" w:rsidRPr="00E54ECF">
        <w:rPr>
          <w:rFonts w:ascii="Arial" w:hAnsi="Arial" w:cs="Arial"/>
          <w:i w:val="0"/>
          <w:iCs w:val="0"/>
          <w:color w:val="auto"/>
          <w:sz w:val="24"/>
          <w:szCs w:val="24"/>
          <w:shd w:val="clear" w:color="auto" w:fill="FFFFFF"/>
        </w:rPr>
        <w:t xml:space="preserve">. It starts at a static state of </w:t>
      </w:r>
      <w:r w:rsidR="00CB57F6" w:rsidRPr="00E54ECF">
        <w:rPr>
          <w:rFonts w:ascii="Arial" w:hAnsi="Arial" w:cs="Arial"/>
          <w:i w:val="0"/>
          <w:iCs w:val="0"/>
          <w:color w:val="auto"/>
          <w:sz w:val="24"/>
          <w:szCs w:val="24"/>
          <w:shd w:val="clear" w:color="auto" w:fill="FFFFFF"/>
        </w:rPr>
        <w:t>no</w:t>
      </w:r>
      <w:r w:rsidR="00953016" w:rsidRPr="00E54ECF">
        <w:rPr>
          <w:rFonts w:ascii="Arial" w:hAnsi="Arial" w:cs="Arial"/>
          <w:i w:val="0"/>
          <w:iCs w:val="0"/>
          <w:color w:val="auto"/>
          <w:sz w:val="24"/>
          <w:szCs w:val="24"/>
          <w:shd w:val="clear" w:color="auto" w:fill="FFFFFF"/>
        </w:rPr>
        <w:t xml:space="preserve"> movement</w:t>
      </w:r>
      <w:r w:rsidR="00E16A3E" w:rsidRPr="00E54ECF">
        <w:rPr>
          <w:rFonts w:ascii="Arial" w:hAnsi="Arial" w:cs="Arial"/>
          <w:i w:val="0"/>
          <w:iCs w:val="0"/>
          <w:color w:val="auto"/>
          <w:sz w:val="24"/>
          <w:szCs w:val="24"/>
          <w:shd w:val="clear" w:color="auto" w:fill="FFFFFF"/>
        </w:rPr>
        <w:t xml:space="preserve">, but when there is a change in rotation </w:t>
      </w:r>
      <w:r w:rsidR="00136284" w:rsidRPr="00E54ECF">
        <w:rPr>
          <w:rFonts w:ascii="Arial" w:hAnsi="Arial" w:cs="Arial"/>
          <w:i w:val="0"/>
          <w:iCs w:val="0"/>
          <w:color w:val="auto"/>
          <w:sz w:val="24"/>
          <w:szCs w:val="24"/>
          <w:shd w:val="clear" w:color="auto" w:fill="FFFFFF"/>
        </w:rPr>
        <w:t xml:space="preserve">there is </w:t>
      </w:r>
      <w:r w:rsidR="00547636" w:rsidRPr="00E54ECF">
        <w:rPr>
          <w:rFonts w:ascii="Arial" w:hAnsi="Arial" w:cs="Arial"/>
          <w:i w:val="0"/>
          <w:iCs w:val="0"/>
          <w:color w:val="auto"/>
          <w:sz w:val="24"/>
          <w:szCs w:val="24"/>
          <w:shd w:val="clear" w:color="auto" w:fill="FFFFFF"/>
        </w:rPr>
        <w:t>then a vertical vibration created</w:t>
      </w:r>
      <w:r w:rsidR="00A92D50" w:rsidRPr="00E54ECF">
        <w:rPr>
          <w:rFonts w:ascii="Arial" w:hAnsi="Arial" w:cs="Arial"/>
          <w:i w:val="0"/>
          <w:iCs w:val="0"/>
          <w:color w:val="auto"/>
          <w:sz w:val="24"/>
          <w:szCs w:val="24"/>
          <w:shd w:val="clear" w:color="auto" w:fill="FFFFFF"/>
        </w:rPr>
        <w:t xml:space="preserve">. This vibration causes the vertical </w:t>
      </w:r>
      <w:r w:rsidR="0002258E" w:rsidRPr="00E54ECF">
        <w:rPr>
          <w:rFonts w:ascii="Arial" w:hAnsi="Arial" w:cs="Arial"/>
          <w:i w:val="0"/>
          <w:iCs w:val="0"/>
          <w:color w:val="auto"/>
          <w:sz w:val="24"/>
          <w:szCs w:val="24"/>
          <w:shd w:val="clear" w:color="auto" w:fill="FFFFFF"/>
        </w:rPr>
        <w:t>drive arm to bend</w:t>
      </w:r>
      <w:r w:rsidR="00C02B2A" w:rsidRPr="00E54ECF">
        <w:rPr>
          <w:rFonts w:ascii="Arial" w:hAnsi="Arial" w:cs="Arial"/>
          <w:i w:val="0"/>
          <w:iCs w:val="0"/>
          <w:color w:val="auto"/>
          <w:sz w:val="24"/>
          <w:szCs w:val="24"/>
          <w:shd w:val="clear" w:color="auto" w:fill="FFFFFF"/>
        </w:rPr>
        <w:t xml:space="preserve">, which produces a sensing motion in the sensing arms. </w:t>
      </w:r>
      <w:r w:rsidR="00BF1C78" w:rsidRPr="00E54ECF">
        <w:rPr>
          <w:rFonts w:ascii="Arial" w:hAnsi="Arial" w:cs="Arial"/>
          <w:i w:val="0"/>
          <w:iCs w:val="0"/>
          <w:color w:val="auto"/>
          <w:sz w:val="24"/>
          <w:szCs w:val="24"/>
          <w:shd w:val="clear" w:color="auto" w:fill="FFFFFF"/>
        </w:rPr>
        <w:t>Finally</w:t>
      </w:r>
      <w:r w:rsidR="00CB57F6" w:rsidRPr="00E54ECF">
        <w:rPr>
          <w:rFonts w:ascii="Arial" w:hAnsi="Arial" w:cs="Arial"/>
          <w:i w:val="0"/>
          <w:iCs w:val="0"/>
          <w:color w:val="auto"/>
          <w:sz w:val="24"/>
          <w:szCs w:val="24"/>
          <w:shd w:val="clear" w:color="auto" w:fill="FFFFFF"/>
        </w:rPr>
        <w:t>,</w:t>
      </w:r>
      <w:r w:rsidR="00BF1C78" w:rsidRPr="00E54ECF">
        <w:rPr>
          <w:rFonts w:ascii="Arial" w:hAnsi="Arial" w:cs="Arial"/>
          <w:i w:val="0"/>
          <w:iCs w:val="0"/>
          <w:color w:val="auto"/>
          <w:sz w:val="24"/>
          <w:szCs w:val="24"/>
          <w:shd w:val="clear" w:color="auto" w:fill="FFFFFF"/>
        </w:rPr>
        <w:t xml:space="preserve"> a potential difference </w:t>
      </w:r>
      <w:r w:rsidR="00A52D44" w:rsidRPr="00E54ECF">
        <w:rPr>
          <w:rFonts w:ascii="Arial" w:hAnsi="Arial" w:cs="Arial"/>
          <w:i w:val="0"/>
          <w:iCs w:val="0"/>
          <w:color w:val="auto"/>
          <w:sz w:val="24"/>
          <w:szCs w:val="24"/>
          <w:shd w:val="clear" w:color="auto" w:fill="FFFFFF"/>
        </w:rPr>
        <w:t>which will be outputted as an electrical signal</w:t>
      </w:r>
      <w:r w:rsidR="00050497" w:rsidRPr="00E54ECF">
        <w:rPr>
          <w:rFonts w:ascii="Arial" w:hAnsi="Arial" w:cs="Arial"/>
          <w:i w:val="0"/>
          <w:iCs w:val="0"/>
          <w:color w:val="auto"/>
          <w:sz w:val="24"/>
          <w:szCs w:val="24"/>
          <w:shd w:val="clear" w:color="auto" w:fill="FFFFFF"/>
        </w:rPr>
        <w:t xml:space="preserve">. </w:t>
      </w:r>
      <w:r w:rsidR="006C0901" w:rsidRPr="00E54ECF">
        <w:rPr>
          <w:rFonts w:ascii="Arial" w:hAnsi="Arial" w:cs="Arial"/>
          <w:i w:val="0"/>
          <w:iCs w:val="0"/>
          <w:color w:val="auto"/>
          <w:sz w:val="24"/>
          <w:szCs w:val="24"/>
          <w:shd w:val="clear" w:color="auto" w:fill="FFFFFF"/>
        </w:rPr>
        <w:t>For our project implementing a gyroscope will be useful in the cases where the hand orientation is not up-right. Some letters in ASL require a different orientation of the hand and this can be useful for gesture prediction accuracy</w:t>
      </w:r>
      <w:sdt>
        <w:sdtPr>
          <w:rPr>
            <w:rFonts w:ascii="Arial" w:hAnsi="Arial" w:cs="Arial"/>
            <w:i w:val="0"/>
            <w:iCs w:val="0"/>
            <w:color w:val="auto"/>
            <w:sz w:val="24"/>
            <w:szCs w:val="24"/>
            <w:shd w:val="clear" w:color="auto" w:fill="FFFFFF"/>
          </w:rPr>
          <w:id w:val="990914196"/>
          <w:citation/>
        </w:sdtPr>
        <w:sdtEndPr/>
        <w:sdtContent>
          <w:r w:rsidR="00446424" w:rsidRPr="00E54ECF">
            <w:rPr>
              <w:rFonts w:ascii="Arial" w:hAnsi="Arial" w:cs="Arial"/>
              <w:i w:val="0"/>
              <w:iCs w:val="0"/>
              <w:color w:val="auto"/>
              <w:sz w:val="24"/>
              <w:szCs w:val="24"/>
              <w:shd w:val="clear" w:color="auto" w:fill="FFFFFF"/>
            </w:rPr>
            <w:fldChar w:fldCharType="begin"/>
          </w:r>
          <w:r w:rsidR="00446424" w:rsidRPr="00E54ECF">
            <w:rPr>
              <w:rFonts w:ascii="Arial" w:hAnsi="Arial" w:cs="Arial"/>
              <w:i w:val="0"/>
              <w:iCs w:val="0"/>
              <w:color w:val="auto"/>
              <w:sz w:val="24"/>
              <w:szCs w:val="24"/>
              <w:shd w:val="clear" w:color="auto" w:fill="FFFFFF"/>
            </w:rPr>
            <w:instrText xml:space="preserve"> CITATION EPS21 \l 1033 </w:instrText>
          </w:r>
          <w:r w:rsidR="00446424" w:rsidRPr="00E54ECF">
            <w:rPr>
              <w:rFonts w:ascii="Arial" w:hAnsi="Arial" w:cs="Arial"/>
              <w:i w:val="0"/>
              <w:iCs w:val="0"/>
              <w:color w:val="auto"/>
              <w:sz w:val="24"/>
              <w:szCs w:val="24"/>
              <w:shd w:val="clear" w:color="auto" w:fill="FFFFFF"/>
            </w:rPr>
            <w:fldChar w:fldCharType="separate"/>
          </w:r>
          <w:r w:rsidR="00D86DF2" w:rsidRPr="00E54ECF">
            <w:rPr>
              <w:rFonts w:ascii="Arial" w:hAnsi="Arial" w:cs="Arial"/>
              <w:i w:val="0"/>
              <w:iCs w:val="0"/>
              <w:noProof/>
              <w:color w:val="auto"/>
              <w:sz w:val="24"/>
              <w:szCs w:val="24"/>
              <w:shd w:val="clear" w:color="auto" w:fill="FFFFFF"/>
            </w:rPr>
            <w:t xml:space="preserve"> [8]</w:t>
          </w:r>
          <w:r w:rsidR="00446424" w:rsidRPr="00E54ECF">
            <w:rPr>
              <w:rFonts w:ascii="Arial" w:hAnsi="Arial" w:cs="Arial"/>
              <w:i w:val="0"/>
              <w:iCs w:val="0"/>
              <w:color w:val="auto"/>
              <w:sz w:val="24"/>
              <w:szCs w:val="24"/>
              <w:shd w:val="clear" w:color="auto" w:fill="FFFFFF"/>
            </w:rPr>
            <w:fldChar w:fldCharType="end"/>
          </w:r>
        </w:sdtContent>
      </w:sdt>
      <w:r w:rsidR="00446424" w:rsidRPr="00E54ECF">
        <w:rPr>
          <w:rFonts w:ascii="Arial" w:hAnsi="Arial" w:cs="Arial"/>
          <w:i w:val="0"/>
          <w:iCs w:val="0"/>
          <w:color w:val="auto"/>
          <w:sz w:val="24"/>
          <w:szCs w:val="24"/>
          <w:shd w:val="clear" w:color="auto" w:fill="FFFFFF"/>
        </w:rPr>
        <w:t>.</w:t>
      </w:r>
      <w:r w:rsidR="006C0901" w:rsidRPr="00E54ECF">
        <w:rPr>
          <w:rFonts w:ascii="Arial" w:hAnsi="Arial" w:cs="Arial"/>
          <w:color w:val="auto"/>
          <w:shd w:val="clear" w:color="auto" w:fill="FFFFFF"/>
        </w:rPr>
        <w:t xml:space="preserve"> </w:t>
      </w:r>
    </w:p>
    <w:p w14:paraId="6B34E907" w14:textId="77777777" w:rsidR="00EA47F7" w:rsidRPr="00E54ECF" w:rsidRDefault="00EA47F7" w:rsidP="00EA47F7">
      <w:pPr>
        <w:rPr>
          <w:rFonts w:ascii="Arial" w:hAnsi="Arial" w:cs="Arial"/>
        </w:rPr>
      </w:pPr>
    </w:p>
    <w:p w14:paraId="36760346" w14:textId="77777777" w:rsidR="0070376B" w:rsidRPr="00E54ECF" w:rsidRDefault="0070376B" w:rsidP="006D254B">
      <w:pPr>
        <w:pStyle w:val="Caption"/>
        <w:spacing w:after="0"/>
        <w:jc w:val="left"/>
        <w:rPr>
          <w:rFonts w:ascii="Arial" w:hAnsi="Arial" w:cs="Arial"/>
          <w:color w:val="auto"/>
          <w:shd w:val="clear" w:color="auto" w:fill="FFFFFF"/>
        </w:rPr>
      </w:pPr>
    </w:p>
    <w:p w14:paraId="08EB03C9" w14:textId="3AFCF050" w:rsidR="0070376B" w:rsidRPr="00E54ECF" w:rsidRDefault="0070376B" w:rsidP="006D254B">
      <w:pPr>
        <w:pStyle w:val="Caption"/>
        <w:spacing w:after="0"/>
        <w:jc w:val="center"/>
        <w:rPr>
          <w:rFonts w:ascii="Arial" w:hAnsi="Arial" w:cs="Arial"/>
        </w:rPr>
      </w:pPr>
      <w:r w:rsidRPr="00E54ECF">
        <w:rPr>
          <w:rFonts w:ascii="Arial" w:hAnsi="Arial" w:cs="Arial"/>
          <w:noProof/>
          <w:shd w:val="clear" w:color="auto" w:fill="FFFFFF"/>
        </w:rPr>
        <w:drawing>
          <wp:inline distT="0" distB="0" distL="0" distR="0" wp14:anchorId="1976C0A0" wp14:editId="3A44C5CB">
            <wp:extent cx="5512840" cy="3390900"/>
            <wp:effectExtent l="0" t="0" r="0" b="0"/>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pic:nvPicPr>
                  <pic:blipFill>
                    <a:blip r:embed="rId26"/>
                    <a:stretch>
                      <a:fillRect/>
                    </a:stretch>
                  </pic:blipFill>
                  <pic:spPr>
                    <a:xfrm>
                      <a:off x="0" y="0"/>
                      <a:ext cx="5646337" cy="3473013"/>
                    </a:xfrm>
                    <a:prstGeom prst="rect">
                      <a:avLst/>
                    </a:prstGeom>
                  </pic:spPr>
                </pic:pic>
              </a:graphicData>
            </a:graphic>
          </wp:inline>
        </w:drawing>
      </w:r>
      <w:bookmarkStart w:id="49" w:name="_Toc78834875"/>
    </w:p>
    <w:p w14:paraId="6A5A5FFE" w14:textId="149C130B" w:rsidR="0070376B" w:rsidRPr="00E54ECF" w:rsidRDefault="0070376B" w:rsidP="006D254B">
      <w:pPr>
        <w:pStyle w:val="Caption"/>
        <w:spacing w:after="0"/>
        <w:jc w:val="center"/>
        <w:rPr>
          <w:rFonts w:ascii="Arial" w:hAnsi="Arial" w:cs="Arial"/>
        </w:rPr>
      </w:pPr>
      <w:r w:rsidRPr="00E54ECF">
        <w:rPr>
          <w:rFonts w:ascii="Arial" w:hAnsi="Arial" w:cs="Arial"/>
        </w:rPr>
        <w:t xml:space="preserve">Figure </w:t>
      </w:r>
      <w:r w:rsidRPr="00E54ECF">
        <w:rPr>
          <w:rFonts w:ascii="Arial" w:hAnsi="Arial" w:cs="Arial"/>
        </w:rPr>
        <w:fldChar w:fldCharType="begin"/>
      </w:r>
      <w:r w:rsidRPr="00E54ECF">
        <w:rPr>
          <w:rFonts w:ascii="Arial" w:hAnsi="Arial" w:cs="Arial"/>
        </w:rPr>
        <w:instrText xml:space="preserve"> SEQ Figure \* ARABIC </w:instrText>
      </w:r>
      <w:r w:rsidRPr="00E54ECF">
        <w:rPr>
          <w:rFonts w:ascii="Arial" w:hAnsi="Arial" w:cs="Arial"/>
        </w:rPr>
        <w:fldChar w:fldCharType="separate"/>
      </w:r>
      <w:r w:rsidRPr="00E54ECF">
        <w:rPr>
          <w:rFonts w:ascii="Arial" w:hAnsi="Arial" w:cs="Arial"/>
        </w:rPr>
        <w:t>8</w:t>
      </w:r>
      <w:r w:rsidRPr="00E54ECF">
        <w:rPr>
          <w:rFonts w:ascii="Arial" w:hAnsi="Arial" w:cs="Arial"/>
        </w:rPr>
        <w:fldChar w:fldCharType="end"/>
      </w:r>
      <w:r w:rsidRPr="00E54ECF">
        <w:rPr>
          <w:rFonts w:ascii="Arial" w:hAnsi="Arial" w:cs="Arial"/>
        </w:rPr>
        <w:t>: How Gyroscopes works</w:t>
      </w:r>
      <w:bookmarkEnd w:id="49"/>
    </w:p>
    <w:p w14:paraId="28217E6C" w14:textId="77777777" w:rsidR="0070376B" w:rsidRPr="00E54ECF" w:rsidRDefault="0070376B" w:rsidP="006D254B">
      <w:pPr>
        <w:spacing w:after="0"/>
        <w:jc w:val="center"/>
        <w:rPr>
          <w:rStyle w:val="Heading7Char"/>
          <w:rFonts w:ascii="Arial" w:hAnsi="Arial" w:cs="Arial"/>
          <w:b/>
          <w:sz w:val="20"/>
          <w:szCs w:val="20"/>
          <w:shd w:val="clear" w:color="auto" w:fill="FFFFFF"/>
        </w:rPr>
      </w:pPr>
      <w:r w:rsidRPr="00E54ECF">
        <w:rPr>
          <w:rFonts w:ascii="Arial" w:hAnsi="Arial" w:cs="Arial"/>
          <w:color w:val="FF0000"/>
          <w:sz w:val="20"/>
          <w:szCs w:val="20"/>
          <w:shd w:val="clear" w:color="auto" w:fill="FFFFFF"/>
        </w:rPr>
        <w:t xml:space="preserve">Obtained with permission from: </w:t>
      </w:r>
      <w:hyperlink r:id="rId27" w:history="1">
        <w:r w:rsidRPr="00E54ECF">
          <w:rPr>
            <w:rStyle w:val="Heading7Char"/>
            <w:rFonts w:ascii="Arial" w:hAnsi="Arial" w:cs="Arial"/>
            <w:b/>
            <w:sz w:val="20"/>
            <w:szCs w:val="20"/>
            <w:shd w:val="clear" w:color="auto" w:fill="FFFFFF"/>
          </w:rPr>
          <w:t>epsondevices.com</w:t>
        </w:r>
      </w:hyperlink>
    </w:p>
    <w:p w14:paraId="6DCD5A3C" w14:textId="27FBC556" w:rsidR="0003794D" w:rsidRPr="00527700" w:rsidRDefault="0003794D" w:rsidP="006D254B">
      <w:pPr>
        <w:spacing w:after="0"/>
        <w:rPr>
          <w:rFonts w:cs="Times New Roman"/>
          <w:color w:val="000000"/>
          <w:shd w:val="clear" w:color="auto" w:fill="FFFFFF"/>
        </w:rPr>
      </w:pPr>
    </w:p>
    <w:p w14:paraId="6AA4BC62" w14:textId="63D38A4A" w:rsidR="008B4769" w:rsidRPr="0003794D" w:rsidRDefault="00AD443E" w:rsidP="006D254B">
      <w:pPr>
        <w:pStyle w:val="Heading4"/>
      </w:pPr>
      <w:r w:rsidRPr="0003794D">
        <w:t>LSM6DSOX 6 DoF Accelerometer and Gyroscope - STEMMA QT / Qwiic</w:t>
      </w:r>
    </w:p>
    <w:p w14:paraId="7A36E884" w14:textId="7B64CAF8" w:rsidR="00A47E57" w:rsidRPr="00E54ECF" w:rsidRDefault="00C83E59" w:rsidP="006D254B">
      <w:pPr>
        <w:spacing w:after="0"/>
        <w:rPr>
          <w:rFonts w:ascii="Arial" w:hAnsi="Arial" w:cs="Arial"/>
        </w:rPr>
      </w:pPr>
      <w:r w:rsidRPr="00E54ECF">
        <w:rPr>
          <w:rFonts w:ascii="Arial" w:hAnsi="Arial" w:cs="Arial"/>
        </w:rPr>
        <w:t>This</w:t>
      </w:r>
      <w:r w:rsidR="001B3510" w:rsidRPr="00E54ECF">
        <w:rPr>
          <w:rFonts w:ascii="Arial" w:hAnsi="Arial" w:cs="Arial"/>
        </w:rPr>
        <w:t xml:space="preserve"> accelerome</w:t>
      </w:r>
      <w:r w:rsidR="00160BAA" w:rsidRPr="00E54ECF">
        <w:rPr>
          <w:rFonts w:ascii="Arial" w:hAnsi="Arial" w:cs="Arial"/>
        </w:rPr>
        <w:t xml:space="preserve">ter plus gyroscope 6-DOF IMU </w:t>
      </w:r>
      <w:r w:rsidRPr="00E54ECF">
        <w:rPr>
          <w:rFonts w:ascii="Arial" w:hAnsi="Arial" w:cs="Arial"/>
        </w:rPr>
        <w:t xml:space="preserve">sensor is specifically placed on a compact breakout board which has voltage regulation and level-shifted inputs useful for both power </w:t>
      </w:r>
      <w:r w:rsidR="001B3510" w:rsidRPr="00E54ECF">
        <w:rPr>
          <w:rFonts w:ascii="Arial" w:hAnsi="Arial" w:cs="Arial"/>
        </w:rPr>
        <w:t>and</w:t>
      </w:r>
      <w:r w:rsidRPr="00E54ECF">
        <w:rPr>
          <w:rFonts w:ascii="Arial" w:hAnsi="Arial" w:cs="Arial"/>
        </w:rPr>
        <w:t xml:space="preserve"> logic devices. This IMU sensor has 6 degrees of freedom - 3 degrees each of linear acceleration and angular velocity at varying rates within a respectable range. For the accelerometer, it is specifically designed with ±2/±4/±8/±16 g at 1.6 Hz to 6.7KHz update rate specifications. </w:t>
      </w:r>
    </w:p>
    <w:p w14:paraId="64CB7E35" w14:textId="77777777" w:rsidR="00EA47F7" w:rsidRPr="00E54ECF" w:rsidRDefault="00EA47F7" w:rsidP="006D254B">
      <w:pPr>
        <w:spacing w:after="0"/>
        <w:rPr>
          <w:rFonts w:ascii="Arial" w:hAnsi="Arial" w:cs="Arial"/>
        </w:rPr>
      </w:pPr>
    </w:p>
    <w:p w14:paraId="74A2775E" w14:textId="6DB5A9AB" w:rsidR="00FC2E04" w:rsidRPr="00E54ECF" w:rsidRDefault="00C83E59" w:rsidP="006D254B">
      <w:pPr>
        <w:spacing w:after="0"/>
        <w:rPr>
          <w:rFonts w:ascii="Arial" w:hAnsi="Arial" w:cs="Arial"/>
          <w:color w:val="000000"/>
        </w:rPr>
      </w:pPr>
      <w:r w:rsidRPr="00E54ECF">
        <w:rPr>
          <w:rFonts w:ascii="Arial" w:hAnsi="Arial" w:cs="Arial"/>
        </w:rPr>
        <w:t>F</w:t>
      </w:r>
      <w:r w:rsidRPr="00E54ECF">
        <w:rPr>
          <w:rFonts w:ascii="Arial" w:hAnsi="Arial" w:cs="Arial"/>
          <w:color w:val="000000"/>
        </w:rPr>
        <w:t xml:space="preserve">or the gyroscope: It </w:t>
      </w:r>
      <w:r w:rsidR="001B3510" w:rsidRPr="00E54ECF">
        <w:rPr>
          <w:rFonts w:ascii="Arial" w:hAnsi="Arial" w:cs="Arial"/>
          <w:color w:val="000000"/>
        </w:rPr>
        <w:t>has ±</w:t>
      </w:r>
      <w:r w:rsidRPr="00E54ECF">
        <w:rPr>
          <w:rFonts w:ascii="Arial" w:hAnsi="Arial" w:cs="Arial"/>
          <w:color w:val="000000"/>
        </w:rPr>
        <w:t xml:space="preserve">125/±250/±500/±1000/±2000 dps at 12.5 Hz to 6.7 KHz. </w:t>
      </w:r>
      <w:r w:rsidR="00BB7060" w:rsidRPr="00E54ECF">
        <w:rPr>
          <w:rFonts w:ascii="Arial" w:hAnsi="Arial" w:cs="Arial"/>
          <w:color w:val="000000"/>
        </w:rPr>
        <w:t>There are</w:t>
      </w:r>
      <w:r w:rsidRPr="00E54ECF">
        <w:rPr>
          <w:rFonts w:ascii="Arial" w:hAnsi="Arial" w:cs="Arial"/>
          <w:color w:val="000000"/>
        </w:rPr>
        <w:t xml:space="preserve"> also some nice extras, such as built-in tap detection, activity detection, pedometer/step counter and a programmable finite state machine / machine learning core that can perform some basic gesture </w:t>
      </w:r>
      <w:r w:rsidR="00160BAA" w:rsidRPr="00E54ECF">
        <w:rPr>
          <w:rFonts w:ascii="Arial" w:hAnsi="Arial" w:cs="Arial"/>
          <w:color w:val="000000"/>
        </w:rPr>
        <w:t>recognition. For</w:t>
      </w:r>
      <w:r w:rsidRPr="00E54ECF">
        <w:rPr>
          <w:rFonts w:ascii="Arial" w:hAnsi="Arial" w:cs="Arial"/>
          <w:color w:val="000000"/>
        </w:rPr>
        <w:t xml:space="preserve"> interfacing, you can use either SPI or I2C - there are two configurable interrupt pins. With the I2C </w:t>
      </w:r>
      <w:r w:rsidRPr="00E54ECF">
        <w:rPr>
          <w:rFonts w:ascii="Arial" w:hAnsi="Arial" w:cs="Arial"/>
          <w:color w:val="000000"/>
        </w:rPr>
        <w:lastRenderedPageBreak/>
        <w:t xml:space="preserve">interface, you can easily connect it up with two wires including the power and ground wires.  It has </w:t>
      </w:r>
      <w:hyperlink r:id="rId28" w:history="1">
        <w:r w:rsidRPr="00E54ECF">
          <w:rPr>
            <w:rStyle w:val="Heading7Char"/>
            <w:rFonts w:ascii="Arial" w:hAnsi="Arial" w:cs="Arial"/>
            <w:color w:val="000000"/>
          </w:rPr>
          <w:t>SparkFun qwiic</w:t>
        </w:r>
      </w:hyperlink>
      <w:r w:rsidRPr="00E54ECF">
        <w:rPr>
          <w:rFonts w:ascii="Arial" w:hAnsi="Arial" w:cs="Arial"/>
          <w:color w:val="000000"/>
        </w:rPr>
        <w:t xml:space="preserve"> compatible </w:t>
      </w:r>
      <w:hyperlink r:id="rId29" w:history="1">
        <w:r w:rsidRPr="00E54ECF">
          <w:rPr>
            <w:rStyle w:val="Heading7Char"/>
            <w:rFonts w:ascii="Arial" w:hAnsi="Arial" w:cs="Arial"/>
            <w:color w:val="000000"/>
          </w:rPr>
          <w:t>STEMM</w:t>
        </w:r>
        <w:r w:rsidR="001B3510" w:rsidRPr="00E54ECF">
          <w:rPr>
            <w:rStyle w:val="Heading7Char"/>
            <w:rFonts w:ascii="Arial" w:hAnsi="Arial" w:cs="Arial"/>
            <w:color w:val="000000"/>
          </w:rPr>
          <w:t xml:space="preserve">A </w:t>
        </w:r>
        <w:r w:rsidRPr="00E54ECF">
          <w:rPr>
            <w:rStyle w:val="Heading7Char"/>
            <w:rFonts w:ascii="Arial" w:hAnsi="Arial" w:cs="Arial"/>
            <w:color w:val="000000"/>
          </w:rPr>
          <w:t>QT</w:t>
        </w:r>
      </w:hyperlink>
      <w:r w:rsidRPr="00E54ECF">
        <w:rPr>
          <w:rFonts w:ascii="Arial" w:hAnsi="Arial" w:cs="Arial"/>
          <w:color w:val="000000"/>
        </w:rPr>
        <w:t xml:space="preserve"> connectors for the I2C bus. For advanced usage, you can attach additional devices to an external I2C/SPI port - used for optical image stabilization</w:t>
      </w:r>
      <w:r w:rsidR="00E8242E" w:rsidRPr="00E54ECF">
        <w:rPr>
          <w:rFonts w:ascii="Arial" w:hAnsi="Arial" w:cs="Arial"/>
          <w:color w:val="000000"/>
        </w:rPr>
        <w:t>.</w:t>
      </w:r>
    </w:p>
    <w:p w14:paraId="6D3AECF8" w14:textId="77777777" w:rsidR="00EA47F7" w:rsidRPr="00E54ECF" w:rsidRDefault="00EA47F7" w:rsidP="006D254B">
      <w:pPr>
        <w:spacing w:after="0"/>
        <w:rPr>
          <w:rFonts w:ascii="Arial" w:hAnsi="Arial" w:cs="Arial"/>
          <w:color w:val="000000"/>
        </w:rPr>
      </w:pPr>
    </w:p>
    <w:p w14:paraId="60FC26EC" w14:textId="23622B2A" w:rsidR="00FC2E04" w:rsidRPr="0003794D" w:rsidRDefault="002B192E" w:rsidP="006D254B">
      <w:pPr>
        <w:pStyle w:val="Heading4"/>
      </w:pPr>
      <w:r w:rsidRPr="0003794D">
        <w:t xml:space="preserve">ADXL337 </w:t>
      </w:r>
      <w:r w:rsidR="00FC2E04" w:rsidRPr="0003794D">
        <w:t xml:space="preserve">Accelerometer </w:t>
      </w:r>
      <w:r w:rsidR="001239B2" w:rsidRPr="009A746B">
        <w:rPr>
          <w:rFonts w:ascii="@Yu Gothic Light" w:eastAsia="Arial" w:hAnsi="@Yu Gothic Light" w:cs="@Yu Gothic Light"/>
          <w:b/>
          <w:color w:val="333333"/>
          <w:shd w:val="clear" w:color="auto" w:fill="FFFFFF"/>
        </w:rPr>
        <w:t xml:space="preserve"> </w:t>
      </w:r>
    </w:p>
    <w:p w14:paraId="446E098B" w14:textId="08A1DD02" w:rsidR="00FC2E04" w:rsidRPr="00E54ECF" w:rsidRDefault="00FC2E04" w:rsidP="006D254B">
      <w:pPr>
        <w:spacing w:after="0"/>
        <w:rPr>
          <w:rFonts w:ascii="Arial" w:hAnsi="Arial" w:cs="Arial"/>
        </w:rPr>
      </w:pPr>
      <w:r w:rsidRPr="00E54ECF">
        <w:rPr>
          <w:rFonts w:ascii="Arial" w:hAnsi="Arial" w:cs="Arial"/>
          <w:shd w:val="clear" w:color="auto" w:fill="FFFFFF"/>
        </w:rPr>
        <w:t xml:space="preserve">The </w:t>
      </w:r>
      <w:bookmarkStart w:id="50" w:name="_Hlk76686254"/>
      <w:r w:rsidRPr="00E54ECF">
        <w:rPr>
          <w:rFonts w:ascii="Arial" w:hAnsi="Arial" w:cs="Arial"/>
          <w:shd w:val="clear" w:color="auto" w:fill="FFFFFF"/>
        </w:rPr>
        <w:t>ADXL337</w:t>
      </w:r>
      <w:bookmarkEnd w:id="50"/>
      <w:r w:rsidRPr="00E54ECF">
        <w:rPr>
          <w:rFonts w:ascii="Arial" w:hAnsi="Arial" w:cs="Arial"/>
          <w:shd w:val="clear" w:color="auto" w:fill="FFFFFF"/>
        </w:rPr>
        <w:t xml:space="preserve"> accelerometer device is a low </w:t>
      </w:r>
      <w:r w:rsidR="002B192E" w:rsidRPr="00E54ECF">
        <w:rPr>
          <w:rFonts w:ascii="Arial" w:hAnsi="Arial" w:cs="Arial"/>
          <w:shd w:val="clear" w:color="auto" w:fill="FFFFFF"/>
        </w:rPr>
        <w:t>power, small</w:t>
      </w:r>
      <w:r w:rsidRPr="00E54ECF">
        <w:rPr>
          <w:rFonts w:ascii="Arial" w:hAnsi="Arial" w:cs="Arial"/>
          <w:shd w:val="clear" w:color="auto" w:fill="FFFFFF"/>
        </w:rPr>
        <w:t>, low power, complete 3-axis accelerometer</w:t>
      </w:r>
      <w:r w:rsidRPr="00E54ECF">
        <w:rPr>
          <w:rFonts w:ascii="Arial" w:hAnsi="Arial" w:cs="Arial"/>
        </w:rPr>
        <w:t xml:space="preserve"> with signal conditioned voltage outputs. The board measures acceleration with a minimum full-scale range of ±3 g. It can measure the static acceleration of gravity in tilt sensing applications, as well as dynamic acceleration resulting from motion, shock, or vibration.</w:t>
      </w:r>
    </w:p>
    <w:p w14:paraId="44A85365" w14:textId="77777777" w:rsidR="00EA47F7" w:rsidRPr="00E54ECF" w:rsidRDefault="00EA47F7" w:rsidP="006D254B">
      <w:pPr>
        <w:spacing w:after="0"/>
        <w:rPr>
          <w:rFonts w:ascii="Arial" w:hAnsi="Arial" w:cs="Arial"/>
        </w:rPr>
      </w:pPr>
    </w:p>
    <w:p w14:paraId="46F86F08" w14:textId="08940FFA" w:rsidR="008D72D5" w:rsidRPr="00E54ECF" w:rsidRDefault="00FC2E04" w:rsidP="006D254B">
      <w:pPr>
        <w:spacing w:after="0"/>
        <w:rPr>
          <w:rFonts w:ascii="Arial" w:hAnsi="Arial" w:cs="Arial"/>
          <w:shd w:val="clear" w:color="auto" w:fill="FFFFFF"/>
        </w:rPr>
      </w:pPr>
      <w:r w:rsidRPr="00E54ECF">
        <w:rPr>
          <w:rFonts w:ascii="Arial" w:hAnsi="Arial" w:cs="Arial"/>
        </w:rPr>
        <w:t>I</w:t>
      </w:r>
      <w:r w:rsidRPr="00E54ECF">
        <w:rPr>
          <w:rFonts w:ascii="Arial" w:hAnsi="Arial" w:cs="Arial"/>
          <w:color w:val="000000"/>
        </w:rPr>
        <w:t xml:space="preserve">t gives the user the capability to selects the bandwidth of the accelerometer using the CX, CY, and CZ capacitors at the XOUT, YOUT, and ZOUT pins, as well as, selecting the Bandwidths to suit the application, with a range of 0.5 Hz to 1600 Hz for X and Y axes and a range of 0.5 Hz to 550 Hz for the Z axis. Its analog to digital (ADC) reading can vary </w:t>
      </w:r>
      <w:r w:rsidRPr="00E54ECF">
        <w:rPr>
          <w:rFonts w:ascii="Arial" w:hAnsi="Arial" w:cs="Arial"/>
          <w:shd w:val="clear" w:color="auto" w:fill="FFFFFF"/>
        </w:rPr>
        <w:t>depending on whether it is using a 3.3V or 5V power source which may affect the values that the microcontroller reads</w:t>
      </w:r>
      <w:sdt>
        <w:sdtPr>
          <w:rPr>
            <w:rFonts w:ascii="Arial" w:hAnsi="Arial" w:cs="Arial"/>
            <w:shd w:val="clear" w:color="auto" w:fill="FFFFFF"/>
          </w:rPr>
          <w:id w:val="1541632810"/>
          <w:citation/>
        </w:sdtPr>
        <w:sdtEndPr/>
        <w:sdtContent>
          <w:r w:rsidR="003F79BB" w:rsidRPr="00E54ECF">
            <w:rPr>
              <w:rFonts w:ascii="Arial" w:hAnsi="Arial" w:cs="Arial"/>
              <w:shd w:val="clear" w:color="auto" w:fill="FFFFFF"/>
            </w:rPr>
            <w:fldChar w:fldCharType="begin"/>
          </w:r>
          <w:r w:rsidR="003F79BB" w:rsidRPr="00E54ECF">
            <w:rPr>
              <w:rFonts w:ascii="Arial" w:hAnsi="Arial" w:cs="Arial"/>
              <w:shd w:val="clear" w:color="auto" w:fill="FFFFFF"/>
            </w:rPr>
            <w:instrText xml:space="preserve"> CITATION Acc21 \l 1033 </w:instrText>
          </w:r>
          <w:r w:rsidR="003F79BB" w:rsidRPr="00E54ECF">
            <w:rPr>
              <w:rFonts w:ascii="Arial" w:hAnsi="Arial" w:cs="Arial"/>
              <w:shd w:val="clear" w:color="auto" w:fill="FFFFFF"/>
            </w:rPr>
            <w:fldChar w:fldCharType="separate"/>
          </w:r>
          <w:r w:rsidR="00D86DF2" w:rsidRPr="00E54ECF">
            <w:rPr>
              <w:rFonts w:ascii="Arial" w:hAnsi="Arial" w:cs="Arial"/>
              <w:noProof/>
              <w:shd w:val="clear" w:color="auto" w:fill="FFFFFF"/>
            </w:rPr>
            <w:t xml:space="preserve"> [9]</w:t>
          </w:r>
          <w:r w:rsidR="003F79BB" w:rsidRPr="00E54ECF">
            <w:rPr>
              <w:rFonts w:ascii="Arial" w:hAnsi="Arial" w:cs="Arial"/>
              <w:shd w:val="clear" w:color="auto" w:fill="FFFFFF"/>
            </w:rPr>
            <w:fldChar w:fldCharType="end"/>
          </w:r>
        </w:sdtContent>
      </w:sdt>
    </w:p>
    <w:p w14:paraId="3335ABD5" w14:textId="77777777" w:rsidR="00EA47F7" w:rsidRPr="00E54ECF" w:rsidRDefault="00EA47F7" w:rsidP="006D254B">
      <w:pPr>
        <w:spacing w:after="0"/>
        <w:rPr>
          <w:rFonts w:ascii="Arial" w:hAnsi="Arial" w:cs="Arial"/>
          <w:shd w:val="clear" w:color="auto" w:fill="FFFFFF"/>
        </w:rPr>
      </w:pPr>
    </w:p>
    <w:p w14:paraId="3292D0F4" w14:textId="73273B4E" w:rsidR="00F82AC9" w:rsidRPr="0003794D" w:rsidRDefault="00F82AC9" w:rsidP="006D254B">
      <w:pPr>
        <w:pStyle w:val="Heading3"/>
      </w:pPr>
      <w:bookmarkStart w:id="51" w:name="_Toc89637220"/>
      <w:bookmarkStart w:id="52" w:name="_Hlk76421636"/>
      <w:r w:rsidRPr="0003794D">
        <w:t>MCU</w:t>
      </w:r>
      <w:bookmarkEnd w:id="51"/>
    </w:p>
    <w:bookmarkEnd w:id="52"/>
    <w:p w14:paraId="2F018466" w14:textId="6E95756B" w:rsidR="00CA6C98" w:rsidRPr="00E54ECF" w:rsidRDefault="00CA6C98" w:rsidP="006D254B">
      <w:pPr>
        <w:spacing w:after="0"/>
        <w:rPr>
          <w:rFonts w:ascii="Arial" w:hAnsi="Arial" w:cs="Arial"/>
          <w:color w:val="000000"/>
        </w:rPr>
      </w:pPr>
      <w:r w:rsidRPr="00E54ECF">
        <w:rPr>
          <w:rFonts w:ascii="Arial" w:hAnsi="Arial" w:cs="Arial"/>
        </w:rPr>
        <w:t>O</w:t>
      </w:r>
      <w:r w:rsidRPr="00E54ECF">
        <w:rPr>
          <w:rFonts w:ascii="Arial" w:hAnsi="Arial" w:cs="Arial"/>
          <w:color w:val="000000"/>
        </w:rPr>
        <w:t xml:space="preserve">ne of the components that is vital to our project is a microcontroller. According to the Merriam-Webster dictionary, a microcontroller is an integrated circuit that contains a microprocessor along with memory and associated circuits and that controls some or </w:t>
      </w:r>
      <w:r w:rsidR="005A0C0A" w:rsidRPr="00E54ECF">
        <w:rPr>
          <w:rFonts w:ascii="Arial" w:hAnsi="Arial" w:cs="Arial"/>
          <w:color w:val="000000"/>
        </w:rPr>
        <w:t>all</w:t>
      </w:r>
      <w:r w:rsidRPr="00E54ECF">
        <w:rPr>
          <w:rFonts w:ascii="Arial" w:hAnsi="Arial" w:cs="Arial"/>
          <w:color w:val="000000"/>
        </w:rPr>
        <w:t xml:space="preserve"> the functions of an electronic device or system. It is a compressed </w:t>
      </w:r>
      <w:r w:rsidR="001B497A" w:rsidRPr="00E54ECF">
        <w:rPr>
          <w:rFonts w:ascii="Arial" w:hAnsi="Arial" w:cs="Arial"/>
          <w:color w:val="000000"/>
        </w:rPr>
        <w:t>microcomputer</w:t>
      </w:r>
      <w:r w:rsidRPr="00E54ECF">
        <w:rPr>
          <w:rFonts w:ascii="Arial" w:hAnsi="Arial" w:cs="Arial"/>
          <w:color w:val="000000"/>
        </w:rPr>
        <w:t xml:space="preserve"> built to control the functions of embedded systems in products such as robots, appliances, </w:t>
      </w:r>
      <w:r w:rsidR="00BB699F" w:rsidRPr="00E54ECF">
        <w:rPr>
          <w:rFonts w:ascii="Arial" w:hAnsi="Arial" w:cs="Arial"/>
          <w:color w:val="000000"/>
        </w:rPr>
        <w:t>vehicles, or</w:t>
      </w:r>
      <w:r w:rsidRPr="00E54ECF">
        <w:rPr>
          <w:rFonts w:ascii="Arial" w:hAnsi="Arial" w:cs="Arial"/>
          <w:color w:val="000000"/>
        </w:rPr>
        <w:t xml:space="preserve"> any product that reads, stores, measures, calculates or displays information (EIT). </w:t>
      </w:r>
    </w:p>
    <w:p w14:paraId="76C68354" w14:textId="77777777" w:rsidR="00EA47F7" w:rsidRPr="00E54ECF" w:rsidRDefault="00EA47F7" w:rsidP="006D254B">
      <w:pPr>
        <w:spacing w:after="0"/>
        <w:rPr>
          <w:rFonts w:ascii="Arial" w:hAnsi="Arial" w:cs="Arial"/>
        </w:rPr>
      </w:pPr>
    </w:p>
    <w:p w14:paraId="6A6F8B4D" w14:textId="27568589" w:rsidR="00527700" w:rsidRPr="00E54ECF" w:rsidRDefault="00CA6C98" w:rsidP="006D254B">
      <w:pPr>
        <w:spacing w:after="0"/>
        <w:rPr>
          <w:rFonts w:ascii="Arial" w:hAnsi="Arial" w:cs="Arial"/>
          <w:color w:val="000000"/>
        </w:rPr>
      </w:pPr>
      <w:r w:rsidRPr="00E54ECF">
        <w:rPr>
          <w:rFonts w:ascii="Arial" w:hAnsi="Arial" w:cs="Arial"/>
        </w:rPr>
        <w:t>A</w:t>
      </w:r>
      <w:r w:rsidRPr="00E54ECF">
        <w:rPr>
          <w:rFonts w:ascii="Arial" w:hAnsi="Arial" w:cs="Arial"/>
          <w:color w:val="000000"/>
        </w:rPr>
        <w:t xml:space="preserve"> microcontroller is comprised of a processor (also known as CPU), a non-volatile memory (also known as ROM) for the program, a volatile memory (also known as RAM) for processing data, a clock and an input/output control unit and other peripherals that will see in </w:t>
      </w:r>
      <w:r w:rsidR="006F57A3" w:rsidRPr="00E54ECF">
        <w:rPr>
          <w:rFonts w:ascii="Arial" w:hAnsi="Arial" w:cs="Arial"/>
          <w:color w:val="000000"/>
        </w:rPr>
        <w:t>detail</w:t>
      </w:r>
      <w:r w:rsidRPr="00E54ECF">
        <w:rPr>
          <w:rFonts w:ascii="Arial" w:hAnsi="Arial" w:cs="Arial"/>
          <w:color w:val="000000"/>
        </w:rPr>
        <w:t xml:space="preserve"> shortly</w:t>
      </w:r>
      <w:r w:rsidR="00BE30D3" w:rsidRPr="00E54ECF">
        <w:rPr>
          <w:rFonts w:ascii="Arial" w:hAnsi="Arial" w:cs="Arial"/>
          <w:color w:val="000000"/>
        </w:rPr>
        <w:t xml:space="preserve"> </w:t>
      </w:r>
      <w:r w:rsidRPr="00E54ECF">
        <w:rPr>
          <w:rFonts w:ascii="Arial" w:hAnsi="Arial" w:cs="Arial"/>
          <w:color w:val="000000"/>
        </w:rPr>
        <w:t>(pcmag). The screenshot below gives the perfect example of what is included in a typical microcontroller.</w:t>
      </w:r>
    </w:p>
    <w:p w14:paraId="3D4D96F6" w14:textId="77777777" w:rsidR="0070376B" w:rsidRPr="00E54ECF" w:rsidRDefault="0070376B" w:rsidP="006D254B">
      <w:pPr>
        <w:spacing w:after="0"/>
        <w:rPr>
          <w:rFonts w:ascii="Arial" w:hAnsi="Arial" w:cs="Arial"/>
          <w:color w:val="000000"/>
        </w:rPr>
      </w:pPr>
    </w:p>
    <w:p w14:paraId="1A480675" w14:textId="08787889" w:rsidR="00527EE0" w:rsidRDefault="00CA6C98" w:rsidP="006D254B">
      <w:pPr>
        <w:spacing w:after="0"/>
        <w:jc w:val="center"/>
      </w:pPr>
      <w:r>
        <w:rPr>
          <w:noProof/>
        </w:rPr>
        <w:lastRenderedPageBreak/>
        <w:drawing>
          <wp:inline distT="0" distB="0" distL="0" distR="0" wp14:anchorId="5316DBF7" wp14:editId="2F236D4F">
            <wp:extent cx="3368225" cy="385762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43255" cy="3943557"/>
                    </a:xfrm>
                    <a:prstGeom prst="rect">
                      <a:avLst/>
                    </a:prstGeom>
                  </pic:spPr>
                </pic:pic>
              </a:graphicData>
            </a:graphic>
          </wp:inline>
        </w:drawing>
      </w:r>
    </w:p>
    <w:p w14:paraId="557D354B" w14:textId="77777777" w:rsidR="0070376B" w:rsidRDefault="0070376B" w:rsidP="006D254B">
      <w:pPr>
        <w:pStyle w:val="Caption"/>
        <w:spacing w:after="0"/>
        <w:jc w:val="center"/>
      </w:pPr>
      <w:bookmarkStart w:id="53" w:name="_Toc78834876"/>
    </w:p>
    <w:p w14:paraId="105B1B01" w14:textId="748CB809" w:rsidR="00527EE0" w:rsidRDefault="00903E8A" w:rsidP="006D254B">
      <w:pPr>
        <w:pStyle w:val="Caption"/>
        <w:spacing w:after="0"/>
        <w:jc w:val="center"/>
      </w:pPr>
      <w:r w:rsidRPr="009B3605">
        <w:t xml:space="preserve">Figure </w:t>
      </w:r>
      <w:r w:rsidR="008F1FCD">
        <w:fldChar w:fldCharType="begin"/>
      </w:r>
      <w:r w:rsidR="008F1FCD">
        <w:instrText xml:space="preserve"> SEQ Figure \* ARABIC </w:instrText>
      </w:r>
      <w:r w:rsidR="008F1FCD">
        <w:fldChar w:fldCharType="separate"/>
      </w:r>
      <w:r w:rsidR="00F75145">
        <w:t>9</w:t>
      </w:r>
      <w:r w:rsidR="008F1FCD">
        <w:fldChar w:fldCharType="end"/>
      </w:r>
      <w:r w:rsidRPr="009B3605">
        <w:t>: Image of an MCU</w:t>
      </w:r>
      <w:r w:rsidR="00AD3D87">
        <w:t xml:space="preserve"> taken </w:t>
      </w:r>
      <w:r w:rsidR="00A0487B">
        <w:t xml:space="preserve">from </w:t>
      </w:r>
      <w:hyperlink r:id="rId31" w:history="1">
        <w:r w:rsidR="0070376B" w:rsidRPr="00CF2349">
          <w:rPr>
            <w:rStyle w:val="Hyperlink"/>
          </w:rPr>
          <w:t>https://www.pcmag.com/</w:t>
        </w:r>
      </w:hyperlink>
      <w:bookmarkEnd w:id="53"/>
    </w:p>
    <w:p w14:paraId="2F9853B4" w14:textId="77777777" w:rsidR="0070376B" w:rsidRPr="0070376B" w:rsidRDefault="0070376B" w:rsidP="006D254B">
      <w:pPr>
        <w:spacing w:after="0"/>
      </w:pPr>
    </w:p>
    <w:p w14:paraId="240A0A08" w14:textId="3F725A2F" w:rsidR="00FE66DE" w:rsidRPr="00E54ECF" w:rsidRDefault="00CA6C98" w:rsidP="006D254B">
      <w:pPr>
        <w:spacing w:after="0"/>
        <w:rPr>
          <w:rFonts w:ascii="Arial" w:hAnsi="Arial" w:cs="Arial"/>
          <w:color w:val="000000"/>
        </w:rPr>
      </w:pPr>
      <w:r w:rsidRPr="00E54ECF">
        <w:rPr>
          <w:rFonts w:ascii="Arial" w:hAnsi="Arial" w:cs="Arial"/>
        </w:rPr>
        <w:t>A</w:t>
      </w:r>
      <w:r w:rsidRPr="00E54ECF">
        <w:rPr>
          <w:rFonts w:ascii="Arial" w:hAnsi="Arial" w:cs="Arial"/>
          <w:color w:val="000000"/>
        </w:rPr>
        <w:t>ccording to EIT, the basic structure of a microcontroller is comprised of the following items:</w:t>
      </w:r>
    </w:p>
    <w:p w14:paraId="20FA920C" w14:textId="77777777" w:rsidR="0070376B" w:rsidRPr="00E54ECF" w:rsidRDefault="0070376B" w:rsidP="006D254B">
      <w:pPr>
        <w:spacing w:after="0"/>
        <w:rPr>
          <w:rFonts w:ascii="Arial" w:hAnsi="Arial" w:cs="Arial"/>
          <w:color w:val="000000"/>
        </w:rPr>
      </w:pPr>
    </w:p>
    <w:p w14:paraId="5A38373C" w14:textId="7D252FD6" w:rsidR="00CA6C98" w:rsidRPr="00E54ECF" w:rsidRDefault="00CA6C98" w:rsidP="006D254B">
      <w:pPr>
        <w:numPr>
          <w:ilvl w:val="0"/>
          <w:numId w:val="3"/>
        </w:numPr>
        <w:spacing w:after="0"/>
        <w:rPr>
          <w:rFonts w:ascii="Arial" w:hAnsi="Arial" w:cs="Arial"/>
          <w:color w:val="000000"/>
        </w:rPr>
      </w:pPr>
      <w:r w:rsidRPr="00E54ECF">
        <w:rPr>
          <w:rFonts w:ascii="Arial" w:hAnsi="Arial" w:cs="Arial"/>
          <w:b/>
        </w:rPr>
        <w:t>CPU</w:t>
      </w:r>
      <w:r w:rsidRPr="00E54ECF">
        <w:rPr>
          <w:rFonts w:ascii="Arial" w:hAnsi="Arial" w:cs="Arial"/>
          <w:color w:val="000000"/>
        </w:rPr>
        <w:t>: known as the brain of the microcontroller, a CPU is the device used to fetch data, decode it, and execute the assigned task</w:t>
      </w:r>
      <w:r w:rsidR="00BE30D3" w:rsidRPr="00E54ECF">
        <w:rPr>
          <w:rFonts w:ascii="Arial" w:hAnsi="Arial" w:cs="Arial"/>
          <w:color w:val="000000"/>
        </w:rPr>
        <w:t>.</w:t>
      </w:r>
    </w:p>
    <w:p w14:paraId="16A9112B" w14:textId="77777777" w:rsidR="00EA47F7" w:rsidRPr="00E54ECF" w:rsidRDefault="00EA47F7" w:rsidP="00EA47F7">
      <w:pPr>
        <w:spacing w:after="0"/>
        <w:ind w:left="720"/>
        <w:rPr>
          <w:rFonts w:ascii="Arial" w:hAnsi="Arial" w:cs="Arial"/>
          <w:color w:val="000000"/>
        </w:rPr>
      </w:pPr>
    </w:p>
    <w:p w14:paraId="39ABCC6B" w14:textId="77777777" w:rsidR="00CA6C98" w:rsidRPr="00E54ECF" w:rsidRDefault="00CA6C98" w:rsidP="006D254B">
      <w:pPr>
        <w:numPr>
          <w:ilvl w:val="0"/>
          <w:numId w:val="3"/>
        </w:numPr>
        <w:spacing w:after="0"/>
        <w:rPr>
          <w:rFonts w:ascii="Arial" w:hAnsi="Arial" w:cs="Arial"/>
          <w:color w:val="000000"/>
        </w:rPr>
      </w:pPr>
      <w:r w:rsidRPr="00E54ECF">
        <w:rPr>
          <w:rFonts w:ascii="Arial" w:hAnsi="Arial" w:cs="Arial"/>
          <w:b/>
        </w:rPr>
        <w:t>Memory</w:t>
      </w:r>
      <w:r w:rsidRPr="00E54ECF">
        <w:rPr>
          <w:rFonts w:ascii="Arial" w:hAnsi="Arial" w:cs="Arial"/>
          <w:color w:val="000000"/>
        </w:rPr>
        <w:t>: a microcontroller uses volatile and non-volatile memory</w:t>
      </w:r>
    </w:p>
    <w:p w14:paraId="354CA707" w14:textId="16699A13" w:rsidR="00615D12" w:rsidRPr="00E54ECF" w:rsidRDefault="00CA6C98" w:rsidP="006D254B">
      <w:pPr>
        <w:numPr>
          <w:ilvl w:val="0"/>
          <w:numId w:val="4"/>
        </w:numPr>
        <w:spacing w:after="0"/>
        <w:rPr>
          <w:rFonts w:ascii="Arial" w:hAnsi="Arial" w:cs="Arial"/>
        </w:rPr>
      </w:pPr>
      <w:r w:rsidRPr="00E54ECF">
        <w:rPr>
          <w:rFonts w:ascii="Arial" w:hAnsi="Arial" w:cs="Arial"/>
        </w:rPr>
        <w:t>Non-Volatile memory: also known as ROM or Flash memory is used to store program source codes</w:t>
      </w:r>
      <w:r w:rsidR="00BE30D3" w:rsidRPr="00E54ECF">
        <w:rPr>
          <w:rFonts w:ascii="Arial" w:hAnsi="Arial" w:cs="Arial"/>
        </w:rPr>
        <w:t>.</w:t>
      </w:r>
    </w:p>
    <w:p w14:paraId="0E07F0EF" w14:textId="4362FE73" w:rsidR="00CA6C98" w:rsidRPr="00E54ECF" w:rsidRDefault="00CA6C98" w:rsidP="006D254B">
      <w:pPr>
        <w:numPr>
          <w:ilvl w:val="0"/>
          <w:numId w:val="4"/>
        </w:numPr>
        <w:spacing w:after="0"/>
        <w:rPr>
          <w:rFonts w:ascii="Arial" w:hAnsi="Arial" w:cs="Arial"/>
        </w:rPr>
      </w:pPr>
      <w:r w:rsidRPr="00E54ECF">
        <w:rPr>
          <w:rFonts w:ascii="Arial" w:hAnsi="Arial" w:cs="Arial"/>
        </w:rPr>
        <w:t>Volatile memory: also known as RAM is used to process data</w:t>
      </w:r>
    </w:p>
    <w:p w14:paraId="47C868BB" w14:textId="77777777" w:rsidR="00EA47F7" w:rsidRPr="00E54ECF" w:rsidRDefault="00EA47F7" w:rsidP="00EA47F7">
      <w:pPr>
        <w:spacing w:after="0"/>
        <w:ind w:left="1080"/>
        <w:rPr>
          <w:rFonts w:ascii="Arial" w:hAnsi="Arial" w:cs="Arial"/>
        </w:rPr>
      </w:pPr>
    </w:p>
    <w:p w14:paraId="61B2AFF4" w14:textId="6E669770" w:rsidR="00CA6C98" w:rsidRPr="00E54ECF" w:rsidRDefault="00CA6C98" w:rsidP="006D254B">
      <w:pPr>
        <w:numPr>
          <w:ilvl w:val="0"/>
          <w:numId w:val="3"/>
        </w:numPr>
        <w:spacing w:after="0"/>
        <w:rPr>
          <w:rFonts w:ascii="Arial" w:hAnsi="Arial" w:cs="Arial"/>
          <w:color w:val="000000"/>
        </w:rPr>
      </w:pPr>
      <w:r w:rsidRPr="00E54ECF">
        <w:rPr>
          <w:rFonts w:ascii="Arial" w:hAnsi="Arial" w:cs="Arial"/>
          <w:b/>
        </w:rPr>
        <w:t>Input/</w:t>
      </w:r>
      <w:r w:rsidR="001B497A" w:rsidRPr="00E54ECF">
        <w:rPr>
          <w:rFonts w:ascii="Arial" w:hAnsi="Arial" w:cs="Arial"/>
          <w:b/>
        </w:rPr>
        <w:t>output ports</w:t>
      </w:r>
      <w:r w:rsidRPr="00E54ECF">
        <w:rPr>
          <w:rFonts w:ascii="Arial" w:hAnsi="Arial" w:cs="Arial"/>
          <w:color w:val="000000"/>
        </w:rPr>
        <w:t>: I/O ports are used to interface or drive different appliances such as printers or monitors</w:t>
      </w:r>
      <w:r w:rsidR="00BE30D3" w:rsidRPr="00E54ECF">
        <w:rPr>
          <w:rFonts w:ascii="Arial" w:hAnsi="Arial" w:cs="Arial"/>
          <w:color w:val="000000"/>
        </w:rPr>
        <w:t>.</w:t>
      </w:r>
    </w:p>
    <w:p w14:paraId="70CC84CB" w14:textId="77777777" w:rsidR="00EA47F7" w:rsidRPr="00E54ECF" w:rsidRDefault="00EA47F7" w:rsidP="00EA47F7">
      <w:pPr>
        <w:spacing w:after="0"/>
        <w:ind w:left="720"/>
        <w:rPr>
          <w:rFonts w:ascii="Arial" w:hAnsi="Arial" w:cs="Arial"/>
          <w:color w:val="000000"/>
        </w:rPr>
      </w:pPr>
    </w:p>
    <w:p w14:paraId="1F150726" w14:textId="710F492B" w:rsidR="00CA6C98" w:rsidRPr="00E54ECF" w:rsidRDefault="00CA6C98" w:rsidP="006D254B">
      <w:pPr>
        <w:numPr>
          <w:ilvl w:val="0"/>
          <w:numId w:val="3"/>
        </w:numPr>
        <w:spacing w:after="0"/>
        <w:rPr>
          <w:rFonts w:ascii="Arial" w:hAnsi="Arial" w:cs="Arial"/>
          <w:color w:val="000000"/>
        </w:rPr>
      </w:pPr>
      <w:r w:rsidRPr="00E54ECF">
        <w:rPr>
          <w:rFonts w:ascii="Arial" w:hAnsi="Arial" w:cs="Arial"/>
          <w:b/>
        </w:rPr>
        <w:t>Timers</w:t>
      </w:r>
      <w:r w:rsidRPr="00E54ECF">
        <w:rPr>
          <w:rFonts w:ascii="Arial" w:hAnsi="Arial" w:cs="Arial"/>
          <w:color w:val="000000"/>
        </w:rPr>
        <w:t xml:space="preserve">: are used to control timing or counting operations within the microcontroller. The main operation of the timers </w:t>
      </w:r>
      <w:r w:rsidR="00E942D8" w:rsidRPr="00E54ECF">
        <w:rPr>
          <w:rFonts w:ascii="Arial" w:hAnsi="Arial" w:cs="Arial"/>
          <w:color w:val="000000"/>
        </w:rPr>
        <w:t>is</w:t>
      </w:r>
      <w:r w:rsidRPr="00E54ECF">
        <w:rPr>
          <w:rFonts w:ascii="Arial" w:hAnsi="Arial" w:cs="Arial"/>
          <w:color w:val="000000"/>
        </w:rPr>
        <w:t xml:space="preserve"> pulse generation, clock functions, frequency measuring, modulations, making oscillations, </w:t>
      </w:r>
      <w:r w:rsidR="001B497A" w:rsidRPr="00E54ECF">
        <w:rPr>
          <w:rFonts w:ascii="Arial" w:hAnsi="Arial" w:cs="Arial"/>
          <w:color w:val="000000"/>
        </w:rPr>
        <w:t>etc.</w:t>
      </w:r>
    </w:p>
    <w:p w14:paraId="7276E656" w14:textId="77777777" w:rsidR="00EA47F7" w:rsidRPr="00E54ECF" w:rsidRDefault="00EA47F7" w:rsidP="00EA47F7">
      <w:pPr>
        <w:spacing w:after="0"/>
        <w:rPr>
          <w:rFonts w:ascii="Arial" w:hAnsi="Arial" w:cs="Arial"/>
          <w:color w:val="000000"/>
        </w:rPr>
      </w:pPr>
    </w:p>
    <w:p w14:paraId="04BFF8AD" w14:textId="2F35BD2F" w:rsidR="00CA6C98" w:rsidRPr="00E54ECF" w:rsidRDefault="001B497A" w:rsidP="006D254B">
      <w:pPr>
        <w:numPr>
          <w:ilvl w:val="0"/>
          <w:numId w:val="3"/>
        </w:numPr>
        <w:spacing w:after="0"/>
        <w:rPr>
          <w:rFonts w:ascii="Arial" w:hAnsi="Arial" w:cs="Arial"/>
          <w:color w:val="000000"/>
        </w:rPr>
      </w:pPr>
      <w:r w:rsidRPr="00E54ECF">
        <w:rPr>
          <w:rFonts w:ascii="Arial" w:hAnsi="Arial" w:cs="Arial"/>
          <w:b/>
        </w:rPr>
        <w:t>Serial Ports</w:t>
      </w:r>
      <w:r w:rsidR="00CA6C98" w:rsidRPr="00E54ECF">
        <w:rPr>
          <w:rFonts w:ascii="Arial" w:hAnsi="Arial" w:cs="Arial"/>
          <w:color w:val="000000"/>
        </w:rPr>
        <w:t>: give serial interfaces amid microcontrollers and various other peripherals such as parallel ports.</w:t>
      </w:r>
    </w:p>
    <w:p w14:paraId="53B3BD58" w14:textId="0B62FF8C" w:rsidR="00CA6C98" w:rsidRPr="00E54ECF" w:rsidRDefault="00CA6C98" w:rsidP="006D254B">
      <w:pPr>
        <w:numPr>
          <w:ilvl w:val="0"/>
          <w:numId w:val="3"/>
        </w:numPr>
        <w:spacing w:after="0"/>
        <w:rPr>
          <w:rFonts w:ascii="Arial" w:hAnsi="Arial" w:cs="Arial"/>
          <w:color w:val="000000"/>
        </w:rPr>
      </w:pPr>
      <w:r w:rsidRPr="00E54ECF">
        <w:rPr>
          <w:rFonts w:ascii="Arial" w:hAnsi="Arial" w:cs="Arial"/>
          <w:b/>
        </w:rPr>
        <w:lastRenderedPageBreak/>
        <w:t>ADC (Analog to digital converter</w:t>
      </w:r>
      <w:r w:rsidRPr="00E54ECF">
        <w:rPr>
          <w:rFonts w:ascii="Arial" w:hAnsi="Arial" w:cs="Arial"/>
          <w:color w:val="000000"/>
        </w:rPr>
        <w:t>): is used to convert analog signals to digital ones. The digital signal production can be utilized for various digital applications including in gadgets used for measurement. </w:t>
      </w:r>
    </w:p>
    <w:p w14:paraId="6FF242DF" w14:textId="77777777" w:rsidR="00EA47F7" w:rsidRPr="00E54ECF" w:rsidRDefault="00EA47F7" w:rsidP="00EA47F7">
      <w:pPr>
        <w:spacing w:after="0"/>
        <w:ind w:left="720"/>
        <w:rPr>
          <w:rFonts w:ascii="Arial" w:hAnsi="Arial" w:cs="Arial"/>
          <w:color w:val="000000"/>
        </w:rPr>
      </w:pPr>
    </w:p>
    <w:p w14:paraId="3173B129" w14:textId="77777777" w:rsidR="00CA6C98" w:rsidRPr="00E54ECF" w:rsidRDefault="00CA6C98" w:rsidP="006D254B">
      <w:pPr>
        <w:numPr>
          <w:ilvl w:val="0"/>
          <w:numId w:val="3"/>
        </w:numPr>
        <w:spacing w:after="0"/>
        <w:rPr>
          <w:rFonts w:ascii="Arial" w:hAnsi="Arial" w:cs="Arial"/>
          <w:color w:val="000000"/>
        </w:rPr>
      </w:pPr>
      <w:r w:rsidRPr="00E54ECF">
        <w:rPr>
          <w:rFonts w:ascii="Arial" w:hAnsi="Arial" w:cs="Arial"/>
          <w:b/>
        </w:rPr>
        <w:t>DAC (digital to analog converter</w:t>
      </w:r>
      <w:r w:rsidRPr="00E54ECF">
        <w:rPr>
          <w:rFonts w:ascii="Arial" w:hAnsi="Arial" w:cs="Arial"/>
          <w:color w:val="000000"/>
        </w:rPr>
        <w:t>): this converter does the opposite of what an ADC converter does. In other words, it converts digital signals to analog ones. This converter is used to supervise analog appliance such as DC motors</w:t>
      </w:r>
    </w:p>
    <w:p w14:paraId="3E6043B7" w14:textId="3BFC5AE0" w:rsidR="00CA6C98" w:rsidRPr="00E54ECF" w:rsidRDefault="00CA6C98" w:rsidP="006D254B">
      <w:pPr>
        <w:numPr>
          <w:ilvl w:val="0"/>
          <w:numId w:val="3"/>
        </w:numPr>
        <w:spacing w:after="0"/>
        <w:rPr>
          <w:rFonts w:ascii="Arial" w:hAnsi="Arial" w:cs="Arial"/>
          <w:color w:val="000000"/>
        </w:rPr>
      </w:pPr>
      <w:r w:rsidRPr="00E54ECF">
        <w:rPr>
          <w:rFonts w:ascii="Arial" w:hAnsi="Arial" w:cs="Arial"/>
          <w:b/>
        </w:rPr>
        <w:t>Interpret Control</w:t>
      </w:r>
      <w:r w:rsidRPr="00E54ECF">
        <w:rPr>
          <w:rFonts w:ascii="Arial" w:hAnsi="Arial" w:cs="Arial"/>
          <w:color w:val="000000"/>
        </w:rPr>
        <w:t xml:space="preserve"> is a controller used to give delayed control for a working program. The interpret can be internal or external</w:t>
      </w:r>
      <w:r w:rsidR="00BE30D3" w:rsidRPr="00E54ECF">
        <w:rPr>
          <w:rFonts w:ascii="Arial" w:hAnsi="Arial" w:cs="Arial"/>
          <w:color w:val="000000"/>
        </w:rPr>
        <w:t>.</w:t>
      </w:r>
    </w:p>
    <w:p w14:paraId="5B371293" w14:textId="77777777" w:rsidR="00EA47F7" w:rsidRPr="00E54ECF" w:rsidRDefault="00EA47F7" w:rsidP="00EA47F7">
      <w:pPr>
        <w:spacing w:after="0"/>
        <w:ind w:left="720"/>
        <w:rPr>
          <w:rFonts w:ascii="Arial" w:hAnsi="Arial" w:cs="Arial"/>
          <w:color w:val="000000"/>
        </w:rPr>
      </w:pPr>
    </w:p>
    <w:p w14:paraId="0E12AACF" w14:textId="4B6EA724" w:rsidR="00CA6C98" w:rsidRPr="00E54ECF" w:rsidRDefault="00CA6C98" w:rsidP="006D254B">
      <w:pPr>
        <w:numPr>
          <w:ilvl w:val="0"/>
          <w:numId w:val="3"/>
        </w:numPr>
        <w:spacing w:after="0"/>
        <w:rPr>
          <w:rFonts w:ascii="Arial" w:hAnsi="Arial" w:cs="Arial"/>
          <w:color w:val="000000"/>
        </w:rPr>
      </w:pPr>
      <w:r w:rsidRPr="00E54ECF">
        <w:rPr>
          <w:rFonts w:ascii="Arial" w:hAnsi="Arial" w:cs="Arial"/>
          <w:b/>
        </w:rPr>
        <w:t>Special   Functioning   Block:</w:t>
      </w:r>
      <w:r w:rsidRPr="00E54ECF">
        <w:rPr>
          <w:rFonts w:ascii="Arial" w:hAnsi="Arial" w:cs="Arial"/>
          <w:color w:val="000000"/>
        </w:rPr>
        <w:t xml:space="preserve"> used for microcontrollers that are built for special products such as space systems, or robots. This block provide</w:t>
      </w:r>
      <w:r w:rsidR="009A1B70" w:rsidRPr="00E54ECF">
        <w:rPr>
          <w:rFonts w:ascii="Arial" w:hAnsi="Arial" w:cs="Arial"/>
          <w:color w:val="000000"/>
        </w:rPr>
        <w:t>s</w:t>
      </w:r>
      <w:r w:rsidRPr="00E54ECF">
        <w:rPr>
          <w:rFonts w:ascii="Arial" w:hAnsi="Arial" w:cs="Arial"/>
          <w:color w:val="000000"/>
        </w:rPr>
        <w:t xml:space="preserve"> additional ports for special operations</w:t>
      </w:r>
      <w:r w:rsidR="008015C3" w:rsidRPr="00E54ECF">
        <w:rPr>
          <w:rFonts w:ascii="Arial" w:hAnsi="Arial" w:cs="Arial"/>
          <w:color w:val="000000"/>
        </w:rPr>
        <w:t>.</w:t>
      </w:r>
    </w:p>
    <w:p w14:paraId="6C178F91" w14:textId="77777777" w:rsidR="00527EE0" w:rsidRPr="00E54ECF" w:rsidRDefault="00527EE0" w:rsidP="006D254B">
      <w:pPr>
        <w:spacing w:after="0"/>
        <w:ind w:left="720"/>
        <w:rPr>
          <w:rFonts w:ascii="Arial" w:hAnsi="Arial" w:cs="Arial"/>
          <w:color w:val="000000"/>
        </w:rPr>
      </w:pPr>
    </w:p>
    <w:p w14:paraId="4BDF9028" w14:textId="6AD06B04" w:rsidR="00CA6C98" w:rsidRPr="00E54ECF" w:rsidRDefault="00CA6C98" w:rsidP="006D254B">
      <w:pPr>
        <w:spacing w:after="0"/>
        <w:rPr>
          <w:rFonts w:ascii="Arial" w:hAnsi="Arial" w:cs="Arial"/>
        </w:rPr>
      </w:pPr>
      <w:r w:rsidRPr="00E54ECF">
        <w:rPr>
          <w:rFonts w:ascii="Arial" w:hAnsi="Arial" w:cs="Arial"/>
        </w:rPr>
        <w:t>M</w:t>
      </w:r>
      <w:r w:rsidRPr="00E54ECF">
        <w:rPr>
          <w:rFonts w:ascii="Arial" w:hAnsi="Arial" w:cs="Arial"/>
          <w:color w:val="000000"/>
        </w:rPr>
        <w:t xml:space="preserve">icrocontrollers are divided into different categories according to their memory, architecture, </w:t>
      </w:r>
      <w:r w:rsidR="00B13E31" w:rsidRPr="00E54ECF">
        <w:rPr>
          <w:rFonts w:ascii="Arial" w:hAnsi="Arial" w:cs="Arial"/>
          <w:color w:val="000000"/>
        </w:rPr>
        <w:t>bits,</w:t>
      </w:r>
      <w:r w:rsidR="001B497A" w:rsidRPr="00E54ECF">
        <w:rPr>
          <w:rFonts w:ascii="Arial" w:hAnsi="Arial" w:cs="Arial"/>
          <w:color w:val="000000"/>
        </w:rPr>
        <w:t xml:space="preserve"> and</w:t>
      </w:r>
      <w:r w:rsidRPr="00E54ECF">
        <w:rPr>
          <w:rFonts w:ascii="Arial" w:hAnsi="Arial" w:cs="Arial"/>
          <w:color w:val="000000"/>
        </w:rPr>
        <w:t xml:space="preserve"> instruction sets. </w:t>
      </w:r>
      <w:r w:rsidR="00FE66DE" w:rsidRPr="00E54ECF">
        <w:rPr>
          <w:rFonts w:ascii="Arial" w:hAnsi="Arial" w:cs="Arial"/>
        </w:rPr>
        <w:t>Different microcontrollers would be compared against each other, to determine the ideal one to be used for the project. We would also be considering an MCU that can be used in conjunction with the LCD and other components included in the projector.</w:t>
      </w:r>
    </w:p>
    <w:p w14:paraId="58A65B95" w14:textId="77777777" w:rsidR="00EA47F7" w:rsidRPr="00E54ECF" w:rsidRDefault="00EA47F7" w:rsidP="006D254B">
      <w:pPr>
        <w:spacing w:after="0"/>
        <w:rPr>
          <w:rFonts w:ascii="Arial" w:hAnsi="Arial" w:cs="Arial"/>
        </w:rPr>
      </w:pPr>
    </w:p>
    <w:p w14:paraId="4566E606" w14:textId="712EE3E4" w:rsidR="001239B2" w:rsidRPr="00EA47F7" w:rsidRDefault="00F3227A" w:rsidP="006D254B">
      <w:pPr>
        <w:pStyle w:val="Heading4"/>
        <w:rPr>
          <w:i w:val="0"/>
          <w:iCs w:val="0"/>
        </w:rPr>
      </w:pPr>
      <w:r w:rsidRPr="00EA47F7">
        <w:rPr>
          <w:i w:val="0"/>
          <w:iCs w:val="0"/>
        </w:rPr>
        <w:t xml:space="preserve">MCU 1: Texas Instruments </w:t>
      </w:r>
      <w:bookmarkStart w:id="54" w:name="_Hlk76579417"/>
      <w:r w:rsidRPr="00EA47F7">
        <w:rPr>
          <w:i w:val="0"/>
          <w:iCs w:val="0"/>
        </w:rPr>
        <w:t>MSP430FR6989</w:t>
      </w:r>
      <w:bookmarkEnd w:id="54"/>
      <w:r w:rsidR="008E07AB" w:rsidRPr="00EA47F7">
        <w:rPr>
          <w:i w:val="0"/>
          <w:iCs w:val="0"/>
        </w:rPr>
        <w:t xml:space="preserve"> Mixed-Signal Microcontrollers</w:t>
      </w:r>
    </w:p>
    <w:p w14:paraId="3596F58A" w14:textId="011448F6" w:rsidR="00B20F57" w:rsidRPr="00E54ECF" w:rsidRDefault="0069041F" w:rsidP="006D254B">
      <w:pPr>
        <w:spacing w:after="0"/>
        <w:rPr>
          <w:rFonts w:ascii="Arial" w:hAnsi="Arial" w:cs="Arial"/>
        </w:rPr>
      </w:pPr>
      <w:r w:rsidRPr="00E54ECF">
        <w:rPr>
          <w:rFonts w:ascii="Arial" w:hAnsi="Arial" w:cs="Arial"/>
        </w:rPr>
        <w:t xml:space="preserve">Texas Instruments MSP430 architecture is a 16-bit ultra-low-power consumption microcontroller built for low cost and explicitly for embedded applications. It is designed with a RISC architecture that provides multiple registers that can be loaded with input data for concentrated application to give a high performance in calculation. These registers facilitated the calculations’ operations that are stored afterward into RAM as results. The MSP430 brings forth full real-time capability at tremendously ultra-low power consumption. The CPU and Some other functions turned down the average power consumption to the lowest when functioning. it retains specific low-power peripheral functions active the rest of the time to well-maintained power. </w:t>
      </w:r>
    </w:p>
    <w:p w14:paraId="023FB314" w14:textId="77777777" w:rsidR="00EA47F7" w:rsidRPr="00E54ECF" w:rsidRDefault="00EA47F7" w:rsidP="006D254B">
      <w:pPr>
        <w:spacing w:after="0"/>
        <w:rPr>
          <w:rFonts w:ascii="Arial" w:hAnsi="Arial" w:cs="Arial"/>
        </w:rPr>
      </w:pPr>
    </w:p>
    <w:p w14:paraId="0E74E668" w14:textId="60C5B219" w:rsidR="0069041F" w:rsidRPr="00E54ECF" w:rsidRDefault="0069041F" w:rsidP="006D254B">
      <w:pPr>
        <w:spacing w:after="0"/>
        <w:rPr>
          <w:rFonts w:ascii="Arial" w:hAnsi="Arial" w:cs="Arial"/>
          <w:color w:val="000000"/>
        </w:rPr>
      </w:pPr>
      <w:r w:rsidRPr="00E54ECF">
        <w:rPr>
          <w:rFonts w:ascii="Arial" w:hAnsi="Arial" w:cs="Arial"/>
        </w:rPr>
        <w:t>I</w:t>
      </w:r>
      <w:r w:rsidRPr="00E54ECF">
        <w:rPr>
          <w:rFonts w:ascii="Arial" w:hAnsi="Arial" w:cs="Arial"/>
          <w:color w:val="000000"/>
        </w:rPr>
        <w:t xml:space="preserve">n Addition, the MSP430 has an active mode of operation where the CPU is used with its capabilities to accomplish calculation, decision-making, I/O functions, and other actions that need to be executed. MSP430 has various generations which can be distinguished by device types, series, and feature sets. It has embedded microcontroller that has a 16-bit RISC architecture up to 16-MHz clock, 51 </w:t>
      </w:r>
      <w:r w:rsidR="00C33D96" w:rsidRPr="00E54ECF">
        <w:rPr>
          <w:rFonts w:ascii="Arial" w:hAnsi="Arial" w:cs="Arial"/>
          <w:color w:val="000000"/>
        </w:rPr>
        <w:t>instructions</w:t>
      </w:r>
      <w:r w:rsidRPr="00E54ECF">
        <w:rPr>
          <w:rFonts w:ascii="Arial" w:hAnsi="Arial" w:cs="Arial"/>
          <w:color w:val="000000"/>
        </w:rPr>
        <w:t>, 7 addressing modes, and constant generation with an extensive supply voltage range from 1.8V up to 3.6V with SVS levels that limit the minimum supply voltage, and single cycle registration operation. It also has bit, byte, word processing, and a 1MB unified memory map. </w:t>
      </w:r>
    </w:p>
    <w:p w14:paraId="1B4E5863" w14:textId="77777777" w:rsidR="00EA47F7" w:rsidRPr="00E54ECF" w:rsidRDefault="00EA47F7" w:rsidP="006D254B">
      <w:pPr>
        <w:spacing w:after="0"/>
        <w:rPr>
          <w:rFonts w:ascii="Arial" w:hAnsi="Arial" w:cs="Arial"/>
        </w:rPr>
      </w:pPr>
    </w:p>
    <w:p w14:paraId="223365BA" w14:textId="27A19D64" w:rsidR="003A6427" w:rsidRPr="00E54ECF" w:rsidRDefault="0069041F" w:rsidP="006D254B">
      <w:pPr>
        <w:spacing w:after="0"/>
        <w:rPr>
          <w:rFonts w:ascii="Arial" w:hAnsi="Arial" w:cs="Arial"/>
          <w:color w:val="000000"/>
        </w:rPr>
      </w:pPr>
      <w:r w:rsidRPr="00E54ECF">
        <w:rPr>
          <w:rFonts w:ascii="Arial" w:hAnsi="Arial" w:cs="Arial"/>
        </w:rPr>
        <w:t>T</w:t>
      </w:r>
      <w:r w:rsidRPr="00E54ECF">
        <w:rPr>
          <w:rFonts w:ascii="Arial" w:hAnsi="Arial" w:cs="Arial"/>
          <w:color w:val="000000"/>
        </w:rPr>
        <w:t xml:space="preserve">hese are just a few features this specific microcontroller has: an ultra-low power mode optimization, and intelligent digital peripherals, etc... This part focuses on the MSP430FR6989 launchpad which has an embedded LCD microcontroller. </w:t>
      </w:r>
      <w:r w:rsidRPr="00E54ECF">
        <w:rPr>
          <w:rFonts w:ascii="Arial" w:hAnsi="Arial" w:cs="Arial"/>
          <w:color w:val="000000"/>
        </w:rPr>
        <w:lastRenderedPageBreak/>
        <w:t>This controller does not have any type of wireless capabilities like Bluetooth or Wi-fi built-in. However, it can have more design options counting USB, RF, LCD interface, and encryption with the 40-pins BoosterPack plug-in module headers connector that can help by adding external boards to extend the launchpad’s functionality. It features the EZ-FET emulator for programming and debugging, and EnergyTrace++ technology support for real time current measurement. Even if it lacks wireless connection, it can still be used when chosen for any type of project with its extended addressing modes which can improve code density and have faster executions.</w:t>
      </w:r>
    </w:p>
    <w:p w14:paraId="7E1FCD7B" w14:textId="77777777" w:rsidR="00EA47F7" w:rsidRPr="000909A1" w:rsidRDefault="00EA47F7" w:rsidP="006D254B">
      <w:pPr>
        <w:spacing w:after="0"/>
        <w:rPr>
          <w:rFonts w:cs="Times New Roman"/>
        </w:rPr>
      </w:pPr>
    </w:p>
    <w:p w14:paraId="179355AA" w14:textId="15E450EB" w:rsidR="00F82AC9" w:rsidRPr="00EA47F7" w:rsidRDefault="00973ACB" w:rsidP="006D254B">
      <w:pPr>
        <w:pStyle w:val="Heading4"/>
        <w:rPr>
          <w:i w:val="0"/>
          <w:iCs w:val="0"/>
        </w:rPr>
      </w:pPr>
      <w:r w:rsidRPr="00EA47F7">
        <w:rPr>
          <w:i w:val="0"/>
          <w:iCs w:val="0"/>
        </w:rPr>
        <w:t>MCU 2: Texas Instruments CC3200</w:t>
      </w:r>
      <w:r w:rsidR="00C26DAB" w:rsidRPr="00EA47F7">
        <w:rPr>
          <w:i w:val="0"/>
          <w:iCs w:val="0"/>
        </w:rPr>
        <w:t xml:space="preserve"> SimpleLink™</w:t>
      </w:r>
    </w:p>
    <w:p w14:paraId="3E78F0AB" w14:textId="648A7AA4" w:rsidR="00B20F57" w:rsidRPr="00E54ECF" w:rsidRDefault="00200607" w:rsidP="006D254B">
      <w:pPr>
        <w:spacing w:after="0"/>
        <w:rPr>
          <w:rFonts w:ascii="Arial" w:hAnsi="Arial" w:cs="Arial"/>
        </w:rPr>
      </w:pPr>
      <w:r w:rsidRPr="00E54ECF">
        <w:rPr>
          <w:rFonts w:ascii="Arial" w:hAnsi="Arial" w:cs="Arial"/>
        </w:rPr>
        <w:t xml:space="preserve">The Texas Instruments CC3200 is the first programmable Wi-Fi development board with high-performance microcontroller to develop a variety of Wi-Fi enabled products. With only a single integrated circuit (IC) on board, the MCU has the capability to let users revolutionize a whole application because of its high performance. The cc3200 strong Wi-Fi SoC allows users to effortlessly connect to the internet to read and translate data without any companion’s board. It has a 40-pin </w:t>
      </w:r>
      <w:r w:rsidR="00E942D8" w:rsidRPr="00E54ECF">
        <w:rPr>
          <w:rFonts w:ascii="Arial" w:hAnsi="Arial" w:cs="Arial"/>
        </w:rPr>
        <w:t>Booster Pack</w:t>
      </w:r>
      <w:r w:rsidRPr="00E54ECF">
        <w:rPr>
          <w:rFonts w:ascii="Arial" w:hAnsi="Arial" w:cs="Arial"/>
        </w:rPr>
        <w:t xml:space="preserve"> plug-in module headers connector that can easily connect to numerous technologies and peripherals. It has simple programming and debugging with a direct micro</w:t>
      </w:r>
      <w:r w:rsidR="0047776E" w:rsidRPr="00E54ECF">
        <w:rPr>
          <w:rFonts w:ascii="Arial" w:hAnsi="Arial" w:cs="Arial"/>
        </w:rPr>
        <w:t>-</w:t>
      </w:r>
      <w:r w:rsidRPr="00E54ECF">
        <w:rPr>
          <w:rFonts w:ascii="Arial" w:hAnsi="Arial" w:cs="Arial"/>
        </w:rPr>
        <w:t xml:space="preserve">USB connection from launchpad to PC by FTDI based JTAG emulation with serial port for flash and programing. It has 8 bits or 1MB serial external flash and has on-board an accelerometer and temperature sensor. </w:t>
      </w:r>
    </w:p>
    <w:p w14:paraId="2F8FE0B0" w14:textId="77777777" w:rsidR="000509D2" w:rsidRPr="00E54ECF" w:rsidRDefault="000509D2" w:rsidP="006D254B">
      <w:pPr>
        <w:spacing w:after="0"/>
        <w:rPr>
          <w:rFonts w:ascii="Arial" w:hAnsi="Arial" w:cs="Arial"/>
        </w:rPr>
      </w:pPr>
    </w:p>
    <w:p w14:paraId="59931B81" w14:textId="3DAB841F" w:rsidR="00973ACB" w:rsidRPr="00E54ECF" w:rsidRDefault="00200607" w:rsidP="006D254B">
      <w:pPr>
        <w:spacing w:after="0"/>
        <w:rPr>
          <w:rFonts w:ascii="Arial" w:hAnsi="Arial" w:cs="Arial"/>
        </w:rPr>
      </w:pPr>
      <w:r w:rsidRPr="00E54ECF">
        <w:rPr>
          <w:rFonts w:ascii="Arial" w:hAnsi="Arial" w:cs="Arial"/>
        </w:rPr>
        <w:t>The board includes a chip antenna and can add an external antenna by U. FL connector. The power-management subsystem has an integrated DC-DC that holds up a wide range supply voltage from 2.1 to 3.6 V and has an advanced low-power mode that can hold a 2xAA battery for over a year. It has a clock source up to 40.0-MHz crystal with internal oscillator and 32.768kHz crystal or external RTC clock.</w:t>
      </w:r>
      <w:r w:rsidR="001D0976" w:rsidRPr="00E54ECF">
        <w:rPr>
          <w:rFonts w:ascii="Arial" w:hAnsi="Arial" w:cs="Arial"/>
        </w:rPr>
        <w:t xml:space="preserve"> </w:t>
      </w:r>
      <w:r w:rsidR="002919AC" w:rsidRPr="00E54ECF">
        <w:rPr>
          <w:rFonts w:ascii="Arial" w:hAnsi="Arial" w:cs="Arial"/>
        </w:rPr>
        <w:t xml:space="preserve">The cc3200 </w:t>
      </w:r>
      <w:r w:rsidR="00273F72" w:rsidRPr="00E54ECF">
        <w:rPr>
          <w:rFonts w:ascii="Arial" w:hAnsi="Arial" w:cs="Arial"/>
        </w:rPr>
        <w:t xml:space="preserve">has many </w:t>
      </w:r>
      <w:r w:rsidR="003615E4" w:rsidRPr="00E54ECF">
        <w:rPr>
          <w:rFonts w:ascii="Arial" w:hAnsi="Arial" w:cs="Arial"/>
        </w:rPr>
        <w:t>features</w:t>
      </w:r>
      <w:r w:rsidR="00273F72" w:rsidRPr="00E54ECF">
        <w:rPr>
          <w:rFonts w:ascii="Arial" w:hAnsi="Arial" w:cs="Arial"/>
        </w:rPr>
        <w:t xml:space="preserve"> which </w:t>
      </w:r>
      <w:r w:rsidR="002919AC" w:rsidRPr="00E54ECF">
        <w:rPr>
          <w:rFonts w:ascii="Arial" w:hAnsi="Arial" w:cs="Arial"/>
        </w:rPr>
        <w:t xml:space="preserve">would </w:t>
      </w:r>
      <w:r w:rsidR="00273F72" w:rsidRPr="00E54ECF">
        <w:rPr>
          <w:rFonts w:ascii="Arial" w:hAnsi="Arial" w:cs="Arial"/>
        </w:rPr>
        <w:t xml:space="preserve">make it </w:t>
      </w:r>
      <w:r w:rsidR="002919AC" w:rsidRPr="00E54ECF">
        <w:rPr>
          <w:rFonts w:ascii="Arial" w:hAnsi="Arial" w:cs="Arial"/>
        </w:rPr>
        <w:t>a prefera</w:t>
      </w:r>
      <w:r w:rsidR="00A75BA6" w:rsidRPr="00E54ECF">
        <w:rPr>
          <w:rFonts w:ascii="Arial" w:hAnsi="Arial" w:cs="Arial"/>
        </w:rPr>
        <w:t>ble</w:t>
      </w:r>
      <w:r w:rsidR="002919AC" w:rsidRPr="00E54ECF">
        <w:rPr>
          <w:rFonts w:ascii="Arial" w:hAnsi="Arial" w:cs="Arial"/>
        </w:rPr>
        <w:t xml:space="preserve"> candi</w:t>
      </w:r>
      <w:r w:rsidR="00A75BA6" w:rsidRPr="00E54ECF">
        <w:rPr>
          <w:rFonts w:ascii="Arial" w:hAnsi="Arial" w:cs="Arial"/>
        </w:rPr>
        <w:t xml:space="preserve">date for any project that would require </w:t>
      </w:r>
      <w:r w:rsidR="00A26104" w:rsidRPr="00E54ECF">
        <w:rPr>
          <w:rFonts w:ascii="Arial" w:hAnsi="Arial" w:cs="Arial"/>
        </w:rPr>
        <w:t>wireless connection</w:t>
      </w:r>
      <w:r w:rsidR="00E05A33" w:rsidRPr="00E54ECF">
        <w:rPr>
          <w:rFonts w:ascii="Arial" w:hAnsi="Arial" w:cs="Arial"/>
        </w:rPr>
        <w:t>s</w:t>
      </w:r>
      <w:r w:rsidR="00A26104" w:rsidRPr="00E54ECF">
        <w:rPr>
          <w:rFonts w:ascii="Arial" w:hAnsi="Arial" w:cs="Arial"/>
        </w:rPr>
        <w:t xml:space="preserve"> like </w:t>
      </w:r>
      <w:r w:rsidR="00A75BA6" w:rsidRPr="00E54ECF">
        <w:rPr>
          <w:rFonts w:ascii="Arial" w:hAnsi="Arial" w:cs="Arial"/>
        </w:rPr>
        <w:t>Wi-Fi</w:t>
      </w:r>
      <w:r w:rsidR="005133D2" w:rsidRPr="00E54ECF">
        <w:rPr>
          <w:rFonts w:ascii="Arial" w:hAnsi="Arial" w:cs="Arial"/>
        </w:rPr>
        <w:t>.</w:t>
      </w:r>
    </w:p>
    <w:p w14:paraId="77F87E56" w14:textId="77777777" w:rsidR="000509D2" w:rsidRPr="00E54ECF" w:rsidRDefault="000509D2" w:rsidP="006D254B">
      <w:pPr>
        <w:spacing w:after="0"/>
        <w:rPr>
          <w:rFonts w:ascii="Arial" w:hAnsi="Arial" w:cs="Arial"/>
        </w:rPr>
      </w:pPr>
    </w:p>
    <w:p w14:paraId="7AFC2E0C" w14:textId="18ADD7DB" w:rsidR="008B7681" w:rsidRPr="00847899" w:rsidRDefault="00396659" w:rsidP="006D254B">
      <w:pPr>
        <w:pStyle w:val="Heading4"/>
      </w:pPr>
      <w:r w:rsidRPr="00847899">
        <w:t>MCU 3: Texas Instruments CC2652RB SimpleLink™</w:t>
      </w:r>
    </w:p>
    <w:p w14:paraId="7F869B8E" w14:textId="1313AAB9" w:rsidR="00396659" w:rsidRPr="00E54ECF" w:rsidRDefault="00396659" w:rsidP="006D254B">
      <w:pPr>
        <w:spacing w:after="0"/>
        <w:rPr>
          <w:rFonts w:ascii="Arial" w:hAnsi="Arial" w:cs="Arial"/>
        </w:rPr>
      </w:pPr>
      <w:r w:rsidRPr="00E54ECF">
        <w:rPr>
          <w:rFonts w:ascii="Arial" w:hAnsi="Arial" w:cs="Arial"/>
        </w:rPr>
        <w:t xml:space="preserve">According to Mouser electronics, the Texas Instruments CC2652RB SimpleLink™ Wireless Microcontroller is a crystal-less BAW multiple protocol with 2.4 GHz wireless connection with built-in Bluetooth. It is designed to support Thread, Zigbee®, BLUETOOTH® 5.1 Low Energy, IEEE 802.15.4, IPv6-enabled decent objects (6LoWPAN) since it has an integrated TI Bulk Acoustic Wave (BAW) resonator technology. The CC2652RB frequency stability operates at full voltage 1.8 V to 3.8 V at temperature -40°C to 85°C because of the RF high performance. It has 10 years senectitude performance and greater enduring clock steadiness which makes it a reliable product to use for a project at a low cost. According to TI website, it has a 12% on an adjusted Bill of Material (BOM) and saves a significant space when implemented on a PCB. The CC2652RB has low power consumption with an external regulator mode of 1.7 to 1.95 V and its normal consumption as mentioned above which basically it is like most of TI’s MCUs function.  It has 256KB </w:t>
      </w:r>
      <w:r w:rsidRPr="00E54ECF">
        <w:rPr>
          <w:rFonts w:ascii="Arial" w:hAnsi="Arial" w:cs="Arial"/>
        </w:rPr>
        <w:lastRenderedPageBreak/>
        <w:t>of ROM for protocols and library purposes. This MCU is a great choice for any type of project that requires usage of wireless connections to accomplish a desired goal.</w:t>
      </w:r>
      <w:sdt>
        <w:sdtPr>
          <w:rPr>
            <w:rFonts w:ascii="Arial" w:hAnsi="Arial" w:cs="Arial"/>
          </w:rPr>
          <w:id w:val="894007972"/>
          <w:citation/>
        </w:sdtPr>
        <w:sdtEndPr/>
        <w:sdtContent>
          <w:r w:rsidR="005D69EE" w:rsidRPr="00E54ECF">
            <w:rPr>
              <w:rFonts w:ascii="Arial" w:hAnsi="Arial" w:cs="Arial"/>
            </w:rPr>
            <w:fldChar w:fldCharType="begin"/>
          </w:r>
          <w:r w:rsidR="005D69EE" w:rsidRPr="00E54ECF">
            <w:rPr>
              <w:rFonts w:ascii="Arial" w:hAnsi="Arial" w:cs="Arial"/>
            </w:rPr>
            <w:instrText xml:space="preserve"> CITATION Tex21 \l 1033 </w:instrText>
          </w:r>
          <w:r w:rsidR="005D69EE" w:rsidRPr="00E54ECF">
            <w:rPr>
              <w:rFonts w:ascii="Arial" w:hAnsi="Arial" w:cs="Arial"/>
            </w:rPr>
            <w:fldChar w:fldCharType="separate"/>
          </w:r>
          <w:r w:rsidR="00D86DF2" w:rsidRPr="00E54ECF">
            <w:rPr>
              <w:rFonts w:ascii="Arial" w:hAnsi="Arial" w:cs="Arial"/>
              <w:noProof/>
            </w:rPr>
            <w:t xml:space="preserve"> [10]</w:t>
          </w:r>
          <w:r w:rsidR="005D69EE" w:rsidRPr="00E54ECF">
            <w:rPr>
              <w:rFonts w:ascii="Arial" w:hAnsi="Arial" w:cs="Arial"/>
            </w:rPr>
            <w:fldChar w:fldCharType="end"/>
          </w:r>
        </w:sdtContent>
      </w:sdt>
    </w:p>
    <w:p w14:paraId="748929E2" w14:textId="77777777" w:rsidR="000509D2" w:rsidRPr="00E54ECF" w:rsidRDefault="000509D2" w:rsidP="006D254B">
      <w:pPr>
        <w:spacing w:after="0"/>
        <w:rPr>
          <w:rFonts w:ascii="Arial" w:hAnsi="Arial" w:cs="Arial"/>
        </w:rPr>
      </w:pPr>
    </w:p>
    <w:p w14:paraId="6D7CC1C7" w14:textId="18ADD7DB" w:rsidR="00F227E7" w:rsidRPr="000509D2" w:rsidRDefault="00F82AC9" w:rsidP="006D254B">
      <w:pPr>
        <w:pStyle w:val="Heading4"/>
        <w:rPr>
          <w:i w:val="0"/>
          <w:iCs w:val="0"/>
        </w:rPr>
      </w:pPr>
      <w:r w:rsidRPr="000509D2">
        <w:rPr>
          <w:i w:val="0"/>
          <w:iCs w:val="0"/>
        </w:rPr>
        <w:t xml:space="preserve">MCU </w:t>
      </w:r>
      <w:r w:rsidR="00396659" w:rsidRPr="000509D2">
        <w:rPr>
          <w:i w:val="0"/>
          <w:iCs w:val="0"/>
        </w:rPr>
        <w:t>4</w:t>
      </w:r>
      <w:r w:rsidR="003615E4" w:rsidRPr="000509D2">
        <w:rPr>
          <w:i w:val="0"/>
          <w:iCs w:val="0"/>
        </w:rPr>
        <w:t xml:space="preserve">: </w:t>
      </w:r>
      <w:r w:rsidR="00C26DAB" w:rsidRPr="000509D2">
        <w:rPr>
          <w:i w:val="0"/>
          <w:iCs w:val="0"/>
        </w:rPr>
        <w:t xml:space="preserve">Texas Instruments </w:t>
      </w:r>
      <w:bookmarkStart w:id="55" w:name="_Hlk77776912"/>
      <w:r w:rsidR="00073D94" w:rsidRPr="000509D2">
        <w:rPr>
          <w:i w:val="0"/>
          <w:iCs w:val="0"/>
        </w:rPr>
        <w:t>CC2652RSIP</w:t>
      </w:r>
      <w:bookmarkEnd w:id="55"/>
      <w:r w:rsidR="00C5321C" w:rsidRPr="000509D2">
        <w:rPr>
          <w:i w:val="0"/>
          <w:iCs w:val="0"/>
        </w:rPr>
        <w:t xml:space="preserve"> </w:t>
      </w:r>
      <w:r w:rsidR="00C26DAB" w:rsidRPr="000509D2">
        <w:rPr>
          <w:i w:val="0"/>
          <w:iCs w:val="0"/>
        </w:rPr>
        <w:t>SimpleLink™</w:t>
      </w:r>
    </w:p>
    <w:p w14:paraId="3FD2D0BC" w14:textId="77777777" w:rsidR="000509D2" w:rsidRPr="00E54ECF" w:rsidRDefault="006032FD" w:rsidP="006D254B">
      <w:pPr>
        <w:spacing w:after="0"/>
        <w:rPr>
          <w:rFonts w:ascii="Arial" w:hAnsi="Arial" w:cs="Arial"/>
        </w:rPr>
      </w:pPr>
      <w:r w:rsidRPr="00E54ECF">
        <w:rPr>
          <w:rFonts w:ascii="Arial" w:hAnsi="Arial" w:cs="Arial"/>
        </w:rPr>
        <w:t xml:space="preserve">According to Texas Instrument’s the CC2652RSIP which is part of SimpleLink™ Wireless Microcontroller platform is an integrated DCDC components, balun, and crystal oscillators which contains a small 7-mm x 7-mm certified system-in-package module 2.4GHz. The device comprises a single core software development kit which is easy-to-use development environment because of the mutual MCUs that it is housing. It contains Wi-Fi, Bluetooth Low Energy, Thread, Zigbee, Sub-1 GHz MCUs. The device permits users to reprocess 100 </w:t>
      </w:r>
      <w:r w:rsidR="00E942D8" w:rsidRPr="00E54ECF">
        <w:rPr>
          <w:rFonts w:ascii="Arial" w:hAnsi="Arial" w:cs="Arial"/>
        </w:rPr>
        <w:t>codes</w:t>
      </w:r>
      <w:r w:rsidRPr="00E54ECF">
        <w:rPr>
          <w:rFonts w:ascii="Arial" w:hAnsi="Arial" w:cs="Arial"/>
        </w:rPr>
        <w:t xml:space="preserve"> whenever designing the requirement modification because of the one-time incorporation of the SimpleLink™ platform that empowers users to augment multiple amalgamations of the device into a required design. </w:t>
      </w:r>
    </w:p>
    <w:p w14:paraId="00236C31" w14:textId="77777777" w:rsidR="000509D2" w:rsidRPr="00E54ECF" w:rsidRDefault="000509D2" w:rsidP="006D254B">
      <w:pPr>
        <w:spacing w:after="0"/>
        <w:rPr>
          <w:rFonts w:ascii="Arial" w:hAnsi="Arial" w:cs="Arial"/>
        </w:rPr>
      </w:pPr>
    </w:p>
    <w:p w14:paraId="201091E2" w14:textId="69FA4D7E" w:rsidR="00326AF7" w:rsidRPr="00E54ECF" w:rsidRDefault="006032FD" w:rsidP="006D254B">
      <w:pPr>
        <w:spacing w:after="0"/>
        <w:rPr>
          <w:rFonts w:ascii="Arial" w:hAnsi="Arial" w:cs="Arial"/>
        </w:rPr>
      </w:pPr>
      <w:r w:rsidRPr="00E54ECF">
        <w:rPr>
          <w:rFonts w:ascii="Arial" w:hAnsi="Arial" w:cs="Arial"/>
        </w:rPr>
        <w:t>The device has extended battery life radio receiver applications with low reserve current of 1 µA with full RAM preservation as mentioned on the Texas Instrument’s website. It operates at frequency stability of complete voltage from 1.8 V to 3.8V at temperature from -40°C to 105°C due to the industrial temperature arranged with minimum exigence current of 11 µA. It is going to be favorable for any design that requires any type of wireless connection because of its exceptional radio responsiveness and durability with its Bluetooth’s performance at low energy</w:t>
      </w:r>
      <w:r w:rsidR="0028684C" w:rsidRPr="00E54ECF">
        <w:rPr>
          <w:rFonts w:ascii="Arial" w:hAnsi="Arial" w:cs="Arial"/>
        </w:rPr>
        <w:t>.</w:t>
      </w:r>
    </w:p>
    <w:p w14:paraId="427BD5BB" w14:textId="77777777" w:rsidR="000509D2" w:rsidRPr="00E54ECF" w:rsidRDefault="000509D2" w:rsidP="006D254B">
      <w:pPr>
        <w:spacing w:after="0"/>
        <w:rPr>
          <w:rFonts w:ascii="Arial" w:hAnsi="Arial" w:cs="Arial"/>
        </w:rPr>
      </w:pPr>
    </w:p>
    <w:p w14:paraId="0A333168" w14:textId="210A840E" w:rsidR="00EF0C1B" w:rsidRPr="000509D2" w:rsidRDefault="00EF0C1B" w:rsidP="006D254B">
      <w:pPr>
        <w:pStyle w:val="Heading4"/>
        <w:rPr>
          <w:i w:val="0"/>
          <w:iCs w:val="0"/>
        </w:rPr>
      </w:pPr>
      <w:r w:rsidRPr="000509D2">
        <w:rPr>
          <w:i w:val="0"/>
          <w:iCs w:val="0"/>
        </w:rPr>
        <w:t>MCU Comparison Table</w:t>
      </w:r>
    </w:p>
    <w:p w14:paraId="4DC5C6FD" w14:textId="5B6C81D8" w:rsidR="0070376B" w:rsidRPr="00E54ECF" w:rsidRDefault="00EF0C1B" w:rsidP="006D254B">
      <w:pPr>
        <w:spacing w:after="0"/>
        <w:rPr>
          <w:rFonts w:ascii="Arial" w:hAnsi="Arial" w:cs="Arial"/>
        </w:rPr>
      </w:pPr>
      <w:r w:rsidRPr="00E54ECF">
        <w:rPr>
          <w:rFonts w:ascii="Arial" w:hAnsi="Arial" w:cs="Arial"/>
        </w:rPr>
        <w:t xml:space="preserve">Below </w:t>
      </w:r>
      <w:r w:rsidR="003F2365" w:rsidRPr="00E54ECF">
        <w:rPr>
          <w:rFonts w:ascii="Arial" w:hAnsi="Arial" w:cs="Arial"/>
        </w:rPr>
        <w:t xml:space="preserve">in </w:t>
      </w:r>
      <w:r w:rsidR="003F2365" w:rsidRPr="00E54ECF">
        <w:rPr>
          <w:rFonts w:ascii="Arial" w:hAnsi="Arial" w:cs="Arial"/>
          <w:i/>
          <w:iCs/>
        </w:rPr>
        <w:t>Table 2</w:t>
      </w:r>
      <w:r w:rsidRPr="00E54ECF">
        <w:rPr>
          <w:rFonts w:ascii="Arial" w:hAnsi="Arial" w:cs="Arial"/>
        </w:rPr>
        <w:t xml:space="preserve"> </w:t>
      </w:r>
      <w:r w:rsidR="003F2365" w:rsidRPr="00E54ECF">
        <w:rPr>
          <w:rFonts w:ascii="Arial" w:hAnsi="Arial" w:cs="Arial"/>
        </w:rPr>
        <w:t>we</w:t>
      </w:r>
      <w:r w:rsidRPr="00E54ECF">
        <w:rPr>
          <w:rFonts w:ascii="Arial" w:hAnsi="Arial" w:cs="Arial"/>
        </w:rPr>
        <w:t xml:space="preserve"> break down the differences between the </w:t>
      </w:r>
      <w:r w:rsidR="00953CD1" w:rsidRPr="00E54ECF">
        <w:rPr>
          <w:rFonts w:ascii="Arial" w:hAnsi="Arial" w:cs="Arial"/>
        </w:rPr>
        <w:t xml:space="preserve">four microprocessors we researched for our project. </w:t>
      </w:r>
      <w:r w:rsidRPr="00E54ECF">
        <w:rPr>
          <w:rFonts w:ascii="Arial" w:hAnsi="Arial" w:cs="Arial"/>
        </w:rPr>
        <w:t xml:space="preserve"> </w:t>
      </w:r>
      <w:r w:rsidR="0070376B" w:rsidRPr="00E54ECF">
        <w:rPr>
          <w:rFonts w:ascii="Arial" w:hAnsi="Arial" w:cs="Arial"/>
        </w:rPr>
        <w:t xml:space="preserve">We wanted a visual representation of what each offered for easier decision making when it came time to decide which microprocessor to order. The main factors we considered are price, processor speed, data-bus bandwidth, protocols, volatile and non-volatile memory, SPI, IO pins, and operating temperature and voltage. Our ultimate decision would be based on which met the specifications we wanted and was readily available to order. There were other differences and similarities amongst the microprocessors we researched, but these were the most valuable specifications for our project needs. </w:t>
      </w:r>
    </w:p>
    <w:p w14:paraId="6CBE2DE2" w14:textId="56F31EF3" w:rsidR="000509D2" w:rsidRPr="00E54ECF" w:rsidRDefault="000509D2" w:rsidP="006D254B">
      <w:pPr>
        <w:spacing w:after="0"/>
        <w:rPr>
          <w:rFonts w:ascii="Arial" w:hAnsi="Arial" w:cs="Arial"/>
        </w:rPr>
      </w:pPr>
    </w:p>
    <w:p w14:paraId="47F74730" w14:textId="7472E064" w:rsidR="000509D2" w:rsidRDefault="000509D2" w:rsidP="006D254B">
      <w:pPr>
        <w:spacing w:after="0"/>
      </w:pPr>
    </w:p>
    <w:p w14:paraId="76174201" w14:textId="754C0CEE" w:rsidR="000509D2" w:rsidRDefault="000509D2" w:rsidP="006D254B">
      <w:pPr>
        <w:spacing w:after="0"/>
      </w:pPr>
    </w:p>
    <w:p w14:paraId="01990E4F" w14:textId="67C6AC50" w:rsidR="000509D2" w:rsidRDefault="000509D2" w:rsidP="006D254B">
      <w:pPr>
        <w:spacing w:after="0"/>
      </w:pPr>
    </w:p>
    <w:p w14:paraId="4BCD5B12" w14:textId="202B96F6" w:rsidR="000509D2" w:rsidRDefault="000509D2" w:rsidP="006D254B">
      <w:pPr>
        <w:spacing w:after="0"/>
      </w:pPr>
    </w:p>
    <w:p w14:paraId="434B118A" w14:textId="31ECC17C" w:rsidR="000509D2" w:rsidRDefault="000509D2" w:rsidP="006D254B">
      <w:pPr>
        <w:spacing w:after="0"/>
      </w:pPr>
    </w:p>
    <w:p w14:paraId="62C79088" w14:textId="1D008D1F" w:rsidR="000509D2" w:rsidRDefault="000509D2" w:rsidP="006D254B">
      <w:pPr>
        <w:spacing w:after="0"/>
      </w:pPr>
    </w:p>
    <w:p w14:paraId="39329E53" w14:textId="65F0BB9A" w:rsidR="000509D2" w:rsidRDefault="000509D2" w:rsidP="006D254B">
      <w:pPr>
        <w:spacing w:after="0"/>
      </w:pPr>
    </w:p>
    <w:p w14:paraId="5F5A00E6" w14:textId="1AE15E5C" w:rsidR="000509D2" w:rsidRDefault="000509D2" w:rsidP="006D254B">
      <w:pPr>
        <w:spacing w:after="0"/>
      </w:pPr>
    </w:p>
    <w:p w14:paraId="52EDAAFD" w14:textId="02C59543" w:rsidR="000509D2" w:rsidRDefault="000509D2" w:rsidP="006D254B">
      <w:pPr>
        <w:spacing w:after="0"/>
      </w:pPr>
    </w:p>
    <w:p w14:paraId="70FBEDA6" w14:textId="0BD8EFFF" w:rsidR="000509D2" w:rsidRDefault="000509D2" w:rsidP="006D254B">
      <w:pPr>
        <w:spacing w:after="0"/>
      </w:pPr>
    </w:p>
    <w:p w14:paraId="1C7BC967" w14:textId="53EA3DFF" w:rsidR="000509D2" w:rsidRDefault="000509D2" w:rsidP="006D254B">
      <w:pPr>
        <w:spacing w:after="0"/>
      </w:pPr>
    </w:p>
    <w:p w14:paraId="5C5947B6" w14:textId="6820F66B" w:rsidR="000509D2" w:rsidRDefault="000509D2" w:rsidP="006D254B">
      <w:pPr>
        <w:spacing w:after="0"/>
      </w:pPr>
    </w:p>
    <w:p w14:paraId="539A56E3" w14:textId="63043182" w:rsidR="000509D2" w:rsidRDefault="000509D2" w:rsidP="006D254B">
      <w:pPr>
        <w:spacing w:after="0"/>
      </w:pPr>
    </w:p>
    <w:p w14:paraId="32EC2969" w14:textId="77777777" w:rsidR="000509D2" w:rsidRDefault="000509D2" w:rsidP="006D254B">
      <w:pPr>
        <w:spacing w:after="0"/>
      </w:pPr>
    </w:p>
    <w:tbl>
      <w:tblPr>
        <w:tblpPr w:leftFromText="180" w:rightFromText="180" w:vertAnchor="text" w:horzAnchor="margin" w:tblpY="86"/>
        <w:tblW w:w="846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6A0" w:firstRow="1" w:lastRow="0" w:firstColumn="1" w:lastColumn="0" w:noHBand="1" w:noVBand="1"/>
      </w:tblPr>
      <w:tblGrid>
        <w:gridCol w:w="1921"/>
        <w:gridCol w:w="1827"/>
        <w:gridCol w:w="1350"/>
        <w:gridCol w:w="1489"/>
        <w:gridCol w:w="1878"/>
      </w:tblGrid>
      <w:tr w:rsidR="003F2365" w:rsidRPr="00E54ECF" w14:paraId="127ACFCF" w14:textId="77777777" w:rsidTr="003F2365">
        <w:trPr>
          <w:trHeight w:val="140"/>
        </w:trPr>
        <w:tc>
          <w:tcPr>
            <w:tcW w:w="1961" w:type="dxa"/>
            <w:shd w:val="clear" w:color="auto" w:fill="0D0D0D" w:themeFill="text1" w:themeFillTint="F2"/>
            <w:tcMar>
              <w:top w:w="100" w:type="dxa"/>
              <w:left w:w="100" w:type="dxa"/>
              <w:bottom w:w="100" w:type="dxa"/>
              <w:right w:w="100" w:type="dxa"/>
            </w:tcMar>
            <w:hideMark/>
          </w:tcPr>
          <w:p w14:paraId="7FFA9D7E"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Microcontrollers</w:t>
            </w:r>
          </w:p>
        </w:tc>
        <w:tc>
          <w:tcPr>
            <w:tcW w:w="1545" w:type="dxa"/>
            <w:shd w:val="clear" w:color="auto" w:fill="0D0D0D" w:themeFill="text1" w:themeFillTint="F2"/>
            <w:tcMar>
              <w:top w:w="100" w:type="dxa"/>
              <w:left w:w="100" w:type="dxa"/>
              <w:bottom w:w="100" w:type="dxa"/>
              <w:right w:w="100" w:type="dxa"/>
            </w:tcMar>
            <w:hideMark/>
          </w:tcPr>
          <w:p w14:paraId="4C78F6BD"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MSP430FR6989</w:t>
            </w:r>
          </w:p>
        </w:tc>
        <w:tc>
          <w:tcPr>
            <w:tcW w:w="1429" w:type="dxa"/>
            <w:shd w:val="clear" w:color="auto" w:fill="0D0D0D" w:themeFill="text1" w:themeFillTint="F2"/>
            <w:tcMar>
              <w:top w:w="100" w:type="dxa"/>
              <w:left w:w="100" w:type="dxa"/>
              <w:bottom w:w="100" w:type="dxa"/>
              <w:right w:w="100" w:type="dxa"/>
            </w:tcMar>
            <w:hideMark/>
          </w:tcPr>
          <w:p w14:paraId="579E9630"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CC3200</w:t>
            </w:r>
          </w:p>
        </w:tc>
        <w:tc>
          <w:tcPr>
            <w:tcW w:w="1530" w:type="dxa"/>
            <w:shd w:val="clear" w:color="auto" w:fill="0D0D0D" w:themeFill="text1" w:themeFillTint="F2"/>
            <w:tcMar>
              <w:top w:w="100" w:type="dxa"/>
              <w:left w:w="100" w:type="dxa"/>
              <w:bottom w:w="100" w:type="dxa"/>
              <w:right w:w="100" w:type="dxa"/>
            </w:tcMar>
            <w:hideMark/>
          </w:tcPr>
          <w:p w14:paraId="79F48DFE"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CC2652RB</w:t>
            </w:r>
          </w:p>
        </w:tc>
        <w:tc>
          <w:tcPr>
            <w:tcW w:w="2000" w:type="dxa"/>
            <w:shd w:val="clear" w:color="auto" w:fill="0D0D0D" w:themeFill="text1" w:themeFillTint="F2"/>
          </w:tcPr>
          <w:p w14:paraId="35F85251"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CC2652RSIP</w:t>
            </w:r>
          </w:p>
        </w:tc>
      </w:tr>
      <w:tr w:rsidR="00FE66DE" w:rsidRPr="00E54ECF" w14:paraId="41496693" w14:textId="77777777" w:rsidTr="003F2365">
        <w:trPr>
          <w:trHeight w:val="348"/>
        </w:trPr>
        <w:tc>
          <w:tcPr>
            <w:tcW w:w="1961" w:type="dxa"/>
            <w:tcMar>
              <w:top w:w="100" w:type="dxa"/>
              <w:left w:w="100" w:type="dxa"/>
              <w:bottom w:w="100" w:type="dxa"/>
              <w:right w:w="100" w:type="dxa"/>
            </w:tcMar>
            <w:hideMark/>
          </w:tcPr>
          <w:p w14:paraId="0C82FEA3"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 xml:space="preserve">Price </w:t>
            </w:r>
          </w:p>
        </w:tc>
        <w:tc>
          <w:tcPr>
            <w:tcW w:w="1545" w:type="dxa"/>
            <w:tcMar>
              <w:top w:w="100" w:type="dxa"/>
              <w:left w:w="100" w:type="dxa"/>
              <w:bottom w:w="100" w:type="dxa"/>
              <w:right w:w="100" w:type="dxa"/>
            </w:tcMar>
            <w:hideMark/>
          </w:tcPr>
          <w:p w14:paraId="186F5CCE"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 xml:space="preserve">$3.817 </w:t>
            </w:r>
          </w:p>
        </w:tc>
        <w:tc>
          <w:tcPr>
            <w:tcW w:w="1429" w:type="dxa"/>
            <w:tcMar>
              <w:top w:w="100" w:type="dxa"/>
              <w:left w:w="100" w:type="dxa"/>
              <w:bottom w:w="100" w:type="dxa"/>
              <w:right w:w="100" w:type="dxa"/>
            </w:tcMar>
            <w:hideMark/>
          </w:tcPr>
          <w:p w14:paraId="0347F70C"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$4.312</w:t>
            </w:r>
          </w:p>
        </w:tc>
        <w:tc>
          <w:tcPr>
            <w:tcW w:w="1530" w:type="dxa"/>
            <w:tcMar>
              <w:top w:w="100" w:type="dxa"/>
              <w:left w:w="100" w:type="dxa"/>
              <w:bottom w:w="100" w:type="dxa"/>
              <w:right w:w="100" w:type="dxa"/>
            </w:tcMar>
            <w:hideMark/>
          </w:tcPr>
          <w:p w14:paraId="7ADD4147"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$1.990</w:t>
            </w:r>
          </w:p>
        </w:tc>
        <w:tc>
          <w:tcPr>
            <w:tcW w:w="2000" w:type="dxa"/>
          </w:tcPr>
          <w:p w14:paraId="151E2A4C"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$8.274</w:t>
            </w:r>
          </w:p>
        </w:tc>
      </w:tr>
      <w:tr w:rsidR="00FE66DE" w:rsidRPr="00E54ECF" w14:paraId="7F63B731" w14:textId="77777777" w:rsidTr="003F2365">
        <w:trPr>
          <w:trHeight w:val="348"/>
        </w:trPr>
        <w:tc>
          <w:tcPr>
            <w:tcW w:w="1961" w:type="dxa"/>
            <w:tcMar>
              <w:top w:w="100" w:type="dxa"/>
              <w:left w:w="100" w:type="dxa"/>
              <w:bottom w:w="100" w:type="dxa"/>
              <w:right w:w="100" w:type="dxa"/>
            </w:tcMar>
            <w:hideMark/>
          </w:tcPr>
          <w:p w14:paraId="37F0DB63"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Processor Speed</w:t>
            </w:r>
          </w:p>
        </w:tc>
        <w:tc>
          <w:tcPr>
            <w:tcW w:w="1545" w:type="dxa"/>
            <w:tcMar>
              <w:top w:w="100" w:type="dxa"/>
              <w:left w:w="100" w:type="dxa"/>
              <w:bottom w:w="100" w:type="dxa"/>
              <w:right w:w="100" w:type="dxa"/>
            </w:tcMar>
            <w:hideMark/>
          </w:tcPr>
          <w:p w14:paraId="2E1D3178"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16-MHz</w:t>
            </w:r>
          </w:p>
        </w:tc>
        <w:tc>
          <w:tcPr>
            <w:tcW w:w="1429" w:type="dxa"/>
            <w:tcMar>
              <w:top w:w="100" w:type="dxa"/>
              <w:left w:w="100" w:type="dxa"/>
              <w:bottom w:w="100" w:type="dxa"/>
              <w:right w:w="100" w:type="dxa"/>
            </w:tcMar>
            <w:hideMark/>
          </w:tcPr>
          <w:p w14:paraId="30FF8D87"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80-MHz</w:t>
            </w:r>
          </w:p>
        </w:tc>
        <w:tc>
          <w:tcPr>
            <w:tcW w:w="1530" w:type="dxa"/>
            <w:tcMar>
              <w:top w:w="100" w:type="dxa"/>
              <w:left w:w="100" w:type="dxa"/>
              <w:bottom w:w="100" w:type="dxa"/>
              <w:right w:w="100" w:type="dxa"/>
            </w:tcMar>
            <w:hideMark/>
          </w:tcPr>
          <w:p w14:paraId="56E55214"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48-MHz</w:t>
            </w:r>
          </w:p>
        </w:tc>
        <w:tc>
          <w:tcPr>
            <w:tcW w:w="2000" w:type="dxa"/>
          </w:tcPr>
          <w:p w14:paraId="368AA188"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48-MHz</w:t>
            </w:r>
          </w:p>
        </w:tc>
      </w:tr>
      <w:tr w:rsidR="00FE66DE" w:rsidRPr="00E54ECF" w14:paraId="53DBB43C" w14:textId="77777777" w:rsidTr="003F2365">
        <w:trPr>
          <w:trHeight w:val="348"/>
        </w:trPr>
        <w:tc>
          <w:tcPr>
            <w:tcW w:w="1961" w:type="dxa"/>
            <w:tcMar>
              <w:top w:w="100" w:type="dxa"/>
              <w:left w:w="100" w:type="dxa"/>
              <w:bottom w:w="100" w:type="dxa"/>
              <w:right w:w="100" w:type="dxa"/>
            </w:tcMar>
            <w:hideMark/>
          </w:tcPr>
          <w:p w14:paraId="2F77DC5F"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Data Bus Bandwidth</w:t>
            </w:r>
          </w:p>
        </w:tc>
        <w:tc>
          <w:tcPr>
            <w:tcW w:w="1545" w:type="dxa"/>
            <w:tcMar>
              <w:top w:w="100" w:type="dxa"/>
              <w:left w:w="100" w:type="dxa"/>
              <w:bottom w:w="100" w:type="dxa"/>
              <w:right w:w="100" w:type="dxa"/>
            </w:tcMar>
            <w:hideMark/>
          </w:tcPr>
          <w:p w14:paraId="244DEEDF"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16-bit</w:t>
            </w:r>
          </w:p>
        </w:tc>
        <w:tc>
          <w:tcPr>
            <w:tcW w:w="1429" w:type="dxa"/>
            <w:tcMar>
              <w:top w:w="100" w:type="dxa"/>
              <w:left w:w="100" w:type="dxa"/>
              <w:bottom w:w="100" w:type="dxa"/>
              <w:right w:w="100" w:type="dxa"/>
            </w:tcMar>
            <w:hideMark/>
          </w:tcPr>
          <w:p w14:paraId="5CD1A9FE"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32-bit</w:t>
            </w:r>
          </w:p>
        </w:tc>
        <w:tc>
          <w:tcPr>
            <w:tcW w:w="1530" w:type="dxa"/>
            <w:tcMar>
              <w:top w:w="100" w:type="dxa"/>
              <w:left w:w="100" w:type="dxa"/>
              <w:bottom w:w="100" w:type="dxa"/>
              <w:right w:w="100" w:type="dxa"/>
            </w:tcMar>
            <w:hideMark/>
          </w:tcPr>
          <w:p w14:paraId="72734BF6"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32-bit</w:t>
            </w:r>
          </w:p>
        </w:tc>
        <w:tc>
          <w:tcPr>
            <w:tcW w:w="2000" w:type="dxa"/>
          </w:tcPr>
          <w:p w14:paraId="4C3622A3"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32-bit</w:t>
            </w:r>
          </w:p>
        </w:tc>
      </w:tr>
      <w:tr w:rsidR="00FE66DE" w:rsidRPr="00E54ECF" w14:paraId="38274A28" w14:textId="77777777" w:rsidTr="003F2365">
        <w:trPr>
          <w:trHeight w:val="699"/>
        </w:trPr>
        <w:tc>
          <w:tcPr>
            <w:tcW w:w="1961" w:type="dxa"/>
            <w:tcMar>
              <w:top w:w="100" w:type="dxa"/>
              <w:left w:w="100" w:type="dxa"/>
              <w:bottom w:w="100" w:type="dxa"/>
              <w:right w:w="100" w:type="dxa"/>
            </w:tcMar>
            <w:hideMark/>
          </w:tcPr>
          <w:p w14:paraId="2E9E46A7"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Protocols</w:t>
            </w:r>
          </w:p>
        </w:tc>
        <w:tc>
          <w:tcPr>
            <w:tcW w:w="1545" w:type="dxa"/>
            <w:tcMar>
              <w:top w:w="100" w:type="dxa"/>
              <w:left w:w="100" w:type="dxa"/>
              <w:bottom w:w="100" w:type="dxa"/>
              <w:right w:w="100" w:type="dxa"/>
            </w:tcMar>
            <w:hideMark/>
          </w:tcPr>
          <w:p w14:paraId="09093AE1"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None</w:t>
            </w:r>
          </w:p>
        </w:tc>
        <w:tc>
          <w:tcPr>
            <w:tcW w:w="1429" w:type="dxa"/>
            <w:tcMar>
              <w:top w:w="100" w:type="dxa"/>
              <w:left w:w="100" w:type="dxa"/>
              <w:bottom w:w="100" w:type="dxa"/>
              <w:right w:w="100" w:type="dxa"/>
            </w:tcMar>
            <w:hideMark/>
          </w:tcPr>
          <w:p w14:paraId="422484C8"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Wi-Fi 2.4 GHz</w:t>
            </w:r>
          </w:p>
        </w:tc>
        <w:tc>
          <w:tcPr>
            <w:tcW w:w="1530" w:type="dxa"/>
            <w:tcMar>
              <w:top w:w="100" w:type="dxa"/>
              <w:left w:w="100" w:type="dxa"/>
              <w:bottom w:w="100" w:type="dxa"/>
              <w:right w:w="100" w:type="dxa"/>
            </w:tcMar>
            <w:hideMark/>
          </w:tcPr>
          <w:p w14:paraId="0E06CB98" w14:textId="77777777" w:rsidR="00FE66DE" w:rsidRPr="00E54ECF" w:rsidRDefault="00FE66DE" w:rsidP="006D254B">
            <w:pPr>
              <w:spacing w:after="0"/>
              <w:jc w:val="center"/>
              <w:rPr>
                <w:rFonts w:ascii="Arial" w:hAnsi="Arial" w:cs="Arial"/>
                <w:sz w:val="22"/>
                <w:szCs w:val="22"/>
              </w:rPr>
            </w:pPr>
            <w:r w:rsidRPr="00E54ECF">
              <w:rPr>
                <w:rFonts w:ascii="Arial" w:hAnsi="Arial" w:cs="Arial"/>
                <w:sz w:val="22"/>
                <w:szCs w:val="22"/>
              </w:rPr>
              <w:t>Bluetooth Low Energy 5.2</w:t>
            </w:r>
          </w:p>
        </w:tc>
        <w:tc>
          <w:tcPr>
            <w:tcW w:w="2000" w:type="dxa"/>
          </w:tcPr>
          <w:p w14:paraId="35BD3F04" w14:textId="77777777" w:rsidR="00FE66DE" w:rsidRPr="00E54ECF" w:rsidRDefault="00FE66DE" w:rsidP="006D254B">
            <w:pPr>
              <w:spacing w:after="0"/>
              <w:jc w:val="center"/>
              <w:rPr>
                <w:rFonts w:ascii="Arial" w:hAnsi="Arial" w:cs="Arial"/>
                <w:sz w:val="22"/>
                <w:szCs w:val="22"/>
              </w:rPr>
            </w:pPr>
            <w:r w:rsidRPr="00E54ECF">
              <w:rPr>
                <w:rFonts w:ascii="Arial" w:hAnsi="Arial" w:cs="Arial"/>
                <w:sz w:val="22"/>
                <w:szCs w:val="22"/>
              </w:rPr>
              <w:t>Bluetooth Low Energy 5.2, Thread, Zigbee 3.0</w:t>
            </w:r>
          </w:p>
        </w:tc>
      </w:tr>
      <w:tr w:rsidR="00FE66DE" w:rsidRPr="00E54ECF" w14:paraId="539CCC8C" w14:textId="77777777" w:rsidTr="003F2365">
        <w:trPr>
          <w:trHeight w:val="329"/>
        </w:trPr>
        <w:tc>
          <w:tcPr>
            <w:tcW w:w="1961" w:type="dxa"/>
            <w:tcMar>
              <w:top w:w="100" w:type="dxa"/>
              <w:left w:w="100" w:type="dxa"/>
              <w:bottom w:w="100" w:type="dxa"/>
              <w:right w:w="100" w:type="dxa"/>
            </w:tcMar>
            <w:hideMark/>
          </w:tcPr>
          <w:p w14:paraId="5654A1DE"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RAM</w:t>
            </w:r>
          </w:p>
        </w:tc>
        <w:tc>
          <w:tcPr>
            <w:tcW w:w="1545" w:type="dxa"/>
            <w:tcMar>
              <w:top w:w="100" w:type="dxa"/>
              <w:left w:w="100" w:type="dxa"/>
              <w:bottom w:w="100" w:type="dxa"/>
              <w:right w:w="100" w:type="dxa"/>
            </w:tcMar>
            <w:hideMark/>
          </w:tcPr>
          <w:p w14:paraId="07D2AA7A"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2-KB</w:t>
            </w:r>
          </w:p>
        </w:tc>
        <w:tc>
          <w:tcPr>
            <w:tcW w:w="1429" w:type="dxa"/>
            <w:tcMar>
              <w:top w:w="100" w:type="dxa"/>
              <w:left w:w="100" w:type="dxa"/>
              <w:bottom w:w="100" w:type="dxa"/>
              <w:right w:w="100" w:type="dxa"/>
            </w:tcMar>
            <w:hideMark/>
          </w:tcPr>
          <w:p w14:paraId="37E2C238"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256-KB</w:t>
            </w:r>
          </w:p>
        </w:tc>
        <w:tc>
          <w:tcPr>
            <w:tcW w:w="1530" w:type="dxa"/>
            <w:tcMar>
              <w:top w:w="100" w:type="dxa"/>
              <w:left w:w="100" w:type="dxa"/>
              <w:bottom w:w="100" w:type="dxa"/>
              <w:right w:w="100" w:type="dxa"/>
            </w:tcMar>
            <w:hideMark/>
          </w:tcPr>
          <w:p w14:paraId="1141A527"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88-KB</w:t>
            </w:r>
          </w:p>
        </w:tc>
        <w:tc>
          <w:tcPr>
            <w:tcW w:w="2000" w:type="dxa"/>
          </w:tcPr>
          <w:p w14:paraId="1E699599"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88-KB</w:t>
            </w:r>
          </w:p>
        </w:tc>
      </w:tr>
      <w:tr w:rsidR="00FE66DE" w:rsidRPr="00E54ECF" w14:paraId="48F24156" w14:textId="77777777" w:rsidTr="003F2365">
        <w:trPr>
          <w:trHeight w:val="348"/>
        </w:trPr>
        <w:tc>
          <w:tcPr>
            <w:tcW w:w="1961" w:type="dxa"/>
            <w:tcMar>
              <w:top w:w="100" w:type="dxa"/>
              <w:left w:w="100" w:type="dxa"/>
              <w:bottom w:w="100" w:type="dxa"/>
              <w:right w:w="100" w:type="dxa"/>
            </w:tcMar>
            <w:hideMark/>
          </w:tcPr>
          <w:p w14:paraId="415FF904"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Non-volatile memory</w:t>
            </w:r>
          </w:p>
        </w:tc>
        <w:tc>
          <w:tcPr>
            <w:tcW w:w="1545" w:type="dxa"/>
            <w:tcMar>
              <w:top w:w="100" w:type="dxa"/>
              <w:left w:w="100" w:type="dxa"/>
              <w:bottom w:w="100" w:type="dxa"/>
              <w:right w:w="100" w:type="dxa"/>
            </w:tcMar>
            <w:hideMark/>
          </w:tcPr>
          <w:p w14:paraId="19E0E659"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128-KB</w:t>
            </w:r>
          </w:p>
        </w:tc>
        <w:tc>
          <w:tcPr>
            <w:tcW w:w="1429" w:type="dxa"/>
            <w:tcMar>
              <w:top w:w="100" w:type="dxa"/>
              <w:left w:w="100" w:type="dxa"/>
              <w:bottom w:w="100" w:type="dxa"/>
              <w:right w:w="100" w:type="dxa"/>
            </w:tcMar>
            <w:hideMark/>
          </w:tcPr>
          <w:p w14:paraId="63F19A47"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16-MB</w:t>
            </w:r>
          </w:p>
        </w:tc>
        <w:tc>
          <w:tcPr>
            <w:tcW w:w="1530" w:type="dxa"/>
            <w:tcMar>
              <w:top w:w="100" w:type="dxa"/>
              <w:left w:w="100" w:type="dxa"/>
              <w:bottom w:w="100" w:type="dxa"/>
              <w:right w:w="100" w:type="dxa"/>
            </w:tcMar>
            <w:hideMark/>
          </w:tcPr>
          <w:p w14:paraId="46B88D9A"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352-KB</w:t>
            </w:r>
          </w:p>
        </w:tc>
        <w:tc>
          <w:tcPr>
            <w:tcW w:w="2000" w:type="dxa"/>
          </w:tcPr>
          <w:p w14:paraId="311D37CB"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352-KB</w:t>
            </w:r>
          </w:p>
        </w:tc>
      </w:tr>
      <w:tr w:rsidR="00FE66DE" w:rsidRPr="00E54ECF" w14:paraId="04B2B871" w14:textId="77777777" w:rsidTr="003F2365">
        <w:trPr>
          <w:trHeight w:val="348"/>
        </w:trPr>
        <w:tc>
          <w:tcPr>
            <w:tcW w:w="1961" w:type="dxa"/>
            <w:tcMar>
              <w:top w:w="100" w:type="dxa"/>
              <w:left w:w="100" w:type="dxa"/>
              <w:bottom w:w="100" w:type="dxa"/>
              <w:right w:w="100" w:type="dxa"/>
            </w:tcMar>
            <w:hideMark/>
          </w:tcPr>
          <w:p w14:paraId="10C14AE0"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SPI</w:t>
            </w:r>
          </w:p>
        </w:tc>
        <w:tc>
          <w:tcPr>
            <w:tcW w:w="1545" w:type="dxa"/>
            <w:tcMar>
              <w:top w:w="100" w:type="dxa"/>
              <w:left w:w="100" w:type="dxa"/>
              <w:bottom w:w="100" w:type="dxa"/>
              <w:right w:w="100" w:type="dxa"/>
            </w:tcMar>
            <w:hideMark/>
          </w:tcPr>
          <w:p w14:paraId="6262238D"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4</w:t>
            </w:r>
          </w:p>
        </w:tc>
        <w:tc>
          <w:tcPr>
            <w:tcW w:w="1429" w:type="dxa"/>
            <w:tcMar>
              <w:top w:w="100" w:type="dxa"/>
              <w:left w:w="100" w:type="dxa"/>
              <w:bottom w:w="100" w:type="dxa"/>
              <w:right w:w="100" w:type="dxa"/>
            </w:tcMar>
            <w:hideMark/>
          </w:tcPr>
          <w:p w14:paraId="69FAD08E"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1</w:t>
            </w:r>
          </w:p>
        </w:tc>
        <w:tc>
          <w:tcPr>
            <w:tcW w:w="1530" w:type="dxa"/>
            <w:tcMar>
              <w:top w:w="100" w:type="dxa"/>
              <w:left w:w="100" w:type="dxa"/>
              <w:bottom w:w="100" w:type="dxa"/>
              <w:right w:w="100" w:type="dxa"/>
            </w:tcMar>
            <w:hideMark/>
          </w:tcPr>
          <w:p w14:paraId="561FCCD9"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2</w:t>
            </w:r>
          </w:p>
        </w:tc>
        <w:tc>
          <w:tcPr>
            <w:tcW w:w="2000" w:type="dxa"/>
          </w:tcPr>
          <w:p w14:paraId="1D0284F0"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2</w:t>
            </w:r>
          </w:p>
        </w:tc>
      </w:tr>
      <w:tr w:rsidR="00FE66DE" w:rsidRPr="00E54ECF" w14:paraId="0C62DBFC" w14:textId="77777777" w:rsidTr="003F2365">
        <w:trPr>
          <w:trHeight w:val="348"/>
        </w:trPr>
        <w:tc>
          <w:tcPr>
            <w:tcW w:w="1961" w:type="dxa"/>
            <w:tcMar>
              <w:top w:w="100" w:type="dxa"/>
              <w:left w:w="100" w:type="dxa"/>
              <w:bottom w:w="100" w:type="dxa"/>
              <w:right w:w="100" w:type="dxa"/>
            </w:tcMar>
            <w:hideMark/>
          </w:tcPr>
          <w:p w14:paraId="575A84F1"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I/O Pins</w:t>
            </w:r>
          </w:p>
        </w:tc>
        <w:tc>
          <w:tcPr>
            <w:tcW w:w="1545" w:type="dxa"/>
            <w:tcMar>
              <w:top w:w="100" w:type="dxa"/>
              <w:left w:w="100" w:type="dxa"/>
              <w:bottom w:w="100" w:type="dxa"/>
              <w:right w:w="100" w:type="dxa"/>
            </w:tcMar>
            <w:hideMark/>
          </w:tcPr>
          <w:p w14:paraId="46AAECBD"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83</w:t>
            </w:r>
          </w:p>
        </w:tc>
        <w:tc>
          <w:tcPr>
            <w:tcW w:w="1429" w:type="dxa"/>
            <w:tcMar>
              <w:top w:w="100" w:type="dxa"/>
              <w:left w:w="100" w:type="dxa"/>
              <w:bottom w:w="100" w:type="dxa"/>
              <w:right w:w="100" w:type="dxa"/>
            </w:tcMar>
            <w:hideMark/>
          </w:tcPr>
          <w:p w14:paraId="2648EAAD"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64</w:t>
            </w:r>
          </w:p>
        </w:tc>
        <w:tc>
          <w:tcPr>
            <w:tcW w:w="1530" w:type="dxa"/>
            <w:tcMar>
              <w:top w:w="100" w:type="dxa"/>
              <w:left w:w="100" w:type="dxa"/>
              <w:bottom w:w="100" w:type="dxa"/>
              <w:right w:w="100" w:type="dxa"/>
            </w:tcMar>
            <w:hideMark/>
          </w:tcPr>
          <w:p w14:paraId="565FA46C"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31</w:t>
            </w:r>
          </w:p>
        </w:tc>
        <w:tc>
          <w:tcPr>
            <w:tcW w:w="2000" w:type="dxa"/>
          </w:tcPr>
          <w:p w14:paraId="2E339834"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32</w:t>
            </w:r>
          </w:p>
        </w:tc>
      </w:tr>
      <w:tr w:rsidR="00FE66DE" w:rsidRPr="00E54ECF" w14:paraId="172A04F7" w14:textId="77777777" w:rsidTr="003F2365">
        <w:trPr>
          <w:trHeight w:val="699"/>
        </w:trPr>
        <w:tc>
          <w:tcPr>
            <w:tcW w:w="1961" w:type="dxa"/>
            <w:tcMar>
              <w:top w:w="100" w:type="dxa"/>
              <w:left w:w="100" w:type="dxa"/>
              <w:bottom w:w="100" w:type="dxa"/>
              <w:right w:w="100" w:type="dxa"/>
            </w:tcMar>
            <w:hideMark/>
          </w:tcPr>
          <w:p w14:paraId="479E04E6"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Operating Temperature</w:t>
            </w:r>
          </w:p>
        </w:tc>
        <w:tc>
          <w:tcPr>
            <w:tcW w:w="1545" w:type="dxa"/>
            <w:tcMar>
              <w:top w:w="100" w:type="dxa"/>
              <w:left w:w="100" w:type="dxa"/>
              <w:bottom w:w="100" w:type="dxa"/>
              <w:right w:w="100" w:type="dxa"/>
            </w:tcMar>
            <w:hideMark/>
          </w:tcPr>
          <w:p w14:paraId="142EC7CB"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–40°C to 85°C</w:t>
            </w:r>
          </w:p>
        </w:tc>
        <w:tc>
          <w:tcPr>
            <w:tcW w:w="1429" w:type="dxa"/>
            <w:tcMar>
              <w:top w:w="100" w:type="dxa"/>
              <w:left w:w="100" w:type="dxa"/>
              <w:bottom w:w="100" w:type="dxa"/>
              <w:right w:w="100" w:type="dxa"/>
            </w:tcMar>
            <w:hideMark/>
          </w:tcPr>
          <w:p w14:paraId="61B38139"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–40°C to 85°C</w:t>
            </w:r>
          </w:p>
        </w:tc>
        <w:tc>
          <w:tcPr>
            <w:tcW w:w="1530" w:type="dxa"/>
            <w:tcMar>
              <w:top w:w="100" w:type="dxa"/>
              <w:left w:w="100" w:type="dxa"/>
              <w:bottom w:w="100" w:type="dxa"/>
              <w:right w:w="100" w:type="dxa"/>
            </w:tcMar>
            <w:hideMark/>
          </w:tcPr>
          <w:p w14:paraId="3E7156AD"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–40°C to 85°C</w:t>
            </w:r>
          </w:p>
        </w:tc>
        <w:tc>
          <w:tcPr>
            <w:tcW w:w="2000" w:type="dxa"/>
          </w:tcPr>
          <w:p w14:paraId="1D170510"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–40°C to 105°C</w:t>
            </w:r>
          </w:p>
        </w:tc>
      </w:tr>
      <w:tr w:rsidR="00FE66DE" w:rsidRPr="00E54ECF" w14:paraId="5694409C" w14:textId="77777777" w:rsidTr="003F2365">
        <w:trPr>
          <w:trHeight w:val="348"/>
        </w:trPr>
        <w:tc>
          <w:tcPr>
            <w:tcW w:w="1961" w:type="dxa"/>
            <w:tcMar>
              <w:top w:w="100" w:type="dxa"/>
              <w:left w:w="100" w:type="dxa"/>
              <w:bottom w:w="100" w:type="dxa"/>
              <w:right w:w="100" w:type="dxa"/>
            </w:tcMar>
            <w:hideMark/>
          </w:tcPr>
          <w:p w14:paraId="420D3C84"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Operating Voltage</w:t>
            </w:r>
          </w:p>
        </w:tc>
        <w:tc>
          <w:tcPr>
            <w:tcW w:w="1545" w:type="dxa"/>
            <w:tcMar>
              <w:top w:w="100" w:type="dxa"/>
              <w:left w:w="100" w:type="dxa"/>
              <w:bottom w:w="100" w:type="dxa"/>
              <w:right w:w="100" w:type="dxa"/>
            </w:tcMar>
            <w:hideMark/>
          </w:tcPr>
          <w:p w14:paraId="10D7640E"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1.8 to 3.6V</w:t>
            </w:r>
          </w:p>
        </w:tc>
        <w:tc>
          <w:tcPr>
            <w:tcW w:w="1429" w:type="dxa"/>
            <w:tcMar>
              <w:top w:w="100" w:type="dxa"/>
              <w:left w:w="100" w:type="dxa"/>
              <w:bottom w:w="100" w:type="dxa"/>
              <w:right w:w="100" w:type="dxa"/>
            </w:tcMar>
            <w:hideMark/>
          </w:tcPr>
          <w:p w14:paraId="3226273B"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2.1 to 3.6V</w:t>
            </w:r>
          </w:p>
        </w:tc>
        <w:tc>
          <w:tcPr>
            <w:tcW w:w="1530" w:type="dxa"/>
            <w:tcMar>
              <w:top w:w="100" w:type="dxa"/>
              <w:left w:w="100" w:type="dxa"/>
              <w:bottom w:w="100" w:type="dxa"/>
              <w:right w:w="100" w:type="dxa"/>
            </w:tcMar>
            <w:hideMark/>
          </w:tcPr>
          <w:p w14:paraId="7CBBDA79"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1.8 to 3.6V</w:t>
            </w:r>
          </w:p>
        </w:tc>
        <w:tc>
          <w:tcPr>
            <w:tcW w:w="2000" w:type="dxa"/>
          </w:tcPr>
          <w:p w14:paraId="4DB93E34" w14:textId="77777777" w:rsidR="00FE66DE" w:rsidRPr="00E54ECF" w:rsidRDefault="00FE66DE" w:rsidP="006D254B">
            <w:pPr>
              <w:spacing w:after="0"/>
              <w:rPr>
                <w:rFonts w:ascii="Arial" w:hAnsi="Arial" w:cs="Arial"/>
                <w:sz w:val="22"/>
                <w:szCs w:val="22"/>
              </w:rPr>
            </w:pPr>
            <w:r w:rsidRPr="00E54ECF">
              <w:rPr>
                <w:rFonts w:ascii="Arial" w:hAnsi="Arial" w:cs="Arial"/>
                <w:sz w:val="22"/>
                <w:szCs w:val="22"/>
              </w:rPr>
              <w:t>1.8 to 3.6V</w:t>
            </w:r>
          </w:p>
        </w:tc>
      </w:tr>
    </w:tbl>
    <w:p w14:paraId="2823C5F7" w14:textId="77777777" w:rsidR="00FE66DE" w:rsidRPr="00E54ECF" w:rsidRDefault="00FE66DE" w:rsidP="006D254B">
      <w:pPr>
        <w:pStyle w:val="Caption"/>
        <w:spacing w:after="0"/>
        <w:jc w:val="center"/>
        <w:rPr>
          <w:rFonts w:ascii="Arial" w:hAnsi="Arial" w:cs="Arial"/>
        </w:rPr>
      </w:pPr>
      <w:bookmarkStart w:id="56" w:name="_Toc78851563"/>
    </w:p>
    <w:p w14:paraId="048E79FE" w14:textId="533A4571" w:rsidR="00FE66DE" w:rsidRPr="00E54ECF" w:rsidRDefault="00FE66DE" w:rsidP="006D254B">
      <w:pPr>
        <w:pStyle w:val="Caption"/>
        <w:spacing w:after="0"/>
        <w:jc w:val="center"/>
        <w:rPr>
          <w:rFonts w:ascii="Arial" w:hAnsi="Arial" w:cs="Arial"/>
        </w:rPr>
      </w:pPr>
      <w:r w:rsidRPr="00E54ECF">
        <w:rPr>
          <w:rFonts w:ascii="Arial" w:hAnsi="Arial" w:cs="Arial"/>
        </w:rPr>
        <w:t xml:space="preserve">Table </w:t>
      </w:r>
      <w:r w:rsidR="003212D8">
        <w:rPr>
          <w:rFonts w:ascii="Arial" w:hAnsi="Arial" w:cs="Arial"/>
        </w:rPr>
        <w:t>3</w:t>
      </w:r>
      <w:r w:rsidRPr="00E54ECF">
        <w:rPr>
          <w:rFonts w:ascii="Arial" w:hAnsi="Arial" w:cs="Arial"/>
        </w:rPr>
        <w:t>: Comparison between MSP430FR6989, CC3200, CC2652RB, and CC2652RSIP</w:t>
      </w:r>
      <w:bookmarkEnd w:id="56"/>
    </w:p>
    <w:p w14:paraId="0BD9750E" w14:textId="3C33D375" w:rsidR="003F2365" w:rsidRDefault="003F2365" w:rsidP="006D254B">
      <w:pPr>
        <w:spacing w:after="0"/>
      </w:pPr>
    </w:p>
    <w:p w14:paraId="2B440573" w14:textId="77777777" w:rsidR="000509D2" w:rsidRPr="003F2365" w:rsidRDefault="000509D2" w:rsidP="006D254B">
      <w:pPr>
        <w:spacing w:after="0"/>
      </w:pPr>
    </w:p>
    <w:p w14:paraId="3F96F30F" w14:textId="31D2478F" w:rsidR="003D02EC" w:rsidRDefault="003D02EC" w:rsidP="006D254B">
      <w:pPr>
        <w:pStyle w:val="Heading3"/>
        <w:numPr>
          <w:ilvl w:val="2"/>
          <w:numId w:val="23"/>
        </w:numPr>
      </w:pPr>
      <w:bookmarkStart w:id="57" w:name="_Toc89637221"/>
      <w:r>
        <w:t>Bluetooth Module</w:t>
      </w:r>
      <w:bookmarkEnd w:id="57"/>
    </w:p>
    <w:p w14:paraId="66EF2DD9" w14:textId="28FD6B2D" w:rsidR="00FE66DE" w:rsidRPr="00E54ECF" w:rsidRDefault="006B0D91" w:rsidP="006D254B">
      <w:pPr>
        <w:spacing w:after="0"/>
        <w:rPr>
          <w:rFonts w:ascii="Arial" w:hAnsi="Arial" w:cs="Arial"/>
        </w:rPr>
      </w:pPr>
      <w:r w:rsidRPr="00E54ECF">
        <w:rPr>
          <w:rFonts w:ascii="Arial" w:hAnsi="Arial" w:cs="Arial"/>
        </w:rPr>
        <w:t>Whether or not a Bluetooth module would be used is still very much into consideration and depends mostly on the MCU to be used for this project. Also, further investigation into the advantages and disadvantages of different Bluetooth modules that can be used in conjunction with the MCU would be made. There are two modes to a Bluetooth module, single or dual mode, but we would be focusing on the dual mode Bluetooth technology. The single mode utilizes the Bluetooth low energy module, and the dual mode uses both Bluetooth low energy and Bluetooth classic energy.</w:t>
      </w:r>
    </w:p>
    <w:p w14:paraId="51FEEF6C" w14:textId="77777777" w:rsidR="000509D2" w:rsidRDefault="000509D2" w:rsidP="006D254B">
      <w:pPr>
        <w:spacing w:after="0"/>
      </w:pPr>
    </w:p>
    <w:tbl>
      <w:tblPr>
        <w:tblStyle w:val="TableGrid"/>
        <w:tblpPr w:leftFromText="180" w:rightFromText="180" w:vertAnchor="text" w:horzAnchor="margin" w:tblpY="103"/>
        <w:tblW w:w="0" w:type="auto"/>
        <w:tblLook w:val="04A0" w:firstRow="1" w:lastRow="0" w:firstColumn="1" w:lastColumn="0" w:noHBand="0" w:noVBand="1"/>
      </w:tblPr>
      <w:tblGrid>
        <w:gridCol w:w="2867"/>
        <w:gridCol w:w="2032"/>
        <w:gridCol w:w="3731"/>
      </w:tblGrid>
      <w:tr w:rsidR="00FE66DE" w:rsidRPr="00E54ECF" w14:paraId="7683CE23" w14:textId="77777777" w:rsidTr="00FE66DE">
        <w:tc>
          <w:tcPr>
            <w:tcW w:w="2867" w:type="dxa"/>
            <w:shd w:val="clear" w:color="auto" w:fill="000000" w:themeFill="text1"/>
          </w:tcPr>
          <w:p w14:paraId="68963ACD" w14:textId="77777777" w:rsidR="00FE66DE" w:rsidRPr="00E54ECF" w:rsidRDefault="00FE66DE" w:rsidP="006D254B">
            <w:pPr>
              <w:rPr>
                <w:rFonts w:ascii="Arial" w:hAnsi="Arial" w:cs="Arial"/>
              </w:rPr>
            </w:pPr>
          </w:p>
        </w:tc>
        <w:tc>
          <w:tcPr>
            <w:tcW w:w="2032" w:type="dxa"/>
            <w:shd w:val="clear" w:color="auto" w:fill="000000" w:themeFill="text1"/>
          </w:tcPr>
          <w:p w14:paraId="665AC0C8" w14:textId="77777777" w:rsidR="00FE66DE" w:rsidRPr="00E54ECF" w:rsidRDefault="00FE66DE" w:rsidP="006D254B">
            <w:pPr>
              <w:rPr>
                <w:rFonts w:ascii="Arial" w:hAnsi="Arial" w:cs="Arial"/>
              </w:rPr>
            </w:pPr>
            <w:r w:rsidRPr="00E54ECF">
              <w:rPr>
                <w:rFonts w:ascii="Arial" w:hAnsi="Arial" w:cs="Arial"/>
              </w:rPr>
              <w:t>HC-05 Module</w:t>
            </w:r>
          </w:p>
        </w:tc>
        <w:tc>
          <w:tcPr>
            <w:tcW w:w="3731" w:type="dxa"/>
            <w:shd w:val="clear" w:color="auto" w:fill="000000" w:themeFill="text1"/>
          </w:tcPr>
          <w:p w14:paraId="42A2B197" w14:textId="77777777" w:rsidR="00FE66DE" w:rsidRPr="00E54ECF" w:rsidRDefault="00FE66DE" w:rsidP="006D254B">
            <w:pPr>
              <w:rPr>
                <w:rFonts w:ascii="Arial" w:hAnsi="Arial" w:cs="Arial"/>
              </w:rPr>
            </w:pPr>
            <w:r w:rsidRPr="00E54ECF">
              <w:rPr>
                <w:rFonts w:ascii="Arial" w:hAnsi="Arial" w:cs="Arial"/>
              </w:rPr>
              <w:t>CC2564MODA</w:t>
            </w:r>
          </w:p>
        </w:tc>
      </w:tr>
      <w:tr w:rsidR="00FE66DE" w:rsidRPr="00E54ECF" w14:paraId="208B4EC1" w14:textId="77777777" w:rsidTr="00FE66DE">
        <w:tc>
          <w:tcPr>
            <w:tcW w:w="2867" w:type="dxa"/>
          </w:tcPr>
          <w:p w14:paraId="3987FE37" w14:textId="77777777" w:rsidR="00FE66DE" w:rsidRPr="00E54ECF" w:rsidRDefault="00FE66DE" w:rsidP="006D254B">
            <w:pPr>
              <w:rPr>
                <w:rFonts w:ascii="Arial" w:hAnsi="Arial" w:cs="Arial"/>
              </w:rPr>
            </w:pPr>
            <w:r w:rsidRPr="00E54ECF">
              <w:rPr>
                <w:rFonts w:ascii="Arial" w:hAnsi="Arial" w:cs="Arial"/>
              </w:rPr>
              <w:t>Operating Voltage</w:t>
            </w:r>
          </w:p>
        </w:tc>
        <w:tc>
          <w:tcPr>
            <w:tcW w:w="2032" w:type="dxa"/>
          </w:tcPr>
          <w:p w14:paraId="3130543B" w14:textId="77777777" w:rsidR="00FE66DE" w:rsidRPr="00E54ECF" w:rsidRDefault="00FE66DE" w:rsidP="006D254B">
            <w:pPr>
              <w:rPr>
                <w:rFonts w:ascii="Arial" w:hAnsi="Arial" w:cs="Arial"/>
              </w:rPr>
            </w:pPr>
            <w:r w:rsidRPr="00E54ECF">
              <w:rPr>
                <w:rFonts w:ascii="Arial" w:hAnsi="Arial" w:cs="Arial"/>
              </w:rPr>
              <w:t>4V to 6V</w:t>
            </w:r>
          </w:p>
        </w:tc>
        <w:tc>
          <w:tcPr>
            <w:tcW w:w="3731" w:type="dxa"/>
          </w:tcPr>
          <w:p w14:paraId="261C2384" w14:textId="77777777" w:rsidR="00FE66DE" w:rsidRPr="00E54ECF" w:rsidRDefault="00FE66DE" w:rsidP="006D254B">
            <w:pPr>
              <w:rPr>
                <w:rFonts w:ascii="Arial" w:hAnsi="Arial" w:cs="Arial"/>
              </w:rPr>
            </w:pPr>
            <w:r w:rsidRPr="00E54ECF">
              <w:rPr>
                <w:rFonts w:ascii="Arial" w:hAnsi="Arial" w:cs="Arial"/>
              </w:rPr>
              <w:t>2.2V to 4.8V</w:t>
            </w:r>
          </w:p>
        </w:tc>
      </w:tr>
      <w:tr w:rsidR="00FE66DE" w:rsidRPr="00E54ECF" w14:paraId="5180BDFB" w14:textId="77777777" w:rsidTr="00FE66DE">
        <w:tc>
          <w:tcPr>
            <w:tcW w:w="2867" w:type="dxa"/>
          </w:tcPr>
          <w:p w14:paraId="1B5906C0" w14:textId="77777777" w:rsidR="00FE66DE" w:rsidRPr="00E54ECF" w:rsidRDefault="00FE66DE" w:rsidP="006D254B">
            <w:pPr>
              <w:rPr>
                <w:rFonts w:ascii="Arial" w:hAnsi="Arial" w:cs="Arial"/>
              </w:rPr>
            </w:pPr>
            <w:r w:rsidRPr="00E54ECF">
              <w:rPr>
                <w:rFonts w:ascii="Arial" w:hAnsi="Arial" w:cs="Arial"/>
              </w:rPr>
              <w:t>Peripherals</w:t>
            </w:r>
          </w:p>
        </w:tc>
        <w:tc>
          <w:tcPr>
            <w:tcW w:w="2032" w:type="dxa"/>
          </w:tcPr>
          <w:p w14:paraId="4164B5E9" w14:textId="77777777" w:rsidR="00FE66DE" w:rsidRPr="00E54ECF" w:rsidRDefault="00FE66DE" w:rsidP="006D254B">
            <w:pPr>
              <w:rPr>
                <w:rFonts w:ascii="Arial" w:hAnsi="Arial" w:cs="Arial"/>
              </w:rPr>
            </w:pPr>
            <w:r w:rsidRPr="00E54ECF">
              <w:rPr>
                <w:rFonts w:ascii="Arial" w:hAnsi="Arial" w:cs="Arial"/>
              </w:rPr>
              <w:t>USART</w:t>
            </w:r>
          </w:p>
        </w:tc>
        <w:tc>
          <w:tcPr>
            <w:tcW w:w="3731" w:type="dxa"/>
          </w:tcPr>
          <w:p w14:paraId="4FA39465" w14:textId="77777777" w:rsidR="00FE66DE" w:rsidRPr="00E54ECF" w:rsidRDefault="00FE66DE" w:rsidP="006D254B">
            <w:pPr>
              <w:rPr>
                <w:rFonts w:ascii="Arial" w:hAnsi="Arial" w:cs="Arial"/>
              </w:rPr>
            </w:pPr>
            <w:r w:rsidRPr="00E54ECF">
              <w:rPr>
                <w:rFonts w:ascii="Arial" w:hAnsi="Arial" w:cs="Arial"/>
              </w:rPr>
              <w:t>UART, PCM</w:t>
            </w:r>
          </w:p>
        </w:tc>
      </w:tr>
      <w:tr w:rsidR="00FE66DE" w:rsidRPr="00E54ECF" w14:paraId="2B8B9B2F" w14:textId="77777777" w:rsidTr="00FE66DE">
        <w:tc>
          <w:tcPr>
            <w:tcW w:w="2867" w:type="dxa"/>
          </w:tcPr>
          <w:p w14:paraId="53053779" w14:textId="77777777" w:rsidR="00FE66DE" w:rsidRPr="00E54ECF" w:rsidRDefault="00FE66DE" w:rsidP="006D254B">
            <w:pPr>
              <w:rPr>
                <w:rFonts w:ascii="Arial" w:hAnsi="Arial" w:cs="Arial"/>
              </w:rPr>
            </w:pPr>
            <w:r w:rsidRPr="00E54ECF">
              <w:rPr>
                <w:rFonts w:ascii="Arial" w:hAnsi="Arial" w:cs="Arial"/>
              </w:rPr>
              <w:t>Default baud rate</w:t>
            </w:r>
          </w:p>
        </w:tc>
        <w:tc>
          <w:tcPr>
            <w:tcW w:w="2032" w:type="dxa"/>
          </w:tcPr>
          <w:p w14:paraId="0A2E0F60" w14:textId="77777777" w:rsidR="00FE66DE" w:rsidRPr="00E54ECF" w:rsidRDefault="00FE66DE" w:rsidP="006D254B">
            <w:pPr>
              <w:rPr>
                <w:rFonts w:ascii="Arial" w:hAnsi="Arial" w:cs="Arial"/>
              </w:rPr>
            </w:pPr>
            <w:r w:rsidRPr="00E54ECF">
              <w:rPr>
                <w:rFonts w:ascii="Arial" w:hAnsi="Arial" w:cs="Arial"/>
              </w:rPr>
              <w:t>9600bits</w:t>
            </w:r>
          </w:p>
        </w:tc>
        <w:tc>
          <w:tcPr>
            <w:tcW w:w="3731" w:type="dxa"/>
          </w:tcPr>
          <w:p w14:paraId="2410975D" w14:textId="77777777" w:rsidR="00FE66DE" w:rsidRPr="00E54ECF" w:rsidRDefault="00FE66DE" w:rsidP="006D254B">
            <w:pPr>
              <w:rPr>
                <w:rFonts w:ascii="Arial" w:hAnsi="Arial" w:cs="Arial"/>
              </w:rPr>
            </w:pPr>
            <w:r w:rsidRPr="00E54ECF">
              <w:rPr>
                <w:rFonts w:ascii="Arial" w:hAnsi="Arial" w:cs="Arial"/>
              </w:rPr>
              <w:t>115.2kbps</w:t>
            </w:r>
          </w:p>
        </w:tc>
      </w:tr>
      <w:tr w:rsidR="00FE66DE" w:rsidRPr="00E54ECF" w14:paraId="7D6814D3" w14:textId="77777777" w:rsidTr="00FE66DE">
        <w:tc>
          <w:tcPr>
            <w:tcW w:w="2867" w:type="dxa"/>
          </w:tcPr>
          <w:p w14:paraId="25CD3018" w14:textId="77777777" w:rsidR="00FE66DE" w:rsidRPr="00E54ECF" w:rsidRDefault="00FE66DE" w:rsidP="006D254B">
            <w:pPr>
              <w:rPr>
                <w:rFonts w:ascii="Arial" w:hAnsi="Arial" w:cs="Arial"/>
              </w:rPr>
            </w:pPr>
            <w:r w:rsidRPr="00E54ECF">
              <w:rPr>
                <w:rFonts w:ascii="Arial" w:hAnsi="Arial" w:cs="Arial"/>
              </w:rPr>
              <w:t>Operating Current</w:t>
            </w:r>
          </w:p>
        </w:tc>
        <w:tc>
          <w:tcPr>
            <w:tcW w:w="2032" w:type="dxa"/>
          </w:tcPr>
          <w:p w14:paraId="4BBAD046" w14:textId="77777777" w:rsidR="00FE66DE" w:rsidRPr="00E54ECF" w:rsidRDefault="00FE66DE" w:rsidP="006D254B">
            <w:pPr>
              <w:rPr>
                <w:rFonts w:ascii="Arial" w:hAnsi="Arial" w:cs="Arial"/>
              </w:rPr>
            </w:pPr>
            <w:r w:rsidRPr="00E54ECF">
              <w:rPr>
                <w:rFonts w:ascii="Arial" w:hAnsi="Arial" w:cs="Arial"/>
              </w:rPr>
              <w:t>30mA</w:t>
            </w:r>
          </w:p>
        </w:tc>
        <w:tc>
          <w:tcPr>
            <w:tcW w:w="3731" w:type="dxa"/>
          </w:tcPr>
          <w:p w14:paraId="58D4F92D" w14:textId="77777777" w:rsidR="00FE66DE" w:rsidRPr="00E54ECF" w:rsidRDefault="00FE66DE" w:rsidP="006D254B">
            <w:pPr>
              <w:rPr>
                <w:rFonts w:ascii="Arial" w:hAnsi="Arial" w:cs="Arial"/>
              </w:rPr>
            </w:pPr>
            <w:r w:rsidRPr="00E54ECF">
              <w:rPr>
                <w:rFonts w:ascii="Arial" w:hAnsi="Arial" w:cs="Arial"/>
              </w:rPr>
              <w:t>169µA (master) &amp; 199µA (slave)</w:t>
            </w:r>
          </w:p>
        </w:tc>
      </w:tr>
    </w:tbl>
    <w:p w14:paraId="6B2F7F91" w14:textId="77777777" w:rsidR="00FE66DE" w:rsidRPr="00E54ECF" w:rsidRDefault="00FE66DE" w:rsidP="006D254B">
      <w:pPr>
        <w:pStyle w:val="Caption"/>
        <w:spacing w:after="0"/>
        <w:jc w:val="center"/>
        <w:rPr>
          <w:rFonts w:ascii="Arial" w:hAnsi="Arial" w:cs="Arial"/>
        </w:rPr>
      </w:pPr>
      <w:bookmarkStart w:id="58" w:name="_Toc78851564"/>
    </w:p>
    <w:p w14:paraId="16EDAAA5" w14:textId="3A562682" w:rsidR="00FE66DE" w:rsidRPr="00E54ECF" w:rsidRDefault="00FE66DE" w:rsidP="006D254B">
      <w:pPr>
        <w:pStyle w:val="Caption"/>
        <w:spacing w:after="0"/>
        <w:jc w:val="center"/>
        <w:rPr>
          <w:rFonts w:ascii="Arial" w:hAnsi="Arial" w:cs="Arial"/>
        </w:rPr>
      </w:pPr>
      <w:r w:rsidRPr="00E54ECF">
        <w:rPr>
          <w:rFonts w:ascii="Arial" w:hAnsi="Arial" w:cs="Arial"/>
        </w:rPr>
        <w:t xml:space="preserve">Table </w:t>
      </w:r>
      <w:r w:rsidR="003212D8">
        <w:rPr>
          <w:rFonts w:ascii="Arial" w:hAnsi="Arial" w:cs="Arial"/>
        </w:rPr>
        <w:t>4</w:t>
      </w:r>
      <w:r w:rsidRPr="00E54ECF">
        <w:rPr>
          <w:rFonts w:ascii="Arial" w:hAnsi="Arial" w:cs="Arial"/>
        </w:rPr>
        <w:t>: Bluetooth Module Comparison</w:t>
      </w:r>
      <w:bookmarkEnd w:id="58"/>
    </w:p>
    <w:p w14:paraId="6BDDC6DB" w14:textId="77777777" w:rsidR="003F2365" w:rsidRPr="003F2365" w:rsidRDefault="003F2365" w:rsidP="006D254B">
      <w:pPr>
        <w:spacing w:after="0"/>
      </w:pPr>
    </w:p>
    <w:p w14:paraId="048DF50E" w14:textId="6660A81D" w:rsidR="00A12507" w:rsidRPr="000509D2" w:rsidRDefault="00A12507" w:rsidP="006D254B">
      <w:pPr>
        <w:pStyle w:val="Heading4"/>
        <w:numPr>
          <w:ilvl w:val="3"/>
          <w:numId w:val="23"/>
        </w:numPr>
        <w:rPr>
          <w:i w:val="0"/>
          <w:iCs w:val="0"/>
        </w:rPr>
      </w:pPr>
      <w:r w:rsidRPr="000509D2">
        <w:rPr>
          <w:i w:val="0"/>
          <w:iCs w:val="0"/>
        </w:rPr>
        <w:t>HC-05 Bluetooth Module</w:t>
      </w:r>
    </w:p>
    <w:p w14:paraId="5DBC482D" w14:textId="6B91CD5D" w:rsidR="00A12507" w:rsidRPr="00E54ECF" w:rsidRDefault="00E43BC6" w:rsidP="006D254B">
      <w:pPr>
        <w:spacing w:after="0"/>
        <w:rPr>
          <w:rFonts w:ascii="Arial" w:hAnsi="Arial" w:cs="Arial"/>
        </w:rPr>
      </w:pPr>
      <w:r w:rsidRPr="00E54ECF">
        <w:rPr>
          <w:rFonts w:ascii="Arial" w:hAnsi="Arial" w:cs="Arial"/>
        </w:rPr>
        <w:t>There are two modes of operation a Bluetooth module can operate in Command and Data mode. The command mode allows for communication with the Bluetooth module to configure and change parameters like Baud rate, module name and various other default device settings. The data mode allows for the transfer and receiving of data from other Bluetooth enable devices. The HC-05 module operates at a voltage range of 4V to 6V and has a range of not greater than 100m. It also works with a Universal Synchronous/Asynchronous Receiver/Transmitter (USART</w:t>
      </w:r>
      <w:r w:rsidR="00416EBD" w:rsidRPr="00E54ECF">
        <w:rPr>
          <w:rFonts w:ascii="Arial" w:hAnsi="Arial" w:cs="Arial"/>
        </w:rPr>
        <w:t>), and</w:t>
      </w:r>
      <w:r w:rsidRPr="00E54ECF">
        <w:rPr>
          <w:rFonts w:ascii="Arial" w:hAnsi="Arial" w:cs="Arial"/>
        </w:rPr>
        <w:t xml:space="preserve"> operates in either master or slave mode or both.</w:t>
      </w:r>
    </w:p>
    <w:p w14:paraId="538058A7" w14:textId="77777777" w:rsidR="000509D2" w:rsidRPr="00E54ECF" w:rsidRDefault="000509D2" w:rsidP="006D254B">
      <w:pPr>
        <w:spacing w:after="0"/>
        <w:rPr>
          <w:rFonts w:ascii="Arial" w:hAnsi="Arial" w:cs="Arial"/>
        </w:rPr>
      </w:pPr>
    </w:p>
    <w:p w14:paraId="02EB212B" w14:textId="5E205889" w:rsidR="00A12507" w:rsidRPr="000509D2" w:rsidRDefault="00A12507" w:rsidP="006D254B">
      <w:pPr>
        <w:pStyle w:val="Heading4"/>
        <w:numPr>
          <w:ilvl w:val="3"/>
          <w:numId w:val="23"/>
        </w:numPr>
        <w:rPr>
          <w:i w:val="0"/>
          <w:iCs w:val="0"/>
        </w:rPr>
      </w:pPr>
      <w:r w:rsidRPr="000509D2">
        <w:rPr>
          <w:i w:val="0"/>
          <w:iCs w:val="0"/>
        </w:rPr>
        <w:t>CC2564MODA</w:t>
      </w:r>
    </w:p>
    <w:p w14:paraId="7C5CDC36" w14:textId="230749CF" w:rsidR="00416EBD" w:rsidRDefault="00C75C20" w:rsidP="006D254B">
      <w:pPr>
        <w:spacing w:after="0"/>
        <w:rPr>
          <w:rFonts w:ascii="Arial" w:hAnsi="Arial" w:cs="Arial"/>
        </w:rPr>
      </w:pPr>
      <w:r w:rsidRPr="00E54ECF">
        <w:rPr>
          <w:rFonts w:ascii="Arial" w:hAnsi="Arial" w:cs="Arial"/>
        </w:rPr>
        <w:t>The CC2564MODA is a dual-mode Bluetooth and serves as a module and transceiver. It is made by Texas Instruments, and it is based on TI’s CC2564B dual-Mode Bluetooth. The CC2564MODA has two variants equipped with integrated and external antenna. It supports up to 10 simultaneous connections and it is its best in class for RF performance, transmission power, receiving sensitivity and blocking. This Low energy Bluetooth mode is at the top of its game and is a very well-designed module. It is Bluetooth 4.1-compliant, and is compatible with most MCUs, and provides twice the range of any other Bluetooth-low-energy module.</w:t>
      </w:r>
    </w:p>
    <w:p w14:paraId="290BCA3B" w14:textId="77777777" w:rsidR="00707900" w:rsidRPr="00E54ECF" w:rsidRDefault="00707900" w:rsidP="006D254B">
      <w:pPr>
        <w:spacing w:after="0"/>
        <w:rPr>
          <w:rFonts w:ascii="Arial" w:hAnsi="Arial" w:cs="Arial"/>
        </w:rPr>
      </w:pPr>
    </w:p>
    <w:p w14:paraId="1BEC15E0" w14:textId="20F22801" w:rsidR="00707900" w:rsidRPr="00623A75" w:rsidRDefault="00707900" w:rsidP="00707900">
      <w:pPr>
        <w:pStyle w:val="Heading3"/>
      </w:pPr>
      <w:bookmarkStart w:id="59" w:name="_Toc89637222"/>
      <w:r>
        <w:t>Analog to Digital Convertors</w:t>
      </w:r>
      <w:bookmarkEnd w:id="59"/>
    </w:p>
    <w:p w14:paraId="2ADCBA03" w14:textId="12095AC4" w:rsidR="000509D2" w:rsidRDefault="00707900" w:rsidP="006D254B">
      <w:pPr>
        <w:spacing w:after="0"/>
        <w:rPr>
          <w:rFonts w:ascii="Arial" w:hAnsi="Arial" w:cs="Arial"/>
        </w:rPr>
      </w:pPr>
      <w:r>
        <w:rPr>
          <w:rFonts w:ascii="Arial" w:hAnsi="Arial" w:cs="Arial"/>
        </w:rPr>
        <w:t>One very important aspect of our project is the data being created by the sensors and received by the microprocessor. This data is the cornerstone of our project, because without this data we cannot do translation and therefore our project will not work. With this in mind</w:t>
      </w:r>
      <w:r w:rsidR="00B64CBD">
        <w:rPr>
          <w:rFonts w:ascii="Arial" w:hAnsi="Arial" w:cs="Arial"/>
        </w:rPr>
        <w:t>,</w:t>
      </w:r>
      <w:r>
        <w:rPr>
          <w:rFonts w:ascii="Arial" w:hAnsi="Arial" w:cs="Arial"/>
        </w:rPr>
        <w:t xml:space="preserve"> all of our sensors will be creating analog data. For example, the flex sensors will change its resistance due to a change in the bend angle, and will then have a different output voltage. This output voltage will be our sensor data. In order to use this we would need to convert the analog signal into a digital one. The microprocessor can only receive and understand digital data, therefore conversion is extremely important. </w:t>
      </w:r>
      <w:r w:rsidR="00B64CBD">
        <w:rPr>
          <w:rFonts w:ascii="Arial" w:hAnsi="Arial" w:cs="Arial"/>
        </w:rPr>
        <w:t xml:space="preserve">If an ADC is needed in our design it is important that we know we have enough pins in our MCU to be able to include this. We plan on using a flash ADC for our project because it is the most commonly used and is known for its speed. We will make sure the include an ADC in our PCB design if it will be the overall best option for our project outcome. </w:t>
      </w:r>
    </w:p>
    <w:p w14:paraId="754407C7" w14:textId="77777777" w:rsidR="00707900" w:rsidRPr="00E54ECF" w:rsidRDefault="00707900" w:rsidP="006D254B">
      <w:pPr>
        <w:spacing w:after="0"/>
        <w:rPr>
          <w:rFonts w:ascii="Arial" w:hAnsi="Arial" w:cs="Arial"/>
        </w:rPr>
      </w:pPr>
    </w:p>
    <w:p w14:paraId="4C95821D" w14:textId="50B4B52A" w:rsidR="00623A75" w:rsidRPr="00623A75" w:rsidRDefault="00F82AC9" w:rsidP="006D254B">
      <w:pPr>
        <w:pStyle w:val="Heading3"/>
      </w:pPr>
      <w:bookmarkStart w:id="60" w:name="_Toc89637223"/>
      <w:r w:rsidRPr="00942C22">
        <w:lastRenderedPageBreak/>
        <w:t>Power Source</w:t>
      </w:r>
      <w:bookmarkEnd w:id="60"/>
    </w:p>
    <w:p w14:paraId="08C49802" w14:textId="07A68C64" w:rsidR="00466678" w:rsidRDefault="00752DF2" w:rsidP="006D254B">
      <w:pPr>
        <w:spacing w:after="0"/>
        <w:rPr>
          <w:rFonts w:ascii="Arial" w:hAnsi="Arial" w:cs="Arial"/>
        </w:rPr>
      </w:pPr>
      <w:r w:rsidRPr="00422122">
        <w:rPr>
          <w:rFonts w:ascii="Arial" w:hAnsi="Arial" w:cs="Arial"/>
        </w:rPr>
        <w:t xml:space="preserve">A </w:t>
      </w:r>
      <w:r w:rsidR="00892C78" w:rsidRPr="00422122">
        <w:rPr>
          <w:rFonts w:ascii="Arial" w:hAnsi="Arial" w:cs="Arial"/>
        </w:rPr>
        <w:t>power sou</w:t>
      </w:r>
      <w:r w:rsidR="00C50DE3" w:rsidRPr="00422122">
        <w:rPr>
          <w:rFonts w:ascii="Arial" w:hAnsi="Arial" w:cs="Arial"/>
        </w:rPr>
        <w:t xml:space="preserve">rce is </w:t>
      </w:r>
      <w:r w:rsidR="0045732E" w:rsidRPr="00422122">
        <w:rPr>
          <w:rFonts w:ascii="Arial" w:hAnsi="Arial" w:cs="Arial"/>
        </w:rPr>
        <w:t xml:space="preserve">the </w:t>
      </w:r>
      <w:r w:rsidR="009F6E7E" w:rsidRPr="00422122">
        <w:rPr>
          <w:rFonts w:ascii="Arial" w:hAnsi="Arial" w:cs="Arial"/>
        </w:rPr>
        <w:t>root</w:t>
      </w:r>
      <w:r w:rsidR="0045732E" w:rsidRPr="00422122">
        <w:rPr>
          <w:rFonts w:ascii="Arial" w:hAnsi="Arial" w:cs="Arial"/>
        </w:rPr>
        <w:t xml:space="preserve"> of incoming electricity </w:t>
      </w:r>
      <w:r w:rsidR="002B4BC1" w:rsidRPr="00422122">
        <w:rPr>
          <w:rFonts w:ascii="Arial" w:hAnsi="Arial" w:cs="Arial"/>
        </w:rPr>
        <w:t>source</w:t>
      </w:r>
      <w:r w:rsidR="0045732E" w:rsidRPr="00422122">
        <w:rPr>
          <w:rFonts w:ascii="Arial" w:hAnsi="Arial" w:cs="Arial"/>
        </w:rPr>
        <w:t xml:space="preserve"> </w:t>
      </w:r>
      <w:r w:rsidR="006971ED" w:rsidRPr="00422122">
        <w:rPr>
          <w:rFonts w:ascii="Arial" w:hAnsi="Arial" w:cs="Arial"/>
        </w:rPr>
        <w:t xml:space="preserve">like </w:t>
      </w:r>
      <w:r w:rsidR="0045732E" w:rsidRPr="00422122">
        <w:rPr>
          <w:rFonts w:ascii="Arial" w:hAnsi="Arial" w:cs="Arial"/>
        </w:rPr>
        <w:t>an outlet, battery, or generator</w:t>
      </w:r>
      <w:r w:rsidR="00FF31BC" w:rsidRPr="00422122">
        <w:rPr>
          <w:rFonts w:ascii="Arial" w:hAnsi="Arial" w:cs="Arial"/>
        </w:rPr>
        <w:t>.</w:t>
      </w:r>
      <w:r w:rsidR="0045732E" w:rsidRPr="00422122">
        <w:rPr>
          <w:rFonts w:ascii="Arial" w:hAnsi="Arial" w:cs="Arial"/>
        </w:rPr>
        <w:t xml:space="preserve"> </w:t>
      </w:r>
      <w:r w:rsidR="00445D98" w:rsidRPr="00422122">
        <w:rPr>
          <w:rFonts w:ascii="Arial" w:hAnsi="Arial" w:cs="Arial"/>
        </w:rPr>
        <w:t xml:space="preserve">Without a power source our glove and projector will not be able to function, even with a flawless design in every other aspect. </w:t>
      </w:r>
      <w:r w:rsidR="00466678" w:rsidRPr="00422122">
        <w:rPr>
          <w:rFonts w:ascii="Arial" w:hAnsi="Arial" w:cs="Arial"/>
        </w:rPr>
        <w:t>For this project, we need two different sources of power as we are required to supply electricity to the components that will make up the glove for sign language and the projector. In this section, we are going to look at different ways to power up these two devices and we will compare some researched power sources. For the glove part, we are looking to use batteries that can be rechargeable as the glove would not need a huge amount of electricity to operate.</w:t>
      </w:r>
      <w:r w:rsidR="009A6199" w:rsidRPr="00422122">
        <w:rPr>
          <w:rFonts w:ascii="Arial" w:hAnsi="Arial" w:cs="Arial"/>
        </w:rPr>
        <w:t xml:space="preserve"> </w:t>
      </w:r>
      <w:r w:rsidR="001934BF" w:rsidRPr="00422122">
        <w:rPr>
          <w:rFonts w:ascii="Arial" w:hAnsi="Arial" w:cs="Arial"/>
        </w:rPr>
        <w:t xml:space="preserve">The glove will also want to be portable in the sense that we don’t want it to have to be near an outlet to work. </w:t>
      </w:r>
      <w:r w:rsidR="00000185" w:rsidRPr="00422122">
        <w:rPr>
          <w:rFonts w:ascii="Arial" w:hAnsi="Arial" w:cs="Arial"/>
        </w:rPr>
        <w:t xml:space="preserve">Factors like the life of the </w:t>
      </w:r>
      <w:r w:rsidR="00FC0885" w:rsidRPr="00422122">
        <w:rPr>
          <w:rFonts w:ascii="Arial" w:hAnsi="Arial" w:cs="Arial"/>
        </w:rPr>
        <w:t>power source</w:t>
      </w:r>
      <w:r w:rsidR="00000185" w:rsidRPr="00422122">
        <w:rPr>
          <w:rFonts w:ascii="Arial" w:hAnsi="Arial" w:cs="Arial"/>
        </w:rPr>
        <w:t xml:space="preserve"> in sense of one time use and overall use are important, and the w</w:t>
      </w:r>
      <w:r w:rsidR="00FC0885" w:rsidRPr="00422122">
        <w:rPr>
          <w:rFonts w:ascii="Arial" w:hAnsi="Arial" w:cs="Arial"/>
        </w:rPr>
        <w:t>eight needs to be on the lighter side. For the projector</w:t>
      </w:r>
      <w:r w:rsidR="00D30C94" w:rsidRPr="00422122">
        <w:rPr>
          <w:rFonts w:ascii="Arial" w:hAnsi="Arial" w:cs="Arial"/>
        </w:rPr>
        <w:t>,</w:t>
      </w:r>
      <w:r w:rsidR="00FC0885" w:rsidRPr="00422122">
        <w:rPr>
          <w:rFonts w:ascii="Arial" w:hAnsi="Arial" w:cs="Arial"/>
        </w:rPr>
        <w:t xml:space="preserve"> we will either need a powerful </w:t>
      </w:r>
      <w:r w:rsidR="00F3790B" w:rsidRPr="00422122">
        <w:rPr>
          <w:rFonts w:ascii="Arial" w:hAnsi="Arial" w:cs="Arial"/>
        </w:rPr>
        <w:t xml:space="preserve">rechargeable power source or need to have it directly powered through an outlet connection. </w:t>
      </w:r>
    </w:p>
    <w:p w14:paraId="1B649912" w14:textId="7D50F89D" w:rsidR="00BB2C6B" w:rsidRDefault="00BB2C6B" w:rsidP="006D254B">
      <w:pPr>
        <w:spacing w:after="0"/>
        <w:rPr>
          <w:rFonts w:ascii="Arial" w:hAnsi="Arial" w:cs="Arial"/>
        </w:rPr>
      </w:pPr>
    </w:p>
    <w:p w14:paraId="54212757" w14:textId="043BFB86" w:rsidR="00BB2C6B" w:rsidRPr="000509D2" w:rsidRDefault="00BB2C6B" w:rsidP="00BB2C6B">
      <w:pPr>
        <w:pStyle w:val="Heading4"/>
        <w:rPr>
          <w:i w:val="0"/>
          <w:iCs w:val="0"/>
        </w:rPr>
      </w:pPr>
      <w:r>
        <w:rPr>
          <w:i w:val="0"/>
          <w:iCs w:val="0"/>
        </w:rPr>
        <w:t>Lead-Acid</w:t>
      </w:r>
    </w:p>
    <w:p w14:paraId="265E9E44" w14:textId="0948E580" w:rsidR="00BB2C6B" w:rsidRDefault="00BB2C6B" w:rsidP="006D254B">
      <w:pPr>
        <w:spacing w:after="0"/>
        <w:rPr>
          <w:rFonts w:ascii="Arial" w:hAnsi="Arial" w:cs="Arial"/>
        </w:rPr>
      </w:pPr>
      <w:r>
        <w:rPr>
          <w:rFonts w:ascii="Arial" w:hAnsi="Arial" w:cs="Arial"/>
        </w:rPr>
        <w:t xml:space="preserve">Lead acid is a battery source that has been around for over one hundred years. It is one of the first </w:t>
      </w:r>
      <w:r w:rsidR="000F3103">
        <w:rPr>
          <w:rFonts w:ascii="Arial" w:hAnsi="Arial" w:cs="Arial"/>
        </w:rPr>
        <w:t>commercially used rechargeable batteries, and even though it has some age on it, it is still used today and will be continue to be used for the foreseeable future. Its main appeal is that it is dependable and cost effective, considered to be cheap. However, they do not have a long life</w:t>
      </w:r>
      <w:r w:rsidR="00707900">
        <w:rPr>
          <w:rFonts w:ascii="Arial" w:hAnsi="Arial" w:cs="Arial"/>
        </w:rPr>
        <w:t>-</w:t>
      </w:r>
      <w:r w:rsidR="000F3103">
        <w:rPr>
          <w:rFonts w:ascii="Arial" w:hAnsi="Arial" w:cs="Arial"/>
        </w:rPr>
        <w:t xml:space="preserve">cycle. On average, these batteries will see a life cycle of two hundred to three hundred cycles between charges and discharges. Another negative about lead acid is they can take long periods to charge, some taking up to more than fifteen hours to achieve a full charge. With this being in mind, lead acid will most likely not be a battery source we use for our project, even though it will be the most cost effective we might use it full life cycle in testing, and charging could be a headache. </w:t>
      </w:r>
    </w:p>
    <w:p w14:paraId="44E68307" w14:textId="77777777" w:rsidR="00422122" w:rsidRPr="00422122" w:rsidRDefault="00422122" w:rsidP="006D254B">
      <w:pPr>
        <w:spacing w:after="0"/>
        <w:rPr>
          <w:rFonts w:ascii="Arial" w:hAnsi="Arial" w:cs="Arial"/>
        </w:rPr>
      </w:pPr>
    </w:p>
    <w:p w14:paraId="1E811408" w14:textId="3E31CD0C" w:rsidR="002F1B39" w:rsidRPr="000509D2" w:rsidRDefault="008D29F0" w:rsidP="006D254B">
      <w:pPr>
        <w:pStyle w:val="Heading4"/>
        <w:rPr>
          <w:i w:val="0"/>
          <w:iCs w:val="0"/>
        </w:rPr>
      </w:pPr>
      <w:r w:rsidRPr="000509D2">
        <w:rPr>
          <w:i w:val="0"/>
          <w:iCs w:val="0"/>
        </w:rPr>
        <w:t xml:space="preserve"> </w:t>
      </w:r>
      <w:r w:rsidR="002F1B39" w:rsidRPr="000509D2">
        <w:rPr>
          <w:i w:val="0"/>
          <w:iCs w:val="0"/>
        </w:rPr>
        <w:t>Alkaline Batteries</w:t>
      </w:r>
    </w:p>
    <w:p w14:paraId="518A1F41" w14:textId="70D8D0FD" w:rsidR="00466678" w:rsidRPr="00422122" w:rsidRDefault="00466678" w:rsidP="006D254B">
      <w:pPr>
        <w:spacing w:after="0"/>
        <w:rPr>
          <w:rFonts w:ascii="Arial" w:hAnsi="Arial" w:cs="Arial"/>
        </w:rPr>
      </w:pPr>
      <w:r w:rsidRPr="00422122">
        <w:rPr>
          <w:rFonts w:ascii="Arial" w:hAnsi="Arial" w:cs="Arial"/>
        </w:rPr>
        <w:t>Alkaline Batteries are usually used to power up small devices that don’t need a lot of power to function. They are the types of batteries used in calculators or remote controls as they have a reputation of lasting longer. An Alkaline Battery is an electrochemical cell that is an instantaneous process that converts chemical energy to electrical energy. Rechargeable alkaline batteries are utilized in devices that are intermittently used with low</w:t>
      </w:r>
      <w:r w:rsidR="00D30C94" w:rsidRPr="00422122">
        <w:rPr>
          <w:rFonts w:ascii="Arial" w:hAnsi="Arial" w:cs="Arial"/>
        </w:rPr>
        <w:t xml:space="preserve"> </w:t>
      </w:r>
      <w:r w:rsidRPr="00422122">
        <w:rPr>
          <w:rFonts w:ascii="Arial" w:hAnsi="Arial" w:cs="Arial"/>
        </w:rPr>
        <w:t>drainage. These batteries can be entirely rechargeable according to the way manufactures designed them. However, Alkaline Batteries no matter their size from AAA to D, they will naturally give 1.5V which is not favorable for our project as we need at least voltages range from1.8 to 3.6V for the glove</w:t>
      </w:r>
      <w:r w:rsidR="00135DA1" w:rsidRPr="00422122">
        <w:rPr>
          <w:rFonts w:ascii="Arial" w:hAnsi="Arial" w:cs="Arial"/>
        </w:rPr>
        <w:t>.</w:t>
      </w:r>
    </w:p>
    <w:p w14:paraId="48D67A30" w14:textId="77777777" w:rsidR="000509D2" w:rsidRPr="00422122" w:rsidRDefault="000509D2" w:rsidP="006D254B">
      <w:pPr>
        <w:spacing w:after="0"/>
        <w:rPr>
          <w:rFonts w:ascii="Arial" w:hAnsi="Arial" w:cs="Arial"/>
        </w:rPr>
      </w:pPr>
    </w:p>
    <w:p w14:paraId="45B7108E" w14:textId="2BFCC24B" w:rsidR="001C442A" w:rsidRPr="000509D2" w:rsidRDefault="001B2F00" w:rsidP="006D254B">
      <w:pPr>
        <w:pStyle w:val="Heading4"/>
        <w:rPr>
          <w:i w:val="0"/>
          <w:iCs w:val="0"/>
        </w:rPr>
      </w:pPr>
      <w:r w:rsidRPr="000509D2">
        <w:rPr>
          <w:i w:val="0"/>
          <w:iCs w:val="0"/>
        </w:rPr>
        <w:t xml:space="preserve"> </w:t>
      </w:r>
      <w:r w:rsidR="00DD5AEE" w:rsidRPr="000509D2">
        <w:rPr>
          <w:i w:val="0"/>
          <w:iCs w:val="0"/>
        </w:rPr>
        <w:t>Ni-Cad (Nickel Cad</w:t>
      </w:r>
      <w:r w:rsidR="002F7A2E" w:rsidRPr="000509D2">
        <w:rPr>
          <w:i w:val="0"/>
          <w:iCs w:val="0"/>
        </w:rPr>
        <w:t>m</w:t>
      </w:r>
      <w:r w:rsidR="00DD5AEE" w:rsidRPr="000509D2">
        <w:rPr>
          <w:i w:val="0"/>
          <w:iCs w:val="0"/>
        </w:rPr>
        <w:t>ium)</w:t>
      </w:r>
    </w:p>
    <w:p w14:paraId="1B42BDD0" w14:textId="56F7965E" w:rsidR="00736280" w:rsidRPr="00422122" w:rsidRDefault="00E278E5" w:rsidP="006D254B">
      <w:pPr>
        <w:spacing w:after="0"/>
        <w:rPr>
          <w:rFonts w:ascii="Arial" w:hAnsi="Arial" w:cs="Arial"/>
        </w:rPr>
      </w:pPr>
      <w:r w:rsidRPr="00422122">
        <w:rPr>
          <w:rFonts w:ascii="Arial" w:hAnsi="Arial" w:cs="Arial"/>
        </w:rPr>
        <w:t>Nickel Cadmium batteries were probably the first</w:t>
      </w:r>
      <w:r w:rsidR="006D577C" w:rsidRPr="00422122">
        <w:rPr>
          <w:rFonts w:ascii="Arial" w:hAnsi="Arial" w:cs="Arial"/>
        </w:rPr>
        <w:t xml:space="preserve"> rechargeable battery which would be used in place of single use AA or AAA batteries. They are considered older technology when it comes to rechargeable batteries</w:t>
      </w:r>
      <w:r w:rsidR="00782D74" w:rsidRPr="00422122">
        <w:rPr>
          <w:rFonts w:ascii="Arial" w:hAnsi="Arial" w:cs="Arial"/>
        </w:rPr>
        <w:t xml:space="preserve"> and can be found for fairly cheap prices </w:t>
      </w:r>
      <w:r w:rsidR="005D08A5" w:rsidRPr="00422122">
        <w:rPr>
          <w:rFonts w:ascii="Arial" w:hAnsi="Arial" w:cs="Arial"/>
        </w:rPr>
        <w:t xml:space="preserve">in </w:t>
      </w:r>
      <w:r w:rsidR="002E2BD6" w:rsidRPr="00422122">
        <w:rPr>
          <w:rFonts w:ascii="Arial" w:hAnsi="Arial" w:cs="Arial"/>
        </w:rPr>
        <w:t>today’s</w:t>
      </w:r>
      <w:r w:rsidR="005D08A5" w:rsidRPr="00422122">
        <w:rPr>
          <w:rFonts w:ascii="Arial" w:hAnsi="Arial" w:cs="Arial"/>
        </w:rPr>
        <w:t xml:space="preserve"> market. </w:t>
      </w:r>
      <w:r w:rsidR="009D7A2B" w:rsidRPr="00422122">
        <w:rPr>
          <w:rFonts w:ascii="Arial" w:hAnsi="Arial" w:cs="Arial"/>
        </w:rPr>
        <w:t xml:space="preserve">Like stated earlier they do come in standard sizes </w:t>
      </w:r>
      <w:r w:rsidR="009D7A2B" w:rsidRPr="00422122">
        <w:rPr>
          <w:rFonts w:ascii="Arial" w:hAnsi="Arial" w:cs="Arial"/>
        </w:rPr>
        <w:lastRenderedPageBreak/>
        <w:t xml:space="preserve">of AA or AAA and </w:t>
      </w:r>
      <w:r w:rsidR="00FA7191" w:rsidRPr="00422122">
        <w:rPr>
          <w:rFonts w:ascii="Arial" w:hAnsi="Arial" w:cs="Arial"/>
        </w:rPr>
        <w:t xml:space="preserve">usually </w:t>
      </w:r>
      <w:r w:rsidR="004D4D35" w:rsidRPr="00422122">
        <w:rPr>
          <w:rFonts w:ascii="Arial" w:hAnsi="Arial" w:cs="Arial"/>
        </w:rPr>
        <w:t>each battery cell provide</w:t>
      </w:r>
      <w:r w:rsidR="002E2BD6" w:rsidRPr="00422122">
        <w:rPr>
          <w:rFonts w:ascii="Arial" w:hAnsi="Arial" w:cs="Arial"/>
        </w:rPr>
        <w:t>s</w:t>
      </w:r>
      <w:r w:rsidR="004D4D35" w:rsidRPr="00422122">
        <w:rPr>
          <w:rFonts w:ascii="Arial" w:hAnsi="Arial" w:cs="Arial"/>
        </w:rPr>
        <w:t xml:space="preserve"> 1.2V, so if </w:t>
      </w:r>
      <w:r w:rsidR="00ED459A" w:rsidRPr="00422122">
        <w:rPr>
          <w:rFonts w:ascii="Arial" w:hAnsi="Arial" w:cs="Arial"/>
        </w:rPr>
        <w:t xml:space="preserve">we used </w:t>
      </w:r>
      <w:r w:rsidR="002E2BD6" w:rsidRPr="00422122">
        <w:rPr>
          <w:rFonts w:ascii="Arial" w:hAnsi="Arial" w:cs="Arial"/>
        </w:rPr>
        <w:t>three,</w:t>
      </w:r>
      <w:r w:rsidR="00ED459A" w:rsidRPr="00422122">
        <w:rPr>
          <w:rFonts w:ascii="Arial" w:hAnsi="Arial" w:cs="Arial"/>
        </w:rPr>
        <w:t xml:space="preserve"> we would have 3.6V. </w:t>
      </w:r>
      <w:r w:rsidR="00A04C4D" w:rsidRPr="00422122">
        <w:rPr>
          <w:rFonts w:ascii="Arial" w:hAnsi="Arial" w:cs="Arial"/>
        </w:rPr>
        <w:t xml:space="preserve">Nickel Cadmium batteries are known for have a </w:t>
      </w:r>
      <w:r w:rsidR="00FE66DE" w:rsidRPr="00422122">
        <w:rPr>
          <w:rFonts w:ascii="Arial" w:hAnsi="Arial" w:cs="Arial"/>
        </w:rPr>
        <w:t>long life</w:t>
      </w:r>
      <w:r w:rsidR="002703EA" w:rsidRPr="00422122">
        <w:rPr>
          <w:rFonts w:ascii="Arial" w:hAnsi="Arial" w:cs="Arial"/>
        </w:rPr>
        <w:t xml:space="preserve"> </w:t>
      </w:r>
      <w:r w:rsidR="00A04C4D" w:rsidRPr="00422122">
        <w:rPr>
          <w:rFonts w:ascii="Arial" w:hAnsi="Arial" w:cs="Arial"/>
        </w:rPr>
        <w:t>cycle</w:t>
      </w:r>
      <w:r w:rsidR="00BF1ACA" w:rsidRPr="00422122">
        <w:rPr>
          <w:rFonts w:ascii="Arial" w:hAnsi="Arial" w:cs="Arial"/>
        </w:rPr>
        <w:t>s</w:t>
      </w:r>
      <w:r w:rsidR="00A04C4D" w:rsidRPr="00422122">
        <w:rPr>
          <w:rFonts w:ascii="Arial" w:hAnsi="Arial" w:cs="Arial"/>
        </w:rPr>
        <w:t xml:space="preserve">, most over 500 cycles, others even reaching 1000 </w:t>
      </w:r>
      <w:r w:rsidR="00BF1ACA" w:rsidRPr="00422122">
        <w:rPr>
          <w:rFonts w:ascii="Arial" w:hAnsi="Arial" w:cs="Arial"/>
        </w:rPr>
        <w:t>cycles.</w:t>
      </w:r>
      <w:r w:rsidR="00A04C4D" w:rsidRPr="00422122">
        <w:rPr>
          <w:rFonts w:ascii="Arial" w:hAnsi="Arial" w:cs="Arial"/>
        </w:rPr>
        <w:t xml:space="preserve"> </w:t>
      </w:r>
      <w:r w:rsidR="00B71BB1" w:rsidRPr="00422122">
        <w:rPr>
          <w:rFonts w:ascii="Arial" w:hAnsi="Arial" w:cs="Arial"/>
        </w:rPr>
        <w:t xml:space="preserve">They are considered easy to recharge and for that reason are still used in some technology like cordless phones and RC cars. The largest negative with these rechargeable batteries is that they are known to suffer from memory issues. If the battery is put the charge before completely depleting </w:t>
      </w:r>
      <w:r w:rsidR="00643B07" w:rsidRPr="00422122">
        <w:rPr>
          <w:rFonts w:ascii="Arial" w:hAnsi="Arial" w:cs="Arial"/>
        </w:rPr>
        <w:t xml:space="preserve">its </w:t>
      </w:r>
      <w:r w:rsidR="00FB4059" w:rsidRPr="00422122">
        <w:rPr>
          <w:rFonts w:ascii="Arial" w:hAnsi="Arial" w:cs="Arial"/>
        </w:rPr>
        <w:t xml:space="preserve">previous charge it will affect the memory of the charge; therefore, the battery will hold less of a charge. </w:t>
      </w:r>
      <w:r w:rsidR="00205BF0" w:rsidRPr="00422122">
        <w:rPr>
          <w:rFonts w:ascii="Arial" w:hAnsi="Arial" w:cs="Arial"/>
        </w:rPr>
        <w:t>Charging memory issues could</w:t>
      </w:r>
      <w:r w:rsidR="003F285A" w:rsidRPr="00422122">
        <w:rPr>
          <w:rFonts w:ascii="Arial" w:hAnsi="Arial" w:cs="Arial"/>
        </w:rPr>
        <w:t xml:space="preserve"> hinder our testing and presentation, so if we use these</w:t>
      </w:r>
      <w:r w:rsidR="00696655" w:rsidRPr="00422122">
        <w:rPr>
          <w:rFonts w:ascii="Arial" w:hAnsi="Arial" w:cs="Arial"/>
        </w:rPr>
        <w:t>,</w:t>
      </w:r>
      <w:r w:rsidR="003F285A" w:rsidRPr="00422122">
        <w:rPr>
          <w:rFonts w:ascii="Arial" w:hAnsi="Arial" w:cs="Arial"/>
        </w:rPr>
        <w:t xml:space="preserve"> we will need to have several back up batteries just in case. </w:t>
      </w:r>
      <w:r w:rsidR="006F1DFD" w:rsidRPr="00422122">
        <w:rPr>
          <w:rFonts w:ascii="Arial" w:hAnsi="Arial" w:cs="Arial"/>
        </w:rPr>
        <w:t xml:space="preserve">Since Ni-Cad are older </w:t>
      </w:r>
      <w:r w:rsidR="002703EA" w:rsidRPr="00422122">
        <w:rPr>
          <w:rFonts w:ascii="Arial" w:hAnsi="Arial" w:cs="Arial"/>
        </w:rPr>
        <w:t>technology,</w:t>
      </w:r>
      <w:r w:rsidR="006F1DFD" w:rsidRPr="00422122">
        <w:rPr>
          <w:rFonts w:ascii="Arial" w:hAnsi="Arial" w:cs="Arial"/>
        </w:rPr>
        <w:t xml:space="preserve"> we </w:t>
      </w:r>
      <w:r w:rsidR="00D21DF9" w:rsidRPr="00422122">
        <w:rPr>
          <w:rFonts w:ascii="Arial" w:hAnsi="Arial" w:cs="Arial"/>
        </w:rPr>
        <w:t xml:space="preserve">will most likely </w:t>
      </w:r>
      <w:r w:rsidR="003701F2" w:rsidRPr="00422122">
        <w:rPr>
          <w:rFonts w:ascii="Arial" w:hAnsi="Arial" w:cs="Arial"/>
        </w:rPr>
        <w:t xml:space="preserve">go in another direction, but </w:t>
      </w:r>
      <w:r w:rsidR="009016EB" w:rsidRPr="00422122">
        <w:rPr>
          <w:rFonts w:ascii="Arial" w:hAnsi="Arial" w:cs="Arial"/>
        </w:rPr>
        <w:t>if they are readily available compared to the other options they could be used for our</w:t>
      </w:r>
      <w:r w:rsidR="00915A3D" w:rsidRPr="00422122">
        <w:rPr>
          <w:rFonts w:ascii="Arial" w:hAnsi="Arial" w:cs="Arial"/>
        </w:rPr>
        <w:t xml:space="preserve"> project.</w:t>
      </w:r>
    </w:p>
    <w:p w14:paraId="735082D1" w14:textId="77777777" w:rsidR="000509D2" w:rsidRPr="00422122" w:rsidRDefault="000509D2" w:rsidP="006D254B">
      <w:pPr>
        <w:spacing w:after="0"/>
        <w:rPr>
          <w:rFonts w:ascii="Arial" w:hAnsi="Arial" w:cs="Arial"/>
        </w:rPr>
      </w:pPr>
    </w:p>
    <w:p w14:paraId="1BDE59F9" w14:textId="3F332AEA" w:rsidR="001B2F00" w:rsidRPr="000509D2" w:rsidRDefault="005D4FF8" w:rsidP="006D254B">
      <w:pPr>
        <w:pStyle w:val="Heading4"/>
        <w:rPr>
          <w:i w:val="0"/>
          <w:iCs w:val="0"/>
        </w:rPr>
      </w:pPr>
      <w:r w:rsidRPr="000509D2">
        <w:rPr>
          <w:i w:val="0"/>
          <w:iCs w:val="0"/>
        </w:rPr>
        <w:t xml:space="preserve"> Ni-MH (Nickle </w:t>
      </w:r>
      <w:r w:rsidR="00B84446" w:rsidRPr="000509D2">
        <w:rPr>
          <w:i w:val="0"/>
          <w:iCs w:val="0"/>
        </w:rPr>
        <w:t>Metal Hydride)</w:t>
      </w:r>
    </w:p>
    <w:p w14:paraId="7C742A6F" w14:textId="300685CB" w:rsidR="00422122" w:rsidRPr="00422122" w:rsidRDefault="00866482" w:rsidP="006D254B">
      <w:pPr>
        <w:spacing w:after="0"/>
        <w:rPr>
          <w:rFonts w:ascii="Arial" w:hAnsi="Arial" w:cs="Arial"/>
        </w:rPr>
      </w:pPr>
      <w:r w:rsidRPr="00422122">
        <w:rPr>
          <w:rFonts w:ascii="Arial" w:hAnsi="Arial" w:cs="Arial"/>
        </w:rPr>
        <w:t>Nickel</w:t>
      </w:r>
      <w:r w:rsidR="002E084E" w:rsidRPr="00422122">
        <w:rPr>
          <w:rFonts w:ascii="Arial" w:hAnsi="Arial" w:cs="Arial"/>
        </w:rPr>
        <w:t xml:space="preserve"> Metal Hydride are the newer rechargeable batteries which come in standard sizes, like AA or AAA, </w:t>
      </w:r>
      <w:r w:rsidR="00526E4B" w:rsidRPr="00422122">
        <w:rPr>
          <w:rFonts w:ascii="Arial" w:hAnsi="Arial" w:cs="Arial"/>
        </w:rPr>
        <w:t xml:space="preserve">and are far more favored than Ni-Cad. </w:t>
      </w:r>
      <w:r w:rsidR="00CF26F9" w:rsidRPr="00422122">
        <w:rPr>
          <w:rFonts w:ascii="Arial" w:hAnsi="Arial" w:cs="Arial"/>
        </w:rPr>
        <w:t xml:space="preserve">They are considered to be more expensive than Ni-Cad, and actually cost double the price (Ni-Cad can go for $1 for </w:t>
      </w:r>
      <w:r w:rsidR="008D6303" w:rsidRPr="00422122">
        <w:rPr>
          <w:rFonts w:ascii="Arial" w:hAnsi="Arial" w:cs="Arial"/>
        </w:rPr>
        <w:t>an</w:t>
      </w:r>
      <w:r w:rsidR="00CF26F9" w:rsidRPr="00422122">
        <w:rPr>
          <w:rFonts w:ascii="Arial" w:hAnsi="Arial" w:cs="Arial"/>
        </w:rPr>
        <w:t xml:space="preserve"> AA, while Ni-MH will go for $2)</w:t>
      </w:r>
      <w:r w:rsidR="007E6699" w:rsidRPr="00422122">
        <w:rPr>
          <w:rFonts w:ascii="Arial" w:hAnsi="Arial" w:cs="Arial"/>
        </w:rPr>
        <w:t xml:space="preserve"> meaning </w:t>
      </w:r>
      <w:r w:rsidR="003B4370" w:rsidRPr="00422122">
        <w:rPr>
          <w:rFonts w:ascii="Arial" w:hAnsi="Arial" w:cs="Arial"/>
        </w:rPr>
        <w:t xml:space="preserve">it will affect our budget slightly more. </w:t>
      </w:r>
      <w:r w:rsidR="00724B39" w:rsidRPr="00422122">
        <w:rPr>
          <w:rFonts w:ascii="Arial" w:hAnsi="Arial" w:cs="Arial"/>
        </w:rPr>
        <w:t>The</w:t>
      </w:r>
      <w:r w:rsidR="00344B50" w:rsidRPr="00422122">
        <w:rPr>
          <w:rFonts w:ascii="Arial" w:hAnsi="Arial" w:cs="Arial"/>
        </w:rPr>
        <w:t xml:space="preserve">se batteries provide 1.25V per cell, which finds itself right between Ni-Cad and Alkaline (1.2V and 1.5V respectfully). </w:t>
      </w:r>
      <w:r w:rsidR="001D50AD" w:rsidRPr="00422122">
        <w:rPr>
          <w:rFonts w:ascii="Arial" w:hAnsi="Arial" w:cs="Arial"/>
        </w:rPr>
        <w:t xml:space="preserve">This means we will still need to use three of them, possibly four to </w:t>
      </w:r>
      <w:r w:rsidR="004E3BEA" w:rsidRPr="00422122">
        <w:rPr>
          <w:rFonts w:ascii="Arial" w:hAnsi="Arial" w:cs="Arial"/>
        </w:rPr>
        <w:t xml:space="preserve">get our desired voltage. </w:t>
      </w:r>
      <w:r w:rsidR="001610F6" w:rsidRPr="00422122">
        <w:rPr>
          <w:rFonts w:ascii="Arial" w:hAnsi="Arial" w:cs="Arial"/>
        </w:rPr>
        <w:t>Nickel Metal Hydride</w:t>
      </w:r>
      <w:r w:rsidR="007E5189" w:rsidRPr="00422122">
        <w:rPr>
          <w:rFonts w:ascii="Arial" w:hAnsi="Arial" w:cs="Arial"/>
        </w:rPr>
        <w:t xml:space="preserve"> usually have a decent life cycle, </w:t>
      </w:r>
      <w:r w:rsidR="00CC7FC5" w:rsidRPr="00422122">
        <w:rPr>
          <w:rFonts w:ascii="Arial" w:hAnsi="Arial" w:cs="Arial"/>
        </w:rPr>
        <w:t xml:space="preserve">most up to 500+ cycles. </w:t>
      </w:r>
      <w:r w:rsidR="004A2C65" w:rsidRPr="00422122">
        <w:rPr>
          <w:rFonts w:ascii="Arial" w:hAnsi="Arial" w:cs="Arial"/>
        </w:rPr>
        <w:t xml:space="preserve">Ni-MH are easy to recharge as well, but do suffer from </w:t>
      </w:r>
      <w:r w:rsidR="00621991" w:rsidRPr="00422122">
        <w:rPr>
          <w:rFonts w:ascii="Arial" w:hAnsi="Arial" w:cs="Arial"/>
        </w:rPr>
        <w:t>self-discharge</w:t>
      </w:r>
      <w:r w:rsidR="00856463" w:rsidRPr="00422122">
        <w:rPr>
          <w:rFonts w:ascii="Arial" w:hAnsi="Arial" w:cs="Arial"/>
        </w:rPr>
        <w:t xml:space="preserve">, which means they will lose charge even if not being used. Ni-MH does not often suffer from memory charge issues like Ni-Cad, meaning we don’t have to be as conscious of when we put them to charge. </w:t>
      </w:r>
      <w:r w:rsidR="009B09E1" w:rsidRPr="00422122">
        <w:rPr>
          <w:rFonts w:ascii="Arial" w:hAnsi="Arial" w:cs="Arial"/>
        </w:rPr>
        <w:t>Compared to Ni-Cad we would prefer to use these rechargeable batteries</w:t>
      </w:r>
      <w:r w:rsidR="004563AB" w:rsidRPr="00422122">
        <w:rPr>
          <w:rFonts w:ascii="Arial" w:hAnsi="Arial" w:cs="Arial"/>
        </w:rPr>
        <w:t>;</w:t>
      </w:r>
      <w:r w:rsidR="009B09E1" w:rsidRPr="00422122">
        <w:rPr>
          <w:rFonts w:ascii="Arial" w:hAnsi="Arial" w:cs="Arial"/>
        </w:rPr>
        <w:t xml:space="preserve"> they have all the pros </w:t>
      </w:r>
      <w:r w:rsidR="00847DDA" w:rsidRPr="00422122">
        <w:rPr>
          <w:rFonts w:ascii="Arial" w:hAnsi="Arial" w:cs="Arial"/>
        </w:rPr>
        <w:t>with less cons. The self-</w:t>
      </w:r>
      <w:r w:rsidR="00055458" w:rsidRPr="00422122">
        <w:rPr>
          <w:rFonts w:ascii="Arial" w:hAnsi="Arial" w:cs="Arial"/>
        </w:rPr>
        <w:t xml:space="preserve">discharge should not affect our project </w:t>
      </w:r>
      <w:r w:rsidR="009A1A23" w:rsidRPr="00422122">
        <w:rPr>
          <w:rFonts w:ascii="Arial" w:hAnsi="Arial" w:cs="Arial"/>
        </w:rPr>
        <w:t xml:space="preserve">presentation, as long as we make sure to </w:t>
      </w:r>
      <w:r w:rsidR="00534DA3" w:rsidRPr="00422122">
        <w:rPr>
          <w:rFonts w:ascii="Arial" w:hAnsi="Arial" w:cs="Arial"/>
        </w:rPr>
        <w:t>always charge the batteries before the day</w:t>
      </w:r>
      <w:r w:rsidR="008D6303" w:rsidRPr="00422122">
        <w:rPr>
          <w:rFonts w:ascii="Arial" w:hAnsi="Arial" w:cs="Arial"/>
        </w:rPr>
        <w:t>,</w:t>
      </w:r>
      <w:r w:rsidR="00534DA3" w:rsidRPr="00422122">
        <w:rPr>
          <w:rFonts w:ascii="Arial" w:hAnsi="Arial" w:cs="Arial"/>
        </w:rPr>
        <w:t xml:space="preserve"> we plan on using</w:t>
      </w:r>
      <w:r w:rsidR="00BD2850" w:rsidRPr="00422122">
        <w:rPr>
          <w:rFonts w:ascii="Arial" w:hAnsi="Arial" w:cs="Arial"/>
        </w:rPr>
        <w:t xml:space="preserve"> them</w:t>
      </w:r>
      <w:r w:rsidR="00135DA1" w:rsidRPr="00422122">
        <w:rPr>
          <w:rFonts w:ascii="Arial" w:hAnsi="Arial" w:cs="Arial"/>
        </w:rPr>
        <w:t>.</w:t>
      </w:r>
    </w:p>
    <w:p w14:paraId="18E1EBDB" w14:textId="6F02E0F4" w:rsidR="002F1B39" w:rsidRPr="00485FA8" w:rsidRDefault="008D29F0" w:rsidP="006D254B">
      <w:pPr>
        <w:pStyle w:val="Heading4"/>
        <w:rPr>
          <w:i w:val="0"/>
          <w:iCs w:val="0"/>
        </w:rPr>
      </w:pPr>
      <w:r w:rsidRPr="00485FA8">
        <w:rPr>
          <w:i w:val="0"/>
          <w:iCs w:val="0"/>
        </w:rPr>
        <w:t xml:space="preserve"> Lithium-Ion</w:t>
      </w:r>
    </w:p>
    <w:p w14:paraId="382D4514" w14:textId="7776C91E" w:rsidR="00466678" w:rsidRPr="009B149F" w:rsidRDefault="00466678" w:rsidP="006D254B">
      <w:pPr>
        <w:spacing w:after="0"/>
        <w:rPr>
          <w:rFonts w:ascii="Arial" w:hAnsi="Arial" w:cs="Arial"/>
        </w:rPr>
      </w:pPr>
      <w:r w:rsidRPr="009B149F">
        <w:rPr>
          <w:rFonts w:ascii="Arial" w:hAnsi="Arial" w:cs="Arial"/>
        </w:rPr>
        <w:t>Lithium-ions are</w:t>
      </w:r>
      <w:r w:rsidR="00B86357" w:rsidRPr="009B149F">
        <w:rPr>
          <w:rFonts w:ascii="Arial" w:hAnsi="Arial" w:cs="Arial"/>
        </w:rPr>
        <w:t xml:space="preserve"> </w:t>
      </w:r>
      <w:r w:rsidR="0033237F" w:rsidRPr="009B149F">
        <w:rPr>
          <w:rFonts w:ascii="Arial" w:hAnsi="Arial" w:cs="Arial"/>
        </w:rPr>
        <w:t>fall</w:t>
      </w:r>
      <w:r w:rsidRPr="009B149F">
        <w:rPr>
          <w:rFonts w:ascii="Arial" w:hAnsi="Arial" w:cs="Arial"/>
        </w:rPr>
        <w:t xml:space="preserve"> in the classes of rechargeable batteries generally used to power up devices that need substantial electrical current usage. According to ION Energy, these batteries were established in the 1970s and were first commercialized in Japan in 1991 and now they are used to power smartphones, laptops, and electrical vehicles, etc.</w:t>
      </w:r>
      <w:r w:rsidR="00EA6040" w:rsidRPr="009B149F">
        <w:rPr>
          <w:rFonts w:ascii="Arial" w:hAnsi="Arial" w:cs="Arial"/>
        </w:rPr>
        <w:t xml:space="preserve"> </w:t>
      </w:r>
      <w:r w:rsidRPr="009B149F">
        <w:rPr>
          <w:rFonts w:ascii="Arial" w:hAnsi="Arial" w:cs="Arial"/>
        </w:rPr>
        <w:t xml:space="preserve">In addition, as the utilization of these batteries are now in high demand, the safety of them have increased and basically encompass less contaminated metallic elements than other batteries. The basic fact of how these batteries can be favorable is that 1 kilogram of lithium-ion battery can store 150 watt-hours of electricity compared to NiMH Battery pack that has merely 100 watt-hours per kg or Lead Acid battery that has only 25 watt-hours per kg as motioned by ION Energy. We can see that a lithium-ion can be in handy as they can be small, and still store a significant amount of energy. A typical lithium-ion battery has a voltage range from 3.0 to 4.2V when it is fully charged, and it has a lifespan of about two to three </w:t>
      </w:r>
      <w:r w:rsidR="00EA6D02" w:rsidRPr="009B149F">
        <w:rPr>
          <w:rFonts w:ascii="Arial" w:hAnsi="Arial" w:cs="Arial"/>
        </w:rPr>
        <w:t>years,</w:t>
      </w:r>
      <w:r w:rsidRPr="009B149F">
        <w:rPr>
          <w:rFonts w:ascii="Arial" w:hAnsi="Arial" w:cs="Arial"/>
        </w:rPr>
        <w:t xml:space="preserve"> or 300 to 500 control cycles as mentioned on Home depot’s website.</w:t>
      </w:r>
    </w:p>
    <w:p w14:paraId="230E7963" w14:textId="77777777" w:rsidR="00485FA8" w:rsidRPr="009B149F" w:rsidRDefault="00485FA8" w:rsidP="006D254B">
      <w:pPr>
        <w:spacing w:after="0"/>
        <w:rPr>
          <w:rFonts w:ascii="Arial" w:hAnsi="Arial" w:cs="Arial"/>
        </w:rPr>
      </w:pPr>
    </w:p>
    <w:p w14:paraId="50A0CE35" w14:textId="2B356697" w:rsidR="00F9128A" w:rsidRPr="00485FA8" w:rsidRDefault="00F9128A" w:rsidP="006D254B">
      <w:pPr>
        <w:pStyle w:val="Heading4"/>
        <w:rPr>
          <w:i w:val="0"/>
          <w:iCs w:val="0"/>
        </w:rPr>
      </w:pPr>
      <w:r w:rsidRPr="00485FA8">
        <w:rPr>
          <w:i w:val="0"/>
          <w:iCs w:val="0"/>
        </w:rPr>
        <w:lastRenderedPageBreak/>
        <w:t>Projector Power Source</w:t>
      </w:r>
    </w:p>
    <w:p w14:paraId="4413A92F" w14:textId="7D539D9B" w:rsidR="00F9128A" w:rsidRPr="009B149F" w:rsidRDefault="00F9128A" w:rsidP="006D254B">
      <w:pPr>
        <w:spacing w:after="0"/>
        <w:rPr>
          <w:rFonts w:ascii="Arial" w:hAnsi="Arial" w:cs="Arial"/>
        </w:rPr>
      </w:pPr>
      <w:r w:rsidRPr="009B149F">
        <w:rPr>
          <w:rFonts w:ascii="Arial" w:hAnsi="Arial" w:cs="Arial"/>
        </w:rPr>
        <w:t>For the projector, we will not need a battery as a source of power since several projectors are known to consume a lot of energy. A typical projector can consume up to 173 W for a normal power consumption mode and 118 W extended or quiet power consumption mode when it is plugged in an outlet which has basically voltage range 100 to 240 VAC ±10% supply power. Therefore, there is not a lot to research on for the projector as we could only use an outlet as our power supply that can provide us with enough energy to power up the projector that we are going to build depending on our specifications. In addition, some of the projectors operate at a frequency rate of 50/60 Hz.</w:t>
      </w:r>
    </w:p>
    <w:p w14:paraId="0BD250ED" w14:textId="77777777" w:rsidR="00485FA8" w:rsidRPr="009B149F" w:rsidRDefault="00485FA8" w:rsidP="006D254B">
      <w:pPr>
        <w:spacing w:after="0"/>
        <w:rPr>
          <w:rFonts w:ascii="Arial" w:hAnsi="Arial" w:cs="Arial"/>
        </w:rPr>
      </w:pPr>
    </w:p>
    <w:p w14:paraId="001F66D3" w14:textId="77777777" w:rsidR="00F9128A" w:rsidRPr="00485FA8" w:rsidRDefault="00F9128A" w:rsidP="006D254B">
      <w:pPr>
        <w:pStyle w:val="Heading4"/>
        <w:rPr>
          <w:i w:val="0"/>
          <w:iCs w:val="0"/>
        </w:rPr>
      </w:pPr>
      <w:r w:rsidRPr="00485FA8">
        <w:rPr>
          <w:i w:val="0"/>
          <w:iCs w:val="0"/>
        </w:rPr>
        <w:t>Rechargeable Battery Comparison Table</w:t>
      </w:r>
    </w:p>
    <w:p w14:paraId="50629AAD" w14:textId="1E775344" w:rsidR="003F2365" w:rsidRPr="009B149F" w:rsidRDefault="00F9128A" w:rsidP="006D254B">
      <w:pPr>
        <w:spacing w:after="0"/>
        <w:rPr>
          <w:rFonts w:ascii="Arial" w:hAnsi="Arial" w:cs="Arial"/>
        </w:rPr>
      </w:pPr>
      <w:r w:rsidRPr="009B149F">
        <w:rPr>
          <w:rFonts w:ascii="Arial" w:hAnsi="Arial" w:cs="Arial"/>
        </w:rPr>
        <w:t xml:space="preserve">Below is a comparison table we made for the rechargeable batteries we researched. We know we wanted to go in a rechargeable battery route and that is why alkaline batteries aren’t included. </w:t>
      </w:r>
      <w:r w:rsidR="003F2365" w:rsidRPr="009B149F">
        <w:rPr>
          <w:rFonts w:ascii="Arial" w:hAnsi="Arial" w:cs="Arial"/>
        </w:rPr>
        <w:t>We noted the key features that differed amongst the batteries and would be important for our project design. We looked into common uses, voltage, the average life-cycles through both charging and recharging, power density, charging capacity, price, and which batteries are affected by charging memory loss and self-discharge. We made our decision for which rechargeable battery we would use based off these features and specifications.</w:t>
      </w:r>
    </w:p>
    <w:p w14:paraId="053A42E8" w14:textId="5E488761" w:rsidR="000C59E0" w:rsidRPr="005B7243" w:rsidRDefault="000C59E0" w:rsidP="006D254B">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142"/>
        <w:gridCol w:w="2183"/>
        <w:gridCol w:w="2133"/>
      </w:tblGrid>
      <w:tr w:rsidR="00465467" w:rsidRPr="009B149F" w14:paraId="13CDD509" w14:textId="77777777" w:rsidTr="00FE66DE">
        <w:tc>
          <w:tcPr>
            <w:tcW w:w="0" w:type="auto"/>
            <w:shd w:val="clear" w:color="auto" w:fill="000000" w:themeFill="text1"/>
          </w:tcPr>
          <w:p w14:paraId="274F5C02" w14:textId="130C879B" w:rsidR="00465467" w:rsidRPr="009B149F" w:rsidRDefault="00006D70" w:rsidP="006D254B">
            <w:pPr>
              <w:spacing w:after="0"/>
              <w:rPr>
                <w:rFonts w:ascii="Arial" w:hAnsi="Arial" w:cs="Arial"/>
              </w:rPr>
            </w:pPr>
            <w:r w:rsidRPr="009B149F">
              <w:rPr>
                <w:rFonts w:ascii="Arial" w:hAnsi="Arial" w:cs="Arial"/>
              </w:rPr>
              <w:t>Battery Type</w:t>
            </w:r>
          </w:p>
          <w:p w14:paraId="207E4B13" w14:textId="4C91DE5E" w:rsidR="00006D70" w:rsidRPr="009B149F" w:rsidRDefault="00006D70" w:rsidP="006D254B">
            <w:pPr>
              <w:spacing w:after="0"/>
              <w:rPr>
                <w:rFonts w:ascii="Arial" w:hAnsi="Arial" w:cs="Arial"/>
              </w:rPr>
            </w:pPr>
          </w:p>
        </w:tc>
        <w:tc>
          <w:tcPr>
            <w:tcW w:w="0" w:type="auto"/>
            <w:shd w:val="clear" w:color="auto" w:fill="000000" w:themeFill="text1"/>
          </w:tcPr>
          <w:p w14:paraId="540EB1B3" w14:textId="77777777" w:rsidR="00465467" w:rsidRPr="009B149F" w:rsidRDefault="00815462" w:rsidP="006D254B">
            <w:pPr>
              <w:spacing w:after="0"/>
              <w:rPr>
                <w:rFonts w:ascii="Arial" w:hAnsi="Arial" w:cs="Arial"/>
              </w:rPr>
            </w:pPr>
            <w:r w:rsidRPr="009B149F">
              <w:rPr>
                <w:rFonts w:ascii="Arial" w:hAnsi="Arial" w:cs="Arial"/>
              </w:rPr>
              <w:t>Ni-Cad</w:t>
            </w:r>
          </w:p>
          <w:p w14:paraId="2812E621" w14:textId="770676AA" w:rsidR="00815462" w:rsidRPr="009B149F" w:rsidRDefault="00815462" w:rsidP="006D254B">
            <w:pPr>
              <w:spacing w:after="0"/>
              <w:rPr>
                <w:rFonts w:ascii="Arial" w:hAnsi="Arial" w:cs="Arial"/>
              </w:rPr>
            </w:pPr>
            <w:r w:rsidRPr="009B149F">
              <w:rPr>
                <w:rFonts w:ascii="Arial" w:hAnsi="Arial" w:cs="Arial"/>
              </w:rPr>
              <w:t>Nickel Cadmium</w:t>
            </w:r>
          </w:p>
        </w:tc>
        <w:tc>
          <w:tcPr>
            <w:tcW w:w="0" w:type="auto"/>
            <w:shd w:val="clear" w:color="auto" w:fill="000000" w:themeFill="text1"/>
          </w:tcPr>
          <w:p w14:paraId="4833F71B" w14:textId="77777777" w:rsidR="00465467" w:rsidRPr="009B149F" w:rsidRDefault="00815462" w:rsidP="006D254B">
            <w:pPr>
              <w:spacing w:after="0"/>
              <w:rPr>
                <w:rFonts w:ascii="Arial" w:hAnsi="Arial" w:cs="Arial"/>
              </w:rPr>
            </w:pPr>
            <w:r w:rsidRPr="009B149F">
              <w:rPr>
                <w:rFonts w:ascii="Arial" w:hAnsi="Arial" w:cs="Arial"/>
              </w:rPr>
              <w:t>Ni-MH</w:t>
            </w:r>
          </w:p>
          <w:p w14:paraId="78134BBD" w14:textId="5BD3A826" w:rsidR="00E55E4B" w:rsidRPr="009B149F" w:rsidRDefault="00E55E4B" w:rsidP="006D254B">
            <w:pPr>
              <w:spacing w:after="0"/>
              <w:rPr>
                <w:rFonts w:ascii="Arial" w:hAnsi="Arial" w:cs="Arial"/>
              </w:rPr>
            </w:pPr>
            <w:r w:rsidRPr="009B149F">
              <w:rPr>
                <w:rFonts w:ascii="Arial" w:hAnsi="Arial" w:cs="Arial"/>
              </w:rPr>
              <w:t>Nickel Metal Hydride</w:t>
            </w:r>
          </w:p>
        </w:tc>
        <w:tc>
          <w:tcPr>
            <w:tcW w:w="0" w:type="auto"/>
            <w:shd w:val="clear" w:color="auto" w:fill="000000" w:themeFill="text1"/>
          </w:tcPr>
          <w:p w14:paraId="7BD6D1A1" w14:textId="52BB2472" w:rsidR="00537004" w:rsidRPr="009B149F" w:rsidRDefault="00537004" w:rsidP="006D254B">
            <w:pPr>
              <w:spacing w:after="0"/>
              <w:rPr>
                <w:rFonts w:ascii="Arial" w:hAnsi="Arial" w:cs="Arial"/>
              </w:rPr>
            </w:pPr>
            <w:r w:rsidRPr="009B149F">
              <w:rPr>
                <w:rFonts w:ascii="Arial" w:hAnsi="Arial" w:cs="Arial"/>
              </w:rPr>
              <w:t>Li-Ion</w:t>
            </w:r>
          </w:p>
          <w:p w14:paraId="174D8401" w14:textId="52BB2472" w:rsidR="00537004" w:rsidRPr="009B149F" w:rsidRDefault="00537004" w:rsidP="006D254B">
            <w:pPr>
              <w:spacing w:after="0"/>
              <w:rPr>
                <w:rFonts w:ascii="Arial" w:hAnsi="Arial" w:cs="Arial"/>
              </w:rPr>
            </w:pPr>
            <w:r w:rsidRPr="009B149F">
              <w:rPr>
                <w:rFonts w:ascii="Arial" w:hAnsi="Arial" w:cs="Arial"/>
              </w:rPr>
              <w:t>Lithium Ion</w:t>
            </w:r>
          </w:p>
        </w:tc>
      </w:tr>
      <w:tr w:rsidR="00465467" w:rsidRPr="009B149F" w14:paraId="7B888023" w14:textId="77777777" w:rsidTr="00FE66DE">
        <w:tc>
          <w:tcPr>
            <w:tcW w:w="0" w:type="auto"/>
          </w:tcPr>
          <w:p w14:paraId="5A72765C" w14:textId="2BFD70A9" w:rsidR="00465467" w:rsidRPr="009B149F" w:rsidRDefault="008277D9" w:rsidP="00485FA8">
            <w:pPr>
              <w:spacing w:after="0"/>
              <w:jc w:val="left"/>
              <w:rPr>
                <w:rFonts w:ascii="Arial" w:hAnsi="Arial" w:cs="Arial"/>
              </w:rPr>
            </w:pPr>
            <w:r w:rsidRPr="009B149F">
              <w:rPr>
                <w:rFonts w:ascii="Arial" w:hAnsi="Arial" w:cs="Arial"/>
              </w:rPr>
              <w:t>Uses</w:t>
            </w:r>
          </w:p>
        </w:tc>
        <w:tc>
          <w:tcPr>
            <w:tcW w:w="0" w:type="auto"/>
          </w:tcPr>
          <w:p w14:paraId="1C3E0A1D" w14:textId="77777777" w:rsidR="00465467" w:rsidRPr="009B149F" w:rsidRDefault="008B070C" w:rsidP="00485FA8">
            <w:pPr>
              <w:spacing w:after="0"/>
              <w:jc w:val="left"/>
              <w:rPr>
                <w:rFonts w:ascii="Arial" w:hAnsi="Arial" w:cs="Arial"/>
                <w:shd w:val="clear" w:color="auto" w:fill="FFFFFF"/>
              </w:rPr>
            </w:pPr>
            <w:r w:rsidRPr="009B149F">
              <w:rPr>
                <w:rFonts w:ascii="Arial" w:hAnsi="Arial" w:cs="Arial"/>
                <w:shd w:val="clear" w:color="auto" w:fill="FFFFFF"/>
              </w:rPr>
              <w:t>Older technology</w:t>
            </w:r>
          </w:p>
          <w:p w14:paraId="74339B2F" w14:textId="5F52520C" w:rsidR="00277457" w:rsidRPr="009B149F" w:rsidRDefault="00277457" w:rsidP="00485FA8">
            <w:pPr>
              <w:spacing w:after="0"/>
              <w:jc w:val="left"/>
              <w:rPr>
                <w:rFonts w:ascii="Arial" w:hAnsi="Arial" w:cs="Arial"/>
                <w:shd w:val="clear" w:color="auto" w:fill="FFFFFF"/>
              </w:rPr>
            </w:pPr>
            <w:r w:rsidRPr="009B149F">
              <w:rPr>
                <w:rFonts w:ascii="Arial" w:hAnsi="Arial" w:cs="Arial"/>
                <w:shd w:val="clear" w:color="auto" w:fill="FFFFFF"/>
              </w:rPr>
              <w:t>Wireless Telephone</w:t>
            </w:r>
          </w:p>
        </w:tc>
        <w:tc>
          <w:tcPr>
            <w:tcW w:w="0" w:type="auto"/>
          </w:tcPr>
          <w:p w14:paraId="733157FE" w14:textId="77777777" w:rsidR="00277457" w:rsidRPr="009B149F" w:rsidRDefault="008B070C" w:rsidP="00485FA8">
            <w:pPr>
              <w:spacing w:after="0"/>
              <w:jc w:val="left"/>
              <w:rPr>
                <w:rFonts w:ascii="Arial" w:hAnsi="Arial" w:cs="Arial"/>
              </w:rPr>
            </w:pPr>
            <w:r w:rsidRPr="009B149F">
              <w:rPr>
                <w:rFonts w:ascii="Arial" w:hAnsi="Arial" w:cs="Arial"/>
              </w:rPr>
              <w:t xml:space="preserve">Small Device: </w:t>
            </w:r>
            <w:r w:rsidR="00934D81" w:rsidRPr="009B149F">
              <w:rPr>
                <w:rFonts w:ascii="Arial" w:hAnsi="Arial" w:cs="Arial"/>
              </w:rPr>
              <w:t>flashlights</w:t>
            </w:r>
            <w:r w:rsidR="00277457" w:rsidRPr="009B149F">
              <w:rPr>
                <w:rFonts w:ascii="Arial" w:hAnsi="Arial" w:cs="Arial"/>
              </w:rPr>
              <w:t>,</w:t>
            </w:r>
          </w:p>
          <w:p w14:paraId="7AD54C43" w14:textId="02EE2F39" w:rsidR="00277457" w:rsidRPr="009B149F" w:rsidRDefault="00277457" w:rsidP="00485FA8">
            <w:pPr>
              <w:spacing w:after="0"/>
              <w:jc w:val="left"/>
              <w:rPr>
                <w:rFonts w:ascii="Arial" w:hAnsi="Arial" w:cs="Arial"/>
              </w:rPr>
            </w:pPr>
            <w:r w:rsidRPr="009B149F">
              <w:rPr>
                <w:rFonts w:ascii="Arial" w:hAnsi="Arial" w:cs="Arial"/>
              </w:rPr>
              <w:t>Battery operated games</w:t>
            </w:r>
          </w:p>
        </w:tc>
        <w:tc>
          <w:tcPr>
            <w:tcW w:w="0" w:type="auto"/>
          </w:tcPr>
          <w:p w14:paraId="02359E56" w14:textId="77777777" w:rsidR="00465467" w:rsidRPr="009B149F" w:rsidRDefault="00537004" w:rsidP="00485FA8">
            <w:pPr>
              <w:spacing w:after="0"/>
              <w:jc w:val="left"/>
              <w:rPr>
                <w:rFonts w:ascii="Arial" w:hAnsi="Arial" w:cs="Arial"/>
              </w:rPr>
            </w:pPr>
            <w:r w:rsidRPr="009B149F">
              <w:rPr>
                <w:rFonts w:ascii="Arial" w:hAnsi="Arial" w:cs="Arial"/>
              </w:rPr>
              <w:t>Larger Device</w:t>
            </w:r>
          </w:p>
          <w:p w14:paraId="63DB9FA6" w14:textId="26CD2584" w:rsidR="00277457" w:rsidRPr="009B149F" w:rsidRDefault="00277457" w:rsidP="00485FA8">
            <w:pPr>
              <w:spacing w:after="0"/>
              <w:jc w:val="left"/>
              <w:rPr>
                <w:rFonts w:ascii="Arial" w:hAnsi="Arial" w:cs="Arial"/>
              </w:rPr>
            </w:pPr>
            <w:r w:rsidRPr="009B149F">
              <w:rPr>
                <w:rFonts w:ascii="Arial" w:hAnsi="Arial" w:cs="Arial"/>
              </w:rPr>
              <w:t>Laptops, smart-phones</w:t>
            </w:r>
          </w:p>
        </w:tc>
      </w:tr>
      <w:tr w:rsidR="005F19CB" w:rsidRPr="009B149F" w14:paraId="1F49037C" w14:textId="77777777" w:rsidTr="00FE66DE">
        <w:tc>
          <w:tcPr>
            <w:tcW w:w="0" w:type="auto"/>
          </w:tcPr>
          <w:p w14:paraId="0144BC01" w14:textId="608C7DD1" w:rsidR="005F19CB" w:rsidRPr="009B149F" w:rsidRDefault="00741B92" w:rsidP="00485FA8">
            <w:pPr>
              <w:spacing w:after="0"/>
              <w:jc w:val="left"/>
              <w:rPr>
                <w:rFonts w:ascii="Arial" w:hAnsi="Arial" w:cs="Arial"/>
              </w:rPr>
            </w:pPr>
            <w:r w:rsidRPr="009B149F">
              <w:rPr>
                <w:rFonts w:ascii="Arial" w:hAnsi="Arial" w:cs="Arial"/>
              </w:rPr>
              <w:t>Voltage</w:t>
            </w:r>
          </w:p>
        </w:tc>
        <w:tc>
          <w:tcPr>
            <w:tcW w:w="0" w:type="auto"/>
          </w:tcPr>
          <w:p w14:paraId="44ED2251" w14:textId="16B86DDA" w:rsidR="005F19CB" w:rsidRPr="009B149F" w:rsidRDefault="00741B92" w:rsidP="00485FA8">
            <w:pPr>
              <w:spacing w:after="0"/>
              <w:jc w:val="left"/>
              <w:rPr>
                <w:rFonts w:ascii="Arial" w:hAnsi="Arial" w:cs="Arial"/>
                <w:shd w:val="clear" w:color="auto" w:fill="FFFFFF"/>
              </w:rPr>
            </w:pPr>
            <w:r w:rsidRPr="009B149F">
              <w:rPr>
                <w:rFonts w:ascii="Arial" w:hAnsi="Arial" w:cs="Arial"/>
                <w:shd w:val="clear" w:color="auto" w:fill="FFFFFF"/>
              </w:rPr>
              <w:t>1.</w:t>
            </w:r>
            <w:r w:rsidR="002C1155" w:rsidRPr="009B149F">
              <w:rPr>
                <w:rFonts w:ascii="Arial" w:hAnsi="Arial" w:cs="Arial"/>
                <w:shd w:val="clear" w:color="auto" w:fill="FFFFFF"/>
              </w:rPr>
              <w:t>2</w:t>
            </w:r>
            <w:r w:rsidRPr="009B149F">
              <w:rPr>
                <w:rFonts w:ascii="Arial" w:hAnsi="Arial" w:cs="Arial"/>
                <w:shd w:val="clear" w:color="auto" w:fill="FFFFFF"/>
              </w:rPr>
              <w:t>V</w:t>
            </w:r>
          </w:p>
        </w:tc>
        <w:tc>
          <w:tcPr>
            <w:tcW w:w="0" w:type="auto"/>
          </w:tcPr>
          <w:p w14:paraId="584A60DB" w14:textId="4B21F73A" w:rsidR="005F19CB" w:rsidRPr="009B149F" w:rsidRDefault="00741B92" w:rsidP="00485FA8">
            <w:pPr>
              <w:spacing w:after="0"/>
              <w:jc w:val="left"/>
              <w:rPr>
                <w:rFonts w:ascii="Arial" w:hAnsi="Arial" w:cs="Arial"/>
              </w:rPr>
            </w:pPr>
            <w:r w:rsidRPr="009B149F">
              <w:rPr>
                <w:rFonts w:ascii="Arial" w:hAnsi="Arial" w:cs="Arial"/>
              </w:rPr>
              <w:t>1.25V</w:t>
            </w:r>
          </w:p>
        </w:tc>
        <w:tc>
          <w:tcPr>
            <w:tcW w:w="0" w:type="auto"/>
          </w:tcPr>
          <w:p w14:paraId="38729849" w14:textId="7483865F" w:rsidR="005F19CB" w:rsidRPr="009B149F" w:rsidRDefault="0056644F" w:rsidP="00485FA8">
            <w:pPr>
              <w:spacing w:after="0"/>
              <w:jc w:val="left"/>
              <w:rPr>
                <w:rFonts w:ascii="Arial" w:hAnsi="Arial" w:cs="Arial"/>
              </w:rPr>
            </w:pPr>
            <w:r w:rsidRPr="009B149F">
              <w:rPr>
                <w:rFonts w:ascii="Arial" w:hAnsi="Arial" w:cs="Arial"/>
              </w:rPr>
              <w:t>3.</w:t>
            </w:r>
            <w:r w:rsidR="00442471" w:rsidRPr="009B149F">
              <w:rPr>
                <w:rFonts w:ascii="Arial" w:hAnsi="Arial" w:cs="Arial"/>
              </w:rPr>
              <w:t>0V – 4.2V</w:t>
            </w:r>
          </w:p>
        </w:tc>
      </w:tr>
      <w:tr w:rsidR="00465467" w:rsidRPr="009B149F" w14:paraId="415DD0AA" w14:textId="77777777" w:rsidTr="00FE66DE">
        <w:tc>
          <w:tcPr>
            <w:tcW w:w="0" w:type="auto"/>
          </w:tcPr>
          <w:p w14:paraId="3E2385AC" w14:textId="77777777" w:rsidR="00465467" w:rsidRPr="009B149F" w:rsidRDefault="001852DC" w:rsidP="00485FA8">
            <w:pPr>
              <w:spacing w:after="0"/>
              <w:jc w:val="left"/>
              <w:rPr>
                <w:rFonts w:ascii="Arial" w:hAnsi="Arial" w:cs="Arial"/>
              </w:rPr>
            </w:pPr>
            <w:r w:rsidRPr="009B149F">
              <w:rPr>
                <w:rFonts w:ascii="Arial" w:hAnsi="Arial" w:cs="Arial"/>
              </w:rPr>
              <w:t>Life Cycles</w:t>
            </w:r>
          </w:p>
          <w:p w14:paraId="3EA8C0F1" w14:textId="5E0CB707" w:rsidR="0065770B" w:rsidRPr="009B149F" w:rsidRDefault="0065770B" w:rsidP="00485FA8">
            <w:pPr>
              <w:spacing w:after="0"/>
              <w:jc w:val="left"/>
              <w:rPr>
                <w:rFonts w:ascii="Arial" w:hAnsi="Arial" w:cs="Arial"/>
              </w:rPr>
            </w:pPr>
            <w:r w:rsidRPr="009B149F">
              <w:rPr>
                <w:rFonts w:ascii="Arial" w:hAnsi="Arial" w:cs="Arial"/>
              </w:rPr>
              <w:t>Charge/recharge</w:t>
            </w:r>
          </w:p>
        </w:tc>
        <w:tc>
          <w:tcPr>
            <w:tcW w:w="0" w:type="auto"/>
          </w:tcPr>
          <w:p w14:paraId="6AFEABB3" w14:textId="46233778" w:rsidR="00465467" w:rsidRPr="009B149F" w:rsidRDefault="00930FCA" w:rsidP="00485FA8">
            <w:pPr>
              <w:spacing w:after="0"/>
              <w:jc w:val="left"/>
              <w:rPr>
                <w:rFonts w:ascii="Arial" w:hAnsi="Arial" w:cs="Arial"/>
                <w:shd w:val="clear" w:color="auto" w:fill="FFFFFF"/>
              </w:rPr>
            </w:pPr>
            <w:r w:rsidRPr="009B149F">
              <w:rPr>
                <w:rFonts w:ascii="Arial" w:hAnsi="Arial" w:cs="Arial"/>
                <w:shd w:val="clear" w:color="auto" w:fill="FFFFFF"/>
              </w:rPr>
              <w:t>500</w:t>
            </w:r>
            <w:r w:rsidR="00BB5636" w:rsidRPr="009B149F">
              <w:rPr>
                <w:rFonts w:ascii="Arial" w:hAnsi="Arial" w:cs="Arial"/>
                <w:shd w:val="clear" w:color="auto" w:fill="FFFFFF"/>
              </w:rPr>
              <w:t>+</w:t>
            </w:r>
            <w:r w:rsidRPr="009B149F">
              <w:rPr>
                <w:rFonts w:ascii="Arial" w:hAnsi="Arial" w:cs="Arial"/>
                <w:shd w:val="clear" w:color="auto" w:fill="FFFFFF"/>
              </w:rPr>
              <w:t xml:space="preserve"> avg cycles</w:t>
            </w:r>
          </w:p>
        </w:tc>
        <w:tc>
          <w:tcPr>
            <w:tcW w:w="0" w:type="auto"/>
          </w:tcPr>
          <w:p w14:paraId="470DDD2D" w14:textId="42A5609E" w:rsidR="00465467" w:rsidRPr="009B149F" w:rsidRDefault="00BB5636" w:rsidP="00485FA8">
            <w:pPr>
              <w:spacing w:after="0"/>
              <w:jc w:val="left"/>
              <w:rPr>
                <w:rFonts w:ascii="Arial" w:hAnsi="Arial" w:cs="Arial"/>
              </w:rPr>
            </w:pPr>
            <w:r w:rsidRPr="009B149F">
              <w:rPr>
                <w:rFonts w:ascii="Arial" w:hAnsi="Arial" w:cs="Arial"/>
              </w:rPr>
              <w:t>300+</w:t>
            </w:r>
            <w:r w:rsidR="00F9270B" w:rsidRPr="009B149F">
              <w:rPr>
                <w:rFonts w:ascii="Arial" w:hAnsi="Arial" w:cs="Arial"/>
              </w:rPr>
              <w:t xml:space="preserve"> avg cycles</w:t>
            </w:r>
          </w:p>
        </w:tc>
        <w:tc>
          <w:tcPr>
            <w:tcW w:w="0" w:type="auto"/>
          </w:tcPr>
          <w:p w14:paraId="79EAD798" w14:textId="781314A0" w:rsidR="00465467" w:rsidRPr="009B149F" w:rsidRDefault="0065770B" w:rsidP="00485FA8">
            <w:pPr>
              <w:spacing w:after="0"/>
              <w:jc w:val="left"/>
              <w:rPr>
                <w:rFonts w:ascii="Arial" w:hAnsi="Arial" w:cs="Arial"/>
              </w:rPr>
            </w:pPr>
            <w:r w:rsidRPr="009B149F">
              <w:rPr>
                <w:rFonts w:ascii="Arial" w:hAnsi="Arial" w:cs="Arial"/>
              </w:rPr>
              <w:t>300+ avg cycles</w:t>
            </w:r>
          </w:p>
        </w:tc>
      </w:tr>
      <w:tr w:rsidR="00465467" w:rsidRPr="009B149F" w14:paraId="2B8E80D9" w14:textId="77777777" w:rsidTr="00FE66DE">
        <w:trPr>
          <w:trHeight w:val="296"/>
        </w:trPr>
        <w:tc>
          <w:tcPr>
            <w:tcW w:w="0" w:type="auto"/>
          </w:tcPr>
          <w:p w14:paraId="471AD9B5" w14:textId="5185A01F" w:rsidR="00465467" w:rsidRPr="009B149F" w:rsidRDefault="00334F41" w:rsidP="00485FA8">
            <w:pPr>
              <w:spacing w:after="0"/>
              <w:jc w:val="left"/>
              <w:rPr>
                <w:rFonts w:ascii="Arial" w:hAnsi="Arial" w:cs="Arial"/>
              </w:rPr>
            </w:pPr>
            <w:r w:rsidRPr="009B149F">
              <w:rPr>
                <w:rFonts w:ascii="Arial" w:hAnsi="Arial" w:cs="Arial"/>
              </w:rPr>
              <w:t>Memory Charge Effect</w:t>
            </w:r>
          </w:p>
        </w:tc>
        <w:tc>
          <w:tcPr>
            <w:tcW w:w="0" w:type="auto"/>
          </w:tcPr>
          <w:p w14:paraId="6C1EC753" w14:textId="7559B87B" w:rsidR="00465467" w:rsidRPr="009B149F" w:rsidRDefault="00334F41" w:rsidP="00485FA8">
            <w:pPr>
              <w:spacing w:after="0"/>
              <w:jc w:val="left"/>
              <w:rPr>
                <w:rFonts w:ascii="Arial" w:hAnsi="Arial" w:cs="Arial"/>
              </w:rPr>
            </w:pPr>
            <w:r w:rsidRPr="009B149F">
              <w:rPr>
                <w:rFonts w:ascii="Arial" w:hAnsi="Arial" w:cs="Arial"/>
              </w:rPr>
              <w:t xml:space="preserve">Highly </w:t>
            </w:r>
            <w:r w:rsidR="007B05A2" w:rsidRPr="009B149F">
              <w:rPr>
                <w:rFonts w:ascii="Arial" w:hAnsi="Arial" w:cs="Arial"/>
              </w:rPr>
              <w:t>affected</w:t>
            </w:r>
          </w:p>
        </w:tc>
        <w:tc>
          <w:tcPr>
            <w:tcW w:w="0" w:type="auto"/>
          </w:tcPr>
          <w:p w14:paraId="73D19B6F" w14:textId="0BDBA667" w:rsidR="00465467" w:rsidRPr="009B149F" w:rsidRDefault="00B00A20" w:rsidP="00485FA8">
            <w:pPr>
              <w:spacing w:after="0"/>
              <w:jc w:val="left"/>
              <w:rPr>
                <w:rFonts w:ascii="Arial" w:hAnsi="Arial" w:cs="Arial"/>
              </w:rPr>
            </w:pPr>
            <w:r w:rsidRPr="009B149F">
              <w:rPr>
                <w:rFonts w:ascii="Arial" w:hAnsi="Arial" w:cs="Arial"/>
              </w:rPr>
              <w:t>Slightly affected</w:t>
            </w:r>
          </w:p>
        </w:tc>
        <w:tc>
          <w:tcPr>
            <w:tcW w:w="0" w:type="auto"/>
          </w:tcPr>
          <w:p w14:paraId="4B44DAE6" w14:textId="38211651" w:rsidR="00465467" w:rsidRPr="009B149F" w:rsidRDefault="00EC33AF" w:rsidP="00485FA8">
            <w:pPr>
              <w:spacing w:after="0"/>
              <w:jc w:val="left"/>
              <w:rPr>
                <w:rFonts w:ascii="Arial" w:hAnsi="Arial" w:cs="Arial"/>
              </w:rPr>
            </w:pPr>
            <w:r w:rsidRPr="009B149F">
              <w:rPr>
                <w:rFonts w:ascii="Arial" w:hAnsi="Arial" w:cs="Arial"/>
              </w:rPr>
              <w:t>No affect</w:t>
            </w:r>
          </w:p>
        </w:tc>
      </w:tr>
      <w:tr w:rsidR="00EC33AF" w:rsidRPr="009B149F" w14:paraId="5F5CE630" w14:textId="77777777" w:rsidTr="00FE66DE">
        <w:trPr>
          <w:trHeight w:val="296"/>
        </w:trPr>
        <w:tc>
          <w:tcPr>
            <w:tcW w:w="0" w:type="auto"/>
          </w:tcPr>
          <w:p w14:paraId="3357ABA6" w14:textId="35F88840" w:rsidR="00EC33AF" w:rsidRPr="009B149F" w:rsidRDefault="00A53588" w:rsidP="00485FA8">
            <w:pPr>
              <w:spacing w:after="0"/>
              <w:jc w:val="left"/>
              <w:rPr>
                <w:rFonts w:ascii="Arial" w:hAnsi="Arial" w:cs="Arial"/>
              </w:rPr>
            </w:pPr>
            <w:r w:rsidRPr="009B149F">
              <w:rPr>
                <w:rFonts w:ascii="Arial" w:hAnsi="Arial" w:cs="Arial"/>
              </w:rPr>
              <w:t>Self-Discharge effect</w:t>
            </w:r>
          </w:p>
        </w:tc>
        <w:tc>
          <w:tcPr>
            <w:tcW w:w="0" w:type="auto"/>
          </w:tcPr>
          <w:p w14:paraId="4560DAF1" w14:textId="070AFD6B" w:rsidR="00A53588" w:rsidRPr="009B149F" w:rsidRDefault="00A53588" w:rsidP="00485FA8">
            <w:pPr>
              <w:spacing w:after="0"/>
              <w:jc w:val="left"/>
              <w:rPr>
                <w:rFonts w:ascii="Arial" w:hAnsi="Arial" w:cs="Arial"/>
              </w:rPr>
            </w:pPr>
            <w:r w:rsidRPr="009B149F">
              <w:rPr>
                <w:rFonts w:ascii="Arial" w:hAnsi="Arial" w:cs="Arial"/>
              </w:rPr>
              <w:t>Slightly affect about 20% of time</w:t>
            </w:r>
          </w:p>
        </w:tc>
        <w:tc>
          <w:tcPr>
            <w:tcW w:w="0" w:type="auto"/>
          </w:tcPr>
          <w:p w14:paraId="2FBC2F03" w14:textId="1B723276" w:rsidR="00EC33AF" w:rsidRPr="009B149F" w:rsidRDefault="00A53588" w:rsidP="00485FA8">
            <w:pPr>
              <w:spacing w:after="0"/>
              <w:jc w:val="left"/>
              <w:rPr>
                <w:rFonts w:ascii="Arial" w:hAnsi="Arial" w:cs="Arial"/>
              </w:rPr>
            </w:pPr>
            <w:r w:rsidRPr="009B149F">
              <w:rPr>
                <w:rFonts w:ascii="Arial" w:hAnsi="Arial" w:cs="Arial"/>
              </w:rPr>
              <w:t>Highly affected about 30% of time</w:t>
            </w:r>
          </w:p>
        </w:tc>
        <w:tc>
          <w:tcPr>
            <w:tcW w:w="0" w:type="auto"/>
          </w:tcPr>
          <w:p w14:paraId="6164494C" w14:textId="217ADF5F" w:rsidR="00EC33AF" w:rsidRPr="009B149F" w:rsidRDefault="00DC2337" w:rsidP="00485FA8">
            <w:pPr>
              <w:spacing w:after="0"/>
              <w:jc w:val="left"/>
              <w:rPr>
                <w:rFonts w:ascii="Arial" w:hAnsi="Arial" w:cs="Arial"/>
              </w:rPr>
            </w:pPr>
            <w:r w:rsidRPr="009B149F">
              <w:rPr>
                <w:rFonts w:ascii="Arial" w:hAnsi="Arial" w:cs="Arial"/>
              </w:rPr>
              <w:t>Insignificant affect about 3% or less</w:t>
            </w:r>
          </w:p>
        </w:tc>
      </w:tr>
      <w:tr w:rsidR="000B2B62" w:rsidRPr="009B149F" w14:paraId="032A038B" w14:textId="77777777" w:rsidTr="00FE66DE">
        <w:trPr>
          <w:trHeight w:val="296"/>
        </w:trPr>
        <w:tc>
          <w:tcPr>
            <w:tcW w:w="0" w:type="auto"/>
          </w:tcPr>
          <w:p w14:paraId="6241A64F" w14:textId="07A4D13F" w:rsidR="000B2B62" w:rsidRPr="009B149F" w:rsidRDefault="000B2B62" w:rsidP="00485FA8">
            <w:pPr>
              <w:spacing w:after="0"/>
              <w:jc w:val="left"/>
              <w:rPr>
                <w:rFonts w:ascii="Arial" w:hAnsi="Arial" w:cs="Arial"/>
              </w:rPr>
            </w:pPr>
            <w:r w:rsidRPr="009B149F">
              <w:rPr>
                <w:rFonts w:ascii="Arial" w:hAnsi="Arial" w:cs="Arial"/>
              </w:rPr>
              <w:t>Power Density</w:t>
            </w:r>
          </w:p>
        </w:tc>
        <w:tc>
          <w:tcPr>
            <w:tcW w:w="0" w:type="auto"/>
          </w:tcPr>
          <w:p w14:paraId="0B961000" w14:textId="6752EB39" w:rsidR="000B2B62" w:rsidRPr="009B149F" w:rsidRDefault="000B1182" w:rsidP="00485FA8">
            <w:pPr>
              <w:spacing w:after="0"/>
              <w:jc w:val="left"/>
              <w:rPr>
                <w:rFonts w:ascii="Arial" w:hAnsi="Arial" w:cs="Arial"/>
              </w:rPr>
            </w:pPr>
            <w:r w:rsidRPr="009B149F">
              <w:rPr>
                <w:rFonts w:ascii="Arial" w:hAnsi="Arial" w:cs="Arial"/>
              </w:rPr>
              <w:t>60 Wh/Kg</w:t>
            </w:r>
          </w:p>
        </w:tc>
        <w:tc>
          <w:tcPr>
            <w:tcW w:w="0" w:type="auto"/>
          </w:tcPr>
          <w:p w14:paraId="16F087AD" w14:textId="6C9AF114" w:rsidR="000B2B62" w:rsidRPr="009B149F" w:rsidRDefault="00600456" w:rsidP="00485FA8">
            <w:pPr>
              <w:spacing w:after="0"/>
              <w:jc w:val="left"/>
              <w:rPr>
                <w:rFonts w:ascii="Arial" w:hAnsi="Arial" w:cs="Arial"/>
              </w:rPr>
            </w:pPr>
            <w:r w:rsidRPr="009B149F">
              <w:rPr>
                <w:rFonts w:ascii="Arial" w:hAnsi="Arial" w:cs="Arial"/>
              </w:rPr>
              <w:t>100 Wh/Kg</w:t>
            </w:r>
          </w:p>
        </w:tc>
        <w:tc>
          <w:tcPr>
            <w:tcW w:w="0" w:type="auto"/>
          </w:tcPr>
          <w:p w14:paraId="2491A9C0" w14:textId="42BC52C1" w:rsidR="000B2B62" w:rsidRPr="009B149F" w:rsidRDefault="00823074" w:rsidP="00485FA8">
            <w:pPr>
              <w:spacing w:after="0"/>
              <w:jc w:val="left"/>
              <w:rPr>
                <w:rFonts w:ascii="Arial" w:hAnsi="Arial" w:cs="Arial"/>
              </w:rPr>
            </w:pPr>
            <w:r w:rsidRPr="009B149F">
              <w:rPr>
                <w:rFonts w:ascii="Arial" w:hAnsi="Arial" w:cs="Arial"/>
              </w:rPr>
              <w:t>126 Wh/Kg</w:t>
            </w:r>
          </w:p>
        </w:tc>
      </w:tr>
      <w:tr w:rsidR="008A7D1E" w:rsidRPr="009B149F" w14:paraId="5EF2E983" w14:textId="77777777" w:rsidTr="00FE66DE">
        <w:trPr>
          <w:trHeight w:val="296"/>
        </w:trPr>
        <w:tc>
          <w:tcPr>
            <w:tcW w:w="0" w:type="auto"/>
          </w:tcPr>
          <w:p w14:paraId="44294793" w14:textId="60A58FA4" w:rsidR="008A7D1E" w:rsidRPr="009B149F" w:rsidRDefault="008A7D1E" w:rsidP="00485FA8">
            <w:pPr>
              <w:spacing w:after="0"/>
              <w:jc w:val="left"/>
              <w:rPr>
                <w:rFonts w:ascii="Arial" w:hAnsi="Arial" w:cs="Arial"/>
              </w:rPr>
            </w:pPr>
            <w:r w:rsidRPr="009B149F">
              <w:rPr>
                <w:rFonts w:ascii="Arial" w:hAnsi="Arial" w:cs="Arial"/>
              </w:rPr>
              <w:t>Charge Capacity</w:t>
            </w:r>
          </w:p>
        </w:tc>
        <w:tc>
          <w:tcPr>
            <w:tcW w:w="0" w:type="auto"/>
          </w:tcPr>
          <w:p w14:paraId="7EABB275" w14:textId="2BE8070F" w:rsidR="008A7D1E" w:rsidRPr="009B149F" w:rsidRDefault="00B42CC5" w:rsidP="00485FA8">
            <w:pPr>
              <w:spacing w:after="0"/>
              <w:jc w:val="left"/>
              <w:rPr>
                <w:rFonts w:ascii="Arial" w:hAnsi="Arial" w:cs="Arial"/>
              </w:rPr>
            </w:pPr>
            <w:r w:rsidRPr="009B149F">
              <w:rPr>
                <w:rFonts w:ascii="Arial" w:hAnsi="Arial" w:cs="Arial"/>
              </w:rPr>
              <w:t>1000mAh</w:t>
            </w:r>
          </w:p>
        </w:tc>
        <w:tc>
          <w:tcPr>
            <w:tcW w:w="0" w:type="auto"/>
          </w:tcPr>
          <w:p w14:paraId="1BEA2D77" w14:textId="1CAD2CF9" w:rsidR="008A7D1E" w:rsidRPr="009B149F" w:rsidRDefault="00600456" w:rsidP="00485FA8">
            <w:pPr>
              <w:spacing w:after="0"/>
              <w:jc w:val="left"/>
              <w:rPr>
                <w:rFonts w:ascii="Arial" w:hAnsi="Arial" w:cs="Arial"/>
              </w:rPr>
            </w:pPr>
            <w:r w:rsidRPr="009B149F">
              <w:rPr>
                <w:rFonts w:ascii="Arial" w:hAnsi="Arial" w:cs="Arial"/>
              </w:rPr>
              <w:t>25000mAh</w:t>
            </w:r>
          </w:p>
        </w:tc>
        <w:tc>
          <w:tcPr>
            <w:tcW w:w="0" w:type="auto"/>
          </w:tcPr>
          <w:p w14:paraId="763755F0" w14:textId="77777777" w:rsidR="008A7D1E" w:rsidRPr="009B149F" w:rsidRDefault="00823074" w:rsidP="00485FA8">
            <w:pPr>
              <w:spacing w:after="0"/>
              <w:jc w:val="left"/>
              <w:rPr>
                <w:rFonts w:ascii="Arial" w:hAnsi="Arial" w:cs="Arial"/>
              </w:rPr>
            </w:pPr>
            <w:r w:rsidRPr="009B149F">
              <w:rPr>
                <w:rFonts w:ascii="Arial" w:hAnsi="Arial" w:cs="Arial"/>
              </w:rPr>
              <w:t>Varies</w:t>
            </w:r>
          </w:p>
          <w:p w14:paraId="01DEE48F" w14:textId="5BE82190" w:rsidR="008A7D1E" w:rsidRPr="009B149F" w:rsidRDefault="0046491B" w:rsidP="00485FA8">
            <w:pPr>
              <w:spacing w:after="0"/>
              <w:jc w:val="left"/>
              <w:rPr>
                <w:rFonts w:ascii="Arial" w:hAnsi="Arial" w:cs="Arial"/>
              </w:rPr>
            </w:pPr>
            <w:r w:rsidRPr="009B149F">
              <w:rPr>
                <w:rFonts w:ascii="Arial" w:hAnsi="Arial" w:cs="Arial"/>
              </w:rPr>
              <w:t xml:space="preserve">~750mAh for </w:t>
            </w:r>
            <w:r w:rsidR="00573095" w:rsidRPr="009B149F">
              <w:rPr>
                <w:rFonts w:ascii="Arial" w:hAnsi="Arial" w:cs="Arial"/>
              </w:rPr>
              <w:t>cellpone battery</w:t>
            </w:r>
          </w:p>
        </w:tc>
      </w:tr>
      <w:tr w:rsidR="0068293D" w:rsidRPr="009B149F" w14:paraId="68B344AB" w14:textId="77777777" w:rsidTr="00FE66DE">
        <w:trPr>
          <w:trHeight w:val="296"/>
        </w:trPr>
        <w:tc>
          <w:tcPr>
            <w:tcW w:w="0" w:type="auto"/>
          </w:tcPr>
          <w:p w14:paraId="2DE05C94" w14:textId="4EFD3990" w:rsidR="0068293D" w:rsidRPr="009B149F" w:rsidRDefault="0068293D" w:rsidP="00485FA8">
            <w:pPr>
              <w:spacing w:after="0"/>
              <w:jc w:val="left"/>
              <w:rPr>
                <w:rFonts w:ascii="Arial" w:hAnsi="Arial" w:cs="Arial"/>
              </w:rPr>
            </w:pPr>
            <w:r w:rsidRPr="009B149F">
              <w:rPr>
                <w:rFonts w:ascii="Arial" w:hAnsi="Arial" w:cs="Arial"/>
              </w:rPr>
              <w:t>Price</w:t>
            </w:r>
          </w:p>
        </w:tc>
        <w:tc>
          <w:tcPr>
            <w:tcW w:w="0" w:type="auto"/>
          </w:tcPr>
          <w:p w14:paraId="134C6D50" w14:textId="49F1BE69" w:rsidR="0068293D" w:rsidRPr="009B149F" w:rsidRDefault="008531B9" w:rsidP="00485FA8">
            <w:pPr>
              <w:spacing w:after="0"/>
              <w:jc w:val="left"/>
              <w:rPr>
                <w:rFonts w:ascii="Arial" w:hAnsi="Arial" w:cs="Arial"/>
              </w:rPr>
            </w:pPr>
            <w:r w:rsidRPr="009B149F">
              <w:rPr>
                <w:rFonts w:ascii="Arial" w:hAnsi="Arial" w:cs="Arial"/>
              </w:rPr>
              <w:t>Avg. $1.00/battery</w:t>
            </w:r>
          </w:p>
        </w:tc>
        <w:tc>
          <w:tcPr>
            <w:tcW w:w="0" w:type="auto"/>
          </w:tcPr>
          <w:p w14:paraId="760A5DD7" w14:textId="49DAB590" w:rsidR="0068293D" w:rsidRPr="009B149F" w:rsidRDefault="008531B9" w:rsidP="00485FA8">
            <w:pPr>
              <w:spacing w:after="0"/>
              <w:jc w:val="left"/>
              <w:rPr>
                <w:rFonts w:ascii="Arial" w:hAnsi="Arial" w:cs="Arial"/>
              </w:rPr>
            </w:pPr>
            <w:r w:rsidRPr="009B149F">
              <w:rPr>
                <w:rFonts w:ascii="Arial" w:hAnsi="Arial" w:cs="Arial"/>
              </w:rPr>
              <w:t>Avg. $2.00/battery</w:t>
            </w:r>
          </w:p>
        </w:tc>
        <w:tc>
          <w:tcPr>
            <w:tcW w:w="0" w:type="auto"/>
          </w:tcPr>
          <w:p w14:paraId="06BF01C3" w14:textId="77777777" w:rsidR="0068293D" w:rsidRPr="009B149F" w:rsidRDefault="00E33AAD" w:rsidP="00485FA8">
            <w:pPr>
              <w:spacing w:after="0"/>
              <w:jc w:val="left"/>
              <w:rPr>
                <w:rFonts w:ascii="Arial" w:hAnsi="Arial" w:cs="Arial"/>
              </w:rPr>
            </w:pPr>
            <w:r w:rsidRPr="009B149F">
              <w:rPr>
                <w:rFonts w:ascii="Arial" w:hAnsi="Arial" w:cs="Arial"/>
              </w:rPr>
              <w:t>$10.00 and up</w:t>
            </w:r>
          </w:p>
        </w:tc>
      </w:tr>
    </w:tbl>
    <w:p w14:paraId="012DCFB1" w14:textId="77777777" w:rsidR="00FE66DE" w:rsidRPr="009B149F" w:rsidRDefault="00FE66DE" w:rsidP="006D254B">
      <w:pPr>
        <w:pStyle w:val="Caption"/>
        <w:keepNext/>
        <w:spacing w:after="0"/>
        <w:jc w:val="center"/>
        <w:rPr>
          <w:rFonts w:ascii="Arial" w:hAnsi="Arial" w:cs="Arial"/>
        </w:rPr>
      </w:pPr>
      <w:bookmarkStart w:id="61" w:name="_Toc78851565"/>
    </w:p>
    <w:p w14:paraId="057876B7" w14:textId="034F1E2A" w:rsidR="000E60E5" w:rsidRPr="009B149F" w:rsidRDefault="000E60E5" w:rsidP="006D254B">
      <w:pPr>
        <w:pStyle w:val="Caption"/>
        <w:keepNext/>
        <w:spacing w:after="0"/>
        <w:jc w:val="center"/>
        <w:rPr>
          <w:rFonts w:ascii="Arial" w:hAnsi="Arial" w:cs="Arial"/>
        </w:rPr>
      </w:pPr>
      <w:r w:rsidRPr="009B149F">
        <w:rPr>
          <w:rFonts w:ascii="Arial" w:hAnsi="Arial" w:cs="Arial"/>
        </w:rPr>
        <w:t xml:space="preserve">Table </w:t>
      </w:r>
      <w:r w:rsidR="003212D8">
        <w:rPr>
          <w:rFonts w:ascii="Arial" w:hAnsi="Arial" w:cs="Arial"/>
        </w:rPr>
        <w:t>5</w:t>
      </w:r>
      <w:r w:rsidRPr="009B149F">
        <w:rPr>
          <w:rFonts w:ascii="Arial" w:hAnsi="Arial" w:cs="Arial"/>
        </w:rPr>
        <w:t>: Comparison between Ni-Cad, Ni-MH, and Li-Ion</w:t>
      </w:r>
      <w:bookmarkEnd w:id="61"/>
    </w:p>
    <w:p w14:paraId="7D3A0537" w14:textId="77777777" w:rsidR="009B149F" w:rsidRPr="009B149F" w:rsidRDefault="009B149F" w:rsidP="009B149F"/>
    <w:p w14:paraId="1D0E55FB" w14:textId="0A85D2B7" w:rsidR="00047380" w:rsidRPr="00406268" w:rsidRDefault="00F82AC9" w:rsidP="006D254B">
      <w:pPr>
        <w:pStyle w:val="Heading3"/>
      </w:pPr>
      <w:bookmarkStart w:id="62" w:name="_Toc89637224"/>
      <w:r w:rsidRPr="00406268">
        <w:lastRenderedPageBreak/>
        <w:t>Wireless Communication</w:t>
      </w:r>
      <w:bookmarkEnd w:id="62"/>
    </w:p>
    <w:p w14:paraId="541EB749" w14:textId="08031956" w:rsidR="00FB29DE" w:rsidRPr="009B149F" w:rsidRDefault="00C64D66" w:rsidP="006D254B">
      <w:pPr>
        <w:spacing w:after="0"/>
        <w:rPr>
          <w:rFonts w:ascii="Arial" w:hAnsi="Arial" w:cs="Arial"/>
        </w:rPr>
      </w:pPr>
      <w:r w:rsidRPr="009B149F">
        <w:rPr>
          <w:rFonts w:ascii="Arial" w:hAnsi="Arial" w:cs="Arial"/>
        </w:rPr>
        <w:t xml:space="preserve">Wireless communication is one major medium or mode of communication that involves the transfer of information without any electrical conductor and is used for both long and short distances. Wireless communication is implemented in many forms of communication such as radio communication, broadcasting and mobile radio systems that use radio frequencies, Infrared, laser light, and other forms of wireless transmission of data or signal. The two most popular wireless communications are currently the wi-fi and Bluetooth wireless communication. </w:t>
      </w:r>
    </w:p>
    <w:p w14:paraId="79EFB77A" w14:textId="77777777" w:rsidR="00485FA8" w:rsidRPr="009B149F" w:rsidRDefault="00485FA8" w:rsidP="006D254B">
      <w:pPr>
        <w:spacing w:after="0"/>
        <w:rPr>
          <w:rFonts w:ascii="Arial" w:hAnsi="Arial" w:cs="Arial"/>
        </w:rPr>
      </w:pPr>
    </w:p>
    <w:p w14:paraId="4509EEB4" w14:textId="7C5ECF35" w:rsidR="00C64D66" w:rsidRPr="009B149F" w:rsidRDefault="00C64D66" w:rsidP="006D254B">
      <w:pPr>
        <w:spacing w:after="0"/>
        <w:rPr>
          <w:rFonts w:ascii="Arial" w:hAnsi="Arial" w:cs="Arial"/>
        </w:rPr>
      </w:pPr>
      <w:r w:rsidRPr="009B149F">
        <w:rPr>
          <w:rFonts w:ascii="Arial" w:hAnsi="Arial" w:cs="Arial"/>
        </w:rPr>
        <w:t xml:space="preserve">Bluetooth uses radio waves to transmit data in both short and long distance because of its low maintenance, no additional wiring </w:t>
      </w:r>
      <w:r w:rsidR="00F012D3" w:rsidRPr="009B149F">
        <w:rPr>
          <w:rFonts w:ascii="Arial" w:hAnsi="Arial" w:cs="Arial"/>
        </w:rPr>
        <w:t>costs,</w:t>
      </w:r>
      <w:r w:rsidRPr="009B149F">
        <w:rPr>
          <w:rFonts w:ascii="Arial" w:hAnsi="Arial" w:cs="Arial"/>
        </w:rPr>
        <w:t xml:space="preserve"> and easy mobility of devices. Wi-Fi consists of a wireless local area network and connects portable computing devices way easily to the internet. These types of wireless communication are ecofriendly, and their connection speed is always getting improved alongside improvement in its communication security of data transfer. This sect</w:t>
      </w:r>
      <w:r w:rsidR="00F012D3" w:rsidRPr="009B149F">
        <w:rPr>
          <w:rFonts w:ascii="Arial" w:hAnsi="Arial" w:cs="Arial"/>
        </w:rPr>
        <w:t>ion is going to</w:t>
      </w:r>
      <w:r w:rsidR="00764C79" w:rsidRPr="009B149F">
        <w:rPr>
          <w:rFonts w:ascii="Arial" w:hAnsi="Arial" w:cs="Arial"/>
        </w:rPr>
        <w:t xml:space="preserve"> be focusing on giving </w:t>
      </w:r>
      <w:r w:rsidR="00B3597F" w:rsidRPr="009B149F">
        <w:rPr>
          <w:rFonts w:ascii="Arial" w:hAnsi="Arial" w:cs="Arial"/>
        </w:rPr>
        <w:t>f</w:t>
      </w:r>
      <w:r w:rsidR="00ED2092" w:rsidRPr="009B149F">
        <w:rPr>
          <w:rFonts w:ascii="Arial" w:hAnsi="Arial" w:cs="Arial"/>
        </w:rPr>
        <w:t>ew</w:t>
      </w:r>
      <w:r w:rsidR="00764C79" w:rsidRPr="009B149F">
        <w:rPr>
          <w:rFonts w:ascii="Arial" w:hAnsi="Arial" w:cs="Arial"/>
        </w:rPr>
        <w:t xml:space="preserve"> detail</w:t>
      </w:r>
      <w:r w:rsidR="00E034CE" w:rsidRPr="009B149F">
        <w:rPr>
          <w:rFonts w:ascii="Arial" w:hAnsi="Arial" w:cs="Arial"/>
        </w:rPr>
        <w:t>s</w:t>
      </w:r>
      <w:r w:rsidR="00764C79" w:rsidRPr="009B149F">
        <w:rPr>
          <w:rFonts w:ascii="Arial" w:hAnsi="Arial" w:cs="Arial"/>
        </w:rPr>
        <w:t xml:space="preserve"> on </w:t>
      </w:r>
      <w:r w:rsidR="00AD5983" w:rsidRPr="009B149F">
        <w:rPr>
          <w:rFonts w:ascii="Arial" w:hAnsi="Arial" w:cs="Arial"/>
        </w:rPr>
        <w:t>Wi-fi, Bluetooth, and infra</w:t>
      </w:r>
      <w:r w:rsidR="00904D1F" w:rsidRPr="009B149F">
        <w:rPr>
          <w:rFonts w:ascii="Arial" w:hAnsi="Arial" w:cs="Arial"/>
        </w:rPr>
        <w:t xml:space="preserve">red </w:t>
      </w:r>
      <w:r w:rsidR="00B3597F" w:rsidRPr="009B149F">
        <w:rPr>
          <w:rFonts w:ascii="Arial" w:hAnsi="Arial" w:cs="Arial"/>
        </w:rPr>
        <w:t>communication.</w:t>
      </w:r>
      <w:r w:rsidR="00AD5983" w:rsidRPr="009B149F">
        <w:rPr>
          <w:rFonts w:ascii="Arial" w:hAnsi="Arial" w:cs="Arial"/>
        </w:rPr>
        <w:t xml:space="preserve"> </w:t>
      </w:r>
    </w:p>
    <w:p w14:paraId="5C402940" w14:textId="77777777" w:rsidR="00485FA8" w:rsidRPr="000909A1" w:rsidRDefault="00485FA8" w:rsidP="006D254B">
      <w:pPr>
        <w:spacing w:after="0"/>
        <w:rPr>
          <w:rFonts w:cs="Times New Roman"/>
        </w:rPr>
      </w:pPr>
    </w:p>
    <w:p w14:paraId="0330D36C" w14:textId="32664CE9" w:rsidR="00F82AC9" w:rsidRPr="00485FA8" w:rsidRDefault="00B824B9" w:rsidP="006D254B">
      <w:pPr>
        <w:pStyle w:val="Heading4"/>
        <w:rPr>
          <w:i w:val="0"/>
          <w:iCs w:val="0"/>
        </w:rPr>
      </w:pPr>
      <w:r w:rsidRPr="00485FA8">
        <w:rPr>
          <w:i w:val="0"/>
          <w:iCs w:val="0"/>
        </w:rPr>
        <w:t xml:space="preserve"> </w:t>
      </w:r>
      <w:r w:rsidR="00F82AC9" w:rsidRPr="00485FA8">
        <w:rPr>
          <w:i w:val="0"/>
          <w:iCs w:val="0"/>
        </w:rPr>
        <w:t>Wi-Fi</w:t>
      </w:r>
    </w:p>
    <w:p w14:paraId="2D03E69D" w14:textId="77777777" w:rsidR="00485FA8" w:rsidRPr="009B149F" w:rsidRDefault="00767190" w:rsidP="006D254B">
      <w:pPr>
        <w:spacing w:after="0"/>
        <w:rPr>
          <w:rFonts w:ascii="Arial" w:hAnsi="Arial" w:cs="Arial"/>
        </w:rPr>
      </w:pPr>
      <w:r w:rsidRPr="009B149F">
        <w:rPr>
          <w:rFonts w:ascii="Arial" w:hAnsi="Arial" w:cs="Arial"/>
        </w:rPr>
        <w:t xml:space="preserve">Wi-Fi </w:t>
      </w:r>
      <w:r w:rsidR="00956F78" w:rsidRPr="009B149F">
        <w:rPr>
          <w:rFonts w:ascii="Arial" w:hAnsi="Arial" w:cs="Arial"/>
        </w:rPr>
        <w:t>works as most other wireless device,</w:t>
      </w:r>
      <w:r w:rsidR="00732444" w:rsidRPr="009B149F">
        <w:rPr>
          <w:rFonts w:ascii="Arial" w:hAnsi="Arial" w:cs="Arial"/>
        </w:rPr>
        <w:t xml:space="preserve"> by sending signals using radio frequencies. </w:t>
      </w:r>
      <w:r w:rsidR="00E761D9" w:rsidRPr="009B149F">
        <w:rPr>
          <w:rFonts w:ascii="Arial" w:hAnsi="Arial" w:cs="Arial"/>
        </w:rPr>
        <w:t>Wi-Fi frequency is measures in Gigahertz, while most other wireless devices (</w:t>
      </w:r>
      <w:r w:rsidR="00271A7D" w:rsidRPr="009B149F">
        <w:rPr>
          <w:rFonts w:ascii="Arial" w:hAnsi="Arial" w:cs="Arial"/>
        </w:rPr>
        <w:t xml:space="preserve">car radio for example) use Kilohertz or </w:t>
      </w:r>
      <w:r w:rsidR="00C26A40" w:rsidRPr="009B149F">
        <w:rPr>
          <w:rFonts w:ascii="Arial" w:hAnsi="Arial" w:cs="Arial"/>
        </w:rPr>
        <w:t>Megahertz</w:t>
      </w:r>
      <w:r w:rsidR="00271A7D" w:rsidRPr="009B149F">
        <w:rPr>
          <w:rFonts w:ascii="Arial" w:hAnsi="Arial" w:cs="Arial"/>
        </w:rPr>
        <w:t xml:space="preserve">. </w:t>
      </w:r>
      <w:r w:rsidR="00E105A8" w:rsidRPr="009B149F">
        <w:rPr>
          <w:rFonts w:ascii="Arial" w:hAnsi="Arial" w:cs="Arial"/>
        </w:rPr>
        <w:t xml:space="preserve">Wi-Fi compatible devices either work in 2.4GHz or </w:t>
      </w:r>
      <w:r w:rsidR="00343A85" w:rsidRPr="009B149F">
        <w:rPr>
          <w:rFonts w:ascii="Arial" w:hAnsi="Arial" w:cs="Arial"/>
        </w:rPr>
        <w:t xml:space="preserve">5GHz, hence todays 5G speeds. </w:t>
      </w:r>
      <w:r w:rsidR="00B6132C" w:rsidRPr="009B149F">
        <w:rPr>
          <w:rFonts w:ascii="Arial" w:hAnsi="Arial" w:cs="Arial"/>
        </w:rPr>
        <w:t xml:space="preserve">This high frequency allows Wi-Fi to send </w:t>
      </w:r>
      <w:r w:rsidR="00B65407" w:rsidRPr="009B149F">
        <w:rPr>
          <w:rFonts w:ascii="Arial" w:hAnsi="Arial" w:cs="Arial"/>
        </w:rPr>
        <w:t>a lot of data between devices, allowing high speed actions like streaming, gaming, web-browsing</w:t>
      </w:r>
      <w:r w:rsidR="006138B3" w:rsidRPr="009B149F">
        <w:rPr>
          <w:rFonts w:ascii="Arial" w:hAnsi="Arial" w:cs="Arial"/>
        </w:rPr>
        <w:t>, etc. Usually in a person’s home Wi-Fi is connected via a router</w:t>
      </w:r>
      <w:r w:rsidR="00186D1B" w:rsidRPr="009B149F">
        <w:rPr>
          <w:rFonts w:ascii="Arial" w:hAnsi="Arial" w:cs="Arial"/>
        </w:rPr>
        <w:t>, the route</w:t>
      </w:r>
      <w:r w:rsidR="00BC0024" w:rsidRPr="009B149F">
        <w:rPr>
          <w:rFonts w:ascii="Arial" w:hAnsi="Arial" w:cs="Arial"/>
        </w:rPr>
        <w:t>r</w:t>
      </w:r>
      <w:r w:rsidR="00CE3F7D" w:rsidRPr="009B149F">
        <w:rPr>
          <w:rFonts w:ascii="Arial" w:hAnsi="Arial" w:cs="Arial"/>
        </w:rPr>
        <w:t xml:space="preserve"> i</w:t>
      </w:r>
      <w:r w:rsidR="00186D1B" w:rsidRPr="009B149F">
        <w:rPr>
          <w:rFonts w:ascii="Arial" w:hAnsi="Arial" w:cs="Arial"/>
        </w:rPr>
        <w:t xml:space="preserve">s like the central hub where devices connect to get internet connection. </w:t>
      </w:r>
    </w:p>
    <w:p w14:paraId="2BFF4D0A" w14:textId="77777777" w:rsidR="00485FA8" w:rsidRPr="009B149F" w:rsidRDefault="00485FA8" w:rsidP="006D254B">
      <w:pPr>
        <w:spacing w:after="0"/>
        <w:rPr>
          <w:rFonts w:ascii="Arial" w:hAnsi="Arial" w:cs="Arial"/>
        </w:rPr>
      </w:pPr>
    </w:p>
    <w:p w14:paraId="5E1A7129" w14:textId="7C3B32B3" w:rsidR="004A4953" w:rsidRPr="009B149F" w:rsidRDefault="00CE3F7D" w:rsidP="006D254B">
      <w:pPr>
        <w:spacing w:after="0"/>
        <w:rPr>
          <w:rFonts w:ascii="Arial" w:hAnsi="Arial" w:cs="Arial"/>
        </w:rPr>
      </w:pPr>
      <w:r w:rsidRPr="009B149F">
        <w:rPr>
          <w:rFonts w:ascii="Arial" w:hAnsi="Arial" w:cs="Arial"/>
        </w:rPr>
        <w:t xml:space="preserve">Wi-Fi’s main purpose is to connect devices to the internet, and one Wi-Fi connection can connect multiple devices/users. </w:t>
      </w:r>
      <w:r w:rsidR="001E3780" w:rsidRPr="009B149F">
        <w:rPr>
          <w:rFonts w:ascii="Arial" w:hAnsi="Arial" w:cs="Arial"/>
        </w:rPr>
        <w:t>Wi-Fi has a wider range when it comes to connecting devices</w:t>
      </w:r>
      <w:r w:rsidR="00C528E6" w:rsidRPr="009B149F">
        <w:rPr>
          <w:rFonts w:ascii="Arial" w:hAnsi="Arial" w:cs="Arial"/>
        </w:rPr>
        <w:t xml:space="preserve">. In a home alone a Wi-Fi signal can </w:t>
      </w:r>
      <w:r w:rsidR="001F63AA" w:rsidRPr="009B149F">
        <w:rPr>
          <w:rFonts w:ascii="Arial" w:hAnsi="Arial" w:cs="Arial"/>
        </w:rPr>
        <w:t xml:space="preserve">connect to devices far from the router, and additional devices like Wi-Fi range extenders can make the connection go even further. There is also the </w:t>
      </w:r>
      <w:r w:rsidR="00D0616A" w:rsidRPr="009B149F">
        <w:rPr>
          <w:rFonts w:ascii="Arial" w:hAnsi="Arial" w:cs="Arial"/>
        </w:rPr>
        <w:t xml:space="preserve">viewpoint that since Wi-Fi connects devices to the internet it has the longest range of connectivity, i.e. a device in Florida can communicate with a device in Hong Kong </w:t>
      </w:r>
      <w:r w:rsidR="00B20C38" w:rsidRPr="009B149F">
        <w:rPr>
          <w:rFonts w:ascii="Arial" w:hAnsi="Arial" w:cs="Arial"/>
        </w:rPr>
        <w:t xml:space="preserve">with both connected to the internet via Wi-Fi. </w:t>
      </w:r>
      <w:r w:rsidR="00AE7BBA" w:rsidRPr="009B149F">
        <w:rPr>
          <w:rFonts w:ascii="Arial" w:hAnsi="Arial" w:cs="Arial"/>
        </w:rPr>
        <w:t xml:space="preserve">Wi-Fi is considered to have high security measures </w:t>
      </w:r>
      <w:r w:rsidR="00613E85" w:rsidRPr="009B149F">
        <w:rPr>
          <w:rFonts w:ascii="Arial" w:hAnsi="Arial" w:cs="Arial"/>
        </w:rPr>
        <w:t xml:space="preserve">by adding additional layers of security protocols, such as </w:t>
      </w:r>
      <w:r w:rsidR="00632F7E" w:rsidRPr="009B149F">
        <w:rPr>
          <w:rFonts w:ascii="Arial" w:hAnsi="Arial" w:cs="Arial"/>
        </w:rPr>
        <w:t>WEP, WPA, WPA2, and WPA3</w:t>
      </w:r>
      <w:r w:rsidR="00054715" w:rsidRPr="009B149F">
        <w:rPr>
          <w:rFonts w:ascii="Arial" w:hAnsi="Arial" w:cs="Arial"/>
        </w:rPr>
        <w:t>.</w:t>
      </w:r>
    </w:p>
    <w:p w14:paraId="0614F478" w14:textId="77777777" w:rsidR="00485FA8" w:rsidRPr="009B149F" w:rsidRDefault="00485FA8" w:rsidP="006D254B">
      <w:pPr>
        <w:spacing w:after="0"/>
        <w:rPr>
          <w:rFonts w:ascii="Arial" w:hAnsi="Arial" w:cs="Arial"/>
        </w:rPr>
      </w:pPr>
    </w:p>
    <w:p w14:paraId="032B8418" w14:textId="749C7CA2" w:rsidR="00F82AC9" w:rsidRPr="00485FA8" w:rsidRDefault="00B824B9" w:rsidP="006D254B">
      <w:pPr>
        <w:pStyle w:val="Heading4"/>
        <w:rPr>
          <w:i w:val="0"/>
          <w:iCs w:val="0"/>
        </w:rPr>
      </w:pPr>
      <w:r w:rsidRPr="00485FA8">
        <w:rPr>
          <w:i w:val="0"/>
          <w:iCs w:val="0"/>
        </w:rPr>
        <w:t xml:space="preserve"> </w:t>
      </w:r>
      <w:r w:rsidR="00F82AC9" w:rsidRPr="00485FA8">
        <w:rPr>
          <w:i w:val="0"/>
          <w:iCs w:val="0"/>
        </w:rPr>
        <w:t>Bluetooth</w:t>
      </w:r>
    </w:p>
    <w:p w14:paraId="3B279692" w14:textId="6CF34162" w:rsidR="00BE0184" w:rsidRPr="009B149F" w:rsidRDefault="0073510C" w:rsidP="006D254B">
      <w:pPr>
        <w:spacing w:after="0"/>
        <w:rPr>
          <w:rFonts w:ascii="Arial" w:hAnsi="Arial" w:cs="Arial"/>
        </w:rPr>
      </w:pPr>
      <w:r w:rsidRPr="009B149F">
        <w:rPr>
          <w:rFonts w:ascii="Arial" w:hAnsi="Arial" w:cs="Arial"/>
        </w:rPr>
        <w:t xml:space="preserve">Bluetooth </w:t>
      </w:r>
      <w:r w:rsidR="00B940E6" w:rsidRPr="009B149F">
        <w:rPr>
          <w:rFonts w:ascii="Arial" w:hAnsi="Arial" w:cs="Arial"/>
        </w:rPr>
        <w:t xml:space="preserve">has been around since the 1990s and is used to connect devices together wirelessly. </w:t>
      </w:r>
      <w:r w:rsidR="00FE793E" w:rsidRPr="009B149F">
        <w:rPr>
          <w:rFonts w:ascii="Arial" w:hAnsi="Arial" w:cs="Arial"/>
        </w:rPr>
        <w:t xml:space="preserve">Bluetooth also uses </w:t>
      </w:r>
      <w:r w:rsidR="00C26A40" w:rsidRPr="009B149F">
        <w:rPr>
          <w:rFonts w:ascii="Arial" w:hAnsi="Arial" w:cs="Arial"/>
        </w:rPr>
        <w:t>radio</w:t>
      </w:r>
      <w:r w:rsidR="00FE793E" w:rsidRPr="009B149F">
        <w:rPr>
          <w:rFonts w:ascii="Arial" w:hAnsi="Arial" w:cs="Arial"/>
        </w:rPr>
        <w:t xml:space="preserve"> wave to send signals between devices to establish a connection. Bluetooth is designed to be used in proximity devices, on average between 10</w:t>
      </w:r>
      <w:r w:rsidR="008905CF" w:rsidRPr="009B149F">
        <w:rPr>
          <w:rFonts w:ascii="Arial" w:hAnsi="Arial" w:cs="Arial"/>
        </w:rPr>
        <w:t xml:space="preserve">ft to 30ft in distance. </w:t>
      </w:r>
      <w:r w:rsidR="00B5623E" w:rsidRPr="009B149F">
        <w:rPr>
          <w:rFonts w:ascii="Arial" w:hAnsi="Arial" w:cs="Arial"/>
        </w:rPr>
        <w:t xml:space="preserve">Bluetooth operates in Gigahertz as well, and </w:t>
      </w:r>
      <w:r w:rsidR="00C26A40" w:rsidRPr="009B149F">
        <w:rPr>
          <w:rFonts w:ascii="Arial" w:hAnsi="Arial" w:cs="Arial"/>
        </w:rPr>
        <w:t>usually</w:t>
      </w:r>
      <w:r w:rsidR="00B5623E" w:rsidRPr="009B149F">
        <w:rPr>
          <w:rFonts w:ascii="Arial" w:hAnsi="Arial" w:cs="Arial"/>
        </w:rPr>
        <w:t xml:space="preserve"> stays in the range of </w:t>
      </w:r>
      <w:r w:rsidR="0000014A" w:rsidRPr="009B149F">
        <w:rPr>
          <w:rFonts w:ascii="Arial" w:hAnsi="Arial" w:cs="Arial"/>
        </w:rPr>
        <w:t xml:space="preserve">2.45GHz. Bluetooth is also great when it comes to power consumption, since the range is not far it uses very </w:t>
      </w:r>
      <w:r w:rsidR="0000014A" w:rsidRPr="009B149F">
        <w:rPr>
          <w:rFonts w:ascii="Arial" w:hAnsi="Arial" w:cs="Arial"/>
        </w:rPr>
        <w:lastRenderedPageBreak/>
        <w:t xml:space="preserve">little power. </w:t>
      </w:r>
      <w:r w:rsidR="008D71C1" w:rsidRPr="009B149F">
        <w:rPr>
          <w:rFonts w:ascii="Arial" w:hAnsi="Arial" w:cs="Arial"/>
        </w:rPr>
        <w:t>When using Bluetooth</w:t>
      </w:r>
      <w:r w:rsidR="00C26A40" w:rsidRPr="009B149F">
        <w:rPr>
          <w:rFonts w:ascii="Arial" w:hAnsi="Arial" w:cs="Arial"/>
        </w:rPr>
        <w:t>,</w:t>
      </w:r>
      <w:r w:rsidR="008D71C1" w:rsidRPr="009B149F">
        <w:rPr>
          <w:rFonts w:ascii="Arial" w:hAnsi="Arial" w:cs="Arial"/>
        </w:rPr>
        <w:t xml:space="preserve"> the</w:t>
      </w:r>
      <w:r w:rsidR="0031046C" w:rsidRPr="009B149F">
        <w:rPr>
          <w:rFonts w:ascii="Arial" w:hAnsi="Arial" w:cs="Arial"/>
        </w:rPr>
        <w:t xml:space="preserve"> </w:t>
      </w:r>
      <w:r w:rsidR="00D82BD6" w:rsidRPr="009B149F">
        <w:rPr>
          <w:rFonts w:ascii="Arial" w:hAnsi="Arial" w:cs="Arial"/>
        </w:rPr>
        <w:t xml:space="preserve">radio waves are divided into 79 channels. The various channel allows for multiple devices to be connected via </w:t>
      </w:r>
      <w:r w:rsidR="00C26A40" w:rsidRPr="009B149F">
        <w:rPr>
          <w:rFonts w:ascii="Arial" w:hAnsi="Arial" w:cs="Arial"/>
        </w:rPr>
        <w:t>Bluetooth</w:t>
      </w:r>
      <w:r w:rsidR="00D82BD6" w:rsidRPr="009B149F">
        <w:rPr>
          <w:rFonts w:ascii="Arial" w:hAnsi="Arial" w:cs="Arial"/>
        </w:rPr>
        <w:t xml:space="preserve"> </w:t>
      </w:r>
      <w:r w:rsidR="00BF1205" w:rsidRPr="009B149F">
        <w:rPr>
          <w:rFonts w:ascii="Arial" w:hAnsi="Arial" w:cs="Arial"/>
        </w:rPr>
        <w:t xml:space="preserve">without interfering </w:t>
      </w:r>
      <w:r w:rsidR="000400F9" w:rsidRPr="009B149F">
        <w:rPr>
          <w:rFonts w:ascii="Arial" w:hAnsi="Arial" w:cs="Arial"/>
        </w:rPr>
        <w:t xml:space="preserve">with each </w:t>
      </w:r>
      <w:r w:rsidR="00C26A40" w:rsidRPr="009B149F">
        <w:rPr>
          <w:rFonts w:ascii="Arial" w:hAnsi="Arial" w:cs="Arial"/>
        </w:rPr>
        <w:t>other’s</w:t>
      </w:r>
      <w:r w:rsidR="000400F9" w:rsidRPr="009B149F">
        <w:rPr>
          <w:rFonts w:ascii="Arial" w:hAnsi="Arial" w:cs="Arial"/>
        </w:rPr>
        <w:t xml:space="preserve"> connection. </w:t>
      </w:r>
    </w:p>
    <w:p w14:paraId="4B2049BB" w14:textId="77777777" w:rsidR="00485FA8" w:rsidRPr="009B149F" w:rsidRDefault="00485FA8" w:rsidP="006D254B">
      <w:pPr>
        <w:spacing w:after="0"/>
        <w:rPr>
          <w:rFonts w:ascii="Arial" w:hAnsi="Arial" w:cs="Arial"/>
        </w:rPr>
      </w:pPr>
    </w:p>
    <w:p w14:paraId="5555BAD7" w14:textId="77777777" w:rsidR="00485FA8" w:rsidRPr="009B149F" w:rsidRDefault="00524D4E" w:rsidP="006D254B">
      <w:pPr>
        <w:spacing w:after="0"/>
        <w:rPr>
          <w:rFonts w:ascii="Arial" w:hAnsi="Arial" w:cs="Arial"/>
        </w:rPr>
      </w:pPr>
      <w:r w:rsidRPr="009B149F">
        <w:rPr>
          <w:rFonts w:ascii="Arial" w:hAnsi="Arial" w:cs="Arial"/>
        </w:rPr>
        <w:t>Usually</w:t>
      </w:r>
      <w:r w:rsidR="009E2B0B" w:rsidRPr="009B149F">
        <w:rPr>
          <w:rFonts w:ascii="Arial" w:hAnsi="Arial" w:cs="Arial"/>
        </w:rPr>
        <w:t>,</w:t>
      </w:r>
      <w:r w:rsidRPr="009B149F">
        <w:rPr>
          <w:rFonts w:ascii="Arial" w:hAnsi="Arial" w:cs="Arial"/>
        </w:rPr>
        <w:t xml:space="preserve"> the number of devices which can share a </w:t>
      </w:r>
      <w:r w:rsidR="00C26A40" w:rsidRPr="009B149F">
        <w:rPr>
          <w:rFonts w:ascii="Arial" w:hAnsi="Arial" w:cs="Arial"/>
        </w:rPr>
        <w:t>Bluetooth</w:t>
      </w:r>
      <w:r w:rsidRPr="009B149F">
        <w:rPr>
          <w:rFonts w:ascii="Arial" w:hAnsi="Arial" w:cs="Arial"/>
        </w:rPr>
        <w:t xml:space="preserve"> connection is not large, on average there can be no more than eight.</w:t>
      </w:r>
      <w:r w:rsidR="00061B1C" w:rsidRPr="009B149F">
        <w:rPr>
          <w:rFonts w:ascii="Arial" w:hAnsi="Arial" w:cs="Arial"/>
        </w:rPr>
        <w:t xml:space="preserve"> </w:t>
      </w:r>
      <w:r w:rsidR="00DF2D9D" w:rsidRPr="009B149F">
        <w:rPr>
          <w:rFonts w:ascii="Arial" w:hAnsi="Arial" w:cs="Arial"/>
        </w:rPr>
        <w:t xml:space="preserve">When it comes to security </w:t>
      </w:r>
      <w:r w:rsidR="00C26A40" w:rsidRPr="009B149F">
        <w:rPr>
          <w:rFonts w:ascii="Arial" w:hAnsi="Arial" w:cs="Arial"/>
        </w:rPr>
        <w:t>Bluetooth</w:t>
      </w:r>
      <w:r w:rsidR="00DF2D9D" w:rsidRPr="009B149F">
        <w:rPr>
          <w:rFonts w:ascii="Arial" w:hAnsi="Arial" w:cs="Arial"/>
        </w:rPr>
        <w:t xml:space="preserve"> uses enc</w:t>
      </w:r>
      <w:r w:rsidR="00117C76" w:rsidRPr="009B149F">
        <w:rPr>
          <w:rFonts w:ascii="Arial" w:hAnsi="Arial" w:cs="Arial"/>
        </w:rPr>
        <w:t xml:space="preserve">ryption to secure the data being sent over the connection. </w:t>
      </w:r>
      <w:r w:rsidR="00C47664" w:rsidRPr="009B149F">
        <w:rPr>
          <w:rFonts w:ascii="Arial" w:hAnsi="Arial" w:cs="Arial"/>
        </w:rPr>
        <w:t xml:space="preserve">Bluetooth also </w:t>
      </w:r>
      <w:r w:rsidR="00397B9A" w:rsidRPr="009B149F">
        <w:rPr>
          <w:rFonts w:ascii="Arial" w:hAnsi="Arial" w:cs="Arial"/>
        </w:rPr>
        <w:t xml:space="preserve">has device level protection – which only allows trusted devices to connected via </w:t>
      </w:r>
      <w:r w:rsidR="00C26A40" w:rsidRPr="009B149F">
        <w:rPr>
          <w:rFonts w:ascii="Arial" w:hAnsi="Arial" w:cs="Arial"/>
        </w:rPr>
        <w:t>Bluetooth</w:t>
      </w:r>
      <w:r w:rsidR="00397B9A" w:rsidRPr="009B149F">
        <w:rPr>
          <w:rFonts w:ascii="Arial" w:hAnsi="Arial" w:cs="Arial"/>
        </w:rPr>
        <w:t xml:space="preserve">. </w:t>
      </w:r>
      <w:r w:rsidR="001D1CE5" w:rsidRPr="009B149F">
        <w:rPr>
          <w:rFonts w:ascii="Arial" w:hAnsi="Arial" w:cs="Arial"/>
        </w:rPr>
        <w:t xml:space="preserve">There is also service-level security – which restricts </w:t>
      </w:r>
      <w:r w:rsidR="002E58C9" w:rsidRPr="009B149F">
        <w:rPr>
          <w:rFonts w:ascii="Arial" w:hAnsi="Arial" w:cs="Arial"/>
        </w:rPr>
        <w:t xml:space="preserve">what </w:t>
      </w:r>
      <w:r w:rsidR="001712F0" w:rsidRPr="009B149F">
        <w:rPr>
          <w:rFonts w:ascii="Arial" w:hAnsi="Arial" w:cs="Arial"/>
        </w:rPr>
        <w:t xml:space="preserve">certain things can do with other devices over the </w:t>
      </w:r>
      <w:r w:rsidR="00C26A40" w:rsidRPr="009B149F">
        <w:rPr>
          <w:rFonts w:ascii="Arial" w:hAnsi="Arial" w:cs="Arial"/>
        </w:rPr>
        <w:t>Bluetooth</w:t>
      </w:r>
      <w:r w:rsidR="001712F0" w:rsidRPr="009B149F">
        <w:rPr>
          <w:rFonts w:ascii="Arial" w:hAnsi="Arial" w:cs="Arial"/>
        </w:rPr>
        <w:t xml:space="preserve"> connection.</w:t>
      </w:r>
      <w:r w:rsidR="00130C3A" w:rsidRPr="009B149F">
        <w:rPr>
          <w:rFonts w:ascii="Arial" w:hAnsi="Arial" w:cs="Arial"/>
        </w:rPr>
        <w:t xml:space="preserve"> </w:t>
      </w:r>
      <w:r w:rsidR="001C612E" w:rsidRPr="009B149F">
        <w:rPr>
          <w:rFonts w:ascii="Arial" w:hAnsi="Arial" w:cs="Arial"/>
        </w:rPr>
        <w:t xml:space="preserve">Bluetooth connection </w:t>
      </w:r>
      <w:r w:rsidR="00AA0AF5" w:rsidRPr="009B149F">
        <w:rPr>
          <w:rFonts w:ascii="Arial" w:hAnsi="Arial" w:cs="Arial"/>
        </w:rPr>
        <w:t>form a piconet</w:t>
      </w:r>
      <w:r w:rsidR="00C4613A" w:rsidRPr="009B149F">
        <w:rPr>
          <w:rFonts w:ascii="Arial" w:hAnsi="Arial" w:cs="Arial"/>
        </w:rPr>
        <w:t xml:space="preserve"> </w:t>
      </w:r>
      <w:r w:rsidR="007C1F1D" w:rsidRPr="009B149F">
        <w:rPr>
          <w:rFonts w:ascii="Arial" w:hAnsi="Arial" w:cs="Arial"/>
        </w:rPr>
        <w:t>topology and</w:t>
      </w:r>
      <w:r w:rsidR="00C4613A" w:rsidRPr="009B149F">
        <w:rPr>
          <w:rFonts w:ascii="Arial" w:hAnsi="Arial" w:cs="Arial"/>
        </w:rPr>
        <w:t xml:space="preserve"> will have one master and multiple slave devices. The master will control the devices, and the slaves will do as the master </w:t>
      </w:r>
      <w:r w:rsidR="007C1F1D" w:rsidRPr="009B149F">
        <w:rPr>
          <w:rFonts w:ascii="Arial" w:hAnsi="Arial" w:cs="Arial"/>
        </w:rPr>
        <w:t xml:space="preserve">requests. </w:t>
      </w:r>
      <w:r w:rsidR="00A32B55" w:rsidRPr="009B149F">
        <w:rPr>
          <w:rFonts w:ascii="Arial" w:hAnsi="Arial" w:cs="Arial"/>
        </w:rPr>
        <w:t xml:space="preserve">For the purposes of this project our group decided Bluetooth would work best for </w:t>
      </w:r>
      <w:r w:rsidR="00634F55" w:rsidRPr="009B149F">
        <w:rPr>
          <w:rFonts w:ascii="Arial" w:hAnsi="Arial" w:cs="Arial"/>
        </w:rPr>
        <w:t>our goals. We do not need a long</w:t>
      </w:r>
      <w:r w:rsidR="00537249" w:rsidRPr="009B149F">
        <w:rPr>
          <w:rFonts w:ascii="Arial" w:hAnsi="Arial" w:cs="Arial"/>
        </w:rPr>
        <w:t>-</w:t>
      </w:r>
      <w:r w:rsidR="00634F55" w:rsidRPr="009B149F">
        <w:rPr>
          <w:rFonts w:ascii="Arial" w:hAnsi="Arial" w:cs="Arial"/>
        </w:rPr>
        <w:t xml:space="preserve">range connection, and the data that is being sent over will not </w:t>
      </w:r>
      <w:r w:rsidR="008374C5" w:rsidRPr="009B149F">
        <w:rPr>
          <w:rFonts w:ascii="Arial" w:hAnsi="Arial" w:cs="Arial"/>
        </w:rPr>
        <w:t>be sensitive such that it would require higher security measures.</w:t>
      </w:r>
    </w:p>
    <w:p w14:paraId="488BF9CB" w14:textId="30B971F6" w:rsidR="000C57D4" w:rsidRPr="009B149F" w:rsidRDefault="008374C5" w:rsidP="006D254B">
      <w:pPr>
        <w:spacing w:after="0"/>
        <w:rPr>
          <w:rFonts w:ascii="Arial" w:hAnsi="Arial" w:cs="Arial"/>
        </w:rPr>
      </w:pPr>
      <w:r w:rsidRPr="009B149F">
        <w:rPr>
          <w:rFonts w:ascii="Arial" w:hAnsi="Arial" w:cs="Arial"/>
        </w:rPr>
        <w:t xml:space="preserve"> </w:t>
      </w:r>
    </w:p>
    <w:p w14:paraId="6BD4E70E" w14:textId="42FC506C" w:rsidR="00DD7D44" w:rsidRPr="00485FA8" w:rsidRDefault="00FA0E9E" w:rsidP="006D254B">
      <w:pPr>
        <w:pStyle w:val="Heading4"/>
        <w:rPr>
          <w:i w:val="0"/>
          <w:iCs w:val="0"/>
        </w:rPr>
      </w:pPr>
      <w:r w:rsidRPr="00485FA8">
        <w:rPr>
          <w:i w:val="0"/>
          <w:iCs w:val="0"/>
        </w:rPr>
        <w:t xml:space="preserve"> </w:t>
      </w:r>
      <w:r w:rsidR="00BB494A" w:rsidRPr="00485FA8">
        <w:rPr>
          <w:i w:val="0"/>
          <w:iCs w:val="0"/>
        </w:rPr>
        <w:t>Inf</w:t>
      </w:r>
      <w:r w:rsidR="006769A9" w:rsidRPr="00485FA8">
        <w:rPr>
          <w:i w:val="0"/>
          <w:iCs w:val="0"/>
        </w:rPr>
        <w:t>r</w:t>
      </w:r>
      <w:r w:rsidR="00BB494A" w:rsidRPr="00485FA8">
        <w:rPr>
          <w:i w:val="0"/>
          <w:iCs w:val="0"/>
        </w:rPr>
        <w:t>ar</w:t>
      </w:r>
      <w:r w:rsidR="001D48FF" w:rsidRPr="00485FA8">
        <w:rPr>
          <w:i w:val="0"/>
          <w:iCs w:val="0"/>
        </w:rPr>
        <w:t>ed</w:t>
      </w:r>
      <w:r w:rsidR="006769A9" w:rsidRPr="00485FA8">
        <w:rPr>
          <w:i w:val="0"/>
          <w:iCs w:val="0"/>
        </w:rPr>
        <w:t xml:space="preserve"> Communication</w:t>
      </w:r>
    </w:p>
    <w:p w14:paraId="4DDFD423" w14:textId="2DDDE240" w:rsidR="00F82AC9" w:rsidRDefault="00802AD4" w:rsidP="006D254B">
      <w:pPr>
        <w:spacing w:after="0"/>
        <w:rPr>
          <w:rFonts w:ascii="Arial" w:hAnsi="Arial" w:cs="Arial"/>
        </w:rPr>
      </w:pPr>
      <w:r w:rsidRPr="009B149F">
        <w:rPr>
          <w:rFonts w:ascii="Arial" w:hAnsi="Arial" w:cs="Arial"/>
        </w:rPr>
        <w:t xml:space="preserve">Infrared Communication is found widely in most homes. </w:t>
      </w:r>
      <w:r w:rsidR="00591D43" w:rsidRPr="009B149F">
        <w:rPr>
          <w:rFonts w:ascii="Arial" w:hAnsi="Arial" w:cs="Arial"/>
        </w:rPr>
        <w:t xml:space="preserve">Devices like TV, </w:t>
      </w:r>
      <w:r w:rsidR="00074960" w:rsidRPr="009B149F">
        <w:rPr>
          <w:rFonts w:ascii="Arial" w:hAnsi="Arial" w:cs="Arial"/>
        </w:rPr>
        <w:t xml:space="preserve">Fans, or other devices which have a remote most likely use infrared communication. </w:t>
      </w:r>
      <w:r w:rsidR="003C16E8" w:rsidRPr="009B149F">
        <w:rPr>
          <w:rFonts w:ascii="Arial" w:hAnsi="Arial" w:cs="Arial"/>
        </w:rPr>
        <w:t>Infrared works via the transportation of invisible lights, which send</w:t>
      </w:r>
      <w:r w:rsidR="00B04472" w:rsidRPr="009B149F">
        <w:rPr>
          <w:rFonts w:ascii="Arial" w:hAnsi="Arial" w:cs="Arial"/>
        </w:rPr>
        <w:t xml:space="preserve"> signals which cause an action to occur. For infrared to work the sender and receiver must be able to receive the light. This type of technology is too simple for our project, we worry it will not be able to send all the data over the communication line. We also worry that there is a lot of room for communication interruption, if the light signal is blocked then the signals will not be received, therefore our devices will not be able to communicate amongst themselves. </w:t>
      </w:r>
      <w:r w:rsidR="003B362E" w:rsidRPr="009B149F">
        <w:rPr>
          <w:rFonts w:ascii="Arial" w:hAnsi="Arial" w:cs="Arial"/>
        </w:rPr>
        <w:t>Distance wise this technology does meet our project standards, but that would be about it.</w:t>
      </w:r>
    </w:p>
    <w:p w14:paraId="343D7583" w14:textId="77777777" w:rsidR="009B149F" w:rsidRPr="009B149F" w:rsidRDefault="009B149F" w:rsidP="006D254B">
      <w:pPr>
        <w:spacing w:after="0"/>
        <w:rPr>
          <w:rFonts w:ascii="Arial" w:hAnsi="Arial" w:cs="Arial"/>
        </w:rPr>
      </w:pPr>
    </w:p>
    <w:p w14:paraId="6CCFA835" w14:textId="248C4066" w:rsidR="00F7351E" w:rsidRPr="00F7351E" w:rsidRDefault="00F7351E" w:rsidP="006D254B">
      <w:pPr>
        <w:pStyle w:val="Heading3"/>
      </w:pPr>
      <w:bookmarkStart w:id="63" w:name="_Toc89637225"/>
      <w:r w:rsidRPr="00241936">
        <w:t>Wireless Technology Comparison Table</w:t>
      </w:r>
      <w:bookmarkEnd w:id="63"/>
    </w:p>
    <w:p w14:paraId="708F7FCF" w14:textId="63ECBFA7" w:rsidR="00BA1FF8" w:rsidRPr="009B149F" w:rsidRDefault="00377E4E" w:rsidP="006D254B">
      <w:pPr>
        <w:spacing w:after="0"/>
        <w:rPr>
          <w:rFonts w:ascii="Arial" w:hAnsi="Arial" w:cs="Arial"/>
        </w:rPr>
      </w:pPr>
      <w:r w:rsidRPr="009B149F">
        <w:rPr>
          <w:rFonts w:ascii="Arial" w:hAnsi="Arial" w:cs="Arial"/>
        </w:rPr>
        <w:t xml:space="preserve">In </w:t>
      </w:r>
      <w:r w:rsidRPr="009B149F">
        <w:rPr>
          <w:rFonts w:ascii="Arial" w:hAnsi="Arial" w:cs="Arial"/>
          <w:i/>
          <w:iCs/>
        </w:rPr>
        <w:t>Table 5</w:t>
      </w:r>
      <w:r w:rsidR="00F7351E" w:rsidRPr="009B149F">
        <w:rPr>
          <w:rFonts w:ascii="Arial" w:hAnsi="Arial" w:cs="Arial"/>
        </w:rPr>
        <w:t xml:space="preserve"> we have provided a table with key differences we learned about between infrared, Bluetooth, and Wi-Fi technology. </w:t>
      </w:r>
      <w:r w:rsidR="00C11284" w:rsidRPr="009B149F">
        <w:rPr>
          <w:rFonts w:ascii="Arial" w:hAnsi="Arial" w:cs="Arial"/>
        </w:rPr>
        <w:t xml:space="preserve">The table shows the comparison in specifications amongst all three technologies. </w:t>
      </w:r>
      <w:r w:rsidR="003212D8">
        <w:rPr>
          <w:rFonts w:ascii="Arial" w:hAnsi="Arial" w:cs="Arial"/>
        </w:rPr>
        <w:t>This is a table we could reference when making the final decision for the integration of components for our project design. What mattered most to use was the uses of the wireless technology, its operation frequency, power consumption, and connection type, we also included a few other features to get a clearer picture of the differences between the devices.</w:t>
      </w:r>
    </w:p>
    <w:p w14:paraId="3C300728" w14:textId="0C814B61" w:rsidR="00485FA8" w:rsidRDefault="00485FA8" w:rsidP="006D254B">
      <w:pPr>
        <w:spacing w:after="0"/>
        <w:rPr>
          <w:rFonts w:ascii="Arial" w:hAnsi="Arial" w:cs="Arial"/>
        </w:rPr>
      </w:pPr>
    </w:p>
    <w:p w14:paraId="57357651" w14:textId="3908F677" w:rsidR="003212D8" w:rsidRDefault="003212D8" w:rsidP="006D254B">
      <w:pPr>
        <w:spacing w:after="0"/>
        <w:rPr>
          <w:rFonts w:ascii="Arial" w:hAnsi="Arial" w:cs="Arial"/>
        </w:rPr>
      </w:pPr>
    </w:p>
    <w:p w14:paraId="27E4026E" w14:textId="713E0F93" w:rsidR="003212D8" w:rsidRDefault="003212D8" w:rsidP="006D254B">
      <w:pPr>
        <w:spacing w:after="0"/>
        <w:rPr>
          <w:rFonts w:ascii="Arial" w:hAnsi="Arial" w:cs="Arial"/>
        </w:rPr>
      </w:pPr>
    </w:p>
    <w:p w14:paraId="74E85D88" w14:textId="1159103D" w:rsidR="003212D8" w:rsidRDefault="003212D8" w:rsidP="006D254B">
      <w:pPr>
        <w:spacing w:after="0"/>
        <w:rPr>
          <w:rFonts w:ascii="Arial" w:hAnsi="Arial" w:cs="Arial"/>
        </w:rPr>
      </w:pPr>
    </w:p>
    <w:p w14:paraId="20D0A1F2" w14:textId="7EE173B6" w:rsidR="003212D8" w:rsidRDefault="003212D8" w:rsidP="006D254B">
      <w:pPr>
        <w:spacing w:after="0"/>
        <w:rPr>
          <w:rFonts w:ascii="Arial" w:hAnsi="Arial" w:cs="Arial"/>
        </w:rPr>
      </w:pPr>
    </w:p>
    <w:p w14:paraId="2A21132A" w14:textId="51E90A73" w:rsidR="003212D8" w:rsidRDefault="003212D8" w:rsidP="006D254B">
      <w:pPr>
        <w:spacing w:after="0"/>
        <w:rPr>
          <w:rFonts w:ascii="Arial" w:hAnsi="Arial" w:cs="Arial"/>
        </w:rPr>
      </w:pPr>
    </w:p>
    <w:p w14:paraId="7442AF99" w14:textId="3D5767E9" w:rsidR="003212D8" w:rsidRDefault="003212D8" w:rsidP="006D254B">
      <w:pPr>
        <w:spacing w:after="0"/>
        <w:rPr>
          <w:rFonts w:ascii="Arial" w:hAnsi="Arial" w:cs="Arial"/>
        </w:rPr>
      </w:pPr>
    </w:p>
    <w:p w14:paraId="5D3A1BB3" w14:textId="77777777" w:rsidR="003212D8" w:rsidRPr="009B149F" w:rsidRDefault="003212D8" w:rsidP="006D254B">
      <w:pPr>
        <w:spacing w:after="0"/>
        <w:rPr>
          <w:rFonts w:ascii="Arial" w:hAnsi="Arial" w:cs="Arial"/>
        </w:rPr>
      </w:pPr>
    </w:p>
    <w:tbl>
      <w:tblPr>
        <w:tblpPr w:leftFromText="180" w:rightFromText="180" w:vertAnchor="text" w:horzAnchor="margin" w:tblpY="2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926"/>
        <w:gridCol w:w="3010"/>
        <w:gridCol w:w="2025"/>
      </w:tblGrid>
      <w:tr w:rsidR="00BA1FF8" w:rsidRPr="009B149F" w14:paraId="4E4D54DB" w14:textId="77777777" w:rsidTr="003F2365">
        <w:trPr>
          <w:trHeight w:val="263"/>
        </w:trPr>
        <w:tc>
          <w:tcPr>
            <w:tcW w:w="1669" w:type="dxa"/>
            <w:shd w:val="clear" w:color="auto" w:fill="000000" w:themeFill="text1"/>
          </w:tcPr>
          <w:p w14:paraId="7F3B34E8" w14:textId="546039B7" w:rsidR="00BA1FF8" w:rsidRPr="009B149F" w:rsidRDefault="00BA1FF8" w:rsidP="006D254B">
            <w:pPr>
              <w:spacing w:after="0"/>
              <w:jc w:val="left"/>
              <w:rPr>
                <w:rFonts w:ascii="Arial" w:hAnsi="Arial" w:cs="Arial"/>
                <w:sz w:val="22"/>
                <w:szCs w:val="22"/>
              </w:rPr>
            </w:pPr>
          </w:p>
        </w:tc>
        <w:tc>
          <w:tcPr>
            <w:tcW w:w="1926" w:type="dxa"/>
            <w:shd w:val="clear" w:color="auto" w:fill="000000" w:themeFill="text1"/>
          </w:tcPr>
          <w:p w14:paraId="1D69929B" w14:textId="77777777" w:rsidR="00BA1FF8" w:rsidRPr="009B149F" w:rsidRDefault="00BA1FF8" w:rsidP="006D254B">
            <w:pPr>
              <w:spacing w:after="0"/>
              <w:jc w:val="left"/>
              <w:rPr>
                <w:rFonts w:ascii="Arial" w:hAnsi="Arial" w:cs="Arial"/>
                <w:sz w:val="22"/>
                <w:szCs w:val="22"/>
              </w:rPr>
            </w:pPr>
            <w:r w:rsidRPr="009B149F">
              <w:rPr>
                <w:rFonts w:ascii="Arial" w:hAnsi="Arial" w:cs="Arial"/>
                <w:sz w:val="22"/>
                <w:szCs w:val="22"/>
              </w:rPr>
              <w:t>Infrared</w:t>
            </w:r>
          </w:p>
        </w:tc>
        <w:tc>
          <w:tcPr>
            <w:tcW w:w="3010" w:type="dxa"/>
            <w:shd w:val="clear" w:color="auto" w:fill="000000" w:themeFill="text1"/>
          </w:tcPr>
          <w:p w14:paraId="762A148E" w14:textId="77777777" w:rsidR="00BA1FF8" w:rsidRPr="009B149F" w:rsidRDefault="00BA1FF8" w:rsidP="006D254B">
            <w:pPr>
              <w:spacing w:after="0"/>
              <w:jc w:val="left"/>
              <w:rPr>
                <w:rFonts w:ascii="Arial" w:hAnsi="Arial" w:cs="Arial"/>
                <w:sz w:val="22"/>
                <w:szCs w:val="22"/>
              </w:rPr>
            </w:pPr>
            <w:r w:rsidRPr="009B149F">
              <w:rPr>
                <w:rFonts w:ascii="Arial" w:hAnsi="Arial" w:cs="Arial"/>
                <w:sz w:val="22"/>
                <w:szCs w:val="22"/>
              </w:rPr>
              <w:t>Bluetooth</w:t>
            </w:r>
          </w:p>
        </w:tc>
        <w:tc>
          <w:tcPr>
            <w:tcW w:w="2025" w:type="dxa"/>
            <w:shd w:val="clear" w:color="auto" w:fill="000000" w:themeFill="text1"/>
          </w:tcPr>
          <w:p w14:paraId="47637A08" w14:textId="77777777" w:rsidR="00BA1FF8" w:rsidRPr="009B149F" w:rsidRDefault="00BA1FF8" w:rsidP="006D254B">
            <w:pPr>
              <w:spacing w:after="0"/>
              <w:jc w:val="left"/>
              <w:rPr>
                <w:rFonts w:ascii="Arial" w:hAnsi="Arial" w:cs="Arial"/>
                <w:sz w:val="22"/>
                <w:szCs w:val="22"/>
              </w:rPr>
            </w:pPr>
            <w:r w:rsidRPr="009B149F">
              <w:rPr>
                <w:rFonts w:ascii="Arial" w:hAnsi="Arial" w:cs="Arial"/>
                <w:sz w:val="22"/>
                <w:szCs w:val="22"/>
              </w:rPr>
              <w:t>Wi-Fi</w:t>
            </w:r>
          </w:p>
        </w:tc>
      </w:tr>
      <w:tr w:rsidR="00BA1FF8" w:rsidRPr="009B149F" w14:paraId="3CA8702E" w14:textId="77777777" w:rsidTr="003F2365">
        <w:trPr>
          <w:trHeight w:val="488"/>
        </w:trPr>
        <w:tc>
          <w:tcPr>
            <w:tcW w:w="1669" w:type="dxa"/>
          </w:tcPr>
          <w:p w14:paraId="07BD2822" w14:textId="77777777" w:rsidR="00BA1FF8" w:rsidRPr="009B149F" w:rsidRDefault="00BA1FF8" w:rsidP="006D254B">
            <w:pPr>
              <w:spacing w:after="0"/>
              <w:jc w:val="left"/>
              <w:rPr>
                <w:rFonts w:ascii="Arial" w:hAnsi="Arial" w:cs="Arial"/>
              </w:rPr>
            </w:pPr>
            <w:r w:rsidRPr="009B149F">
              <w:rPr>
                <w:rFonts w:ascii="Arial" w:hAnsi="Arial" w:cs="Arial"/>
              </w:rPr>
              <w:t>Uses</w:t>
            </w:r>
          </w:p>
        </w:tc>
        <w:tc>
          <w:tcPr>
            <w:tcW w:w="1926" w:type="dxa"/>
          </w:tcPr>
          <w:p w14:paraId="7EB95A45" w14:textId="4CD77FEF" w:rsidR="00BA1FF8" w:rsidRPr="009B149F" w:rsidRDefault="00BA1FF8" w:rsidP="006D254B">
            <w:pPr>
              <w:spacing w:after="0"/>
              <w:jc w:val="left"/>
              <w:rPr>
                <w:rFonts w:ascii="Arial" w:hAnsi="Arial" w:cs="Arial"/>
                <w:shd w:val="clear" w:color="auto" w:fill="FFFFFF"/>
              </w:rPr>
            </w:pPr>
            <w:r w:rsidRPr="009B149F">
              <w:rPr>
                <w:rFonts w:ascii="Arial" w:hAnsi="Arial" w:cs="Arial"/>
                <w:shd w:val="clear" w:color="auto" w:fill="FFFFFF"/>
              </w:rPr>
              <w:t>Television, electric fans</w:t>
            </w:r>
          </w:p>
        </w:tc>
        <w:tc>
          <w:tcPr>
            <w:tcW w:w="3010" w:type="dxa"/>
          </w:tcPr>
          <w:p w14:paraId="27C8F291" w14:textId="78ED53AF" w:rsidR="00BA1FF8" w:rsidRPr="009B149F" w:rsidRDefault="00BA1FF8" w:rsidP="006D254B">
            <w:pPr>
              <w:spacing w:after="0"/>
              <w:jc w:val="left"/>
              <w:rPr>
                <w:rFonts w:ascii="Arial" w:hAnsi="Arial" w:cs="Arial"/>
              </w:rPr>
            </w:pPr>
            <w:r w:rsidRPr="009B149F">
              <w:rPr>
                <w:rFonts w:ascii="Arial" w:hAnsi="Arial" w:cs="Arial"/>
              </w:rPr>
              <w:t>Cellphones,</w:t>
            </w:r>
            <w:r w:rsidR="000C6211" w:rsidRPr="009B149F">
              <w:rPr>
                <w:rFonts w:ascii="Arial" w:hAnsi="Arial" w:cs="Arial"/>
              </w:rPr>
              <w:t xml:space="preserve"> </w:t>
            </w:r>
            <w:r w:rsidRPr="009B149F">
              <w:rPr>
                <w:rFonts w:ascii="Arial" w:hAnsi="Arial" w:cs="Arial"/>
              </w:rPr>
              <w:t>speakers, most wireless devices</w:t>
            </w:r>
          </w:p>
        </w:tc>
        <w:tc>
          <w:tcPr>
            <w:tcW w:w="2025" w:type="dxa"/>
          </w:tcPr>
          <w:p w14:paraId="630E74EC" w14:textId="77777777" w:rsidR="00BA1FF8" w:rsidRPr="009B149F" w:rsidRDefault="00BA1FF8" w:rsidP="006D254B">
            <w:pPr>
              <w:spacing w:after="0"/>
              <w:jc w:val="left"/>
              <w:rPr>
                <w:rFonts w:ascii="Arial" w:hAnsi="Arial" w:cs="Arial"/>
              </w:rPr>
            </w:pPr>
            <w:r w:rsidRPr="009B149F">
              <w:rPr>
                <w:rFonts w:ascii="Arial" w:hAnsi="Arial" w:cs="Arial"/>
              </w:rPr>
              <w:t>Smart-technology, computers</w:t>
            </w:r>
          </w:p>
        </w:tc>
      </w:tr>
      <w:tr w:rsidR="00BA1FF8" w:rsidRPr="009B149F" w14:paraId="7F3C8F83" w14:textId="77777777" w:rsidTr="003F2365">
        <w:tc>
          <w:tcPr>
            <w:tcW w:w="1669" w:type="dxa"/>
          </w:tcPr>
          <w:p w14:paraId="24E46483" w14:textId="77777777" w:rsidR="00BA1FF8" w:rsidRPr="009B149F" w:rsidRDefault="00BA1FF8" w:rsidP="006D254B">
            <w:pPr>
              <w:spacing w:after="0"/>
              <w:jc w:val="left"/>
              <w:rPr>
                <w:rFonts w:ascii="Arial" w:hAnsi="Arial" w:cs="Arial"/>
              </w:rPr>
            </w:pPr>
            <w:r w:rsidRPr="009B149F">
              <w:rPr>
                <w:rFonts w:ascii="Arial" w:hAnsi="Arial" w:cs="Arial"/>
              </w:rPr>
              <w:t>Operation Frequency</w:t>
            </w:r>
          </w:p>
        </w:tc>
        <w:tc>
          <w:tcPr>
            <w:tcW w:w="1926" w:type="dxa"/>
          </w:tcPr>
          <w:p w14:paraId="68F0BA39" w14:textId="77777777" w:rsidR="00BA1FF8" w:rsidRPr="009B149F" w:rsidRDefault="00BA1FF8" w:rsidP="006D254B">
            <w:pPr>
              <w:spacing w:after="0"/>
              <w:jc w:val="left"/>
              <w:rPr>
                <w:rFonts w:ascii="Arial" w:hAnsi="Arial" w:cs="Arial"/>
                <w:shd w:val="clear" w:color="auto" w:fill="FFFFFF"/>
              </w:rPr>
            </w:pPr>
            <w:r w:rsidRPr="009B149F">
              <w:rPr>
                <w:rFonts w:ascii="Arial" w:hAnsi="Arial" w:cs="Arial"/>
                <w:shd w:val="clear" w:color="auto" w:fill="FFFFFF"/>
              </w:rPr>
              <w:t>300-mHz – 400 gHz</w:t>
            </w:r>
          </w:p>
        </w:tc>
        <w:tc>
          <w:tcPr>
            <w:tcW w:w="3010" w:type="dxa"/>
          </w:tcPr>
          <w:p w14:paraId="7625053B" w14:textId="77777777" w:rsidR="00BA1FF8" w:rsidRPr="009B149F" w:rsidRDefault="00BA1FF8" w:rsidP="006D254B">
            <w:pPr>
              <w:spacing w:after="0"/>
              <w:jc w:val="left"/>
              <w:rPr>
                <w:rFonts w:ascii="Arial" w:hAnsi="Arial" w:cs="Arial"/>
              </w:rPr>
            </w:pPr>
            <w:r w:rsidRPr="009B149F">
              <w:rPr>
                <w:rFonts w:ascii="Arial" w:hAnsi="Arial" w:cs="Arial"/>
              </w:rPr>
              <w:t>2.4gHz</w:t>
            </w:r>
          </w:p>
        </w:tc>
        <w:tc>
          <w:tcPr>
            <w:tcW w:w="2025" w:type="dxa"/>
          </w:tcPr>
          <w:p w14:paraId="05469130" w14:textId="77777777" w:rsidR="00BA1FF8" w:rsidRPr="009B149F" w:rsidRDefault="00BA1FF8" w:rsidP="006D254B">
            <w:pPr>
              <w:spacing w:after="0"/>
              <w:jc w:val="left"/>
              <w:rPr>
                <w:rFonts w:ascii="Arial" w:hAnsi="Arial" w:cs="Arial"/>
              </w:rPr>
            </w:pPr>
            <w:r w:rsidRPr="009B149F">
              <w:rPr>
                <w:rFonts w:ascii="Arial" w:hAnsi="Arial" w:cs="Arial"/>
              </w:rPr>
              <w:t>2.4-5.0gHz</w:t>
            </w:r>
          </w:p>
        </w:tc>
      </w:tr>
      <w:tr w:rsidR="00BA1FF8" w:rsidRPr="009B149F" w14:paraId="3473261D" w14:textId="77777777" w:rsidTr="003F2365">
        <w:tc>
          <w:tcPr>
            <w:tcW w:w="1669" w:type="dxa"/>
          </w:tcPr>
          <w:p w14:paraId="515A93D1" w14:textId="77777777" w:rsidR="00BA1FF8" w:rsidRPr="009B149F" w:rsidRDefault="00BA1FF8" w:rsidP="006D254B">
            <w:pPr>
              <w:spacing w:after="0"/>
              <w:jc w:val="left"/>
              <w:rPr>
                <w:rFonts w:ascii="Arial" w:hAnsi="Arial" w:cs="Arial"/>
              </w:rPr>
            </w:pPr>
            <w:r w:rsidRPr="009B149F">
              <w:rPr>
                <w:rFonts w:ascii="Arial" w:hAnsi="Arial" w:cs="Arial"/>
              </w:rPr>
              <w:t xml:space="preserve">Complexity </w:t>
            </w:r>
          </w:p>
        </w:tc>
        <w:tc>
          <w:tcPr>
            <w:tcW w:w="1926" w:type="dxa"/>
          </w:tcPr>
          <w:p w14:paraId="1AE5A340" w14:textId="77777777" w:rsidR="00BA1FF8" w:rsidRPr="009B149F" w:rsidRDefault="00BA1FF8" w:rsidP="006D254B">
            <w:pPr>
              <w:spacing w:after="0"/>
              <w:jc w:val="left"/>
              <w:rPr>
                <w:rFonts w:ascii="Arial" w:hAnsi="Arial" w:cs="Arial"/>
                <w:shd w:val="clear" w:color="auto" w:fill="FFFFFF"/>
              </w:rPr>
            </w:pPr>
            <w:r w:rsidRPr="009B149F">
              <w:rPr>
                <w:rFonts w:ascii="Arial" w:hAnsi="Arial" w:cs="Arial"/>
                <w:shd w:val="clear" w:color="auto" w:fill="FFFFFF"/>
              </w:rPr>
              <w:t>Low</w:t>
            </w:r>
          </w:p>
        </w:tc>
        <w:tc>
          <w:tcPr>
            <w:tcW w:w="3010" w:type="dxa"/>
          </w:tcPr>
          <w:p w14:paraId="76B49E6C" w14:textId="77777777" w:rsidR="00BA1FF8" w:rsidRPr="009B149F" w:rsidRDefault="00BA1FF8" w:rsidP="006D254B">
            <w:pPr>
              <w:spacing w:after="0"/>
              <w:jc w:val="left"/>
              <w:rPr>
                <w:rFonts w:ascii="Arial" w:hAnsi="Arial" w:cs="Arial"/>
              </w:rPr>
            </w:pPr>
            <w:r w:rsidRPr="009B149F">
              <w:rPr>
                <w:rFonts w:ascii="Arial" w:hAnsi="Arial" w:cs="Arial"/>
              </w:rPr>
              <w:t>High</w:t>
            </w:r>
          </w:p>
        </w:tc>
        <w:tc>
          <w:tcPr>
            <w:tcW w:w="2025" w:type="dxa"/>
          </w:tcPr>
          <w:p w14:paraId="0A2E7CB7" w14:textId="77777777" w:rsidR="00BA1FF8" w:rsidRPr="009B149F" w:rsidRDefault="00BA1FF8" w:rsidP="006D254B">
            <w:pPr>
              <w:spacing w:after="0"/>
              <w:jc w:val="left"/>
              <w:rPr>
                <w:rFonts w:ascii="Arial" w:hAnsi="Arial" w:cs="Arial"/>
              </w:rPr>
            </w:pPr>
            <w:r w:rsidRPr="009B149F">
              <w:rPr>
                <w:rFonts w:ascii="Arial" w:hAnsi="Arial" w:cs="Arial"/>
              </w:rPr>
              <w:t>High</w:t>
            </w:r>
          </w:p>
        </w:tc>
      </w:tr>
      <w:tr w:rsidR="00BA1FF8" w:rsidRPr="009B149F" w14:paraId="06A1301F" w14:textId="77777777" w:rsidTr="003F2365">
        <w:trPr>
          <w:trHeight w:val="296"/>
        </w:trPr>
        <w:tc>
          <w:tcPr>
            <w:tcW w:w="1669" w:type="dxa"/>
          </w:tcPr>
          <w:p w14:paraId="4089F1C3" w14:textId="77777777" w:rsidR="00BA1FF8" w:rsidRPr="009B149F" w:rsidRDefault="00BA1FF8" w:rsidP="006D254B">
            <w:pPr>
              <w:spacing w:after="0"/>
              <w:jc w:val="left"/>
              <w:rPr>
                <w:rFonts w:ascii="Arial" w:hAnsi="Arial" w:cs="Arial"/>
              </w:rPr>
            </w:pPr>
            <w:r w:rsidRPr="009B149F">
              <w:rPr>
                <w:rFonts w:ascii="Arial" w:hAnsi="Arial" w:cs="Arial"/>
              </w:rPr>
              <w:t>Power Consumption</w:t>
            </w:r>
          </w:p>
        </w:tc>
        <w:tc>
          <w:tcPr>
            <w:tcW w:w="1926" w:type="dxa"/>
          </w:tcPr>
          <w:p w14:paraId="070CADC5" w14:textId="77777777" w:rsidR="00BA1FF8" w:rsidRPr="009B149F" w:rsidRDefault="00BA1FF8" w:rsidP="006D254B">
            <w:pPr>
              <w:spacing w:after="0"/>
              <w:jc w:val="left"/>
              <w:rPr>
                <w:rFonts w:ascii="Arial" w:hAnsi="Arial" w:cs="Arial"/>
              </w:rPr>
            </w:pPr>
            <w:r w:rsidRPr="009B149F">
              <w:rPr>
                <w:rFonts w:ascii="Arial" w:hAnsi="Arial" w:cs="Arial"/>
              </w:rPr>
              <w:t>Low</w:t>
            </w:r>
          </w:p>
        </w:tc>
        <w:tc>
          <w:tcPr>
            <w:tcW w:w="3010" w:type="dxa"/>
          </w:tcPr>
          <w:p w14:paraId="0C730F93" w14:textId="77777777" w:rsidR="00BA1FF8" w:rsidRPr="009B149F" w:rsidRDefault="00BA1FF8" w:rsidP="006D254B">
            <w:pPr>
              <w:spacing w:after="0"/>
              <w:jc w:val="left"/>
              <w:rPr>
                <w:rFonts w:ascii="Arial" w:hAnsi="Arial" w:cs="Arial"/>
              </w:rPr>
            </w:pPr>
            <w:r w:rsidRPr="009B149F">
              <w:rPr>
                <w:rFonts w:ascii="Arial" w:hAnsi="Arial" w:cs="Arial"/>
              </w:rPr>
              <w:t>High</w:t>
            </w:r>
          </w:p>
        </w:tc>
        <w:tc>
          <w:tcPr>
            <w:tcW w:w="2025" w:type="dxa"/>
          </w:tcPr>
          <w:p w14:paraId="352925F0" w14:textId="77777777" w:rsidR="00BA1FF8" w:rsidRPr="009B149F" w:rsidRDefault="00BA1FF8" w:rsidP="006D254B">
            <w:pPr>
              <w:spacing w:after="0"/>
              <w:jc w:val="left"/>
              <w:rPr>
                <w:rFonts w:ascii="Arial" w:hAnsi="Arial" w:cs="Arial"/>
              </w:rPr>
            </w:pPr>
            <w:r w:rsidRPr="009B149F">
              <w:rPr>
                <w:rFonts w:ascii="Arial" w:hAnsi="Arial" w:cs="Arial"/>
              </w:rPr>
              <w:t>High</w:t>
            </w:r>
          </w:p>
        </w:tc>
      </w:tr>
      <w:tr w:rsidR="00BA1FF8" w:rsidRPr="009B149F" w14:paraId="59F996A0" w14:textId="77777777" w:rsidTr="003F2365">
        <w:trPr>
          <w:trHeight w:val="296"/>
        </w:trPr>
        <w:tc>
          <w:tcPr>
            <w:tcW w:w="1669" w:type="dxa"/>
          </w:tcPr>
          <w:p w14:paraId="70BFD71F" w14:textId="77777777" w:rsidR="00BA1FF8" w:rsidRPr="009B149F" w:rsidRDefault="00BA1FF8" w:rsidP="006D254B">
            <w:pPr>
              <w:spacing w:after="0"/>
              <w:jc w:val="left"/>
              <w:rPr>
                <w:rFonts w:ascii="Arial" w:hAnsi="Arial" w:cs="Arial"/>
              </w:rPr>
            </w:pPr>
            <w:r w:rsidRPr="009B149F">
              <w:rPr>
                <w:rFonts w:ascii="Arial" w:hAnsi="Arial" w:cs="Arial"/>
              </w:rPr>
              <w:t>Range</w:t>
            </w:r>
          </w:p>
        </w:tc>
        <w:tc>
          <w:tcPr>
            <w:tcW w:w="1926" w:type="dxa"/>
          </w:tcPr>
          <w:p w14:paraId="0AACB381" w14:textId="77777777" w:rsidR="00BA1FF8" w:rsidRPr="009B149F" w:rsidRDefault="00BA1FF8" w:rsidP="006D254B">
            <w:pPr>
              <w:spacing w:after="0"/>
              <w:jc w:val="left"/>
              <w:rPr>
                <w:rFonts w:ascii="Arial" w:hAnsi="Arial" w:cs="Arial"/>
              </w:rPr>
            </w:pPr>
            <w:r w:rsidRPr="009B149F">
              <w:rPr>
                <w:rFonts w:ascii="Arial" w:hAnsi="Arial" w:cs="Arial"/>
              </w:rPr>
              <w:t>1m</w:t>
            </w:r>
          </w:p>
        </w:tc>
        <w:tc>
          <w:tcPr>
            <w:tcW w:w="3010" w:type="dxa"/>
          </w:tcPr>
          <w:p w14:paraId="1E6F1D6E" w14:textId="77777777" w:rsidR="00BA1FF8" w:rsidRPr="009B149F" w:rsidRDefault="00BA1FF8" w:rsidP="006D254B">
            <w:pPr>
              <w:spacing w:after="0"/>
              <w:jc w:val="left"/>
              <w:rPr>
                <w:rFonts w:ascii="Arial" w:hAnsi="Arial" w:cs="Arial"/>
              </w:rPr>
            </w:pPr>
            <w:r w:rsidRPr="009B149F">
              <w:rPr>
                <w:rFonts w:ascii="Arial" w:hAnsi="Arial" w:cs="Arial"/>
              </w:rPr>
              <w:t>10m</w:t>
            </w:r>
          </w:p>
        </w:tc>
        <w:tc>
          <w:tcPr>
            <w:tcW w:w="2025" w:type="dxa"/>
          </w:tcPr>
          <w:p w14:paraId="27C8B5F7" w14:textId="77777777" w:rsidR="00BA1FF8" w:rsidRPr="009B149F" w:rsidRDefault="00BA1FF8" w:rsidP="006D254B">
            <w:pPr>
              <w:spacing w:after="0"/>
              <w:jc w:val="left"/>
              <w:rPr>
                <w:rFonts w:ascii="Arial" w:hAnsi="Arial" w:cs="Arial"/>
              </w:rPr>
            </w:pPr>
            <w:r w:rsidRPr="009B149F">
              <w:rPr>
                <w:rFonts w:ascii="Arial" w:hAnsi="Arial" w:cs="Arial"/>
              </w:rPr>
              <w:t>&gt;100m</w:t>
            </w:r>
          </w:p>
        </w:tc>
      </w:tr>
      <w:tr w:rsidR="00BA1FF8" w:rsidRPr="009B149F" w14:paraId="094C9422" w14:textId="77777777" w:rsidTr="003F2365">
        <w:trPr>
          <w:trHeight w:val="296"/>
        </w:trPr>
        <w:tc>
          <w:tcPr>
            <w:tcW w:w="1669" w:type="dxa"/>
          </w:tcPr>
          <w:p w14:paraId="5714666B" w14:textId="77777777" w:rsidR="00BA1FF8" w:rsidRPr="009B149F" w:rsidRDefault="00BA1FF8" w:rsidP="006D254B">
            <w:pPr>
              <w:spacing w:after="0"/>
              <w:jc w:val="left"/>
              <w:rPr>
                <w:rFonts w:ascii="Arial" w:hAnsi="Arial" w:cs="Arial"/>
              </w:rPr>
            </w:pPr>
            <w:r w:rsidRPr="009B149F">
              <w:rPr>
                <w:rFonts w:ascii="Arial" w:hAnsi="Arial" w:cs="Arial"/>
              </w:rPr>
              <w:t>Security</w:t>
            </w:r>
          </w:p>
        </w:tc>
        <w:tc>
          <w:tcPr>
            <w:tcW w:w="1926" w:type="dxa"/>
          </w:tcPr>
          <w:p w14:paraId="44A9FF19" w14:textId="77777777" w:rsidR="00BA1FF8" w:rsidRPr="009B149F" w:rsidRDefault="00BA1FF8" w:rsidP="006D254B">
            <w:pPr>
              <w:spacing w:after="0"/>
              <w:jc w:val="left"/>
              <w:rPr>
                <w:rFonts w:ascii="Arial" w:hAnsi="Arial" w:cs="Arial"/>
              </w:rPr>
            </w:pPr>
            <w:r w:rsidRPr="009B149F">
              <w:rPr>
                <w:rFonts w:ascii="Arial" w:hAnsi="Arial" w:cs="Arial"/>
              </w:rPr>
              <w:t>No security</w:t>
            </w:r>
          </w:p>
        </w:tc>
        <w:tc>
          <w:tcPr>
            <w:tcW w:w="3010" w:type="dxa"/>
          </w:tcPr>
          <w:p w14:paraId="48AC2EF5" w14:textId="77777777" w:rsidR="00BA1FF8" w:rsidRPr="009B149F" w:rsidRDefault="00BA1FF8" w:rsidP="006D254B">
            <w:pPr>
              <w:spacing w:after="0"/>
              <w:jc w:val="left"/>
              <w:rPr>
                <w:rFonts w:ascii="Arial" w:hAnsi="Arial" w:cs="Arial"/>
              </w:rPr>
            </w:pPr>
            <w:r w:rsidRPr="009B149F">
              <w:rPr>
                <w:rFonts w:ascii="Arial" w:hAnsi="Arial" w:cs="Arial"/>
              </w:rPr>
              <w:t>Light encryption</w:t>
            </w:r>
          </w:p>
          <w:p w14:paraId="109254C8" w14:textId="77777777" w:rsidR="00BA1FF8" w:rsidRPr="009B149F" w:rsidRDefault="00BA1FF8" w:rsidP="006D254B">
            <w:pPr>
              <w:spacing w:after="0"/>
              <w:jc w:val="left"/>
              <w:rPr>
                <w:rFonts w:ascii="Arial" w:hAnsi="Arial" w:cs="Arial"/>
              </w:rPr>
            </w:pPr>
            <w:r w:rsidRPr="009B149F">
              <w:rPr>
                <w:rFonts w:ascii="Arial" w:hAnsi="Arial" w:cs="Arial"/>
              </w:rPr>
              <w:t>Low security</w:t>
            </w:r>
          </w:p>
        </w:tc>
        <w:tc>
          <w:tcPr>
            <w:tcW w:w="2025" w:type="dxa"/>
          </w:tcPr>
          <w:p w14:paraId="58CB4616" w14:textId="77777777" w:rsidR="00BA1FF8" w:rsidRPr="009B149F" w:rsidRDefault="00BA1FF8" w:rsidP="006D254B">
            <w:pPr>
              <w:spacing w:after="0"/>
              <w:jc w:val="left"/>
              <w:rPr>
                <w:rFonts w:ascii="Arial" w:hAnsi="Arial" w:cs="Arial"/>
              </w:rPr>
            </w:pPr>
            <w:r w:rsidRPr="009B149F">
              <w:rPr>
                <w:rFonts w:ascii="Arial" w:hAnsi="Arial" w:cs="Arial"/>
              </w:rPr>
              <w:t>High Security</w:t>
            </w:r>
          </w:p>
        </w:tc>
      </w:tr>
      <w:tr w:rsidR="00BA1FF8" w:rsidRPr="009B149F" w14:paraId="673048D2" w14:textId="77777777" w:rsidTr="003F2365">
        <w:trPr>
          <w:trHeight w:val="296"/>
        </w:trPr>
        <w:tc>
          <w:tcPr>
            <w:tcW w:w="1669" w:type="dxa"/>
          </w:tcPr>
          <w:p w14:paraId="59DBA388" w14:textId="77777777" w:rsidR="00BA1FF8" w:rsidRPr="009B149F" w:rsidRDefault="00BA1FF8" w:rsidP="006D254B">
            <w:pPr>
              <w:spacing w:after="0"/>
              <w:jc w:val="left"/>
              <w:rPr>
                <w:rFonts w:ascii="Arial" w:hAnsi="Arial" w:cs="Arial"/>
              </w:rPr>
            </w:pPr>
            <w:r w:rsidRPr="009B149F">
              <w:rPr>
                <w:rFonts w:ascii="Arial" w:hAnsi="Arial" w:cs="Arial"/>
              </w:rPr>
              <w:t>Connection Type</w:t>
            </w:r>
          </w:p>
        </w:tc>
        <w:tc>
          <w:tcPr>
            <w:tcW w:w="1926" w:type="dxa"/>
          </w:tcPr>
          <w:p w14:paraId="5A1D87AC" w14:textId="77777777" w:rsidR="00BA1FF8" w:rsidRPr="009B149F" w:rsidRDefault="00BA1FF8" w:rsidP="006D254B">
            <w:pPr>
              <w:spacing w:after="0"/>
              <w:jc w:val="left"/>
              <w:rPr>
                <w:rFonts w:ascii="Arial" w:hAnsi="Arial" w:cs="Arial"/>
              </w:rPr>
            </w:pPr>
            <w:r w:rsidRPr="009B149F">
              <w:rPr>
                <w:rFonts w:ascii="Arial" w:hAnsi="Arial" w:cs="Arial"/>
              </w:rPr>
              <w:t>One connection, light connection</w:t>
            </w:r>
          </w:p>
        </w:tc>
        <w:tc>
          <w:tcPr>
            <w:tcW w:w="3010" w:type="dxa"/>
          </w:tcPr>
          <w:p w14:paraId="39EAC792" w14:textId="77777777" w:rsidR="00BA1FF8" w:rsidRPr="009B149F" w:rsidRDefault="00BA1FF8" w:rsidP="006D254B">
            <w:pPr>
              <w:spacing w:after="0"/>
              <w:jc w:val="left"/>
              <w:rPr>
                <w:rFonts w:ascii="Arial" w:hAnsi="Arial" w:cs="Arial"/>
              </w:rPr>
            </w:pPr>
            <w:r w:rsidRPr="009B149F">
              <w:rPr>
                <w:rFonts w:ascii="Arial" w:hAnsi="Arial" w:cs="Arial"/>
              </w:rPr>
              <w:t>Piconet, up to 8 devices</w:t>
            </w:r>
          </w:p>
        </w:tc>
        <w:tc>
          <w:tcPr>
            <w:tcW w:w="2025" w:type="dxa"/>
          </w:tcPr>
          <w:p w14:paraId="7EF71011" w14:textId="77777777" w:rsidR="00BA1FF8" w:rsidRPr="009B149F" w:rsidRDefault="00BA1FF8" w:rsidP="006D254B">
            <w:pPr>
              <w:spacing w:after="0"/>
              <w:jc w:val="left"/>
              <w:rPr>
                <w:rFonts w:ascii="Arial" w:hAnsi="Arial" w:cs="Arial"/>
              </w:rPr>
            </w:pPr>
            <w:r w:rsidRPr="009B149F">
              <w:rPr>
                <w:rFonts w:ascii="Arial" w:hAnsi="Arial" w:cs="Arial"/>
              </w:rPr>
              <w:t>Point Host, many devices</w:t>
            </w:r>
          </w:p>
        </w:tc>
      </w:tr>
    </w:tbl>
    <w:p w14:paraId="27352599" w14:textId="77777777" w:rsidR="0027403A" w:rsidRPr="009B149F" w:rsidRDefault="0027403A" w:rsidP="006D254B">
      <w:pPr>
        <w:pStyle w:val="Caption"/>
        <w:spacing w:after="0"/>
        <w:rPr>
          <w:rFonts w:ascii="Arial" w:hAnsi="Arial" w:cs="Arial"/>
        </w:rPr>
      </w:pPr>
    </w:p>
    <w:p w14:paraId="76452E4E" w14:textId="77777777" w:rsidR="003F2365" w:rsidRPr="009B149F" w:rsidRDefault="003F2365" w:rsidP="006D254B">
      <w:pPr>
        <w:pStyle w:val="Caption"/>
        <w:keepNext/>
        <w:spacing w:after="0"/>
        <w:jc w:val="center"/>
        <w:rPr>
          <w:rFonts w:ascii="Arial" w:hAnsi="Arial" w:cs="Arial"/>
        </w:rPr>
      </w:pPr>
      <w:bookmarkStart w:id="64" w:name="_Toc78851566"/>
    </w:p>
    <w:p w14:paraId="1CC5E2C1" w14:textId="234E8C49" w:rsidR="003F2365" w:rsidRPr="009B149F" w:rsidRDefault="009A717D" w:rsidP="006D254B">
      <w:pPr>
        <w:pStyle w:val="Caption"/>
        <w:keepNext/>
        <w:spacing w:after="0"/>
        <w:jc w:val="center"/>
        <w:rPr>
          <w:rFonts w:ascii="Arial" w:hAnsi="Arial" w:cs="Arial"/>
        </w:rPr>
      </w:pPr>
      <w:r w:rsidRPr="009B149F">
        <w:rPr>
          <w:rFonts w:ascii="Arial" w:hAnsi="Arial" w:cs="Arial"/>
        </w:rPr>
        <w:t xml:space="preserve">Table </w:t>
      </w:r>
      <w:r w:rsidR="00E200F3">
        <w:rPr>
          <w:rFonts w:ascii="Arial" w:hAnsi="Arial" w:cs="Arial"/>
        </w:rPr>
        <w:t>6</w:t>
      </w:r>
      <w:r w:rsidRPr="009B149F">
        <w:rPr>
          <w:rFonts w:ascii="Arial" w:hAnsi="Arial" w:cs="Arial"/>
        </w:rPr>
        <w:t>: Wireless communication comparison table</w:t>
      </w:r>
      <w:bookmarkEnd w:id="64"/>
    </w:p>
    <w:p w14:paraId="29E1A7D8" w14:textId="77777777" w:rsidR="00485FA8" w:rsidRPr="009B149F" w:rsidRDefault="00485FA8" w:rsidP="00485FA8">
      <w:pPr>
        <w:rPr>
          <w:rFonts w:ascii="Arial" w:hAnsi="Arial" w:cs="Arial"/>
        </w:rPr>
      </w:pPr>
    </w:p>
    <w:p w14:paraId="3340B97B" w14:textId="0E5A2306" w:rsidR="00324780" w:rsidRPr="009B149F" w:rsidRDefault="003F2365" w:rsidP="006D254B">
      <w:pPr>
        <w:pStyle w:val="Caption"/>
        <w:keepNext/>
        <w:spacing w:after="0"/>
        <w:rPr>
          <w:rFonts w:ascii="Arial" w:hAnsi="Arial" w:cs="Arial"/>
          <w:i w:val="0"/>
          <w:iCs w:val="0"/>
          <w:color w:val="auto"/>
          <w:sz w:val="24"/>
          <w:szCs w:val="24"/>
        </w:rPr>
      </w:pPr>
      <w:r w:rsidRPr="009B149F">
        <w:rPr>
          <w:rFonts w:ascii="Arial" w:hAnsi="Arial" w:cs="Arial"/>
          <w:i w:val="0"/>
          <w:iCs w:val="0"/>
          <w:color w:val="auto"/>
          <w:sz w:val="24"/>
          <w:szCs w:val="24"/>
        </w:rPr>
        <w:t>We broke everything down to better understand which device would work best for the purpose of our project. We were leaning more towards Bluetooth or Wi-Fi but still wanted to consider a third option. Everything included in the table are the features which either matter more for our project purpose or differed amongst all three options. It was important for us to make a side-by-side comparison of our wireless communication option to make the most reasonable decision for our design.</w:t>
      </w:r>
    </w:p>
    <w:p w14:paraId="43056E1D" w14:textId="77777777" w:rsidR="00485FA8" w:rsidRPr="009B149F" w:rsidRDefault="00485FA8" w:rsidP="00485FA8">
      <w:pPr>
        <w:rPr>
          <w:rFonts w:ascii="Arial" w:hAnsi="Arial" w:cs="Arial"/>
        </w:rPr>
      </w:pPr>
    </w:p>
    <w:p w14:paraId="14495612" w14:textId="2E84D56E" w:rsidR="00B3638D" w:rsidRPr="00DF173E" w:rsidRDefault="00DF173E" w:rsidP="006D254B">
      <w:pPr>
        <w:pStyle w:val="Heading3"/>
      </w:pPr>
      <w:bookmarkStart w:id="65" w:name="_Toc89637226"/>
      <w:r>
        <w:t>PCB</w:t>
      </w:r>
      <w:bookmarkEnd w:id="65"/>
    </w:p>
    <w:p w14:paraId="39D178B8" w14:textId="16E05188" w:rsidR="00D05F1F" w:rsidRDefault="00683456" w:rsidP="006D254B">
      <w:pPr>
        <w:spacing w:after="0"/>
        <w:rPr>
          <w:rFonts w:ascii="Arial" w:hAnsi="Arial" w:cs="Arial"/>
        </w:rPr>
      </w:pPr>
      <w:r w:rsidRPr="006C253D">
        <w:rPr>
          <w:rFonts w:ascii="Arial" w:hAnsi="Arial" w:cs="Arial"/>
        </w:rPr>
        <w:t>Printed Circuit Boards</w:t>
      </w:r>
      <w:r w:rsidR="00690DB0" w:rsidRPr="006C253D">
        <w:rPr>
          <w:rFonts w:ascii="Arial" w:hAnsi="Arial" w:cs="Arial"/>
        </w:rPr>
        <w:t xml:space="preserve"> (PCB) are the </w:t>
      </w:r>
      <w:r w:rsidR="00CC6946" w:rsidRPr="006C253D">
        <w:rPr>
          <w:rFonts w:ascii="Arial" w:hAnsi="Arial" w:cs="Arial"/>
        </w:rPr>
        <w:t xml:space="preserve">building </w:t>
      </w:r>
      <w:r w:rsidR="007E6EF5" w:rsidRPr="006C253D">
        <w:rPr>
          <w:rFonts w:ascii="Arial" w:hAnsi="Arial" w:cs="Arial"/>
        </w:rPr>
        <w:t xml:space="preserve">blocks for all modern technology and electronics. </w:t>
      </w:r>
      <w:r w:rsidR="00EB7266" w:rsidRPr="006C253D">
        <w:rPr>
          <w:rFonts w:ascii="Arial" w:hAnsi="Arial" w:cs="Arial"/>
        </w:rPr>
        <w:t>Today a PCB can be as simple as</w:t>
      </w:r>
      <w:r w:rsidR="005D41C1" w:rsidRPr="006C253D">
        <w:rPr>
          <w:rFonts w:ascii="Arial" w:hAnsi="Arial" w:cs="Arial"/>
        </w:rPr>
        <w:t xml:space="preserve"> a single layer board, which can be found in most household electronic</w:t>
      </w:r>
      <w:r w:rsidR="0070719A" w:rsidRPr="006C253D">
        <w:rPr>
          <w:rFonts w:ascii="Arial" w:hAnsi="Arial" w:cs="Arial"/>
        </w:rPr>
        <w:t xml:space="preserve">s. Advance technologies with many features, like smart devices have multilayer </w:t>
      </w:r>
      <w:r w:rsidR="00BC2CB9" w:rsidRPr="006C253D">
        <w:rPr>
          <w:rFonts w:ascii="Arial" w:hAnsi="Arial" w:cs="Arial"/>
        </w:rPr>
        <w:t>PCB</w:t>
      </w:r>
      <w:r w:rsidR="00D82C0E" w:rsidRPr="006C253D">
        <w:rPr>
          <w:rFonts w:ascii="Arial" w:hAnsi="Arial" w:cs="Arial"/>
        </w:rPr>
        <w:t xml:space="preserve">s, most smartwatches having 6 layers for example. </w:t>
      </w:r>
      <w:r w:rsidR="00FA6441" w:rsidRPr="006C253D">
        <w:rPr>
          <w:rFonts w:ascii="Arial" w:hAnsi="Arial" w:cs="Arial"/>
        </w:rPr>
        <w:t xml:space="preserve">Super </w:t>
      </w:r>
      <w:r w:rsidR="0005213B" w:rsidRPr="006C253D">
        <w:rPr>
          <w:rFonts w:ascii="Arial" w:hAnsi="Arial" w:cs="Arial"/>
        </w:rPr>
        <w:t>computers and servers are extremely complex and can do very large computation</w:t>
      </w:r>
      <w:r w:rsidR="0077107A" w:rsidRPr="006C253D">
        <w:rPr>
          <w:rFonts w:ascii="Arial" w:hAnsi="Arial" w:cs="Arial"/>
        </w:rPr>
        <w:t xml:space="preserve"> </w:t>
      </w:r>
      <w:r w:rsidR="0005213B" w:rsidRPr="006C253D">
        <w:rPr>
          <w:rFonts w:ascii="Arial" w:hAnsi="Arial" w:cs="Arial"/>
        </w:rPr>
        <w:t>have ha</w:t>
      </w:r>
      <w:r w:rsidR="0077107A" w:rsidRPr="006C253D">
        <w:rPr>
          <w:rFonts w:ascii="Arial" w:hAnsi="Arial" w:cs="Arial"/>
        </w:rPr>
        <w:t>d</w:t>
      </w:r>
      <w:r w:rsidR="0005213B" w:rsidRPr="006C253D">
        <w:rPr>
          <w:rFonts w:ascii="Arial" w:hAnsi="Arial" w:cs="Arial"/>
        </w:rPr>
        <w:t xml:space="preserve"> up to 60 layered PCBs.</w:t>
      </w:r>
      <w:r w:rsidR="00C31E4F" w:rsidRPr="006C253D">
        <w:rPr>
          <w:rFonts w:ascii="Arial" w:hAnsi="Arial" w:cs="Arial"/>
        </w:rPr>
        <w:t xml:space="preserve"> Essentially a PCB will act as the foundation for any electronic device and gadget which will be where most if not all other electrical components will be attached to. </w:t>
      </w:r>
    </w:p>
    <w:p w14:paraId="36A48F4C" w14:textId="77777777" w:rsidR="006C253D" w:rsidRPr="006C253D" w:rsidRDefault="006C253D" w:rsidP="006D254B">
      <w:pPr>
        <w:spacing w:after="0"/>
        <w:rPr>
          <w:rFonts w:ascii="Arial" w:hAnsi="Arial" w:cs="Arial"/>
        </w:rPr>
      </w:pPr>
    </w:p>
    <w:p w14:paraId="48B42DF0" w14:textId="5458B55B" w:rsidR="00683456" w:rsidRPr="006C253D" w:rsidRDefault="00360E86" w:rsidP="006D254B">
      <w:pPr>
        <w:spacing w:after="0"/>
        <w:rPr>
          <w:rFonts w:ascii="Arial" w:hAnsi="Arial" w:cs="Arial"/>
        </w:rPr>
      </w:pPr>
      <w:r w:rsidRPr="006C253D">
        <w:rPr>
          <w:rFonts w:ascii="Arial" w:hAnsi="Arial" w:cs="Arial"/>
        </w:rPr>
        <w:t>Even though there are other ways to begin testing a project, like prototype boards or breadboards, a PCB is</w:t>
      </w:r>
      <w:r w:rsidR="00440802" w:rsidRPr="006C253D">
        <w:rPr>
          <w:rFonts w:ascii="Arial" w:hAnsi="Arial" w:cs="Arial"/>
        </w:rPr>
        <w:t xml:space="preserve"> essential for a project which expects to be seen as serious, organized, and </w:t>
      </w:r>
      <w:r w:rsidR="000F1719" w:rsidRPr="006C253D">
        <w:rPr>
          <w:rFonts w:ascii="Arial" w:hAnsi="Arial" w:cs="Arial"/>
        </w:rPr>
        <w:t xml:space="preserve">functional. </w:t>
      </w:r>
      <w:r w:rsidR="008A4263" w:rsidRPr="006C253D">
        <w:rPr>
          <w:rFonts w:ascii="Arial" w:hAnsi="Arial" w:cs="Arial"/>
        </w:rPr>
        <w:t xml:space="preserve">From a broad point of view there are two main types of PCBs, being rigid and flexible. </w:t>
      </w:r>
      <w:r w:rsidR="003139DD" w:rsidRPr="006C253D">
        <w:rPr>
          <w:rFonts w:ascii="Arial" w:hAnsi="Arial" w:cs="Arial"/>
        </w:rPr>
        <w:t>However, on average, 90% of PCB manufactured and ordered are rigid, while flexible will only account for 10</w:t>
      </w:r>
      <w:r w:rsidR="009646BA" w:rsidRPr="006C253D">
        <w:rPr>
          <w:rFonts w:ascii="Arial" w:hAnsi="Arial" w:cs="Arial"/>
        </w:rPr>
        <w:t xml:space="preserve">% at most. </w:t>
      </w:r>
      <w:r w:rsidR="004E746A" w:rsidRPr="006C253D">
        <w:rPr>
          <w:rFonts w:ascii="Arial" w:hAnsi="Arial" w:cs="Arial"/>
        </w:rPr>
        <w:t xml:space="preserve">Flexible </w:t>
      </w:r>
      <w:r w:rsidR="00E66638" w:rsidRPr="006C253D">
        <w:rPr>
          <w:rFonts w:ascii="Arial" w:hAnsi="Arial" w:cs="Arial"/>
        </w:rPr>
        <w:t>PCBs</w:t>
      </w:r>
      <w:r w:rsidR="005A61B3" w:rsidRPr="006C253D">
        <w:rPr>
          <w:rFonts w:ascii="Arial" w:hAnsi="Arial" w:cs="Arial"/>
        </w:rPr>
        <w:t xml:space="preserve"> are interesting because they </w:t>
      </w:r>
      <w:r w:rsidR="00D54672" w:rsidRPr="006C253D">
        <w:rPr>
          <w:rFonts w:ascii="Arial" w:hAnsi="Arial" w:cs="Arial"/>
        </w:rPr>
        <w:t>are</w:t>
      </w:r>
      <w:r w:rsidR="005A61B3" w:rsidRPr="006C253D">
        <w:rPr>
          <w:rFonts w:ascii="Arial" w:hAnsi="Arial" w:cs="Arial"/>
        </w:rPr>
        <w:t xml:space="preserve"> allowing for bending and flexing, if the technology would require it. </w:t>
      </w:r>
      <w:r w:rsidR="00807CB7" w:rsidRPr="006C253D">
        <w:rPr>
          <w:rFonts w:ascii="Arial" w:hAnsi="Arial" w:cs="Arial"/>
        </w:rPr>
        <w:t xml:space="preserve">There also exist a hybrid of both types of boards, </w:t>
      </w:r>
      <w:r w:rsidR="00102023" w:rsidRPr="006C253D">
        <w:rPr>
          <w:rFonts w:ascii="Arial" w:hAnsi="Arial" w:cs="Arial"/>
        </w:rPr>
        <w:t xml:space="preserve">referred to as rigid flexible PCBs. There type of boards </w:t>
      </w:r>
      <w:r w:rsidR="00D54672" w:rsidRPr="006C253D">
        <w:rPr>
          <w:rFonts w:ascii="Arial" w:hAnsi="Arial" w:cs="Arial"/>
        </w:rPr>
        <w:t>has</w:t>
      </w:r>
      <w:r w:rsidR="00BD70DD" w:rsidRPr="006C253D">
        <w:rPr>
          <w:rFonts w:ascii="Arial" w:hAnsi="Arial" w:cs="Arial"/>
        </w:rPr>
        <w:t xml:space="preserve"> portions which remain rigid, but also has </w:t>
      </w:r>
      <w:r w:rsidR="005A206D" w:rsidRPr="006C253D">
        <w:rPr>
          <w:rFonts w:ascii="Arial" w:hAnsi="Arial" w:cs="Arial"/>
        </w:rPr>
        <w:t>a portion which allows for flexion</w:t>
      </w:r>
      <w:r w:rsidR="00481DDD" w:rsidRPr="006C253D">
        <w:rPr>
          <w:rFonts w:ascii="Arial" w:hAnsi="Arial" w:cs="Arial"/>
        </w:rPr>
        <w:t xml:space="preserve">. </w:t>
      </w:r>
    </w:p>
    <w:p w14:paraId="6A324D7B" w14:textId="77777777" w:rsidR="009B149F" w:rsidRPr="006C253D" w:rsidRDefault="009B149F" w:rsidP="006D254B">
      <w:pPr>
        <w:spacing w:after="0"/>
        <w:rPr>
          <w:rFonts w:ascii="Arial" w:hAnsi="Arial" w:cs="Arial"/>
        </w:rPr>
      </w:pPr>
    </w:p>
    <w:p w14:paraId="3298AD07" w14:textId="77777777" w:rsidR="00485FA8" w:rsidRPr="006C253D" w:rsidRDefault="00B72E10" w:rsidP="006D254B">
      <w:pPr>
        <w:spacing w:after="0"/>
        <w:rPr>
          <w:rFonts w:ascii="Arial" w:hAnsi="Arial" w:cs="Arial"/>
        </w:rPr>
      </w:pPr>
      <w:r w:rsidRPr="006C253D">
        <w:rPr>
          <w:rFonts w:ascii="Arial" w:hAnsi="Arial" w:cs="Arial"/>
        </w:rPr>
        <w:t xml:space="preserve">When looking at a PCB one can expect to find various electrical components, all connected via printed copper wiring. </w:t>
      </w:r>
      <w:r w:rsidR="00537A5D" w:rsidRPr="006C253D">
        <w:rPr>
          <w:rFonts w:ascii="Arial" w:hAnsi="Arial" w:cs="Arial"/>
        </w:rPr>
        <w:t xml:space="preserve">The copper is a very important component because it is essentially how other components communicate with one another, and it is how power is transported across the board. </w:t>
      </w:r>
      <w:r w:rsidRPr="006C253D">
        <w:rPr>
          <w:rFonts w:ascii="Arial" w:hAnsi="Arial" w:cs="Arial"/>
        </w:rPr>
        <w:t>The exact components will be determined by the expected function of the board. Some boards will be very simple with few components to p</w:t>
      </w:r>
      <w:r w:rsidR="00126D63" w:rsidRPr="006C253D">
        <w:rPr>
          <w:rFonts w:ascii="Arial" w:hAnsi="Arial" w:cs="Arial"/>
        </w:rPr>
        <w:t>er</w:t>
      </w:r>
      <w:r w:rsidRPr="006C253D">
        <w:rPr>
          <w:rFonts w:ascii="Arial" w:hAnsi="Arial" w:cs="Arial"/>
        </w:rPr>
        <w:t xml:space="preserve">form a possible few </w:t>
      </w:r>
      <w:r w:rsidR="00D54672" w:rsidRPr="006C253D">
        <w:rPr>
          <w:rFonts w:ascii="Arial" w:hAnsi="Arial" w:cs="Arial"/>
        </w:rPr>
        <w:t>task</w:t>
      </w:r>
      <w:r w:rsidRPr="006C253D">
        <w:rPr>
          <w:rFonts w:ascii="Arial" w:hAnsi="Arial" w:cs="Arial"/>
        </w:rPr>
        <w:t xml:space="preserve"> (sometimes even just one task), other boards can be much more complex to allow for many possible operations/tasks.</w:t>
      </w:r>
      <w:r w:rsidR="00184EB3" w:rsidRPr="006C253D">
        <w:rPr>
          <w:rFonts w:ascii="Arial" w:hAnsi="Arial" w:cs="Arial"/>
        </w:rPr>
        <w:t xml:space="preserve"> </w:t>
      </w:r>
      <w:r w:rsidR="00E66638" w:rsidRPr="006C253D">
        <w:rPr>
          <w:rFonts w:ascii="Arial" w:hAnsi="Arial" w:cs="Arial"/>
        </w:rPr>
        <w:t>PCBs</w:t>
      </w:r>
      <w:r w:rsidR="00184EB3" w:rsidRPr="006C253D">
        <w:rPr>
          <w:rFonts w:ascii="Arial" w:hAnsi="Arial" w:cs="Arial"/>
        </w:rPr>
        <w:t xml:space="preserve"> are highly desirable in electronic </w:t>
      </w:r>
      <w:r w:rsidR="00F527EE" w:rsidRPr="006C253D">
        <w:rPr>
          <w:rFonts w:ascii="Arial" w:hAnsi="Arial" w:cs="Arial"/>
        </w:rPr>
        <w:t>design</w:t>
      </w:r>
      <w:r w:rsidR="00620844" w:rsidRPr="006C253D">
        <w:rPr>
          <w:rFonts w:ascii="Arial" w:hAnsi="Arial" w:cs="Arial"/>
        </w:rPr>
        <w:t xml:space="preserve"> for a several reasons. One of the strongest</w:t>
      </w:r>
      <w:r w:rsidR="00FC6026" w:rsidRPr="006C253D">
        <w:rPr>
          <w:rFonts w:ascii="Arial" w:hAnsi="Arial" w:cs="Arial"/>
        </w:rPr>
        <w:t xml:space="preserve"> </w:t>
      </w:r>
      <w:r w:rsidR="00933555" w:rsidRPr="006C253D">
        <w:rPr>
          <w:rFonts w:ascii="Arial" w:hAnsi="Arial" w:cs="Arial"/>
        </w:rPr>
        <w:t>benefits of using these boards is that they are small and lightweight. In today’s technological advance portability is always a highly desirable quality and using traditional wiring would not allow a lot of devices to obtain high levels of portability</w:t>
      </w:r>
      <w:r w:rsidR="00A8324E" w:rsidRPr="006C253D">
        <w:rPr>
          <w:rFonts w:ascii="Arial" w:hAnsi="Arial" w:cs="Arial"/>
        </w:rPr>
        <w:t>.</w:t>
      </w:r>
      <w:r w:rsidR="00E159D0" w:rsidRPr="006C253D">
        <w:rPr>
          <w:rFonts w:ascii="Arial" w:hAnsi="Arial" w:cs="Arial"/>
        </w:rPr>
        <w:t xml:space="preserve"> </w:t>
      </w:r>
      <w:r w:rsidR="00E66638" w:rsidRPr="006C253D">
        <w:rPr>
          <w:rFonts w:ascii="Arial" w:hAnsi="Arial" w:cs="Arial"/>
        </w:rPr>
        <w:t>PCBs</w:t>
      </w:r>
      <w:r w:rsidR="00E159D0" w:rsidRPr="006C253D">
        <w:rPr>
          <w:rFonts w:ascii="Arial" w:hAnsi="Arial" w:cs="Arial"/>
        </w:rPr>
        <w:t xml:space="preserve"> are used across large industry when designing electronic devices, this includes medical, </w:t>
      </w:r>
      <w:r w:rsidR="0020617B" w:rsidRPr="006C253D">
        <w:rPr>
          <w:rFonts w:ascii="Arial" w:hAnsi="Arial" w:cs="Arial"/>
        </w:rPr>
        <w:t xml:space="preserve">aerospace, </w:t>
      </w:r>
      <w:r w:rsidR="007012BE" w:rsidRPr="006C253D">
        <w:rPr>
          <w:rFonts w:ascii="Arial" w:hAnsi="Arial" w:cs="Arial"/>
        </w:rPr>
        <w:t xml:space="preserve">military, </w:t>
      </w:r>
      <w:r w:rsidR="00636B11" w:rsidRPr="006C253D">
        <w:rPr>
          <w:rFonts w:ascii="Arial" w:hAnsi="Arial" w:cs="Arial"/>
        </w:rPr>
        <w:t>industrial and commercial markets.</w:t>
      </w:r>
    </w:p>
    <w:p w14:paraId="4F5BCB31" w14:textId="425E315E" w:rsidR="00B72E10" w:rsidRPr="006C253D" w:rsidRDefault="00636B11" w:rsidP="006D254B">
      <w:pPr>
        <w:spacing w:after="0"/>
        <w:rPr>
          <w:rFonts w:ascii="Arial" w:hAnsi="Arial" w:cs="Arial"/>
        </w:rPr>
      </w:pPr>
      <w:r w:rsidRPr="006C253D">
        <w:rPr>
          <w:rFonts w:ascii="Arial" w:hAnsi="Arial" w:cs="Arial"/>
        </w:rPr>
        <w:t xml:space="preserve"> </w:t>
      </w:r>
    </w:p>
    <w:p w14:paraId="7573825A" w14:textId="2632C321" w:rsidR="00781FD0" w:rsidRPr="006C253D" w:rsidRDefault="00781FD0" w:rsidP="006D254B">
      <w:pPr>
        <w:spacing w:after="0"/>
        <w:rPr>
          <w:rFonts w:ascii="Arial" w:hAnsi="Arial" w:cs="Arial"/>
        </w:rPr>
      </w:pPr>
      <w:r w:rsidRPr="006C253D">
        <w:rPr>
          <w:rFonts w:ascii="Arial" w:hAnsi="Arial" w:cs="Arial"/>
        </w:rPr>
        <w:t xml:space="preserve">Another feature which makes </w:t>
      </w:r>
      <w:r w:rsidR="00FC1AC7" w:rsidRPr="006C253D">
        <w:rPr>
          <w:rFonts w:ascii="Arial" w:hAnsi="Arial" w:cs="Arial"/>
        </w:rPr>
        <w:t xml:space="preserve">PCBs great for project designers is that most </w:t>
      </w:r>
      <w:r w:rsidR="00E66638" w:rsidRPr="006C253D">
        <w:rPr>
          <w:rFonts w:ascii="Arial" w:hAnsi="Arial" w:cs="Arial"/>
        </w:rPr>
        <w:t>PCBs</w:t>
      </w:r>
      <w:r w:rsidR="00FC1AC7" w:rsidRPr="006C253D">
        <w:rPr>
          <w:rFonts w:ascii="Arial" w:hAnsi="Arial" w:cs="Arial"/>
        </w:rPr>
        <w:t xml:space="preserve"> are custo</w:t>
      </w:r>
      <w:r w:rsidR="001166BA" w:rsidRPr="006C253D">
        <w:rPr>
          <w:rFonts w:ascii="Arial" w:hAnsi="Arial" w:cs="Arial"/>
        </w:rPr>
        <w:t xml:space="preserve">m-made. </w:t>
      </w:r>
      <w:r w:rsidR="00D33ED7" w:rsidRPr="006C253D">
        <w:rPr>
          <w:rFonts w:ascii="Arial" w:hAnsi="Arial" w:cs="Arial"/>
        </w:rPr>
        <w:t xml:space="preserve">Using PCB design software </w:t>
      </w:r>
      <w:r w:rsidR="00562D2F" w:rsidRPr="006C253D">
        <w:rPr>
          <w:rFonts w:ascii="Arial" w:hAnsi="Arial" w:cs="Arial"/>
        </w:rPr>
        <w:t>one can design a PCB that is specific to their project needs</w:t>
      </w:r>
      <w:r w:rsidR="00B376B7" w:rsidRPr="006C253D">
        <w:rPr>
          <w:rFonts w:ascii="Arial" w:hAnsi="Arial" w:cs="Arial"/>
        </w:rPr>
        <w:t xml:space="preserve">. There are a large variety of PCB design software, some being free for small basic designs, other for large industrial designs. </w:t>
      </w:r>
      <w:r w:rsidR="00DA526E" w:rsidRPr="006C253D">
        <w:rPr>
          <w:rFonts w:ascii="Arial" w:hAnsi="Arial" w:cs="Arial"/>
        </w:rPr>
        <w:t>Some of these are Eagle</w:t>
      </w:r>
      <w:r w:rsidR="009E0D46" w:rsidRPr="006C253D">
        <w:rPr>
          <w:rFonts w:ascii="Arial" w:hAnsi="Arial" w:cs="Arial"/>
        </w:rPr>
        <w:t xml:space="preserve"> </w:t>
      </w:r>
      <w:r w:rsidR="00DA526E" w:rsidRPr="006C253D">
        <w:rPr>
          <w:rFonts w:ascii="Arial" w:hAnsi="Arial" w:cs="Arial"/>
        </w:rPr>
        <w:t>(</w:t>
      </w:r>
      <w:r w:rsidR="00E66638" w:rsidRPr="006C253D">
        <w:rPr>
          <w:rFonts w:ascii="Arial" w:hAnsi="Arial" w:cs="Arial"/>
        </w:rPr>
        <w:t>Autodesk</w:t>
      </w:r>
      <w:r w:rsidR="00DA526E" w:rsidRPr="006C253D">
        <w:rPr>
          <w:rFonts w:ascii="Arial" w:hAnsi="Arial" w:cs="Arial"/>
        </w:rPr>
        <w:t xml:space="preserve">), </w:t>
      </w:r>
      <w:r w:rsidR="005E60DE" w:rsidRPr="006C253D">
        <w:rPr>
          <w:rFonts w:ascii="Arial" w:hAnsi="Arial" w:cs="Arial"/>
        </w:rPr>
        <w:t>Protel</w:t>
      </w:r>
      <w:r w:rsidR="009E0D46" w:rsidRPr="006C253D">
        <w:rPr>
          <w:rFonts w:ascii="Arial" w:hAnsi="Arial" w:cs="Arial"/>
        </w:rPr>
        <w:t xml:space="preserve"> </w:t>
      </w:r>
      <w:r w:rsidR="005E60DE" w:rsidRPr="006C253D">
        <w:rPr>
          <w:rFonts w:ascii="Arial" w:hAnsi="Arial" w:cs="Arial"/>
        </w:rPr>
        <w:t>(Altium Designer</w:t>
      </w:r>
      <w:r w:rsidR="00676402" w:rsidRPr="006C253D">
        <w:rPr>
          <w:rFonts w:ascii="Arial" w:hAnsi="Arial" w:cs="Arial"/>
        </w:rPr>
        <w:t xml:space="preserve">), </w:t>
      </w:r>
      <w:r w:rsidR="002F6764" w:rsidRPr="006C253D">
        <w:rPr>
          <w:rFonts w:ascii="Arial" w:hAnsi="Arial" w:cs="Arial"/>
        </w:rPr>
        <w:t>PADS</w:t>
      </w:r>
      <w:r w:rsidR="00AE5395" w:rsidRPr="006C253D">
        <w:rPr>
          <w:rFonts w:ascii="Arial" w:hAnsi="Arial" w:cs="Arial"/>
        </w:rPr>
        <w:t xml:space="preserve"> </w:t>
      </w:r>
      <w:r w:rsidR="002F6764" w:rsidRPr="006C253D">
        <w:rPr>
          <w:rFonts w:ascii="Arial" w:hAnsi="Arial" w:cs="Arial"/>
        </w:rPr>
        <w:t xml:space="preserve">(PowerPCB), </w:t>
      </w:r>
      <w:r w:rsidR="00002860" w:rsidRPr="006C253D">
        <w:rPr>
          <w:rFonts w:ascii="Arial" w:hAnsi="Arial" w:cs="Arial"/>
        </w:rPr>
        <w:t xml:space="preserve">ORCAD, among others. </w:t>
      </w:r>
    </w:p>
    <w:p w14:paraId="04749DD0" w14:textId="77777777" w:rsidR="00485FA8" w:rsidRPr="006C253D" w:rsidRDefault="00485FA8" w:rsidP="006D254B">
      <w:pPr>
        <w:spacing w:after="0"/>
        <w:rPr>
          <w:rFonts w:ascii="Arial" w:hAnsi="Arial" w:cs="Arial"/>
        </w:rPr>
      </w:pPr>
    </w:p>
    <w:p w14:paraId="6DFBB41B" w14:textId="536D0C28" w:rsidR="00947A05" w:rsidRPr="006C253D" w:rsidRDefault="00D4586A" w:rsidP="006D254B">
      <w:pPr>
        <w:spacing w:after="0"/>
        <w:rPr>
          <w:rFonts w:ascii="Arial" w:hAnsi="Arial" w:cs="Arial"/>
        </w:rPr>
      </w:pPr>
      <w:r w:rsidRPr="006C253D">
        <w:rPr>
          <w:rFonts w:ascii="Arial" w:hAnsi="Arial" w:cs="Arial"/>
        </w:rPr>
        <w:t xml:space="preserve">Being that using a PCB design in our project is a requirement, we found it very important to </w:t>
      </w:r>
      <w:r w:rsidR="004974BB" w:rsidRPr="006C253D">
        <w:rPr>
          <w:rFonts w:ascii="Arial" w:hAnsi="Arial" w:cs="Arial"/>
        </w:rPr>
        <w:t xml:space="preserve">find a PCB software and manufacture which would meet the needs for our project. </w:t>
      </w:r>
      <w:r w:rsidR="005D1970" w:rsidRPr="006C253D">
        <w:rPr>
          <w:rFonts w:ascii="Arial" w:hAnsi="Arial" w:cs="Arial"/>
        </w:rPr>
        <w:t>When it comes our PCB</w:t>
      </w:r>
      <w:r w:rsidR="009E0D46" w:rsidRPr="006C253D">
        <w:rPr>
          <w:rFonts w:ascii="Arial" w:hAnsi="Arial" w:cs="Arial"/>
        </w:rPr>
        <w:t>,</w:t>
      </w:r>
      <w:r w:rsidR="005D1970" w:rsidRPr="006C253D">
        <w:rPr>
          <w:rFonts w:ascii="Arial" w:hAnsi="Arial" w:cs="Arial"/>
        </w:rPr>
        <w:t xml:space="preserve"> we want a reliable company which can deliver </w:t>
      </w:r>
      <w:r w:rsidR="002E3219" w:rsidRPr="006C253D">
        <w:rPr>
          <w:rFonts w:ascii="Arial" w:hAnsi="Arial" w:cs="Arial"/>
        </w:rPr>
        <w:t xml:space="preserve">a set amount of </w:t>
      </w:r>
      <w:r w:rsidR="0015539B" w:rsidRPr="006C253D">
        <w:rPr>
          <w:rFonts w:ascii="Arial" w:hAnsi="Arial" w:cs="Arial"/>
        </w:rPr>
        <w:t>PCBs</w:t>
      </w:r>
      <w:r w:rsidR="002E3219" w:rsidRPr="006C253D">
        <w:rPr>
          <w:rFonts w:ascii="Arial" w:hAnsi="Arial" w:cs="Arial"/>
        </w:rPr>
        <w:t xml:space="preserve"> </w:t>
      </w:r>
      <w:r w:rsidR="00244466" w:rsidRPr="006C253D">
        <w:rPr>
          <w:rFonts w:ascii="Arial" w:hAnsi="Arial" w:cs="Arial"/>
        </w:rPr>
        <w:t>wi</w:t>
      </w:r>
      <w:r w:rsidR="00211D8C" w:rsidRPr="006C253D">
        <w:rPr>
          <w:rFonts w:ascii="Arial" w:hAnsi="Arial" w:cs="Arial"/>
        </w:rPr>
        <w:t>th fast shipping</w:t>
      </w:r>
      <w:r w:rsidR="004870B1" w:rsidRPr="006C253D">
        <w:rPr>
          <w:rFonts w:ascii="Arial" w:hAnsi="Arial" w:cs="Arial"/>
        </w:rPr>
        <w:t xml:space="preserve"> at an affordable price. We also needed to make sure the </w:t>
      </w:r>
      <w:r w:rsidR="00373005" w:rsidRPr="006C253D">
        <w:rPr>
          <w:rFonts w:ascii="Arial" w:hAnsi="Arial" w:cs="Arial"/>
        </w:rPr>
        <w:t xml:space="preserve">software we used for </w:t>
      </w:r>
      <w:r w:rsidR="002E2F64" w:rsidRPr="006C253D">
        <w:rPr>
          <w:rFonts w:ascii="Arial" w:hAnsi="Arial" w:cs="Arial"/>
        </w:rPr>
        <w:t xml:space="preserve">our PCB was user friendly and could help us design a PCB which would work </w:t>
      </w:r>
      <w:r w:rsidR="00947A05" w:rsidRPr="006C253D">
        <w:rPr>
          <w:rFonts w:ascii="Arial" w:hAnsi="Arial" w:cs="Arial"/>
        </w:rPr>
        <w:t>with the components we need for our project.</w:t>
      </w:r>
    </w:p>
    <w:p w14:paraId="19782C0E" w14:textId="77777777" w:rsidR="00485FA8" w:rsidRPr="006C253D" w:rsidRDefault="00485FA8" w:rsidP="006D254B">
      <w:pPr>
        <w:spacing w:after="0"/>
        <w:rPr>
          <w:rFonts w:ascii="Arial" w:hAnsi="Arial" w:cs="Arial"/>
        </w:rPr>
      </w:pPr>
    </w:p>
    <w:p w14:paraId="6AAE94D3" w14:textId="111E742B" w:rsidR="00F34E00" w:rsidRPr="00485FA8" w:rsidRDefault="00F34E00" w:rsidP="006D254B">
      <w:pPr>
        <w:pStyle w:val="Heading4"/>
        <w:rPr>
          <w:i w:val="0"/>
          <w:iCs w:val="0"/>
        </w:rPr>
      </w:pPr>
      <w:r w:rsidRPr="00485FA8">
        <w:rPr>
          <w:i w:val="0"/>
          <w:iCs w:val="0"/>
        </w:rPr>
        <w:t>PCB Design Software</w:t>
      </w:r>
    </w:p>
    <w:p w14:paraId="585B5981" w14:textId="323EE08A" w:rsidR="000C61C4" w:rsidRPr="00FB6BA5" w:rsidRDefault="000C61C4" w:rsidP="006D254B">
      <w:pPr>
        <w:spacing w:after="0"/>
        <w:rPr>
          <w:rFonts w:ascii="Arial" w:hAnsi="Arial" w:cs="Arial"/>
        </w:rPr>
      </w:pPr>
      <w:r w:rsidRPr="00FB6BA5">
        <w:rPr>
          <w:rFonts w:ascii="Arial" w:hAnsi="Arial" w:cs="Arial"/>
        </w:rPr>
        <w:t xml:space="preserve">As mentioned above, </w:t>
      </w:r>
      <w:r w:rsidR="00F9743E" w:rsidRPr="00FB6BA5">
        <w:rPr>
          <w:rFonts w:ascii="Arial" w:hAnsi="Arial" w:cs="Arial"/>
        </w:rPr>
        <w:t xml:space="preserve">we will be using a PCB for our </w:t>
      </w:r>
      <w:r w:rsidR="00EE3F38" w:rsidRPr="00FB6BA5">
        <w:rPr>
          <w:rFonts w:ascii="Arial" w:hAnsi="Arial" w:cs="Arial"/>
        </w:rPr>
        <w:t>Sign Language Glove and Projector Project. We will be needing at least one PCB, which will be for the glove, and potentially another for the project, even though</w:t>
      </w:r>
      <w:r w:rsidR="009027F9" w:rsidRPr="00FB6BA5">
        <w:rPr>
          <w:rFonts w:ascii="Arial" w:hAnsi="Arial" w:cs="Arial"/>
        </w:rPr>
        <w:t xml:space="preserve"> we are considering using </w:t>
      </w:r>
      <w:r w:rsidR="003B4192" w:rsidRPr="00FB6BA5">
        <w:rPr>
          <w:rFonts w:ascii="Arial" w:hAnsi="Arial" w:cs="Arial"/>
        </w:rPr>
        <w:t xml:space="preserve">a raspberry pi </w:t>
      </w:r>
      <w:r w:rsidR="00F11F6D" w:rsidRPr="00FB6BA5">
        <w:rPr>
          <w:rFonts w:ascii="Arial" w:hAnsi="Arial" w:cs="Arial"/>
        </w:rPr>
        <w:t xml:space="preserve">for our projector. </w:t>
      </w:r>
      <w:r w:rsidR="007132EA" w:rsidRPr="00FB6BA5">
        <w:rPr>
          <w:rFonts w:ascii="Arial" w:hAnsi="Arial" w:cs="Arial"/>
        </w:rPr>
        <w:t xml:space="preserve">Even though the PCB is part of the hardware design of our final </w:t>
      </w:r>
      <w:r w:rsidR="00712274" w:rsidRPr="00FB6BA5">
        <w:rPr>
          <w:rFonts w:ascii="Arial" w:hAnsi="Arial" w:cs="Arial"/>
        </w:rPr>
        <w:t>p</w:t>
      </w:r>
      <w:r w:rsidR="004017B7" w:rsidRPr="00FB6BA5">
        <w:rPr>
          <w:rFonts w:ascii="Arial" w:hAnsi="Arial" w:cs="Arial"/>
        </w:rPr>
        <w:t>roject, to get our PCB</w:t>
      </w:r>
      <w:r w:rsidR="009E0D46" w:rsidRPr="00FB6BA5">
        <w:rPr>
          <w:rFonts w:ascii="Arial" w:hAnsi="Arial" w:cs="Arial"/>
        </w:rPr>
        <w:t>,</w:t>
      </w:r>
      <w:r w:rsidR="004017B7" w:rsidRPr="00FB6BA5">
        <w:rPr>
          <w:rFonts w:ascii="Arial" w:hAnsi="Arial" w:cs="Arial"/>
        </w:rPr>
        <w:t xml:space="preserve"> we need to use design software to do so. Choosing the right software is very important</w:t>
      </w:r>
      <w:r w:rsidR="002338F0" w:rsidRPr="00FB6BA5">
        <w:rPr>
          <w:rFonts w:ascii="Arial" w:hAnsi="Arial" w:cs="Arial"/>
        </w:rPr>
        <w:t xml:space="preserve">. </w:t>
      </w:r>
    </w:p>
    <w:p w14:paraId="3138E49A" w14:textId="77777777" w:rsidR="00485FA8" w:rsidRPr="00FB6BA5" w:rsidRDefault="00485FA8" w:rsidP="006D254B">
      <w:pPr>
        <w:spacing w:after="0"/>
        <w:rPr>
          <w:rFonts w:ascii="Arial" w:hAnsi="Arial" w:cs="Arial"/>
        </w:rPr>
      </w:pPr>
    </w:p>
    <w:p w14:paraId="3805008C" w14:textId="4A467050" w:rsidR="00F34E00" w:rsidRPr="005F0BE8" w:rsidRDefault="00F34E00" w:rsidP="006D254B">
      <w:pPr>
        <w:pStyle w:val="Heading5"/>
      </w:pPr>
      <w:r w:rsidRPr="005F0BE8">
        <w:t xml:space="preserve"> </w:t>
      </w:r>
      <w:r w:rsidR="0021506E" w:rsidRPr="005F0BE8">
        <w:t>Altium Design</w:t>
      </w:r>
    </w:p>
    <w:p w14:paraId="517C6789" w14:textId="6EA6B2F2" w:rsidR="00930177" w:rsidRPr="00FB6BA5" w:rsidRDefault="00314B77" w:rsidP="006D254B">
      <w:pPr>
        <w:spacing w:after="0"/>
        <w:rPr>
          <w:rFonts w:ascii="Arial" w:hAnsi="Arial" w:cs="Arial"/>
        </w:rPr>
      </w:pPr>
      <w:r w:rsidRPr="00FB6BA5">
        <w:rPr>
          <w:rFonts w:ascii="Arial" w:hAnsi="Arial" w:cs="Arial"/>
        </w:rPr>
        <w:t xml:space="preserve">Altium Design comes from the company Protel, which was established in 1985. </w:t>
      </w:r>
      <w:r w:rsidR="00272CA8" w:rsidRPr="00FB6BA5">
        <w:rPr>
          <w:rFonts w:ascii="Arial" w:hAnsi="Arial" w:cs="Arial"/>
        </w:rPr>
        <w:t xml:space="preserve">Therefore, </w:t>
      </w:r>
      <w:r w:rsidR="003C522E" w:rsidRPr="00FB6BA5">
        <w:rPr>
          <w:rFonts w:ascii="Arial" w:hAnsi="Arial" w:cs="Arial"/>
        </w:rPr>
        <w:t xml:space="preserve">Protel has been creating PCB design software for </w:t>
      </w:r>
      <w:r w:rsidR="00D47114" w:rsidRPr="00FB6BA5">
        <w:rPr>
          <w:rFonts w:ascii="Arial" w:hAnsi="Arial" w:cs="Arial"/>
        </w:rPr>
        <w:t>over 3</w:t>
      </w:r>
      <w:r w:rsidR="006E298D" w:rsidRPr="00FB6BA5">
        <w:rPr>
          <w:rFonts w:ascii="Arial" w:hAnsi="Arial" w:cs="Arial"/>
        </w:rPr>
        <w:t>5</w:t>
      </w:r>
      <w:r w:rsidR="00D47114" w:rsidRPr="00FB6BA5">
        <w:rPr>
          <w:rFonts w:ascii="Arial" w:hAnsi="Arial" w:cs="Arial"/>
        </w:rPr>
        <w:t xml:space="preserve"> years.</w:t>
      </w:r>
      <w:r w:rsidR="002A058B" w:rsidRPr="00FB6BA5">
        <w:rPr>
          <w:rFonts w:ascii="Arial" w:hAnsi="Arial" w:cs="Arial"/>
        </w:rPr>
        <w:t xml:space="preserve"> Over the years, Protel has created and upgraded many versions of </w:t>
      </w:r>
      <w:r w:rsidR="009E0D46" w:rsidRPr="00FB6BA5">
        <w:rPr>
          <w:rFonts w:ascii="Arial" w:hAnsi="Arial" w:cs="Arial"/>
        </w:rPr>
        <w:t>its</w:t>
      </w:r>
      <w:r w:rsidR="002A058B" w:rsidRPr="00FB6BA5">
        <w:rPr>
          <w:rFonts w:ascii="Arial" w:hAnsi="Arial" w:cs="Arial"/>
        </w:rPr>
        <w:t xml:space="preserve"> PCB design software</w:t>
      </w:r>
      <w:r w:rsidR="00D547EB" w:rsidRPr="00FB6BA5">
        <w:rPr>
          <w:rFonts w:ascii="Arial" w:hAnsi="Arial" w:cs="Arial"/>
        </w:rPr>
        <w:t xml:space="preserve">, </w:t>
      </w:r>
      <w:r w:rsidR="000609C6" w:rsidRPr="00FB6BA5">
        <w:rPr>
          <w:rFonts w:ascii="Arial" w:hAnsi="Arial" w:cs="Arial"/>
        </w:rPr>
        <w:t xml:space="preserve">currently their software is called Altium Design, and it is </w:t>
      </w:r>
      <w:r w:rsidR="009C130A" w:rsidRPr="00FB6BA5">
        <w:rPr>
          <w:rFonts w:ascii="Arial" w:hAnsi="Arial" w:cs="Arial"/>
        </w:rPr>
        <w:t xml:space="preserve">considered one of the best PCB design software available in the market. </w:t>
      </w:r>
      <w:r w:rsidR="00336B55" w:rsidRPr="00FB6BA5">
        <w:rPr>
          <w:rFonts w:ascii="Arial" w:hAnsi="Arial" w:cs="Arial"/>
        </w:rPr>
        <w:t xml:space="preserve">Altium Design advertises that it has </w:t>
      </w:r>
      <w:r w:rsidR="00D92F9B" w:rsidRPr="00FB6BA5">
        <w:rPr>
          <w:rFonts w:ascii="Arial" w:hAnsi="Arial" w:cs="Arial"/>
        </w:rPr>
        <w:t xml:space="preserve">an intuitive and powerful interface, which allows the user to </w:t>
      </w:r>
      <w:r w:rsidR="006E298D" w:rsidRPr="00FB6BA5">
        <w:rPr>
          <w:rFonts w:ascii="Arial" w:hAnsi="Arial" w:cs="Arial"/>
        </w:rPr>
        <w:t xml:space="preserve">connect to </w:t>
      </w:r>
      <w:r w:rsidR="006E298D" w:rsidRPr="00FB6BA5">
        <w:rPr>
          <w:rFonts w:ascii="Arial" w:hAnsi="Arial" w:cs="Arial"/>
        </w:rPr>
        <w:lastRenderedPageBreak/>
        <w:t xml:space="preserve">every aspect of the electronic design. </w:t>
      </w:r>
      <w:r w:rsidR="001B7A40" w:rsidRPr="00FB6BA5">
        <w:rPr>
          <w:rFonts w:ascii="Arial" w:hAnsi="Arial" w:cs="Arial"/>
        </w:rPr>
        <w:t xml:space="preserve">A feature of this software is </w:t>
      </w:r>
      <w:r w:rsidR="004E3E21" w:rsidRPr="00FB6BA5">
        <w:rPr>
          <w:rFonts w:ascii="Arial" w:hAnsi="Arial" w:cs="Arial"/>
        </w:rPr>
        <w:t xml:space="preserve">Native 3D, which </w:t>
      </w:r>
      <w:r w:rsidR="00983DE4" w:rsidRPr="00FB6BA5">
        <w:rPr>
          <w:rFonts w:ascii="Arial" w:hAnsi="Arial" w:cs="Arial"/>
        </w:rPr>
        <w:t xml:space="preserve">can create the PCB </w:t>
      </w:r>
      <w:r w:rsidR="0079544E" w:rsidRPr="00FB6BA5">
        <w:rPr>
          <w:rFonts w:ascii="Arial" w:hAnsi="Arial" w:cs="Arial"/>
        </w:rPr>
        <w:t xml:space="preserve">in a realistic 3D environment. </w:t>
      </w:r>
      <w:r w:rsidR="00B76F7B" w:rsidRPr="00FB6BA5">
        <w:rPr>
          <w:rFonts w:ascii="Arial" w:hAnsi="Arial" w:cs="Arial"/>
        </w:rPr>
        <w:t>Altium Design also feature interactive routing</w:t>
      </w:r>
      <w:r w:rsidR="009E5DE4" w:rsidRPr="00FB6BA5">
        <w:rPr>
          <w:rFonts w:ascii="Arial" w:hAnsi="Arial" w:cs="Arial"/>
        </w:rPr>
        <w:t>, which allows for very fine</w:t>
      </w:r>
      <w:r w:rsidR="009E0D46" w:rsidRPr="00FB6BA5">
        <w:rPr>
          <w:rFonts w:ascii="Arial" w:hAnsi="Arial" w:cs="Arial"/>
        </w:rPr>
        <w:t>-</w:t>
      </w:r>
      <w:r w:rsidR="009E5DE4" w:rsidRPr="00FB6BA5">
        <w:rPr>
          <w:rFonts w:ascii="Arial" w:hAnsi="Arial" w:cs="Arial"/>
        </w:rPr>
        <w:t xml:space="preserve">tuned routing, as fast as possible. </w:t>
      </w:r>
      <w:r w:rsidR="00800781" w:rsidRPr="00FB6BA5">
        <w:rPr>
          <w:rFonts w:ascii="Arial" w:hAnsi="Arial" w:cs="Arial"/>
        </w:rPr>
        <w:t xml:space="preserve">Altium Design </w:t>
      </w:r>
      <w:r w:rsidR="00A74B70" w:rsidRPr="00FB6BA5">
        <w:rPr>
          <w:rFonts w:ascii="Arial" w:hAnsi="Arial" w:cs="Arial"/>
        </w:rPr>
        <w:t xml:space="preserve">comes with every feature needed for PCB design, and possibly more features than we will need for our project alone. The company prides themselves in their customer support and providing the customers with any software updates as soon as released. </w:t>
      </w:r>
    </w:p>
    <w:p w14:paraId="0C2BE74D" w14:textId="77777777" w:rsidR="00485FA8" w:rsidRPr="00FB6BA5" w:rsidRDefault="00485FA8" w:rsidP="006D254B">
      <w:pPr>
        <w:spacing w:after="0"/>
        <w:rPr>
          <w:rFonts w:ascii="Arial" w:hAnsi="Arial" w:cs="Arial"/>
        </w:rPr>
      </w:pPr>
    </w:p>
    <w:p w14:paraId="0B4F8D46" w14:textId="0B553258" w:rsidR="004D6B09" w:rsidRPr="00FB6BA5" w:rsidRDefault="00AE5395" w:rsidP="006D254B">
      <w:pPr>
        <w:spacing w:after="0"/>
        <w:rPr>
          <w:rFonts w:ascii="Arial" w:hAnsi="Arial" w:cs="Arial"/>
        </w:rPr>
      </w:pPr>
      <w:r w:rsidRPr="00FB6BA5">
        <w:rPr>
          <w:rFonts w:ascii="Arial" w:hAnsi="Arial" w:cs="Arial"/>
        </w:rPr>
        <w:t>Pricewise</w:t>
      </w:r>
      <w:r w:rsidR="006E4EAF" w:rsidRPr="00FB6BA5">
        <w:rPr>
          <w:rFonts w:ascii="Arial" w:hAnsi="Arial" w:cs="Arial"/>
        </w:rPr>
        <w:t>, Altium Design possibly has the highest price</w:t>
      </w:r>
      <w:r w:rsidR="001A3591" w:rsidRPr="00FB6BA5">
        <w:rPr>
          <w:rFonts w:ascii="Arial" w:hAnsi="Arial" w:cs="Arial"/>
        </w:rPr>
        <w:t xml:space="preserve"> tag. </w:t>
      </w:r>
      <w:r w:rsidR="00A04D94" w:rsidRPr="00FB6BA5">
        <w:rPr>
          <w:rFonts w:ascii="Arial" w:hAnsi="Arial" w:cs="Arial"/>
        </w:rPr>
        <w:t xml:space="preserve">The entire Altium Design system can be </w:t>
      </w:r>
      <w:r w:rsidR="0052593C" w:rsidRPr="00FB6BA5">
        <w:rPr>
          <w:rFonts w:ascii="Arial" w:hAnsi="Arial" w:cs="Arial"/>
        </w:rPr>
        <w:t xml:space="preserve">purchased either through a term license, which will cost </w:t>
      </w:r>
      <w:r w:rsidR="00B5438F" w:rsidRPr="00FB6BA5">
        <w:rPr>
          <w:rFonts w:ascii="Arial" w:hAnsi="Arial" w:cs="Arial"/>
        </w:rPr>
        <w:t>$325.00/month, or a perpetual license</w:t>
      </w:r>
      <w:r w:rsidR="00E35023" w:rsidRPr="00FB6BA5">
        <w:rPr>
          <w:rFonts w:ascii="Arial" w:hAnsi="Arial" w:cs="Arial"/>
        </w:rPr>
        <w:t xml:space="preserve"> (permanent)</w:t>
      </w:r>
      <w:r w:rsidR="00B5438F" w:rsidRPr="00FB6BA5">
        <w:rPr>
          <w:rFonts w:ascii="Arial" w:hAnsi="Arial" w:cs="Arial"/>
        </w:rPr>
        <w:t xml:space="preserve"> can be purchased for $</w:t>
      </w:r>
      <w:r w:rsidR="00834DDB" w:rsidRPr="00FB6BA5">
        <w:rPr>
          <w:rFonts w:ascii="Arial" w:hAnsi="Arial" w:cs="Arial"/>
        </w:rPr>
        <w:t xml:space="preserve">10,790. </w:t>
      </w:r>
      <w:r w:rsidR="0035237F" w:rsidRPr="00FB6BA5">
        <w:rPr>
          <w:rFonts w:ascii="Arial" w:hAnsi="Arial" w:cs="Arial"/>
        </w:rPr>
        <w:t xml:space="preserve">Altium does offer a </w:t>
      </w:r>
      <w:r w:rsidR="00774EA4" w:rsidRPr="00FB6BA5">
        <w:rPr>
          <w:rFonts w:ascii="Arial" w:hAnsi="Arial" w:cs="Arial"/>
        </w:rPr>
        <w:t xml:space="preserve">version of </w:t>
      </w:r>
      <w:r w:rsidR="00CB57F6" w:rsidRPr="00FB6BA5">
        <w:rPr>
          <w:rFonts w:ascii="Arial" w:hAnsi="Arial" w:cs="Arial"/>
        </w:rPr>
        <w:t>their</w:t>
      </w:r>
      <w:r w:rsidR="00774EA4" w:rsidRPr="00FB6BA5">
        <w:rPr>
          <w:rFonts w:ascii="Arial" w:hAnsi="Arial" w:cs="Arial"/>
        </w:rPr>
        <w:t xml:space="preserve"> software with less feature, Altium Design SE, for a lower price. For this software package the price runs at $</w:t>
      </w:r>
      <w:r w:rsidR="0037119C" w:rsidRPr="00FB6BA5">
        <w:rPr>
          <w:rFonts w:ascii="Arial" w:hAnsi="Arial" w:cs="Arial"/>
        </w:rPr>
        <w:t xml:space="preserve">115.00/month, which is significantly lower than the other price. The SE version </w:t>
      </w:r>
      <w:r w:rsidR="0019520F" w:rsidRPr="00FB6BA5">
        <w:rPr>
          <w:rFonts w:ascii="Arial" w:hAnsi="Arial" w:cs="Arial"/>
        </w:rPr>
        <w:t xml:space="preserve">is a fully featured schematic editor </w:t>
      </w:r>
      <w:r w:rsidR="00342D98" w:rsidRPr="00FB6BA5">
        <w:rPr>
          <w:rFonts w:ascii="Arial" w:hAnsi="Arial" w:cs="Arial"/>
        </w:rPr>
        <w:t xml:space="preserve">and has a rich set (as </w:t>
      </w:r>
      <w:r w:rsidRPr="00FB6BA5">
        <w:rPr>
          <w:rFonts w:ascii="Arial" w:hAnsi="Arial" w:cs="Arial"/>
        </w:rPr>
        <w:t>mentioned</w:t>
      </w:r>
      <w:r w:rsidR="00342D98" w:rsidRPr="00FB6BA5">
        <w:rPr>
          <w:rFonts w:ascii="Arial" w:hAnsi="Arial" w:cs="Arial"/>
        </w:rPr>
        <w:t xml:space="preserve"> on the website) of schematic capture features. </w:t>
      </w:r>
      <w:r w:rsidR="00B16EBD" w:rsidRPr="00FB6BA5">
        <w:rPr>
          <w:rFonts w:ascii="Arial" w:hAnsi="Arial" w:cs="Arial"/>
        </w:rPr>
        <w:t xml:space="preserve">Altium offers everything we would need to </w:t>
      </w:r>
      <w:r w:rsidR="00582AD0" w:rsidRPr="00FB6BA5">
        <w:rPr>
          <w:rFonts w:ascii="Arial" w:hAnsi="Arial" w:cs="Arial"/>
        </w:rPr>
        <w:t xml:space="preserve">design a great PCB, but the price is more than our budget would permit. However, through further research we came across Altium Education, which allows students to </w:t>
      </w:r>
      <w:r w:rsidR="00891647" w:rsidRPr="00FB6BA5">
        <w:rPr>
          <w:rFonts w:ascii="Arial" w:hAnsi="Arial" w:cs="Arial"/>
        </w:rPr>
        <w:t xml:space="preserve">use their software for free, if proof of enrollment in a STEM program or University Engineering Degree. </w:t>
      </w:r>
      <w:r w:rsidR="009671B7" w:rsidRPr="00FB6BA5">
        <w:rPr>
          <w:rFonts w:ascii="Arial" w:hAnsi="Arial" w:cs="Arial"/>
        </w:rPr>
        <w:t xml:space="preserve">Having this </w:t>
      </w:r>
      <w:r w:rsidR="00D02DD3" w:rsidRPr="00FB6BA5">
        <w:rPr>
          <w:rFonts w:ascii="Arial" w:hAnsi="Arial" w:cs="Arial"/>
        </w:rPr>
        <w:t xml:space="preserve">software available can be very good for the outcome of our project. </w:t>
      </w:r>
    </w:p>
    <w:p w14:paraId="5E790460" w14:textId="77777777" w:rsidR="00485FA8" w:rsidRPr="00FB6BA5" w:rsidRDefault="00485FA8" w:rsidP="006D254B">
      <w:pPr>
        <w:spacing w:after="0"/>
        <w:rPr>
          <w:rFonts w:ascii="Arial" w:hAnsi="Arial" w:cs="Arial"/>
        </w:rPr>
      </w:pPr>
    </w:p>
    <w:p w14:paraId="48CE1CD0" w14:textId="3675759B" w:rsidR="00F34E00" w:rsidRPr="005F0BE8" w:rsidRDefault="00271625" w:rsidP="006D254B">
      <w:pPr>
        <w:pStyle w:val="Heading5"/>
      </w:pPr>
      <w:r w:rsidRPr="005F0BE8">
        <w:t>Or</w:t>
      </w:r>
      <w:r w:rsidR="00C02B80" w:rsidRPr="005F0BE8">
        <w:t>CAD</w:t>
      </w:r>
      <w:r w:rsidR="00E66C30" w:rsidRPr="005F0BE8">
        <w:t xml:space="preserve"> Capture</w:t>
      </w:r>
    </w:p>
    <w:p w14:paraId="16FAA77E" w14:textId="319B43A5" w:rsidR="00930177" w:rsidRPr="00FB6BA5" w:rsidRDefault="00633EA1" w:rsidP="006D254B">
      <w:pPr>
        <w:spacing w:after="0"/>
        <w:rPr>
          <w:rFonts w:ascii="Arial" w:hAnsi="Arial" w:cs="Arial"/>
        </w:rPr>
      </w:pPr>
      <w:r w:rsidRPr="00FB6BA5">
        <w:rPr>
          <w:rFonts w:ascii="Arial" w:hAnsi="Arial" w:cs="Arial"/>
        </w:rPr>
        <w:t>Or</w:t>
      </w:r>
      <w:r w:rsidR="002C4349" w:rsidRPr="00FB6BA5">
        <w:rPr>
          <w:rFonts w:ascii="Arial" w:hAnsi="Arial" w:cs="Arial"/>
        </w:rPr>
        <w:t>CAD</w:t>
      </w:r>
      <w:r w:rsidR="00E66C30" w:rsidRPr="00FB6BA5">
        <w:rPr>
          <w:rFonts w:ascii="Arial" w:hAnsi="Arial" w:cs="Arial"/>
        </w:rPr>
        <w:t xml:space="preserve"> Capture is another PCB design software, and according to its website it is considered one of the most widely </w:t>
      </w:r>
      <w:r w:rsidR="002813E0" w:rsidRPr="00FB6BA5">
        <w:rPr>
          <w:rFonts w:ascii="Arial" w:hAnsi="Arial" w:cs="Arial"/>
        </w:rPr>
        <w:t xml:space="preserve">for creation and documentation of electrical circuitry. </w:t>
      </w:r>
      <w:r w:rsidR="0009181A" w:rsidRPr="00FB6BA5">
        <w:rPr>
          <w:rFonts w:ascii="Arial" w:hAnsi="Arial" w:cs="Arial"/>
        </w:rPr>
        <w:t>Or</w:t>
      </w:r>
      <w:r w:rsidR="002C4349" w:rsidRPr="00FB6BA5">
        <w:rPr>
          <w:rFonts w:ascii="Arial" w:hAnsi="Arial" w:cs="Arial"/>
        </w:rPr>
        <w:t>CAD</w:t>
      </w:r>
      <w:r w:rsidR="0009181A" w:rsidRPr="00FB6BA5">
        <w:rPr>
          <w:rFonts w:ascii="Arial" w:hAnsi="Arial" w:cs="Arial"/>
        </w:rPr>
        <w:t xml:space="preserve"> was created by the company Or</w:t>
      </w:r>
      <w:r w:rsidR="002C4349" w:rsidRPr="00FB6BA5">
        <w:rPr>
          <w:rFonts w:ascii="Arial" w:hAnsi="Arial" w:cs="Arial"/>
        </w:rPr>
        <w:t>CAD</w:t>
      </w:r>
      <w:r w:rsidR="0009181A" w:rsidRPr="00FB6BA5">
        <w:rPr>
          <w:rFonts w:ascii="Arial" w:hAnsi="Arial" w:cs="Arial"/>
        </w:rPr>
        <w:t xml:space="preserve"> </w:t>
      </w:r>
      <w:r w:rsidR="007F575D" w:rsidRPr="00FB6BA5">
        <w:rPr>
          <w:rFonts w:ascii="Arial" w:hAnsi="Arial" w:cs="Arial"/>
        </w:rPr>
        <w:t xml:space="preserve">Systems Corporation, which was establish in 1985. Therefore, this company also has over 35 years of PCB software solutions. </w:t>
      </w:r>
      <w:r w:rsidR="00FB2274" w:rsidRPr="00FB6BA5">
        <w:rPr>
          <w:rFonts w:ascii="Arial" w:hAnsi="Arial" w:cs="Arial"/>
        </w:rPr>
        <w:t>Or</w:t>
      </w:r>
      <w:r w:rsidR="002C4349" w:rsidRPr="00FB6BA5">
        <w:rPr>
          <w:rFonts w:ascii="Arial" w:hAnsi="Arial" w:cs="Arial"/>
        </w:rPr>
        <w:t>CAD</w:t>
      </w:r>
      <w:r w:rsidR="00FB2274" w:rsidRPr="00FB6BA5">
        <w:rPr>
          <w:rFonts w:ascii="Arial" w:hAnsi="Arial" w:cs="Arial"/>
        </w:rPr>
        <w:t xml:space="preserve"> Capture has the option of Or</w:t>
      </w:r>
      <w:r w:rsidR="002C4349" w:rsidRPr="00FB6BA5">
        <w:rPr>
          <w:rFonts w:ascii="Arial" w:hAnsi="Arial" w:cs="Arial"/>
        </w:rPr>
        <w:t>CAD</w:t>
      </w:r>
      <w:r w:rsidR="00FB2274" w:rsidRPr="00FB6BA5">
        <w:rPr>
          <w:rFonts w:ascii="Arial" w:hAnsi="Arial" w:cs="Arial"/>
        </w:rPr>
        <w:t xml:space="preserve"> CIS (Component </w:t>
      </w:r>
      <w:r w:rsidR="00436104" w:rsidRPr="00FB6BA5">
        <w:rPr>
          <w:rFonts w:ascii="Arial" w:hAnsi="Arial" w:cs="Arial"/>
        </w:rPr>
        <w:t xml:space="preserve">information management), </w:t>
      </w:r>
      <w:r w:rsidR="004A320A" w:rsidRPr="00FB6BA5">
        <w:rPr>
          <w:rFonts w:ascii="Arial" w:hAnsi="Arial" w:cs="Arial"/>
        </w:rPr>
        <w:t>which streamline component management.</w:t>
      </w:r>
      <w:r w:rsidR="00767F43" w:rsidRPr="00FB6BA5">
        <w:rPr>
          <w:rFonts w:ascii="Arial" w:hAnsi="Arial" w:cs="Arial"/>
        </w:rPr>
        <w:t xml:space="preserve"> Their website states that with Or</w:t>
      </w:r>
      <w:r w:rsidR="002C4349" w:rsidRPr="00FB6BA5">
        <w:rPr>
          <w:rFonts w:ascii="Arial" w:hAnsi="Arial" w:cs="Arial"/>
        </w:rPr>
        <w:t>CAD</w:t>
      </w:r>
      <w:r w:rsidR="00767F43" w:rsidRPr="00FB6BA5">
        <w:rPr>
          <w:rFonts w:ascii="Arial" w:hAnsi="Arial" w:cs="Arial"/>
        </w:rPr>
        <w:t xml:space="preserve"> CIS </w:t>
      </w:r>
      <w:r w:rsidR="00F136CE" w:rsidRPr="00FB6BA5">
        <w:rPr>
          <w:rFonts w:ascii="Arial" w:hAnsi="Arial" w:cs="Arial"/>
        </w:rPr>
        <w:t>the design process can be accelerated and</w:t>
      </w:r>
      <w:r w:rsidR="000C59E0">
        <w:rPr>
          <w:rFonts w:ascii="Arial" w:hAnsi="Arial" w:cs="Arial"/>
        </w:rPr>
        <w:t xml:space="preserve"> </w:t>
      </w:r>
      <w:r w:rsidR="00F136CE" w:rsidRPr="00FB6BA5">
        <w:rPr>
          <w:rFonts w:ascii="Arial" w:hAnsi="Arial" w:cs="Arial"/>
        </w:rPr>
        <w:t xml:space="preserve">allows for low project cost. </w:t>
      </w:r>
      <w:r w:rsidR="005226FB" w:rsidRPr="00FB6BA5">
        <w:rPr>
          <w:rFonts w:ascii="Arial" w:hAnsi="Arial" w:cs="Arial"/>
        </w:rPr>
        <w:t xml:space="preserve">This software also has integrated design </w:t>
      </w:r>
      <w:r w:rsidR="00425665" w:rsidRPr="00FB6BA5">
        <w:rPr>
          <w:rFonts w:ascii="Arial" w:hAnsi="Arial" w:cs="Arial"/>
        </w:rPr>
        <w:t xml:space="preserve">flows, to makes sure your connections are setup to run as smooth as possible. </w:t>
      </w:r>
    </w:p>
    <w:p w14:paraId="0493389E" w14:textId="77777777" w:rsidR="00485FA8" w:rsidRPr="00FB6BA5" w:rsidRDefault="00485FA8" w:rsidP="006D254B">
      <w:pPr>
        <w:spacing w:after="0"/>
        <w:rPr>
          <w:rFonts w:ascii="Arial" w:hAnsi="Arial" w:cs="Arial"/>
        </w:rPr>
      </w:pPr>
    </w:p>
    <w:p w14:paraId="3AC546D4" w14:textId="7EE09512" w:rsidR="00D951CC" w:rsidRPr="00FB6BA5" w:rsidRDefault="00EA7151" w:rsidP="006D254B">
      <w:pPr>
        <w:spacing w:after="0"/>
        <w:rPr>
          <w:rFonts w:ascii="Arial" w:hAnsi="Arial" w:cs="Arial"/>
        </w:rPr>
      </w:pPr>
      <w:r w:rsidRPr="00FB6BA5">
        <w:rPr>
          <w:rFonts w:ascii="Arial" w:hAnsi="Arial" w:cs="Arial"/>
        </w:rPr>
        <w:t>O</w:t>
      </w:r>
      <w:r w:rsidR="002C4349" w:rsidRPr="00FB6BA5">
        <w:rPr>
          <w:rFonts w:ascii="Arial" w:hAnsi="Arial" w:cs="Arial"/>
        </w:rPr>
        <w:t>rCAD</w:t>
      </w:r>
      <w:r w:rsidRPr="00FB6BA5">
        <w:rPr>
          <w:rFonts w:ascii="Arial" w:hAnsi="Arial" w:cs="Arial"/>
        </w:rPr>
        <w:t xml:space="preserve"> is sold by EMA </w:t>
      </w:r>
      <w:r w:rsidR="00072C8C" w:rsidRPr="00FB6BA5">
        <w:rPr>
          <w:rFonts w:ascii="Arial" w:hAnsi="Arial" w:cs="Arial"/>
        </w:rPr>
        <w:t xml:space="preserve">Design </w:t>
      </w:r>
      <w:r w:rsidR="00966E72" w:rsidRPr="00FB6BA5">
        <w:rPr>
          <w:rFonts w:ascii="Arial" w:hAnsi="Arial" w:cs="Arial"/>
        </w:rPr>
        <w:t>Automation and</w:t>
      </w:r>
      <w:r w:rsidR="00072C8C" w:rsidRPr="00FB6BA5">
        <w:rPr>
          <w:rFonts w:ascii="Arial" w:hAnsi="Arial" w:cs="Arial"/>
        </w:rPr>
        <w:t xml:space="preserve"> can be </w:t>
      </w:r>
      <w:r w:rsidR="00C66262" w:rsidRPr="00FB6BA5">
        <w:rPr>
          <w:rFonts w:ascii="Arial" w:hAnsi="Arial" w:cs="Arial"/>
        </w:rPr>
        <w:t>purchased (perpetual license) as a standard package for $1300.00/year</w:t>
      </w:r>
      <w:r w:rsidR="00BE5B10" w:rsidRPr="00FB6BA5">
        <w:rPr>
          <w:rFonts w:ascii="Arial" w:hAnsi="Arial" w:cs="Arial"/>
        </w:rPr>
        <w:t xml:space="preserve"> or the professional package for $2300.00/year</w:t>
      </w:r>
      <w:r w:rsidR="005424A5" w:rsidRPr="00FB6BA5">
        <w:rPr>
          <w:rFonts w:ascii="Arial" w:hAnsi="Arial" w:cs="Arial"/>
        </w:rPr>
        <w:t>.</w:t>
      </w:r>
      <w:r w:rsidR="00020956" w:rsidRPr="00FB6BA5">
        <w:rPr>
          <w:rFonts w:ascii="Arial" w:hAnsi="Arial" w:cs="Arial"/>
        </w:rPr>
        <w:t xml:space="preserve"> Again, these prices are above our project budget; however, </w:t>
      </w:r>
      <w:r w:rsidR="008C5E5A" w:rsidRPr="00FB6BA5">
        <w:rPr>
          <w:rFonts w:ascii="Arial" w:hAnsi="Arial" w:cs="Arial"/>
        </w:rPr>
        <w:t xml:space="preserve">EMA </w:t>
      </w:r>
      <w:r w:rsidR="004D505A" w:rsidRPr="00FB6BA5">
        <w:rPr>
          <w:rFonts w:ascii="Arial" w:hAnsi="Arial" w:cs="Arial"/>
        </w:rPr>
        <w:t xml:space="preserve">offers a student </w:t>
      </w:r>
      <w:r w:rsidR="002C4349" w:rsidRPr="00FB6BA5">
        <w:rPr>
          <w:rFonts w:ascii="Arial" w:hAnsi="Arial" w:cs="Arial"/>
        </w:rPr>
        <w:t xml:space="preserve">full access to all of all of OrCAD </w:t>
      </w:r>
      <w:r w:rsidR="00C773F1" w:rsidRPr="00FB6BA5">
        <w:rPr>
          <w:rFonts w:ascii="Arial" w:hAnsi="Arial" w:cs="Arial"/>
        </w:rPr>
        <w:t>professional resource</w:t>
      </w:r>
      <w:r w:rsidR="00ED7A45" w:rsidRPr="00FB6BA5">
        <w:rPr>
          <w:rFonts w:ascii="Arial" w:hAnsi="Arial" w:cs="Arial"/>
        </w:rPr>
        <w:t xml:space="preserve"> for free (with the validation of </w:t>
      </w:r>
      <w:r w:rsidR="00905900" w:rsidRPr="00FB6BA5">
        <w:rPr>
          <w:rFonts w:ascii="Arial" w:hAnsi="Arial" w:cs="Arial"/>
        </w:rPr>
        <w:t>university</w:t>
      </w:r>
      <w:r w:rsidR="00ED7A45" w:rsidRPr="00FB6BA5">
        <w:rPr>
          <w:rFonts w:ascii="Arial" w:hAnsi="Arial" w:cs="Arial"/>
        </w:rPr>
        <w:t xml:space="preserve"> student credentials). </w:t>
      </w:r>
    </w:p>
    <w:p w14:paraId="08C3C9C8" w14:textId="77777777" w:rsidR="00D00A12" w:rsidRPr="00FB6BA5" w:rsidRDefault="00D00A12" w:rsidP="006D254B">
      <w:pPr>
        <w:spacing w:after="0"/>
        <w:rPr>
          <w:rFonts w:ascii="Arial" w:hAnsi="Arial" w:cs="Arial"/>
          <w:highlight w:val="blue"/>
        </w:rPr>
      </w:pPr>
    </w:p>
    <w:p w14:paraId="59BA88A2" w14:textId="32283205" w:rsidR="002E517C" w:rsidRPr="005F0BE8" w:rsidRDefault="007F3B34" w:rsidP="006D254B">
      <w:pPr>
        <w:pStyle w:val="Heading5"/>
      </w:pPr>
      <w:r w:rsidRPr="005F0BE8">
        <w:t>Eagle</w:t>
      </w:r>
    </w:p>
    <w:p w14:paraId="5877B564" w14:textId="5A20A30B" w:rsidR="00930177" w:rsidRPr="00FB6BA5" w:rsidRDefault="00782331" w:rsidP="006D254B">
      <w:pPr>
        <w:spacing w:after="0"/>
        <w:rPr>
          <w:rFonts w:ascii="Arial" w:hAnsi="Arial" w:cs="Arial"/>
        </w:rPr>
      </w:pPr>
      <w:r w:rsidRPr="00FB6BA5">
        <w:rPr>
          <w:rFonts w:ascii="Arial" w:hAnsi="Arial" w:cs="Arial"/>
        </w:rPr>
        <w:t xml:space="preserve">Our group leaned more towards using Eagle for our PCB design from the beginning because three out of four of us had previous experience using Eagle, </w:t>
      </w:r>
      <w:r w:rsidR="007878CB" w:rsidRPr="00FB6BA5">
        <w:rPr>
          <w:rFonts w:ascii="Arial" w:hAnsi="Arial" w:cs="Arial"/>
        </w:rPr>
        <w:t xml:space="preserve">Through our Junior Design Course. </w:t>
      </w:r>
      <w:r w:rsidR="0043224D" w:rsidRPr="00FB6BA5">
        <w:rPr>
          <w:rFonts w:ascii="Arial" w:hAnsi="Arial" w:cs="Arial"/>
        </w:rPr>
        <w:t xml:space="preserve">Eagle Features schematic capture </w:t>
      </w:r>
      <w:r w:rsidR="00975573" w:rsidRPr="00FB6BA5">
        <w:rPr>
          <w:rFonts w:ascii="Arial" w:hAnsi="Arial" w:cs="Arial"/>
        </w:rPr>
        <w:t>printed circuit board layout, auto-router, and computer</w:t>
      </w:r>
      <w:r w:rsidR="00940348" w:rsidRPr="00FB6BA5">
        <w:rPr>
          <w:rFonts w:ascii="Arial" w:hAnsi="Arial" w:cs="Arial"/>
        </w:rPr>
        <w:t>-</w:t>
      </w:r>
      <w:r w:rsidR="00975573" w:rsidRPr="00FB6BA5">
        <w:rPr>
          <w:rFonts w:ascii="Arial" w:hAnsi="Arial" w:cs="Arial"/>
        </w:rPr>
        <w:t xml:space="preserve">aided </w:t>
      </w:r>
      <w:r w:rsidR="00940348" w:rsidRPr="00FB6BA5">
        <w:rPr>
          <w:rFonts w:ascii="Arial" w:hAnsi="Arial" w:cs="Arial"/>
        </w:rPr>
        <w:t xml:space="preserve">manufacturing features. </w:t>
      </w:r>
      <w:r w:rsidR="007B349C" w:rsidRPr="00FB6BA5">
        <w:rPr>
          <w:rFonts w:ascii="Arial" w:hAnsi="Arial" w:cs="Arial"/>
        </w:rPr>
        <w:t>Eagle has the ability to import libraries in order to</w:t>
      </w:r>
      <w:r w:rsidR="00BC1670" w:rsidRPr="00FB6BA5">
        <w:rPr>
          <w:rFonts w:ascii="Arial" w:hAnsi="Arial" w:cs="Arial"/>
        </w:rPr>
        <w:t xml:space="preserve"> use footprints from a wide range of components needed to complete a project. </w:t>
      </w:r>
      <w:r w:rsidR="005F5DCB" w:rsidRPr="00FB6BA5">
        <w:rPr>
          <w:rFonts w:ascii="Arial" w:hAnsi="Arial" w:cs="Arial"/>
        </w:rPr>
        <w:t>The newest software is Fusion 360</w:t>
      </w:r>
      <w:r w:rsidR="00D86E8C" w:rsidRPr="00FB6BA5">
        <w:rPr>
          <w:rFonts w:ascii="Arial" w:hAnsi="Arial" w:cs="Arial"/>
        </w:rPr>
        <w:t xml:space="preserve">, </w:t>
      </w:r>
      <w:r w:rsidR="00D86E8C" w:rsidRPr="00FB6BA5">
        <w:rPr>
          <w:rFonts w:ascii="Arial" w:hAnsi="Arial" w:cs="Arial"/>
        </w:rPr>
        <w:lastRenderedPageBreak/>
        <w:t xml:space="preserve">which is a cloud-based </w:t>
      </w:r>
      <w:r w:rsidR="007027A9" w:rsidRPr="00FB6BA5">
        <w:rPr>
          <w:rFonts w:ascii="Arial" w:hAnsi="Arial" w:cs="Arial"/>
        </w:rPr>
        <w:t xml:space="preserve">platform for </w:t>
      </w:r>
      <w:r w:rsidR="00D86E8C" w:rsidRPr="00FB6BA5">
        <w:rPr>
          <w:rFonts w:ascii="Arial" w:hAnsi="Arial" w:cs="Arial"/>
        </w:rPr>
        <w:t xml:space="preserve">3D </w:t>
      </w:r>
      <w:r w:rsidR="007027A9" w:rsidRPr="00FB6BA5">
        <w:rPr>
          <w:rFonts w:ascii="Arial" w:hAnsi="Arial" w:cs="Arial"/>
        </w:rPr>
        <w:t xml:space="preserve">modeling, CAD, CAM, CAE, and PCB design. </w:t>
      </w:r>
      <w:r w:rsidR="00471AED" w:rsidRPr="00FB6BA5">
        <w:rPr>
          <w:rFonts w:ascii="Arial" w:hAnsi="Arial" w:cs="Arial"/>
        </w:rPr>
        <w:t>Eagle runs on many operating systems</w:t>
      </w:r>
      <w:r w:rsidR="009E0D46" w:rsidRPr="00FB6BA5">
        <w:rPr>
          <w:rFonts w:ascii="Arial" w:hAnsi="Arial" w:cs="Arial"/>
        </w:rPr>
        <w:t>,</w:t>
      </w:r>
      <w:r w:rsidR="00471AED" w:rsidRPr="00FB6BA5">
        <w:rPr>
          <w:rFonts w:ascii="Arial" w:hAnsi="Arial" w:cs="Arial"/>
        </w:rPr>
        <w:t xml:space="preserve"> i.e. Windows, Linux, </w:t>
      </w:r>
      <w:r w:rsidR="006961D6" w:rsidRPr="00FB6BA5">
        <w:rPr>
          <w:rFonts w:ascii="Arial" w:hAnsi="Arial" w:cs="Arial"/>
        </w:rPr>
        <w:t xml:space="preserve">and </w:t>
      </w:r>
      <w:r w:rsidR="00471AED" w:rsidRPr="00FB6BA5">
        <w:rPr>
          <w:rFonts w:ascii="Arial" w:hAnsi="Arial" w:cs="Arial"/>
        </w:rPr>
        <w:t>Mac OS</w:t>
      </w:r>
      <w:r w:rsidR="006961D6" w:rsidRPr="00FB6BA5">
        <w:rPr>
          <w:rFonts w:ascii="Arial" w:hAnsi="Arial" w:cs="Arial"/>
        </w:rPr>
        <w:t xml:space="preserve">. </w:t>
      </w:r>
    </w:p>
    <w:p w14:paraId="311BCF57" w14:textId="77777777" w:rsidR="00D00A12" w:rsidRPr="00FB6BA5" w:rsidRDefault="00D00A12" w:rsidP="006D254B">
      <w:pPr>
        <w:spacing w:after="0"/>
        <w:rPr>
          <w:rFonts w:ascii="Arial" w:hAnsi="Arial" w:cs="Arial"/>
        </w:rPr>
      </w:pPr>
    </w:p>
    <w:p w14:paraId="4B13B771" w14:textId="12EDF721" w:rsidR="00271E0D" w:rsidRPr="00FB6BA5" w:rsidRDefault="0049649C" w:rsidP="006D254B">
      <w:pPr>
        <w:spacing w:after="0"/>
        <w:rPr>
          <w:rFonts w:ascii="Arial" w:hAnsi="Arial" w:cs="Arial"/>
        </w:rPr>
      </w:pPr>
      <w:r w:rsidRPr="00FB6BA5">
        <w:rPr>
          <w:rFonts w:ascii="Arial" w:hAnsi="Arial" w:cs="Arial"/>
        </w:rPr>
        <w:t xml:space="preserve">Eagle/Fusion 360 is </w:t>
      </w:r>
      <w:r w:rsidR="0028676F" w:rsidRPr="00FB6BA5">
        <w:rPr>
          <w:rFonts w:ascii="Arial" w:hAnsi="Arial" w:cs="Arial"/>
        </w:rPr>
        <w:t xml:space="preserve">priced at $347.00/year, which is very much more affordable than other PCB design software. </w:t>
      </w:r>
      <w:r w:rsidR="00061D4D" w:rsidRPr="00FB6BA5">
        <w:rPr>
          <w:rFonts w:ascii="Arial" w:hAnsi="Arial" w:cs="Arial"/>
        </w:rPr>
        <w:t>Eagle does offer a free download version</w:t>
      </w:r>
      <w:r w:rsidR="009E0D46" w:rsidRPr="00FB6BA5">
        <w:rPr>
          <w:rFonts w:ascii="Arial" w:hAnsi="Arial" w:cs="Arial"/>
        </w:rPr>
        <w:t>;</w:t>
      </w:r>
      <w:r w:rsidR="00061D4D" w:rsidRPr="00FB6BA5">
        <w:rPr>
          <w:rFonts w:ascii="Arial" w:hAnsi="Arial" w:cs="Arial"/>
        </w:rPr>
        <w:t xml:space="preserve"> however, this version is very limited, and has the potential to not meet some design requirements. </w:t>
      </w:r>
      <w:r w:rsidR="00A845CF" w:rsidRPr="00FB6BA5">
        <w:rPr>
          <w:rFonts w:ascii="Arial" w:hAnsi="Arial" w:cs="Arial"/>
        </w:rPr>
        <w:t>We will possibly start working with Eagle, but if any constraints are encountered</w:t>
      </w:r>
      <w:r w:rsidR="003934DB" w:rsidRPr="00FB6BA5">
        <w:rPr>
          <w:rFonts w:ascii="Arial" w:hAnsi="Arial" w:cs="Arial"/>
        </w:rPr>
        <w:t>,</w:t>
      </w:r>
      <w:r w:rsidR="00A845CF" w:rsidRPr="00FB6BA5">
        <w:rPr>
          <w:rFonts w:ascii="Arial" w:hAnsi="Arial" w:cs="Arial"/>
        </w:rPr>
        <w:t xml:space="preserve"> we have decided to look into moving to another software. </w:t>
      </w:r>
    </w:p>
    <w:p w14:paraId="4E2E5B25" w14:textId="77777777" w:rsidR="00D00A12" w:rsidRPr="00FB6BA5" w:rsidRDefault="00D00A12" w:rsidP="006D254B">
      <w:pPr>
        <w:spacing w:after="0"/>
        <w:rPr>
          <w:rFonts w:ascii="Arial" w:hAnsi="Arial" w:cs="Arial"/>
          <w:highlight w:val="blue"/>
        </w:rPr>
      </w:pPr>
    </w:p>
    <w:p w14:paraId="4DBC4E79" w14:textId="62089664" w:rsidR="00C125E1" w:rsidRPr="005F0BE8" w:rsidRDefault="00B01628" w:rsidP="006D254B">
      <w:pPr>
        <w:pStyle w:val="Heading5"/>
      </w:pPr>
      <w:r w:rsidRPr="005F0BE8">
        <w:t>Allegro</w:t>
      </w:r>
    </w:p>
    <w:p w14:paraId="59DBFAE8" w14:textId="636B7015" w:rsidR="00E8179D" w:rsidRPr="00FB6BA5" w:rsidRDefault="00E8179D" w:rsidP="006D254B">
      <w:pPr>
        <w:spacing w:after="0"/>
        <w:rPr>
          <w:rFonts w:ascii="Arial" w:hAnsi="Arial" w:cs="Arial"/>
        </w:rPr>
      </w:pPr>
      <w:r w:rsidRPr="00FB6BA5">
        <w:rPr>
          <w:rFonts w:ascii="Arial" w:hAnsi="Arial" w:cs="Arial"/>
        </w:rPr>
        <w:t>Allegro is provided by Cadence, and it is advertised as a constraint driven environment. Constrain driven means it will provide real-time visual feedback to ensure the PCB will not only be developed at fast pace, but also that it will maintain its functionality and manufacturability. Allegro also has a team design feature which allows for multiple designers to work in parallel on the same design. This feature really stands out for us, because since we are working in a team project it can allow more than one of us to work on the PCB design, even if we are in different locations. Routing is also very important to PCB design and Allegro has routing algorithms which improves the designing of both simple and complex routing. Overall</w:t>
      </w:r>
      <w:r w:rsidR="00F8101E" w:rsidRPr="00FB6BA5">
        <w:rPr>
          <w:rFonts w:ascii="Arial" w:hAnsi="Arial" w:cs="Arial"/>
        </w:rPr>
        <w:t>,</w:t>
      </w:r>
      <w:r w:rsidRPr="00FB6BA5">
        <w:rPr>
          <w:rFonts w:ascii="Arial" w:hAnsi="Arial" w:cs="Arial"/>
        </w:rPr>
        <w:t xml:space="preserve"> it seems as if the main goal of Allegro is to provide a functional PCB design, with feature that reduce design time. For our project time is a strong limiting factor. Working with a PCB design software that intends to reduce design time is a must. Allegro features a full development suite, even though we couldn’t find an actual price, it does require a license to use, therefore we can assume its price is similar to other PCB design software. They offer a limited version for students who register and prove they are student, but it is very limited. </w:t>
      </w:r>
    </w:p>
    <w:p w14:paraId="2BB7C712" w14:textId="77777777" w:rsidR="00D00A12" w:rsidRPr="000909A1" w:rsidRDefault="00D00A12" w:rsidP="006D254B">
      <w:pPr>
        <w:spacing w:after="0"/>
        <w:rPr>
          <w:highlight w:val="blue"/>
        </w:rPr>
      </w:pPr>
    </w:p>
    <w:p w14:paraId="67357763" w14:textId="77777777" w:rsidR="00E8179D" w:rsidRPr="005F0BE8" w:rsidRDefault="00E8179D" w:rsidP="006D254B">
      <w:pPr>
        <w:pStyle w:val="Heading5"/>
      </w:pPr>
      <w:r w:rsidRPr="005F0BE8">
        <w:t>DipTrace</w:t>
      </w:r>
    </w:p>
    <w:p w14:paraId="0931FA65" w14:textId="445CD787" w:rsidR="00E8179D" w:rsidRPr="00FB6BA5" w:rsidRDefault="00E8179D" w:rsidP="006D254B">
      <w:pPr>
        <w:spacing w:after="0"/>
        <w:rPr>
          <w:rFonts w:ascii="Arial" w:hAnsi="Arial" w:cs="Arial"/>
        </w:rPr>
      </w:pPr>
      <w:r w:rsidRPr="00FB6BA5">
        <w:rPr>
          <w:rFonts w:ascii="Arial" w:hAnsi="Arial" w:cs="Arial"/>
        </w:rPr>
        <w:t>DipTrace is a PCB design software which first stands out because of its trial options. DipTrace offers a 30</w:t>
      </w:r>
      <w:r w:rsidR="00F8101E" w:rsidRPr="00FB6BA5">
        <w:rPr>
          <w:rFonts w:ascii="Arial" w:hAnsi="Arial" w:cs="Arial"/>
        </w:rPr>
        <w:t>-</w:t>
      </w:r>
      <w:r w:rsidRPr="00FB6BA5">
        <w:rPr>
          <w:rFonts w:ascii="Arial" w:hAnsi="Arial" w:cs="Arial"/>
        </w:rPr>
        <w:t xml:space="preserve">day free trial, with full features and libraries (many trials of only offer a limited </w:t>
      </w:r>
      <w:r w:rsidR="00E40964" w:rsidRPr="00FB6BA5">
        <w:rPr>
          <w:rFonts w:ascii="Arial" w:hAnsi="Arial" w:cs="Arial"/>
        </w:rPr>
        <w:t>number</w:t>
      </w:r>
      <w:r w:rsidRPr="00FB6BA5">
        <w:rPr>
          <w:rFonts w:ascii="Arial" w:hAnsi="Arial" w:cs="Arial"/>
        </w:rPr>
        <w:t xml:space="preserve"> of features). 30 days is a good length, as many other companies only offer 7-14 days, with 30 days our group will have plenty of time to dedicate to our PCB design without having to pay for a full software suite. DipTrace also offers a free version with limitation, but not time limit on use. This was the largest attraction for us to research DipTrace, to get full functionality at the lowest cost. </w:t>
      </w:r>
    </w:p>
    <w:p w14:paraId="38C535A7" w14:textId="77777777" w:rsidR="00D00A12" w:rsidRPr="00FB6BA5" w:rsidRDefault="00D00A12" w:rsidP="006D254B">
      <w:pPr>
        <w:spacing w:after="0"/>
        <w:rPr>
          <w:rFonts w:ascii="Arial" w:hAnsi="Arial" w:cs="Arial"/>
        </w:rPr>
      </w:pPr>
    </w:p>
    <w:p w14:paraId="439D014D" w14:textId="4008713F" w:rsidR="00C30692" w:rsidRPr="00FB6BA5" w:rsidRDefault="00E8179D" w:rsidP="006D254B">
      <w:pPr>
        <w:spacing w:after="0"/>
        <w:rPr>
          <w:rFonts w:ascii="Arial" w:hAnsi="Arial" w:cs="Arial"/>
        </w:rPr>
      </w:pPr>
      <w:r w:rsidRPr="00FB6BA5">
        <w:rPr>
          <w:rFonts w:ascii="Arial" w:hAnsi="Arial" w:cs="Arial"/>
        </w:rPr>
        <w:t xml:space="preserve">DipTrace also offers great features including Schematic Capture, PCB Layout, Libraries, and 3D modeling. All these features will be extremely useful for us. Schematic capture allows for us to create a PCB directly from a schematic and vice-versa, which can help us design a very efficient PCB or schematic diagram of our device. PCB layout is our focus, and DipTrace offers manual routing and auto-routing. Having a libraries feature is essential for the PCB design software we use. There is a large probability that we need specific electrical components and being able to import a library to get the footprint is essential. 3D modeling is a great additional feature, even though it is not necessary for our final design, it is </w:t>
      </w:r>
      <w:r w:rsidRPr="00FB6BA5">
        <w:rPr>
          <w:rFonts w:ascii="Arial" w:hAnsi="Arial" w:cs="Arial"/>
        </w:rPr>
        <w:lastRenderedPageBreak/>
        <w:t xml:space="preserve">extremely useful to visualize our PCB before we order. </w:t>
      </w:r>
      <w:r w:rsidR="00C33FD9" w:rsidRPr="00FB6BA5">
        <w:rPr>
          <w:rFonts w:ascii="Arial" w:hAnsi="Arial" w:cs="Arial"/>
        </w:rPr>
        <w:t>There are several possible PCB design software, and we will be testing most of them to see which one we are most comfortable with.</w:t>
      </w:r>
    </w:p>
    <w:p w14:paraId="1EBA28EA" w14:textId="77777777" w:rsidR="005925AB" w:rsidRPr="00FB6BA5" w:rsidRDefault="005925AB" w:rsidP="006D254B">
      <w:pPr>
        <w:spacing w:after="0"/>
        <w:rPr>
          <w:rFonts w:ascii="Arial" w:hAnsi="Arial" w:cs="Arial"/>
        </w:rPr>
      </w:pPr>
    </w:p>
    <w:p w14:paraId="40DC5DD6" w14:textId="221CF40B" w:rsidR="007E2AE1" w:rsidRPr="007E2AE1" w:rsidRDefault="000630F9" w:rsidP="006D254B">
      <w:pPr>
        <w:pStyle w:val="Heading2"/>
      </w:pPr>
      <w:bookmarkStart w:id="66" w:name="_Toc89637227"/>
      <w:r w:rsidRPr="00BD1CF3">
        <w:t>Software Research</w:t>
      </w:r>
      <w:bookmarkEnd w:id="66"/>
    </w:p>
    <w:p w14:paraId="6F21A1EB" w14:textId="00A818D2" w:rsidR="00F762D4" w:rsidRPr="00FB6BA5" w:rsidRDefault="00F762D4" w:rsidP="006D254B">
      <w:pPr>
        <w:spacing w:after="0"/>
        <w:rPr>
          <w:rFonts w:ascii="Arial" w:hAnsi="Arial" w:cs="Arial"/>
        </w:rPr>
      </w:pPr>
      <w:r w:rsidRPr="00FB6BA5">
        <w:rPr>
          <w:rFonts w:ascii="Arial" w:hAnsi="Arial" w:cs="Arial"/>
        </w:rPr>
        <w:t xml:space="preserve">Software is going to be a large portion of our project. We are going to have a glove with several sensors which </w:t>
      </w:r>
      <w:r w:rsidR="002C76C0" w:rsidRPr="00FB6BA5">
        <w:rPr>
          <w:rFonts w:ascii="Arial" w:hAnsi="Arial" w:cs="Arial"/>
        </w:rPr>
        <w:t xml:space="preserve">will all be connected to an MCU. The MCU will </w:t>
      </w:r>
      <w:r w:rsidR="001508EF" w:rsidRPr="00FB6BA5">
        <w:rPr>
          <w:rFonts w:ascii="Arial" w:hAnsi="Arial" w:cs="Arial"/>
        </w:rPr>
        <w:t>be programmed to receive data from each sensor to essentially construct a dataset for the gesture being performed</w:t>
      </w:r>
      <w:r w:rsidR="00BF24EB" w:rsidRPr="00FB6BA5">
        <w:rPr>
          <w:rFonts w:ascii="Arial" w:hAnsi="Arial" w:cs="Arial"/>
        </w:rPr>
        <w:t xml:space="preserve">. This dataset will essentially be sent over to a PC which will be acting as the main brain for our project. The PC will have a program which will receive the data and translate it from the dataset into an Alphabetical letter. The goal is for speed and accuracy when it comes to the translation. </w:t>
      </w:r>
      <w:r w:rsidR="00FD6D96" w:rsidRPr="00FB6BA5">
        <w:rPr>
          <w:rFonts w:ascii="Arial" w:hAnsi="Arial" w:cs="Arial"/>
        </w:rPr>
        <w:t xml:space="preserve">For the MCU the programming language depends on the MCU itself, most MCU will work with a certain IDE, therefore the language used will most likely be set as well. As for the translation, we need to </w:t>
      </w:r>
      <w:r w:rsidR="009E0D46" w:rsidRPr="00FB6BA5">
        <w:rPr>
          <w:rFonts w:ascii="Arial" w:hAnsi="Arial" w:cs="Arial"/>
        </w:rPr>
        <w:t>decide</w:t>
      </w:r>
      <w:r w:rsidR="00FD6D96" w:rsidRPr="00FB6BA5">
        <w:rPr>
          <w:rFonts w:ascii="Arial" w:hAnsi="Arial" w:cs="Arial"/>
        </w:rPr>
        <w:t xml:space="preserve"> how we will implement the translation, are we hardcoding values? Or are we using some form of AI? And if we do use AI, how are we implementing it?</w:t>
      </w:r>
    </w:p>
    <w:p w14:paraId="4BCCD8E6" w14:textId="23B791D7" w:rsidR="00D00A12" w:rsidRDefault="00D00A12" w:rsidP="006D254B">
      <w:pPr>
        <w:spacing w:after="0"/>
        <w:rPr>
          <w:rFonts w:ascii="Arial" w:hAnsi="Arial" w:cs="Arial"/>
        </w:rPr>
      </w:pPr>
    </w:p>
    <w:p w14:paraId="67160706" w14:textId="74F73C81" w:rsidR="00E200F3" w:rsidRPr="00E200F3" w:rsidRDefault="00E200F3" w:rsidP="00E200F3">
      <w:pPr>
        <w:pStyle w:val="Heading3"/>
      </w:pPr>
      <w:bookmarkStart w:id="67" w:name="_Toc89637228"/>
      <w:r>
        <w:t>Artificial intelligence</w:t>
      </w:r>
      <w:bookmarkEnd w:id="67"/>
    </w:p>
    <w:p w14:paraId="54629E0D" w14:textId="3C2E856A" w:rsidR="00E200F3" w:rsidRDefault="00E200F3" w:rsidP="006D254B">
      <w:pPr>
        <w:spacing w:after="0"/>
        <w:rPr>
          <w:rFonts w:ascii="Arial" w:hAnsi="Arial" w:cs="Arial"/>
        </w:rPr>
      </w:pPr>
      <w:r>
        <w:rPr>
          <w:rFonts w:ascii="Arial" w:hAnsi="Arial" w:cs="Arial"/>
        </w:rPr>
        <w:t xml:space="preserve">Artificial Intelligence (AI for short) has been sweeping the technological world for the last few decades. The question of what AI is exactly has always been asked. In its simplest definition AI is the objective of creating an extremely smart computer or program. The goal is for the computer/program to be able to think on its own and work almost as a human mind works. Making decision and predictions is a large part of Artificial Intelligence. AI has been around and discussed since as early as 1950 when </w:t>
      </w:r>
      <w:r w:rsidR="004C5074">
        <w:rPr>
          <w:rFonts w:ascii="Arial" w:hAnsi="Arial" w:cs="Arial"/>
        </w:rPr>
        <w:t>Alan Turing created the turing test, where he attempted to ask the question of whether machine can think. AI is implemented in many field of our everyday life. AI is in our phones and smart-device, AI is in the stock-market, and AI even is how many of us see advertisements based on our likes and wonder how they appear.</w:t>
      </w:r>
    </w:p>
    <w:p w14:paraId="5FC11643" w14:textId="0D7FF19E" w:rsidR="004C5074" w:rsidRDefault="004C5074" w:rsidP="006D254B">
      <w:pPr>
        <w:spacing w:after="0"/>
        <w:rPr>
          <w:rFonts w:ascii="Arial" w:hAnsi="Arial" w:cs="Arial"/>
        </w:rPr>
      </w:pPr>
    </w:p>
    <w:p w14:paraId="0064F5BF" w14:textId="61B2FFDD" w:rsidR="004C5074" w:rsidRDefault="004C5074" w:rsidP="006D254B">
      <w:pPr>
        <w:spacing w:after="0"/>
        <w:rPr>
          <w:rFonts w:ascii="Arial" w:hAnsi="Arial" w:cs="Arial"/>
        </w:rPr>
      </w:pPr>
      <w:r>
        <w:rPr>
          <w:rFonts w:ascii="Arial" w:hAnsi="Arial" w:cs="Arial"/>
        </w:rPr>
        <w:t xml:space="preserve">Most projects and programs these days used one form or another of Artificial Intelligence. This is one of the reasons we wanted to design a project which would need some form of AI to work as best as expected. This allows us to take on a challenge which we can use for our future careers as engineers. AI is the overall circle which encompasses all aspects of itself. After that there is machine learning which is a subset of AI. In machine learning it contains its own subset which is deep learning; therefore, deep learning is also a subset of AI. Below we have created a figure of this very idea. For our project goals we will be using machine learning, but do not believe we will need to go into deep learning. We however, understand that there might be some deep learning involved an will look into it if necessary for a better overall output. </w:t>
      </w:r>
    </w:p>
    <w:p w14:paraId="2B0E99A1" w14:textId="6A286EE2" w:rsidR="004C5074" w:rsidRDefault="004C5074" w:rsidP="006D254B">
      <w:pPr>
        <w:spacing w:after="0"/>
        <w:rPr>
          <w:rFonts w:ascii="Arial" w:hAnsi="Arial" w:cs="Arial"/>
        </w:rPr>
      </w:pPr>
    </w:p>
    <w:p w14:paraId="2C32B330" w14:textId="3010FF2C" w:rsidR="004C5074" w:rsidRDefault="004C5074" w:rsidP="006D254B">
      <w:pPr>
        <w:spacing w:after="0"/>
        <w:rPr>
          <w:rFonts w:ascii="Arial" w:hAnsi="Arial" w:cs="Arial"/>
        </w:rPr>
      </w:pPr>
    </w:p>
    <w:p w14:paraId="171A0072" w14:textId="5B8FD780" w:rsidR="004C5074" w:rsidRDefault="004C5074" w:rsidP="006D254B">
      <w:pPr>
        <w:spacing w:after="0"/>
        <w:rPr>
          <w:rFonts w:ascii="Arial" w:hAnsi="Arial" w:cs="Arial"/>
        </w:rPr>
      </w:pPr>
    </w:p>
    <w:p w14:paraId="384B2B48" w14:textId="36C84492" w:rsidR="004C5074" w:rsidRDefault="004C5074" w:rsidP="006D254B">
      <w:pPr>
        <w:spacing w:after="0"/>
        <w:rPr>
          <w:rFonts w:ascii="Arial" w:hAnsi="Arial" w:cs="Arial"/>
        </w:rPr>
      </w:pPr>
    </w:p>
    <w:p w14:paraId="3BFB5F98" w14:textId="212B6C2F" w:rsidR="004C5074" w:rsidRDefault="004C5074" w:rsidP="006D254B">
      <w:pPr>
        <w:spacing w:after="0"/>
        <w:rPr>
          <w:rFonts w:ascii="Arial" w:hAnsi="Arial" w:cs="Arial"/>
        </w:rPr>
      </w:pPr>
      <w:r>
        <w:rPr>
          <w:rFonts w:ascii="Arial" w:hAnsi="Arial" w:cs="Arial"/>
          <w:noProof/>
        </w:rPr>
        <w:lastRenderedPageBreak/>
        <mc:AlternateContent>
          <mc:Choice Requires="wps">
            <w:drawing>
              <wp:anchor distT="0" distB="0" distL="114300" distR="114300" simplePos="0" relativeHeight="251664403" behindDoc="0" locked="0" layoutInCell="1" allowOverlap="1" wp14:anchorId="54F32738" wp14:editId="4ADD082A">
                <wp:simplePos x="0" y="0"/>
                <wp:positionH relativeFrom="margin">
                  <wp:align>center</wp:align>
                </wp:positionH>
                <wp:positionV relativeFrom="paragraph">
                  <wp:posOffset>28575</wp:posOffset>
                </wp:positionV>
                <wp:extent cx="2524125" cy="2762250"/>
                <wp:effectExtent l="0" t="0" r="28575" b="19050"/>
                <wp:wrapNone/>
                <wp:docPr id="51" name="Oval 51"/>
                <wp:cNvGraphicFramePr/>
                <a:graphic xmlns:a="http://schemas.openxmlformats.org/drawingml/2006/main">
                  <a:graphicData uri="http://schemas.microsoft.com/office/word/2010/wordprocessingShape">
                    <wps:wsp>
                      <wps:cNvSpPr/>
                      <wps:spPr>
                        <a:xfrm>
                          <a:off x="0" y="0"/>
                          <a:ext cx="2524125" cy="2762250"/>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3FFE1161" id="Oval 51" o:spid="_x0000_s1026" style="position:absolute;margin-left:0;margin-top:2.25pt;width:198.75pt;height:217.5pt;z-index:25166440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" fillcolor="white [3201]" strokecolor="black [3213]" strokeweight="1.5pt">
                <v:stroke joinstyle="miter"/>
                <w10:wrap anchorx="margin"/>
              </v:oval>
            </w:pict>
          </mc:Fallback>
        </mc:AlternateContent>
      </w:r>
    </w:p>
    <w:p w14:paraId="4DDD56D7" w14:textId="1215BF41" w:rsidR="004C5074" w:rsidRDefault="004C5074" w:rsidP="006D254B">
      <w:pPr>
        <w:spacing w:after="0"/>
        <w:rPr>
          <w:rFonts w:ascii="Arial" w:hAnsi="Arial" w:cs="Arial"/>
        </w:rPr>
      </w:pPr>
      <w:r w:rsidRPr="004C5074">
        <w:rPr>
          <w:rFonts w:ascii="Arial" w:hAnsi="Arial" w:cs="Arial"/>
          <w:noProof/>
        </w:rPr>
        <mc:AlternateContent>
          <mc:Choice Requires="wps">
            <w:drawing>
              <wp:anchor distT="45720" distB="45720" distL="114300" distR="114300" simplePos="0" relativeHeight="251668499" behindDoc="0" locked="0" layoutInCell="1" allowOverlap="1" wp14:anchorId="04587831" wp14:editId="07E83158">
                <wp:simplePos x="0" y="0"/>
                <wp:positionH relativeFrom="margin">
                  <wp:posOffset>1962150</wp:posOffset>
                </wp:positionH>
                <wp:positionV relativeFrom="paragraph">
                  <wp:posOffset>148590</wp:posOffset>
                </wp:positionV>
                <wp:extent cx="1514475" cy="304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04800"/>
                        </a:xfrm>
                        <a:prstGeom prst="rect">
                          <a:avLst/>
                        </a:prstGeom>
                        <a:solidFill>
                          <a:srgbClr val="FFFFFF"/>
                        </a:solidFill>
                        <a:ln w="9525">
                          <a:solidFill>
                            <a:srgbClr val="000000"/>
                          </a:solidFill>
                          <a:miter lim="800000"/>
                          <a:headEnd/>
                          <a:tailEnd/>
                        </a:ln>
                      </wps:spPr>
                      <wps:txbx>
                        <w:txbxContent>
                          <w:p w14:paraId="7BEA0DC8" w14:textId="3CD3C21E" w:rsidR="00390875" w:rsidRDefault="00390875">
                            <w:r>
                              <w:t>Artificial Intelligence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04587831" id="_x0000_t202" coordsize="21600,21600" o:spt="202" path="m,l,21600r21600,l21600,xe">
                <v:stroke joinstyle="miter"/>
                <v:path gradientshapeok="t" o:connecttype="rect"/>
              </v:shapetype>
              <v:shape id="Text Box 2" o:spid="_x0000_s1026" type="#_x0000_t202" style="position:absolute;left:0;text-align:left;margin-left:154.5pt;margin-top:11.7pt;width:119.25pt;height:24pt;z-index:2516684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">
                <v:textbox>
                  <w:txbxContent>
                    <w:p w14:paraId="7BEA0DC8" w14:textId="3CD3C21E" w:rsidR="00390875" w:rsidRDefault="00390875">
                      <w:r>
                        <w:t>Artificial Intelligence</w:t>
                      </w:r>
                    </w:p>
                  </w:txbxContent>
                </v:textbox>
                <w10:wrap type="square" anchorx="margin"/>
              </v:shape>
            </w:pict>
          </mc:Fallback>
        </mc:AlternateContent>
      </w:r>
    </w:p>
    <w:p w14:paraId="5EAABC1D" w14:textId="1613BC32" w:rsidR="004C5074" w:rsidRDefault="004C5074" w:rsidP="006D254B">
      <w:pPr>
        <w:spacing w:after="0"/>
        <w:rPr>
          <w:rFonts w:ascii="Arial" w:hAnsi="Arial" w:cs="Arial"/>
        </w:rPr>
      </w:pPr>
    </w:p>
    <w:p w14:paraId="23D38CB6" w14:textId="1A086D00" w:rsidR="004C5074" w:rsidRDefault="004C5074" w:rsidP="006D254B">
      <w:pPr>
        <w:spacing w:after="0"/>
        <w:rPr>
          <w:rFonts w:ascii="Arial" w:hAnsi="Arial" w:cs="Arial"/>
        </w:rPr>
      </w:pPr>
    </w:p>
    <w:p w14:paraId="2DEB392C" w14:textId="152D2E37" w:rsidR="004C5074" w:rsidRDefault="004C5074" w:rsidP="006D254B">
      <w:pPr>
        <w:spacing w:after="0"/>
        <w:rPr>
          <w:rFonts w:ascii="Arial" w:hAnsi="Arial" w:cs="Arial"/>
        </w:rPr>
      </w:pPr>
      <w:r>
        <w:rPr>
          <w:rFonts w:ascii="Arial" w:hAnsi="Arial" w:cs="Arial"/>
          <w:noProof/>
        </w:rPr>
        <mc:AlternateContent>
          <mc:Choice Requires="wps">
            <w:drawing>
              <wp:anchor distT="0" distB="0" distL="114300" distR="114300" simplePos="0" relativeHeight="251665427" behindDoc="0" locked="0" layoutInCell="1" allowOverlap="1" wp14:anchorId="7F74CEAC" wp14:editId="5C0018E3">
                <wp:simplePos x="0" y="0"/>
                <wp:positionH relativeFrom="margin">
                  <wp:align>center</wp:align>
                </wp:positionH>
                <wp:positionV relativeFrom="paragraph">
                  <wp:posOffset>108585</wp:posOffset>
                </wp:positionV>
                <wp:extent cx="1733550" cy="2000250"/>
                <wp:effectExtent l="0" t="0" r="19050" b="19050"/>
                <wp:wrapNone/>
                <wp:docPr id="53" name="Oval 53"/>
                <wp:cNvGraphicFramePr/>
                <a:graphic xmlns:a="http://schemas.openxmlformats.org/drawingml/2006/main">
                  <a:graphicData uri="http://schemas.microsoft.com/office/word/2010/wordprocessingShape">
                    <wps:wsp>
                      <wps:cNvSpPr/>
                      <wps:spPr>
                        <a:xfrm>
                          <a:off x="0" y="0"/>
                          <a:ext cx="1733550" cy="2000250"/>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408B4D22" id="Oval 53" o:spid="_x0000_s1026" style="position:absolute;margin-left:0;margin-top:8.55pt;width:136.5pt;height:157.5pt;z-index:25166542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" fillcolor="white [3201]" strokecolor="black [3213]" strokeweight="1.5pt">
                <v:stroke joinstyle="miter"/>
                <w10:wrap anchorx="margin"/>
              </v:oval>
            </w:pict>
          </mc:Fallback>
        </mc:AlternateContent>
      </w:r>
    </w:p>
    <w:p w14:paraId="10B06ADF" w14:textId="546A0980" w:rsidR="004C5074" w:rsidRDefault="004C5074" w:rsidP="006D254B">
      <w:pPr>
        <w:spacing w:after="0"/>
        <w:rPr>
          <w:rFonts w:ascii="Arial" w:hAnsi="Arial" w:cs="Arial"/>
        </w:rPr>
      </w:pPr>
    </w:p>
    <w:p w14:paraId="4472720E" w14:textId="6756D716" w:rsidR="004C5074" w:rsidRDefault="004C5074" w:rsidP="006D254B">
      <w:pPr>
        <w:spacing w:after="0"/>
        <w:rPr>
          <w:rFonts w:ascii="Arial" w:hAnsi="Arial" w:cs="Arial"/>
        </w:rPr>
      </w:pPr>
      <w:r w:rsidRPr="004C5074">
        <w:rPr>
          <w:rFonts w:ascii="Arial" w:hAnsi="Arial" w:cs="Arial"/>
          <w:noProof/>
        </w:rPr>
        <mc:AlternateContent>
          <mc:Choice Requires="wps">
            <w:drawing>
              <wp:anchor distT="45720" distB="45720" distL="114300" distR="114300" simplePos="0" relativeHeight="251670547" behindDoc="0" locked="0" layoutInCell="1" allowOverlap="1" wp14:anchorId="1FFE6D86" wp14:editId="098642DC">
                <wp:simplePos x="0" y="0"/>
                <wp:positionH relativeFrom="margin">
                  <wp:align>center</wp:align>
                </wp:positionH>
                <wp:positionV relativeFrom="paragraph">
                  <wp:posOffset>5715</wp:posOffset>
                </wp:positionV>
                <wp:extent cx="1171575" cy="219075"/>
                <wp:effectExtent l="0" t="0" r="28575" b="2857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19075"/>
                        </a:xfrm>
                        <a:prstGeom prst="rect">
                          <a:avLst/>
                        </a:prstGeom>
                        <a:solidFill>
                          <a:srgbClr val="FFFFFF"/>
                        </a:solidFill>
                        <a:ln w="9525">
                          <a:solidFill>
                            <a:srgbClr val="000000"/>
                          </a:solidFill>
                          <a:miter lim="800000"/>
                          <a:headEnd/>
                          <a:tailEnd/>
                        </a:ln>
                      </wps:spPr>
                      <wps:txbx>
                        <w:txbxContent>
                          <w:p w14:paraId="3EDDD96A" w14:textId="762B3F92" w:rsidR="00390875" w:rsidRPr="004C5074" w:rsidRDefault="00390875" w:rsidP="004C5074">
                            <w:pPr>
                              <w:rPr>
                                <w:sz w:val="20"/>
                                <w:szCs w:val="20"/>
                              </w:rPr>
                            </w:pPr>
                            <w:r w:rsidRPr="004C5074">
                              <w:rPr>
                                <w:sz w:val="20"/>
                                <w:szCs w:val="20"/>
                              </w:rPr>
                              <w:t>Machine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FFE6D86" id="_x0000_s1027" type="#_x0000_t202" style="position:absolute;left:0;text-align:left;margin-left:0;margin-top:.45pt;width:92.25pt;height:17.25pt;z-index:25167054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">
                <v:textbox>
                  <w:txbxContent>
                    <w:p w14:paraId="3EDDD96A" w14:textId="762B3F92" w:rsidR="00390875" w:rsidRPr="004C5074" w:rsidRDefault="00390875" w:rsidP="004C5074">
                      <w:pPr>
                        <w:rPr>
                          <w:sz w:val="20"/>
                          <w:szCs w:val="20"/>
                        </w:rPr>
                      </w:pPr>
                      <w:r w:rsidRPr="004C5074">
                        <w:rPr>
                          <w:sz w:val="20"/>
                          <w:szCs w:val="20"/>
                        </w:rPr>
                        <w:t>Machine Learning</w:t>
                      </w:r>
                    </w:p>
                  </w:txbxContent>
                </v:textbox>
                <w10:wrap type="square" anchorx="margin"/>
              </v:shape>
            </w:pict>
          </mc:Fallback>
        </mc:AlternateContent>
      </w:r>
    </w:p>
    <w:p w14:paraId="6EE6806B" w14:textId="06468F20" w:rsidR="004C5074" w:rsidRDefault="004C5074" w:rsidP="006D254B">
      <w:pPr>
        <w:spacing w:after="0"/>
        <w:rPr>
          <w:rFonts w:ascii="Arial" w:hAnsi="Arial" w:cs="Arial"/>
        </w:rPr>
      </w:pPr>
      <w:r>
        <w:rPr>
          <w:rFonts w:ascii="Arial" w:hAnsi="Arial" w:cs="Arial"/>
          <w:noProof/>
        </w:rPr>
        <mc:AlternateContent>
          <mc:Choice Requires="wps">
            <w:drawing>
              <wp:anchor distT="0" distB="0" distL="114300" distR="114300" simplePos="0" relativeHeight="251666451" behindDoc="0" locked="0" layoutInCell="1" allowOverlap="1" wp14:anchorId="348E3072" wp14:editId="5BED77F2">
                <wp:simplePos x="0" y="0"/>
                <wp:positionH relativeFrom="margin">
                  <wp:align>center</wp:align>
                </wp:positionH>
                <wp:positionV relativeFrom="paragraph">
                  <wp:posOffset>144780</wp:posOffset>
                </wp:positionV>
                <wp:extent cx="1000125" cy="1400175"/>
                <wp:effectExtent l="0" t="0" r="28575" b="28575"/>
                <wp:wrapNone/>
                <wp:docPr id="54" name="Oval 54"/>
                <wp:cNvGraphicFramePr/>
                <a:graphic xmlns:a="http://schemas.openxmlformats.org/drawingml/2006/main">
                  <a:graphicData uri="http://schemas.microsoft.com/office/word/2010/wordprocessingShape">
                    <wps:wsp>
                      <wps:cNvSpPr/>
                      <wps:spPr>
                        <a:xfrm>
                          <a:off x="0" y="0"/>
                          <a:ext cx="1000125" cy="1400175"/>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6E141044" id="Oval 54" o:spid="_x0000_s1026" style="position:absolute;margin-left:0;margin-top:11.4pt;width:78.75pt;height:110.25pt;z-index:251666451;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" fillcolor="white [3201]" strokecolor="black [3213]" strokeweight="1.5pt">
                <v:stroke joinstyle="miter"/>
                <w10:wrap anchorx="margin"/>
              </v:oval>
            </w:pict>
          </mc:Fallback>
        </mc:AlternateContent>
      </w:r>
    </w:p>
    <w:p w14:paraId="0041D420" w14:textId="78E0723C" w:rsidR="004C5074" w:rsidRDefault="004C5074" w:rsidP="006D254B">
      <w:pPr>
        <w:spacing w:after="0"/>
        <w:rPr>
          <w:rFonts w:ascii="Arial" w:hAnsi="Arial" w:cs="Arial"/>
        </w:rPr>
      </w:pPr>
    </w:p>
    <w:p w14:paraId="7F62D1AE" w14:textId="40B9B9CC" w:rsidR="004C5074" w:rsidRDefault="004C5074" w:rsidP="006D254B">
      <w:pPr>
        <w:spacing w:after="0"/>
        <w:rPr>
          <w:rFonts w:ascii="Arial" w:hAnsi="Arial" w:cs="Arial"/>
        </w:rPr>
      </w:pPr>
    </w:p>
    <w:p w14:paraId="63D60DB7" w14:textId="5A75031A" w:rsidR="004C5074" w:rsidRDefault="004C5074" w:rsidP="006D254B">
      <w:pPr>
        <w:spacing w:after="0"/>
        <w:rPr>
          <w:rFonts w:ascii="Arial" w:hAnsi="Arial" w:cs="Arial"/>
        </w:rPr>
      </w:pPr>
    </w:p>
    <w:p w14:paraId="11FE307F" w14:textId="30199F9A" w:rsidR="004C5074" w:rsidRDefault="00676FAD" w:rsidP="006D254B">
      <w:pPr>
        <w:spacing w:after="0"/>
        <w:rPr>
          <w:rFonts w:ascii="Arial" w:hAnsi="Arial" w:cs="Arial"/>
        </w:rPr>
      </w:pPr>
      <w:r w:rsidRPr="004C5074">
        <w:rPr>
          <w:rFonts w:ascii="Arial" w:hAnsi="Arial" w:cs="Arial"/>
          <w:noProof/>
        </w:rPr>
        <mc:AlternateContent>
          <mc:Choice Requires="wps">
            <w:drawing>
              <wp:anchor distT="45720" distB="45720" distL="114300" distR="114300" simplePos="0" relativeHeight="251672595" behindDoc="0" locked="0" layoutInCell="1" allowOverlap="1" wp14:anchorId="1A5ECDD6" wp14:editId="620C9E46">
                <wp:simplePos x="0" y="0"/>
                <wp:positionH relativeFrom="margin">
                  <wp:align>center</wp:align>
                </wp:positionH>
                <wp:positionV relativeFrom="paragraph">
                  <wp:posOffset>15240</wp:posOffset>
                </wp:positionV>
                <wp:extent cx="923925" cy="219075"/>
                <wp:effectExtent l="0" t="0" r="28575" b="2857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19075"/>
                        </a:xfrm>
                        <a:prstGeom prst="rect">
                          <a:avLst/>
                        </a:prstGeom>
                        <a:solidFill>
                          <a:srgbClr val="FFFFFF"/>
                        </a:solidFill>
                        <a:ln w="9525">
                          <a:solidFill>
                            <a:srgbClr val="000000"/>
                          </a:solidFill>
                          <a:miter lim="800000"/>
                          <a:headEnd/>
                          <a:tailEnd/>
                        </a:ln>
                      </wps:spPr>
                      <wps:txbx>
                        <w:txbxContent>
                          <w:p w14:paraId="156CBC9F" w14:textId="1AD278F3" w:rsidR="00390875" w:rsidRPr="00676FAD" w:rsidRDefault="00390875" w:rsidP="00676FAD">
                            <w:pPr>
                              <w:rPr>
                                <w:sz w:val="20"/>
                                <w:szCs w:val="20"/>
                              </w:rPr>
                            </w:pPr>
                            <w:r w:rsidRPr="00676FAD">
                              <w:rPr>
                                <w:sz w:val="20"/>
                                <w:szCs w:val="20"/>
                              </w:rPr>
                              <w:t>Deep Learing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A5ECDD6" id="_x0000_s1028" type="#_x0000_t202" style="position:absolute;left:0;text-align:left;margin-left:0;margin-top:1.2pt;width:72.75pt;height:17.25pt;z-index:25167259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">
                <v:textbox>
                  <w:txbxContent>
                    <w:p w14:paraId="156CBC9F" w14:textId="1AD278F3" w:rsidR="00390875" w:rsidRPr="00676FAD" w:rsidRDefault="00390875" w:rsidP="00676FAD">
                      <w:pPr>
                        <w:rPr>
                          <w:sz w:val="20"/>
                          <w:szCs w:val="20"/>
                        </w:rPr>
                      </w:pPr>
                      <w:r w:rsidRPr="00676FAD">
                        <w:rPr>
                          <w:sz w:val="20"/>
                          <w:szCs w:val="20"/>
                        </w:rPr>
                        <w:t xml:space="preserve">Deep </w:t>
                      </w:r>
                      <w:proofErr w:type="spellStart"/>
                      <w:r w:rsidRPr="00676FAD">
                        <w:rPr>
                          <w:sz w:val="20"/>
                          <w:szCs w:val="20"/>
                        </w:rPr>
                        <w:t>Learing</w:t>
                      </w:r>
                      <w:proofErr w:type="spellEnd"/>
                    </w:p>
                  </w:txbxContent>
                </v:textbox>
                <w10:wrap type="square" anchorx="margin"/>
              </v:shape>
            </w:pict>
          </mc:Fallback>
        </mc:AlternateContent>
      </w:r>
    </w:p>
    <w:p w14:paraId="47AA1E1A" w14:textId="52F9204F" w:rsidR="004C5074" w:rsidRDefault="004C5074" w:rsidP="006D254B">
      <w:pPr>
        <w:spacing w:after="0"/>
        <w:rPr>
          <w:rFonts w:ascii="Arial" w:hAnsi="Arial" w:cs="Arial"/>
        </w:rPr>
      </w:pPr>
    </w:p>
    <w:p w14:paraId="29A0C5D1" w14:textId="17D1A7F0" w:rsidR="004C5074" w:rsidRDefault="004C5074" w:rsidP="006D254B">
      <w:pPr>
        <w:spacing w:after="0"/>
        <w:rPr>
          <w:rFonts w:ascii="Arial" w:hAnsi="Arial" w:cs="Arial"/>
        </w:rPr>
      </w:pPr>
    </w:p>
    <w:p w14:paraId="612460D3" w14:textId="77777777" w:rsidR="004C5074" w:rsidRDefault="004C5074" w:rsidP="006D254B">
      <w:pPr>
        <w:spacing w:after="0"/>
        <w:rPr>
          <w:rFonts w:ascii="Arial" w:hAnsi="Arial" w:cs="Arial"/>
        </w:rPr>
      </w:pPr>
    </w:p>
    <w:p w14:paraId="634C6121" w14:textId="08093321" w:rsidR="00E200F3" w:rsidRDefault="00E200F3" w:rsidP="006D254B">
      <w:pPr>
        <w:spacing w:after="0"/>
        <w:rPr>
          <w:rFonts w:ascii="Arial" w:hAnsi="Arial" w:cs="Arial"/>
        </w:rPr>
      </w:pPr>
    </w:p>
    <w:p w14:paraId="63FB2F3C" w14:textId="77777777" w:rsidR="00676FAD" w:rsidRDefault="00676FAD" w:rsidP="006D254B">
      <w:pPr>
        <w:spacing w:after="0"/>
        <w:rPr>
          <w:rFonts w:ascii="Arial" w:hAnsi="Arial" w:cs="Arial"/>
        </w:rPr>
      </w:pPr>
    </w:p>
    <w:p w14:paraId="111E7632" w14:textId="5DC0ECFF" w:rsidR="004C5074" w:rsidRPr="00676FAD" w:rsidRDefault="00676FAD" w:rsidP="00676FAD">
      <w:pPr>
        <w:spacing w:after="0"/>
        <w:jc w:val="center"/>
        <w:rPr>
          <w:rFonts w:ascii="Arial" w:hAnsi="Arial" w:cs="Arial"/>
          <w:i/>
          <w:iCs/>
          <w:color w:val="808080" w:themeColor="background1" w:themeShade="80"/>
          <w:sz w:val="18"/>
          <w:szCs w:val="18"/>
        </w:rPr>
      </w:pPr>
      <w:r w:rsidRPr="00676FAD">
        <w:rPr>
          <w:rFonts w:ascii="Arial" w:hAnsi="Arial" w:cs="Arial"/>
          <w:i/>
          <w:iCs/>
          <w:color w:val="808080" w:themeColor="background1" w:themeShade="80"/>
          <w:sz w:val="18"/>
          <w:szCs w:val="18"/>
        </w:rPr>
        <w:t>Figure 10: AI and Subsets</w:t>
      </w:r>
    </w:p>
    <w:p w14:paraId="2935E047" w14:textId="66294CDB" w:rsidR="004C5074" w:rsidRDefault="004C5074" w:rsidP="006D254B">
      <w:pPr>
        <w:spacing w:after="0"/>
        <w:rPr>
          <w:rFonts w:ascii="Arial" w:hAnsi="Arial" w:cs="Arial"/>
        </w:rPr>
      </w:pPr>
    </w:p>
    <w:p w14:paraId="59766B10" w14:textId="77777777" w:rsidR="004C5074" w:rsidRPr="00FB6BA5" w:rsidRDefault="004C5074" w:rsidP="006D254B">
      <w:pPr>
        <w:spacing w:after="0"/>
        <w:rPr>
          <w:rFonts w:ascii="Arial" w:hAnsi="Arial" w:cs="Arial"/>
        </w:rPr>
      </w:pPr>
    </w:p>
    <w:p w14:paraId="1AF650D5" w14:textId="0E092F57" w:rsidR="00F04DB4" w:rsidRDefault="00DC6186" w:rsidP="006D254B">
      <w:pPr>
        <w:pStyle w:val="Heading3"/>
      </w:pPr>
      <w:bookmarkStart w:id="68" w:name="_Toc89637229"/>
      <w:r>
        <w:t>Machine Learning Research</w:t>
      </w:r>
      <w:bookmarkEnd w:id="68"/>
      <w:r>
        <w:t xml:space="preserve"> </w:t>
      </w:r>
    </w:p>
    <w:p w14:paraId="36F8FDE5" w14:textId="0CA9DAA2" w:rsidR="0026746B" w:rsidRPr="00FB6BA5" w:rsidRDefault="0000550E" w:rsidP="006D254B">
      <w:pPr>
        <w:spacing w:after="0"/>
        <w:rPr>
          <w:rFonts w:ascii="Arial" w:hAnsi="Arial" w:cs="Arial"/>
        </w:rPr>
      </w:pPr>
      <w:r w:rsidRPr="00FB6BA5">
        <w:rPr>
          <w:rFonts w:ascii="Arial" w:hAnsi="Arial" w:cs="Arial"/>
        </w:rPr>
        <w:t xml:space="preserve">One of the main goals of our project is to be able to translate a sign language gesture into an alphabetical letter. </w:t>
      </w:r>
      <w:r w:rsidR="00C30692" w:rsidRPr="00FB6BA5">
        <w:rPr>
          <w:rFonts w:ascii="Arial" w:hAnsi="Arial" w:cs="Arial"/>
        </w:rPr>
        <w:t>To</w:t>
      </w:r>
      <w:r w:rsidRPr="00FB6BA5">
        <w:rPr>
          <w:rFonts w:ascii="Arial" w:hAnsi="Arial" w:cs="Arial"/>
        </w:rPr>
        <w:t xml:space="preserve"> </w:t>
      </w:r>
      <w:r w:rsidR="00FE6648" w:rsidRPr="00FB6BA5">
        <w:rPr>
          <w:rFonts w:ascii="Arial" w:hAnsi="Arial" w:cs="Arial"/>
        </w:rPr>
        <w:t>accomplish this</w:t>
      </w:r>
      <w:r w:rsidR="009E0D46" w:rsidRPr="00FB6BA5">
        <w:rPr>
          <w:rFonts w:ascii="Arial" w:hAnsi="Arial" w:cs="Arial"/>
        </w:rPr>
        <w:t>,</w:t>
      </w:r>
      <w:r w:rsidR="00FE6648" w:rsidRPr="00FB6BA5">
        <w:rPr>
          <w:rFonts w:ascii="Arial" w:hAnsi="Arial" w:cs="Arial"/>
        </w:rPr>
        <w:t xml:space="preserve"> we could either hardcode some expected values or use some form of machine learning to learn </w:t>
      </w:r>
      <w:r w:rsidR="00D0720F" w:rsidRPr="00FB6BA5">
        <w:rPr>
          <w:rFonts w:ascii="Arial" w:hAnsi="Arial" w:cs="Arial"/>
        </w:rPr>
        <w:t xml:space="preserve">what certain gestures will look like. </w:t>
      </w:r>
      <w:r w:rsidR="00BC4E38" w:rsidRPr="00FB6BA5">
        <w:rPr>
          <w:rFonts w:ascii="Arial" w:hAnsi="Arial" w:cs="Arial"/>
        </w:rPr>
        <w:t>Hardcoding is an option, but there are a lot of factors which can produce incorrect results, it would be difficult to always produce the same values from the sensors</w:t>
      </w:r>
      <w:r w:rsidR="00A47A39" w:rsidRPr="00FB6BA5">
        <w:rPr>
          <w:rFonts w:ascii="Arial" w:hAnsi="Arial" w:cs="Arial"/>
        </w:rPr>
        <w:t xml:space="preserve">, and we would leave a lot of room for error. Machine Learning </w:t>
      </w:r>
      <w:r w:rsidR="000831B5" w:rsidRPr="00FB6BA5">
        <w:rPr>
          <w:rFonts w:ascii="Arial" w:hAnsi="Arial" w:cs="Arial"/>
        </w:rPr>
        <w:t xml:space="preserve">will be the best option for our project </w:t>
      </w:r>
      <w:r w:rsidR="00C30692" w:rsidRPr="00FB6BA5">
        <w:rPr>
          <w:rFonts w:ascii="Arial" w:hAnsi="Arial" w:cs="Arial"/>
        </w:rPr>
        <w:t>to</w:t>
      </w:r>
      <w:r w:rsidR="000831B5" w:rsidRPr="00FB6BA5">
        <w:rPr>
          <w:rFonts w:ascii="Arial" w:hAnsi="Arial" w:cs="Arial"/>
        </w:rPr>
        <w:t xml:space="preserve"> produce to best output results. </w:t>
      </w:r>
      <w:r w:rsidR="00192F54" w:rsidRPr="00FB6BA5">
        <w:rPr>
          <w:rFonts w:ascii="Arial" w:hAnsi="Arial" w:cs="Arial"/>
        </w:rPr>
        <w:t xml:space="preserve">Machine Learning </w:t>
      </w:r>
      <w:r w:rsidR="004A7A56" w:rsidRPr="00FB6BA5">
        <w:rPr>
          <w:rFonts w:ascii="Arial" w:hAnsi="Arial" w:cs="Arial"/>
        </w:rPr>
        <w:t xml:space="preserve">uses data and algorithms in an attempt </w:t>
      </w:r>
      <w:r w:rsidR="00A80A49" w:rsidRPr="00FB6BA5">
        <w:rPr>
          <w:rFonts w:ascii="Arial" w:hAnsi="Arial" w:cs="Arial"/>
        </w:rPr>
        <w:t xml:space="preserve">imitate human learning, with increased accuracy over time. </w:t>
      </w:r>
      <w:r w:rsidR="00B82DC8" w:rsidRPr="00FB6BA5">
        <w:rPr>
          <w:rFonts w:ascii="Arial" w:hAnsi="Arial" w:cs="Arial"/>
        </w:rPr>
        <w:t xml:space="preserve">Machine learning </w:t>
      </w:r>
      <w:r w:rsidR="00E638CA" w:rsidRPr="00FB6BA5">
        <w:rPr>
          <w:rFonts w:ascii="Arial" w:hAnsi="Arial" w:cs="Arial"/>
        </w:rPr>
        <w:t>uses statistical methods to train algorithms to make predictions</w:t>
      </w:r>
      <w:r w:rsidR="009156B9" w:rsidRPr="00FB6BA5">
        <w:rPr>
          <w:rFonts w:ascii="Arial" w:hAnsi="Arial" w:cs="Arial"/>
        </w:rPr>
        <w:t xml:space="preserve">. Machine Learning can be broken down into three important parts: </w:t>
      </w:r>
      <w:r w:rsidR="00186BC1" w:rsidRPr="00FB6BA5">
        <w:rPr>
          <w:rFonts w:ascii="Arial" w:hAnsi="Arial" w:cs="Arial"/>
        </w:rPr>
        <w:t xml:space="preserve">a decision process, an error function, </w:t>
      </w:r>
      <w:r w:rsidR="00EA29D6" w:rsidRPr="00FB6BA5">
        <w:rPr>
          <w:rFonts w:ascii="Arial" w:hAnsi="Arial" w:cs="Arial"/>
        </w:rPr>
        <w:t xml:space="preserve">a model optimization process. </w:t>
      </w:r>
      <w:r w:rsidR="003B6149" w:rsidRPr="00FB6BA5">
        <w:rPr>
          <w:rFonts w:ascii="Arial" w:hAnsi="Arial" w:cs="Arial"/>
        </w:rPr>
        <w:t xml:space="preserve">Machine learning methods can be supervised, unsupervised, or semi-supervised. </w:t>
      </w:r>
      <w:r w:rsidR="00BD163C" w:rsidRPr="00FB6BA5">
        <w:rPr>
          <w:rFonts w:ascii="Arial" w:hAnsi="Arial" w:cs="Arial"/>
        </w:rPr>
        <w:t xml:space="preserve">Machine learning has been used in real world application like </w:t>
      </w:r>
      <w:r w:rsidR="008B65AA" w:rsidRPr="00FB6BA5">
        <w:rPr>
          <w:rFonts w:ascii="Arial" w:hAnsi="Arial" w:cs="Arial"/>
        </w:rPr>
        <w:t xml:space="preserve">automated customer service, speech-to-text systems, and </w:t>
      </w:r>
      <w:r w:rsidR="00160272" w:rsidRPr="00FB6BA5">
        <w:rPr>
          <w:rFonts w:ascii="Arial" w:hAnsi="Arial" w:cs="Arial"/>
        </w:rPr>
        <w:t xml:space="preserve">computer vision for example. </w:t>
      </w:r>
    </w:p>
    <w:p w14:paraId="6B352714" w14:textId="77777777" w:rsidR="00D00A12" w:rsidRPr="00FB6BA5" w:rsidRDefault="00D00A12" w:rsidP="006D254B">
      <w:pPr>
        <w:spacing w:after="0"/>
        <w:rPr>
          <w:rFonts w:ascii="Arial" w:hAnsi="Arial" w:cs="Arial"/>
        </w:rPr>
      </w:pPr>
    </w:p>
    <w:p w14:paraId="19048CCC" w14:textId="0B36CB20" w:rsidR="007F22B2" w:rsidRPr="00FB6BA5" w:rsidRDefault="00DF1ED3" w:rsidP="006D254B">
      <w:pPr>
        <w:spacing w:after="0"/>
        <w:rPr>
          <w:rFonts w:ascii="Arial" w:hAnsi="Arial" w:cs="Arial"/>
        </w:rPr>
      </w:pPr>
      <w:r w:rsidRPr="00FB6BA5">
        <w:rPr>
          <w:rFonts w:ascii="Arial" w:hAnsi="Arial" w:cs="Arial"/>
        </w:rPr>
        <w:t xml:space="preserve">Supervised machine learning </w:t>
      </w:r>
      <w:r w:rsidR="002F05E4" w:rsidRPr="00FB6BA5">
        <w:rPr>
          <w:rFonts w:ascii="Arial" w:hAnsi="Arial" w:cs="Arial"/>
        </w:rPr>
        <w:t xml:space="preserve">is defined by </w:t>
      </w:r>
      <w:r w:rsidR="00C30692" w:rsidRPr="00FB6BA5">
        <w:rPr>
          <w:rFonts w:ascii="Arial" w:hAnsi="Arial" w:cs="Arial"/>
        </w:rPr>
        <w:t>using</w:t>
      </w:r>
      <w:r w:rsidR="002F05E4" w:rsidRPr="00FB6BA5">
        <w:rPr>
          <w:rFonts w:ascii="Arial" w:hAnsi="Arial" w:cs="Arial"/>
        </w:rPr>
        <w:t xml:space="preserve"> labeled datasets which</w:t>
      </w:r>
      <w:r w:rsidR="00471DEE" w:rsidRPr="00FB6BA5">
        <w:rPr>
          <w:rFonts w:ascii="Arial" w:hAnsi="Arial" w:cs="Arial"/>
        </w:rPr>
        <w:t xml:space="preserve"> are used to classi</w:t>
      </w:r>
      <w:r w:rsidR="005F4B2E" w:rsidRPr="00FB6BA5">
        <w:rPr>
          <w:rFonts w:ascii="Arial" w:hAnsi="Arial" w:cs="Arial"/>
        </w:rPr>
        <w:t xml:space="preserve">fy data or accurately predict outcomes from the data. </w:t>
      </w:r>
      <w:r w:rsidR="002B728F" w:rsidRPr="00FB6BA5">
        <w:rPr>
          <w:rFonts w:ascii="Arial" w:hAnsi="Arial" w:cs="Arial"/>
        </w:rPr>
        <w:t xml:space="preserve">Supervised learning uses </w:t>
      </w:r>
      <w:r w:rsidR="000B607B" w:rsidRPr="00FB6BA5">
        <w:rPr>
          <w:rFonts w:ascii="Arial" w:hAnsi="Arial" w:cs="Arial"/>
        </w:rPr>
        <w:t xml:space="preserve">a </w:t>
      </w:r>
      <w:r w:rsidR="002B728F" w:rsidRPr="00FB6BA5">
        <w:rPr>
          <w:rFonts w:ascii="Arial" w:hAnsi="Arial" w:cs="Arial"/>
        </w:rPr>
        <w:t>cross validation</w:t>
      </w:r>
      <w:r w:rsidR="000B607B" w:rsidRPr="00FB6BA5">
        <w:rPr>
          <w:rFonts w:ascii="Arial" w:hAnsi="Arial" w:cs="Arial"/>
        </w:rPr>
        <w:t xml:space="preserve"> process to avoid overfitting or underfitting. It does this by adjusting weights </w:t>
      </w:r>
      <w:r w:rsidR="00CC1DEC" w:rsidRPr="00FB6BA5">
        <w:rPr>
          <w:rFonts w:ascii="Arial" w:hAnsi="Arial" w:cs="Arial"/>
        </w:rPr>
        <w:t xml:space="preserve">to fit model properly as input data is fed into the model. </w:t>
      </w:r>
      <w:r w:rsidR="001D6C3B" w:rsidRPr="00FB6BA5">
        <w:rPr>
          <w:rFonts w:ascii="Arial" w:hAnsi="Arial" w:cs="Arial"/>
        </w:rPr>
        <w:t xml:space="preserve">A few machine learning methods which use supervised learning include </w:t>
      </w:r>
      <w:r w:rsidR="00165A72" w:rsidRPr="00FB6BA5">
        <w:rPr>
          <w:rFonts w:ascii="Arial" w:hAnsi="Arial" w:cs="Arial"/>
        </w:rPr>
        <w:t xml:space="preserve">neural networks, naïve bayes, linear regression, logistic regression, </w:t>
      </w:r>
      <w:r w:rsidR="003626F7" w:rsidRPr="00FB6BA5">
        <w:rPr>
          <w:rFonts w:ascii="Arial" w:hAnsi="Arial" w:cs="Arial"/>
        </w:rPr>
        <w:t xml:space="preserve">random forest, and SVM (support vector machine). </w:t>
      </w:r>
    </w:p>
    <w:p w14:paraId="501B4751" w14:textId="77777777" w:rsidR="00D00A12" w:rsidRPr="00FB6BA5" w:rsidRDefault="00D00A12" w:rsidP="006D254B">
      <w:pPr>
        <w:spacing w:after="0"/>
        <w:rPr>
          <w:rFonts w:ascii="Arial" w:hAnsi="Arial" w:cs="Arial"/>
        </w:rPr>
      </w:pPr>
    </w:p>
    <w:p w14:paraId="6D34A406" w14:textId="418BCD36" w:rsidR="000C3300" w:rsidRPr="00FB6BA5" w:rsidRDefault="000C3300" w:rsidP="006D254B">
      <w:pPr>
        <w:spacing w:after="0"/>
        <w:rPr>
          <w:rFonts w:ascii="Arial" w:hAnsi="Arial" w:cs="Arial"/>
        </w:rPr>
      </w:pPr>
      <w:r w:rsidRPr="00FB6BA5">
        <w:rPr>
          <w:rFonts w:ascii="Arial" w:hAnsi="Arial" w:cs="Arial"/>
        </w:rPr>
        <w:lastRenderedPageBreak/>
        <w:t>U</w:t>
      </w:r>
      <w:r w:rsidR="00182396" w:rsidRPr="00FB6BA5">
        <w:rPr>
          <w:rFonts w:ascii="Arial" w:hAnsi="Arial" w:cs="Arial"/>
        </w:rPr>
        <w:t>nsupervised machine learning</w:t>
      </w:r>
      <w:r w:rsidR="00B63742" w:rsidRPr="00FB6BA5">
        <w:rPr>
          <w:rFonts w:ascii="Arial" w:hAnsi="Arial" w:cs="Arial"/>
        </w:rPr>
        <w:t xml:space="preserve"> differs from supervised by using certain algorithms to </w:t>
      </w:r>
      <w:r w:rsidR="00897DD1" w:rsidRPr="00FB6BA5">
        <w:rPr>
          <w:rFonts w:ascii="Arial" w:hAnsi="Arial" w:cs="Arial"/>
        </w:rPr>
        <w:t xml:space="preserve">analyze and cluster unlabeled datasets and tries to do so without human intervention. </w:t>
      </w:r>
      <w:r w:rsidR="008C283F" w:rsidRPr="00FB6BA5">
        <w:rPr>
          <w:rFonts w:ascii="Arial" w:hAnsi="Arial" w:cs="Arial"/>
        </w:rPr>
        <w:t xml:space="preserve">Because of the nature of unsupervised learning most of </w:t>
      </w:r>
      <w:r w:rsidR="00B73E5B" w:rsidRPr="00FB6BA5">
        <w:rPr>
          <w:rFonts w:ascii="Arial" w:hAnsi="Arial" w:cs="Arial"/>
        </w:rPr>
        <w:t>the applications using this type of machine learning involve ones such as image and pattern recognition,</w:t>
      </w:r>
      <w:r w:rsidR="00ED5407" w:rsidRPr="00FB6BA5">
        <w:rPr>
          <w:rFonts w:ascii="Arial" w:hAnsi="Arial" w:cs="Arial"/>
        </w:rPr>
        <w:t xml:space="preserve"> and exploratory data analysis. </w:t>
      </w:r>
      <w:r w:rsidR="00A43491" w:rsidRPr="00FB6BA5">
        <w:rPr>
          <w:rFonts w:ascii="Arial" w:hAnsi="Arial" w:cs="Arial"/>
        </w:rPr>
        <w:t xml:space="preserve">Unsupervised learning also has a few </w:t>
      </w:r>
      <w:r w:rsidR="0087596A" w:rsidRPr="00FB6BA5">
        <w:rPr>
          <w:rFonts w:ascii="Arial" w:hAnsi="Arial" w:cs="Arial"/>
        </w:rPr>
        <w:t>methods</w:t>
      </w:r>
      <w:r w:rsidR="00A43491" w:rsidRPr="00FB6BA5">
        <w:rPr>
          <w:rFonts w:ascii="Arial" w:hAnsi="Arial" w:cs="Arial"/>
        </w:rPr>
        <w:t xml:space="preserve"> that are commonly used, which include </w:t>
      </w:r>
      <w:r w:rsidR="00EA71B5" w:rsidRPr="00FB6BA5">
        <w:rPr>
          <w:rFonts w:ascii="Arial" w:hAnsi="Arial" w:cs="Arial"/>
        </w:rPr>
        <w:t>neural networks, k-</w:t>
      </w:r>
      <w:r w:rsidR="00D43729" w:rsidRPr="00FB6BA5">
        <w:rPr>
          <w:rFonts w:ascii="Arial" w:hAnsi="Arial" w:cs="Arial"/>
        </w:rPr>
        <w:t xml:space="preserve">means clustering, and probabilistic clustering methods. </w:t>
      </w:r>
      <w:r w:rsidR="00CA7AB2" w:rsidRPr="00FB6BA5">
        <w:rPr>
          <w:rFonts w:ascii="Arial" w:hAnsi="Arial" w:cs="Arial"/>
        </w:rPr>
        <w:t xml:space="preserve">Another feature of unsupervised machine learning is </w:t>
      </w:r>
      <w:r w:rsidR="00231355" w:rsidRPr="00FB6BA5">
        <w:rPr>
          <w:rFonts w:ascii="Arial" w:hAnsi="Arial" w:cs="Arial"/>
        </w:rPr>
        <w:t xml:space="preserve">the process of dimensionality reduction, which is when </w:t>
      </w:r>
      <w:r w:rsidR="00B27C93" w:rsidRPr="00FB6BA5">
        <w:rPr>
          <w:rFonts w:ascii="Arial" w:hAnsi="Arial" w:cs="Arial"/>
        </w:rPr>
        <w:t xml:space="preserve">the number of features in a model are reduces. Two common approaches to accomplish this is </w:t>
      </w:r>
      <w:r w:rsidR="00C02BAF" w:rsidRPr="00FB6BA5">
        <w:rPr>
          <w:rFonts w:ascii="Arial" w:hAnsi="Arial" w:cs="Arial"/>
        </w:rPr>
        <w:t>PCA (</w:t>
      </w:r>
      <w:r w:rsidR="00C30692" w:rsidRPr="00FB6BA5">
        <w:rPr>
          <w:rFonts w:ascii="Arial" w:hAnsi="Arial" w:cs="Arial"/>
        </w:rPr>
        <w:t>Principal</w:t>
      </w:r>
      <w:r w:rsidR="00C02BAF" w:rsidRPr="00FB6BA5">
        <w:rPr>
          <w:rFonts w:ascii="Arial" w:hAnsi="Arial" w:cs="Arial"/>
        </w:rPr>
        <w:t xml:space="preserve"> component analysis) and S</w:t>
      </w:r>
      <w:r w:rsidR="004F0E87" w:rsidRPr="00FB6BA5">
        <w:rPr>
          <w:rFonts w:ascii="Arial" w:hAnsi="Arial" w:cs="Arial"/>
        </w:rPr>
        <w:t xml:space="preserve">VD (Singular value decomposition). </w:t>
      </w:r>
    </w:p>
    <w:p w14:paraId="2B4C61D7" w14:textId="77777777" w:rsidR="00D00A12" w:rsidRPr="00FB6BA5" w:rsidRDefault="00D00A12" w:rsidP="006D254B">
      <w:pPr>
        <w:spacing w:after="0"/>
        <w:rPr>
          <w:rFonts w:ascii="Arial" w:hAnsi="Arial" w:cs="Arial"/>
        </w:rPr>
      </w:pPr>
    </w:p>
    <w:p w14:paraId="6C15F24F" w14:textId="77777777" w:rsidR="00D00A12" w:rsidRPr="00FB6BA5" w:rsidRDefault="006B5389" w:rsidP="006D254B">
      <w:pPr>
        <w:spacing w:after="0"/>
        <w:rPr>
          <w:rFonts w:ascii="Arial" w:hAnsi="Arial" w:cs="Arial"/>
        </w:rPr>
      </w:pPr>
      <w:r w:rsidRPr="00FB6BA5">
        <w:rPr>
          <w:rFonts w:ascii="Arial" w:hAnsi="Arial" w:cs="Arial"/>
        </w:rPr>
        <w:t xml:space="preserve">Our project will consist mostly of supervised machine learning, and use certain methods associated with this type of machine learning. Further understanding these methods and algorithms will help produce the best outcome for our project. </w:t>
      </w:r>
      <w:r w:rsidR="00EC363B" w:rsidRPr="00FB6BA5">
        <w:rPr>
          <w:rFonts w:ascii="Arial" w:hAnsi="Arial" w:cs="Arial"/>
        </w:rPr>
        <w:t xml:space="preserve">Our experience as a group using machine learning, or any type of AI, is very limited. We decided it was best to </w:t>
      </w:r>
      <w:r w:rsidR="003C6C76" w:rsidRPr="00FB6BA5">
        <w:rPr>
          <w:rFonts w:ascii="Arial" w:hAnsi="Arial" w:cs="Arial"/>
        </w:rPr>
        <w:t>investigate</w:t>
      </w:r>
      <w:r w:rsidR="00EC363B" w:rsidRPr="00FB6BA5">
        <w:rPr>
          <w:rFonts w:ascii="Arial" w:hAnsi="Arial" w:cs="Arial"/>
        </w:rPr>
        <w:t xml:space="preserve"> different machine learning algorithms which could be helpful in our project.</w:t>
      </w:r>
    </w:p>
    <w:p w14:paraId="1391771D" w14:textId="2C524B0D" w:rsidR="00A00FD1" w:rsidRPr="00FB6BA5" w:rsidRDefault="00EC363B" w:rsidP="006D254B">
      <w:pPr>
        <w:spacing w:after="0"/>
        <w:rPr>
          <w:rFonts w:ascii="Arial" w:hAnsi="Arial" w:cs="Arial"/>
        </w:rPr>
      </w:pPr>
      <w:r w:rsidRPr="00FB6BA5">
        <w:rPr>
          <w:rFonts w:ascii="Arial" w:hAnsi="Arial" w:cs="Arial"/>
        </w:rPr>
        <w:t xml:space="preserve"> </w:t>
      </w:r>
    </w:p>
    <w:p w14:paraId="2DEA12F4" w14:textId="49A6FB4B" w:rsidR="00283ED4" w:rsidRPr="00E200F3" w:rsidRDefault="002B73BD" w:rsidP="006D254B">
      <w:pPr>
        <w:pStyle w:val="Heading4"/>
        <w:rPr>
          <w:i w:val="0"/>
          <w:iCs w:val="0"/>
        </w:rPr>
      </w:pPr>
      <w:r w:rsidRPr="00E200F3">
        <w:rPr>
          <w:i w:val="0"/>
          <w:iCs w:val="0"/>
        </w:rPr>
        <w:t>Neural Networks (Supervised Learning)</w:t>
      </w:r>
    </w:p>
    <w:p w14:paraId="750DA13C" w14:textId="1BE140F4" w:rsidR="00C9275C" w:rsidRPr="00FB6BA5" w:rsidRDefault="00D0498E" w:rsidP="00D00A12">
      <w:pPr>
        <w:spacing w:after="0"/>
        <w:rPr>
          <w:rFonts w:ascii="Arial" w:hAnsi="Arial" w:cs="Arial"/>
        </w:rPr>
      </w:pPr>
      <w:r w:rsidRPr="00FB6BA5">
        <w:rPr>
          <w:rFonts w:ascii="Arial" w:hAnsi="Arial" w:cs="Arial"/>
        </w:rPr>
        <w:t xml:space="preserve">Neural networks in machine learning is designed to work or “think” the way our mind thinks. </w:t>
      </w:r>
      <w:r w:rsidR="009A6D2D" w:rsidRPr="00FB6BA5">
        <w:rPr>
          <w:rFonts w:ascii="Arial" w:hAnsi="Arial" w:cs="Arial"/>
        </w:rPr>
        <w:t xml:space="preserve">The architecture for neural networks is inspired by </w:t>
      </w:r>
      <w:r w:rsidR="008D31D3" w:rsidRPr="00FB6BA5">
        <w:rPr>
          <w:rFonts w:ascii="Arial" w:hAnsi="Arial" w:cs="Arial"/>
        </w:rPr>
        <w:t xml:space="preserve">our neurons, </w:t>
      </w:r>
      <w:r w:rsidR="00832D05" w:rsidRPr="00FB6BA5">
        <w:rPr>
          <w:rFonts w:ascii="Arial" w:hAnsi="Arial" w:cs="Arial"/>
        </w:rPr>
        <w:t>the neural network simulates neurons by collecting data</w:t>
      </w:r>
      <w:r w:rsidR="00304D74" w:rsidRPr="00FB6BA5">
        <w:rPr>
          <w:rFonts w:ascii="Arial" w:hAnsi="Arial" w:cs="Arial"/>
        </w:rPr>
        <w:t>, learning about it,</w:t>
      </w:r>
      <w:r w:rsidR="00832D05" w:rsidRPr="00FB6BA5">
        <w:rPr>
          <w:rFonts w:ascii="Arial" w:hAnsi="Arial" w:cs="Arial"/>
        </w:rPr>
        <w:t xml:space="preserve"> and predicting outcomes. </w:t>
      </w:r>
      <w:r w:rsidR="008D4D19" w:rsidRPr="00FB6BA5">
        <w:rPr>
          <w:rFonts w:ascii="Arial" w:hAnsi="Arial" w:cs="Arial"/>
        </w:rPr>
        <w:t xml:space="preserve">A neural network can consist of at least three neurons, which are the </w:t>
      </w:r>
      <w:r w:rsidR="00E61460" w:rsidRPr="00FB6BA5">
        <w:rPr>
          <w:rFonts w:ascii="Arial" w:hAnsi="Arial" w:cs="Arial"/>
        </w:rPr>
        <w:t>input layer, hidden layer, and the outcome layer.</w:t>
      </w:r>
    </w:p>
    <w:p w14:paraId="2B8595CD" w14:textId="77777777" w:rsidR="00D00A12" w:rsidRPr="00FB6BA5" w:rsidRDefault="00D00A12" w:rsidP="00D00A12">
      <w:pPr>
        <w:spacing w:after="0"/>
        <w:rPr>
          <w:rFonts w:ascii="Arial" w:hAnsi="Arial" w:cs="Arial"/>
        </w:rPr>
      </w:pPr>
    </w:p>
    <w:p w14:paraId="7D5315AA" w14:textId="3ED0A60D" w:rsidR="003C6C76" w:rsidRPr="00FB6BA5" w:rsidRDefault="0016623E" w:rsidP="00D00A12">
      <w:pPr>
        <w:spacing w:after="0"/>
        <w:rPr>
          <w:rFonts w:ascii="Arial" w:hAnsi="Arial" w:cs="Arial"/>
        </w:rPr>
      </w:pPr>
      <w:r w:rsidRPr="00FB6BA5">
        <w:rPr>
          <w:rFonts w:ascii="Arial" w:hAnsi="Arial" w:cs="Arial"/>
        </w:rPr>
        <w:t>The input and outcome layers are as they seem, but the hidden layer</w:t>
      </w:r>
      <w:r w:rsidR="001B3D35" w:rsidRPr="00FB6BA5">
        <w:rPr>
          <w:rFonts w:ascii="Arial" w:hAnsi="Arial" w:cs="Arial"/>
        </w:rPr>
        <w:t xml:space="preserve"> will consist of many neural layers. Neural networks </w:t>
      </w:r>
      <w:r w:rsidR="005955BA" w:rsidRPr="00FB6BA5">
        <w:rPr>
          <w:rFonts w:ascii="Arial" w:hAnsi="Arial" w:cs="Arial"/>
        </w:rPr>
        <w:t>use</w:t>
      </w:r>
      <w:r w:rsidR="00644AAF" w:rsidRPr="00FB6BA5">
        <w:rPr>
          <w:rFonts w:ascii="Arial" w:hAnsi="Arial" w:cs="Arial"/>
        </w:rPr>
        <w:t xml:space="preserve"> fine tuning, which is the </w:t>
      </w:r>
      <w:r w:rsidR="005955BA" w:rsidRPr="00FB6BA5">
        <w:rPr>
          <w:rFonts w:ascii="Arial" w:hAnsi="Arial" w:cs="Arial"/>
        </w:rPr>
        <w:t>weights of the connections are improved in order to produce more accurate predictions.</w:t>
      </w:r>
      <w:r w:rsidR="00B35548" w:rsidRPr="00FB6BA5">
        <w:rPr>
          <w:rFonts w:ascii="Arial" w:hAnsi="Arial" w:cs="Arial"/>
        </w:rPr>
        <w:t xml:space="preserve"> </w:t>
      </w:r>
      <w:r w:rsidR="005955BA" w:rsidRPr="00FB6BA5">
        <w:rPr>
          <w:rFonts w:ascii="Arial" w:hAnsi="Arial" w:cs="Arial"/>
        </w:rPr>
        <w:t xml:space="preserve">This process occurs the more the networks </w:t>
      </w:r>
      <w:r w:rsidR="00BB4FB1" w:rsidRPr="00FB6BA5">
        <w:rPr>
          <w:rFonts w:ascii="Arial" w:hAnsi="Arial" w:cs="Arial"/>
        </w:rPr>
        <w:t>learn</w:t>
      </w:r>
      <w:r w:rsidR="005955BA" w:rsidRPr="00FB6BA5">
        <w:rPr>
          <w:rFonts w:ascii="Arial" w:hAnsi="Arial" w:cs="Arial"/>
        </w:rPr>
        <w:t xml:space="preserve"> the data. </w:t>
      </w:r>
      <w:r w:rsidR="00806FDF" w:rsidRPr="00FB6BA5">
        <w:rPr>
          <w:rFonts w:ascii="Arial" w:hAnsi="Arial" w:cs="Arial"/>
        </w:rPr>
        <w:t>When there are many layers to the network it is considered a deep neural network</w:t>
      </w:r>
      <w:r w:rsidR="00F3352F" w:rsidRPr="00FB6BA5">
        <w:rPr>
          <w:rFonts w:ascii="Arial" w:hAnsi="Arial" w:cs="Arial"/>
        </w:rPr>
        <w:t xml:space="preserve"> (can have up to 1000 layers)</w:t>
      </w:r>
      <w:r w:rsidR="00806FDF" w:rsidRPr="00FB6BA5">
        <w:rPr>
          <w:rFonts w:ascii="Arial" w:hAnsi="Arial" w:cs="Arial"/>
        </w:rPr>
        <w:t>, and will use a</w:t>
      </w:r>
      <w:r w:rsidR="00F21BEB" w:rsidRPr="00FB6BA5">
        <w:rPr>
          <w:rFonts w:ascii="Arial" w:hAnsi="Arial" w:cs="Arial"/>
        </w:rPr>
        <w:t xml:space="preserve"> subset of machine learning, called deep learning</w:t>
      </w:r>
      <w:r w:rsidR="00F3352F" w:rsidRPr="00FB6BA5">
        <w:rPr>
          <w:rFonts w:ascii="Arial" w:hAnsi="Arial" w:cs="Arial"/>
        </w:rPr>
        <w:t>.</w:t>
      </w:r>
      <w:r w:rsidR="0000104D" w:rsidRPr="00FB6BA5">
        <w:rPr>
          <w:rFonts w:ascii="Arial" w:hAnsi="Arial" w:cs="Arial"/>
        </w:rPr>
        <w:t xml:space="preserve"> The more layers a neural network has, the more computation power it needs, </w:t>
      </w:r>
      <w:r w:rsidR="00666C2B" w:rsidRPr="00FB6BA5">
        <w:rPr>
          <w:rFonts w:ascii="Arial" w:hAnsi="Arial" w:cs="Arial"/>
        </w:rPr>
        <w:t xml:space="preserve">this is why deep neural networks usually require GPU’s to </w:t>
      </w:r>
      <w:r w:rsidR="00BB687C" w:rsidRPr="00FB6BA5">
        <w:rPr>
          <w:rFonts w:ascii="Arial" w:hAnsi="Arial" w:cs="Arial"/>
        </w:rPr>
        <w:t xml:space="preserve">train. </w:t>
      </w:r>
      <w:r w:rsidR="00432B39" w:rsidRPr="00FB6BA5">
        <w:rPr>
          <w:rFonts w:ascii="Arial" w:hAnsi="Arial" w:cs="Arial"/>
          <w:i/>
        </w:rPr>
        <w:t xml:space="preserve">Figure </w:t>
      </w:r>
      <w:r w:rsidR="005F4D4B" w:rsidRPr="00FB6BA5">
        <w:rPr>
          <w:rFonts w:ascii="Arial" w:hAnsi="Arial" w:cs="Arial"/>
          <w:i/>
        </w:rPr>
        <w:t>10</w:t>
      </w:r>
      <w:r w:rsidR="00432B39" w:rsidRPr="00FB6BA5">
        <w:rPr>
          <w:rFonts w:ascii="Arial" w:hAnsi="Arial" w:cs="Arial"/>
        </w:rPr>
        <w:t xml:space="preserve"> illustrates a general ML neural network. </w:t>
      </w:r>
    </w:p>
    <w:p w14:paraId="657F0CA0" w14:textId="77777777" w:rsidR="00D00A12" w:rsidRPr="00FB6BA5" w:rsidRDefault="00D00A12" w:rsidP="00D00A12">
      <w:pPr>
        <w:spacing w:after="0"/>
        <w:rPr>
          <w:rFonts w:ascii="Arial" w:hAnsi="Arial" w:cs="Arial"/>
        </w:rPr>
      </w:pPr>
    </w:p>
    <w:p w14:paraId="7483B078" w14:textId="5614300A" w:rsidR="00377E4E" w:rsidRPr="00FB6BA5" w:rsidRDefault="00432B39" w:rsidP="00D00A12">
      <w:pPr>
        <w:spacing w:after="0"/>
        <w:rPr>
          <w:rFonts w:ascii="Arial" w:hAnsi="Arial" w:cs="Arial"/>
        </w:rPr>
      </w:pPr>
      <w:r w:rsidRPr="00FB6BA5">
        <w:rPr>
          <w:rFonts w:ascii="Arial" w:hAnsi="Arial" w:cs="Arial"/>
        </w:rPr>
        <w:t>Western Governors University states that n</w:t>
      </w:r>
      <w:r w:rsidR="00F97E88" w:rsidRPr="00FB6BA5">
        <w:rPr>
          <w:rFonts w:ascii="Arial" w:hAnsi="Arial" w:cs="Arial"/>
        </w:rPr>
        <w:t>eural networks usually learn in three processes. First there is the training</w:t>
      </w:r>
      <w:r w:rsidR="00FF5FB7" w:rsidRPr="00FB6BA5">
        <w:rPr>
          <w:rFonts w:ascii="Arial" w:hAnsi="Arial" w:cs="Arial"/>
        </w:rPr>
        <w:t xml:space="preserve"> process, which is when the network is given a set of random numbers or weights. </w:t>
      </w:r>
      <w:r w:rsidR="001724F4" w:rsidRPr="00FB6BA5">
        <w:rPr>
          <w:rFonts w:ascii="Arial" w:hAnsi="Arial" w:cs="Arial"/>
        </w:rPr>
        <w:t xml:space="preserve">Here they begin their learning either through supervised or unsupervised learning. </w:t>
      </w:r>
      <w:r w:rsidR="005F277C" w:rsidRPr="00FB6BA5">
        <w:rPr>
          <w:rFonts w:ascii="Arial" w:hAnsi="Arial" w:cs="Arial"/>
        </w:rPr>
        <w:t>Another process is transfer learning</w:t>
      </w:r>
      <w:r w:rsidR="007E255C" w:rsidRPr="00FB6BA5">
        <w:rPr>
          <w:rFonts w:ascii="Arial" w:hAnsi="Arial" w:cs="Arial"/>
        </w:rPr>
        <w:t>, here a neural network is fed a similar problem which it can then reference</w:t>
      </w:r>
      <w:r w:rsidR="001F7031" w:rsidRPr="00FB6BA5">
        <w:rPr>
          <w:rFonts w:ascii="Arial" w:hAnsi="Arial" w:cs="Arial"/>
        </w:rPr>
        <w:t xml:space="preserve"> to accelerate training and improve overall model. </w:t>
      </w:r>
      <w:r w:rsidR="005719D6" w:rsidRPr="00FB6BA5">
        <w:rPr>
          <w:rFonts w:ascii="Arial" w:hAnsi="Arial" w:cs="Arial"/>
        </w:rPr>
        <w:t>The third process is call</w:t>
      </w:r>
      <w:r w:rsidR="00B35548" w:rsidRPr="00FB6BA5">
        <w:rPr>
          <w:rFonts w:ascii="Arial" w:hAnsi="Arial" w:cs="Arial"/>
        </w:rPr>
        <w:t>ed Feature extraction</w:t>
      </w:r>
      <w:r w:rsidR="00646908" w:rsidRPr="00FB6BA5">
        <w:rPr>
          <w:rFonts w:ascii="Arial" w:hAnsi="Arial" w:cs="Arial"/>
        </w:rPr>
        <w:t>, this is</w:t>
      </w:r>
      <w:r w:rsidR="000B2F32" w:rsidRPr="00FB6BA5">
        <w:rPr>
          <w:rFonts w:ascii="Arial" w:hAnsi="Arial" w:cs="Arial"/>
        </w:rPr>
        <w:t xml:space="preserve"> when all the data which will be fed is taken</w:t>
      </w:r>
      <w:r w:rsidR="003375AF" w:rsidRPr="00FB6BA5">
        <w:rPr>
          <w:rFonts w:ascii="Arial" w:hAnsi="Arial" w:cs="Arial"/>
        </w:rPr>
        <w:t xml:space="preserve"> and bundling it into more manageable data sets</w:t>
      </w:r>
      <w:r w:rsidR="005525C0" w:rsidRPr="00FB6BA5">
        <w:rPr>
          <w:rFonts w:ascii="Arial" w:hAnsi="Arial" w:cs="Arial"/>
        </w:rPr>
        <w:t xml:space="preserve">, any data which </w:t>
      </w:r>
      <w:r w:rsidR="00C02850" w:rsidRPr="00FB6BA5">
        <w:rPr>
          <w:rFonts w:ascii="Arial" w:hAnsi="Arial" w:cs="Arial"/>
        </w:rPr>
        <w:t>can be seen as redundant is removed</w:t>
      </w:r>
      <w:r w:rsidR="008F23F7" w:rsidRPr="00FB6BA5">
        <w:rPr>
          <w:rFonts w:ascii="Arial" w:hAnsi="Arial" w:cs="Arial"/>
        </w:rPr>
        <w:t xml:space="preserve">. This process </w:t>
      </w:r>
      <w:r w:rsidR="00B61A43" w:rsidRPr="00FB6BA5">
        <w:rPr>
          <w:rFonts w:ascii="Arial" w:hAnsi="Arial" w:cs="Arial"/>
        </w:rPr>
        <w:t>can be very useful for cutting down on computation time</w:t>
      </w:r>
      <w:r w:rsidRPr="00FB6BA5">
        <w:rPr>
          <w:rFonts w:ascii="Arial" w:hAnsi="Arial" w:cs="Arial"/>
        </w:rPr>
        <w:t xml:space="preserve">. When </w:t>
      </w:r>
      <w:r w:rsidRPr="00FB6BA5">
        <w:rPr>
          <w:rFonts w:ascii="Arial" w:hAnsi="Arial" w:cs="Arial"/>
        </w:rPr>
        <w:lastRenderedPageBreak/>
        <w:t>implementing neural networks</w:t>
      </w:r>
      <w:r w:rsidR="003C6C76" w:rsidRPr="00FB6BA5">
        <w:rPr>
          <w:rFonts w:ascii="Arial" w:hAnsi="Arial" w:cs="Arial"/>
        </w:rPr>
        <w:t>,</w:t>
      </w:r>
      <w:r w:rsidRPr="00FB6BA5">
        <w:rPr>
          <w:rFonts w:ascii="Arial" w:hAnsi="Arial" w:cs="Arial"/>
        </w:rPr>
        <w:t xml:space="preserve"> it will be very helpful to keep </w:t>
      </w:r>
      <w:r w:rsidR="002B0566" w:rsidRPr="00FB6BA5">
        <w:rPr>
          <w:rFonts w:ascii="Arial" w:hAnsi="Arial" w:cs="Arial"/>
        </w:rPr>
        <w:t>this</w:t>
      </w:r>
      <w:r w:rsidRPr="00FB6BA5">
        <w:rPr>
          <w:rFonts w:ascii="Arial" w:hAnsi="Arial" w:cs="Arial"/>
        </w:rPr>
        <w:t xml:space="preserve"> process in mind</w:t>
      </w:r>
      <w:sdt>
        <w:sdtPr>
          <w:rPr>
            <w:rFonts w:ascii="Arial" w:hAnsi="Arial" w:cs="Arial"/>
          </w:rPr>
          <w:id w:val="-329678552"/>
          <w:citation/>
        </w:sdtPr>
        <w:sdtEndPr/>
        <w:sdtContent>
          <w:r w:rsidR="001F3004" w:rsidRPr="00FB6BA5">
            <w:rPr>
              <w:rFonts w:ascii="Arial" w:hAnsi="Arial" w:cs="Arial"/>
            </w:rPr>
            <w:fldChar w:fldCharType="begin"/>
          </w:r>
          <w:r w:rsidR="001F3004" w:rsidRPr="00FB6BA5">
            <w:rPr>
              <w:rFonts w:ascii="Arial" w:hAnsi="Arial" w:cs="Arial"/>
            </w:rPr>
            <w:instrText xml:space="preserve"> CITATION WGU20 \l 1033 </w:instrText>
          </w:r>
          <w:r w:rsidR="001F3004" w:rsidRPr="00FB6BA5">
            <w:rPr>
              <w:rFonts w:ascii="Arial" w:hAnsi="Arial" w:cs="Arial"/>
            </w:rPr>
            <w:fldChar w:fldCharType="separate"/>
          </w:r>
          <w:r w:rsidR="00D86DF2" w:rsidRPr="00FB6BA5">
            <w:rPr>
              <w:rFonts w:ascii="Arial" w:hAnsi="Arial" w:cs="Arial"/>
              <w:noProof/>
            </w:rPr>
            <w:t xml:space="preserve"> [11]</w:t>
          </w:r>
          <w:r w:rsidR="001F3004" w:rsidRPr="00FB6BA5">
            <w:rPr>
              <w:rFonts w:ascii="Arial" w:hAnsi="Arial" w:cs="Arial"/>
            </w:rPr>
            <w:fldChar w:fldCharType="end"/>
          </w:r>
        </w:sdtContent>
      </w:sdt>
      <w:r w:rsidRPr="00FB6BA5">
        <w:rPr>
          <w:rFonts w:ascii="Arial" w:hAnsi="Arial" w:cs="Arial"/>
        </w:rPr>
        <w:t>.</w:t>
      </w:r>
    </w:p>
    <w:p w14:paraId="5B13E990" w14:textId="77777777" w:rsidR="00377E4E" w:rsidRDefault="00377E4E" w:rsidP="006D254B">
      <w:pPr>
        <w:spacing w:after="0"/>
        <w:jc w:val="left"/>
      </w:pPr>
    </w:p>
    <w:p w14:paraId="1065E69E" w14:textId="58168F48" w:rsidR="00377E4E" w:rsidRDefault="00377E4E" w:rsidP="006D254B">
      <w:pPr>
        <w:spacing w:after="0"/>
        <w:jc w:val="center"/>
      </w:pPr>
      <w:r w:rsidRPr="00377E4E">
        <w:rPr>
          <w:noProof/>
        </w:rPr>
        <w:t xml:space="preserve"> </w:t>
      </w:r>
      <w:r w:rsidRPr="009C3C55">
        <w:rPr>
          <w:noProof/>
        </w:rPr>
        <w:drawing>
          <wp:inline distT="0" distB="0" distL="0" distR="0" wp14:anchorId="0EE6C371" wp14:editId="62D24D87">
            <wp:extent cx="2418348" cy="2514600"/>
            <wp:effectExtent l="0" t="0" r="1270" b="0"/>
            <wp:docPr id="46" name="Picture 4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shape&#10;&#10;Description automatically generated"/>
                    <pic:cNvPicPr/>
                  </pic:nvPicPr>
                  <pic:blipFill>
                    <a:blip r:embed="rId32"/>
                    <a:stretch>
                      <a:fillRect/>
                    </a:stretch>
                  </pic:blipFill>
                  <pic:spPr>
                    <a:xfrm>
                      <a:off x="0" y="0"/>
                      <a:ext cx="2418348" cy="2514600"/>
                    </a:xfrm>
                    <a:prstGeom prst="rect">
                      <a:avLst/>
                    </a:prstGeom>
                  </pic:spPr>
                </pic:pic>
              </a:graphicData>
            </a:graphic>
          </wp:inline>
        </w:drawing>
      </w:r>
      <w:r w:rsidRPr="000909A1">
        <w:t xml:space="preserve"> </w:t>
      </w:r>
    </w:p>
    <w:p w14:paraId="304CEC67" w14:textId="18263507" w:rsidR="00377E4E" w:rsidRPr="00903E8A" w:rsidRDefault="00377E4E" w:rsidP="006D254B">
      <w:pPr>
        <w:pStyle w:val="Caption"/>
        <w:spacing w:after="0"/>
        <w:jc w:val="center"/>
      </w:pPr>
      <w:bookmarkStart w:id="69" w:name="_Toc78834877"/>
      <w:r w:rsidRPr="00903E8A">
        <w:t xml:space="preserve">Figure </w:t>
      </w:r>
      <w:r w:rsidR="008F1FCD">
        <w:fldChar w:fldCharType="begin"/>
      </w:r>
      <w:r w:rsidR="008F1FCD">
        <w:instrText xml:space="preserve"> SEQ Figure \* ARABIC </w:instrText>
      </w:r>
      <w:r w:rsidR="008F1FCD">
        <w:fldChar w:fldCharType="separate"/>
      </w:r>
      <w:r>
        <w:rPr>
          <w:noProof/>
        </w:rPr>
        <w:t>1</w:t>
      </w:r>
      <w:r w:rsidR="008F1FCD">
        <w:rPr>
          <w:noProof/>
        </w:rPr>
        <w:fldChar w:fldCharType="end"/>
      </w:r>
      <w:r w:rsidR="00945275">
        <w:rPr>
          <w:noProof/>
        </w:rPr>
        <w:t>1</w:t>
      </w:r>
      <w:r w:rsidRPr="00903E8A">
        <w:t>: Simple Neural Network</w:t>
      </w:r>
      <w:bookmarkEnd w:id="69"/>
    </w:p>
    <w:p w14:paraId="1215FD51" w14:textId="77777777" w:rsidR="00377E4E" w:rsidRPr="003C6C76" w:rsidRDefault="00377E4E" w:rsidP="006D254B">
      <w:pPr>
        <w:spacing w:after="0"/>
        <w:jc w:val="center"/>
        <w:rPr>
          <w:rStyle w:val="Heading7Char"/>
          <w:rFonts w:ascii="Arial" w:hAnsi="Arial" w:cs="Arial"/>
          <w:sz w:val="20"/>
          <w:szCs w:val="20"/>
        </w:rPr>
      </w:pPr>
      <w:r w:rsidRPr="003C6C76">
        <w:rPr>
          <w:b/>
          <w:color w:val="FF0000"/>
          <w:sz w:val="20"/>
          <w:szCs w:val="20"/>
        </w:rPr>
        <w:t>Obtained with permission from</w:t>
      </w:r>
      <w:r w:rsidRPr="003C6C76">
        <w:rPr>
          <w:b/>
          <w:sz w:val="20"/>
          <w:szCs w:val="20"/>
        </w:rPr>
        <w:t>:</w:t>
      </w:r>
      <w:r w:rsidRPr="003C6C76">
        <w:rPr>
          <w:sz w:val="20"/>
          <w:szCs w:val="20"/>
        </w:rPr>
        <w:t xml:space="preserve"> </w:t>
      </w:r>
      <w:hyperlink r:id="rId33" w:history="1">
        <w:r w:rsidRPr="003C6C76">
          <w:rPr>
            <w:rStyle w:val="Heading7Char"/>
            <w:rFonts w:ascii="Arial" w:hAnsi="Arial" w:cs="Arial"/>
            <w:sz w:val="20"/>
            <w:szCs w:val="20"/>
          </w:rPr>
          <w:t>computerhistory.org</w:t>
        </w:r>
      </w:hyperlink>
    </w:p>
    <w:p w14:paraId="0869C1C8" w14:textId="70A3D45B" w:rsidR="00BC536A" w:rsidRPr="002339D0" w:rsidRDefault="00BC536A" w:rsidP="006D254B">
      <w:pPr>
        <w:spacing w:after="0"/>
      </w:pPr>
    </w:p>
    <w:p w14:paraId="260353A6" w14:textId="49A4599D" w:rsidR="002B73BD" w:rsidRPr="00D930AD" w:rsidRDefault="00CB2D09" w:rsidP="006D254B">
      <w:pPr>
        <w:pStyle w:val="Heading4"/>
      </w:pPr>
      <w:r w:rsidRPr="00D930AD">
        <w:t xml:space="preserve">Naïve Bayes Algorithm </w:t>
      </w:r>
    </w:p>
    <w:p w14:paraId="410EB7BF" w14:textId="732FE4D4" w:rsidR="00CB2D09" w:rsidRPr="00FB6BA5" w:rsidRDefault="00662A9D" w:rsidP="006D254B">
      <w:pPr>
        <w:spacing w:after="0"/>
        <w:rPr>
          <w:rFonts w:ascii="Arial" w:hAnsi="Arial" w:cs="Arial"/>
        </w:rPr>
      </w:pPr>
      <w:r w:rsidRPr="00FB6BA5">
        <w:rPr>
          <w:rFonts w:ascii="Arial" w:hAnsi="Arial" w:cs="Arial"/>
        </w:rPr>
        <w:t xml:space="preserve">Naïve Bayes algorithm is </w:t>
      </w:r>
      <w:r w:rsidR="00B443C5" w:rsidRPr="00FB6BA5">
        <w:rPr>
          <w:rFonts w:ascii="Arial" w:hAnsi="Arial" w:cs="Arial"/>
        </w:rPr>
        <w:t xml:space="preserve">a classification </w:t>
      </w:r>
      <w:r w:rsidR="00F520C6" w:rsidRPr="00FB6BA5">
        <w:rPr>
          <w:rFonts w:ascii="Arial" w:hAnsi="Arial" w:cs="Arial"/>
        </w:rPr>
        <w:t xml:space="preserve">technique </w:t>
      </w:r>
      <w:r w:rsidRPr="00FB6BA5">
        <w:rPr>
          <w:rFonts w:ascii="Arial" w:hAnsi="Arial" w:cs="Arial"/>
        </w:rPr>
        <w:t xml:space="preserve">based off of </w:t>
      </w:r>
      <w:r w:rsidR="005E29D1" w:rsidRPr="00FB6BA5">
        <w:rPr>
          <w:rFonts w:ascii="Arial" w:hAnsi="Arial" w:cs="Arial"/>
        </w:rPr>
        <w:t xml:space="preserve">Bayes Theorem. </w:t>
      </w:r>
      <w:r w:rsidR="00707229" w:rsidRPr="00FB6BA5">
        <w:rPr>
          <w:rFonts w:ascii="Arial" w:hAnsi="Arial" w:cs="Arial"/>
        </w:rPr>
        <w:t xml:space="preserve">Bayes Theorem </w:t>
      </w:r>
      <w:r w:rsidR="00297F2E" w:rsidRPr="00FB6BA5">
        <w:rPr>
          <w:rFonts w:ascii="Arial" w:hAnsi="Arial" w:cs="Arial"/>
        </w:rPr>
        <w:t>is used to describe the probability of an event</w:t>
      </w:r>
      <w:r w:rsidR="00FA00DD" w:rsidRPr="00FB6BA5">
        <w:rPr>
          <w:rFonts w:ascii="Arial" w:hAnsi="Arial" w:cs="Arial"/>
        </w:rPr>
        <w:t xml:space="preserve"> using past knowledge</w:t>
      </w:r>
      <w:r w:rsidR="0019135D" w:rsidRPr="00FB6BA5">
        <w:rPr>
          <w:rFonts w:ascii="Arial" w:hAnsi="Arial" w:cs="Arial"/>
        </w:rPr>
        <w:t xml:space="preserve"> of which conditions can be related to the event. This theorem has historically used in statistics</w:t>
      </w:r>
      <w:r w:rsidR="00ED4654" w:rsidRPr="00FB6BA5">
        <w:rPr>
          <w:rFonts w:ascii="Arial" w:hAnsi="Arial" w:cs="Arial"/>
        </w:rPr>
        <w:t xml:space="preserve"> to solve for posterior probability but</w:t>
      </w:r>
      <w:r w:rsidR="0019135D" w:rsidRPr="00FB6BA5">
        <w:rPr>
          <w:rFonts w:ascii="Arial" w:hAnsi="Arial" w:cs="Arial"/>
        </w:rPr>
        <w:t xml:space="preserve"> has also found strong use in machine learning. </w:t>
      </w:r>
      <w:r w:rsidR="00C81855" w:rsidRPr="00FB6BA5">
        <w:rPr>
          <w:rFonts w:ascii="Arial" w:hAnsi="Arial" w:cs="Arial"/>
        </w:rPr>
        <w:t xml:space="preserve">Essentially the way the naïve bayes algorithm works is by identifying </w:t>
      </w:r>
      <w:r w:rsidR="00407132" w:rsidRPr="00FB6BA5">
        <w:rPr>
          <w:rFonts w:ascii="Arial" w:hAnsi="Arial" w:cs="Arial"/>
        </w:rPr>
        <w:t xml:space="preserve">particular features in an event that are particular to that </w:t>
      </w:r>
      <w:r w:rsidR="00116611" w:rsidRPr="00FB6BA5">
        <w:rPr>
          <w:rFonts w:ascii="Arial" w:hAnsi="Arial" w:cs="Arial"/>
        </w:rPr>
        <w:t>event and</w:t>
      </w:r>
      <w:r w:rsidR="00407132" w:rsidRPr="00FB6BA5">
        <w:rPr>
          <w:rFonts w:ascii="Arial" w:hAnsi="Arial" w:cs="Arial"/>
        </w:rPr>
        <w:t xml:space="preserve"> won’t be found as a feature in a different event. </w:t>
      </w:r>
      <w:r w:rsidR="00942D8A" w:rsidRPr="00FB6BA5">
        <w:rPr>
          <w:rFonts w:ascii="Arial" w:hAnsi="Arial" w:cs="Arial"/>
        </w:rPr>
        <w:t xml:space="preserve">Naïve Bayes is useful </w:t>
      </w:r>
      <w:r w:rsidR="00312985" w:rsidRPr="00FB6BA5">
        <w:rPr>
          <w:rFonts w:ascii="Arial" w:hAnsi="Arial" w:cs="Arial"/>
        </w:rPr>
        <w:t>when working with large datasets</w:t>
      </w:r>
      <w:r w:rsidR="00BC7E94" w:rsidRPr="00FB6BA5">
        <w:rPr>
          <w:rFonts w:ascii="Arial" w:hAnsi="Arial" w:cs="Arial"/>
        </w:rPr>
        <w:t>, it is known for its simp</w:t>
      </w:r>
      <w:r w:rsidR="00F479E1" w:rsidRPr="00FB6BA5">
        <w:rPr>
          <w:rFonts w:ascii="Arial" w:hAnsi="Arial" w:cs="Arial"/>
        </w:rPr>
        <w:t xml:space="preserve">licity, and for being about to </w:t>
      </w:r>
      <w:r w:rsidR="00116611" w:rsidRPr="00FB6BA5">
        <w:rPr>
          <w:rFonts w:ascii="Arial" w:hAnsi="Arial" w:cs="Arial"/>
        </w:rPr>
        <w:t>outperform</w:t>
      </w:r>
      <w:r w:rsidR="00F479E1" w:rsidRPr="00FB6BA5">
        <w:rPr>
          <w:rFonts w:ascii="Arial" w:hAnsi="Arial" w:cs="Arial"/>
        </w:rPr>
        <w:t xml:space="preserve"> </w:t>
      </w:r>
      <w:r w:rsidR="00C97DFC" w:rsidRPr="00FB6BA5">
        <w:rPr>
          <w:rFonts w:ascii="Arial" w:hAnsi="Arial" w:cs="Arial"/>
        </w:rPr>
        <w:t xml:space="preserve">other classification algorithms. </w:t>
      </w:r>
      <w:r w:rsidR="003A2EAB" w:rsidRPr="00FB6BA5">
        <w:rPr>
          <w:rFonts w:ascii="Arial" w:hAnsi="Arial" w:cs="Arial"/>
        </w:rPr>
        <w:t xml:space="preserve">As </w:t>
      </w:r>
      <w:r w:rsidR="00116611" w:rsidRPr="00FB6BA5">
        <w:rPr>
          <w:rFonts w:ascii="Arial" w:hAnsi="Arial" w:cs="Arial"/>
        </w:rPr>
        <w:t>stated,</w:t>
      </w:r>
      <w:r w:rsidR="003A2EAB" w:rsidRPr="00FB6BA5">
        <w:rPr>
          <w:rFonts w:ascii="Arial" w:hAnsi="Arial" w:cs="Arial"/>
        </w:rPr>
        <w:t xml:space="preserve"> before naïve bayes is based on Bayes Theorem, which calculates posterior probability, </w:t>
      </w:r>
      <w:r w:rsidR="0022550B" w:rsidRPr="00FB6BA5">
        <w:rPr>
          <w:rFonts w:ascii="Arial" w:hAnsi="Arial" w:cs="Arial"/>
        </w:rPr>
        <w:t>which gets P(c|x)</w:t>
      </w:r>
      <w:r w:rsidR="00B8060A" w:rsidRPr="00FB6BA5">
        <w:rPr>
          <w:rFonts w:ascii="Arial" w:hAnsi="Arial" w:cs="Arial"/>
        </w:rPr>
        <w:t xml:space="preserve"> from P(c), P(x), and P(x|c). below is an image which describes the equation used</w:t>
      </w:r>
      <w:r w:rsidR="00074132" w:rsidRPr="00FB6BA5">
        <w:rPr>
          <w:rFonts w:ascii="Arial" w:hAnsi="Arial" w:cs="Arial"/>
        </w:rPr>
        <w:t>.</w:t>
      </w:r>
      <w:r w:rsidR="000C59E0">
        <w:rPr>
          <w:rFonts w:ascii="Arial" w:hAnsi="Arial" w:cs="Arial"/>
        </w:rPr>
        <w:t xml:space="preserve"> </w:t>
      </w:r>
      <w:r w:rsidR="00074132" w:rsidRPr="00FB6BA5">
        <w:rPr>
          <w:rFonts w:ascii="Arial" w:hAnsi="Arial" w:cs="Arial"/>
        </w:rPr>
        <w:t>Naïve Bayes is a great algorithm for real time prediction because it is usually a fast learner. Using this algorithm can be helpful for our project, since there will be some ASL letters which will have distinct features not found in others.</w:t>
      </w:r>
    </w:p>
    <w:p w14:paraId="31129F3D" w14:textId="4C669B74" w:rsidR="00FB6BA5" w:rsidRPr="00FB6BA5" w:rsidRDefault="00FB6BA5" w:rsidP="006D254B">
      <w:pPr>
        <w:spacing w:after="0"/>
        <w:rPr>
          <w:rFonts w:ascii="Arial" w:hAnsi="Arial" w:cs="Arial"/>
        </w:rPr>
      </w:pPr>
      <w:r>
        <w:rPr>
          <w:noProof/>
        </w:rPr>
        <w:drawing>
          <wp:anchor distT="0" distB="0" distL="114300" distR="114300" simplePos="0" relativeHeight="251658256" behindDoc="0" locked="0" layoutInCell="1" allowOverlap="1" wp14:anchorId="3ECF009F" wp14:editId="6874F38E">
            <wp:simplePos x="0" y="0"/>
            <wp:positionH relativeFrom="margin">
              <wp:align>center</wp:align>
            </wp:positionH>
            <wp:positionV relativeFrom="paragraph">
              <wp:posOffset>185420</wp:posOffset>
            </wp:positionV>
            <wp:extent cx="2546985" cy="1314450"/>
            <wp:effectExtent l="0" t="0" r="5715" b="0"/>
            <wp:wrapTopAndBottom/>
            <wp:docPr id="27" name="Picture 27" descr="naive bayes, bayes the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ive bayes, bayes theore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698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E83F6B" w14:textId="5CF7DC2A" w:rsidR="003C6C76" w:rsidRDefault="003C6C76" w:rsidP="006D254B">
      <w:pPr>
        <w:spacing w:after="0"/>
      </w:pPr>
    </w:p>
    <w:p w14:paraId="56443BAA" w14:textId="3254D03C" w:rsidR="00BE30D3" w:rsidRPr="00FB6BA5" w:rsidRDefault="00903E8A" w:rsidP="006D254B">
      <w:pPr>
        <w:pStyle w:val="Caption"/>
        <w:spacing w:after="0"/>
        <w:jc w:val="center"/>
      </w:pPr>
      <w:bookmarkStart w:id="70" w:name="_Toc78834878"/>
      <w:r w:rsidRPr="00FB6BA5">
        <w:t>Figure</w:t>
      </w:r>
      <w:r w:rsidR="00377E4E" w:rsidRPr="00FB6BA5">
        <w:t xml:space="preserve"> 1</w:t>
      </w:r>
      <w:r w:rsidR="00FA6CFB">
        <w:t>3</w:t>
      </w:r>
      <w:r w:rsidRPr="00FB6BA5">
        <w:t>: Equation (Bayes Theorem)</w:t>
      </w:r>
      <w:bookmarkEnd w:id="70"/>
    </w:p>
    <w:p w14:paraId="28B63773" w14:textId="157A4B11" w:rsidR="005E30B1" w:rsidRPr="00FB6BA5" w:rsidRDefault="005E30B1" w:rsidP="006D254B">
      <w:pPr>
        <w:spacing w:after="0"/>
        <w:jc w:val="center"/>
        <w:rPr>
          <w:sz w:val="20"/>
          <w:szCs w:val="20"/>
        </w:rPr>
      </w:pPr>
      <w:r w:rsidRPr="00FB6BA5">
        <w:rPr>
          <w:b/>
          <w:color w:val="FF0000"/>
          <w:sz w:val="20"/>
          <w:szCs w:val="20"/>
        </w:rPr>
        <w:t>Image used with permission from</w:t>
      </w:r>
      <w:r w:rsidR="00F74652" w:rsidRPr="00FB6BA5">
        <w:rPr>
          <w:b/>
          <w:color w:val="FF0000"/>
          <w:sz w:val="20"/>
          <w:szCs w:val="20"/>
        </w:rPr>
        <w:t>:</w:t>
      </w:r>
      <w:r w:rsidRPr="00FB6BA5">
        <w:rPr>
          <w:color w:val="FF0000"/>
          <w:sz w:val="20"/>
          <w:szCs w:val="20"/>
        </w:rPr>
        <w:t xml:space="preserve"> </w:t>
      </w:r>
      <w:hyperlink r:id="rId35" w:history="1">
        <w:r w:rsidR="005713E8" w:rsidRPr="00FB6BA5">
          <w:rPr>
            <w:rStyle w:val="Heading7Char"/>
            <w:rFonts w:ascii="Arial" w:hAnsi="Arial" w:cs="Arial"/>
            <w:sz w:val="12"/>
            <w:szCs w:val="12"/>
          </w:rPr>
          <w:t>analyticvidhya</w:t>
        </w:r>
        <w:r w:rsidR="00577580" w:rsidRPr="00FB6BA5">
          <w:rPr>
            <w:rStyle w:val="Heading7Char"/>
            <w:rFonts w:ascii="Arial" w:hAnsi="Arial" w:cs="Arial"/>
            <w:sz w:val="12"/>
            <w:szCs w:val="12"/>
          </w:rPr>
          <w:t>.com</w:t>
        </w:r>
      </w:hyperlink>
    </w:p>
    <w:p w14:paraId="3C5102C4" w14:textId="77777777" w:rsidR="00F51E0F" w:rsidRDefault="00F51E0F" w:rsidP="006D254B">
      <w:pPr>
        <w:spacing w:after="0"/>
      </w:pPr>
    </w:p>
    <w:p w14:paraId="6BC04F4E" w14:textId="5477B5D5" w:rsidR="00577580" w:rsidRPr="00135309" w:rsidRDefault="00F16BC3" w:rsidP="006D254B">
      <w:pPr>
        <w:spacing w:after="0"/>
        <w:rPr>
          <w:rFonts w:ascii="Arial" w:hAnsi="Arial" w:cs="Arial"/>
        </w:rPr>
      </w:pPr>
      <w:r w:rsidRPr="00135309">
        <w:rPr>
          <w:rFonts w:ascii="Arial" w:hAnsi="Arial" w:cs="Arial"/>
        </w:rPr>
        <w:t>This is the breakdown of the equation above for posterior probability</w:t>
      </w:r>
      <w:r w:rsidR="007C0353" w:rsidRPr="00135309">
        <w:rPr>
          <w:rFonts w:ascii="Arial" w:hAnsi="Arial" w:cs="Arial"/>
        </w:rPr>
        <w:t>.</w:t>
      </w:r>
    </w:p>
    <w:p w14:paraId="0F8798A7" w14:textId="77777777" w:rsidR="00D00A12" w:rsidRPr="00135309" w:rsidRDefault="00D00A12" w:rsidP="006D254B">
      <w:pPr>
        <w:spacing w:after="0"/>
        <w:rPr>
          <w:rFonts w:ascii="Arial" w:hAnsi="Arial" w:cs="Arial"/>
          <w:i/>
        </w:rPr>
      </w:pPr>
    </w:p>
    <w:p w14:paraId="7546A30D" w14:textId="77777777" w:rsidR="000406D1" w:rsidRPr="00135309" w:rsidRDefault="000406D1" w:rsidP="006D254B">
      <w:pPr>
        <w:pStyle w:val="ListParagraph"/>
        <w:numPr>
          <w:ilvl w:val="0"/>
          <w:numId w:val="1"/>
        </w:numPr>
        <w:spacing w:after="0"/>
        <w:rPr>
          <w:rFonts w:ascii="Arial" w:hAnsi="Arial" w:cs="Arial"/>
        </w:rPr>
      </w:pPr>
      <w:r w:rsidRPr="00135309">
        <w:rPr>
          <w:rFonts w:ascii="Arial" w:hAnsi="Arial" w:cs="Arial"/>
        </w:rPr>
        <w:t>P(c|x) is the posterior probability of class (c, target) given predictor (x, attributes).</w:t>
      </w:r>
    </w:p>
    <w:p w14:paraId="31EA268E" w14:textId="77777777" w:rsidR="000406D1" w:rsidRPr="00135309" w:rsidRDefault="000406D1" w:rsidP="006D254B">
      <w:pPr>
        <w:pStyle w:val="ListParagraph"/>
        <w:numPr>
          <w:ilvl w:val="0"/>
          <w:numId w:val="1"/>
        </w:numPr>
        <w:spacing w:after="0"/>
        <w:rPr>
          <w:rFonts w:ascii="Arial" w:hAnsi="Arial" w:cs="Arial"/>
        </w:rPr>
      </w:pPr>
      <w:r w:rsidRPr="00135309">
        <w:rPr>
          <w:rFonts w:ascii="Arial" w:hAnsi="Arial" w:cs="Arial"/>
        </w:rPr>
        <w:t>P(c) is the prior probability of class.</w:t>
      </w:r>
    </w:p>
    <w:p w14:paraId="7ED5E0BC" w14:textId="77777777" w:rsidR="000406D1" w:rsidRPr="00135309" w:rsidRDefault="000406D1" w:rsidP="006D254B">
      <w:pPr>
        <w:pStyle w:val="ListParagraph"/>
        <w:numPr>
          <w:ilvl w:val="0"/>
          <w:numId w:val="1"/>
        </w:numPr>
        <w:spacing w:after="0"/>
        <w:rPr>
          <w:rFonts w:ascii="Arial" w:hAnsi="Arial" w:cs="Arial"/>
        </w:rPr>
      </w:pPr>
      <w:r w:rsidRPr="00135309">
        <w:rPr>
          <w:rFonts w:ascii="Arial" w:hAnsi="Arial" w:cs="Arial"/>
        </w:rPr>
        <w:t>P(x|c) is the likelihood which is the probability of predictor given class.</w:t>
      </w:r>
    </w:p>
    <w:p w14:paraId="6E1B939D" w14:textId="77777777" w:rsidR="000406D1" w:rsidRPr="00135309" w:rsidRDefault="000406D1" w:rsidP="006D254B">
      <w:pPr>
        <w:pStyle w:val="ListParagraph"/>
        <w:numPr>
          <w:ilvl w:val="0"/>
          <w:numId w:val="1"/>
        </w:numPr>
        <w:spacing w:after="0"/>
        <w:rPr>
          <w:rFonts w:ascii="Arial" w:hAnsi="Arial" w:cs="Arial"/>
        </w:rPr>
      </w:pPr>
      <w:r w:rsidRPr="00135309">
        <w:rPr>
          <w:rFonts w:ascii="Arial" w:hAnsi="Arial" w:cs="Arial"/>
        </w:rPr>
        <w:t>P(x) is the prior probability of predictor.</w:t>
      </w:r>
    </w:p>
    <w:p w14:paraId="75E49CE3" w14:textId="77777777" w:rsidR="003934C2" w:rsidRPr="00135309" w:rsidRDefault="003934C2" w:rsidP="006D254B">
      <w:pPr>
        <w:pStyle w:val="ListParagraph"/>
        <w:spacing w:after="0"/>
        <w:rPr>
          <w:rFonts w:ascii="Arial" w:hAnsi="Arial" w:cs="Arial"/>
        </w:rPr>
      </w:pPr>
    </w:p>
    <w:p w14:paraId="7A044C37" w14:textId="0579DA80" w:rsidR="00D54B87" w:rsidRPr="00D00A12" w:rsidRDefault="00D54B87" w:rsidP="006D254B">
      <w:pPr>
        <w:pStyle w:val="Heading4"/>
        <w:rPr>
          <w:i w:val="0"/>
          <w:iCs w:val="0"/>
        </w:rPr>
      </w:pPr>
      <w:r w:rsidRPr="00D00A12">
        <w:rPr>
          <w:i w:val="0"/>
          <w:iCs w:val="0"/>
        </w:rPr>
        <w:t>Support Vector Machine (SVM)</w:t>
      </w:r>
    </w:p>
    <w:p w14:paraId="73D7A9F1" w14:textId="5FCE325C" w:rsidR="00BE0184" w:rsidRPr="00135309" w:rsidRDefault="00146AE8" w:rsidP="006D254B">
      <w:pPr>
        <w:spacing w:after="0"/>
        <w:rPr>
          <w:rFonts w:ascii="Arial" w:hAnsi="Arial" w:cs="Arial"/>
        </w:rPr>
      </w:pPr>
      <w:r w:rsidRPr="00135309">
        <w:rPr>
          <w:rFonts w:ascii="Arial" w:hAnsi="Arial" w:cs="Arial"/>
        </w:rPr>
        <w:t xml:space="preserve">Support Vector Machine, or SVM for short, is another powerful machine learning algorithm which can be used both </w:t>
      </w:r>
      <w:r w:rsidR="00406CBC" w:rsidRPr="00135309">
        <w:rPr>
          <w:rFonts w:ascii="Arial" w:hAnsi="Arial" w:cs="Arial"/>
        </w:rPr>
        <w:t xml:space="preserve">as a regression technique and a classification technique. </w:t>
      </w:r>
      <w:r w:rsidR="00AA742F" w:rsidRPr="00135309">
        <w:rPr>
          <w:rFonts w:ascii="Arial" w:hAnsi="Arial" w:cs="Arial"/>
        </w:rPr>
        <w:t xml:space="preserve">SVM </w:t>
      </w:r>
      <w:r w:rsidR="00B61DCB" w:rsidRPr="00135309">
        <w:rPr>
          <w:rFonts w:ascii="Arial" w:hAnsi="Arial" w:cs="Arial"/>
        </w:rPr>
        <w:t>is usually used for classification over regression</w:t>
      </w:r>
      <w:r w:rsidR="00220D98" w:rsidRPr="00135309">
        <w:rPr>
          <w:rFonts w:ascii="Arial" w:hAnsi="Arial" w:cs="Arial"/>
        </w:rPr>
        <w:t xml:space="preserve">, and it is very popular amongst machine learning programmers because </w:t>
      </w:r>
      <w:r w:rsidR="000464C3" w:rsidRPr="00135309">
        <w:rPr>
          <w:rFonts w:ascii="Arial" w:hAnsi="Arial" w:cs="Arial"/>
        </w:rPr>
        <w:t xml:space="preserve">of its ability to produce </w:t>
      </w:r>
      <w:r w:rsidR="00945DC9" w:rsidRPr="00135309">
        <w:rPr>
          <w:rFonts w:ascii="Arial" w:hAnsi="Arial" w:cs="Arial"/>
        </w:rPr>
        <w:t xml:space="preserve">accurate results with usually lower computation power. </w:t>
      </w:r>
      <w:r w:rsidR="00D331B5" w:rsidRPr="00135309">
        <w:rPr>
          <w:rFonts w:ascii="Arial" w:hAnsi="Arial" w:cs="Arial"/>
        </w:rPr>
        <w:t>The objective of SVM</w:t>
      </w:r>
      <w:r w:rsidR="00E33F76" w:rsidRPr="00135309">
        <w:rPr>
          <w:rFonts w:ascii="Arial" w:hAnsi="Arial" w:cs="Arial"/>
        </w:rPr>
        <w:t xml:space="preserve"> algorithm</w:t>
      </w:r>
      <w:r w:rsidR="00D331B5" w:rsidRPr="00135309">
        <w:rPr>
          <w:rFonts w:ascii="Arial" w:hAnsi="Arial" w:cs="Arial"/>
        </w:rPr>
        <w:t xml:space="preserve"> can be defined as </w:t>
      </w:r>
      <w:r w:rsidR="00E33F76" w:rsidRPr="00135309">
        <w:rPr>
          <w:rFonts w:ascii="Arial" w:hAnsi="Arial" w:cs="Arial"/>
        </w:rPr>
        <w:t>attempting to find a hyperplane</w:t>
      </w:r>
      <w:r w:rsidR="00907E25" w:rsidRPr="00135309">
        <w:rPr>
          <w:rFonts w:ascii="Arial" w:hAnsi="Arial" w:cs="Arial"/>
        </w:rPr>
        <w:t xml:space="preserve"> in an N</w:t>
      </w:r>
      <w:r w:rsidR="00681A85" w:rsidRPr="00135309">
        <w:rPr>
          <w:rFonts w:ascii="Arial" w:hAnsi="Arial" w:cs="Arial"/>
        </w:rPr>
        <w:t>-dimensional space</w:t>
      </w:r>
      <w:r w:rsidR="00F45A48" w:rsidRPr="00135309">
        <w:rPr>
          <w:rFonts w:ascii="Arial" w:hAnsi="Arial" w:cs="Arial"/>
        </w:rPr>
        <w:t xml:space="preserve"> which distinctly classify the data</w:t>
      </w:r>
      <w:r w:rsidR="00F15FBD" w:rsidRPr="00135309">
        <w:rPr>
          <w:rFonts w:ascii="Arial" w:hAnsi="Arial" w:cs="Arial"/>
        </w:rPr>
        <w:t>, where N equals the number of features</w:t>
      </w:r>
      <w:r w:rsidR="007A5BD8" w:rsidRPr="00135309">
        <w:rPr>
          <w:rFonts w:ascii="Arial" w:hAnsi="Arial" w:cs="Arial"/>
        </w:rPr>
        <w:t xml:space="preserve"> in the event. </w:t>
      </w:r>
      <w:r w:rsidR="00DF60BF" w:rsidRPr="00135309">
        <w:rPr>
          <w:rFonts w:ascii="Arial" w:hAnsi="Arial" w:cs="Arial"/>
        </w:rPr>
        <w:t>A hyperplane can be defined as a decision boundary which</w:t>
      </w:r>
      <w:r w:rsidR="00621B2E" w:rsidRPr="00135309">
        <w:rPr>
          <w:rFonts w:ascii="Arial" w:hAnsi="Arial" w:cs="Arial"/>
        </w:rPr>
        <w:t xml:space="preserve"> are used to classify the data</w:t>
      </w:r>
      <w:r w:rsidR="009A46D6" w:rsidRPr="00135309">
        <w:rPr>
          <w:rFonts w:ascii="Arial" w:hAnsi="Arial" w:cs="Arial"/>
        </w:rPr>
        <w:t xml:space="preserve"> points</w:t>
      </w:r>
      <w:r w:rsidR="00DF60BF" w:rsidRPr="00135309">
        <w:rPr>
          <w:rFonts w:ascii="Arial" w:hAnsi="Arial" w:cs="Arial"/>
        </w:rPr>
        <w:t xml:space="preserve">. </w:t>
      </w:r>
      <w:r w:rsidR="00621B2E" w:rsidRPr="00135309">
        <w:rPr>
          <w:rFonts w:ascii="Arial" w:hAnsi="Arial" w:cs="Arial"/>
        </w:rPr>
        <w:t xml:space="preserve"> </w:t>
      </w:r>
      <w:r w:rsidR="009A46D6" w:rsidRPr="00135309">
        <w:rPr>
          <w:rFonts w:ascii="Arial" w:hAnsi="Arial" w:cs="Arial"/>
        </w:rPr>
        <w:t xml:space="preserve">Then these data points will be attributed to different classes, depending on what side of the </w:t>
      </w:r>
      <w:r w:rsidR="00A90AF0" w:rsidRPr="00135309">
        <w:rPr>
          <w:rFonts w:ascii="Arial" w:hAnsi="Arial" w:cs="Arial"/>
        </w:rPr>
        <w:t xml:space="preserve">plane they </w:t>
      </w:r>
      <w:r w:rsidR="009770B1" w:rsidRPr="00135309">
        <w:rPr>
          <w:rFonts w:ascii="Arial" w:hAnsi="Arial" w:cs="Arial"/>
        </w:rPr>
        <w:t xml:space="preserve">reside. </w:t>
      </w:r>
      <w:r w:rsidR="000B3CDC" w:rsidRPr="00135309">
        <w:rPr>
          <w:rFonts w:ascii="Arial" w:hAnsi="Arial" w:cs="Arial"/>
        </w:rPr>
        <w:t xml:space="preserve">A hyperplanes dimensions will be determined by </w:t>
      </w:r>
      <w:r w:rsidR="004F146C" w:rsidRPr="00135309">
        <w:rPr>
          <w:rFonts w:ascii="Arial" w:hAnsi="Arial" w:cs="Arial"/>
        </w:rPr>
        <w:t xml:space="preserve">the number of features. SVM can be used with </w:t>
      </w:r>
      <w:r w:rsidR="00B011EA" w:rsidRPr="00135309">
        <w:rPr>
          <w:rFonts w:ascii="Arial" w:hAnsi="Arial" w:cs="Arial"/>
        </w:rPr>
        <w:t xml:space="preserve">two or three features. </w:t>
      </w:r>
      <w:r w:rsidR="00CB5C80" w:rsidRPr="00135309">
        <w:rPr>
          <w:rFonts w:ascii="Arial" w:hAnsi="Arial" w:cs="Arial"/>
        </w:rPr>
        <w:t xml:space="preserve">For two features the hyperplane will be shown as a straight line, and for three features it will be shown as </w:t>
      </w:r>
      <w:r w:rsidR="009B17C1" w:rsidRPr="00135309">
        <w:rPr>
          <w:rFonts w:ascii="Arial" w:hAnsi="Arial" w:cs="Arial"/>
        </w:rPr>
        <w:t xml:space="preserve">2D plane. </w:t>
      </w:r>
    </w:p>
    <w:p w14:paraId="046EED8F" w14:textId="77777777" w:rsidR="00D00A12" w:rsidRPr="00135309" w:rsidRDefault="00D00A12" w:rsidP="006D254B">
      <w:pPr>
        <w:spacing w:after="0"/>
        <w:rPr>
          <w:rFonts w:ascii="Arial" w:hAnsi="Arial" w:cs="Arial"/>
        </w:rPr>
      </w:pPr>
    </w:p>
    <w:p w14:paraId="1B85DB94" w14:textId="797C3560" w:rsidR="00D54B87" w:rsidRPr="00135309" w:rsidRDefault="00E64EAF" w:rsidP="006D254B">
      <w:pPr>
        <w:spacing w:after="0"/>
        <w:rPr>
          <w:rFonts w:ascii="Arial" w:hAnsi="Arial" w:cs="Arial"/>
        </w:rPr>
      </w:pPr>
      <w:r w:rsidRPr="00135309">
        <w:rPr>
          <w:rFonts w:ascii="Arial" w:hAnsi="Arial" w:cs="Arial"/>
        </w:rPr>
        <w:t xml:space="preserve">Hyperplanes become difficult to </w:t>
      </w:r>
      <w:r w:rsidR="003D0C4F" w:rsidRPr="00135309">
        <w:rPr>
          <w:rFonts w:ascii="Arial" w:hAnsi="Arial" w:cs="Arial"/>
        </w:rPr>
        <w:t xml:space="preserve">physically picture/describe. </w:t>
      </w:r>
      <w:r w:rsidR="00AE729C" w:rsidRPr="00135309">
        <w:rPr>
          <w:rFonts w:ascii="Arial" w:hAnsi="Arial" w:cs="Arial"/>
        </w:rPr>
        <w:t>The orientation and</w:t>
      </w:r>
      <w:r w:rsidR="002645B3" w:rsidRPr="00135309">
        <w:rPr>
          <w:rFonts w:ascii="Arial" w:hAnsi="Arial" w:cs="Arial"/>
        </w:rPr>
        <w:t xml:space="preserve"> position of the hyperplane is </w:t>
      </w:r>
      <w:r w:rsidR="00A803FC" w:rsidRPr="00135309">
        <w:rPr>
          <w:rFonts w:ascii="Arial" w:hAnsi="Arial" w:cs="Arial"/>
        </w:rPr>
        <w:t>influenced by support vector</w:t>
      </w:r>
      <w:r w:rsidR="0081629E" w:rsidRPr="00135309">
        <w:rPr>
          <w:rFonts w:ascii="Arial" w:hAnsi="Arial" w:cs="Arial"/>
        </w:rPr>
        <w:t xml:space="preserve">s. Support vectors are the datapoints which would be closest to the hyperplane. </w:t>
      </w:r>
      <w:r w:rsidR="008C6451" w:rsidRPr="00135309">
        <w:rPr>
          <w:rFonts w:ascii="Arial" w:hAnsi="Arial" w:cs="Arial"/>
        </w:rPr>
        <w:t xml:space="preserve">The support </w:t>
      </w:r>
      <w:r w:rsidR="002758C4" w:rsidRPr="00135309">
        <w:rPr>
          <w:rFonts w:ascii="Arial" w:hAnsi="Arial" w:cs="Arial"/>
        </w:rPr>
        <w:t>vector’s</w:t>
      </w:r>
      <w:r w:rsidR="008C6451" w:rsidRPr="00135309">
        <w:rPr>
          <w:rFonts w:ascii="Arial" w:hAnsi="Arial" w:cs="Arial"/>
        </w:rPr>
        <w:t xml:space="preserve"> goal is to maximize the margins of the classifiers. </w:t>
      </w:r>
      <w:r w:rsidR="003539D3" w:rsidRPr="00135309">
        <w:rPr>
          <w:rFonts w:ascii="Arial" w:hAnsi="Arial" w:cs="Arial"/>
        </w:rPr>
        <w:t xml:space="preserve">The maximum margin is the maximum distance between data points of the classes. </w:t>
      </w:r>
      <w:r w:rsidR="00031665" w:rsidRPr="00135309">
        <w:rPr>
          <w:rFonts w:ascii="Arial" w:hAnsi="Arial" w:cs="Arial"/>
        </w:rPr>
        <w:t xml:space="preserve">SVM might </w:t>
      </w:r>
      <w:r w:rsidR="00965071" w:rsidRPr="00135309">
        <w:rPr>
          <w:rFonts w:ascii="Arial" w:hAnsi="Arial" w:cs="Arial"/>
        </w:rPr>
        <w:t xml:space="preserve">be useful when </w:t>
      </w:r>
      <w:r w:rsidR="00DF3984" w:rsidRPr="00135309">
        <w:rPr>
          <w:rFonts w:ascii="Arial" w:hAnsi="Arial" w:cs="Arial"/>
        </w:rPr>
        <w:t xml:space="preserve">using machine learning to translate our gestures for our project. We will look for resources on how to implement </w:t>
      </w:r>
      <w:r w:rsidR="00116611" w:rsidRPr="00135309">
        <w:rPr>
          <w:rFonts w:ascii="Arial" w:hAnsi="Arial" w:cs="Arial"/>
        </w:rPr>
        <w:t>this and</w:t>
      </w:r>
      <w:r w:rsidR="00DF3984" w:rsidRPr="00135309">
        <w:rPr>
          <w:rFonts w:ascii="Arial" w:hAnsi="Arial" w:cs="Arial"/>
        </w:rPr>
        <w:t xml:space="preserve"> determine if it could help achieve accurate results. </w:t>
      </w:r>
    </w:p>
    <w:p w14:paraId="2D18AB46" w14:textId="77777777" w:rsidR="00D00A12" w:rsidRPr="00135309" w:rsidRDefault="00D00A12" w:rsidP="006D254B">
      <w:pPr>
        <w:spacing w:after="0"/>
        <w:rPr>
          <w:rFonts w:ascii="Arial" w:hAnsi="Arial" w:cs="Arial"/>
        </w:rPr>
      </w:pPr>
    </w:p>
    <w:p w14:paraId="3775A8C8" w14:textId="2EEA772C" w:rsidR="00D54B87" w:rsidRPr="00D00A12" w:rsidRDefault="00222227" w:rsidP="006D254B">
      <w:pPr>
        <w:pStyle w:val="Heading4"/>
        <w:rPr>
          <w:i w:val="0"/>
          <w:iCs w:val="0"/>
        </w:rPr>
      </w:pPr>
      <w:r w:rsidRPr="00D00A12">
        <w:rPr>
          <w:i w:val="0"/>
          <w:iCs w:val="0"/>
        </w:rPr>
        <w:t>Random Forest</w:t>
      </w:r>
    </w:p>
    <w:p w14:paraId="6F18DA53" w14:textId="266F5899" w:rsidR="00BE0184" w:rsidRPr="00135309" w:rsidRDefault="005802BD" w:rsidP="006D254B">
      <w:pPr>
        <w:spacing w:after="0"/>
        <w:rPr>
          <w:rFonts w:ascii="Arial" w:hAnsi="Arial" w:cs="Arial"/>
        </w:rPr>
      </w:pPr>
      <w:r w:rsidRPr="00135309">
        <w:rPr>
          <w:rFonts w:ascii="Arial" w:hAnsi="Arial" w:cs="Arial"/>
        </w:rPr>
        <w:t>Random Forest is one the most used machine learning algorithms because it is considered simple</w:t>
      </w:r>
      <w:r w:rsidR="003A785F" w:rsidRPr="00135309">
        <w:rPr>
          <w:rFonts w:ascii="Arial" w:hAnsi="Arial" w:cs="Arial"/>
        </w:rPr>
        <w:t xml:space="preserve"> and diverse, being able to be used for both regression and classification (much like SVM). </w:t>
      </w:r>
      <w:r w:rsidR="00A61042" w:rsidRPr="00135309">
        <w:rPr>
          <w:rFonts w:ascii="Arial" w:hAnsi="Arial" w:cs="Arial"/>
        </w:rPr>
        <w:t xml:space="preserve">Random Forest can create precise results in most cases without the need for hyper-parameter </w:t>
      </w:r>
      <w:r w:rsidR="001B36D1" w:rsidRPr="00135309">
        <w:rPr>
          <w:rFonts w:ascii="Arial" w:hAnsi="Arial" w:cs="Arial"/>
        </w:rPr>
        <w:t xml:space="preserve">tuning. </w:t>
      </w:r>
      <w:r w:rsidR="00CC1729" w:rsidRPr="00135309">
        <w:rPr>
          <w:rFonts w:ascii="Arial" w:hAnsi="Arial" w:cs="Arial"/>
        </w:rPr>
        <w:t xml:space="preserve">Random forest is a type of supervise machine learning, and it consists of </w:t>
      </w:r>
      <w:r w:rsidR="00B92CB0" w:rsidRPr="00135309">
        <w:rPr>
          <w:rFonts w:ascii="Arial" w:hAnsi="Arial" w:cs="Arial"/>
        </w:rPr>
        <w:t xml:space="preserve">decision trees, which is where the forest comes in. These tree’s in the forest </w:t>
      </w:r>
      <w:r w:rsidR="00283067" w:rsidRPr="00135309">
        <w:rPr>
          <w:rFonts w:ascii="Arial" w:hAnsi="Arial" w:cs="Arial"/>
        </w:rPr>
        <w:t>are trained using the bagging method</w:t>
      </w:r>
      <w:r w:rsidR="00906477" w:rsidRPr="00135309">
        <w:rPr>
          <w:rFonts w:ascii="Arial" w:hAnsi="Arial" w:cs="Arial"/>
        </w:rPr>
        <w:t xml:space="preserve">, </w:t>
      </w:r>
      <w:r w:rsidR="006202A5" w:rsidRPr="00135309">
        <w:rPr>
          <w:rFonts w:ascii="Arial" w:hAnsi="Arial" w:cs="Arial"/>
        </w:rPr>
        <w:t>which combines</w:t>
      </w:r>
      <w:r w:rsidR="00EB3593" w:rsidRPr="00135309">
        <w:rPr>
          <w:rFonts w:ascii="Arial" w:hAnsi="Arial" w:cs="Arial"/>
        </w:rPr>
        <w:t xml:space="preserve"> all the decision trees (bags) and then produces a more accurate and stable prediction. </w:t>
      </w:r>
      <w:r w:rsidR="00976BEC" w:rsidRPr="00135309">
        <w:rPr>
          <w:rFonts w:ascii="Arial" w:hAnsi="Arial" w:cs="Arial"/>
        </w:rPr>
        <w:t xml:space="preserve">Random forest is known for adding </w:t>
      </w:r>
      <w:r w:rsidR="0021415E" w:rsidRPr="00135309">
        <w:rPr>
          <w:rFonts w:ascii="Arial" w:hAnsi="Arial" w:cs="Arial"/>
        </w:rPr>
        <w:t xml:space="preserve">randomness to the model </w:t>
      </w:r>
      <w:r w:rsidR="007B1E0A" w:rsidRPr="00135309">
        <w:rPr>
          <w:rFonts w:ascii="Arial" w:hAnsi="Arial" w:cs="Arial"/>
        </w:rPr>
        <w:t>in the way that it grows the tree.</w:t>
      </w:r>
    </w:p>
    <w:p w14:paraId="18A6B9F4" w14:textId="77777777" w:rsidR="00D00A12" w:rsidRPr="00135309" w:rsidRDefault="00D00A12" w:rsidP="006D254B">
      <w:pPr>
        <w:spacing w:after="0"/>
        <w:rPr>
          <w:rFonts w:ascii="Arial" w:hAnsi="Arial" w:cs="Arial"/>
        </w:rPr>
      </w:pPr>
    </w:p>
    <w:p w14:paraId="54FCB1E1" w14:textId="14B2CE02" w:rsidR="00E66638" w:rsidRPr="00135309" w:rsidRDefault="007B1E0A" w:rsidP="006D254B">
      <w:pPr>
        <w:spacing w:after="0"/>
        <w:rPr>
          <w:rFonts w:ascii="Arial" w:hAnsi="Arial" w:cs="Arial"/>
        </w:rPr>
      </w:pPr>
      <w:r w:rsidRPr="00135309">
        <w:rPr>
          <w:rFonts w:ascii="Arial" w:hAnsi="Arial" w:cs="Arial"/>
        </w:rPr>
        <w:t xml:space="preserve">Usually in the splitting of a </w:t>
      </w:r>
      <w:r w:rsidR="005A1D62" w:rsidRPr="00135309">
        <w:rPr>
          <w:rFonts w:ascii="Arial" w:hAnsi="Arial" w:cs="Arial"/>
        </w:rPr>
        <w:t>node an algorithm might search for the most important feature, random forest instead search</w:t>
      </w:r>
      <w:r w:rsidR="005C031C" w:rsidRPr="00135309">
        <w:rPr>
          <w:rFonts w:ascii="Arial" w:hAnsi="Arial" w:cs="Arial"/>
        </w:rPr>
        <w:t xml:space="preserve">es for the best feature amongst a random </w:t>
      </w:r>
      <w:r w:rsidR="005C031C" w:rsidRPr="00135309">
        <w:rPr>
          <w:rFonts w:ascii="Arial" w:hAnsi="Arial" w:cs="Arial"/>
        </w:rPr>
        <w:lastRenderedPageBreak/>
        <w:t xml:space="preserve">subset of features. The results from doing this </w:t>
      </w:r>
      <w:r w:rsidR="00852765" w:rsidRPr="00135309">
        <w:rPr>
          <w:rFonts w:ascii="Arial" w:hAnsi="Arial" w:cs="Arial"/>
        </w:rPr>
        <w:t xml:space="preserve">is generally better. </w:t>
      </w:r>
      <w:r w:rsidR="00DD62DA" w:rsidRPr="00135309">
        <w:rPr>
          <w:rFonts w:ascii="Arial" w:hAnsi="Arial" w:cs="Arial"/>
        </w:rPr>
        <w:t xml:space="preserve">Random forest has the ability to </w:t>
      </w:r>
      <w:r w:rsidR="00F712CF" w:rsidRPr="00135309">
        <w:rPr>
          <w:rFonts w:ascii="Arial" w:hAnsi="Arial" w:cs="Arial"/>
        </w:rPr>
        <w:t xml:space="preserve">easily measure the relative importance of each feature on the prediction. </w:t>
      </w:r>
      <w:r w:rsidR="00502EBE" w:rsidRPr="00135309">
        <w:rPr>
          <w:rFonts w:ascii="Arial" w:hAnsi="Arial" w:cs="Arial"/>
        </w:rPr>
        <w:t>Sk</w:t>
      </w:r>
      <w:r w:rsidR="00820BCA" w:rsidRPr="00135309">
        <w:rPr>
          <w:rFonts w:ascii="Arial" w:hAnsi="Arial" w:cs="Arial"/>
        </w:rPr>
        <w:t>learn has a tool which automatically scores each feature</w:t>
      </w:r>
      <w:r w:rsidR="00A374F0" w:rsidRPr="00135309">
        <w:rPr>
          <w:rFonts w:ascii="Arial" w:hAnsi="Arial" w:cs="Arial"/>
        </w:rPr>
        <w:t xml:space="preserve"> after training in order to distinguish importance. This allows for the dropping of a feature </w:t>
      </w:r>
      <w:r w:rsidR="00871BE8" w:rsidRPr="00135309">
        <w:rPr>
          <w:rFonts w:ascii="Arial" w:hAnsi="Arial" w:cs="Arial"/>
        </w:rPr>
        <w:t>if it is not contributing enough or at all. This helps reduce the chance of overfitting</w:t>
      </w:r>
      <w:r w:rsidR="000561C3" w:rsidRPr="00135309">
        <w:rPr>
          <w:rFonts w:ascii="Arial" w:hAnsi="Arial" w:cs="Arial"/>
        </w:rPr>
        <w:t xml:space="preserve"> or underfitting. </w:t>
      </w:r>
      <w:r w:rsidR="00590DDB" w:rsidRPr="00135309">
        <w:rPr>
          <w:rFonts w:ascii="Arial" w:hAnsi="Arial" w:cs="Arial"/>
        </w:rPr>
        <w:t>Random forest has very useful hyperparameters which</w:t>
      </w:r>
      <w:r w:rsidR="007279B8" w:rsidRPr="00135309">
        <w:rPr>
          <w:rFonts w:ascii="Arial" w:hAnsi="Arial" w:cs="Arial"/>
        </w:rPr>
        <w:t xml:space="preserve"> can be used to increase predictive power or to help make the model faster.</w:t>
      </w:r>
      <w:r w:rsidR="0017359A" w:rsidRPr="00135309">
        <w:rPr>
          <w:rFonts w:ascii="Arial" w:hAnsi="Arial" w:cs="Arial"/>
        </w:rPr>
        <w:t xml:space="preserve"> These hyperparameters include:</w:t>
      </w:r>
    </w:p>
    <w:p w14:paraId="2A95EB7C" w14:textId="77777777" w:rsidR="00D00A12" w:rsidRPr="00135309" w:rsidRDefault="00D00A12" w:rsidP="006D254B">
      <w:pPr>
        <w:spacing w:after="0"/>
        <w:rPr>
          <w:rFonts w:ascii="Arial" w:hAnsi="Arial" w:cs="Arial"/>
        </w:rPr>
      </w:pPr>
    </w:p>
    <w:p w14:paraId="6FCC770A" w14:textId="011358C8" w:rsidR="0017359A" w:rsidRPr="00135309" w:rsidRDefault="00BE02B7" w:rsidP="006D254B">
      <w:pPr>
        <w:pStyle w:val="ListParagraph"/>
        <w:numPr>
          <w:ilvl w:val="0"/>
          <w:numId w:val="13"/>
        </w:numPr>
        <w:spacing w:after="0"/>
        <w:rPr>
          <w:rFonts w:ascii="Arial" w:hAnsi="Arial" w:cs="Arial"/>
        </w:rPr>
      </w:pPr>
      <w:r w:rsidRPr="00135309">
        <w:rPr>
          <w:rFonts w:ascii="Arial" w:hAnsi="Arial" w:cs="Arial"/>
        </w:rPr>
        <w:t>Increase Predictive Power</w:t>
      </w:r>
    </w:p>
    <w:p w14:paraId="5E419033" w14:textId="742147E7" w:rsidR="00BE02B7" w:rsidRPr="00135309" w:rsidRDefault="00BE02B7" w:rsidP="006D254B">
      <w:pPr>
        <w:pStyle w:val="ListParagraph"/>
        <w:numPr>
          <w:ilvl w:val="1"/>
          <w:numId w:val="13"/>
        </w:numPr>
        <w:spacing w:after="0"/>
        <w:rPr>
          <w:rFonts w:ascii="Arial" w:hAnsi="Arial" w:cs="Arial"/>
        </w:rPr>
      </w:pPr>
      <w:r w:rsidRPr="00135309">
        <w:rPr>
          <w:rFonts w:ascii="Arial" w:hAnsi="Arial" w:cs="Arial"/>
        </w:rPr>
        <w:t>n_estimators</w:t>
      </w:r>
    </w:p>
    <w:p w14:paraId="3BD05EEE" w14:textId="2C10F5E4" w:rsidR="00BE02B7" w:rsidRPr="00135309" w:rsidRDefault="00BE02B7" w:rsidP="006D254B">
      <w:pPr>
        <w:pStyle w:val="ListParagraph"/>
        <w:numPr>
          <w:ilvl w:val="1"/>
          <w:numId w:val="13"/>
        </w:numPr>
        <w:spacing w:after="0"/>
        <w:rPr>
          <w:rFonts w:ascii="Arial" w:hAnsi="Arial" w:cs="Arial"/>
        </w:rPr>
      </w:pPr>
      <w:r w:rsidRPr="00135309">
        <w:rPr>
          <w:rFonts w:ascii="Arial" w:hAnsi="Arial" w:cs="Arial"/>
        </w:rPr>
        <w:t>max_features</w:t>
      </w:r>
    </w:p>
    <w:p w14:paraId="21B6000D" w14:textId="5FF80433" w:rsidR="00BE02B7" w:rsidRPr="00135309" w:rsidRDefault="00BE02B7" w:rsidP="006D254B">
      <w:pPr>
        <w:pStyle w:val="ListParagraph"/>
        <w:numPr>
          <w:ilvl w:val="1"/>
          <w:numId w:val="13"/>
        </w:numPr>
        <w:spacing w:after="0"/>
        <w:rPr>
          <w:rFonts w:ascii="Arial" w:hAnsi="Arial" w:cs="Arial"/>
        </w:rPr>
      </w:pPr>
      <w:r w:rsidRPr="00135309">
        <w:rPr>
          <w:rFonts w:ascii="Arial" w:hAnsi="Arial" w:cs="Arial"/>
        </w:rPr>
        <w:t>min_sample_leaf</w:t>
      </w:r>
    </w:p>
    <w:p w14:paraId="48C607F2" w14:textId="77777777" w:rsidR="00D00A12" w:rsidRPr="00135309" w:rsidRDefault="00D00A12" w:rsidP="00D00A12">
      <w:pPr>
        <w:pStyle w:val="ListParagraph"/>
        <w:spacing w:after="0"/>
        <w:ind w:left="1440"/>
        <w:rPr>
          <w:rFonts w:ascii="Arial" w:hAnsi="Arial" w:cs="Arial"/>
        </w:rPr>
      </w:pPr>
    </w:p>
    <w:p w14:paraId="2401E1DD" w14:textId="357022E0" w:rsidR="00FF6986" w:rsidRPr="00135309" w:rsidRDefault="00FF6986" w:rsidP="006D254B">
      <w:pPr>
        <w:pStyle w:val="ListParagraph"/>
        <w:numPr>
          <w:ilvl w:val="0"/>
          <w:numId w:val="13"/>
        </w:numPr>
        <w:spacing w:after="0"/>
        <w:rPr>
          <w:rFonts w:ascii="Arial" w:hAnsi="Arial" w:cs="Arial"/>
        </w:rPr>
      </w:pPr>
      <w:r w:rsidRPr="00135309">
        <w:rPr>
          <w:rFonts w:ascii="Arial" w:hAnsi="Arial" w:cs="Arial"/>
        </w:rPr>
        <w:t>Increasing Model Speed</w:t>
      </w:r>
    </w:p>
    <w:p w14:paraId="29F6B6D4" w14:textId="441466BE" w:rsidR="00FF6986" w:rsidRPr="00135309" w:rsidRDefault="006F648C" w:rsidP="006D254B">
      <w:pPr>
        <w:pStyle w:val="ListParagraph"/>
        <w:numPr>
          <w:ilvl w:val="1"/>
          <w:numId w:val="13"/>
        </w:numPr>
        <w:spacing w:after="0"/>
        <w:rPr>
          <w:rFonts w:ascii="Arial" w:hAnsi="Arial" w:cs="Arial"/>
        </w:rPr>
      </w:pPr>
      <w:r w:rsidRPr="00135309">
        <w:rPr>
          <w:rFonts w:ascii="Arial" w:hAnsi="Arial" w:cs="Arial"/>
        </w:rPr>
        <w:t>N_jobs</w:t>
      </w:r>
    </w:p>
    <w:p w14:paraId="5DB66B5A" w14:textId="75364FD5" w:rsidR="006F648C" w:rsidRPr="00135309" w:rsidRDefault="006F648C" w:rsidP="006D254B">
      <w:pPr>
        <w:pStyle w:val="ListParagraph"/>
        <w:numPr>
          <w:ilvl w:val="1"/>
          <w:numId w:val="13"/>
        </w:numPr>
        <w:spacing w:after="0"/>
        <w:rPr>
          <w:rFonts w:ascii="Arial" w:hAnsi="Arial" w:cs="Arial"/>
        </w:rPr>
      </w:pPr>
      <w:r w:rsidRPr="00135309">
        <w:rPr>
          <w:rFonts w:ascii="Arial" w:hAnsi="Arial" w:cs="Arial"/>
        </w:rPr>
        <w:t>Random State</w:t>
      </w:r>
    </w:p>
    <w:p w14:paraId="3FA19FDB" w14:textId="4AC4D208" w:rsidR="006F648C" w:rsidRPr="00135309" w:rsidRDefault="006F648C" w:rsidP="006D254B">
      <w:pPr>
        <w:pStyle w:val="ListParagraph"/>
        <w:numPr>
          <w:ilvl w:val="1"/>
          <w:numId w:val="2"/>
        </w:numPr>
        <w:spacing w:after="0"/>
        <w:rPr>
          <w:rFonts w:ascii="Arial" w:hAnsi="Arial" w:cs="Arial"/>
        </w:rPr>
      </w:pPr>
      <w:r w:rsidRPr="00135309">
        <w:rPr>
          <w:rFonts w:ascii="Arial" w:hAnsi="Arial" w:cs="Arial"/>
        </w:rPr>
        <w:t>Oob-score</w:t>
      </w:r>
    </w:p>
    <w:p w14:paraId="510C2418" w14:textId="77777777" w:rsidR="00C843C0" w:rsidRPr="00135309" w:rsidRDefault="00C843C0" w:rsidP="006D254B">
      <w:pPr>
        <w:pStyle w:val="ListParagraph"/>
        <w:spacing w:after="0"/>
        <w:ind w:left="1440"/>
        <w:rPr>
          <w:rFonts w:ascii="Arial" w:hAnsi="Arial" w:cs="Arial"/>
        </w:rPr>
      </w:pPr>
    </w:p>
    <w:p w14:paraId="78D03775" w14:textId="12B0FB05" w:rsidR="00C843C0" w:rsidRPr="00E9440A" w:rsidRDefault="00EC4E3A" w:rsidP="006D254B">
      <w:pPr>
        <w:spacing w:after="0"/>
        <w:rPr>
          <w:rFonts w:ascii="Arial" w:hAnsi="Arial" w:cs="Arial"/>
        </w:rPr>
      </w:pPr>
      <w:r w:rsidRPr="00135309">
        <w:rPr>
          <w:rFonts w:ascii="Arial" w:hAnsi="Arial" w:cs="Arial"/>
        </w:rPr>
        <w:t xml:space="preserve">Random Forest is a great algorithm to determine whether an event will occur or not. </w:t>
      </w:r>
      <w:r w:rsidR="00AC2A66" w:rsidRPr="00135309">
        <w:rPr>
          <w:rFonts w:ascii="Arial" w:hAnsi="Arial" w:cs="Arial"/>
        </w:rPr>
        <w:t xml:space="preserve">For </w:t>
      </w:r>
      <w:r w:rsidR="00116611" w:rsidRPr="00135309">
        <w:rPr>
          <w:rFonts w:ascii="Arial" w:hAnsi="Arial" w:cs="Arial"/>
        </w:rPr>
        <w:t>example,</w:t>
      </w:r>
      <w:r w:rsidR="00AC2A66" w:rsidRPr="00135309">
        <w:rPr>
          <w:rFonts w:ascii="Arial" w:hAnsi="Arial" w:cs="Arial"/>
        </w:rPr>
        <w:t xml:space="preserve"> some banks will have random forest computation to determine whether a customer will pay back their debt or not</w:t>
      </w:r>
      <w:r w:rsidR="00C6363C" w:rsidRPr="00135309">
        <w:rPr>
          <w:rFonts w:ascii="Arial" w:hAnsi="Arial" w:cs="Arial"/>
        </w:rPr>
        <w:t xml:space="preserve">, or even how likely a person is to use their banking features. It is used in </w:t>
      </w:r>
      <w:r w:rsidR="000C7B71" w:rsidRPr="00135309">
        <w:rPr>
          <w:rFonts w:ascii="Arial" w:hAnsi="Arial" w:cs="Arial"/>
        </w:rPr>
        <w:t xml:space="preserve">online ads by determining which ads a person is more likely to pay attention to </w:t>
      </w:r>
      <w:r w:rsidR="00116611" w:rsidRPr="00135309">
        <w:rPr>
          <w:rFonts w:ascii="Arial" w:hAnsi="Arial" w:cs="Arial"/>
        </w:rPr>
        <w:t>base</w:t>
      </w:r>
      <w:r w:rsidR="000C7B71" w:rsidRPr="00135309">
        <w:rPr>
          <w:rFonts w:ascii="Arial" w:hAnsi="Arial" w:cs="Arial"/>
        </w:rPr>
        <w:t xml:space="preserve"> on their web history and other ads they might have clicked on. </w:t>
      </w:r>
      <w:r w:rsidR="002F2287" w:rsidRPr="00135309">
        <w:rPr>
          <w:rFonts w:ascii="Arial" w:hAnsi="Arial" w:cs="Arial"/>
        </w:rPr>
        <w:t>Random forest has even been used in the medical field to help identify correct components in medicine.</w:t>
      </w:r>
      <w:r w:rsidR="00661925" w:rsidRPr="00135309">
        <w:rPr>
          <w:rFonts w:ascii="Arial" w:hAnsi="Arial" w:cs="Arial"/>
        </w:rPr>
        <w:t xml:space="preserve"> </w:t>
      </w:r>
      <w:r w:rsidR="00BE2CFE" w:rsidRPr="00135309">
        <w:rPr>
          <w:rFonts w:ascii="Arial" w:hAnsi="Arial" w:cs="Arial"/>
        </w:rPr>
        <w:t>There might be ways that we can implement random forest into our project to help get better results, it is also an algorithm we will be testing with our design.</w:t>
      </w:r>
      <w:r w:rsidR="00B00B13" w:rsidRPr="00135309">
        <w:rPr>
          <w:rFonts w:ascii="Arial" w:hAnsi="Arial" w:cs="Arial"/>
        </w:rPr>
        <w:t xml:space="preserve"> For reference we have added an image below</w:t>
      </w:r>
      <w:r w:rsidR="00377E4E" w:rsidRPr="00135309">
        <w:rPr>
          <w:rFonts w:ascii="Arial" w:hAnsi="Arial" w:cs="Arial"/>
        </w:rPr>
        <w:t xml:space="preserve"> </w:t>
      </w:r>
      <w:r w:rsidR="00377E4E" w:rsidRPr="00135309">
        <w:rPr>
          <w:rFonts w:ascii="Arial" w:hAnsi="Arial" w:cs="Arial"/>
          <w:i/>
          <w:iCs/>
        </w:rPr>
        <w:t>(Figure 13)</w:t>
      </w:r>
      <w:r w:rsidR="00B00B13" w:rsidRPr="00135309">
        <w:rPr>
          <w:rFonts w:ascii="Arial" w:hAnsi="Arial" w:cs="Arial"/>
        </w:rPr>
        <w:t xml:space="preserve"> which </w:t>
      </w:r>
      <w:r w:rsidR="00440C15" w:rsidRPr="00135309">
        <w:rPr>
          <w:rFonts w:ascii="Arial" w:hAnsi="Arial" w:cs="Arial"/>
        </w:rPr>
        <w:t>shows how a random forest would look conceptually</w:t>
      </w:r>
      <w:r w:rsidR="00FE2F33" w:rsidRPr="00135309">
        <w:rPr>
          <w:rFonts w:ascii="Arial" w:hAnsi="Arial" w:cs="Arial"/>
        </w:rPr>
        <w:t xml:space="preserve"> as it is making a prediction, thi</w:t>
      </w:r>
      <w:r w:rsidR="000613C2" w:rsidRPr="00135309">
        <w:rPr>
          <w:rFonts w:ascii="Arial" w:hAnsi="Arial" w:cs="Arial"/>
        </w:rPr>
        <w:t>s model would predict either 1 or 0.</w:t>
      </w:r>
    </w:p>
    <w:p w14:paraId="1EC8BBCF" w14:textId="18ADD7DB" w:rsidR="00903E8A" w:rsidRPr="00903E8A" w:rsidRDefault="000613C2" w:rsidP="006D254B">
      <w:pPr>
        <w:spacing w:after="0"/>
        <w:jc w:val="center"/>
        <w:rPr>
          <w:rFonts w:ascii="Arial" w:hAnsi="Arial" w:cs="Arial"/>
        </w:rPr>
      </w:pPr>
      <w:r>
        <w:rPr>
          <w:noProof/>
        </w:rPr>
        <w:lastRenderedPageBreak/>
        <w:drawing>
          <wp:inline distT="0" distB="0" distL="0" distR="0" wp14:anchorId="2D28DDE9" wp14:editId="7E0F599E">
            <wp:extent cx="4411345" cy="4428377"/>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36">
                      <a:extLst>
                        <a:ext uri="{28A0092B-C50C-407E-A947-70E740481C1C}">
                          <a14:useLocalDpi xmlns:a14="http://schemas.microsoft.com/office/drawing/2010/main" val="0"/>
                        </a:ext>
                      </a:extLst>
                    </a:blip>
                    <a:stretch>
                      <a:fillRect/>
                    </a:stretch>
                  </pic:blipFill>
                  <pic:spPr>
                    <a:xfrm>
                      <a:off x="0" y="0"/>
                      <a:ext cx="4411345" cy="4428377"/>
                    </a:xfrm>
                    <a:prstGeom prst="rect">
                      <a:avLst/>
                    </a:prstGeom>
                  </pic:spPr>
                </pic:pic>
              </a:graphicData>
            </a:graphic>
          </wp:inline>
        </w:drawing>
      </w:r>
    </w:p>
    <w:p w14:paraId="4AF1A9A1" w14:textId="46630A1F" w:rsidR="00C843C0" w:rsidRDefault="00903E8A" w:rsidP="006D254B">
      <w:pPr>
        <w:pStyle w:val="Caption"/>
        <w:spacing w:after="0"/>
        <w:jc w:val="center"/>
      </w:pPr>
      <w:bookmarkStart w:id="71" w:name="_Toc78834879"/>
      <w:r w:rsidRPr="00903E8A">
        <w:t>Figure</w:t>
      </w:r>
      <w:r w:rsidR="00C17C91">
        <w:t xml:space="preserve"> </w:t>
      </w:r>
      <w:r w:rsidR="00FA6CFB">
        <w:t>13</w:t>
      </w:r>
      <w:r w:rsidRPr="00903E8A">
        <w:t>: Visualization of Random Forest making a prediction.</w:t>
      </w:r>
      <w:bookmarkEnd w:id="71"/>
    </w:p>
    <w:p w14:paraId="56885F30" w14:textId="77777777" w:rsidR="00D00A12" w:rsidRPr="00D00A12" w:rsidRDefault="00D00A12" w:rsidP="00D00A12"/>
    <w:p w14:paraId="76264259" w14:textId="16C1A35E" w:rsidR="00972E71" w:rsidRPr="000C59E0" w:rsidRDefault="007E3539" w:rsidP="006D254B">
      <w:pPr>
        <w:pStyle w:val="Heading4"/>
        <w:rPr>
          <w:i w:val="0"/>
          <w:iCs w:val="0"/>
        </w:rPr>
      </w:pPr>
      <w:r w:rsidRPr="000C59E0">
        <w:rPr>
          <w:i w:val="0"/>
          <w:iCs w:val="0"/>
        </w:rPr>
        <w:t>Difference Betwee</w:t>
      </w:r>
      <w:r w:rsidR="00972E71" w:rsidRPr="000C59E0">
        <w:rPr>
          <w:i w:val="0"/>
          <w:iCs w:val="0"/>
        </w:rPr>
        <w:t>n Random Forest and Decision Trees</w:t>
      </w:r>
    </w:p>
    <w:p w14:paraId="27DA2D00" w14:textId="57E90919" w:rsidR="00D00A12" w:rsidRDefault="00DA473E" w:rsidP="006D254B">
      <w:pPr>
        <w:spacing w:after="0"/>
        <w:rPr>
          <w:rFonts w:ascii="Arial" w:hAnsi="Arial" w:cs="Arial"/>
        </w:rPr>
      </w:pPr>
      <w:r w:rsidRPr="00135309">
        <w:rPr>
          <w:rFonts w:ascii="Arial" w:hAnsi="Arial" w:cs="Arial"/>
        </w:rPr>
        <w:t xml:space="preserve">In our project we might use both random forest and decision trees, so it is important to note that even though random forest uses decision trees, there are some differences. Firstly, the most upfront difference is that random forest is a collection of decision trees, like </w:t>
      </w:r>
      <w:r w:rsidR="00EE4F14" w:rsidRPr="00135309">
        <w:rPr>
          <w:rFonts w:ascii="Arial" w:hAnsi="Arial" w:cs="Arial"/>
        </w:rPr>
        <w:t>trees in a forest. The second difference is that decision trees</w:t>
      </w:r>
      <w:r w:rsidR="000E54C2" w:rsidRPr="00135309">
        <w:rPr>
          <w:rFonts w:ascii="Arial" w:hAnsi="Arial" w:cs="Arial"/>
        </w:rPr>
        <w:t xml:space="preserve"> will form a set of rules when being trained on a dataset with certain features and labels. </w:t>
      </w:r>
      <w:r w:rsidR="000E31AE" w:rsidRPr="00135309">
        <w:rPr>
          <w:rFonts w:ascii="Arial" w:hAnsi="Arial" w:cs="Arial"/>
        </w:rPr>
        <w:t>These rules are therefore based on the features and labels from the data. Random forest does something similar, but it</w:t>
      </w:r>
      <w:r w:rsidR="00BF4AE9" w:rsidRPr="00135309">
        <w:rPr>
          <w:rFonts w:ascii="Arial" w:hAnsi="Arial" w:cs="Arial"/>
        </w:rPr>
        <w:t xml:space="preserve"> selects features and observations at random, which it uses to build decision trees, and then </w:t>
      </w:r>
      <w:r w:rsidR="00D65518" w:rsidRPr="00135309">
        <w:rPr>
          <w:rFonts w:ascii="Arial" w:hAnsi="Arial" w:cs="Arial"/>
        </w:rPr>
        <w:t xml:space="preserve">it takes an average of the results. Another key difference is when using decision trees alone one might encounter deep decision trees, and these are more likely to </w:t>
      </w:r>
      <w:r w:rsidR="00D474B4" w:rsidRPr="00135309">
        <w:rPr>
          <w:rFonts w:ascii="Arial" w:hAnsi="Arial" w:cs="Arial"/>
        </w:rPr>
        <w:t xml:space="preserve">encounter overfitting. As </w:t>
      </w:r>
      <w:r w:rsidR="00EF67C3" w:rsidRPr="00135309">
        <w:rPr>
          <w:rFonts w:ascii="Arial" w:hAnsi="Arial" w:cs="Arial"/>
        </w:rPr>
        <w:t>mentioned</w:t>
      </w:r>
      <w:r w:rsidR="00D474B4" w:rsidRPr="00135309">
        <w:rPr>
          <w:rFonts w:ascii="Arial" w:hAnsi="Arial" w:cs="Arial"/>
        </w:rPr>
        <w:t xml:space="preserve"> earlier random forest has technique to avoid this. The technique is </w:t>
      </w:r>
      <w:r w:rsidR="00116611" w:rsidRPr="00135309">
        <w:rPr>
          <w:rFonts w:ascii="Arial" w:hAnsi="Arial" w:cs="Arial"/>
        </w:rPr>
        <w:t>useful but</w:t>
      </w:r>
      <w:r w:rsidR="00D474B4" w:rsidRPr="00135309">
        <w:rPr>
          <w:rFonts w:ascii="Arial" w:hAnsi="Arial" w:cs="Arial"/>
        </w:rPr>
        <w:t xml:space="preserve"> has the potential to slow down computation speed</w:t>
      </w:r>
      <w:r w:rsidR="00C23A26" w:rsidRPr="00135309">
        <w:rPr>
          <w:rFonts w:ascii="Arial" w:hAnsi="Arial" w:cs="Arial"/>
        </w:rPr>
        <w:t xml:space="preserve"> and is not guaranteed to work </w:t>
      </w:r>
      <w:r w:rsidR="00116611" w:rsidRPr="00135309">
        <w:rPr>
          <w:rFonts w:ascii="Arial" w:hAnsi="Arial" w:cs="Arial"/>
        </w:rPr>
        <w:t>every time</w:t>
      </w:r>
      <w:r w:rsidR="00C23A26" w:rsidRPr="00135309">
        <w:rPr>
          <w:rFonts w:ascii="Arial" w:hAnsi="Arial" w:cs="Arial"/>
        </w:rPr>
        <w:t>.</w:t>
      </w:r>
    </w:p>
    <w:p w14:paraId="220EDF7F" w14:textId="77777777" w:rsidR="000C59E0" w:rsidRPr="00135309" w:rsidRDefault="000C59E0" w:rsidP="006D254B">
      <w:pPr>
        <w:spacing w:after="0"/>
        <w:rPr>
          <w:rFonts w:ascii="Arial" w:hAnsi="Arial" w:cs="Arial"/>
        </w:rPr>
      </w:pPr>
    </w:p>
    <w:p w14:paraId="479E1FE2" w14:textId="7B265049" w:rsidR="00476933" w:rsidRPr="000C59E0" w:rsidRDefault="00476933" w:rsidP="006D254B">
      <w:pPr>
        <w:pStyle w:val="Heading4"/>
        <w:rPr>
          <w:i w:val="0"/>
          <w:iCs w:val="0"/>
        </w:rPr>
      </w:pPr>
      <w:r w:rsidRPr="000C59E0">
        <w:rPr>
          <w:i w:val="0"/>
          <w:iCs w:val="0"/>
        </w:rPr>
        <w:t xml:space="preserve">Machine Learning Algorithms rated </w:t>
      </w:r>
      <w:r w:rsidR="009E697C" w:rsidRPr="000C59E0">
        <w:rPr>
          <w:i w:val="0"/>
          <w:iCs w:val="0"/>
        </w:rPr>
        <w:t>(</w:t>
      </w:r>
      <w:r w:rsidRPr="000C59E0">
        <w:rPr>
          <w:i w:val="0"/>
          <w:iCs w:val="0"/>
        </w:rPr>
        <w:t>1-4</w:t>
      </w:r>
      <w:r w:rsidR="009E697C" w:rsidRPr="000C59E0">
        <w:rPr>
          <w:i w:val="0"/>
          <w:iCs w:val="0"/>
        </w:rPr>
        <w:t>)</w:t>
      </w:r>
    </w:p>
    <w:p w14:paraId="3F588841" w14:textId="77FD116B" w:rsidR="006A4B73" w:rsidRPr="00135309" w:rsidRDefault="00EA70D9" w:rsidP="006D254B">
      <w:pPr>
        <w:spacing w:after="0"/>
        <w:rPr>
          <w:rFonts w:ascii="Arial" w:hAnsi="Arial" w:cs="Arial"/>
        </w:rPr>
      </w:pPr>
      <w:r w:rsidRPr="00135309">
        <w:rPr>
          <w:rFonts w:ascii="Arial" w:hAnsi="Arial" w:cs="Arial"/>
        </w:rPr>
        <w:t xml:space="preserve">Here in </w:t>
      </w:r>
      <w:r w:rsidR="00C843C0" w:rsidRPr="00135309">
        <w:rPr>
          <w:rFonts w:ascii="Arial" w:hAnsi="Arial" w:cs="Arial"/>
          <w:i/>
          <w:iCs/>
        </w:rPr>
        <w:t>T</w:t>
      </w:r>
      <w:r w:rsidRPr="00135309">
        <w:rPr>
          <w:rFonts w:ascii="Arial" w:hAnsi="Arial" w:cs="Arial"/>
          <w:i/>
          <w:iCs/>
        </w:rPr>
        <w:t>able</w:t>
      </w:r>
      <w:r w:rsidR="00C843C0" w:rsidRPr="00135309">
        <w:rPr>
          <w:rFonts w:ascii="Arial" w:hAnsi="Arial" w:cs="Arial"/>
          <w:i/>
          <w:iCs/>
        </w:rPr>
        <w:t xml:space="preserve"> </w:t>
      </w:r>
      <w:r w:rsidR="00377E4E" w:rsidRPr="00135309">
        <w:rPr>
          <w:rFonts w:ascii="Arial" w:hAnsi="Arial" w:cs="Arial"/>
          <w:i/>
          <w:iCs/>
        </w:rPr>
        <w:t>6</w:t>
      </w:r>
      <w:r w:rsidRPr="00135309">
        <w:rPr>
          <w:rFonts w:ascii="Arial" w:hAnsi="Arial" w:cs="Arial"/>
        </w:rPr>
        <w:t xml:space="preserve"> we found a rating of some features of machine learning algorithms that we researched. We inserted these ratings into a table to help us decide which algorithms to use for our project. In this table</w:t>
      </w:r>
      <w:r w:rsidR="00247A7D" w:rsidRPr="00135309">
        <w:rPr>
          <w:rFonts w:ascii="Arial" w:hAnsi="Arial" w:cs="Arial"/>
        </w:rPr>
        <w:t>,</w:t>
      </w:r>
      <w:r w:rsidRPr="00135309">
        <w:rPr>
          <w:rFonts w:ascii="Arial" w:hAnsi="Arial" w:cs="Arial"/>
        </w:rPr>
        <w:t xml:space="preserve"> a 1 represents a low rating (not </w:t>
      </w:r>
      <w:r w:rsidRPr="00135309">
        <w:rPr>
          <w:rFonts w:ascii="Arial" w:hAnsi="Arial" w:cs="Arial"/>
        </w:rPr>
        <w:lastRenderedPageBreak/>
        <w:t xml:space="preserve">necessarily bad, just not where the algorithm strives) and a 4 represents a high rating (again, </w:t>
      </w:r>
      <w:r w:rsidR="007D4F97" w:rsidRPr="00135309">
        <w:rPr>
          <w:rFonts w:ascii="Arial" w:hAnsi="Arial" w:cs="Arial"/>
        </w:rPr>
        <w:t xml:space="preserve">just shows where the certain algorithms strive). </w:t>
      </w:r>
    </w:p>
    <w:p w14:paraId="42922D75" w14:textId="77777777" w:rsidR="00D00A12" w:rsidRPr="00135309" w:rsidRDefault="00D00A12" w:rsidP="006D254B">
      <w:pPr>
        <w:spacing w:after="0"/>
        <w:rPr>
          <w:rFonts w:ascii="Arial" w:hAnsi="Arial" w:cs="Arial"/>
        </w:rPr>
      </w:pPr>
    </w:p>
    <w:p w14:paraId="738901C5" w14:textId="77777777" w:rsidR="00595CCE" w:rsidRPr="00135309" w:rsidRDefault="00595CCE" w:rsidP="006D254B">
      <w:pPr>
        <w:spacing w:after="0"/>
        <w:rPr>
          <w:rFonts w:ascii="Arial" w:hAnsi="Arial" w:cs="Arial"/>
        </w:rPr>
      </w:pPr>
    </w:p>
    <w:tbl>
      <w:tblPr>
        <w:tblStyle w:val="TableGrid"/>
        <w:tblW w:w="0" w:type="auto"/>
        <w:tblLook w:val="04A0" w:firstRow="1" w:lastRow="0" w:firstColumn="1" w:lastColumn="0" w:noHBand="0" w:noVBand="1"/>
      </w:tblPr>
      <w:tblGrid>
        <w:gridCol w:w="2527"/>
        <w:gridCol w:w="1191"/>
        <w:gridCol w:w="737"/>
        <w:gridCol w:w="2616"/>
        <w:gridCol w:w="1559"/>
      </w:tblGrid>
      <w:tr w:rsidR="00CD0310" w:rsidRPr="00135309" w14:paraId="6E1126FE" w14:textId="77777777" w:rsidTr="006A4B73">
        <w:trPr>
          <w:trHeight w:val="593"/>
        </w:trPr>
        <w:tc>
          <w:tcPr>
            <w:tcW w:w="0" w:type="auto"/>
            <w:shd w:val="clear" w:color="auto" w:fill="000000" w:themeFill="text1"/>
          </w:tcPr>
          <w:p w14:paraId="7E3FA83E" w14:textId="426FECDF" w:rsidR="00637ACB" w:rsidRPr="00135309" w:rsidRDefault="00637ACB" w:rsidP="006D254B">
            <w:pPr>
              <w:rPr>
                <w:rFonts w:ascii="Arial" w:hAnsi="Arial" w:cs="Arial"/>
              </w:rPr>
            </w:pPr>
          </w:p>
        </w:tc>
        <w:tc>
          <w:tcPr>
            <w:tcW w:w="0" w:type="auto"/>
            <w:shd w:val="clear" w:color="auto" w:fill="000000" w:themeFill="text1"/>
          </w:tcPr>
          <w:p w14:paraId="6B2643BD" w14:textId="7C6A6656" w:rsidR="00637ACB" w:rsidRPr="00135309" w:rsidRDefault="00637ACB" w:rsidP="006D254B">
            <w:pPr>
              <w:jc w:val="center"/>
              <w:rPr>
                <w:rFonts w:ascii="Arial" w:hAnsi="Arial" w:cs="Arial"/>
              </w:rPr>
            </w:pPr>
            <w:r w:rsidRPr="00135309">
              <w:rPr>
                <w:rFonts w:ascii="Arial" w:hAnsi="Arial" w:cs="Arial"/>
              </w:rPr>
              <w:t>Naïve Bayes</w:t>
            </w:r>
          </w:p>
        </w:tc>
        <w:tc>
          <w:tcPr>
            <w:tcW w:w="0" w:type="auto"/>
            <w:shd w:val="clear" w:color="auto" w:fill="000000" w:themeFill="text1"/>
          </w:tcPr>
          <w:p w14:paraId="3601952F" w14:textId="5BAAE1D5" w:rsidR="00637ACB" w:rsidRPr="00135309" w:rsidRDefault="00637ACB" w:rsidP="006D254B">
            <w:pPr>
              <w:jc w:val="center"/>
              <w:rPr>
                <w:rFonts w:ascii="Arial" w:hAnsi="Arial" w:cs="Arial"/>
              </w:rPr>
            </w:pPr>
            <w:r w:rsidRPr="00135309">
              <w:rPr>
                <w:rFonts w:ascii="Arial" w:hAnsi="Arial" w:cs="Arial"/>
              </w:rPr>
              <w:t>SVM</w:t>
            </w:r>
          </w:p>
        </w:tc>
        <w:tc>
          <w:tcPr>
            <w:tcW w:w="0" w:type="auto"/>
            <w:shd w:val="clear" w:color="auto" w:fill="000000" w:themeFill="text1"/>
          </w:tcPr>
          <w:p w14:paraId="75C4F8B9" w14:textId="55EAEC25" w:rsidR="00637ACB" w:rsidRPr="00135309" w:rsidRDefault="00487662" w:rsidP="006D254B">
            <w:pPr>
              <w:jc w:val="center"/>
              <w:rPr>
                <w:rFonts w:ascii="Arial" w:hAnsi="Arial" w:cs="Arial"/>
              </w:rPr>
            </w:pPr>
            <w:r w:rsidRPr="00135309">
              <w:rPr>
                <w:rFonts w:ascii="Arial" w:hAnsi="Arial" w:cs="Arial"/>
              </w:rPr>
              <w:t>Random Forest/Decision Trees</w:t>
            </w:r>
          </w:p>
        </w:tc>
        <w:tc>
          <w:tcPr>
            <w:tcW w:w="0" w:type="auto"/>
            <w:shd w:val="clear" w:color="auto" w:fill="000000" w:themeFill="text1"/>
          </w:tcPr>
          <w:p w14:paraId="2086CA71" w14:textId="79EFA6E9" w:rsidR="00637ACB" w:rsidRPr="00135309" w:rsidRDefault="00487662" w:rsidP="006D254B">
            <w:pPr>
              <w:rPr>
                <w:rFonts w:ascii="Arial" w:hAnsi="Arial" w:cs="Arial"/>
              </w:rPr>
            </w:pPr>
            <w:r w:rsidRPr="00135309">
              <w:rPr>
                <w:rFonts w:ascii="Arial" w:hAnsi="Arial" w:cs="Arial"/>
              </w:rPr>
              <w:t>Neural Networks</w:t>
            </w:r>
          </w:p>
        </w:tc>
      </w:tr>
      <w:tr w:rsidR="00637ACB" w:rsidRPr="00135309" w14:paraId="4064F300" w14:textId="77777777" w:rsidTr="006A4B73">
        <w:tc>
          <w:tcPr>
            <w:tcW w:w="0" w:type="auto"/>
          </w:tcPr>
          <w:p w14:paraId="2311C53A" w14:textId="15275A0B" w:rsidR="00637ACB" w:rsidRPr="00135309" w:rsidRDefault="001A1068" w:rsidP="006D254B">
            <w:pPr>
              <w:rPr>
                <w:rFonts w:ascii="Arial" w:hAnsi="Arial" w:cs="Arial"/>
              </w:rPr>
            </w:pPr>
            <w:r w:rsidRPr="00135309">
              <w:rPr>
                <w:rFonts w:ascii="Arial" w:hAnsi="Arial" w:cs="Arial"/>
              </w:rPr>
              <w:t>General Accuracy</w:t>
            </w:r>
          </w:p>
        </w:tc>
        <w:tc>
          <w:tcPr>
            <w:tcW w:w="0" w:type="auto"/>
          </w:tcPr>
          <w:p w14:paraId="7BC80BB9" w14:textId="63C4D2D4" w:rsidR="00637ACB" w:rsidRPr="00135309" w:rsidRDefault="007E0EC9" w:rsidP="006D254B">
            <w:pPr>
              <w:jc w:val="center"/>
              <w:rPr>
                <w:rFonts w:ascii="Arial" w:hAnsi="Arial" w:cs="Arial"/>
              </w:rPr>
            </w:pPr>
            <w:r w:rsidRPr="00135309">
              <w:rPr>
                <w:rFonts w:ascii="Arial" w:hAnsi="Arial" w:cs="Arial"/>
              </w:rPr>
              <w:t>1</w:t>
            </w:r>
          </w:p>
        </w:tc>
        <w:tc>
          <w:tcPr>
            <w:tcW w:w="0" w:type="auto"/>
          </w:tcPr>
          <w:p w14:paraId="4476A740" w14:textId="733763AB" w:rsidR="00637ACB" w:rsidRPr="00135309" w:rsidRDefault="00495707" w:rsidP="006D254B">
            <w:pPr>
              <w:jc w:val="center"/>
              <w:rPr>
                <w:rFonts w:ascii="Arial" w:hAnsi="Arial" w:cs="Arial"/>
              </w:rPr>
            </w:pPr>
            <w:r w:rsidRPr="00135309">
              <w:rPr>
                <w:rFonts w:ascii="Arial" w:hAnsi="Arial" w:cs="Arial"/>
              </w:rPr>
              <w:t>4</w:t>
            </w:r>
          </w:p>
        </w:tc>
        <w:tc>
          <w:tcPr>
            <w:tcW w:w="0" w:type="auto"/>
          </w:tcPr>
          <w:p w14:paraId="16FB2396" w14:textId="70ABBFCD" w:rsidR="00637ACB" w:rsidRPr="00135309" w:rsidRDefault="00E400AF" w:rsidP="006D254B">
            <w:pPr>
              <w:jc w:val="center"/>
              <w:rPr>
                <w:rFonts w:ascii="Arial" w:hAnsi="Arial" w:cs="Arial"/>
              </w:rPr>
            </w:pPr>
            <w:r w:rsidRPr="00135309">
              <w:rPr>
                <w:rFonts w:ascii="Arial" w:hAnsi="Arial" w:cs="Arial"/>
              </w:rPr>
              <w:t>2</w:t>
            </w:r>
          </w:p>
        </w:tc>
        <w:tc>
          <w:tcPr>
            <w:tcW w:w="0" w:type="auto"/>
          </w:tcPr>
          <w:p w14:paraId="3B90E318" w14:textId="07EA0640" w:rsidR="00637ACB" w:rsidRPr="00135309" w:rsidRDefault="00E400AF" w:rsidP="006D254B">
            <w:pPr>
              <w:jc w:val="center"/>
              <w:rPr>
                <w:rFonts w:ascii="Arial" w:hAnsi="Arial" w:cs="Arial"/>
              </w:rPr>
            </w:pPr>
            <w:r w:rsidRPr="00135309">
              <w:rPr>
                <w:rFonts w:ascii="Arial" w:hAnsi="Arial" w:cs="Arial"/>
              </w:rPr>
              <w:t>3</w:t>
            </w:r>
          </w:p>
        </w:tc>
      </w:tr>
      <w:tr w:rsidR="00637ACB" w:rsidRPr="00135309" w14:paraId="563FEAF3" w14:textId="77777777" w:rsidTr="006A4B73">
        <w:tc>
          <w:tcPr>
            <w:tcW w:w="0" w:type="auto"/>
          </w:tcPr>
          <w:p w14:paraId="7BCB1453" w14:textId="6B20CEF5" w:rsidR="00637ACB" w:rsidRPr="00135309" w:rsidRDefault="001A1068" w:rsidP="006D254B">
            <w:pPr>
              <w:jc w:val="left"/>
              <w:rPr>
                <w:rFonts w:ascii="Arial" w:hAnsi="Arial" w:cs="Arial"/>
              </w:rPr>
            </w:pPr>
            <w:r w:rsidRPr="00135309">
              <w:rPr>
                <w:rFonts w:ascii="Arial" w:hAnsi="Arial" w:cs="Arial"/>
              </w:rPr>
              <w:t>Speed of Learning</w:t>
            </w:r>
          </w:p>
        </w:tc>
        <w:tc>
          <w:tcPr>
            <w:tcW w:w="0" w:type="auto"/>
          </w:tcPr>
          <w:p w14:paraId="38D79F60" w14:textId="16B1DFEF" w:rsidR="00637ACB" w:rsidRPr="00135309" w:rsidRDefault="00F0557A" w:rsidP="006D254B">
            <w:pPr>
              <w:jc w:val="center"/>
              <w:rPr>
                <w:rFonts w:ascii="Arial" w:hAnsi="Arial" w:cs="Arial"/>
              </w:rPr>
            </w:pPr>
            <w:r w:rsidRPr="00135309">
              <w:rPr>
                <w:rFonts w:ascii="Arial" w:hAnsi="Arial" w:cs="Arial"/>
              </w:rPr>
              <w:t>1</w:t>
            </w:r>
          </w:p>
        </w:tc>
        <w:tc>
          <w:tcPr>
            <w:tcW w:w="0" w:type="auto"/>
          </w:tcPr>
          <w:p w14:paraId="4309FD04" w14:textId="0C2BC9B0" w:rsidR="00637ACB" w:rsidRPr="00135309" w:rsidRDefault="00087231" w:rsidP="006D254B">
            <w:pPr>
              <w:jc w:val="center"/>
              <w:rPr>
                <w:rFonts w:ascii="Arial" w:hAnsi="Arial" w:cs="Arial"/>
              </w:rPr>
            </w:pPr>
            <w:r w:rsidRPr="00135309">
              <w:rPr>
                <w:rFonts w:ascii="Arial" w:hAnsi="Arial" w:cs="Arial"/>
              </w:rPr>
              <w:t>1</w:t>
            </w:r>
          </w:p>
        </w:tc>
        <w:tc>
          <w:tcPr>
            <w:tcW w:w="0" w:type="auto"/>
          </w:tcPr>
          <w:p w14:paraId="713C65CE" w14:textId="54E4BBDE" w:rsidR="00637ACB" w:rsidRPr="00135309" w:rsidRDefault="007C2F4A" w:rsidP="006D254B">
            <w:pPr>
              <w:jc w:val="center"/>
              <w:rPr>
                <w:rFonts w:ascii="Arial" w:hAnsi="Arial" w:cs="Arial"/>
              </w:rPr>
            </w:pPr>
            <w:r w:rsidRPr="00135309">
              <w:rPr>
                <w:rFonts w:ascii="Arial" w:hAnsi="Arial" w:cs="Arial"/>
              </w:rPr>
              <w:t>3</w:t>
            </w:r>
          </w:p>
        </w:tc>
        <w:tc>
          <w:tcPr>
            <w:tcW w:w="0" w:type="auto"/>
          </w:tcPr>
          <w:p w14:paraId="351A8A7F" w14:textId="341FC402" w:rsidR="00637ACB" w:rsidRPr="00135309" w:rsidRDefault="007065DA" w:rsidP="006D254B">
            <w:pPr>
              <w:jc w:val="center"/>
              <w:rPr>
                <w:rFonts w:ascii="Arial" w:hAnsi="Arial" w:cs="Arial"/>
              </w:rPr>
            </w:pPr>
            <w:r w:rsidRPr="00135309">
              <w:rPr>
                <w:rFonts w:ascii="Arial" w:hAnsi="Arial" w:cs="Arial"/>
              </w:rPr>
              <w:t>1</w:t>
            </w:r>
          </w:p>
        </w:tc>
      </w:tr>
      <w:tr w:rsidR="00637ACB" w:rsidRPr="00135309" w14:paraId="526A2846" w14:textId="77777777" w:rsidTr="006A4B73">
        <w:tc>
          <w:tcPr>
            <w:tcW w:w="0" w:type="auto"/>
          </w:tcPr>
          <w:p w14:paraId="6D254AAF" w14:textId="2FC47144" w:rsidR="00637ACB" w:rsidRPr="00135309" w:rsidRDefault="00FC7EB6" w:rsidP="006D254B">
            <w:pPr>
              <w:jc w:val="left"/>
              <w:rPr>
                <w:rFonts w:ascii="Arial" w:hAnsi="Arial" w:cs="Arial"/>
              </w:rPr>
            </w:pPr>
            <w:r w:rsidRPr="00135309">
              <w:rPr>
                <w:rFonts w:ascii="Arial" w:hAnsi="Arial" w:cs="Arial"/>
              </w:rPr>
              <w:t>Speed of Classification</w:t>
            </w:r>
          </w:p>
        </w:tc>
        <w:tc>
          <w:tcPr>
            <w:tcW w:w="0" w:type="auto"/>
          </w:tcPr>
          <w:p w14:paraId="4AAF16AE" w14:textId="40E89E3A" w:rsidR="00637ACB" w:rsidRPr="00135309" w:rsidRDefault="00F0557A" w:rsidP="006D254B">
            <w:pPr>
              <w:jc w:val="center"/>
              <w:rPr>
                <w:rFonts w:ascii="Arial" w:hAnsi="Arial" w:cs="Arial"/>
              </w:rPr>
            </w:pPr>
            <w:r w:rsidRPr="00135309">
              <w:rPr>
                <w:rFonts w:ascii="Arial" w:hAnsi="Arial" w:cs="Arial"/>
              </w:rPr>
              <w:t>4</w:t>
            </w:r>
          </w:p>
        </w:tc>
        <w:tc>
          <w:tcPr>
            <w:tcW w:w="0" w:type="auto"/>
          </w:tcPr>
          <w:p w14:paraId="3A05FBD6" w14:textId="06E5259B" w:rsidR="00637ACB" w:rsidRPr="00135309" w:rsidRDefault="00087231" w:rsidP="006D254B">
            <w:pPr>
              <w:jc w:val="center"/>
              <w:rPr>
                <w:rFonts w:ascii="Arial" w:hAnsi="Arial" w:cs="Arial"/>
              </w:rPr>
            </w:pPr>
            <w:r w:rsidRPr="00135309">
              <w:rPr>
                <w:rFonts w:ascii="Arial" w:hAnsi="Arial" w:cs="Arial"/>
              </w:rPr>
              <w:t>4</w:t>
            </w:r>
          </w:p>
        </w:tc>
        <w:tc>
          <w:tcPr>
            <w:tcW w:w="0" w:type="auto"/>
          </w:tcPr>
          <w:p w14:paraId="129B066E" w14:textId="660807CA" w:rsidR="00637ACB" w:rsidRPr="00135309" w:rsidRDefault="007C2F4A" w:rsidP="006D254B">
            <w:pPr>
              <w:jc w:val="center"/>
              <w:rPr>
                <w:rFonts w:ascii="Arial" w:hAnsi="Arial" w:cs="Arial"/>
              </w:rPr>
            </w:pPr>
            <w:r w:rsidRPr="00135309">
              <w:rPr>
                <w:rFonts w:ascii="Arial" w:hAnsi="Arial" w:cs="Arial"/>
              </w:rPr>
              <w:t>4</w:t>
            </w:r>
          </w:p>
        </w:tc>
        <w:tc>
          <w:tcPr>
            <w:tcW w:w="0" w:type="auto"/>
          </w:tcPr>
          <w:p w14:paraId="60525A96" w14:textId="14A54E4E" w:rsidR="00637ACB" w:rsidRPr="00135309" w:rsidRDefault="001B5149" w:rsidP="006D254B">
            <w:pPr>
              <w:jc w:val="center"/>
              <w:rPr>
                <w:rFonts w:ascii="Arial" w:hAnsi="Arial" w:cs="Arial"/>
              </w:rPr>
            </w:pPr>
            <w:r w:rsidRPr="00135309">
              <w:rPr>
                <w:rFonts w:ascii="Arial" w:hAnsi="Arial" w:cs="Arial"/>
              </w:rPr>
              <w:t>4</w:t>
            </w:r>
          </w:p>
        </w:tc>
      </w:tr>
      <w:tr w:rsidR="00637ACB" w:rsidRPr="00135309" w14:paraId="2F33BC84" w14:textId="77777777" w:rsidTr="006A4B73">
        <w:tc>
          <w:tcPr>
            <w:tcW w:w="0" w:type="auto"/>
          </w:tcPr>
          <w:p w14:paraId="4D97E1F7" w14:textId="7C9C28EB" w:rsidR="00637ACB" w:rsidRPr="00135309" w:rsidRDefault="00E03D9E" w:rsidP="006D254B">
            <w:pPr>
              <w:jc w:val="left"/>
              <w:rPr>
                <w:rFonts w:ascii="Arial" w:hAnsi="Arial" w:cs="Arial"/>
              </w:rPr>
            </w:pPr>
            <w:r w:rsidRPr="00135309">
              <w:rPr>
                <w:rFonts w:ascii="Arial" w:hAnsi="Arial" w:cs="Arial"/>
              </w:rPr>
              <w:t>Tolerance of irrelevant attributes</w:t>
            </w:r>
          </w:p>
        </w:tc>
        <w:tc>
          <w:tcPr>
            <w:tcW w:w="0" w:type="auto"/>
          </w:tcPr>
          <w:p w14:paraId="56C4A715" w14:textId="5C08A792" w:rsidR="00637ACB" w:rsidRPr="00135309" w:rsidRDefault="007A78A3" w:rsidP="006D254B">
            <w:pPr>
              <w:jc w:val="center"/>
              <w:rPr>
                <w:rFonts w:ascii="Arial" w:hAnsi="Arial" w:cs="Arial"/>
              </w:rPr>
            </w:pPr>
            <w:r w:rsidRPr="00135309">
              <w:rPr>
                <w:rFonts w:ascii="Arial" w:hAnsi="Arial" w:cs="Arial"/>
              </w:rPr>
              <w:t>1</w:t>
            </w:r>
          </w:p>
        </w:tc>
        <w:tc>
          <w:tcPr>
            <w:tcW w:w="0" w:type="auto"/>
          </w:tcPr>
          <w:p w14:paraId="514AAF1D" w14:textId="7AB7C110" w:rsidR="00637ACB" w:rsidRPr="00135309" w:rsidRDefault="00DD2B44" w:rsidP="006D254B">
            <w:pPr>
              <w:jc w:val="center"/>
              <w:rPr>
                <w:rFonts w:ascii="Arial" w:hAnsi="Arial" w:cs="Arial"/>
              </w:rPr>
            </w:pPr>
            <w:r w:rsidRPr="00135309">
              <w:rPr>
                <w:rFonts w:ascii="Arial" w:hAnsi="Arial" w:cs="Arial"/>
              </w:rPr>
              <w:t>4</w:t>
            </w:r>
          </w:p>
        </w:tc>
        <w:tc>
          <w:tcPr>
            <w:tcW w:w="0" w:type="auto"/>
          </w:tcPr>
          <w:p w14:paraId="392CC740" w14:textId="30FF2BA4" w:rsidR="00637ACB" w:rsidRPr="00135309" w:rsidRDefault="002278D1" w:rsidP="006D254B">
            <w:pPr>
              <w:jc w:val="center"/>
              <w:rPr>
                <w:rFonts w:ascii="Arial" w:hAnsi="Arial" w:cs="Arial"/>
              </w:rPr>
            </w:pPr>
            <w:r w:rsidRPr="00135309">
              <w:rPr>
                <w:rFonts w:ascii="Arial" w:hAnsi="Arial" w:cs="Arial"/>
              </w:rPr>
              <w:t>3</w:t>
            </w:r>
          </w:p>
        </w:tc>
        <w:tc>
          <w:tcPr>
            <w:tcW w:w="0" w:type="auto"/>
          </w:tcPr>
          <w:p w14:paraId="05E4A251" w14:textId="6A98354E" w:rsidR="00637ACB" w:rsidRPr="00135309" w:rsidRDefault="008733D7" w:rsidP="006D254B">
            <w:pPr>
              <w:jc w:val="center"/>
              <w:rPr>
                <w:rFonts w:ascii="Arial" w:hAnsi="Arial" w:cs="Arial"/>
              </w:rPr>
            </w:pPr>
            <w:r w:rsidRPr="00135309">
              <w:rPr>
                <w:rFonts w:ascii="Arial" w:hAnsi="Arial" w:cs="Arial"/>
              </w:rPr>
              <w:t>1</w:t>
            </w:r>
          </w:p>
        </w:tc>
      </w:tr>
      <w:tr w:rsidR="00637ACB" w:rsidRPr="00135309" w14:paraId="492E56BF" w14:textId="77777777" w:rsidTr="006A4B73">
        <w:tc>
          <w:tcPr>
            <w:tcW w:w="0" w:type="auto"/>
          </w:tcPr>
          <w:p w14:paraId="6ED3EB8B" w14:textId="040A9B10" w:rsidR="00637ACB" w:rsidRPr="00135309" w:rsidRDefault="00E04BB8" w:rsidP="006D254B">
            <w:pPr>
              <w:jc w:val="left"/>
              <w:rPr>
                <w:rFonts w:ascii="Arial" w:hAnsi="Arial" w:cs="Arial"/>
              </w:rPr>
            </w:pPr>
            <w:r w:rsidRPr="00135309">
              <w:rPr>
                <w:rFonts w:ascii="Arial" w:hAnsi="Arial" w:cs="Arial"/>
              </w:rPr>
              <w:t>Tolerance of noise</w:t>
            </w:r>
          </w:p>
        </w:tc>
        <w:tc>
          <w:tcPr>
            <w:tcW w:w="0" w:type="auto"/>
          </w:tcPr>
          <w:p w14:paraId="53001A4C" w14:textId="6CE9CEE5" w:rsidR="00637ACB" w:rsidRPr="00135309" w:rsidRDefault="00211AA2" w:rsidP="006D254B">
            <w:pPr>
              <w:jc w:val="center"/>
              <w:rPr>
                <w:rFonts w:ascii="Arial" w:hAnsi="Arial" w:cs="Arial"/>
              </w:rPr>
            </w:pPr>
            <w:r w:rsidRPr="00135309">
              <w:rPr>
                <w:rFonts w:ascii="Arial" w:hAnsi="Arial" w:cs="Arial"/>
              </w:rPr>
              <w:t>2</w:t>
            </w:r>
          </w:p>
        </w:tc>
        <w:tc>
          <w:tcPr>
            <w:tcW w:w="0" w:type="auto"/>
          </w:tcPr>
          <w:p w14:paraId="45FDB78A" w14:textId="04B22363" w:rsidR="00637ACB" w:rsidRPr="00135309" w:rsidRDefault="00E860EC" w:rsidP="006D254B">
            <w:pPr>
              <w:jc w:val="center"/>
              <w:rPr>
                <w:rFonts w:ascii="Arial" w:hAnsi="Arial" w:cs="Arial"/>
              </w:rPr>
            </w:pPr>
            <w:r w:rsidRPr="00135309">
              <w:rPr>
                <w:rFonts w:ascii="Arial" w:hAnsi="Arial" w:cs="Arial"/>
              </w:rPr>
              <w:t>1</w:t>
            </w:r>
          </w:p>
        </w:tc>
        <w:tc>
          <w:tcPr>
            <w:tcW w:w="0" w:type="auto"/>
          </w:tcPr>
          <w:p w14:paraId="3177127C" w14:textId="74CDCA1F" w:rsidR="00637ACB" w:rsidRPr="00135309" w:rsidRDefault="00A8737E" w:rsidP="006D254B">
            <w:pPr>
              <w:jc w:val="center"/>
              <w:rPr>
                <w:rFonts w:ascii="Arial" w:hAnsi="Arial" w:cs="Arial"/>
              </w:rPr>
            </w:pPr>
            <w:r w:rsidRPr="00135309">
              <w:rPr>
                <w:rFonts w:ascii="Arial" w:hAnsi="Arial" w:cs="Arial"/>
              </w:rPr>
              <w:t>2</w:t>
            </w:r>
          </w:p>
        </w:tc>
        <w:tc>
          <w:tcPr>
            <w:tcW w:w="0" w:type="auto"/>
          </w:tcPr>
          <w:p w14:paraId="400CE15C" w14:textId="6192EA73" w:rsidR="00637ACB" w:rsidRPr="00135309" w:rsidRDefault="0064106D" w:rsidP="006D254B">
            <w:pPr>
              <w:jc w:val="center"/>
              <w:rPr>
                <w:rFonts w:ascii="Arial" w:hAnsi="Arial" w:cs="Arial"/>
              </w:rPr>
            </w:pPr>
            <w:r w:rsidRPr="00135309">
              <w:rPr>
                <w:rFonts w:ascii="Arial" w:hAnsi="Arial" w:cs="Arial"/>
              </w:rPr>
              <w:t>2</w:t>
            </w:r>
          </w:p>
        </w:tc>
      </w:tr>
      <w:tr w:rsidR="00637ACB" w:rsidRPr="00135309" w14:paraId="455AF510" w14:textId="77777777" w:rsidTr="006A4B73">
        <w:tc>
          <w:tcPr>
            <w:tcW w:w="0" w:type="auto"/>
          </w:tcPr>
          <w:p w14:paraId="11C2AC70" w14:textId="7BC242AF" w:rsidR="00637ACB" w:rsidRPr="00135309" w:rsidRDefault="00434F24" w:rsidP="006D254B">
            <w:pPr>
              <w:jc w:val="left"/>
              <w:rPr>
                <w:rFonts w:ascii="Arial" w:hAnsi="Arial" w:cs="Arial"/>
              </w:rPr>
            </w:pPr>
            <w:r w:rsidRPr="00135309">
              <w:rPr>
                <w:rFonts w:ascii="Arial" w:hAnsi="Arial" w:cs="Arial"/>
              </w:rPr>
              <w:t>Tolerance of missing values</w:t>
            </w:r>
          </w:p>
        </w:tc>
        <w:tc>
          <w:tcPr>
            <w:tcW w:w="0" w:type="auto"/>
          </w:tcPr>
          <w:p w14:paraId="745E105D" w14:textId="53116162" w:rsidR="00637ACB" w:rsidRPr="00135309" w:rsidRDefault="007A78A3" w:rsidP="006D254B">
            <w:pPr>
              <w:jc w:val="center"/>
              <w:rPr>
                <w:rFonts w:ascii="Arial" w:hAnsi="Arial" w:cs="Arial"/>
              </w:rPr>
            </w:pPr>
            <w:r w:rsidRPr="00135309">
              <w:rPr>
                <w:rFonts w:ascii="Arial" w:hAnsi="Arial" w:cs="Arial"/>
              </w:rPr>
              <w:t>1</w:t>
            </w:r>
          </w:p>
        </w:tc>
        <w:tc>
          <w:tcPr>
            <w:tcW w:w="0" w:type="auto"/>
          </w:tcPr>
          <w:p w14:paraId="57A6AB28" w14:textId="41043607" w:rsidR="00637ACB" w:rsidRPr="00135309" w:rsidRDefault="00E860EC" w:rsidP="006D254B">
            <w:pPr>
              <w:jc w:val="center"/>
              <w:rPr>
                <w:rFonts w:ascii="Arial" w:hAnsi="Arial" w:cs="Arial"/>
              </w:rPr>
            </w:pPr>
            <w:r w:rsidRPr="00135309">
              <w:rPr>
                <w:rFonts w:ascii="Arial" w:hAnsi="Arial" w:cs="Arial"/>
              </w:rPr>
              <w:t>2</w:t>
            </w:r>
          </w:p>
        </w:tc>
        <w:tc>
          <w:tcPr>
            <w:tcW w:w="0" w:type="auto"/>
          </w:tcPr>
          <w:p w14:paraId="3001029C" w14:textId="15CFF8A2" w:rsidR="00637ACB" w:rsidRPr="00135309" w:rsidRDefault="00A8737E" w:rsidP="006D254B">
            <w:pPr>
              <w:jc w:val="center"/>
              <w:rPr>
                <w:rFonts w:ascii="Arial" w:hAnsi="Arial" w:cs="Arial"/>
              </w:rPr>
            </w:pPr>
            <w:r w:rsidRPr="00135309">
              <w:rPr>
                <w:rFonts w:ascii="Arial" w:hAnsi="Arial" w:cs="Arial"/>
              </w:rPr>
              <w:t>3</w:t>
            </w:r>
          </w:p>
        </w:tc>
        <w:tc>
          <w:tcPr>
            <w:tcW w:w="0" w:type="auto"/>
          </w:tcPr>
          <w:p w14:paraId="31CDF5C9" w14:textId="6C41EF67" w:rsidR="00637ACB" w:rsidRPr="00135309" w:rsidRDefault="008733D7" w:rsidP="006D254B">
            <w:pPr>
              <w:jc w:val="center"/>
              <w:rPr>
                <w:rFonts w:ascii="Arial" w:hAnsi="Arial" w:cs="Arial"/>
              </w:rPr>
            </w:pPr>
            <w:r w:rsidRPr="00135309">
              <w:rPr>
                <w:rFonts w:ascii="Arial" w:hAnsi="Arial" w:cs="Arial"/>
              </w:rPr>
              <w:t>1</w:t>
            </w:r>
          </w:p>
        </w:tc>
      </w:tr>
      <w:tr w:rsidR="000669A3" w:rsidRPr="00135309" w14:paraId="45B99A4B" w14:textId="77777777" w:rsidTr="006A4B73">
        <w:tc>
          <w:tcPr>
            <w:tcW w:w="0" w:type="auto"/>
          </w:tcPr>
          <w:p w14:paraId="72DDC864" w14:textId="36867107" w:rsidR="000669A3" w:rsidRPr="00135309" w:rsidRDefault="00434F24" w:rsidP="006D254B">
            <w:pPr>
              <w:jc w:val="left"/>
              <w:rPr>
                <w:rFonts w:ascii="Arial" w:hAnsi="Arial" w:cs="Arial"/>
              </w:rPr>
            </w:pPr>
            <w:r w:rsidRPr="00135309">
              <w:rPr>
                <w:rFonts w:ascii="Arial" w:hAnsi="Arial" w:cs="Arial"/>
              </w:rPr>
              <w:t>Dealing with Overfitting</w:t>
            </w:r>
          </w:p>
        </w:tc>
        <w:tc>
          <w:tcPr>
            <w:tcW w:w="0" w:type="auto"/>
          </w:tcPr>
          <w:p w14:paraId="415D9BEA" w14:textId="248C075E" w:rsidR="000669A3" w:rsidRPr="00135309" w:rsidRDefault="00B9587E" w:rsidP="006D254B">
            <w:pPr>
              <w:jc w:val="center"/>
              <w:rPr>
                <w:rFonts w:ascii="Arial" w:hAnsi="Arial" w:cs="Arial"/>
              </w:rPr>
            </w:pPr>
            <w:r w:rsidRPr="00135309">
              <w:rPr>
                <w:rFonts w:ascii="Arial" w:hAnsi="Arial" w:cs="Arial"/>
              </w:rPr>
              <w:t>1</w:t>
            </w:r>
          </w:p>
        </w:tc>
        <w:tc>
          <w:tcPr>
            <w:tcW w:w="0" w:type="auto"/>
          </w:tcPr>
          <w:p w14:paraId="3F3335F3" w14:textId="52B3C8AC" w:rsidR="000669A3" w:rsidRPr="00135309" w:rsidRDefault="003E5017" w:rsidP="006D254B">
            <w:pPr>
              <w:jc w:val="center"/>
              <w:rPr>
                <w:rFonts w:ascii="Arial" w:hAnsi="Arial" w:cs="Arial"/>
              </w:rPr>
            </w:pPr>
            <w:r w:rsidRPr="00135309">
              <w:rPr>
                <w:rFonts w:ascii="Arial" w:hAnsi="Arial" w:cs="Arial"/>
              </w:rPr>
              <w:t>2</w:t>
            </w:r>
          </w:p>
        </w:tc>
        <w:tc>
          <w:tcPr>
            <w:tcW w:w="0" w:type="auto"/>
          </w:tcPr>
          <w:p w14:paraId="2AA9923B" w14:textId="50F2DCFC" w:rsidR="000669A3" w:rsidRPr="00135309" w:rsidRDefault="00CB5021" w:rsidP="006D254B">
            <w:pPr>
              <w:jc w:val="center"/>
              <w:rPr>
                <w:rFonts w:ascii="Arial" w:hAnsi="Arial" w:cs="Arial"/>
              </w:rPr>
            </w:pPr>
            <w:r w:rsidRPr="00135309">
              <w:rPr>
                <w:rFonts w:ascii="Arial" w:hAnsi="Arial" w:cs="Arial"/>
              </w:rPr>
              <w:t>2</w:t>
            </w:r>
          </w:p>
        </w:tc>
        <w:tc>
          <w:tcPr>
            <w:tcW w:w="0" w:type="auto"/>
          </w:tcPr>
          <w:p w14:paraId="465BAAF0" w14:textId="5C3917FD" w:rsidR="000669A3" w:rsidRPr="00135309" w:rsidRDefault="0064106D" w:rsidP="006D254B">
            <w:pPr>
              <w:jc w:val="center"/>
              <w:rPr>
                <w:rFonts w:ascii="Arial" w:hAnsi="Arial" w:cs="Arial"/>
              </w:rPr>
            </w:pPr>
            <w:r w:rsidRPr="00135309">
              <w:rPr>
                <w:rFonts w:ascii="Arial" w:hAnsi="Arial" w:cs="Arial"/>
              </w:rPr>
              <w:t>1</w:t>
            </w:r>
          </w:p>
        </w:tc>
      </w:tr>
      <w:tr w:rsidR="002C5200" w:rsidRPr="00135309" w14:paraId="6BD80310" w14:textId="77777777" w:rsidTr="006A4B73">
        <w:tc>
          <w:tcPr>
            <w:tcW w:w="0" w:type="auto"/>
          </w:tcPr>
          <w:p w14:paraId="6AB8E074" w14:textId="59BB4454" w:rsidR="002C5200" w:rsidRPr="00135309" w:rsidRDefault="002C5200" w:rsidP="006D254B">
            <w:pPr>
              <w:jc w:val="left"/>
              <w:rPr>
                <w:rFonts w:ascii="Arial" w:hAnsi="Arial" w:cs="Arial"/>
              </w:rPr>
            </w:pPr>
            <w:r w:rsidRPr="00135309">
              <w:rPr>
                <w:rFonts w:ascii="Arial" w:hAnsi="Arial" w:cs="Arial"/>
              </w:rPr>
              <w:t>Model Parameter Handling</w:t>
            </w:r>
          </w:p>
        </w:tc>
        <w:tc>
          <w:tcPr>
            <w:tcW w:w="0" w:type="auto"/>
          </w:tcPr>
          <w:p w14:paraId="5187C20B" w14:textId="2B03541A" w:rsidR="002C5200" w:rsidRPr="00135309" w:rsidRDefault="00B9587E" w:rsidP="006D254B">
            <w:pPr>
              <w:jc w:val="center"/>
              <w:rPr>
                <w:rFonts w:ascii="Arial" w:hAnsi="Arial" w:cs="Arial"/>
              </w:rPr>
            </w:pPr>
            <w:r w:rsidRPr="00135309">
              <w:rPr>
                <w:rFonts w:ascii="Arial" w:hAnsi="Arial" w:cs="Arial"/>
              </w:rPr>
              <w:t>1</w:t>
            </w:r>
          </w:p>
        </w:tc>
        <w:tc>
          <w:tcPr>
            <w:tcW w:w="0" w:type="auto"/>
          </w:tcPr>
          <w:p w14:paraId="602BFC28" w14:textId="56264181" w:rsidR="002C5200" w:rsidRPr="00135309" w:rsidRDefault="003E5017" w:rsidP="006D254B">
            <w:pPr>
              <w:jc w:val="center"/>
              <w:rPr>
                <w:rFonts w:ascii="Arial" w:hAnsi="Arial" w:cs="Arial"/>
              </w:rPr>
            </w:pPr>
            <w:r w:rsidRPr="00135309">
              <w:rPr>
                <w:rFonts w:ascii="Arial" w:hAnsi="Arial" w:cs="Arial"/>
              </w:rPr>
              <w:t>1</w:t>
            </w:r>
          </w:p>
        </w:tc>
        <w:tc>
          <w:tcPr>
            <w:tcW w:w="0" w:type="auto"/>
          </w:tcPr>
          <w:p w14:paraId="12757468" w14:textId="101498E6" w:rsidR="002C5200" w:rsidRPr="00135309" w:rsidRDefault="00CB5021" w:rsidP="006D254B">
            <w:pPr>
              <w:jc w:val="center"/>
              <w:rPr>
                <w:rFonts w:ascii="Arial" w:hAnsi="Arial" w:cs="Arial"/>
              </w:rPr>
            </w:pPr>
            <w:r w:rsidRPr="00135309">
              <w:rPr>
                <w:rFonts w:ascii="Arial" w:hAnsi="Arial" w:cs="Arial"/>
              </w:rPr>
              <w:t>3</w:t>
            </w:r>
          </w:p>
        </w:tc>
        <w:tc>
          <w:tcPr>
            <w:tcW w:w="0" w:type="auto"/>
          </w:tcPr>
          <w:p w14:paraId="3EFF8682" w14:textId="46EF1802" w:rsidR="002C5200" w:rsidRPr="00135309" w:rsidRDefault="008847AF" w:rsidP="006D254B">
            <w:pPr>
              <w:jc w:val="center"/>
              <w:rPr>
                <w:rFonts w:ascii="Arial" w:hAnsi="Arial" w:cs="Arial"/>
              </w:rPr>
            </w:pPr>
            <w:r w:rsidRPr="00135309">
              <w:rPr>
                <w:rFonts w:ascii="Arial" w:hAnsi="Arial" w:cs="Arial"/>
              </w:rPr>
              <w:t>1</w:t>
            </w:r>
          </w:p>
        </w:tc>
      </w:tr>
    </w:tbl>
    <w:p w14:paraId="32943540" w14:textId="77777777" w:rsidR="003934C2" w:rsidRPr="00135309" w:rsidRDefault="003934C2" w:rsidP="006D254B">
      <w:pPr>
        <w:pStyle w:val="Caption"/>
        <w:keepNext/>
        <w:spacing w:after="0"/>
        <w:rPr>
          <w:rFonts w:ascii="Arial" w:hAnsi="Arial" w:cs="Arial"/>
        </w:rPr>
      </w:pPr>
    </w:p>
    <w:p w14:paraId="5D3E8E55" w14:textId="6222ABD7" w:rsidR="002B0566" w:rsidRPr="00135309" w:rsidRDefault="002B0566" w:rsidP="006D254B">
      <w:pPr>
        <w:pStyle w:val="Caption"/>
        <w:keepNext/>
        <w:spacing w:after="0"/>
        <w:jc w:val="center"/>
        <w:rPr>
          <w:rFonts w:ascii="Arial" w:hAnsi="Arial" w:cs="Arial"/>
        </w:rPr>
      </w:pPr>
      <w:bookmarkStart w:id="72" w:name="_Toc78851567"/>
      <w:r w:rsidRPr="00135309">
        <w:rPr>
          <w:rFonts w:ascii="Arial" w:hAnsi="Arial" w:cs="Arial"/>
        </w:rPr>
        <w:t xml:space="preserve">Table </w:t>
      </w:r>
      <w:r w:rsidR="00FA6CFB">
        <w:rPr>
          <w:rFonts w:ascii="Arial" w:hAnsi="Arial" w:cs="Arial"/>
        </w:rPr>
        <w:t>7</w:t>
      </w:r>
      <w:r w:rsidRPr="00135309">
        <w:rPr>
          <w:rFonts w:ascii="Arial" w:hAnsi="Arial" w:cs="Arial"/>
        </w:rPr>
        <w:t>: ML Algorithm ratings table</w:t>
      </w:r>
      <w:bookmarkEnd w:id="72"/>
    </w:p>
    <w:p w14:paraId="3A18775E" w14:textId="77777777" w:rsidR="00D00A12" w:rsidRPr="00D00A12" w:rsidRDefault="00D00A12" w:rsidP="00D00A12"/>
    <w:p w14:paraId="7B89D172" w14:textId="77777777" w:rsidR="00C843C0" w:rsidRDefault="00C843C0" w:rsidP="006D254B">
      <w:pPr>
        <w:pStyle w:val="Caption"/>
        <w:spacing w:after="0"/>
      </w:pPr>
    </w:p>
    <w:p w14:paraId="46E2B13C" w14:textId="10DC3E06" w:rsidR="00F429D2" w:rsidRPr="001B455E" w:rsidRDefault="00BD1CF3" w:rsidP="006D254B">
      <w:pPr>
        <w:pStyle w:val="Heading3"/>
      </w:pPr>
      <w:bookmarkStart w:id="73" w:name="_Toc89637230"/>
      <w:r w:rsidRPr="001B455E">
        <w:t>Programming Languages Research</w:t>
      </w:r>
      <w:bookmarkEnd w:id="73"/>
    </w:p>
    <w:p w14:paraId="2A69F7B5" w14:textId="57A81ACD" w:rsidR="000630F9" w:rsidRPr="00135309" w:rsidRDefault="00BD1CF3" w:rsidP="006D254B">
      <w:pPr>
        <w:spacing w:after="0"/>
        <w:rPr>
          <w:rFonts w:ascii="Arial" w:hAnsi="Arial" w:cs="Arial"/>
        </w:rPr>
      </w:pPr>
      <w:r w:rsidRPr="00135309">
        <w:rPr>
          <w:rFonts w:ascii="Arial" w:hAnsi="Arial" w:cs="Arial"/>
        </w:rPr>
        <w:t xml:space="preserve">When it comes to programming, there is not a lack in possible languages to be used. The language should be chosen </w:t>
      </w:r>
      <w:r w:rsidR="00507A1B" w:rsidRPr="00135309">
        <w:rPr>
          <w:rFonts w:ascii="Arial" w:hAnsi="Arial" w:cs="Arial"/>
        </w:rPr>
        <w:t xml:space="preserve">depending on what the specifications of the project are, </w:t>
      </w:r>
      <w:r w:rsidR="0017049C" w:rsidRPr="00135309">
        <w:rPr>
          <w:rFonts w:ascii="Arial" w:hAnsi="Arial" w:cs="Arial"/>
        </w:rPr>
        <w:t>the programmers understanding of (or ability to learn) the language</w:t>
      </w:r>
      <w:r w:rsidR="00330228" w:rsidRPr="00135309">
        <w:rPr>
          <w:rFonts w:ascii="Arial" w:hAnsi="Arial" w:cs="Arial"/>
        </w:rPr>
        <w:t xml:space="preserve">, and </w:t>
      </w:r>
      <w:r w:rsidR="005413B0" w:rsidRPr="00135309">
        <w:rPr>
          <w:rFonts w:ascii="Arial" w:hAnsi="Arial" w:cs="Arial"/>
        </w:rPr>
        <w:t xml:space="preserve">the </w:t>
      </w:r>
      <w:r w:rsidR="00996137" w:rsidRPr="00135309">
        <w:rPr>
          <w:rFonts w:ascii="Arial" w:hAnsi="Arial" w:cs="Arial"/>
        </w:rPr>
        <w:t xml:space="preserve">resources the language provides. </w:t>
      </w:r>
      <w:r w:rsidR="002143BE" w:rsidRPr="00135309">
        <w:rPr>
          <w:rFonts w:ascii="Arial" w:hAnsi="Arial" w:cs="Arial"/>
        </w:rPr>
        <w:t xml:space="preserve">For our project we found out we might need to use at least two languages, one to program the MCU and the other to </w:t>
      </w:r>
      <w:r w:rsidR="00DC1DFE" w:rsidRPr="00135309">
        <w:rPr>
          <w:rFonts w:ascii="Arial" w:hAnsi="Arial" w:cs="Arial"/>
        </w:rPr>
        <w:t>create a program which will do actual translation for o</w:t>
      </w:r>
      <w:r w:rsidR="005C4FFD" w:rsidRPr="00135309">
        <w:rPr>
          <w:rFonts w:ascii="Arial" w:hAnsi="Arial" w:cs="Arial"/>
        </w:rPr>
        <w:t>ur project.</w:t>
      </w:r>
      <w:r w:rsidR="001E094E" w:rsidRPr="00135309">
        <w:rPr>
          <w:rFonts w:ascii="Arial" w:hAnsi="Arial" w:cs="Arial"/>
        </w:rPr>
        <w:t xml:space="preserve"> </w:t>
      </w:r>
      <w:r w:rsidR="0099707A" w:rsidRPr="00135309">
        <w:rPr>
          <w:rFonts w:ascii="Arial" w:hAnsi="Arial" w:cs="Arial"/>
        </w:rPr>
        <w:t>We wanted to make sure the language we chose to focus on for this project would be able to have necessary resources and librar</w:t>
      </w:r>
      <w:r w:rsidR="0009797D" w:rsidRPr="00135309">
        <w:rPr>
          <w:rFonts w:ascii="Arial" w:hAnsi="Arial" w:cs="Arial"/>
        </w:rPr>
        <w:t xml:space="preserve">ies to handle </w:t>
      </w:r>
      <w:r w:rsidR="00661298" w:rsidRPr="00135309">
        <w:rPr>
          <w:rFonts w:ascii="Arial" w:hAnsi="Arial" w:cs="Arial"/>
        </w:rPr>
        <w:t xml:space="preserve">the expectations for our project. We considered looking into C, Java, C++, and Python </w:t>
      </w:r>
      <w:r w:rsidR="00971A1D" w:rsidRPr="00135309">
        <w:rPr>
          <w:rFonts w:ascii="Arial" w:hAnsi="Arial" w:cs="Arial"/>
        </w:rPr>
        <w:t xml:space="preserve">as possible languages we would use for our project. </w:t>
      </w:r>
      <w:r w:rsidR="00BC0D8D" w:rsidRPr="00135309">
        <w:rPr>
          <w:rFonts w:ascii="Arial" w:hAnsi="Arial" w:cs="Arial"/>
        </w:rPr>
        <w:t>So</w:t>
      </w:r>
      <w:r w:rsidR="00116611" w:rsidRPr="00135309">
        <w:rPr>
          <w:rFonts w:ascii="Arial" w:hAnsi="Arial" w:cs="Arial"/>
        </w:rPr>
        <w:t>,</w:t>
      </w:r>
      <w:r w:rsidR="00BC0D8D" w:rsidRPr="00135309">
        <w:rPr>
          <w:rFonts w:ascii="Arial" w:hAnsi="Arial" w:cs="Arial"/>
        </w:rPr>
        <w:t xml:space="preserve"> the breakdown of which languages we will use comes down to which one is best for the MCU and which one will be best for the translation program, which will use some form of machine learning.</w:t>
      </w:r>
    </w:p>
    <w:p w14:paraId="67191984" w14:textId="77777777" w:rsidR="00D00A12" w:rsidRPr="00135309" w:rsidRDefault="00D00A12" w:rsidP="006D254B">
      <w:pPr>
        <w:spacing w:after="0"/>
        <w:rPr>
          <w:rFonts w:ascii="Arial" w:hAnsi="Arial" w:cs="Arial"/>
        </w:rPr>
      </w:pPr>
    </w:p>
    <w:p w14:paraId="4B467D40" w14:textId="2C13F056" w:rsidR="008D13A9" w:rsidRPr="00D00A12" w:rsidRDefault="008D13A9" w:rsidP="006D254B">
      <w:pPr>
        <w:pStyle w:val="Heading4"/>
        <w:rPr>
          <w:i w:val="0"/>
          <w:iCs w:val="0"/>
        </w:rPr>
      </w:pPr>
      <w:r w:rsidRPr="00D00A12">
        <w:rPr>
          <w:i w:val="0"/>
          <w:iCs w:val="0"/>
        </w:rPr>
        <w:t>Programming the MCU</w:t>
      </w:r>
    </w:p>
    <w:p w14:paraId="5ED20414" w14:textId="48F4BE23" w:rsidR="002C05A3" w:rsidRPr="00135309" w:rsidRDefault="00F3183B" w:rsidP="006D254B">
      <w:pPr>
        <w:spacing w:after="0"/>
        <w:rPr>
          <w:rFonts w:ascii="Arial" w:hAnsi="Arial" w:cs="Arial"/>
        </w:rPr>
      </w:pPr>
      <w:r w:rsidRPr="00135309">
        <w:rPr>
          <w:rFonts w:ascii="Arial" w:hAnsi="Arial" w:cs="Arial"/>
        </w:rPr>
        <w:t xml:space="preserve">The MCU we will first be programming will find its home on the glove. This MCU will have all the sensors, the accelerometer/gyroscope, </w:t>
      </w:r>
      <w:r w:rsidR="00631442" w:rsidRPr="00135309">
        <w:rPr>
          <w:rFonts w:ascii="Arial" w:hAnsi="Arial" w:cs="Arial"/>
        </w:rPr>
        <w:t xml:space="preserve">and a Bluetooth module connected to it. The MCU main function will be to </w:t>
      </w:r>
      <w:r w:rsidR="000D23EB" w:rsidRPr="00135309">
        <w:rPr>
          <w:rFonts w:ascii="Arial" w:hAnsi="Arial" w:cs="Arial"/>
        </w:rPr>
        <w:t xml:space="preserve">obtain values given by all the attached components and send them to a PC. This will be the first step for our translation. </w:t>
      </w:r>
      <w:r w:rsidR="004F0BD3" w:rsidRPr="00135309">
        <w:rPr>
          <w:rFonts w:ascii="Arial" w:hAnsi="Arial" w:cs="Arial"/>
        </w:rPr>
        <w:t xml:space="preserve">We plan on getting our MCU from Texas Instruments (TI), and most of their MCU’s are compatible to be programmed using the Code Composer Studio (CCS) IDE. CCS uses </w:t>
      </w:r>
      <w:r w:rsidR="001F1988" w:rsidRPr="00135309">
        <w:rPr>
          <w:rFonts w:ascii="Arial" w:hAnsi="Arial" w:cs="Arial"/>
        </w:rPr>
        <w:t xml:space="preserve">C/C++ depending on how you wish to program your MCU. C and C++ are similar, and C++ is essentially a superset of C. </w:t>
      </w:r>
    </w:p>
    <w:p w14:paraId="702F0EBE" w14:textId="77777777" w:rsidR="00D00A12" w:rsidRPr="00135309" w:rsidRDefault="00D00A12" w:rsidP="006D254B">
      <w:pPr>
        <w:spacing w:after="0"/>
        <w:rPr>
          <w:rFonts w:ascii="Arial" w:hAnsi="Arial" w:cs="Arial"/>
        </w:rPr>
      </w:pPr>
    </w:p>
    <w:p w14:paraId="3A904226" w14:textId="58557A8B" w:rsidR="008D13A9" w:rsidRPr="00135309" w:rsidRDefault="00C053BA" w:rsidP="006D254B">
      <w:pPr>
        <w:spacing w:after="0"/>
        <w:rPr>
          <w:rFonts w:ascii="Arial" w:hAnsi="Arial" w:cs="Arial"/>
        </w:rPr>
      </w:pPr>
      <w:r w:rsidRPr="00135309">
        <w:rPr>
          <w:rFonts w:ascii="Arial" w:hAnsi="Arial" w:cs="Arial"/>
        </w:rPr>
        <w:t>C is a procedural language</w:t>
      </w:r>
      <w:r w:rsidR="002C24E1" w:rsidRPr="00135309">
        <w:rPr>
          <w:rFonts w:ascii="Arial" w:hAnsi="Arial" w:cs="Arial"/>
        </w:rPr>
        <w:t>, providing instruction in a top</w:t>
      </w:r>
      <w:r w:rsidR="002758C4" w:rsidRPr="00135309">
        <w:rPr>
          <w:rFonts w:ascii="Arial" w:hAnsi="Arial" w:cs="Arial"/>
        </w:rPr>
        <w:t>-</w:t>
      </w:r>
      <w:r w:rsidR="002C24E1" w:rsidRPr="00135309">
        <w:rPr>
          <w:rFonts w:ascii="Arial" w:hAnsi="Arial" w:cs="Arial"/>
        </w:rPr>
        <w:t xml:space="preserve">down approach. </w:t>
      </w:r>
      <w:r w:rsidR="002C05A3" w:rsidRPr="00135309">
        <w:rPr>
          <w:rFonts w:ascii="Arial" w:hAnsi="Arial" w:cs="Arial"/>
        </w:rPr>
        <w:t xml:space="preserve">C programs </w:t>
      </w:r>
      <w:r w:rsidR="004571BF" w:rsidRPr="00135309">
        <w:rPr>
          <w:rFonts w:ascii="Arial" w:hAnsi="Arial" w:cs="Arial"/>
        </w:rPr>
        <w:t>usually run faster because there is les</w:t>
      </w:r>
      <w:r w:rsidR="00BB3D62" w:rsidRPr="00135309">
        <w:rPr>
          <w:rFonts w:ascii="Arial" w:hAnsi="Arial" w:cs="Arial"/>
        </w:rPr>
        <w:t xml:space="preserve">s procedures involved which can be found in more advance languages. </w:t>
      </w:r>
      <w:r w:rsidR="00E715DB" w:rsidRPr="00135309">
        <w:rPr>
          <w:rFonts w:ascii="Arial" w:hAnsi="Arial" w:cs="Arial"/>
        </w:rPr>
        <w:t>C is known for being used</w:t>
      </w:r>
      <w:r w:rsidR="00EB1B2C" w:rsidRPr="00135309">
        <w:rPr>
          <w:rFonts w:ascii="Arial" w:hAnsi="Arial" w:cs="Arial"/>
        </w:rPr>
        <w:t xml:space="preserve"> in embedded systems and microcontrollers, which is why we are strongly considering it. </w:t>
      </w:r>
      <w:r w:rsidR="00712562" w:rsidRPr="00135309">
        <w:rPr>
          <w:rFonts w:ascii="Arial" w:hAnsi="Arial" w:cs="Arial"/>
        </w:rPr>
        <w:t xml:space="preserve">C++ can </w:t>
      </w:r>
      <w:r w:rsidR="008973E5" w:rsidRPr="00135309">
        <w:rPr>
          <w:rFonts w:ascii="Arial" w:hAnsi="Arial" w:cs="Arial"/>
        </w:rPr>
        <w:t xml:space="preserve">do everything C does since it is a superset of it. C++ is also very similar to C when it comes to </w:t>
      </w:r>
      <w:r w:rsidR="00230B26" w:rsidRPr="00135309">
        <w:rPr>
          <w:rFonts w:ascii="Arial" w:hAnsi="Arial" w:cs="Arial"/>
        </w:rPr>
        <w:t>syntax</w:t>
      </w:r>
      <w:r w:rsidR="001D75B0" w:rsidRPr="00135309">
        <w:rPr>
          <w:rFonts w:ascii="Arial" w:hAnsi="Arial" w:cs="Arial"/>
        </w:rPr>
        <w:t xml:space="preserve"> and keywords (even though C++ has more keywords). C++ is considered an object-oriented language</w:t>
      </w:r>
      <w:r w:rsidR="00CF0E48" w:rsidRPr="00135309">
        <w:rPr>
          <w:rFonts w:ascii="Arial" w:hAnsi="Arial" w:cs="Arial"/>
        </w:rPr>
        <w:t xml:space="preserve"> and emphasizes on </w:t>
      </w:r>
      <w:r w:rsidR="00C13758" w:rsidRPr="00135309">
        <w:rPr>
          <w:rFonts w:ascii="Arial" w:hAnsi="Arial" w:cs="Arial"/>
        </w:rPr>
        <w:t xml:space="preserve">inheritance </w:t>
      </w:r>
      <w:r w:rsidR="00CA0636" w:rsidRPr="00135309">
        <w:rPr>
          <w:rFonts w:ascii="Arial" w:hAnsi="Arial" w:cs="Arial"/>
        </w:rPr>
        <w:t xml:space="preserve">and object creation. While C++ offers everything C does, we believe that a lot of its features will not be necessary for what we need our MCU to do. </w:t>
      </w:r>
      <w:r w:rsidR="0051721B" w:rsidRPr="00135309">
        <w:rPr>
          <w:rFonts w:ascii="Arial" w:hAnsi="Arial" w:cs="Arial"/>
        </w:rPr>
        <w:t xml:space="preserve">Our group has also had more coursework experience in C therefore feel more comfortable starting with this language. </w:t>
      </w:r>
      <w:r w:rsidR="00765077" w:rsidRPr="00135309">
        <w:rPr>
          <w:rFonts w:ascii="Arial" w:hAnsi="Arial" w:cs="Arial"/>
        </w:rPr>
        <w:t xml:space="preserve">C’s high speed is also very appealing for this project because we would like the sensor data to be received and sent over </w:t>
      </w:r>
      <w:r w:rsidR="002B73EA" w:rsidRPr="00135309">
        <w:rPr>
          <w:rFonts w:ascii="Arial" w:hAnsi="Arial" w:cs="Arial"/>
        </w:rPr>
        <w:t xml:space="preserve">at a high speed. </w:t>
      </w:r>
    </w:p>
    <w:p w14:paraId="624B1982" w14:textId="77777777" w:rsidR="00D00A12" w:rsidRPr="00135309" w:rsidRDefault="00D00A12" w:rsidP="006D254B">
      <w:pPr>
        <w:spacing w:after="0"/>
        <w:rPr>
          <w:rFonts w:ascii="Arial" w:hAnsi="Arial" w:cs="Arial"/>
        </w:rPr>
      </w:pPr>
    </w:p>
    <w:p w14:paraId="19679A30" w14:textId="31D13485" w:rsidR="00BD43C3" w:rsidRPr="00135309" w:rsidRDefault="00BD43C3" w:rsidP="006D254B">
      <w:pPr>
        <w:pStyle w:val="Heading4"/>
        <w:rPr>
          <w:i w:val="0"/>
          <w:iCs w:val="0"/>
        </w:rPr>
      </w:pPr>
      <w:r w:rsidRPr="00135309">
        <w:rPr>
          <w:i w:val="0"/>
          <w:iCs w:val="0"/>
        </w:rPr>
        <w:t>Translation Programming</w:t>
      </w:r>
    </w:p>
    <w:p w14:paraId="0C8C49AA" w14:textId="77777777" w:rsidR="00D00A12" w:rsidRPr="00135309" w:rsidRDefault="002C67E6" w:rsidP="006D254B">
      <w:pPr>
        <w:spacing w:after="0"/>
        <w:rPr>
          <w:rFonts w:ascii="Arial" w:hAnsi="Arial" w:cs="Arial"/>
        </w:rPr>
      </w:pPr>
      <w:r w:rsidRPr="00135309">
        <w:rPr>
          <w:rFonts w:ascii="Arial" w:hAnsi="Arial" w:cs="Arial"/>
        </w:rPr>
        <w:t>For our project we will also need to create a program which will take the input received from the glove, this will be our</w:t>
      </w:r>
      <w:r w:rsidR="008E765D" w:rsidRPr="00135309">
        <w:rPr>
          <w:rFonts w:ascii="Arial" w:hAnsi="Arial" w:cs="Arial"/>
        </w:rPr>
        <w:t xml:space="preserve"> data, and output </w:t>
      </w:r>
      <w:r w:rsidR="00116611" w:rsidRPr="00135309">
        <w:rPr>
          <w:rFonts w:ascii="Arial" w:hAnsi="Arial" w:cs="Arial"/>
        </w:rPr>
        <w:t>an</w:t>
      </w:r>
      <w:r w:rsidR="008E765D" w:rsidRPr="00135309">
        <w:rPr>
          <w:rFonts w:ascii="Arial" w:hAnsi="Arial" w:cs="Arial"/>
        </w:rPr>
        <w:t xml:space="preserve"> alphabetical text. This program should use machine learning technique to train the machine to determine what letter the gesture represents. After the translation is done, this becomes the new data, which needs to be sent to our energy efficient projector and displayed on our choice of medium. </w:t>
      </w:r>
      <w:r w:rsidR="000A0712" w:rsidRPr="00135309">
        <w:rPr>
          <w:rFonts w:ascii="Arial" w:hAnsi="Arial" w:cs="Arial"/>
        </w:rPr>
        <w:t xml:space="preserve">It is very important that we choose a programming language which can be used to create a program that uses machine learning. We need to program to be efficient, </w:t>
      </w:r>
      <w:r w:rsidR="009E4FC4" w:rsidRPr="00135309">
        <w:rPr>
          <w:rFonts w:ascii="Arial" w:hAnsi="Arial" w:cs="Arial"/>
        </w:rPr>
        <w:t xml:space="preserve">user friendly, and potentially easy to learn (or at least learnable over the timeframe we have to complete the project). </w:t>
      </w:r>
      <w:r w:rsidR="00A719B2" w:rsidRPr="00135309">
        <w:rPr>
          <w:rFonts w:ascii="Arial" w:hAnsi="Arial" w:cs="Arial"/>
        </w:rPr>
        <w:t xml:space="preserve">We are considering two main </w:t>
      </w:r>
      <w:r w:rsidR="00F35A9F" w:rsidRPr="00135309">
        <w:rPr>
          <w:rFonts w:ascii="Arial" w:hAnsi="Arial" w:cs="Arial"/>
        </w:rPr>
        <w:t>languages, being Python and Java, but will also look into C# because it is starting to catch up in machine learning implementations.</w:t>
      </w:r>
    </w:p>
    <w:p w14:paraId="342F65F8" w14:textId="761E8975" w:rsidR="00BD43C3" w:rsidRPr="00135309" w:rsidRDefault="00F35A9F" w:rsidP="006D254B">
      <w:pPr>
        <w:spacing w:after="0"/>
        <w:rPr>
          <w:rFonts w:ascii="Arial" w:hAnsi="Arial" w:cs="Arial"/>
        </w:rPr>
      </w:pPr>
      <w:r w:rsidRPr="00135309">
        <w:rPr>
          <w:rFonts w:ascii="Arial" w:hAnsi="Arial" w:cs="Arial"/>
        </w:rPr>
        <w:t xml:space="preserve"> </w:t>
      </w:r>
    </w:p>
    <w:p w14:paraId="5C164678" w14:textId="484A223E" w:rsidR="00D07C80" w:rsidRDefault="00D07C80" w:rsidP="006D254B">
      <w:pPr>
        <w:pStyle w:val="Heading5"/>
      </w:pPr>
      <w:r>
        <w:t>Python</w:t>
      </w:r>
    </w:p>
    <w:p w14:paraId="6AD0FBB7" w14:textId="7CF2B17B" w:rsidR="00E626EF" w:rsidRPr="00135309" w:rsidRDefault="00E626EF" w:rsidP="006D254B">
      <w:pPr>
        <w:spacing w:after="0"/>
        <w:rPr>
          <w:rFonts w:ascii="Arial" w:hAnsi="Arial" w:cs="Arial"/>
        </w:rPr>
      </w:pPr>
      <w:r w:rsidRPr="00135309">
        <w:rPr>
          <w:rFonts w:ascii="Arial" w:hAnsi="Arial" w:cs="Arial"/>
        </w:rPr>
        <w:t xml:space="preserve">When usually dealing with any form of AI, and machine learning specifically, </w:t>
      </w:r>
      <w:r w:rsidR="00C162CA" w:rsidRPr="00135309">
        <w:rPr>
          <w:rFonts w:ascii="Arial" w:hAnsi="Arial" w:cs="Arial"/>
        </w:rPr>
        <w:t>one tends to lean towards Python</w:t>
      </w:r>
      <w:r w:rsidR="00D26104" w:rsidRPr="00135309">
        <w:rPr>
          <w:rFonts w:ascii="Arial" w:hAnsi="Arial" w:cs="Arial"/>
        </w:rPr>
        <w:t xml:space="preserve"> as the pri</w:t>
      </w:r>
      <w:r w:rsidR="00641191" w:rsidRPr="00135309">
        <w:rPr>
          <w:rFonts w:ascii="Arial" w:hAnsi="Arial" w:cs="Arial"/>
        </w:rPr>
        <w:t xml:space="preserve">mary language to use. </w:t>
      </w:r>
      <w:r w:rsidR="00E80CEA" w:rsidRPr="00135309">
        <w:rPr>
          <w:rFonts w:ascii="Arial" w:hAnsi="Arial" w:cs="Arial"/>
        </w:rPr>
        <w:t xml:space="preserve">Python offers the flexibility, stability, and the large resource of tools and libraries needed to build a successful AI project. </w:t>
      </w:r>
      <w:r w:rsidR="00A979BF" w:rsidRPr="00135309">
        <w:rPr>
          <w:rFonts w:ascii="Arial" w:hAnsi="Arial" w:cs="Arial"/>
        </w:rPr>
        <w:t xml:space="preserve">Firstly, python is now for its simplistic and readable coding style, most languages </w:t>
      </w:r>
      <w:r w:rsidR="00D52F06" w:rsidRPr="00135309">
        <w:rPr>
          <w:rFonts w:ascii="Arial" w:hAnsi="Arial" w:cs="Arial"/>
        </w:rPr>
        <w:t>syntax are complicated and not necessarily what would be considered “readable”. Python is known for being one of the most user</w:t>
      </w:r>
      <w:r w:rsidR="00D72503" w:rsidRPr="00135309">
        <w:rPr>
          <w:rFonts w:ascii="Arial" w:hAnsi="Arial" w:cs="Arial"/>
        </w:rPr>
        <w:t>-</w:t>
      </w:r>
      <w:r w:rsidR="00D52F06" w:rsidRPr="00135309">
        <w:rPr>
          <w:rFonts w:ascii="Arial" w:hAnsi="Arial" w:cs="Arial"/>
        </w:rPr>
        <w:t xml:space="preserve">friendly programming languages. </w:t>
      </w:r>
      <w:r w:rsidR="00605E79" w:rsidRPr="00135309">
        <w:rPr>
          <w:rFonts w:ascii="Arial" w:hAnsi="Arial" w:cs="Arial"/>
        </w:rPr>
        <w:t xml:space="preserve">This is the first important step when working with machine learning because it allows the programmer to spend more time and though on the actual machine learning implementation rather than the language itself. </w:t>
      </w:r>
    </w:p>
    <w:p w14:paraId="058FBAC4" w14:textId="77777777" w:rsidR="00D00A12" w:rsidRPr="00135309" w:rsidRDefault="00D00A12" w:rsidP="006D254B">
      <w:pPr>
        <w:spacing w:after="0"/>
        <w:rPr>
          <w:rFonts w:ascii="Arial" w:hAnsi="Arial" w:cs="Arial"/>
        </w:rPr>
      </w:pPr>
    </w:p>
    <w:p w14:paraId="4162E122" w14:textId="75FCA713" w:rsidR="00A21D9A" w:rsidRPr="00135309" w:rsidRDefault="00662F3A" w:rsidP="006D254B">
      <w:pPr>
        <w:spacing w:after="0"/>
        <w:rPr>
          <w:rFonts w:ascii="Arial" w:hAnsi="Arial" w:cs="Arial"/>
        </w:rPr>
      </w:pPr>
      <w:r w:rsidRPr="00135309">
        <w:rPr>
          <w:rFonts w:ascii="Arial" w:hAnsi="Arial" w:cs="Arial"/>
        </w:rPr>
        <w:t xml:space="preserve">Python is also considered one of the easier programming languages to learn. Because of </w:t>
      </w:r>
      <w:r w:rsidR="00FF0C3D" w:rsidRPr="00135309">
        <w:rPr>
          <w:rFonts w:ascii="Arial" w:hAnsi="Arial" w:cs="Arial"/>
        </w:rPr>
        <w:t xml:space="preserve">its readability and easiness to understand, picking it up is not a too difficult of a task. </w:t>
      </w:r>
      <w:r w:rsidR="005608A0" w:rsidRPr="00135309">
        <w:rPr>
          <w:rFonts w:ascii="Arial" w:hAnsi="Arial" w:cs="Arial"/>
        </w:rPr>
        <w:t xml:space="preserve">Python features various libraries, </w:t>
      </w:r>
      <w:r w:rsidR="00657FCA" w:rsidRPr="00135309">
        <w:rPr>
          <w:rFonts w:ascii="Arial" w:hAnsi="Arial" w:cs="Arial"/>
        </w:rPr>
        <w:t xml:space="preserve">extensions, and a simplistic framework which helps the programmer in learning </w:t>
      </w:r>
      <w:r w:rsidR="00361641" w:rsidRPr="00135309">
        <w:rPr>
          <w:rFonts w:ascii="Arial" w:hAnsi="Arial" w:cs="Arial"/>
        </w:rPr>
        <w:t xml:space="preserve">how to work with python. </w:t>
      </w:r>
      <w:r w:rsidR="002D6155" w:rsidRPr="00135309">
        <w:rPr>
          <w:rFonts w:ascii="Arial" w:hAnsi="Arial" w:cs="Arial"/>
        </w:rPr>
        <w:t xml:space="preserve">Python is very useful when working on projects involving </w:t>
      </w:r>
      <w:r w:rsidR="00E4173A" w:rsidRPr="00135309">
        <w:rPr>
          <w:rFonts w:ascii="Arial" w:hAnsi="Arial" w:cs="Arial"/>
        </w:rPr>
        <w:t xml:space="preserve">collaborative </w:t>
      </w:r>
      <w:r w:rsidR="0069076C" w:rsidRPr="00135309">
        <w:rPr>
          <w:rFonts w:ascii="Arial" w:hAnsi="Arial" w:cs="Arial"/>
        </w:rPr>
        <w:t xml:space="preserve">work. For our project </w:t>
      </w:r>
      <w:r w:rsidR="00111A1C" w:rsidRPr="00135309">
        <w:rPr>
          <w:rFonts w:ascii="Arial" w:hAnsi="Arial" w:cs="Arial"/>
        </w:rPr>
        <w:t xml:space="preserve">the programming </w:t>
      </w:r>
      <w:r w:rsidR="007E5397" w:rsidRPr="00135309">
        <w:rPr>
          <w:rFonts w:ascii="Arial" w:hAnsi="Arial" w:cs="Arial"/>
        </w:rPr>
        <w:t xml:space="preserve">will be divided among at least two of us (if not more), and we will most likely be working on </w:t>
      </w:r>
      <w:r w:rsidR="00C00981" w:rsidRPr="00135309">
        <w:rPr>
          <w:rFonts w:ascii="Arial" w:hAnsi="Arial" w:cs="Arial"/>
        </w:rPr>
        <w:t xml:space="preserve">the program on separate devices, programming in a language which is known for collaborative work is a must for our project. </w:t>
      </w:r>
    </w:p>
    <w:p w14:paraId="78A274BE" w14:textId="77777777" w:rsidR="00D00A12" w:rsidRPr="00135309" w:rsidRDefault="00D00A12" w:rsidP="006D254B">
      <w:pPr>
        <w:spacing w:after="0"/>
        <w:rPr>
          <w:rFonts w:ascii="Arial" w:hAnsi="Arial" w:cs="Arial"/>
        </w:rPr>
      </w:pPr>
    </w:p>
    <w:p w14:paraId="56334D25" w14:textId="0B658C25" w:rsidR="002D6155" w:rsidRPr="00135309" w:rsidRDefault="00A21D9A" w:rsidP="006D254B">
      <w:pPr>
        <w:spacing w:after="0"/>
        <w:rPr>
          <w:rFonts w:ascii="Arial" w:hAnsi="Arial" w:cs="Arial"/>
        </w:rPr>
      </w:pPr>
      <w:r w:rsidRPr="00135309">
        <w:rPr>
          <w:rFonts w:ascii="Arial" w:hAnsi="Arial" w:cs="Arial"/>
        </w:rPr>
        <w:t xml:space="preserve">When it comes to the actual </w:t>
      </w:r>
      <w:r w:rsidR="00F70A7E" w:rsidRPr="00135309">
        <w:rPr>
          <w:rFonts w:ascii="Arial" w:hAnsi="Arial" w:cs="Arial"/>
        </w:rPr>
        <w:t>AI work, python has the benefit of various pre-built libraries and frameworks that can be used (and often used) to implement a form of AI. This includes libraries as:</w:t>
      </w:r>
    </w:p>
    <w:p w14:paraId="51BE294D" w14:textId="77777777" w:rsidR="00D00A12" w:rsidRPr="00135309" w:rsidRDefault="00D00A12" w:rsidP="006D254B">
      <w:pPr>
        <w:spacing w:after="0"/>
        <w:rPr>
          <w:rFonts w:ascii="Arial" w:hAnsi="Arial" w:cs="Arial"/>
        </w:rPr>
      </w:pPr>
    </w:p>
    <w:p w14:paraId="6BEF3A91" w14:textId="2D17DC25" w:rsidR="00030377" w:rsidRPr="00135309" w:rsidRDefault="00030377" w:rsidP="006D254B">
      <w:pPr>
        <w:pStyle w:val="ListParagraph"/>
        <w:numPr>
          <w:ilvl w:val="0"/>
          <w:numId w:val="12"/>
        </w:numPr>
        <w:spacing w:after="0"/>
        <w:rPr>
          <w:rFonts w:ascii="Arial" w:hAnsi="Arial" w:cs="Arial"/>
        </w:rPr>
      </w:pPr>
      <w:r w:rsidRPr="00135309">
        <w:rPr>
          <w:rFonts w:ascii="Arial" w:hAnsi="Arial" w:cs="Arial"/>
        </w:rPr>
        <w:t>Keras, TensorFlow, and Scikit-learn for machine learning</w:t>
      </w:r>
      <w:r w:rsidR="00240CAA" w:rsidRPr="00135309">
        <w:rPr>
          <w:rFonts w:ascii="Arial" w:hAnsi="Arial" w:cs="Arial"/>
        </w:rPr>
        <w:t xml:space="preserve"> (very useful for our project)</w:t>
      </w:r>
    </w:p>
    <w:p w14:paraId="53A6B9EC" w14:textId="77777777" w:rsidR="00030377" w:rsidRPr="00135309" w:rsidRDefault="00030377" w:rsidP="006D254B">
      <w:pPr>
        <w:pStyle w:val="ListParagraph"/>
        <w:numPr>
          <w:ilvl w:val="0"/>
          <w:numId w:val="12"/>
        </w:numPr>
        <w:spacing w:after="0"/>
        <w:rPr>
          <w:rFonts w:ascii="Arial" w:hAnsi="Arial" w:cs="Arial"/>
        </w:rPr>
      </w:pPr>
      <w:r w:rsidRPr="00135309">
        <w:rPr>
          <w:rFonts w:ascii="Arial" w:hAnsi="Arial" w:cs="Arial"/>
        </w:rPr>
        <w:t>NumPy for high-performance scientific computing and data analysis</w:t>
      </w:r>
    </w:p>
    <w:p w14:paraId="3E376648" w14:textId="77777777" w:rsidR="00030377" w:rsidRPr="00135309" w:rsidRDefault="00030377" w:rsidP="006D254B">
      <w:pPr>
        <w:pStyle w:val="ListParagraph"/>
        <w:numPr>
          <w:ilvl w:val="0"/>
          <w:numId w:val="12"/>
        </w:numPr>
        <w:spacing w:after="0"/>
        <w:rPr>
          <w:rFonts w:ascii="Arial" w:hAnsi="Arial" w:cs="Arial"/>
        </w:rPr>
      </w:pPr>
      <w:r w:rsidRPr="00135309">
        <w:rPr>
          <w:rFonts w:ascii="Arial" w:hAnsi="Arial" w:cs="Arial"/>
        </w:rPr>
        <w:t>SciPy for advanced computing</w:t>
      </w:r>
    </w:p>
    <w:p w14:paraId="6E5B9FEF" w14:textId="77777777" w:rsidR="00030377" w:rsidRPr="00135309" w:rsidRDefault="00030377" w:rsidP="006D254B">
      <w:pPr>
        <w:pStyle w:val="ListParagraph"/>
        <w:numPr>
          <w:ilvl w:val="0"/>
          <w:numId w:val="12"/>
        </w:numPr>
        <w:spacing w:after="0"/>
        <w:rPr>
          <w:rFonts w:ascii="Arial" w:hAnsi="Arial" w:cs="Arial"/>
        </w:rPr>
      </w:pPr>
      <w:r w:rsidRPr="00135309">
        <w:rPr>
          <w:rFonts w:ascii="Arial" w:hAnsi="Arial" w:cs="Arial"/>
        </w:rPr>
        <w:t>Pandas for general-purpose data analysis</w:t>
      </w:r>
    </w:p>
    <w:p w14:paraId="23B95380" w14:textId="522A577D" w:rsidR="00030377" w:rsidRPr="00135309" w:rsidRDefault="00030377" w:rsidP="006D254B">
      <w:pPr>
        <w:pStyle w:val="ListParagraph"/>
        <w:numPr>
          <w:ilvl w:val="0"/>
          <w:numId w:val="12"/>
        </w:numPr>
        <w:spacing w:after="0"/>
        <w:rPr>
          <w:rFonts w:ascii="Arial" w:hAnsi="Arial" w:cs="Arial"/>
        </w:rPr>
      </w:pPr>
      <w:r w:rsidRPr="00135309">
        <w:rPr>
          <w:rFonts w:ascii="Arial" w:hAnsi="Arial" w:cs="Arial"/>
        </w:rPr>
        <w:t>Seaborn for data visualization</w:t>
      </w:r>
    </w:p>
    <w:p w14:paraId="50501ED8" w14:textId="77777777" w:rsidR="006A4B73" w:rsidRPr="00135309" w:rsidRDefault="006A4B73" w:rsidP="006D254B">
      <w:pPr>
        <w:spacing w:after="0"/>
        <w:rPr>
          <w:rFonts w:ascii="Arial" w:hAnsi="Arial" w:cs="Arial"/>
        </w:rPr>
      </w:pPr>
    </w:p>
    <w:p w14:paraId="4E24A3CA" w14:textId="07436237" w:rsidR="00F70A7E" w:rsidRPr="00135309" w:rsidRDefault="00A71179" w:rsidP="006D254B">
      <w:pPr>
        <w:spacing w:after="0"/>
        <w:rPr>
          <w:rFonts w:ascii="Arial" w:hAnsi="Arial" w:cs="Arial"/>
        </w:rPr>
      </w:pPr>
      <w:r w:rsidRPr="00135309">
        <w:rPr>
          <w:rFonts w:ascii="Arial" w:hAnsi="Arial" w:cs="Arial"/>
        </w:rPr>
        <w:t xml:space="preserve">This helps reduce development time, and allow for quick prototyping, and more time to test the program and develop a strong training model. </w:t>
      </w:r>
      <w:r w:rsidR="00EF53E7" w:rsidRPr="00135309">
        <w:rPr>
          <w:rFonts w:ascii="Arial" w:hAnsi="Arial" w:cs="Arial"/>
        </w:rPr>
        <w:t xml:space="preserve">Another useful </w:t>
      </w:r>
      <w:r w:rsidR="00D13224" w:rsidRPr="00135309">
        <w:rPr>
          <w:rFonts w:ascii="Arial" w:hAnsi="Arial" w:cs="Arial"/>
        </w:rPr>
        <w:t xml:space="preserve">feature with python is its platform independence, meaning the same code can be used across different platforms, without having to be altered. In a group project like the one we are designing there is always the chance of different members using different platforms, making this extremely useful. </w:t>
      </w:r>
    </w:p>
    <w:p w14:paraId="3F1B9965" w14:textId="77777777" w:rsidR="00D00A12" w:rsidRPr="00135309" w:rsidRDefault="00D00A12" w:rsidP="006D254B">
      <w:pPr>
        <w:spacing w:after="0"/>
        <w:rPr>
          <w:rFonts w:ascii="Arial" w:hAnsi="Arial" w:cs="Arial"/>
        </w:rPr>
      </w:pPr>
    </w:p>
    <w:p w14:paraId="2A156762" w14:textId="3DBED9EE" w:rsidR="00D07C80" w:rsidRDefault="00D07C80" w:rsidP="006D254B">
      <w:pPr>
        <w:pStyle w:val="Heading5"/>
      </w:pPr>
      <w:r>
        <w:t>Java</w:t>
      </w:r>
    </w:p>
    <w:p w14:paraId="5ED3FA09" w14:textId="20D88120" w:rsidR="005E565D" w:rsidRPr="00135309" w:rsidRDefault="00440507" w:rsidP="006D254B">
      <w:pPr>
        <w:spacing w:after="0"/>
        <w:rPr>
          <w:rFonts w:ascii="Arial" w:hAnsi="Arial" w:cs="Arial"/>
        </w:rPr>
      </w:pPr>
      <w:r w:rsidRPr="00135309">
        <w:rPr>
          <w:rFonts w:ascii="Arial" w:hAnsi="Arial" w:cs="Arial"/>
        </w:rPr>
        <w:t xml:space="preserve">Java is one of the oldest and possibly most used programming languages. Developed by Oracle, Java is an object-oriented language and is what most devices we encounter in a daily basis are programmed with and is a preferred language in enterprise computing. Lately, Java has found to be useful in machine learning programming as well. One of the first reasons for Java being used in machine language is its age. Usually old means outdated and irrelevant, but in Javas case it makes it more useful. Java is most likely being used by any said company in one shape or another, therefore adding it to a new feature would work smoothly. This means companies who might start to work with machine learning might already work with software, applications, and infrastructure which uses Java, meaning a possibly smoother transition. </w:t>
      </w:r>
    </w:p>
    <w:p w14:paraId="2CDE5C67" w14:textId="77777777" w:rsidR="00D00A12" w:rsidRPr="00135309" w:rsidRDefault="00D00A12" w:rsidP="006D254B">
      <w:pPr>
        <w:spacing w:after="0"/>
        <w:rPr>
          <w:rFonts w:ascii="Arial" w:hAnsi="Arial" w:cs="Arial"/>
        </w:rPr>
      </w:pPr>
    </w:p>
    <w:p w14:paraId="5741D478" w14:textId="698BA299" w:rsidR="00440507" w:rsidRPr="00135309" w:rsidRDefault="00440507" w:rsidP="006D254B">
      <w:pPr>
        <w:spacing w:after="0"/>
        <w:rPr>
          <w:rFonts w:ascii="Arial" w:hAnsi="Arial" w:cs="Arial"/>
        </w:rPr>
      </w:pPr>
      <w:r w:rsidRPr="00135309">
        <w:rPr>
          <w:rFonts w:ascii="Arial" w:hAnsi="Arial" w:cs="Arial"/>
        </w:rPr>
        <w:t xml:space="preserve">Java also has the Java Virtual Machine (JVM for short) which many developers consider an extremely useful platform, especially because it allows for identical code across many different platforms or devices. Java is also known for making scalability an easy process, making it an excellent choice when dealing with complex machine learning that might be being </w:t>
      </w:r>
      <w:r w:rsidR="000A1AAE" w:rsidRPr="00135309">
        <w:rPr>
          <w:rFonts w:ascii="Arial" w:hAnsi="Arial" w:cs="Arial"/>
        </w:rPr>
        <w:t>built</w:t>
      </w:r>
      <w:r w:rsidRPr="00135309">
        <w:rPr>
          <w:rFonts w:ascii="Arial" w:hAnsi="Arial" w:cs="Arial"/>
        </w:rPr>
        <w:t xml:space="preserve"> from scratch. Most machine learning projects are going to use a lot of data and can be a lot of work. Even with this being true, most people using a device that uses either machine learning or AI expect fast results, some languages do not work very fast; However, Java is known for being a fast processing language, which would be great when implementing machine learning. For our project quick results is very important, we do not want the output to take more than a few seconds to display. Java would also be useful for our project because if its many available libraries. For example, there is a java</w:t>
      </w:r>
      <w:r w:rsidR="000A1AAE" w:rsidRPr="00135309">
        <w:rPr>
          <w:rFonts w:ascii="Arial" w:hAnsi="Arial" w:cs="Arial"/>
        </w:rPr>
        <w:t>-</w:t>
      </w:r>
      <w:r w:rsidRPr="00135309">
        <w:rPr>
          <w:rFonts w:ascii="Arial" w:hAnsi="Arial" w:cs="Arial"/>
        </w:rPr>
        <w:t xml:space="preserve">based workbench called Weka 3, this workbench is popularly used for algorithms in machine learning, as well as some big data projects. </w:t>
      </w:r>
      <w:sdt>
        <w:sdtPr>
          <w:rPr>
            <w:rFonts w:ascii="Arial" w:hAnsi="Arial" w:cs="Arial"/>
          </w:rPr>
          <w:id w:val="1619339599"/>
          <w:citation/>
        </w:sdtPr>
        <w:sdtEndPr/>
        <w:sdtContent>
          <w:r w:rsidR="003F0829" w:rsidRPr="00135309">
            <w:rPr>
              <w:rFonts w:ascii="Arial" w:hAnsi="Arial" w:cs="Arial"/>
            </w:rPr>
            <w:fldChar w:fldCharType="begin"/>
          </w:r>
          <w:r w:rsidR="003F0829" w:rsidRPr="00135309">
            <w:rPr>
              <w:rFonts w:ascii="Arial" w:hAnsi="Arial" w:cs="Arial"/>
            </w:rPr>
            <w:instrText xml:space="preserve"> CITATION Eug17 \l 1033 </w:instrText>
          </w:r>
          <w:r w:rsidR="003F0829" w:rsidRPr="00135309">
            <w:rPr>
              <w:rFonts w:ascii="Arial" w:hAnsi="Arial" w:cs="Arial"/>
            </w:rPr>
            <w:fldChar w:fldCharType="separate"/>
          </w:r>
          <w:r w:rsidR="00D86DF2" w:rsidRPr="00135309">
            <w:rPr>
              <w:rFonts w:ascii="Arial" w:hAnsi="Arial" w:cs="Arial"/>
              <w:noProof/>
            </w:rPr>
            <w:t>[12]</w:t>
          </w:r>
          <w:r w:rsidR="003F0829" w:rsidRPr="00135309">
            <w:rPr>
              <w:rFonts w:ascii="Arial" w:hAnsi="Arial" w:cs="Arial"/>
            </w:rPr>
            <w:fldChar w:fldCharType="end"/>
          </w:r>
        </w:sdtContent>
      </w:sdt>
    </w:p>
    <w:p w14:paraId="2CE9B6DA" w14:textId="77777777" w:rsidR="00D00A12" w:rsidRPr="00135309" w:rsidRDefault="00D00A12" w:rsidP="006D254B">
      <w:pPr>
        <w:spacing w:after="0"/>
        <w:rPr>
          <w:rFonts w:ascii="Arial" w:hAnsi="Arial" w:cs="Arial"/>
        </w:rPr>
      </w:pPr>
    </w:p>
    <w:p w14:paraId="1380DCF5" w14:textId="46748044" w:rsidR="00440507" w:rsidRPr="00D00A12" w:rsidRDefault="003D29FB" w:rsidP="006D254B">
      <w:pPr>
        <w:pStyle w:val="Heading4"/>
        <w:rPr>
          <w:i w:val="0"/>
          <w:iCs w:val="0"/>
        </w:rPr>
      </w:pPr>
      <w:r w:rsidRPr="00D00A12">
        <w:rPr>
          <w:i w:val="0"/>
          <w:iCs w:val="0"/>
        </w:rPr>
        <w:t xml:space="preserve"> </w:t>
      </w:r>
      <w:r w:rsidR="00440507" w:rsidRPr="00D00A12">
        <w:rPr>
          <w:i w:val="0"/>
          <w:iCs w:val="0"/>
        </w:rPr>
        <w:t>C#</w:t>
      </w:r>
    </w:p>
    <w:p w14:paraId="51A962EB" w14:textId="081F5CB4" w:rsidR="00440507" w:rsidRPr="00135309" w:rsidRDefault="00440507" w:rsidP="006D254B">
      <w:pPr>
        <w:spacing w:after="0"/>
        <w:rPr>
          <w:rFonts w:ascii="Arial" w:hAnsi="Arial" w:cs="Arial"/>
        </w:rPr>
      </w:pPr>
      <w:r w:rsidRPr="00135309">
        <w:rPr>
          <w:rFonts w:ascii="Arial" w:hAnsi="Arial" w:cs="Arial"/>
        </w:rPr>
        <w:t>C# was developed and launch by Microsoft in 2000, and it is considered one of the most versatile programming languages in the world. Recently C# has found its way into machine learning projects, even making Github’s to 10 list for most used programming languages for machine learning. C# can implement machine learning using the .NET Core machine learning platform known as ML.NET. Firstly, .NET is an excellent platform which is open-source, cross platform, and free. It can be used to build many different types of applications, and can do so using multiple languages, editors, and libraries. Now, ML.NET is very useful for machine learning, because it used the same framework as .NET. What makes it very interesting is it allows developers to build and develop their own models and infuse custom machine learning into their application [21]. .NET also API’s specific for training machine learning models, model prediction, and other machine learning algorithms. C# would be an excellent option for our project as well, being that it is very modern and is open-sourced. Unfortunately, none of us have worked with .NET, therefore there would be a lot to learn. We will keep C# as an option in order to create the best outcome for our final project.</w:t>
      </w:r>
    </w:p>
    <w:p w14:paraId="36342767" w14:textId="77777777" w:rsidR="00D00A12" w:rsidRPr="00135309" w:rsidRDefault="00D00A12" w:rsidP="006D254B">
      <w:pPr>
        <w:spacing w:after="0"/>
        <w:rPr>
          <w:rFonts w:ascii="Arial" w:hAnsi="Arial" w:cs="Arial"/>
        </w:rPr>
      </w:pPr>
    </w:p>
    <w:p w14:paraId="6A44A8E3" w14:textId="0161458E" w:rsidR="00440507" w:rsidRPr="000C02CA" w:rsidRDefault="00440507" w:rsidP="006D254B">
      <w:pPr>
        <w:pStyle w:val="Heading3"/>
      </w:pPr>
      <w:bookmarkStart w:id="74" w:name="_Toc89637231"/>
      <w:r>
        <w:t>Programming and Development Environment</w:t>
      </w:r>
      <w:bookmarkEnd w:id="74"/>
    </w:p>
    <w:p w14:paraId="670FEC4C" w14:textId="09D8753C" w:rsidR="00440507" w:rsidRPr="00135309" w:rsidRDefault="00440507" w:rsidP="006D254B">
      <w:pPr>
        <w:spacing w:after="0"/>
        <w:rPr>
          <w:rFonts w:ascii="Arial" w:hAnsi="Arial" w:cs="Arial"/>
        </w:rPr>
      </w:pPr>
      <w:r w:rsidRPr="00135309">
        <w:rPr>
          <w:rFonts w:ascii="Arial" w:hAnsi="Arial" w:cs="Arial"/>
        </w:rPr>
        <w:t>As important as it is to choose the right programming language for our design project, it is just as important to choose the right development environment. When doing any project involving programming one usually works with an Integrated Development Environment (IDE for short). The main purpose of an IDE is to consolidate different aspects of the program in order to increase productivity. Most IDE’s accomplish this by combining several task to one environment, tasks like: editing source code, debugging, and creating executables. The benefits of IDE making writing code smoother and quicker, by means of auto-coding, which is when the IDE recognizes the programming languages and can finish some of what the programmer is writing. Built in compilers make it easier to run code because the IDE can compile and run at once. IDE usually are built to be used with a few specific languages, and some offer more features than others. Some IDE are more project specific as well; therefore, research various IDE’s is very important for our project design. We have considered using Python, Java, and C# for our project, hence we looked into IDE that are popularly used with these languages. Since machine learning will be implemented in our project it is also very important that the IDE works well with machine learning projects. The IDE’s we will be considering for our project include</w:t>
      </w:r>
      <w:r w:rsidR="006A4B73" w:rsidRPr="00135309">
        <w:rPr>
          <w:rFonts w:ascii="Arial" w:hAnsi="Arial" w:cs="Arial"/>
        </w:rPr>
        <w:t>:</w:t>
      </w:r>
    </w:p>
    <w:p w14:paraId="643053C2" w14:textId="77777777" w:rsidR="00D00A12" w:rsidRPr="00135309" w:rsidRDefault="00D00A12" w:rsidP="006D254B">
      <w:pPr>
        <w:spacing w:after="0"/>
        <w:rPr>
          <w:rFonts w:ascii="Arial" w:hAnsi="Arial" w:cs="Arial"/>
        </w:rPr>
      </w:pPr>
    </w:p>
    <w:p w14:paraId="68E905A9" w14:textId="77777777" w:rsidR="00440507" w:rsidRPr="00135309" w:rsidRDefault="00440507" w:rsidP="006D254B">
      <w:pPr>
        <w:pStyle w:val="ListParagraph"/>
        <w:numPr>
          <w:ilvl w:val="0"/>
          <w:numId w:val="9"/>
        </w:numPr>
        <w:spacing w:after="0"/>
        <w:rPr>
          <w:rFonts w:ascii="Arial" w:hAnsi="Arial" w:cs="Arial"/>
        </w:rPr>
      </w:pPr>
      <w:r w:rsidRPr="00135309">
        <w:rPr>
          <w:rFonts w:ascii="Arial" w:hAnsi="Arial" w:cs="Arial"/>
        </w:rPr>
        <w:t>Eclipse PyDev</w:t>
      </w:r>
    </w:p>
    <w:p w14:paraId="4E8B0D5E" w14:textId="77777777" w:rsidR="00440507" w:rsidRPr="00135309" w:rsidRDefault="00440507" w:rsidP="006D254B">
      <w:pPr>
        <w:pStyle w:val="ListParagraph"/>
        <w:numPr>
          <w:ilvl w:val="0"/>
          <w:numId w:val="9"/>
        </w:numPr>
        <w:spacing w:after="0"/>
        <w:rPr>
          <w:rFonts w:ascii="Arial" w:hAnsi="Arial" w:cs="Arial"/>
        </w:rPr>
      </w:pPr>
      <w:r w:rsidRPr="00135309">
        <w:rPr>
          <w:rFonts w:ascii="Arial" w:hAnsi="Arial" w:cs="Arial"/>
        </w:rPr>
        <w:t>Microsoft Visual Studio Code</w:t>
      </w:r>
    </w:p>
    <w:p w14:paraId="478CBB58" w14:textId="77777777" w:rsidR="00440507" w:rsidRPr="00135309" w:rsidRDefault="00440507" w:rsidP="006D254B">
      <w:pPr>
        <w:pStyle w:val="ListParagraph"/>
        <w:numPr>
          <w:ilvl w:val="0"/>
          <w:numId w:val="9"/>
        </w:numPr>
        <w:spacing w:after="0"/>
        <w:rPr>
          <w:rFonts w:ascii="Arial" w:hAnsi="Arial" w:cs="Arial"/>
        </w:rPr>
      </w:pPr>
      <w:r w:rsidRPr="00135309">
        <w:rPr>
          <w:rFonts w:ascii="Arial" w:hAnsi="Arial" w:cs="Arial"/>
        </w:rPr>
        <w:t>IDLE</w:t>
      </w:r>
    </w:p>
    <w:p w14:paraId="7CFC03E5" w14:textId="491FC025" w:rsidR="00440507" w:rsidRPr="00135309" w:rsidRDefault="00440507" w:rsidP="006D254B">
      <w:pPr>
        <w:pStyle w:val="ListParagraph"/>
        <w:numPr>
          <w:ilvl w:val="0"/>
          <w:numId w:val="9"/>
        </w:numPr>
        <w:spacing w:after="0"/>
        <w:rPr>
          <w:rFonts w:ascii="Arial" w:hAnsi="Arial" w:cs="Arial"/>
        </w:rPr>
      </w:pPr>
      <w:r w:rsidRPr="00135309">
        <w:rPr>
          <w:rFonts w:ascii="Arial" w:hAnsi="Arial" w:cs="Arial"/>
        </w:rPr>
        <w:t>PyCharm</w:t>
      </w:r>
    </w:p>
    <w:p w14:paraId="621B2BDF" w14:textId="77777777" w:rsidR="006A4B73" w:rsidRPr="00135309" w:rsidRDefault="006A4B73" w:rsidP="006D254B">
      <w:pPr>
        <w:pStyle w:val="ListParagraph"/>
        <w:spacing w:after="0"/>
        <w:rPr>
          <w:rFonts w:ascii="Arial" w:hAnsi="Arial" w:cs="Arial"/>
        </w:rPr>
      </w:pPr>
    </w:p>
    <w:p w14:paraId="6B2E5BBB" w14:textId="77777777" w:rsidR="00440507" w:rsidRPr="00D00A12" w:rsidRDefault="00440507" w:rsidP="006D254B">
      <w:pPr>
        <w:pStyle w:val="Heading4"/>
        <w:rPr>
          <w:i w:val="0"/>
          <w:iCs w:val="0"/>
        </w:rPr>
      </w:pPr>
      <w:r w:rsidRPr="00D00A12">
        <w:rPr>
          <w:i w:val="0"/>
          <w:iCs w:val="0"/>
        </w:rPr>
        <w:t>Eclipse PyDev</w:t>
      </w:r>
    </w:p>
    <w:p w14:paraId="6C81F25E" w14:textId="2D0A2E97" w:rsidR="00440507" w:rsidRPr="00135309" w:rsidRDefault="00440507" w:rsidP="006D254B">
      <w:pPr>
        <w:spacing w:after="0"/>
        <w:rPr>
          <w:rFonts w:ascii="Arial" w:hAnsi="Arial" w:cs="Arial"/>
        </w:rPr>
      </w:pPr>
      <w:r w:rsidRPr="00135309">
        <w:rPr>
          <w:rFonts w:ascii="Arial" w:hAnsi="Arial" w:cs="Arial"/>
        </w:rPr>
        <w:t xml:space="preserve">First it is important to understand what the Eclipse IDE is. Eclipse is an open source community which is commonly used to develop Java based projects but is not limited to it. Eclipse has been used by several of us in our group for both university course assignments and personal projects. Eclipse is very user friendly, has a great user interface, and has plenty of online resources on how to use it. PyDev is a plugin for Eclipse, which through </w:t>
      </w:r>
      <w:r w:rsidR="000A1AAE" w:rsidRPr="00135309">
        <w:rPr>
          <w:rFonts w:ascii="Arial" w:hAnsi="Arial" w:cs="Arial"/>
        </w:rPr>
        <w:t>its</w:t>
      </w:r>
      <w:r w:rsidRPr="00135309">
        <w:rPr>
          <w:rFonts w:ascii="Arial" w:hAnsi="Arial" w:cs="Arial"/>
        </w:rPr>
        <w:t xml:space="preserve"> Eclipse can be used as a python specific IDE. PyDev has some feature for python programming which are very useful, including: Powerful and useful debugger, auto import and code completion for fast coding, and Git integration for code control. PyDev is also free since it is a plugin for eclipse (which is also free), and for new users it is considered extremely easy to use. </w:t>
      </w:r>
    </w:p>
    <w:p w14:paraId="7AAA2D05" w14:textId="77777777" w:rsidR="00D00A12" w:rsidRPr="00135309" w:rsidRDefault="00D00A12" w:rsidP="006D254B">
      <w:pPr>
        <w:spacing w:after="0"/>
        <w:rPr>
          <w:rFonts w:ascii="Arial" w:hAnsi="Arial" w:cs="Arial"/>
        </w:rPr>
      </w:pPr>
    </w:p>
    <w:p w14:paraId="503BED78" w14:textId="77777777" w:rsidR="00440507" w:rsidRPr="00D00A12" w:rsidRDefault="00440507" w:rsidP="006D254B">
      <w:pPr>
        <w:pStyle w:val="Heading4"/>
        <w:rPr>
          <w:i w:val="0"/>
          <w:iCs w:val="0"/>
        </w:rPr>
      </w:pPr>
      <w:r w:rsidRPr="00D00A12">
        <w:rPr>
          <w:i w:val="0"/>
          <w:iCs w:val="0"/>
        </w:rPr>
        <w:t>Microsoft Visual Studio Code</w:t>
      </w:r>
    </w:p>
    <w:p w14:paraId="2611EF09" w14:textId="0EECDFEC" w:rsidR="00440507" w:rsidRPr="00135309" w:rsidRDefault="00440507" w:rsidP="006D254B">
      <w:pPr>
        <w:spacing w:after="0"/>
        <w:rPr>
          <w:rFonts w:ascii="Arial" w:hAnsi="Arial" w:cs="Arial"/>
        </w:rPr>
      </w:pPr>
      <w:r w:rsidRPr="00135309">
        <w:rPr>
          <w:rFonts w:ascii="Arial" w:hAnsi="Arial" w:cs="Arial"/>
        </w:rPr>
        <w:t xml:space="preserve">Microsoft Visual Studio Code is another useful IDE, which has built in support for many programming languages including C#. Visual Studio Code also has the option to add plugins where other languages like python can be used to create projects. One of Visual Studio Codes most lucrative feature is how well it work with its built in Git. This allows for great team collaboration when it comes to projects. Using this feature allows for commits directly from the editor, allowing for pushing and pulling from any host SCM. Visual Studio Code has a feature called Intellisense, which is the IDE’s way of auto completing code, but it does it in a sophisticated and efficient manner. Intellisense performs </w:t>
      </w:r>
      <w:r w:rsidR="00EA6040" w:rsidRPr="00135309">
        <w:rPr>
          <w:rFonts w:ascii="Arial" w:hAnsi="Arial" w:cs="Arial"/>
        </w:rPr>
        <w:t>it</w:t>
      </w:r>
      <w:r w:rsidRPr="00135309">
        <w:rPr>
          <w:rFonts w:ascii="Arial" w:hAnsi="Arial" w:cs="Arial"/>
        </w:rPr>
        <w:t xml:space="preserve"> autocomplete using what they call smart completion. As a programmer possibility writing a lot of code, a smart autocomplete can be very useful and helpful. Visual Studio has plenty of plugins and extensions available for many different project needs, a powerful feature with these extensions is that they will run on separate processes in order to not slow the IDE. </w:t>
      </w:r>
    </w:p>
    <w:p w14:paraId="30571C9A" w14:textId="77777777" w:rsidR="00D00A12" w:rsidRPr="00135309" w:rsidRDefault="00D00A12" w:rsidP="006D254B">
      <w:pPr>
        <w:spacing w:after="0"/>
        <w:rPr>
          <w:rFonts w:ascii="Arial" w:hAnsi="Arial" w:cs="Arial"/>
        </w:rPr>
      </w:pPr>
    </w:p>
    <w:p w14:paraId="190BE8F7" w14:textId="77777777" w:rsidR="00440507" w:rsidRPr="00D00A12" w:rsidRDefault="00440507" w:rsidP="006D254B">
      <w:pPr>
        <w:pStyle w:val="Heading4"/>
        <w:rPr>
          <w:i w:val="0"/>
          <w:iCs w:val="0"/>
        </w:rPr>
      </w:pPr>
      <w:r w:rsidRPr="00D00A12">
        <w:rPr>
          <w:i w:val="0"/>
          <w:iCs w:val="0"/>
        </w:rPr>
        <w:t>IDLE</w:t>
      </w:r>
    </w:p>
    <w:p w14:paraId="72424860" w14:textId="3E630795" w:rsidR="00135309" w:rsidRPr="00135309" w:rsidRDefault="00830CA4" w:rsidP="006D254B">
      <w:pPr>
        <w:spacing w:after="0"/>
        <w:rPr>
          <w:rFonts w:ascii="Arial" w:hAnsi="Arial" w:cs="Arial"/>
        </w:rPr>
      </w:pPr>
      <w:r w:rsidRPr="00135309">
        <w:rPr>
          <w:rFonts w:ascii="Arial" w:hAnsi="Arial" w:cs="Arial"/>
        </w:rPr>
        <w:t xml:space="preserve">Since our project will use machine learning and python looks to be the best choice for the programming language to use, we </w:t>
      </w:r>
      <w:r w:rsidR="002E775D" w:rsidRPr="00135309">
        <w:rPr>
          <w:rFonts w:ascii="Arial" w:hAnsi="Arial" w:cs="Arial"/>
        </w:rPr>
        <w:t>thought</w:t>
      </w:r>
      <w:r w:rsidRPr="00135309">
        <w:rPr>
          <w:rFonts w:ascii="Arial" w:hAnsi="Arial" w:cs="Arial"/>
        </w:rPr>
        <w:t xml:space="preserve"> it was very important to look into IDE’s which are designed to work very well for python projects. IDLE is and IDE that came up on our search that is commonly used for python projects. The reason IDLE is such a popular IDE with python is because when python is downloaded for anyone IDLE automatically comes bundled with it. IDLE stands for Integrated Development and Learning Environment, it is considered the starting point for programming with python in a development environment. IDLE can be used as both an interactive interpreter (shell) or an editor. The shell can run snippets of python code, usually for testing, and display the output right away. For larger codes IDLE’s editor can be used to write them and then can easily be executed. IDLE features autocompletion for fast coding, auto indentation for organized coding, and code context to be able to distinguish what part of project is being worked on for very large projects.</w:t>
      </w:r>
    </w:p>
    <w:p w14:paraId="38365B00" w14:textId="77777777" w:rsidR="00830CA4" w:rsidRPr="00932492" w:rsidRDefault="00830CA4" w:rsidP="006D254B">
      <w:pPr>
        <w:pStyle w:val="Heading4"/>
        <w:rPr>
          <w:i w:val="0"/>
          <w:iCs w:val="0"/>
        </w:rPr>
      </w:pPr>
      <w:r w:rsidRPr="00932492">
        <w:rPr>
          <w:i w:val="0"/>
          <w:iCs w:val="0"/>
        </w:rPr>
        <w:t>PyCharm</w:t>
      </w:r>
    </w:p>
    <w:p w14:paraId="184DDB94" w14:textId="3B02725F" w:rsidR="00830CA4" w:rsidRPr="00ED404A" w:rsidRDefault="00830CA4" w:rsidP="006D254B">
      <w:pPr>
        <w:spacing w:after="0"/>
        <w:rPr>
          <w:rFonts w:ascii="Arial" w:hAnsi="Arial" w:cs="Arial"/>
        </w:rPr>
      </w:pPr>
      <w:r w:rsidRPr="00ED404A">
        <w:rPr>
          <w:rFonts w:ascii="Arial" w:hAnsi="Arial" w:cs="Arial"/>
        </w:rPr>
        <w:t xml:space="preserve">PyCharm is another IDE which will work great for projects using python. PyCharm is developed by JetBrains, and it is considered a hybrid-development environment. PyCharm is the python IDE used by developers for large and well-known organizations like Pinterest, Facebook, Twitter and Amazon for example. PyCharm in comparison to IDLE is considered to be used by programmers with more python experience and for larger projects, where IDLE is more a </w:t>
      </w:r>
      <w:r w:rsidR="000A1AAE" w:rsidRPr="00ED404A">
        <w:rPr>
          <w:rFonts w:ascii="Arial" w:hAnsi="Arial" w:cs="Arial"/>
        </w:rPr>
        <w:t>beginner’s</w:t>
      </w:r>
      <w:r w:rsidRPr="00ED404A">
        <w:rPr>
          <w:rFonts w:ascii="Arial" w:hAnsi="Arial" w:cs="Arial"/>
        </w:rPr>
        <w:t xml:space="preserve"> python IDE. PyCharm can be ran on Windows, Linux, or Mac devices, and along with a large fleet of features can be customized to meet needs of the developer. Some of the most useful features of PyCharm includes:</w:t>
      </w:r>
    </w:p>
    <w:p w14:paraId="4BA4184E" w14:textId="77777777" w:rsidR="00C012B0" w:rsidRPr="00ED404A" w:rsidRDefault="00C012B0" w:rsidP="006D254B">
      <w:pPr>
        <w:spacing w:after="0"/>
        <w:rPr>
          <w:rFonts w:ascii="Arial" w:hAnsi="Arial" w:cs="Arial"/>
        </w:rPr>
      </w:pPr>
    </w:p>
    <w:p w14:paraId="7DED88AA" w14:textId="519EB24E" w:rsidR="00830CA4" w:rsidRPr="00ED404A" w:rsidRDefault="00830CA4" w:rsidP="006D254B">
      <w:pPr>
        <w:pStyle w:val="ListParagraph"/>
        <w:numPr>
          <w:ilvl w:val="0"/>
          <w:numId w:val="8"/>
        </w:numPr>
        <w:spacing w:after="0"/>
        <w:rPr>
          <w:rFonts w:ascii="Arial" w:hAnsi="Arial" w:cs="Arial"/>
        </w:rPr>
      </w:pPr>
      <w:r w:rsidRPr="00ED404A">
        <w:rPr>
          <w:rFonts w:ascii="Arial" w:hAnsi="Arial" w:cs="Arial"/>
        </w:rPr>
        <w:t>Intelligent Code Editor – helps easily identify error and quickly, uses auto complete, while providing a well laid out color scheme to help develop quality code.</w:t>
      </w:r>
    </w:p>
    <w:p w14:paraId="1CA0E20A" w14:textId="66E470AE" w:rsidR="00830CA4" w:rsidRPr="00ED404A" w:rsidRDefault="00830CA4" w:rsidP="006D254B">
      <w:pPr>
        <w:pStyle w:val="ListParagraph"/>
        <w:numPr>
          <w:ilvl w:val="0"/>
          <w:numId w:val="8"/>
        </w:numPr>
        <w:spacing w:after="0"/>
        <w:rPr>
          <w:rFonts w:ascii="Arial" w:hAnsi="Arial" w:cs="Arial"/>
        </w:rPr>
      </w:pPr>
      <w:r w:rsidRPr="00ED404A">
        <w:rPr>
          <w:rFonts w:ascii="Arial" w:hAnsi="Arial" w:cs="Arial"/>
        </w:rPr>
        <w:t>Refactoring – quick and efficient changes to local and global variables, helps improve the project</w:t>
      </w:r>
      <w:r w:rsidR="00422DFD" w:rsidRPr="00ED404A">
        <w:rPr>
          <w:rFonts w:ascii="Arial" w:hAnsi="Arial" w:cs="Arial"/>
        </w:rPr>
        <w:t>’</w:t>
      </w:r>
      <w:r w:rsidRPr="00ED404A">
        <w:rPr>
          <w:rFonts w:ascii="Arial" w:hAnsi="Arial" w:cs="Arial"/>
        </w:rPr>
        <w:t xml:space="preserve">s internal structure while not affecting external structure. </w:t>
      </w:r>
    </w:p>
    <w:p w14:paraId="630C4BE8" w14:textId="519EB24E" w:rsidR="00830CA4" w:rsidRPr="00ED404A" w:rsidRDefault="00830CA4" w:rsidP="006D254B">
      <w:pPr>
        <w:pStyle w:val="ListParagraph"/>
        <w:numPr>
          <w:ilvl w:val="0"/>
          <w:numId w:val="8"/>
        </w:numPr>
        <w:spacing w:after="0"/>
        <w:rPr>
          <w:rFonts w:ascii="Arial" w:hAnsi="Arial" w:cs="Arial"/>
        </w:rPr>
      </w:pPr>
      <w:r w:rsidRPr="00ED404A">
        <w:rPr>
          <w:rFonts w:ascii="Arial" w:hAnsi="Arial" w:cs="Arial"/>
        </w:rPr>
        <w:t>Web Technology Assistance – create resource for developing web applications, working with HTML, CSS, and JAVASCRIPT.</w:t>
      </w:r>
    </w:p>
    <w:p w14:paraId="69C8FEE9" w14:textId="18F11ECF" w:rsidR="00830CA4" w:rsidRPr="00ED404A" w:rsidRDefault="00830CA4" w:rsidP="006D254B">
      <w:pPr>
        <w:pStyle w:val="ListParagraph"/>
        <w:numPr>
          <w:ilvl w:val="0"/>
          <w:numId w:val="8"/>
        </w:numPr>
        <w:spacing w:after="0"/>
        <w:rPr>
          <w:rFonts w:ascii="Arial" w:hAnsi="Arial" w:cs="Arial"/>
        </w:rPr>
      </w:pPr>
      <w:r w:rsidRPr="00ED404A">
        <w:rPr>
          <w:rFonts w:ascii="Arial" w:hAnsi="Arial" w:cs="Arial"/>
        </w:rPr>
        <w:t xml:space="preserve">Python Scientific Library Assistance – supports libraries such as Anaconda, Numpy, and Matplotlib, great for building projects in data science and machine learning. </w:t>
      </w:r>
    </w:p>
    <w:p w14:paraId="75379D06" w14:textId="77777777" w:rsidR="00D00A12" w:rsidRPr="00ED404A" w:rsidRDefault="00D00A12" w:rsidP="00D00A12">
      <w:pPr>
        <w:pStyle w:val="ListParagraph"/>
        <w:spacing w:after="0"/>
        <w:rPr>
          <w:rFonts w:ascii="Arial" w:hAnsi="Arial" w:cs="Arial"/>
        </w:rPr>
      </w:pPr>
    </w:p>
    <w:p w14:paraId="5EE8259B" w14:textId="718FE75D" w:rsidR="00830CA4" w:rsidRPr="00ED404A" w:rsidRDefault="00830CA4" w:rsidP="006D254B">
      <w:pPr>
        <w:spacing w:after="0"/>
        <w:rPr>
          <w:rFonts w:ascii="Arial" w:hAnsi="Arial" w:cs="Arial"/>
        </w:rPr>
      </w:pPr>
      <w:r w:rsidRPr="00ED404A">
        <w:rPr>
          <w:rFonts w:ascii="Arial" w:hAnsi="Arial" w:cs="Arial"/>
        </w:rPr>
        <w:t xml:space="preserve">The largest negative with PyCharm when compared to the other IDE’s is that it is not a free software. Most developer using PyCharm need to obtain a license to use it for their projects. The other IDE’s we </w:t>
      </w:r>
      <w:r w:rsidR="00CD0310" w:rsidRPr="00ED404A">
        <w:rPr>
          <w:rFonts w:ascii="Arial" w:hAnsi="Arial" w:cs="Arial"/>
        </w:rPr>
        <w:t>investigated</w:t>
      </w:r>
      <w:r w:rsidRPr="00ED404A">
        <w:rPr>
          <w:rFonts w:ascii="Arial" w:hAnsi="Arial" w:cs="Arial"/>
        </w:rPr>
        <w:t xml:space="preserve"> were all free and saving on our budget is very important for us. JetBrains does offer a free license for university students but requires registration and approval. We will most likely try to obtain a student license, and if we are able to</w:t>
      </w:r>
      <w:r w:rsidR="00313A86" w:rsidRPr="00ED404A">
        <w:rPr>
          <w:rFonts w:ascii="Arial" w:hAnsi="Arial" w:cs="Arial"/>
        </w:rPr>
        <w:t>,</w:t>
      </w:r>
      <w:r w:rsidRPr="00ED404A">
        <w:rPr>
          <w:rFonts w:ascii="Arial" w:hAnsi="Arial" w:cs="Arial"/>
        </w:rPr>
        <w:t xml:space="preserve"> we will very likely try to use PyCharm for our project. It being more targeted towards experienced python developers is another factor we must consider. When looking over all these choices our group will most likely develop the code for our project in either PyCharm or IDLE, and both will most likely be tested. </w:t>
      </w:r>
    </w:p>
    <w:p w14:paraId="38ABC21D" w14:textId="77777777" w:rsidR="00D00A12" w:rsidRPr="00ED404A" w:rsidRDefault="00D00A12" w:rsidP="006D254B">
      <w:pPr>
        <w:spacing w:after="0"/>
        <w:rPr>
          <w:rFonts w:ascii="Arial" w:hAnsi="Arial" w:cs="Arial"/>
        </w:rPr>
      </w:pPr>
    </w:p>
    <w:p w14:paraId="6BF6F4E1" w14:textId="7F61AE99" w:rsidR="00695A4B" w:rsidRPr="00932492" w:rsidRDefault="00695A4B" w:rsidP="006D254B">
      <w:pPr>
        <w:pStyle w:val="Heading4"/>
        <w:rPr>
          <w:i w:val="0"/>
          <w:iCs w:val="0"/>
        </w:rPr>
      </w:pPr>
      <w:r w:rsidRPr="00932492">
        <w:rPr>
          <w:i w:val="0"/>
          <w:iCs w:val="0"/>
        </w:rPr>
        <w:t>Version Control</w:t>
      </w:r>
    </w:p>
    <w:p w14:paraId="35F8846C" w14:textId="15A5E032" w:rsidR="000C59E0" w:rsidRDefault="001B6E98" w:rsidP="006D254B">
      <w:pPr>
        <w:spacing w:after="0"/>
        <w:rPr>
          <w:rFonts w:ascii="Arial" w:hAnsi="Arial" w:cs="Arial"/>
        </w:rPr>
      </w:pPr>
      <w:r w:rsidRPr="00ED404A">
        <w:rPr>
          <w:rFonts w:ascii="Arial" w:hAnsi="Arial" w:cs="Arial"/>
        </w:rPr>
        <w:t xml:space="preserve">When it comes to working on our code as a team version control is possible just as important as the language and IDE being used. Version control </w:t>
      </w:r>
      <w:r w:rsidR="00D11DAB" w:rsidRPr="00ED404A">
        <w:rPr>
          <w:rFonts w:ascii="Arial" w:hAnsi="Arial" w:cs="Arial"/>
        </w:rPr>
        <w:t>is how changes to a program code is tracked and managed. It is how large development teams can work on a single project</w:t>
      </w:r>
      <w:r w:rsidR="00513573" w:rsidRPr="00ED404A">
        <w:rPr>
          <w:rFonts w:ascii="Arial" w:hAnsi="Arial" w:cs="Arial"/>
        </w:rPr>
        <w:t xml:space="preserve"> with everyone adding their own parts. </w:t>
      </w:r>
      <w:r w:rsidR="00226B62" w:rsidRPr="00ED404A">
        <w:rPr>
          <w:rFonts w:ascii="Arial" w:hAnsi="Arial" w:cs="Arial"/>
        </w:rPr>
        <w:t xml:space="preserve">Version control helps keep track of what changes are made by which contributors. </w:t>
      </w:r>
      <w:r w:rsidR="00327472" w:rsidRPr="00ED404A">
        <w:rPr>
          <w:rFonts w:ascii="Arial" w:hAnsi="Arial" w:cs="Arial"/>
        </w:rPr>
        <w:t xml:space="preserve">Since different changes can be made by different contributors, there might be instances where there is incompatible </w:t>
      </w:r>
      <w:r w:rsidR="003B1F7E" w:rsidRPr="00ED404A">
        <w:rPr>
          <w:rFonts w:ascii="Arial" w:hAnsi="Arial" w:cs="Arial"/>
        </w:rPr>
        <w:t xml:space="preserve">work, and this can be </w:t>
      </w:r>
      <w:r w:rsidR="00E76BF2" w:rsidRPr="00ED404A">
        <w:rPr>
          <w:rFonts w:ascii="Arial" w:hAnsi="Arial" w:cs="Arial"/>
        </w:rPr>
        <w:t>detrimental</w:t>
      </w:r>
      <w:r w:rsidR="003B1F7E" w:rsidRPr="00ED404A">
        <w:rPr>
          <w:rFonts w:ascii="Arial" w:hAnsi="Arial" w:cs="Arial"/>
        </w:rPr>
        <w:t xml:space="preserve"> </w:t>
      </w:r>
      <w:r w:rsidR="00E76BF2" w:rsidRPr="00ED404A">
        <w:rPr>
          <w:rFonts w:ascii="Arial" w:hAnsi="Arial" w:cs="Arial"/>
        </w:rPr>
        <w:t xml:space="preserve">to a code, version control </w:t>
      </w:r>
      <w:r w:rsidR="00E635DF" w:rsidRPr="00ED404A">
        <w:rPr>
          <w:rFonts w:ascii="Arial" w:hAnsi="Arial" w:cs="Arial"/>
        </w:rPr>
        <w:t xml:space="preserve">keeps track of all versions of the project after every edit and can be used as a time-machine to go back in time and restore and older version that worked. </w:t>
      </w:r>
    </w:p>
    <w:p w14:paraId="17969384" w14:textId="77777777" w:rsidR="000C59E0" w:rsidRPr="00ED404A" w:rsidRDefault="000C59E0" w:rsidP="006D254B">
      <w:pPr>
        <w:spacing w:after="0"/>
        <w:rPr>
          <w:rFonts w:ascii="Arial" w:hAnsi="Arial" w:cs="Arial"/>
        </w:rPr>
      </w:pPr>
    </w:p>
    <w:p w14:paraId="7100AA9B" w14:textId="7D3EA289" w:rsidR="003934C2" w:rsidRDefault="00151DE7" w:rsidP="006D254B">
      <w:pPr>
        <w:spacing w:after="0"/>
        <w:rPr>
          <w:rFonts w:ascii="Arial" w:hAnsi="Arial" w:cs="Arial"/>
        </w:rPr>
      </w:pPr>
      <w:r w:rsidRPr="00ED404A">
        <w:rPr>
          <w:rFonts w:ascii="Arial" w:hAnsi="Arial" w:cs="Arial"/>
        </w:rPr>
        <w:t>From early on when version control was discussed our group decided the best version control system</w:t>
      </w:r>
      <w:r w:rsidR="002E775D" w:rsidRPr="00ED404A">
        <w:rPr>
          <w:rFonts w:ascii="Arial" w:hAnsi="Arial" w:cs="Arial"/>
        </w:rPr>
        <w:t>,</w:t>
      </w:r>
      <w:r w:rsidRPr="00ED404A">
        <w:rPr>
          <w:rFonts w:ascii="Arial" w:hAnsi="Arial" w:cs="Arial"/>
        </w:rPr>
        <w:t xml:space="preserve"> we could use would </w:t>
      </w:r>
      <w:r w:rsidR="00615283" w:rsidRPr="00ED404A">
        <w:rPr>
          <w:rFonts w:ascii="Arial" w:hAnsi="Arial" w:cs="Arial"/>
        </w:rPr>
        <w:t xml:space="preserve">be to use GitHub. </w:t>
      </w:r>
      <w:r w:rsidR="009D1C12" w:rsidRPr="00ED404A">
        <w:rPr>
          <w:rFonts w:ascii="Arial" w:hAnsi="Arial" w:cs="Arial"/>
        </w:rPr>
        <w:t xml:space="preserve">GitHub is a repository hosting service which is used heavily in programming projects and works very well for collaboration. </w:t>
      </w:r>
      <w:r w:rsidR="001D2EBF" w:rsidRPr="00ED404A">
        <w:rPr>
          <w:rFonts w:ascii="Arial" w:hAnsi="Arial" w:cs="Arial"/>
        </w:rPr>
        <w:t xml:space="preserve">It is a free </w:t>
      </w:r>
      <w:r w:rsidR="003E1D64" w:rsidRPr="00ED404A">
        <w:rPr>
          <w:rFonts w:ascii="Arial" w:hAnsi="Arial" w:cs="Arial"/>
        </w:rPr>
        <w:t>and open</w:t>
      </w:r>
      <w:r w:rsidR="00E66638" w:rsidRPr="00ED404A">
        <w:rPr>
          <w:rFonts w:ascii="Arial" w:hAnsi="Arial" w:cs="Arial"/>
        </w:rPr>
        <w:t>-</w:t>
      </w:r>
      <w:r w:rsidR="003E1D64" w:rsidRPr="00ED404A">
        <w:rPr>
          <w:rFonts w:ascii="Arial" w:hAnsi="Arial" w:cs="Arial"/>
        </w:rPr>
        <w:t>source system and is integrated with many IDE’s</w:t>
      </w:r>
      <w:r w:rsidR="0058464A" w:rsidRPr="00ED404A">
        <w:rPr>
          <w:rFonts w:ascii="Arial" w:hAnsi="Arial" w:cs="Arial"/>
        </w:rPr>
        <w:t xml:space="preserve"> for</w:t>
      </w:r>
      <w:r w:rsidR="006A4B73" w:rsidRPr="00ED404A">
        <w:rPr>
          <w:rFonts w:ascii="Arial" w:hAnsi="Arial" w:cs="Arial"/>
        </w:rPr>
        <w:t xml:space="preserve"> </w:t>
      </w:r>
      <w:r w:rsidR="0058464A" w:rsidRPr="00ED404A">
        <w:rPr>
          <w:rFonts w:ascii="Arial" w:hAnsi="Arial" w:cs="Arial"/>
        </w:rPr>
        <w:t xml:space="preserve">direct updating. </w:t>
      </w:r>
      <w:r w:rsidR="00E705DE" w:rsidRPr="00ED404A">
        <w:rPr>
          <w:rFonts w:ascii="Arial" w:hAnsi="Arial" w:cs="Arial"/>
        </w:rPr>
        <w:t xml:space="preserve">GitHub </w:t>
      </w:r>
      <w:r w:rsidR="001E7A7B" w:rsidRPr="00ED404A">
        <w:rPr>
          <w:rFonts w:ascii="Arial" w:hAnsi="Arial" w:cs="Arial"/>
        </w:rPr>
        <w:t xml:space="preserve">is an easy way to organize the programming aspects of our project, and since it is open source there is a lot of help available </w:t>
      </w:r>
      <w:r w:rsidR="00253A65" w:rsidRPr="00ED404A">
        <w:rPr>
          <w:rFonts w:ascii="Arial" w:hAnsi="Arial" w:cs="Arial"/>
        </w:rPr>
        <w:t xml:space="preserve">for many types of projects. </w:t>
      </w:r>
      <w:r w:rsidR="00166FA5" w:rsidRPr="00ED404A">
        <w:rPr>
          <w:rFonts w:ascii="Arial" w:hAnsi="Arial" w:cs="Arial"/>
        </w:rPr>
        <w:t>We plan on using GitHub as our primary way to push edits on our program as a team.</w:t>
      </w:r>
    </w:p>
    <w:p w14:paraId="66EE6C16" w14:textId="63B56DD1" w:rsidR="00FA6CFB" w:rsidRDefault="00FA6CFB" w:rsidP="006D254B">
      <w:pPr>
        <w:spacing w:after="0"/>
        <w:rPr>
          <w:rFonts w:ascii="Arial" w:hAnsi="Arial" w:cs="Arial"/>
        </w:rPr>
      </w:pPr>
    </w:p>
    <w:p w14:paraId="1B65CC9F" w14:textId="3AE95B0B" w:rsidR="00FA6CFB" w:rsidRPr="00FA6CFB" w:rsidRDefault="00FA6CFB" w:rsidP="00FA6CFB">
      <w:pPr>
        <w:pStyle w:val="Heading3"/>
        <w:rPr>
          <w:color w:val="2F5496" w:themeColor="accent1" w:themeShade="BF"/>
        </w:rPr>
      </w:pPr>
      <w:bookmarkStart w:id="75" w:name="_Toc89637232"/>
      <w:r w:rsidRPr="00FA6CFB">
        <w:rPr>
          <w:color w:val="2F5496" w:themeColor="accent1" w:themeShade="BF"/>
        </w:rPr>
        <w:t>User Interface</w:t>
      </w:r>
      <w:bookmarkEnd w:id="75"/>
    </w:p>
    <w:p w14:paraId="4242E55C" w14:textId="41141D6E" w:rsidR="00FA6CFB" w:rsidRDefault="00FA6CFB" w:rsidP="006D254B">
      <w:pPr>
        <w:spacing w:after="0"/>
        <w:rPr>
          <w:rFonts w:ascii="Arial" w:hAnsi="Arial" w:cs="Arial"/>
        </w:rPr>
      </w:pPr>
      <w:r>
        <w:rPr>
          <w:rFonts w:ascii="Arial" w:hAnsi="Arial" w:cs="Arial"/>
        </w:rPr>
        <w:t>Our project will have data which will be created by the sensors on our glove and received by the microprocessor on the PCB. The microprocessor will then send the data (in now a dataset) to our computing device, through Bluetooth, and this dataset will be translated through our trained model to create a prediction, which will then be displayed through our projector. The part of all this when the computation is being done is a topic in which we as a group need to decide how it will be seen by the user. There are in general two options, one we let all this computation occur in the background of our project and it will never be seen by the user or anyone, even though work is being done; or, two we create a user interface which will display everything that is going on so the user has a visualization of the computation occurring. We do not expect either of these routes to change any aspect of our project, because even with the user interface it will not be the main display of our output, the projector will. The reason we wanted to still research our options on this was because we wanted to have it available if it made understanding the process of what is going on easier to grasp.</w:t>
      </w:r>
    </w:p>
    <w:p w14:paraId="3BB9DC1A" w14:textId="643DB4CC" w:rsidR="00726ACE" w:rsidRDefault="00726ACE" w:rsidP="006D254B">
      <w:pPr>
        <w:spacing w:after="0"/>
        <w:rPr>
          <w:rFonts w:ascii="Arial" w:hAnsi="Arial" w:cs="Arial"/>
        </w:rPr>
      </w:pPr>
    </w:p>
    <w:p w14:paraId="2E4DF0C5" w14:textId="015F0315" w:rsidR="00726ACE" w:rsidRDefault="00726ACE" w:rsidP="006D254B">
      <w:pPr>
        <w:spacing w:after="0"/>
        <w:rPr>
          <w:rFonts w:ascii="Arial" w:hAnsi="Arial" w:cs="Arial"/>
        </w:rPr>
      </w:pPr>
      <w:r>
        <w:rPr>
          <w:rFonts w:ascii="Arial" w:hAnsi="Arial" w:cs="Arial"/>
        </w:rPr>
        <w:t xml:space="preserve">If we decide to create a user interface we have two general options. The first is to create a mobile app that works either on an android device or an apple device. The second option is to create a application which can be ran from a PC and this will act as the user interface. We like the idea of a mobile app because it means our device’s computation can be done virtually anywhere one of these are available, but we worry that a phone might not have the necessary computation power we need for our machine learning model. The PC application calls our attention because we know a PC should be able to handle the computation, and it will be a large display to easily see how to computations are occurring. </w:t>
      </w:r>
    </w:p>
    <w:p w14:paraId="3505DAC0" w14:textId="3CA5D257" w:rsidR="00D15008" w:rsidRDefault="00D15008" w:rsidP="006D254B">
      <w:pPr>
        <w:spacing w:after="0"/>
        <w:rPr>
          <w:rFonts w:ascii="Arial" w:hAnsi="Arial" w:cs="Arial"/>
        </w:rPr>
      </w:pPr>
    </w:p>
    <w:p w14:paraId="408329BC" w14:textId="0F58F99A" w:rsidR="00D15008" w:rsidRDefault="00D15008" w:rsidP="006D254B">
      <w:pPr>
        <w:spacing w:after="0"/>
        <w:rPr>
          <w:rFonts w:ascii="Arial" w:hAnsi="Arial" w:cs="Arial"/>
        </w:rPr>
      </w:pPr>
      <w:r>
        <w:rPr>
          <w:rFonts w:ascii="Arial" w:hAnsi="Arial" w:cs="Arial"/>
        </w:rPr>
        <w:t xml:space="preserve">When it comes to the expectations of the user interface we expect simple. The purpose of a user interface, if we chose to implement one, will be to give the user a clearer picture of how the computation of our input data is being translated. Therefore it will not have any actual function or buttons, it will be more of a reference display that will be additional to our projector display. </w:t>
      </w:r>
    </w:p>
    <w:p w14:paraId="34BC73E2" w14:textId="3CB669A9" w:rsidR="008D50C2" w:rsidRDefault="008D50C2" w:rsidP="006D254B">
      <w:pPr>
        <w:spacing w:after="0"/>
        <w:rPr>
          <w:rFonts w:ascii="Arial" w:hAnsi="Arial" w:cs="Arial"/>
        </w:rPr>
      </w:pPr>
    </w:p>
    <w:p w14:paraId="5187AC26" w14:textId="0C47D0FE" w:rsidR="008D50C2" w:rsidRPr="00FA6CFB" w:rsidRDefault="008D50C2" w:rsidP="008D50C2">
      <w:pPr>
        <w:pStyle w:val="Heading3"/>
        <w:rPr>
          <w:color w:val="2F5496" w:themeColor="accent1" w:themeShade="BF"/>
        </w:rPr>
      </w:pPr>
      <w:bookmarkStart w:id="76" w:name="_Toc89637233"/>
      <w:r>
        <w:rPr>
          <w:color w:val="2F5496" w:themeColor="accent1" w:themeShade="BF"/>
        </w:rPr>
        <w:t>Android Application</w:t>
      </w:r>
      <w:bookmarkEnd w:id="76"/>
    </w:p>
    <w:p w14:paraId="3D0059F4" w14:textId="2E74592E" w:rsidR="008D50C2" w:rsidRDefault="008D50C2" w:rsidP="006D254B">
      <w:pPr>
        <w:spacing w:after="0"/>
        <w:rPr>
          <w:rFonts w:ascii="Arial" w:hAnsi="Arial" w:cs="Arial"/>
        </w:rPr>
      </w:pPr>
      <w:r>
        <w:rPr>
          <w:rFonts w:ascii="Arial" w:hAnsi="Arial" w:cs="Arial"/>
        </w:rPr>
        <w:t xml:space="preserve">If we were to make a mobile application, there is a strong chance we would use the android development platform. This platform is owned by google and is heavily used to develop android applications. What is great about this platform is mainly that it has its own IDE, Android Studio, has many free open source projects which is helpful for developing applications, and it is free to publish on the google play store. A neat feature with android studio is that it allows one to use their own android device to test programs, but one can also use a virtual android device to test their programs as well. </w:t>
      </w:r>
    </w:p>
    <w:p w14:paraId="408DF3DB" w14:textId="20D0F09A" w:rsidR="008D50C2" w:rsidRDefault="008D50C2" w:rsidP="006D254B">
      <w:pPr>
        <w:spacing w:after="0"/>
        <w:rPr>
          <w:rFonts w:ascii="Arial" w:hAnsi="Arial" w:cs="Arial"/>
        </w:rPr>
      </w:pPr>
    </w:p>
    <w:p w14:paraId="0AAB07D5" w14:textId="3663E4AE" w:rsidR="008D50C2" w:rsidRPr="00ED404A" w:rsidRDefault="008D50C2" w:rsidP="006D254B">
      <w:pPr>
        <w:spacing w:after="0"/>
        <w:rPr>
          <w:rFonts w:ascii="Arial" w:hAnsi="Arial" w:cs="Arial"/>
        </w:rPr>
      </w:pPr>
      <w:r>
        <w:rPr>
          <w:rFonts w:ascii="Arial" w:hAnsi="Arial" w:cs="Arial"/>
        </w:rPr>
        <w:t xml:space="preserve">Android app development has many positive aspects, but for our team most of us use apple iphones. This isn’t a dealbreaker for us, but it will be a bit of a learning curve when it comes to the OS, and also have devices readily available to test on. Even with the virtual device it runs slow at times, which can become frustrating. Only one of our team members has actually used Android studio so we would also have to learn about the IDE. </w:t>
      </w:r>
    </w:p>
    <w:p w14:paraId="6FA9E62F" w14:textId="4D3FF71F" w:rsidR="00CD0310" w:rsidRDefault="00166FA5" w:rsidP="006D254B">
      <w:pPr>
        <w:spacing w:after="0"/>
        <w:rPr>
          <w:rFonts w:ascii="Arial" w:hAnsi="Arial" w:cs="Arial"/>
        </w:rPr>
      </w:pPr>
      <w:r w:rsidRPr="00ED404A">
        <w:rPr>
          <w:rFonts w:ascii="Arial" w:hAnsi="Arial" w:cs="Arial"/>
        </w:rPr>
        <w:t xml:space="preserve"> </w:t>
      </w:r>
    </w:p>
    <w:p w14:paraId="330D86CA" w14:textId="6DAF8EBA" w:rsidR="008D50C2" w:rsidRDefault="008D50C2" w:rsidP="008D50C2">
      <w:pPr>
        <w:pStyle w:val="Heading3"/>
        <w:rPr>
          <w:color w:val="2F5496" w:themeColor="accent1" w:themeShade="BF"/>
        </w:rPr>
      </w:pPr>
      <w:bookmarkStart w:id="77" w:name="_Toc89637234"/>
      <w:r>
        <w:rPr>
          <w:color w:val="2F5496" w:themeColor="accent1" w:themeShade="BF"/>
        </w:rPr>
        <w:t>Apple Application (IOS)</w:t>
      </w:r>
      <w:bookmarkEnd w:id="77"/>
    </w:p>
    <w:p w14:paraId="126040BE" w14:textId="77777777" w:rsidR="00053B68" w:rsidRDefault="008D50C2" w:rsidP="006D254B">
      <w:pPr>
        <w:spacing w:after="0"/>
        <w:rPr>
          <w:rFonts w:ascii="Arial" w:hAnsi="Arial" w:cs="Arial"/>
        </w:rPr>
      </w:pPr>
      <w:r>
        <w:rPr>
          <w:rFonts w:ascii="Arial" w:hAnsi="Arial" w:cs="Arial"/>
        </w:rPr>
        <w:t xml:space="preserve">Developing an IOS application is very similar to android in a lot of aspects. Apple has its own developmental platform called XCODE which is the IDE used for creating IOS applications. XCODE is similar to Android studio in the sense that it provides all the necessary resources to create great applications, and it use a simulator (not emulator) which gives a visual representation of how the application would work on an Apple device. </w:t>
      </w:r>
    </w:p>
    <w:p w14:paraId="51080357" w14:textId="77777777" w:rsidR="00053B68" w:rsidRDefault="00053B68" w:rsidP="006D254B">
      <w:pPr>
        <w:spacing w:after="0"/>
        <w:rPr>
          <w:rFonts w:ascii="Arial" w:hAnsi="Arial" w:cs="Arial"/>
        </w:rPr>
      </w:pPr>
    </w:p>
    <w:p w14:paraId="1DCC55C0" w14:textId="77777777" w:rsidR="00053B68" w:rsidRDefault="00053B68" w:rsidP="006D254B">
      <w:pPr>
        <w:spacing w:after="0"/>
        <w:rPr>
          <w:rFonts w:ascii="Arial" w:hAnsi="Arial" w:cs="Arial"/>
        </w:rPr>
      </w:pPr>
      <w:r>
        <w:rPr>
          <w:rFonts w:ascii="Arial" w:hAnsi="Arial" w:cs="Arial"/>
        </w:rPr>
        <w:t>The largest difference we found between creating an IOS application and an Android application is that it is not free to publish an app on the apple store. One must be a member of the Apple Development program which has tiers of membership, with the lowest starting around one hundred dollars. Even with this membership there are more guidelines to adhere by in order to be able to publish their application, so there is a more strictness around this type of development. Another thing we noticed is even though all of us have an iphone device as our personal smart-phones, none of us have ever created a IOS application, so this would be completely new for all of us.</w:t>
      </w:r>
    </w:p>
    <w:p w14:paraId="4D014C98" w14:textId="77777777" w:rsidR="00053B68" w:rsidRDefault="00053B68" w:rsidP="006D254B">
      <w:pPr>
        <w:spacing w:after="0"/>
        <w:rPr>
          <w:rFonts w:ascii="Arial" w:hAnsi="Arial" w:cs="Arial"/>
        </w:rPr>
      </w:pPr>
    </w:p>
    <w:p w14:paraId="29F83B73" w14:textId="405AA453" w:rsidR="008D50C2" w:rsidRPr="00053B68" w:rsidRDefault="00053B68" w:rsidP="006D254B">
      <w:pPr>
        <w:pStyle w:val="Heading3"/>
        <w:rPr>
          <w:color w:val="2F5496" w:themeColor="accent1" w:themeShade="BF"/>
        </w:rPr>
      </w:pPr>
      <w:bookmarkStart w:id="78" w:name="_Toc89637235"/>
      <w:r>
        <w:rPr>
          <w:color w:val="2F5496" w:themeColor="accent1" w:themeShade="BF"/>
        </w:rPr>
        <w:t>PC Application</w:t>
      </w:r>
      <w:bookmarkEnd w:id="78"/>
    </w:p>
    <w:p w14:paraId="2F728441" w14:textId="2B6F83D3" w:rsidR="00053B68" w:rsidRDefault="00053B68" w:rsidP="00053B68">
      <w:pPr>
        <w:spacing w:after="0"/>
        <w:rPr>
          <w:rFonts w:ascii="Arial" w:hAnsi="Arial" w:cs="Arial"/>
        </w:rPr>
      </w:pPr>
      <w:r>
        <w:rPr>
          <w:rFonts w:ascii="Arial" w:hAnsi="Arial" w:cs="Arial"/>
        </w:rPr>
        <w:t>Our third option is the create a computer desktop application which will work as the user interface for the computation of our data. We really like this possibility because we will be working on our computers to test the components and could just continue to use our computers a the central hub for everything without having to bring another device in to play like a phone or tablet. We would also save some potential expense since we would not have to buy a developments android phone (since we all own iphones) or pay for a membership to publish on the apple store.</w:t>
      </w:r>
    </w:p>
    <w:p w14:paraId="3CACACD2" w14:textId="476ED6AB" w:rsidR="00053B68" w:rsidRDefault="00053B68" w:rsidP="00053B68">
      <w:pPr>
        <w:spacing w:after="0"/>
        <w:rPr>
          <w:rFonts w:ascii="Arial" w:hAnsi="Arial" w:cs="Arial"/>
        </w:rPr>
      </w:pPr>
    </w:p>
    <w:p w14:paraId="022E4AEC" w14:textId="7CBCF664" w:rsidR="00053B68" w:rsidRDefault="00053B68" w:rsidP="00053B68">
      <w:pPr>
        <w:spacing w:after="0"/>
        <w:rPr>
          <w:rFonts w:ascii="Arial" w:hAnsi="Arial" w:cs="Arial"/>
        </w:rPr>
      </w:pPr>
      <w:r>
        <w:rPr>
          <w:rFonts w:ascii="Arial" w:hAnsi="Arial" w:cs="Arial"/>
        </w:rPr>
        <w:t xml:space="preserve">When it comes to the actual development of a desktop application we have some coursework experience in doing so. We will create a front end application most likely using Java swing. We have used Java swing in some of our previous course in UCF and it would therefore be the best option. </w:t>
      </w:r>
      <w:r w:rsidR="00D15008">
        <w:rPr>
          <w:rFonts w:ascii="Arial" w:hAnsi="Arial" w:cs="Arial"/>
        </w:rPr>
        <w:t xml:space="preserve">Java will always provide some much online resources and documentation that it is in our best interest to use this. We can create a clear and concise GUI which will display our computation. Since we have planned on using a PC to do our computation this will most likely be our best option. Since we all have Microsoft devices we will most likely make an application that works on Microsoft, we cannot guarantee it would work on MAC or Linux devices. </w:t>
      </w:r>
    </w:p>
    <w:p w14:paraId="30D67C7D" w14:textId="77777777" w:rsidR="00053B68" w:rsidRPr="00ED404A" w:rsidRDefault="00053B68" w:rsidP="006D254B">
      <w:pPr>
        <w:spacing w:after="0"/>
        <w:rPr>
          <w:rFonts w:ascii="Arial" w:hAnsi="Arial" w:cs="Arial"/>
        </w:rPr>
      </w:pPr>
    </w:p>
    <w:p w14:paraId="5E51ECF9" w14:textId="035C896D" w:rsidR="0088214F" w:rsidRPr="0088214F" w:rsidRDefault="00B9060E" w:rsidP="006D254B">
      <w:pPr>
        <w:pStyle w:val="Heading2"/>
      </w:pPr>
      <w:bookmarkStart w:id="79" w:name="_Toc89637236"/>
      <w:r w:rsidRPr="0088214F">
        <w:t>Project</w:t>
      </w:r>
      <w:r w:rsidR="00B571D5" w:rsidRPr="0088214F">
        <w:t>or</w:t>
      </w:r>
      <w:r w:rsidRPr="0088214F">
        <w:t xml:space="preserve"> Research</w:t>
      </w:r>
      <w:bookmarkEnd w:id="79"/>
    </w:p>
    <w:p w14:paraId="334DDC8A" w14:textId="6387849B" w:rsidR="0088214F" w:rsidRPr="00ED404A" w:rsidRDefault="00AE1975" w:rsidP="006D254B">
      <w:pPr>
        <w:spacing w:after="0"/>
        <w:rPr>
          <w:rFonts w:ascii="Arial" w:hAnsi="Arial" w:cs="Arial"/>
        </w:rPr>
      </w:pPr>
      <w:r w:rsidRPr="00ED404A">
        <w:rPr>
          <w:rFonts w:ascii="Arial" w:hAnsi="Arial" w:cs="Arial"/>
        </w:rPr>
        <w:t xml:space="preserve">Another important part of our project is the projector we will be designing </w:t>
      </w:r>
      <w:r w:rsidR="0099458F" w:rsidRPr="00ED404A">
        <w:rPr>
          <w:rFonts w:ascii="Arial" w:hAnsi="Arial" w:cs="Arial"/>
        </w:rPr>
        <w:t>to display our translated results on a display medium. We found it essential to research similar projects which have used project</w:t>
      </w:r>
      <w:r w:rsidR="000F2F40" w:rsidRPr="00ED404A">
        <w:rPr>
          <w:rFonts w:ascii="Arial" w:hAnsi="Arial" w:cs="Arial"/>
        </w:rPr>
        <w:t>ion to display results</w:t>
      </w:r>
      <w:r w:rsidR="001F0E78" w:rsidRPr="00ED404A">
        <w:rPr>
          <w:rFonts w:ascii="Arial" w:hAnsi="Arial" w:cs="Arial"/>
        </w:rPr>
        <w:t xml:space="preserve">. </w:t>
      </w:r>
      <w:r w:rsidR="000C4901" w:rsidRPr="00ED404A">
        <w:rPr>
          <w:rFonts w:ascii="Arial" w:hAnsi="Arial" w:cs="Arial"/>
        </w:rPr>
        <w:t>We wanted to research projects that used different light sources</w:t>
      </w:r>
      <w:r w:rsidR="00891E23" w:rsidRPr="00ED404A">
        <w:rPr>
          <w:rFonts w:ascii="Arial" w:hAnsi="Arial" w:cs="Arial"/>
        </w:rPr>
        <w:t xml:space="preserve"> and technologies to decide which would be best for our design. </w:t>
      </w:r>
      <w:r w:rsidR="00C84A4E" w:rsidRPr="00ED404A">
        <w:rPr>
          <w:rFonts w:ascii="Arial" w:hAnsi="Arial" w:cs="Arial"/>
        </w:rPr>
        <w:t>Next, we needed to research the actual components which would be used to make an actual projector, this included lenses, light source, beam splitters, mirrors, and display. One member in our group is a CREOL student therefore they took most of the research portion for the projector design, but we made sure to have her explain her findings to us so we could also learn how this part of our project works.</w:t>
      </w:r>
    </w:p>
    <w:p w14:paraId="60F70D3E" w14:textId="77777777" w:rsidR="00932492" w:rsidRPr="00ED404A" w:rsidRDefault="00932492" w:rsidP="006D254B">
      <w:pPr>
        <w:spacing w:after="0"/>
        <w:rPr>
          <w:rFonts w:ascii="Arial" w:hAnsi="Arial" w:cs="Arial"/>
        </w:rPr>
      </w:pPr>
    </w:p>
    <w:p w14:paraId="1E996325" w14:textId="2C3EF7EE" w:rsidR="00BC7326" w:rsidRPr="00ED404A" w:rsidRDefault="00BC7326" w:rsidP="006D254B">
      <w:pPr>
        <w:pStyle w:val="Heading3"/>
        <w:rPr>
          <w:i/>
          <w:color w:val="2F5496" w:themeColor="accent1" w:themeShade="BF"/>
        </w:rPr>
      </w:pPr>
      <w:bookmarkStart w:id="80" w:name="_Toc89637237"/>
      <w:r w:rsidRPr="00ED404A">
        <w:rPr>
          <w:color w:val="2F5496" w:themeColor="accent1" w:themeShade="BF"/>
        </w:rPr>
        <w:t>Existing Technologies</w:t>
      </w:r>
      <w:bookmarkEnd w:id="80"/>
    </w:p>
    <w:p w14:paraId="75DC2146" w14:textId="77777777" w:rsidR="00932492" w:rsidRPr="00ED404A" w:rsidRDefault="00BC7326" w:rsidP="006D254B">
      <w:pPr>
        <w:spacing w:after="0"/>
        <w:rPr>
          <w:rFonts w:ascii="Arial" w:hAnsi="Arial" w:cs="Arial"/>
        </w:rPr>
      </w:pPr>
      <w:r w:rsidRPr="00ED404A">
        <w:rPr>
          <w:rFonts w:ascii="Arial" w:hAnsi="Arial" w:cs="Arial"/>
        </w:rPr>
        <w:t>There are many existing projector technologies that are used to suit different environments. These visual displays have been used for many different purposes, like home theaters, classroom use, and even as a GPS. The idea of our projector was for it be as cost effective and portable as possible, while being able to project three identical displays at different angles that can be seen in common ambient room lighting. There are several different technologies that were taken into consideration in brainstorming the design of our product.</w:t>
      </w:r>
    </w:p>
    <w:p w14:paraId="2263F0F3" w14:textId="00C3E2B0" w:rsidR="00BC7326" w:rsidRPr="00ED404A" w:rsidRDefault="00BC7326" w:rsidP="006D254B">
      <w:pPr>
        <w:spacing w:after="0"/>
        <w:rPr>
          <w:rFonts w:ascii="Arial" w:hAnsi="Arial" w:cs="Arial"/>
        </w:rPr>
      </w:pPr>
      <w:r w:rsidRPr="00ED404A">
        <w:rPr>
          <w:rFonts w:ascii="Arial" w:hAnsi="Arial" w:cs="Arial"/>
        </w:rPr>
        <w:t xml:space="preserve"> </w:t>
      </w:r>
    </w:p>
    <w:p w14:paraId="7B4B982E" w14:textId="1945FE26" w:rsidR="00BC7326" w:rsidRPr="00932492" w:rsidRDefault="00393D6C" w:rsidP="006D254B">
      <w:pPr>
        <w:pStyle w:val="Heading4"/>
        <w:rPr>
          <w:i w:val="0"/>
          <w:iCs w:val="0"/>
        </w:rPr>
      </w:pPr>
      <w:r w:rsidRPr="00932492">
        <w:rPr>
          <w:i w:val="0"/>
          <w:iCs w:val="0"/>
        </w:rPr>
        <w:t xml:space="preserve"> </w:t>
      </w:r>
      <w:r w:rsidR="00BC7326" w:rsidRPr="00932492">
        <w:rPr>
          <w:i w:val="0"/>
          <w:iCs w:val="0"/>
        </w:rPr>
        <w:t>Blue Laser Projector</w:t>
      </w:r>
    </w:p>
    <w:p w14:paraId="3EB0714A" w14:textId="18F56222" w:rsidR="00184BB7" w:rsidRPr="00ED404A" w:rsidRDefault="00BC7326" w:rsidP="006D254B">
      <w:pPr>
        <w:spacing w:after="0"/>
        <w:rPr>
          <w:rFonts w:ascii="Arial" w:hAnsi="Arial" w:cs="Arial"/>
        </w:rPr>
      </w:pPr>
      <w:r w:rsidRPr="00ED404A">
        <w:rPr>
          <w:rFonts w:ascii="Arial" w:hAnsi="Arial" w:cs="Arial"/>
        </w:rPr>
        <w:t xml:space="preserve">The first projection technology that was researched was the common projector using a blue laser. This type of projector can operate in full color while only using a blue laser as the light source. Many other projectors use multiple LEDs or multiple-colored lasers to create a fully colored display. The idea of only having one light source in the perspective of this project being self-funded caught our attention. Some drawbacks of this projector is that since it utilizes only blue laser, it would need a phosphor and color wheel to create the colors that it needs for a full spectrum display. Both the phosphor and color wheel would be constantly moving while the projector is running, which means that we would also need to incorporate motors. </w:t>
      </w:r>
    </w:p>
    <w:p w14:paraId="18C2805B" w14:textId="77777777" w:rsidR="00932492" w:rsidRPr="00ED404A" w:rsidRDefault="00932492" w:rsidP="006D254B">
      <w:pPr>
        <w:spacing w:after="0"/>
        <w:rPr>
          <w:rFonts w:ascii="Arial" w:hAnsi="Arial" w:cs="Arial"/>
        </w:rPr>
      </w:pPr>
    </w:p>
    <w:p w14:paraId="22BF6B34" w14:textId="25DB944B" w:rsidR="00BC7326" w:rsidRDefault="00BC7326" w:rsidP="006D254B">
      <w:pPr>
        <w:spacing w:after="0"/>
        <w:rPr>
          <w:rFonts w:ascii="Arial" w:hAnsi="Arial" w:cs="Arial"/>
        </w:rPr>
      </w:pPr>
      <w:r w:rsidRPr="00ED404A">
        <w:rPr>
          <w:rFonts w:ascii="Arial" w:hAnsi="Arial" w:cs="Arial"/>
        </w:rPr>
        <w:t xml:space="preserve">This projector also utilizes LCDs, which means that in order to create the fully colored image, 3 LCDs are used that combines its images using a prism. </w:t>
      </w:r>
      <w:sdt>
        <w:sdtPr>
          <w:rPr>
            <w:rFonts w:ascii="Arial" w:hAnsi="Arial" w:cs="Arial"/>
          </w:rPr>
          <w:id w:val="1083726274"/>
          <w:citation/>
        </w:sdtPr>
        <w:sdtEndPr/>
        <w:sdtContent>
          <w:r w:rsidR="00331E15" w:rsidRPr="00ED404A">
            <w:rPr>
              <w:rFonts w:ascii="Arial" w:hAnsi="Arial" w:cs="Arial"/>
            </w:rPr>
            <w:fldChar w:fldCharType="begin"/>
          </w:r>
          <w:r w:rsidR="00331E15" w:rsidRPr="00ED404A">
            <w:rPr>
              <w:rFonts w:ascii="Arial" w:hAnsi="Arial" w:cs="Arial"/>
            </w:rPr>
            <w:instrText xml:space="preserve"> CITATION SHA21 \l 1033 </w:instrText>
          </w:r>
          <w:r w:rsidR="00331E15" w:rsidRPr="00ED404A">
            <w:rPr>
              <w:rFonts w:ascii="Arial" w:hAnsi="Arial" w:cs="Arial"/>
            </w:rPr>
            <w:fldChar w:fldCharType="separate"/>
          </w:r>
          <w:r w:rsidR="00D86DF2" w:rsidRPr="00ED404A">
            <w:rPr>
              <w:rFonts w:ascii="Arial" w:hAnsi="Arial" w:cs="Arial"/>
              <w:noProof/>
            </w:rPr>
            <w:t>[13]</w:t>
          </w:r>
          <w:r w:rsidR="00331E15" w:rsidRPr="00ED404A">
            <w:rPr>
              <w:rFonts w:ascii="Arial" w:hAnsi="Arial" w:cs="Arial"/>
            </w:rPr>
            <w:fldChar w:fldCharType="end"/>
          </w:r>
        </w:sdtContent>
      </w:sdt>
      <w:r w:rsidRPr="00ED404A">
        <w:rPr>
          <w:rFonts w:ascii="Arial" w:hAnsi="Arial" w:cs="Arial"/>
        </w:rPr>
        <w:t xml:space="preserve"> We aimed to have our projector to be as compact as we can make it for it to be portable and user friendly, which was a heavy deciding factor of making the projector monochromatic. </w:t>
      </w:r>
      <w:r w:rsidR="00C02257" w:rsidRPr="00ED404A">
        <w:rPr>
          <w:rFonts w:ascii="Arial" w:hAnsi="Arial" w:cs="Arial"/>
        </w:rPr>
        <w:t xml:space="preserve">Although </w:t>
      </w:r>
      <w:r w:rsidR="005C462D" w:rsidRPr="00ED404A">
        <w:rPr>
          <w:rFonts w:ascii="Arial" w:hAnsi="Arial" w:cs="Arial"/>
        </w:rPr>
        <w:t>we have thoughts of displaying animation on our display,</w:t>
      </w:r>
      <w:r w:rsidR="00BD63F6" w:rsidRPr="00ED404A">
        <w:rPr>
          <w:rFonts w:ascii="Arial" w:hAnsi="Arial" w:cs="Arial"/>
        </w:rPr>
        <w:t xml:space="preserve"> just utilizing one color for our text display would greatly simplify our optical design.</w:t>
      </w:r>
      <w:r w:rsidRPr="00ED404A">
        <w:rPr>
          <w:rFonts w:ascii="Arial" w:hAnsi="Arial" w:cs="Arial"/>
        </w:rPr>
        <w:t xml:space="preserve"> The idea of having a display system that has great resolution and brightness while being able to project a larger image was favorable in this projector.</w:t>
      </w:r>
      <w:r w:rsidR="00B77E71" w:rsidRPr="00ED404A">
        <w:rPr>
          <w:rFonts w:ascii="Arial" w:hAnsi="Arial" w:cs="Arial"/>
        </w:rPr>
        <w:t xml:space="preserve"> </w:t>
      </w:r>
    </w:p>
    <w:p w14:paraId="73D4C281" w14:textId="77777777" w:rsidR="00ED404A" w:rsidRPr="00ED404A" w:rsidRDefault="00ED404A" w:rsidP="006D254B">
      <w:pPr>
        <w:spacing w:after="0"/>
        <w:rPr>
          <w:rFonts w:ascii="Arial" w:hAnsi="Arial" w:cs="Arial"/>
        </w:rPr>
      </w:pPr>
    </w:p>
    <w:p w14:paraId="5AC93289" w14:textId="2AD2191F" w:rsidR="00BC7326" w:rsidRPr="00932492" w:rsidRDefault="00B16DA2" w:rsidP="006D254B">
      <w:pPr>
        <w:pStyle w:val="Heading4"/>
        <w:rPr>
          <w:i w:val="0"/>
          <w:iCs w:val="0"/>
        </w:rPr>
      </w:pPr>
      <w:r w:rsidRPr="00932492">
        <w:rPr>
          <w:i w:val="0"/>
          <w:iCs w:val="0"/>
        </w:rPr>
        <w:t xml:space="preserve"> </w:t>
      </w:r>
      <w:r w:rsidR="00BC7326" w:rsidRPr="00932492">
        <w:rPr>
          <w:i w:val="0"/>
          <w:iCs w:val="0"/>
        </w:rPr>
        <w:t>Head-Up Displays</w:t>
      </w:r>
    </w:p>
    <w:p w14:paraId="5277410F" w14:textId="1EC9C099" w:rsidR="006C4D5F" w:rsidRPr="00ED404A" w:rsidRDefault="00BC7326" w:rsidP="006D254B">
      <w:pPr>
        <w:spacing w:after="0"/>
        <w:rPr>
          <w:rFonts w:ascii="Arial" w:hAnsi="Arial" w:cs="Arial"/>
        </w:rPr>
      </w:pPr>
      <w:r w:rsidRPr="00ED404A">
        <w:rPr>
          <w:rFonts w:ascii="Arial" w:hAnsi="Arial" w:cs="Arial"/>
        </w:rPr>
        <w:t xml:space="preserve">The technology that really caught our eye was the head up display. This technology was originally created for the use of fighter pilots for pilots to view information about the aircraft without looking away from their field of view. A small projection system is located on the dashboard and is used to be able to back project on to either the windshield or a small piece of glass propped in front of the windshield. This technology has more recently found use in the civilian world, being incorporated with cars. Some newer models of cars now come with head up displays that would be able to display information like speed, tire pressure, or even their GPS </w:t>
      </w:r>
      <w:r w:rsidR="0082363F" w:rsidRPr="00ED404A">
        <w:rPr>
          <w:rFonts w:ascii="Arial" w:hAnsi="Arial" w:cs="Arial"/>
        </w:rPr>
        <w:t xml:space="preserve"> </w:t>
      </w:r>
      <w:sdt>
        <w:sdtPr>
          <w:rPr>
            <w:rFonts w:ascii="Arial" w:hAnsi="Arial" w:cs="Arial"/>
          </w:rPr>
          <w:id w:val="1633977534"/>
          <w:citation/>
        </w:sdtPr>
        <w:sdtEndPr/>
        <w:sdtContent>
          <w:r w:rsidR="006A0EBC" w:rsidRPr="00ED404A">
            <w:rPr>
              <w:rFonts w:ascii="Arial" w:hAnsi="Arial" w:cs="Arial"/>
            </w:rPr>
            <w:fldChar w:fldCharType="begin"/>
          </w:r>
          <w:r w:rsidR="006A0EBC" w:rsidRPr="00ED404A">
            <w:rPr>
              <w:rFonts w:ascii="Arial" w:hAnsi="Arial" w:cs="Arial"/>
            </w:rPr>
            <w:instrText xml:space="preserve"> CITATION Ben19 \l 1033 </w:instrText>
          </w:r>
          <w:r w:rsidR="006A0EBC" w:rsidRPr="00ED404A">
            <w:rPr>
              <w:rFonts w:ascii="Arial" w:hAnsi="Arial" w:cs="Arial"/>
            </w:rPr>
            <w:fldChar w:fldCharType="separate"/>
          </w:r>
          <w:r w:rsidR="00D86DF2" w:rsidRPr="00ED404A">
            <w:rPr>
              <w:rFonts w:ascii="Arial" w:hAnsi="Arial" w:cs="Arial"/>
              <w:noProof/>
            </w:rPr>
            <w:t>[14]</w:t>
          </w:r>
          <w:r w:rsidR="006A0EBC" w:rsidRPr="00ED404A">
            <w:rPr>
              <w:rFonts w:ascii="Arial" w:hAnsi="Arial" w:cs="Arial"/>
            </w:rPr>
            <w:fldChar w:fldCharType="end"/>
          </w:r>
        </w:sdtContent>
      </w:sdt>
      <w:sdt>
        <w:sdtPr>
          <w:rPr>
            <w:rFonts w:ascii="Arial" w:hAnsi="Arial" w:cs="Arial"/>
          </w:rPr>
          <w:id w:val="1047566399"/>
          <w:citation/>
        </w:sdtPr>
        <w:sdtEndPr/>
        <w:sdtContent>
          <w:r w:rsidR="006A0EBC" w:rsidRPr="00ED404A">
            <w:rPr>
              <w:rFonts w:ascii="Arial" w:hAnsi="Arial" w:cs="Arial"/>
            </w:rPr>
            <w:fldChar w:fldCharType="begin"/>
          </w:r>
          <w:r w:rsidR="00037EA0" w:rsidRPr="00ED404A">
            <w:rPr>
              <w:rFonts w:ascii="Arial" w:hAnsi="Arial" w:cs="Arial"/>
            </w:rPr>
            <w:instrText xml:space="preserve">CITATION Jin20 \l 1033 </w:instrText>
          </w:r>
          <w:r w:rsidR="006A0EBC" w:rsidRPr="00ED404A">
            <w:rPr>
              <w:rFonts w:ascii="Arial" w:hAnsi="Arial" w:cs="Arial"/>
            </w:rPr>
            <w:fldChar w:fldCharType="separate"/>
          </w:r>
          <w:r w:rsidR="00D86DF2" w:rsidRPr="00ED404A">
            <w:rPr>
              <w:rFonts w:ascii="Arial" w:hAnsi="Arial" w:cs="Arial"/>
              <w:noProof/>
            </w:rPr>
            <w:t xml:space="preserve"> [15]</w:t>
          </w:r>
          <w:r w:rsidR="006A0EBC" w:rsidRPr="00ED404A">
            <w:rPr>
              <w:rFonts w:ascii="Arial" w:hAnsi="Arial" w:cs="Arial"/>
            </w:rPr>
            <w:fldChar w:fldCharType="end"/>
          </w:r>
        </w:sdtContent>
      </w:sdt>
      <w:r w:rsidR="00D11CB7" w:rsidRPr="00ED404A">
        <w:rPr>
          <w:rFonts w:ascii="Arial" w:hAnsi="Arial" w:cs="Arial"/>
        </w:rPr>
        <w:t>.</w:t>
      </w:r>
    </w:p>
    <w:p w14:paraId="3CEE6D46" w14:textId="77777777" w:rsidR="00932492" w:rsidRPr="00ED404A" w:rsidRDefault="00932492" w:rsidP="006D254B">
      <w:pPr>
        <w:spacing w:after="0"/>
        <w:rPr>
          <w:rFonts w:ascii="Arial" w:hAnsi="Arial" w:cs="Arial"/>
        </w:rPr>
      </w:pPr>
    </w:p>
    <w:p w14:paraId="49CD5D82" w14:textId="35A16DA4" w:rsidR="00BC7326" w:rsidRPr="00ED404A" w:rsidRDefault="00BC7326" w:rsidP="006D254B">
      <w:pPr>
        <w:spacing w:after="0"/>
        <w:rPr>
          <w:rFonts w:ascii="Arial" w:hAnsi="Arial" w:cs="Arial"/>
        </w:rPr>
      </w:pPr>
      <w:r w:rsidRPr="00ED404A">
        <w:rPr>
          <w:rFonts w:ascii="Arial" w:hAnsi="Arial" w:cs="Arial"/>
        </w:rPr>
        <w:t xml:space="preserve">This technology showed the use of projecting onto a clear screen at a very close distance which was closer to the ideal projector that we wanted to design. Some of the projectors that are used in head up displays are called Pico projectors. These projectors are usually small enough to fit in the palm of your hand, are less than 1 pound, and are very useful for creating smaller displays. The extremely compact design of the Pico projector was something that we were aiming for, but we were aiming to be able to create a larger display if needed. Such small projectors would not be very visible in a well-lit room to stretch out and create a larger image for viewing. </w:t>
      </w:r>
    </w:p>
    <w:p w14:paraId="0CF80BE4" w14:textId="77777777" w:rsidR="00932492" w:rsidRPr="00ED404A" w:rsidRDefault="00932492" w:rsidP="006D254B">
      <w:pPr>
        <w:spacing w:after="0"/>
        <w:rPr>
          <w:rFonts w:ascii="Arial" w:hAnsi="Arial" w:cs="Arial"/>
        </w:rPr>
      </w:pPr>
    </w:p>
    <w:p w14:paraId="4D06B846" w14:textId="3328B4F5" w:rsidR="00207E62" w:rsidRPr="00932492" w:rsidRDefault="00842EDB" w:rsidP="006D254B">
      <w:pPr>
        <w:pStyle w:val="Heading4"/>
        <w:rPr>
          <w:i w:val="0"/>
          <w:iCs w:val="0"/>
        </w:rPr>
      </w:pPr>
      <w:r w:rsidRPr="00932492">
        <w:rPr>
          <w:i w:val="0"/>
          <w:iCs w:val="0"/>
        </w:rPr>
        <w:t xml:space="preserve"> </w:t>
      </w:r>
      <w:r w:rsidR="00207E62" w:rsidRPr="00932492">
        <w:rPr>
          <w:i w:val="0"/>
          <w:iCs w:val="0"/>
        </w:rPr>
        <w:t xml:space="preserve">Ricoh’s Ultra </w:t>
      </w:r>
      <w:r w:rsidR="00FA2696" w:rsidRPr="00932492">
        <w:rPr>
          <w:i w:val="0"/>
          <w:iCs w:val="0"/>
        </w:rPr>
        <w:t>Short-Range</w:t>
      </w:r>
      <w:r w:rsidR="00207E62" w:rsidRPr="00932492">
        <w:rPr>
          <w:i w:val="0"/>
          <w:iCs w:val="0"/>
        </w:rPr>
        <w:t xml:space="preserve"> Projector</w:t>
      </w:r>
      <w:r w:rsidR="00120D4A" w:rsidRPr="00932492">
        <w:rPr>
          <w:i w:val="0"/>
          <w:iCs w:val="0"/>
        </w:rPr>
        <w:t xml:space="preserve"> </w:t>
      </w:r>
    </w:p>
    <w:p w14:paraId="616556ED" w14:textId="22ECDF1B" w:rsidR="00BE0184" w:rsidRPr="00ED404A" w:rsidRDefault="00BC7326" w:rsidP="006D254B">
      <w:pPr>
        <w:spacing w:after="0"/>
        <w:rPr>
          <w:rFonts w:ascii="Arial" w:hAnsi="Arial" w:cs="Arial"/>
        </w:rPr>
      </w:pPr>
      <w:r w:rsidRPr="00ED404A">
        <w:rPr>
          <w:rFonts w:ascii="Arial" w:hAnsi="Arial" w:cs="Arial"/>
        </w:rPr>
        <w:t xml:space="preserve">The last technology that was researched was another </w:t>
      </w:r>
      <w:r w:rsidR="00FC48FB" w:rsidRPr="00ED404A">
        <w:rPr>
          <w:rFonts w:ascii="Arial" w:hAnsi="Arial" w:cs="Arial"/>
        </w:rPr>
        <w:t>Pico</w:t>
      </w:r>
      <w:r w:rsidRPr="00ED404A">
        <w:rPr>
          <w:rFonts w:ascii="Arial" w:hAnsi="Arial" w:cs="Arial"/>
        </w:rPr>
        <w:t xml:space="preserve"> projector, specifically by the company Rico</w:t>
      </w:r>
      <w:r w:rsidR="00AD023F" w:rsidRPr="00ED404A">
        <w:rPr>
          <w:rFonts w:ascii="Arial" w:hAnsi="Arial" w:cs="Arial"/>
        </w:rPr>
        <w:t>h</w:t>
      </w:r>
      <w:r w:rsidRPr="00ED404A">
        <w:rPr>
          <w:rFonts w:ascii="Arial" w:hAnsi="Arial" w:cs="Arial"/>
        </w:rPr>
        <w:t>. This product was specifically creating to make the projector itself as small as possible, while creating an image bright enough for numerous people in a well</w:t>
      </w:r>
      <w:r w:rsidR="00256864" w:rsidRPr="00ED404A">
        <w:rPr>
          <w:rFonts w:ascii="Arial" w:hAnsi="Arial" w:cs="Arial"/>
        </w:rPr>
        <w:t>-</w:t>
      </w:r>
      <w:r w:rsidRPr="00ED404A">
        <w:rPr>
          <w:rFonts w:ascii="Arial" w:hAnsi="Arial" w:cs="Arial"/>
        </w:rPr>
        <w:t xml:space="preserve">lit room to view it. While looking up different projectors, we realized that we needed a short throw lens, or at least an optical system that mimicked a short throw system. The term “throw” is used to define the distance between a lens and its screen, in this case we were in search for something short distance. </w:t>
      </w:r>
    </w:p>
    <w:p w14:paraId="7437C7E7" w14:textId="77777777" w:rsidR="00932492" w:rsidRPr="00ED404A" w:rsidRDefault="00932492" w:rsidP="006D254B">
      <w:pPr>
        <w:spacing w:after="0"/>
        <w:rPr>
          <w:rFonts w:ascii="Arial" w:hAnsi="Arial" w:cs="Arial"/>
        </w:rPr>
      </w:pPr>
    </w:p>
    <w:p w14:paraId="1AB804E7" w14:textId="1AFCD27F" w:rsidR="00A93E7D" w:rsidRPr="00ED404A" w:rsidRDefault="00BC7326" w:rsidP="006D254B">
      <w:pPr>
        <w:spacing w:after="0"/>
        <w:rPr>
          <w:rFonts w:ascii="Arial" w:hAnsi="Arial" w:cs="Arial"/>
        </w:rPr>
      </w:pPr>
      <w:r w:rsidRPr="00ED404A">
        <w:rPr>
          <w:rFonts w:ascii="Arial" w:hAnsi="Arial" w:cs="Arial"/>
        </w:rPr>
        <w:t xml:space="preserve">Many short throw lenses themselves are very expensive, but while researching this product we have seen that creating an optical system that is able to function like a short throw lens does not have to be as pricy. This projector stands upright </w:t>
      </w:r>
      <w:r w:rsidR="00CD0310" w:rsidRPr="00ED404A">
        <w:rPr>
          <w:rFonts w:ascii="Arial" w:hAnsi="Arial" w:cs="Arial"/>
        </w:rPr>
        <w:t>to</w:t>
      </w:r>
      <w:r w:rsidRPr="00ED404A">
        <w:rPr>
          <w:rFonts w:ascii="Arial" w:hAnsi="Arial" w:cs="Arial"/>
        </w:rPr>
        <w:t xml:space="preserve"> take up a</w:t>
      </w:r>
      <w:r w:rsidR="00FA2696" w:rsidRPr="00ED404A">
        <w:rPr>
          <w:rFonts w:ascii="Arial" w:hAnsi="Arial" w:cs="Arial"/>
        </w:rPr>
        <w:t>t</w:t>
      </w:r>
      <w:r w:rsidRPr="00ED404A">
        <w:rPr>
          <w:rFonts w:ascii="Arial" w:hAnsi="Arial" w:cs="Arial"/>
        </w:rPr>
        <w:t xml:space="preserve"> least space as possible and utilizes a free form mirror along with a concave lens </w:t>
      </w:r>
      <w:r w:rsidR="00CD0310" w:rsidRPr="00ED404A">
        <w:rPr>
          <w:rFonts w:ascii="Arial" w:hAnsi="Arial" w:cs="Arial"/>
        </w:rPr>
        <w:t>to</w:t>
      </w:r>
      <w:r w:rsidRPr="00ED404A">
        <w:rPr>
          <w:rFonts w:ascii="Arial" w:hAnsi="Arial" w:cs="Arial"/>
        </w:rPr>
        <w:t xml:space="preserve"> create a large image with high resolution and minimal distortion.</w:t>
      </w:r>
      <w:r w:rsidR="00EA5005" w:rsidRPr="00ED404A">
        <w:rPr>
          <w:rFonts w:ascii="Arial" w:hAnsi="Arial" w:cs="Arial"/>
        </w:rPr>
        <w:t xml:space="preserve"> </w:t>
      </w:r>
      <w:sdt>
        <w:sdtPr>
          <w:rPr>
            <w:rFonts w:ascii="Arial" w:hAnsi="Arial" w:cs="Arial"/>
          </w:rPr>
          <w:id w:val="-349189340"/>
          <w:citation/>
        </w:sdtPr>
        <w:sdtEndPr/>
        <w:sdtContent>
          <w:r w:rsidR="00A926DA" w:rsidRPr="00ED404A">
            <w:rPr>
              <w:rFonts w:ascii="Arial" w:hAnsi="Arial" w:cs="Arial"/>
            </w:rPr>
            <w:fldChar w:fldCharType="begin"/>
          </w:r>
          <w:r w:rsidR="00A926DA" w:rsidRPr="00ED404A">
            <w:rPr>
              <w:rFonts w:ascii="Arial" w:hAnsi="Arial" w:cs="Arial"/>
            </w:rPr>
            <w:instrText xml:space="preserve"> CITATION Hir21 \l 1033 </w:instrText>
          </w:r>
          <w:r w:rsidR="00A926DA" w:rsidRPr="00ED404A">
            <w:rPr>
              <w:rFonts w:ascii="Arial" w:hAnsi="Arial" w:cs="Arial"/>
            </w:rPr>
            <w:fldChar w:fldCharType="separate"/>
          </w:r>
          <w:r w:rsidR="00D86DF2" w:rsidRPr="00ED404A">
            <w:rPr>
              <w:rFonts w:ascii="Arial" w:hAnsi="Arial" w:cs="Arial"/>
              <w:noProof/>
            </w:rPr>
            <w:t>[16]</w:t>
          </w:r>
          <w:r w:rsidR="00A926DA" w:rsidRPr="00ED404A">
            <w:rPr>
              <w:rFonts w:ascii="Arial" w:hAnsi="Arial" w:cs="Arial"/>
            </w:rPr>
            <w:fldChar w:fldCharType="end"/>
          </w:r>
        </w:sdtContent>
      </w:sdt>
      <w:r w:rsidRPr="00ED404A">
        <w:rPr>
          <w:rFonts w:ascii="Arial" w:hAnsi="Arial" w:cs="Arial"/>
        </w:rPr>
        <w:t xml:space="preserve"> This system </w:t>
      </w:r>
      <w:r w:rsidR="00CD0310" w:rsidRPr="00ED404A">
        <w:rPr>
          <w:rFonts w:ascii="Arial" w:hAnsi="Arial" w:cs="Arial"/>
        </w:rPr>
        <w:t>can</w:t>
      </w:r>
      <w:r w:rsidRPr="00ED404A">
        <w:rPr>
          <w:rFonts w:ascii="Arial" w:hAnsi="Arial" w:cs="Arial"/>
        </w:rPr>
        <w:t xml:space="preserve"> project at an ultra</w:t>
      </w:r>
      <w:r w:rsidR="00CB0E43" w:rsidRPr="00ED404A">
        <w:rPr>
          <w:rFonts w:ascii="Arial" w:hAnsi="Arial" w:cs="Arial"/>
        </w:rPr>
        <w:t>-</w:t>
      </w:r>
      <w:r w:rsidRPr="00ED404A">
        <w:rPr>
          <w:rFonts w:ascii="Arial" w:hAnsi="Arial" w:cs="Arial"/>
        </w:rPr>
        <w:t xml:space="preserve">short range while projecting an image as big at 80 inches. Our team was aiming to create an image that was larger than the </w:t>
      </w:r>
      <w:r w:rsidR="00BE0184" w:rsidRPr="00ED404A">
        <w:rPr>
          <w:rFonts w:ascii="Arial" w:hAnsi="Arial" w:cs="Arial"/>
        </w:rPr>
        <w:t>Pico</w:t>
      </w:r>
      <w:r w:rsidRPr="00ED404A">
        <w:rPr>
          <w:rFonts w:ascii="Arial" w:hAnsi="Arial" w:cs="Arial"/>
        </w:rPr>
        <w:t xml:space="preserve"> projectors that are used in cars and aircraft, but an image as large as 80 inches is also not completely necessary for our aimed usage. The creativity of using a concave mirror along with a freeform mirror showed the extent of how much we can manipulate the optical system we want to design.</w:t>
      </w:r>
    </w:p>
    <w:p w14:paraId="20D187AD" w14:textId="604597C5" w:rsidR="00345971" w:rsidRPr="00E9440A" w:rsidRDefault="001F074C" w:rsidP="006D254B">
      <w:pPr>
        <w:pStyle w:val="Heading3"/>
        <w:rPr>
          <w:i/>
          <w:color w:val="2F5496" w:themeColor="accent1" w:themeShade="BF"/>
        </w:rPr>
      </w:pPr>
      <w:bookmarkStart w:id="81" w:name="_Toc89637238"/>
      <w:r w:rsidRPr="00E9440A">
        <w:rPr>
          <w:color w:val="2F5496" w:themeColor="accent1" w:themeShade="BF"/>
        </w:rPr>
        <w:t>Optical Design Components</w:t>
      </w:r>
      <w:bookmarkEnd w:id="81"/>
      <w:r w:rsidR="00345971" w:rsidRPr="00E9440A">
        <w:rPr>
          <w:i/>
          <w:color w:val="2F5496" w:themeColor="accent1" w:themeShade="BF"/>
        </w:rPr>
        <w:t xml:space="preserve"> </w:t>
      </w:r>
    </w:p>
    <w:p w14:paraId="5EDEF8A3" w14:textId="0C1400F3" w:rsidR="004C6502" w:rsidRDefault="00DB51E9" w:rsidP="006D254B">
      <w:pPr>
        <w:spacing w:after="0"/>
        <w:rPr>
          <w:rFonts w:ascii="Arial" w:eastAsiaTheme="majorEastAsia" w:hAnsi="Arial" w:cs="Arial"/>
          <w:color w:val="000000" w:themeColor="text1"/>
        </w:rPr>
      </w:pPr>
      <w:r w:rsidRPr="00ED404A">
        <w:rPr>
          <w:rFonts w:ascii="Arial" w:eastAsiaTheme="majorEastAsia" w:hAnsi="Arial" w:cs="Arial"/>
          <w:color w:val="000000" w:themeColor="text1"/>
        </w:rPr>
        <w:t>The</w:t>
      </w:r>
      <w:r w:rsidR="004C6502" w:rsidRPr="00ED404A">
        <w:rPr>
          <w:rFonts w:ascii="Arial" w:eastAsiaTheme="majorEastAsia" w:hAnsi="Arial" w:cs="Arial"/>
          <w:color w:val="000000" w:themeColor="text1"/>
        </w:rPr>
        <w:t xml:space="preserve"> optical design in our projector will consist of </w:t>
      </w:r>
      <w:r w:rsidR="000E12AE" w:rsidRPr="00ED404A">
        <w:rPr>
          <w:rFonts w:ascii="Arial" w:eastAsiaTheme="majorEastAsia" w:hAnsi="Arial" w:cs="Arial"/>
          <w:color w:val="000000" w:themeColor="text1"/>
        </w:rPr>
        <w:t xml:space="preserve">lenses, beam splitters, and mirrors. The different aspects of each of these components were heavily </w:t>
      </w:r>
      <w:r w:rsidR="009A7E8F" w:rsidRPr="00ED404A">
        <w:rPr>
          <w:rFonts w:ascii="Arial" w:eastAsiaTheme="majorEastAsia" w:hAnsi="Arial" w:cs="Arial"/>
          <w:color w:val="000000" w:themeColor="text1"/>
        </w:rPr>
        <w:t xml:space="preserve">researched and designed </w:t>
      </w:r>
      <w:r w:rsidRPr="00ED404A">
        <w:rPr>
          <w:rFonts w:ascii="Arial" w:eastAsiaTheme="majorEastAsia" w:hAnsi="Arial" w:cs="Arial"/>
          <w:color w:val="000000" w:themeColor="text1"/>
        </w:rPr>
        <w:t>using</w:t>
      </w:r>
      <w:r w:rsidR="009A7E8F" w:rsidRPr="00ED404A">
        <w:rPr>
          <w:rFonts w:ascii="Arial" w:eastAsiaTheme="majorEastAsia" w:hAnsi="Arial" w:cs="Arial"/>
          <w:color w:val="000000" w:themeColor="text1"/>
        </w:rPr>
        <w:t xml:space="preserve"> </w:t>
      </w:r>
      <w:r w:rsidR="00D41078" w:rsidRPr="00ED404A">
        <w:rPr>
          <w:rFonts w:ascii="Arial" w:eastAsiaTheme="majorEastAsia" w:hAnsi="Arial" w:cs="Arial"/>
          <w:color w:val="000000" w:themeColor="text1"/>
        </w:rPr>
        <w:t xml:space="preserve">resources given online and past </w:t>
      </w:r>
      <w:r w:rsidR="00391D77" w:rsidRPr="00ED404A">
        <w:rPr>
          <w:rFonts w:ascii="Arial" w:eastAsiaTheme="majorEastAsia" w:hAnsi="Arial" w:cs="Arial"/>
          <w:color w:val="000000" w:themeColor="text1"/>
        </w:rPr>
        <w:t>optics classes. Below is a breakdown of each component</w:t>
      </w:r>
      <w:r w:rsidR="00B82B43" w:rsidRPr="00ED404A">
        <w:rPr>
          <w:rFonts w:ascii="Arial" w:eastAsiaTheme="majorEastAsia" w:hAnsi="Arial" w:cs="Arial"/>
          <w:color w:val="000000" w:themeColor="text1"/>
        </w:rPr>
        <w:t xml:space="preserve"> and how the different characteristics of them will positively and negatively impact the main goal of our final design.</w:t>
      </w:r>
    </w:p>
    <w:p w14:paraId="76752E9C" w14:textId="77777777" w:rsidR="00ED404A" w:rsidRPr="00ED404A" w:rsidRDefault="00ED404A" w:rsidP="006D254B">
      <w:pPr>
        <w:spacing w:after="0"/>
        <w:rPr>
          <w:rFonts w:ascii="Arial" w:hAnsi="Arial" w:cs="Arial"/>
          <w:color w:val="000000" w:themeColor="text1"/>
        </w:rPr>
      </w:pPr>
    </w:p>
    <w:p w14:paraId="5FF43110" w14:textId="5F6C6D50" w:rsidR="00345971" w:rsidRPr="00ED404A" w:rsidRDefault="00345971" w:rsidP="006D254B">
      <w:pPr>
        <w:pStyle w:val="Heading4"/>
        <w:rPr>
          <w:i w:val="0"/>
          <w:iCs w:val="0"/>
        </w:rPr>
      </w:pPr>
      <w:r w:rsidRPr="00ED404A">
        <w:rPr>
          <w:i w:val="0"/>
          <w:iCs w:val="0"/>
        </w:rPr>
        <w:t>Beam Splitters</w:t>
      </w:r>
    </w:p>
    <w:p w14:paraId="51035C58" w14:textId="378858C6" w:rsidR="00A93E7D" w:rsidRPr="00A3497B" w:rsidRDefault="00345971" w:rsidP="006D254B">
      <w:pPr>
        <w:spacing w:after="0"/>
        <w:rPr>
          <w:rFonts w:ascii="Arial" w:hAnsi="Arial" w:cs="Arial"/>
        </w:rPr>
      </w:pPr>
      <w:r w:rsidRPr="00A3497B">
        <w:rPr>
          <w:rFonts w:ascii="Arial" w:hAnsi="Arial" w:cs="Arial"/>
        </w:rPr>
        <w:t xml:space="preserve">One of the main components that will be used in our product to be able to create the identical images are beam splitters. Beam splitters are glass optical elements that utilize a reflective coating to either split two beams or combine them together. Each splitter has a specified ratio of how much light is transmitted and reflected. Beam splitters are very common optical components that are used in most interferometers and in this case, projection systems. The two main categories of beam splitters are the cube and plate structures, which are shown in </w:t>
      </w:r>
      <w:r w:rsidRPr="00A3497B">
        <w:rPr>
          <w:rFonts w:ascii="Arial" w:hAnsi="Arial" w:cs="Arial"/>
          <w:i/>
        </w:rPr>
        <w:t xml:space="preserve">Figure </w:t>
      </w:r>
      <w:r w:rsidR="007F2A74" w:rsidRPr="00A3497B">
        <w:rPr>
          <w:rFonts w:ascii="Arial" w:hAnsi="Arial" w:cs="Arial"/>
          <w:i/>
        </w:rPr>
        <w:t>1</w:t>
      </w:r>
      <w:r w:rsidR="00EB48C9" w:rsidRPr="00A3497B">
        <w:rPr>
          <w:rFonts w:ascii="Arial" w:hAnsi="Arial" w:cs="Arial"/>
          <w:i/>
        </w:rPr>
        <w:t>3</w:t>
      </w:r>
      <w:r w:rsidRPr="00A3497B">
        <w:rPr>
          <w:rFonts w:ascii="Arial" w:hAnsi="Arial" w:cs="Arial"/>
        </w:rPr>
        <w:t>.</w:t>
      </w:r>
    </w:p>
    <w:p w14:paraId="04C27455" w14:textId="77777777" w:rsidR="00932492" w:rsidRPr="00A3497B" w:rsidRDefault="00932492" w:rsidP="006D254B">
      <w:pPr>
        <w:spacing w:after="0"/>
        <w:rPr>
          <w:rFonts w:ascii="Arial" w:hAnsi="Arial" w:cs="Arial"/>
        </w:rPr>
      </w:pPr>
    </w:p>
    <w:p w14:paraId="0E6CB744" w14:textId="7F1F4795" w:rsidR="00DB58F1" w:rsidRPr="00877BF9" w:rsidRDefault="00DB58F1" w:rsidP="006D254B">
      <w:pPr>
        <w:pStyle w:val="Heading5"/>
      </w:pPr>
      <w:r>
        <w:t xml:space="preserve">Cube </w:t>
      </w:r>
      <w:r w:rsidRPr="00877BF9">
        <w:t>Beam Splitters</w:t>
      </w:r>
    </w:p>
    <w:p w14:paraId="6432CED5" w14:textId="260B1EE7" w:rsidR="00345971" w:rsidRPr="00A3497B" w:rsidRDefault="00A93E7D" w:rsidP="006D254B">
      <w:pPr>
        <w:spacing w:after="0"/>
        <w:rPr>
          <w:rFonts w:ascii="Arial" w:hAnsi="Arial" w:cs="Arial"/>
        </w:rPr>
      </w:pPr>
      <w:r w:rsidRPr="00A3497B">
        <w:rPr>
          <w:rFonts w:ascii="Arial" w:hAnsi="Arial" w:cs="Arial"/>
        </w:rPr>
        <w:t>The cube beam splitter is made up of two triangular prisms that are cemented together. The outer surfaces of the cube have 100% antireflection while the surface of one of the cubes have a reflective coating. An advantage of using the cube splitter is the shape itself. Its cubic structure allows it to support itself and sit in place when using it in an optical system. The structure of the cube also holds the advantage of not causing any beam shift. This would make the alignment of the optical system quite simple. The disadvantages of the cube structure are that it is on the heavier side and are more expensive than other beam splitters. The disadvantages of the cube structure may be enough to look for other options, but they will still be kept in consideration.</w:t>
      </w:r>
    </w:p>
    <w:p w14:paraId="13AD3F0A" w14:textId="77777777" w:rsidR="00932492" w:rsidRPr="00A3497B" w:rsidRDefault="00932492" w:rsidP="006D254B">
      <w:pPr>
        <w:spacing w:after="0"/>
        <w:rPr>
          <w:rFonts w:ascii="Arial" w:hAnsi="Arial" w:cs="Arial"/>
        </w:rPr>
      </w:pPr>
    </w:p>
    <w:p w14:paraId="0173A15A" w14:textId="31EA22A0" w:rsidR="00345971" w:rsidRPr="00972A0D" w:rsidRDefault="00345971" w:rsidP="006D254B">
      <w:pPr>
        <w:pStyle w:val="Heading5"/>
      </w:pPr>
      <w:r>
        <w:t xml:space="preserve">Plate </w:t>
      </w:r>
      <w:r w:rsidRPr="00166D43">
        <w:t>Beam Splitters</w:t>
      </w:r>
    </w:p>
    <w:p w14:paraId="5E11A6AE" w14:textId="3D5C2BE6" w:rsidR="00E66638" w:rsidRDefault="00345971" w:rsidP="006D254B">
      <w:pPr>
        <w:pStyle w:val="Caption"/>
        <w:spacing w:after="0"/>
        <w:rPr>
          <w:rFonts w:ascii="Arial" w:hAnsi="Arial" w:cs="Arial"/>
          <w:noProof/>
          <w:color w:val="auto"/>
        </w:rPr>
      </w:pPr>
      <w:r w:rsidRPr="00A3497B">
        <w:rPr>
          <w:rFonts w:ascii="Arial" w:hAnsi="Arial" w:cs="Arial"/>
          <w:i w:val="0"/>
          <w:color w:val="auto"/>
          <w:sz w:val="24"/>
          <w:szCs w:val="24"/>
        </w:rPr>
        <w:t>The other main structure that beams splitters come in are plate beam splitters. Instead of having two optical components fused together, this item is structured as a singular plate. For that reason, it is a lot easier to manufacture, making it cheaper to purchase. The plate beam splitter is just a flat piece of glass in which one side has a reflective coating, almost giving the appearance of a small flat lens. Some disadvantages of the plates surround the structure of them. Since they are used at a specific angle, how we set up and angle the splitter would have to be heavily considered. The cube is able to support itself on one of its sides while still executing a 45-degree splitting angle, while the plate would need precise support. The shape of the plate also causes a slight beam shift because of the parallel nature of it. The shift would need to be calculated to get precise angles and measurements that we would apply to our optical system. There are a few drawbacks to the plate beam splitter, but it will be more heavily considered in reference to the cube just for the sake of budgeting.</w:t>
      </w:r>
      <w:r w:rsidR="00A93E7D" w:rsidRPr="00A3497B">
        <w:rPr>
          <w:rFonts w:ascii="Arial" w:hAnsi="Arial" w:cs="Arial"/>
          <w:noProof/>
          <w:color w:val="auto"/>
        </w:rPr>
        <w:t xml:space="preserve"> </w:t>
      </w:r>
    </w:p>
    <w:p w14:paraId="140CEC93" w14:textId="77777777" w:rsidR="00A3497B" w:rsidRPr="00A3497B" w:rsidRDefault="00A3497B" w:rsidP="00A3497B"/>
    <w:p w14:paraId="45297AF2" w14:textId="1B6812CE" w:rsidR="006A4B73" w:rsidRPr="00A3497B" w:rsidRDefault="00E66638" w:rsidP="006D254B">
      <w:pPr>
        <w:pStyle w:val="Caption"/>
        <w:spacing w:after="0"/>
        <w:jc w:val="center"/>
        <w:rPr>
          <w:rFonts w:ascii="Arial" w:hAnsi="Arial" w:cs="Arial"/>
        </w:rPr>
      </w:pPr>
      <w:r w:rsidRPr="00A3497B">
        <w:rPr>
          <w:rFonts w:ascii="Arial" w:hAnsi="Arial" w:cs="Arial"/>
          <w:noProof/>
        </w:rPr>
        <w:drawing>
          <wp:inline distT="0" distB="0" distL="0" distR="0" wp14:anchorId="677B5397" wp14:editId="4A2FBE57">
            <wp:extent cx="4752001" cy="2914650"/>
            <wp:effectExtent l="0" t="0" r="0" b="0"/>
            <wp:docPr id="15" name="Picture 15"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7">
                      <a:extLst>
                        <a:ext uri="{28A0092B-C50C-407E-A947-70E740481C1C}">
                          <a14:useLocalDpi xmlns:a14="http://schemas.microsoft.com/office/drawing/2010/main" val="0"/>
                        </a:ext>
                      </a:extLst>
                    </a:blip>
                    <a:stretch>
                      <a:fillRect/>
                    </a:stretch>
                  </pic:blipFill>
                  <pic:spPr>
                    <a:xfrm>
                      <a:off x="0" y="0"/>
                      <a:ext cx="4786150" cy="2935595"/>
                    </a:xfrm>
                    <a:prstGeom prst="rect">
                      <a:avLst/>
                    </a:prstGeom>
                  </pic:spPr>
                </pic:pic>
              </a:graphicData>
            </a:graphic>
          </wp:inline>
        </w:drawing>
      </w:r>
      <w:r w:rsidR="00A93E7D" w:rsidRPr="00A3497B">
        <w:rPr>
          <w:rFonts w:ascii="Arial" w:hAnsi="Arial" w:cs="Arial"/>
        </w:rPr>
        <w:t xml:space="preserve"> </w:t>
      </w:r>
      <w:bookmarkStart w:id="82" w:name="_Toc78834880"/>
    </w:p>
    <w:p w14:paraId="03701B45" w14:textId="17C5E41F" w:rsidR="00B61C10" w:rsidRPr="00A3497B" w:rsidRDefault="00A93E7D" w:rsidP="006D254B">
      <w:pPr>
        <w:pStyle w:val="Caption"/>
        <w:spacing w:after="0"/>
        <w:jc w:val="center"/>
        <w:rPr>
          <w:rFonts w:ascii="Arial" w:hAnsi="Arial" w:cs="Arial"/>
        </w:rPr>
      </w:pPr>
      <w:r w:rsidRPr="00A3497B">
        <w:rPr>
          <w:rFonts w:ascii="Arial" w:hAnsi="Arial" w:cs="Arial"/>
        </w:rPr>
        <w:t>Figure</w:t>
      </w:r>
      <w:r w:rsidR="00C17C91" w:rsidRPr="00A3497B">
        <w:rPr>
          <w:rFonts w:ascii="Arial" w:hAnsi="Arial" w:cs="Arial"/>
        </w:rPr>
        <w:t xml:space="preserve"> 1</w:t>
      </w:r>
      <w:r w:rsidR="00D15008">
        <w:rPr>
          <w:rFonts w:ascii="Arial" w:hAnsi="Arial" w:cs="Arial"/>
        </w:rPr>
        <w:t>4</w:t>
      </w:r>
      <w:r w:rsidRPr="00A3497B">
        <w:rPr>
          <w:rFonts w:ascii="Arial" w:hAnsi="Arial" w:cs="Arial"/>
        </w:rPr>
        <w:t xml:space="preserve">: Cube and Plate </w:t>
      </w:r>
      <w:r w:rsidR="00CD0310" w:rsidRPr="00A3497B">
        <w:rPr>
          <w:rFonts w:ascii="Arial" w:hAnsi="Arial" w:cs="Arial"/>
        </w:rPr>
        <w:t>Beam splitter</w:t>
      </w:r>
      <w:r w:rsidRPr="00A3497B">
        <w:rPr>
          <w:rFonts w:ascii="Arial" w:hAnsi="Arial" w:cs="Arial"/>
        </w:rPr>
        <w:t xml:space="preserve"> diagram </w:t>
      </w:r>
      <w:sdt>
        <w:sdtPr>
          <w:rPr>
            <w:rFonts w:ascii="Arial" w:hAnsi="Arial" w:cs="Arial"/>
          </w:rPr>
          <w:id w:val="-108122563"/>
          <w:citation/>
        </w:sdtPr>
        <w:sdtEndPr/>
        <w:sdtContent>
          <w:r w:rsidR="00F75C7D" w:rsidRPr="00A3497B">
            <w:rPr>
              <w:rFonts w:ascii="Arial" w:hAnsi="Arial" w:cs="Arial"/>
            </w:rPr>
            <w:fldChar w:fldCharType="begin"/>
          </w:r>
          <w:r w:rsidR="00F75C7D" w:rsidRPr="00A3497B">
            <w:rPr>
              <w:rFonts w:ascii="Arial" w:hAnsi="Arial" w:cs="Arial"/>
            </w:rPr>
            <w:instrText xml:space="preserve"> CITATION Edm21 \l 1033 </w:instrText>
          </w:r>
          <w:r w:rsidR="00F75C7D" w:rsidRPr="00A3497B">
            <w:rPr>
              <w:rFonts w:ascii="Arial" w:hAnsi="Arial" w:cs="Arial"/>
            </w:rPr>
            <w:fldChar w:fldCharType="separate"/>
          </w:r>
          <w:r w:rsidR="00D86DF2" w:rsidRPr="00A3497B">
            <w:rPr>
              <w:rFonts w:ascii="Arial" w:hAnsi="Arial" w:cs="Arial"/>
              <w:noProof/>
            </w:rPr>
            <w:t>[17]</w:t>
          </w:r>
          <w:r w:rsidR="00F75C7D" w:rsidRPr="00A3497B">
            <w:rPr>
              <w:rFonts w:ascii="Arial" w:hAnsi="Arial" w:cs="Arial"/>
            </w:rPr>
            <w:fldChar w:fldCharType="end"/>
          </w:r>
        </w:sdtContent>
      </w:sdt>
      <w:bookmarkEnd w:id="82"/>
    </w:p>
    <w:p w14:paraId="6BE2DAF8" w14:textId="77777777" w:rsidR="006A4B73" w:rsidRPr="006A4B73" w:rsidRDefault="006A4B73" w:rsidP="006D254B">
      <w:pPr>
        <w:spacing w:after="0"/>
      </w:pPr>
    </w:p>
    <w:p w14:paraId="66DB5585" w14:textId="4EF70575" w:rsidR="0054380F" w:rsidRPr="00EB3FE6" w:rsidRDefault="00786B38" w:rsidP="006D254B">
      <w:pPr>
        <w:pStyle w:val="Heading3"/>
      </w:pPr>
      <w:bookmarkStart w:id="83" w:name="_Toc89637239"/>
      <w:r w:rsidRPr="00EB3FE6">
        <w:t>Optica</w:t>
      </w:r>
      <w:r w:rsidR="00C62A20" w:rsidRPr="00EB3FE6">
        <w:t>l</w:t>
      </w:r>
      <w:r w:rsidR="00631CDB" w:rsidRPr="00EB3FE6">
        <w:t xml:space="preserve"> </w:t>
      </w:r>
      <w:r w:rsidR="00614E0E" w:rsidRPr="00EB3FE6">
        <w:t>Lens</w:t>
      </w:r>
      <w:bookmarkEnd w:id="83"/>
    </w:p>
    <w:p w14:paraId="108B9920" w14:textId="7858222B" w:rsidR="00184BB7" w:rsidRPr="00A3497B" w:rsidRDefault="00975739" w:rsidP="006D254B">
      <w:pPr>
        <w:spacing w:after="0"/>
        <w:rPr>
          <w:rFonts w:ascii="Arial" w:hAnsi="Arial" w:cs="Arial"/>
        </w:rPr>
      </w:pPr>
      <w:r w:rsidRPr="00A3497B">
        <w:rPr>
          <w:rFonts w:ascii="Arial" w:hAnsi="Arial" w:cs="Arial"/>
        </w:rPr>
        <w:t xml:space="preserve">Optical lenses have </w:t>
      </w:r>
      <w:r w:rsidR="00C77566" w:rsidRPr="00A3497B">
        <w:rPr>
          <w:rFonts w:ascii="Arial" w:hAnsi="Arial" w:cs="Arial"/>
        </w:rPr>
        <w:t xml:space="preserve">been used in traditional projectors for a very long time. </w:t>
      </w:r>
      <w:r w:rsidR="002D401C" w:rsidRPr="00A3497B">
        <w:rPr>
          <w:rFonts w:ascii="Arial" w:hAnsi="Arial" w:cs="Arial"/>
        </w:rPr>
        <w:t xml:space="preserve">Lenses themselves </w:t>
      </w:r>
      <w:r w:rsidR="00355C31" w:rsidRPr="00A3497B">
        <w:rPr>
          <w:rFonts w:ascii="Arial" w:hAnsi="Arial" w:cs="Arial"/>
        </w:rPr>
        <w:t>can</w:t>
      </w:r>
      <w:r w:rsidR="002D401C" w:rsidRPr="00A3497B">
        <w:rPr>
          <w:rFonts w:ascii="Arial" w:hAnsi="Arial" w:cs="Arial"/>
        </w:rPr>
        <w:t xml:space="preserve"> </w:t>
      </w:r>
      <w:r w:rsidR="00605C9C" w:rsidRPr="00A3497B">
        <w:rPr>
          <w:rFonts w:ascii="Arial" w:hAnsi="Arial" w:cs="Arial"/>
        </w:rPr>
        <w:t xml:space="preserve">both spread and condense </w:t>
      </w:r>
      <w:r w:rsidR="00FC7736" w:rsidRPr="00A3497B">
        <w:rPr>
          <w:rFonts w:ascii="Arial" w:hAnsi="Arial" w:cs="Arial"/>
        </w:rPr>
        <w:t xml:space="preserve">varying amounts of </w:t>
      </w:r>
      <w:r w:rsidR="00605C9C" w:rsidRPr="00A3497B">
        <w:rPr>
          <w:rFonts w:ascii="Arial" w:hAnsi="Arial" w:cs="Arial"/>
        </w:rPr>
        <w:t>light</w:t>
      </w:r>
      <w:r w:rsidR="00DB14A1" w:rsidRPr="00A3497B">
        <w:rPr>
          <w:rFonts w:ascii="Arial" w:hAnsi="Arial" w:cs="Arial"/>
        </w:rPr>
        <w:t xml:space="preserve"> </w:t>
      </w:r>
      <w:r w:rsidR="00605C9C" w:rsidRPr="00A3497B">
        <w:rPr>
          <w:rFonts w:ascii="Arial" w:hAnsi="Arial" w:cs="Arial"/>
        </w:rPr>
        <w:t xml:space="preserve">depending on </w:t>
      </w:r>
      <w:r w:rsidR="00FD2D8F" w:rsidRPr="00A3497B">
        <w:rPr>
          <w:rFonts w:ascii="Arial" w:hAnsi="Arial" w:cs="Arial"/>
        </w:rPr>
        <w:t xml:space="preserve">several characteristics </w:t>
      </w:r>
      <w:r w:rsidR="00C61ED5" w:rsidRPr="00A3497B">
        <w:rPr>
          <w:rFonts w:ascii="Arial" w:hAnsi="Arial" w:cs="Arial"/>
        </w:rPr>
        <w:t xml:space="preserve">including the </w:t>
      </w:r>
      <w:r w:rsidR="00D10409" w:rsidRPr="00A3497B">
        <w:rPr>
          <w:rFonts w:ascii="Arial" w:hAnsi="Arial" w:cs="Arial"/>
        </w:rPr>
        <w:t>size</w:t>
      </w:r>
      <w:r w:rsidR="00C61ED5" w:rsidRPr="00A3497B">
        <w:rPr>
          <w:rFonts w:ascii="Arial" w:hAnsi="Arial" w:cs="Arial"/>
        </w:rPr>
        <w:t xml:space="preserve">, shape, and focal length. </w:t>
      </w:r>
      <w:r w:rsidR="000E71CF" w:rsidRPr="00A3497B">
        <w:rPr>
          <w:rFonts w:ascii="Arial" w:hAnsi="Arial" w:cs="Arial"/>
        </w:rPr>
        <w:t>Con</w:t>
      </w:r>
      <w:r w:rsidR="00167C9E" w:rsidRPr="00A3497B">
        <w:rPr>
          <w:rFonts w:ascii="Arial" w:hAnsi="Arial" w:cs="Arial"/>
        </w:rPr>
        <w:t xml:space="preserve">vex lenses are more commonly used in projectors </w:t>
      </w:r>
      <w:r w:rsidR="00897EBF" w:rsidRPr="00A3497B">
        <w:rPr>
          <w:rFonts w:ascii="Arial" w:hAnsi="Arial" w:cs="Arial"/>
        </w:rPr>
        <w:t xml:space="preserve">since they </w:t>
      </w:r>
      <w:r w:rsidR="00355C31" w:rsidRPr="00A3497B">
        <w:rPr>
          <w:rFonts w:ascii="Arial" w:hAnsi="Arial" w:cs="Arial"/>
        </w:rPr>
        <w:t>can</w:t>
      </w:r>
      <w:r w:rsidR="002C5135" w:rsidRPr="00A3497B">
        <w:rPr>
          <w:rFonts w:ascii="Arial" w:hAnsi="Arial" w:cs="Arial"/>
        </w:rPr>
        <w:t xml:space="preserve"> create a real image when an object is placed between </w:t>
      </w:r>
      <w:r w:rsidR="00934FBB" w:rsidRPr="00A3497B">
        <w:rPr>
          <w:rFonts w:ascii="Arial" w:hAnsi="Arial" w:cs="Arial"/>
        </w:rPr>
        <w:t>the focal point and twice its distance.</w:t>
      </w:r>
      <w:r w:rsidR="002F317F" w:rsidRPr="00A3497B">
        <w:rPr>
          <w:rFonts w:ascii="Arial" w:hAnsi="Arial" w:cs="Arial"/>
        </w:rPr>
        <w:t xml:space="preserve"> </w:t>
      </w:r>
      <w:r w:rsidR="00234514" w:rsidRPr="00A3497B">
        <w:rPr>
          <w:rFonts w:ascii="Arial" w:hAnsi="Arial" w:cs="Arial"/>
        </w:rPr>
        <w:t xml:space="preserve">The </w:t>
      </w:r>
      <w:r w:rsidR="001A05AF" w:rsidRPr="00A3497B">
        <w:rPr>
          <w:rFonts w:ascii="Arial" w:hAnsi="Arial" w:cs="Arial"/>
        </w:rPr>
        <w:t xml:space="preserve">basic structure of just using lenses themselves for projection gives a downside </w:t>
      </w:r>
      <w:r w:rsidR="00D42A7B" w:rsidRPr="00A3497B">
        <w:rPr>
          <w:rFonts w:ascii="Arial" w:hAnsi="Arial" w:cs="Arial"/>
        </w:rPr>
        <w:t xml:space="preserve">of </w:t>
      </w:r>
      <w:r w:rsidR="00DA0AC4" w:rsidRPr="00A3497B">
        <w:rPr>
          <w:rFonts w:ascii="Arial" w:hAnsi="Arial" w:cs="Arial"/>
        </w:rPr>
        <w:t xml:space="preserve">the optical system being too </w:t>
      </w:r>
      <w:r w:rsidR="000755E1" w:rsidRPr="00A3497B">
        <w:rPr>
          <w:rFonts w:ascii="Arial" w:hAnsi="Arial" w:cs="Arial"/>
        </w:rPr>
        <w:t>large</w:t>
      </w:r>
      <w:r w:rsidR="0082545F" w:rsidRPr="00A3497B">
        <w:rPr>
          <w:rFonts w:ascii="Arial" w:hAnsi="Arial" w:cs="Arial"/>
        </w:rPr>
        <w:t xml:space="preserve">, especially with our design idea of having multiple </w:t>
      </w:r>
      <w:r w:rsidR="00962AEF" w:rsidRPr="00A3497B">
        <w:rPr>
          <w:rFonts w:ascii="Arial" w:hAnsi="Arial" w:cs="Arial"/>
        </w:rPr>
        <w:t>images being formed.</w:t>
      </w:r>
      <w:r w:rsidR="00347364" w:rsidRPr="00A3497B">
        <w:rPr>
          <w:rFonts w:ascii="Arial" w:hAnsi="Arial" w:cs="Arial"/>
        </w:rPr>
        <w:t xml:space="preserve"> </w:t>
      </w:r>
    </w:p>
    <w:p w14:paraId="6823CD05" w14:textId="77777777" w:rsidR="00932492" w:rsidRPr="00A3497B" w:rsidRDefault="00932492" w:rsidP="006D254B">
      <w:pPr>
        <w:spacing w:after="0"/>
        <w:rPr>
          <w:rFonts w:ascii="Arial" w:hAnsi="Arial" w:cs="Arial"/>
        </w:rPr>
      </w:pPr>
    </w:p>
    <w:p w14:paraId="07A5BB15" w14:textId="24A5FB0E" w:rsidR="00203E21" w:rsidRPr="00A3497B" w:rsidRDefault="00347364" w:rsidP="006D254B">
      <w:pPr>
        <w:spacing w:after="0"/>
        <w:rPr>
          <w:rFonts w:ascii="Arial" w:hAnsi="Arial" w:cs="Arial"/>
        </w:rPr>
      </w:pPr>
      <w:r w:rsidRPr="00A3497B">
        <w:rPr>
          <w:rFonts w:ascii="Arial" w:hAnsi="Arial" w:cs="Arial"/>
        </w:rPr>
        <w:t xml:space="preserve">The use of lenses will be incorporated into our optical design but </w:t>
      </w:r>
      <w:r w:rsidR="00CA117A" w:rsidRPr="00A3497B">
        <w:rPr>
          <w:rFonts w:ascii="Arial" w:hAnsi="Arial" w:cs="Arial"/>
        </w:rPr>
        <w:t xml:space="preserve">there would be a need </w:t>
      </w:r>
      <w:r w:rsidR="005246C8" w:rsidRPr="00A3497B">
        <w:rPr>
          <w:rFonts w:ascii="Arial" w:hAnsi="Arial" w:cs="Arial"/>
        </w:rPr>
        <w:t xml:space="preserve">for a reflective component that would allow us to decrease wasted space in our projection system. </w:t>
      </w:r>
      <w:r w:rsidR="005977D0" w:rsidRPr="00A3497B">
        <w:rPr>
          <w:rFonts w:ascii="Arial" w:hAnsi="Arial" w:cs="Arial"/>
        </w:rPr>
        <w:t xml:space="preserve">The only issue is </w:t>
      </w:r>
      <w:r w:rsidR="002F77BD" w:rsidRPr="00A3497B">
        <w:rPr>
          <w:rFonts w:ascii="Arial" w:hAnsi="Arial" w:cs="Arial"/>
        </w:rPr>
        <w:t xml:space="preserve">making sure that the system </w:t>
      </w:r>
      <w:r w:rsidR="004215D7" w:rsidRPr="00A3497B">
        <w:rPr>
          <w:rFonts w:ascii="Arial" w:hAnsi="Arial" w:cs="Arial"/>
        </w:rPr>
        <w:t>can</w:t>
      </w:r>
      <w:r w:rsidR="004A72C6" w:rsidRPr="00A3497B">
        <w:rPr>
          <w:rFonts w:ascii="Arial" w:hAnsi="Arial" w:cs="Arial"/>
        </w:rPr>
        <w:t xml:space="preserve"> magnify the </w:t>
      </w:r>
      <w:r w:rsidR="006030DE" w:rsidRPr="00A3497B">
        <w:rPr>
          <w:rFonts w:ascii="Arial" w:hAnsi="Arial" w:cs="Arial"/>
        </w:rPr>
        <w:t>images a</w:t>
      </w:r>
      <w:r w:rsidR="00DC6BDA" w:rsidRPr="00A3497B">
        <w:rPr>
          <w:rFonts w:ascii="Arial" w:hAnsi="Arial" w:cs="Arial"/>
        </w:rPr>
        <w:t xml:space="preserve">t </w:t>
      </w:r>
      <w:r w:rsidR="00555988" w:rsidRPr="00A3497B">
        <w:rPr>
          <w:rFonts w:ascii="Arial" w:hAnsi="Arial" w:cs="Arial"/>
        </w:rPr>
        <w:t xml:space="preserve">our goal projection </w:t>
      </w:r>
      <w:r w:rsidR="00337891" w:rsidRPr="00A3497B">
        <w:rPr>
          <w:rFonts w:ascii="Arial" w:hAnsi="Arial" w:cs="Arial"/>
        </w:rPr>
        <w:t xml:space="preserve">scaling </w:t>
      </w:r>
      <w:r w:rsidR="00E311C0" w:rsidRPr="00A3497B">
        <w:rPr>
          <w:rFonts w:ascii="Arial" w:hAnsi="Arial" w:cs="Arial"/>
        </w:rPr>
        <w:t>while still being bright</w:t>
      </w:r>
      <w:r w:rsidR="005C0844" w:rsidRPr="00A3497B">
        <w:rPr>
          <w:rFonts w:ascii="Arial" w:hAnsi="Arial" w:cs="Arial"/>
        </w:rPr>
        <w:t xml:space="preserve"> enough to view</w:t>
      </w:r>
      <w:r w:rsidR="008B0AE9" w:rsidRPr="00A3497B">
        <w:rPr>
          <w:rFonts w:ascii="Arial" w:hAnsi="Arial" w:cs="Arial"/>
        </w:rPr>
        <w:t xml:space="preserve"> and </w:t>
      </w:r>
      <w:r w:rsidR="00E13252" w:rsidRPr="00A3497B">
        <w:rPr>
          <w:rFonts w:ascii="Arial" w:hAnsi="Arial" w:cs="Arial"/>
        </w:rPr>
        <w:t xml:space="preserve">being </w:t>
      </w:r>
      <w:r w:rsidR="008B0AE9" w:rsidRPr="00A3497B">
        <w:rPr>
          <w:rFonts w:ascii="Arial" w:hAnsi="Arial" w:cs="Arial"/>
        </w:rPr>
        <w:t xml:space="preserve">cost effective. </w:t>
      </w:r>
      <w:r w:rsidR="00B70B0E" w:rsidRPr="00A3497B">
        <w:rPr>
          <w:rFonts w:ascii="Arial" w:hAnsi="Arial" w:cs="Arial"/>
        </w:rPr>
        <w:t>Lenses can be quite expensive to manufacture</w:t>
      </w:r>
      <w:r w:rsidR="00505C04" w:rsidRPr="00A3497B">
        <w:rPr>
          <w:rFonts w:ascii="Arial" w:hAnsi="Arial" w:cs="Arial"/>
        </w:rPr>
        <w:t xml:space="preserve"> compared to mirrors, which is why incorporating both seem like the best route. </w:t>
      </w:r>
      <w:r w:rsidR="00C6281C" w:rsidRPr="00A3497B">
        <w:rPr>
          <w:rFonts w:ascii="Arial" w:hAnsi="Arial" w:cs="Arial"/>
        </w:rPr>
        <w:t>Short throw lenses that are made for cameras and projectors can be from $200- $3000</w:t>
      </w:r>
      <w:r w:rsidR="00F95BFE" w:rsidRPr="00A3497B">
        <w:rPr>
          <w:rFonts w:ascii="Arial" w:hAnsi="Arial" w:cs="Arial"/>
        </w:rPr>
        <w:t xml:space="preserve"> considering the amount of highly crafted lenses that are used</w:t>
      </w:r>
      <w:r w:rsidR="00C208B4" w:rsidRPr="00A3497B">
        <w:rPr>
          <w:rFonts w:ascii="Arial" w:hAnsi="Arial" w:cs="Arial"/>
        </w:rPr>
        <w:t xml:space="preserve">. We should be able to find some </w:t>
      </w:r>
      <w:r w:rsidR="005374D1" w:rsidRPr="00A3497B">
        <w:rPr>
          <w:rFonts w:ascii="Arial" w:hAnsi="Arial" w:cs="Arial"/>
        </w:rPr>
        <w:t>inexpensive</w:t>
      </w:r>
      <w:r w:rsidR="00C208B4" w:rsidRPr="00A3497B">
        <w:rPr>
          <w:rFonts w:ascii="Arial" w:hAnsi="Arial" w:cs="Arial"/>
        </w:rPr>
        <w:t xml:space="preserve"> lenses to use considering we are </w:t>
      </w:r>
      <w:r w:rsidR="00A70394" w:rsidRPr="00A3497B">
        <w:rPr>
          <w:rFonts w:ascii="Arial" w:hAnsi="Arial" w:cs="Arial"/>
        </w:rPr>
        <w:t xml:space="preserve">only attempting to display an image </w:t>
      </w:r>
      <w:r w:rsidR="00147B72" w:rsidRPr="00A3497B">
        <w:rPr>
          <w:rFonts w:ascii="Arial" w:hAnsi="Arial" w:cs="Arial"/>
        </w:rPr>
        <w:t xml:space="preserve">not much larger than the average inexpensive </w:t>
      </w:r>
      <w:r w:rsidR="00355C31" w:rsidRPr="00A3497B">
        <w:rPr>
          <w:rFonts w:ascii="Arial" w:hAnsi="Arial" w:cs="Arial"/>
        </w:rPr>
        <w:t>Pico</w:t>
      </w:r>
      <w:r w:rsidR="00147B72" w:rsidRPr="00A3497B">
        <w:rPr>
          <w:rFonts w:ascii="Arial" w:hAnsi="Arial" w:cs="Arial"/>
        </w:rPr>
        <w:t xml:space="preserve"> projector.</w:t>
      </w:r>
      <w:r w:rsidR="001F074C" w:rsidRPr="00A3497B">
        <w:rPr>
          <w:rFonts w:ascii="Arial" w:hAnsi="Arial" w:cs="Arial"/>
        </w:rPr>
        <w:t xml:space="preserve"> </w:t>
      </w:r>
    </w:p>
    <w:p w14:paraId="0E9D0DB3" w14:textId="77777777" w:rsidR="00932492" w:rsidRPr="00A3497B" w:rsidRDefault="00932492" w:rsidP="006D254B">
      <w:pPr>
        <w:spacing w:after="0"/>
        <w:rPr>
          <w:rFonts w:ascii="Arial" w:hAnsi="Arial" w:cs="Arial"/>
        </w:rPr>
      </w:pPr>
    </w:p>
    <w:p w14:paraId="1DF2C15C" w14:textId="77AE7E65" w:rsidR="00B9060E" w:rsidRPr="00025E35" w:rsidRDefault="00BA7536" w:rsidP="006D254B">
      <w:pPr>
        <w:pStyle w:val="Heading3"/>
      </w:pPr>
      <w:bookmarkStart w:id="84" w:name="_Toc89637240"/>
      <w:r w:rsidRPr="00025E35">
        <w:t>Mirr</w:t>
      </w:r>
      <w:r w:rsidR="001F270E" w:rsidRPr="00025E35">
        <w:t>ors</w:t>
      </w:r>
      <w:bookmarkEnd w:id="84"/>
    </w:p>
    <w:p w14:paraId="5DAD4853" w14:textId="0B2A3A27" w:rsidR="000931E2" w:rsidRPr="002738AD" w:rsidRDefault="00B94A06" w:rsidP="006D254B">
      <w:pPr>
        <w:spacing w:after="0"/>
        <w:rPr>
          <w:rFonts w:ascii="Arial" w:hAnsi="Arial" w:cs="Arial"/>
        </w:rPr>
      </w:pPr>
      <w:r w:rsidRPr="002738AD">
        <w:rPr>
          <w:rFonts w:ascii="Arial" w:hAnsi="Arial" w:cs="Arial"/>
        </w:rPr>
        <w:t>Mirrors are a very simple reflecti</w:t>
      </w:r>
      <w:r w:rsidR="001B7535" w:rsidRPr="002738AD">
        <w:rPr>
          <w:rFonts w:ascii="Arial" w:hAnsi="Arial" w:cs="Arial"/>
        </w:rPr>
        <w:t>ve optical</w:t>
      </w:r>
      <w:r w:rsidR="005E2091" w:rsidRPr="002738AD">
        <w:rPr>
          <w:rFonts w:ascii="Arial" w:hAnsi="Arial" w:cs="Arial"/>
        </w:rPr>
        <w:t xml:space="preserve"> component that would</w:t>
      </w:r>
      <w:r w:rsidR="002C4910" w:rsidRPr="002738AD">
        <w:rPr>
          <w:rFonts w:ascii="Arial" w:hAnsi="Arial" w:cs="Arial"/>
        </w:rPr>
        <w:t xml:space="preserve"> </w:t>
      </w:r>
      <w:r w:rsidR="00600880" w:rsidRPr="002738AD">
        <w:rPr>
          <w:rFonts w:ascii="Arial" w:hAnsi="Arial" w:cs="Arial"/>
        </w:rPr>
        <w:t xml:space="preserve">be able to help condense </w:t>
      </w:r>
      <w:r w:rsidR="008625DD" w:rsidRPr="002738AD">
        <w:rPr>
          <w:rFonts w:ascii="Arial" w:hAnsi="Arial" w:cs="Arial"/>
        </w:rPr>
        <w:t>our optical system</w:t>
      </w:r>
      <w:r w:rsidR="00A71C66" w:rsidRPr="002738AD">
        <w:rPr>
          <w:rFonts w:ascii="Arial" w:hAnsi="Arial" w:cs="Arial"/>
        </w:rPr>
        <w:t xml:space="preserve">. </w:t>
      </w:r>
      <w:r w:rsidR="00B845D3" w:rsidRPr="002738AD">
        <w:rPr>
          <w:rFonts w:ascii="Arial" w:hAnsi="Arial" w:cs="Arial"/>
        </w:rPr>
        <w:t xml:space="preserve">Mirrors have been used in projectors to </w:t>
      </w:r>
      <w:r w:rsidR="007C0DBF" w:rsidRPr="002738AD">
        <w:rPr>
          <w:rFonts w:ascii="Arial" w:hAnsi="Arial" w:cs="Arial"/>
        </w:rPr>
        <w:t xml:space="preserve">mimic </w:t>
      </w:r>
      <w:r w:rsidR="00E309CE" w:rsidRPr="002738AD">
        <w:rPr>
          <w:rFonts w:ascii="Arial" w:hAnsi="Arial" w:cs="Arial"/>
        </w:rPr>
        <w:t xml:space="preserve">short range </w:t>
      </w:r>
      <w:r w:rsidR="00D92890" w:rsidRPr="002738AD">
        <w:rPr>
          <w:rFonts w:ascii="Arial" w:hAnsi="Arial" w:cs="Arial"/>
        </w:rPr>
        <w:t xml:space="preserve">rear projection </w:t>
      </w:r>
      <w:r w:rsidR="00596589" w:rsidRPr="002738AD">
        <w:rPr>
          <w:rFonts w:ascii="Arial" w:hAnsi="Arial" w:cs="Arial"/>
        </w:rPr>
        <w:t>with a short throw lens</w:t>
      </w:r>
      <w:r w:rsidR="0039658B" w:rsidRPr="002738AD">
        <w:rPr>
          <w:rFonts w:ascii="Arial" w:hAnsi="Arial" w:cs="Arial"/>
        </w:rPr>
        <w:t xml:space="preserve"> while making the system cost efficient. </w:t>
      </w:r>
      <w:r w:rsidR="00DF1CED" w:rsidRPr="002738AD">
        <w:rPr>
          <w:rFonts w:ascii="Arial" w:hAnsi="Arial" w:cs="Arial"/>
        </w:rPr>
        <w:t xml:space="preserve">We plan on utilizing </w:t>
      </w:r>
      <w:r w:rsidR="0033646E" w:rsidRPr="002738AD">
        <w:rPr>
          <w:rFonts w:ascii="Arial" w:hAnsi="Arial" w:cs="Arial"/>
        </w:rPr>
        <w:t xml:space="preserve">fully reflective mirrors and </w:t>
      </w:r>
      <w:r w:rsidR="00EF20C4" w:rsidRPr="002738AD">
        <w:rPr>
          <w:rFonts w:ascii="Arial" w:hAnsi="Arial" w:cs="Arial"/>
        </w:rPr>
        <w:t>optical components with mirror coatings in order</w:t>
      </w:r>
      <w:r w:rsidR="00D82FD0" w:rsidRPr="002738AD">
        <w:rPr>
          <w:rFonts w:ascii="Arial" w:hAnsi="Arial" w:cs="Arial"/>
        </w:rPr>
        <w:t xml:space="preserve"> to</w:t>
      </w:r>
      <w:r w:rsidR="00EF20C4" w:rsidRPr="002738AD">
        <w:rPr>
          <w:rFonts w:ascii="Arial" w:hAnsi="Arial" w:cs="Arial"/>
        </w:rPr>
        <w:t xml:space="preserve"> </w:t>
      </w:r>
      <w:r w:rsidR="00A92C89" w:rsidRPr="002738AD">
        <w:rPr>
          <w:rFonts w:ascii="Arial" w:hAnsi="Arial" w:cs="Arial"/>
        </w:rPr>
        <w:t xml:space="preserve">make our </w:t>
      </w:r>
      <w:r w:rsidR="008C63A5" w:rsidRPr="002738AD">
        <w:rPr>
          <w:rFonts w:ascii="Arial" w:hAnsi="Arial" w:cs="Arial"/>
        </w:rPr>
        <w:t>design as efficient as possible.</w:t>
      </w:r>
      <w:r w:rsidR="00B27EA3" w:rsidRPr="002738AD">
        <w:rPr>
          <w:rFonts w:ascii="Arial" w:hAnsi="Arial" w:cs="Arial"/>
        </w:rPr>
        <w:t xml:space="preserve"> </w:t>
      </w:r>
    </w:p>
    <w:p w14:paraId="6E05B41F" w14:textId="77777777" w:rsidR="00A3497B" w:rsidRPr="002738AD" w:rsidRDefault="00A3497B" w:rsidP="006D254B">
      <w:pPr>
        <w:spacing w:after="0"/>
        <w:rPr>
          <w:rFonts w:ascii="Arial" w:hAnsi="Arial" w:cs="Arial"/>
        </w:rPr>
      </w:pPr>
    </w:p>
    <w:p w14:paraId="318CC67E" w14:textId="527FFC91" w:rsidR="00B9060E" w:rsidRPr="009A746B" w:rsidRDefault="0047148C" w:rsidP="006D254B">
      <w:pPr>
        <w:pStyle w:val="Heading3"/>
        <w:rPr>
          <w:iCs/>
        </w:rPr>
      </w:pPr>
      <w:bookmarkStart w:id="85" w:name="_Toc89637241"/>
      <w:r>
        <w:t>Screen</w:t>
      </w:r>
      <w:bookmarkEnd w:id="85"/>
    </w:p>
    <w:p w14:paraId="1FAE686B" w14:textId="79F378D9" w:rsidR="006C499E" w:rsidRPr="002738AD" w:rsidRDefault="002B49BB" w:rsidP="006D254B">
      <w:pPr>
        <w:spacing w:after="0"/>
        <w:rPr>
          <w:rFonts w:ascii="Arial" w:hAnsi="Arial" w:cs="Arial"/>
        </w:rPr>
      </w:pPr>
      <w:r w:rsidRPr="002738AD">
        <w:rPr>
          <w:rFonts w:ascii="Arial" w:hAnsi="Arial" w:cs="Arial"/>
        </w:rPr>
        <w:t xml:space="preserve">Since this design is meant to be </w:t>
      </w:r>
      <w:r w:rsidR="007C6AB8" w:rsidRPr="002738AD">
        <w:rPr>
          <w:rFonts w:ascii="Arial" w:hAnsi="Arial" w:cs="Arial"/>
        </w:rPr>
        <w:t xml:space="preserve">used in short distance between the user and the screen, a clear display </w:t>
      </w:r>
      <w:r w:rsidR="00335EF2" w:rsidRPr="002738AD">
        <w:rPr>
          <w:rFonts w:ascii="Arial" w:hAnsi="Arial" w:cs="Arial"/>
        </w:rPr>
        <w:t xml:space="preserve">is incorporated. </w:t>
      </w:r>
      <w:r w:rsidR="002F1940" w:rsidRPr="002738AD">
        <w:rPr>
          <w:rFonts w:ascii="Arial" w:hAnsi="Arial" w:cs="Arial"/>
        </w:rPr>
        <w:t xml:space="preserve">A </w:t>
      </w:r>
      <w:r w:rsidR="009C14BB" w:rsidRPr="002738AD">
        <w:rPr>
          <w:rFonts w:ascii="Arial" w:hAnsi="Arial" w:cs="Arial"/>
        </w:rPr>
        <w:t xml:space="preserve">trifold </w:t>
      </w:r>
      <w:r w:rsidR="00C004CE" w:rsidRPr="002738AD">
        <w:rPr>
          <w:rFonts w:ascii="Arial" w:hAnsi="Arial" w:cs="Arial"/>
        </w:rPr>
        <w:t xml:space="preserve">system </w:t>
      </w:r>
      <w:r w:rsidR="00843BB2" w:rsidRPr="002738AD">
        <w:rPr>
          <w:rFonts w:ascii="Arial" w:hAnsi="Arial" w:cs="Arial"/>
        </w:rPr>
        <w:t xml:space="preserve">will be used </w:t>
      </w:r>
      <w:r w:rsidR="008023C5" w:rsidRPr="002738AD">
        <w:rPr>
          <w:rFonts w:ascii="Arial" w:hAnsi="Arial" w:cs="Arial"/>
        </w:rPr>
        <w:t>to</w:t>
      </w:r>
      <w:r w:rsidR="00843BB2" w:rsidRPr="002738AD">
        <w:rPr>
          <w:rFonts w:ascii="Arial" w:hAnsi="Arial" w:cs="Arial"/>
        </w:rPr>
        <w:t xml:space="preserve"> increase the viewing angles of </w:t>
      </w:r>
      <w:r w:rsidR="007203E7" w:rsidRPr="002738AD">
        <w:rPr>
          <w:rFonts w:ascii="Arial" w:hAnsi="Arial" w:cs="Arial"/>
        </w:rPr>
        <w:t xml:space="preserve">the information that will be displayed. </w:t>
      </w:r>
      <w:r w:rsidR="004D38E6" w:rsidRPr="002738AD">
        <w:rPr>
          <w:rFonts w:ascii="Arial" w:hAnsi="Arial" w:cs="Arial"/>
        </w:rPr>
        <w:t xml:space="preserve">The main substrates that were considered </w:t>
      </w:r>
      <w:r w:rsidR="00B4477E" w:rsidRPr="002738AD">
        <w:rPr>
          <w:rFonts w:ascii="Arial" w:hAnsi="Arial" w:cs="Arial"/>
        </w:rPr>
        <w:t>was acrylic</w:t>
      </w:r>
      <w:r w:rsidR="00F66A22" w:rsidRPr="002738AD">
        <w:rPr>
          <w:rFonts w:ascii="Arial" w:hAnsi="Arial" w:cs="Arial"/>
        </w:rPr>
        <w:t xml:space="preserve">. </w:t>
      </w:r>
      <w:r w:rsidR="00713DFE" w:rsidRPr="002738AD">
        <w:rPr>
          <w:rFonts w:ascii="Arial" w:hAnsi="Arial" w:cs="Arial"/>
        </w:rPr>
        <w:t>It is</w:t>
      </w:r>
      <w:r w:rsidR="004316F4" w:rsidRPr="002738AD">
        <w:rPr>
          <w:rFonts w:ascii="Arial" w:hAnsi="Arial" w:cs="Arial"/>
        </w:rPr>
        <w:t xml:space="preserve"> easily accessible </w:t>
      </w:r>
      <w:r w:rsidR="00AD087D" w:rsidRPr="002738AD">
        <w:rPr>
          <w:rFonts w:ascii="Arial" w:hAnsi="Arial" w:cs="Arial"/>
        </w:rPr>
        <w:t>both online and instore</w:t>
      </w:r>
      <w:r w:rsidR="002C13D8" w:rsidRPr="002738AD">
        <w:rPr>
          <w:rFonts w:ascii="Arial" w:hAnsi="Arial" w:cs="Arial"/>
        </w:rPr>
        <w:t xml:space="preserve">. </w:t>
      </w:r>
      <w:r w:rsidR="003C61FC" w:rsidRPr="002738AD">
        <w:rPr>
          <w:rFonts w:ascii="Arial" w:hAnsi="Arial" w:cs="Arial"/>
        </w:rPr>
        <w:t xml:space="preserve">Acrylic </w:t>
      </w:r>
      <w:r w:rsidR="00D867DD" w:rsidRPr="002738AD">
        <w:rPr>
          <w:rFonts w:ascii="Arial" w:hAnsi="Arial" w:cs="Arial"/>
        </w:rPr>
        <w:t>is</w:t>
      </w:r>
      <w:r w:rsidR="003C61FC" w:rsidRPr="002738AD">
        <w:rPr>
          <w:rFonts w:ascii="Arial" w:hAnsi="Arial" w:cs="Arial"/>
        </w:rPr>
        <w:t xml:space="preserve"> favored </w:t>
      </w:r>
      <w:r w:rsidR="00D055E1" w:rsidRPr="002738AD">
        <w:rPr>
          <w:rFonts w:ascii="Arial" w:hAnsi="Arial" w:cs="Arial"/>
        </w:rPr>
        <w:t xml:space="preserve">over other materials </w:t>
      </w:r>
      <w:r w:rsidR="003C61FC" w:rsidRPr="002738AD">
        <w:rPr>
          <w:rFonts w:ascii="Arial" w:hAnsi="Arial" w:cs="Arial"/>
        </w:rPr>
        <w:t>since it is generally cheaper</w:t>
      </w:r>
      <w:r w:rsidR="005E1DE4" w:rsidRPr="002738AD">
        <w:rPr>
          <w:rFonts w:ascii="Arial" w:hAnsi="Arial" w:cs="Arial"/>
        </w:rPr>
        <w:t xml:space="preserve">, lighter, and more durable than </w:t>
      </w:r>
      <w:r w:rsidR="008023C5" w:rsidRPr="002738AD">
        <w:rPr>
          <w:rFonts w:ascii="Arial" w:hAnsi="Arial" w:cs="Arial"/>
        </w:rPr>
        <w:t>other clear materials.</w:t>
      </w:r>
    </w:p>
    <w:p w14:paraId="1AEA733C" w14:textId="3A2335B0" w:rsidR="00052D0E" w:rsidRPr="002738AD" w:rsidRDefault="004F5817" w:rsidP="006D254B">
      <w:pPr>
        <w:spacing w:after="0"/>
        <w:rPr>
          <w:rFonts w:ascii="Arial" w:hAnsi="Arial" w:cs="Arial"/>
        </w:rPr>
      </w:pPr>
      <w:r w:rsidRPr="002738AD">
        <w:rPr>
          <w:rFonts w:ascii="Arial" w:hAnsi="Arial" w:cs="Arial"/>
        </w:rPr>
        <w:t>The screen will also consist of a rear projection fil</w:t>
      </w:r>
      <w:r w:rsidR="00725D2A" w:rsidRPr="002738AD">
        <w:rPr>
          <w:rFonts w:ascii="Arial" w:hAnsi="Arial" w:cs="Arial"/>
        </w:rPr>
        <w:t xml:space="preserve">m that </w:t>
      </w:r>
      <w:r w:rsidR="00D1519C" w:rsidRPr="002738AD">
        <w:rPr>
          <w:rFonts w:ascii="Arial" w:hAnsi="Arial" w:cs="Arial"/>
        </w:rPr>
        <w:t xml:space="preserve">will be </w:t>
      </w:r>
      <w:r w:rsidR="004435AA" w:rsidRPr="002738AD">
        <w:rPr>
          <w:rFonts w:ascii="Arial" w:hAnsi="Arial" w:cs="Arial"/>
        </w:rPr>
        <w:t>adhered</w:t>
      </w:r>
      <w:r w:rsidR="00D1519C" w:rsidRPr="002738AD">
        <w:rPr>
          <w:rFonts w:ascii="Arial" w:hAnsi="Arial" w:cs="Arial"/>
        </w:rPr>
        <w:t xml:space="preserve"> to the </w:t>
      </w:r>
      <w:r w:rsidR="00846980" w:rsidRPr="002738AD">
        <w:rPr>
          <w:rFonts w:ascii="Arial" w:hAnsi="Arial" w:cs="Arial"/>
        </w:rPr>
        <w:t xml:space="preserve">acrylic. This allows the projection to be visible on the clear screen. The main </w:t>
      </w:r>
      <w:r w:rsidR="004435AA" w:rsidRPr="002738AD">
        <w:rPr>
          <w:rFonts w:ascii="Arial" w:hAnsi="Arial" w:cs="Arial"/>
        </w:rPr>
        <w:t>factors</w:t>
      </w:r>
      <w:r w:rsidR="00846980" w:rsidRPr="002738AD">
        <w:rPr>
          <w:rFonts w:ascii="Arial" w:hAnsi="Arial" w:cs="Arial"/>
        </w:rPr>
        <w:t xml:space="preserve"> of choosing a film is the costs</w:t>
      </w:r>
      <w:r w:rsidR="007C7D48" w:rsidRPr="002738AD">
        <w:rPr>
          <w:rFonts w:ascii="Arial" w:hAnsi="Arial" w:cs="Arial"/>
        </w:rPr>
        <w:t xml:space="preserve">, </w:t>
      </w:r>
      <w:r w:rsidR="004435AA" w:rsidRPr="002738AD">
        <w:rPr>
          <w:rFonts w:ascii="Arial" w:hAnsi="Arial" w:cs="Arial"/>
        </w:rPr>
        <w:t>sizes available, and the transparency.</w:t>
      </w:r>
    </w:p>
    <w:p w14:paraId="73CF7A79" w14:textId="77777777" w:rsidR="00932492" w:rsidRPr="002738AD" w:rsidRDefault="00932492" w:rsidP="006D254B">
      <w:pPr>
        <w:spacing w:after="0"/>
        <w:rPr>
          <w:rFonts w:ascii="Arial" w:hAnsi="Arial" w:cs="Arial"/>
        </w:rPr>
      </w:pPr>
    </w:p>
    <w:p w14:paraId="427EE121" w14:textId="473855AC" w:rsidR="00B9060E" w:rsidRPr="009A746B" w:rsidRDefault="004A559D" w:rsidP="006D254B">
      <w:pPr>
        <w:pStyle w:val="Heading3"/>
        <w:rPr>
          <w:i/>
        </w:rPr>
      </w:pPr>
      <w:bookmarkStart w:id="86" w:name="_Toc89637242"/>
      <w:r>
        <w:t>Displ</w:t>
      </w:r>
      <w:r w:rsidR="00093A02" w:rsidRPr="00071B4E">
        <w:rPr>
          <w:iCs/>
        </w:rPr>
        <w:t>ay</w:t>
      </w:r>
      <w:bookmarkEnd w:id="86"/>
    </w:p>
    <w:p w14:paraId="0C49F767" w14:textId="29FF987E" w:rsidR="002D62D5" w:rsidRPr="002738AD" w:rsidRDefault="004B72C0" w:rsidP="006D254B">
      <w:pPr>
        <w:spacing w:after="0"/>
        <w:rPr>
          <w:rFonts w:ascii="Arial" w:hAnsi="Arial" w:cs="Arial"/>
        </w:rPr>
      </w:pPr>
      <w:r w:rsidRPr="002738AD">
        <w:rPr>
          <w:rFonts w:ascii="Arial" w:hAnsi="Arial" w:cs="Arial"/>
        </w:rPr>
        <w:t>This project is</w:t>
      </w:r>
      <w:r w:rsidR="00D25CF4" w:rsidRPr="002738AD">
        <w:rPr>
          <w:rFonts w:ascii="Arial" w:hAnsi="Arial" w:cs="Arial"/>
        </w:rPr>
        <w:t xml:space="preserve"> aimed to be as compact and efficient as we can make it with our given resources. </w:t>
      </w:r>
      <w:r w:rsidR="002519BD" w:rsidRPr="002738AD">
        <w:rPr>
          <w:rFonts w:ascii="Arial" w:hAnsi="Arial" w:cs="Arial"/>
        </w:rPr>
        <w:t>We</w:t>
      </w:r>
      <w:r w:rsidR="009D0A02" w:rsidRPr="002738AD">
        <w:rPr>
          <w:rFonts w:ascii="Arial" w:hAnsi="Arial" w:cs="Arial"/>
        </w:rPr>
        <w:t xml:space="preserve"> were looking for a micro display that is </w:t>
      </w:r>
      <w:r w:rsidR="00200768" w:rsidRPr="002738AD">
        <w:rPr>
          <w:rFonts w:ascii="Arial" w:hAnsi="Arial" w:cs="Arial"/>
        </w:rPr>
        <w:t>easy to use</w:t>
      </w:r>
      <w:r w:rsidR="006E01B0" w:rsidRPr="002738AD">
        <w:rPr>
          <w:rFonts w:ascii="Arial" w:hAnsi="Arial" w:cs="Arial"/>
        </w:rPr>
        <w:t xml:space="preserve"> in our optical syste</w:t>
      </w:r>
      <w:r w:rsidR="00B02059" w:rsidRPr="002738AD">
        <w:rPr>
          <w:rFonts w:ascii="Arial" w:hAnsi="Arial" w:cs="Arial"/>
        </w:rPr>
        <w:t xml:space="preserve">m and inexpensive. </w:t>
      </w:r>
    </w:p>
    <w:p w14:paraId="4D89F257" w14:textId="77777777" w:rsidR="00932492" w:rsidRPr="002738AD" w:rsidRDefault="00932492" w:rsidP="006D254B">
      <w:pPr>
        <w:spacing w:after="0"/>
        <w:rPr>
          <w:rFonts w:ascii="Arial" w:hAnsi="Arial" w:cs="Arial"/>
        </w:rPr>
      </w:pPr>
    </w:p>
    <w:p w14:paraId="64AA22B9" w14:textId="4A5AF287" w:rsidR="001650AA" w:rsidRPr="002738AD" w:rsidRDefault="00093A02" w:rsidP="006D254B">
      <w:pPr>
        <w:pStyle w:val="Heading4"/>
        <w:rPr>
          <w:i w:val="0"/>
          <w:iCs w:val="0"/>
        </w:rPr>
      </w:pPr>
      <w:r w:rsidRPr="002738AD">
        <w:rPr>
          <w:i w:val="0"/>
          <w:iCs w:val="0"/>
        </w:rPr>
        <w:t>LCD</w:t>
      </w:r>
    </w:p>
    <w:p w14:paraId="71C1ABF2" w14:textId="0E875239" w:rsidR="00D82FD0" w:rsidRPr="002738AD" w:rsidRDefault="002716B3" w:rsidP="006D254B">
      <w:pPr>
        <w:spacing w:after="0"/>
        <w:rPr>
          <w:rFonts w:ascii="Arial" w:hAnsi="Arial" w:cs="Arial"/>
        </w:rPr>
      </w:pPr>
      <w:r w:rsidRPr="002738AD">
        <w:rPr>
          <w:rFonts w:ascii="Arial" w:hAnsi="Arial" w:cs="Arial"/>
        </w:rPr>
        <w:t xml:space="preserve">Liquid crystal displays (LCD) are </w:t>
      </w:r>
      <w:r w:rsidR="00174D16" w:rsidRPr="002738AD">
        <w:rPr>
          <w:rFonts w:ascii="Arial" w:hAnsi="Arial" w:cs="Arial"/>
        </w:rPr>
        <w:t xml:space="preserve">low power </w:t>
      </w:r>
      <w:r w:rsidRPr="002738AD">
        <w:rPr>
          <w:rFonts w:ascii="Arial" w:hAnsi="Arial" w:cs="Arial"/>
        </w:rPr>
        <w:t xml:space="preserve">flat panel display devices consisting of liquid crystal particles to function. They are commonly used and found in electronic devices like TVs, smartphones, laptops, and calculators, etc. LCDs devices do not produce light as the light emitting diode, LED. It usually absorbs and blocks light to produce a movable image or </w:t>
      </w:r>
      <w:r w:rsidR="001163C9" w:rsidRPr="002738AD">
        <w:rPr>
          <w:rFonts w:ascii="Arial" w:hAnsi="Arial" w:cs="Arial"/>
        </w:rPr>
        <w:t>text.</w:t>
      </w:r>
      <w:r w:rsidRPr="002738AD">
        <w:rPr>
          <w:rFonts w:ascii="Arial" w:hAnsi="Arial" w:cs="Arial"/>
        </w:rPr>
        <w:t xml:space="preserve"> As they do not emit light, these devices do not consume a lot of energy compared to LEDs. They create an image because of the backlight that delivers light source to specific pixels arranged in a four-sided lattice as stated on Orient Display’s website. </w:t>
      </w:r>
    </w:p>
    <w:p w14:paraId="786A0F99" w14:textId="77777777" w:rsidR="00932492" w:rsidRPr="002738AD" w:rsidRDefault="00932492" w:rsidP="006D254B">
      <w:pPr>
        <w:spacing w:after="0"/>
        <w:rPr>
          <w:rFonts w:ascii="Arial" w:hAnsi="Arial" w:cs="Arial"/>
          <w:b/>
        </w:rPr>
      </w:pPr>
    </w:p>
    <w:p w14:paraId="66FF7C1F" w14:textId="17E557F2" w:rsidR="247C8736" w:rsidRPr="002738AD" w:rsidRDefault="002716B3" w:rsidP="006D254B">
      <w:pPr>
        <w:spacing w:after="0"/>
        <w:rPr>
          <w:rFonts w:ascii="Arial" w:hAnsi="Arial" w:cs="Arial"/>
        </w:rPr>
      </w:pPr>
      <w:r w:rsidRPr="002738AD">
        <w:rPr>
          <w:rFonts w:ascii="Arial" w:hAnsi="Arial" w:cs="Arial"/>
        </w:rPr>
        <w:t>They have a large resolution and improved picture quality because of the support that the thin display offers</w:t>
      </w:r>
      <w:r w:rsidR="00C36029" w:rsidRPr="002738AD">
        <w:rPr>
          <w:rFonts w:ascii="Arial" w:hAnsi="Arial" w:cs="Arial"/>
        </w:rPr>
        <w:t xml:space="preserve"> as </w:t>
      </w:r>
      <w:r w:rsidR="00875492" w:rsidRPr="002738AD">
        <w:rPr>
          <w:rFonts w:ascii="Arial" w:hAnsi="Arial" w:cs="Arial"/>
        </w:rPr>
        <w:t>the application of</w:t>
      </w:r>
      <w:r w:rsidR="00C36029" w:rsidRPr="002738AD">
        <w:rPr>
          <w:rFonts w:ascii="Arial" w:hAnsi="Arial" w:cs="Arial"/>
        </w:rPr>
        <w:t xml:space="preserve"> electric field is </w:t>
      </w:r>
      <w:r w:rsidR="00187D2E" w:rsidRPr="002738AD">
        <w:rPr>
          <w:rFonts w:ascii="Arial" w:hAnsi="Arial" w:cs="Arial"/>
        </w:rPr>
        <w:t xml:space="preserve">put </w:t>
      </w:r>
      <w:r w:rsidR="0089004C" w:rsidRPr="002738AD">
        <w:rPr>
          <w:rFonts w:ascii="Arial" w:hAnsi="Arial" w:cs="Arial"/>
        </w:rPr>
        <w:t xml:space="preserve">on the </w:t>
      </w:r>
      <w:r w:rsidR="00EA62EA" w:rsidRPr="002738AD">
        <w:rPr>
          <w:rFonts w:ascii="Arial" w:hAnsi="Arial" w:cs="Arial"/>
        </w:rPr>
        <w:t>miniscule</w:t>
      </w:r>
      <w:r w:rsidR="004E7A5A" w:rsidRPr="002738AD">
        <w:rPr>
          <w:rFonts w:ascii="Arial" w:hAnsi="Arial" w:cs="Arial"/>
        </w:rPr>
        <w:t xml:space="preserve"> pattern</w:t>
      </w:r>
      <w:r w:rsidR="008D0754" w:rsidRPr="002738AD">
        <w:rPr>
          <w:rFonts w:ascii="Arial" w:hAnsi="Arial" w:cs="Arial"/>
        </w:rPr>
        <w:t xml:space="preserve"> of the device</w:t>
      </w:r>
      <w:r w:rsidRPr="002738AD">
        <w:rPr>
          <w:rFonts w:ascii="Arial" w:hAnsi="Arial" w:cs="Arial"/>
        </w:rPr>
        <w:t xml:space="preserve">. They are several types of </w:t>
      </w:r>
      <w:r w:rsidR="001A60B8" w:rsidRPr="002738AD">
        <w:rPr>
          <w:rFonts w:ascii="Arial" w:hAnsi="Arial" w:cs="Arial"/>
        </w:rPr>
        <w:t>design that ma</w:t>
      </w:r>
      <w:r w:rsidR="004E42C8" w:rsidRPr="002738AD">
        <w:rPr>
          <w:rFonts w:ascii="Arial" w:hAnsi="Arial" w:cs="Arial"/>
        </w:rPr>
        <w:t>ke</w:t>
      </w:r>
      <w:r w:rsidR="001A60B8" w:rsidRPr="002738AD">
        <w:rPr>
          <w:rFonts w:ascii="Arial" w:hAnsi="Arial" w:cs="Arial"/>
        </w:rPr>
        <w:t xml:space="preserve"> </w:t>
      </w:r>
      <w:r w:rsidR="0095752C" w:rsidRPr="002738AD">
        <w:rPr>
          <w:rFonts w:ascii="Arial" w:hAnsi="Arial" w:cs="Arial"/>
        </w:rPr>
        <w:t xml:space="preserve">up </w:t>
      </w:r>
      <w:r w:rsidRPr="002738AD">
        <w:rPr>
          <w:rFonts w:ascii="Arial" w:hAnsi="Arial" w:cs="Arial"/>
        </w:rPr>
        <w:t xml:space="preserve">LCDs such as twisted Nematic (TN) which is suitable for diurnal function, In-Plane Switching (IPS) which has decent pictures quality and pulsating color correctness, and vertical Alignment Panel (VA Panels) which has advanced quality as well as finest viewpoints topographies. This section is going to focus on giving few details </w:t>
      </w:r>
      <w:r w:rsidR="000D0502" w:rsidRPr="002738AD">
        <w:rPr>
          <w:rFonts w:ascii="Arial" w:hAnsi="Arial" w:cs="Arial"/>
        </w:rPr>
        <w:t>on</w:t>
      </w:r>
      <w:r w:rsidRPr="002738AD">
        <w:rPr>
          <w:rFonts w:ascii="Arial" w:hAnsi="Arial" w:cs="Arial"/>
        </w:rPr>
        <w:t xml:space="preserve"> different LCDs</w:t>
      </w:r>
      <w:r w:rsidR="0084563D" w:rsidRPr="002738AD">
        <w:rPr>
          <w:rFonts w:ascii="Arial" w:hAnsi="Arial" w:cs="Arial"/>
        </w:rPr>
        <w:t>.</w:t>
      </w:r>
    </w:p>
    <w:p w14:paraId="546BA007" w14:textId="77777777" w:rsidR="00932492" w:rsidRPr="002738AD" w:rsidRDefault="00932492" w:rsidP="006D254B">
      <w:pPr>
        <w:spacing w:after="0"/>
        <w:rPr>
          <w:rFonts w:ascii="Arial" w:hAnsi="Arial" w:cs="Arial"/>
          <w:b/>
        </w:rPr>
      </w:pPr>
    </w:p>
    <w:p w14:paraId="214E6CCC" w14:textId="58AEFC8D" w:rsidR="00785EE2" w:rsidRPr="009A746B" w:rsidRDefault="00AA7E61" w:rsidP="006D254B">
      <w:pPr>
        <w:pStyle w:val="Heading5"/>
        <w:rPr>
          <w:b/>
        </w:rPr>
      </w:pPr>
      <w:r w:rsidRPr="00AA7E61">
        <w:t xml:space="preserve">LCX017DLT </w:t>
      </w:r>
      <w:r>
        <w:t xml:space="preserve">LCD </w:t>
      </w:r>
      <w:r w:rsidRPr="00AA7E61">
        <w:t>displays</w:t>
      </w:r>
    </w:p>
    <w:p w14:paraId="1856D9AA" w14:textId="3FE70077" w:rsidR="00091664" w:rsidRPr="002738AD" w:rsidRDefault="005C662C" w:rsidP="006D254B">
      <w:pPr>
        <w:spacing w:after="0"/>
        <w:rPr>
          <w:rFonts w:ascii="Arial" w:hAnsi="Arial" w:cs="Arial"/>
        </w:rPr>
      </w:pPr>
      <w:r w:rsidRPr="002738AD">
        <w:rPr>
          <w:rFonts w:ascii="Arial" w:hAnsi="Arial" w:cs="Arial"/>
        </w:rPr>
        <w:t xml:space="preserve">The </w:t>
      </w:r>
      <w:bookmarkStart w:id="87" w:name="_Hlk77714508"/>
      <w:r w:rsidRPr="002738AD">
        <w:rPr>
          <w:rFonts w:ascii="Arial" w:hAnsi="Arial" w:cs="Arial"/>
        </w:rPr>
        <w:t>LCX017</w:t>
      </w:r>
      <w:r w:rsidR="00690BB0" w:rsidRPr="002738AD">
        <w:rPr>
          <w:rFonts w:ascii="Arial" w:hAnsi="Arial" w:cs="Arial"/>
        </w:rPr>
        <w:t xml:space="preserve">DLT </w:t>
      </w:r>
      <w:r w:rsidR="009808E5" w:rsidRPr="002738AD">
        <w:rPr>
          <w:rFonts w:ascii="Arial" w:hAnsi="Arial" w:cs="Arial"/>
        </w:rPr>
        <w:t>displays</w:t>
      </w:r>
      <w:r w:rsidRPr="002738AD">
        <w:rPr>
          <w:rFonts w:ascii="Arial" w:hAnsi="Arial" w:cs="Arial"/>
        </w:rPr>
        <w:t xml:space="preserve"> </w:t>
      </w:r>
      <w:bookmarkEnd w:id="87"/>
      <w:r w:rsidR="001657DF" w:rsidRPr="002738AD">
        <w:rPr>
          <w:rFonts w:ascii="Arial" w:hAnsi="Arial" w:cs="Arial"/>
        </w:rPr>
        <w:t>made by Sony</w:t>
      </w:r>
      <w:r w:rsidRPr="002738AD">
        <w:rPr>
          <w:rFonts w:ascii="Arial" w:hAnsi="Arial" w:cs="Arial"/>
        </w:rPr>
        <w:t xml:space="preserve"> are transparent or see-through 4.6cm (1.8 Type) Black-and-White LCD Panel</w:t>
      </w:r>
      <w:r w:rsidR="009808E5" w:rsidRPr="002738AD">
        <w:rPr>
          <w:rFonts w:ascii="Arial" w:hAnsi="Arial" w:cs="Arial"/>
        </w:rPr>
        <w:t>s</w:t>
      </w:r>
      <w:r w:rsidRPr="002738AD">
        <w:rPr>
          <w:rFonts w:ascii="Arial" w:hAnsi="Arial" w:cs="Arial"/>
        </w:rPr>
        <w:t xml:space="preserve"> used in projectors to create an image from an incoming light source. These LCDs do not have a backlight as they combine color to generate a pleasant color image or text that can be regarded on a projected screen. According to </w:t>
      </w:r>
      <w:r w:rsidR="009808E5" w:rsidRPr="002738AD">
        <w:rPr>
          <w:rFonts w:ascii="Arial" w:hAnsi="Arial" w:cs="Arial"/>
        </w:rPr>
        <w:t xml:space="preserve">the </w:t>
      </w:r>
      <w:r w:rsidRPr="002738AD">
        <w:rPr>
          <w:rFonts w:ascii="Arial" w:hAnsi="Arial" w:cs="Arial"/>
        </w:rPr>
        <w:t>LCX017DLT datasheet, they are made of polycrystalline silicon super thin film transistors with a built-in peripheral driving circuit of a diagonal active matrix TFT-LCD panel.</w:t>
      </w:r>
    </w:p>
    <w:p w14:paraId="1C09997E" w14:textId="77777777" w:rsidR="00932492" w:rsidRPr="002738AD" w:rsidRDefault="00932492" w:rsidP="006D254B">
      <w:pPr>
        <w:spacing w:after="0"/>
        <w:rPr>
          <w:rFonts w:ascii="Arial" w:hAnsi="Arial" w:cs="Arial"/>
        </w:rPr>
      </w:pPr>
    </w:p>
    <w:p w14:paraId="567B53B5" w14:textId="37523C75" w:rsidR="005C662C" w:rsidRPr="002738AD" w:rsidRDefault="005C662C" w:rsidP="006D254B">
      <w:pPr>
        <w:spacing w:after="0"/>
        <w:rPr>
          <w:rFonts w:ascii="Arial" w:hAnsi="Arial" w:cs="Arial"/>
        </w:rPr>
      </w:pPr>
      <w:r w:rsidRPr="002738AD">
        <w:rPr>
          <w:rFonts w:ascii="Arial" w:hAnsi="Arial" w:cs="Arial"/>
        </w:rPr>
        <w:t>They are efficient of presenting acceptable text and vertical lines because of the striped prearrangement that is appropriate for data projectors. They can accomplish a high brightness level screen due to the structure of the DMS (Dual Metal Shield) adaptation, and This gives them the technology to provide viewers with an advance picture fame. By shifting the active surface at the mercy of the type of input signals, the LCD tolerate a S-XGA 5:4 and PC-98 8:5 data signals. They agree on taking the computer demand of XGA, SVGA, VGA, NTSC, and PAL and have high optical transmittance of 23% (typ.) </w:t>
      </w:r>
      <w:sdt>
        <w:sdtPr>
          <w:rPr>
            <w:rFonts w:ascii="Arial" w:hAnsi="Arial" w:cs="Arial"/>
          </w:rPr>
          <w:id w:val="453528110"/>
          <w:citation/>
        </w:sdtPr>
        <w:sdtEndPr/>
        <w:sdtContent>
          <w:r w:rsidR="00282D04" w:rsidRPr="002738AD">
            <w:rPr>
              <w:rFonts w:ascii="Arial" w:hAnsi="Arial" w:cs="Arial"/>
            </w:rPr>
            <w:fldChar w:fldCharType="begin"/>
          </w:r>
          <w:r w:rsidR="00282D04" w:rsidRPr="002738AD">
            <w:rPr>
              <w:rFonts w:ascii="Arial" w:hAnsi="Arial" w:cs="Arial"/>
            </w:rPr>
            <w:instrText xml:space="preserve"> CITATION SON21 \l 1033 </w:instrText>
          </w:r>
          <w:r w:rsidR="00282D04" w:rsidRPr="002738AD">
            <w:rPr>
              <w:rFonts w:ascii="Arial" w:hAnsi="Arial" w:cs="Arial"/>
            </w:rPr>
            <w:fldChar w:fldCharType="separate"/>
          </w:r>
          <w:r w:rsidR="00D86DF2" w:rsidRPr="002738AD">
            <w:rPr>
              <w:rFonts w:ascii="Arial" w:hAnsi="Arial" w:cs="Arial"/>
              <w:noProof/>
            </w:rPr>
            <w:t>[18]</w:t>
          </w:r>
          <w:r w:rsidR="00282D04" w:rsidRPr="002738AD">
            <w:rPr>
              <w:rFonts w:ascii="Arial" w:hAnsi="Arial" w:cs="Arial"/>
            </w:rPr>
            <w:fldChar w:fldCharType="end"/>
          </w:r>
        </w:sdtContent>
      </w:sdt>
    </w:p>
    <w:p w14:paraId="68E62B7E" w14:textId="77777777" w:rsidR="00932492" w:rsidRPr="002738AD" w:rsidRDefault="00932492" w:rsidP="006D254B">
      <w:pPr>
        <w:spacing w:after="0"/>
        <w:rPr>
          <w:rFonts w:ascii="Arial" w:hAnsi="Arial" w:cs="Arial"/>
        </w:rPr>
      </w:pPr>
    </w:p>
    <w:p w14:paraId="53C111C5" w14:textId="4F06EE8A" w:rsidR="00E37D80" w:rsidRPr="009808E5" w:rsidRDefault="009808E5" w:rsidP="006D254B">
      <w:pPr>
        <w:pStyle w:val="Heading5"/>
      </w:pPr>
      <w:r>
        <w:t>1602A-1 LCD Display Module</w:t>
      </w:r>
    </w:p>
    <w:p w14:paraId="7D2D32A3" w14:textId="0C14FB9E" w:rsidR="00BE26C7" w:rsidRPr="002738AD" w:rsidRDefault="00BE26C7" w:rsidP="006D254B">
      <w:pPr>
        <w:spacing w:after="0"/>
        <w:rPr>
          <w:rFonts w:ascii="Arial" w:hAnsi="Arial" w:cs="Arial"/>
        </w:rPr>
      </w:pPr>
      <w:r w:rsidRPr="002738AD">
        <w:rPr>
          <w:rFonts w:ascii="Arial" w:hAnsi="Arial" w:cs="Arial"/>
        </w:rPr>
        <w:t>The 1602A-1 LCD Display Module is a type of display module made by Shenzhen Electronics Co., LTD in China. It is a certified product under the ISO9001 standard which specifies requirements for a quality management system. It allows for a 2 Line -16-character display format, with 4 bits or 8 bits input data interface. The display font is 5 x 8 and dotted, with a blue blacklight and 6’ o’clock viewing direction.  These modules are effectively used in Laser printers, fax, and copiers and would be adequate for the project in terms of size, and display quality.  The display presents the ability to be mounted on a PCB which allows for space conservation.</w:t>
      </w:r>
    </w:p>
    <w:p w14:paraId="1C059486" w14:textId="77777777" w:rsidR="00932492" w:rsidRPr="002738AD" w:rsidRDefault="00932492" w:rsidP="006D254B">
      <w:pPr>
        <w:spacing w:after="0"/>
        <w:rPr>
          <w:rFonts w:ascii="Arial" w:hAnsi="Arial" w:cs="Arial"/>
        </w:rPr>
      </w:pPr>
    </w:p>
    <w:p w14:paraId="65A33655" w14:textId="44B60D73" w:rsidR="00164881" w:rsidRPr="002738AD" w:rsidRDefault="00BE26C7" w:rsidP="006D254B">
      <w:pPr>
        <w:spacing w:after="0"/>
        <w:rPr>
          <w:rFonts w:ascii="Arial" w:hAnsi="Arial" w:cs="Arial"/>
        </w:rPr>
      </w:pPr>
      <w:r w:rsidRPr="002738AD">
        <w:rPr>
          <w:rFonts w:ascii="Arial" w:hAnsi="Arial" w:cs="Arial"/>
        </w:rPr>
        <w:t>The module has 16 pins with different functions ranging from Data Input to Power Supply. It also has the option of enabling the backlight or switching it off depending on what is needed during the project. A datasheet is provided for reference purposes when the LCD module is to be utilized.</w:t>
      </w:r>
      <w:r w:rsidR="00932492" w:rsidRPr="002738AD">
        <w:rPr>
          <w:rFonts w:ascii="Arial" w:hAnsi="Arial" w:cs="Arial"/>
        </w:rPr>
        <w:t xml:space="preserve"> </w:t>
      </w:r>
      <w:r w:rsidRPr="002738AD">
        <w:rPr>
          <w:rFonts w:ascii="Arial" w:hAnsi="Arial" w:cs="Arial"/>
        </w:rPr>
        <w:t>The module is available for ordering and costs $3 per piece but can only be ordered in units of a thousand (1000). More research is being made to find these modules in well-known online websites like Amazon to get them at a cheaper price.</w:t>
      </w:r>
    </w:p>
    <w:p w14:paraId="52E64172" w14:textId="5A0D7928" w:rsidR="000C32F8" w:rsidRPr="002738AD" w:rsidRDefault="009D2E49" w:rsidP="006D254B">
      <w:pPr>
        <w:spacing w:after="0"/>
        <w:rPr>
          <w:rFonts w:ascii="Arial" w:hAnsi="Arial" w:cs="Arial"/>
        </w:rPr>
      </w:pPr>
      <w:r w:rsidRPr="002738AD">
        <w:rPr>
          <w:rFonts w:ascii="Arial" w:hAnsi="Arial" w:cs="Arial"/>
        </w:rPr>
        <w:br w:type="page"/>
      </w:r>
    </w:p>
    <w:p w14:paraId="7FEECA24" w14:textId="236A7D3C" w:rsidR="00D62AA5" w:rsidRPr="0009514A" w:rsidRDefault="00563979" w:rsidP="006D254B">
      <w:pPr>
        <w:pStyle w:val="Heading1"/>
      </w:pPr>
      <w:bookmarkStart w:id="88" w:name="_Ref76319031"/>
      <w:bookmarkStart w:id="89" w:name="_Toc89637243"/>
      <w:bookmarkStart w:id="90" w:name="_Ref75789882"/>
      <w:r w:rsidRPr="0009514A">
        <w:t xml:space="preserve">Design </w:t>
      </w:r>
      <w:r w:rsidR="00D62AA5" w:rsidRPr="0009514A">
        <w:t>Standards and Constraints</w:t>
      </w:r>
      <w:bookmarkEnd w:id="88"/>
      <w:bookmarkEnd w:id="89"/>
    </w:p>
    <w:bookmarkEnd w:id="90"/>
    <w:p w14:paraId="7DCDD147" w14:textId="172EDB95" w:rsidR="00475DC2" w:rsidRPr="002738AD" w:rsidRDefault="00475DC2" w:rsidP="006D254B">
      <w:pPr>
        <w:spacing w:after="0"/>
        <w:rPr>
          <w:rFonts w:ascii="Arial" w:hAnsi="Arial" w:cs="Arial"/>
        </w:rPr>
      </w:pPr>
      <w:r w:rsidRPr="002738AD">
        <w:rPr>
          <w:rFonts w:ascii="Arial" w:hAnsi="Arial" w:cs="Arial"/>
        </w:rPr>
        <w:t>Engineering projects are driven by how effective the design can be, such effectiveness could be cost, time, sustainability, safety and so on. This project is not exempt, and various factors would be taken into consideration, as they limit the functionality, quality, and standards of the project. The factors taken into considerations are discussed below.</w:t>
      </w:r>
    </w:p>
    <w:p w14:paraId="7BAA9EB2" w14:textId="77777777" w:rsidR="00932492" w:rsidRPr="002738AD" w:rsidRDefault="00932492" w:rsidP="006D254B">
      <w:pPr>
        <w:spacing w:after="0"/>
        <w:rPr>
          <w:rFonts w:ascii="Arial" w:hAnsi="Arial" w:cs="Arial"/>
        </w:rPr>
      </w:pPr>
    </w:p>
    <w:p w14:paraId="08954505" w14:textId="6A8AEE95" w:rsidR="00C93C76" w:rsidRPr="00C93C76" w:rsidRDefault="00475DC2" w:rsidP="006D254B">
      <w:pPr>
        <w:pStyle w:val="Heading2"/>
        <w:numPr>
          <w:ilvl w:val="1"/>
          <w:numId w:val="15"/>
        </w:numPr>
      </w:pPr>
      <w:bookmarkStart w:id="91" w:name="_Toc89637244"/>
      <w:r>
        <w:t>Design Constraints</w:t>
      </w:r>
      <w:bookmarkEnd w:id="91"/>
    </w:p>
    <w:p w14:paraId="6DAE1A02" w14:textId="5B96FC03" w:rsidR="00475DC2" w:rsidRPr="002738AD" w:rsidRDefault="00475DC2" w:rsidP="006D254B">
      <w:pPr>
        <w:spacing w:after="0"/>
        <w:rPr>
          <w:rFonts w:ascii="Arial" w:hAnsi="Arial" w:cs="Arial"/>
        </w:rPr>
      </w:pPr>
      <w:r w:rsidRPr="002738AD">
        <w:rPr>
          <w:rFonts w:ascii="Arial" w:hAnsi="Arial" w:cs="Arial"/>
        </w:rPr>
        <w:t>There are various constraints that can limit the project</w:t>
      </w:r>
      <w:r w:rsidR="0008317A" w:rsidRPr="002738AD">
        <w:rPr>
          <w:rFonts w:ascii="Arial" w:hAnsi="Arial" w:cs="Arial"/>
        </w:rPr>
        <w:t xml:space="preserve">, </w:t>
      </w:r>
      <w:r w:rsidR="00BD09BA" w:rsidRPr="002738AD">
        <w:rPr>
          <w:rFonts w:ascii="Arial" w:hAnsi="Arial" w:cs="Arial"/>
        </w:rPr>
        <w:t>these constraints</w:t>
      </w:r>
      <w:r w:rsidR="0008317A" w:rsidRPr="002738AD">
        <w:rPr>
          <w:rFonts w:ascii="Arial" w:hAnsi="Arial" w:cs="Arial"/>
        </w:rPr>
        <w:t xml:space="preserve"> can impact the </w:t>
      </w:r>
      <w:r w:rsidR="00E15668" w:rsidRPr="002738AD">
        <w:rPr>
          <w:rFonts w:ascii="Arial" w:hAnsi="Arial" w:cs="Arial"/>
        </w:rPr>
        <w:t>outcome of a</w:t>
      </w:r>
      <w:r w:rsidR="0008317A" w:rsidRPr="002738AD">
        <w:rPr>
          <w:rFonts w:ascii="Arial" w:hAnsi="Arial" w:cs="Arial"/>
        </w:rPr>
        <w:t xml:space="preserve"> design</w:t>
      </w:r>
      <w:r w:rsidR="00E15668" w:rsidRPr="002738AD">
        <w:rPr>
          <w:rFonts w:ascii="Arial" w:hAnsi="Arial" w:cs="Arial"/>
        </w:rPr>
        <w:t>. For our project</w:t>
      </w:r>
      <w:r w:rsidR="0008317A" w:rsidRPr="002738AD">
        <w:rPr>
          <w:rFonts w:ascii="Arial" w:hAnsi="Arial" w:cs="Arial"/>
        </w:rPr>
        <w:t xml:space="preserve"> we</w:t>
      </w:r>
      <w:r w:rsidR="00E15668" w:rsidRPr="002738AD">
        <w:rPr>
          <w:rFonts w:ascii="Arial" w:hAnsi="Arial" w:cs="Arial"/>
        </w:rPr>
        <w:t>,</w:t>
      </w:r>
      <w:r w:rsidR="0008317A" w:rsidRPr="002738AD">
        <w:rPr>
          <w:rFonts w:ascii="Arial" w:hAnsi="Arial" w:cs="Arial"/>
        </w:rPr>
        <w:t xml:space="preserve"> would ensure not to violate the requirements specified by these constraints. </w:t>
      </w:r>
      <w:r w:rsidR="00AD422B" w:rsidRPr="002738AD">
        <w:rPr>
          <w:rFonts w:ascii="Arial" w:hAnsi="Arial" w:cs="Arial"/>
        </w:rPr>
        <w:t>It is important that we are aware of any constraints from the early stages of project design, this ensures that we can plan around these constraints and not violate any ethical boundaries or laws. We needed to look at constraints in a economic sense, ethics</w:t>
      </w:r>
      <w:r w:rsidR="00A407C7" w:rsidRPr="002738AD">
        <w:rPr>
          <w:rFonts w:ascii="Arial" w:hAnsi="Arial" w:cs="Arial"/>
        </w:rPr>
        <w:t>, political, environmental, and possible manufacturing constraints.</w:t>
      </w:r>
      <w:r w:rsidR="0008317A" w:rsidRPr="002738AD">
        <w:rPr>
          <w:rFonts w:ascii="Arial" w:hAnsi="Arial" w:cs="Arial"/>
        </w:rPr>
        <w:t xml:space="preserve"> Below are some of the </w:t>
      </w:r>
      <w:r w:rsidR="00BD09BA" w:rsidRPr="002738AD">
        <w:rPr>
          <w:rFonts w:ascii="Arial" w:hAnsi="Arial" w:cs="Arial"/>
        </w:rPr>
        <w:t>constraints taken into consideration.</w:t>
      </w:r>
      <w:r w:rsidR="00A407C7" w:rsidRPr="002738AD">
        <w:rPr>
          <w:rFonts w:ascii="Arial" w:hAnsi="Arial" w:cs="Arial"/>
        </w:rPr>
        <w:t xml:space="preserve"> </w:t>
      </w:r>
    </w:p>
    <w:p w14:paraId="4A4EE7EA" w14:textId="77777777" w:rsidR="00932492" w:rsidRPr="002738AD" w:rsidRDefault="00932492" w:rsidP="006D254B">
      <w:pPr>
        <w:spacing w:after="0"/>
        <w:rPr>
          <w:rFonts w:ascii="Arial" w:hAnsi="Arial" w:cs="Arial"/>
        </w:rPr>
      </w:pPr>
    </w:p>
    <w:p w14:paraId="20E5164F" w14:textId="48D37671" w:rsidR="00B62362" w:rsidRDefault="00E51DAB" w:rsidP="006D254B">
      <w:pPr>
        <w:pStyle w:val="Heading3"/>
      </w:pPr>
      <w:bookmarkStart w:id="92" w:name="_Ref75789897"/>
      <w:bookmarkStart w:id="93" w:name="_Toc89637245"/>
      <w:r>
        <w:t>Economic and Time Constr</w:t>
      </w:r>
      <w:r w:rsidR="00FF0DAE">
        <w:t>aints</w:t>
      </w:r>
      <w:bookmarkEnd w:id="92"/>
      <w:bookmarkEnd w:id="93"/>
    </w:p>
    <w:p w14:paraId="4995C5ED" w14:textId="6AFA10CD" w:rsidR="004C368A" w:rsidRPr="002738AD" w:rsidRDefault="001F1BC4" w:rsidP="006D254B">
      <w:pPr>
        <w:spacing w:after="0"/>
        <w:rPr>
          <w:rFonts w:ascii="Arial" w:hAnsi="Arial" w:cs="Arial"/>
        </w:rPr>
      </w:pPr>
      <w:r w:rsidRPr="002738AD">
        <w:rPr>
          <w:rFonts w:ascii="Arial" w:hAnsi="Arial" w:cs="Arial"/>
        </w:rPr>
        <w:t xml:space="preserve">The main goal of this project was to create </w:t>
      </w:r>
      <w:r w:rsidR="00CF5E20" w:rsidRPr="002738AD">
        <w:rPr>
          <w:rFonts w:ascii="Arial" w:hAnsi="Arial" w:cs="Arial"/>
        </w:rPr>
        <w:t>an</w:t>
      </w:r>
      <w:r w:rsidRPr="002738AD">
        <w:rPr>
          <w:rFonts w:ascii="Arial" w:hAnsi="Arial" w:cs="Arial"/>
        </w:rPr>
        <w:t xml:space="preserve"> effective design</w:t>
      </w:r>
      <w:r w:rsidR="005C4980" w:rsidRPr="002738AD">
        <w:rPr>
          <w:rFonts w:ascii="Arial" w:hAnsi="Arial" w:cs="Arial"/>
        </w:rPr>
        <w:t xml:space="preserve"> with a low</w:t>
      </w:r>
      <w:r w:rsidR="009808E5" w:rsidRPr="002738AD">
        <w:rPr>
          <w:rFonts w:ascii="Arial" w:hAnsi="Arial" w:cs="Arial"/>
        </w:rPr>
        <w:t xml:space="preserve"> </w:t>
      </w:r>
      <w:r w:rsidR="005C4980" w:rsidRPr="002738AD">
        <w:rPr>
          <w:rFonts w:ascii="Arial" w:hAnsi="Arial" w:cs="Arial"/>
        </w:rPr>
        <w:t>budget</w:t>
      </w:r>
      <w:r w:rsidR="008D0363" w:rsidRPr="002738AD">
        <w:rPr>
          <w:rFonts w:ascii="Arial" w:hAnsi="Arial" w:cs="Arial"/>
        </w:rPr>
        <w:t xml:space="preserve">. Our team has set up </w:t>
      </w:r>
      <w:r w:rsidR="00D46EE9" w:rsidRPr="002738AD">
        <w:rPr>
          <w:rFonts w:ascii="Arial" w:hAnsi="Arial" w:cs="Arial"/>
        </w:rPr>
        <w:t xml:space="preserve">a budget </w:t>
      </w:r>
      <w:r w:rsidR="00EB67CD" w:rsidRPr="002738AD">
        <w:rPr>
          <w:rFonts w:ascii="Arial" w:hAnsi="Arial" w:cs="Arial"/>
        </w:rPr>
        <w:t xml:space="preserve">between $100 -$1000. </w:t>
      </w:r>
      <w:r w:rsidR="00744453" w:rsidRPr="002738AD">
        <w:rPr>
          <w:rFonts w:ascii="Arial" w:hAnsi="Arial" w:cs="Arial"/>
        </w:rPr>
        <w:t>Since we decided to fund this project ourselves</w:t>
      </w:r>
      <w:r w:rsidR="00240827" w:rsidRPr="002738AD">
        <w:rPr>
          <w:rFonts w:ascii="Arial" w:hAnsi="Arial" w:cs="Arial"/>
        </w:rPr>
        <w:t>,</w:t>
      </w:r>
      <w:r w:rsidR="00744453" w:rsidRPr="002738AD">
        <w:rPr>
          <w:rFonts w:ascii="Arial" w:hAnsi="Arial" w:cs="Arial"/>
        </w:rPr>
        <w:t xml:space="preserve"> we cannot afford to spend too much on our project. We are either full-time students with </w:t>
      </w:r>
      <w:r w:rsidR="00C5113C" w:rsidRPr="002738AD">
        <w:rPr>
          <w:rFonts w:ascii="Arial" w:hAnsi="Arial" w:cs="Arial"/>
        </w:rPr>
        <w:t xml:space="preserve">full-time/part-time jobs, or just full-time students. Therefore, we must be very careful about how we choose our parts. Our design is also limited to fit within our budget, compared to have a large budget which would remove such a limiting constraint. </w:t>
      </w:r>
      <w:r w:rsidR="00EF63F1" w:rsidRPr="002738AD">
        <w:rPr>
          <w:rFonts w:ascii="Arial" w:hAnsi="Arial" w:cs="Arial"/>
        </w:rPr>
        <w:t>Besides price, p</w:t>
      </w:r>
      <w:r w:rsidR="00CF242F" w:rsidRPr="002738AD">
        <w:rPr>
          <w:rFonts w:ascii="Arial" w:hAnsi="Arial" w:cs="Arial"/>
        </w:rPr>
        <w:t xml:space="preserve">arts chosen to complete were </w:t>
      </w:r>
      <w:r w:rsidR="00624C2F" w:rsidRPr="002738AD">
        <w:rPr>
          <w:rFonts w:ascii="Arial" w:hAnsi="Arial" w:cs="Arial"/>
        </w:rPr>
        <w:t>chosen on how effective</w:t>
      </w:r>
      <w:r w:rsidR="00DC1BEC" w:rsidRPr="002738AD">
        <w:rPr>
          <w:rFonts w:ascii="Arial" w:hAnsi="Arial" w:cs="Arial"/>
        </w:rPr>
        <w:t xml:space="preserve"> </w:t>
      </w:r>
      <w:r w:rsidR="00624C2F" w:rsidRPr="002738AD">
        <w:rPr>
          <w:rFonts w:ascii="Arial" w:hAnsi="Arial" w:cs="Arial"/>
        </w:rPr>
        <w:t>they could b</w:t>
      </w:r>
      <w:r w:rsidR="00C22E64" w:rsidRPr="002738AD">
        <w:rPr>
          <w:rFonts w:ascii="Arial" w:hAnsi="Arial" w:cs="Arial"/>
        </w:rPr>
        <w:t>e in terms of performance</w:t>
      </w:r>
      <w:r w:rsidR="00DC1BEC" w:rsidRPr="002738AD">
        <w:rPr>
          <w:rFonts w:ascii="Arial" w:hAnsi="Arial" w:cs="Arial"/>
        </w:rPr>
        <w:t>,</w:t>
      </w:r>
      <w:r w:rsidR="00C22E64" w:rsidRPr="002738AD">
        <w:rPr>
          <w:rFonts w:ascii="Arial" w:hAnsi="Arial" w:cs="Arial"/>
        </w:rPr>
        <w:t xml:space="preserve"> </w:t>
      </w:r>
      <w:r w:rsidR="005743D2" w:rsidRPr="002738AD">
        <w:rPr>
          <w:rFonts w:ascii="Arial" w:hAnsi="Arial" w:cs="Arial"/>
        </w:rPr>
        <w:t>durability</w:t>
      </w:r>
      <w:r w:rsidR="00CF5E20" w:rsidRPr="002738AD">
        <w:rPr>
          <w:rFonts w:ascii="Arial" w:hAnsi="Arial" w:cs="Arial"/>
        </w:rPr>
        <w:t>,</w:t>
      </w:r>
      <w:r w:rsidR="00DC1BEC" w:rsidRPr="002738AD">
        <w:rPr>
          <w:rFonts w:ascii="Arial" w:hAnsi="Arial" w:cs="Arial"/>
        </w:rPr>
        <w:t xml:space="preserve"> and accuracy.</w:t>
      </w:r>
      <w:r w:rsidR="00130C36" w:rsidRPr="002738AD">
        <w:rPr>
          <w:rFonts w:ascii="Arial" w:hAnsi="Arial" w:cs="Arial"/>
        </w:rPr>
        <w:t xml:space="preserve"> We decided to purchase more than one </w:t>
      </w:r>
      <w:r w:rsidR="002F0415" w:rsidRPr="002738AD">
        <w:rPr>
          <w:rFonts w:ascii="Arial" w:hAnsi="Arial" w:cs="Arial"/>
        </w:rPr>
        <w:t xml:space="preserve">unit of </w:t>
      </w:r>
      <w:r w:rsidR="00130C36" w:rsidRPr="002738AD">
        <w:rPr>
          <w:rFonts w:ascii="Arial" w:hAnsi="Arial" w:cs="Arial"/>
        </w:rPr>
        <w:t xml:space="preserve">each component needed to accommodate for </w:t>
      </w:r>
      <w:r w:rsidR="00693AE7" w:rsidRPr="002738AD">
        <w:rPr>
          <w:rFonts w:ascii="Arial" w:hAnsi="Arial" w:cs="Arial"/>
        </w:rPr>
        <w:t xml:space="preserve">any </w:t>
      </w:r>
      <w:r w:rsidR="002909FF" w:rsidRPr="002738AD">
        <w:rPr>
          <w:rFonts w:ascii="Arial" w:hAnsi="Arial" w:cs="Arial"/>
        </w:rPr>
        <w:t>unforeseen circum</w:t>
      </w:r>
      <w:r w:rsidR="00637D95" w:rsidRPr="002738AD">
        <w:rPr>
          <w:rFonts w:ascii="Arial" w:hAnsi="Arial" w:cs="Arial"/>
        </w:rPr>
        <w:t>s</w:t>
      </w:r>
      <w:r w:rsidR="002909FF" w:rsidRPr="002738AD">
        <w:rPr>
          <w:rFonts w:ascii="Arial" w:hAnsi="Arial" w:cs="Arial"/>
        </w:rPr>
        <w:t xml:space="preserve">tances that might happen like </w:t>
      </w:r>
      <w:r w:rsidR="00C95D3B" w:rsidRPr="002738AD">
        <w:rPr>
          <w:rFonts w:ascii="Arial" w:hAnsi="Arial" w:cs="Arial"/>
        </w:rPr>
        <w:t>damag</w:t>
      </w:r>
      <w:r w:rsidR="00554068" w:rsidRPr="002738AD">
        <w:rPr>
          <w:rFonts w:ascii="Arial" w:hAnsi="Arial" w:cs="Arial"/>
        </w:rPr>
        <w:t>es</w:t>
      </w:r>
      <w:r w:rsidR="00D45236" w:rsidRPr="002738AD">
        <w:rPr>
          <w:rFonts w:ascii="Arial" w:hAnsi="Arial" w:cs="Arial"/>
        </w:rPr>
        <w:t xml:space="preserve"> or the component just not working</w:t>
      </w:r>
      <w:r w:rsidR="00124A09" w:rsidRPr="002738AD">
        <w:rPr>
          <w:rFonts w:ascii="Arial" w:hAnsi="Arial" w:cs="Arial"/>
        </w:rPr>
        <w:t>. This</w:t>
      </w:r>
      <w:r w:rsidR="00D45236" w:rsidRPr="002738AD">
        <w:rPr>
          <w:rFonts w:ascii="Arial" w:hAnsi="Arial" w:cs="Arial"/>
        </w:rPr>
        <w:t xml:space="preserve"> saves time</w:t>
      </w:r>
      <w:r w:rsidR="0013109A" w:rsidRPr="002738AD">
        <w:rPr>
          <w:rFonts w:ascii="Arial" w:hAnsi="Arial" w:cs="Arial"/>
        </w:rPr>
        <w:t xml:space="preserve"> as </w:t>
      </w:r>
      <w:r w:rsidR="001B2CDC" w:rsidRPr="002738AD">
        <w:rPr>
          <w:rFonts w:ascii="Arial" w:hAnsi="Arial" w:cs="Arial"/>
        </w:rPr>
        <w:t>the constraint of ordering another part</w:t>
      </w:r>
      <w:r w:rsidR="002A7672" w:rsidRPr="002738AD">
        <w:rPr>
          <w:rFonts w:ascii="Arial" w:hAnsi="Arial" w:cs="Arial"/>
        </w:rPr>
        <w:t xml:space="preserve"> and waiting for it to get shipped would be eliminated.</w:t>
      </w:r>
    </w:p>
    <w:p w14:paraId="16636CCE" w14:textId="77777777" w:rsidR="00932492" w:rsidRPr="002738AD" w:rsidRDefault="00932492" w:rsidP="006D254B">
      <w:pPr>
        <w:spacing w:after="0"/>
        <w:rPr>
          <w:rFonts w:ascii="Arial" w:hAnsi="Arial" w:cs="Arial"/>
        </w:rPr>
      </w:pPr>
    </w:p>
    <w:p w14:paraId="08DA1F25" w14:textId="6EDEED97" w:rsidR="00033FCB" w:rsidRPr="002738AD" w:rsidRDefault="00893886" w:rsidP="006D254B">
      <w:pPr>
        <w:spacing w:after="0"/>
        <w:rPr>
          <w:rFonts w:ascii="Arial" w:hAnsi="Arial" w:cs="Arial"/>
        </w:rPr>
      </w:pPr>
      <w:r w:rsidRPr="002738AD">
        <w:rPr>
          <w:rFonts w:ascii="Arial" w:hAnsi="Arial" w:cs="Arial"/>
        </w:rPr>
        <w:t>Another const</w:t>
      </w:r>
      <w:r w:rsidR="00577534" w:rsidRPr="002738AD">
        <w:rPr>
          <w:rFonts w:ascii="Arial" w:hAnsi="Arial" w:cs="Arial"/>
        </w:rPr>
        <w:t>r</w:t>
      </w:r>
      <w:r w:rsidRPr="002738AD">
        <w:rPr>
          <w:rFonts w:ascii="Arial" w:hAnsi="Arial" w:cs="Arial"/>
        </w:rPr>
        <w:t>aint is our individual schedule</w:t>
      </w:r>
      <w:r w:rsidR="00EF63F1" w:rsidRPr="002738AD">
        <w:rPr>
          <w:rFonts w:ascii="Arial" w:hAnsi="Arial" w:cs="Arial"/>
        </w:rPr>
        <w:t xml:space="preserve"> and time</w:t>
      </w:r>
      <w:r w:rsidRPr="002738AD">
        <w:rPr>
          <w:rFonts w:ascii="Arial" w:hAnsi="Arial" w:cs="Arial"/>
        </w:rPr>
        <w:t xml:space="preserve">, as each of us are </w:t>
      </w:r>
      <w:r w:rsidR="00E55AE9" w:rsidRPr="002738AD">
        <w:rPr>
          <w:rFonts w:ascii="Arial" w:hAnsi="Arial" w:cs="Arial"/>
        </w:rPr>
        <w:t>j</w:t>
      </w:r>
      <w:r w:rsidR="000873CC" w:rsidRPr="002738AD">
        <w:rPr>
          <w:rFonts w:ascii="Arial" w:hAnsi="Arial" w:cs="Arial"/>
        </w:rPr>
        <w:t>u</w:t>
      </w:r>
      <w:r w:rsidR="00E55AE9" w:rsidRPr="002738AD">
        <w:rPr>
          <w:rFonts w:ascii="Arial" w:hAnsi="Arial" w:cs="Arial"/>
        </w:rPr>
        <w:t xml:space="preserve">ggling work, </w:t>
      </w:r>
      <w:r w:rsidR="00A92014" w:rsidRPr="002738AD">
        <w:rPr>
          <w:rFonts w:ascii="Arial" w:hAnsi="Arial" w:cs="Arial"/>
        </w:rPr>
        <w:t>family</w:t>
      </w:r>
      <w:r w:rsidR="000873CC" w:rsidRPr="002738AD">
        <w:rPr>
          <w:rFonts w:ascii="Arial" w:hAnsi="Arial" w:cs="Arial"/>
        </w:rPr>
        <w:t>,</w:t>
      </w:r>
      <w:r w:rsidR="00A92014" w:rsidRPr="002738AD">
        <w:rPr>
          <w:rFonts w:ascii="Arial" w:hAnsi="Arial" w:cs="Arial"/>
        </w:rPr>
        <w:t xml:space="preserve"> and other classes while trying to get the design </w:t>
      </w:r>
      <w:r w:rsidR="00D76827" w:rsidRPr="002738AD">
        <w:rPr>
          <w:rFonts w:ascii="Arial" w:hAnsi="Arial" w:cs="Arial"/>
        </w:rPr>
        <w:t>completed</w:t>
      </w:r>
      <w:r w:rsidR="002A1461" w:rsidRPr="002738AD">
        <w:rPr>
          <w:rFonts w:ascii="Arial" w:hAnsi="Arial" w:cs="Arial"/>
        </w:rPr>
        <w:t xml:space="preserve">, we chose a </w:t>
      </w:r>
      <w:r w:rsidR="00FD6328" w:rsidRPr="002738AD">
        <w:rPr>
          <w:rFonts w:ascii="Arial" w:hAnsi="Arial" w:cs="Arial"/>
        </w:rPr>
        <w:t xml:space="preserve">design </w:t>
      </w:r>
      <w:r w:rsidR="00012945" w:rsidRPr="002738AD">
        <w:rPr>
          <w:rFonts w:ascii="Arial" w:hAnsi="Arial" w:cs="Arial"/>
        </w:rPr>
        <w:t xml:space="preserve">that could be completed </w:t>
      </w:r>
      <w:r w:rsidR="00D712B3" w:rsidRPr="002738AD">
        <w:rPr>
          <w:rFonts w:ascii="Arial" w:hAnsi="Arial" w:cs="Arial"/>
        </w:rPr>
        <w:t>in a timely manner</w:t>
      </w:r>
      <w:r w:rsidR="00E8163B" w:rsidRPr="002738AD">
        <w:rPr>
          <w:rFonts w:ascii="Arial" w:hAnsi="Arial" w:cs="Arial"/>
        </w:rPr>
        <w:t xml:space="preserve">. </w:t>
      </w:r>
      <w:r w:rsidR="00C474EA" w:rsidRPr="002738AD">
        <w:rPr>
          <w:rFonts w:ascii="Arial" w:hAnsi="Arial" w:cs="Arial"/>
        </w:rPr>
        <w:t xml:space="preserve">For the time we have to complete this project we are very limited. We have two College semesters to </w:t>
      </w:r>
      <w:r w:rsidR="0009152B" w:rsidRPr="002738AD">
        <w:rPr>
          <w:rFonts w:ascii="Arial" w:hAnsi="Arial" w:cs="Arial"/>
        </w:rPr>
        <w:t xml:space="preserve">decide on a project, research parts and design, order necessary parts, and design and build. </w:t>
      </w:r>
      <w:r w:rsidR="004208C3" w:rsidRPr="002738AD">
        <w:rPr>
          <w:rFonts w:ascii="Arial" w:hAnsi="Arial" w:cs="Arial"/>
        </w:rPr>
        <w:t xml:space="preserve">We began on Summer 2021 semester, already reducing our </w:t>
      </w:r>
      <w:r w:rsidR="00200D56" w:rsidRPr="002738AD">
        <w:rPr>
          <w:rFonts w:ascii="Arial" w:hAnsi="Arial" w:cs="Arial"/>
        </w:rPr>
        <w:t>overall time by several weeks, compared to starting in Fall. We will finish our project Fall 2021. With all this in mind t</w:t>
      </w:r>
      <w:r w:rsidR="00555AF4" w:rsidRPr="002738AD">
        <w:rPr>
          <w:rFonts w:ascii="Arial" w:hAnsi="Arial" w:cs="Arial"/>
        </w:rPr>
        <w:t xml:space="preserve">he quality of </w:t>
      </w:r>
      <w:r w:rsidR="0032323B" w:rsidRPr="002738AD">
        <w:rPr>
          <w:rFonts w:ascii="Arial" w:hAnsi="Arial" w:cs="Arial"/>
        </w:rPr>
        <w:t xml:space="preserve">the design would be </w:t>
      </w:r>
      <w:r w:rsidR="00E53F19" w:rsidRPr="002738AD">
        <w:rPr>
          <w:rFonts w:ascii="Arial" w:hAnsi="Arial" w:cs="Arial"/>
        </w:rPr>
        <w:t>limited, as there is not eno</w:t>
      </w:r>
      <w:r w:rsidR="006B14E3" w:rsidRPr="002738AD">
        <w:rPr>
          <w:rFonts w:ascii="Arial" w:hAnsi="Arial" w:cs="Arial"/>
        </w:rPr>
        <w:t xml:space="preserve">ugh time to execute a full design plan and prototype. </w:t>
      </w:r>
      <w:r w:rsidR="006F5095" w:rsidRPr="002738AD">
        <w:rPr>
          <w:rFonts w:ascii="Arial" w:hAnsi="Arial" w:cs="Arial"/>
        </w:rPr>
        <w:t xml:space="preserve">In completing this project, we would </w:t>
      </w:r>
      <w:r w:rsidR="00B70DB6" w:rsidRPr="002738AD">
        <w:rPr>
          <w:rFonts w:ascii="Arial" w:hAnsi="Arial" w:cs="Arial"/>
        </w:rPr>
        <w:t>have to factor in time allowance for</w:t>
      </w:r>
      <w:r w:rsidR="00A60E53" w:rsidRPr="002738AD">
        <w:rPr>
          <w:rFonts w:ascii="Arial" w:hAnsi="Arial" w:cs="Arial"/>
        </w:rPr>
        <w:t xml:space="preserve"> damage</w:t>
      </w:r>
      <w:r w:rsidR="00DF620C" w:rsidRPr="002738AD">
        <w:rPr>
          <w:rFonts w:ascii="Arial" w:hAnsi="Arial" w:cs="Arial"/>
        </w:rPr>
        <w:t>s to the design from testing,</w:t>
      </w:r>
      <w:r w:rsidR="00956AF4" w:rsidRPr="002738AD">
        <w:rPr>
          <w:rFonts w:ascii="Arial" w:hAnsi="Arial" w:cs="Arial"/>
        </w:rPr>
        <w:t xml:space="preserve"> modification</w:t>
      </w:r>
      <w:r w:rsidR="00CF5E20" w:rsidRPr="002738AD">
        <w:rPr>
          <w:rFonts w:ascii="Arial" w:hAnsi="Arial" w:cs="Arial"/>
        </w:rPr>
        <w:t>,</w:t>
      </w:r>
      <w:r w:rsidR="00DF620C" w:rsidRPr="002738AD">
        <w:rPr>
          <w:rFonts w:ascii="Arial" w:hAnsi="Arial" w:cs="Arial"/>
        </w:rPr>
        <w:t xml:space="preserve"> and</w:t>
      </w:r>
      <w:r w:rsidR="00956AF4" w:rsidRPr="002738AD">
        <w:rPr>
          <w:rFonts w:ascii="Arial" w:hAnsi="Arial" w:cs="Arial"/>
        </w:rPr>
        <w:t xml:space="preserve"> replacement</w:t>
      </w:r>
      <w:r w:rsidR="00DF620C" w:rsidRPr="002738AD">
        <w:rPr>
          <w:rFonts w:ascii="Arial" w:hAnsi="Arial" w:cs="Arial"/>
        </w:rPr>
        <w:t>.</w:t>
      </w:r>
    </w:p>
    <w:p w14:paraId="794D999D" w14:textId="77777777" w:rsidR="00932492" w:rsidRPr="002738AD" w:rsidRDefault="00932492" w:rsidP="006D254B">
      <w:pPr>
        <w:spacing w:after="0"/>
        <w:rPr>
          <w:rFonts w:ascii="Arial" w:hAnsi="Arial" w:cs="Arial"/>
        </w:rPr>
      </w:pPr>
    </w:p>
    <w:p w14:paraId="7F596BA9" w14:textId="1D1487D8" w:rsidR="00033FCB" w:rsidRPr="004C6778" w:rsidRDefault="00B62362" w:rsidP="006D254B">
      <w:pPr>
        <w:pStyle w:val="Heading3"/>
      </w:pPr>
      <w:bookmarkStart w:id="94" w:name="_Ref75789904"/>
      <w:bookmarkStart w:id="95" w:name="_Toc89637246"/>
      <w:r w:rsidRPr="004C6778">
        <w:t>Environmental, Social and Educational Constraints</w:t>
      </w:r>
      <w:bookmarkEnd w:id="94"/>
      <w:bookmarkEnd w:id="95"/>
      <w:r w:rsidR="00033FCB" w:rsidRPr="004C6778">
        <w:t xml:space="preserve"> </w:t>
      </w:r>
    </w:p>
    <w:p w14:paraId="08375344" w14:textId="482EB3D3" w:rsidR="00B034CA" w:rsidRPr="002738AD" w:rsidRDefault="00B034CA" w:rsidP="006D254B">
      <w:pPr>
        <w:spacing w:after="0"/>
        <w:rPr>
          <w:rFonts w:ascii="Arial" w:hAnsi="Arial" w:cs="Arial"/>
        </w:rPr>
      </w:pPr>
      <w:r w:rsidRPr="002738AD">
        <w:rPr>
          <w:rFonts w:ascii="Arial" w:hAnsi="Arial" w:cs="Arial"/>
        </w:rPr>
        <w:t xml:space="preserve">The social impact for this product is </w:t>
      </w:r>
      <w:r w:rsidR="00827456" w:rsidRPr="002738AD">
        <w:rPr>
          <w:rFonts w:ascii="Arial" w:hAnsi="Arial" w:cs="Arial"/>
        </w:rPr>
        <w:t xml:space="preserve">lucid, we attain to </w:t>
      </w:r>
      <w:r w:rsidR="00421546" w:rsidRPr="002738AD">
        <w:rPr>
          <w:rFonts w:ascii="Arial" w:hAnsi="Arial" w:cs="Arial"/>
        </w:rPr>
        <w:t xml:space="preserve">create a product that </w:t>
      </w:r>
      <w:r w:rsidR="00727D9F" w:rsidRPr="002738AD">
        <w:rPr>
          <w:rFonts w:ascii="Arial" w:hAnsi="Arial" w:cs="Arial"/>
        </w:rPr>
        <w:t xml:space="preserve">appeals to a community </w:t>
      </w:r>
      <w:r w:rsidR="00D30E39" w:rsidRPr="002738AD">
        <w:rPr>
          <w:rFonts w:ascii="Arial" w:hAnsi="Arial" w:cs="Arial"/>
        </w:rPr>
        <w:t xml:space="preserve">that is not much talked about. We tend to </w:t>
      </w:r>
      <w:r w:rsidR="00B847ED" w:rsidRPr="002738AD">
        <w:rPr>
          <w:rFonts w:ascii="Arial" w:hAnsi="Arial" w:cs="Arial"/>
        </w:rPr>
        <w:t xml:space="preserve">create a product that if </w:t>
      </w:r>
      <w:r w:rsidR="00467405" w:rsidRPr="002738AD">
        <w:rPr>
          <w:rFonts w:ascii="Arial" w:hAnsi="Arial" w:cs="Arial"/>
        </w:rPr>
        <w:t xml:space="preserve">completed can be purchased at a very low cost. </w:t>
      </w:r>
      <w:r w:rsidR="00C94A07" w:rsidRPr="002738AD">
        <w:rPr>
          <w:rFonts w:ascii="Arial" w:hAnsi="Arial" w:cs="Arial"/>
        </w:rPr>
        <w:t>This wou</w:t>
      </w:r>
      <w:r w:rsidR="0078512C" w:rsidRPr="002738AD">
        <w:rPr>
          <w:rFonts w:ascii="Arial" w:hAnsi="Arial" w:cs="Arial"/>
        </w:rPr>
        <w:t>l</w:t>
      </w:r>
      <w:r w:rsidR="00C94A07" w:rsidRPr="002738AD">
        <w:rPr>
          <w:rFonts w:ascii="Arial" w:hAnsi="Arial" w:cs="Arial"/>
        </w:rPr>
        <w:t xml:space="preserve">d give </w:t>
      </w:r>
      <w:r w:rsidR="004A2CC7" w:rsidRPr="002738AD">
        <w:rPr>
          <w:rFonts w:ascii="Arial" w:hAnsi="Arial" w:cs="Arial"/>
        </w:rPr>
        <w:t>customers</w:t>
      </w:r>
      <w:r w:rsidR="002852E5" w:rsidRPr="002738AD">
        <w:rPr>
          <w:rFonts w:ascii="Arial" w:hAnsi="Arial" w:cs="Arial"/>
        </w:rPr>
        <w:t xml:space="preserve"> the opportunity to learn a new language while</w:t>
      </w:r>
      <w:r w:rsidR="002E21EC" w:rsidRPr="002738AD">
        <w:rPr>
          <w:rFonts w:ascii="Arial" w:hAnsi="Arial" w:cs="Arial"/>
        </w:rPr>
        <w:t xml:space="preserve"> also passing th</w:t>
      </w:r>
      <w:r w:rsidR="008B683F" w:rsidRPr="002738AD">
        <w:rPr>
          <w:rFonts w:ascii="Arial" w:hAnsi="Arial" w:cs="Arial"/>
        </w:rPr>
        <w:t xml:space="preserve">e “cool- vibe check.” </w:t>
      </w:r>
    </w:p>
    <w:p w14:paraId="682EE61F" w14:textId="310B06A9" w:rsidR="00E64DB3" w:rsidRPr="002738AD" w:rsidRDefault="009046E5" w:rsidP="006D254B">
      <w:pPr>
        <w:spacing w:after="0"/>
        <w:rPr>
          <w:rFonts w:ascii="Arial" w:hAnsi="Arial" w:cs="Arial"/>
        </w:rPr>
      </w:pPr>
      <w:r w:rsidRPr="002738AD">
        <w:rPr>
          <w:rFonts w:ascii="Arial" w:hAnsi="Arial" w:cs="Arial"/>
        </w:rPr>
        <w:t xml:space="preserve">Educationally, as we would be building this project from scratch, we would be learning </w:t>
      </w:r>
      <w:r w:rsidR="008947D9" w:rsidRPr="002738AD">
        <w:rPr>
          <w:rFonts w:ascii="Arial" w:hAnsi="Arial" w:cs="Arial"/>
        </w:rPr>
        <w:t xml:space="preserve">how different components work, reading up on documentations, </w:t>
      </w:r>
      <w:r w:rsidR="0078512C" w:rsidRPr="002738AD">
        <w:rPr>
          <w:rFonts w:ascii="Arial" w:hAnsi="Arial" w:cs="Arial"/>
        </w:rPr>
        <w:t>user guides</w:t>
      </w:r>
      <w:r w:rsidR="00A7397C" w:rsidRPr="002738AD">
        <w:rPr>
          <w:rFonts w:ascii="Arial" w:hAnsi="Arial" w:cs="Arial"/>
        </w:rPr>
        <w:t xml:space="preserve">, and </w:t>
      </w:r>
      <w:r w:rsidR="008947D9" w:rsidRPr="002738AD">
        <w:rPr>
          <w:rFonts w:ascii="Arial" w:hAnsi="Arial" w:cs="Arial"/>
        </w:rPr>
        <w:t>datasheets</w:t>
      </w:r>
      <w:r w:rsidR="00A7397C" w:rsidRPr="002738AD">
        <w:rPr>
          <w:rFonts w:ascii="Arial" w:hAnsi="Arial" w:cs="Arial"/>
        </w:rPr>
        <w:t xml:space="preserve">. We would also be </w:t>
      </w:r>
      <w:r w:rsidR="003A345B" w:rsidRPr="002738AD">
        <w:rPr>
          <w:rFonts w:ascii="Arial" w:hAnsi="Arial" w:cs="Arial"/>
        </w:rPr>
        <w:t xml:space="preserve">using this as an opportunity to learn the American Sign Language too.  What more would the project be if the makers </w:t>
      </w:r>
      <w:r w:rsidR="00BA14E5" w:rsidRPr="002738AD">
        <w:rPr>
          <w:rFonts w:ascii="Arial" w:hAnsi="Arial" w:cs="Arial"/>
        </w:rPr>
        <w:t xml:space="preserve">have no </w:t>
      </w:r>
      <w:r w:rsidR="000B59ED" w:rsidRPr="002738AD">
        <w:rPr>
          <w:rFonts w:ascii="Arial" w:hAnsi="Arial" w:cs="Arial"/>
        </w:rPr>
        <w:t>knowledge o</w:t>
      </w:r>
      <w:r w:rsidR="00AD33CD" w:rsidRPr="002738AD">
        <w:rPr>
          <w:rFonts w:ascii="Arial" w:hAnsi="Arial" w:cs="Arial"/>
        </w:rPr>
        <w:t>n the language</w:t>
      </w:r>
      <w:r w:rsidR="00FC6500" w:rsidRPr="002738AD">
        <w:rPr>
          <w:rFonts w:ascii="Arial" w:hAnsi="Arial" w:cs="Arial"/>
        </w:rPr>
        <w:t>.</w:t>
      </w:r>
    </w:p>
    <w:p w14:paraId="0F0B4728" w14:textId="77777777" w:rsidR="00932492" w:rsidRPr="002738AD" w:rsidRDefault="00932492" w:rsidP="006D254B">
      <w:pPr>
        <w:spacing w:after="0"/>
        <w:rPr>
          <w:rFonts w:ascii="Arial" w:hAnsi="Arial" w:cs="Arial"/>
        </w:rPr>
      </w:pPr>
    </w:p>
    <w:p w14:paraId="48DF5497" w14:textId="0F3CED6F" w:rsidR="008A7EC0" w:rsidRPr="002738AD" w:rsidRDefault="008A7EC0" w:rsidP="006D254B">
      <w:pPr>
        <w:spacing w:after="0"/>
        <w:rPr>
          <w:rFonts w:ascii="Arial" w:hAnsi="Arial" w:cs="Arial"/>
        </w:rPr>
      </w:pPr>
      <w:r w:rsidRPr="002738AD">
        <w:rPr>
          <w:rFonts w:ascii="Arial" w:hAnsi="Arial" w:cs="Arial"/>
        </w:rPr>
        <w:t xml:space="preserve">Environmentally, we are aware that we are building a project with electrical components which </w:t>
      </w:r>
      <w:r w:rsidR="00337A9C" w:rsidRPr="002738AD">
        <w:rPr>
          <w:rFonts w:ascii="Arial" w:hAnsi="Arial" w:cs="Arial"/>
        </w:rPr>
        <w:t xml:space="preserve">use natural resource to be constructed. We do not wish to build a device which </w:t>
      </w:r>
      <w:r w:rsidR="00C1013D" w:rsidRPr="002738AD">
        <w:rPr>
          <w:rFonts w:ascii="Arial" w:hAnsi="Arial" w:cs="Arial"/>
        </w:rPr>
        <w:t xml:space="preserve">1. Will </w:t>
      </w:r>
      <w:r w:rsidR="00425A41" w:rsidRPr="002738AD">
        <w:rPr>
          <w:rFonts w:ascii="Arial" w:hAnsi="Arial" w:cs="Arial"/>
        </w:rPr>
        <w:t>consume an unnec</w:t>
      </w:r>
      <w:r w:rsidR="00E8395D" w:rsidRPr="002738AD">
        <w:rPr>
          <w:rFonts w:ascii="Arial" w:hAnsi="Arial" w:cs="Arial"/>
        </w:rPr>
        <w:t xml:space="preserve">essary and unethical </w:t>
      </w:r>
      <w:r w:rsidR="00AE5435" w:rsidRPr="002738AD">
        <w:rPr>
          <w:rFonts w:ascii="Arial" w:hAnsi="Arial" w:cs="Arial"/>
        </w:rPr>
        <w:t>number</w:t>
      </w:r>
      <w:r w:rsidR="00E8395D" w:rsidRPr="002738AD">
        <w:rPr>
          <w:rFonts w:ascii="Arial" w:hAnsi="Arial" w:cs="Arial"/>
        </w:rPr>
        <w:t xml:space="preserve"> of natural resources</w:t>
      </w:r>
      <w:r w:rsidR="002D1D17" w:rsidRPr="002738AD">
        <w:rPr>
          <w:rFonts w:ascii="Arial" w:hAnsi="Arial" w:cs="Arial"/>
        </w:rPr>
        <w:t xml:space="preserve">, 2. </w:t>
      </w:r>
      <w:r w:rsidR="00637545" w:rsidRPr="002738AD">
        <w:rPr>
          <w:rFonts w:ascii="Arial" w:hAnsi="Arial" w:cs="Arial"/>
        </w:rPr>
        <w:t xml:space="preserve">Create any environmental hazard, i.e. </w:t>
      </w:r>
      <w:r w:rsidR="00AC31D2" w:rsidRPr="002738AD">
        <w:rPr>
          <w:rFonts w:ascii="Arial" w:hAnsi="Arial" w:cs="Arial"/>
        </w:rPr>
        <w:t>dangerous gas emissions</w:t>
      </w:r>
      <w:r w:rsidR="004A7FBE" w:rsidRPr="002738AD">
        <w:rPr>
          <w:rFonts w:ascii="Arial" w:hAnsi="Arial" w:cs="Arial"/>
        </w:rPr>
        <w:t xml:space="preserve">, and 3. </w:t>
      </w:r>
      <w:r w:rsidR="000E3008" w:rsidRPr="002738AD">
        <w:rPr>
          <w:rFonts w:ascii="Arial" w:hAnsi="Arial" w:cs="Arial"/>
        </w:rPr>
        <w:t>Cause any type of waste/pollution build</w:t>
      </w:r>
      <w:r w:rsidR="002A12DA" w:rsidRPr="002738AD">
        <w:rPr>
          <w:rFonts w:ascii="Arial" w:hAnsi="Arial" w:cs="Arial"/>
        </w:rPr>
        <w:t xml:space="preserve">-up. We do not see any possible hazardous danger with the construction of our project at the time. We know there is a potential of waste, but we will be very reserved with the use of our components to not waste, either by using components we already </w:t>
      </w:r>
      <w:r w:rsidR="00580961" w:rsidRPr="002738AD">
        <w:rPr>
          <w:rFonts w:ascii="Arial" w:hAnsi="Arial" w:cs="Arial"/>
        </w:rPr>
        <w:t xml:space="preserve">own or </w:t>
      </w:r>
      <w:r w:rsidR="00C52896" w:rsidRPr="002738AD">
        <w:rPr>
          <w:rFonts w:ascii="Arial" w:hAnsi="Arial" w:cs="Arial"/>
        </w:rPr>
        <w:t xml:space="preserve">being responsible with how we treat our components. We will also be very cautious of how dispose of any electrical components which were either burnt-out, </w:t>
      </w:r>
      <w:r w:rsidR="00C16A88" w:rsidRPr="002738AD">
        <w:rPr>
          <w:rFonts w:ascii="Arial" w:hAnsi="Arial" w:cs="Arial"/>
        </w:rPr>
        <w:t>depleted in testing, or faulty</w:t>
      </w:r>
      <w:r w:rsidR="000017C5" w:rsidRPr="002738AD">
        <w:rPr>
          <w:rFonts w:ascii="Arial" w:hAnsi="Arial" w:cs="Arial"/>
        </w:rPr>
        <w:t>, by researching proper and safe disposal. We also plan on recycling any electrical co</w:t>
      </w:r>
      <w:r w:rsidR="0060709D" w:rsidRPr="002738AD">
        <w:rPr>
          <w:rFonts w:ascii="Arial" w:hAnsi="Arial" w:cs="Arial"/>
        </w:rPr>
        <w:t xml:space="preserve">mponents via recycle centers like </w:t>
      </w:r>
      <w:r w:rsidR="00E275B6" w:rsidRPr="002738AD">
        <w:rPr>
          <w:rFonts w:ascii="Arial" w:hAnsi="Arial" w:cs="Arial"/>
        </w:rPr>
        <w:t xml:space="preserve">local </w:t>
      </w:r>
      <w:r w:rsidR="0060709D" w:rsidRPr="002738AD">
        <w:rPr>
          <w:rFonts w:ascii="Arial" w:hAnsi="Arial" w:cs="Arial"/>
        </w:rPr>
        <w:t>BestBuy</w:t>
      </w:r>
      <w:r w:rsidR="00E275B6" w:rsidRPr="002738AD">
        <w:rPr>
          <w:rFonts w:ascii="Arial" w:hAnsi="Arial" w:cs="Arial"/>
        </w:rPr>
        <w:t xml:space="preserve">’s, Staple’s, or other </w:t>
      </w:r>
      <w:r w:rsidR="00333B78" w:rsidRPr="002738AD">
        <w:rPr>
          <w:rFonts w:ascii="Arial" w:hAnsi="Arial" w:cs="Arial"/>
        </w:rPr>
        <w:t>business/offices which accept ele</w:t>
      </w:r>
      <w:r w:rsidR="00FB0F24" w:rsidRPr="002738AD">
        <w:rPr>
          <w:rFonts w:ascii="Arial" w:hAnsi="Arial" w:cs="Arial"/>
        </w:rPr>
        <w:t xml:space="preserve">ctronic recycling. </w:t>
      </w:r>
    </w:p>
    <w:p w14:paraId="2F6D77CB" w14:textId="77777777" w:rsidR="00932492" w:rsidRPr="002738AD" w:rsidRDefault="00932492" w:rsidP="006D254B">
      <w:pPr>
        <w:spacing w:after="0"/>
        <w:rPr>
          <w:rFonts w:ascii="Arial" w:hAnsi="Arial" w:cs="Arial"/>
        </w:rPr>
      </w:pPr>
    </w:p>
    <w:p w14:paraId="0DEBBFE2" w14:textId="0035FDDD" w:rsidR="00033FCB" w:rsidRPr="004C6778" w:rsidRDefault="00033FCB" w:rsidP="006D254B">
      <w:pPr>
        <w:pStyle w:val="Heading3"/>
      </w:pPr>
      <w:bookmarkStart w:id="96" w:name="_Ref75789909"/>
      <w:bookmarkStart w:id="97" w:name="_Toc89637247"/>
      <w:r w:rsidRPr="004C6778">
        <w:t>Ethical Health and Safety</w:t>
      </w:r>
      <w:bookmarkEnd w:id="96"/>
      <w:r w:rsidR="00F8633F">
        <w:t xml:space="preserve"> Constraints</w:t>
      </w:r>
      <w:bookmarkEnd w:id="97"/>
    </w:p>
    <w:p w14:paraId="74D14D37" w14:textId="77777777" w:rsidR="00122B8C" w:rsidRPr="002738AD" w:rsidRDefault="00EF6713" w:rsidP="006D254B">
      <w:pPr>
        <w:spacing w:after="0"/>
        <w:rPr>
          <w:rFonts w:ascii="Arial" w:hAnsi="Arial" w:cs="Arial"/>
        </w:rPr>
      </w:pPr>
      <w:r w:rsidRPr="002738AD">
        <w:rPr>
          <w:rFonts w:ascii="Arial" w:hAnsi="Arial" w:cs="Arial"/>
        </w:rPr>
        <w:t xml:space="preserve">Safety is </w:t>
      </w:r>
      <w:r w:rsidR="00F04911" w:rsidRPr="002738AD">
        <w:rPr>
          <w:rFonts w:ascii="Arial" w:hAnsi="Arial" w:cs="Arial"/>
        </w:rPr>
        <w:t xml:space="preserve">an important factor in </w:t>
      </w:r>
      <w:r w:rsidR="00297B5F" w:rsidRPr="002738AD">
        <w:rPr>
          <w:rFonts w:ascii="Arial" w:hAnsi="Arial" w:cs="Arial"/>
        </w:rPr>
        <w:t>any project</w:t>
      </w:r>
      <w:r w:rsidR="00385B62" w:rsidRPr="002738AD">
        <w:rPr>
          <w:rFonts w:ascii="Arial" w:hAnsi="Arial" w:cs="Arial"/>
        </w:rPr>
        <w:t xml:space="preserve">. As </w:t>
      </w:r>
      <w:r w:rsidR="00F3737D" w:rsidRPr="002738AD">
        <w:rPr>
          <w:rFonts w:ascii="Arial" w:hAnsi="Arial" w:cs="Arial"/>
        </w:rPr>
        <w:t>engineers, we are required to follow appro</w:t>
      </w:r>
      <w:r w:rsidR="0054563E" w:rsidRPr="002738AD">
        <w:rPr>
          <w:rFonts w:ascii="Arial" w:hAnsi="Arial" w:cs="Arial"/>
        </w:rPr>
        <w:t>priate guidelines</w:t>
      </w:r>
      <w:r w:rsidR="00DD5CF4" w:rsidRPr="002738AD">
        <w:rPr>
          <w:rFonts w:ascii="Arial" w:hAnsi="Arial" w:cs="Arial"/>
        </w:rPr>
        <w:t xml:space="preserve"> and regulations</w:t>
      </w:r>
      <w:r w:rsidR="0054563E" w:rsidRPr="002738AD">
        <w:rPr>
          <w:rFonts w:ascii="Arial" w:hAnsi="Arial" w:cs="Arial"/>
        </w:rPr>
        <w:t xml:space="preserve"> </w:t>
      </w:r>
      <w:r w:rsidR="00134764" w:rsidRPr="002738AD">
        <w:rPr>
          <w:rFonts w:ascii="Arial" w:hAnsi="Arial" w:cs="Arial"/>
        </w:rPr>
        <w:t xml:space="preserve">when designing and creating </w:t>
      </w:r>
      <w:r w:rsidR="00FB686D" w:rsidRPr="002738AD">
        <w:rPr>
          <w:rFonts w:ascii="Arial" w:hAnsi="Arial" w:cs="Arial"/>
        </w:rPr>
        <w:t xml:space="preserve">projects. We </w:t>
      </w:r>
      <w:r w:rsidR="008752C9" w:rsidRPr="002738AD">
        <w:rPr>
          <w:rFonts w:ascii="Arial" w:hAnsi="Arial" w:cs="Arial"/>
        </w:rPr>
        <w:t xml:space="preserve">designed this project to be </w:t>
      </w:r>
      <w:r w:rsidR="00B31CE7" w:rsidRPr="002738AD">
        <w:rPr>
          <w:rFonts w:ascii="Arial" w:hAnsi="Arial" w:cs="Arial"/>
        </w:rPr>
        <w:t xml:space="preserve">as safe as possible by choosing parts </w:t>
      </w:r>
      <w:r w:rsidR="00946E48" w:rsidRPr="002738AD">
        <w:rPr>
          <w:rFonts w:ascii="Arial" w:hAnsi="Arial" w:cs="Arial"/>
        </w:rPr>
        <w:t>that comply</w:t>
      </w:r>
      <w:r w:rsidR="00A64155" w:rsidRPr="002738AD">
        <w:rPr>
          <w:rFonts w:ascii="Arial" w:hAnsi="Arial" w:cs="Arial"/>
        </w:rPr>
        <w:t xml:space="preserve"> and are not prohibited in the USA. An example is the </w:t>
      </w:r>
      <w:r w:rsidR="00F76927" w:rsidRPr="002738AD">
        <w:rPr>
          <w:rFonts w:ascii="Arial" w:hAnsi="Arial" w:cs="Arial"/>
        </w:rPr>
        <w:t>accelerometer</w:t>
      </w:r>
      <w:r w:rsidR="002E48AD" w:rsidRPr="002738AD">
        <w:rPr>
          <w:rFonts w:ascii="Arial" w:hAnsi="Arial" w:cs="Arial"/>
        </w:rPr>
        <w:t xml:space="preserve"> and the PCB in general</w:t>
      </w:r>
      <w:r w:rsidR="008A2B8B" w:rsidRPr="002738AD">
        <w:rPr>
          <w:rFonts w:ascii="Arial" w:hAnsi="Arial" w:cs="Arial"/>
        </w:rPr>
        <w:t>,</w:t>
      </w:r>
      <w:r w:rsidR="003857B6" w:rsidRPr="002738AD">
        <w:rPr>
          <w:rFonts w:ascii="Arial" w:hAnsi="Arial" w:cs="Arial"/>
        </w:rPr>
        <w:t xml:space="preserve"> </w:t>
      </w:r>
      <w:r w:rsidR="00D2425C" w:rsidRPr="002738AD">
        <w:rPr>
          <w:rFonts w:ascii="Arial" w:hAnsi="Arial" w:cs="Arial"/>
        </w:rPr>
        <w:t>both of</w:t>
      </w:r>
      <w:r w:rsidR="003857B6" w:rsidRPr="002738AD">
        <w:rPr>
          <w:rFonts w:ascii="Arial" w:hAnsi="Arial" w:cs="Arial"/>
        </w:rPr>
        <w:t xml:space="preserve"> </w:t>
      </w:r>
      <w:r w:rsidR="002E48AD" w:rsidRPr="002738AD">
        <w:rPr>
          <w:rFonts w:ascii="Arial" w:hAnsi="Arial" w:cs="Arial"/>
        </w:rPr>
        <w:t xml:space="preserve">which </w:t>
      </w:r>
      <w:r w:rsidR="00D2425C" w:rsidRPr="002738AD">
        <w:rPr>
          <w:rFonts w:ascii="Arial" w:hAnsi="Arial" w:cs="Arial"/>
        </w:rPr>
        <w:t xml:space="preserve">consist of components that </w:t>
      </w:r>
      <w:r w:rsidR="00665BE5" w:rsidRPr="002738AD">
        <w:rPr>
          <w:rFonts w:ascii="Arial" w:hAnsi="Arial" w:cs="Arial"/>
        </w:rPr>
        <w:t xml:space="preserve">are </w:t>
      </w:r>
      <w:r w:rsidR="002E48AD" w:rsidRPr="002738AD">
        <w:rPr>
          <w:rFonts w:ascii="Arial" w:hAnsi="Arial" w:cs="Arial"/>
        </w:rPr>
        <w:t>RoHS compliant by being lead free</w:t>
      </w:r>
      <w:r w:rsidR="0006108B" w:rsidRPr="002738AD">
        <w:rPr>
          <w:rFonts w:ascii="Arial" w:hAnsi="Arial" w:cs="Arial"/>
        </w:rPr>
        <w:t xml:space="preserve"> </w:t>
      </w:r>
      <w:r w:rsidR="00F148DB" w:rsidRPr="002738AD">
        <w:rPr>
          <w:rFonts w:ascii="Arial" w:hAnsi="Arial" w:cs="Arial"/>
        </w:rPr>
        <w:t xml:space="preserve">and prevent </w:t>
      </w:r>
      <w:r w:rsidR="001C3F4F" w:rsidRPr="002738AD">
        <w:rPr>
          <w:rFonts w:ascii="Arial" w:hAnsi="Arial" w:cs="Arial"/>
        </w:rPr>
        <w:t xml:space="preserve">the human </w:t>
      </w:r>
      <w:r w:rsidR="00DB67E6" w:rsidRPr="002738AD">
        <w:rPr>
          <w:rFonts w:ascii="Arial" w:hAnsi="Arial" w:cs="Arial"/>
        </w:rPr>
        <w:t>body system from being affected.</w:t>
      </w:r>
      <w:r w:rsidR="00B32A40" w:rsidRPr="002738AD">
        <w:rPr>
          <w:rFonts w:ascii="Arial" w:hAnsi="Arial" w:cs="Arial"/>
        </w:rPr>
        <w:t xml:space="preserve"> As lead could </w:t>
      </w:r>
      <w:r w:rsidR="00DB71FD" w:rsidRPr="002738AD">
        <w:rPr>
          <w:rFonts w:ascii="Arial" w:hAnsi="Arial" w:cs="Arial"/>
        </w:rPr>
        <w:t xml:space="preserve">cause anemia, weakness in fingers </w:t>
      </w:r>
      <w:r w:rsidR="00E121BD" w:rsidRPr="002738AD">
        <w:rPr>
          <w:rFonts w:ascii="Arial" w:hAnsi="Arial" w:cs="Arial"/>
        </w:rPr>
        <w:t>and memory.</w:t>
      </w:r>
      <w:r w:rsidR="006C5575" w:rsidRPr="002738AD">
        <w:rPr>
          <w:rFonts w:ascii="Arial" w:hAnsi="Arial" w:cs="Arial"/>
        </w:rPr>
        <w:t xml:space="preserve"> We </w:t>
      </w:r>
      <w:r w:rsidR="00CE617B" w:rsidRPr="002738AD">
        <w:rPr>
          <w:rFonts w:ascii="Arial" w:hAnsi="Arial" w:cs="Arial"/>
        </w:rPr>
        <w:t>are going to ensure the design meets the Occupational Safety and Health Administration standards, as well as</w:t>
      </w:r>
      <w:r w:rsidR="006C5575" w:rsidRPr="002738AD">
        <w:rPr>
          <w:rFonts w:ascii="Arial" w:hAnsi="Arial" w:cs="Arial"/>
        </w:rPr>
        <w:t xml:space="preserve"> ensure that </w:t>
      </w:r>
      <w:r w:rsidR="008D5421" w:rsidRPr="002738AD">
        <w:rPr>
          <w:rFonts w:ascii="Arial" w:hAnsi="Arial" w:cs="Arial"/>
        </w:rPr>
        <w:t>all</w:t>
      </w:r>
      <w:r w:rsidR="006C5575" w:rsidRPr="002738AD">
        <w:rPr>
          <w:rFonts w:ascii="Arial" w:hAnsi="Arial" w:cs="Arial"/>
        </w:rPr>
        <w:t xml:space="preserve"> electrical connections are properly grounded and </w:t>
      </w:r>
      <w:r w:rsidR="00036C30" w:rsidRPr="002738AD">
        <w:rPr>
          <w:rFonts w:ascii="Arial" w:hAnsi="Arial" w:cs="Arial"/>
        </w:rPr>
        <w:t xml:space="preserve">wired. </w:t>
      </w:r>
    </w:p>
    <w:p w14:paraId="4AA0D2A6" w14:textId="77777777" w:rsidR="00122B8C" w:rsidRPr="002738AD" w:rsidRDefault="00122B8C" w:rsidP="006D254B">
      <w:pPr>
        <w:spacing w:after="0"/>
        <w:rPr>
          <w:rFonts w:ascii="Arial" w:hAnsi="Arial" w:cs="Arial"/>
        </w:rPr>
      </w:pPr>
    </w:p>
    <w:p w14:paraId="39B1DF8A" w14:textId="3901BD36" w:rsidR="00122B8C" w:rsidRPr="002738AD" w:rsidRDefault="00D06F2A" w:rsidP="00122B8C">
      <w:pPr>
        <w:spacing w:after="0"/>
        <w:rPr>
          <w:rFonts w:ascii="Arial" w:hAnsi="Arial" w:cs="Arial"/>
        </w:rPr>
      </w:pPr>
      <w:r w:rsidRPr="002738AD">
        <w:rPr>
          <w:rFonts w:ascii="Arial" w:hAnsi="Arial" w:cs="Arial"/>
        </w:rPr>
        <w:t>We also encountered the health constraint of starting the design of this project towards the end of a pandemic. We began our semester towards what is being considered the end of the COVID-19 pandemic. There have been many resources that have been taken away from us due to this health crisis, like doing Senior Design lectures over zoom</w:t>
      </w:r>
      <w:r w:rsidR="0027184B" w:rsidRPr="002738AD">
        <w:rPr>
          <w:rFonts w:ascii="Arial" w:hAnsi="Arial" w:cs="Arial"/>
        </w:rPr>
        <w:t xml:space="preserve">. We also needed to decide as a group whether we would continue to follow the CDC social distancing guidelines or </w:t>
      </w:r>
      <w:r w:rsidR="00C7044B" w:rsidRPr="002738AD">
        <w:rPr>
          <w:rFonts w:ascii="Arial" w:hAnsi="Arial" w:cs="Arial"/>
        </w:rPr>
        <w:t xml:space="preserve">take the risk and meet in person. We ultimately decided to meet in person as we believed we would be more productive, but we did so assuming the risk of possibly exposing one another to the virus. </w:t>
      </w:r>
      <w:r w:rsidR="005200AB" w:rsidRPr="002738AD">
        <w:rPr>
          <w:rFonts w:ascii="Arial" w:hAnsi="Arial" w:cs="Arial"/>
        </w:rPr>
        <w:t>UCF has stated that they plan on res</w:t>
      </w:r>
      <w:r w:rsidR="003A6939" w:rsidRPr="002738AD">
        <w:rPr>
          <w:rFonts w:ascii="Arial" w:hAnsi="Arial" w:cs="Arial"/>
        </w:rPr>
        <w:t>uming normal operations beginning the Fall 2021 semester, so there will be some changes on how this health constraint affects our project as we enter Senior Design 2</w:t>
      </w:r>
      <w:r w:rsidR="0087320A" w:rsidRPr="002738AD">
        <w:rPr>
          <w:rFonts w:ascii="Arial" w:hAnsi="Arial" w:cs="Arial"/>
        </w:rPr>
        <w:t>.</w:t>
      </w:r>
      <w:r w:rsidR="00484B51" w:rsidRPr="002738AD">
        <w:rPr>
          <w:rFonts w:ascii="Arial" w:hAnsi="Arial" w:cs="Arial"/>
        </w:rPr>
        <w:t xml:space="preserve"> </w:t>
      </w:r>
      <w:r w:rsidR="004F1072" w:rsidRPr="002738AD">
        <w:rPr>
          <w:rFonts w:ascii="Arial" w:hAnsi="Arial" w:cs="Arial"/>
        </w:rPr>
        <w:t>Ethically, our goal is to complete a project that is safe even though we are confining the project to a low budget. The life and safety of humans and customers are paramount and valuable than anything in the world.</w:t>
      </w:r>
    </w:p>
    <w:p w14:paraId="12C49FA1" w14:textId="77777777" w:rsidR="00122B8C" w:rsidRPr="002738AD" w:rsidRDefault="00122B8C" w:rsidP="00122B8C">
      <w:pPr>
        <w:spacing w:after="0"/>
        <w:rPr>
          <w:rFonts w:ascii="Arial" w:hAnsi="Arial" w:cs="Arial"/>
        </w:rPr>
      </w:pPr>
    </w:p>
    <w:p w14:paraId="7440A331" w14:textId="250BE16C" w:rsidR="0007649D" w:rsidRDefault="0007649D" w:rsidP="006D254B">
      <w:pPr>
        <w:pStyle w:val="Heading3"/>
      </w:pPr>
      <w:bookmarkStart w:id="98" w:name="_Toc89637248"/>
      <w:r>
        <w:t>AI Ethics</w:t>
      </w:r>
      <w:bookmarkEnd w:id="98"/>
    </w:p>
    <w:p w14:paraId="738694B1" w14:textId="1C2CA341" w:rsidR="00DD2280" w:rsidRPr="002738AD" w:rsidRDefault="0007649D" w:rsidP="006D254B">
      <w:pPr>
        <w:spacing w:after="0"/>
        <w:rPr>
          <w:rFonts w:ascii="Arial" w:hAnsi="Arial" w:cs="Arial"/>
        </w:rPr>
      </w:pPr>
      <w:r w:rsidRPr="002738AD">
        <w:rPr>
          <w:rFonts w:ascii="Arial" w:hAnsi="Arial" w:cs="Arial"/>
        </w:rPr>
        <w:t xml:space="preserve">There is currently talk about the ethical misuse of Artificial intelligence. </w:t>
      </w:r>
      <w:r w:rsidR="004D6FB4" w:rsidRPr="002738AD">
        <w:rPr>
          <w:rFonts w:ascii="Arial" w:hAnsi="Arial" w:cs="Arial"/>
        </w:rPr>
        <w:t xml:space="preserve">Some AI can be seen as being bias and discriminatory because of the nature of its design. For example a lot of banking companies will use AI to determine whether someone will qualify for a loan, and factors as zip code or </w:t>
      </w:r>
      <w:r w:rsidR="00187368" w:rsidRPr="002738AD">
        <w:rPr>
          <w:rFonts w:ascii="Arial" w:hAnsi="Arial" w:cs="Arial"/>
        </w:rPr>
        <w:t xml:space="preserve">city will have an affect independent of whether the person can actually afford to take out a loan. Another example is how some employers use AI algorithms to </w:t>
      </w:r>
      <w:r w:rsidR="00105953" w:rsidRPr="002738AD">
        <w:rPr>
          <w:rFonts w:ascii="Arial" w:hAnsi="Arial" w:cs="Arial"/>
        </w:rPr>
        <w:t>cho</w:t>
      </w:r>
      <w:r w:rsidR="00AF4CEC" w:rsidRPr="002738AD">
        <w:rPr>
          <w:rFonts w:ascii="Arial" w:hAnsi="Arial" w:cs="Arial"/>
        </w:rPr>
        <w:t>o</w:t>
      </w:r>
      <w:r w:rsidR="00105953" w:rsidRPr="002738AD">
        <w:rPr>
          <w:rFonts w:ascii="Arial" w:hAnsi="Arial" w:cs="Arial"/>
        </w:rPr>
        <w:t xml:space="preserve">se which applications meet “criteria” and will flush out any that don’t. Our project plans on using AI </w:t>
      </w:r>
      <w:r w:rsidR="00942F0E" w:rsidRPr="002738AD">
        <w:rPr>
          <w:rFonts w:ascii="Arial" w:hAnsi="Arial" w:cs="Arial"/>
        </w:rPr>
        <w:t xml:space="preserve">through machine learning, we are hoping that our design will not act in anyway like this. Even though our project isn’t making choices like someone getting a loan or getting a job, we still want to ensure it works correctly and </w:t>
      </w:r>
      <w:r w:rsidR="00DD2280" w:rsidRPr="002738AD">
        <w:rPr>
          <w:rFonts w:ascii="Arial" w:hAnsi="Arial" w:cs="Arial"/>
        </w:rPr>
        <w:t xml:space="preserve">not exclude any results. </w:t>
      </w:r>
    </w:p>
    <w:p w14:paraId="777FBE31" w14:textId="77777777" w:rsidR="00122B8C" w:rsidRPr="002738AD" w:rsidRDefault="00122B8C" w:rsidP="006D254B">
      <w:pPr>
        <w:spacing w:after="0"/>
        <w:rPr>
          <w:rFonts w:ascii="Arial" w:hAnsi="Arial" w:cs="Arial"/>
        </w:rPr>
      </w:pPr>
    </w:p>
    <w:p w14:paraId="700FC047" w14:textId="152BE491" w:rsidR="00033FCB" w:rsidRPr="009A746B" w:rsidRDefault="00033FCB" w:rsidP="006D254B">
      <w:pPr>
        <w:pStyle w:val="Heading3"/>
        <w:rPr>
          <w:rFonts w:cstheme="majorHAnsi"/>
        </w:rPr>
      </w:pPr>
      <w:bookmarkStart w:id="99" w:name="_Ref75789920"/>
      <w:bookmarkStart w:id="100" w:name="_Toc89637249"/>
      <w:r w:rsidRPr="00033FCB">
        <w:t>Ma</w:t>
      </w:r>
      <w:r w:rsidR="008D5421">
        <w:t>n</w:t>
      </w:r>
      <w:r w:rsidRPr="00033FCB">
        <w:t>ufacturability and Sustainability</w:t>
      </w:r>
      <w:bookmarkEnd w:id="99"/>
      <w:r w:rsidR="00F8633F">
        <w:t xml:space="preserve"> Constraints</w:t>
      </w:r>
      <w:bookmarkEnd w:id="100"/>
    </w:p>
    <w:p w14:paraId="66FE86B4" w14:textId="52E5C7CF" w:rsidR="00424BAC" w:rsidRPr="002738AD" w:rsidRDefault="00795937" w:rsidP="006D254B">
      <w:pPr>
        <w:spacing w:after="0"/>
        <w:rPr>
          <w:rFonts w:ascii="Arial" w:hAnsi="Arial" w:cs="Arial"/>
        </w:rPr>
      </w:pPr>
      <w:r w:rsidRPr="002738AD">
        <w:rPr>
          <w:rFonts w:ascii="Arial" w:hAnsi="Arial" w:cs="Arial"/>
        </w:rPr>
        <w:t xml:space="preserve">Sustainability </w:t>
      </w:r>
      <w:r w:rsidR="00DD1703" w:rsidRPr="002738AD">
        <w:rPr>
          <w:rFonts w:ascii="Arial" w:hAnsi="Arial" w:cs="Arial"/>
        </w:rPr>
        <w:t xml:space="preserve">in engineering design is </w:t>
      </w:r>
      <w:r w:rsidR="00FB379A" w:rsidRPr="002738AD">
        <w:rPr>
          <w:rFonts w:ascii="Arial" w:hAnsi="Arial" w:cs="Arial"/>
        </w:rPr>
        <w:t xml:space="preserve">significant as it is a type of </w:t>
      </w:r>
      <w:r w:rsidR="000705F5" w:rsidRPr="002738AD">
        <w:rPr>
          <w:rFonts w:ascii="Arial" w:hAnsi="Arial" w:cs="Arial"/>
        </w:rPr>
        <w:t>“</w:t>
      </w:r>
      <w:r w:rsidR="00FB379A" w:rsidRPr="002738AD">
        <w:rPr>
          <w:rFonts w:ascii="Arial" w:hAnsi="Arial" w:cs="Arial"/>
        </w:rPr>
        <w:t xml:space="preserve">development that meets the </w:t>
      </w:r>
      <w:r w:rsidR="003A70CF" w:rsidRPr="002738AD">
        <w:rPr>
          <w:rFonts w:ascii="Arial" w:hAnsi="Arial" w:cs="Arial"/>
        </w:rPr>
        <w:t>needs of the present without compromising the ability</w:t>
      </w:r>
      <w:r w:rsidR="000705F5" w:rsidRPr="002738AD">
        <w:rPr>
          <w:rFonts w:ascii="Arial" w:hAnsi="Arial" w:cs="Arial"/>
        </w:rPr>
        <w:t xml:space="preserve"> of future generations to meet their own needs.”</w:t>
      </w:r>
      <w:sdt>
        <w:sdtPr>
          <w:rPr>
            <w:rFonts w:ascii="Arial" w:hAnsi="Arial" w:cs="Arial"/>
          </w:rPr>
          <w:id w:val="-1614052476"/>
          <w:citation/>
        </w:sdtPr>
        <w:sdtEndPr/>
        <w:sdtContent>
          <w:r w:rsidR="00AE3046" w:rsidRPr="002738AD">
            <w:rPr>
              <w:rFonts w:ascii="Arial" w:hAnsi="Arial" w:cs="Arial"/>
            </w:rPr>
            <w:fldChar w:fldCharType="begin"/>
          </w:r>
          <w:r w:rsidR="00AE3046" w:rsidRPr="002738AD">
            <w:rPr>
              <w:rFonts w:ascii="Arial" w:hAnsi="Arial" w:cs="Arial"/>
            </w:rPr>
            <w:instrText xml:space="preserve"> CITATION Juh14 \l 1033 </w:instrText>
          </w:r>
          <w:r w:rsidR="00AE3046" w:rsidRPr="002738AD">
            <w:rPr>
              <w:rFonts w:ascii="Arial" w:hAnsi="Arial" w:cs="Arial"/>
            </w:rPr>
            <w:fldChar w:fldCharType="separate"/>
          </w:r>
          <w:r w:rsidR="00D86DF2" w:rsidRPr="002738AD">
            <w:rPr>
              <w:rFonts w:ascii="Arial" w:hAnsi="Arial" w:cs="Arial"/>
              <w:noProof/>
            </w:rPr>
            <w:t xml:space="preserve"> [19]</w:t>
          </w:r>
          <w:r w:rsidR="00AE3046" w:rsidRPr="002738AD">
            <w:rPr>
              <w:rFonts w:ascii="Arial" w:hAnsi="Arial" w:cs="Arial"/>
            </w:rPr>
            <w:fldChar w:fldCharType="end"/>
          </w:r>
        </w:sdtContent>
      </w:sdt>
      <w:r w:rsidR="00455BC2" w:rsidRPr="002738AD">
        <w:rPr>
          <w:rFonts w:ascii="Arial" w:hAnsi="Arial" w:cs="Arial"/>
        </w:rPr>
        <w:t xml:space="preserve">. </w:t>
      </w:r>
      <w:r w:rsidR="0077008C" w:rsidRPr="002738AD">
        <w:rPr>
          <w:rFonts w:ascii="Arial" w:hAnsi="Arial" w:cs="Arial"/>
        </w:rPr>
        <w:t xml:space="preserve">The </w:t>
      </w:r>
      <w:r w:rsidR="004A51AD" w:rsidRPr="002738AD">
        <w:rPr>
          <w:rFonts w:ascii="Arial" w:hAnsi="Arial" w:cs="Arial"/>
        </w:rPr>
        <w:t xml:space="preserve">main </w:t>
      </w:r>
      <w:r w:rsidR="0077008C" w:rsidRPr="002738AD">
        <w:rPr>
          <w:rFonts w:ascii="Arial" w:hAnsi="Arial" w:cs="Arial"/>
        </w:rPr>
        <w:t xml:space="preserve">factors that determine how a </w:t>
      </w:r>
      <w:r w:rsidR="00DF2581" w:rsidRPr="002738AD">
        <w:rPr>
          <w:rFonts w:ascii="Arial" w:hAnsi="Arial" w:cs="Arial"/>
        </w:rPr>
        <w:t xml:space="preserve">design can </w:t>
      </w:r>
      <w:r w:rsidR="00F0784F" w:rsidRPr="002738AD">
        <w:rPr>
          <w:rFonts w:ascii="Arial" w:hAnsi="Arial" w:cs="Arial"/>
        </w:rPr>
        <w:t>be sustainable</w:t>
      </w:r>
      <w:r w:rsidR="004A51AD" w:rsidRPr="002738AD">
        <w:rPr>
          <w:rFonts w:ascii="Arial" w:hAnsi="Arial" w:cs="Arial"/>
        </w:rPr>
        <w:t xml:space="preserve"> are Economic, Social</w:t>
      </w:r>
      <w:r w:rsidR="00F435BD" w:rsidRPr="002738AD">
        <w:rPr>
          <w:rFonts w:ascii="Arial" w:hAnsi="Arial" w:cs="Arial"/>
        </w:rPr>
        <w:t>,</w:t>
      </w:r>
      <w:r w:rsidR="004A51AD" w:rsidRPr="002738AD">
        <w:rPr>
          <w:rFonts w:ascii="Arial" w:hAnsi="Arial" w:cs="Arial"/>
        </w:rPr>
        <w:t xml:space="preserve"> and environment</w:t>
      </w:r>
      <w:r w:rsidR="00FD72FC" w:rsidRPr="002738AD">
        <w:rPr>
          <w:rFonts w:ascii="Arial" w:hAnsi="Arial" w:cs="Arial"/>
        </w:rPr>
        <w:t xml:space="preserve">al. </w:t>
      </w:r>
      <w:r w:rsidR="008D5421" w:rsidRPr="002738AD">
        <w:rPr>
          <w:rFonts w:ascii="Arial" w:hAnsi="Arial" w:cs="Arial"/>
        </w:rPr>
        <w:t>These</w:t>
      </w:r>
      <w:r w:rsidR="00FD72FC" w:rsidRPr="002738AD">
        <w:rPr>
          <w:rFonts w:ascii="Arial" w:hAnsi="Arial" w:cs="Arial"/>
        </w:rPr>
        <w:t xml:space="preserve"> factors can be viewed on how they affect</w:t>
      </w:r>
      <w:r w:rsidR="001A5C5A" w:rsidRPr="002738AD">
        <w:rPr>
          <w:rFonts w:ascii="Arial" w:hAnsi="Arial" w:cs="Arial"/>
        </w:rPr>
        <w:t xml:space="preserve"> the economy in terms of profit, the environment in terms of the </w:t>
      </w:r>
      <w:r w:rsidR="00011AE1" w:rsidRPr="002738AD">
        <w:rPr>
          <w:rFonts w:ascii="Arial" w:hAnsi="Arial" w:cs="Arial"/>
        </w:rPr>
        <w:t>earth and the social concerns on how it affects the people.</w:t>
      </w:r>
    </w:p>
    <w:p w14:paraId="542F4217" w14:textId="77777777" w:rsidR="00122B8C" w:rsidRPr="002738AD" w:rsidRDefault="00122B8C" w:rsidP="006D254B">
      <w:pPr>
        <w:spacing w:after="0"/>
        <w:rPr>
          <w:rFonts w:ascii="Arial" w:hAnsi="Arial" w:cs="Arial"/>
        </w:rPr>
      </w:pPr>
    </w:p>
    <w:p w14:paraId="4E8A464D" w14:textId="54EB1D3B" w:rsidR="006858A6" w:rsidRPr="002738AD" w:rsidRDefault="00B755C0" w:rsidP="006D254B">
      <w:pPr>
        <w:spacing w:after="0"/>
        <w:rPr>
          <w:rFonts w:ascii="Arial" w:hAnsi="Arial" w:cs="Arial"/>
        </w:rPr>
      </w:pPr>
      <w:r w:rsidRPr="002738AD">
        <w:rPr>
          <w:rFonts w:ascii="Arial" w:hAnsi="Arial" w:cs="Arial"/>
        </w:rPr>
        <w:t xml:space="preserve">This </w:t>
      </w:r>
      <w:r w:rsidR="00011AE1" w:rsidRPr="002738AD">
        <w:rPr>
          <w:rFonts w:ascii="Arial" w:hAnsi="Arial" w:cs="Arial"/>
        </w:rPr>
        <w:t xml:space="preserve">project has been designed </w:t>
      </w:r>
      <w:r w:rsidR="00176665" w:rsidRPr="002738AD">
        <w:rPr>
          <w:rFonts w:ascii="Arial" w:hAnsi="Arial" w:cs="Arial"/>
        </w:rPr>
        <w:t xml:space="preserve">around the </w:t>
      </w:r>
      <w:r w:rsidR="00E810E5" w:rsidRPr="002738AD">
        <w:rPr>
          <w:rFonts w:ascii="Arial" w:hAnsi="Arial" w:cs="Arial"/>
        </w:rPr>
        <w:t>essence of</w:t>
      </w:r>
      <w:r w:rsidR="00266B7E" w:rsidRPr="002738AD">
        <w:rPr>
          <w:rFonts w:ascii="Arial" w:hAnsi="Arial" w:cs="Arial"/>
        </w:rPr>
        <w:t xml:space="preserve"> th</w:t>
      </w:r>
      <w:r w:rsidR="00E810E5" w:rsidRPr="002738AD">
        <w:rPr>
          <w:rFonts w:ascii="Arial" w:hAnsi="Arial" w:cs="Arial"/>
        </w:rPr>
        <w:t>ese</w:t>
      </w:r>
      <w:r w:rsidR="00266B7E" w:rsidRPr="002738AD">
        <w:rPr>
          <w:rFonts w:ascii="Arial" w:hAnsi="Arial" w:cs="Arial"/>
        </w:rPr>
        <w:t xml:space="preserve"> factors</w:t>
      </w:r>
      <w:r w:rsidRPr="002738AD">
        <w:rPr>
          <w:rFonts w:ascii="Arial" w:hAnsi="Arial" w:cs="Arial"/>
        </w:rPr>
        <w:t xml:space="preserve">. </w:t>
      </w:r>
      <w:r w:rsidR="006858A6" w:rsidRPr="002738AD">
        <w:rPr>
          <w:rFonts w:ascii="Arial" w:hAnsi="Arial" w:cs="Arial"/>
        </w:rPr>
        <w:t xml:space="preserve">For the glove, we designed it to be comfortable to the consumer wearing it. We ensured we chose a glove that was </w:t>
      </w:r>
      <w:r w:rsidR="00F76927" w:rsidRPr="002738AD">
        <w:rPr>
          <w:rFonts w:ascii="Arial" w:hAnsi="Arial" w:cs="Arial"/>
        </w:rPr>
        <w:t>lightweight</w:t>
      </w:r>
      <w:r w:rsidR="006858A6" w:rsidRPr="002738AD">
        <w:rPr>
          <w:rFonts w:ascii="Arial" w:hAnsi="Arial" w:cs="Arial"/>
        </w:rPr>
        <w:t xml:space="preserve">, </w:t>
      </w:r>
      <w:r w:rsidR="00597114" w:rsidRPr="002738AD">
        <w:rPr>
          <w:rFonts w:ascii="Arial" w:hAnsi="Arial" w:cs="Arial"/>
        </w:rPr>
        <w:t xml:space="preserve">and compatible to </w:t>
      </w:r>
      <w:r w:rsidR="006858A6" w:rsidRPr="002738AD">
        <w:rPr>
          <w:rFonts w:ascii="Arial" w:hAnsi="Arial" w:cs="Arial"/>
        </w:rPr>
        <w:t>house the components to be attached to it easil</w:t>
      </w:r>
      <w:r w:rsidR="00597114" w:rsidRPr="002738AD">
        <w:rPr>
          <w:rFonts w:ascii="Arial" w:hAnsi="Arial" w:cs="Arial"/>
        </w:rPr>
        <w:t>y.</w:t>
      </w:r>
      <w:r w:rsidR="006858A6" w:rsidRPr="002738AD">
        <w:rPr>
          <w:rFonts w:ascii="Arial" w:hAnsi="Arial" w:cs="Arial"/>
        </w:rPr>
        <w:t xml:space="preserve"> </w:t>
      </w:r>
      <w:r w:rsidR="006D4547" w:rsidRPr="002738AD">
        <w:rPr>
          <w:rFonts w:ascii="Arial" w:hAnsi="Arial" w:cs="Arial"/>
        </w:rPr>
        <w:t xml:space="preserve">We would be </w:t>
      </w:r>
      <w:r w:rsidR="00AB7923" w:rsidRPr="002738AD">
        <w:rPr>
          <w:rFonts w:ascii="Arial" w:hAnsi="Arial" w:cs="Arial"/>
        </w:rPr>
        <w:t xml:space="preserve">taking into consideration the placement of the sensors and the PCB </w:t>
      </w:r>
      <w:r w:rsidR="008552C8" w:rsidRPr="002738AD">
        <w:rPr>
          <w:rFonts w:ascii="Arial" w:hAnsi="Arial" w:cs="Arial"/>
        </w:rPr>
        <w:t>on the gloves, to ensure the comfortability</w:t>
      </w:r>
      <w:r w:rsidR="00513BED" w:rsidRPr="002738AD">
        <w:rPr>
          <w:rFonts w:ascii="Arial" w:hAnsi="Arial" w:cs="Arial"/>
        </w:rPr>
        <w:t xml:space="preserve"> to the user. </w:t>
      </w:r>
      <w:r w:rsidR="00A53371" w:rsidRPr="002738AD">
        <w:rPr>
          <w:rFonts w:ascii="Arial" w:hAnsi="Arial" w:cs="Arial"/>
        </w:rPr>
        <w:t xml:space="preserve">Although the project is a low budgeted one, we plan to </w:t>
      </w:r>
      <w:r w:rsidR="003200BB" w:rsidRPr="002738AD">
        <w:rPr>
          <w:rFonts w:ascii="Arial" w:hAnsi="Arial" w:cs="Arial"/>
        </w:rPr>
        <w:t>get a good glove.</w:t>
      </w:r>
      <w:r w:rsidR="00854739" w:rsidRPr="002738AD">
        <w:rPr>
          <w:rFonts w:ascii="Arial" w:hAnsi="Arial" w:cs="Arial"/>
        </w:rPr>
        <w:t xml:space="preserve"> We understand that our prototype is not going to meet the needs of all possible users. </w:t>
      </w:r>
      <w:r w:rsidR="00A36A60" w:rsidRPr="002738AD">
        <w:rPr>
          <w:rFonts w:ascii="Arial" w:hAnsi="Arial" w:cs="Arial"/>
        </w:rPr>
        <w:t xml:space="preserve">Not everyone has the same glove size, gloves range from extra-small to extra-extra-large, </w:t>
      </w:r>
      <w:r w:rsidR="00925AA0" w:rsidRPr="002738AD">
        <w:rPr>
          <w:rFonts w:ascii="Arial" w:hAnsi="Arial" w:cs="Arial"/>
        </w:rPr>
        <w:t>so we understand our glove will not be a one size fits all. We also understand that there are people who are right-hand dominant, while others are right hand domina</w:t>
      </w:r>
      <w:r w:rsidR="00AC747C" w:rsidRPr="002738AD">
        <w:rPr>
          <w:rFonts w:ascii="Arial" w:hAnsi="Arial" w:cs="Arial"/>
        </w:rPr>
        <w:t>nt.</w:t>
      </w:r>
      <w:r w:rsidR="00925AA0" w:rsidRPr="002738AD">
        <w:rPr>
          <w:rFonts w:ascii="Arial" w:hAnsi="Arial" w:cs="Arial"/>
        </w:rPr>
        <w:t xml:space="preserve"> For our prototype we plan on using one size and building the glove only to be used on either the left or right hand but not both. </w:t>
      </w:r>
      <w:r w:rsidR="00524DE1" w:rsidRPr="002738AD">
        <w:rPr>
          <w:rFonts w:ascii="Arial" w:hAnsi="Arial" w:cs="Arial"/>
        </w:rPr>
        <w:t xml:space="preserve">If the glove was ever to be manufactured it would probably need to be custom made for each user, or enough research would need to be taken to create accurate sizes ranging from small to large. </w:t>
      </w:r>
    </w:p>
    <w:p w14:paraId="5ACD34CD" w14:textId="77777777" w:rsidR="00122B8C" w:rsidRPr="002738AD" w:rsidRDefault="00122B8C" w:rsidP="006D254B">
      <w:pPr>
        <w:spacing w:after="0"/>
        <w:rPr>
          <w:rFonts w:ascii="Arial" w:hAnsi="Arial" w:cs="Arial"/>
        </w:rPr>
      </w:pPr>
    </w:p>
    <w:p w14:paraId="5FC5FFB6" w14:textId="0D6F8A8C" w:rsidR="009D0BC5" w:rsidRPr="002738AD" w:rsidRDefault="003200BB" w:rsidP="006D254B">
      <w:pPr>
        <w:spacing w:after="0"/>
        <w:rPr>
          <w:rFonts w:ascii="Arial" w:hAnsi="Arial" w:cs="Arial"/>
        </w:rPr>
      </w:pPr>
      <w:r w:rsidRPr="002738AD">
        <w:rPr>
          <w:rFonts w:ascii="Arial" w:hAnsi="Arial" w:cs="Arial"/>
        </w:rPr>
        <w:t>As for the projector,</w:t>
      </w:r>
      <w:r w:rsidR="006D0F44" w:rsidRPr="002738AD">
        <w:rPr>
          <w:rFonts w:ascii="Arial" w:hAnsi="Arial" w:cs="Arial"/>
        </w:rPr>
        <w:t xml:space="preserve"> a manufacturing constraint we would probably be facing</w:t>
      </w:r>
      <w:r w:rsidRPr="002738AD">
        <w:rPr>
          <w:rFonts w:ascii="Arial" w:hAnsi="Arial" w:cs="Arial"/>
        </w:rPr>
        <w:t xml:space="preserve"> </w:t>
      </w:r>
      <w:r w:rsidR="00326C95" w:rsidRPr="002738AD">
        <w:rPr>
          <w:rFonts w:ascii="Arial" w:hAnsi="Arial" w:cs="Arial"/>
        </w:rPr>
        <w:t xml:space="preserve">would be </w:t>
      </w:r>
      <w:r w:rsidR="006D0F44" w:rsidRPr="002738AD">
        <w:rPr>
          <w:rFonts w:ascii="Arial" w:hAnsi="Arial" w:cs="Arial"/>
        </w:rPr>
        <w:t xml:space="preserve">the designing </w:t>
      </w:r>
      <w:r w:rsidR="00B201CA" w:rsidRPr="002738AD">
        <w:rPr>
          <w:rFonts w:ascii="Arial" w:hAnsi="Arial" w:cs="Arial"/>
        </w:rPr>
        <w:t xml:space="preserve">of </w:t>
      </w:r>
      <w:r w:rsidR="00326C95" w:rsidRPr="002738AD">
        <w:rPr>
          <w:rFonts w:ascii="Arial" w:hAnsi="Arial" w:cs="Arial"/>
        </w:rPr>
        <w:t xml:space="preserve">the </w:t>
      </w:r>
      <w:r w:rsidR="00332B2E" w:rsidRPr="002738AD">
        <w:rPr>
          <w:rFonts w:ascii="Arial" w:hAnsi="Arial" w:cs="Arial"/>
        </w:rPr>
        <w:t>Lens</w:t>
      </w:r>
      <w:r w:rsidR="009D0BC5" w:rsidRPr="002738AD">
        <w:rPr>
          <w:rFonts w:ascii="Arial" w:hAnsi="Arial" w:cs="Arial"/>
        </w:rPr>
        <w:t xml:space="preserve"> </w:t>
      </w:r>
      <w:r w:rsidR="00E17AAC" w:rsidRPr="002738AD">
        <w:rPr>
          <w:rFonts w:ascii="Arial" w:hAnsi="Arial" w:cs="Arial"/>
        </w:rPr>
        <w:t>to meet the engineering requirements for the College and Optics and Photonics. A</w:t>
      </w:r>
      <w:r w:rsidR="00C56891" w:rsidRPr="002738AD">
        <w:rPr>
          <w:rFonts w:ascii="Arial" w:hAnsi="Arial" w:cs="Arial"/>
        </w:rPr>
        <w:t xml:space="preserve">fter the design is made, </w:t>
      </w:r>
      <w:r w:rsidR="00C1675C" w:rsidRPr="002738AD">
        <w:rPr>
          <w:rFonts w:ascii="Arial" w:hAnsi="Arial" w:cs="Arial"/>
        </w:rPr>
        <w:t xml:space="preserve">it would be sent out to a company </w:t>
      </w:r>
      <w:r w:rsidR="00E17AAC" w:rsidRPr="002738AD">
        <w:rPr>
          <w:rFonts w:ascii="Arial" w:hAnsi="Arial" w:cs="Arial"/>
        </w:rPr>
        <w:t>for production</w:t>
      </w:r>
      <w:r w:rsidR="00C1675C" w:rsidRPr="002738AD">
        <w:rPr>
          <w:rFonts w:ascii="Arial" w:hAnsi="Arial" w:cs="Arial"/>
        </w:rPr>
        <w:t>.</w:t>
      </w:r>
      <w:r w:rsidR="00C56891" w:rsidRPr="002738AD">
        <w:rPr>
          <w:rFonts w:ascii="Arial" w:hAnsi="Arial" w:cs="Arial"/>
        </w:rPr>
        <w:t xml:space="preserve"> </w:t>
      </w:r>
      <w:r w:rsidR="009D0BC5" w:rsidRPr="002738AD">
        <w:rPr>
          <w:rFonts w:ascii="Arial" w:hAnsi="Arial" w:cs="Arial"/>
        </w:rPr>
        <w:t xml:space="preserve">Asides from that, to limit the constraint and make the projector sustainable, </w:t>
      </w:r>
      <w:r w:rsidR="00F67045" w:rsidRPr="002738AD">
        <w:rPr>
          <w:rFonts w:ascii="Arial" w:hAnsi="Arial" w:cs="Arial"/>
        </w:rPr>
        <w:t xml:space="preserve">other parts needed to build the projector would be </w:t>
      </w:r>
      <w:r w:rsidR="00AD072A" w:rsidRPr="002738AD">
        <w:rPr>
          <w:rFonts w:ascii="Arial" w:hAnsi="Arial" w:cs="Arial"/>
        </w:rPr>
        <w:t>purchased from common stores and website.</w:t>
      </w:r>
    </w:p>
    <w:p w14:paraId="0B22C9D2" w14:textId="77777777" w:rsidR="00122B8C" w:rsidRPr="002738AD" w:rsidRDefault="00122B8C" w:rsidP="006D254B">
      <w:pPr>
        <w:spacing w:after="0"/>
        <w:rPr>
          <w:rFonts w:ascii="Arial" w:hAnsi="Arial" w:cs="Arial"/>
        </w:rPr>
      </w:pPr>
    </w:p>
    <w:p w14:paraId="48E5541A" w14:textId="4AA8D57A" w:rsidR="00482DAE" w:rsidRDefault="00827FC2" w:rsidP="006D254B">
      <w:pPr>
        <w:pStyle w:val="Heading3"/>
      </w:pPr>
      <w:bookmarkStart w:id="101" w:name="_Ref76328668"/>
      <w:bookmarkStart w:id="102" w:name="_Toc89637250"/>
      <w:bookmarkStart w:id="103" w:name="_Ref76223197"/>
      <w:r>
        <w:t>Political Constraints</w:t>
      </w:r>
      <w:bookmarkEnd w:id="101"/>
      <w:bookmarkEnd w:id="102"/>
    </w:p>
    <w:p w14:paraId="5F17A4DC" w14:textId="50A5302A" w:rsidR="007A63E0" w:rsidRPr="002738AD" w:rsidRDefault="009851A6" w:rsidP="006D254B">
      <w:pPr>
        <w:spacing w:after="0"/>
        <w:rPr>
          <w:rFonts w:ascii="Arial" w:hAnsi="Arial" w:cs="Arial"/>
        </w:rPr>
      </w:pPr>
      <w:r w:rsidRPr="002738AD">
        <w:rPr>
          <w:rFonts w:ascii="Arial" w:hAnsi="Arial" w:cs="Arial"/>
        </w:rPr>
        <w:t xml:space="preserve">There are currently no </w:t>
      </w:r>
      <w:r w:rsidR="00A162FE" w:rsidRPr="002738AD">
        <w:rPr>
          <w:rFonts w:ascii="Arial" w:hAnsi="Arial" w:cs="Arial"/>
        </w:rPr>
        <w:t xml:space="preserve">political constraints limiting </w:t>
      </w:r>
      <w:r w:rsidR="007A63E0" w:rsidRPr="002738AD">
        <w:rPr>
          <w:rFonts w:ascii="Arial" w:hAnsi="Arial" w:cs="Arial"/>
        </w:rPr>
        <w:t>the design of the project, the developers</w:t>
      </w:r>
      <w:r w:rsidR="0078512C" w:rsidRPr="002738AD">
        <w:rPr>
          <w:rFonts w:ascii="Arial" w:hAnsi="Arial" w:cs="Arial"/>
        </w:rPr>
        <w:t>,</w:t>
      </w:r>
      <w:r w:rsidR="007A63E0" w:rsidRPr="002738AD">
        <w:rPr>
          <w:rFonts w:ascii="Arial" w:hAnsi="Arial" w:cs="Arial"/>
        </w:rPr>
        <w:t xml:space="preserve"> or the intended users.</w:t>
      </w:r>
      <w:r w:rsidR="0078512C" w:rsidRPr="002738AD">
        <w:rPr>
          <w:rFonts w:ascii="Arial" w:hAnsi="Arial" w:cs="Arial"/>
        </w:rPr>
        <w:t xml:space="preserve"> </w:t>
      </w:r>
      <w:r w:rsidR="005F6594" w:rsidRPr="002738AD">
        <w:rPr>
          <w:rFonts w:ascii="Arial" w:hAnsi="Arial" w:cs="Arial"/>
        </w:rPr>
        <w:t xml:space="preserve">It is important for us as engineers to </w:t>
      </w:r>
      <w:r w:rsidR="00057A2D" w:rsidRPr="002738AD">
        <w:rPr>
          <w:rFonts w:ascii="Arial" w:hAnsi="Arial" w:cs="Arial"/>
        </w:rPr>
        <w:t>keep updated with any engineering standards that might change while we work on our project. If anything in government or state changes that can affect how our project can be designed</w:t>
      </w:r>
      <w:r w:rsidR="0036334E" w:rsidRPr="002738AD">
        <w:rPr>
          <w:rFonts w:ascii="Arial" w:hAnsi="Arial" w:cs="Arial"/>
        </w:rPr>
        <w:t>,</w:t>
      </w:r>
      <w:r w:rsidR="00057A2D" w:rsidRPr="002738AD">
        <w:rPr>
          <w:rFonts w:ascii="Arial" w:hAnsi="Arial" w:cs="Arial"/>
        </w:rPr>
        <w:t xml:space="preserve"> we must be ready to adapt if necessary. </w:t>
      </w:r>
    </w:p>
    <w:p w14:paraId="6C35A1E8" w14:textId="77777777" w:rsidR="00122B8C" w:rsidRPr="002738AD" w:rsidRDefault="00122B8C" w:rsidP="006D254B">
      <w:pPr>
        <w:spacing w:after="0"/>
        <w:rPr>
          <w:rFonts w:ascii="Arial" w:hAnsi="Arial" w:cs="Arial"/>
        </w:rPr>
      </w:pPr>
    </w:p>
    <w:p w14:paraId="4C253882" w14:textId="5B7BD2F2" w:rsidR="00A673B3" w:rsidRDefault="00A673B3" w:rsidP="006D254B">
      <w:pPr>
        <w:pStyle w:val="Heading3"/>
      </w:pPr>
      <w:bookmarkStart w:id="104" w:name="_Ref76328677"/>
      <w:bookmarkStart w:id="105" w:name="_Toc89637251"/>
      <w:r>
        <w:t>Legal Constraints</w:t>
      </w:r>
      <w:bookmarkEnd w:id="104"/>
      <w:bookmarkEnd w:id="105"/>
    </w:p>
    <w:p w14:paraId="36F23659" w14:textId="134C1FA3" w:rsidR="00A673B3" w:rsidRPr="002738AD" w:rsidRDefault="006F021E" w:rsidP="006D254B">
      <w:pPr>
        <w:spacing w:after="0"/>
        <w:rPr>
          <w:rFonts w:ascii="Arial" w:hAnsi="Arial" w:cs="Arial"/>
        </w:rPr>
      </w:pPr>
      <w:r w:rsidRPr="002738AD">
        <w:rPr>
          <w:rFonts w:ascii="Arial" w:hAnsi="Arial" w:cs="Arial"/>
        </w:rPr>
        <w:t>There are currently no federal laws that prohibit the invention of sign language interpreters, but instead t</w:t>
      </w:r>
      <w:r w:rsidR="008A21BF" w:rsidRPr="002738AD">
        <w:rPr>
          <w:rFonts w:ascii="Arial" w:hAnsi="Arial" w:cs="Arial"/>
        </w:rPr>
        <w:t>here</w:t>
      </w:r>
      <w:r w:rsidR="004A4DBB" w:rsidRPr="002738AD">
        <w:rPr>
          <w:rFonts w:ascii="Arial" w:hAnsi="Arial" w:cs="Arial"/>
        </w:rPr>
        <w:t xml:space="preserve"> is indeed a federal law </w:t>
      </w:r>
      <w:r w:rsidR="000C03FE" w:rsidRPr="002738AD">
        <w:rPr>
          <w:rFonts w:ascii="Arial" w:hAnsi="Arial" w:cs="Arial"/>
        </w:rPr>
        <w:t>enacted</w:t>
      </w:r>
      <w:r w:rsidR="004A4DBB" w:rsidRPr="002738AD">
        <w:rPr>
          <w:rFonts w:ascii="Arial" w:hAnsi="Arial" w:cs="Arial"/>
        </w:rPr>
        <w:t xml:space="preserve"> </w:t>
      </w:r>
      <w:r w:rsidR="008A21BF" w:rsidRPr="002738AD">
        <w:rPr>
          <w:rFonts w:ascii="Arial" w:hAnsi="Arial" w:cs="Arial"/>
        </w:rPr>
        <w:t xml:space="preserve">by the </w:t>
      </w:r>
      <w:r w:rsidR="004B7094" w:rsidRPr="002738AD">
        <w:rPr>
          <w:rFonts w:ascii="Arial" w:hAnsi="Arial" w:cs="Arial"/>
        </w:rPr>
        <w:t>United States Department of Justice</w:t>
      </w:r>
      <w:r w:rsidR="000C03FE" w:rsidRPr="002738AD">
        <w:rPr>
          <w:rFonts w:ascii="Arial" w:hAnsi="Arial" w:cs="Arial"/>
        </w:rPr>
        <w:t>, Title III of the American</w:t>
      </w:r>
      <w:r w:rsidR="00CB2BAE" w:rsidRPr="002738AD">
        <w:rPr>
          <w:rFonts w:ascii="Arial" w:hAnsi="Arial" w:cs="Arial"/>
        </w:rPr>
        <w:t xml:space="preserve">s with Disabilities Act of 1990, as </w:t>
      </w:r>
      <w:r w:rsidR="00D169F1" w:rsidRPr="002738AD">
        <w:rPr>
          <w:rFonts w:ascii="Arial" w:hAnsi="Arial" w:cs="Arial"/>
        </w:rPr>
        <w:t>amended (</w:t>
      </w:r>
      <w:r w:rsidR="00CB2BAE" w:rsidRPr="002738AD">
        <w:rPr>
          <w:rFonts w:ascii="Arial" w:hAnsi="Arial" w:cs="Arial"/>
        </w:rPr>
        <w:t>“ADA”), 42</w:t>
      </w:r>
      <w:r w:rsidR="004B7094" w:rsidRPr="002738AD">
        <w:rPr>
          <w:rFonts w:ascii="Arial" w:hAnsi="Arial" w:cs="Arial"/>
        </w:rPr>
        <w:t xml:space="preserve"> </w:t>
      </w:r>
      <w:r w:rsidR="00B154AD" w:rsidRPr="002738AD">
        <w:rPr>
          <w:rFonts w:ascii="Arial" w:hAnsi="Arial" w:cs="Arial"/>
        </w:rPr>
        <w:t xml:space="preserve"> U.S.C</w:t>
      </w:r>
      <w:r w:rsidR="008C448A" w:rsidRPr="002738AD">
        <w:rPr>
          <w:rFonts w:ascii="Arial" w:hAnsi="Arial" w:cs="Arial"/>
        </w:rPr>
        <w:t>.</w:t>
      </w:r>
      <w:r w:rsidR="00B154AD" w:rsidRPr="002738AD">
        <w:rPr>
          <w:rFonts w:ascii="Arial" w:hAnsi="Arial" w:cs="Arial"/>
        </w:rPr>
        <w:t xml:space="preserve"> 12181 </w:t>
      </w:r>
      <w:r w:rsidR="0067113B" w:rsidRPr="002738AD">
        <w:rPr>
          <w:rFonts w:ascii="Arial" w:hAnsi="Arial" w:cs="Arial"/>
        </w:rPr>
        <w:t>et seq.</w:t>
      </w:r>
      <w:r w:rsidR="008C448A" w:rsidRPr="002738AD">
        <w:rPr>
          <w:rFonts w:ascii="Arial" w:hAnsi="Arial" w:cs="Arial"/>
        </w:rPr>
        <w:t xml:space="preserve"> This law basically </w:t>
      </w:r>
      <w:r w:rsidR="007E5D1F" w:rsidRPr="002738AD">
        <w:rPr>
          <w:rFonts w:ascii="Arial" w:hAnsi="Arial" w:cs="Arial"/>
        </w:rPr>
        <w:t xml:space="preserve">provides </w:t>
      </w:r>
      <w:r w:rsidR="00790049" w:rsidRPr="002738AD">
        <w:rPr>
          <w:rFonts w:ascii="Arial" w:hAnsi="Arial" w:cs="Arial"/>
        </w:rPr>
        <w:t xml:space="preserve">measures to prevent </w:t>
      </w:r>
      <w:r w:rsidR="00FC62A9" w:rsidRPr="002738AD">
        <w:rPr>
          <w:rFonts w:ascii="Arial" w:hAnsi="Arial" w:cs="Arial"/>
        </w:rPr>
        <w:t xml:space="preserve">circumstances </w:t>
      </w:r>
      <w:r w:rsidR="000C4C0A" w:rsidRPr="002738AD">
        <w:rPr>
          <w:rFonts w:ascii="Arial" w:hAnsi="Arial" w:cs="Arial"/>
        </w:rPr>
        <w:t xml:space="preserve">of where </w:t>
      </w:r>
      <w:r w:rsidR="00176D6A" w:rsidRPr="002738AD">
        <w:rPr>
          <w:rFonts w:ascii="Arial" w:hAnsi="Arial" w:cs="Arial"/>
        </w:rPr>
        <w:t>people with disability are discriminated upon.</w:t>
      </w:r>
      <w:r w:rsidR="00C200B9" w:rsidRPr="002738AD">
        <w:rPr>
          <w:rFonts w:ascii="Arial" w:hAnsi="Arial" w:cs="Arial"/>
        </w:rPr>
        <w:t xml:space="preserve"> The </w:t>
      </w:r>
      <w:r w:rsidR="007055DA" w:rsidRPr="002738AD">
        <w:rPr>
          <w:rFonts w:ascii="Arial" w:hAnsi="Arial" w:cs="Arial"/>
        </w:rPr>
        <w:t>ADA</w:t>
      </w:r>
      <w:r w:rsidR="00C200B9" w:rsidRPr="002738AD">
        <w:rPr>
          <w:rFonts w:ascii="Arial" w:hAnsi="Arial" w:cs="Arial"/>
        </w:rPr>
        <w:t xml:space="preserve"> requires </w:t>
      </w:r>
      <w:r w:rsidR="00423FD6" w:rsidRPr="002738AD">
        <w:rPr>
          <w:rFonts w:ascii="Arial" w:hAnsi="Arial" w:cs="Arial"/>
        </w:rPr>
        <w:t xml:space="preserve">that the need for proper communication </w:t>
      </w:r>
      <w:r w:rsidR="009344CC" w:rsidRPr="002738AD">
        <w:rPr>
          <w:rFonts w:ascii="Arial" w:hAnsi="Arial" w:cs="Arial"/>
        </w:rPr>
        <w:t xml:space="preserve">with </w:t>
      </w:r>
      <w:r w:rsidR="007055DA" w:rsidRPr="002738AD">
        <w:rPr>
          <w:rFonts w:ascii="Arial" w:hAnsi="Arial" w:cs="Arial"/>
        </w:rPr>
        <w:t xml:space="preserve">the hard of hearing be </w:t>
      </w:r>
      <w:r w:rsidR="007C1321" w:rsidRPr="002738AD">
        <w:rPr>
          <w:rFonts w:ascii="Arial" w:hAnsi="Arial" w:cs="Arial"/>
        </w:rPr>
        <w:t>provided</w:t>
      </w:r>
      <w:r w:rsidR="005A0925" w:rsidRPr="002738AD">
        <w:rPr>
          <w:rFonts w:ascii="Arial" w:hAnsi="Arial" w:cs="Arial"/>
        </w:rPr>
        <w:t xml:space="preserve">. </w:t>
      </w:r>
    </w:p>
    <w:p w14:paraId="6A665D18" w14:textId="77777777" w:rsidR="00122B8C" w:rsidRPr="002738AD" w:rsidRDefault="00122B8C" w:rsidP="006D254B">
      <w:pPr>
        <w:spacing w:after="0"/>
        <w:rPr>
          <w:rFonts w:ascii="Arial" w:hAnsi="Arial" w:cs="Arial"/>
        </w:rPr>
      </w:pPr>
    </w:p>
    <w:p w14:paraId="3516C647" w14:textId="0403D9F8" w:rsidR="00B57AEB" w:rsidRPr="002738AD" w:rsidRDefault="0024247C" w:rsidP="006D254B">
      <w:pPr>
        <w:spacing w:after="0"/>
        <w:rPr>
          <w:rFonts w:ascii="Arial" w:hAnsi="Arial" w:cs="Arial"/>
        </w:rPr>
      </w:pPr>
      <w:r w:rsidRPr="002738AD">
        <w:rPr>
          <w:rFonts w:ascii="Arial" w:hAnsi="Arial" w:cs="Arial"/>
        </w:rPr>
        <w:t xml:space="preserve">This </w:t>
      </w:r>
      <w:r w:rsidR="00DE06F4" w:rsidRPr="002738AD">
        <w:rPr>
          <w:rFonts w:ascii="Arial" w:hAnsi="Arial" w:cs="Arial"/>
        </w:rPr>
        <w:t xml:space="preserve">even more provides </w:t>
      </w:r>
      <w:r w:rsidR="004017C8" w:rsidRPr="002738AD">
        <w:rPr>
          <w:rFonts w:ascii="Arial" w:hAnsi="Arial" w:cs="Arial"/>
        </w:rPr>
        <w:t xml:space="preserve">us with more incentive to create a product </w:t>
      </w:r>
      <w:r w:rsidR="00430518" w:rsidRPr="002738AD">
        <w:rPr>
          <w:rFonts w:ascii="Arial" w:hAnsi="Arial" w:cs="Arial"/>
        </w:rPr>
        <w:t xml:space="preserve">that could be purchased by individuals and companies to aid them in communicating with the hard of hearing, to prevent cases where </w:t>
      </w:r>
      <w:r w:rsidR="001B3EEB" w:rsidRPr="002738AD">
        <w:rPr>
          <w:rFonts w:ascii="Arial" w:hAnsi="Arial" w:cs="Arial"/>
        </w:rPr>
        <w:t xml:space="preserve">these companies are violating </w:t>
      </w:r>
      <w:r w:rsidR="007C4C25" w:rsidRPr="002738AD">
        <w:rPr>
          <w:rFonts w:ascii="Arial" w:hAnsi="Arial" w:cs="Arial"/>
        </w:rPr>
        <w:t>the regulations and sued for it.</w:t>
      </w:r>
    </w:p>
    <w:p w14:paraId="766B7AB6" w14:textId="25D553FD" w:rsidR="003934C2" w:rsidRPr="002738AD" w:rsidRDefault="003934C2" w:rsidP="006D254B">
      <w:pPr>
        <w:spacing w:after="0"/>
        <w:rPr>
          <w:rFonts w:ascii="Arial" w:hAnsi="Arial" w:cs="Arial"/>
        </w:rPr>
      </w:pPr>
    </w:p>
    <w:p w14:paraId="5A69456B" w14:textId="22CA5BCC" w:rsidR="0038648A" w:rsidRDefault="0038648A" w:rsidP="006D254B">
      <w:pPr>
        <w:pStyle w:val="Heading2"/>
      </w:pPr>
      <w:bookmarkStart w:id="106" w:name="_Toc89637252"/>
      <w:r>
        <w:t>Related Standards</w:t>
      </w:r>
      <w:bookmarkEnd w:id="103"/>
      <w:bookmarkEnd w:id="106"/>
    </w:p>
    <w:p w14:paraId="045BCF39" w14:textId="3CB6E44A" w:rsidR="007A2097" w:rsidRPr="002738AD" w:rsidRDefault="00CC07BC" w:rsidP="006D254B">
      <w:pPr>
        <w:spacing w:after="0"/>
        <w:rPr>
          <w:rFonts w:ascii="Arial" w:hAnsi="Arial" w:cs="Arial"/>
        </w:rPr>
      </w:pPr>
      <w:r w:rsidRPr="002738AD">
        <w:rPr>
          <w:rFonts w:ascii="Arial" w:hAnsi="Arial" w:cs="Arial"/>
        </w:rPr>
        <w:t>Every engin</w:t>
      </w:r>
      <w:r w:rsidR="00CD53E2" w:rsidRPr="002738AD">
        <w:rPr>
          <w:rFonts w:ascii="Arial" w:hAnsi="Arial" w:cs="Arial"/>
        </w:rPr>
        <w:t>e</w:t>
      </w:r>
      <w:r w:rsidRPr="002738AD">
        <w:rPr>
          <w:rFonts w:ascii="Arial" w:hAnsi="Arial" w:cs="Arial"/>
        </w:rPr>
        <w:t>e</w:t>
      </w:r>
      <w:r w:rsidR="00CD53E2" w:rsidRPr="002738AD">
        <w:rPr>
          <w:rFonts w:ascii="Arial" w:hAnsi="Arial" w:cs="Arial"/>
        </w:rPr>
        <w:t>ring</w:t>
      </w:r>
      <w:r w:rsidRPr="002738AD">
        <w:rPr>
          <w:rFonts w:ascii="Arial" w:hAnsi="Arial" w:cs="Arial"/>
        </w:rPr>
        <w:t xml:space="preserve"> project has </w:t>
      </w:r>
      <w:r w:rsidR="00F35BE5" w:rsidRPr="002738AD">
        <w:rPr>
          <w:rFonts w:ascii="Arial" w:hAnsi="Arial" w:cs="Arial"/>
        </w:rPr>
        <w:t xml:space="preserve">regulated guidelines and standard that must be followed, and this project </w:t>
      </w:r>
      <w:r w:rsidR="00F70926" w:rsidRPr="002738AD">
        <w:rPr>
          <w:rFonts w:ascii="Arial" w:hAnsi="Arial" w:cs="Arial"/>
        </w:rPr>
        <w:t xml:space="preserve">is not excluded. </w:t>
      </w:r>
      <w:r w:rsidR="00DF1C3F" w:rsidRPr="002738AD">
        <w:rPr>
          <w:rFonts w:ascii="Arial" w:hAnsi="Arial" w:cs="Arial"/>
        </w:rPr>
        <w:t>The required guidelines needed to be followed would be further listed below.</w:t>
      </w:r>
      <w:r w:rsidR="007A2097" w:rsidRPr="002738AD">
        <w:rPr>
          <w:rFonts w:ascii="Arial" w:hAnsi="Arial" w:cs="Arial"/>
        </w:rPr>
        <w:t xml:space="preserve"> </w:t>
      </w:r>
    </w:p>
    <w:p w14:paraId="4F60C09A" w14:textId="77777777" w:rsidR="00122B8C" w:rsidRPr="002738AD" w:rsidRDefault="00122B8C" w:rsidP="006D254B">
      <w:pPr>
        <w:spacing w:after="0"/>
        <w:rPr>
          <w:rFonts w:ascii="Arial" w:hAnsi="Arial" w:cs="Arial"/>
        </w:rPr>
      </w:pPr>
    </w:p>
    <w:p w14:paraId="2DDE78CF" w14:textId="283D4CCD" w:rsidR="0038648A" w:rsidRDefault="00AE6B0F" w:rsidP="006D254B">
      <w:pPr>
        <w:pStyle w:val="Heading3"/>
      </w:pPr>
      <w:bookmarkStart w:id="107" w:name="_Ref76226337"/>
      <w:bookmarkStart w:id="108" w:name="_Toc89637253"/>
      <w:r>
        <w:t>Bluetooth</w:t>
      </w:r>
      <w:bookmarkEnd w:id="107"/>
      <w:bookmarkEnd w:id="108"/>
    </w:p>
    <w:p w14:paraId="4BF1D724" w14:textId="77777777" w:rsidR="00122B8C" w:rsidRPr="002738AD" w:rsidRDefault="00E70CC4" w:rsidP="006D254B">
      <w:pPr>
        <w:spacing w:after="0"/>
        <w:rPr>
          <w:rFonts w:ascii="Arial" w:hAnsi="Arial" w:cs="Arial"/>
        </w:rPr>
      </w:pPr>
      <w:r w:rsidRPr="002738AD">
        <w:rPr>
          <w:rFonts w:ascii="Arial" w:hAnsi="Arial" w:cs="Arial"/>
        </w:rPr>
        <w:t>Bluetooth is an industry specification for a short-range radio frequency</w:t>
      </w:r>
      <w:r w:rsidR="00404E87" w:rsidRPr="002738AD">
        <w:rPr>
          <w:rFonts w:ascii="Arial" w:hAnsi="Arial" w:cs="Arial"/>
        </w:rPr>
        <w:t xml:space="preserve"> </w:t>
      </w:r>
      <w:r w:rsidRPr="002738AD">
        <w:rPr>
          <w:rFonts w:ascii="Arial" w:hAnsi="Arial" w:cs="Arial"/>
        </w:rPr>
        <w:t xml:space="preserve">(RF)- based </w:t>
      </w:r>
      <w:r w:rsidR="000E6808" w:rsidRPr="002738AD">
        <w:rPr>
          <w:rFonts w:ascii="Arial" w:hAnsi="Arial" w:cs="Arial"/>
        </w:rPr>
        <w:t>connectivity for portable personal devices.</w:t>
      </w:r>
      <w:r w:rsidR="00EC390C" w:rsidRPr="002738AD">
        <w:rPr>
          <w:rFonts w:ascii="Arial" w:hAnsi="Arial" w:cs="Arial"/>
        </w:rPr>
        <w:t xml:space="preserve"> </w:t>
      </w:r>
      <w:r w:rsidR="00073094" w:rsidRPr="002738AD">
        <w:rPr>
          <w:rFonts w:ascii="Arial" w:hAnsi="Arial" w:cs="Arial"/>
        </w:rPr>
        <w:t xml:space="preserve">The IEEE </w:t>
      </w:r>
      <w:r w:rsidR="00BC6A0B" w:rsidRPr="002738AD">
        <w:rPr>
          <w:rFonts w:ascii="Arial" w:hAnsi="Arial" w:cs="Arial"/>
        </w:rPr>
        <w:t>802.15.1 Task Group created an</w:t>
      </w:r>
      <w:r w:rsidR="00293201" w:rsidRPr="002738AD">
        <w:rPr>
          <w:rFonts w:ascii="Arial" w:hAnsi="Arial" w:cs="Arial"/>
        </w:rPr>
        <w:t xml:space="preserve"> adaptation for the </w:t>
      </w:r>
      <w:r w:rsidR="000B70B6" w:rsidRPr="002738AD">
        <w:rPr>
          <w:rFonts w:ascii="Arial" w:hAnsi="Arial" w:cs="Arial"/>
        </w:rPr>
        <w:t>Bluetooth</w:t>
      </w:r>
      <w:r w:rsidR="00293201" w:rsidRPr="002738AD">
        <w:rPr>
          <w:rFonts w:ascii="Arial" w:hAnsi="Arial" w:cs="Arial"/>
        </w:rPr>
        <w:t xml:space="preserve"> specification, and we would be </w:t>
      </w:r>
      <w:r w:rsidR="00AB18F1" w:rsidRPr="002738AD">
        <w:rPr>
          <w:rFonts w:ascii="Arial" w:hAnsi="Arial" w:cs="Arial"/>
        </w:rPr>
        <w:t xml:space="preserve">ensuring to adhere to the clauses on </w:t>
      </w:r>
      <w:r w:rsidR="003D3413" w:rsidRPr="002738AD">
        <w:rPr>
          <w:rFonts w:ascii="Arial" w:hAnsi="Arial" w:cs="Arial"/>
        </w:rPr>
        <w:t>service access points (SPA</w:t>
      </w:r>
      <w:r w:rsidR="00D23121" w:rsidRPr="002738AD">
        <w:rPr>
          <w:rFonts w:ascii="Arial" w:hAnsi="Arial" w:cs="Arial"/>
        </w:rPr>
        <w:t xml:space="preserve">) </w:t>
      </w:r>
      <w:r w:rsidR="00422307" w:rsidRPr="002738AD">
        <w:rPr>
          <w:rFonts w:ascii="Arial" w:hAnsi="Arial" w:cs="Arial"/>
        </w:rPr>
        <w:t xml:space="preserve">as well as the Medium Access Control </w:t>
      </w:r>
      <w:r w:rsidR="0031791E" w:rsidRPr="002738AD">
        <w:rPr>
          <w:rFonts w:ascii="Arial" w:hAnsi="Arial" w:cs="Arial"/>
        </w:rPr>
        <w:t>(MAC).</w:t>
      </w:r>
    </w:p>
    <w:p w14:paraId="2DA2AF77" w14:textId="4DC9A5FE" w:rsidR="006C5AD1" w:rsidRPr="002738AD" w:rsidRDefault="0031791E" w:rsidP="006D254B">
      <w:pPr>
        <w:spacing w:after="0"/>
        <w:rPr>
          <w:rFonts w:ascii="Arial" w:hAnsi="Arial" w:cs="Arial"/>
        </w:rPr>
      </w:pPr>
      <w:r w:rsidRPr="002738AD">
        <w:rPr>
          <w:rFonts w:ascii="Arial" w:hAnsi="Arial" w:cs="Arial"/>
        </w:rPr>
        <w:t xml:space="preserve"> </w:t>
      </w:r>
      <w:r w:rsidR="009A424F" w:rsidRPr="002738AD">
        <w:rPr>
          <w:rFonts w:ascii="Arial" w:hAnsi="Arial" w:cs="Arial"/>
        </w:rPr>
        <w:t xml:space="preserve"> </w:t>
      </w:r>
    </w:p>
    <w:p w14:paraId="326C3F11" w14:textId="539D8F13" w:rsidR="00FB56E3" w:rsidRDefault="00FB56E3" w:rsidP="006D254B">
      <w:pPr>
        <w:pStyle w:val="Heading3"/>
      </w:pPr>
      <w:bookmarkStart w:id="109" w:name="_Ref76393595"/>
      <w:bookmarkStart w:id="110" w:name="_Toc89637254"/>
      <w:bookmarkStart w:id="111" w:name="_Ref76226359"/>
      <w:r>
        <w:t>USB</w:t>
      </w:r>
      <w:bookmarkEnd w:id="109"/>
      <w:bookmarkEnd w:id="110"/>
    </w:p>
    <w:p w14:paraId="3A4B6077" w14:textId="17D76010" w:rsidR="00535463" w:rsidRPr="002738AD" w:rsidRDefault="00535463" w:rsidP="006D254B">
      <w:pPr>
        <w:spacing w:after="0"/>
        <w:rPr>
          <w:rFonts w:ascii="Arial" w:hAnsi="Arial" w:cs="Arial"/>
        </w:rPr>
      </w:pPr>
      <w:r w:rsidRPr="002738AD">
        <w:rPr>
          <w:rFonts w:ascii="Arial" w:hAnsi="Arial" w:cs="Arial"/>
        </w:rPr>
        <w:t>Universal Serial Bus is an industry standard</w:t>
      </w:r>
      <w:r w:rsidR="00FB1E4F" w:rsidRPr="002738AD">
        <w:rPr>
          <w:rFonts w:ascii="Arial" w:hAnsi="Arial" w:cs="Arial"/>
        </w:rPr>
        <w:t xml:space="preserve"> </w:t>
      </w:r>
      <w:r w:rsidR="00860469" w:rsidRPr="002738AD">
        <w:rPr>
          <w:rFonts w:ascii="Arial" w:hAnsi="Arial" w:cs="Arial"/>
        </w:rPr>
        <w:t xml:space="preserve">that establishes </w:t>
      </w:r>
      <w:r w:rsidR="00091F82" w:rsidRPr="002738AD">
        <w:rPr>
          <w:rFonts w:ascii="Arial" w:hAnsi="Arial" w:cs="Arial"/>
        </w:rPr>
        <w:t xml:space="preserve">specifications </w:t>
      </w:r>
      <w:r w:rsidR="003D0508" w:rsidRPr="002738AD">
        <w:rPr>
          <w:rFonts w:ascii="Arial" w:hAnsi="Arial" w:cs="Arial"/>
        </w:rPr>
        <w:t>between com</w:t>
      </w:r>
      <w:r w:rsidR="007B25F2" w:rsidRPr="002738AD">
        <w:rPr>
          <w:rFonts w:ascii="Arial" w:hAnsi="Arial" w:cs="Arial"/>
        </w:rPr>
        <w:t>puters and</w:t>
      </w:r>
      <w:r w:rsidR="00987AFD" w:rsidRPr="002738AD">
        <w:rPr>
          <w:rFonts w:ascii="Arial" w:hAnsi="Arial" w:cs="Arial"/>
        </w:rPr>
        <w:t xml:space="preserve"> electronic devices for </w:t>
      </w:r>
      <w:r w:rsidR="00AA45C4" w:rsidRPr="002738AD">
        <w:rPr>
          <w:rFonts w:ascii="Arial" w:hAnsi="Arial" w:cs="Arial"/>
        </w:rPr>
        <w:t xml:space="preserve">connections, </w:t>
      </w:r>
      <w:r w:rsidR="009D444D" w:rsidRPr="002738AD">
        <w:rPr>
          <w:rFonts w:ascii="Arial" w:hAnsi="Arial" w:cs="Arial"/>
        </w:rPr>
        <w:t>communication and power supply</w:t>
      </w:r>
      <w:r w:rsidR="004F6DC9" w:rsidRPr="002738AD">
        <w:rPr>
          <w:rFonts w:ascii="Arial" w:hAnsi="Arial" w:cs="Arial"/>
        </w:rPr>
        <w:t xml:space="preserve"> via cables and c</w:t>
      </w:r>
      <w:r w:rsidR="00AA45C4" w:rsidRPr="002738AD">
        <w:rPr>
          <w:rFonts w:ascii="Arial" w:hAnsi="Arial" w:cs="Arial"/>
        </w:rPr>
        <w:t>onnectors.</w:t>
      </w:r>
      <w:r w:rsidR="00B35FEF" w:rsidRPr="002738AD">
        <w:rPr>
          <w:rFonts w:ascii="Arial" w:hAnsi="Arial" w:cs="Arial"/>
        </w:rPr>
        <w:t xml:space="preserve"> </w:t>
      </w:r>
      <w:r w:rsidR="00AD5E24" w:rsidRPr="002738AD">
        <w:rPr>
          <w:rFonts w:ascii="Arial" w:hAnsi="Arial" w:cs="Arial"/>
        </w:rPr>
        <w:t>Examples of s</w:t>
      </w:r>
      <w:r w:rsidR="00E21C57" w:rsidRPr="002738AD">
        <w:rPr>
          <w:rFonts w:ascii="Arial" w:hAnsi="Arial" w:cs="Arial"/>
        </w:rPr>
        <w:t xml:space="preserve">uch peripherals </w:t>
      </w:r>
      <w:r w:rsidR="000F44E8" w:rsidRPr="002738AD">
        <w:rPr>
          <w:rFonts w:ascii="Arial" w:hAnsi="Arial" w:cs="Arial"/>
        </w:rPr>
        <w:t xml:space="preserve">that are connected </w:t>
      </w:r>
      <w:r w:rsidR="005B72E5" w:rsidRPr="002738AD">
        <w:rPr>
          <w:rFonts w:ascii="Arial" w:hAnsi="Arial" w:cs="Arial"/>
        </w:rPr>
        <w:t xml:space="preserve">with the use of USB are keyboards, monitors, printers, and </w:t>
      </w:r>
      <w:r w:rsidR="005D2E77" w:rsidRPr="002738AD">
        <w:rPr>
          <w:rFonts w:ascii="Arial" w:hAnsi="Arial" w:cs="Arial"/>
        </w:rPr>
        <w:t xml:space="preserve">other portable </w:t>
      </w:r>
      <w:r w:rsidR="000A3EDB" w:rsidRPr="002738AD">
        <w:rPr>
          <w:rFonts w:ascii="Arial" w:hAnsi="Arial" w:cs="Arial"/>
        </w:rPr>
        <w:t xml:space="preserve">devices. In our case, some of the components </w:t>
      </w:r>
      <w:r w:rsidR="00C4241C" w:rsidRPr="002738AD">
        <w:rPr>
          <w:rFonts w:ascii="Arial" w:hAnsi="Arial" w:cs="Arial"/>
        </w:rPr>
        <w:t>used would require a USB connection, examples are the MCU</w:t>
      </w:r>
      <w:r w:rsidR="00D508EB" w:rsidRPr="002738AD">
        <w:rPr>
          <w:rFonts w:ascii="Arial" w:hAnsi="Arial" w:cs="Arial"/>
        </w:rPr>
        <w:t>s</w:t>
      </w:r>
      <w:r w:rsidR="00C4241C" w:rsidRPr="002738AD">
        <w:rPr>
          <w:rFonts w:ascii="Arial" w:hAnsi="Arial" w:cs="Arial"/>
        </w:rPr>
        <w:t xml:space="preserve">, </w:t>
      </w:r>
      <w:r w:rsidR="006038B5" w:rsidRPr="002738AD">
        <w:rPr>
          <w:rFonts w:ascii="Arial" w:hAnsi="Arial" w:cs="Arial"/>
        </w:rPr>
        <w:t>power supply</w:t>
      </w:r>
      <w:r w:rsidR="001B3F2A" w:rsidRPr="002738AD">
        <w:rPr>
          <w:rFonts w:ascii="Arial" w:hAnsi="Arial" w:cs="Arial"/>
        </w:rPr>
        <w:t xml:space="preserve"> in the PCB. The US</w:t>
      </w:r>
      <w:r w:rsidR="00942D65" w:rsidRPr="002738AD">
        <w:rPr>
          <w:rFonts w:ascii="Arial" w:hAnsi="Arial" w:cs="Arial"/>
        </w:rPr>
        <w:t xml:space="preserve">B could be used to provide power to the Gloves </w:t>
      </w:r>
      <w:r w:rsidR="00AB1BDE" w:rsidRPr="002738AD">
        <w:rPr>
          <w:rFonts w:ascii="Arial" w:hAnsi="Arial" w:cs="Arial"/>
        </w:rPr>
        <w:t xml:space="preserve">when </w:t>
      </w:r>
      <w:r w:rsidR="00B47420" w:rsidRPr="002738AD">
        <w:rPr>
          <w:rFonts w:ascii="Arial" w:hAnsi="Arial" w:cs="Arial"/>
        </w:rPr>
        <w:t xml:space="preserve">the power supply on the PCB mounted on the glove is </w:t>
      </w:r>
      <w:r w:rsidR="00AB1BDE" w:rsidRPr="002738AD">
        <w:rPr>
          <w:rFonts w:ascii="Arial" w:hAnsi="Arial" w:cs="Arial"/>
        </w:rPr>
        <w:t>connected to a port on a computer</w:t>
      </w:r>
      <w:r w:rsidR="00B47420" w:rsidRPr="002738AD">
        <w:rPr>
          <w:rFonts w:ascii="Arial" w:hAnsi="Arial" w:cs="Arial"/>
        </w:rPr>
        <w:t>.</w:t>
      </w:r>
      <w:r w:rsidR="00967355" w:rsidRPr="002738AD">
        <w:rPr>
          <w:rFonts w:ascii="Arial" w:hAnsi="Arial" w:cs="Arial"/>
        </w:rPr>
        <w:t xml:space="preserve"> This eliminates the need for </w:t>
      </w:r>
      <w:r w:rsidR="00FB76F1" w:rsidRPr="002738AD">
        <w:rPr>
          <w:rFonts w:ascii="Arial" w:hAnsi="Arial" w:cs="Arial"/>
        </w:rPr>
        <w:t>additional power supply cables.</w:t>
      </w:r>
    </w:p>
    <w:p w14:paraId="3C8D1370" w14:textId="77777777" w:rsidR="00122B8C" w:rsidRPr="002738AD" w:rsidRDefault="00122B8C" w:rsidP="006D254B">
      <w:pPr>
        <w:spacing w:after="0"/>
        <w:rPr>
          <w:rFonts w:ascii="Arial" w:hAnsi="Arial" w:cs="Arial"/>
        </w:rPr>
      </w:pPr>
    </w:p>
    <w:p w14:paraId="70F0F40D" w14:textId="16B740D0" w:rsidR="006A4B73" w:rsidRPr="002738AD" w:rsidRDefault="00CB390C" w:rsidP="006D254B">
      <w:pPr>
        <w:spacing w:after="0"/>
        <w:rPr>
          <w:rFonts w:ascii="Arial" w:hAnsi="Arial" w:cs="Arial"/>
        </w:rPr>
      </w:pPr>
      <w:r w:rsidRPr="002738AD">
        <w:rPr>
          <w:rFonts w:ascii="Arial" w:hAnsi="Arial" w:cs="Arial"/>
        </w:rPr>
        <w:t xml:space="preserve">The use of the USB interface is self-configuring and requires no </w:t>
      </w:r>
      <w:r w:rsidR="00286DAC" w:rsidRPr="002738AD">
        <w:rPr>
          <w:rFonts w:ascii="Arial" w:hAnsi="Arial" w:cs="Arial"/>
        </w:rPr>
        <w:t>need for a user to adjust a device setting or install a software to enable the use of it.</w:t>
      </w:r>
      <w:r w:rsidR="007D6C7A" w:rsidRPr="002738AD">
        <w:rPr>
          <w:rFonts w:ascii="Arial" w:hAnsi="Arial" w:cs="Arial"/>
        </w:rPr>
        <w:t xml:space="preserve"> It has a global </w:t>
      </w:r>
      <w:r w:rsidR="002A72FC" w:rsidRPr="002738AD">
        <w:rPr>
          <w:rFonts w:ascii="Arial" w:hAnsi="Arial" w:cs="Arial"/>
        </w:rPr>
        <w:t>receptable that is available on any computer</w:t>
      </w:r>
      <w:r w:rsidR="006E3227" w:rsidRPr="002738AD">
        <w:rPr>
          <w:rFonts w:ascii="Arial" w:hAnsi="Arial" w:cs="Arial"/>
        </w:rPr>
        <w:t xml:space="preserve">. </w:t>
      </w:r>
    </w:p>
    <w:p w14:paraId="0F3E35E5" w14:textId="77777777" w:rsidR="00122B8C" w:rsidRPr="002738AD" w:rsidRDefault="00122B8C" w:rsidP="006D254B">
      <w:pPr>
        <w:spacing w:after="0"/>
        <w:rPr>
          <w:rFonts w:ascii="Arial" w:hAnsi="Arial" w:cs="Arial"/>
        </w:rPr>
      </w:pPr>
    </w:p>
    <w:p w14:paraId="3BD5E50F" w14:textId="21CA822E" w:rsidR="00873B08" w:rsidRPr="002738AD" w:rsidRDefault="00873B08" w:rsidP="006D254B">
      <w:pPr>
        <w:spacing w:after="0"/>
        <w:rPr>
          <w:rFonts w:ascii="Arial" w:hAnsi="Arial" w:cs="Arial"/>
        </w:rPr>
      </w:pPr>
      <w:r w:rsidRPr="002738AD">
        <w:rPr>
          <w:rFonts w:ascii="Arial" w:hAnsi="Arial" w:cs="Arial"/>
        </w:rPr>
        <w:t xml:space="preserve">The USB provides </w:t>
      </w:r>
      <w:r w:rsidR="001F4587" w:rsidRPr="002738AD">
        <w:rPr>
          <w:rFonts w:ascii="Arial" w:hAnsi="Arial" w:cs="Arial"/>
        </w:rPr>
        <w:t xml:space="preserve">a wide range of transfer speeds </w:t>
      </w:r>
      <w:r w:rsidR="00162532" w:rsidRPr="002738AD">
        <w:rPr>
          <w:rFonts w:ascii="Arial" w:hAnsi="Arial" w:cs="Arial"/>
        </w:rPr>
        <w:t xml:space="preserve">and ranges </w:t>
      </w:r>
      <w:r w:rsidR="00381C7C" w:rsidRPr="002738AD">
        <w:rPr>
          <w:rFonts w:ascii="Arial" w:hAnsi="Arial" w:cs="Arial"/>
        </w:rPr>
        <w:t>differently</w:t>
      </w:r>
      <w:r w:rsidR="00162532" w:rsidRPr="002738AD">
        <w:rPr>
          <w:rFonts w:ascii="Arial" w:hAnsi="Arial" w:cs="Arial"/>
        </w:rPr>
        <w:t xml:space="preserve"> between devices</w:t>
      </w:r>
      <w:r w:rsidR="00EC3F39" w:rsidRPr="002738AD">
        <w:rPr>
          <w:rFonts w:ascii="Arial" w:hAnsi="Arial" w:cs="Arial"/>
        </w:rPr>
        <w:t>.</w:t>
      </w:r>
    </w:p>
    <w:p w14:paraId="5432671C" w14:textId="26022FF4" w:rsidR="001E4C85" w:rsidRPr="002738AD" w:rsidRDefault="00AF1793" w:rsidP="006D254B">
      <w:pPr>
        <w:spacing w:after="0"/>
        <w:rPr>
          <w:rFonts w:ascii="Arial" w:hAnsi="Arial" w:cs="Arial"/>
        </w:rPr>
      </w:pPr>
      <w:r w:rsidRPr="002738AD">
        <w:rPr>
          <w:rFonts w:ascii="Arial" w:hAnsi="Arial" w:cs="Arial"/>
        </w:rPr>
        <w:t xml:space="preserve">Although there are limitations with the use of USB, it still </w:t>
      </w:r>
      <w:r w:rsidR="00E777D0" w:rsidRPr="002738AD">
        <w:rPr>
          <w:rFonts w:ascii="Arial" w:hAnsi="Arial" w:cs="Arial"/>
        </w:rPr>
        <w:t xml:space="preserve">is generally required. </w:t>
      </w:r>
      <w:r w:rsidR="000760DB" w:rsidRPr="002738AD">
        <w:rPr>
          <w:rFonts w:ascii="Arial" w:hAnsi="Arial" w:cs="Arial"/>
        </w:rPr>
        <w:t>Examples of s</w:t>
      </w:r>
      <w:r w:rsidR="00E777D0" w:rsidRPr="002738AD">
        <w:rPr>
          <w:rFonts w:ascii="Arial" w:hAnsi="Arial" w:cs="Arial"/>
        </w:rPr>
        <w:t>uch limitations are</w:t>
      </w:r>
      <w:r w:rsidR="000760DB" w:rsidRPr="002738AD">
        <w:rPr>
          <w:rFonts w:ascii="Arial" w:hAnsi="Arial" w:cs="Arial"/>
        </w:rPr>
        <w:t xml:space="preserve"> the USB cable length</w:t>
      </w:r>
      <w:r w:rsidR="00353829" w:rsidRPr="002738AD">
        <w:rPr>
          <w:rFonts w:ascii="Arial" w:hAnsi="Arial" w:cs="Arial"/>
        </w:rPr>
        <w:t>, li</w:t>
      </w:r>
      <w:r w:rsidR="00EF3AFF" w:rsidRPr="002738AD">
        <w:rPr>
          <w:rFonts w:ascii="Arial" w:hAnsi="Arial" w:cs="Arial"/>
        </w:rPr>
        <w:t xml:space="preserve">mitation in the amount of broadcast signal </w:t>
      </w:r>
      <w:r w:rsidR="00522540" w:rsidRPr="002738AD">
        <w:rPr>
          <w:rFonts w:ascii="Arial" w:hAnsi="Arial" w:cs="Arial"/>
        </w:rPr>
        <w:t xml:space="preserve">to all peripherals, the host can only broadcast to one </w:t>
      </w:r>
      <w:r w:rsidR="00381C7C" w:rsidRPr="002738AD">
        <w:rPr>
          <w:rFonts w:ascii="Arial" w:hAnsi="Arial" w:cs="Arial"/>
        </w:rPr>
        <w:t>peripheral</w:t>
      </w:r>
      <w:r w:rsidR="00F7164B" w:rsidRPr="002738AD">
        <w:rPr>
          <w:rFonts w:ascii="Arial" w:hAnsi="Arial" w:cs="Arial"/>
        </w:rPr>
        <w:t xml:space="preserve">, and requires </w:t>
      </w:r>
      <w:r w:rsidR="00561D01" w:rsidRPr="002738AD">
        <w:rPr>
          <w:rFonts w:ascii="Arial" w:hAnsi="Arial" w:cs="Arial"/>
        </w:rPr>
        <w:t xml:space="preserve">one </w:t>
      </w:r>
      <w:r w:rsidR="004235B0" w:rsidRPr="002738AD">
        <w:rPr>
          <w:rFonts w:ascii="Arial" w:hAnsi="Arial" w:cs="Arial"/>
        </w:rPr>
        <w:t>USB</w:t>
      </w:r>
      <w:r w:rsidR="00561D01" w:rsidRPr="002738AD">
        <w:rPr>
          <w:rFonts w:ascii="Arial" w:hAnsi="Arial" w:cs="Arial"/>
        </w:rPr>
        <w:t xml:space="preserve"> per</w:t>
      </w:r>
      <w:r w:rsidR="004235B0" w:rsidRPr="002738AD">
        <w:rPr>
          <w:rFonts w:ascii="Arial" w:hAnsi="Arial" w:cs="Arial"/>
        </w:rPr>
        <w:t xml:space="preserve"> </w:t>
      </w:r>
      <w:r w:rsidR="00561D01" w:rsidRPr="002738AD">
        <w:rPr>
          <w:rFonts w:ascii="Arial" w:hAnsi="Arial" w:cs="Arial"/>
        </w:rPr>
        <w:t>peripherals.</w:t>
      </w:r>
    </w:p>
    <w:p w14:paraId="3710C9CE" w14:textId="47EE6A53" w:rsidR="00EC3F39" w:rsidRPr="002738AD" w:rsidRDefault="001E4C85" w:rsidP="006D254B">
      <w:pPr>
        <w:spacing w:after="0"/>
        <w:rPr>
          <w:rFonts w:ascii="Arial" w:hAnsi="Arial" w:cs="Arial"/>
        </w:rPr>
      </w:pPr>
      <w:r w:rsidRPr="002738AD">
        <w:rPr>
          <w:rFonts w:ascii="Arial" w:hAnsi="Arial" w:cs="Arial"/>
        </w:rPr>
        <w:t xml:space="preserve">The development of USB began in 1994 by a group </w:t>
      </w:r>
      <w:r w:rsidR="00DE0540" w:rsidRPr="002738AD">
        <w:rPr>
          <w:rFonts w:ascii="Arial" w:hAnsi="Arial" w:cs="Arial"/>
        </w:rPr>
        <w:t>of seven companies, IBM, Intel, Microsoft, Compaq, DEC, NEC, and Nortel</w:t>
      </w:r>
      <w:r w:rsidR="00FE623B" w:rsidRPr="002738AD">
        <w:rPr>
          <w:rFonts w:ascii="Arial" w:hAnsi="Arial" w:cs="Arial"/>
        </w:rPr>
        <w:t>.</w:t>
      </w:r>
      <w:r w:rsidR="00134222" w:rsidRPr="002738AD">
        <w:rPr>
          <w:rFonts w:ascii="Arial" w:hAnsi="Arial" w:cs="Arial"/>
        </w:rPr>
        <w:t xml:space="preserve"> </w:t>
      </w:r>
      <w:r w:rsidR="009A5073" w:rsidRPr="002738AD">
        <w:rPr>
          <w:rFonts w:ascii="Arial" w:hAnsi="Arial" w:cs="Arial"/>
        </w:rPr>
        <w:t xml:space="preserve">They used integrated circuits to </w:t>
      </w:r>
      <w:r w:rsidR="007841FB" w:rsidRPr="002738AD">
        <w:rPr>
          <w:rFonts w:ascii="Arial" w:hAnsi="Arial" w:cs="Arial"/>
        </w:rPr>
        <w:t xml:space="preserve">support </w:t>
      </w:r>
      <w:r w:rsidR="004800C6" w:rsidRPr="002738AD">
        <w:rPr>
          <w:rFonts w:ascii="Arial" w:hAnsi="Arial" w:cs="Arial"/>
        </w:rPr>
        <w:t>USB</w:t>
      </w:r>
      <w:r w:rsidR="00494A8A" w:rsidRPr="002738AD">
        <w:rPr>
          <w:rFonts w:ascii="Arial" w:hAnsi="Arial" w:cs="Arial"/>
        </w:rPr>
        <w:t>.</w:t>
      </w:r>
    </w:p>
    <w:p w14:paraId="5E86AC8F" w14:textId="60A64CDC" w:rsidR="00E04571" w:rsidRPr="002738AD" w:rsidRDefault="00E04571" w:rsidP="006D254B">
      <w:pPr>
        <w:spacing w:after="0"/>
        <w:rPr>
          <w:rFonts w:ascii="Arial" w:hAnsi="Arial" w:cs="Arial"/>
          <w:i/>
          <w:iCs/>
        </w:rPr>
      </w:pPr>
      <w:r w:rsidRPr="002738AD">
        <w:rPr>
          <w:rFonts w:ascii="Arial" w:hAnsi="Arial" w:cs="Arial"/>
        </w:rPr>
        <w:t xml:space="preserve">There </w:t>
      </w:r>
      <w:r w:rsidR="009340D5" w:rsidRPr="002738AD">
        <w:rPr>
          <w:rFonts w:ascii="Arial" w:hAnsi="Arial" w:cs="Arial"/>
        </w:rPr>
        <w:t>have</w:t>
      </w:r>
      <w:r w:rsidR="00122DCE" w:rsidRPr="002738AD">
        <w:rPr>
          <w:rFonts w:ascii="Arial" w:hAnsi="Arial" w:cs="Arial"/>
        </w:rPr>
        <w:t xml:space="preserve"> only been four generations of </w:t>
      </w:r>
      <w:r w:rsidR="00D57B66" w:rsidRPr="002738AD">
        <w:rPr>
          <w:rFonts w:ascii="Arial" w:hAnsi="Arial" w:cs="Arial"/>
        </w:rPr>
        <w:t>USB specifications: USB 1.x, USB 2.0, USB 3.x</w:t>
      </w:r>
      <w:r w:rsidR="00607973" w:rsidRPr="002738AD">
        <w:rPr>
          <w:rFonts w:ascii="Arial" w:hAnsi="Arial" w:cs="Arial"/>
        </w:rPr>
        <w:t>, and USB4</w:t>
      </w:r>
      <w:r w:rsidR="006A4B73" w:rsidRPr="002738AD">
        <w:rPr>
          <w:rFonts w:ascii="Arial" w:hAnsi="Arial" w:cs="Arial"/>
        </w:rPr>
        <w:t xml:space="preserve"> </w:t>
      </w:r>
      <w:r w:rsidR="006A4B73" w:rsidRPr="002738AD">
        <w:rPr>
          <w:rFonts w:ascii="Arial" w:hAnsi="Arial" w:cs="Arial"/>
          <w:i/>
          <w:iCs/>
        </w:rPr>
        <w:t>(Table 7)</w:t>
      </w:r>
      <w:r w:rsidR="00607973" w:rsidRPr="002738AD">
        <w:rPr>
          <w:rFonts w:ascii="Arial" w:hAnsi="Arial" w:cs="Arial"/>
          <w:i/>
          <w:iCs/>
        </w:rPr>
        <w:t>.</w:t>
      </w:r>
    </w:p>
    <w:p w14:paraId="66DF7660" w14:textId="77777777" w:rsidR="00122B8C" w:rsidRPr="002738AD" w:rsidRDefault="00122B8C" w:rsidP="006D254B">
      <w:pPr>
        <w:spacing w:after="0"/>
        <w:rPr>
          <w:rFonts w:ascii="Arial" w:hAnsi="Arial" w:cs="Arial"/>
          <w:i/>
          <w:iCs/>
        </w:rPr>
      </w:pPr>
    </w:p>
    <w:p w14:paraId="3E4258BE" w14:textId="77777777" w:rsidR="006A4B73" w:rsidRDefault="006A4B73" w:rsidP="006D254B">
      <w:pPr>
        <w:spacing w:after="0"/>
      </w:pPr>
    </w:p>
    <w:tbl>
      <w:tblPr>
        <w:tblW w:w="0" w:type="auto"/>
        <w:tblLook w:val="04A0" w:firstRow="1" w:lastRow="0" w:firstColumn="1" w:lastColumn="0" w:noHBand="0" w:noVBand="1"/>
      </w:tblPr>
      <w:tblGrid>
        <w:gridCol w:w="1255"/>
        <w:gridCol w:w="1800"/>
        <w:gridCol w:w="1890"/>
        <w:gridCol w:w="3685"/>
      </w:tblGrid>
      <w:tr w:rsidR="006A4B73" w:rsidRPr="002738AD" w14:paraId="3B3C2B45" w14:textId="77777777" w:rsidTr="00D73A5A">
        <w:tc>
          <w:tcPr>
            <w:tcW w:w="1255" w:type="dxa"/>
            <w:shd w:val="clear" w:color="auto" w:fill="000000" w:themeFill="text1"/>
            <w:vAlign w:val="center"/>
          </w:tcPr>
          <w:p w14:paraId="51E066A0" w14:textId="77777777" w:rsidR="006A4B73" w:rsidRPr="002738AD" w:rsidRDefault="006A4B73" w:rsidP="006D254B">
            <w:pPr>
              <w:spacing w:after="0"/>
              <w:rPr>
                <w:rFonts w:ascii="Arial" w:hAnsi="Arial" w:cs="Arial"/>
                <w:sz w:val="28"/>
                <w:szCs w:val="28"/>
              </w:rPr>
            </w:pPr>
            <w:r w:rsidRPr="002738AD">
              <w:rPr>
                <w:rFonts w:ascii="Arial" w:hAnsi="Arial" w:cs="Arial"/>
                <w:sz w:val="28"/>
                <w:szCs w:val="28"/>
              </w:rPr>
              <w:t>Name</w:t>
            </w:r>
          </w:p>
        </w:tc>
        <w:tc>
          <w:tcPr>
            <w:tcW w:w="1800" w:type="dxa"/>
            <w:shd w:val="clear" w:color="auto" w:fill="000000" w:themeFill="text1"/>
            <w:vAlign w:val="center"/>
          </w:tcPr>
          <w:p w14:paraId="28CDF8D2" w14:textId="77777777" w:rsidR="006A4B73" w:rsidRPr="002738AD" w:rsidRDefault="006A4B73" w:rsidP="006D254B">
            <w:pPr>
              <w:spacing w:after="0"/>
              <w:rPr>
                <w:rFonts w:ascii="Arial" w:hAnsi="Arial" w:cs="Arial"/>
                <w:sz w:val="28"/>
                <w:szCs w:val="28"/>
              </w:rPr>
            </w:pPr>
            <w:r w:rsidRPr="002738AD">
              <w:rPr>
                <w:rFonts w:ascii="Arial" w:hAnsi="Arial" w:cs="Arial"/>
                <w:sz w:val="28"/>
                <w:szCs w:val="28"/>
              </w:rPr>
              <w:t>Release Date</w:t>
            </w:r>
          </w:p>
        </w:tc>
        <w:tc>
          <w:tcPr>
            <w:tcW w:w="1890" w:type="dxa"/>
            <w:shd w:val="clear" w:color="auto" w:fill="000000" w:themeFill="text1"/>
            <w:vAlign w:val="center"/>
          </w:tcPr>
          <w:p w14:paraId="00CF4AF6" w14:textId="77777777" w:rsidR="006A4B73" w:rsidRPr="002738AD" w:rsidRDefault="006A4B73" w:rsidP="006D254B">
            <w:pPr>
              <w:spacing w:after="0"/>
              <w:rPr>
                <w:rFonts w:ascii="Arial" w:hAnsi="Arial" w:cs="Arial"/>
                <w:sz w:val="28"/>
                <w:szCs w:val="28"/>
              </w:rPr>
            </w:pPr>
            <w:r w:rsidRPr="002738AD">
              <w:rPr>
                <w:rFonts w:ascii="Arial" w:hAnsi="Arial" w:cs="Arial"/>
                <w:sz w:val="28"/>
                <w:szCs w:val="28"/>
              </w:rPr>
              <w:t>Transfer Rate</w:t>
            </w:r>
          </w:p>
        </w:tc>
        <w:tc>
          <w:tcPr>
            <w:tcW w:w="3685" w:type="dxa"/>
            <w:shd w:val="clear" w:color="auto" w:fill="000000" w:themeFill="text1"/>
            <w:vAlign w:val="center"/>
          </w:tcPr>
          <w:p w14:paraId="2B7B7B76" w14:textId="77777777" w:rsidR="006A4B73" w:rsidRPr="002738AD" w:rsidRDefault="006A4B73" w:rsidP="006D254B">
            <w:pPr>
              <w:spacing w:after="0"/>
              <w:rPr>
                <w:rFonts w:ascii="Arial" w:hAnsi="Arial" w:cs="Arial"/>
                <w:sz w:val="28"/>
                <w:szCs w:val="28"/>
              </w:rPr>
            </w:pPr>
            <w:r w:rsidRPr="002738AD">
              <w:rPr>
                <w:rFonts w:ascii="Arial" w:hAnsi="Arial" w:cs="Arial"/>
                <w:sz w:val="28"/>
                <w:szCs w:val="28"/>
              </w:rPr>
              <w:t>Notes</w:t>
            </w:r>
          </w:p>
        </w:tc>
      </w:tr>
      <w:tr w:rsidR="006A4B73" w:rsidRPr="002738AD" w14:paraId="04860C25" w14:textId="77777777" w:rsidTr="00D73A5A">
        <w:tc>
          <w:tcPr>
            <w:tcW w:w="1255" w:type="dxa"/>
            <w:vAlign w:val="center"/>
          </w:tcPr>
          <w:p w14:paraId="0E54CD66" w14:textId="77777777" w:rsidR="006A4B73" w:rsidRPr="002738AD" w:rsidRDefault="006A4B73" w:rsidP="006D254B">
            <w:pPr>
              <w:spacing w:after="0"/>
              <w:rPr>
                <w:rFonts w:ascii="Arial" w:hAnsi="Arial" w:cs="Arial"/>
              </w:rPr>
            </w:pPr>
            <w:r w:rsidRPr="002738AD">
              <w:rPr>
                <w:rFonts w:ascii="Arial" w:hAnsi="Arial" w:cs="Arial"/>
              </w:rPr>
              <w:t>USB 1.0</w:t>
            </w:r>
          </w:p>
        </w:tc>
        <w:tc>
          <w:tcPr>
            <w:tcW w:w="1800" w:type="dxa"/>
            <w:vAlign w:val="center"/>
          </w:tcPr>
          <w:p w14:paraId="66587D3F" w14:textId="77777777" w:rsidR="006A4B73" w:rsidRPr="002738AD" w:rsidRDefault="006A4B73" w:rsidP="006D254B">
            <w:pPr>
              <w:spacing w:after="0"/>
              <w:rPr>
                <w:rFonts w:ascii="Arial" w:hAnsi="Arial" w:cs="Arial"/>
              </w:rPr>
            </w:pPr>
            <w:r w:rsidRPr="002738AD">
              <w:rPr>
                <w:rFonts w:ascii="Arial" w:hAnsi="Arial" w:cs="Arial"/>
              </w:rPr>
              <w:t>January 1996</w:t>
            </w:r>
          </w:p>
        </w:tc>
        <w:tc>
          <w:tcPr>
            <w:tcW w:w="1890" w:type="dxa"/>
            <w:vAlign w:val="center"/>
          </w:tcPr>
          <w:p w14:paraId="6BC9C6C1" w14:textId="77777777" w:rsidR="006A4B73" w:rsidRPr="002738AD" w:rsidRDefault="006A4B73" w:rsidP="006D254B">
            <w:pPr>
              <w:spacing w:after="0"/>
              <w:rPr>
                <w:rFonts w:ascii="Arial" w:hAnsi="Arial" w:cs="Arial"/>
              </w:rPr>
            </w:pPr>
            <w:r w:rsidRPr="002738AD">
              <w:rPr>
                <w:rFonts w:ascii="Arial" w:hAnsi="Arial" w:cs="Arial"/>
              </w:rPr>
              <w:t>12 Mbit/s</w:t>
            </w:r>
          </w:p>
        </w:tc>
        <w:tc>
          <w:tcPr>
            <w:tcW w:w="3685" w:type="dxa"/>
            <w:vAlign w:val="center"/>
          </w:tcPr>
          <w:p w14:paraId="36DAD765" w14:textId="77777777" w:rsidR="006A4B73" w:rsidRPr="002738AD" w:rsidRDefault="006A4B73" w:rsidP="006D254B">
            <w:pPr>
              <w:spacing w:after="0"/>
              <w:rPr>
                <w:rFonts w:ascii="Arial" w:hAnsi="Arial" w:cs="Arial"/>
              </w:rPr>
            </w:pPr>
            <w:r w:rsidRPr="002738AD">
              <w:rPr>
                <w:rFonts w:ascii="Arial" w:hAnsi="Arial" w:cs="Arial"/>
              </w:rPr>
              <w:t>Full Speed</w:t>
            </w:r>
          </w:p>
        </w:tc>
      </w:tr>
      <w:tr w:rsidR="006A4B73" w:rsidRPr="002738AD" w14:paraId="107FE436" w14:textId="77777777" w:rsidTr="00D73A5A">
        <w:tc>
          <w:tcPr>
            <w:tcW w:w="1255" w:type="dxa"/>
            <w:vAlign w:val="center"/>
          </w:tcPr>
          <w:p w14:paraId="258CA1BD" w14:textId="77777777" w:rsidR="006A4B73" w:rsidRPr="002738AD" w:rsidRDefault="006A4B73" w:rsidP="006D254B">
            <w:pPr>
              <w:spacing w:after="0"/>
              <w:rPr>
                <w:rFonts w:ascii="Arial" w:hAnsi="Arial" w:cs="Arial"/>
              </w:rPr>
            </w:pPr>
            <w:r w:rsidRPr="002738AD">
              <w:rPr>
                <w:rFonts w:ascii="Arial" w:hAnsi="Arial" w:cs="Arial"/>
              </w:rPr>
              <w:t>USB 2.0</w:t>
            </w:r>
          </w:p>
        </w:tc>
        <w:tc>
          <w:tcPr>
            <w:tcW w:w="1800" w:type="dxa"/>
            <w:vAlign w:val="center"/>
          </w:tcPr>
          <w:p w14:paraId="1F258F47" w14:textId="77777777" w:rsidR="006A4B73" w:rsidRPr="002738AD" w:rsidRDefault="006A4B73" w:rsidP="006D254B">
            <w:pPr>
              <w:spacing w:after="0"/>
              <w:rPr>
                <w:rFonts w:ascii="Arial" w:hAnsi="Arial" w:cs="Arial"/>
              </w:rPr>
            </w:pPr>
            <w:r w:rsidRPr="002738AD">
              <w:rPr>
                <w:rFonts w:ascii="Arial" w:hAnsi="Arial" w:cs="Arial"/>
              </w:rPr>
              <w:t>April 2000</w:t>
            </w:r>
          </w:p>
        </w:tc>
        <w:tc>
          <w:tcPr>
            <w:tcW w:w="1890" w:type="dxa"/>
            <w:vAlign w:val="center"/>
          </w:tcPr>
          <w:p w14:paraId="7EF6526F" w14:textId="77777777" w:rsidR="006A4B73" w:rsidRPr="002738AD" w:rsidRDefault="006A4B73" w:rsidP="006D254B">
            <w:pPr>
              <w:spacing w:after="0"/>
              <w:rPr>
                <w:rFonts w:ascii="Arial" w:hAnsi="Arial" w:cs="Arial"/>
              </w:rPr>
            </w:pPr>
            <w:r w:rsidRPr="002738AD">
              <w:rPr>
                <w:rFonts w:ascii="Arial" w:hAnsi="Arial" w:cs="Arial"/>
              </w:rPr>
              <w:t>480 Mbit/s</w:t>
            </w:r>
          </w:p>
        </w:tc>
        <w:tc>
          <w:tcPr>
            <w:tcW w:w="3685" w:type="dxa"/>
            <w:vAlign w:val="center"/>
          </w:tcPr>
          <w:p w14:paraId="4AC55CA4" w14:textId="77777777" w:rsidR="006A4B73" w:rsidRPr="002738AD" w:rsidRDefault="006A4B73" w:rsidP="006D254B">
            <w:pPr>
              <w:spacing w:after="0"/>
              <w:rPr>
                <w:rFonts w:ascii="Arial" w:hAnsi="Arial" w:cs="Arial"/>
              </w:rPr>
            </w:pPr>
            <w:r w:rsidRPr="002738AD">
              <w:rPr>
                <w:rFonts w:ascii="Arial" w:hAnsi="Arial" w:cs="Arial"/>
              </w:rPr>
              <w:t>High Speed</w:t>
            </w:r>
          </w:p>
        </w:tc>
      </w:tr>
      <w:tr w:rsidR="006A4B73" w:rsidRPr="002738AD" w14:paraId="32A28A98" w14:textId="77777777" w:rsidTr="00D73A5A">
        <w:tc>
          <w:tcPr>
            <w:tcW w:w="1255" w:type="dxa"/>
            <w:vAlign w:val="center"/>
          </w:tcPr>
          <w:p w14:paraId="15629CEC" w14:textId="77777777" w:rsidR="006A4B73" w:rsidRPr="002738AD" w:rsidRDefault="006A4B73" w:rsidP="006D254B">
            <w:pPr>
              <w:spacing w:after="0"/>
              <w:rPr>
                <w:rFonts w:ascii="Arial" w:hAnsi="Arial" w:cs="Arial"/>
              </w:rPr>
            </w:pPr>
            <w:r w:rsidRPr="002738AD">
              <w:rPr>
                <w:rFonts w:ascii="Arial" w:hAnsi="Arial" w:cs="Arial"/>
              </w:rPr>
              <w:t>USB 3.0</w:t>
            </w:r>
          </w:p>
        </w:tc>
        <w:tc>
          <w:tcPr>
            <w:tcW w:w="1800" w:type="dxa"/>
            <w:vAlign w:val="center"/>
          </w:tcPr>
          <w:p w14:paraId="032AD125" w14:textId="77777777" w:rsidR="006A4B73" w:rsidRPr="002738AD" w:rsidRDefault="006A4B73" w:rsidP="006D254B">
            <w:pPr>
              <w:spacing w:after="0"/>
              <w:rPr>
                <w:rFonts w:ascii="Arial" w:hAnsi="Arial" w:cs="Arial"/>
              </w:rPr>
            </w:pPr>
            <w:r w:rsidRPr="002738AD">
              <w:rPr>
                <w:rFonts w:ascii="Arial" w:hAnsi="Arial" w:cs="Arial"/>
              </w:rPr>
              <w:t>November 2008</w:t>
            </w:r>
          </w:p>
        </w:tc>
        <w:tc>
          <w:tcPr>
            <w:tcW w:w="1890" w:type="dxa"/>
            <w:vAlign w:val="center"/>
          </w:tcPr>
          <w:p w14:paraId="1CA62FE4" w14:textId="77777777" w:rsidR="006A4B73" w:rsidRPr="002738AD" w:rsidRDefault="006A4B73" w:rsidP="006D254B">
            <w:pPr>
              <w:spacing w:after="0"/>
              <w:rPr>
                <w:rFonts w:ascii="Arial" w:hAnsi="Arial" w:cs="Arial"/>
              </w:rPr>
            </w:pPr>
            <w:r w:rsidRPr="002738AD">
              <w:rPr>
                <w:rFonts w:ascii="Arial" w:hAnsi="Arial" w:cs="Arial"/>
              </w:rPr>
              <w:t>5 Gbit/s</w:t>
            </w:r>
          </w:p>
        </w:tc>
        <w:tc>
          <w:tcPr>
            <w:tcW w:w="3685" w:type="dxa"/>
            <w:vAlign w:val="center"/>
          </w:tcPr>
          <w:p w14:paraId="2E880131" w14:textId="77777777" w:rsidR="006A4B73" w:rsidRPr="002738AD" w:rsidRDefault="006A4B73" w:rsidP="006D254B">
            <w:pPr>
              <w:spacing w:after="0"/>
              <w:rPr>
                <w:rFonts w:ascii="Arial" w:hAnsi="Arial" w:cs="Arial"/>
              </w:rPr>
            </w:pPr>
            <w:r w:rsidRPr="002738AD">
              <w:rPr>
                <w:rFonts w:ascii="Arial" w:hAnsi="Arial" w:cs="Arial"/>
              </w:rPr>
              <w:t>Gen 1x2 and 2 x2 multi-link modes</w:t>
            </w:r>
          </w:p>
        </w:tc>
      </w:tr>
      <w:tr w:rsidR="006A4B73" w:rsidRPr="002738AD" w14:paraId="708615A0" w14:textId="77777777" w:rsidTr="00D73A5A">
        <w:tc>
          <w:tcPr>
            <w:tcW w:w="1255" w:type="dxa"/>
            <w:vAlign w:val="center"/>
          </w:tcPr>
          <w:p w14:paraId="20ABC23C" w14:textId="77777777" w:rsidR="006A4B73" w:rsidRPr="002738AD" w:rsidRDefault="006A4B73" w:rsidP="006D254B">
            <w:pPr>
              <w:spacing w:after="0"/>
              <w:rPr>
                <w:rFonts w:ascii="Arial" w:hAnsi="Arial" w:cs="Arial"/>
              </w:rPr>
            </w:pPr>
            <w:r w:rsidRPr="002738AD">
              <w:rPr>
                <w:rFonts w:ascii="Arial" w:hAnsi="Arial" w:cs="Arial"/>
              </w:rPr>
              <w:t>USB4</w:t>
            </w:r>
          </w:p>
        </w:tc>
        <w:tc>
          <w:tcPr>
            <w:tcW w:w="1800" w:type="dxa"/>
            <w:vAlign w:val="center"/>
          </w:tcPr>
          <w:p w14:paraId="7847498A" w14:textId="77777777" w:rsidR="006A4B73" w:rsidRPr="002738AD" w:rsidRDefault="006A4B73" w:rsidP="006D254B">
            <w:pPr>
              <w:spacing w:after="0"/>
              <w:rPr>
                <w:rFonts w:ascii="Arial" w:hAnsi="Arial" w:cs="Arial"/>
              </w:rPr>
            </w:pPr>
            <w:r w:rsidRPr="002738AD">
              <w:rPr>
                <w:rFonts w:ascii="Arial" w:hAnsi="Arial" w:cs="Arial"/>
              </w:rPr>
              <w:t>August 2019</w:t>
            </w:r>
          </w:p>
        </w:tc>
        <w:tc>
          <w:tcPr>
            <w:tcW w:w="1890" w:type="dxa"/>
            <w:vAlign w:val="center"/>
          </w:tcPr>
          <w:p w14:paraId="61DD39DA" w14:textId="77777777" w:rsidR="006A4B73" w:rsidRPr="002738AD" w:rsidRDefault="006A4B73" w:rsidP="006D254B">
            <w:pPr>
              <w:spacing w:after="0"/>
              <w:rPr>
                <w:rFonts w:ascii="Arial" w:hAnsi="Arial" w:cs="Arial"/>
              </w:rPr>
            </w:pPr>
            <w:r w:rsidRPr="002738AD">
              <w:rPr>
                <w:rFonts w:ascii="Arial" w:hAnsi="Arial" w:cs="Arial"/>
              </w:rPr>
              <w:t>40Gbit/s – 2 lane</w:t>
            </w:r>
          </w:p>
        </w:tc>
        <w:tc>
          <w:tcPr>
            <w:tcW w:w="3685" w:type="dxa"/>
            <w:vAlign w:val="center"/>
          </w:tcPr>
          <w:p w14:paraId="7F0150CF" w14:textId="77777777" w:rsidR="006A4B73" w:rsidRPr="002738AD" w:rsidRDefault="006A4B73" w:rsidP="006D254B">
            <w:pPr>
              <w:spacing w:after="0"/>
              <w:rPr>
                <w:rFonts w:ascii="Arial" w:hAnsi="Arial" w:cs="Arial"/>
              </w:rPr>
            </w:pPr>
            <w:r w:rsidRPr="002738AD">
              <w:rPr>
                <w:rFonts w:ascii="Arial" w:hAnsi="Arial" w:cs="Arial"/>
              </w:rPr>
              <w:t>Thunderbolt 3 protocol</w:t>
            </w:r>
          </w:p>
        </w:tc>
      </w:tr>
    </w:tbl>
    <w:p w14:paraId="62F881DA" w14:textId="77777777" w:rsidR="006A4B73" w:rsidRPr="002738AD" w:rsidRDefault="006A4B73" w:rsidP="006D254B">
      <w:pPr>
        <w:pStyle w:val="Caption"/>
        <w:keepNext/>
        <w:spacing w:after="0"/>
        <w:jc w:val="center"/>
        <w:rPr>
          <w:rFonts w:ascii="Arial" w:hAnsi="Arial" w:cs="Arial"/>
        </w:rPr>
      </w:pPr>
    </w:p>
    <w:p w14:paraId="729A633B" w14:textId="65060BA3" w:rsidR="006A4B73" w:rsidRPr="002738AD" w:rsidRDefault="006A4B73" w:rsidP="006D254B">
      <w:pPr>
        <w:pStyle w:val="Caption"/>
        <w:keepNext/>
        <w:spacing w:after="0"/>
        <w:jc w:val="center"/>
        <w:rPr>
          <w:rFonts w:ascii="Arial" w:hAnsi="Arial" w:cs="Arial"/>
        </w:rPr>
      </w:pPr>
      <w:bookmarkStart w:id="112" w:name="_Toc78851568"/>
      <w:r w:rsidRPr="002738AD">
        <w:rPr>
          <w:rFonts w:ascii="Arial" w:hAnsi="Arial" w:cs="Arial"/>
        </w:rPr>
        <w:t xml:space="preserve">Table </w:t>
      </w:r>
      <w:r w:rsidR="00D15008">
        <w:rPr>
          <w:rFonts w:ascii="Arial" w:hAnsi="Arial" w:cs="Arial"/>
        </w:rPr>
        <w:t>8</w:t>
      </w:r>
      <w:r w:rsidRPr="002738AD">
        <w:rPr>
          <w:rFonts w:ascii="Arial" w:hAnsi="Arial" w:cs="Arial"/>
        </w:rPr>
        <w:t>: USB Standards</w:t>
      </w:r>
      <w:bookmarkEnd w:id="112"/>
    </w:p>
    <w:p w14:paraId="141C8FC8" w14:textId="77777777" w:rsidR="006A4B73" w:rsidRPr="002738AD" w:rsidRDefault="006A4B73" w:rsidP="006D254B">
      <w:pPr>
        <w:spacing w:after="0"/>
        <w:rPr>
          <w:rFonts w:ascii="Arial" w:hAnsi="Arial" w:cs="Arial"/>
        </w:rPr>
      </w:pPr>
    </w:p>
    <w:p w14:paraId="74477B2D" w14:textId="435F8745" w:rsidR="00466592" w:rsidRPr="002738AD" w:rsidRDefault="00466592" w:rsidP="006D254B">
      <w:pPr>
        <w:spacing w:after="0"/>
        <w:rPr>
          <w:rFonts w:ascii="Arial" w:hAnsi="Arial" w:cs="Arial"/>
          <w:b/>
        </w:rPr>
      </w:pPr>
      <w:r w:rsidRPr="002738AD">
        <w:rPr>
          <w:rFonts w:ascii="Arial" w:hAnsi="Arial" w:cs="Arial"/>
          <w:b/>
        </w:rPr>
        <w:t>USB 1.x</w:t>
      </w:r>
      <w:r w:rsidR="000C68B0" w:rsidRPr="002738AD">
        <w:rPr>
          <w:rFonts w:ascii="Arial" w:hAnsi="Arial" w:cs="Arial"/>
          <w:b/>
        </w:rPr>
        <w:t>:</w:t>
      </w:r>
    </w:p>
    <w:p w14:paraId="237685F1" w14:textId="25CD34A4" w:rsidR="00FD0664" w:rsidRPr="002738AD" w:rsidRDefault="001F19A7" w:rsidP="006D254B">
      <w:pPr>
        <w:spacing w:after="0"/>
        <w:rPr>
          <w:rFonts w:ascii="Arial" w:hAnsi="Arial" w:cs="Arial"/>
        </w:rPr>
      </w:pPr>
      <w:r w:rsidRPr="002738AD">
        <w:rPr>
          <w:rFonts w:ascii="Arial" w:hAnsi="Arial" w:cs="Arial"/>
        </w:rPr>
        <w:t>USB 1.0 was originally released in January 1996</w:t>
      </w:r>
      <w:r w:rsidR="00E731DD" w:rsidRPr="002738AD">
        <w:rPr>
          <w:rFonts w:ascii="Arial" w:hAnsi="Arial" w:cs="Arial"/>
        </w:rPr>
        <w:t xml:space="preserve"> and a low</w:t>
      </w:r>
      <w:r w:rsidR="004D15E2" w:rsidRPr="002738AD">
        <w:rPr>
          <w:rFonts w:ascii="Arial" w:hAnsi="Arial" w:cs="Arial"/>
        </w:rPr>
        <w:t>-</w:t>
      </w:r>
      <w:r w:rsidR="00E731DD" w:rsidRPr="002738AD">
        <w:rPr>
          <w:rFonts w:ascii="Arial" w:hAnsi="Arial" w:cs="Arial"/>
        </w:rPr>
        <w:t xml:space="preserve">speed </w:t>
      </w:r>
      <w:r w:rsidR="001E1065" w:rsidRPr="002738AD">
        <w:rPr>
          <w:rFonts w:ascii="Arial" w:hAnsi="Arial" w:cs="Arial"/>
        </w:rPr>
        <w:t xml:space="preserve">rate of 1.5Mbit/s and </w:t>
      </w:r>
      <w:r w:rsidR="00897971" w:rsidRPr="002738AD">
        <w:rPr>
          <w:rFonts w:ascii="Arial" w:hAnsi="Arial" w:cs="Arial"/>
        </w:rPr>
        <w:t xml:space="preserve">full speed of 12Mbit/s. It </w:t>
      </w:r>
      <w:r w:rsidR="004F7B3C" w:rsidRPr="002738AD">
        <w:rPr>
          <w:rFonts w:ascii="Arial" w:hAnsi="Arial" w:cs="Arial"/>
        </w:rPr>
        <w:t xml:space="preserve">had </w:t>
      </w:r>
      <w:r w:rsidR="00126ECE" w:rsidRPr="002738AD">
        <w:rPr>
          <w:rFonts w:ascii="Arial" w:hAnsi="Arial" w:cs="Arial"/>
        </w:rPr>
        <w:t>a timing and power</w:t>
      </w:r>
      <w:r w:rsidR="004F7B3C" w:rsidRPr="002738AD">
        <w:rPr>
          <w:rFonts w:ascii="Arial" w:hAnsi="Arial" w:cs="Arial"/>
        </w:rPr>
        <w:t xml:space="preserve"> limit</w:t>
      </w:r>
      <w:r w:rsidR="00126ECE" w:rsidRPr="002738AD">
        <w:rPr>
          <w:rFonts w:ascii="Arial" w:hAnsi="Arial" w:cs="Arial"/>
        </w:rPr>
        <w:t>ation</w:t>
      </w:r>
      <w:r w:rsidR="00B73FD7" w:rsidRPr="002738AD">
        <w:rPr>
          <w:rFonts w:ascii="Arial" w:hAnsi="Arial" w:cs="Arial"/>
        </w:rPr>
        <w:t>;</w:t>
      </w:r>
      <w:r w:rsidR="004F7B3C" w:rsidRPr="002738AD">
        <w:rPr>
          <w:rFonts w:ascii="Arial" w:hAnsi="Arial" w:cs="Arial"/>
        </w:rPr>
        <w:t xml:space="preserve"> </w:t>
      </w:r>
      <w:r w:rsidR="00126ECE" w:rsidRPr="002738AD">
        <w:rPr>
          <w:rFonts w:ascii="Arial" w:hAnsi="Arial" w:cs="Arial"/>
        </w:rPr>
        <w:t xml:space="preserve">it prevented the </w:t>
      </w:r>
      <w:r w:rsidR="00883A9F" w:rsidRPr="002738AD">
        <w:rPr>
          <w:rFonts w:ascii="Arial" w:hAnsi="Arial" w:cs="Arial"/>
        </w:rPr>
        <w:t>allowa</w:t>
      </w:r>
      <w:r w:rsidR="00126ECE" w:rsidRPr="002738AD">
        <w:rPr>
          <w:rFonts w:ascii="Arial" w:hAnsi="Arial" w:cs="Arial"/>
        </w:rPr>
        <w:t>n</w:t>
      </w:r>
      <w:r w:rsidR="00883A9F" w:rsidRPr="002738AD">
        <w:rPr>
          <w:rFonts w:ascii="Arial" w:hAnsi="Arial" w:cs="Arial"/>
        </w:rPr>
        <w:t>ce for th</w:t>
      </w:r>
      <w:r w:rsidR="00193C0F" w:rsidRPr="002738AD">
        <w:rPr>
          <w:rFonts w:ascii="Arial" w:hAnsi="Arial" w:cs="Arial"/>
        </w:rPr>
        <w:t xml:space="preserve">e extensions of cables </w:t>
      </w:r>
      <w:r w:rsidR="00126ECE" w:rsidRPr="002738AD">
        <w:rPr>
          <w:rFonts w:ascii="Arial" w:hAnsi="Arial" w:cs="Arial"/>
        </w:rPr>
        <w:t>or pass-through monitors</w:t>
      </w:r>
      <w:r w:rsidR="00B77845" w:rsidRPr="002738AD">
        <w:rPr>
          <w:rFonts w:ascii="Arial" w:hAnsi="Arial" w:cs="Arial"/>
        </w:rPr>
        <w:t>. A revision was made</w:t>
      </w:r>
      <w:r w:rsidR="00B73FD7" w:rsidRPr="002738AD">
        <w:rPr>
          <w:rFonts w:ascii="Arial" w:hAnsi="Arial" w:cs="Arial"/>
        </w:rPr>
        <w:t>,</w:t>
      </w:r>
      <w:r w:rsidR="00B77845" w:rsidRPr="002738AD">
        <w:rPr>
          <w:rFonts w:ascii="Arial" w:hAnsi="Arial" w:cs="Arial"/>
        </w:rPr>
        <w:t xml:space="preserve"> and USB 1.1 was </w:t>
      </w:r>
      <w:r w:rsidR="0002533B" w:rsidRPr="002738AD">
        <w:rPr>
          <w:rFonts w:ascii="Arial" w:hAnsi="Arial" w:cs="Arial"/>
        </w:rPr>
        <w:t xml:space="preserve">pushed to the market in August of </w:t>
      </w:r>
      <w:r w:rsidR="00CD4BB1" w:rsidRPr="002738AD">
        <w:rPr>
          <w:rFonts w:ascii="Arial" w:hAnsi="Arial" w:cs="Arial"/>
        </w:rPr>
        <w:t>1998</w:t>
      </w:r>
      <w:r w:rsidR="005622E3" w:rsidRPr="002738AD">
        <w:rPr>
          <w:rFonts w:ascii="Arial" w:hAnsi="Arial" w:cs="Arial"/>
        </w:rPr>
        <w:t>.</w:t>
      </w:r>
      <w:r w:rsidR="00DD6157" w:rsidRPr="002738AD">
        <w:rPr>
          <w:rFonts w:ascii="Arial" w:hAnsi="Arial" w:cs="Arial"/>
        </w:rPr>
        <w:t xml:space="preserve"> </w:t>
      </w:r>
      <w:r w:rsidR="00F63485" w:rsidRPr="002738AD">
        <w:rPr>
          <w:rFonts w:ascii="Arial" w:hAnsi="Arial" w:cs="Arial"/>
        </w:rPr>
        <w:t>The design was specified for any connector smaller than t</w:t>
      </w:r>
      <w:r w:rsidR="005D2E54" w:rsidRPr="002738AD">
        <w:rPr>
          <w:rFonts w:ascii="Arial" w:hAnsi="Arial" w:cs="Arial"/>
        </w:rPr>
        <w:t xml:space="preserve">he standard type A or B connectors. </w:t>
      </w:r>
    </w:p>
    <w:p w14:paraId="4C694368" w14:textId="77777777" w:rsidR="00122B8C" w:rsidRPr="002738AD" w:rsidRDefault="00122B8C" w:rsidP="006D254B">
      <w:pPr>
        <w:spacing w:after="0"/>
        <w:rPr>
          <w:rFonts w:ascii="Arial" w:hAnsi="Arial" w:cs="Arial"/>
        </w:rPr>
      </w:pPr>
    </w:p>
    <w:p w14:paraId="4EE839D7" w14:textId="1F7CFF25" w:rsidR="000C68B0" w:rsidRPr="002738AD" w:rsidRDefault="002C104A" w:rsidP="006D254B">
      <w:pPr>
        <w:spacing w:after="0"/>
        <w:rPr>
          <w:rFonts w:ascii="Arial" w:hAnsi="Arial" w:cs="Arial"/>
          <w:b/>
        </w:rPr>
      </w:pPr>
      <w:r w:rsidRPr="002738AD">
        <w:rPr>
          <w:rFonts w:ascii="Arial" w:hAnsi="Arial" w:cs="Arial"/>
          <w:b/>
        </w:rPr>
        <w:t>USB 2.0</w:t>
      </w:r>
      <w:r w:rsidR="000C68B0" w:rsidRPr="002738AD">
        <w:rPr>
          <w:rFonts w:ascii="Arial" w:hAnsi="Arial" w:cs="Arial"/>
          <w:b/>
        </w:rPr>
        <w:t>:</w:t>
      </w:r>
    </w:p>
    <w:p w14:paraId="730D992C" w14:textId="6E96DE9B" w:rsidR="0093227A" w:rsidRDefault="005D62BE" w:rsidP="006D254B">
      <w:pPr>
        <w:spacing w:after="0"/>
        <w:rPr>
          <w:rFonts w:ascii="Arial" w:hAnsi="Arial" w:cs="Arial"/>
        </w:rPr>
      </w:pPr>
      <w:r w:rsidRPr="002738AD">
        <w:rPr>
          <w:rFonts w:ascii="Arial" w:hAnsi="Arial" w:cs="Arial"/>
        </w:rPr>
        <w:t xml:space="preserve">In April 2000, the USB 2.0 was released with a </w:t>
      </w:r>
      <w:r w:rsidR="002C104A" w:rsidRPr="002738AD">
        <w:rPr>
          <w:rFonts w:ascii="Arial" w:hAnsi="Arial" w:cs="Arial"/>
        </w:rPr>
        <w:t>high-speed</w:t>
      </w:r>
      <w:r w:rsidR="00EB20A4" w:rsidRPr="002738AD">
        <w:rPr>
          <w:rFonts w:ascii="Arial" w:hAnsi="Arial" w:cs="Arial"/>
        </w:rPr>
        <w:t xml:space="preserve"> </w:t>
      </w:r>
      <w:r w:rsidRPr="002738AD">
        <w:rPr>
          <w:rFonts w:ascii="Arial" w:hAnsi="Arial" w:cs="Arial"/>
        </w:rPr>
        <w:t>rate of 480bit</w:t>
      </w:r>
      <w:r w:rsidR="00F67A71" w:rsidRPr="002738AD">
        <w:rPr>
          <w:rFonts w:ascii="Arial" w:hAnsi="Arial" w:cs="Arial"/>
        </w:rPr>
        <w:t>/s</w:t>
      </w:r>
      <w:r w:rsidR="00EB20A4" w:rsidRPr="002738AD">
        <w:rPr>
          <w:rFonts w:ascii="Arial" w:hAnsi="Arial" w:cs="Arial"/>
        </w:rPr>
        <w:t xml:space="preserve">. </w:t>
      </w:r>
      <w:r w:rsidR="00697ECE" w:rsidRPr="002738AD">
        <w:rPr>
          <w:rFonts w:ascii="Arial" w:hAnsi="Arial" w:cs="Arial"/>
        </w:rPr>
        <w:t xml:space="preserve">It had more features unlike USB 1.x. It allowed for </w:t>
      </w:r>
      <w:r w:rsidR="00711D60" w:rsidRPr="002738AD">
        <w:rPr>
          <w:rFonts w:ascii="Arial" w:hAnsi="Arial" w:cs="Arial"/>
        </w:rPr>
        <w:t>battery charging</w:t>
      </w:r>
      <w:r w:rsidR="008627EF" w:rsidRPr="002738AD">
        <w:rPr>
          <w:rFonts w:ascii="Arial" w:hAnsi="Arial" w:cs="Arial"/>
        </w:rPr>
        <w:t xml:space="preserve"> </w:t>
      </w:r>
      <w:r w:rsidR="006D0E8E" w:rsidRPr="002738AD">
        <w:rPr>
          <w:rFonts w:ascii="Arial" w:hAnsi="Arial" w:cs="Arial"/>
        </w:rPr>
        <w:t xml:space="preserve">on ports </w:t>
      </w:r>
      <w:r w:rsidR="00996E74" w:rsidRPr="002738AD">
        <w:rPr>
          <w:rFonts w:ascii="Arial" w:hAnsi="Arial" w:cs="Arial"/>
        </w:rPr>
        <w:t xml:space="preserve">for devices with a current of 1.5A </w:t>
      </w:r>
      <w:r w:rsidR="00C63F47" w:rsidRPr="002738AD">
        <w:rPr>
          <w:rFonts w:ascii="Arial" w:hAnsi="Arial" w:cs="Arial"/>
        </w:rPr>
        <w:t xml:space="preserve">up to a maximum current of </w:t>
      </w:r>
      <w:r w:rsidR="001E573B" w:rsidRPr="002738AD">
        <w:rPr>
          <w:rFonts w:ascii="Arial" w:hAnsi="Arial" w:cs="Arial"/>
        </w:rPr>
        <w:t xml:space="preserve">5A.  It </w:t>
      </w:r>
      <w:r w:rsidR="00A71AA8" w:rsidRPr="002738AD">
        <w:rPr>
          <w:rFonts w:ascii="Arial" w:hAnsi="Arial" w:cs="Arial"/>
        </w:rPr>
        <w:t>introduced different sized connectors</w:t>
      </w:r>
      <w:r w:rsidR="009B78C6" w:rsidRPr="002738AD">
        <w:rPr>
          <w:rFonts w:ascii="Arial" w:hAnsi="Arial" w:cs="Arial"/>
        </w:rPr>
        <w:t>; Mini-A</w:t>
      </w:r>
      <w:r w:rsidR="00966401" w:rsidRPr="002738AD">
        <w:rPr>
          <w:rFonts w:ascii="Arial" w:hAnsi="Arial" w:cs="Arial"/>
        </w:rPr>
        <w:t>,</w:t>
      </w:r>
      <w:r w:rsidR="009B78C6" w:rsidRPr="002738AD">
        <w:rPr>
          <w:rFonts w:ascii="Arial" w:hAnsi="Arial" w:cs="Arial"/>
        </w:rPr>
        <w:t xml:space="preserve"> Mini-</w:t>
      </w:r>
      <w:r w:rsidR="00187D0F" w:rsidRPr="002738AD">
        <w:rPr>
          <w:rFonts w:ascii="Arial" w:hAnsi="Arial" w:cs="Arial"/>
        </w:rPr>
        <w:t xml:space="preserve">B and </w:t>
      </w:r>
      <w:r w:rsidR="00966401" w:rsidRPr="002738AD">
        <w:rPr>
          <w:rFonts w:ascii="Arial" w:hAnsi="Arial" w:cs="Arial"/>
        </w:rPr>
        <w:t xml:space="preserve">Micro-USB, </w:t>
      </w:r>
      <w:r w:rsidR="002C104A" w:rsidRPr="002738AD">
        <w:rPr>
          <w:rFonts w:ascii="Arial" w:hAnsi="Arial" w:cs="Arial"/>
        </w:rPr>
        <w:t>and</w:t>
      </w:r>
      <w:r w:rsidR="00966401" w:rsidRPr="002738AD">
        <w:rPr>
          <w:rFonts w:ascii="Arial" w:hAnsi="Arial" w:cs="Arial"/>
        </w:rPr>
        <w:t xml:space="preserve"> made</w:t>
      </w:r>
      <w:r w:rsidR="00A77DA9" w:rsidRPr="002738AD">
        <w:rPr>
          <w:rFonts w:ascii="Arial" w:hAnsi="Arial" w:cs="Arial"/>
        </w:rPr>
        <w:t xml:space="preserve"> </w:t>
      </w:r>
      <w:r w:rsidR="00966401" w:rsidRPr="002738AD">
        <w:rPr>
          <w:rFonts w:ascii="Arial" w:hAnsi="Arial" w:cs="Arial"/>
        </w:rPr>
        <w:t xml:space="preserve">it possible for two USB devices to communicate </w:t>
      </w:r>
      <w:r w:rsidR="00A77DA9" w:rsidRPr="002738AD">
        <w:rPr>
          <w:rFonts w:ascii="Arial" w:hAnsi="Arial" w:cs="Arial"/>
        </w:rPr>
        <w:t>together without the need for a separate USB host.</w:t>
      </w:r>
    </w:p>
    <w:p w14:paraId="2CE6E2A6" w14:textId="3091BF9D" w:rsidR="00AA55DC" w:rsidRDefault="00AA55DC" w:rsidP="006D254B">
      <w:pPr>
        <w:spacing w:after="0"/>
        <w:rPr>
          <w:rFonts w:ascii="Arial" w:hAnsi="Arial" w:cs="Arial"/>
        </w:rPr>
      </w:pPr>
    </w:p>
    <w:p w14:paraId="6270C48C" w14:textId="77777777" w:rsidR="00AA55DC" w:rsidRPr="002738AD" w:rsidRDefault="00AA55DC" w:rsidP="006D254B">
      <w:pPr>
        <w:spacing w:after="0"/>
        <w:rPr>
          <w:rFonts w:ascii="Arial" w:hAnsi="Arial" w:cs="Arial"/>
        </w:rPr>
      </w:pPr>
    </w:p>
    <w:p w14:paraId="5E071F54" w14:textId="77777777" w:rsidR="00122B8C" w:rsidRPr="002738AD" w:rsidRDefault="00122B8C" w:rsidP="006D254B">
      <w:pPr>
        <w:spacing w:after="0"/>
        <w:rPr>
          <w:rFonts w:ascii="Arial" w:hAnsi="Arial" w:cs="Arial"/>
        </w:rPr>
      </w:pPr>
    </w:p>
    <w:p w14:paraId="18B0E164" w14:textId="213CF110" w:rsidR="000C68B0" w:rsidRPr="002738AD" w:rsidRDefault="002C104A" w:rsidP="006D254B">
      <w:pPr>
        <w:spacing w:after="0"/>
        <w:rPr>
          <w:rFonts w:ascii="Arial" w:hAnsi="Arial" w:cs="Arial"/>
          <w:b/>
        </w:rPr>
      </w:pPr>
      <w:r w:rsidRPr="002738AD">
        <w:rPr>
          <w:rFonts w:ascii="Arial" w:hAnsi="Arial" w:cs="Arial"/>
          <w:b/>
        </w:rPr>
        <w:t>USB 3.x</w:t>
      </w:r>
      <w:r w:rsidR="000C68B0" w:rsidRPr="002738AD">
        <w:rPr>
          <w:rFonts w:ascii="Arial" w:hAnsi="Arial" w:cs="Arial"/>
          <w:b/>
        </w:rPr>
        <w:t>:</w:t>
      </w:r>
    </w:p>
    <w:p w14:paraId="317775A0" w14:textId="5249D4EC" w:rsidR="000C68B0" w:rsidRPr="002738AD" w:rsidRDefault="003103BC" w:rsidP="006D254B">
      <w:pPr>
        <w:spacing w:after="0"/>
        <w:rPr>
          <w:rFonts w:ascii="Arial" w:hAnsi="Arial" w:cs="Arial"/>
        </w:rPr>
      </w:pPr>
      <w:r w:rsidRPr="002738AD">
        <w:rPr>
          <w:rFonts w:ascii="Arial" w:hAnsi="Arial" w:cs="Arial"/>
        </w:rPr>
        <w:t>The USB 3.0</w:t>
      </w:r>
      <w:r w:rsidR="0055772B" w:rsidRPr="002738AD">
        <w:rPr>
          <w:rFonts w:ascii="Arial" w:hAnsi="Arial" w:cs="Arial"/>
        </w:rPr>
        <w:t xml:space="preserve"> was released in November 2008 and allowed for s SuperSpeed transfer mode wi</w:t>
      </w:r>
      <w:r w:rsidR="00201B87" w:rsidRPr="002738AD">
        <w:rPr>
          <w:rFonts w:ascii="Arial" w:hAnsi="Arial" w:cs="Arial"/>
        </w:rPr>
        <w:t xml:space="preserve">th a backward compatible plug, </w:t>
      </w:r>
      <w:r w:rsidR="002C104A" w:rsidRPr="002738AD">
        <w:rPr>
          <w:rFonts w:ascii="Arial" w:hAnsi="Arial" w:cs="Arial"/>
        </w:rPr>
        <w:t>receptacle,</w:t>
      </w:r>
      <w:r w:rsidR="00201B87" w:rsidRPr="002738AD">
        <w:rPr>
          <w:rFonts w:ascii="Arial" w:hAnsi="Arial" w:cs="Arial"/>
        </w:rPr>
        <w:t xml:space="preserve"> and cable</w:t>
      </w:r>
      <w:r w:rsidR="00324E0A" w:rsidRPr="002738AD">
        <w:rPr>
          <w:rFonts w:ascii="Arial" w:hAnsi="Arial" w:cs="Arial"/>
        </w:rPr>
        <w:t xml:space="preserve">. The plug and receptable have a distinct logo </w:t>
      </w:r>
      <w:r w:rsidR="003E6299" w:rsidRPr="002738AD">
        <w:rPr>
          <w:rFonts w:ascii="Arial" w:hAnsi="Arial" w:cs="Arial"/>
        </w:rPr>
        <w:t xml:space="preserve">and blue inserts </w:t>
      </w:r>
      <w:r w:rsidR="00324E0A" w:rsidRPr="002738AD">
        <w:rPr>
          <w:rFonts w:ascii="Arial" w:hAnsi="Arial" w:cs="Arial"/>
        </w:rPr>
        <w:t>that can be easily identified</w:t>
      </w:r>
      <w:r w:rsidR="00A35A61" w:rsidRPr="002738AD">
        <w:rPr>
          <w:rFonts w:ascii="Arial" w:hAnsi="Arial" w:cs="Arial"/>
        </w:rPr>
        <w:t xml:space="preserve">. </w:t>
      </w:r>
      <w:r w:rsidR="00EA105F" w:rsidRPr="002738AD">
        <w:rPr>
          <w:rFonts w:ascii="Arial" w:hAnsi="Arial" w:cs="Arial"/>
        </w:rPr>
        <w:t xml:space="preserve">Various versions were released with different variants. They provided faster speed </w:t>
      </w:r>
      <w:r w:rsidR="005762C9" w:rsidRPr="002738AD">
        <w:rPr>
          <w:rFonts w:ascii="Arial" w:hAnsi="Arial" w:cs="Arial"/>
        </w:rPr>
        <w:t>and a transfer mode at a rate of 5Gbit/s</w:t>
      </w:r>
      <w:r w:rsidR="008867DB" w:rsidRPr="002738AD">
        <w:rPr>
          <w:rFonts w:ascii="Arial" w:hAnsi="Arial" w:cs="Arial"/>
        </w:rPr>
        <w:t xml:space="preserve">. The USB versions </w:t>
      </w:r>
      <w:r w:rsidR="007C6740" w:rsidRPr="002738AD">
        <w:rPr>
          <w:rFonts w:ascii="Arial" w:hAnsi="Arial" w:cs="Arial"/>
        </w:rPr>
        <w:t xml:space="preserve">are </w:t>
      </w:r>
      <w:r w:rsidR="002C104A" w:rsidRPr="002738AD">
        <w:rPr>
          <w:rFonts w:ascii="Arial" w:hAnsi="Arial" w:cs="Arial"/>
        </w:rPr>
        <w:t>efficient</w:t>
      </w:r>
      <w:r w:rsidR="007C6740" w:rsidRPr="002738AD">
        <w:rPr>
          <w:rFonts w:ascii="Arial" w:hAnsi="Arial" w:cs="Arial"/>
        </w:rPr>
        <w:t xml:space="preserve"> and are currently being used </w:t>
      </w:r>
      <w:r w:rsidR="0008584F" w:rsidRPr="002738AD">
        <w:rPr>
          <w:rFonts w:ascii="Arial" w:hAnsi="Arial" w:cs="Arial"/>
        </w:rPr>
        <w:t>today.</w:t>
      </w:r>
    </w:p>
    <w:p w14:paraId="757A41CA" w14:textId="77777777" w:rsidR="00122B8C" w:rsidRPr="002738AD" w:rsidRDefault="00122B8C" w:rsidP="006D254B">
      <w:pPr>
        <w:spacing w:after="0"/>
        <w:rPr>
          <w:rFonts w:ascii="Arial" w:hAnsi="Arial" w:cs="Arial"/>
        </w:rPr>
      </w:pPr>
    </w:p>
    <w:p w14:paraId="12874C75" w14:textId="39A92835" w:rsidR="000C68B0" w:rsidRPr="002738AD" w:rsidRDefault="000C68B0" w:rsidP="006D254B">
      <w:pPr>
        <w:spacing w:after="0"/>
        <w:rPr>
          <w:rFonts w:ascii="Arial" w:hAnsi="Arial" w:cs="Arial"/>
          <w:b/>
        </w:rPr>
      </w:pPr>
      <w:r w:rsidRPr="002738AD">
        <w:rPr>
          <w:rFonts w:ascii="Arial" w:hAnsi="Arial" w:cs="Arial"/>
          <w:b/>
        </w:rPr>
        <w:t>USB4:</w:t>
      </w:r>
    </w:p>
    <w:p w14:paraId="54F12DB3" w14:textId="70399D6D" w:rsidR="00CB174D" w:rsidRPr="002738AD" w:rsidRDefault="00951CC1" w:rsidP="006D254B">
      <w:pPr>
        <w:spacing w:after="0"/>
        <w:rPr>
          <w:rFonts w:ascii="Arial" w:hAnsi="Arial" w:cs="Arial"/>
        </w:rPr>
      </w:pPr>
      <w:r w:rsidRPr="002738AD">
        <w:rPr>
          <w:rFonts w:ascii="Arial" w:hAnsi="Arial" w:cs="Arial"/>
        </w:rPr>
        <w:t xml:space="preserve">The USB4 </w:t>
      </w:r>
      <w:r w:rsidR="00712827" w:rsidRPr="002738AD">
        <w:rPr>
          <w:rFonts w:ascii="Arial" w:hAnsi="Arial" w:cs="Arial"/>
        </w:rPr>
        <w:t xml:space="preserve">was released in August 2019 and is based on the specification of the Thunderbolt 3 protocol. </w:t>
      </w:r>
      <w:r w:rsidR="00634089" w:rsidRPr="002738AD">
        <w:rPr>
          <w:rFonts w:ascii="Arial" w:hAnsi="Arial" w:cs="Arial"/>
        </w:rPr>
        <w:t>The specifications for the USB4 are supported by previous generations</w:t>
      </w:r>
      <w:r w:rsidR="00F12FFB" w:rsidRPr="002738AD">
        <w:rPr>
          <w:rFonts w:ascii="Arial" w:hAnsi="Arial" w:cs="Arial"/>
        </w:rPr>
        <w:t xml:space="preserve"> and supports 40 Gbit/s signaling speed, it is also backward compatible with </w:t>
      </w:r>
      <w:r w:rsidR="00F707AA" w:rsidRPr="002738AD">
        <w:rPr>
          <w:rFonts w:ascii="Arial" w:hAnsi="Arial" w:cs="Arial"/>
        </w:rPr>
        <w:t>the USB 2.0 and USB 3.2</w:t>
      </w:r>
    </w:p>
    <w:p w14:paraId="7A173846" w14:textId="3E5069A3" w:rsidR="008D085E" w:rsidRPr="002738AD" w:rsidRDefault="008D085E" w:rsidP="006D254B">
      <w:pPr>
        <w:pStyle w:val="Caption"/>
        <w:spacing w:after="0"/>
        <w:rPr>
          <w:rFonts w:ascii="Arial" w:hAnsi="Arial" w:cs="Arial"/>
        </w:rPr>
      </w:pPr>
    </w:p>
    <w:p w14:paraId="6E9ED91C" w14:textId="049E57AE" w:rsidR="00AA55DC" w:rsidRDefault="00AA55DC" w:rsidP="006D254B">
      <w:pPr>
        <w:pStyle w:val="Heading3"/>
      </w:pPr>
      <w:bookmarkStart w:id="113" w:name="_Toc89637255"/>
      <w:r>
        <w:t>PCB Standards</w:t>
      </w:r>
      <w:bookmarkEnd w:id="113"/>
    </w:p>
    <w:p w14:paraId="677121D2" w14:textId="77777777" w:rsidR="00AA55DC" w:rsidRPr="003E7A94" w:rsidRDefault="00AA55DC" w:rsidP="00AA55DC">
      <w:pPr>
        <w:rPr>
          <w:rFonts w:ascii="Arial" w:hAnsi="Arial" w:cs="Arial"/>
        </w:rPr>
      </w:pPr>
      <w:r w:rsidRPr="003E7A94">
        <w:rPr>
          <w:rFonts w:ascii="Arial" w:hAnsi="Arial" w:cs="Arial"/>
        </w:rPr>
        <w:t>There are specific standards needed to be adhered to when manufacturing a PCB, and a body has been put in place to administer these standards. The Institute for interconnecting and Packaging Electronic Circuits (IPC) was accredited the American National Standards Institute (ANSI) as standard developing organization. The major job of the IPC is to help PCB manufacturers, and electronic industry suppliers build better long serving electronics. Some of the standards associated with PCB design, production and assembly are listed below:</w:t>
      </w:r>
    </w:p>
    <w:p w14:paraId="7A2B51F9" w14:textId="77777777" w:rsidR="00AA55DC" w:rsidRPr="003E7A94" w:rsidRDefault="00AA55DC" w:rsidP="00AA55DC">
      <w:pPr>
        <w:pStyle w:val="ListParagraph"/>
        <w:numPr>
          <w:ilvl w:val="0"/>
          <w:numId w:val="26"/>
        </w:numPr>
        <w:rPr>
          <w:rFonts w:ascii="Arial" w:hAnsi="Arial" w:cs="Arial"/>
        </w:rPr>
      </w:pPr>
      <w:r w:rsidRPr="003E7A94">
        <w:rPr>
          <w:rFonts w:ascii="Arial" w:hAnsi="Arial" w:cs="Arial"/>
        </w:rPr>
        <w:t>Materials Declaration</w:t>
      </w:r>
    </w:p>
    <w:p w14:paraId="6AF4B1BE" w14:textId="77777777" w:rsidR="00AA55DC" w:rsidRPr="003E7A94" w:rsidRDefault="00AA55DC" w:rsidP="00AA55DC">
      <w:pPr>
        <w:pStyle w:val="ListParagraph"/>
        <w:numPr>
          <w:ilvl w:val="0"/>
          <w:numId w:val="26"/>
        </w:numPr>
        <w:rPr>
          <w:rFonts w:ascii="Arial" w:hAnsi="Arial" w:cs="Arial"/>
        </w:rPr>
      </w:pPr>
      <w:r w:rsidRPr="003E7A94">
        <w:rPr>
          <w:rFonts w:ascii="Arial" w:hAnsi="Arial" w:cs="Arial"/>
        </w:rPr>
        <w:t>Advanced Packaging</w:t>
      </w:r>
    </w:p>
    <w:p w14:paraId="4853C2A1" w14:textId="77777777" w:rsidR="00AA55DC" w:rsidRPr="003E7A94" w:rsidRDefault="00AA55DC" w:rsidP="00AA55DC">
      <w:pPr>
        <w:pStyle w:val="ListParagraph"/>
        <w:numPr>
          <w:ilvl w:val="0"/>
          <w:numId w:val="26"/>
        </w:numPr>
        <w:rPr>
          <w:rFonts w:ascii="Arial" w:hAnsi="Arial" w:cs="Arial"/>
        </w:rPr>
      </w:pPr>
      <w:r w:rsidRPr="003E7A94">
        <w:rPr>
          <w:rFonts w:ascii="Arial" w:hAnsi="Arial" w:cs="Arial"/>
        </w:rPr>
        <w:t>Solderability</w:t>
      </w:r>
    </w:p>
    <w:p w14:paraId="505E7706" w14:textId="77777777" w:rsidR="00AA55DC" w:rsidRPr="003E7A94" w:rsidRDefault="00AA55DC" w:rsidP="00AA55DC">
      <w:pPr>
        <w:pStyle w:val="ListParagraph"/>
        <w:numPr>
          <w:ilvl w:val="0"/>
          <w:numId w:val="26"/>
        </w:numPr>
        <w:rPr>
          <w:rFonts w:ascii="Arial" w:hAnsi="Arial" w:cs="Arial"/>
        </w:rPr>
      </w:pPr>
      <w:r w:rsidRPr="003E7A94">
        <w:rPr>
          <w:rFonts w:ascii="Arial" w:hAnsi="Arial" w:cs="Arial"/>
        </w:rPr>
        <w:t>Design and Assembly</w:t>
      </w:r>
    </w:p>
    <w:p w14:paraId="53090788" w14:textId="77777777" w:rsidR="00AA55DC" w:rsidRPr="003E7A94" w:rsidRDefault="00AA55DC" w:rsidP="00AA55DC">
      <w:pPr>
        <w:pStyle w:val="ListParagraph"/>
        <w:numPr>
          <w:ilvl w:val="0"/>
          <w:numId w:val="26"/>
        </w:numPr>
        <w:rPr>
          <w:rFonts w:ascii="Arial" w:hAnsi="Arial" w:cs="Arial"/>
        </w:rPr>
      </w:pPr>
      <w:r w:rsidRPr="003E7A94">
        <w:rPr>
          <w:rFonts w:ascii="Arial" w:hAnsi="Arial" w:cs="Arial"/>
        </w:rPr>
        <w:t>Surface Finishes</w:t>
      </w:r>
    </w:p>
    <w:p w14:paraId="1C72CAE5" w14:textId="77777777" w:rsidR="00AA55DC" w:rsidRPr="003E7A94" w:rsidRDefault="00AA55DC" w:rsidP="00AA55DC">
      <w:pPr>
        <w:pStyle w:val="ListParagraph"/>
        <w:numPr>
          <w:ilvl w:val="0"/>
          <w:numId w:val="26"/>
        </w:numPr>
        <w:rPr>
          <w:rFonts w:ascii="Arial" w:hAnsi="Arial" w:cs="Arial"/>
        </w:rPr>
      </w:pPr>
      <w:r w:rsidRPr="003E7A94">
        <w:rPr>
          <w:rFonts w:ascii="Arial" w:hAnsi="Arial" w:cs="Arial"/>
        </w:rPr>
        <w:t>Storage Handling</w:t>
      </w:r>
    </w:p>
    <w:p w14:paraId="7ADE6889" w14:textId="77777777" w:rsidR="00AA55DC" w:rsidRPr="003E7A94" w:rsidRDefault="00AA55DC" w:rsidP="00AA55DC">
      <w:pPr>
        <w:pStyle w:val="ListParagraph"/>
        <w:numPr>
          <w:ilvl w:val="0"/>
          <w:numId w:val="26"/>
        </w:numPr>
        <w:rPr>
          <w:rFonts w:ascii="Arial" w:hAnsi="Arial" w:cs="Arial"/>
        </w:rPr>
      </w:pPr>
      <w:r w:rsidRPr="003E7A94">
        <w:rPr>
          <w:rFonts w:ascii="Arial" w:hAnsi="Arial" w:cs="Arial"/>
        </w:rPr>
        <w:t>Acceptability of Printed Boards</w:t>
      </w:r>
    </w:p>
    <w:p w14:paraId="415D5C8F" w14:textId="77777777" w:rsidR="00AA55DC" w:rsidRPr="003E7A94" w:rsidRDefault="00AA55DC" w:rsidP="00AA55DC">
      <w:pPr>
        <w:pStyle w:val="ListParagraph"/>
        <w:numPr>
          <w:ilvl w:val="0"/>
          <w:numId w:val="26"/>
        </w:numPr>
        <w:rPr>
          <w:rFonts w:ascii="Arial" w:hAnsi="Arial" w:cs="Arial"/>
        </w:rPr>
      </w:pPr>
      <w:r w:rsidRPr="003E7A94">
        <w:rPr>
          <w:rFonts w:ascii="Arial" w:hAnsi="Arial" w:cs="Arial"/>
        </w:rPr>
        <w:t>Qualification for Printed Boards</w:t>
      </w:r>
    </w:p>
    <w:p w14:paraId="35B4BF7A" w14:textId="77777777" w:rsidR="00AA55DC" w:rsidRPr="003E7A94" w:rsidRDefault="00AA55DC" w:rsidP="00AA55DC">
      <w:pPr>
        <w:rPr>
          <w:rFonts w:ascii="Arial" w:hAnsi="Arial" w:cs="Arial"/>
        </w:rPr>
      </w:pPr>
      <w:r w:rsidRPr="003E7A94">
        <w:rPr>
          <w:rFonts w:ascii="Arial" w:hAnsi="Arial" w:cs="Arial"/>
        </w:rPr>
        <w:t>For production phases, IPC has some standards to follow, a few would be explained below.</w:t>
      </w:r>
    </w:p>
    <w:p w14:paraId="722289E1" w14:textId="77777777" w:rsidR="00AA55DC" w:rsidRPr="003E7A94" w:rsidRDefault="00AA55DC" w:rsidP="00AA55DC">
      <w:pPr>
        <w:spacing w:after="0"/>
        <w:rPr>
          <w:rFonts w:ascii="Arial" w:hAnsi="Arial" w:cs="Arial"/>
          <w:b/>
          <w:bCs/>
        </w:rPr>
      </w:pPr>
      <w:r w:rsidRPr="003E7A94">
        <w:rPr>
          <w:rFonts w:ascii="Arial" w:hAnsi="Arial" w:cs="Arial"/>
          <w:b/>
          <w:bCs/>
        </w:rPr>
        <w:t>IPC 2581:</w:t>
      </w:r>
    </w:p>
    <w:p w14:paraId="32105F6C" w14:textId="73883C8A" w:rsidR="00AA55DC" w:rsidRDefault="00AA55DC" w:rsidP="00AA55DC">
      <w:pPr>
        <w:spacing w:after="0"/>
        <w:rPr>
          <w:rFonts w:ascii="Arial" w:hAnsi="Arial" w:cs="Arial"/>
        </w:rPr>
      </w:pPr>
      <w:r w:rsidRPr="003E7A94">
        <w:rPr>
          <w:rFonts w:ascii="Arial" w:hAnsi="Arial" w:cs="Arial"/>
        </w:rPr>
        <w:t>This is a generic standard for the design of Printed Board Circuit design. It is a standard used when information is sent between PCB designers and manufacturing companies. It lays out a standardized format for design data exchange to help ensure production result is consistent. We would be adhering to this standard, as we would be in communication with a PCB manufacturing company once our PCB design is made and ready to be sent out for production.</w:t>
      </w:r>
    </w:p>
    <w:p w14:paraId="4C876009" w14:textId="77777777" w:rsidR="00AA55DC" w:rsidRPr="003E7A94" w:rsidRDefault="00AA55DC" w:rsidP="00AA55DC">
      <w:pPr>
        <w:spacing w:after="0"/>
        <w:rPr>
          <w:rFonts w:ascii="Arial" w:hAnsi="Arial" w:cs="Arial"/>
        </w:rPr>
      </w:pPr>
    </w:p>
    <w:p w14:paraId="39296E41" w14:textId="77777777" w:rsidR="00AA55DC" w:rsidRPr="003E7A94" w:rsidRDefault="00AA55DC" w:rsidP="00AA55DC">
      <w:pPr>
        <w:spacing w:after="0"/>
        <w:rPr>
          <w:rFonts w:ascii="Arial" w:hAnsi="Arial" w:cs="Arial"/>
          <w:b/>
          <w:bCs/>
        </w:rPr>
      </w:pPr>
      <w:r w:rsidRPr="003E7A94">
        <w:rPr>
          <w:rFonts w:ascii="Arial" w:hAnsi="Arial" w:cs="Arial"/>
          <w:b/>
          <w:bCs/>
        </w:rPr>
        <w:t>IPC- 2221:</w:t>
      </w:r>
    </w:p>
    <w:p w14:paraId="3323E8C7" w14:textId="1B3118E3" w:rsidR="00AA55DC" w:rsidRPr="003E7A94" w:rsidRDefault="00AA55DC" w:rsidP="00AA55DC">
      <w:pPr>
        <w:spacing w:after="0"/>
        <w:rPr>
          <w:rFonts w:ascii="Arial" w:hAnsi="Arial" w:cs="Arial"/>
        </w:rPr>
      </w:pPr>
      <w:r w:rsidRPr="003E7A94">
        <w:rPr>
          <w:rFonts w:ascii="Arial" w:hAnsi="Arial" w:cs="Arial"/>
        </w:rPr>
        <w:t>This generic standard addresses design layouts, part lists and materials, electrical properties and so on. This is a standard we would be incorporating when designing the schematic and describing the logic behind the schematic and project in general.</w:t>
      </w:r>
    </w:p>
    <w:p w14:paraId="5391EE4F" w14:textId="77777777" w:rsidR="00AA55DC" w:rsidRPr="003E7A94" w:rsidRDefault="00AA55DC" w:rsidP="00AA55DC">
      <w:pPr>
        <w:spacing w:after="0"/>
        <w:rPr>
          <w:rFonts w:ascii="Arial" w:hAnsi="Arial" w:cs="Arial"/>
          <w:b/>
          <w:bCs/>
        </w:rPr>
      </w:pPr>
      <w:r w:rsidRPr="003E7A94">
        <w:rPr>
          <w:rFonts w:ascii="Arial" w:hAnsi="Arial" w:cs="Arial"/>
          <w:b/>
          <w:bCs/>
        </w:rPr>
        <w:t>IPC-A-610:</w:t>
      </w:r>
    </w:p>
    <w:p w14:paraId="20701F46" w14:textId="77777777" w:rsidR="00AA55DC" w:rsidRDefault="00AA55DC" w:rsidP="00AA55DC">
      <w:pPr>
        <w:spacing w:after="0"/>
        <w:rPr>
          <w:rFonts w:ascii="Arial" w:hAnsi="Arial" w:cs="Arial"/>
        </w:rPr>
      </w:pPr>
      <w:r w:rsidRPr="003E7A94">
        <w:rPr>
          <w:rFonts w:ascii="Arial" w:hAnsi="Arial" w:cs="Arial"/>
        </w:rPr>
        <w:t xml:space="preserve">This is the most widely used standard published by the IPC, it is the Acceptability of Electronic Assemblies, and provides a criterion for the acceptance of end products. </w:t>
      </w:r>
    </w:p>
    <w:p w14:paraId="086C7A5A" w14:textId="77777777" w:rsidR="00AA55DC" w:rsidRPr="003E7A94" w:rsidRDefault="00AA55DC" w:rsidP="00AA55DC">
      <w:pPr>
        <w:spacing w:after="0"/>
        <w:rPr>
          <w:rFonts w:ascii="Arial" w:hAnsi="Arial" w:cs="Arial"/>
        </w:rPr>
      </w:pPr>
    </w:p>
    <w:p w14:paraId="449E91D5" w14:textId="77777777" w:rsidR="00AA55DC" w:rsidRPr="003E7A94" w:rsidRDefault="00AA55DC" w:rsidP="00AA55DC">
      <w:pPr>
        <w:rPr>
          <w:rFonts w:ascii="Arial" w:hAnsi="Arial" w:cs="Arial"/>
        </w:rPr>
      </w:pPr>
      <w:r w:rsidRPr="003E7A94">
        <w:rPr>
          <w:rFonts w:ascii="Arial" w:hAnsi="Arial" w:cs="Arial"/>
        </w:rPr>
        <w:t>All these standards and much more not listed are required to be followed, and we would do our utmost best to follow them in order to provide a good quality product.</w:t>
      </w:r>
    </w:p>
    <w:p w14:paraId="03CCEB72" w14:textId="77777777" w:rsidR="00AA55DC" w:rsidRPr="00AA55DC" w:rsidRDefault="00AA55DC" w:rsidP="00AA55DC"/>
    <w:p w14:paraId="26320C21" w14:textId="19ABCB31" w:rsidR="0031791E" w:rsidRDefault="00BF176D" w:rsidP="006D254B">
      <w:pPr>
        <w:pStyle w:val="Heading3"/>
      </w:pPr>
      <w:bookmarkStart w:id="114" w:name="_Toc89637256"/>
      <w:r>
        <w:t>RoHs Compliance</w:t>
      </w:r>
      <w:bookmarkEnd w:id="111"/>
      <w:bookmarkEnd w:id="114"/>
    </w:p>
    <w:p w14:paraId="1FF74648" w14:textId="6E3ADD56" w:rsidR="00006F41" w:rsidRPr="002738AD" w:rsidRDefault="00F7311F" w:rsidP="006D254B">
      <w:pPr>
        <w:spacing w:after="0"/>
        <w:rPr>
          <w:rFonts w:ascii="Arial" w:hAnsi="Arial" w:cs="Arial"/>
        </w:rPr>
      </w:pPr>
      <w:r w:rsidRPr="002738AD">
        <w:rPr>
          <w:rFonts w:ascii="Arial" w:hAnsi="Arial" w:cs="Arial"/>
        </w:rPr>
        <w:t>The Restriction of Hazardous Substances (RoHS) is</w:t>
      </w:r>
      <w:r w:rsidR="008F05DC" w:rsidRPr="002738AD">
        <w:rPr>
          <w:rFonts w:ascii="Arial" w:hAnsi="Arial" w:cs="Arial"/>
        </w:rPr>
        <w:t xml:space="preserve"> a directive </w:t>
      </w:r>
      <w:r w:rsidR="00DF3EB2" w:rsidRPr="002738AD">
        <w:rPr>
          <w:rFonts w:ascii="Arial" w:hAnsi="Arial" w:cs="Arial"/>
        </w:rPr>
        <w:t>implemented</w:t>
      </w:r>
      <w:r w:rsidR="0010053B" w:rsidRPr="002738AD">
        <w:rPr>
          <w:rFonts w:ascii="Arial" w:hAnsi="Arial" w:cs="Arial"/>
        </w:rPr>
        <w:t xml:space="preserve"> </w:t>
      </w:r>
      <w:r w:rsidR="00C977F5" w:rsidRPr="002738AD">
        <w:rPr>
          <w:rFonts w:ascii="Arial" w:hAnsi="Arial" w:cs="Arial"/>
        </w:rPr>
        <w:t>by the European Union</w:t>
      </w:r>
      <w:r w:rsidR="00947C2A" w:rsidRPr="002738AD">
        <w:rPr>
          <w:rFonts w:ascii="Arial" w:hAnsi="Arial" w:cs="Arial"/>
        </w:rPr>
        <w:t xml:space="preserve"> (EU) </w:t>
      </w:r>
      <w:r w:rsidR="00DF3EB2" w:rsidRPr="002738AD">
        <w:rPr>
          <w:rFonts w:ascii="Arial" w:hAnsi="Arial" w:cs="Arial"/>
        </w:rPr>
        <w:t>to re</w:t>
      </w:r>
      <w:r w:rsidR="0018463A" w:rsidRPr="002738AD">
        <w:rPr>
          <w:rFonts w:ascii="Arial" w:hAnsi="Arial" w:cs="Arial"/>
        </w:rPr>
        <w:t xml:space="preserve">strict </w:t>
      </w:r>
      <w:r w:rsidR="00DF3EB2" w:rsidRPr="002738AD">
        <w:rPr>
          <w:rFonts w:ascii="Arial" w:hAnsi="Arial" w:cs="Arial"/>
        </w:rPr>
        <w:t>the use of</w:t>
      </w:r>
      <w:r w:rsidR="0016706A" w:rsidRPr="002738AD">
        <w:rPr>
          <w:rFonts w:ascii="Arial" w:hAnsi="Arial" w:cs="Arial"/>
        </w:rPr>
        <w:t xml:space="preserve"> selective substances. Th</w:t>
      </w:r>
      <w:r w:rsidR="00C977F5" w:rsidRPr="002738AD">
        <w:rPr>
          <w:rFonts w:ascii="Arial" w:hAnsi="Arial" w:cs="Arial"/>
        </w:rPr>
        <w:t xml:space="preserve">ese </w:t>
      </w:r>
      <w:r w:rsidR="0016706A" w:rsidRPr="002738AD">
        <w:rPr>
          <w:rFonts w:ascii="Arial" w:hAnsi="Arial" w:cs="Arial"/>
        </w:rPr>
        <w:t xml:space="preserve">substances are hazardous </w:t>
      </w:r>
      <w:r w:rsidR="00DD657D" w:rsidRPr="002738AD">
        <w:rPr>
          <w:rFonts w:ascii="Arial" w:hAnsi="Arial" w:cs="Arial"/>
        </w:rPr>
        <w:t>materials that</w:t>
      </w:r>
      <w:r w:rsidR="0062315B" w:rsidRPr="002738AD">
        <w:rPr>
          <w:rFonts w:ascii="Arial" w:hAnsi="Arial" w:cs="Arial"/>
        </w:rPr>
        <w:t xml:space="preserve"> are restricted </w:t>
      </w:r>
      <w:r w:rsidR="009E5CCB" w:rsidRPr="002738AD">
        <w:rPr>
          <w:rFonts w:ascii="Arial" w:hAnsi="Arial" w:cs="Arial"/>
        </w:rPr>
        <w:t xml:space="preserve">in the manufacturing of </w:t>
      </w:r>
      <w:r w:rsidR="00C92EDA" w:rsidRPr="002738AD">
        <w:rPr>
          <w:rFonts w:ascii="Arial" w:hAnsi="Arial" w:cs="Arial"/>
        </w:rPr>
        <w:t xml:space="preserve">different </w:t>
      </w:r>
      <w:r w:rsidR="00C41645" w:rsidRPr="002738AD">
        <w:rPr>
          <w:rFonts w:ascii="Arial" w:hAnsi="Arial" w:cs="Arial"/>
        </w:rPr>
        <w:t xml:space="preserve">sorts of </w:t>
      </w:r>
      <w:r w:rsidR="00CD53E2" w:rsidRPr="002738AD">
        <w:rPr>
          <w:rFonts w:ascii="Arial" w:hAnsi="Arial" w:cs="Arial"/>
        </w:rPr>
        <w:t>electrical</w:t>
      </w:r>
      <w:r w:rsidR="00C41645" w:rsidRPr="002738AD">
        <w:rPr>
          <w:rFonts w:ascii="Arial" w:hAnsi="Arial" w:cs="Arial"/>
        </w:rPr>
        <w:t xml:space="preserve"> and electronic equipment.</w:t>
      </w:r>
      <w:r w:rsidR="00583014" w:rsidRPr="002738AD">
        <w:rPr>
          <w:rFonts w:ascii="Arial" w:hAnsi="Arial" w:cs="Arial"/>
        </w:rPr>
        <w:t xml:space="preserve"> The restricted materials are </w:t>
      </w:r>
      <w:r w:rsidR="00F46F6C" w:rsidRPr="002738AD">
        <w:rPr>
          <w:rFonts w:ascii="Arial" w:hAnsi="Arial" w:cs="Arial"/>
        </w:rPr>
        <w:t>l</w:t>
      </w:r>
      <w:r w:rsidR="00583014" w:rsidRPr="002738AD">
        <w:rPr>
          <w:rFonts w:ascii="Arial" w:hAnsi="Arial" w:cs="Arial"/>
        </w:rPr>
        <w:t xml:space="preserve">ead (Pb), </w:t>
      </w:r>
      <w:r w:rsidR="00F46F6C" w:rsidRPr="002738AD">
        <w:rPr>
          <w:rFonts w:ascii="Arial" w:hAnsi="Arial" w:cs="Arial"/>
        </w:rPr>
        <w:t xml:space="preserve">mercury (Hg), </w:t>
      </w:r>
      <w:r w:rsidR="00F76927" w:rsidRPr="002738AD">
        <w:rPr>
          <w:rFonts w:ascii="Arial" w:hAnsi="Arial" w:cs="Arial"/>
        </w:rPr>
        <w:t>hexavalent</w:t>
      </w:r>
      <w:r w:rsidR="00633043" w:rsidRPr="002738AD">
        <w:rPr>
          <w:rFonts w:ascii="Arial" w:hAnsi="Arial" w:cs="Arial"/>
        </w:rPr>
        <w:t xml:space="preserve"> chromium (CrVI), polybrominated biphenyls (PBB), </w:t>
      </w:r>
      <w:r w:rsidR="00006F41" w:rsidRPr="002738AD">
        <w:rPr>
          <w:rFonts w:ascii="Arial" w:hAnsi="Arial" w:cs="Arial"/>
        </w:rPr>
        <w:t>polybrominated diphenyl ethers (PBDE), and four different phthalates (DEHP, BBP, BBP, DIBP)</w:t>
      </w:r>
      <w:sdt>
        <w:sdtPr>
          <w:rPr>
            <w:rFonts w:ascii="Arial" w:hAnsi="Arial" w:cs="Arial"/>
          </w:rPr>
          <w:id w:val="-1488777142"/>
          <w:citation/>
        </w:sdtPr>
        <w:sdtEndPr/>
        <w:sdtContent>
          <w:r w:rsidR="00FB114C" w:rsidRPr="002738AD">
            <w:rPr>
              <w:rFonts w:ascii="Arial" w:hAnsi="Arial" w:cs="Arial"/>
            </w:rPr>
            <w:fldChar w:fldCharType="begin"/>
          </w:r>
          <w:r w:rsidR="00FB114C" w:rsidRPr="002738AD">
            <w:rPr>
              <w:rFonts w:ascii="Arial" w:hAnsi="Arial" w:cs="Arial"/>
            </w:rPr>
            <w:instrText xml:space="preserve"> CITATION RoH21 \l 1033 </w:instrText>
          </w:r>
          <w:r w:rsidR="00FB114C" w:rsidRPr="002738AD">
            <w:rPr>
              <w:rFonts w:ascii="Arial" w:hAnsi="Arial" w:cs="Arial"/>
            </w:rPr>
            <w:fldChar w:fldCharType="separate"/>
          </w:r>
          <w:r w:rsidR="00D86DF2" w:rsidRPr="002738AD">
            <w:rPr>
              <w:rFonts w:ascii="Arial" w:hAnsi="Arial" w:cs="Arial"/>
              <w:noProof/>
            </w:rPr>
            <w:t xml:space="preserve"> [20]</w:t>
          </w:r>
          <w:r w:rsidR="00FB114C" w:rsidRPr="002738AD">
            <w:rPr>
              <w:rFonts w:ascii="Arial" w:hAnsi="Arial" w:cs="Arial"/>
            </w:rPr>
            <w:fldChar w:fldCharType="end"/>
          </w:r>
        </w:sdtContent>
      </w:sdt>
      <w:r w:rsidR="00006F41" w:rsidRPr="002738AD">
        <w:rPr>
          <w:rFonts w:ascii="Arial" w:hAnsi="Arial" w:cs="Arial"/>
        </w:rPr>
        <w:t xml:space="preserve">. </w:t>
      </w:r>
      <w:r w:rsidR="00FB0819" w:rsidRPr="002738AD">
        <w:rPr>
          <w:rFonts w:ascii="Arial" w:hAnsi="Arial" w:cs="Arial"/>
        </w:rPr>
        <w:t xml:space="preserve"> Th</w:t>
      </w:r>
      <w:r w:rsidR="00E24C8D" w:rsidRPr="002738AD">
        <w:rPr>
          <w:rFonts w:ascii="Arial" w:hAnsi="Arial" w:cs="Arial"/>
        </w:rPr>
        <w:t xml:space="preserve">ese materials </w:t>
      </w:r>
      <w:r w:rsidR="00FD4A4A" w:rsidRPr="002738AD">
        <w:rPr>
          <w:rFonts w:ascii="Arial" w:hAnsi="Arial" w:cs="Arial"/>
        </w:rPr>
        <w:t>pollute</w:t>
      </w:r>
      <w:r w:rsidR="00E24C8D" w:rsidRPr="002738AD">
        <w:rPr>
          <w:rFonts w:ascii="Arial" w:hAnsi="Arial" w:cs="Arial"/>
        </w:rPr>
        <w:t xml:space="preserve"> the </w:t>
      </w:r>
      <w:r w:rsidR="00915F6A" w:rsidRPr="002738AD">
        <w:rPr>
          <w:rFonts w:ascii="Arial" w:hAnsi="Arial" w:cs="Arial"/>
        </w:rPr>
        <w:t>environment and</w:t>
      </w:r>
      <w:r w:rsidR="000B2D19" w:rsidRPr="002738AD">
        <w:rPr>
          <w:rFonts w:ascii="Arial" w:hAnsi="Arial" w:cs="Arial"/>
        </w:rPr>
        <w:t xml:space="preserve"> landfills</w:t>
      </w:r>
      <w:r w:rsidR="00216A1C" w:rsidRPr="002738AD">
        <w:rPr>
          <w:rFonts w:ascii="Arial" w:hAnsi="Arial" w:cs="Arial"/>
        </w:rPr>
        <w:t xml:space="preserve"> and</w:t>
      </w:r>
      <w:r w:rsidR="00BC0B59" w:rsidRPr="002738AD">
        <w:rPr>
          <w:rFonts w:ascii="Arial" w:hAnsi="Arial" w:cs="Arial"/>
        </w:rPr>
        <w:t xml:space="preserve"> </w:t>
      </w:r>
      <w:r w:rsidR="00D86B1C" w:rsidRPr="002738AD">
        <w:rPr>
          <w:rFonts w:ascii="Arial" w:hAnsi="Arial" w:cs="Arial"/>
        </w:rPr>
        <w:t>pose a</w:t>
      </w:r>
      <w:r w:rsidR="00BC0B59" w:rsidRPr="002738AD">
        <w:rPr>
          <w:rFonts w:ascii="Arial" w:hAnsi="Arial" w:cs="Arial"/>
        </w:rPr>
        <w:t xml:space="preserve"> </w:t>
      </w:r>
      <w:r w:rsidR="007570CD" w:rsidRPr="002738AD">
        <w:rPr>
          <w:rFonts w:ascii="Arial" w:hAnsi="Arial" w:cs="Arial"/>
        </w:rPr>
        <w:t xml:space="preserve">dangerous </w:t>
      </w:r>
      <w:r w:rsidR="00D86B1C" w:rsidRPr="002738AD">
        <w:rPr>
          <w:rFonts w:ascii="Arial" w:hAnsi="Arial" w:cs="Arial"/>
        </w:rPr>
        <w:t>threat t</w:t>
      </w:r>
      <w:r w:rsidR="001B4C7D" w:rsidRPr="002738AD">
        <w:rPr>
          <w:rFonts w:ascii="Arial" w:hAnsi="Arial" w:cs="Arial"/>
        </w:rPr>
        <w:t xml:space="preserve">han good if humans are exposed to them, </w:t>
      </w:r>
      <w:r w:rsidR="00804142" w:rsidRPr="002738AD">
        <w:rPr>
          <w:rFonts w:ascii="Arial" w:hAnsi="Arial" w:cs="Arial"/>
        </w:rPr>
        <w:t xml:space="preserve">Hence, reducing the </w:t>
      </w:r>
      <w:r w:rsidR="00AB48BC" w:rsidRPr="002738AD">
        <w:rPr>
          <w:rFonts w:ascii="Arial" w:hAnsi="Arial" w:cs="Arial"/>
        </w:rPr>
        <w:t>tendency</w:t>
      </w:r>
      <w:r w:rsidR="00947C2A" w:rsidRPr="002738AD">
        <w:rPr>
          <w:rFonts w:ascii="Arial" w:hAnsi="Arial" w:cs="Arial"/>
        </w:rPr>
        <w:t xml:space="preserve"> </w:t>
      </w:r>
      <w:r w:rsidR="00804142" w:rsidRPr="002738AD">
        <w:rPr>
          <w:rFonts w:ascii="Arial" w:hAnsi="Arial" w:cs="Arial"/>
        </w:rPr>
        <w:t>of them being</w:t>
      </w:r>
      <w:r w:rsidR="007570CD" w:rsidRPr="002738AD">
        <w:rPr>
          <w:rFonts w:ascii="Arial" w:hAnsi="Arial" w:cs="Arial"/>
        </w:rPr>
        <w:t xml:space="preserve"> recycled</w:t>
      </w:r>
      <w:r w:rsidR="00354529" w:rsidRPr="002738AD">
        <w:rPr>
          <w:rFonts w:ascii="Arial" w:hAnsi="Arial" w:cs="Arial"/>
        </w:rPr>
        <w:t>.</w:t>
      </w:r>
      <w:r w:rsidR="00141E83" w:rsidRPr="002738AD">
        <w:rPr>
          <w:rFonts w:ascii="Arial" w:hAnsi="Arial" w:cs="Arial"/>
        </w:rPr>
        <w:t xml:space="preserve"> </w:t>
      </w:r>
      <w:r w:rsidR="008A602A" w:rsidRPr="002738AD">
        <w:rPr>
          <w:rFonts w:ascii="Arial" w:hAnsi="Arial" w:cs="Arial"/>
        </w:rPr>
        <w:t xml:space="preserve"> As </w:t>
      </w:r>
      <w:r w:rsidR="00C9362D" w:rsidRPr="002738AD">
        <w:rPr>
          <w:rFonts w:ascii="Arial" w:hAnsi="Arial" w:cs="Arial"/>
        </w:rPr>
        <w:t xml:space="preserve">the </w:t>
      </w:r>
      <w:r w:rsidR="00EB3CC8" w:rsidRPr="002738AD">
        <w:rPr>
          <w:rFonts w:ascii="Arial" w:hAnsi="Arial" w:cs="Arial"/>
        </w:rPr>
        <w:t xml:space="preserve">Consumer Product </w:t>
      </w:r>
      <w:r w:rsidR="00714209" w:rsidRPr="002738AD">
        <w:rPr>
          <w:rFonts w:ascii="Arial" w:hAnsi="Arial" w:cs="Arial"/>
        </w:rPr>
        <w:t>S</w:t>
      </w:r>
      <w:r w:rsidR="00EB3CC8" w:rsidRPr="002738AD">
        <w:rPr>
          <w:rFonts w:ascii="Arial" w:hAnsi="Arial" w:cs="Arial"/>
        </w:rPr>
        <w:t xml:space="preserve">afety </w:t>
      </w:r>
      <w:r w:rsidR="00C6512F" w:rsidRPr="002738AD">
        <w:rPr>
          <w:rFonts w:ascii="Arial" w:hAnsi="Arial" w:cs="Arial"/>
        </w:rPr>
        <w:t>Act</w:t>
      </w:r>
      <w:r w:rsidR="00714209" w:rsidRPr="002738AD">
        <w:rPr>
          <w:rFonts w:ascii="Arial" w:hAnsi="Arial" w:cs="Arial"/>
        </w:rPr>
        <w:t xml:space="preserve"> </w:t>
      </w:r>
      <w:r w:rsidR="005A6214" w:rsidRPr="002738AD">
        <w:rPr>
          <w:rFonts w:ascii="Arial" w:hAnsi="Arial" w:cs="Arial"/>
        </w:rPr>
        <w:t xml:space="preserve">and the Consumer Product Safety Improvement Act </w:t>
      </w:r>
      <w:r w:rsidR="00BA5DAB" w:rsidRPr="002738AD">
        <w:rPr>
          <w:rFonts w:ascii="Arial" w:hAnsi="Arial" w:cs="Arial"/>
        </w:rPr>
        <w:t xml:space="preserve">were enacted </w:t>
      </w:r>
      <w:r w:rsidR="00EB5BBA" w:rsidRPr="002738AD">
        <w:rPr>
          <w:rFonts w:ascii="Arial" w:hAnsi="Arial" w:cs="Arial"/>
        </w:rPr>
        <w:t>in North America, followed by the Electronic Waste recycling Act (EWRA)</w:t>
      </w:r>
      <w:r w:rsidR="00C05D9F" w:rsidRPr="002738AD">
        <w:rPr>
          <w:rFonts w:ascii="Arial" w:hAnsi="Arial" w:cs="Arial"/>
        </w:rPr>
        <w:t xml:space="preserve"> passed </w:t>
      </w:r>
      <w:r w:rsidR="0099108A" w:rsidRPr="002738AD">
        <w:rPr>
          <w:rFonts w:ascii="Arial" w:hAnsi="Arial" w:cs="Arial"/>
        </w:rPr>
        <w:t xml:space="preserve">by the state of </w:t>
      </w:r>
      <w:r w:rsidR="006F1AE0" w:rsidRPr="002738AD">
        <w:rPr>
          <w:rFonts w:ascii="Arial" w:hAnsi="Arial" w:cs="Arial"/>
        </w:rPr>
        <w:t>California</w:t>
      </w:r>
      <w:r w:rsidR="00EB5BBA" w:rsidRPr="002738AD">
        <w:rPr>
          <w:rFonts w:ascii="Arial" w:hAnsi="Arial" w:cs="Arial"/>
        </w:rPr>
        <w:t xml:space="preserve"> </w:t>
      </w:r>
      <w:r w:rsidR="003D58E4" w:rsidRPr="002738AD">
        <w:rPr>
          <w:rFonts w:ascii="Arial" w:hAnsi="Arial" w:cs="Arial"/>
        </w:rPr>
        <w:t xml:space="preserve">to </w:t>
      </w:r>
      <w:r w:rsidR="00EB5BBA" w:rsidRPr="002738AD">
        <w:rPr>
          <w:rFonts w:ascii="Arial" w:hAnsi="Arial" w:cs="Arial"/>
        </w:rPr>
        <w:t>prohibit the sa</w:t>
      </w:r>
      <w:r w:rsidR="00AB3F31" w:rsidRPr="002738AD">
        <w:rPr>
          <w:rFonts w:ascii="Arial" w:hAnsi="Arial" w:cs="Arial"/>
        </w:rPr>
        <w:t xml:space="preserve">le of </w:t>
      </w:r>
      <w:r w:rsidR="00E512E9" w:rsidRPr="002738AD">
        <w:rPr>
          <w:rFonts w:ascii="Arial" w:hAnsi="Arial" w:cs="Arial"/>
        </w:rPr>
        <w:t xml:space="preserve">electronics devices </w:t>
      </w:r>
      <w:r w:rsidR="003D58E4" w:rsidRPr="002738AD">
        <w:rPr>
          <w:rFonts w:ascii="Arial" w:hAnsi="Arial" w:cs="Arial"/>
        </w:rPr>
        <w:t>that have been prohibited by the EU</w:t>
      </w:r>
      <w:r w:rsidR="00781DC6" w:rsidRPr="002738AD">
        <w:rPr>
          <w:rFonts w:ascii="Arial" w:hAnsi="Arial" w:cs="Arial"/>
        </w:rPr>
        <w:t xml:space="preserve">, and as other </w:t>
      </w:r>
      <w:r w:rsidR="00076096" w:rsidRPr="002738AD">
        <w:rPr>
          <w:rFonts w:ascii="Arial" w:hAnsi="Arial" w:cs="Arial"/>
        </w:rPr>
        <w:t>states in the US are currently debating on whet</w:t>
      </w:r>
      <w:r w:rsidR="0099108A" w:rsidRPr="002738AD">
        <w:rPr>
          <w:rFonts w:ascii="Arial" w:hAnsi="Arial" w:cs="Arial"/>
        </w:rPr>
        <w:t xml:space="preserve">her to </w:t>
      </w:r>
      <w:r w:rsidR="00F623E8" w:rsidRPr="002738AD">
        <w:rPr>
          <w:rFonts w:ascii="Arial" w:hAnsi="Arial" w:cs="Arial"/>
        </w:rPr>
        <w:t xml:space="preserve">adopt similar laws, our team </w:t>
      </w:r>
      <w:r w:rsidR="00DF4C43" w:rsidRPr="002738AD">
        <w:rPr>
          <w:rFonts w:ascii="Arial" w:hAnsi="Arial" w:cs="Arial"/>
        </w:rPr>
        <w:t>will</w:t>
      </w:r>
      <w:r w:rsidR="00F623E8" w:rsidRPr="002738AD">
        <w:rPr>
          <w:rFonts w:ascii="Arial" w:hAnsi="Arial" w:cs="Arial"/>
        </w:rPr>
        <w:t xml:space="preserve"> </w:t>
      </w:r>
      <w:r w:rsidR="0083231E" w:rsidRPr="002738AD">
        <w:rPr>
          <w:rFonts w:ascii="Arial" w:hAnsi="Arial" w:cs="Arial"/>
        </w:rPr>
        <w:t>ensure all electrical component</w:t>
      </w:r>
      <w:r w:rsidR="006F1AE0" w:rsidRPr="002738AD">
        <w:rPr>
          <w:rFonts w:ascii="Arial" w:hAnsi="Arial" w:cs="Arial"/>
        </w:rPr>
        <w:t>s to be ordered and used are RoHS compliant.</w:t>
      </w:r>
      <w:r w:rsidR="00E65CA3" w:rsidRPr="002738AD">
        <w:rPr>
          <w:rFonts w:ascii="Arial" w:hAnsi="Arial" w:cs="Arial"/>
        </w:rPr>
        <w:t xml:space="preserve"> As safety </w:t>
      </w:r>
      <w:r w:rsidR="00702FBA" w:rsidRPr="002738AD">
        <w:rPr>
          <w:rFonts w:ascii="Arial" w:hAnsi="Arial" w:cs="Arial"/>
        </w:rPr>
        <w:t>is always paramount</w:t>
      </w:r>
      <w:r w:rsidR="00EE054D" w:rsidRPr="002738AD">
        <w:rPr>
          <w:rFonts w:ascii="Arial" w:hAnsi="Arial" w:cs="Arial"/>
        </w:rPr>
        <w:t>, we</w:t>
      </w:r>
      <w:r w:rsidR="00F05AEE" w:rsidRPr="002738AD">
        <w:rPr>
          <w:rFonts w:ascii="Arial" w:hAnsi="Arial" w:cs="Arial"/>
        </w:rPr>
        <w:t xml:space="preserve"> want to be first in safety and provide a </w:t>
      </w:r>
      <w:r w:rsidR="00EC3872" w:rsidRPr="002738AD">
        <w:rPr>
          <w:rFonts w:ascii="Arial" w:hAnsi="Arial" w:cs="Arial"/>
        </w:rPr>
        <w:t xml:space="preserve">product </w:t>
      </w:r>
      <w:r w:rsidR="00F33D25" w:rsidRPr="002738AD">
        <w:rPr>
          <w:rFonts w:ascii="Arial" w:hAnsi="Arial" w:cs="Arial"/>
        </w:rPr>
        <w:t>is safe to our development team as well as our customers</w:t>
      </w:r>
      <w:r w:rsidR="006A0A44" w:rsidRPr="002738AD">
        <w:rPr>
          <w:rFonts w:ascii="Arial" w:hAnsi="Arial" w:cs="Arial"/>
        </w:rPr>
        <w:t xml:space="preserve">, </w:t>
      </w:r>
      <w:r w:rsidR="009671D2" w:rsidRPr="002738AD">
        <w:rPr>
          <w:rFonts w:ascii="Arial" w:hAnsi="Arial" w:cs="Arial"/>
        </w:rPr>
        <w:t>protecting them from the exposure of potentially harmful substances.</w:t>
      </w:r>
    </w:p>
    <w:p w14:paraId="634A2F4A" w14:textId="77777777" w:rsidR="00122B8C" w:rsidRPr="002738AD" w:rsidRDefault="00122B8C" w:rsidP="006D254B">
      <w:pPr>
        <w:spacing w:after="0"/>
        <w:rPr>
          <w:rFonts w:ascii="Arial" w:hAnsi="Arial" w:cs="Arial"/>
        </w:rPr>
      </w:pPr>
    </w:p>
    <w:p w14:paraId="69081E62" w14:textId="2543D994" w:rsidR="0031791E" w:rsidRDefault="00340202" w:rsidP="006D254B">
      <w:pPr>
        <w:pStyle w:val="Heading3"/>
      </w:pPr>
      <w:bookmarkStart w:id="115" w:name="_Ref76226365"/>
      <w:bookmarkStart w:id="116" w:name="_Toc89637257"/>
      <w:r>
        <w:t>Lithium-Ion</w:t>
      </w:r>
      <w:r w:rsidR="009671D2">
        <w:t xml:space="preserve"> Battery</w:t>
      </w:r>
      <w:bookmarkEnd w:id="115"/>
      <w:bookmarkEnd w:id="116"/>
    </w:p>
    <w:p w14:paraId="4C298B28" w14:textId="1EE97B6D" w:rsidR="009671D2" w:rsidRPr="002738AD" w:rsidRDefault="00447A17" w:rsidP="006D254B">
      <w:pPr>
        <w:spacing w:after="0"/>
        <w:rPr>
          <w:rFonts w:ascii="Arial" w:hAnsi="Arial" w:cs="Arial"/>
        </w:rPr>
      </w:pPr>
      <w:r w:rsidRPr="002738AD">
        <w:rPr>
          <w:rFonts w:ascii="Arial" w:hAnsi="Arial" w:cs="Arial"/>
        </w:rPr>
        <w:t xml:space="preserve">To support </w:t>
      </w:r>
      <w:r w:rsidR="00811433" w:rsidRPr="002738AD">
        <w:rPr>
          <w:rFonts w:ascii="Arial" w:hAnsi="Arial" w:cs="Arial"/>
        </w:rPr>
        <w:t xml:space="preserve">the process of recycling we </w:t>
      </w:r>
      <w:r w:rsidR="000262ED" w:rsidRPr="002738AD">
        <w:rPr>
          <w:rFonts w:ascii="Arial" w:hAnsi="Arial" w:cs="Arial"/>
        </w:rPr>
        <w:t xml:space="preserve">chose </w:t>
      </w:r>
      <w:r w:rsidR="002D2578" w:rsidRPr="002738AD">
        <w:rPr>
          <w:rFonts w:ascii="Arial" w:hAnsi="Arial" w:cs="Arial"/>
        </w:rPr>
        <w:t>lit</w:t>
      </w:r>
      <w:r w:rsidR="00653C1C" w:rsidRPr="002738AD">
        <w:rPr>
          <w:rFonts w:ascii="Arial" w:hAnsi="Arial" w:cs="Arial"/>
        </w:rPr>
        <w:t>h</w:t>
      </w:r>
      <w:r w:rsidR="002D2578" w:rsidRPr="002738AD">
        <w:rPr>
          <w:rFonts w:ascii="Arial" w:hAnsi="Arial" w:cs="Arial"/>
        </w:rPr>
        <w:t>ium</w:t>
      </w:r>
      <w:r w:rsidR="00FE6D44" w:rsidRPr="002738AD">
        <w:rPr>
          <w:rFonts w:ascii="Arial" w:hAnsi="Arial" w:cs="Arial"/>
        </w:rPr>
        <w:t xml:space="preserve">-ion batteries as our </w:t>
      </w:r>
      <w:r w:rsidR="0096159E" w:rsidRPr="002738AD">
        <w:rPr>
          <w:rFonts w:ascii="Arial" w:hAnsi="Arial" w:cs="Arial"/>
        </w:rPr>
        <w:t xml:space="preserve">source of power and storage. </w:t>
      </w:r>
      <w:r w:rsidR="00843F59" w:rsidRPr="002738AD">
        <w:rPr>
          <w:rFonts w:ascii="Arial" w:hAnsi="Arial" w:cs="Arial"/>
        </w:rPr>
        <w:t xml:space="preserve">Li- ion </w:t>
      </w:r>
      <w:r w:rsidR="00CD4F53" w:rsidRPr="002738AD">
        <w:rPr>
          <w:rFonts w:ascii="Arial" w:hAnsi="Arial" w:cs="Arial"/>
        </w:rPr>
        <w:t xml:space="preserve">batteries </w:t>
      </w:r>
      <w:r w:rsidR="00372DBE" w:rsidRPr="002738AD">
        <w:rPr>
          <w:rFonts w:ascii="Arial" w:hAnsi="Arial" w:cs="Arial"/>
        </w:rPr>
        <w:t>comprise</w:t>
      </w:r>
      <w:r w:rsidR="00CD4F53" w:rsidRPr="002738AD">
        <w:rPr>
          <w:rFonts w:ascii="Arial" w:hAnsi="Arial" w:cs="Arial"/>
        </w:rPr>
        <w:t xml:space="preserve"> </w:t>
      </w:r>
      <w:r w:rsidR="004931BB" w:rsidRPr="002738AD">
        <w:rPr>
          <w:rFonts w:ascii="Arial" w:hAnsi="Arial" w:cs="Arial"/>
        </w:rPr>
        <w:t xml:space="preserve">of </w:t>
      </w:r>
      <w:r w:rsidR="00CD4F53" w:rsidRPr="002738AD">
        <w:rPr>
          <w:rFonts w:ascii="Arial" w:hAnsi="Arial" w:cs="Arial"/>
        </w:rPr>
        <w:t xml:space="preserve">less toxic metals </w:t>
      </w:r>
      <w:r w:rsidR="004931BB" w:rsidRPr="002738AD">
        <w:rPr>
          <w:rFonts w:ascii="Arial" w:hAnsi="Arial" w:cs="Arial"/>
        </w:rPr>
        <w:t>than other various batteries</w:t>
      </w:r>
      <w:r w:rsidR="00105B0E" w:rsidRPr="002738AD">
        <w:rPr>
          <w:rFonts w:ascii="Arial" w:hAnsi="Arial" w:cs="Arial"/>
        </w:rPr>
        <w:t xml:space="preserve">. They do not contain lead or cadmium </w:t>
      </w:r>
      <w:r w:rsidR="00120D36" w:rsidRPr="002738AD">
        <w:rPr>
          <w:rFonts w:ascii="Arial" w:hAnsi="Arial" w:cs="Arial"/>
        </w:rPr>
        <w:t xml:space="preserve">and are mostly classified as </w:t>
      </w:r>
      <w:r w:rsidR="00C12149" w:rsidRPr="002738AD">
        <w:rPr>
          <w:rFonts w:ascii="Arial" w:hAnsi="Arial" w:cs="Arial"/>
        </w:rPr>
        <w:t xml:space="preserve">non-hazardous wastes. </w:t>
      </w:r>
      <w:r w:rsidR="00962F0D" w:rsidRPr="002738AD">
        <w:rPr>
          <w:rFonts w:ascii="Arial" w:hAnsi="Arial" w:cs="Arial"/>
        </w:rPr>
        <w:t xml:space="preserve">These batteries can be easily recycled without </w:t>
      </w:r>
      <w:r w:rsidR="009A12E4" w:rsidRPr="002738AD">
        <w:rPr>
          <w:rFonts w:ascii="Arial" w:hAnsi="Arial" w:cs="Arial"/>
        </w:rPr>
        <w:t>posing threat to safe</w:t>
      </w:r>
      <w:r w:rsidR="00667514" w:rsidRPr="002738AD">
        <w:rPr>
          <w:rFonts w:ascii="Arial" w:hAnsi="Arial" w:cs="Arial"/>
        </w:rPr>
        <w:t>ty</w:t>
      </w:r>
      <w:r w:rsidR="005A2808" w:rsidRPr="002738AD">
        <w:rPr>
          <w:rFonts w:ascii="Arial" w:hAnsi="Arial" w:cs="Arial"/>
        </w:rPr>
        <w:t xml:space="preserve"> of consumers and the environment. </w:t>
      </w:r>
    </w:p>
    <w:p w14:paraId="7E30BDFD" w14:textId="77777777" w:rsidR="00122B8C" w:rsidRPr="002738AD" w:rsidRDefault="00122B8C" w:rsidP="006D254B">
      <w:pPr>
        <w:spacing w:after="0"/>
        <w:rPr>
          <w:rFonts w:ascii="Arial" w:hAnsi="Arial" w:cs="Arial"/>
        </w:rPr>
      </w:pPr>
    </w:p>
    <w:p w14:paraId="2E9906F4" w14:textId="7D284BDB" w:rsidR="00B30C7E" w:rsidRPr="002738AD" w:rsidRDefault="00B30C7E" w:rsidP="00122B8C">
      <w:pPr>
        <w:spacing w:after="0"/>
        <w:rPr>
          <w:rFonts w:ascii="Arial" w:hAnsi="Arial" w:cs="Arial"/>
        </w:rPr>
      </w:pPr>
      <w:r w:rsidRPr="002738AD">
        <w:rPr>
          <w:rFonts w:ascii="Arial" w:hAnsi="Arial" w:cs="Arial"/>
        </w:rPr>
        <w:t xml:space="preserve">There are standards developed for the design, testing and </w:t>
      </w:r>
      <w:r w:rsidR="00F42BA4" w:rsidRPr="002738AD">
        <w:rPr>
          <w:rFonts w:ascii="Arial" w:hAnsi="Arial" w:cs="Arial"/>
        </w:rPr>
        <w:t>installation of Li-ion batteries</w:t>
      </w:r>
      <w:r w:rsidR="000920F1" w:rsidRPr="002738AD">
        <w:rPr>
          <w:rFonts w:ascii="Arial" w:hAnsi="Arial" w:cs="Arial"/>
        </w:rPr>
        <w:t xml:space="preserve">, these standards created by the </w:t>
      </w:r>
      <w:r w:rsidR="00964DC3" w:rsidRPr="002738AD">
        <w:rPr>
          <w:rFonts w:ascii="Arial" w:hAnsi="Arial" w:cs="Arial"/>
        </w:rPr>
        <w:t>International Electro</w:t>
      </w:r>
      <w:r w:rsidR="00195D2F" w:rsidRPr="002738AD">
        <w:rPr>
          <w:rFonts w:ascii="Arial" w:hAnsi="Arial" w:cs="Arial"/>
        </w:rPr>
        <w:t>technical Commission (IEC</w:t>
      </w:r>
      <w:r w:rsidR="004E4283" w:rsidRPr="002738AD">
        <w:rPr>
          <w:rFonts w:ascii="Arial" w:hAnsi="Arial" w:cs="Arial"/>
        </w:rPr>
        <w:t xml:space="preserve">), Underwriters </w:t>
      </w:r>
      <w:r w:rsidR="00E5264E" w:rsidRPr="002738AD">
        <w:rPr>
          <w:rFonts w:ascii="Arial" w:hAnsi="Arial" w:cs="Arial"/>
        </w:rPr>
        <w:t xml:space="preserve">Laboratories </w:t>
      </w:r>
      <w:r w:rsidR="000F7B40" w:rsidRPr="002738AD">
        <w:rPr>
          <w:rFonts w:ascii="Arial" w:hAnsi="Arial" w:cs="Arial"/>
        </w:rPr>
        <w:t>(UL)</w:t>
      </w:r>
      <w:r w:rsidR="00C946D2" w:rsidRPr="002738AD">
        <w:rPr>
          <w:rFonts w:ascii="Arial" w:hAnsi="Arial" w:cs="Arial"/>
        </w:rPr>
        <w:t xml:space="preserve"> and the Japanese Standards Association (JSA)</w:t>
      </w:r>
      <w:r w:rsidR="00195233" w:rsidRPr="002738AD">
        <w:rPr>
          <w:rFonts w:ascii="Arial" w:hAnsi="Arial" w:cs="Arial"/>
        </w:rPr>
        <w:t xml:space="preserve"> </w:t>
      </w:r>
      <w:r w:rsidR="00E96DC3" w:rsidRPr="002738AD">
        <w:rPr>
          <w:rFonts w:ascii="Arial" w:hAnsi="Arial" w:cs="Arial"/>
        </w:rPr>
        <w:t xml:space="preserve">have been selected to regulate and manage the use of </w:t>
      </w:r>
      <w:r w:rsidR="00415C1D" w:rsidRPr="002738AD">
        <w:rPr>
          <w:rFonts w:ascii="Arial" w:hAnsi="Arial" w:cs="Arial"/>
        </w:rPr>
        <w:t>batterie</w:t>
      </w:r>
      <w:r w:rsidR="000C0C32" w:rsidRPr="002738AD">
        <w:rPr>
          <w:rFonts w:ascii="Arial" w:hAnsi="Arial" w:cs="Arial"/>
        </w:rPr>
        <w:t>s.</w:t>
      </w:r>
    </w:p>
    <w:p w14:paraId="0DF31B41" w14:textId="77777777" w:rsidR="00122B8C" w:rsidRPr="002738AD" w:rsidRDefault="00122B8C" w:rsidP="006D254B">
      <w:pPr>
        <w:spacing w:after="0"/>
        <w:rPr>
          <w:rFonts w:ascii="Arial" w:hAnsi="Arial" w:cs="Arial"/>
        </w:rPr>
      </w:pPr>
    </w:p>
    <w:p w14:paraId="3C938749" w14:textId="03A5D81D" w:rsidR="00415C1D" w:rsidRDefault="00C371AC" w:rsidP="006D254B">
      <w:pPr>
        <w:spacing w:after="0"/>
        <w:rPr>
          <w:rFonts w:ascii="Arial" w:hAnsi="Arial" w:cs="Arial"/>
        </w:rPr>
      </w:pPr>
      <w:r w:rsidRPr="002738AD">
        <w:rPr>
          <w:rFonts w:ascii="Arial" w:hAnsi="Arial" w:cs="Arial"/>
        </w:rPr>
        <w:t xml:space="preserve">The standards listed below would be </w:t>
      </w:r>
      <w:r w:rsidR="00A93815" w:rsidRPr="002738AD">
        <w:rPr>
          <w:rFonts w:ascii="Arial" w:hAnsi="Arial" w:cs="Arial"/>
        </w:rPr>
        <w:t xml:space="preserve">observed and used to </w:t>
      </w:r>
      <w:r w:rsidR="00FA20A3" w:rsidRPr="002738AD">
        <w:rPr>
          <w:rFonts w:ascii="Arial" w:hAnsi="Arial" w:cs="Arial"/>
        </w:rPr>
        <w:t>ensure proper battery management</w:t>
      </w:r>
      <w:r w:rsidR="00B77026" w:rsidRPr="002738AD">
        <w:rPr>
          <w:rFonts w:ascii="Arial" w:hAnsi="Arial" w:cs="Arial"/>
        </w:rPr>
        <w:t xml:space="preserve"> and use</w:t>
      </w:r>
      <w:r w:rsidR="00FA20A3" w:rsidRPr="002738AD">
        <w:rPr>
          <w:rFonts w:ascii="Arial" w:hAnsi="Arial" w:cs="Arial"/>
        </w:rPr>
        <w:t xml:space="preserve"> </w:t>
      </w:r>
      <w:r w:rsidR="005C097F" w:rsidRPr="002738AD">
        <w:rPr>
          <w:rFonts w:ascii="Arial" w:hAnsi="Arial" w:cs="Arial"/>
        </w:rPr>
        <w:t>in conjunction with ou</w:t>
      </w:r>
      <w:r w:rsidR="002C4B77" w:rsidRPr="002738AD">
        <w:rPr>
          <w:rFonts w:ascii="Arial" w:hAnsi="Arial" w:cs="Arial"/>
        </w:rPr>
        <w:t>r project</w:t>
      </w:r>
      <w:r w:rsidR="00FA20A3" w:rsidRPr="002738AD">
        <w:rPr>
          <w:rFonts w:ascii="Arial" w:hAnsi="Arial" w:cs="Arial"/>
        </w:rPr>
        <w:t>.</w:t>
      </w:r>
      <w:r w:rsidR="00202C95" w:rsidRPr="002738AD">
        <w:rPr>
          <w:rFonts w:ascii="Arial" w:hAnsi="Arial" w:cs="Arial"/>
        </w:rPr>
        <w:t xml:space="preserve"> The</w:t>
      </w:r>
      <w:r w:rsidR="0023775D" w:rsidRPr="002738AD">
        <w:rPr>
          <w:rFonts w:ascii="Arial" w:hAnsi="Arial" w:cs="Arial"/>
        </w:rPr>
        <w:t xml:space="preserve"> standards</w:t>
      </w:r>
      <w:r w:rsidR="001D5BA7" w:rsidRPr="002738AD">
        <w:rPr>
          <w:rFonts w:ascii="Arial" w:hAnsi="Arial" w:cs="Arial"/>
        </w:rPr>
        <w:t xml:space="preserve"> are </w:t>
      </w:r>
      <w:r w:rsidR="00C076D5" w:rsidRPr="002738AD">
        <w:rPr>
          <w:rFonts w:ascii="Arial" w:hAnsi="Arial" w:cs="Arial"/>
        </w:rPr>
        <w:t xml:space="preserve">developed in three </w:t>
      </w:r>
      <w:r w:rsidR="00F16A03" w:rsidRPr="002738AD">
        <w:rPr>
          <w:rFonts w:ascii="Arial" w:hAnsi="Arial" w:cs="Arial"/>
        </w:rPr>
        <w:t>categories.</w:t>
      </w:r>
    </w:p>
    <w:p w14:paraId="152B6E75" w14:textId="77777777" w:rsidR="006A4B73" w:rsidRPr="002738AD" w:rsidRDefault="006A4B73" w:rsidP="006D254B">
      <w:pPr>
        <w:spacing w:after="0"/>
        <w:rPr>
          <w:rFonts w:ascii="Arial" w:hAnsi="Arial" w:cs="Arial"/>
          <w:b/>
        </w:rPr>
      </w:pPr>
    </w:p>
    <w:p w14:paraId="3282DF1D" w14:textId="2420B0CD" w:rsidR="00C076D5" w:rsidRPr="002738AD" w:rsidRDefault="00C076D5" w:rsidP="006D254B">
      <w:pPr>
        <w:spacing w:after="0"/>
        <w:rPr>
          <w:rFonts w:ascii="Arial" w:hAnsi="Arial" w:cs="Arial"/>
          <w:b/>
        </w:rPr>
      </w:pPr>
      <w:r w:rsidRPr="002738AD">
        <w:rPr>
          <w:rFonts w:ascii="Arial" w:hAnsi="Arial" w:cs="Arial"/>
          <w:b/>
        </w:rPr>
        <w:t>Performance</w:t>
      </w:r>
      <w:r w:rsidR="00B10500" w:rsidRPr="002738AD">
        <w:rPr>
          <w:rFonts w:ascii="Arial" w:hAnsi="Arial" w:cs="Arial"/>
          <w:b/>
        </w:rPr>
        <w:t>:</w:t>
      </w:r>
    </w:p>
    <w:p w14:paraId="225A5626" w14:textId="6D8F5762" w:rsidR="0000722C" w:rsidRPr="002738AD" w:rsidRDefault="00A43B7E" w:rsidP="006D254B">
      <w:pPr>
        <w:spacing w:after="0"/>
        <w:rPr>
          <w:rFonts w:ascii="Arial" w:hAnsi="Arial" w:cs="Arial"/>
        </w:rPr>
      </w:pPr>
      <w:r w:rsidRPr="002738AD">
        <w:rPr>
          <w:rFonts w:ascii="Arial" w:hAnsi="Arial" w:cs="Arial"/>
        </w:rPr>
        <w:t>IEC 61960-3 2017</w:t>
      </w:r>
      <w:r w:rsidR="00BE50A0" w:rsidRPr="002738AD">
        <w:rPr>
          <w:rFonts w:ascii="Arial" w:hAnsi="Arial" w:cs="Arial"/>
        </w:rPr>
        <w:t xml:space="preserve"> </w:t>
      </w:r>
      <w:r w:rsidR="008622AC" w:rsidRPr="002738AD">
        <w:rPr>
          <w:rFonts w:ascii="Arial" w:hAnsi="Arial" w:cs="Arial"/>
        </w:rPr>
        <w:t>–</w:t>
      </w:r>
      <w:r w:rsidR="00BE50A0" w:rsidRPr="002738AD">
        <w:rPr>
          <w:rFonts w:ascii="Arial" w:hAnsi="Arial" w:cs="Arial"/>
        </w:rPr>
        <w:t xml:space="preserve"> </w:t>
      </w:r>
      <w:r w:rsidR="00D9141F" w:rsidRPr="002738AD">
        <w:rPr>
          <w:rFonts w:ascii="Arial" w:hAnsi="Arial" w:cs="Arial"/>
        </w:rPr>
        <w:t xml:space="preserve">Enlists </w:t>
      </w:r>
      <w:r w:rsidR="006017AC" w:rsidRPr="002738AD">
        <w:rPr>
          <w:rFonts w:ascii="Arial" w:hAnsi="Arial" w:cs="Arial"/>
        </w:rPr>
        <w:t xml:space="preserve">sets of </w:t>
      </w:r>
      <w:r w:rsidR="00D9141F" w:rsidRPr="002738AD">
        <w:rPr>
          <w:rFonts w:ascii="Arial" w:hAnsi="Arial" w:cs="Arial"/>
        </w:rPr>
        <w:t>criteria</w:t>
      </w:r>
      <w:r w:rsidR="006017AC" w:rsidRPr="002738AD">
        <w:rPr>
          <w:rFonts w:ascii="Arial" w:hAnsi="Arial" w:cs="Arial"/>
        </w:rPr>
        <w:t xml:space="preserve"> to </w:t>
      </w:r>
      <w:r w:rsidR="002F4D8F" w:rsidRPr="002738AD">
        <w:rPr>
          <w:rFonts w:ascii="Arial" w:hAnsi="Arial" w:cs="Arial"/>
        </w:rPr>
        <w:t xml:space="preserve">evaluate the </w:t>
      </w:r>
      <w:r w:rsidR="00E31324" w:rsidRPr="002738AD">
        <w:rPr>
          <w:rFonts w:ascii="Arial" w:hAnsi="Arial" w:cs="Arial"/>
        </w:rPr>
        <w:t>performance</w:t>
      </w:r>
      <w:r w:rsidR="00250988" w:rsidRPr="002738AD">
        <w:rPr>
          <w:rFonts w:ascii="Arial" w:hAnsi="Arial" w:cs="Arial"/>
        </w:rPr>
        <w:t xml:space="preserve"> of </w:t>
      </w:r>
      <w:r w:rsidR="00715DF8" w:rsidRPr="002738AD">
        <w:rPr>
          <w:rFonts w:ascii="Arial" w:hAnsi="Arial" w:cs="Arial"/>
        </w:rPr>
        <w:t xml:space="preserve">secondary lithium </w:t>
      </w:r>
      <w:r w:rsidR="00E07761" w:rsidRPr="002738AD">
        <w:rPr>
          <w:rFonts w:ascii="Arial" w:hAnsi="Arial" w:cs="Arial"/>
        </w:rPr>
        <w:t>cells and batteries</w:t>
      </w:r>
      <w:r w:rsidR="00CE21BB" w:rsidRPr="002738AD">
        <w:rPr>
          <w:rFonts w:ascii="Arial" w:hAnsi="Arial" w:cs="Arial"/>
        </w:rPr>
        <w:t xml:space="preserve"> purchased and used. </w:t>
      </w:r>
      <w:r w:rsidR="007D3714" w:rsidRPr="002738AD">
        <w:rPr>
          <w:rFonts w:ascii="Arial" w:hAnsi="Arial" w:cs="Arial"/>
        </w:rPr>
        <w:t xml:space="preserve">It </w:t>
      </w:r>
      <w:r w:rsidR="00621F20" w:rsidRPr="002738AD">
        <w:rPr>
          <w:rFonts w:ascii="Arial" w:hAnsi="Arial" w:cs="Arial"/>
        </w:rPr>
        <w:t>specifies</w:t>
      </w:r>
      <w:r w:rsidR="001001E0" w:rsidRPr="002738AD">
        <w:rPr>
          <w:rFonts w:ascii="Arial" w:hAnsi="Arial" w:cs="Arial"/>
        </w:rPr>
        <w:t xml:space="preserve"> performance tests, designations, </w:t>
      </w:r>
      <w:r w:rsidR="00853A94" w:rsidRPr="002738AD">
        <w:rPr>
          <w:rFonts w:ascii="Arial" w:hAnsi="Arial" w:cs="Arial"/>
        </w:rPr>
        <w:t xml:space="preserve">dimensions and other requirements for secondary lithium single cells and batteries for portable </w:t>
      </w:r>
      <w:r w:rsidR="00F16A03" w:rsidRPr="002738AD">
        <w:rPr>
          <w:rFonts w:ascii="Arial" w:hAnsi="Arial" w:cs="Arial"/>
        </w:rPr>
        <w:t>applications</w:t>
      </w:r>
      <w:r w:rsidR="001A1009" w:rsidRPr="002738AD">
        <w:rPr>
          <w:rFonts w:ascii="Arial" w:hAnsi="Arial" w:cs="Arial"/>
        </w:rPr>
        <w:t>.</w:t>
      </w:r>
      <w:sdt>
        <w:sdtPr>
          <w:rPr>
            <w:rFonts w:ascii="Arial" w:hAnsi="Arial" w:cs="Arial"/>
          </w:rPr>
          <w:id w:val="-682740975"/>
          <w:citation/>
        </w:sdtPr>
        <w:sdtEndPr/>
        <w:sdtContent>
          <w:r w:rsidR="001A6BC9" w:rsidRPr="002738AD">
            <w:rPr>
              <w:rFonts w:ascii="Arial" w:hAnsi="Arial" w:cs="Arial"/>
            </w:rPr>
            <w:fldChar w:fldCharType="begin"/>
          </w:r>
          <w:r w:rsidR="001A6BC9" w:rsidRPr="002738AD">
            <w:rPr>
              <w:rFonts w:ascii="Arial" w:hAnsi="Arial" w:cs="Arial"/>
            </w:rPr>
            <w:instrText xml:space="preserve"> CITATION IEC17 \l 1033 </w:instrText>
          </w:r>
          <w:r w:rsidR="001A6BC9" w:rsidRPr="002738AD">
            <w:rPr>
              <w:rFonts w:ascii="Arial" w:hAnsi="Arial" w:cs="Arial"/>
            </w:rPr>
            <w:fldChar w:fldCharType="separate"/>
          </w:r>
          <w:r w:rsidR="00D86DF2" w:rsidRPr="002738AD">
            <w:rPr>
              <w:rFonts w:ascii="Arial" w:hAnsi="Arial" w:cs="Arial"/>
              <w:noProof/>
            </w:rPr>
            <w:t xml:space="preserve"> [21]</w:t>
          </w:r>
          <w:r w:rsidR="001A6BC9" w:rsidRPr="002738AD">
            <w:rPr>
              <w:rFonts w:ascii="Arial" w:hAnsi="Arial" w:cs="Arial"/>
            </w:rPr>
            <w:fldChar w:fldCharType="end"/>
          </w:r>
        </w:sdtContent>
      </w:sdt>
      <w:r w:rsidR="001A6BC9" w:rsidRPr="002738AD">
        <w:rPr>
          <w:rFonts w:ascii="Arial" w:hAnsi="Arial" w:cs="Arial"/>
        </w:rPr>
        <w:t>.</w:t>
      </w:r>
    </w:p>
    <w:p w14:paraId="36FF50A9" w14:textId="77777777" w:rsidR="006A4B73" w:rsidRPr="002738AD" w:rsidRDefault="006A4B73" w:rsidP="006D254B">
      <w:pPr>
        <w:spacing w:after="0" w:line="259" w:lineRule="auto"/>
        <w:jc w:val="left"/>
        <w:rPr>
          <w:rFonts w:ascii="Arial" w:hAnsi="Arial" w:cs="Arial"/>
          <w:b/>
        </w:rPr>
      </w:pPr>
    </w:p>
    <w:p w14:paraId="1C0930B7" w14:textId="3E394B02" w:rsidR="00B10788" w:rsidRPr="002738AD" w:rsidRDefault="00B10788" w:rsidP="006D254B">
      <w:pPr>
        <w:spacing w:after="0" w:line="259" w:lineRule="auto"/>
        <w:jc w:val="left"/>
        <w:rPr>
          <w:rFonts w:ascii="Arial" w:hAnsi="Arial" w:cs="Arial"/>
        </w:rPr>
      </w:pPr>
      <w:r w:rsidRPr="002738AD">
        <w:rPr>
          <w:rFonts w:ascii="Arial" w:hAnsi="Arial" w:cs="Arial"/>
          <w:b/>
        </w:rPr>
        <w:t>Safety</w:t>
      </w:r>
      <w:r w:rsidR="008377BB" w:rsidRPr="002738AD">
        <w:rPr>
          <w:rFonts w:ascii="Arial" w:hAnsi="Arial" w:cs="Arial"/>
          <w:b/>
        </w:rPr>
        <w:t>:</w:t>
      </w:r>
    </w:p>
    <w:p w14:paraId="3EE75621" w14:textId="4269487B" w:rsidR="00C6374B" w:rsidRPr="002738AD" w:rsidRDefault="00C6374B" w:rsidP="006D254B">
      <w:pPr>
        <w:spacing w:after="0"/>
        <w:rPr>
          <w:rFonts w:ascii="Arial" w:hAnsi="Arial" w:cs="Arial"/>
        </w:rPr>
      </w:pPr>
      <w:r w:rsidRPr="002738AD">
        <w:rPr>
          <w:rFonts w:ascii="Arial" w:hAnsi="Arial" w:cs="Arial"/>
        </w:rPr>
        <w:t>UL 2054 2</w:t>
      </w:r>
      <w:r w:rsidRPr="002738AD">
        <w:rPr>
          <w:rFonts w:ascii="Arial" w:hAnsi="Arial" w:cs="Arial"/>
          <w:vertAlign w:val="superscript"/>
        </w:rPr>
        <w:t>nd</w:t>
      </w:r>
      <w:r w:rsidRPr="002738AD">
        <w:rPr>
          <w:rFonts w:ascii="Arial" w:hAnsi="Arial" w:cs="Arial"/>
        </w:rPr>
        <w:t xml:space="preserve"> Edition – Specifies requirements for portable primary and secondary batteries for commercial and household use. These requirements are </w:t>
      </w:r>
      <w:r w:rsidR="00F6197E" w:rsidRPr="002738AD">
        <w:rPr>
          <w:rFonts w:ascii="Arial" w:hAnsi="Arial" w:cs="Arial"/>
        </w:rPr>
        <w:t xml:space="preserve">developed </w:t>
      </w:r>
      <w:r w:rsidR="00934C42" w:rsidRPr="002738AD">
        <w:rPr>
          <w:rFonts w:ascii="Arial" w:hAnsi="Arial" w:cs="Arial"/>
        </w:rPr>
        <w:t xml:space="preserve">to </w:t>
      </w:r>
      <w:r w:rsidR="00546AD3" w:rsidRPr="002738AD">
        <w:rPr>
          <w:rFonts w:ascii="Arial" w:hAnsi="Arial" w:cs="Arial"/>
        </w:rPr>
        <w:t xml:space="preserve">diminish the </w:t>
      </w:r>
      <w:r w:rsidR="00CE2914" w:rsidRPr="002738AD">
        <w:rPr>
          <w:rFonts w:ascii="Arial" w:hAnsi="Arial" w:cs="Arial"/>
        </w:rPr>
        <w:t xml:space="preserve">risks of fire and explosion </w:t>
      </w:r>
      <w:r w:rsidR="00E743EF" w:rsidRPr="002738AD">
        <w:rPr>
          <w:rFonts w:ascii="Arial" w:hAnsi="Arial" w:cs="Arial"/>
        </w:rPr>
        <w:t xml:space="preserve">via the use of </w:t>
      </w:r>
      <w:r w:rsidR="00322D5E" w:rsidRPr="002738AD">
        <w:rPr>
          <w:rFonts w:ascii="Arial" w:hAnsi="Arial" w:cs="Arial"/>
        </w:rPr>
        <w:t>batteries in a product.</w:t>
      </w:r>
      <w:r w:rsidR="00B77026" w:rsidRPr="002738AD">
        <w:rPr>
          <w:rFonts w:ascii="Arial" w:hAnsi="Arial" w:cs="Arial"/>
        </w:rPr>
        <w:t xml:space="preserve"> </w:t>
      </w:r>
    </w:p>
    <w:p w14:paraId="5C0E758B" w14:textId="77777777" w:rsidR="00122B8C" w:rsidRPr="002738AD" w:rsidRDefault="00122B8C" w:rsidP="006D254B">
      <w:pPr>
        <w:spacing w:after="0"/>
        <w:rPr>
          <w:rFonts w:ascii="Arial" w:hAnsi="Arial" w:cs="Arial"/>
        </w:rPr>
      </w:pPr>
    </w:p>
    <w:p w14:paraId="1B29B40E" w14:textId="31C02DB0" w:rsidR="003F43FB" w:rsidRPr="002738AD" w:rsidRDefault="00BD2DDF" w:rsidP="006D254B">
      <w:pPr>
        <w:spacing w:after="0"/>
        <w:rPr>
          <w:rFonts w:ascii="Arial" w:hAnsi="Arial" w:cs="Arial"/>
        </w:rPr>
      </w:pPr>
      <w:r w:rsidRPr="002738AD">
        <w:rPr>
          <w:rFonts w:ascii="Arial" w:hAnsi="Arial" w:cs="Arial"/>
        </w:rPr>
        <w:t>IEC 62281:2019</w:t>
      </w:r>
      <w:r w:rsidR="00B46387" w:rsidRPr="002738AD">
        <w:rPr>
          <w:rFonts w:ascii="Arial" w:hAnsi="Arial" w:cs="Arial"/>
        </w:rPr>
        <w:t xml:space="preserve"> </w:t>
      </w:r>
      <w:r w:rsidR="00CB74AD" w:rsidRPr="002738AD">
        <w:rPr>
          <w:rFonts w:ascii="Arial" w:hAnsi="Arial" w:cs="Arial"/>
        </w:rPr>
        <w:t>–</w:t>
      </w:r>
      <w:r w:rsidR="00B46387" w:rsidRPr="002738AD">
        <w:rPr>
          <w:rFonts w:ascii="Arial" w:hAnsi="Arial" w:cs="Arial"/>
        </w:rPr>
        <w:t xml:space="preserve"> </w:t>
      </w:r>
      <w:r w:rsidR="00CB74AD" w:rsidRPr="002738AD">
        <w:rPr>
          <w:rFonts w:ascii="Arial" w:hAnsi="Arial" w:cs="Arial"/>
        </w:rPr>
        <w:t xml:space="preserve">Specifies </w:t>
      </w:r>
      <w:r w:rsidR="003C797C" w:rsidRPr="002738AD">
        <w:rPr>
          <w:rFonts w:ascii="Arial" w:hAnsi="Arial" w:cs="Arial"/>
        </w:rPr>
        <w:t xml:space="preserve">methods and </w:t>
      </w:r>
      <w:r w:rsidR="00576374" w:rsidRPr="002738AD">
        <w:rPr>
          <w:rFonts w:ascii="Arial" w:hAnsi="Arial" w:cs="Arial"/>
        </w:rPr>
        <w:t xml:space="preserve">requirements needed </w:t>
      </w:r>
      <w:r w:rsidR="00751635" w:rsidRPr="002738AD">
        <w:rPr>
          <w:rFonts w:ascii="Arial" w:hAnsi="Arial" w:cs="Arial"/>
        </w:rPr>
        <w:t xml:space="preserve">during the transport of </w:t>
      </w:r>
      <w:r w:rsidR="005625CF" w:rsidRPr="002738AD">
        <w:rPr>
          <w:rFonts w:ascii="Arial" w:hAnsi="Arial" w:cs="Arial"/>
        </w:rPr>
        <w:t xml:space="preserve">secondary (rechargeable) </w:t>
      </w:r>
      <w:r w:rsidR="00BB3FF3" w:rsidRPr="002738AD">
        <w:rPr>
          <w:rFonts w:ascii="Arial" w:hAnsi="Arial" w:cs="Arial"/>
        </w:rPr>
        <w:t>lithium-ion</w:t>
      </w:r>
      <w:r w:rsidR="005625CF" w:rsidRPr="002738AD">
        <w:rPr>
          <w:rFonts w:ascii="Arial" w:hAnsi="Arial" w:cs="Arial"/>
        </w:rPr>
        <w:t xml:space="preserve"> batteries</w:t>
      </w:r>
      <w:r w:rsidR="002A0D64" w:rsidRPr="002738AD">
        <w:rPr>
          <w:rFonts w:ascii="Arial" w:hAnsi="Arial" w:cs="Arial"/>
        </w:rPr>
        <w:t xml:space="preserve"> to ensure their safety</w:t>
      </w:r>
      <w:r w:rsidR="001971B9" w:rsidRPr="002738AD">
        <w:rPr>
          <w:rFonts w:ascii="Arial" w:hAnsi="Arial" w:cs="Arial"/>
        </w:rPr>
        <w:t>.</w:t>
      </w:r>
      <w:r w:rsidR="006A4B73" w:rsidRPr="002738AD">
        <w:rPr>
          <w:rFonts w:ascii="Arial" w:hAnsi="Arial" w:cs="Arial"/>
        </w:rPr>
        <w:t xml:space="preserve">                                          </w:t>
      </w:r>
      <w:r w:rsidR="003F43FB" w:rsidRPr="002738AD">
        <w:rPr>
          <w:rFonts w:ascii="Arial" w:hAnsi="Arial" w:cs="Arial"/>
        </w:rPr>
        <w:t xml:space="preserve">IEC </w:t>
      </w:r>
      <w:r w:rsidR="0033613B" w:rsidRPr="002738AD">
        <w:rPr>
          <w:rFonts w:ascii="Arial" w:hAnsi="Arial" w:cs="Arial"/>
        </w:rPr>
        <w:t xml:space="preserve">62133-2:2017 </w:t>
      </w:r>
      <w:r w:rsidR="000072F4" w:rsidRPr="002738AD">
        <w:rPr>
          <w:rFonts w:ascii="Arial" w:hAnsi="Arial" w:cs="Arial"/>
        </w:rPr>
        <w:t>–</w:t>
      </w:r>
      <w:r w:rsidR="0033613B" w:rsidRPr="002738AD">
        <w:rPr>
          <w:rFonts w:ascii="Arial" w:hAnsi="Arial" w:cs="Arial"/>
        </w:rPr>
        <w:t xml:space="preserve"> </w:t>
      </w:r>
      <w:r w:rsidR="000072F4" w:rsidRPr="002738AD">
        <w:rPr>
          <w:rFonts w:ascii="Arial" w:hAnsi="Arial" w:cs="Arial"/>
        </w:rPr>
        <w:t xml:space="preserve">Indicates requirements needed for the safe operation of portable sealed secondary lithium cells and batteries </w:t>
      </w:r>
      <w:r w:rsidR="00C033B8" w:rsidRPr="002738AD">
        <w:rPr>
          <w:rFonts w:ascii="Arial" w:hAnsi="Arial" w:cs="Arial"/>
        </w:rPr>
        <w:t>including batteries made from them for the use in portable applications</w:t>
      </w:r>
      <w:r w:rsidR="00BB3FF3" w:rsidRPr="002738AD">
        <w:rPr>
          <w:rFonts w:ascii="Arial" w:hAnsi="Arial" w:cs="Arial"/>
        </w:rPr>
        <w:t xml:space="preserve"> – Part 2: Lithium systems.</w:t>
      </w:r>
    </w:p>
    <w:p w14:paraId="34A58AC3" w14:textId="77777777" w:rsidR="00122B8C" w:rsidRPr="002738AD" w:rsidRDefault="00122B8C" w:rsidP="006D254B">
      <w:pPr>
        <w:spacing w:after="0"/>
        <w:rPr>
          <w:rFonts w:ascii="Arial" w:hAnsi="Arial" w:cs="Arial"/>
        </w:rPr>
      </w:pPr>
    </w:p>
    <w:p w14:paraId="133645CE" w14:textId="77777777" w:rsidR="006A4B73" w:rsidRPr="002738AD" w:rsidRDefault="00B10788" w:rsidP="006D254B">
      <w:pPr>
        <w:spacing w:after="0"/>
        <w:rPr>
          <w:rFonts w:ascii="Arial" w:hAnsi="Arial" w:cs="Arial"/>
          <w:b/>
        </w:rPr>
      </w:pPr>
      <w:r w:rsidRPr="002738AD">
        <w:rPr>
          <w:rFonts w:ascii="Arial" w:hAnsi="Arial" w:cs="Arial"/>
          <w:b/>
        </w:rPr>
        <w:t>Testing</w:t>
      </w:r>
      <w:r w:rsidR="00E3716F" w:rsidRPr="002738AD">
        <w:rPr>
          <w:rFonts w:ascii="Arial" w:hAnsi="Arial" w:cs="Arial"/>
          <w:b/>
        </w:rPr>
        <w:t>:</w:t>
      </w:r>
      <w:r w:rsidR="006A4B73" w:rsidRPr="002738AD">
        <w:rPr>
          <w:rFonts w:ascii="Arial" w:hAnsi="Arial" w:cs="Arial"/>
          <w:b/>
        </w:rPr>
        <w:t xml:space="preserve"> </w:t>
      </w:r>
    </w:p>
    <w:p w14:paraId="3D438FB2" w14:textId="4DC91BCD" w:rsidR="00B77026" w:rsidRPr="002738AD" w:rsidRDefault="00C222A1" w:rsidP="006D254B">
      <w:pPr>
        <w:spacing w:after="0"/>
        <w:rPr>
          <w:rFonts w:ascii="Arial" w:hAnsi="Arial" w:cs="Arial"/>
        </w:rPr>
      </w:pPr>
      <w:r w:rsidRPr="002738AD">
        <w:rPr>
          <w:rFonts w:ascii="Arial" w:hAnsi="Arial" w:cs="Arial"/>
        </w:rPr>
        <w:t xml:space="preserve">IEC 61959:2004 – Secondary cells and batteries containing </w:t>
      </w:r>
      <w:r w:rsidR="006F4A3A" w:rsidRPr="002738AD">
        <w:rPr>
          <w:rFonts w:ascii="Arial" w:hAnsi="Arial" w:cs="Arial"/>
        </w:rPr>
        <w:t>alkaline or non-acid electrolytes – Mechanical tests for sealed portable secondary cells and batteries.</w:t>
      </w:r>
    </w:p>
    <w:p w14:paraId="373C73D2" w14:textId="77777777" w:rsidR="00122B8C" w:rsidRPr="002738AD" w:rsidRDefault="00122B8C" w:rsidP="006D254B">
      <w:pPr>
        <w:spacing w:after="0"/>
        <w:rPr>
          <w:rFonts w:ascii="Arial" w:hAnsi="Arial" w:cs="Arial"/>
          <w:b/>
        </w:rPr>
      </w:pPr>
    </w:p>
    <w:p w14:paraId="778291FB" w14:textId="041DB1DE" w:rsidR="0031791E" w:rsidRDefault="009464EC" w:rsidP="006D254B">
      <w:pPr>
        <w:pStyle w:val="Heading3"/>
      </w:pPr>
      <w:bookmarkStart w:id="117" w:name="_Ref76592210"/>
      <w:bookmarkStart w:id="118" w:name="_Toc89637258"/>
      <w:r>
        <w:t>Coding Standards</w:t>
      </w:r>
      <w:bookmarkEnd w:id="117"/>
      <w:bookmarkEnd w:id="118"/>
    </w:p>
    <w:p w14:paraId="3862B878" w14:textId="25340BCB" w:rsidR="00C17C91" w:rsidRPr="002738AD" w:rsidRDefault="00723875" w:rsidP="006D254B">
      <w:pPr>
        <w:spacing w:after="0"/>
        <w:rPr>
          <w:rFonts w:ascii="Arial" w:hAnsi="Arial" w:cs="Arial"/>
        </w:rPr>
      </w:pPr>
      <w:r w:rsidRPr="002738AD">
        <w:rPr>
          <w:rFonts w:ascii="Arial" w:hAnsi="Arial" w:cs="Arial"/>
        </w:rPr>
        <w:t>Codin</w:t>
      </w:r>
      <w:r w:rsidR="0008493C" w:rsidRPr="002738AD">
        <w:rPr>
          <w:rFonts w:ascii="Arial" w:hAnsi="Arial" w:cs="Arial"/>
        </w:rPr>
        <w:t>g</w:t>
      </w:r>
      <w:r w:rsidR="008C5354" w:rsidRPr="002738AD">
        <w:rPr>
          <w:rFonts w:ascii="Arial" w:hAnsi="Arial" w:cs="Arial"/>
        </w:rPr>
        <w:t xml:space="preserve"> standards</w:t>
      </w:r>
      <w:r w:rsidR="0008493C" w:rsidRPr="002738AD">
        <w:rPr>
          <w:rFonts w:ascii="Arial" w:hAnsi="Arial" w:cs="Arial"/>
        </w:rPr>
        <w:t xml:space="preserve"> are</w:t>
      </w:r>
      <w:r w:rsidR="00D81F23" w:rsidRPr="002738AD">
        <w:rPr>
          <w:rFonts w:ascii="Arial" w:hAnsi="Arial" w:cs="Arial"/>
        </w:rPr>
        <w:t xml:space="preserve"> </w:t>
      </w:r>
      <w:r w:rsidR="005A6A7E" w:rsidRPr="002738AD">
        <w:rPr>
          <w:rFonts w:ascii="Arial" w:hAnsi="Arial" w:cs="Arial"/>
        </w:rPr>
        <w:t xml:space="preserve">rules and guidelines </w:t>
      </w:r>
      <w:r w:rsidR="005A2BEF" w:rsidRPr="002738AD">
        <w:rPr>
          <w:rFonts w:ascii="Arial" w:hAnsi="Arial" w:cs="Arial"/>
        </w:rPr>
        <w:t xml:space="preserve">set out for programmers to follow </w:t>
      </w:r>
      <w:r w:rsidR="00755B6E" w:rsidRPr="002738AD">
        <w:rPr>
          <w:rFonts w:ascii="Arial" w:hAnsi="Arial" w:cs="Arial"/>
        </w:rPr>
        <w:t xml:space="preserve">to ensure </w:t>
      </w:r>
      <w:r w:rsidR="00757B26" w:rsidRPr="002738AD">
        <w:rPr>
          <w:rFonts w:ascii="Arial" w:hAnsi="Arial" w:cs="Arial"/>
        </w:rPr>
        <w:t>safety</w:t>
      </w:r>
      <w:r w:rsidR="006F6D90" w:rsidRPr="002738AD">
        <w:rPr>
          <w:rFonts w:ascii="Arial" w:hAnsi="Arial" w:cs="Arial"/>
        </w:rPr>
        <w:t xml:space="preserve"> and reliability </w:t>
      </w:r>
      <w:r w:rsidR="006F5D32" w:rsidRPr="002738AD">
        <w:rPr>
          <w:rFonts w:ascii="Arial" w:hAnsi="Arial" w:cs="Arial"/>
        </w:rPr>
        <w:t xml:space="preserve">of a </w:t>
      </w:r>
      <w:r w:rsidR="00EC3967" w:rsidRPr="002738AD">
        <w:rPr>
          <w:rFonts w:ascii="Arial" w:hAnsi="Arial" w:cs="Arial"/>
        </w:rPr>
        <w:t>product</w:t>
      </w:r>
      <w:r w:rsidR="00EA6479" w:rsidRPr="002738AD">
        <w:rPr>
          <w:rFonts w:ascii="Arial" w:hAnsi="Arial" w:cs="Arial"/>
        </w:rPr>
        <w:t xml:space="preserve"> and prevent </w:t>
      </w:r>
      <w:r w:rsidR="00936A42" w:rsidRPr="002738AD">
        <w:rPr>
          <w:rFonts w:ascii="Arial" w:hAnsi="Arial" w:cs="Arial"/>
        </w:rPr>
        <w:t xml:space="preserve">a negative effect on the developers and </w:t>
      </w:r>
      <w:r w:rsidR="008C3A4D" w:rsidRPr="002738AD">
        <w:rPr>
          <w:rFonts w:ascii="Arial" w:hAnsi="Arial" w:cs="Arial"/>
        </w:rPr>
        <w:t xml:space="preserve">user of the product. There are various </w:t>
      </w:r>
      <w:r w:rsidR="00A3088F" w:rsidRPr="002738AD">
        <w:rPr>
          <w:rFonts w:ascii="Arial" w:hAnsi="Arial" w:cs="Arial"/>
        </w:rPr>
        <w:t>benefits to followi</w:t>
      </w:r>
      <w:r w:rsidR="006046D3" w:rsidRPr="002738AD">
        <w:rPr>
          <w:rFonts w:ascii="Arial" w:hAnsi="Arial" w:cs="Arial"/>
        </w:rPr>
        <w:t>ng proper code standards</w:t>
      </w:r>
      <w:r w:rsidR="0037173E" w:rsidRPr="002738AD">
        <w:rPr>
          <w:rFonts w:ascii="Arial" w:hAnsi="Arial" w:cs="Arial"/>
        </w:rPr>
        <w:t>:</w:t>
      </w:r>
    </w:p>
    <w:p w14:paraId="58B52FAE" w14:textId="77777777" w:rsidR="00122B8C" w:rsidRPr="002738AD" w:rsidRDefault="00122B8C" w:rsidP="006D254B">
      <w:pPr>
        <w:spacing w:after="0"/>
        <w:rPr>
          <w:rFonts w:ascii="Arial" w:hAnsi="Arial" w:cs="Arial"/>
        </w:rPr>
      </w:pPr>
    </w:p>
    <w:p w14:paraId="3D5122C7" w14:textId="2B005395" w:rsidR="0037173E" w:rsidRPr="002738AD" w:rsidRDefault="0037173E" w:rsidP="006D254B">
      <w:pPr>
        <w:pStyle w:val="ListParagraph"/>
        <w:numPr>
          <w:ilvl w:val="0"/>
          <w:numId w:val="10"/>
        </w:numPr>
        <w:spacing w:after="0"/>
        <w:rPr>
          <w:rFonts w:ascii="Arial" w:hAnsi="Arial" w:cs="Arial"/>
        </w:rPr>
      </w:pPr>
      <w:r w:rsidRPr="002738AD">
        <w:rPr>
          <w:rFonts w:ascii="Arial" w:hAnsi="Arial" w:cs="Arial"/>
        </w:rPr>
        <w:t xml:space="preserve">It </w:t>
      </w:r>
      <w:r w:rsidR="003B3D5B" w:rsidRPr="002738AD">
        <w:rPr>
          <w:rFonts w:ascii="Arial" w:hAnsi="Arial" w:cs="Arial"/>
        </w:rPr>
        <w:t xml:space="preserve">allows for </w:t>
      </w:r>
      <w:r w:rsidR="003F1955" w:rsidRPr="002738AD">
        <w:rPr>
          <w:rFonts w:ascii="Arial" w:hAnsi="Arial" w:cs="Arial"/>
        </w:rPr>
        <w:t>software security</w:t>
      </w:r>
      <w:r w:rsidRPr="002738AD">
        <w:rPr>
          <w:rFonts w:ascii="Arial" w:hAnsi="Arial" w:cs="Arial"/>
        </w:rPr>
        <w:t>.</w:t>
      </w:r>
      <w:r w:rsidR="003F1955" w:rsidRPr="002738AD">
        <w:rPr>
          <w:rFonts w:ascii="Arial" w:hAnsi="Arial" w:cs="Arial"/>
        </w:rPr>
        <w:t xml:space="preserve"> </w:t>
      </w:r>
    </w:p>
    <w:p w14:paraId="3627AC33" w14:textId="46934C5A" w:rsidR="0037173E" w:rsidRPr="002738AD" w:rsidRDefault="0037173E" w:rsidP="006D254B">
      <w:pPr>
        <w:pStyle w:val="ListParagraph"/>
        <w:numPr>
          <w:ilvl w:val="0"/>
          <w:numId w:val="10"/>
        </w:numPr>
        <w:spacing w:after="0"/>
        <w:rPr>
          <w:rFonts w:ascii="Arial" w:hAnsi="Arial" w:cs="Arial"/>
        </w:rPr>
      </w:pPr>
      <w:r w:rsidRPr="002738AD">
        <w:rPr>
          <w:rFonts w:ascii="Arial" w:hAnsi="Arial" w:cs="Arial"/>
        </w:rPr>
        <w:t>G</w:t>
      </w:r>
      <w:r w:rsidR="00EC1793" w:rsidRPr="002738AD">
        <w:rPr>
          <w:rFonts w:ascii="Arial" w:hAnsi="Arial" w:cs="Arial"/>
        </w:rPr>
        <w:t>enerates a good code quality</w:t>
      </w:r>
      <w:r w:rsidRPr="002738AD">
        <w:rPr>
          <w:rFonts w:ascii="Arial" w:hAnsi="Arial" w:cs="Arial"/>
        </w:rPr>
        <w:t>.</w:t>
      </w:r>
    </w:p>
    <w:p w14:paraId="1B6D371A" w14:textId="756CA322" w:rsidR="0037173E" w:rsidRPr="002738AD" w:rsidRDefault="00061B12" w:rsidP="006D254B">
      <w:pPr>
        <w:pStyle w:val="ListParagraph"/>
        <w:numPr>
          <w:ilvl w:val="0"/>
          <w:numId w:val="10"/>
        </w:numPr>
        <w:spacing w:after="0"/>
        <w:rPr>
          <w:rFonts w:ascii="Arial" w:hAnsi="Arial" w:cs="Arial"/>
        </w:rPr>
      </w:pPr>
      <w:r w:rsidRPr="002738AD">
        <w:rPr>
          <w:rFonts w:ascii="Arial" w:hAnsi="Arial" w:cs="Arial"/>
        </w:rPr>
        <w:t>Improves readability and reduces complexity</w:t>
      </w:r>
      <w:r w:rsidR="00374D46" w:rsidRPr="002738AD">
        <w:rPr>
          <w:rFonts w:ascii="Arial" w:hAnsi="Arial" w:cs="Arial"/>
        </w:rPr>
        <w:t>.</w:t>
      </w:r>
    </w:p>
    <w:p w14:paraId="1DF2CA60" w14:textId="7E8F9D1F" w:rsidR="0037173E" w:rsidRPr="002738AD" w:rsidRDefault="0037173E" w:rsidP="006D254B">
      <w:pPr>
        <w:pStyle w:val="ListParagraph"/>
        <w:numPr>
          <w:ilvl w:val="0"/>
          <w:numId w:val="10"/>
        </w:numPr>
        <w:spacing w:after="0"/>
        <w:rPr>
          <w:rFonts w:ascii="Arial" w:hAnsi="Arial" w:cs="Arial"/>
        </w:rPr>
      </w:pPr>
      <w:r w:rsidRPr="002738AD">
        <w:rPr>
          <w:rFonts w:ascii="Arial" w:hAnsi="Arial" w:cs="Arial"/>
        </w:rPr>
        <w:t>C</w:t>
      </w:r>
      <w:r w:rsidR="00122CED" w:rsidRPr="002738AD">
        <w:rPr>
          <w:rFonts w:ascii="Arial" w:hAnsi="Arial" w:cs="Arial"/>
        </w:rPr>
        <w:t>omplies with the industry standards</w:t>
      </w:r>
      <w:r w:rsidRPr="002738AD">
        <w:rPr>
          <w:rFonts w:ascii="Arial" w:hAnsi="Arial" w:cs="Arial"/>
        </w:rPr>
        <w:t>.</w:t>
      </w:r>
    </w:p>
    <w:p w14:paraId="7636757B" w14:textId="1733FF98" w:rsidR="0037173E" w:rsidRPr="002738AD" w:rsidRDefault="0037173E" w:rsidP="006D254B">
      <w:pPr>
        <w:pStyle w:val="ListParagraph"/>
        <w:numPr>
          <w:ilvl w:val="0"/>
          <w:numId w:val="10"/>
        </w:numPr>
        <w:spacing w:after="0"/>
        <w:rPr>
          <w:rFonts w:ascii="Arial" w:hAnsi="Arial" w:cs="Arial"/>
        </w:rPr>
      </w:pPr>
      <w:r w:rsidRPr="002738AD">
        <w:rPr>
          <w:rFonts w:ascii="Arial" w:hAnsi="Arial" w:cs="Arial"/>
        </w:rPr>
        <w:t>R</w:t>
      </w:r>
      <w:r w:rsidR="00122CED" w:rsidRPr="002738AD">
        <w:rPr>
          <w:rFonts w:ascii="Arial" w:hAnsi="Arial" w:cs="Arial"/>
        </w:rPr>
        <w:t>educes development cost</w:t>
      </w:r>
      <w:r w:rsidRPr="002738AD">
        <w:rPr>
          <w:rFonts w:ascii="Arial" w:hAnsi="Arial" w:cs="Arial"/>
        </w:rPr>
        <w:t>.</w:t>
      </w:r>
    </w:p>
    <w:p w14:paraId="4B15A524" w14:textId="00C259B2" w:rsidR="00494A8A" w:rsidRPr="002738AD" w:rsidRDefault="0037173E" w:rsidP="006D254B">
      <w:pPr>
        <w:pStyle w:val="ListParagraph"/>
        <w:numPr>
          <w:ilvl w:val="0"/>
          <w:numId w:val="10"/>
        </w:numPr>
        <w:spacing w:after="0"/>
        <w:rPr>
          <w:rFonts w:ascii="Arial" w:hAnsi="Arial" w:cs="Arial"/>
        </w:rPr>
      </w:pPr>
      <w:r w:rsidRPr="002738AD">
        <w:rPr>
          <w:rFonts w:ascii="Arial" w:hAnsi="Arial" w:cs="Arial"/>
        </w:rPr>
        <w:t>A</w:t>
      </w:r>
      <w:r w:rsidR="00032C3E" w:rsidRPr="002738AD">
        <w:rPr>
          <w:rFonts w:ascii="Arial" w:hAnsi="Arial" w:cs="Arial"/>
        </w:rPr>
        <w:t xml:space="preserve">ccelerates the </w:t>
      </w:r>
      <w:r w:rsidR="006E0AD6" w:rsidRPr="002738AD">
        <w:rPr>
          <w:rFonts w:ascii="Arial" w:hAnsi="Arial" w:cs="Arial"/>
        </w:rPr>
        <w:t>time</w:t>
      </w:r>
      <w:r w:rsidR="00C94FB0" w:rsidRPr="002738AD">
        <w:rPr>
          <w:rFonts w:ascii="Arial" w:hAnsi="Arial" w:cs="Arial"/>
        </w:rPr>
        <w:t xml:space="preserve"> to market.</w:t>
      </w:r>
    </w:p>
    <w:p w14:paraId="3D64D154" w14:textId="77777777" w:rsidR="00C17C91" w:rsidRPr="002738AD" w:rsidRDefault="00C17C91" w:rsidP="006D254B">
      <w:pPr>
        <w:spacing w:after="0"/>
        <w:rPr>
          <w:rFonts w:ascii="Arial" w:hAnsi="Arial" w:cs="Arial"/>
        </w:rPr>
      </w:pPr>
    </w:p>
    <w:p w14:paraId="4FF4065C" w14:textId="7546EFA7" w:rsidR="00C367EA" w:rsidRPr="002738AD" w:rsidRDefault="008028A1" w:rsidP="006D254B">
      <w:pPr>
        <w:spacing w:after="0"/>
        <w:rPr>
          <w:rFonts w:ascii="Arial" w:hAnsi="Arial" w:cs="Arial"/>
        </w:rPr>
      </w:pPr>
      <w:r w:rsidRPr="002738AD">
        <w:rPr>
          <w:rFonts w:ascii="Arial" w:hAnsi="Arial" w:cs="Arial"/>
        </w:rPr>
        <w:t>Since we</w:t>
      </w:r>
      <w:r w:rsidR="00714AAC" w:rsidRPr="002738AD">
        <w:rPr>
          <w:rFonts w:ascii="Arial" w:hAnsi="Arial" w:cs="Arial"/>
        </w:rPr>
        <w:t xml:space="preserve"> would be using embedded systems</w:t>
      </w:r>
      <w:r w:rsidRPr="002738AD">
        <w:rPr>
          <w:rFonts w:ascii="Arial" w:hAnsi="Arial" w:cs="Arial"/>
        </w:rPr>
        <w:t xml:space="preserve"> to generate our project, we would need to follow </w:t>
      </w:r>
      <w:r w:rsidR="002E259E" w:rsidRPr="002738AD">
        <w:rPr>
          <w:rFonts w:ascii="Arial" w:hAnsi="Arial" w:cs="Arial"/>
        </w:rPr>
        <w:t xml:space="preserve">the required standards put in place for compliance. </w:t>
      </w:r>
      <w:r w:rsidR="00241186" w:rsidRPr="002738AD">
        <w:rPr>
          <w:rFonts w:ascii="Arial" w:hAnsi="Arial" w:cs="Arial"/>
        </w:rPr>
        <w:t xml:space="preserve">These </w:t>
      </w:r>
      <w:r w:rsidR="00603B04" w:rsidRPr="002738AD">
        <w:rPr>
          <w:rFonts w:ascii="Arial" w:hAnsi="Arial" w:cs="Arial"/>
        </w:rPr>
        <w:t>standard</w:t>
      </w:r>
      <w:r w:rsidR="00241186" w:rsidRPr="002738AD">
        <w:rPr>
          <w:rFonts w:ascii="Arial" w:hAnsi="Arial" w:cs="Arial"/>
        </w:rPr>
        <w:t>s include</w:t>
      </w:r>
      <w:r w:rsidR="00603B04" w:rsidRPr="002738AD">
        <w:rPr>
          <w:rFonts w:ascii="Arial" w:hAnsi="Arial" w:cs="Arial"/>
        </w:rPr>
        <w:t xml:space="preserve"> IEC 61508,</w:t>
      </w:r>
      <w:r w:rsidR="00241186" w:rsidRPr="002738AD">
        <w:rPr>
          <w:rFonts w:ascii="Arial" w:hAnsi="Arial" w:cs="Arial"/>
        </w:rPr>
        <w:t xml:space="preserve"> IEC 62061</w:t>
      </w:r>
      <w:r w:rsidR="00C367EA" w:rsidRPr="002738AD">
        <w:rPr>
          <w:rFonts w:ascii="Arial" w:hAnsi="Arial" w:cs="Arial"/>
        </w:rPr>
        <w:t>.</w:t>
      </w:r>
    </w:p>
    <w:p w14:paraId="461A2EBB" w14:textId="77777777" w:rsidR="00C17C91" w:rsidRPr="002738AD" w:rsidRDefault="00C17C91" w:rsidP="006D254B">
      <w:pPr>
        <w:spacing w:after="0"/>
        <w:rPr>
          <w:rFonts w:ascii="Arial" w:hAnsi="Arial" w:cs="Arial"/>
          <w:b/>
        </w:rPr>
      </w:pPr>
    </w:p>
    <w:p w14:paraId="18B565BA" w14:textId="3E866D41" w:rsidR="0098539C" w:rsidRPr="002738AD" w:rsidRDefault="0098539C" w:rsidP="006D254B">
      <w:pPr>
        <w:spacing w:after="0"/>
        <w:rPr>
          <w:rFonts w:ascii="Arial" w:hAnsi="Arial" w:cs="Arial"/>
          <w:b/>
        </w:rPr>
      </w:pPr>
      <w:r w:rsidRPr="002738AD">
        <w:rPr>
          <w:rFonts w:ascii="Arial" w:hAnsi="Arial" w:cs="Arial"/>
          <w:b/>
        </w:rPr>
        <w:t>IEC 61508:</w:t>
      </w:r>
    </w:p>
    <w:p w14:paraId="3827A1E8" w14:textId="26C359F6" w:rsidR="002E259E" w:rsidRPr="002738AD" w:rsidRDefault="0098539C" w:rsidP="006D254B">
      <w:pPr>
        <w:spacing w:after="0"/>
        <w:rPr>
          <w:rFonts w:ascii="Arial" w:hAnsi="Arial" w:cs="Arial"/>
        </w:rPr>
      </w:pPr>
      <w:r w:rsidRPr="002738AD">
        <w:rPr>
          <w:rFonts w:ascii="Arial" w:hAnsi="Arial" w:cs="Arial"/>
        </w:rPr>
        <w:t>This is a Functional Safety of Electr</w:t>
      </w:r>
      <w:r w:rsidR="00854EAA" w:rsidRPr="002738AD">
        <w:rPr>
          <w:rFonts w:ascii="Arial" w:hAnsi="Arial" w:cs="Arial"/>
        </w:rPr>
        <w:t>i</w:t>
      </w:r>
      <w:r w:rsidRPr="002738AD">
        <w:rPr>
          <w:rFonts w:ascii="Arial" w:hAnsi="Arial" w:cs="Arial"/>
        </w:rPr>
        <w:t>cal/Electronic/Programmable Electronic Safety</w:t>
      </w:r>
      <w:r w:rsidR="00854EAA" w:rsidRPr="002738AD">
        <w:rPr>
          <w:rFonts w:ascii="Arial" w:hAnsi="Arial" w:cs="Arial"/>
        </w:rPr>
        <w:t>-</w:t>
      </w:r>
      <w:r w:rsidRPr="002738AD">
        <w:rPr>
          <w:rFonts w:ascii="Arial" w:hAnsi="Arial" w:cs="Arial"/>
        </w:rPr>
        <w:t xml:space="preserve">related </w:t>
      </w:r>
      <w:r w:rsidR="000C6146" w:rsidRPr="002738AD">
        <w:rPr>
          <w:rFonts w:ascii="Arial" w:hAnsi="Arial" w:cs="Arial"/>
        </w:rPr>
        <w:t>Systems published</w:t>
      </w:r>
      <w:r w:rsidR="00E163EF" w:rsidRPr="002738AD">
        <w:rPr>
          <w:rFonts w:ascii="Arial" w:hAnsi="Arial" w:cs="Arial"/>
        </w:rPr>
        <w:t xml:space="preserve"> by </w:t>
      </w:r>
      <w:r w:rsidR="0038310A" w:rsidRPr="002738AD">
        <w:rPr>
          <w:rFonts w:ascii="Arial" w:hAnsi="Arial" w:cs="Arial"/>
        </w:rPr>
        <w:t>the International Electrotechnical Commission</w:t>
      </w:r>
      <w:r w:rsidR="000E7D5B" w:rsidRPr="002738AD">
        <w:rPr>
          <w:rFonts w:ascii="Arial" w:hAnsi="Arial" w:cs="Arial"/>
        </w:rPr>
        <w:t>.  T</w:t>
      </w:r>
      <w:r w:rsidR="007D618D" w:rsidRPr="002738AD">
        <w:rPr>
          <w:rFonts w:ascii="Arial" w:hAnsi="Arial" w:cs="Arial"/>
        </w:rPr>
        <w:t>he standard comprises of methods</w:t>
      </w:r>
      <w:r w:rsidR="00742FDB" w:rsidRPr="002738AD">
        <w:rPr>
          <w:rFonts w:ascii="Arial" w:hAnsi="Arial" w:cs="Arial"/>
        </w:rPr>
        <w:t xml:space="preserve"> on how to apply, </w:t>
      </w:r>
      <w:r w:rsidR="00C4051B" w:rsidRPr="002738AD">
        <w:rPr>
          <w:rFonts w:ascii="Arial" w:hAnsi="Arial" w:cs="Arial"/>
        </w:rPr>
        <w:t>design, d</w:t>
      </w:r>
      <w:r w:rsidR="006C3CDC" w:rsidRPr="002738AD">
        <w:rPr>
          <w:rFonts w:ascii="Arial" w:hAnsi="Arial" w:cs="Arial"/>
        </w:rPr>
        <w:t>eploy and maint</w:t>
      </w:r>
      <w:r w:rsidR="000C6146" w:rsidRPr="002738AD">
        <w:rPr>
          <w:rFonts w:ascii="Arial" w:hAnsi="Arial" w:cs="Arial"/>
        </w:rPr>
        <w:t>ai</w:t>
      </w:r>
      <w:r w:rsidR="006C3CDC" w:rsidRPr="002738AD">
        <w:rPr>
          <w:rFonts w:ascii="Arial" w:hAnsi="Arial" w:cs="Arial"/>
        </w:rPr>
        <w:t>n automatic protection systems</w:t>
      </w:r>
      <w:r w:rsidR="00F95855" w:rsidRPr="002738AD">
        <w:rPr>
          <w:rFonts w:ascii="Arial" w:hAnsi="Arial" w:cs="Arial"/>
        </w:rPr>
        <w:t>.</w:t>
      </w:r>
      <w:sdt>
        <w:sdtPr>
          <w:rPr>
            <w:rFonts w:ascii="Arial" w:hAnsi="Arial" w:cs="Arial"/>
          </w:rPr>
          <w:id w:val="-2093387099"/>
          <w:citation/>
        </w:sdtPr>
        <w:sdtEndPr/>
        <w:sdtContent>
          <w:r w:rsidR="005F36E5" w:rsidRPr="002738AD">
            <w:rPr>
              <w:rFonts w:ascii="Arial" w:hAnsi="Arial" w:cs="Arial"/>
            </w:rPr>
            <w:fldChar w:fldCharType="begin"/>
          </w:r>
          <w:r w:rsidR="005F36E5" w:rsidRPr="002738AD">
            <w:rPr>
              <w:rFonts w:ascii="Arial" w:hAnsi="Arial" w:cs="Arial"/>
            </w:rPr>
            <w:instrText xml:space="preserve"> CITATION Wik21 \l 1033 </w:instrText>
          </w:r>
          <w:r w:rsidR="005F36E5" w:rsidRPr="002738AD">
            <w:rPr>
              <w:rFonts w:ascii="Arial" w:hAnsi="Arial" w:cs="Arial"/>
            </w:rPr>
            <w:fldChar w:fldCharType="separate"/>
          </w:r>
          <w:r w:rsidR="00D86DF2" w:rsidRPr="002738AD">
            <w:rPr>
              <w:rFonts w:ascii="Arial" w:hAnsi="Arial" w:cs="Arial"/>
              <w:noProof/>
            </w:rPr>
            <w:t xml:space="preserve"> [22]</w:t>
          </w:r>
          <w:r w:rsidR="005F36E5" w:rsidRPr="002738AD">
            <w:rPr>
              <w:rFonts w:ascii="Arial" w:hAnsi="Arial" w:cs="Arial"/>
            </w:rPr>
            <w:fldChar w:fldCharType="end"/>
          </w:r>
        </w:sdtContent>
      </w:sdt>
      <w:r w:rsidR="005F36E5" w:rsidRPr="002738AD">
        <w:rPr>
          <w:rFonts w:ascii="Arial" w:hAnsi="Arial" w:cs="Arial"/>
        </w:rPr>
        <w:t>.</w:t>
      </w:r>
    </w:p>
    <w:p w14:paraId="2F5EEF36" w14:textId="77777777" w:rsidR="00122B8C" w:rsidRPr="002738AD" w:rsidRDefault="00122B8C" w:rsidP="006D254B">
      <w:pPr>
        <w:spacing w:after="0"/>
        <w:rPr>
          <w:rFonts w:ascii="Arial" w:hAnsi="Arial" w:cs="Arial"/>
        </w:rPr>
      </w:pPr>
    </w:p>
    <w:p w14:paraId="0E994EDE" w14:textId="635A84E5" w:rsidR="009464EC" w:rsidRPr="002738AD" w:rsidRDefault="00162A3F" w:rsidP="006D254B">
      <w:pPr>
        <w:spacing w:after="0"/>
        <w:rPr>
          <w:rFonts w:ascii="Arial" w:hAnsi="Arial" w:cs="Arial"/>
        </w:rPr>
      </w:pPr>
      <w:r w:rsidRPr="002738AD">
        <w:rPr>
          <w:rFonts w:ascii="Arial" w:hAnsi="Arial" w:cs="Arial"/>
        </w:rPr>
        <w:t xml:space="preserve">The </w:t>
      </w:r>
      <w:r w:rsidR="00CC388A" w:rsidRPr="002738AD">
        <w:rPr>
          <w:rFonts w:ascii="Arial" w:hAnsi="Arial" w:cs="Arial"/>
        </w:rPr>
        <w:t xml:space="preserve">standard </w:t>
      </w:r>
      <w:r w:rsidR="009D67EF" w:rsidRPr="002738AD">
        <w:rPr>
          <w:rFonts w:ascii="Arial" w:hAnsi="Arial" w:cs="Arial"/>
        </w:rPr>
        <w:t xml:space="preserve">is based on best practices to </w:t>
      </w:r>
      <w:r w:rsidR="004A702A" w:rsidRPr="002738AD">
        <w:rPr>
          <w:rFonts w:ascii="Arial" w:hAnsi="Arial" w:cs="Arial"/>
        </w:rPr>
        <w:t xml:space="preserve">eliminate omissions and design errors, as well as </w:t>
      </w:r>
      <w:r w:rsidR="00B85423" w:rsidRPr="002738AD">
        <w:rPr>
          <w:rFonts w:ascii="Arial" w:hAnsi="Arial" w:cs="Arial"/>
        </w:rPr>
        <w:t>a probabilistic failure strategy</w:t>
      </w:r>
      <w:r w:rsidR="00D81ABA" w:rsidRPr="002738AD">
        <w:rPr>
          <w:rFonts w:ascii="Arial" w:hAnsi="Arial" w:cs="Arial"/>
        </w:rPr>
        <w:t xml:space="preserve"> to account for the safety imp</w:t>
      </w:r>
      <w:r w:rsidR="00E65E3B" w:rsidRPr="002738AD">
        <w:rPr>
          <w:rFonts w:ascii="Arial" w:hAnsi="Arial" w:cs="Arial"/>
        </w:rPr>
        <w:t>act of device failure.</w:t>
      </w:r>
    </w:p>
    <w:p w14:paraId="05042FB1" w14:textId="13E3A22B" w:rsidR="00BE3C1A" w:rsidRPr="002738AD" w:rsidRDefault="00BE3C1A" w:rsidP="006D254B">
      <w:pPr>
        <w:spacing w:after="0"/>
        <w:rPr>
          <w:rFonts w:ascii="Arial" w:hAnsi="Arial" w:cs="Arial"/>
        </w:rPr>
      </w:pPr>
      <w:r w:rsidRPr="002738AD">
        <w:rPr>
          <w:rFonts w:ascii="Arial" w:hAnsi="Arial" w:cs="Arial"/>
        </w:rPr>
        <w:t>There is a</w:t>
      </w:r>
      <w:r w:rsidR="00567126" w:rsidRPr="002738AD">
        <w:rPr>
          <w:rFonts w:ascii="Arial" w:hAnsi="Arial" w:cs="Arial"/>
        </w:rPr>
        <w:t xml:space="preserve"> </w:t>
      </w:r>
      <w:r w:rsidRPr="002738AD">
        <w:rPr>
          <w:rFonts w:ascii="Arial" w:hAnsi="Arial" w:cs="Arial"/>
        </w:rPr>
        <w:t>certification</w:t>
      </w:r>
      <w:r w:rsidR="00567126" w:rsidRPr="002738AD">
        <w:rPr>
          <w:rFonts w:ascii="Arial" w:hAnsi="Arial" w:cs="Arial"/>
        </w:rPr>
        <w:t xml:space="preserve"> which is a </w:t>
      </w:r>
      <w:r w:rsidR="00246B2C" w:rsidRPr="002738AD">
        <w:rPr>
          <w:rFonts w:ascii="Arial" w:hAnsi="Arial" w:cs="Arial"/>
        </w:rPr>
        <w:t>third-party</w:t>
      </w:r>
      <w:r w:rsidR="00567126" w:rsidRPr="002738AD">
        <w:rPr>
          <w:rFonts w:ascii="Arial" w:hAnsi="Arial" w:cs="Arial"/>
        </w:rPr>
        <w:t xml:space="preserve"> attestation to a product, </w:t>
      </w:r>
      <w:r w:rsidR="00EB2E8F" w:rsidRPr="002738AD">
        <w:rPr>
          <w:rFonts w:ascii="Arial" w:hAnsi="Arial" w:cs="Arial"/>
        </w:rPr>
        <w:t>stating that a particular product meets all requirements</w:t>
      </w:r>
      <w:r w:rsidR="00A450B5" w:rsidRPr="002738AD">
        <w:rPr>
          <w:rFonts w:ascii="Arial" w:hAnsi="Arial" w:cs="Arial"/>
        </w:rPr>
        <w:t>. The requirements are listed in a document called the certification scheme.</w:t>
      </w:r>
      <w:r w:rsidRPr="002738AD">
        <w:rPr>
          <w:rFonts w:ascii="Arial" w:hAnsi="Arial" w:cs="Arial"/>
        </w:rPr>
        <w:t xml:space="preserve"> </w:t>
      </w:r>
    </w:p>
    <w:p w14:paraId="1ED1052B" w14:textId="77777777" w:rsidR="00122B8C" w:rsidRPr="002738AD" w:rsidRDefault="00122B8C" w:rsidP="006D254B">
      <w:pPr>
        <w:spacing w:after="0"/>
        <w:rPr>
          <w:rFonts w:ascii="Arial" w:hAnsi="Arial" w:cs="Arial"/>
        </w:rPr>
      </w:pPr>
    </w:p>
    <w:p w14:paraId="405155C5" w14:textId="3C84F868" w:rsidR="006D146E" w:rsidRPr="002738AD" w:rsidRDefault="006D146E" w:rsidP="006D254B">
      <w:pPr>
        <w:spacing w:after="0"/>
        <w:rPr>
          <w:rFonts w:ascii="Arial" w:hAnsi="Arial" w:cs="Arial"/>
          <w:b/>
        </w:rPr>
      </w:pPr>
      <w:r w:rsidRPr="002738AD">
        <w:rPr>
          <w:rFonts w:ascii="Arial" w:hAnsi="Arial" w:cs="Arial"/>
          <w:b/>
        </w:rPr>
        <w:t>IEC 62061:</w:t>
      </w:r>
    </w:p>
    <w:p w14:paraId="630D4078" w14:textId="53C00947" w:rsidR="006D146E" w:rsidRPr="002738AD" w:rsidRDefault="004210A0" w:rsidP="006D254B">
      <w:pPr>
        <w:spacing w:after="0"/>
        <w:rPr>
          <w:rFonts w:ascii="Arial" w:hAnsi="Arial" w:cs="Arial"/>
        </w:rPr>
      </w:pPr>
      <w:r w:rsidRPr="002738AD">
        <w:rPr>
          <w:rFonts w:ascii="Arial" w:hAnsi="Arial" w:cs="Arial"/>
        </w:rPr>
        <w:t>This is a machinery specific implementation of IEC 61508</w:t>
      </w:r>
      <w:r w:rsidR="00690CCD" w:rsidRPr="002738AD">
        <w:rPr>
          <w:rFonts w:ascii="Arial" w:hAnsi="Arial" w:cs="Arial"/>
        </w:rPr>
        <w:t xml:space="preserve">, and deals with the safety of the machinery. It </w:t>
      </w:r>
      <w:r w:rsidR="00A32168" w:rsidRPr="002738AD">
        <w:rPr>
          <w:rFonts w:ascii="Arial" w:hAnsi="Arial" w:cs="Arial"/>
        </w:rPr>
        <w:t xml:space="preserve">presents the applicable </w:t>
      </w:r>
      <w:r w:rsidR="00AC3383" w:rsidRPr="002738AD">
        <w:rPr>
          <w:rFonts w:ascii="Arial" w:hAnsi="Arial" w:cs="Arial"/>
        </w:rPr>
        <w:t>requirements needed</w:t>
      </w:r>
      <w:r w:rsidR="00A32168" w:rsidRPr="002738AD">
        <w:rPr>
          <w:rFonts w:ascii="Arial" w:hAnsi="Arial" w:cs="Arial"/>
        </w:rPr>
        <w:t xml:space="preserve"> for the design of a</w:t>
      </w:r>
      <w:r w:rsidR="00EA6375" w:rsidRPr="002738AD">
        <w:rPr>
          <w:rFonts w:ascii="Arial" w:hAnsi="Arial" w:cs="Arial"/>
        </w:rPr>
        <w:t>ll</w:t>
      </w:r>
      <w:r w:rsidR="00A32168" w:rsidRPr="002738AD">
        <w:rPr>
          <w:rFonts w:ascii="Arial" w:hAnsi="Arial" w:cs="Arial"/>
        </w:rPr>
        <w:t xml:space="preserve"> system </w:t>
      </w:r>
      <w:r w:rsidR="00E97F70" w:rsidRPr="002738AD">
        <w:rPr>
          <w:rFonts w:ascii="Arial" w:hAnsi="Arial" w:cs="Arial"/>
        </w:rPr>
        <w:t>levels of the types of safety related electrical control systems</w:t>
      </w:r>
      <w:r w:rsidR="00A20D7B" w:rsidRPr="002738AD">
        <w:rPr>
          <w:rFonts w:ascii="Arial" w:hAnsi="Arial" w:cs="Arial"/>
        </w:rPr>
        <w:t>.</w:t>
      </w:r>
      <w:r w:rsidR="00DA46DC" w:rsidRPr="002738AD">
        <w:rPr>
          <w:rFonts w:ascii="Arial" w:hAnsi="Arial" w:cs="Arial"/>
        </w:rPr>
        <w:t xml:space="preserve"> examples of the types of requirements are </w:t>
      </w:r>
      <w:r w:rsidR="00AC3383" w:rsidRPr="002738AD">
        <w:rPr>
          <w:rFonts w:ascii="Arial" w:hAnsi="Arial" w:cs="Arial"/>
        </w:rPr>
        <w:t>duty cycles, frequency of operations etc.</w:t>
      </w:r>
    </w:p>
    <w:p w14:paraId="0930CDA6" w14:textId="77777777" w:rsidR="00122B8C" w:rsidRPr="002738AD" w:rsidRDefault="00122B8C" w:rsidP="006D254B">
      <w:pPr>
        <w:spacing w:after="0"/>
        <w:rPr>
          <w:rFonts w:ascii="Arial" w:hAnsi="Arial" w:cs="Arial"/>
        </w:rPr>
      </w:pPr>
    </w:p>
    <w:p w14:paraId="0DF58309" w14:textId="0487A693" w:rsidR="00061B12" w:rsidRPr="002738AD" w:rsidRDefault="002413DC" w:rsidP="006D254B">
      <w:pPr>
        <w:spacing w:after="0"/>
        <w:rPr>
          <w:rFonts w:ascii="Arial" w:hAnsi="Arial" w:cs="Arial"/>
        </w:rPr>
      </w:pPr>
      <w:r w:rsidRPr="002738AD">
        <w:rPr>
          <w:rFonts w:ascii="Arial" w:hAnsi="Arial" w:cs="Arial"/>
        </w:rPr>
        <w:t>In the development</w:t>
      </w:r>
      <w:r w:rsidR="00955C27" w:rsidRPr="002738AD">
        <w:rPr>
          <w:rFonts w:ascii="Arial" w:hAnsi="Arial" w:cs="Arial"/>
        </w:rPr>
        <w:t>al aspect of our code there are other standards we have to follow</w:t>
      </w:r>
      <w:r w:rsidR="00425596" w:rsidRPr="002738AD">
        <w:rPr>
          <w:rFonts w:ascii="Arial" w:hAnsi="Arial" w:cs="Arial"/>
        </w:rPr>
        <w:t>:</w:t>
      </w:r>
    </w:p>
    <w:p w14:paraId="630E0E32" w14:textId="77777777" w:rsidR="00122B8C" w:rsidRPr="002738AD" w:rsidRDefault="00122B8C" w:rsidP="006D254B">
      <w:pPr>
        <w:spacing w:after="0"/>
        <w:rPr>
          <w:rFonts w:ascii="Arial" w:hAnsi="Arial" w:cs="Arial"/>
        </w:rPr>
      </w:pPr>
    </w:p>
    <w:p w14:paraId="563BB45C" w14:textId="60AD163E" w:rsidR="00425596" w:rsidRPr="002738AD" w:rsidRDefault="008F173A" w:rsidP="006D254B">
      <w:pPr>
        <w:spacing w:after="0"/>
        <w:rPr>
          <w:rFonts w:ascii="Arial" w:hAnsi="Arial" w:cs="Arial"/>
          <w:b/>
        </w:rPr>
      </w:pPr>
      <w:r w:rsidRPr="002738AD">
        <w:rPr>
          <w:rFonts w:ascii="Arial" w:hAnsi="Arial" w:cs="Arial"/>
          <w:b/>
        </w:rPr>
        <w:t>Global Declarations:</w:t>
      </w:r>
    </w:p>
    <w:p w14:paraId="46D8CB63" w14:textId="304E1F84" w:rsidR="003A0C52" w:rsidRPr="002738AD" w:rsidRDefault="001B2128" w:rsidP="006D254B">
      <w:pPr>
        <w:spacing w:after="0"/>
        <w:rPr>
          <w:rFonts w:ascii="Arial" w:hAnsi="Arial" w:cs="Arial"/>
        </w:rPr>
      </w:pPr>
      <w:r w:rsidRPr="002738AD">
        <w:rPr>
          <w:rFonts w:ascii="Arial" w:hAnsi="Arial" w:cs="Arial"/>
        </w:rPr>
        <w:t>Global declarations</w:t>
      </w:r>
      <w:r w:rsidR="007F2322" w:rsidRPr="002738AD">
        <w:rPr>
          <w:rFonts w:ascii="Arial" w:hAnsi="Arial" w:cs="Arial"/>
        </w:rPr>
        <w:t xml:space="preserve"> are</w:t>
      </w:r>
      <w:r w:rsidR="00FC5499" w:rsidRPr="002738AD">
        <w:rPr>
          <w:rFonts w:ascii="Arial" w:hAnsi="Arial" w:cs="Arial"/>
        </w:rPr>
        <w:t xml:space="preserve"> variables declared outside of a </w:t>
      </w:r>
      <w:r w:rsidR="001E4A57" w:rsidRPr="002738AD">
        <w:rPr>
          <w:rFonts w:ascii="Arial" w:hAnsi="Arial" w:cs="Arial"/>
        </w:rPr>
        <w:t>function and</w:t>
      </w:r>
      <w:r w:rsidR="00200331" w:rsidRPr="002738AD">
        <w:rPr>
          <w:rFonts w:ascii="Arial" w:hAnsi="Arial" w:cs="Arial"/>
        </w:rPr>
        <w:t xml:space="preserve"> can be accessed by any function </w:t>
      </w:r>
      <w:r w:rsidR="00CD11D4" w:rsidRPr="002738AD">
        <w:rPr>
          <w:rFonts w:ascii="Arial" w:hAnsi="Arial" w:cs="Arial"/>
        </w:rPr>
        <w:t xml:space="preserve">throughout </w:t>
      </w:r>
      <w:r w:rsidR="00200331" w:rsidRPr="002738AD">
        <w:rPr>
          <w:rFonts w:ascii="Arial" w:hAnsi="Arial" w:cs="Arial"/>
        </w:rPr>
        <w:t xml:space="preserve">the program. </w:t>
      </w:r>
      <w:r w:rsidR="009F0EE6" w:rsidRPr="002738AD">
        <w:rPr>
          <w:rFonts w:ascii="Arial" w:hAnsi="Arial" w:cs="Arial"/>
        </w:rPr>
        <w:t xml:space="preserve">It is advised to declare variables needed </w:t>
      </w:r>
      <w:r w:rsidR="008A0B8E" w:rsidRPr="002738AD">
        <w:rPr>
          <w:rFonts w:ascii="Arial" w:hAnsi="Arial" w:cs="Arial"/>
        </w:rPr>
        <w:t>locally in the function that needs it, except where necessar</w:t>
      </w:r>
      <w:r w:rsidR="006C20DB" w:rsidRPr="002738AD">
        <w:rPr>
          <w:rFonts w:ascii="Arial" w:hAnsi="Arial" w:cs="Arial"/>
        </w:rPr>
        <w:t xml:space="preserve">y. </w:t>
      </w:r>
    </w:p>
    <w:p w14:paraId="401BC5FF" w14:textId="77777777" w:rsidR="00122B8C" w:rsidRPr="002738AD" w:rsidRDefault="00122B8C" w:rsidP="006D254B">
      <w:pPr>
        <w:spacing w:after="0"/>
        <w:rPr>
          <w:rFonts w:ascii="Arial" w:hAnsi="Arial" w:cs="Arial"/>
        </w:rPr>
      </w:pPr>
    </w:p>
    <w:p w14:paraId="4448363F" w14:textId="2D43883B" w:rsidR="007F2322" w:rsidRPr="002738AD" w:rsidRDefault="000B09BF" w:rsidP="006D254B">
      <w:pPr>
        <w:spacing w:after="0"/>
        <w:rPr>
          <w:rFonts w:ascii="Arial" w:hAnsi="Arial" w:cs="Arial"/>
        </w:rPr>
      </w:pPr>
      <w:r w:rsidRPr="002738AD">
        <w:rPr>
          <w:rFonts w:ascii="Arial" w:hAnsi="Arial" w:cs="Arial"/>
        </w:rPr>
        <w:t xml:space="preserve">As the number of functions or components accessing the </w:t>
      </w:r>
      <w:r w:rsidR="00E01A71" w:rsidRPr="002738AD">
        <w:rPr>
          <w:rFonts w:ascii="Arial" w:hAnsi="Arial" w:cs="Arial"/>
        </w:rPr>
        <w:t>global variabl</w:t>
      </w:r>
      <w:r w:rsidR="00B06205" w:rsidRPr="002738AD">
        <w:rPr>
          <w:rFonts w:ascii="Arial" w:hAnsi="Arial" w:cs="Arial"/>
        </w:rPr>
        <w:t>e</w:t>
      </w:r>
      <w:r w:rsidR="00E01A71" w:rsidRPr="002738AD">
        <w:rPr>
          <w:rFonts w:ascii="Arial" w:hAnsi="Arial" w:cs="Arial"/>
        </w:rPr>
        <w:t>s increases,</w:t>
      </w:r>
      <w:r w:rsidR="00B06205" w:rsidRPr="002738AD">
        <w:rPr>
          <w:rFonts w:ascii="Arial" w:hAnsi="Arial" w:cs="Arial"/>
        </w:rPr>
        <w:t xml:space="preserve"> the higher</w:t>
      </w:r>
      <w:r w:rsidR="00E01A71" w:rsidRPr="002738AD">
        <w:rPr>
          <w:rFonts w:ascii="Arial" w:hAnsi="Arial" w:cs="Arial"/>
        </w:rPr>
        <w:t xml:space="preserve"> the complexity of the interactions</w:t>
      </w:r>
      <w:r w:rsidR="00B06205" w:rsidRPr="002738AD">
        <w:rPr>
          <w:rFonts w:ascii="Arial" w:hAnsi="Arial" w:cs="Arial"/>
        </w:rPr>
        <w:t>.</w:t>
      </w:r>
      <w:r w:rsidR="00917B19" w:rsidRPr="002738AD">
        <w:rPr>
          <w:rFonts w:ascii="Arial" w:hAnsi="Arial" w:cs="Arial"/>
        </w:rPr>
        <w:t xml:space="preserve"> When dealing with complex codes, modifying the global variable </w:t>
      </w:r>
      <w:r w:rsidR="00D817EA" w:rsidRPr="002738AD">
        <w:rPr>
          <w:rFonts w:ascii="Arial" w:hAnsi="Arial" w:cs="Arial"/>
        </w:rPr>
        <w:t xml:space="preserve">could lead to inconsistent data, as </w:t>
      </w:r>
      <w:r w:rsidR="001E4A57" w:rsidRPr="002738AD">
        <w:rPr>
          <w:rFonts w:ascii="Arial" w:hAnsi="Arial" w:cs="Arial"/>
        </w:rPr>
        <w:t>every function and declaration</w:t>
      </w:r>
      <w:r w:rsidR="00857053" w:rsidRPr="002738AD">
        <w:rPr>
          <w:rFonts w:ascii="Arial" w:hAnsi="Arial" w:cs="Arial"/>
        </w:rPr>
        <w:t xml:space="preserve"> linked to </w:t>
      </w:r>
      <w:r w:rsidR="002E2D8D" w:rsidRPr="002738AD">
        <w:rPr>
          <w:rFonts w:ascii="Arial" w:hAnsi="Arial" w:cs="Arial"/>
        </w:rPr>
        <w:t>it has to be recompiled.</w:t>
      </w:r>
    </w:p>
    <w:p w14:paraId="12CE00C6" w14:textId="77777777" w:rsidR="00122B8C" w:rsidRPr="002738AD" w:rsidRDefault="00122B8C" w:rsidP="006D254B">
      <w:pPr>
        <w:spacing w:after="0"/>
        <w:rPr>
          <w:rFonts w:ascii="Arial" w:hAnsi="Arial" w:cs="Arial"/>
        </w:rPr>
      </w:pPr>
    </w:p>
    <w:p w14:paraId="24FE923B" w14:textId="04006E65" w:rsidR="00CD11D4" w:rsidRPr="002738AD" w:rsidRDefault="002E2D8D" w:rsidP="006D254B">
      <w:pPr>
        <w:spacing w:after="0"/>
        <w:rPr>
          <w:rFonts w:ascii="Arial" w:hAnsi="Arial" w:cs="Arial"/>
        </w:rPr>
      </w:pPr>
      <w:r w:rsidRPr="002738AD">
        <w:rPr>
          <w:rFonts w:ascii="Arial" w:hAnsi="Arial" w:cs="Arial"/>
        </w:rPr>
        <w:t>Another issue might be name clash, as a local variable declared as the same name as a global variable co</w:t>
      </w:r>
      <w:r w:rsidR="002A614A" w:rsidRPr="002738AD">
        <w:rPr>
          <w:rFonts w:ascii="Arial" w:hAnsi="Arial" w:cs="Arial"/>
        </w:rPr>
        <w:t>uld hide the global variable</w:t>
      </w:r>
      <w:r w:rsidR="003D270F" w:rsidRPr="002738AD">
        <w:rPr>
          <w:rFonts w:ascii="Arial" w:hAnsi="Arial" w:cs="Arial"/>
        </w:rPr>
        <w:t>.</w:t>
      </w:r>
      <w:r w:rsidR="00CD11D4" w:rsidRPr="002738AD">
        <w:rPr>
          <w:rFonts w:ascii="Arial" w:hAnsi="Arial" w:cs="Arial"/>
        </w:rPr>
        <w:t xml:space="preserve"> Global variables are declared differently in different coding languages</w:t>
      </w:r>
      <w:r w:rsidR="00C367EA" w:rsidRPr="002738AD">
        <w:rPr>
          <w:rFonts w:ascii="Arial" w:hAnsi="Arial" w:cs="Arial"/>
        </w:rPr>
        <w:t>.</w:t>
      </w:r>
    </w:p>
    <w:p w14:paraId="1F97D097" w14:textId="77777777" w:rsidR="00122B8C" w:rsidRPr="002738AD" w:rsidRDefault="00122B8C" w:rsidP="006D254B">
      <w:pPr>
        <w:spacing w:after="0"/>
        <w:rPr>
          <w:rFonts w:ascii="Arial" w:hAnsi="Arial" w:cs="Arial"/>
        </w:rPr>
      </w:pPr>
    </w:p>
    <w:p w14:paraId="058A263A" w14:textId="616EFDCB" w:rsidR="001A53D6" w:rsidRPr="002738AD" w:rsidRDefault="001A53D6" w:rsidP="006D254B">
      <w:pPr>
        <w:spacing w:after="0"/>
        <w:rPr>
          <w:rFonts w:ascii="Arial" w:hAnsi="Arial" w:cs="Arial"/>
          <w:b/>
          <w:i/>
        </w:rPr>
      </w:pPr>
      <w:r w:rsidRPr="002738AD">
        <w:rPr>
          <w:rFonts w:ascii="Arial" w:hAnsi="Arial" w:cs="Arial"/>
          <w:b/>
          <w:i/>
        </w:rPr>
        <w:t>C and C++:</w:t>
      </w:r>
    </w:p>
    <w:p w14:paraId="7A0B3853" w14:textId="1E29F7AA" w:rsidR="001A53D6" w:rsidRPr="002738AD" w:rsidRDefault="001A53D6" w:rsidP="006D254B">
      <w:pPr>
        <w:spacing w:after="0"/>
        <w:rPr>
          <w:rFonts w:ascii="Arial" w:hAnsi="Arial" w:cs="Arial"/>
        </w:rPr>
      </w:pPr>
      <w:r w:rsidRPr="002738AD">
        <w:rPr>
          <w:rFonts w:ascii="Arial" w:hAnsi="Arial" w:cs="Arial"/>
        </w:rPr>
        <w:t>C language does not have a keyword, but variables are declared outside of a function</w:t>
      </w:r>
      <w:r w:rsidR="00716ACF" w:rsidRPr="002738AD">
        <w:rPr>
          <w:rFonts w:ascii="Arial" w:hAnsi="Arial" w:cs="Arial"/>
        </w:rPr>
        <w:t>.</w:t>
      </w:r>
    </w:p>
    <w:p w14:paraId="4B0F012F" w14:textId="77777777" w:rsidR="00122B8C" w:rsidRPr="002738AD" w:rsidRDefault="00122B8C" w:rsidP="006D254B">
      <w:pPr>
        <w:spacing w:after="0"/>
        <w:rPr>
          <w:rFonts w:ascii="Arial" w:hAnsi="Arial" w:cs="Arial"/>
        </w:rPr>
      </w:pPr>
    </w:p>
    <w:p w14:paraId="54E91E4F" w14:textId="2DCC4FDE" w:rsidR="00716ACF" w:rsidRPr="002738AD" w:rsidRDefault="00716ACF" w:rsidP="006D254B">
      <w:pPr>
        <w:spacing w:after="0"/>
        <w:rPr>
          <w:rFonts w:ascii="Arial" w:hAnsi="Arial" w:cs="Arial"/>
          <w:b/>
          <w:i/>
        </w:rPr>
      </w:pPr>
      <w:r w:rsidRPr="002738AD">
        <w:rPr>
          <w:rFonts w:ascii="Arial" w:hAnsi="Arial" w:cs="Arial"/>
          <w:b/>
          <w:i/>
        </w:rPr>
        <w:t>Pytho</w:t>
      </w:r>
      <w:r w:rsidR="006D3640" w:rsidRPr="002738AD">
        <w:rPr>
          <w:rFonts w:ascii="Arial" w:hAnsi="Arial" w:cs="Arial"/>
          <w:b/>
          <w:i/>
        </w:rPr>
        <w:t>n</w:t>
      </w:r>
      <w:r w:rsidRPr="002738AD">
        <w:rPr>
          <w:rFonts w:ascii="Arial" w:hAnsi="Arial" w:cs="Arial"/>
          <w:b/>
          <w:i/>
        </w:rPr>
        <w:t>:</w:t>
      </w:r>
    </w:p>
    <w:p w14:paraId="1C0AACB5" w14:textId="19AD4C68" w:rsidR="004E638C" w:rsidRPr="002738AD" w:rsidRDefault="00187763" w:rsidP="006D254B">
      <w:pPr>
        <w:spacing w:after="0"/>
        <w:rPr>
          <w:rFonts w:ascii="Arial" w:hAnsi="Arial" w:cs="Arial"/>
        </w:rPr>
      </w:pPr>
      <w:r w:rsidRPr="002738AD">
        <w:rPr>
          <w:rFonts w:ascii="Arial" w:hAnsi="Arial" w:cs="Arial"/>
        </w:rPr>
        <w:t>Global variables in Python are declared with the keyword “global</w:t>
      </w:r>
      <w:r w:rsidR="004E638C" w:rsidRPr="002738AD">
        <w:rPr>
          <w:rFonts w:ascii="Arial" w:hAnsi="Arial" w:cs="Arial"/>
        </w:rPr>
        <w:t>.</w:t>
      </w:r>
      <w:r w:rsidRPr="002738AD">
        <w:rPr>
          <w:rFonts w:ascii="Arial" w:hAnsi="Arial" w:cs="Arial"/>
        </w:rPr>
        <w:t>”</w:t>
      </w:r>
      <w:r w:rsidR="006D3640" w:rsidRPr="002738AD">
        <w:rPr>
          <w:rFonts w:ascii="Arial" w:hAnsi="Arial" w:cs="Arial"/>
        </w:rPr>
        <w:t xml:space="preserve"> </w:t>
      </w:r>
    </w:p>
    <w:p w14:paraId="2858ED93" w14:textId="77777777" w:rsidR="00122B8C" w:rsidRPr="002738AD" w:rsidRDefault="00122B8C" w:rsidP="006D254B">
      <w:pPr>
        <w:spacing w:after="0"/>
        <w:rPr>
          <w:rFonts w:ascii="Arial" w:hAnsi="Arial" w:cs="Arial"/>
        </w:rPr>
      </w:pPr>
    </w:p>
    <w:p w14:paraId="28C2B4CB" w14:textId="22CA1F7F" w:rsidR="00300A11" w:rsidRPr="002738AD" w:rsidRDefault="00300A11" w:rsidP="006D254B">
      <w:pPr>
        <w:spacing w:after="0"/>
        <w:rPr>
          <w:rFonts w:ascii="Arial" w:hAnsi="Arial" w:cs="Arial"/>
          <w:b/>
          <w:i/>
        </w:rPr>
      </w:pPr>
      <w:r w:rsidRPr="002738AD">
        <w:rPr>
          <w:rFonts w:ascii="Arial" w:hAnsi="Arial" w:cs="Arial"/>
          <w:b/>
          <w:i/>
        </w:rPr>
        <w:t>PHP:</w:t>
      </w:r>
    </w:p>
    <w:p w14:paraId="10A13FFF" w14:textId="769EF84A" w:rsidR="00C367EA" w:rsidRPr="002738AD" w:rsidRDefault="00300A11" w:rsidP="006D254B">
      <w:pPr>
        <w:spacing w:after="0"/>
        <w:rPr>
          <w:rFonts w:ascii="Arial" w:hAnsi="Arial" w:cs="Arial"/>
        </w:rPr>
      </w:pPr>
      <w:r w:rsidRPr="002738AD">
        <w:rPr>
          <w:rFonts w:ascii="Arial" w:hAnsi="Arial" w:cs="Arial"/>
        </w:rPr>
        <w:t xml:space="preserve">PHP also uses the global keyword and </w:t>
      </w:r>
      <w:r w:rsidR="00B75A27" w:rsidRPr="002738AD">
        <w:rPr>
          <w:rFonts w:ascii="Arial" w:hAnsi="Arial" w:cs="Arial"/>
        </w:rPr>
        <w:t>have different ways of using the global variables.</w:t>
      </w:r>
    </w:p>
    <w:p w14:paraId="4BA8318F" w14:textId="77777777" w:rsidR="00122B8C" w:rsidRPr="002738AD" w:rsidRDefault="00122B8C" w:rsidP="006D254B">
      <w:pPr>
        <w:spacing w:after="0"/>
        <w:rPr>
          <w:rFonts w:ascii="Arial" w:hAnsi="Arial" w:cs="Arial"/>
        </w:rPr>
      </w:pPr>
    </w:p>
    <w:p w14:paraId="58898F0F" w14:textId="243DF7C1" w:rsidR="004E638C" w:rsidRPr="002738AD" w:rsidRDefault="004E638C" w:rsidP="006D254B">
      <w:pPr>
        <w:spacing w:after="0" w:line="259" w:lineRule="auto"/>
        <w:jc w:val="left"/>
        <w:rPr>
          <w:rFonts w:ascii="Arial" w:hAnsi="Arial" w:cs="Arial"/>
        </w:rPr>
      </w:pPr>
      <w:r w:rsidRPr="002738AD">
        <w:rPr>
          <w:rFonts w:ascii="Arial" w:hAnsi="Arial" w:cs="Arial"/>
          <w:b/>
          <w:i/>
        </w:rPr>
        <w:t>Java:</w:t>
      </w:r>
    </w:p>
    <w:p w14:paraId="2E22698A" w14:textId="77777777" w:rsidR="00122B8C" w:rsidRPr="002738AD" w:rsidRDefault="004E638C" w:rsidP="006D254B">
      <w:pPr>
        <w:spacing w:after="0"/>
        <w:rPr>
          <w:rFonts w:ascii="Arial" w:hAnsi="Arial" w:cs="Arial"/>
        </w:rPr>
      </w:pPr>
      <w:r w:rsidRPr="002738AD">
        <w:rPr>
          <w:rFonts w:ascii="Arial" w:hAnsi="Arial" w:cs="Arial"/>
        </w:rPr>
        <w:t xml:space="preserve">Global variables in Java do not exist, </w:t>
      </w:r>
      <w:r w:rsidR="00AA7243" w:rsidRPr="002738AD">
        <w:rPr>
          <w:rFonts w:ascii="Arial" w:hAnsi="Arial" w:cs="Arial"/>
        </w:rPr>
        <w:t>a</w:t>
      </w:r>
      <w:r w:rsidR="00F806ED" w:rsidRPr="002738AD">
        <w:rPr>
          <w:rFonts w:ascii="Arial" w:hAnsi="Arial" w:cs="Arial"/>
        </w:rPr>
        <w:t xml:space="preserve">ll variables that are not declared locally are fields of </w:t>
      </w:r>
    </w:p>
    <w:p w14:paraId="1054F024" w14:textId="7937ADB8" w:rsidR="009A4F8E" w:rsidRPr="002738AD" w:rsidRDefault="00F806ED" w:rsidP="006D254B">
      <w:pPr>
        <w:spacing w:after="0"/>
        <w:rPr>
          <w:rFonts w:ascii="Arial" w:hAnsi="Arial" w:cs="Arial"/>
        </w:rPr>
      </w:pPr>
      <w:r w:rsidRPr="002738AD">
        <w:rPr>
          <w:rFonts w:ascii="Arial" w:hAnsi="Arial" w:cs="Arial"/>
        </w:rPr>
        <w:t>a class</w:t>
      </w:r>
      <w:r w:rsidR="006D3640" w:rsidRPr="002738AD">
        <w:rPr>
          <w:rFonts w:ascii="Arial" w:hAnsi="Arial" w:cs="Arial"/>
        </w:rPr>
        <w:t>.</w:t>
      </w:r>
    </w:p>
    <w:p w14:paraId="68105CD5" w14:textId="77777777" w:rsidR="00122B8C" w:rsidRPr="002738AD" w:rsidRDefault="00122B8C" w:rsidP="006D254B">
      <w:pPr>
        <w:spacing w:after="0"/>
        <w:rPr>
          <w:rFonts w:ascii="Arial" w:hAnsi="Arial" w:cs="Arial"/>
        </w:rPr>
      </w:pPr>
    </w:p>
    <w:p w14:paraId="4485F9F3" w14:textId="3010162F" w:rsidR="008F173A" w:rsidRPr="002738AD" w:rsidRDefault="00A415DC" w:rsidP="006D254B">
      <w:pPr>
        <w:spacing w:after="0"/>
        <w:rPr>
          <w:rFonts w:ascii="Arial" w:hAnsi="Arial" w:cs="Arial"/>
        </w:rPr>
      </w:pPr>
      <w:r w:rsidRPr="002738AD">
        <w:rPr>
          <w:rFonts w:ascii="Arial" w:hAnsi="Arial" w:cs="Arial"/>
          <w:b/>
        </w:rPr>
        <w:t>Naming Conventions:</w:t>
      </w:r>
    </w:p>
    <w:p w14:paraId="59F4F52D" w14:textId="56C65449" w:rsidR="00A13BE9" w:rsidRPr="002738AD" w:rsidRDefault="00DE6AD7" w:rsidP="006D254B">
      <w:pPr>
        <w:spacing w:after="0"/>
        <w:rPr>
          <w:rFonts w:ascii="Arial" w:hAnsi="Arial" w:cs="Arial"/>
        </w:rPr>
      </w:pPr>
      <w:r w:rsidRPr="002738AD">
        <w:rPr>
          <w:rFonts w:ascii="Arial" w:hAnsi="Arial" w:cs="Arial"/>
        </w:rPr>
        <w:t xml:space="preserve">There are different types of naming conventions, </w:t>
      </w:r>
      <w:r w:rsidR="0000408F" w:rsidRPr="002738AD">
        <w:rPr>
          <w:rFonts w:ascii="Arial" w:hAnsi="Arial" w:cs="Arial"/>
        </w:rPr>
        <w:t xml:space="preserve">and different languages allow for the use of </w:t>
      </w:r>
      <w:r w:rsidR="0046604A" w:rsidRPr="002738AD">
        <w:rPr>
          <w:rFonts w:ascii="Arial" w:hAnsi="Arial" w:cs="Arial"/>
        </w:rPr>
        <w:t xml:space="preserve">different types of characters when naming variables. Our team has opted to use meaningful and understandable </w:t>
      </w:r>
      <w:r w:rsidR="00666926" w:rsidRPr="002738AD">
        <w:rPr>
          <w:rFonts w:ascii="Arial" w:hAnsi="Arial" w:cs="Arial"/>
        </w:rPr>
        <w:t>variable names to aid with easy understanding and reasoning behind the variable name chosen.</w:t>
      </w:r>
    </w:p>
    <w:p w14:paraId="119C467F" w14:textId="77777777" w:rsidR="00122B8C" w:rsidRPr="002738AD" w:rsidRDefault="00122B8C" w:rsidP="006D254B">
      <w:pPr>
        <w:spacing w:after="0"/>
        <w:rPr>
          <w:rFonts w:ascii="Arial" w:hAnsi="Arial" w:cs="Arial"/>
        </w:rPr>
      </w:pPr>
    </w:p>
    <w:p w14:paraId="2AB41195" w14:textId="33491EAD" w:rsidR="004D244A" w:rsidRPr="002738AD" w:rsidRDefault="00D84AD3" w:rsidP="006D254B">
      <w:pPr>
        <w:spacing w:after="0"/>
        <w:rPr>
          <w:rFonts w:ascii="Arial" w:hAnsi="Arial" w:cs="Arial"/>
        </w:rPr>
      </w:pPr>
      <w:r w:rsidRPr="002738AD">
        <w:rPr>
          <w:rFonts w:ascii="Arial" w:hAnsi="Arial" w:cs="Arial"/>
        </w:rPr>
        <w:t xml:space="preserve">Following proper standards prompts us to avoid the of digits in variable names, to use camel case lettering </w:t>
      </w:r>
      <w:r w:rsidR="000C19CE" w:rsidRPr="002738AD">
        <w:rPr>
          <w:rFonts w:ascii="Arial" w:hAnsi="Arial" w:cs="Arial"/>
        </w:rPr>
        <w:t xml:space="preserve">when naming the variables. It is suggested to start local variables names with a small case letter </w:t>
      </w:r>
      <w:r w:rsidR="0053224D" w:rsidRPr="002738AD">
        <w:rPr>
          <w:rFonts w:ascii="Arial" w:hAnsi="Arial" w:cs="Arial"/>
        </w:rPr>
        <w:t>(</w:t>
      </w:r>
      <w:r w:rsidR="000C19CE" w:rsidRPr="002738AD">
        <w:rPr>
          <w:rFonts w:ascii="Arial" w:hAnsi="Arial" w:cs="Arial"/>
        </w:rPr>
        <w:t>e.g</w:t>
      </w:r>
      <w:r w:rsidR="0053224D" w:rsidRPr="002738AD">
        <w:rPr>
          <w:rFonts w:ascii="Arial" w:hAnsi="Arial" w:cs="Arial"/>
        </w:rPr>
        <w:t>.</w:t>
      </w:r>
      <w:r w:rsidR="000C19CE" w:rsidRPr="002738AD">
        <w:rPr>
          <w:rFonts w:ascii="Arial" w:hAnsi="Arial" w:cs="Arial"/>
        </w:rPr>
        <w:t xml:space="preserve"> smallCase</w:t>
      </w:r>
      <w:r w:rsidR="0053224D" w:rsidRPr="002738AD">
        <w:rPr>
          <w:rFonts w:ascii="Arial" w:hAnsi="Arial" w:cs="Arial"/>
        </w:rPr>
        <w:t>)</w:t>
      </w:r>
      <w:r w:rsidR="000C19CE" w:rsidRPr="002738AD">
        <w:rPr>
          <w:rFonts w:ascii="Arial" w:hAnsi="Arial" w:cs="Arial"/>
        </w:rPr>
        <w:t xml:space="preserve"> and </w:t>
      </w:r>
      <w:r w:rsidR="0053224D" w:rsidRPr="002738AD">
        <w:rPr>
          <w:rFonts w:ascii="Arial" w:hAnsi="Arial" w:cs="Arial"/>
        </w:rPr>
        <w:t xml:space="preserve">a global variable name with </w:t>
      </w:r>
      <w:r w:rsidR="000F6ECE" w:rsidRPr="002738AD">
        <w:rPr>
          <w:rFonts w:ascii="Arial" w:hAnsi="Arial" w:cs="Arial"/>
        </w:rPr>
        <w:t>a capital letter as the first letter of the word (</w:t>
      </w:r>
      <w:r w:rsidR="004863F8" w:rsidRPr="002738AD">
        <w:rPr>
          <w:rFonts w:ascii="Arial" w:hAnsi="Arial" w:cs="Arial"/>
        </w:rPr>
        <w:t>CapitalCase). When naming functions</w:t>
      </w:r>
      <w:r w:rsidR="00B367BB" w:rsidRPr="002738AD">
        <w:rPr>
          <w:rFonts w:ascii="Arial" w:hAnsi="Arial" w:cs="Arial"/>
        </w:rPr>
        <w:t xml:space="preserve"> in our code, we would be writing the names in camel case starting the first letter with </w:t>
      </w:r>
      <w:r w:rsidR="00AE65F6" w:rsidRPr="002738AD">
        <w:rPr>
          <w:rFonts w:ascii="Arial" w:hAnsi="Arial" w:cs="Arial"/>
        </w:rPr>
        <w:t xml:space="preserve">a </w:t>
      </w:r>
      <w:r w:rsidR="00374D46" w:rsidRPr="002738AD">
        <w:rPr>
          <w:rFonts w:ascii="Arial" w:hAnsi="Arial" w:cs="Arial"/>
        </w:rPr>
        <w:t>lower-case</w:t>
      </w:r>
      <w:r w:rsidR="00AE65F6" w:rsidRPr="002738AD">
        <w:rPr>
          <w:rFonts w:ascii="Arial" w:hAnsi="Arial" w:cs="Arial"/>
        </w:rPr>
        <w:t xml:space="preserve"> alphabet.</w:t>
      </w:r>
    </w:p>
    <w:p w14:paraId="172A9097" w14:textId="77777777" w:rsidR="00122B8C" w:rsidRPr="002738AD" w:rsidRDefault="00122B8C" w:rsidP="006D254B">
      <w:pPr>
        <w:spacing w:after="0"/>
        <w:rPr>
          <w:rFonts w:ascii="Arial" w:hAnsi="Arial" w:cs="Arial"/>
        </w:rPr>
      </w:pPr>
    </w:p>
    <w:p w14:paraId="1D5D2AEB" w14:textId="1BD6D59E" w:rsidR="00A415DC" w:rsidRPr="002738AD" w:rsidRDefault="003E2F75" w:rsidP="006D254B">
      <w:pPr>
        <w:spacing w:after="0"/>
        <w:rPr>
          <w:rFonts w:ascii="Arial" w:hAnsi="Arial" w:cs="Arial"/>
          <w:b/>
        </w:rPr>
      </w:pPr>
      <w:r w:rsidRPr="002738AD">
        <w:rPr>
          <w:rFonts w:ascii="Arial" w:hAnsi="Arial" w:cs="Arial"/>
          <w:b/>
        </w:rPr>
        <w:t>Indentation:</w:t>
      </w:r>
    </w:p>
    <w:p w14:paraId="71131617" w14:textId="62C0F9A5" w:rsidR="006104CC" w:rsidRPr="002738AD" w:rsidRDefault="00DB49C2" w:rsidP="006D254B">
      <w:pPr>
        <w:spacing w:after="0"/>
        <w:rPr>
          <w:rFonts w:ascii="Arial" w:hAnsi="Arial" w:cs="Arial"/>
        </w:rPr>
      </w:pPr>
      <w:r w:rsidRPr="002738AD">
        <w:rPr>
          <w:rFonts w:ascii="Arial" w:hAnsi="Arial" w:cs="Arial"/>
        </w:rPr>
        <w:t>Indentation</w:t>
      </w:r>
      <w:r w:rsidR="008D2DA4" w:rsidRPr="002738AD">
        <w:rPr>
          <w:rFonts w:ascii="Arial" w:hAnsi="Arial" w:cs="Arial"/>
        </w:rPr>
        <w:t xml:space="preserve"> is not a specific requirement of most programming </w:t>
      </w:r>
      <w:r w:rsidR="00374D46" w:rsidRPr="002738AD">
        <w:rPr>
          <w:rFonts w:ascii="Arial" w:hAnsi="Arial" w:cs="Arial"/>
        </w:rPr>
        <w:t>languages,</w:t>
      </w:r>
      <w:r w:rsidR="008D2DA4" w:rsidRPr="002738AD">
        <w:rPr>
          <w:rFonts w:ascii="Arial" w:hAnsi="Arial" w:cs="Arial"/>
        </w:rPr>
        <w:t xml:space="preserve"> but it helps </w:t>
      </w:r>
      <w:r w:rsidR="00263643" w:rsidRPr="002738AD">
        <w:rPr>
          <w:rFonts w:ascii="Arial" w:hAnsi="Arial" w:cs="Arial"/>
        </w:rPr>
        <w:t xml:space="preserve">provide a </w:t>
      </w:r>
      <w:r w:rsidR="00E84B96" w:rsidRPr="002738AD">
        <w:rPr>
          <w:rFonts w:ascii="Arial" w:hAnsi="Arial" w:cs="Arial"/>
        </w:rPr>
        <w:t>well-defined</w:t>
      </w:r>
      <w:r w:rsidR="00263643" w:rsidRPr="002738AD">
        <w:rPr>
          <w:rFonts w:ascii="Arial" w:hAnsi="Arial" w:cs="Arial"/>
        </w:rPr>
        <w:t xml:space="preserve"> structure to readers and programmers of a code</w:t>
      </w:r>
      <w:r w:rsidR="005D4CAC" w:rsidRPr="002738AD">
        <w:rPr>
          <w:rFonts w:ascii="Arial" w:hAnsi="Arial" w:cs="Arial"/>
        </w:rPr>
        <w:t xml:space="preserve">. An exemption to this statement is Python, which uses indentation </w:t>
      </w:r>
      <w:r w:rsidR="00837C84" w:rsidRPr="002738AD">
        <w:rPr>
          <w:rFonts w:ascii="Arial" w:hAnsi="Arial" w:cs="Arial"/>
        </w:rPr>
        <w:t>to determine the structure of a code</w:t>
      </w:r>
      <w:r w:rsidR="00830AA1" w:rsidRPr="002738AD">
        <w:rPr>
          <w:rFonts w:ascii="Arial" w:hAnsi="Arial" w:cs="Arial"/>
        </w:rPr>
        <w:t xml:space="preserve"> and is </w:t>
      </w:r>
    </w:p>
    <w:p w14:paraId="5598B925" w14:textId="56F9BE1B" w:rsidR="004D244A" w:rsidRPr="002738AD" w:rsidRDefault="00830AA1" w:rsidP="006D254B">
      <w:pPr>
        <w:spacing w:after="0"/>
        <w:rPr>
          <w:rFonts w:ascii="Arial" w:hAnsi="Arial" w:cs="Arial"/>
        </w:rPr>
      </w:pPr>
      <w:r w:rsidRPr="002738AD">
        <w:rPr>
          <w:rFonts w:ascii="Arial" w:hAnsi="Arial" w:cs="Arial"/>
        </w:rPr>
        <w:t xml:space="preserve">We would be </w:t>
      </w:r>
      <w:r w:rsidR="00DB5C70" w:rsidRPr="002738AD">
        <w:rPr>
          <w:rFonts w:ascii="Arial" w:hAnsi="Arial" w:cs="Arial"/>
        </w:rPr>
        <w:t xml:space="preserve">ensuring we </w:t>
      </w:r>
      <w:r w:rsidR="00B80128" w:rsidRPr="002738AD">
        <w:rPr>
          <w:rFonts w:ascii="Arial" w:hAnsi="Arial" w:cs="Arial"/>
        </w:rPr>
        <w:t>adopt</w:t>
      </w:r>
      <w:r w:rsidR="00DB5C70" w:rsidRPr="002738AD">
        <w:rPr>
          <w:rFonts w:ascii="Arial" w:hAnsi="Arial" w:cs="Arial"/>
        </w:rPr>
        <w:t xml:space="preserve"> proper indentation styles</w:t>
      </w:r>
      <w:r w:rsidR="002A4FB2" w:rsidRPr="002738AD">
        <w:rPr>
          <w:rFonts w:ascii="Arial" w:hAnsi="Arial" w:cs="Arial"/>
        </w:rPr>
        <w:t xml:space="preserve"> in</w:t>
      </w:r>
      <w:r w:rsidR="00DB5C70" w:rsidRPr="002738AD">
        <w:rPr>
          <w:rFonts w:ascii="Arial" w:hAnsi="Arial" w:cs="Arial"/>
        </w:rPr>
        <w:t xml:space="preserve"> order to help increase our code readability. </w:t>
      </w:r>
      <w:r w:rsidR="008F12A4" w:rsidRPr="002738AD">
        <w:rPr>
          <w:rFonts w:ascii="Arial" w:hAnsi="Arial" w:cs="Arial"/>
        </w:rPr>
        <w:t xml:space="preserve">Indentation varies in styles </w:t>
      </w:r>
      <w:r w:rsidR="00E62D1B" w:rsidRPr="002738AD">
        <w:rPr>
          <w:rFonts w:ascii="Arial" w:hAnsi="Arial" w:cs="Arial"/>
        </w:rPr>
        <w:t xml:space="preserve">for each component of a code ranging from </w:t>
      </w:r>
      <w:r w:rsidR="00ED3DE5" w:rsidRPr="002738AD">
        <w:rPr>
          <w:rFonts w:ascii="Arial" w:hAnsi="Arial" w:cs="Arial"/>
        </w:rPr>
        <w:t>b</w:t>
      </w:r>
      <w:r w:rsidR="00E62D1B" w:rsidRPr="002738AD">
        <w:rPr>
          <w:rFonts w:ascii="Arial" w:hAnsi="Arial" w:cs="Arial"/>
        </w:rPr>
        <w:t xml:space="preserve">races, </w:t>
      </w:r>
      <w:r w:rsidR="00ED3DE5" w:rsidRPr="002738AD">
        <w:rPr>
          <w:rFonts w:ascii="Arial" w:hAnsi="Arial" w:cs="Arial"/>
        </w:rPr>
        <w:t>t</w:t>
      </w:r>
      <w:r w:rsidR="00E62D1B" w:rsidRPr="002738AD">
        <w:rPr>
          <w:rFonts w:ascii="Arial" w:hAnsi="Arial" w:cs="Arial"/>
        </w:rPr>
        <w:t>abs, spaces,</w:t>
      </w:r>
      <w:r w:rsidR="00981641" w:rsidRPr="002738AD">
        <w:rPr>
          <w:rFonts w:ascii="Arial" w:hAnsi="Arial" w:cs="Arial"/>
        </w:rPr>
        <w:t xml:space="preserve"> </w:t>
      </w:r>
      <w:r w:rsidR="00E62D1B" w:rsidRPr="002738AD">
        <w:rPr>
          <w:rFonts w:ascii="Arial" w:hAnsi="Arial" w:cs="Arial"/>
        </w:rPr>
        <w:t>size of indentations</w:t>
      </w:r>
      <w:r w:rsidR="00981641" w:rsidRPr="002738AD">
        <w:rPr>
          <w:rFonts w:ascii="Arial" w:hAnsi="Arial" w:cs="Arial"/>
        </w:rPr>
        <w:t xml:space="preserve"> and even comments.</w:t>
      </w:r>
    </w:p>
    <w:p w14:paraId="45FEF610" w14:textId="77777777" w:rsidR="00122B8C" w:rsidRPr="002738AD" w:rsidRDefault="00122B8C" w:rsidP="006D254B">
      <w:pPr>
        <w:spacing w:after="0"/>
        <w:rPr>
          <w:rFonts w:ascii="Arial" w:hAnsi="Arial" w:cs="Arial"/>
        </w:rPr>
      </w:pPr>
    </w:p>
    <w:p w14:paraId="4FC64B9A" w14:textId="5F03AB36" w:rsidR="003E2F75" w:rsidRPr="002738AD" w:rsidRDefault="003E2F75" w:rsidP="006D254B">
      <w:pPr>
        <w:spacing w:after="0"/>
        <w:rPr>
          <w:rFonts w:ascii="Arial" w:hAnsi="Arial" w:cs="Arial"/>
          <w:b/>
        </w:rPr>
      </w:pPr>
      <w:r w:rsidRPr="002738AD">
        <w:rPr>
          <w:rFonts w:ascii="Arial" w:hAnsi="Arial" w:cs="Arial"/>
          <w:b/>
        </w:rPr>
        <w:t>Exception Handling Conventions</w:t>
      </w:r>
      <w:r w:rsidR="004D244A" w:rsidRPr="002738AD">
        <w:rPr>
          <w:rFonts w:ascii="Arial" w:hAnsi="Arial" w:cs="Arial"/>
          <w:b/>
        </w:rPr>
        <w:t>:</w:t>
      </w:r>
    </w:p>
    <w:p w14:paraId="767152B1" w14:textId="61329F00" w:rsidR="004D244A" w:rsidRPr="002738AD" w:rsidRDefault="006B1124" w:rsidP="006D254B">
      <w:pPr>
        <w:spacing w:after="0"/>
        <w:rPr>
          <w:rFonts w:ascii="Arial" w:hAnsi="Arial" w:cs="Arial"/>
        </w:rPr>
      </w:pPr>
      <w:r w:rsidRPr="002738AD">
        <w:rPr>
          <w:rFonts w:ascii="Arial" w:hAnsi="Arial" w:cs="Arial"/>
        </w:rPr>
        <w:t xml:space="preserve">The </w:t>
      </w:r>
      <w:r w:rsidR="0031161C" w:rsidRPr="002738AD">
        <w:rPr>
          <w:rFonts w:ascii="Arial" w:hAnsi="Arial" w:cs="Arial"/>
        </w:rPr>
        <w:t xml:space="preserve">standard </w:t>
      </w:r>
      <w:r w:rsidR="00B3546D" w:rsidRPr="002738AD">
        <w:rPr>
          <w:rFonts w:ascii="Arial" w:hAnsi="Arial" w:cs="Arial"/>
        </w:rPr>
        <w:t xml:space="preserve">is to </w:t>
      </w:r>
      <w:r w:rsidR="005D643A" w:rsidRPr="002738AD">
        <w:rPr>
          <w:rFonts w:ascii="Arial" w:hAnsi="Arial" w:cs="Arial"/>
        </w:rPr>
        <w:t xml:space="preserve">ensure that all functions </w:t>
      </w:r>
      <w:r w:rsidR="00BA55EA" w:rsidRPr="002738AD">
        <w:rPr>
          <w:rFonts w:ascii="Arial" w:hAnsi="Arial" w:cs="Arial"/>
        </w:rPr>
        <w:t>are to return either a 0 or 1 for easy debugging of code.</w:t>
      </w:r>
    </w:p>
    <w:p w14:paraId="6E0A9F02" w14:textId="77777777" w:rsidR="00122B8C" w:rsidRPr="002738AD" w:rsidRDefault="00122B8C" w:rsidP="006D254B">
      <w:pPr>
        <w:spacing w:after="0"/>
        <w:rPr>
          <w:rFonts w:ascii="Arial" w:hAnsi="Arial" w:cs="Arial"/>
        </w:rPr>
      </w:pPr>
    </w:p>
    <w:p w14:paraId="617067EF" w14:textId="09B2038B" w:rsidR="00F17EEF" w:rsidRPr="002738AD" w:rsidRDefault="00F17EEF" w:rsidP="006D254B">
      <w:pPr>
        <w:spacing w:after="0"/>
        <w:rPr>
          <w:rFonts w:ascii="Arial" w:hAnsi="Arial" w:cs="Arial"/>
          <w:b/>
        </w:rPr>
      </w:pPr>
      <w:r w:rsidRPr="002738AD">
        <w:rPr>
          <w:rFonts w:ascii="Arial" w:hAnsi="Arial" w:cs="Arial"/>
          <w:b/>
        </w:rPr>
        <w:t>Line Lengths and Breaks:</w:t>
      </w:r>
    </w:p>
    <w:p w14:paraId="57417AFD" w14:textId="28831207" w:rsidR="00D243DD" w:rsidRPr="002738AD" w:rsidRDefault="00DD1D77" w:rsidP="006D254B">
      <w:pPr>
        <w:spacing w:after="0"/>
        <w:rPr>
          <w:rFonts w:ascii="Arial" w:hAnsi="Arial" w:cs="Arial"/>
        </w:rPr>
      </w:pPr>
      <w:r w:rsidRPr="002738AD">
        <w:rPr>
          <w:rFonts w:ascii="Arial" w:hAnsi="Arial" w:cs="Arial"/>
        </w:rPr>
        <w:t>The length o</w:t>
      </w:r>
      <w:r w:rsidR="004D4D59" w:rsidRPr="002738AD">
        <w:rPr>
          <w:rFonts w:ascii="Arial" w:hAnsi="Arial" w:cs="Arial"/>
        </w:rPr>
        <w:t>f line of code in our program sh</w:t>
      </w:r>
      <w:r w:rsidR="00DB3030" w:rsidRPr="002738AD">
        <w:rPr>
          <w:rFonts w:ascii="Arial" w:hAnsi="Arial" w:cs="Arial"/>
        </w:rPr>
        <w:t>ould</w:t>
      </w:r>
      <w:r w:rsidR="00DE288F" w:rsidRPr="002738AD">
        <w:rPr>
          <w:rFonts w:ascii="Arial" w:hAnsi="Arial" w:cs="Arial"/>
        </w:rPr>
        <w:t xml:space="preserve"> be between 7</w:t>
      </w:r>
      <w:r w:rsidR="00A31250" w:rsidRPr="002738AD">
        <w:rPr>
          <w:rFonts w:ascii="Arial" w:hAnsi="Arial" w:cs="Arial"/>
        </w:rPr>
        <w:t>5 to 100 characters</w:t>
      </w:r>
      <w:r w:rsidR="000A3C35" w:rsidRPr="002738AD">
        <w:rPr>
          <w:rFonts w:ascii="Arial" w:hAnsi="Arial" w:cs="Arial"/>
        </w:rPr>
        <w:t>, to ensure easy readability</w:t>
      </w:r>
      <w:r w:rsidR="00A308D1" w:rsidRPr="002738AD">
        <w:rPr>
          <w:rFonts w:ascii="Arial" w:hAnsi="Arial" w:cs="Arial"/>
        </w:rPr>
        <w:t xml:space="preserve">. </w:t>
      </w:r>
      <w:r w:rsidR="00CF58F5" w:rsidRPr="002738AD">
        <w:rPr>
          <w:rFonts w:ascii="Arial" w:hAnsi="Arial" w:cs="Arial"/>
        </w:rPr>
        <w:t xml:space="preserve">We would be adopting the style of breaking our lines </w:t>
      </w:r>
      <w:r w:rsidR="0062402B" w:rsidRPr="002738AD">
        <w:rPr>
          <w:rFonts w:ascii="Arial" w:hAnsi="Arial" w:cs="Arial"/>
        </w:rPr>
        <w:t>before or after a</w:t>
      </w:r>
      <w:r w:rsidR="00BE1ABE" w:rsidRPr="002738AD">
        <w:rPr>
          <w:rFonts w:ascii="Arial" w:hAnsi="Arial" w:cs="Arial"/>
        </w:rPr>
        <w:t xml:space="preserve"> operator</w:t>
      </w:r>
      <w:r w:rsidR="009C6130" w:rsidRPr="002738AD">
        <w:rPr>
          <w:rFonts w:ascii="Arial" w:hAnsi="Arial" w:cs="Arial"/>
        </w:rPr>
        <w:t>.</w:t>
      </w:r>
    </w:p>
    <w:p w14:paraId="47576B96" w14:textId="77777777" w:rsidR="00122B8C" w:rsidRPr="002738AD" w:rsidRDefault="00122B8C" w:rsidP="006D254B">
      <w:pPr>
        <w:spacing w:after="0"/>
        <w:rPr>
          <w:rFonts w:ascii="Arial" w:hAnsi="Arial" w:cs="Arial"/>
        </w:rPr>
      </w:pPr>
    </w:p>
    <w:p w14:paraId="2436CBEC" w14:textId="10663820" w:rsidR="007C6846" w:rsidRDefault="008D3B52" w:rsidP="006D254B">
      <w:pPr>
        <w:pStyle w:val="Heading4"/>
      </w:pPr>
      <w:bookmarkStart w:id="119" w:name="_Ref76592366"/>
      <w:r>
        <w:t>C</w:t>
      </w:r>
      <w:r w:rsidR="007C6846">
        <w:t>oding Documentation</w:t>
      </w:r>
      <w:bookmarkEnd w:id="119"/>
    </w:p>
    <w:p w14:paraId="7BFA93F9" w14:textId="7FC7398C" w:rsidR="007C6846" w:rsidRPr="002738AD" w:rsidRDefault="003B110D" w:rsidP="006D254B">
      <w:pPr>
        <w:spacing w:after="0"/>
        <w:rPr>
          <w:rFonts w:ascii="Arial" w:hAnsi="Arial" w:cs="Arial"/>
        </w:rPr>
      </w:pPr>
      <w:r w:rsidRPr="002738AD">
        <w:rPr>
          <w:rFonts w:ascii="Arial" w:hAnsi="Arial" w:cs="Arial"/>
        </w:rPr>
        <w:t xml:space="preserve">Code documentation is written text that </w:t>
      </w:r>
      <w:r w:rsidR="00ED65BC" w:rsidRPr="002738AD">
        <w:rPr>
          <w:rFonts w:ascii="Arial" w:hAnsi="Arial" w:cs="Arial"/>
        </w:rPr>
        <w:t xml:space="preserve">accompanies the code and explains </w:t>
      </w:r>
      <w:r w:rsidR="00DF115E" w:rsidRPr="002738AD">
        <w:rPr>
          <w:rFonts w:ascii="Arial" w:hAnsi="Arial" w:cs="Arial"/>
        </w:rPr>
        <w:t xml:space="preserve">how </w:t>
      </w:r>
      <w:r w:rsidR="00535038" w:rsidRPr="002738AD">
        <w:rPr>
          <w:rFonts w:ascii="Arial" w:hAnsi="Arial" w:cs="Arial"/>
        </w:rPr>
        <w:t xml:space="preserve">to </w:t>
      </w:r>
      <w:r w:rsidR="00F23D5F" w:rsidRPr="002738AD">
        <w:rPr>
          <w:rFonts w:ascii="Arial" w:hAnsi="Arial" w:cs="Arial"/>
        </w:rPr>
        <w:t xml:space="preserve">use the code or </w:t>
      </w:r>
      <w:r w:rsidR="00C94F3D" w:rsidRPr="002738AD">
        <w:rPr>
          <w:rFonts w:ascii="Arial" w:hAnsi="Arial" w:cs="Arial"/>
        </w:rPr>
        <w:t>ho</w:t>
      </w:r>
      <w:r w:rsidR="008B28CF" w:rsidRPr="002738AD">
        <w:rPr>
          <w:rFonts w:ascii="Arial" w:hAnsi="Arial" w:cs="Arial"/>
        </w:rPr>
        <w:t xml:space="preserve">w it operates. </w:t>
      </w:r>
      <w:r w:rsidR="00941548" w:rsidRPr="002738AD">
        <w:rPr>
          <w:rFonts w:ascii="Arial" w:hAnsi="Arial" w:cs="Arial"/>
        </w:rPr>
        <w:t>It i</w:t>
      </w:r>
      <w:r w:rsidR="00A8292C" w:rsidRPr="002738AD">
        <w:rPr>
          <w:rFonts w:ascii="Arial" w:hAnsi="Arial" w:cs="Arial"/>
        </w:rPr>
        <w:t xml:space="preserve">s </w:t>
      </w:r>
      <w:r w:rsidR="00632F84" w:rsidRPr="002738AD">
        <w:rPr>
          <w:rFonts w:ascii="Arial" w:hAnsi="Arial" w:cs="Arial"/>
        </w:rPr>
        <w:t xml:space="preserve">a critical part </w:t>
      </w:r>
      <w:r w:rsidR="00941548" w:rsidRPr="002738AD">
        <w:rPr>
          <w:rFonts w:ascii="Arial" w:hAnsi="Arial" w:cs="Arial"/>
        </w:rPr>
        <w:t xml:space="preserve">in </w:t>
      </w:r>
      <w:r w:rsidR="007748BC" w:rsidRPr="002738AD">
        <w:rPr>
          <w:rFonts w:ascii="Arial" w:hAnsi="Arial" w:cs="Arial"/>
        </w:rPr>
        <w:t xml:space="preserve">the documentation process of a </w:t>
      </w:r>
      <w:r w:rsidR="00E41A1D" w:rsidRPr="002738AD">
        <w:rPr>
          <w:rFonts w:ascii="Arial" w:hAnsi="Arial" w:cs="Arial"/>
        </w:rPr>
        <w:t>product and</w:t>
      </w:r>
      <w:r w:rsidR="007748BC" w:rsidRPr="002738AD">
        <w:rPr>
          <w:rFonts w:ascii="Arial" w:hAnsi="Arial" w:cs="Arial"/>
        </w:rPr>
        <w:t xml:space="preserve"> includes algorithms</w:t>
      </w:r>
      <w:r w:rsidR="007E6770" w:rsidRPr="002738AD">
        <w:rPr>
          <w:rFonts w:ascii="Arial" w:hAnsi="Arial" w:cs="Arial"/>
        </w:rPr>
        <w:t xml:space="preserve"> and ed user ma</w:t>
      </w:r>
      <w:r w:rsidR="007C5CA0" w:rsidRPr="002738AD">
        <w:rPr>
          <w:rFonts w:ascii="Arial" w:hAnsi="Arial" w:cs="Arial"/>
        </w:rPr>
        <w:t>nuals</w:t>
      </w:r>
      <w:r w:rsidR="00A224ED" w:rsidRPr="002738AD">
        <w:rPr>
          <w:rFonts w:ascii="Arial" w:hAnsi="Arial" w:cs="Arial"/>
        </w:rPr>
        <w:t xml:space="preserve"> for </w:t>
      </w:r>
      <w:r w:rsidR="0074598A" w:rsidRPr="002738AD">
        <w:rPr>
          <w:rFonts w:ascii="Arial" w:hAnsi="Arial" w:cs="Arial"/>
        </w:rPr>
        <w:t xml:space="preserve">users and administrator of a product. </w:t>
      </w:r>
    </w:p>
    <w:p w14:paraId="18F7AAD2" w14:textId="77777777" w:rsidR="00122B8C" w:rsidRPr="002738AD" w:rsidRDefault="00122B8C" w:rsidP="006D254B">
      <w:pPr>
        <w:spacing w:after="0"/>
        <w:rPr>
          <w:rFonts w:ascii="Arial" w:hAnsi="Arial" w:cs="Arial"/>
        </w:rPr>
      </w:pPr>
    </w:p>
    <w:p w14:paraId="2BA7FC35" w14:textId="3928A79C" w:rsidR="0012729E" w:rsidRPr="002738AD" w:rsidRDefault="00286EEB" w:rsidP="006D254B">
      <w:pPr>
        <w:spacing w:after="0"/>
        <w:rPr>
          <w:rFonts w:ascii="Arial" w:hAnsi="Arial" w:cs="Arial"/>
        </w:rPr>
      </w:pPr>
      <w:r w:rsidRPr="002738AD">
        <w:rPr>
          <w:rFonts w:ascii="Arial" w:hAnsi="Arial" w:cs="Arial"/>
        </w:rPr>
        <w:t xml:space="preserve">We would be creating a Project Level Documentation </w:t>
      </w:r>
      <w:r w:rsidR="009369CC" w:rsidRPr="002738AD">
        <w:rPr>
          <w:rFonts w:ascii="Arial" w:hAnsi="Arial" w:cs="Arial"/>
        </w:rPr>
        <w:t>via a</w:t>
      </w:r>
      <w:r w:rsidRPr="002738AD">
        <w:rPr>
          <w:rFonts w:ascii="Arial" w:hAnsi="Arial" w:cs="Arial"/>
        </w:rPr>
        <w:t xml:space="preserve"> README</w:t>
      </w:r>
      <w:r w:rsidR="009369CC" w:rsidRPr="002738AD">
        <w:rPr>
          <w:rFonts w:ascii="Arial" w:hAnsi="Arial" w:cs="Arial"/>
        </w:rPr>
        <w:t xml:space="preserve"> file</w:t>
      </w:r>
      <w:r w:rsidR="00064056" w:rsidRPr="002738AD">
        <w:rPr>
          <w:rFonts w:ascii="Arial" w:hAnsi="Arial" w:cs="Arial"/>
        </w:rPr>
        <w:t xml:space="preserve"> to help</w:t>
      </w:r>
      <w:r w:rsidR="007357AB" w:rsidRPr="002738AD">
        <w:rPr>
          <w:rFonts w:ascii="Arial" w:hAnsi="Arial" w:cs="Arial"/>
        </w:rPr>
        <w:t xml:space="preserve"> curate a general overview of the project</w:t>
      </w:r>
      <w:r w:rsidR="009369CC" w:rsidRPr="002738AD">
        <w:rPr>
          <w:rFonts w:ascii="Arial" w:hAnsi="Arial" w:cs="Arial"/>
        </w:rPr>
        <w:t xml:space="preserve">. To aid with the documentation </w:t>
      </w:r>
      <w:r w:rsidR="00DF543C" w:rsidRPr="002738AD">
        <w:rPr>
          <w:rFonts w:ascii="Arial" w:hAnsi="Arial" w:cs="Arial"/>
        </w:rPr>
        <w:t xml:space="preserve">process </w:t>
      </w:r>
      <w:r w:rsidR="009369CC" w:rsidRPr="002738AD">
        <w:rPr>
          <w:rFonts w:ascii="Arial" w:hAnsi="Arial" w:cs="Arial"/>
        </w:rPr>
        <w:t>of this project, the team</w:t>
      </w:r>
      <w:r w:rsidR="00121317" w:rsidRPr="002738AD">
        <w:rPr>
          <w:rFonts w:ascii="Arial" w:hAnsi="Arial" w:cs="Arial"/>
        </w:rPr>
        <w:t xml:space="preserve"> </w:t>
      </w:r>
      <w:r w:rsidR="009369CC" w:rsidRPr="002738AD">
        <w:rPr>
          <w:rFonts w:ascii="Arial" w:hAnsi="Arial" w:cs="Arial"/>
        </w:rPr>
        <w:t>decide</w:t>
      </w:r>
      <w:r w:rsidR="005C7974" w:rsidRPr="002738AD">
        <w:rPr>
          <w:rFonts w:ascii="Arial" w:hAnsi="Arial" w:cs="Arial"/>
        </w:rPr>
        <w:t>d</w:t>
      </w:r>
      <w:r w:rsidR="009369CC" w:rsidRPr="002738AD">
        <w:rPr>
          <w:rFonts w:ascii="Arial" w:hAnsi="Arial" w:cs="Arial"/>
        </w:rPr>
        <w:t xml:space="preserve"> to employ the services of GitHub to help host all information used</w:t>
      </w:r>
      <w:r w:rsidR="00F40D27" w:rsidRPr="002738AD">
        <w:rPr>
          <w:rFonts w:ascii="Arial" w:hAnsi="Arial" w:cs="Arial"/>
        </w:rPr>
        <w:t>.</w:t>
      </w:r>
    </w:p>
    <w:p w14:paraId="67B2E822" w14:textId="77777777" w:rsidR="00122B8C" w:rsidRPr="002738AD" w:rsidRDefault="00122B8C" w:rsidP="006D254B">
      <w:pPr>
        <w:spacing w:after="0"/>
        <w:rPr>
          <w:rFonts w:ascii="Arial" w:hAnsi="Arial" w:cs="Arial"/>
        </w:rPr>
      </w:pPr>
    </w:p>
    <w:p w14:paraId="2BD07B80" w14:textId="55803FBC" w:rsidR="00897F4E" w:rsidRPr="002738AD" w:rsidRDefault="00897F4E" w:rsidP="006D254B">
      <w:pPr>
        <w:spacing w:after="0"/>
        <w:rPr>
          <w:rFonts w:ascii="Arial" w:hAnsi="Arial" w:cs="Arial"/>
        </w:rPr>
      </w:pPr>
      <w:r w:rsidRPr="002738AD">
        <w:rPr>
          <w:rFonts w:ascii="Arial" w:hAnsi="Arial" w:cs="Arial"/>
        </w:rPr>
        <w:t xml:space="preserve">GitHub is </w:t>
      </w:r>
      <w:r w:rsidR="00EE5DCC" w:rsidRPr="002738AD">
        <w:rPr>
          <w:rFonts w:ascii="Arial" w:hAnsi="Arial" w:cs="Arial"/>
        </w:rPr>
        <w:t>a platform that prov</w:t>
      </w:r>
      <w:r w:rsidR="0034144C" w:rsidRPr="002738AD">
        <w:rPr>
          <w:rFonts w:ascii="Arial" w:hAnsi="Arial" w:cs="Arial"/>
        </w:rPr>
        <w:t>ides internet hosting for the development of software</w:t>
      </w:r>
      <w:r w:rsidR="00DB786A" w:rsidRPr="002738AD">
        <w:rPr>
          <w:rFonts w:ascii="Arial" w:hAnsi="Arial" w:cs="Arial"/>
        </w:rPr>
        <w:t xml:space="preserve">. It allows for the </w:t>
      </w:r>
      <w:r w:rsidR="00F03595" w:rsidRPr="002738AD">
        <w:rPr>
          <w:rFonts w:ascii="Arial" w:hAnsi="Arial" w:cs="Arial"/>
        </w:rPr>
        <w:t>distribution of ve</w:t>
      </w:r>
      <w:r w:rsidR="003A6D5E" w:rsidRPr="002738AD">
        <w:rPr>
          <w:rFonts w:ascii="Arial" w:hAnsi="Arial" w:cs="Arial"/>
        </w:rPr>
        <w:t>r</w:t>
      </w:r>
      <w:r w:rsidR="00F03595" w:rsidRPr="002738AD">
        <w:rPr>
          <w:rFonts w:ascii="Arial" w:hAnsi="Arial" w:cs="Arial"/>
        </w:rPr>
        <w:t>sion control and source code management</w:t>
      </w:r>
      <w:r w:rsidR="003F7B61" w:rsidRPr="002738AD">
        <w:rPr>
          <w:rFonts w:ascii="Arial" w:hAnsi="Arial" w:cs="Arial"/>
        </w:rPr>
        <w:t xml:space="preserve">. </w:t>
      </w:r>
      <w:r w:rsidR="001546EE" w:rsidRPr="002738AD">
        <w:rPr>
          <w:rFonts w:ascii="Arial" w:hAnsi="Arial" w:cs="Arial"/>
        </w:rPr>
        <w:t xml:space="preserve">GitHub provides so many features and when fully utilized </w:t>
      </w:r>
      <w:r w:rsidR="00363BFB" w:rsidRPr="002738AD">
        <w:rPr>
          <w:rFonts w:ascii="Arial" w:hAnsi="Arial" w:cs="Arial"/>
        </w:rPr>
        <w:t>allows for the easy development of a project.</w:t>
      </w:r>
      <w:r w:rsidR="002806D7" w:rsidRPr="002738AD">
        <w:rPr>
          <w:rFonts w:ascii="Arial" w:hAnsi="Arial" w:cs="Arial"/>
        </w:rPr>
        <w:t xml:space="preserve"> </w:t>
      </w:r>
      <w:r w:rsidR="006931A1" w:rsidRPr="002738AD">
        <w:rPr>
          <w:rFonts w:ascii="Arial" w:hAnsi="Arial" w:cs="Arial"/>
        </w:rPr>
        <w:t>GitHub provides a</w:t>
      </w:r>
      <w:r w:rsidR="007D3C8F" w:rsidRPr="002738AD">
        <w:rPr>
          <w:rFonts w:ascii="Arial" w:hAnsi="Arial" w:cs="Arial"/>
        </w:rPr>
        <w:t>n</w:t>
      </w:r>
      <w:r w:rsidR="006931A1" w:rsidRPr="002738AD">
        <w:rPr>
          <w:rFonts w:ascii="Arial" w:hAnsi="Arial" w:cs="Arial"/>
        </w:rPr>
        <w:t xml:space="preserve"> </w:t>
      </w:r>
      <w:r w:rsidR="0057336C" w:rsidRPr="002738AD">
        <w:rPr>
          <w:rFonts w:ascii="Arial" w:hAnsi="Arial" w:cs="Arial"/>
        </w:rPr>
        <w:t xml:space="preserve">online </w:t>
      </w:r>
      <w:r w:rsidR="006931A1" w:rsidRPr="002738AD">
        <w:rPr>
          <w:rFonts w:ascii="Arial" w:hAnsi="Arial" w:cs="Arial"/>
        </w:rPr>
        <w:t>storage</w:t>
      </w:r>
      <w:r w:rsidR="00AD1448" w:rsidRPr="002738AD">
        <w:rPr>
          <w:rFonts w:ascii="Arial" w:hAnsi="Arial" w:cs="Arial"/>
        </w:rPr>
        <w:t xml:space="preserve"> of </w:t>
      </w:r>
      <w:r w:rsidR="007D3C8F" w:rsidRPr="002738AD">
        <w:rPr>
          <w:rFonts w:ascii="Arial" w:hAnsi="Arial" w:cs="Arial"/>
        </w:rPr>
        <w:t xml:space="preserve">the code written and </w:t>
      </w:r>
      <w:r w:rsidR="00660BE6" w:rsidRPr="002738AD">
        <w:rPr>
          <w:rFonts w:ascii="Arial" w:hAnsi="Arial" w:cs="Arial"/>
        </w:rPr>
        <w:t>the code can be easily accessed</w:t>
      </w:r>
      <w:r w:rsidR="00600430" w:rsidRPr="002738AD">
        <w:rPr>
          <w:rFonts w:ascii="Arial" w:hAnsi="Arial" w:cs="Arial"/>
        </w:rPr>
        <w:t xml:space="preserve"> and </w:t>
      </w:r>
      <w:r w:rsidR="00802792" w:rsidRPr="002738AD">
        <w:rPr>
          <w:rFonts w:ascii="Arial" w:hAnsi="Arial" w:cs="Arial"/>
        </w:rPr>
        <w:t>cloned</w:t>
      </w:r>
      <w:r w:rsidR="00EA008D" w:rsidRPr="002738AD">
        <w:rPr>
          <w:rFonts w:ascii="Arial" w:hAnsi="Arial" w:cs="Arial"/>
        </w:rPr>
        <w:t xml:space="preserve"> </w:t>
      </w:r>
      <w:r w:rsidR="00802792" w:rsidRPr="002738AD">
        <w:rPr>
          <w:rFonts w:ascii="Arial" w:hAnsi="Arial" w:cs="Arial"/>
        </w:rPr>
        <w:t>(downloade</w:t>
      </w:r>
      <w:r w:rsidR="0012586B" w:rsidRPr="002738AD">
        <w:rPr>
          <w:rFonts w:ascii="Arial" w:hAnsi="Arial" w:cs="Arial"/>
        </w:rPr>
        <w:t>d</w:t>
      </w:r>
      <w:r w:rsidR="00802792" w:rsidRPr="002738AD">
        <w:rPr>
          <w:rFonts w:ascii="Arial" w:hAnsi="Arial" w:cs="Arial"/>
        </w:rPr>
        <w:t xml:space="preserve"> to a local directory)</w:t>
      </w:r>
      <w:r w:rsidR="00660BE6" w:rsidRPr="002738AD">
        <w:rPr>
          <w:rFonts w:ascii="Arial" w:hAnsi="Arial" w:cs="Arial"/>
        </w:rPr>
        <w:t xml:space="preserve"> by an</w:t>
      </w:r>
      <w:r w:rsidR="00600430" w:rsidRPr="002738AD">
        <w:rPr>
          <w:rFonts w:ascii="Arial" w:hAnsi="Arial" w:cs="Arial"/>
        </w:rPr>
        <w:t>y</w:t>
      </w:r>
      <w:r w:rsidR="00660BE6" w:rsidRPr="002738AD">
        <w:rPr>
          <w:rFonts w:ascii="Arial" w:hAnsi="Arial" w:cs="Arial"/>
        </w:rPr>
        <w:t xml:space="preserve">one </w:t>
      </w:r>
      <w:r w:rsidR="0012586B" w:rsidRPr="002738AD">
        <w:rPr>
          <w:rFonts w:ascii="Arial" w:hAnsi="Arial" w:cs="Arial"/>
        </w:rPr>
        <w:t>who needs to work on that repository.</w:t>
      </w:r>
      <w:r w:rsidR="00600430" w:rsidRPr="002738AD">
        <w:rPr>
          <w:rFonts w:ascii="Arial" w:hAnsi="Arial" w:cs="Arial"/>
        </w:rPr>
        <w:t xml:space="preserve"> </w:t>
      </w:r>
      <w:r w:rsidR="00402E44" w:rsidRPr="002738AD">
        <w:rPr>
          <w:rFonts w:ascii="Arial" w:hAnsi="Arial" w:cs="Arial"/>
        </w:rPr>
        <w:t xml:space="preserve"> </w:t>
      </w:r>
    </w:p>
    <w:p w14:paraId="3419F1E7" w14:textId="77777777" w:rsidR="00122B8C" w:rsidRPr="002738AD" w:rsidRDefault="00122B8C" w:rsidP="006D254B">
      <w:pPr>
        <w:spacing w:after="0"/>
        <w:rPr>
          <w:rFonts w:ascii="Arial" w:hAnsi="Arial" w:cs="Arial"/>
        </w:rPr>
      </w:pPr>
    </w:p>
    <w:p w14:paraId="71DF023E" w14:textId="62620641" w:rsidR="005567D8" w:rsidRPr="002738AD" w:rsidRDefault="005567D8" w:rsidP="006D254B">
      <w:pPr>
        <w:spacing w:after="0"/>
        <w:rPr>
          <w:rFonts w:ascii="Arial" w:hAnsi="Arial" w:cs="Arial"/>
        </w:rPr>
      </w:pPr>
      <w:r w:rsidRPr="002738AD">
        <w:rPr>
          <w:rFonts w:ascii="Arial" w:hAnsi="Arial" w:cs="Arial"/>
        </w:rPr>
        <w:t xml:space="preserve">In the code itself we will also be sure to use </w:t>
      </w:r>
      <w:r w:rsidR="00A96EDD" w:rsidRPr="002738AD">
        <w:rPr>
          <w:rFonts w:ascii="Arial" w:hAnsi="Arial" w:cs="Arial"/>
        </w:rPr>
        <w:t xml:space="preserve">clear and purposeful comments. As engineers we need our work to be understandable by any party that is looking into it. </w:t>
      </w:r>
      <w:r w:rsidR="005C752A" w:rsidRPr="002738AD">
        <w:rPr>
          <w:rFonts w:ascii="Arial" w:hAnsi="Arial" w:cs="Arial"/>
        </w:rPr>
        <w:t xml:space="preserve">The commenting of our code is very important because we will be working on the code as a team and it is essential that every team member understands what each portion of our code is trying to accomplish. It will also be very helpful for any debugging to </w:t>
      </w:r>
      <w:r w:rsidR="0039419D" w:rsidRPr="002738AD">
        <w:rPr>
          <w:rFonts w:ascii="Arial" w:hAnsi="Arial" w:cs="Arial"/>
        </w:rPr>
        <w:t>have clear and purpos</w:t>
      </w:r>
      <w:r w:rsidR="00DB495F" w:rsidRPr="002738AD">
        <w:rPr>
          <w:rFonts w:ascii="Arial" w:hAnsi="Arial" w:cs="Arial"/>
        </w:rPr>
        <w:t>eful</w:t>
      </w:r>
      <w:r w:rsidR="006A4B73" w:rsidRPr="002738AD">
        <w:rPr>
          <w:rFonts w:ascii="Arial" w:hAnsi="Arial" w:cs="Arial"/>
        </w:rPr>
        <w:t xml:space="preserve"> </w:t>
      </w:r>
      <w:r w:rsidR="00DB495F" w:rsidRPr="002738AD">
        <w:rPr>
          <w:rFonts w:ascii="Arial" w:hAnsi="Arial" w:cs="Arial"/>
        </w:rPr>
        <w:t xml:space="preserve">explanations of what is happening. </w:t>
      </w:r>
      <w:r w:rsidR="002B491A" w:rsidRPr="002738AD">
        <w:rPr>
          <w:rFonts w:ascii="Arial" w:hAnsi="Arial" w:cs="Arial"/>
        </w:rPr>
        <w:t xml:space="preserve">Coding without comments is considered novice and we should do our work as professionally as possible. </w:t>
      </w:r>
    </w:p>
    <w:p w14:paraId="6596D58F" w14:textId="77777777" w:rsidR="00122B8C" w:rsidRPr="002738AD" w:rsidRDefault="00122B8C" w:rsidP="006D254B">
      <w:pPr>
        <w:spacing w:after="0"/>
        <w:rPr>
          <w:rFonts w:ascii="Arial" w:hAnsi="Arial" w:cs="Arial"/>
        </w:rPr>
      </w:pPr>
    </w:p>
    <w:p w14:paraId="6BA23D48" w14:textId="503E75C7" w:rsidR="00FB422E" w:rsidRDefault="00FB422E" w:rsidP="006D254B">
      <w:pPr>
        <w:pStyle w:val="Heading3"/>
      </w:pPr>
      <w:bookmarkStart w:id="120" w:name="_Ref76592296"/>
      <w:bookmarkStart w:id="121" w:name="_Toc89637259"/>
      <w:r>
        <w:t>Housing Standard</w:t>
      </w:r>
      <w:bookmarkEnd w:id="120"/>
      <w:bookmarkEnd w:id="121"/>
    </w:p>
    <w:p w14:paraId="5B0F3F34" w14:textId="668BC901" w:rsidR="00D856F0" w:rsidRPr="002738AD" w:rsidRDefault="00AF730D" w:rsidP="006D254B">
      <w:pPr>
        <w:spacing w:after="0"/>
        <w:rPr>
          <w:rFonts w:ascii="Arial" w:hAnsi="Arial" w:cs="Arial"/>
        </w:rPr>
      </w:pPr>
      <w:r w:rsidRPr="002738AD">
        <w:rPr>
          <w:rFonts w:ascii="Arial" w:hAnsi="Arial" w:cs="Arial"/>
        </w:rPr>
        <w:t>How</w:t>
      </w:r>
      <w:r w:rsidR="001D037C" w:rsidRPr="002738AD">
        <w:rPr>
          <w:rFonts w:ascii="Arial" w:hAnsi="Arial" w:cs="Arial"/>
        </w:rPr>
        <w:t xml:space="preserve"> electronic</w:t>
      </w:r>
      <w:r w:rsidR="006978E8" w:rsidRPr="002738AD">
        <w:rPr>
          <w:rFonts w:ascii="Arial" w:hAnsi="Arial" w:cs="Arial"/>
        </w:rPr>
        <w:t xml:space="preserve"> devices and components are enclosed are determined </w:t>
      </w:r>
      <w:r w:rsidR="00076106" w:rsidRPr="002738AD">
        <w:rPr>
          <w:rFonts w:ascii="Arial" w:hAnsi="Arial" w:cs="Arial"/>
        </w:rPr>
        <w:t>by the International Electrotechnical Commission</w:t>
      </w:r>
      <w:r w:rsidR="00CB409A" w:rsidRPr="002738AD">
        <w:rPr>
          <w:rFonts w:ascii="Arial" w:hAnsi="Arial" w:cs="Arial"/>
        </w:rPr>
        <w:t xml:space="preserve"> </w:t>
      </w:r>
      <w:r w:rsidR="00076106" w:rsidRPr="002738AD">
        <w:rPr>
          <w:rFonts w:ascii="Arial" w:hAnsi="Arial" w:cs="Arial"/>
        </w:rPr>
        <w:t xml:space="preserve">(IEC). </w:t>
      </w:r>
      <w:r w:rsidR="006853B8" w:rsidRPr="002738AD">
        <w:rPr>
          <w:rFonts w:ascii="Arial" w:hAnsi="Arial" w:cs="Arial"/>
        </w:rPr>
        <w:t>Th</w:t>
      </w:r>
      <w:r w:rsidR="00C4543D" w:rsidRPr="002738AD">
        <w:rPr>
          <w:rFonts w:ascii="Arial" w:hAnsi="Arial" w:cs="Arial"/>
        </w:rPr>
        <w:t xml:space="preserve">e IEC </w:t>
      </w:r>
      <w:r w:rsidR="00AE0753" w:rsidRPr="002738AD">
        <w:rPr>
          <w:rFonts w:ascii="Arial" w:hAnsi="Arial" w:cs="Arial"/>
        </w:rPr>
        <w:t>standard:</w:t>
      </w:r>
      <w:r w:rsidR="006B5F59" w:rsidRPr="002738AD">
        <w:rPr>
          <w:rFonts w:ascii="Arial" w:hAnsi="Arial" w:cs="Arial"/>
        </w:rPr>
        <w:t xml:space="preserve"> IEC 60529 defines a </w:t>
      </w:r>
      <w:r w:rsidRPr="002738AD">
        <w:rPr>
          <w:rFonts w:ascii="Arial" w:hAnsi="Arial" w:cs="Arial"/>
        </w:rPr>
        <w:t>code known</w:t>
      </w:r>
      <w:r w:rsidR="006853B8" w:rsidRPr="002738AD">
        <w:rPr>
          <w:rFonts w:ascii="Arial" w:hAnsi="Arial" w:cs="Arial"/>
        </w:rPr>
        <w:t xml:space="preserve"> </w:t>
      </w:r>
      <w:r w:rsidR="003A1C03" w:rsidRPr="002738AD">
        <w:rPr>
          <w:rFonts w:ascii="Arial" w:hAnsi="Arial" w:cs="Arial"/>
        </w:rPr>
        <w:t>as</w:t>
      </w:r>
      <w:r w:rsidR="007B1F8A" w:rsidRPr="002738AD">
        <w:rPr>
          <w:rFonts w:ascii="Arial" w:hAnsi="Arial" w:cs="Arial"/>
        </w:rPr>
        <w:t xml:space="preserve"> </w:t>
      </w:r>
      <w:r w:rsidR="003A1C03" w:rsidRPr="002738AD">
        <w:rPr>
          <w:rFonts w:ascii="Arial" w:hAnsi="Arial" w:cs="Arial"/>
        </w:rPr>
        <w:t xml:space="preserve">Ingress </w:t>
      </w:r>
      <w:r w:rsidR="006853B8" w:rsidRPr="002738AD">
        <w:rPr>
          <w:rFonts w:ascii="Arial" w:hAnsi="Arial" w:cs="Arial"/>
        </w:rPr>
        <w:t>Protection</w:t>
      </w:r>
      <w:r w:rsidR="00561F9B" w:rsidRPr="002738AD">
        <w:rPr>
          <w:rFonts w:ascii="Arial" w:hAnsi="Arial" w:cs="Arial"/>
        </w:rPr>
        <w:t xml:space="preserve"> </w:t>
      </w:r>
      <w:r w:rsidR="006853B8" w:rsidRPr="002738AD">
        <w:rPr>
          <w:rFonts w:ascii="Arial" w:hAnsi="Arial" w:cs="Arial"/>
        </w:rPr>
        <w:t>(IP)</w:t>
      </w:r>
      <w:r w:rsidR="00F55CEF" w:rsidRPr="002738AD">
        <w:rPr>
          <w:rFonts w:ascii="Arial" w:hAnsi="Arial" w:cs="Arial"/>
        </w:rPr>
        <w:t xml:space="preserve"> code</w:t>
      </w:r>
      <w:r w:rsidR="00B45E54" w:rsidRPr="002738AD">
        <w:rPr>
          <w:rFonts w:ascii="Arial" w:hAnsi="Arial" w:cs="Arial"/>
        </w:rPr>
        <w:t xml:space="preserve"> which</w:t>
      </w:r>
      <w:r w:rsidR="003115C0" w:rsidRPr="002738AD">
        <w:rPr>
          <w:rFonts w:ascii="Arial" w:hAnsi="Arial" w:cs="Arial"/>
        </w:rPr>
        <w:t xml:space="preserve"> measures and rates the degree of </w:t>
      </w:r>
      <w:r w:rsidR="001843BE" w:rsidRPr="002738AD">
        <w:rPr>
          <w:rFonts w:ascii="Arial" w:hAnsi="Arial" w:cs="Arial"/>
        </w:rPr>
        <w:t xml:space="preserve">protection provided by casings whether mechanical or electrical against factors like </w:t>
      </w:r>
      <w:r w:rsidRPr="002738AD">
        <w:rPr>
          <w:rFonts w:ascii="Arial" w:hAnsi="Arial" w:cs="Arial"/>
        </w:rPr>
        <w:t>dust, water, accidental contact, intrusions and other solid or liquid hazards.</w:t>
      </w:r>
    </w:p>
    <w:p w14:paraId="1BAB2772" w14:textId="77777777" w:rsidR="00122B8C" w:rsidRPr="002738AD" w:rsidRDefault="00122B8C" w:rsidP="006D254B">
      <w:pPr>
        <w:spacing w:after="0"/>
        <w:rPr>
          <w:rFonts w:ascii="Arial" w:hAnsi="Arial" w:cs="Arial"/>
        </w:rPr>
      </w:pPr>
    </w:p>
    <w:p w14:paraId="52963750" w14:textId="19AC2248" w:rsidR="00F375B1" w:rsidRPr="002738AD" w:rsidRDefault="00F375B1" w:rsidP="006D254B">
      <w:pPr>
        <w:spacing w:after="0"/>
        <w:rPr>
          <w:rFonts w:ascii="Arial" w:hAnsi="Arial" w:cs="Arial"/>
        </w:rPr>
      </w:pPr>
      <w:r w:rsidRPr="002738AD">
        <w:rPr>
          <w:rFonts w:ascii="Arial" w:hAnsi="Arial" w:cs="Arial"/>
        </w:rPr>
        <w:t xml:space="preserve">The ingress protection rating </w:t>
      </w:r>
      <w:r w:rsidR="00875EF8" w:rsidRPr="002738AD">
        <w:rPr>
          <w:rFonts w:ascii="Arial" w:hAnsi="Arial" w:cs="Arial"/>
        </w:rPr>
        <w:t xml:space="preserve">entails two </w:t>
      </w:r>
      <w:r w:rsidR="00BB42B9" w:rsidRPr="002738AD">
        <w:rPr>
          <w:rFonts w:ascii="Arial" w:hAnsi="Arial" w:cs="Arial"/>
        </w:rPr>
        <w:t xml:space="preserve">letters from “IP” followed by </w:t>
      </w:r>
      <w:r w:rsidR="0055606A" w:rsidRPr="002738AD">
        <w:rPr>
          <w:rFonts w:ascii="Arial" w:hAnsi="Arial" w:cs="Arial"/>
        </w:rPr>
        <w:t xml:space="preserve">either 2 digits or one digit and one letter. Each </w:t>
      </w:r>
      <w:r w:rsidR="00C653C7" w:rsidRPr="002738AD">
        <w:rPr>
          <w:rFonts w:ascii="Arial" w:hAnsi="Arial" w:cs="Arial"/>
        </w:rPr>
        <w:t xml:space="preserve">digit </w:t>
      </w:r>
      <w:r w:rsidR="004073B4" w:rsidRPr="002738AD">
        <w:rPr>
          <w:rFonts w:ascii="Arial" w:hAnsi="Arial" w:cs="Arial"/>
        </w:rPr>
        <w:t>represents</w:t>
      </w:r>
      <w:r w:rsidR="00C653C7" w:rsidRPr="002738AD">
        <w:rPr>
          <w:rFonts w:ascii="Arial" w:hAnsi="Arial" w:cs="Arial"/>
        </w:rPr>
        <w:t xml:space="preserve"> a measurement of protection, the first digit after IP represents </w:t>
      </w:r>
      <w:r w:rsidR="002C2B63" w:rsidRPr="002738AD">
        <w:rPr>
          <w:rFonts w:ascii="Arial" w:hAnsi="Arial" w:cs="Arial"/>
        </w:rPr>
        <w:t xml:space="preserve">protection </w:t>
      </w:r>
      <w:r w:rsidR="00A56D28" w:rsidRPr="002738AD">
        <w:rPr>
          <w:rFonts w:ascii="Arial" w:hAnsi="Arial" w:cs="Arial"/>
        </w:rPr>
        <w:t xml:space="preserve">against solid particles, the second indicates the </w:t>
      </w:r>
      <w:r w:rsidR="00D60E44" w:rsidRPr="002738AD">
        <w:rPr>
          <w:rFonts w:ascii="Arial" w:hAnsi="Arial" w:cs="Arial"/>
        </w:rPr>
        <w:t xml:space="preserve">protection against liquids. There could be a supplementary third </w:t>
      </w:r>
      <w:r w:rsidR="00FC0AEE" w:rsidRPr="002738AD">
        <w:rPr>
          <w:rFonts w:ascii="Arial" w:hAnsi="Arial" w:cs="Arial"/>
        </w:rPr>
        <w:t xml:space="preserve">character which could be optional and pertains to </w:t>
      </w:r>
      <w:r w:rsidR="00E61B12" w:rsidRPr="002738AD">
        <w:rPr>
          <w:rFonts w:ascii="Arial" w:hAnsi="Arial" w:cs="Arial"/>
        </w:rPr>
        <w:t>mechanical impact resistance</w:t>
      </w:r>
      <w:r w:rsidR="004073B4" w:rsidRPr="002738AD">
        <w:rPr>
          <w:rFonts w:ascii="Arial" w:hAnsi="Arial" w:cs="Arial"/>
        </w:rPr>
        <w:t xml:space="preserve"> or other types of </w:t>
      </w:r>
      <w:r w:rsidR="00AD1315" w:rsidRPr="002738AD">
        <w:rPr>
          <w:rFonts w:ascii="Arial" w:hAnsi="Arial" w:cs="Arial"/>
        </w:rPr>
        <w:t>protections.</w:t>
      </w:r>
    </w:p>
    <w:p w14:paraId="7BABF1C7" w14:textId="77777777" w:rsidR="00122B8C" w:rsidRPr="002738AD" w:rsidRDefault="00122B8C" w:rsidP="006D254B">
      <w:pPr>
        <w:spacing w:after="0"/>
        <w:rPr>
          <w:rFonts w:ascii="Arial" w:hAnsi="Arial" w:cs="Arial"/>
        </w:rPr>
      </w:pPr>
    </w:p>
    <w:p w14:paraId="02A52D16" w14:textId="0E676664" w:rsidR="000169CE" w:rsidRPr="002738AD" w:rsidRDefault="00EC28E1" w:rsidP="006D254B">
      <w:pPr>
        <w:spacing w:after="0"/>
        <w:rPr>
          <w:rFonts w:ascii="Arial" w:hAnsi="Arial" w:cs="Arial"/>
        </w:rPr>
      </w:pPr>
      <w:r w:rsidRPr="002738AD">
        <w:rPr>
          <w:rFonts w:ascii="Arial" w:hAnsi="Arial" w:cs="Arial"/>
        </w:rPr>
        <w:t xml:space="preserve">In the United States, </w:t>
      </w:r>
      <w:r w:rsidR="00F21AF6" w:rsidRPr="002738AD">
        <w:rPr>
          <w:rFonts w:ascii="Arial" w:hAnsi="Arial" w:cs="Arial"/>
        </w:rPr>
        <w:t xml:space="preserve">the </w:t>
      </w:r>
      <w:r w:rsidR="004073B4" w:rsidRPr="002738AD">
        <w:rPr>
          <w:rFonts w:ascii="Arial" w:hAnsi="Arial" w:cs="Arial"/>
        </w:rPr>
        <w:t>N</w:t>
      </w:r>
      <w:r w:rsidR="00F21AF6" w:rsidRPr="002738AD">
        <w:rPr>
          <w:rFonts w:ascii="Arial" w:hAnsi="Arial" w:cs="Arial"/>
        </w:rPr>
        <w:t xml:space="preserve">ational Electrical Manufacturers Association (NEMA) </w:t>
      </w:r>
      <w:r w:rsidR="00F62A39" w:rsidRPr="002738AD">
        <w:rPr>
          <w:rFonts w:ascii="Arial" w:hAnsi="Arial" w:cs="Arial"/>
        </w:rPr>
        <w:t xml:space="preserve">are responsible for </w:t>
      </w:r>
      <w:r w:rsidR="00F21AF6" w:rsidRPr="002738AD">
        <w:rPr>
          <w:rFonts w:ascii="Arial" w:hAnsi="Arial" w:cs="Arial"/>
        </w:rPr>
        <w:t>defin</w:t>
      </w:r>
      <w:r w:rsidR="00F62A39" w:rsidRPr="002738AD">
        <w:rPr>
          <w:rFonts w:ascii="Arial" w:hAnsi="Arial" w:cs="Arial"/>
        </w:rPr>
        <w:t>ing</w:t>
      </w:r>
      <w:r w:rsidR="00F21AF6" w:rsidRPr="002738AD">
        <w:rPr>
          <w:rFonts w:ascii="Arial" w:hAnsi="Arial" w:cs="Arial"/>
        </w:rPr>
        <w:t xml:space="preserve"> the enclosure types</w:t>
      </w:r>
      <w:r w:rsidR="007C1676" w:rsidRPr="002738AD">
        <w:rPr>
          <w:rFonts w:ascii="Arial" w:hAnsi="Arial" w:cs="Arial"/>
        </w:rPr>
        <w:t xml:space="preserve"> with respect to the IEC 60</w:t>
      </w:r>
      <w:r w:rsidR="00DA6B61" w:rsidRPr="002738AD">
        <w:rPr>
          <w:rFonts w:ascii="Arial" w:hAnsi="Arial" w:cs="Arial"/>
        </w:rPr>
        <w:t xml:space="preserve">529 IP code. </w:t>
      </w:r>
      <w:r w:rsidR="00B042D8" w:rsidRPr="002738AD">
        <w:rPr>
          <w:rFonts w:ascii="Arial" w:hAnsi="Arial" w:cs="Arial"/>
        </w:rPr>
        <w:t xml:space="preserve">They are </w:t>
      </w:r>
      <w:r w:rsidR="00A51D17" w:rsidRPr="002738AD">
        <w:rPr>
          <w:rFonts w:ascii="Arial" w:hAnsi="Arial" w:cs="Arial"/>
        </w:rPr>
        <w:t>like</w:t>
      </w:r>
      <w:r w:rsidR="00B042D8" w:rsidRPr="002738AD">
        <w:rPr>
          <w:rFonts w:ascii="Arial" w:hAnsi="Arial" w:cs="Arial"/>
        </w:rPr>
        <w:t xml:space="preserve"> the IEC IP Code</w:t>
      </w:r>
      <w:r w:rsidR="00005A8D" w:rsidRPr="002738AD">
        <w:rPr>
          <w:rFonts w:ascii="Arial" w:hAnsi="Arial" w:cs="Arial"/>
        </w:rPr>
        <w:t xml:space="preserve">s, offer the same protections but cannot be mapped directly. They </w:t>
      </w:r>
      <w:r w:rsidR="00A86354" w:rsidRPr="002738AD">
        <w:rPr>
          <w:rFonts w:ascii="Arial" w:hAnsi="Arial" w:cs="Arial"/>
        </w:rPr>
        <w:t>are rated in types and range from one to thirteen (1 - 13).</w:t>
      </w:r>
      <w:r w:rsidR="000169CE" w:rsidRPr="002738AD">
        <w:rPr>
          <w:rFonts w:ascii="Arial" w:hAnsi="Arial" w:cs="Arial"/>
        </w:rPr>
        <w:t xml:space="preserve"> </w:t>
      </w:r>
    </w:p>
    <w:p w14:paraId="2FCFD0FD" w14:textId="77777777" w:rsidR="00122B8C" w:rsidRPr="002738AD" w:rsidRDefault="00122B8C" w:rsidP="006D254B">
      <w:pPr>
        <w:spacing w:after="0"/>
        <w:rPr>
          <w:rFonts w:ascii="Arial" w:hAnsi="Arial" w:cs="Arial"/>
        </w:rPr>
      </w:pPr>
    </w:p>
    <w:p w14:paraId="10C531BA" w14:textId="77777777" w:rsidR="00C17C91" w:rsidRPr="002738AD" w:rsidRDefault="000169CE" w:rsidP="006D254B">
      <w:pPr>
        <w:spacing w:after="0"/>
        <w:rPr>
          <w:rFonts w:ascii="Arial" w:hAnsi="Arial" w:cs="Arial"/>
        </w:rPr>
      </w:pPr>
      <w:r w:rsidRPr="002738AD">
        <w:rPr>
          <w:rFonts w:ascii="Arial" w:hAnsi="Arial" w:cs="Arial"/>
        </w:rPr>
        <w:t xml:space="preserve">We plan to allow our device to be at least IP3X rated. This means it is protected from solid items greater than the human fingers and above, although not protected against a deliberate contact of a body part. The average male and female finger size are about 193.04mm and 172.72mm respectively and is therefore greater than the standard 2.5mm rating given. As we would not be doing any form of testing in or under water, we would not be rating the equipment for ingress of water, hence the “X.” Once the idea of mass production comes to play and all the constraints and goals have been met, we could factor in a liquid ingress </w:t>
      </w:r>
    </w:p>
    <w:p w14:paraId="0022E759" w14:textId="52913866" w:rsidR="006628AC" w:rsidRPr="002738AD" w:rsidRDefault="000169CE" w:rsidP="006D254B">
      <w:pPr>
        <w:spacing w:after="0"/>
        <w:rPr>
          <w:rFonts w:ascii="Arial" w:hAnsi="Arial" w:cs="Arial"/>
        </w:rPr>
      </w:pPr>
      <w:r w:rsidRPr="002738AD">
        <w:rPr>
          <w:rFonts w:ascii="Arial" w:hAnsi="Arial" w:cs="Arial"/>
        </w:rPr>
        <w:t>protection rating</w:t>
      </w:r>
      <w:r w:rsidR="00ED4461" w:rsidRPr="002738AD">
        <w:rPr>
          <w:rFonts w:ascii="Arial" w:hAnsi="Arial" w:cs="Arial"/>
        </w:rPr>
        <w:t>.</w:t>
      </w:r>
      <w:r w:rsidR="0007481C" w:rsidRPr="002738AD">
        <w:rPr>
          <w:rFonts w:ascii="Arial" w:hAnsi="Arial" w:cs="Arial"/>
        </w:rPr>
        <w:t xml:space="preserve"> </w:t>
      </w:r>
    </w:p>
    <w:p w14:paraId="282D8DA1" w14:textId="77777777" w:rsidR="00122B8C" w:rsidRPr="002738AD" w:rsidRDefault="00122B8C" w:rsidP="006D254B">
      <w:pPr>
        <w:spacing w:after="0"/>
        <w:rPr>
          <w:rFonts w:ascii="Arial" w:hAnsi="Arial" w:cs="Arial"/>
        </w:rPr>
      </w:pPr>
    </w:p>
    <w:p w14:paraId="712A1630" w14:textId="5F7503C9" w:rsidR="00ED77C2" w:rsidRPr="002738AD" w:rsidRDefault="00A05085" w:rsidP="006D254B">
      <w:pPr>
        <w:spacing w:after="0"/>
        <w:rPr>
          <w:rFonts w:ascii="Arial" w:hAnsi="Arial" w:cs="Arial"/>
        </w:rPr>
      </w:pPr>
      <w:r w:rsidRPr="002738AD">
        <w:rPr>
          <w:rFonts w:ascii="Arial" w:hAnsi="Arial" w:cs="Arial"/>
        </w:rPr>
        <w:t xml:space="preserve">The table below shows the IP rating chart we used to determine the degree of protection for our product. It is very important that we are aware of keeping our project protected from all these variables, we only plan on designing one final prototype to present; </w:t>
      </w:r>
      <w:r w:rsidR="005E4642" w:rsidRPr="002738AD">
        <w:rPr>
          <w:rFonts w:ascii="Arial" w:hAnsi="Arial" w:cs="Arial"/>
        </w:rPr>
        <w:t>therefore,</w:t>
      </w:r>
      <w:r w:rsidR="00C17C91" w:rsidRPr="002738AD">
        <w:rPr>
          <w:rFonts w:ascii="Arial" w:hAnsi="Arial" w:cs="Arial"/>
        </w:rPr>
        <w:t xml:space="preserve"> we cannot afford any mishap or negligent mistake.</w:t>
      </w:r>
      <w:r w:rsidRPr="002738AD">
        <w:rPr>
          <w:rFonts w:ascii="Arial" w:hAnsi="Arial" w:cs="Arial"/>
        </w:rPr>
        <w:t xml:space="preserve">, </w:t>
      </w:r>
    </w:p>
    <w:tbl>
      <w:tblPr>
        <w:tblpPr w:leftFromText="180" w:rightFromText="180" w:vertAnchor="text" w:horzAnchor="margin" w:tblpY="360"/>
        <w:tblW w:w="0" w:type="auto"/>
        <w:tblLook w:val="04A0" w:firstRow="1" w:lastRow="0" w:firstColumn="1" w:lastColumn="0" w:noHBand="0" w:noVBand="1"/>
      </w:tblPr>
      <w:tblGrid>
        <w:gridCol w:w="1165"/>
        <w:gridCol w:w="3420"/>
        <w:gridCol w:w="4045"/>
      </w:tblGrid>
      <w:tr w:rsidR="00C17C91" w:rsidRPr="002738AD" w14:paraId="02B8595A" w14:textId="77777777" w:rsidTr="00C17C91">
        <w:tc>
          <w:tcPr>
            <w:tcW w:w="1165" w:type="dxa"/>
            <w:shd w:val="clear" w:color="auto" w:fill="000000" w:themeFill="text1"/>
            <w:vAlign w:val="center"/>
          </w:tcPr>
          <w:p w14:paraId="391A3931" w14:textId="77777777" w:rsidR="00C17C91" w:rsidRPr="002738AD" w:rsidRDefault="00C17C91" w:rsidP="006D254B">
            <w:pPr>
              <w:spacing w:after="0"/>
              <w:rPr>
                <w:rFonts w:ascii="Arial" w:hAnsi="Arial" w:cs="Arial"/>
              </w:rPr>
            </w:pPr>
            <w:r w:rsidRPr="002738AD">
              <w:rPr>
                <w:rFonts w:ascii="Arial" w:hAnsi="Arial" w:cs="Arial"/>
              </w:rPr>
              <w:t>IP rating</w:t>
            </w:r>
          </w:p>
        </w:tc>
        <w:tc>
          <w:tcPr>
            <w:tcW w:w="3420" w:type="dxa"/>
            <w:shd w:val="clear" w:color="auto" w:fill="000000" w:themeFill="text1"/>
            <w:vAlign w:val="center"/>
          </w:tcPr>
          <w:p w14:paraId="3E10F1CE" w14:textId="77777777" w:rsidR="00C17C91" w:rsidRPr="002738AD" w:rsidRDefault="00C17C91" w:rsidP="006D254B">
            <w:pPr>
              <w:spacing w:after="0"/>
              <w:rPr>
                <w:rFonts w:ascii="Arial" w:hAnsi="Arial" w:cs="Arial"/>
              </w:rPr>
            </w:pPr>
            <w:r w:rsidRPr="002738AD">
              <w:rPr>
                <w:rFonts w:ascii="Arial" w:hAnsi="Arial" w:cs="Arial"/>
              </w:rPr>
              <w:t>Ingress protection against solids</w:t>
            </w:r>
          </w:p>
        </w:tc>
        <w:tc>
          <w:tcPr>
            <w:tcW w:w="4045" w:type="dxa"/>
            <w:shd w:val="clear" w:color="auto" w:fill="000000" w:themeFill="text1"/>
            <w:vAlign w:val="center"/>
          </w:tcPr>
          <w:p w14:paraId="2B193FFB" w14:textId="77777777" w:rsidR="00C17C91" w:rsidRPr="002738AD" w:rsidRDefault="00C17C91" w:rsidP="006D254B">
            <w:pPr>
              <w:spacing w:after="0"/>
              <w:rPr>
                <w:rFonts w:ascii="Arial" w:hAnsi="Arial" w:cs="Arial"/>
              </w:rPr>
            </w:pPr>
            <w:r w:rsidRPr="002738AD">
              <w:rPr>
                <w:rFonts w:ascii="Arial" w:hAnsi="Arial" w:cs="Arial"/>
              </w:rPr>
              <w:t>Ingress protection against liquids</w:t>
            </w:r>
          </w:p>
        </w:tc>
      </w:tr>
      <w:tr w:rsidR="00C17C91" w:rsidRPr="002738AD" w14:paraId="209BFD85" w14:textId="77777777" w:rsidTr="00C17C91">
        <w:tc>
          <w:tcPr>
            <w:tcW w:w="1165" w:type="dxa"/>
            <w:vAlign w:val="center"/>
          </w:tcPr>
          <w:p w14:paraId="75488B03" w14:textId="77777777" w:rsidR="00C17C91" w:rsidRPr="002738AD" w:rsidRDefault="00C17C91" w:rsidP="006D254B">
            <w:pPr>
              <w:spacing w:after="0"/>
              <w:rPr>
                <w:rFonts w:ascii="Arial" w:hAnsi="Arial" w:cs="Arial"/>
              </w:rPr>
            </w:pPr>
            <w:r w:rsidRPr="002738AD">
              <w:rPr>
                <w:rFonts w:ascii="Arial" w:hAnsi="Arial" w:cs="Arial"/>
              </w:rPr>
              <w:t>0</w:t>
            </w:r>
          </w:p>
        </w:tc>
        <w:tc>
          <w:tcPr>
            <w:tcW w:w="3420" w:type="dxa"/>
            <w:vAlign w:val="center"/>
          </w:tcPr>
          <w:p w14:paraId="7B09F091" w14:textId="77777777" w:rsidR="00C17C91" w:rsidRPr="002738AD" w:rsidRDefault="00C17C91" w:rsidP="006D254B">
            <w:pPr>
              <w:spacing w:after="0"/>
              <w:rPr>
                <w:rFonts w:ascii="Arial" w:hAnsi="Arial" w:cs="Arial"/>
              </w:rPr>
            </w:pPr>
            <w:r w:rsidRPr="002738AD">
              <w:rPr>
                <w:rFonts w:ascii="Arial" w:hAnsi="Arial" w:cs="Arial"/>
              </w:rPr>
              <w:t>-</w:t>
            </w:r>
          </w:p>
        </w:tc>
        <w:tc>
          <w:tcPr>
            <w:tcW w:w="4045" w:type="dxa"/>
            <w:vAlign w:val="center"/>
          </w:tcPr>
          <w:p w14:paraId="475EF2F8" w14:textId="77777777" w:rsidR="00C17C91" w:rsidRPr="002738AD" w:rsidRDefault="00C17C91" w:rsidP="006D254B">
            <w:pPr>
              <w:spacing w:after="0"/>
              <w:rPr>
                <w:rFonts w:ascii="Arial" w:hAnsi="Arial" w:cs="Arial"/>
              </w:rPr>
            </w:pPr>
            <w:r w:rsidRPr="002738AD">
              <w:rPr>
                <w:rFonts w:ascii="Arial" w:hAnsi="Arial" w:cs="Arial"/>
              </w:rPr>
              <w:t>None</w:t>
            </w:r>
          </w:p>
        </w:tc>
      </w:tr>
      <w:tr w:rsidR="00C17C91" w:rsidRPr="002738AD" w14:paraId="7C6BB491" w14:textId="77777777" w:rsidTr="00C17C91">
        <w:tc>
          <w:tcPr>
            <w:tcW w:w="1165" w:type="dxa"/>
            <w:vAlign w:val="center"/>
          </w:tcPr>
          <w:p w14:paraId="1B59A099" w14:textId="77777777" w:rsidR="00C17C91" w:rsidRPr="002738AD" w:rsidRDefault="00C17C91" w:rsidP="006D254B">
            <w:pPr>
              <w:spacing w:after="0"/>
              <w:rPr>
                <w:rFonts w:ascii="Arial" w:hAnsi="Arial" w:cs="Arial"/>
              </w:rPr>
            </w:pPr>
            <w:r w:rsidRPr="002738AD">
              <w:rPr>
                <w:rFonts w:ascii="Arial" w:hAnsi="Arial" w:cs="Arial"/>
              </w:rPr>
              <w:t>1</w:t>
            </w:r>
          </w:p>
        </w:tc>
        <w:tc>
          <w:tcPr>
            <w:tcW w:w="3420" w:type="dxa"/>
            <w:vAlign w:val="center"/>
          </w:tcPr>
          <w:p w14:paraId="5872D9C8" w14:textId="77777777" w:rsidR="00C17C91" w:rsidRPr="002738AD" w:rsidRDefault="00C17C91" w:rsidP="006D254B">
            <w:pPr>
              <w:spacing w:after="0"/>
              <w:rPr>
                <w:rFonts w:ascii="Arial" w:hAnsi="Arial" w:cs="Arial"/>
              </w:rPr>
            </w:pPr>
            <w:r w:rsidRPr="002738AD">
              <w:rPr>
                <w:rFonts w:ascii="Arial" w:hAnsi="Arial" w:cs="Arial"/>
              </w:rPr>
              <w:t>&gt;50mm</w:t>
            </w:r>
          </w:p>
        </w:tc>
        <w:tc>
          <w:tcPr>
            <w:tcW w:w="4045" w:type="dxa"/>
            <w:vAlign w:val="center"/>
          </w:tcPr>
          <w:p w14:paraId="4919C371" w14:textId="77777777" w:rsidR="00C17C91" w:rsidRPr="002738AD" w:rsidRDefault="00C17C91" w:rsidP="006D254B">
            <w:pPr>
              <w:spacing w:after="0"/>
              <w:rPr>
                <w:rFonts w:ascii="Arial" w:hAnsi="Arial" w:cs="Arial"/>
              </w:rPr>
            </w:pPr>
            <w:r w:rsidRPr="002738AD">
              <w:rPr>
                <w:rFonts w:ascii="Arial" w:hAnsi="Arial" w:cs="Arial"/>
              </w:rPr>
              <w:t>Dripping water</w:t>
            </w:r>
          </w:p>
        </w:tc>
      </w:tr>
      <w:tr w:rsidR="00C17C91" w:rsidRPr="002738AD" w14:paraId="51FB9976" w14:textId="77777777" w:rsidTr="00C17C91">
        <w:tc>
          <w:tcPr>
            <w:tcW w:w="1165" w:type="dxa"/>
            <w:vAlign w:val="center"/>
          </w:tcPr>
          <w:p w14:paraId="4AFB1BCE" w14:textId="77777777" w:rsidR="00C17C91" w:rsidRPr="002738AD" w:rsidRDefault="00C17C91" w:rsidP="006D254B">
            <w:pPr>
              <w:spacing w:after="0"/>
              <w:rPr>
                <w:rFonts w:ascii="Arial" w:hAnsi="Arial" w:cs="Arial"/>
              </w:rPr>
            </w:pPr>
            <w:r w:rsidRPr="002738AD">
              <w:rPr>
                <w:rFonts w:ascii="Arial" w:hAnsi="Arial" w:cs="Arial"/>
              </w:rPr>
              <w:t>2</w:t>
            </w:r>
          </w:p>
        </w:tc>
        <w:tc>
          <w:tcPr>
            <w:tcW w:w="3420" w:type="dxa"/>
            <w:vAlign w:val="center"/>
          </w:tcPr>
          <w:p w14:paraId="1E6694DD" w14:textId="77777777" w:rsidR="00C17C91" w:rsidRPr="002738AD" w:rsidRDefault="00C17C91" w:rsidP="006D254B">
            <w:pPr>
              <w:spacing w:after="0"/>
              <w:rPr>
                <w:rFonts w:ascii="Arial" w:hAnsi="Arial" w:cs="Arial"/>
              </w:rPr>
            </w:pPr>
            <w:r w:rsidRPr="002738AD">
              <w:rPr>
                <w:rFonts w:ascii="Arial" w:hAnsi="Arial" w:cs="Arial"/>
              </w:rPr>
              <w:t>&gt;12.5mm</w:t>
            </w:r>
          </w:p>
        </w:tc>
        <w:tc>
          <w:tcPr>
            <w:tcW w:w="4045" w:type="dxa"/>
            <w:vAlign w:val="center"/>
          </w:tcPr>
          <w:p w14:paraId="6069B2C2" w14:textId="77777777" w:rsidR="00C17C91" w:rsidRPr="002738AD" w:rsidRDefault="00C17C91" w:rsidP="006D254B">
            <w:pPr>
              <w:spacing w:after="0"/>
              <w:rPr>
                <w:rFonts w:ascii="Arial" w:hAnsi="Arial" w:cs="Arial"/>
              </w:rPr>
            </w:pPr>
            <w:r w:rsidRPr="002738AD">
              <w:rPr>
                <w:rFonts w:ascii="Arial" w:hAnsi="Arial" w:cs="Arial"/>
              </w:rPr>
              <w:t>Dripping water at a 15˚ tilt</w:t>
            </w:r>
          </w:p>
        </w:tc>
      </w:tr>
      <w:tr w:rsidR="00C17C91" w:rsidRPr="002738AD" w14:paraId="6937F353" w14:textId="77777777" w:rsidTr="00C17C91">
        <w:tc>
          <w:tcPr>
            <w:tcW w:w="1165" w:type="dxa"/>
            <w:vAlign w:val="center"/>
          </w:tcPr>
          <w:p w14:paraId="3C3B2DAB" w14:textId="77777777" w:rsidR="00C17C91" w:rsidRPr="002738AD" w:rsidRDefault="00C17C91" w:rsidP="006D254B">
            <w:pPr>
              <w:spacing w:after="0"/>
              <w:rPr>
                <w:rFonts w:ascii="Arial" w:hAnsi="Arial" w:cs="Arial"/>
              </w:rPr>
            </w:pPr>
            <w:r w:rsidRPr="002738AD">
              <w:rPr>
                <w:rFonts w:ascii="Arial" w:hAnsi="Arial" w:cs="Arial"/>
              </w:rPr>
              <w:t>3</w:t>
            </w:r>
          </w:p>
        </w:tc>
        <w:tc>
          <w:tcPr>
            <w:tcW w:w="3420" w:type="dxa"/>
            <w:vAlign w:val="center"/>
          </w:tcPr>
          <w:p w14:paraId="4553BEE1" w14:textId="77777777" w:rsidR="00C17C91" w:rsidRPr="002738AD" w:rsidRDefault="00C17C91" w:rsidP="006D254B">
            <w:pPr>
              <w:spacing w:after="0"/>
              <w:rPr>
                <w:rFonts w:ascii="Arial" w:hAnsi="Arial" w:cs="Arial"/>
              </w:rPr>
            </w:pPr>
            <w:r w:rsidRPr="002738AD">
              <w:rPr>
                <w:rFonts w:ascii="Arial" w:hAnsi="Arial" w:cs="Arial"/>
              </w:rPr>
              <w:t>&gt;2.5mm</w:t>
            </w:r>
          </w:p>
        </w:tc>
        <w:tc>
          <w:tcPr>
            <w:tcW w:w="4045" w:type="dxa"/>
            <w:vAlign w:val="center"/>
          </w:tcPr>
          <w:p w14:paraId="38CE9BB3" w14:textId="77777777" w:rsidR="00C17C91" w:rsidRPr="002738AD" w:rsidRDefault="00C17C91" w:rsidP="006D254B">
            <w:pPr>
              <w:spacing w:after="0"/>
              <w:rPr>
                <w:rFonts w:ascii="Arial" w:hAnsi="Arial" w:cs="Arial"/>
              </w:rPr>
            </w:pPr>
            <w:r w:rsidRPr="002738AD">
              <w:rPr>
                <w:rFonts w:ascii="Arial" w:hAnsi="Arial" w:cs="Arial"/>
              </w:rPr>
              <w:t>Spraying water</w:t>
            </w:r>
          </w:p>
        </w:tc>
      </w:tr>
      <w:tr w:rsidR="00C17C91" w:rsidRPr="002738AD" w14:paraId="547F5906" w14:textId="77777777" w:rsidTr="00C17C91">
        <w:tc>
          <w:tcPr>
            <w:tcW w:w="1165" w:type="dxa"/>
            <w:vAlign w:val="center"/>
          </w:tcPr>
          <w:p w14:paraId="227E9411" w14:textId="77777777" w:rsidR="00C17C91" w:rsidRPr="002738AD" w:rsidRDefault="00C17C91" w:rsidP="006D254B">
            <w:pPr>
              <w:spacing w:after="0"/>
              <w:rPr>
                <w:rFonts w:ascii="Arial" w:hAnsi="Arial" w:cs="Arial"/>
              </w:rPr>
            </w:pPr>
            <w:r w:rsidRPr="002738AD">
              <w:rPr>
                <w:rFonts w:ascii="Arial" w:hAnsi="Arial" w:cs="Arial"/>
              </w:rPr>
              <w:t>4</w:t>
            </w:r>
          </w:p>
        </w:tc>
        <w:tc>
          <w:tcPr>
            <w:tcW w:w="3420" w:type="dxa"/>
            <w:vAlign w:val="center"/>
          </w:tcPr>
          <w:p w14:paraId="6D030CA4" w14:textId="77777777" w:rsidR="00C17C91" w:rsidRPr="002738AD" w:rsidRDefault="00C17C91" w:rsidP="006D254B">
            <w:pPr>
              <w:spacing w:after="0"/>
              <w:rPr>
                <w:rFonts w:ascii="Arial" w:hAnsi="Arial" w:cs="Arial"/>
              </w:rPr>
            </w:pPr>
            <w:r w:rsidRPr="002738AD">
              <w:rPr>
                <w:rFonts w:ascii="Arial" w:hAnsi="Arial" w:cs="Arial"/>
              </w:rPr>
              <w:t>&gt;1mm</w:t>
            </w:r>
          </w:p>
        </w:tc>
        <w:tc>
          <w:tcPr>
            <w:tcW w:w="4045" w:type="dxa"/>
            <w:vAlign w:val="center"/>
          </w:tcPr>
          <w:p w14:paraId="2908DFD3" w14:textId="77777777" w:rsidR="00C17C91" w:rsidRPr="002738AD" w:rsidRDefault="00C17C91" w:rsidP="006D254B">
            <w:pPr>
              <w:spacing w:after="0"/>
              <w:rPr>
                <w:rFonts w:ascii="Arial" w:hAnsi="Arial" w:cs="Arial"/>
              </w:rPr>
            </w:pPr>
            <w:r w:rsidRPr="002738AD">
              <w:rPr>
                <w:rFonts w:ascii="Arial" w:hAnsi="Arial" w:cs="Arial"/>
              </w:rPr>
              <w:t>Splashing of water</w:t>
            </w:r>
          </w:p>
        </w:tc>
      </w:tr>
      <w:tr w:rsidR="00C17C91" w:rsidRPr="002738AD" w14:paraId="7CD4D4D3" w14:textId="77777777" w:rsidTr="00C17C91">
        <w:tc>
          <w:tcPr>
            <w:tcW w:w="1165" w:type="dxa"/>
            <w:vAlign w:val="center"/>
          </w:tcPr>
          <w:p w14:paraId="34871DF0" w14:textId="77777777" w:rsidR="00C17C91" w:rsidRPr="002738AD" w:rsidRDefault="00C17C91" w:rsidP="006D254B">
            <w:pPr>
              <w:spacing w:after="0"/>
              <w:rPr>
                <w:rFonts w:ascii="Arial" w:hAnsi="Arial" w:cs="Arial"/>
              </w:rPr>
            </w:pPr>
            <w:r w:rsidRPr="002738AD">
              <w:rPr>
                <w:rFonts w:ascii="Arial" w:hAnsi="Arial" w:cs="Arial"/>
              </w:rPr>
              <w:t>5</w:t>
            </w:r>
          </w:p>
        </w:tc>
        <w:tc>
          <w:tcPr>
            <w:tcW w:w="3420" w:type="dxa"/>
            <w:vAlign w:val="center"/>
          </w:tcPr>
          <w:p w14:paraId="3E944319" w14:textId="77777777" w:rsidR="00C17C91" w:rsidRPr="002738AD" w:rsidRDefault="00C17C91" w:rsidP="006D254B">
            <w:pPr>
              <w:spacing w:after="0"/>
              <w:rPr>
                <w:rFonts w:ascii="Arial" w:hAnsi="Arial" w:cs="Arial"/>
              </w:rPr>
            </w:pPr>
            <w:r w:rsidRPr="002738AD">
              <w:rPr>
                <w:rFonts w:ascii="Arial" w:hAnsi="Arial" w:cs="Arial"/>
              </w:rPr>
              <w:t>Dust protected</w:t>
            </w:r>
          </w:p>
        </w:tc>
        <w:tc>
          <w:tcPr>
            <w:tcW w:w="4045" w:type="dxa"/>
            <w:vAlign w:val="center"/>
          </w:tcPr>
          <w:p w14:paraId="58DEF7CA" w14:textId="77777777" w:rsidR="00C17C91" w:rsidRPr="002738AD" w:rsidRDefault="00C17C91" w:rsidP="006D254B">
            <w:pPr>
              <w:spacing w:after="0"/>
              <w:rPr>
                <w:rFonts w:ascii="Arial" w:hAnsi="Arial" w:cs="Arial"/>
              </w:rPr>
            </w:pPr>
            <w:r w:rsidRPr="002738AD">
              <w:rPr>
                <w:rFonts w:ascii="Arial" w:hAnsi="Arial" w:cs="Arial"/>
              </w:rPr>
              <w:t>Water jets</w:t>
            </w:r>
          </w:p>
        </w:tc>
      </w:tr>
      <w:tr w:rsidR="00C17C91" w:rsidRPr="002738AD" w14:paraId="68D7A772" w14:textId="77777777" w:rsidTr="00C17C91">
        <w:tc>
          <w:tcPr>
            <w:tcW w:w="1165" w:type="dxa"/>
            <w:vAlign w:val="center"/>
          </w:tcPr>
          <w:p w14:paraId="0BF597B2" w14:textId="77777777" w:rsidR="00C17C91" w:rsidRPr="002738AD" w:rsidRDefault="00C17C91" w:rsidP="006D254B">
            <w:pPr>
              <w:spacing w:after="0"/>
              <w:rPr>
                <w:rFonts w:ascii="Arial" w:hAnsi="Arial" w:cs="Arial"/>
              </w:rPr>
            </w:pPr>
            <w:r w:rsidRPr="002738AD">
              <w:rPr>
                <w:rFonts w:ascii="Arial" w:hAnsi="Arial" w:cs="Arial"/>
              </w:rPr>
              <w:t>6</w:t>
            </w:r>
          </w:p>
        </w:tc>
        <w:tc>
          <w:tcPr>
            <w:tcW w:w="3420" w:type="dxa"/>
            <w:vAlign w:val="center"/>
          </w:tcPr>
          <w:p w14:paraId="67C930A6" w14:textId="77777777" w:rsidR="00C17C91" w:rsidRPr="002738AD" w:rsidRDefault="00C17C91" w:rsidP="006D254B">
            <w:pPr>
              <w:spacing w:after="0"/>
              <w:rPr>
                <w:rFonts w:ascii="Arial" w:hAnsi="Arial" w:cs="Arial"/>
              </w:rPr>
            </w:pPr>
            <w:r w:rsidRPr="002738AD">
              <w:rPr>
                <w:rFonts w:ascii="Arial" w:hAnsi="Arial" w:cs="Arial"/>
              </w:rPr>
              <w:t>Dust-tight</w:t>
            </w:r>
          </w:p>
        </w:tc>
        <w:tc>
          <w:tcPr>
            <w:tcW w:w="4045" w:type="dxa"/>
            <w:vAlign w:val="center"/>
          </w:tcPr>
          <w:p w14:paraId="2C5C37DB" w14:textId="77777777" w:rsidR="00C17C91" w:rsidRPr="002738AD" w:rsidRDefault="00C17C91" w:rsidP="006D254B">
            <w:pPr>
              <w:spacing w:after="0"/>
              <w:rPr>
                <w:rFonts w:ascii="Arial" w:hAnsi="Arial" w:cs="Arial"/>
              </w:rPr>
            </w:pPr>
            <w:r w:rsidRPr="002738AD">
              <w:rPr>
                <w:rFonts w:ascii="Arial" w:hAnsi="Arial" w:cs="Arial"/>
              </w:rPr>
              <w:t>Powerful water jets</w:t>
            </w:r>
          </w:p>
        </w:tc>
      </w:tr>
      <w:tr w:rsidR="00C17C91" w:rsidRPr="002738AD" w14:paraId="68E1F923" w14:textId="77777777" w:rsidTr="00C17C91">
        <w:tc>
          <w:tcPr>
            <w:tcW w:w="1165" w:type="dxa"/>
            <w:vAlign w:val="center"/>
          </w:tcPr>
          <w:p w14:paraId="343FA6EB" w14:textId="77777777" w:rsidR="00C17C91" w:rsidRPr="002738AD" w:rsidRDefault="00C17C91" w:rsidP="006D254B">
            <w:pPr>
              <w:spacing w:after="0"/>
              <w:rPr>
                <w:rFonts w:ascii="Arial" w:hAnsi="Arial" w:cs="Arial"/>
              </w:rPr>
            </w:pPr>
            <w:r w:rsidRPr="002738AD">
              <w:rPr>
                <w:rFonts w:ascii="Arial" w:hAnsi="Arial" w:cs="Arial"/>
              </w:rPr>
              <w:t>7</w:t>
            </w:r>
          </w:p>
        </w:tc>
        <w:tc>
          <w:tcPr>
            <w:tcW w:w="3420" w:type="dxa"/>
            <w:vAlign w:val="center"/>
          </w:tcPr>
          <w:p w14:paraId="08F34B6F" w14:textId="77777777" w:rsidR="00C17C91" w:rsidRPr="002738AD" w:rsidRDefault="00C17C91" w:rsidP="006D254B">
            <w:pPr>
              <w:spacing w:after="0"/>
              <w:rPr>
                <w:rFonts w:ascii="Arial" w:hAnsi="Arial" w:cs="Arial"/>
              </w:rPr>
            </w:pPr>
            <w:r w:rsidRPr="002738AD">
              <w:rPr>
                <w:rFonts w:ascii="Arial" w:hAnsi="Arial" w:cs="Arial"/>
              </w:rPr>
              <w:t>X</w:t>
            </w:r>
          </w:p>
        </w:tc>
        <w:tc>
          <w:tcPr>
            <w:tcW w:w="4045" w:type="dxa"/>
            <w:vAlign w:val="center"/>
          </w:tcPr>
          <w:p w14:paraId="78A18E6E" w14:textId="77777777" w:rsidR="00C17C91" w:rsidRPr="002738AD" w:rsidRDefault="00C17C91" w:rsidP="006D254B">
            <w:pPr>
              <w:spacing w:after="0"/>
              <w:rPr>
                <w:rFonts w:ascii="Arial" w:hAnsi="Arial" w:cs="Arial"/>
              </w:rPr>
            </w:pPr>
            <w:r w:rsidRPr="002738AD">
              <w:rPr>
                <w:rFonts w:ascii="Arial" w:hAnsi="Arial" w:cs="Arial"/>
              </w:rPr>
              <w:t>Immersion up to 1 meter deep</w:t>
            </w:r>
          </w:p>
        </w:tc>
      </w:tr>
      <w:tr w:rsidR="00C17C91" w:rsidRPr="002738AD" w14:paraId="5DE75BF2" w14:textId="77777777" w:rsidTr="00C17C91">
        <w:tc>
          <w:tcPr>
            <w:tcW w:w="1165" w:type="dxa"/>
            <w:vAlign w:val="center"/>
          </w:tcPr>
          <w:p w14:paraId="401F9233" w14:textId="77777777" w:rsidR="00C17C91" w:rsidRPr="002738AD" w:rsidRDefault="00C17C91" w:rsidP="006D254B">
            <w:pPr>
              <w:spacing w:after="0"/>
              <w:rPr>
                <w:rFonts w:ascii="Arial" w:hAnsi="Arial" w:cs="Arial"/>
              </w:rPr>
            </w:pPr>
            <w:r w:rsidRPr="002738AD">
              <w:rPr>
                <w:rFonts w:ascii="Arial" w:hAnsi="Arial" w:cs="Arial"/>
              </w:rPr>
              <w:t>8</w:t>
            </w:r>
          </w:p>
        </w:tc>
        <w:tc>
          <w:tcPr>
            <w:tcW w:w="3420" w:type="dxa"/>
            <w:vAlign w:val="center"/>
          </w:tcPr>
          <w:p w14:paraId="16388A3E" w14:textId="77777777" w:rsidR="00C17C91" w:rsidRPr="002738AD" w:rsidRDefault="00C17C91" w:rsidP="006D254B">
            <w:pPr>
              <w:spacing w:after="0"/>
              <w:rPr>
                <w:rFonts w:ascii="Arial" w:hAnsi="Arial" w:cs="Arial"/>
              </w:rPr>
            </w:pPr>
            <w:r w:rsidRPr="002738AD">
              <w:rPr>
                <w:rFonts w:ascii="Arial" w:hAnsi="Arial" w:cs="Arial"/>
              </w:rPr>
              <w:t>X</w:t>
            </w:r>
          </w:p>
        </w:tc>
        <w:tc>
          <w:tcPr>
            <w:tcW w:w="4045" w:type="dxa"/>
            <w:vAlign w:val="center"/>
          </w:tcPr>
          <w:p w14:paraId="121C2C97" w14:textId="77777777" w:rsidR="00C17C91" w:rsidRPr="002738AD" w:rsidRDefault="00C17C91" w:rsidP="006D254B">
            <w:pPr>
              <w:spacing w:after="0"/>
              <w:rPr>
                <w:rFonts w:ascii="Arial" w:hAnsi="Arial" w:cs="Arial"/>
              </w:rPr>
            </w:pPr>
            <w:r w:rsidRPr="002738AD">
              <w:rPr>
                <w:rFonts w:ascii="Arial" w:hAnsi="Arial" w:cs="Arial"/>
              </w:rPr>
              <w:t>Immersion 1 meter or more deep</w:t>
            </w:r>
          </w:p>
        </w:tc>
      </w:tr>
      <w:tr w:rsidR="00C17C91" w:rsidRPr="002738AD" w14:paraId="0C017D4A" w14:textId="77777777" w:rsidTr="00C17C91">
        <w:tc>
          <w:tcPr>
            <w:tcW w:w="1165" w:type="dxa"/>
            <w:vAlign w:val="center"/>
          </w:tcPr>
          <w:p w14:paraId="0FBF2A82" w14:textId="77777777" w:rsidR="00C17C91" w:rsidRPr="002738AD" w:rsidRDefault="00C17C91" w:rsidP="006D254B">
            <w:pPr>
              <w:spacing w:after="0"/>
              <w:rPr>
                <w:rFonts w:ascii="Arial" w:hAnsi="Arial" w:cs="Arial"/>
              </w:rPr>
            </w:pPr>
            <w:r w:rsidRPr="002738AD">
              <w:rPr>
                <w:rFonts w:ascii="Arial" w:hAnsi="Arial" w:cs="Arial"/>
              </w:rPr>
              <w:t>9</w:t>
            </w:r>
          </w:p>
        </w:tc>
        <w:tc>
          <w:tcPr>
            <w:tcW w:w="3420" w:type="dxa"/>
            <w:vAlign w:val="center"/>
          </w:tcPr>
          <w:p w14:paraId="33CE7DAA" w14:textId="77777777" w:rsidR="00C17C91" w:rsidRPr="002738AD" w:rsidRDefault="00C17C91" w:rsidP="006D254B">
            <w:pPr>
              <w:spacing w:after="0"/>
              <w:rPr>
                <w:rFonts w:ascii="Arial" w:hAnsi="Arial" w:cs="Arial"/>
              </w:rPr>
            </w:pPr>
            <w:r w:rsidRPr="002738AD">
              <w:rPr>
                <w:rFonts w:ascii="Arial" w:hAnsi="Arial" w:cs="Arial"/>
              </w:rPr>
              <w:t>-</w:t>
            </w:r>
          </w:p>
        </w:tc>
        <w:tc>
          <w:tcPr>
            <w:tcW w:w="4045" w:type="dxa"/>
            <w:vAlign w:val="center"/>
          </w:tcPr>
          <w:p w14:paraId="13B7C4B1" w14:textId="77777777" w:rsidR="00C17C91" w:rsidRPr="002738AD" w:rsidRDefault="00C17C91" w:rsidP="006D254B">
            <w:pPr>
              <w:spacing w:after="0"/>
              <w:rPr>
                <w:rFonts w:ascii="Arial" w:hAnsi="Arial" w:cs="Arial"/>
              </w:rPr>
            </w:pPr>
            <w:r w:rsidRPr="002738AD">
              <w:rPr>
                <w:rFonts w:ascii="Arial" w:hAnsi="Arial" w:cs="Arial"/>
              </w:rPr>
              <w:t>Powerful high temperature water jets</w:t>
            </w:r>
          </w:p>
        </w:tc>
      </w:tr>
    </w:tbl>
    <w:p w14:paraId="7391E6E3" w14:textId="77777777" w:rsidR="00F4505F" w:rsidRPr="002738AD" w:rsidRDefault="00F4505F" w:rsidP="006D254B">
      <w:pPr>
        <w:spacing w:after="0"/>
        <w:rPr>
          <w:rFonts w:ascii="Arial" w:hAnsi="Arial" w:cs="Arial"/>
        </w:rPr>
      </w:pPr>
    </w:p>
    <w:p w14:paraId="25DD86BB" w14:textId="77777777" w:rsidR="00C17C91" w:rsidRPr="002738AD" w:rsidRDefault="00C17C91" w:rsidP="006D254B">
      <w:pPr>
        <w:pStyle w:val="Caption"/>
        <w:keepNext/>
        <w:spacing w:after="0"/>
        <w:jc w:val="center"/>
        <w:rPr>
          <w:rFonts w:ascii="Arial" w:hAnsi="Arial" w:cs="Arial"/>
        </w:rPr>
      </w:pPr>
      <w:bookmarkStart w:id="122" w:name="_Toc78851569"/>
    </w:p>
    <w:p w14:paraId="5F5EDE07" w14:textId="019BE3BD" w:rsidR="00CB174D" w:rsidRPr="002738AD" w:rsidRDefault="00346692" w:rsidP="006D254B">
      <w:pPr>
        <w:pStyle w:val="Caption"/>
        <w:keepNext/>
        <w:spacing w:after="0"/>
        <w:jc w:val="center"/>
        <w:rPr>
          <w:rFonts w:ascii="Arial" w:hAnsi="Arial" w:cs="Arial"/>
        </w:rPr>
      </w:pPr>
      <w:r w:rsidRPr="002738AD">
        <w:rPr>
          <w:rFonts w:ascii="Arial" w:hAnsi="Arial" w:cs="Arial"/>
        </w:rPr>
        <w:t xml:space="preserve">Table </w:t>
      </w:r>
      <w:r w:rsidR="00D15008">
        <w:rPr>
          <w:rFonts w:ascii="Arial" w:hAnsi="Arial" w:cs="Arial"/>
        </w:rPr>
        <w:t>9</w:t>
      </w:r>
      <w:r w:rsidR="00CE116F" w:rsidRPr="002738AD">
        <w:rPr>
          <w:rFonts w:ascii="Arial" w:hAnsi="Arial" w:cs="Arial"/>
        </w:rPr>
        <w:t>:</w:t>
      </w:r>
      <w:r w:rsidRPr="002738AD">
        <w:rPr>
          <w:rFonts w:ascii="Arial" w:hAnsi="Arial" w:cs="Arial"/>
        </w:rPr>
        <w:t xml:space="preserve"> IP Rating Chart</w:t>
      </w:r>
      <w:bookmarkEnd w:id="122"/>
    </w:p>
    <w:p w14:paraId="1E481F2D" w14:textId="77777777" w:rsidR="00CE116F" w:rsidRPr="002738AD" w:rsidRDefault="00CE116F" w:rsidP="006D254B">
      <w:pPr>
        <w:spacing w:after="0"/>
        <w:rPr>
          <w:rFonts w:ascii="Arial" w:hAnsi="Arial" w:cs="Arial"/>
        </w:rPr>
      </w:pPr>
    </w:p>
    <w:p w14:paraId="6727381A" w14:textId="5B2F3A9B" w:rsidR="0031791E" w:rsidRDefault="00FB422E" w:rsidP="006D254B">
      <w:pPr>
        <w:pStyle w:val="Heading3"/>
      </w:pPr>
      <w:bookmarkStart w:id="123" w:name="_Ref76592356"/>
      <w:bookmarkStart w:id="124" w:name="_Toc89637260"/>
      <w:r>
        <w:t>Optics</w:t>
      </w:r>
      <w:r w:rsidR="00EB3A53">
        <w:t xml:space="preserve"> and Photonic</w:t>
      </w:r>
      <w:r w:rsidR="00572089">
        <w:t>s</w:t>
      </w:r>
      <w:r>
        <w:t xml:space="preserve"> Standa</w:t>
      </w:r>
      <w:r w:rsidR="00B8269E">
        <w:t>rd</w:t>
      </w:r>
      <w:bookmarkEnd w:id="123"/>
      <w:bookmarkEnd w:id="124"/>
    </w:p>
    <w:p w14:paraId="4CBAE42B" w14:textId="769F1487" w:rsidR="004805D9" w:rsidRPr="002738AD" w:rsidRDefault="000C6A30" w:rsidP="006D254B">
      <w:pPr>
        <w:spacing w:after="0"/>
        <w:rPr>
          <w:rFonts w:ascii="Arial" w:hAnsi="Arial" w:cs="Arial"/>
        </w:rPr>
      </w:pPr>
      <w:r w:rsidRPr="002738AD">
        <w:rPr>
          <w:rFonts w:ascii="Arial" w:hAnsi="Arial" w:cs="Arial"/>
        </w:rPr>
        <w:t xml:space="preserve">The </w:t>
      </w:r>
      <w:r w:rsidR="00B91A22" w:rsidRPr="002738AD">
        <w:rPr>
          <w:rFonts w:ascii="Arial" w:hAnsi="Arial" w:cs="Arial"/>
        </w:rPr>
        <w:t>International Organization for Standardi</w:t>
      </w:r>
      <w:r w:rsidR="00B00A9E" w:rsidRPr="002738AD">
        <w:rPr>
          <w:rFonts w:ascii="Arial" w:hAnsi="Arial" w:cs="Arial"/>
        </w:rPr>
        <w:t>zation</w:t>
      </w:r>
      <w:r w:rsidR="007E7FB6" w:rsidRPr="002738AD">
        <w:rPr>
          <w:rFonts w:ascii="Arial" w:hAnsi="Arial" w:cs="Arial"/>
        </w:rPr>
        <w:t xml:space="preserve"> (ISO)</w:t>
      </w:r>
      <w:r w:rsidR="00B00A9E" w:rsidRPr="002738AD">
        <w:rPr>
          <w:rFonts w:ascii="Arial" w:hAnsi="Arial" w:cs="Arial"/>
        </w:rPr>
        <w:t xml:space="preserve"> is a</w:t>
      </w:r>
      <w:r w:rsidR="00380161" w:rsidRPr="002738AD">
        <w:rPr>
          <w:rFonts w:ascii="Arial" w:hAnsi="Arial" w:cs="Arial"/>
        </w:rPr>
        <w:t>n</w:t>
      </w:r>
      <w:r w:rsidR="00BD5E3A" w:rsidRPr="002738AD">
        <w:rPr>
          <w:rFonts w:ascii="Arial" w:hAnsi="Arial" w:cs="Arial"/>
        </w:rPr>
        <w:t xml:space="preserve"> </w:t>
      </w:r>
      <w:r w:rsidR="00EF1074" w:rsidRPr="002738AD">
        <w:rPr>
          <w:rFonts w:ascii="Arial" w:hAnsi="Arial" w:cs="Arial"/>
        </w:rPr>
        <w:t xml:space="preserve">independent </w:t>
      </w:r>
      <w:r w:rsidR="001B67D8" w:rsidRPr="002738AD">
        <w:rPr>
          <w:rFonts w:ascii="Arial" w:hAnsi="Arial" w:cs="Arial"/>
        </w:rPr>
        <w:t xml:space="preserve">worldwide </w:t>
      </w:r>
      <w:r w:rsidR="0085228D" w:rsidRPr="002738AD">
        <w:rPr>
          <w:rFonts w:ascii="Arial" w:hAnsi="Arial" w:cs="Arial"/>
        </w:rPr>
        <w:t xml:space="preserve">organization </w:t>
      </w:r>
      <w:r w:rsidR="00484C58" w:rsidRPr="002738AD">
        <w:rPr>
          <w:rFonts w:ascii="Arial" w:hAnsi="Arial" w:cs="Arial"/>
        </w:rPr>
        <w:t xml:space="preserve">composed of about 165 national standard bodies. The ISO </w:t>
      </w:r>
      <w:r w:rsidR="00F478FC" w:rsidRPr="002738AD">
        <w:rPr>
          <w:rFonts w:ascii="Arial" w:hAnsi="Arial" w:cs="Arial"/>
        </w:rPr>
        <w:t xml:space="preserve">currently </w:t>
      </w:r>
      <w:r w:rsidR="00484C58" w:rsidRPr="002738AD">
        <w:rPr>
          <w:rFonts w:ascii="Arial" w:hAnsi="Arial" w:cs="Arial"/>
        </w:rPr>
        <w:t xml:space="preserve">consists of </w:t>
      </w:r>
      <w:r w:rsidR="008B4011" w:rsidRPr="002738AD">
        <w:rPr>
          <w:rFonts w:ascii="Arial" w:hAnsi="Arial" w:cs="Arial"/>
        </w:rPr>
        <w:t>165</w:t>
      </w:r>
      <w:r w:rsidR="00484C58" w:rsidRPr="002738AD">
        <w:rPr>
          <w:rFonts w:ascii="Arial" w:hAnsi="Arial" w:cs="Arial"/>
        </w:rPr>
        <w:t xml:space="preserve"> members </w:t>
      </w:r>
      <w:r w:rsidR="00B45A5C" w:rsidRPr="002738AD">
        <w:rPr>
          <w:rFonts w:ascii="Arial" w:hAnsi="Arial" w:cs="Arial"/>
        </w:rPr>
        <w:t>and</w:t>
      </w:r>
      <w:r w:rsidR="00F478FC" w:rsidRPr="002738AD">
        <w:rPr>
          <w:rFonts w:ascii="Arial" w:hAnsi="Arial" w:cs="Arial"/>
        </w:rPr>
        <w:t xml:space="preserve"> 796 </w:t>
      </w:r>
      <w:r w:rsidR="00B45A5C" w:rsidRPr="002738AD">
        <w:rPr>
          <w:rFonts w:ascii="Arial" w:hAnsi="Arial" w:cs="Arial"/>
        </w:rPr>
        <w:t>technical committees</w:t>
      </w:r>
      <w:r w:rsidR="00813E8E" w:rsidRPr="002738AD">
        <w:rPr>
          <w:rFonts w:ascii="Arial" w:hAnsi="Arial" w:cs="Arial"/>
        </w:rPr>
        <w:t xml:space="preserve"> </w:t>
      </w:r>
      <w:r w:rsidR="00484C58" w:rsidRPr="002738AD">
        <w:rPr>
          <w:rFonts w:ascii="Arial" w:hAnsi="Arial" w:cs="Arial"/>
        </w:rPr>
        <w:t xml:space="preserve">from </w:t>
      </w:r>
      <w:r w:rsidR="00813E8E" w:rsidRPr="002738AD">
        <w:rPr>
          <w:rFonts w:ascii="Arial" w:hAnsi="Arial" w:cs="Arial"/>
        </w:rPr>
        <w:t xml:space="preserve">different countries. </w:t>
      </w:r>
      <w:r w:rsidR="00A00988" w:rsidRPr="002738AD">
        <w:rPr>
          <w:rFonts w:ascii="Arial" w:hAnsi="Arial" w:cs="Arial"/>
        </w:rPr>
        <w:t xml:space="preserve">There </w:t>
      </w:r>
      <w:r w:rsidR="00490277" w:rsidRPr="002738AD">
        <w:rPr>
          <w:rFonts w:ascii="Arial" w:hAnsi="Arial" w:cs="Arial"/>
        </w:rPr>
        <w:t>is</w:t>
      </w:r>
      <w:r w:rsidR="00A00988" w:rsidRPr="002738AD">
        <w:rPr>
          <w:rFonts w:ascii="Arial" w:hAnsi="Arial" w:cs="Arial"/>
        </w:rPr>
        <w:t xml:space="preserve"> only</w:t>
      </w:r>
      <w:r w:rsidR="00490277" w:rsidRPr="002738AD">
        <w:rPr>
          <w:rFonts w:ascii="Arial" w:hAnsi="Arial" w:cs="Arial"/>
        </w:rPr>
        <w:t xml:space="preserve"> one member </w:t>
      </w:r>
      <w:r w:rsidR="00CA50F4" w:rsidRPr="002738AD">
        <w:rPr>
          <w:rFonts w:ascii="Arial" w:hAnsi="Arial" w:cs="Arial"/>
        </w:rPr>
        <w:t>per country</w:t>
      </w:r>
      <w:r w:rsidR="00F478FC" w:rsidRPr="002738AD">
        <w:rPr>
          <w:rFonts w:ascii="Arial" w:hAnsi="Arial" w:cs="Arial"/>
        </w:rPr>
        <w:t xml:space="preserve">, and the </w:t>
      </w:r>
      <w:r w:rsidR="00000BE7" w:rsidRPr="002738AD">
        <w:rPr>
          <w:rFonts w:ascii="Arial" w:hAnsi="Arial" w:cs="Arial"/>
        </w:rPr>
        <w:t>committees</w:t>
      </w:r>
      <w:r w:rsidR="00F478FC" w:rsidRPr="002738AD">
        <w:rPr>
          <w:rFonts w:ascii="Arial" w:hAnsi="Arial" w:cs="Arial"/>
        </w:rPr>
        <w:t xml:space="preserve"> are </w:t>
      </w:r>
      <w:r w:rsidR="00694FD9" w:rsidRPr="002738AD">
        <w:rPr>
          <w:rFonts w:ascii="Arial" w:hAnsi="Arial" w:cs="Arial"/>
        </w:rPr>
        <w:t xml:space="preserve">charged with the development of </w:t>
      </w:r>
      <w:r w:rsidR="00AC7898" w:rsidRPr="002738AD">
        <w:rPr>
          <w:rFonts w:ascii="Arial" w:hAnsi="Arial" w:cs="Arial"/>
        </w:rPr>
        <w:t xml:space="preserve">industrial, </w:t>
      </w:r>
      <w:r w:rsidR="006B77C1" w:rsidRPr="002738AD">
        <w:rPr>
          <w:rFonts w:ascii="Arial" w:hAnsi="Arial" w:cs="Arial"/>
        </w:rPr>
        <w:t>technical,</w:t>
      </w:r>
      <w:r w:rsidR="00AC7898" w:rsidRPr="002738AD">
        <w:rPr>
          <w:rFonts w:ascii="Arial" w:hAnsi="Arial" w:cs="Arial"/>
        </w:rPr>
        <w:t xml:space="preserve"> and commercial </w:t>
      </w:r>
      <w:r w:rsidR="00694FD9" w:rsidRPr="002738AD">
        <w:rPr>
          <w:rFonts w:ascii="Arial" w:hAnsi="Arial" w:cs="Arial"/>
        </w:rPr>
        <w:t>standards</w:t>
      </w:r>
      <w:r w:rsidR="00AC7898" w:rsidRPr="002738AD">
        <w:rPr>
          <w:rFonts w:ascii="Arial" w:hAnsi="Arial" w:cs="Arial"/>
        </w:rPr>
        <w:t xml:space="preserve">. </w:t>
      </w:r>
    </w:p>
    <w:p w14:paraId="4FE38457" w14:textId="77777777" w:rsidR="00122B8C" w:rsidRPr="002738AD" w:rsidRDefault="00122B8C" w:rsidP="006D254B">
      <w:pPr>
        <w:spacing w:after="0"/>
        <w:rPr>
          <w:rFonts w:ascii="Arial" w:hAnsi="Arial" w:cs="Arial"/>
        </w:rPr>
      </w:pPr>
    </w:p>
    <w:p w14:paraId="45677292" w14:textId="6658DCD6" w:rsidR="00F036C1" w:rsidRPr="002738AD" w:rsidRDefault="00BC7557" w:rsidP="006D254B">
      <w:pPr>
        <w:spacing w:after="0"/>
        <w:rPr>
          <w:rFonts w:ascii="Arial" w:hAnsi="Arial" w:cs="Arial"/>
        </w:rPr>
      </w:pPr>
      <w:r w:rsidRPr="002738AD">
        <w:rPr>
          <w:rFonts w:ascii="Arial" w:hAnsi="Arial" w:cs="Arial"/>
        </w:rPr>
        <w:t xml:space="preserve">The standards </w:t>
      </w:r>
      <w:r w:rsidR="00276456" w:rsidRPr="002738AD">
        <w:rPr>
          <w:rFonts w:ascii="Arial" w:hAnsi="Arial" w:cs="Arial"/>
        </w:rPr>
        <w:t>cover terms and definitions</w:t>
      </w:r>
      <w:r w:rsidR="008C000C" w:rsidRPr="002738AD">
        <w:rPr>
          <w:rFonts w:ascii="Arial" w:hAnsi="Arial" w:cs="Arial"/>
        </w:rPr>
        <w:t>,</w:t>
      </w:r>
      <w:r w:rsidR="00276456" w:rsidRPr="002738AD">
        <w:rPr>
          <w:rFonts w:ascii="Arial" w:hAnsi="Arial" w:cs="Arial"/>
        </w:rPr>
        <w:t xml:space="preserve"> methods for testing and evaluati</w:t>
      </w:r>
      <w:r w:rsidR="008C000C" w:rsidRPr="002738AD">
        <w:rPr>
          <w:rFonts w:ascii="Arial" w:hAnsi="Arial" w:cs="Arial"/>
        </w:rPr>
        <w:t xml:space="preserve">on, </w:t>
      </w:r>
      <w:r w:rsidR="00B2608B" w:rsidRPr="002738AD">
        <w:rPr>
          <w:rFonts w:ascii="Arial" w:hAnsi="Arial" w:cs="Arial"/>
        </w:rPr>
        <w:t>estimation,</w:t>
      </w:r>
      <w:r w:rsidR="00F152DC" w:rsidRPr="002738AD">
        <w:rPr>
          <w:rFonts w:ascii="Arial" w:hAnsi="Arial" w:cs="Arial"/>
        </w:rPr>
        <w:t xml:space="preserve"> and prediction of </w:t>
      </w:r>
      <w:r w:rsidR="00E70F50" w:rsidRPr="002738AD">
        <w:rPr>
          <w:rFonts w:ascii="Arial" w:hAnsi="Arial" w:cs="Arial"/>
        </w:rPr>
        <w:t>behaviors</w:t>
      </w:r>
      <w:r w:rsidR="00F152DC" w:rsidRPr="002738AD">
        <w:rPr>
          <w:rFonts w:ascii="Arial" w:hAnsi="Arial" w:cs="Arial"/>
        </w:rPr>
        <w:t xml:space="preserve"> of various types of </w:t>
      </w:r>
      <w:r w:rsidR="00E90735" w:rsidRPr="002738AD">
        <w:rPr>
          <w:rFonts w:ascii="Arial" w:hAnsi="Arial" w:cs="Arial"/>
        </w:rPr>
        <w:t xml:space="preserve">optic and photonic </w:t>
      </w:r>
      <w:r w:rsidR="00DA2D7F" w:rsidRPr="002738AD">
        <w:rPr>
          <w:rFonts w:ascii="Arial" w:hAnsi="Arial" w:cs="Arial"/>
        </w:rPr>
        <w:t xml:space="preserve">areas </w:t>
      </w:r>
      <w:r w:rsidR="00E90735" w:rsidRPr="002738AD">
        <w:rPr>
          <w:rFonts w:ascii="Arial" w:hAnsi="Arial" w:cs="Arial"/>
        </w:rPr>
        <w:t>and applications. These are</w:t>
      </w:r>
      <w:r w:rsidR="00DA2D7F" w:rsidRPr="002738AD">
        <w:rPr>
          <w:rFonts w:ascii="Arial" w:hAnsi="Arial" w:cs="Arial"/>
        </w:rPr>
        <w:t>as</w:t>
      </w:r>
      <w:r w:rsidR="00E90735" w:rsidRPr="002738AD">
        <w:rPr>
          <w:rFonts w:ascii="Arial" w:hAnsi="Arial" w:cs="Arial"/>
        </w:rPr>
        <w:t xml:space="preserve"> </w:t>
      </w:r>
      <w:r w:rsidR="00DA2D7F" w:rsidRPr="002738AD">
        <w:rPr>
          <w:rFonts w:ascii="Arial" w:hAnsi="Arial" w:cs="Arial"/>
        </w:rPr>
        <w:t xml:space="preserve">are </w:t>
      </w:r>
      <w:r w:rsidR="00E90735" w:rsidRPr="002738AD">
        <w:rPr>
          <w:rFonts w:ascii="Arial" w:hAnsi="Arial" w:cs="Arial"/>
        </w:rPr>
        <w:t>not limited to</w:t>
      </w:r>
      <w:r w:rsidR="00DA2D7F" w:rsidRPr="002738AD">
        <w:rPr>
          <w:rFonts w:ascii="Arial" w:hAnsi="Arial" w:cs="Arial"/>
        </w:rPr>
        <w:t xml:space="preserve"> lasers, optical fibers, mirrors, optical devices</w:t>
      </w:r>
      <w:r w:rsidR="008F0F2F" w:rsidRPr="002738AD">
        <w:rPr>
          <w:rFonts w:ascii="Arial" w:hAnsi="Arial" w:cs="Arial"/>
        </w:rPr>
        <w:t xml:space="preserve">. </w:t>
      </w:r>
      <w:r w:rsidR="00806836" w:rsidRPr="002738AD">
        <w:rPr>
          <w:rFonts w:ascii="Arial" w:hAnsi="Arial" w:cs="Arial"/>
        </w:rPr>
        <w:t>A standard is reviewed every five years in order to ensure the ultimate requirements for the materials are up to par.</w:t>
      </w:r>
    </w:p>
    <w:p w14:paraId="7A1CF8C5" w14:textId="77777777" w:rsidR="00122B8C" w:rsidRPr="002738AD" w:rsidRDefault="00122B8C" w:rsidP="006D254B">
      <w:pPr>
        <w:spacing w:after="0"/>
        <w:rPr>
          <w:rFonts w:ascii="Arial" w:hAnsi="Arial" w:cs="Arial"/>
        </w:rPr>
      </w:pPr>
    </w:p>
    <w:p w14:paraId="12ADE401" w14:textId="4480A782" w:rsidR="009555AB" w:rsidRPr="002738AD" w:rsidRDefault="004E1317" w:rsidP="006D254B">
      <w:pPr>
        <w:spacing w:after="0"/>
        <w:rPr>
          <w:rFonts w:ascii="Arial" w:hAnsi="Arial" w:cs="Arial"/>
        </w:rPr>
      </w:pPr>
      <w:r w:rsidRPr="002738AD">
        <w:rPr>
          <w:rFonts w:ascii="Arial" w:hAnsi="Arial" w:cs="Arial"/>
        </w:rPr>
        <w:t xml:space="preserve">There are </w:t>
      </w:r>
      <w:r w:rsidR="00E82571" w:rsidRPr="002738AD">
        <w:rPr>
          <w:rFonts w:ascii="Arial" w:hAnsi="Arial" w:cs="Arial"/>
        </w:rPr>
        <w:t xml:space="preserve">over </w:t>
      </w:r>
      <w:r w:rsidR="00DC2EA1" w:rsidRPr="002738AD">
        <w:rPr>
          <w:rFonts w:ascii="Arial" w:hAnsi="Arial" w:cs="Arial"/>
        </w:rPr>
        <w:t xml:space="preserve">500 standards for optics and photonics, but we would be focusing </w:t>
      </w:r>
      <w:r w:rsidR="00BA5333" w:rsidRPr="002738AD">
        <w:rPr>
          <w:rFonts w:ascii="Arial" w:hAnsi="Arial" w:cs="Arial"/>
        </w:rPr>
        <w:t>on the fundamental standards</w:t>
      </w:r>
      <w:r w:rsidR="006F4DBF" w:rsidRPr="002738AD">
        <w:rPr>
          <w:rFonts w:ascii="Arial" w:hAnsi="Arial" w:cs="Arial"/>
        </w:rPr>
        <w:t>,</w:t>
      </w:r>
      <w:r w:rsidR="005E255C" w:rsidRPr="002738AD">
        <w:rPr>
          <w:rFonts w:ascii="Arial" w:hAnsi="Arial" w:cs="Arial"/>
        </w:rPr>
        <w:t xml:space="preserve"> standards for optical materials and components</w:t>
      </w:r>
      <w:r w:rsidR="006F4DBF" w:rsidRPr="002738AD">
        <w:rPr>
          <w:rFonts w:ascii="Arial" w:hAnsi="Arial" w:cs="Arial"/>
        </w:rPr>
        <w:t xml:space="preserve"> and </w:t>
      </w:r>
      <w:r w:rsidR="008A6BD0" w:rsidRPr="002738AD">
        <w:rPr>
          <w:rFonts w:ascii="Arial" w:hAnsi="Arial" w:cs="Arial"/>
        </w:rPr>
        <w:t>Laser and el</w:t>
      </w:r>
      <w:r w:rsidR="005E371D" w:rsidRPr="002738AD">
        <w:rPr>
          <w:rFonts w:ascii="Arial" w:hAnsi="Arial" w:cs="Arial"/>
        </w:rPr>
        <w:t>e</w:t>
      </w:r>
      <w:r w:rsidR="008A6BD0" w:rsidRPr="002738AD">
        <w:rPr>
          <w:rFonts w:ascii="Arial" w:hAnsi="Arial" w:cs="Arial"/>
        </w:rPr>
        <w:t xml:space="preserve">ctro-optical systems. </w:t>
      </w:r>
      <w:r w:rsidR="00424737" w:rsidRPr="002738AD">
        <w:rPr>
          <w:rFonts w:ascii="Arial" w:hAnsi="Arial" w:cs="Arial"/>
        </w:rPr>
        <w:t>These can be referenced</w:t>
      </w:r>
      <w:r w:rsidR="00B11333" w:rsidRPr="002738AD">
        <w:rPr>
          <w:rFonts w:ascii="Arial" w:hAnsi="Arial" w:cs="Arial"/>
        </w:rPr>
        <w:t xml:space="preserve"> via </w:t>
      </w:r>
      <w:r w:rsidR="00E41F70" w:rsidRPr="002738AD">
        <w:rPr>
          <w:rFonts w:ascii="Arial" w:hAnsi="Arial" w:cs="Arial"/>
        </w:rPr>
        <w:t>technical committees, sub committees and working group types.</w:t>
      </w:r>
      <w:r w:rsidR="00CF57C1" w:rsidRPr="002738AD">
        <w:rPr>
          <w:rFonts w:ascii="Arial" w:hAnsi="Arial" w:cs="Arial"/>
        </w:rPr>
        <w:t xml:space="preserve"> </w:t>
      </w:r>
      <w:r w:rsidR="009555AB" w:rsidRPr="002738AD">
        <w:rPr>
          <w:rFonts w:ascii="Arial" w:hAnsi="Arial" w:cs="Arial"/>
        </w:rPr>
        <w:t>The</w:t>
      </w:r>
      <w:r w:rsidR="00463FAB" w:rsidRPr="002738AD">
        <w:rPr>
          <w:rFonts w:ascii="Arial" w:hAnsi="Arial" w:cs="Arial"/>
        </w:rPr>
        <w:t>re are 305 published ISO standards related t</w:t>
      </w:r>
      <w:r w:rsidR="00E31C91" w:rsidRPr="002738AD">
        <w:rPr>
          <w:rFonts w:ascii="Arial" w:hAnsi="Arial" w:cs="Arial"/>
        </w:rPr>
        <w:t xml:space="preserve">o this </w:t>
      </w:r>
      <w:r w:rsidR="00463FAB" w:rsidRPr="002738AD">
        <w:rPr>
          <w:rFonts w:ascii="Arial" w:hAnsi="Arial" w:cs="Arial"/>
        </w:rPr>
        <w:t>committees</w:t>
      </w:r>
      <w:r w:rsidR="00093F8F" w:rsidRPr="002738AD">
        <w:rPr>
          <w:rFonts w:ascii="Arial" w:hAnsi="Arial" w:cs="Arial"/>
        </w:rPr>
        <w:t xml:space="preserve"> under the</w:t>
      </w:r>
      <w:r w:rsidR="00F45509" w:rsidRPr="002738AD">
        <w:rPr>
          <w:rFonts w:ascii="Arial" w:hAnsi="Arial" w:cs="Arial"/>
        </w:rPr>
        <w:t xml:space="preserve"> direct responsibility of ISO/TC 172 secretariat.</w:t>
      </w:r>
      <w:r w:rsidR="00E31C91" w:rsidRPr="002738AD">
        <w:rPr>
          <w:rFonts w:ascii="Arial" w:hAnsi="Arial" w:cs="Arial"/>
        </w:rPr>
        <w:t xml:space="preserve"> </w:t>
      </w:r>
      <w:r w:rsidR="00525249" w:rsidRPr="002738AD">
        <w:rPr>
          <w:rFonts w:ascii="Arial" w:hAnsi="Arial" w:cs="Arial"/>
        </w:rPr>
        <w:t xml:space="preserve">52 of which </w:t>
      </w:r>
      <w:r w:rsidR="00FD21CC" w:rsidRPr="002738AD">
        <w:rPr>
          <w:rFonts w:ascii="Arial" w:hAnsi="Arial" w:cs="Arial"/>
        </w:rPr>
        <w:t>are</w:t>
      </w:r>
      <w:r w:rsidR="00525249" w:rsidRPr="002738AD">
        <w:rPr>
          <w:rFonts w:ascii="Arial" w:hAnsi="Arial" w:cs="Arial"/>
        </w:rPr>
        <w:t xml:space="preserve"> under the di</w:t>
      </w:r>
      <w:r w:rsidR="007A0C9E" w:rsidRPr="002738AD">
        <w:rPr>
          <w:rFonts w:ascii="Arial" w:hAnsi="Arial" w:cs="Arial"/>
        </w:rPr>
        <w:t>r</w:t>
      </w:r>
      <w:r w:rsidR="00525249" w:rsidRPr="002738AD">
        <w:rPr>
          <w:rFonts w:ascii="Arial" w:hAnsi="Arial" w:cs="Arial"/>
        </w:rPr>
        <w:t>ect responsibility of ISO/TC 172/ SC 1</w:t>
      </w:r>
      <w:r w:rsidR="008A6BD0" w:rsidRPr="002738AD">
        <w:rPr>
          <w:rFonts w:ascii="Arial" w:hAnsi="Arial" w:cs="Arial"/>
        </w:rPr>
        <w:t xml:space="preserve">, </w:t>
      </w:r>
      <w:r w:rsidR="007A0C9E" w:rsidRPr="002738AD">
        <w:rPr>
          <w:rFonts w:ascii="Arial" w:hAnsi="Arial" w:cs="Arial"/>
        </w:rPr>
        <w:t xml:space="preserve">28 </w:t>
      </w:r>
      <w:r w:rsidR="00FD21CC" w:rsidRPr="002738AD">
        <w:rPr>
          <w:rFonts w:ascii="Arial" w:hAnsi="Arial" w:cs="Arial"/>
        </w:rPr>
        <w:t>under ISO/TC 172/ SC 3</w:t>
      </w:r>
      <w:r w:rsidR="008A6BD0" w:rsidRPr="002738AD">
        <w:rPr>
          <w:rFonts w:ascii="Arial" w:hAnsi="Arial" w:cs="Arial"/>
        </w:rPr>
        <w:t xml:space="preserve"> and 47 </w:t>
      </w:r>
      <w:r w:rsidR="002B05D9" w:rsidRPr="002738AD">
        <w:rPr>
          <w:rFonts w:ascii="Arial" w:hAnsi="Arial" w:cs="Arial"/>
        </w:rPr>
        <w:t>under ISO/TC 172/ SC 9</w:t>
      </w:r>
      <w:r w:rsidR="00FD21CC" w:rsidRPr="002738AD">
        <w:rPr>
          <w:rFonts w:ascii="Arial" w:hAnsi="Arial" w:cs="Arial"/>
        </w:rPr>
        <w:t>. Each of the TC and SCs have a structure set in place for easy references</w:t>
      </w:r>
      <w:r w:rsidR="0061119F" w:rsidRPr="002738AD">
        <w:rPr>
          <w:rFonts w:ascii="Arial" w:hAnsi="Arial" w:cs="Arial"/>
        </w:rPr>
        <w:t xml:space="preserve"> to the standards.</w:t>
      </w:r>
    </w:p>
    <w:p w14:paraId="16A70F81" w14:textId="77777777" w:rsidR="00122B8C" w:rsidRPr="002738AD" w:rsidRDefault="00122B8C" w:rsidP="006D254B">
      <w:pPr>
        <w:spacing w:after="0"/>
        <w:rPr>
          <w:rFonts w:ascii="Arial" w:hAnsi="Arial" w:cs="Arial"/>
        </w:rPr>
      </w:pPr>
    </w:p>
    <w:p w14:paraId="6E28B320" w14:textId="220A8335" w:rsidR="0061119F" w:rsidRPr="002738AD" w:rsidRDefault="00AD56DD" w:rsidP="006D254B">
      <w:pPr>
        <w:spacing w:after="0"/>
        <w:rPr>
          <w:rFonts w:ascii="Arial" w:hAnsi="Arial" w:cs="Arial"/>
        </w:rPr>
      </w:pPr>
      <w:r w:rsidRPr="002738AD">
        <w:rPr>
          <w:rFonts w:ascii="Arial" w:hAnsi="Arial" w:cs="Arial"/>
        </w:rPr>
        <w:t xml:space="preserve">For ISO /TC 172/ SC 1 Fundamental Standards, we would be referencing the general optic methods </w:t>
      </w:r>
      <w:r w:rsidR="009B3523" w:rsidRPr="002738AD">
        <w:rPr>
          <w:rFonts w:ascii="Arial" w:hAnsi="Arial" w:cs="Arial"/>
        </w:rPr>
        <w:t>and Preparation of drawings for optical elements and systems with a working group type WG 1 and WG 2 respectively.</w:t>
      </w:r>
    </w:p>
    <w:p w14:paraId="08585CB4" w14:textId="77777777" w:rsidR="00122B8C" w:rsidRPr="002738AD" w:rsidRDefault="00122B8C" w:rsidP="006D254B">
      <w:pPr>
        <w:spacing w:after="0"/>
        <w:rPr>
          <w:rFonts w:ascii="Arial" w:hAnsi="Arial" w:cs="Arial"/>
        </w:rPr>
      </w:pPr>
    </w:p>
    <w:p w14:paraId="7D6E6B05" w14:textId="40E90DB4" w:rsidR="00B2608B" w:rsidRPr="002738AD" w:rsidRDefault="00B2608B" w:rsidP="006D254B">
      <w:pPr>
        <w:spacing w:after="0"/>
        <w:rPr>
          <w:rFonts w:ascii="Arial" w:hAnsi="Arial" w:cs="Arial"/>
        </w:rPr>
      </w:pPr>
      <w:r w:rsidRPr="002738AD">
        <w:rPr>
          <w:rFonts w:ascii="Arial" w:hAnsi="Arial" w:cs="Arial"/>
        </w:rPr>
        <w:t xml:space="preserve">For ISO/TC 172/ SC 3, </w:t>
      </w:r>
      <w:r w:rsidR="00E909D9" w:rsidRPr="002738AD">
        <w:rPr>
          <w:rFonts w:ascii="Arial" w:hAnsi="Arial" w:cs="Arial"/>
        </w:rPr>
        <w:t xml:space="preserve">standards for optical materials and components, we would </w:t>
      </w:r>
      <w:r w:rsidR="00ED54EB" w:rsidRPr="002738AD">
        <w:rPr>
          <w:rFonts w:ascii="Arial" w:hAnsi="Arial" w:cs="Arial"/>
        </w:rPr>
        <w:t xml:space="preserve">be referencing the characterization of IR materials and Raw optical glass </w:t>
      </w:r>
      <w:r w:rsidR="005E371D" w:rsidRPr="002738AD">
        <w:rPr>
          <w:rFonts w:ascii="Arial" w:hAnsi="Arial" w:cs="Arial"/>
        </w:rPr>
        <w:t>with working group types WG 3 and WG 1 respectively.</w:t>
      </w:r>
    </w:p>
    <w:p w14:paraId="47BF8197" w14:textId="77777777" w:rsidR="00122B8C" w:rsidRPr="002738AD" w:rsidRDefault="00122B8C" w:rsidP="006D254B">
      <w:pPr>
        <w:spacing w:after="0"/>
        <w:rPr>
          <w:rFonts w:ascii="Arial" w:hAnsi="Arial" w:cs="Arial"/>
        </w:rPr>
      </w:pPr>
    </w:p>
    <w:p w14:paraId="04EC71A2" w14:textId="18DB5779" w:rsidR="005E371D" w:rsidRPr="002738AD" w:rsidRDefault="005E371D" w:rsidP="006D254B">
      <w:pPr>
        <w:spacing w:after="0"/>
        <w:rPr>
          <w:rFonts w:ascii="Arial" w:hAnsi="Arial" w:cs="Arial"/>
        </w:rPr>
      </w:pPr>
      <w:r w:rsidRPr="002738AD">
        <w:rPr>
          <w:rFonts w:ascii="Arial" w:hAnsi="Arial" w:cs="Arial"/>
        </w:rPr>
        <w:t xml:space="preserve">For ISO/TC 172/ SC 9, standards Laser and electro-optical systems, we would be referencing </w:t>
      </w:r>
      <w:r w:rsidR="00B231AC" w:rsidRPr="002738AD">
        <w:rPr>
          <w:rFonts w:ascii="Arial" w:hAnsi="Arial" w:cs="Arial"/>
        </w:rPr>
        <w:t>the lifetime of Lasers and other laser-related equipment</w:t>
      </w:r>
      <w:r w:rsidR="00C21AD6" w:rsidRPr="002738AD">
        <w:rPr>
          <w:rFonts w:ascii="Arial" w:hAnsi="Arial" w:cs="Arial"/>
        </w:rPr>
        <w:t xml:space="preserve"> (ISO 17526:2003)</w:t>
      </w:r>
      <w:r w:rsidR="00B231AC" w:rsidRPr="002738AD">
        <w:rPr>
          <w:rFonts w:ascii="Arial" w:hAnsi="Arial" w:cs="Arial"/>
        </w:rPr>
        <w:t>, as well as</w:t>
      </w:r>
      <w:r w:rsidR="008A7474" w:rsidRPr="002738AD">
        <w:rPr>
          <w:rFonts w:ascii="Arial" w:hAnsi="Arial" w:cs="Arial"/>
        </w:rPr>
        <w:t xml:space="preserve"> safet</w:t>
      </w:r>
      <w:r w:rsidR="00C21AD6" w:rsidRPr="002738AD">
        <w:rPr>
          <w:rFonts w:ascii="Arial" w:hAnsi="Arial" w:cs="Arial"/>
        </w:rPr>
        <w:t>y</w:t>
      </w:r>
      <w:r w:rsidR="008A7474" w:rsidRPr="002738AD">
        <w:rPr>
          <w:rFonts w:ascii="Arial" w:hAnsi="Arial" w:cs="Arial"/>
        </w:rPr>
        <w:t xml:space="preserve"> (WG 3)</w:t>
      </w:r>
      <w:r w:rsidR="00C21AD6" w:rsidRPr="002738AD">
        <w:rPr>
          <w:rFonts w:ascii="Arial" w:hAnsi="Arial" w:cs="Arial"/>
        </w:rPr>
        <w:t>.</w:t>
      </w:r>
    </w:p>
    <w:p w14:paraId="31B779BA" w14:textId="77777777" w:rsidR="00122B8C" w:rsidRPr="002738AD" w:rsidRDefault="00122B8C" w:rsidP="006D254B">
      <w:pPr>
        <w:spacing w:after="0"/>
        <w:rPr>
          <w:rFonts w:ascii="Arial" w:hAnsi="Arial" w:cs="Arial"/>
        </w:rPr>
      </w:pPr>
    </w:p>
    <w:p w14:paraId="6C9070D5" w14:textId="66C593F5" w:rsidR="009C4705" w:rsidRPr="002738AD" w:rsidRDefault="009C4705" w:rsidP="006D254B">
      <w:pPr>
        <w:spacing w:after="0"/>
        <w:rPr>
          <w:rFonts w:ascii="Arial" w:hAnsi="Arial" w:cs="Arial"/>
        </w:rPr>
      </w:pPr>
      <w:r w:rsidRPr="002738AD">
        <w:rPr>
          <w:rFonts w:ascii="Arial" w:hAnsi="Arial" w:cs="Arial"/>
        </w:rPr>
        <w:t>Access to these standards do not come free but are also cheap to get in the form of electronic portable document format (pdf) for an approximate price of $1.08 per standard.</w:t>
      </w:r>
      <w:r w:rsidR="00420838" w:rsidRPr="002738AD">
        <w:rPr>
          <w:rFonts w:ascii="Arial" w:hAnsi="Arial" w:cs="Arial"/>
        </w:rPr>
        <w:t xml:space="preserve"> </w:t>
      </w:r>
      <w:r w:rsidR="00E91A8E" w:rsidRPr="002738AD">
        <w:rPr>
          <w:rFonts w:ascii="Arial" w:hAnsi="Arial" w:cs="Arial"/>
        </w:rPr>
        <w:t xml:space="preserve">We tried going over the standards provided by the IEEE, but </w:t>
      </w:r>
      <w:r w:rsidR="00F332CE" w:rsidRPr="002738AD">
        <w:rPr>
          <w:rFonts w:ascii="Arial" w:hAnsi="Arial" w:cs="Arial"/>
        </w:rPr>
        <w:t>we felt the standards provided were not adequate enough as the ones provide by the ISO</w:t>
      </w:r>
      <w:r w:rsidR="00EB3A53" w:rsidRPr="002738AD">
        <w:rPr>
          <w:rFonts w:ascii="Arial" w:hAnsi="Arial" w:cs="Arial"/>
        </w:rPr>
        <w:t>.</w:t>
      </w:r>
    </w:p>
    <w:p w14:paraId="44CA1178" w14:textId="77777777" w:rsidR="00122B8C" w:rsidRPr="002738AD" w:rsidRDefault="00122B8C" w:rsidP="006D254B">
      <w:pPr>
        <w:spacing w:after="0"/>
        <w:rPr>
          <w:rFonts w:ascii="Arial" w:hAnsi="Arial" w:cs="Arial"/>
        </w:rPr>
      </w:pPr>
    </w:p>
    <w:p w14:paraId="16F2C5F7" w14:textId="170CFEEA" w:rsidR="002B127E" w:rsidRPr="002738AD" w:rsidRDefault="00C21AD6" w:rsidP="006D254B">
      <w:pPr>
        <w:spacing w:after="0"/>
        <w:rPr>
          <w:rFonts w:ascii="Arial" w:hAnsi="Arial" w:cs="Arial"/>
        </w:rPr>
      </w:pPr>
      <w:r w:rsidRPr="002738AD">
        <w:rPr>
          <w:rFonts w:ascii="Arial" w:hAnsi="Arial" w:cs="Arial"/>
        </w:rPr>
        <w:t xml:space="preserve">As </w:t>
      </w:r>
      <w:r w:rsidR="00D9364B" w:rsidRPr="002738AD">
        <w:rPr>
          <w:rFonts w:ascii="Arial" w:hAnsi="Arial" w:cs="Arial"/>
        </w:rPr>
        <w:t>more research is made and the prototype is being built</w:t>
      </w:r>
      <w:r w:rsidR="00B24CD6" w:rsidRPr="002738AD">
        <w:rPr>
          <w:rFonts w:ascii="Arial" w:hAnsi="Arial" w:cs="Arial"/>
        </w:rPr>
        <w:t xml:space="preserve"> or even after completion</w:t>
      </w:r>
      <w:r w:rsidR="00D9364B" w:rsidRPr="002738AD">
        <w:rPr>
          <w:rFonts w:ascii="Arial" w:hAnsi="Arial" w:cs="Arial"/>
        </w:rPr>
        <w:t xml:space="preserve">, we would </w:t>
      </w:r>
      <w:r w:rsidR="00A33A98" w:rsidRPr="002738AD">
        <w:rPr>
          <w:rFonts w:ascii="Arial" w:hAnsi="Arial" w:cs="Arial"/>
        </w:rPr>
        <w:t xml:space="preserve">be making sure to </w:t>
      </w:r>
      <w:r w:rsidR="00BC4D67" w:rsidRPr="002738AD">
        <w:rPr>
          <w:rFonts w:ascii="Arial" w:hAnsi="Arial" w:cs="Arial"/>
        </w:rPr>
        <w:t>refer</w:t>
      </w:r>
      <w:r w:rsidR="00A33A98" w:rsidRPr="002738AD">
        <w:rPr>
          <w:rFonts w:ascii="Arial" w:hAnsi="Arial" w:cs="Arial"/>
        </w:rPr>
        <w:t xml:space="preserve"> to the ISO website to view and reference more standards </w:t>
      </w:r>
      <w:r w:rsidR="00BC4D67" w:rsidRPr="002738AD">
        <w:rPr>
          <w:rFonts w:ascii="Arial" w:hAnsi="Arial" w:cs="Arial"/>
        </w:rPr>
        <w:t>required.</w:t>
      </w:r>
      <w:r w:rsidR="00B24CD6" w:rsidRPr="002738AD">
        <w:rPr>
          <w:rFonts w:ascii="Arial" w:hAnsi="Arial" w:cs="Arial"/>
        </w:rPr>
        <w:t xml:space="preserve"> </w:t>
      </w:r>
      <w:r w:rsidR="008B7E23" w:rsidRPr="002738AD">
        <w:rPr>
          <w:rFonts w:ascii="Arial" w:hAnsi="Arial" w:cs="Arial"/>
        </w:rPr>
        <w:t xml:space="preserve">Producing a product that meets all the required standards is paramount to </w:t>
      </w:r>
      <w:r w:rsidR="005639D8" w:rsidRPr="002738AD">
        <w:rPr>
          <w:rFonts w:ascii="Arial" w:hAnsi="Arial" w:cs="Arial"/>
        </w:rPr>
        <w:t xml:space="preserve">us and we would strive to ensure we uphold and meet them in order to have a good </w:t>
      </w:r>
      <w:r w:rsidR="00C11C20" w:rsidRPr="002738AD">
        <w:rPr>
          <w:rFonts w:ascii="Arial" w:hAnsi="Arial" w:cs="Arial"/>
        </w:rPr>
        <w:t>quality product that can be used for years without safety or any other form of issue.</w:t>
      </w:r>
      <w:bookmarkStart w:id="125" w:name="_Ref73750590"/>
    </w:p>
    <w:p w14:paraId="689C1412" w14:textId="7860E21F" w:rsidR="00122B8C" w:rsidRPr="002738AD" w:rsidRDefault="00122B8C" w:rsidP="006D254B">
      <w:pPr>
        <w:spacing w:after="0"/>
        <w:rPr>
          <w:rFonts w:ascii="Arial" w:hAnsi="Arial" w:cs="Arial"/>
        </w:rPr>
      </w:pPr>
    </w:p>
    <w:p w14:paraId="37CFC3BC" w14:textId="59E3CC7B" w:rsidR="00122B8C" w:rsidRPr="002738AD" w:rsidRDefault="00122B8C" w:rsidP="006D254B">
      <w:pPr>
        <w:spacing w:after="0"/>
        <w:rPr>
          <w:rFonts w:ascii="Arial" w:hAnsi="Arial" w:cs="Arial"/>
        </w:rPr>
      </w:pPr>
    </w:p>
    <w:p w14:paraId="132873E3" w14:textId="0B0E1BCA" w:rsidR="00122B8C" w:rsidRPr="002738AD" w:rsidRDefault="00122B8C" w:rsidP="006D254B">
      <w:pPr>
        <w:spacing w:after="0"/>
        <w:rPr>
          <w:rFonts w:ascii="Arial" w:hAnsi="Arial" w:cs="Arial"/>
        </w:rPr>
      </w:pPr>
    </w:p>
    <w:p w14:paraId="374CC0BE" w14:textId="37D33FA3" w:rsidR="00122B8C" w:rsidRPr="002738AD" w:rsidRDefault="00122B8C" w:rsidP="006D254B">
      <w:pPr>
        <w:spacing w:after="0"/>
        <w:rPr>
          <w:rFonts w:ascii="Arial" w:hAnsi="Arial" w:cs="Arial"/>
        </w:rPr>
      </w:pPr>
    </w:p>
    <w:p w14:paraId="3E3D1154" w14:textId="67649AF5" w:rsidR="00122B8C" w:rsidRPr="002738AD" w:rsidRDefault="00122B8C" w:rsidP="006D254B">
      <w:pPr>
        <w:spacing w:after="0"/>
        <w:rPr>
          <w:rFonts w:ascii="Arial" w:hAnsi="Arial" w:cs="Arial"/>
        </w:rPr>
      </w:pPr>
    </w:p>
    <w:p w14:paraId="1999A65D" w14:textId="57BA09EE" w:rsidR="00122B8C" w:rsidRPr="002738AD" w:rsidRDefault="00122B8C" w:rsidP="006D254B">
      <w:pPr>
        <w:spacing w:after="0"/>
        <w:rPr>
          <w:rFonts w:ascii="Arial" w:hAnsi="Arial" w:cs="Arial"/>
        </w:rPr>
      </w:pPr>
    </w:p>
    <w:p w14:paraId="171BCDF3" w14:textId="51EEBEAD" w:rsidR="00122B8C" w:rsidRPr="002738AD" w:rsidRDefault="00122B8C" w:rsidP="006D254B">
      <w:pPr>
        <w:spacing w:after="0"/>
        <w:rPr>
          <w:rFonts w:ascii="Arial" w:hAnsi="Arial" w:cs="Arial"/>
        </w:rPr>
      </w:pPr>
    </w:p>
    <w:p w14:paraId="4F15CA70" w14:textId="7BA254F4" w:rsidR="00122B8C" w:rsidRPr="002738AD" w:rsidRDefault="00122B8C" w:rsidP="006D254B">
      <w:pPr>
        <w:spacing w:after="0"/>
        <w:rPr>
          <w:rFonts w:ascii="Arial" w:hAnsi="Arial" w:cs="Arial"/>
        </w:rPr>
      </w:pPr>
    </w:p>
    <w:p w14:paraId="1DA1FD51" w14:textId="3B546E0B" w:rsidR="00122B8C" w:rsidRPr="002738AD" w:rsidRDefault="00122B8C" w:rsidP="006D254B">
      <w:pPr>
        <w:spacing w:after="0"/>
        <w:rPr>
          <w:rFonts w:ascii="Arial" w:hAnsi="Arial" w:cs="Arial"/>
        </w:rPr>
      </w:pPr>
    </w:p>
    <w:p w14:paraId="310E6162" w14:textId="3A85316D" w:rsidR="00122B8C" w:rsidRPr="002738AD" w:rsidRDefault="00122B8C" w:rsidP="006D254B">
      <w:pPr>
        <w:spacing w:after="0"/>
        <w:rPr>
          <w:rFonts w:ascii="Arial" w:hAnsi="Arial" w:cs="Arial"/>
        </w:rPr>
      </w:pPr>
    </w:p>
    <w:p w14:paraId="22C5F0AD" w14:textId="7BC579F3" w:rsidR="00122B8C" w:rsidRPr="002738AD" w:rsidRDefault="00122B8C" w:rsidP="006D254B">
      <w:pPr>
        <w:spacing w:after="0"/>
        <w:rPr>
          <w:rFonts w:ascii="Arial" w:hAnsi="Arial" w:cs="Arial"/>
        </w:rPr>
      </w:pPr>
    </w:p>
    <w:p w14:paraId="61E46134" w14:textId="49043972" w:rsidR="00122B8C" w:rsidRPr="002738AD" w:rsidRDefault="00122B8C" w:rsidP="006D254B">
      <w:pPr>
        <w:spacing w:after="0"/>
        <w:rPr>
          <w:rFonts w:ascii="Arial" w:hAnsi="Arial" w:cs="Arial"/>
        </w:rPr>
      </w:pPr>
    </w:p>
    <w:p w14:paraId="421CB902" w14:textId="6F602B7B" w:rsidR="00122B8C" w:rsidRDefault="00122B8C" w:rsidP="006D254B">
      <w:pPr>
        <w:spacing w:after="0"/>
      </w:pPr>
    </w:p>
    <w:p w14:paraId="57710EC9" w14:textId="608AB885" w:rsidR="002738AD" w:rsidRDefault="002738AD" w:rsidP="006D254B">
      <w:pPr>
        <w:spacing w:after="0"/>
      </w:pPr>
    </w:p>
    <w:p w14:paraId="44D5A1F4" w14:textId="4398213F" w:rsidR="002738AD" w:rsidRDefault="002738AD" w:rsidP="006D254B">
      <w:pPr>
        <w:spacing w:after="0"/>
      </w:pPr>
    </w:p>
    <w:p w14:paraId="3E405836" w14:textId="715ADED7" w:rsidR="002738AD" w:rsidRDefault="002738AD" w:rsidP="006D254B">
      <w:pPr>
        <w:spacing w:after="0"/>
      </w:pPr>
    </w:p>
    <w:p w14:paraId="4623C8BA" w14:textId="62177AA3" w:rsidR="002738AD" w:rsidRDefault="002738AD" w:rsidP="006D254B">
      <w:pPr>
        <w:spacing w:after="0"/>
      </w:pPr>
    </w:p>
    <w:p w14:paraId="39C89C20" w14:textId="046E0131" w:rsidR="002738AD" w:rsidRDefault="002738AD" w:rsidP="006D254B">
      <w:pPr>
        <w:spacing w:after="0"/>
      </w:pPr>
    </w:p>
    <w:p w14:paraId="0B306356" w14:textId="4C6F0F9B" w:rsidR="002738AD" w:rsidRDefault="002738AD" w:rsidP="006D254B">
      <w:pPr>
        <w:spacing w:after="0"/>
      </w:pPr>
    </w:p>
    <w:p w14:paraId="5BB67B4F" w14:textId="5D8C0F4E" w:rsidR="002738AD" w:rsidRDefault="002738AD" w:rsidP="006D254B">
      <w:pPr>
        <w:spacing w:after="0"/>
      </w:pPr>
    </w:p>
    <w:p w14:paraId="6134196C" w14:textId="7D7571EB" w:rsidR="002738AD" w:rsidRDefault="002738AD" w:rsidP="006D254B">
      <w:pPr>
        <w:spacing w:after="0"/>
      </w:pPr>
    </w:p>
    <w:p w14:paraId="1DA0458D" w14:textId="53211AA3" w:rsidR="002738AD" w:rsidRDefault="002738AD" w:rsidP="006D254B">
      <w:pPr>
        <w:spacing w:after="0"/>
      </w:pPr>
    </w:p>
    <w:p w14:paraId="0439B385" w14:textId="425CAE90" w:rsidR="000C59E0" w:rsidRPr="00C17C91" w:rsidRDefault="00AA55DC" w:rsidP="00AA55DC">
      <w:pPr>
        <w:spacing w:line="259" w:lineRule="auto"/>
        <w:jc w:val="left"/>
      </w:pPr>
      <w:r>
        <w:br w:type="page"/>
      </w:r>
    </w:p>
    <w:p w14:paraId="61587A1D" w14:textId="60F08D04" w:rsidR="002A42EA" w:rsidRDefault="00033FCB" w:rsidP="006D254B">
      <w:pPr>
        <w:pStyle w:val="Heading1"/>
      </w:pPr>
      <w:bookmarkStart w:id="126" w:name="_Toc89637261"/>
      <w:r>
        <w:t>Project Design</w:t>
      </w:r>
      <w:bookmarkEnd w:id="126"/>
    </w:p>
    <w:p w14:paraId="075ECFE3" w14:textId="0035010A" w:rsidR="00033DD2" w:rsidRPr="002738AD" w:rsidRDefault="007D7173" w:rsidP="006D254B">
      <w:pPr>
        <w:spacing w:after="0"/>
        <w:rPr>
          <w:rFonts w:ascii="Arial" w:hAnsi="Arial" w:cs="Arial"/>
        </w:rPr>
      </w:pPr>
      <w:r w:rsidRPr="002738AD">
        <w:rPr>
          <w:rFonts w:ascii="Arial" w:hAnsi="Arial" w:cs="Arial"/>
        </w:rPr>
        <w:t xml:space="preserve">The initial step we took, as a team, was to familiarize ourselves with the American Sign Language to understand what each finger movement corresponds to. From there, we came up with a design that will allow us to mimic the hand gestures via sensors which will be applied on each finger. The motions will be converted to the ASL alphabet as well as into numerical output. We identified each finger according to the French word for finger “doigt” by using the first letter of the word </w:t>
      </w:r>
      <w:r w:rsidR="00424664" w:rsidRPr="002738AD">
        <w:rPr>
          <w:rFonts w:ascii="Arial" w:hAnsi="Arial" w:cs="Arial"/>
        </w:rPr>
        <w:t>plus</w:t>
      </w:r>
      <w:r w:rsidRPr="002738AD">
        <w:rPr>
          <w:rFonts w:ascii="Arial" w:hAnsi="Arial" w:cs="Arial"/>
        </w:rPr>
        <w:t xml:space="preserve"> digits from 1-5 to it.</w:t>
      </w:r>
      <w:r w:rsidR="00D47B4E" w:rsidRPr="002738AD">
        <w:rPr>
          <w:rFonts w:ascii="Arial" w:hAnsi="Arial" w:cs="Arial"/>
        </w:rPr>
        <w:t xml:space="preserve"> </w:t>
      </w:r>
      <w:r w:rsidR="001C1D11" w:rsidRPr="002738AD">
        <w:rPr>
          <w:rFonts w:ascii="Arial" w:hAnsi="Arial" w:cs="Arial"/>
        </w:rPr>
        <w:t xml:space="preserve">This will </w:t>
      </w:r>
      <w:r w:rsidR="00F8247E" w:rsidRPr="002738AD">
        <w:rPr>
          <w:rFonts w:ascii="Arial" w:hAnsi="Arial" w:cs="Arial"/>
        </w:rPr>
        <w:t>facil</w:t>
      </w:r>
      <w:r w:rsidR="00243522" w:rsidRPr="002738AD">
        <w:rPr>
          <w:rFonts w:ascii="Arial" w:hAnsi="Arial" w:cs="Arial"/>
        </w:rPr>
        <w:t>itate</w:t>
      </w:r>
      <w:r w:rsidR="008521B3" w:rsidRPr="002738AD">
        <w:rPr>
          <w:rFonts w:ascii="Arial" w:hAnsi="Arial" w:cs="Arial"/>
        </w:rPr>
        <w:t xml:space="preserve"> </w:t>
      </w:r>
      <w:r w:rsidR="009F579D" w:rsidRPr="002738AD">
        <w:rPr>
          <w:rFonts w:ascii="Arial" w:hAnsi="Arial" w:cs="Arial"/>
        </w:rPr>
        <w:t>us to</w:t>
      </w:r>
      <w:r w:rsidR="00243522" w:rsidRPr="002738AD">
        <w:rPr>
          <w:rFonts w:ascii="Arial" w:hAnsi="Arial" w:cs="Arial"/>
        </w:rPr>
        <w:t xml:space="preserve"> </w:t>
      </w:r>
      <w:r w:rsidR="00D8365A" w:rsidRPr="002738AD">
        <w:rPr>
          <w:rFonts w:ascii="Arial" w:hAnsi="Arial" w:cs="Arial"/>
        </w:rPr>
        <w:t>differen</w:t>
      </w:r>
      <w:r w:rsidR="00CD0BE2" w:rsidRPr="002738AD">
        <w:rPr>
          <w:rFonts w:ascii="Arial" w:hAnsi="Arial" w:cs="Arial"/>
        </w:rPr>
        <w:t>t</w:t>
      </w:r>
      <w:r w:rsidR="00D8365A" w:rsidRPr="002738AD">
        <w:rPr>
          <w:rFonts w:ascii="Arial" w:hAnsi="Arial" w:cs="Arial"/>
        </w:rPr>
        <w:t>iate</w:t>
      </w:r>
      <w:r w:rsidR="00974B2F" w:rsidRPr="002738AD">
        <w:rPr>
          <w:rFonts w:ascii="Arial" w:hAnsi="Arial" w:cs="Arial"/>
        </w:rPr>
        <w:t xml:space="preserve"> </w:t>
      </w:r>
      <w:r w:rsidR="00BB0E53" w:rsidRPr="002738AD">
        <w:rPr>
          <w:rFonts w:ascii="Arial" w:hAnsi="Arial" w:cs="Arial"/>
        </w:rPr>
        <w:t xml:space="preserve">and identify </w:t>
      </w:r>
      <w:r w:rsidR="00537D90" w:rsidRPr="002738AD">
        <w:rPr>
          <w:rFonts w:ascii="Arial" w:hAnsi="Arial" w:cs="Arial"/>
        </w:rPr>
        <w:t>each finger mo</w:t>
      </w:r>
      <w:r w:rsidR="00C864F3" w:rsidRPr="002738AD">
        <w:rPr>
          <w:rFonts w:ascii="Arial" w:hAnsi="Arial" w:cs="Arial"/>
        </w:rPr>
        <w:t>vem</w:t>
      </w:r>
      <w:r w:rsidR="00F62C16" w:rsidRPr="002738AD">
        <w:rPr>
          <w:rFonts w:ascii="Arial" w:hAnsi="Arial" w:cs="Arial"/>
        </w:rPr>
        <w:t>ent.</w:t>
      </w:r>
      <w:r w:rsidR="0077366D" w:rsidRPr="002738AD">
        <w:rPr>
          <w:rFonts w:ascii="Arial" w:hAnsi="Arial" w:cs="Arial"/>
        </w:rPr>
        <w:t xml:space="preserve"> Therefore, we will have</w:t>
      </w:r>
      <w:r w:rsidR="00210900" w:rsidRPr="002738AD">
        <w:rPr>
          <w:rFonts w:ascii="Arial" w:hAnsi="Arial" w:cs="Arial"/>
        </w:rPr>
        <w:t xml:space="preserve"> </w:t>
      </w:r>
      <w:r w:rsidR="0077366D" w:rsidRPr="002738AD">
        <w:rPr>
          <w:rFonts w:ascii="Arial" w:hAnsi="Arial" w:cs="Arial"/>
        </w:rPr>
        <w:t>D1</w:t>
      </w:r>
      <w:r w:rsidR="00AD58AC" w:rsidRPr="002738AD">
        <w:rPr>
          <w:rFonts w:ascii="Arial" w:hAnsi="Arial" w:cs="Arial"/>
        </w:rPr>
        <w:t>,</w:t>
      </w:r>
      <w:r w:rsidR="00A0642F" w:rsidRPr="002738AD">
        <w:rPr>
          <w:rFonts w:ascii="Arial" w:hAnsi="Arial" w:cs="Arial"/>
        </w:rPr>
        <w:t xml:space="preserve"> </w:t>
      </w:r>
      <w:r w:rsidR="00497CF9" w:rsidRPr="002738AD">
        <w:rPr>
          <w:rFonts w:ascii="Arial" w:hAnsi="Arial" w:cs="Arial"/>
        </w:rPr>
        <w:t>D2</w:t>
      </w:r>
      <w:r w:rsidR="00A0642F" w:rsidRPr="002738AD">
        <w:rPr>
          <w:rFonts w:ascii="Arial" w:hAnsi="Arial" w:cs="Arial"/>
        </w:rPr>
        <w:t xml:space="preserve">, </w:t>
      </w:r>
      <w:r w:rsidR="00497CF9" w:rsidRPr="002738AD">
        <w:rPr>
          <w:rFonts w:ascii="Arial" w:hAnsi="Arial" w:cs="Arial"/>
        </w:rPr>
        <w:t>D3, D4, and D5</w:t>
      </w:r>
      <w:r w:rsidR="00AD58AC" w:rsidRPr="002738AD">
        <w:rPr>
          <w:rFonts w:ascii="Arial" w:hAnsi="Arial" w:cs="Arial"/>
        </w:rPr>
        <w:t xml:space="preserve"> (</w:t>
      </w:r>
      <w:r w:rsidR="008F379D" w:rsidRPr="002738AD">
        <w:rPr>
          <w:rFonts w:ascii="Arial" w:hAnsi="Arial" w:cs="Arial"/>
        </w:rPr>
        <w:t>thumb</w:t>
      </w:r>
      <w:r w:rsidR="00AD58AC" w:rsidRPr="002738AD">
        <w:rPr>
          <w:rFonts w:ascii="Arial" w:hAnsi="Arial" w:cs="Arial"/>
        </w:rPr>
        <w:t>,</w:t>
      </w:r>
      <w:r w:rsidR="00D96EB1" w:rsidRPr="002738AD">
        <w:rPr>
          <w:rFonts w:ascii="Arial" w:hAnsi="Arial" w:cs="Arial"/>
        </w:rPr>
        <w:t xml:space="preserve"> </w:t>
      </w:r>
      <w:r w:rsidR="00E7031E" w:rsidRPr="002738AD">
        <w:rPr>
          <w:rFonts w:ascii="Arial" w:hAnsi="Arial" w:cs="Arial"/>
        </w:rPr>
        <w:t>i</w:t>
      </w:r>
      <w:r w:rsidR="00D96EB1" w:rsidRPr="002738AD">
        <w:rPr>
          <w:rFonts w:ascii="Arial" w:hAnsi="Arial" w:cs="Arial"/>
        </w:rPr>
        <w:t>ndex finger, middle finger</w:t>
      </w:r>
      <w:r w:rsidR="00E7031E" w:rsidRPr="002738AD">
        <w:rPr>
          <w:rFonts w:ascii="Arial" w:hAnsi="Arial" w:cs="Arial"/>
        </w:rPr>
        <w:t xml:space="preserve">, </w:t>
      </w:r>
      <w:r w:rsidR="00D96EB1" w:rsidRPr="002738AD">
        <w:rPr>
          <w:rFonts w:ascii="Arial" w:hAnsi="Arial" w:cs="Arial"/>
        </w:rPr>
        <w:t>ring finger</w:t>
      </w:r>
      <w:r w:rsidR="00E7031E" w:rsidRPr="002738AD">
        <w:rPr>
          <w:rFonts w:ascii="Arial" w:hAnsi="Arial" w:cs="Arial"/>
        </w:rPr>
        <w:t xml:space="preserve">, and </w:t>
      </w:r>
      <w:r w:rsidR="00D96EB1" w:rsidRPr="002738AD">
        <w:rPr>
          <w:rFonts w:ascii="Arial" w:hAnsi="Arial" w:cs="Arial"/>
        </w:rPr>
        <w:t>little finger</w:t>
      </w:r>
      <w:r w:rsidR="00D42113" w:rsidRPr="002738AD">
        <w:rPr>
          <w:rFonts w:ascii="Arial" w:hAnsi="Arial" w:cs="Arial"/>
        </w:rPr>
        <w:t>.</w:t>
      </w:r>
      <w:r w:rsidR="00E7031E" w:rsidRPr="002738AD">
        <w:rPr>
          <w:rFonts w:ascii="Arial" w:hAnsi="Arial" w:cs="Arial"/>
        </w:rPr>
        <w:t>)</w:t>
      </w:r>
      <w:r w:rsidR="006F5186" w:rsidRPr="002738AD">
        <w:rPr>
          <w:rFonts w:ascii="Arial" w:hAnsi="Arial" w:cs="Arial"/>
        </w:rPr>
        <w:t xml:space="preserve"> </w:t>
      </w:r>
    </w:p>
    <w:p w14:paraId="0C7597FB" w14:textId="77777777" w:rsidR="00122B8C" w:rsidRPr="002738AD" w:rsidRDefault="00122B8C" w:rsidP="006D254B">
      <w:pPr>
        <w:spacing w:after="0"/>
        <w:rPr>
          <w:rFonts w:ascii="Arial" w:hAnsi="Arial" w:cs="Arial"/>
        </w:rPr>
      </w:pPr>
    </w:p>
    <w:p w14:paraId="5CF0C699" w14:textId="60975CA1" w:rsidR="00EB0FC5" w:rsidRPr="002738AD" w:rsidRDefault="00EB0FC5" w:rsidP="006D254B">
      <w:pPr>
        <w:spacing w:after="0"/>
        <w:rPr>
          <w:rFonts w:ascii="Arial" w:hAnsi="Arial" w:cs="Arial"/>
        </w:rPr>
      </w:pPr>
      <w:r w:rsidRPr="002738AD">
        <w:rPr>
          <w:rFonts w:ascii="Arial" w:hAnsi="Arial" w:cs="Arial"/>
        </w:rPr>
        <w:t>Our overall design consists of three parts. The first being the glove which will house most of our electrical components which will be used to obtain data for our gesture to letter translation. The second part of our design will be the software implementation. Our software is going to need to take the data from the glove as input, and through a trained machine learning program convert the data to alphabetical letters. The third and final part of our design will be the projector</w:t>
      </w:r>
      <w:r w:rsidR="00B85623" w:rsidRPr="002738AD">
        <w:rPr>
          <w:rFonts w:ascii="Arial" w:hAnsi="Arial" w:cs="Arial"/>
        </w:rPr>
        <w:t>, the projector will be built mainly by our</w:t>
      </w:r>
      <w:r w:rsidR="00727320" w:rsidRPr="002738AD">
        <w:rPr>
          <w:rFonts w:ascii="Arial" w:hAnsi="Arial" w:cs="Arial"/>
        </w:rPr>
        <w:t xml:space="preserve"> CREOL team member. </w:t>
      </w:r>
      <w:r w:rsidR="003D2D3B" w:rsidRPr="002738AD">
        <w:rPr>
          <w:rFonts w:ascii="Arial" w:hAnsi="Arial" w:cs="Arial"/>
        </w:rPr>
        <w:t xml:space="preserve">The projector needs to be designed </w:t>
      </w:r>
      <w:r w:rsidR="00FF6B56" w:rsidRPr="002738AD">
        <w:rPr>
          <w:rFonts w:ascii="Arial" w:hAnsi="Arial" w:cs="Arial"/>
        </w:rPr>
        <w:t xml:space="preserve">to be energy efficient and quickly display the results. </w:t>
      </w:r>
    </w:p>
    <w:p w14:paraId="29C9890F" w14:textId="77777777" w:rsidR="00122B8C" w:rsidRPr="002738AD" w:rsidRDefault="00122B8C" w:rsidP="006D254B">
      <w:pPr>
        <w:spacing w:after="0"/>
        <w:rPr>
          <w:rFonts w:ascii="Arial" w:hAnsi="Arial" w:cs="Arial"/>
        </w:rPr>
      </w:pPr>
    </w:p>
    <w:p w14:paraId="71A15E21" w14:textId="339BCA49" w:rsidR="00985D96" w:rsidRPr="002738AD" w:rsidRDefault="0010315B" w:rsidP="006D254B">
      <w:pPr>
        <w:spacing w:after="0"/>
        <w:rPr>
          <w:rFonts w:ascii="Arial" w:hAnsi="Arial" w:cs="Arial"/>
        </w:rPr>
      </w:pPr>
      <w:r w:rsidRPr="002738AD">
        <w:rPr>
          <w:rFonts w:ascii="Arial" w:hAnsi="Arial" w:cs="Arial"/>
        </w:rPr>
        <w:t xml:space="preserve">Afterwards, we decided which components we would be ordering for the testing of our project. It was important to choose components we were going to be satisfied with because we wanted our project to work smoothly. We made sure we chose components based on function, overall cost, availability, and available resource (i.e. datasheets). </w:t>
      </w:r>
    </w:p>
    <w:p w14:paraId="7AAC1115" w14:textId="77777777" w:rsidR="00122B8C" w:rsidRPr="002738AD" w:rsidRDefault="00122B8C" w:rsidP="006D254B">
      <w:pPr>
        <w:spacing w:after="0"/>
        <w:rPr>
          <w:rFonts w:ascii="Arial" w:hAnsi="Arial" w:cs="Arial"/>
        </w:rPr>
      </w:pPr>
    </w:p>
    <w:p w14:paraId="159E2E88" w14:textId="075CA418" w:rsidR="00BC1B32" w:rsidRPr="00246A89" w:rsidRDefault="004D076C" w:rsidP="006D254B">
      <w:pPr>
        <w:pStyle w:val="Heading2"/>
        <w:numPr>
          <w:ilvl w:val="1"/>
          <w:numId w:val="16"/>
        </w:numPr>
      </w:pPr>
      <w:bookmarkStart w:id="127" w:name="_Toc89637262"/>
      <w:r>
        <w:t xml:space="preserve">Glove </w:t>
      </w:r>
      <w:r w:rsidR="00033FCB">
        <w:t>Hardware Design</w:t>
      </w:r>
      <w:bookmarkEnd w:id="127"/>
      <w:r w:rsidR="0029685A">
        <w:t xml:space="preserve"> </w:t>
      </w:r>
    </w:p>
    <w:p w14:paraId="3A7AA6B3" w14:textId="3618462B" w:rsidR="00F036C1" w:rsidRPr="002738AD" w:rsidRDefault="000B1EBE" w:rsidP="006D254B">
      <w:pPr>
        <w:spacing w:after="0"/>
        <w:rPr>
          <w:rFonts w:ascii="Arial" w:hAnsi="Arial" w:cs="Arial"/>
        </w:rPr>
      </w:pPr>
      <w:r w:rsidRPr="002738AD">
        <w:rPr>
          <w:rFonts w:ascii="Arial" w:hAnsi="Arial" w:cs="Arial"/>
        </w:rPr>
        <w:t xml:space="preserve">This section </w:t>
      </w:r>
      <w:r w:rsidR="00A0408A" w:rsidRPr="002738AD">
        <w:rPr>
          <w:rFonts w:ascii="Arial" w:hAnsi="Arial" w:cs="Arial"/>
        </w:rPr>
        <w:t xml:space="preserve">gives the </w:t>
      </w:r>
      <w:r w:rsidR="00574721" w:rsidRPr="002738AD">
        <w:rPr>
          <w:rFonts w:ascii="Arial" w:hAnsi="Arial" w:cs="Arial"/>
        </w:rPr>
        <w:t xml:space="preserve">design </w:t>
      </w:r>
      <w:r w:rsidR="00761236" w:rsidRPr="002738AD">
        <w:rPr>
          <w:rFonts w:ascii="Arial" w:hAnsi="Arial" w:cs="Arial"/>
        </w:rPr>
        <w:t>documentation</w:t>
      </w:r>
      <w:r w:rsidR="00313B50" w:rsidRPr="002738AD">
        <w:rPr>
          <w:rFonts w:ascii="Arial" w:hAnsi="Arial" w:cs="Arial"/>
        </w:rPr>
        <w:t>s</w:t>
      </w:r>
      <w:r w:rsidR="00F56722" w:rsidRPr="002738AD">
        <w:rPr>
          <w:rFonts w:ascii="Arial" w:hAnsi="Arial" w:cs="Arial"/>
        </w:rPr>
        <w:t xml:space="preserve"> </w:t>
      </w:r>
      <w:r w:rsidR="008B5AAE" w:rsidRPr="002738AD">
        <w:rPr>
          <w:rFonts w:ascii="Arial" w:hAnsi="Arial" w:cs="Arial"/>
        </w:rPr>
        <w:t>and f</w:t>
      </w:r>
      <w:r w:rsidR="003F5205" w:rsidRPr="002738AD">
        <w:rPr>
          <w:rFonts w:ascii="Arial" w:hAnsi="Arial" w:cs="Arial"/>
        </w:rPr>
        <w:t>unctionalit</w:t>
      </w:r>
      <w:r w:rsidR="00313B50" w:rsidRPr="002738AD">
        <w:rPr>
          <w:rFonts w:ascii="Arial" w:hAnsi="Arial" w:cs="Arial"/>
        </w:rPr>
        <w:t>ies</w:t>
      </w:r>
      <w:r w:rsidR="003F5205" w:rsidRPr="002738AD">
        <w:rPr>
          <w:rFonts w:ascii="Arial" w:hAnsi="Arial" w:cs="Arial"/>
        </w:rPr>
        <w:t xml:space="preserve"> </w:t>
      </w:r>
      <w:r w:rsidR="00F56722" w:rsidRPr="002738AD">
        <w:rPr>
          <w:rFonts w:ascii="Arial" w:hAnsi="Arial" w:cs="Arial"/>
        </w:rPr>
        <w:t xml:space="preserve">that </w:t>
      </w:r>
      <w:r w:rsidR="00331D8E" w:rsidRPr="002738AD">
        <w:rPr>
          <w:rFonts w:ascii="Arial" w:hAnsi="Arial" w:cs="Arial"/>
        </w:rPr>
        <w:t>outline</w:t>
      </w:r>
      <w:r w:rsidR="009428FF" w:rsidRPr="002738AD">
        <w:rPr>
          <w:rFonts w:ascii="Arial" w:hAnsi="Arial" w:cs="Arial"/>
        </w:rPr>
        <w:t xml:space="preserve"> the </w:t>
      </w:r>
      <w:r w:rsidR="00A30643" w:rsidRPr="002738AD">
        <w:rPr>
          <w:rFonts w:ascii="Arial" w:hAnsi="Arial" w:cs="Arial"/>
        </w:rPr>
        <w:t xml:space="preserve">overall </w:t>
      </w:r>
      <w:r w:rsidR="00DF1B02" w:rsidRPr="002738AD">
        <w:rPr>
          <w:rFonts w:ascii="Arial" w:hAnsi="Arial" w:cs="Arial"/>
        </w:rPr>
        <w:t>project</w:t>
      </w:r>
      <w:r w:rsidR="00C30BA2" w:rsidRPr="002738AD">
        <w:rPr>
          <w:rFonts w:ascii="Arial" w:hAnsi="Arial" w:cs="Arial"/>
        </w:rPr>
        <w:t xml:space="preserve">. </w:t>
      </w:r>
      <w:r w:rsidR="00EB09F7" w:rsidRPr="002738AD">
        <w:rPr>
          <w:rFonts w:ascii="Arial" w:hAnsi="Arial" w:cs="Arial"/>
        </w:rPr>
        <w:t xml:space="preserve">It </w:t>
      </w:r>
      <w:r w:rsidR="00516F89" w:rsidRPr="002738AD">
        <w:rPr>
          <w:rFonts w:ascii="Arial" w:hAnsi="Arial" w:cs="Arial"/>
        </w:rPr>
        <w:t>de</w:t>
      </w:r>
      <w:r w:rsidR="00603CAC" w:rsidRPr="002738AD">
        <w:rPr>
          <w:rFonts w:ascii="Arial" w:hAnsi="Arial" w:cs="Arial"/>
        </w:rPr>
        <w:t>scribe</w:t>
      </w:r>
      <w:r w:rsidR="00575F37" w:rsidRPr="002738AD">
        <w:rPr>
          <w:rFonts w:ascii="Arial" w:hAnsi="Arial" w:cs="Arial"/>
        </w:rPr>
        <w:t>s</w:t>
      </w:r>
      <w:r w:rsidR="00603CAC" w:rsidRPr="002738AD">
        <w:rPr>
          <w:rFonts w:ascii="Arial" w:hAnsi="Arial" w:cs="Arial"/>
        </w:rPr>
        <w:t xml:space="preserve"> the functionality of </w:t>
      </w:r>
      <w:r w:rsidR="007D1C5F" w:rsidRPr="002738AD">
        <w:rPr>
          <w:rFonts w:ascii="Arial" w:hAnsi="Arial" w:cs="Arial"/>
        </w:rPr>
        <w:t>each</w:t>
      </w:r>
      <w:r w:rsidR="00603CAC" w:rsidRPr="002738AD">
        <w:rPr>
          <w:rFonts w:ascii="Arial" w:hAnsi="Arial" w:cs="Arial"/>
        </w:rPr>
        <w:t xml:space="preserve"> component we </w:t>
      </w:r>
      <w:r w:rsidR="00313B50" w:rsidRPr="002738AD">
        <w:rPr>
          <w:rFonts w:ascii="Arial" w:hAnsi="Arial" w:cs="Arial"/>
        </w:rPr>
        <w:t xml:space="preserve">have </w:t>
      </w:r>
      <w:r w:rsidR="00603CAC" w:rsidRPr="002738AD">
        <w:rPr>
          <w:rFonts w:ascii="Arial" w:hAnsi="Arial" w:cs="Arial"/>
        </w:rPr>
        <w:t>cho</w:t>
      </w:r>
      <w:r w:rsidR="00A95955" w:rsidRPr="002738AD">
        <w:rPr>
          <w:rFonts w:ascii="Arial" w:hAnsi="Arial" w:cs="Arial"/>
        </w:rPr>
        <w:t>se</w:t>
      </w:r>
      <w:r w:rsidR="00313B50" w:rsidRPr="002738AD">
        <w:rPr>
          <w:rFonts w:ascii="Arial" w:hAnsi="Arial" w:cs="Arial"/>
        </w:rPr>
        <w:t>n</w:t>
      </w:r>
      <w:r w:rsidR="00A95955" w:rsidRPr="002738AD">
        <w:rPr>
          <w:rFonts w:ascii="Arial" w:hAnsi="Arial" w:cs="Arial"/>
        </w:rPr>
        <w:t xml:space="preserve"> to make </w:t>
      </w:r>
      <w:r w:rsidR="00CC6556" w:rsidRPr="002738AD">
        <w:rPr>
          <w:rFonts w:ascii="Arial" w:hAnsi="Arial" w:cs="Arial"/>
        </w:rPr>
        <w:t xml:space="preserve">up </w:t>
      </w:r>
      <w:r w:rsidR="00313B50" w:rsidRPr="002738AD">
        <w:rPr>
          <w:rFonts w:ascii="Arial" w:hAnsi="Arial" w:cs="Arial"/>
        </w:rPr>
        <w:t xml:space="preserve">this </w:t>
      </w:r>
      <w:r w:rsidR="00484323" w:rsidRPr="002738AD">
        <w:rPr>
          <w:rFonts w:ascii="Arial" w:hAnsi="Arial" w:cs="Arial"/>
        </w:rPr>
        <w:t>design</w:t>
      </w:r>
      <w:r w:rsidR="00FA0730" w:rsidRPr="002738AD">
        <w:rPr>
          <w:rFonts w:ascii="Arial" w:hAnsi="Arial" w:cs="Arial"/>
        </w:rPr>
        <w:t xml:space="preserve">. </w:t>
      </w:r>
      <w:r w:rsidR="00645E8B" w:rsidRPr="002738AD">
        <w:rPr>
          <w:rFonts w:ascii="Arial" w:hAnsi="Arial" w:cs="Arial"/>
        </w:rPr>
        <w:t xml:space="preserve">The </w:t>
      </w:r>
      <w:r w:rsidR="009802D4" w:rsidRPr="002738AD">
        <w:rPr>
          <w:rFonts w:ascii="Arial" w:hAnsi="Arial" w:cs="Arial"/>
        </w:rPr>
        <w:t>hard</w:t>
      </w:r>
      <w:r w:rsidR="00702915" w:rsidRPr="002738AD">
        <w:rPr>
          <w:rFonts w:ascii="Arial" w:hAnsi="Arial" w:cs="Arial"/>
        </w:rPr>
        <w:t>ware d</w:t>
      </w:r>
      <w:r w:rsidR="006E243A" w:rsidRPr="002738AD">
        <w:rPr>
          <w:rFonts w:ascii="Arial" w:hAnsi="Arial" w:cs="Arial"/>
        </w:rPr>
        <w:t>esign</w:t>
      </w:r>
      <w:r w:rsidR="008E3789" w:rsidRPr="002738AD">
        <w:rPr>
          <w:rFonts w:ascii="Arial" w:hAnsi="Arial" w:cs="Arial"/>
        </w:rPr>
        <w:t xml:space="preserve"> presents</w:t>
      </w:r>
      <w:r w:rsidR="00DE58FB" w:rsidRPr="002738AD">
        <w:rPr>
          <w:rFonts w:ascii="Arial" w:hAnsi="Arial" w:cs="Arial"/>
        </w:rPr>
        <w:t xml:space="preserve"> the </w:t>
      </w:r>
      <w:r w:rsidR="00494C86" w:rsidRPr="002738AD">
        <w:rPr>
          <w:rFonts w:ascii="Arial" w:hAnsi="Arial" w:cs="Arial"/>
        </w:rPr>
        <w:t>essential</w:t>
      </w:r>
      <w:r w:rsidR="001E018A" w:rsidRPr="002738AD">
        <w:rPr>
          <w:rFonts w:ascii="Arial" w:hAnsi="Arial" w:cs="Arial"/>
        </w:rPr>
        <w:t xml:space="preserve"> </w:t>
      </w:r>
      <w:r w:rsidR="00494C86" w:rsidRPr="002738AD">
        <w:rPr>
          <w:rFonts w:ascii="Arial" w:hAnsi="Arial" w:cs="Arial"/>
        </w:rPr>
        <w:t>procedure</w:t>
      </w:r>
      <w:r w:rsidR="00907652" w:rsidRPr="002738AD">
        <w:rPr>
          <w:rFonts w:ascii="Arial" w:hAnsi="Arial" w:cs="Arial"/>
        </w:rPr>
        <w:t xml:space="preserve"> of </w:t>
      </w:r>
      <w:r w:rsidR="00494C86" w:rsidRPr="002738AD">
        <w:rPr>
          <w:rFonts w:ascii="Arial" w:hAnsi="Arial" w:cs="Arial"/>
        </w:rPr>
        <w:t>the project</w:t>
      </w:r>
      <w:r w:rsidR="00077078" w:rsidRPr="002738AD">
        <w:rPr>
          <w:rFonts w:ascii="Arial" w:hAnsi="Arial" w:cs="Arial"/>
        </w:rPr>
        <w:t>.</w:t>
      </w:r>
      <w:r w:rsidR="00C57A6B" w:rsidRPr="002738AD">
        <w:rPr>
          <w:rFonts w:ascii="Arial" w:hAnsi="Arial" w:cs="Arial"/>
        </w:rPr>
        <w:t xml:space="preserve"> </w:t>
      </w:r>
      <w:r w:rsidR="0099191E" w:rsidRPr="002738AD">
        <w:rPr>
          <w:rFonts w:ascii="Arial" w:hAnsi="Arial" w:cs="Arial"/>
        </w:rPr>
        <w:t xml:space="preserve">Most </w:t>
      </w:r>
      <w:r w:rsidR="00EC6376" w:rsidRPr="002738AD">
        <w:rPr>
          <w:rFonts w:ascii="Arial" w:hAnsi="Arial" w:cs="Arial"/>
        </w:rPr>
        <w:t xml:space="preserve">of </w:t>
      </w:r>
      <w:r w:rsidR="0099191E" w:rsidRPr="002738AD">
        <w:rPr>
          <w:rFonts w:ascii="Arial" w:hAnsi="Arial" w:cs="Arial"/>
        </w:rPr>
        <w:t xml:space="preserve">the </w:t>
      </w:r>
      <w:r w:rsidR="00A7014D" w:rsidRPr="002738AD">
        <w:rPr>
          <w:rFonts w:ascii="Arial" w:hAnsi="Arial" w:cs="Arial"/>
        </w:rPr>
        <w:t xml:space="preserve">component chosen for </w:t>
      </w:r>
      <w:r w:rsidR="009863F7" w:rsidRPr="002738AD">
        <w:rPr>
          <w:rFonts w:ascii="Arial" w:hAnsi="Arial" w:cs="Arial"/>
        </w:rPr>
        <w:t xml:space="preserve">this design will </w:t>
      </w:r>
      <w:r w:rsidR="00840DDF" w:rsidRPr="002738AD">
        <w:rPr>
          <w:rFonts w:ascii="Arial" w:hAnsi="Arial" w:cs="Arial"/>
        </w:rPr>
        <w:t>be e</w:t>
      </w:r>
      <w:r w:rsidR="00204E9E" w:rsidRPr="002738AD">
        <w:rPr>
          <w:rFonts w:ascii="Arial" w:hAnsi="Arial" w:cs="Arial"/>
        </w:rPr>
        <w:t>xplain</w:t>
      </w:r>
      <w:r w:rsidR="008067D0" w:rsidRPr="002738AD">
        <w:rPr>
          <w:rFonts w:ascii="Arial" w:hAnsi="Arial" w:cs="Arial"/>
        </w:rPr>
        <w:t>ed</w:t>
      </w:r>
      <w:r w:rsidR="00204E9E" w:rsidRPr="002738AD">
        <w:rPr>
          <w:rFonts w:ascii="Arial" w:hAnsi="Arial" w:cs="Arial"/>
        </w:rPr>
        <w:t xml:space="preserve"> in detail in the flowing</w:t>
      </w:r>
      <w:r w:rsidR="00AD2DDA" w:rsidRPr="002738AD">
        <w:rPr>
          <w:rFonts w:ascii="Arial" w:hAnsi="Arial" w:cs="Arial"/>
        </w:rPr>
        <w:t xml:space="preserve"> se</w:t>
      </w:r>
      <w:r w:rsidR="00282AFA" w:rsidRPr="002738AD">
        <w:rPr>
          <w:rFonts w:ascii="Arial" w:hAnsi="Arial" w:cs="Arial"/>
        </w:rPr>
        <w:t>ctions</w:t>
      </w:r>
      <w:r w:rsidR="00B23C68" w:rsidRPr="002738AD">
        <w:rPr>
          <w:rFonts w:ascii="Arial" w:hAnsi="Arial" w:cs="Arial"/>
        </w:rPr>
        <w:t>.</w:t>
      </w:r>
      <w:r w:rsidR="00B032EA" w:rsidRPr="002738AD">
        <w:rPr>
          <w:rFonts w:ascii="Arial" w:hAnsi="Arial" w:cs="Arial"/>
        </w:rPr>
        <w:t xml:space="preserve"> We begin with the hardware that has been chosen for the glove</w:t>
      </w:r>
      <w:r w:rsidR="00060D4B" w:rsidRPr="002738AD">
        <w:rPr>
          <w:rFonts w:ascii="Arial" w:hAnsi="Arial" w:cs="Arial"/>
        </w:rPr>
        <w:t xml:space="preserve"> design</w:t>
      </w:r>
      <w:r w:rsidR="00B032EA" w:rsidRPr="002738AD">
        <w:rPr>
          <w:rFonts w:ascii="Arial" w:hAnsi="Arial" w:cs="Arial"/>
        </w:rPr>
        <w:t xml:space="preserve"> portion of our pro</w:t>
      </w:r>
      <w:r w:rsidR="00060D4B" w:rsidRPr="002738AD">
        <w:rPr>
          <w:rFonts w:ascii="Arial" w:hAnsi="Arial" w:cs="Arial"/>
        </w:rPr>
        <w:t>ject.</w:t>
      </w:r>
      <w:r w:rsidR="00F30155" w:rsidRPr="002738AD">
        <w:rPr>
          <w:rFonts w:ascii="Arial" w:hAnsi="Arial" w:cs="Arial"/>
        </w:rPr>
        <w:t xml:space="preserve"> The glove design is very important because it will be the first part of our project that anyone sees. The glove will also be the start of our project where data will be created essentially and sent over to our software and finally displayed through the projector. We spent a lot of time discussing the design for the glove which would work best for what we expect our project to accomplish. </w:t>
      </w:r>
    </w:p>
    <w:p w14:paraId="5C48BD0E" w14:textId="77777777" w:rsidR="00122B8C" w:rsidRPr="002738AD" w:rsidRDefault="00122B8C" w:rsidP="006D254B">
      <w:pPr>
        <w:spacing w:after="0"/>
        <w:rPr>
          <w:rFonts w:ascii="Arial" w:hAnsi="Arial" w:cs="Arial"/>
        </w:rPr>
      </w:pPr>
    </w:p>
    <w:p w14:paraId="6994E116" w14:textId="61077E29" w:rsidR="00D55FC8" w:rsidRDefault="008F7B6B" w:rsidP="006D254B">
      <w:pPr>
        <w:pStyle w:val="Heading3"/>
      </w:pPr>
      <w:bookmarkStart w:id="128" w:name="_Toc89637263"/>
      <w:r>
        <w:t>Glove Selection</w:t>
      </w:r>
      <w:r w:rsidR="00F25FFF">
        <w:t xml:space="preserve"> and Integration</w:t>
      </w:r>
      <w:bookmarkEnd w:id="128"/>
    </w:p>
    <w:p w14:paraId="49958CC3" w14:textId="10C5AE08" w:rsidR="00F25FFF" w:rsidRDefault="00F25FFF" w:rsidP="006D254B">
      <w:pPr>
        <w:spacing w:after="0"/>
        <w:rPr>
          <w:rFonts w:ascii="Arial" w:hAnsi="Arial" w:cs="Arial"/>
        </w:rPr>
      </w:pPr>
      <w:r w:rsidRPr="002738AD">
        <w:rPr>
          <w:rFonts w:ascii="Arial" w:hAnsi="Arial" w:cs="Arial"/>
        </w:rPr>
        <w:t xml:space="preserve">One of the first parts we chose was the glove. </w:t>
      </w:r>
      <w:r w:rsidR="00221469" w:rsidRPr="002738AD">
        <w:rPr>
          <w:rFonts w:ascii="Arial" w:hAnsi="Arial" w:cs="Arial"/>
        </w:rPr>
        <w:t>The glove will act as the home for all our electrical components and will be what the user wears t</w:t>
      </w:r>
      <w:r w:rsidR="003E2F37" w:rsidRPr="002738AD">
        <w:rPr>
          <w:rFonts w:ascii="Arial" w:hAnsi="Arial" w:cs="Arial"/>
        </w:rPr>
        <w:t>o</w:t>
      </w:r>
      <w:r w:rsidR="00221469" w:rsidRPr="002738AD">
        <w:rPr>
          <w:rFonts w:ascii="Arial" w:hAnsi="Arial" w:cs="Arial"/>
        </w:rPr>
        <w:t xml:space="preserve"> translate their sign language letters.</w:t>
      </w:r>
      <w:r w:rsidR="00B466CB" w:rsidRPr="002738AD">
        <w:rPr>
          <w:rFonts w:ascii="Arial" w:hAnsi="Arial" w:cs="Arial"/>
        </w:rPr>
        <w:t xml:space="preserve"> The glove we chose is the </w:t>
      </w:r>
      <w:r w:rsidR="002E2533" w:rsidRPr="002738AD">
        <w:rPr>
          <w:rFonts w:ascii="Arial" w:hAnsi="Arial" w:cs="Arial"/>
        </w:rPr>
        <w:t xml:space="preserve">Nike Dura Feel VIII Golf Glove, because of its price </w:t>
      </w:r>
      <w:r w:rsidR="006D0BF9" w:rsidRPr="002738AD">
        <w:rPr>
          <w:rFonts w:ascii="Arial" w:hAnsi="Arial" w:cs="Arial"/>
        </w:rPr>
        <w:t>and</w:t>
      </w:r>
      <w:r w:rsidR="002E2533" w:rsidRPr="002738AD">
        <w:rPr>
          <w:rFonts w:ascii="Arial" w:hAnsi="Arial" w:cs="Arial"/>
        </w:rPr>
        <w:t xml:space="preserve"> availability, its durability and comfort, and</w:t>
      </w:r>
      <w:r w:rsidR="00B77253" w:rsidRPr="002738AD">
        <w:rPr>
          <w:rFonts w:ascii="Arial" w:hAnsi="Arial" w:cs="Arial"/>
        </w:rPr>
        <w:t xml:space="preserve"> the brand. </w:t>
      </w:r>
      <w:r w:rsidR="00E249C4" w:rsidRPr="002738AD">
        <w:rPr>
          <w:rFonts w:ascii="Arial" w:hAnsi="Arial" w:cs="Arial"/>
        </w:rPr>
        <w:t>This glove could be found on Amazon for a decent price and with Amazon’s Prime shipping will arrive very quickly. This glove is a sports glove</w:t>
      </w:r>
      <w:r w:rsidR="00716D95" w:rsidRPr="002738AD">
        <w:rPr>
          <w:rFonts w:ascii="Arial" w:hAnsi="Arial" w:cs="Arial"/>
        </w:rPr>
        <w:t>,</w:t>
      </w:r>
      <w:r w:rsidR="00E249C4" w:rsidRPr="002738AD">
        <w:rPr>
          <w:rFonts w:ascii="Arial" w:hAnsi="Arial" w:cs="Arial"/>
        </w:rPr>
        <w:t xml:space="preserve"> so it is very comfortable</w:t>
      </w:r>
      <w:r w:rsidR="00440178" w:rsidRPr="002738AD">
        <w:rPr>
          <w:rFonts w:ascii="Arial" w:hAnsi="Arial" w:cs="Arial"/>
        </w:rPr>
        <w:t xml:space="preserve"> </w:t>
      </w:r>
      <w:r w:rsidR="00181C33" w:rsidRPr="002738AD">
        <w:rPr>
          <w:rFonts w:ascii="Arial" w:hAnsi="Arial" w:cs="Arial"/>
        </w:rPr>
        <w:t xml:space="preserve">when being used, and it is durable through use and abuse. </w:t>
      </w:r>
      <w:r w:rsidR="00C649B3" w:rsidRPr="002738AD">
        <w:rPr>
          <w:rFonts w:ascii="Arial" w:hAnsi="Arial" w:cs="Arial"/>
        </w:rPr>
        <w:t>Nike is a well</w:t>
      </w:r>
      <w:r w:rsidR="00716D95" w:rsidRPr="002738AD">
        <w:rPr>
          <w:rFonts w:ascii="Arial" w:hAnsi="Arial" w:cs="Arial"/>
        </w:rPr>
        <w:t>-</w:t>
      </w:r>
      <w:r w:rsidR="00C649B3" w:rsidRPr="002738AD">
        <w:rPr>
          <w:rFonts w:ascii="Arial" w:hAnsi="Arial" w:cs="Arial"/>
        </w:rPr>
        <w:t xml:space="preserve">known </w:t>
      </w:r>
      <w:r w:rsidR="00693B30" w:rsidRPr="002738AD">
        <w:rPr>
          <w:rFonts w:ascii="Arial" w:hAnsi="Arial" w:cs="Arial"/>
        </w:rPr>
        <w:t xml:space="preserve">and trusted </w:t>
      </w:r>
      <w:r w:rsidR="00C649B3" w:rsidRPr="002738AD">
        <w:rPr>
          <w:rFonts w:ascii="Arial" w:hAnsi="Arial" w:cs="Arial"/>
        </w:rPr>
        <w:t>brand</w:t>
      </w:r>
      <w:r w:rsidR="00716D95" w:rsidRPr="002738AD">
        <w:rPr>
          <w:rFonts w:ascii="Arial" w:hAnsi="Arial" w:cs="Arial"/>
        </w:rPr>
        <w:t>;</w:t>
      </w:r>
      <w:r w:rsidR="00693B30" w:rsidRPr="002738AD">
        <w:rPr>
          <w:rFonts w:ascii="Arial" w:hAnsi="Arial" w:cs="Arial"/>
        </w:rPr>
        <w:t xml:space="preserve"> therefore</w:t>
      </w:r>
      <w:r w:rsidR="00716D95" w:rsidRPr="002738AD">
        <w:rPr>
          <w:rFonts w:ascii="Arial" w:hAnsi="Arial" w:cs="Arial"/>
        </w:rPr>
        <w:t>,</w:t>
      </w:r>
      <w:r w:rsidR="00693B30" w:rsidRPr="002738AD">
        <w:rPr>
          <w:rFonts w:ascii="Arial" w:hAnsi="Arial" w:cs="Arial"/>
        </w:rPr>
        <w:t xml:space="preserve"> we know we can expect great quality from the glove. This is the best glove for our project needs. </w:t>
      </w:r>
    </w:p>
    <w:p w14:paraId="0AB22A52" w14:textId="77777777" w:rsidR="002738AD" w:rsidRPr="002738AD" w:rsidRDefault="002738AD" w:rsidP="006D254B">
      <w:pPr>
        <w:spacing w:after="0"/>
        <w:rPr>
          <w:rFonts w:ascii="Arial" w:hAnsi="Arial" w:cs="Arial"/>
        </w:rPr>
      </w:pPr>
    </w:p>
    <w:p w14:paraId="2AEE4519" w14:textId="44D82EF5" w:rsidR="008F7B6B" w:rsidRDefault="008F7B6B" w:rsidP="006D254B">
      <w:pPr>
        <w:pStyle w:val="Heading3"/>
      </w:pPr>
      <w:bookmarkStart w:id="129" w:name="_Toc89637264"/>
      <w:r>
        <w:t>F</w:t>
      </w:r>
      <w:r w:rsidR="00964105">
        <w:t>lex</w:t>
      </w:r>
      <w:r>
        <w:t xml:space="preserve"> Sensor</w:t>
      </w:r>
      <w:r w:rsidR="00A54789">
        <w:t xml:space="preserve"> Selection and Integration</w:t>
      </w:r>
      <w:bookmarkEnd w:id="129"/>
    </w:p>
    <w:p w14:paraId="3421A586" w14:textId="770E14B6" w:rsidR="008F7B6B" w:rsidRPr="002738AD" w:rsidRDefault="00060E60" w:rsidP="006D254B">
      <w:pPr>
        <w:spacing w:after="0"/>
        <w:rPr>
          <w:rFonts w:ascii="Arial" w:hAnsi="Arial" w:cs="Arial"/>
        </w:rPr>
      </w:pPr>
      <w:r w:rsidRPr="002738AD">
        <w:rPr>
          <w:rFonts w:ascii="Arial" w:hAnsi="Arial" w:cs="Arial"/>
        </w:rPr>
        <w:t>For the f</w:t>
      </w:r>
      <w:r w:rsidR="00964105" w:rsidRPr="002738AD">
        <w:rPr>
          <w:rFonts w:ascii="Arial" w:hAnsi="Arial" w:cs="Arial"/>
        </w:rPr>
        <w:t>lex</w:t>
      </w:r>
      <w:r w:rsidRPr="002738AD">
        <w:rPr>
          <w:rFonts w:ascii="Arial" w:hAnsi="Arial" w:cs="Arial"/>
        </w:rPr>
        <w:t xml:space="preserve"> sensors we decided on the Spectra Symbol force sensors. We firstly decided to use </w:t>
      </w:r>
      <w:r w:rsidR="004D7676" w:rsidRPr="002738AD">
        <w:rPr>
          <w:rFonts w:ascii="Arial" w:hAnsi="Arial" w:cs="Arial"/>
        </w:rPr>
        <w:t xml:space="preserve">these because they come in two size, 4.5 inch and 2.4 inch. We found it very useful to have two sizes available to use because not all fingers are the same size, usually the thumb and pinky finger are a lot shorter than the others. </w:t>
      </w:r>
      <w:r w:rsidR="00427F01" w:rsidRPr="002738AD">
        <w:rPr>
          <w:rFonts w:ascii="Arial" w:hAnsi="Arial" w:cs="Arial"/>
        </w:rPr>
        <w:t xml:space="preserve">This could </w:t>
      </w:r>
      <w:r w:rsidR="00716D95" w:rsidRPr="002738AD">
        <w:rPr>
          <w:rFonts w:ascii="Arial" w:hAnsi="Arial" w:cs="Arial"/>
        </w:rPr>
        <w:t>allow</w:t>
      </w:r>
      <w:r w:rsidR="00427F01" w:rsidRPr="002738AD">
        <w:rPr>
          <w:rFonts w:ascii="Arial" w:hAnsi="Arial" w:cs="Arial"/>
        </w:rPr>
        <w:t xml:space="preserve"> us to test both sizes and see how they respond, and potentially build a more comfortable glove. </w:t>
      </w:r>
      <w:r w:rsidR="00643D04" w:rsidRPr="002738AD">
        <w:rPr>
          <w:rFonts w:ascii="Arial" w:hAnsi="Arial" w:cs="Arial"/>
        </w:rPr>
        <w:t>Another reason we chose the Spectra Symbol</w:t>
      </w:r>
      <w:r w:rsidR="00502047" w:rsidRPr="002738AD">
        <w:rPr>
          <w:rFonts w:ascii="Arial" w:hAnsi="Arial" w:cs="Arial"/>
        </w:rPr>
        <w:t xml:space="preserve"> flex sensor was </w:t>
      </w:r>
      <w:r w:rsidR="00716D95" w:rsidRPr="002738AD">
        <w:rPr>
          <w:rFonts w:ascii="Arial" w:hAnsi="Arial" w:cs="Arial"/>
        </w:rPr>
        <w:t>its</w:t>
      </w:r>
      <w:r w:rsidR="00502047" w:rsidRPr="002738AD">
        <w:rPr>
          <w:rFonts w:ascii="Arial" w:hAnsi="Arial" w:cs="Arial"/>
        </w:rPr>
        <w:t xml:space="preserve"> general availability and cost. These flex sensors always showed to be in stock </w:t>
      </w:r>
      <w:r w:rsidR="00CE3720" w:rsidRPr="002738AD">
        <w:rPr>
          <w:rFonts w:ascii="Arial" w:hAnsi="Arial" w:cs="Arial"/>
        </w:rPr>
        <w:t xml:space="preserve">on </w:t>
      </w:r>
      <w:r w:rsidR="00C40522" w:rsidRPr="002738AD">
        <w:rPr>
          <w:rFonts w:ascii="Arial" w:hAnsi="Arial" w:cs="Arial"/>
        </w:rPr>
        <w:t>sparkfun.com</w:t>
      </w:r>
      <w:r w:rsidR="00F46931" w:rsidRPr="002738AD">
        <w:rPr>
          <w:rFonts w:ascii="Arial" w:hAnsi="Arial" w:cs="Arial"/>
        </w:rPr>
        <w:t>, digikey.com</w:t>
      </w:r>
      <w:r w:rsidR="00C40522" w:rsidRPr="002738AD">
        <w:rPr>
          <w:rFonts w:ascii="Arial" w:hAnsi="Arial" w:cs="Arial"/>
        </w:rPr>
        <w:t xml:space="preserve">, </w:t>
      </w:r>
      <w:r w:rsidR="009C28C1" w:rsidRPr="002738AD">
        <w:rPr>
          <w:rFonts w:ascii="Arial" w:hAnsi="Arial" w:cs="Arial"/>
        </w:rPr>
        <w:t>and could even be found in amazon. Sparkfun</w:t>
      </w:r>
      <w:r w:rsidR="00F46931" w:rsidRPr="002738AD">
        <w:rPr>
          <w:rFonts w:ascii="Arial" w:hAnsi="Arial" w:cs="Arial"/>
        </w:rPr>
        <w:t xml:space="preserve"> and Digikey</w:t>
      </w:r>
      <w:r w:rsidR="009C28C1" w:rsidRPr="002738AD">
        <w:rPr>
          <w:rFonts w:ascii="Arial" w:hAnsi="Arial" w:cs="Arial"/>
        </w:rPr>
        <w:t xml:space="preserve"> even offered discounted prices for purchasing larger quantities. </w:t>
      </w:r>
      <w:r w:rsidR="004B5036" w:rsidRPr="002738AD">
        <w:rPr>
          <w:rFonts w:ascii="Arial" w:hAnsi="Arial" w:cs="Arial"/>
        </w:rPr>
        <w:t xml:space="preserve">The price of these sensors were also very reasonable </w:t>
      </w:r>
      <w:r w:rsidR="00FD379B" w:rsidRPr="002738AD">
        <w:rPr>
          <w:rFonts w:ascii="Arial" w:hAnsi="Arial" w:cs="Arial"/>
        </w:rPr>
        <w:t xml:space="preserve">compared to the </w:t>
      </w:r>
      <w:r w:rsidR="00240827" w:rsidRPr="002738AD">
        <w:rPr>
          <w:rFonts w:ascii="Arial" w:hAnsi="Arial" w:cs="Arial"/>
        </w:rPr>
        <w:t>other</w:t>
      </w:r>
      <w:r w:rsidR="00FD379B" w:rsidRPr="002738AD">
        <w:rPr>
          <w:rFonts w:ascii="Arial" w:hAnsi="Arial" w:cs="Arial"/>
        </w:rPr>
        <w:t xml:space="preserve"> sensors we researched from BendLabs.</w:t>
      </w:r>
    </w:p>
    <w:p w14:paraId="723D739D" w14:textId="77777777" w:rsidR="00122B8C" w:rsidRPr="002738AD" w:rsidRDefault="00122B8C" w:rsidP="006D254B">
      <w:pPr>
        <w:spacing w:after="0"/>
        <w:rPr>
          <w:rFonts w:ascii="Arial" w:hAnsi="Arial" w:cs="Arial"/>
        </w:rPr>
      </w:pPr>
    </w:p>
    <w:p w14:paraId="27AC4D3F" w14:textId="79E85A77" w:rsidR="00FD379B" w:rsidRPr="002738AD" w:rsidRDefault="00FD379B" w:rsidP="006D254B">
      <w:pPr>
        <w:spacing w:after="0"/>
        <w:rPr>
          <w:rFonts w:ascii="Arial" w:hAnsi="Arial" w:cs="Arial"/>
        </w:rPr>
      </w:pPr>
      <w:r w:rsidRPr="002738AD">
        <w:rPr>
          <w:rFonts w:ascii="Arial" w:hAnsi="Arial" w:cs="Arial"/>
        </w:rPr>
        <w:t xml:space="preserve">Another reason we chose the Spectra Symbol Flex Sensor is because it has </w:t>
      </w:r>
      <w:r w:rsidR="00CE09BC" w:rsidRPr="002738AD">
        <w:rPr>
          <w:rFonts w:ascii="Arial" w:hAnsi="Arial" w:cs="Arial"/>
        </w:rPr>
        <w:t xml:space="preserve">a datasheet available which will be very helpful when trying to figure out exactly how to implement them into our design. The datasheet even includes </w:t>
      </w:r>
      <w:r w:rsidR="006F40E7" w:rsidRPr="002738AD">
        <w:rPr>
          <w:rFonts w:ascii="Arial" w:hAnsi="Arial" w:cs="Arial"/>
        </w:rPr>
        <w:t>circuitry schematics fo</w:t>
      </w:r>
      <w:r w:rsidR="006C4816" w:rsidRPr="002738AD">
        <w:rPr>
          <w:rFonts w:ascii="Arial" w:hAnsi="Arial" w:cs="Arial"/>
        </w:rPr>
        <w:t>r how to test the flex sensor in different ways. We are all students so besides labs we have done for electronical circuit classes this will be a first</w:t>
      </w:r>
      <w:r w:rsidR="00240827" w:rsidRPr="002738AD">
        <w:rPr>
          <w:rFonts w:ascii="Arial" w:hAnsi="Arial" w:cs="Arial"/>
        </w:rPr>
        <w:t>-</w:t>
      </w:r>
      <w:r w:rsidR="006C4816" w:rsidRPr="002738AD">
        <w:rPr>
          <w:rFonts w:ascii="Arial" w:hAnsi="Arial" w:cs="Arial"/>
        </w:rPr>
        <w:t xml:space="preserve">time experience for most of us, so having these resources is very useful. </w:t>
      </w:r>
      <w:r w:rsidR="00E8143D" w:rsidRPr="002738AD">
        <w:rPr>
          <w:rFonts w:ascii="Arial" w:hAnsi="Arial" w:cs="Arial"/>
        </w:rPr>
        <w:t>Spectra S</w:t>
      </w:r>
      <w:r w:rsidR="00EC4374" w:rsidRPr="002738AD">
        <w:rPr>
          <w:rFonts w:ascii="Arial" w:hAnsi="Arial" w:cs="Arial"/>
        </w:rPr>
        <w:t>ymbol flex sensors meet all the requirements we need for the flex sensors in our project and have also been used in large scale projects like the Nintendo Glove (which has similarities to our project)</w:t>
      </w:r>
      <w:r w:rsidR="00E0022A" w:rsidRPr="002738AD">
        <w:rPr>
          <w:rFonts w:ascii="Arial" w:hAnsi="Arial" w:cs="Arial"/>
        </w:rPr>
        <w:t xml:space="preserve"> and other glove signal projects</w:t>
      </w:r>
      <w:r w:rsidR="00EC4374" w:rsidRPr="002738AD">
        <w:rPr>
          <w:rFonts w:ascii="Arial" w:hAnsi="Arial" w:cs="Arial"/>
        </w:rPr>
        <w:t xml:space="preserve">, therefore we see it as the best choice. </w:t>
      </w:r>
    </w:p>
    <w:p w14:paraId="61E392D2" w14:textId="77777777" w:rsidR="00122B8C" w:rsidRPr="002738AD" w:rsidRDefault="00122B8C" w:rsidP="006D254B">
      <w:pPr>
        <w:spacing w:after="0"/>
        <w:rPr>
          <w:rFonts w:ascii="Arial" w:hAnsi="Arial" w:cs="Arial"/>
        </w:rPr>
      </w:pPr>
    </w:p>
    <w:p w14:paraId="20EB3854" w14:textId="72846B69" w:rsidR="00A54789" w:rsidRPr="002738AD" w:rsidRDefault="00A54789" w:rsidP="006D254B">
      <w:pPr>
        <w:spacing w:after="0"/>
        <w:rPr>
          <w:rFonts w:ascii="Arial" w:hAnsi="Arial" w:cs="Arial"/>
        </w:rPr>
      </w:pPr>
      <w:r w:rsidRPr="002738AD">
        <w:rPr>
          <w:rFonts w:ascii="Arial" w:hAnsi="Arial" w:cs="Arial"/>
        </w:rPr>
        <w:t xml:space="preserve">The </w:t>
      </w:r>
      <w:r w:rsidR="00833543" w:rsidRPr="002738AD">
        <w:rPr>
          <w:rFonts w:ascii="Arial" w:hAnsi="Arial" w:cs="Arial"/>
        </w:rPr>
        <w:t xml:space="preserve">Sensors will be attached to </w:t>
      </w:r>
      <w:r w:rsidR="008D4F7E" w:rsidRPr="002738AD">
        <w:rPr>
          <w:rFonts w:ascii="Arial" w:hAnsi="Arial" w:cs="Arial"/>
        </w:rPr>
        <w:t xml:space="preserve">each finger on the glove, starting around the </w:t>
      </w:r>
      <w:r w:rsidR="00240827" w:rsidRPr="002738AD">
        <w:rPr>
          <w:rFonts w:ascii="Arial" w:hAnsi="Arial" w:cs="Arial"/>
        </w:rPr>
        <w:t>fingernail</w:t>
      </w:r>
      <w:r w:rsidR="008D4F7E" w:rsidRPr="002738AD">
        <w:rPr>
          <w:rFonts w:ascii="Arial" w:hAnsi="Arial" w:cs="Arial"/>
        </w:rPr>
        <w:t xml:space="preserve"> area and running down past the knuckles.</w:t>
      </w:r>
      <w:r w:rsidR="00992B18" w:rsidRPr="002738AD">
        <w:rPr>
          <w:rFonts w:ascii="Arial" w:hAnsi="Arial" w:cs="Arial"/>
        </w:rPr>
        <w:t xml:space="preserve"> These sensors will then be attached to our MCU which will be found at the center of </w:t>
      </w:r>
      <w:r w:rsidR="00E23376" w:rsidRPr="002738AD">
        <w:rPr>
          <w:rFonts w:ascii="Arial" w:hAnsi="Arial" w:cs="Arial"/>
        </w:rPr>
        <w:t xml:space="preserve">hand. </w:t>
      </w:r>
      <w:r w:rsidR="00D066E3" w:rsidRPr="002738AD">
        <w:rPr>
          <w:rFonts w:ascii="Arial" w:hAnsi="Arial" w:cs="Arial"/>
        </w:rPr>
        <w:t>As the fingers of the user bends the sensors will bend with them. Th</w:t>
      </w:r>
      <w:r w:rsidR="0087391F" w:rsidRPr="002738AD">
        <w:rPr>
          <w:rFonts w:ascii="Arial" w:hAnsi="Arial" w:cs="Arial"/>
        </w:rPr>
        <w:t xml:space="preserve">is will be how the majority of the data will be </w:t>
      </w:r>
      <w:r w:rsidR="00347B16" w:rsidRPr="002738AD">
        <w:rPr>
          <w:rFonts w:ascii="Arial" w:hAnsi="Arial" w:cs="Arial"/>
        </w:rPr>
        <w:t xml:space="preserve">obtained for our project. </w:t>
      </w:r>
      <w:r w:rsidR="000763E3" w:rsidRPr="002738AD">
        <w:rPr>
          <w:rFonts w:ascii="Arial" w:hAnsi="Arial" w:cs="Arial"/>
        </w:rPr>
        <w:t xml:space="preserve">Depending on the angle of the bend the resistance for the sensor will change, and thus changing the voltage that it will output. </w:t>
      </w:r>
      <w:r w:rsidR="00666F49" w:rsidRPr="002738AD">
        <w:rPr>
          <w:rFonts w:ascii="Arial" w:hAnsi="Arial" w:cs="Arial"/>
        </w:rPr>
        <w:t>There are several ways t</w:t>
      </w:r>
      <w:r w:rsidR="002E6E99" w:rsidRPr="002738AD">
        <w:rPr>
          <w:rFonts w:ascii="Arial" w:hAnsi="Arial" w:cs="Arial"/>
        </w:rPr>
        <w:t xml:space="preserve">o build the sensors into the circuitry, the datasheet provides these </w:t>
      </w:r>
      <w:r w:rsidR="00D142EA" w:rsidRPr="002738AD">
        <w:rPr>
          <w:rFonts w:ascii="Arial" w:hAnsi="Arial" w:cs="Arial"/>
        </w:rPr>
        <w:t xml:space="preserve">circuit schematics. </w:t>
      </w:r>
      <w:r w:rsidR="00C83851" w:rsidRPr="002738AD">
        <w:rPr>
          <w:rFonts w:ascii="Arial" w:hAnsi="Arial" w:cs="Arial"/>
        </w:rPr>
        <w:t>Below we have provided the various way</w:t>
      </w:r>
      <w:r w:rsidR="006B13D4" w:rsidRPr="002738AD">
        <w:rPr>
          <w:rFonts w:ascii="Arial" w:hAnsi="Arial" w:cs="Arial"/>
        </w:rPr>
        <w:t xml:space="preserve">s the circuit can be designed, and each one can be used for specific desired outcomes. </w:t>
      </w:r>
      <w:r w:rsidR="00866392" w:rsidRPr="002738AD">
        <w:rPr>
          <w:rFonts w:ascii="Arial" w:hAnsi="Arial" w:cs="Arial"/>
        </w:rPr>
        <w:t>Before testing we do not know how the output values will differ at different bend angles, so it is extremely important for us to test various ways to implement the flex sensor circuit to find the most distinguishable output results.</w:t>
      </w:r>
    </w:p>
    <w:p w14:paraId="5D199547" w14:textId="77777777" w:rsidR="00122B8C" w:rsidRPr="002738AD" w:rsidRDefault="00122B8C" w:rsidP="006D254B">
      <w:pPr>
        <w:spacing w:after="0"/>
        <w:rPr>
          <w:rFonts w:ascii="Arial" w:hAnsi="Arial" w:cs="Arial"/>
        </w:rPr>
      </w:pPr>
    </w:p>
    <w:p w14:paraId="324166EE" w14:textId="5C3E2F75" w:rsidR="00323C46" w:rsidRPr="002738AD" w:rsidRDefault="00323C46" w:rsidP="006D254B">
      <w:pPr>
        <w:spacing w:after="0"/>
        <w:rPr>
          <w:rFonts w:ascii="Arial" w:hAnsi="Arial" w:cs="Arial"/>
        </w:rPr>
      </w:pPr>
      <w:r w:rsidRPr="002738AD">
        <w:rPr>
          <w:rFonts w:ascii="Arial" w:hAnsi="Arial" w:cs="Arial"/>
        </w:rPr>
        <w:t>First is the basic flex sensor circuit</w:t>
      </w:r>
      <w:r w:rsidR="00340715" w:rsidRPr="002738AD">
        <w:rPr>
          <w:rFonts w:ascii="Arial" w:hAnsi="Arial" w:cs="Arial"/>
        </w:rPr>
        <w:t>, which will basically use the flex sensor as a voltage divider and is useful because it reduces error</w:t>
      </w:r>
      <w:r w:rsidR="00012ECD" w:rsidRPr="002738AD">
        <w:rPr>
          <w:rFonts w:ascii="Arial" w:hAnsi="Arial" w:cs="Arial"/>
        </w:rPr>
        <w:t>.</w:t>
      </w:r>
      <w:r w:rsidR="008E3868" w:rsidRPr="002738AD">
        <w:rPr>
          <w:rFonts w:ascii="Arial" w:hAnsi="Arial" w:cs="Arial"/>
        </w:rPr>
        <w:t xml:space="preserve"> </w:t>
      </w:r>
      <w:r w:rsidR="00D05E8C" w:rsidRPr="002738AD">
        <w:rPr>
          <w:rFonts w:ascii="Arial" w:hAnsi="Arial" w:cs="Arial"/>
        </w:rPr>
        <w:t xml:space="preserve">We will start with this implementation of the flex sensor circuit. </w:t>
      </w:r>
      <w:r w:rsidR="008E3868" w:rsidRPr="002738AD">
        <w:rPr>
          <w:rFonts w:ascii="Arial" w:hAnsi="Arial" w:cs="Arial"/>
        </w:rPr>
        <w:t>Below is the circuit schematic</w:t>
      </w:r>
      <w:r w:rsidR="00E65C52" w:rsidRPr="002738AD">
        <w:rPr>
          <w:rFonts w:ascii="Arial" w:hAnsi="Arial" w:cs="Arial"/>
        </w:rPr>
        <w:t>, which we will use as a reference for when we are prototyping the flex sensors and figuring out how to get the best output for our project design.</w:t>
      </w:r>
    </w:p>
    <w:p w14:paraId="21F80DB4" w14:textId="27CC0EDC" w:rsidR="003C17F5" w:rsidRPr="002738AD" w:rsidRDefault="00340715" w:rsidP="006D254B">
      <w:pPr>
        <w:spacing w:after="0"/>
        <w:jc w:val="center"/>
        <w:rPr>
          <w:rFonts w:ascii="Arial" w:hAnsi="Arial" w:cs="Arial"/>
        </w:rPr>
      </w:pPr>
      <w:r w:rsidRPr="002738AD">
        <w:rPr>
          <w:rFonts w:ascii="Arial" w:hAnsi="Arial" w:cs="Arial"/>
          <w:noProof/>
        </w:rPr>
        <w:drawing>
          <wp:inline distT="0" distB="0" distL="0" distR="0" wp14:anchorId="6AA8F83A" wp14:editId="1A858C7C">
            <wp:extent cx="5308161" cy="224790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19203" cy="2252576"/>
                    </a:xfrm>
                    <a:prstGeom prst="rect">
                      <a:avLst/>
                    </a:prstGeom>
                  </pic:spPr>
                </pic:pic>
              </a:graphicData>
            </a:graphic>
          </wp:inline>
        </w:drawing>
      </w:r>
    </w:p>
    <w:p w14:paraId="22E9639A" w14:textId="07B06B2B" w:rsidR="00A30577" w:rsidRPr="002738AD" w:rsidRDefault="00AC747C" w:rsidP="006D254B">
      <w:pPr>
        <w:pStyle w:val="Caption"/>
        <w:spacing w:after="0"/>
        <w:jc w:val="center"/>
        <w:rPr>
          <w:rFonts w:ascii="Arial" w:hAnsi="Arial" w:cs="Arial"/>
        </w:rPr>
      </w:pPr>
      <w:bookmarkStart w:id="130" w:name="_Toc78834881"/>
      <w:r w:rsidRPr="002738AD">
        <w:rPr>
          <w:rFonts w:ascii="Arial" w:hAnsi="Arial" w:cs="Arial"/>
        </w:rPr>
        <w:t>Figure</w:t>
      </w:r>
      <w:r w:rsidR="00C17C91" w:rsidRPr="002738AD">
        <w:rPr>
          <w:rFonts w:ascii="Arial" w:hAnsi="Arial" w:cs="Arial"/>
        </w:rPr>
        <w:t xml:space="preserve"> 1</w:t>
      </w:r>
      <w:r w:rsidR="00CB36DB">
        <w:rPr>
          <w:rFonts w:ascii="Arial" w:hAnsi="Arial" w:cs="Arial"/>
        </w:rPr>
        <w:t>5</w:t>
      </w:r>
      <w:r w:rsidRPr="002738AD">
        <w:rPr>
          <w:rFonts w:ascii="Arial" w:hAnsi="Arial" w:cs="Arial"/>
        </w:rPr>
        <w:t>: Basic Flex Sensor (Voltage Divider) Circuit</w:t>
      </w:r>
      <w:bookmarkEnd w:id="130"/>
    </w:p>
    <w:p w14:paraId="10412F88" w14:textId="77777777" w:rsidR="00122B8C" w:rsidRPr="002738AD" w:rsidRDefault="00122B8C" w:rsidP="00122B8C">
      <w:pPr>
        <w:rPr>
          <w:rFonts w:ascii="Arial" w:hAnsi="Arial" w:cs="Arial"/>
        </w:rPr>
      </w:pPr>
    </w:p>
    <w:p w14:paraId="1816B74F" w14:textId="2FC938AB" w:rsidR="00A30577" w:rsidRPr="002738AD" w:rsidRDefault="00D751C4" w:rsidP="006D254B">
      <w:pPr>
        <w:spacing w:after="0"/>
        <w:rPr>
          <w:rFonts w:ascii="Arial" w:hAnsi="Arial" w:cs="Arial"/>
        </w:rPr>
      </w:pPr>
      <w:r w:rsidRPr="002738AD">
        <w:rPr>
          <w:rFonts w:ascii="Arial" w:hAnsi="Arial" w:cs="Arial"/>
        </w:rPr>
        <w:t>The datasheet also provides</w:t>
      </w:r>
      <w:r w:rsidR="00DF3EB9" w:rsidRPr="002738AD">
        <w:rPr>
          <w:rFonts w:ascii="Arial" w:hAnsi="Arial" w:cs="Arial"/>
        </w:rPr>
        <w:t xml:space="preserve"> the circuit schematic for what they call an “Adjustable Buffer”, which adds a p</w:t>
      </w:r>
      <w:r w:rsidR="001F20D9" w:rsidRPr="002738AD">
        <w:rPr>
          <w:rFonts w:ascii="Arial" w:hAnsi="Arial" w:cs="Arial"/>
        </w:rPr>
        <w:t>otentiometer which will allows us to adjust the sens</w:t>
      </w:r>
      <w:r w:rsidR="005707D0" w:rsidRPr="002738AD">
        <w:rPr>
          <w:rFonts w:ascii="Arial" w:hAnsi="Arial" w:cs="Arial"/>
        </w:rPr>
        <w:t>itivity range for our sensor.</w:t>
      </w:r>
      <w:r w:rsidR="008778A2" w:rsidRPr="002738AD">
        <w:rPr>
          <w:rFonts w:ascii="Arial" w:hAnsi="Arial" w:cs="Arial"/>
        </w:rPr>
        <w:t xml:space="preserve"> </w:t>
      </w:r>
      <w:r w:rsidR="00F10B8B" w:rsidRPr="002738AD">
        <w:rPr>
          <w:rFonts w:ascii="Arial" w:hAnsi="Arial" w:cs="Arial"/>
        </w:rPr>
        <w:t xml:space="preserve">This circuit is important because we might need to find a resistor value for our flex sensor circuits which will give us a specific sensitivity. We need our bend values to be distinguishable for different gestures, if the values are too similar it will make the training of our model that much more difficult. </w:t>
      </w:r>
      <w:r w:rsidR="005707D0" w:rsidRPr="002738AD">
        <w:rPr>
          <w:rFonts w:ascii="Arial" w:hAnsi="Arial" w:cs="Arial"/>
        </w:rPr>
        <w:t>Below is the circuit sche</w:t>
      </w:r>
      <w:r w:rsidR="00357674" w:rsidRPr="002738AD">
        <w:rPr>
          <w:rFonts w:ascii="Arial" w:hAnsi="Arial" w:cs="Arial"/>
        </w:rPr>
        <w:t>matic provided by the datasheet</w:t>
      </w:r>
      <w:r w:rsidR="00722C41" w:rsidRPr="002738AD">
        <w:rPr>
          <w:rFonts w:ascii="Arial" w:hAnsi="Arial" w:cs="Arial"/>
        </w:rPr>
        <w:t>.</w:t>
      </w:r>
    </w:p>
    <w:p w14:paraId="558FBDCE" w14:textId="77777777" w:rsidR="00122B8C" w:rsidRPr="002738AD" w:rsidRDefault="00122B8C" w:rsidP="006D254B">
      <w:pPr>
        <w:spacing w:after="0"/>
        <w:rPr>
          <w:rFonts w:ascii="Arial" w:hAnsi="Arial" w:cs="Arial"/>
        </w:rPr>
      </w:pPr>
    </w:p>
    <w:p w14:paraId="6A4597E8" w14:textId="22909366" w:rsidR="00722C41" w:rsidRPr="002738AD" w:rsidRDefault="00722C41" w:rsidP="006D254B">
      <w:pPr>
        <w:spacing w:after="0"/>
        <w:jc w:val="center"/>
        <w:rPr>
          <w:rFonts w:ascii="Arial" w:hAnsi="Arial" w:cs="Arial"/>
        </w:rPr>
      </w:pPr>
      <w:r w:rsidRPr="002738AD">
        <w:rPr>
          <w:rFonts w:ascii="Arial" w:hAnsi="Arial" w:cs="Arial"/>
          <w:noProof/>
        </w:rPr>
        <w:drawing>
          <wp:inline distT="0" distB="0" distL="0" distR="0" wp14:anchorId="70738F11" wp14:editId="75FD97F5">
            <wp:extent cx="4110493" cy="236220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51746" cy="2385907"/>
                    </a:xfrm>
                    <a:prstGeom prst="rect">
                      <a:avLst/>
                    </a:prstGeom>
                  </pic:spPr>
                </pic:pic>
              </a:graphicData>
            </a:graphic>
          </wp:inline>
        </w:drawing>
      </w:r>
    </w:p>
    <w:p w14:paraId="1F7364F5" w14:textId="646257A2" w:rsidR="00B91D06" w:rsidRPr="002738AD" w:rsidRDefault="00AC747C" w:rsidP="006D254B">
      <w:pPr>
        <w:pStyle w:val="Caption"/>
        <w:spacing w:after="0"/>
        <w:jc w:val="center"/>
        <w:rPr>
          <w:rFonts w:ascii="Arial" w:hAnsi="Arial" w:cs="Arial"/>
        </w:rPr>
      </w:pPr>
      <w:bookmarkStart w:id="131" w:name="_Toc78834882"/>
      <w:r w:rsidRPr="002738AD">
        <w:rPr>
          <w:rFonts w:ascii="Arial" w:hAnsi="Arial" w:cs="Arial"/>
        </w:rPr>
        <w:t>Figure</w:t>
      </w:r>
      <w:r w:rsidR="00C17C91" w:rsidRPr="002738AD">
        <w:rPr>
          <w:rFonts w:ascii="Arial" w:hAnsi="Arial" w:cs="Arial"/>
        </w:rPr>
        <w:t xml:space="preserve"> 1</w:t>
      </w:r>
      <w:r w:rsidR="00CB36DB">
        <w:rPr>
          <w:rFonts w:ascii="Arial" w:hAnsi="Arial" w:cs="Arial"/>
        </w:rPr>
        <w:t>6</w:t>
      </w:r>
      <w:r w:rsidRPr="002738AD">
        <w:rPr>
          <w:rFonts w:ascii="Arial" w:hAnsi="Arial" w:cs="Arial"/>
        </w:rPr>
        <w:t>: Adjustable Buffer</w:t>
      </w:r>
      <w:bookmarkEnd w:id="131"/>
    </w:p>
    <w:p w14:paraId="5186C8B5" w14:textId="77777777" w:rsidR="00A30577" w:rsidRPr="002738AD" w:rsidRDefault="00A30577" w:rsidP="006D254B">
      <w:pPr>
        <w:spacing w:after="0"/>
        <w:rPr>
          <w:rFonts w:ascii="Arial" w:hAnsi="Arial" w:cs="Arial"/>
        </w:rPr>
      </w:pPr>
    </w:p>
    <w:p w14:paraId="5E526BAB" w14:textId="22CDB665" w:rsidR="0023093F" w:rsidRDefault="0023093F" w:rsidP="006D254B">
      <w:pPr>
        <w:spacing w:after="0"/>
        <w:rPr>
          <w:rFonts w:ascii="Arial" w:hAnsi="Arial" w:cs="Arial"/>
        </w:rPr>
      </w:pPr>
      <w:r w:rsidRPr="002738AD">
        <w:rPr>
          <w:rFonts w:ascii="Arial" w:hAnsi="Arial" w:cs="Arial"/>
        </w:rPr>
        <w:t xml:space="preserve">The other two circuit options allow the sensors to be used as a switch, and to be configured to output for small degrees of bending. Even though we might test these circuit we do not plan on using them for our design. </w:t>
      </w:r>
      <w:r w:rsidR="00E373CB" w:rsidRPr="002738AD">
        <w:rPr>
          <w:rFonts w:ascii="Arial" w:hAnsi="Arial" w:cs="Arial"/>
        </w:rPr>
        <w:t xml:space="preserve">We would only  use them in possible testing to see the full potential of the flex sensors we are using for our design. Even though creating a switch could be useful for “turning on” the glove, but this is secondary to our main design. </w:t>
      </w:r>
      <w:r w:rsidRPr="002738AD">
        <w:rPr>
          <w:rFonts w:ascii="Arial" w:hAnsi="Arial" w:cs="Arial"/>
        </w:rPr>
        <w:t>Therefore, only the voltage divider circuit and the adjustable buffer might be useful (and used).</w:t>
      </w:r>
    </w:p>
    <w:p w14:paraId="48DAF61D" w14:textId="77777777" w:rsidR="008626C4" w:rsidRPr="002738AD" w:rsidRDefault="008626C4" w:rsidP="006D254B">
      <w:pPr>
        <w:spacing w:after="0"/>
        <w:rPr>
          <w:rFonts w:ascii="Arial" w:hAnsi="Arial" w:cs="Arial"/>
        </w:rPr>
      </w:pPr>
    </w:p>
    <w:p w14:paraId="4D200065" w14:textId="77777777" w:rsidR="00E706E7" w:rsidRDefault="00E706E7" w:rsidP="006D254B">
      <w:pPr>
        <w:pStyle w:val="Heading3"/>
      </w:pPr>
      <w:bookmarkStart w:id="132" w:name="_Toc89637265"/>
      <w:r>
        <w:t>Force Sensor Selection and Integration</w:t>
      </w:r>
      <w:bookmarkEnd w:id="132"/>
    </w:p>
    <w:p w14:paraId="3F6CD479" w14:textId="106B3B4E" w:rsidR="00E706E7" w:rsidRPr="002738AD" w:rsidRDefault="00824046" w:rsidP="006D254B">
      <w:pPr>
        <w:spacing w:after="0"/>
        <w:rPr>
          <w:rFonts w:ascii="Arial" w:hAnsi="Arial" w:cs="Arial"/>
        </w:rPr>
      </w:pPr>
      <w:r w:rsidRPr="002738AD">
        <w:rPr>
          <w:rFonts w:ascii="Arial" w:hAnsi="Arial" w:cs="Arial"/>
        </w:rPr>
        <w:t xml:space="preserve">The forces sensor we chose for our project is the </w:t>
      </w:r>
      <w:r w:rsidR="007F4BEB" w:rsidRPr="002738AD">
        <w:rPr>
          <w:rFonts w:ascii="Arial" w:hAnsi="Arial" w:cs="Arial"/>
        </w:rPr>
        <w:t xml:space="preserve">Interlink Electronics Force Sensitive Resistor. </w:t>
      </w:r>
      <w:r w:rsidR="006E6245" w:rsidRPr="002738AD">
        <w:rPr>
          <w:rFonts w:ascii="Arial" w:hAnsi="Arial" w:cs="Arial"/>
        </w:rPr>
        <w:t xml:space="preserve">We chose this force sensor because it meets all the specifications needed for our design, it </w:t>
      </w:r>
      <w:r w:rsidR="00231514" w:rsidRPr="002738AD">
        <w:rPr>
          <w:rFonts w:ascii="Arial" w:hAnsi="Arial" w:cs="Arial"/>
        </w:rPr>
        <w:t xml:space="preserve">is available at the time we needed it, and </w:t>
      </w:r>
      <w:r w:rsidR="008A0F2D" w:rsidRPr="002738AD">
        <w:rPr>
          <w:rFonts w:ascii="Arial" w:hAnsi="Arial" w:cs="Arial"/>
        </w:rPr>
        <w:t>its</w:t>
      </w:r>
      <w:r w:rsidR="00231514" w:rsidRPr="002738AD">
        <w:rPr>
          <w:rFonts w:ascii="Arial" w:hAnsi="Arial" w:cs="Arial"/>
        </w:rPr>
        <w:t xml:space="preserve"> overall cost compared to other components is better for our project budget. </w:t>
      </w:r>
      <w:r w:rsidR="00527752" w:rsidRPr="002738AD">
        <w:rPr>
          <w:rFonts w:ascii="Arial" w:hAnsi="Arial" w:cs="Arial"/>
        </w:rPr>
        <w:t xml:space="preserve">This sensor is available from multiple retailers including </w:t>
      </w:r>
      <w:r w:rsidR="00F731CA" w:rsidRPr="002738AD">
        <w:rPr>
          <w:rFonts w:ascii="Arial" w:hAnsi="Arial" w:cs="Arial"/>
        </w:rPr>
        <w:t>D</w:t>
      </w:r>
      <w:r w:rsidR="00527752" w:rsidRPr="002738AD">
        <w:rPr>
          <w:rFonts w:ascii="Arial" w:hAnsi="Arial" w:cs="Arial"/>
        </w:rPr>
        <w:t xml:space="preserve">igikey, </w:t>
      </w:r>
      <w:r w:rsidR="00F731CA" w:rsidRPr="002738AD">
        <w:rPr>
          <w:rFonts w:ascii="Arial" w:hAnsi="Arial" w:cs="Arial"/>
        </w:rPr>
        <w:t>S</w:t>
      </w:r>
      <w:r w:rsidR="00527752" w:rsidRPr="002738AD">
        <w:rPr>
          <w:rFonts w:ascii="Arial" w:hAnsi="Arial" w:cs="Arial"/>
        </w:rPr>
        <w:t xml:space="preserve">parkfun, and even </w:t>
      </w:r>
      <w:r w:rsidR="00F731CA" w:rsidRPr="002738AD">
        <w:rPr>
          <w:rFonts w:ascii="Arial" w:hAnsi="Arial" w:cs="Arial"/>
        </w:rPr>
        <w:t>A</w:t>
      </w:r>
      <w:r w:rsidR="00527752" w:rsidRPr="002738AD">
        <w:rPr>
          <w:rFonts w:ascii="Arial" w:hAnsi="Arial" w:cs="Arial"/>
        </w:rPr>
        <w:t xml:space="preserve">mazon. The price is </w:t>
      </w:r>
      <w:r w:rsidR="00B87A3B" w:rsidRPr="002738AD">
        <w:rPr>
          <w:rFonts w:ascii="Arial" w:hAnsi="Arial" w:cs="Arial"/>
        </w:rPr>
        <w:t>similar throughout all vendors</w:t>
      </w:r>
      <w:r w:rsidR="005741D2" w:rsidRPr="002738AD">
        <w:rPr>
          <w:rFonts w:ascii="Arial" w:hAnsi="Arial" w:cs="Arial"/>
        </w:rPr>
        <w:t>,</w:t>
      </w:r>
      <w:r w:rsidR="00B87A3B" w:rsidRPr="002738AD">
        <w:rPr>
          <w:rFonts w:ascii="Arial" w:hAnsi="Arial" w:cs="Arial"/>
        </w:rPr>
        <w:t xml:space="preserve"> so we had the option of going with whichever vendor had the quickest shipping. </w:t>
      </w:r>
      <w:r w:rsidR="00D93028" w:rsidRPr="002738AD">
        <w:rPr>
          <w:rFonts w:ascii="Arial" w:hAnsi="Arial" w:cs="Arial"/>
        </w:rPr>
        <w:t xml:space="preserve">There is plenty of documentation </w:t>
      </w:r>
      <w:r w:rsidR="00F6694C" w:rsidRPr="002738AD">
        <w:rPr>
          <w:rFonts w:ascii="Arial" w:hAnsi="Arial" w:cs="Arial"/>
        </w:rPr>
        <w:t xml:space="preserve">available for this force sensor, making it highly desirable for us to use in our design. </w:t>
      </w:r>
      <w:r w:rsidR="00C41E14" w:rsidRPr="002738AD">
        <w:rPr>
          <w:rFonts w:ascii="Arial" w:hAnsi="Arial" w:cs="Arial"/>
        </w:rPr>
        <w:t xml:space="preserve">The sensor is ultra-thin, which will be great for our design, as we don’t want it to make the glove uncomfortable, we need this component to be almost negligible by the user. </w:t>
      </w:r>
      <w:r w:rsidR="004E203F" w:rsidRPr="002738AD">
        <w:rPr>
          <w:rFonts w:ascii="Arial" w:hAnsi="Arial" w:cs="Arial"/>
        </w:rPr>
        <w:t xml:space="preserve">The </w:t>
      </w:r>
      <w:r w:rsidR="0079316C" w:rsidRPr="002738AD">
        <w:rPr>
          <w:rFonts w:ascii="Arial" w:hAnsi="Arial" w:cs="Arial"/>
        </w:rPr>
        <w:t xml:space="preserve">force reading for this sensor is also said to be highly repeatable, which is necessary </w:t>
      </w:r>
      <w:r w:rsidR="000B5F6E" w:rsidRPr="002738AD">
        <w:rPr>
          <w:rFonts w:ascii="Arial" w:hAnsi="Arial" w:cs="Arial"/>
        </w:rPr>
        <w:t>so that it can distinguish the gestured we need it to.</w:t>
      </w:r>
      <w:r w:rsidR="00DE072F" w:rsidRPr="002738AD">
        <w:rPr>
          <w:rFonts w:ascii="Arial" w:hAnsi="Arial" w:cs="Arial"/>
        </w:rPr>
        <w:t xml:space="preserve"> </w:t>
      </w:r>
    </w:p>
    <w:p w14:paraId="7CCED308" w14:textId="77777777" w:rsidR="00122B8C" w:rsidRPr="002738AD" w:rsidRDefault="00122B8C" w:rsidP="006D254B">
      <w:pPr>
        <w:spacing w:after="0"/>
        <w:rPr>
          <w:rFonts w:ascii="Arial" w:hAnsi="Arial" w:cs="Arial"/>
        </w:rPr>
      </w:pPr>
    </w:p>
    <w:p w14:paraId="37FA5A60" w14:textId="2582E6D9" w:rsidR="000B5F6E" w:rsidRPr="002738AD" w:rsidRDefault="000B5F6E" w:rsidP="006D254B">
      <w:pPr>
        <w:spacing w:after="0"/>
        <w:rPr>
          <w:rFonts w:ascii="Arial" w:hAnsi="Arial" w:cs="Arial"/>
        </w:rPr>
      </w:pPr>
      <w:r w:rsidRPr="002738AD">
        <w:rPr>
          <w:rFonts w:ascii="Arial" w:hAnsi="Arial" w:cs="Arial"/>
        </w:rPr>
        <w:t xml:space="preserve">In the actual design we plan on placing the </w:t>
      </w:r>
      <w:r w:rsidR="00EF724B" w:rsidRPr="002738AD">
        <w:rPr>
          <w:rFonts w:ascii="Arial" w:hAnsi="Arial" w:cs="Arial"/>
        </w:rPr>
        <w:t>force sensitive resistor (FSR for short)</w:t>
      </w:r>
      <w:r w:rsidR="00F00FE6" w:rsidRPr="002738AD">
        <w:rPr>
          <w:rFonts w:ascii="Arial" w:hAnsi="Arial" w:cs="Arial"/>
        </w:rPr>
        <w:t xml:space="preserve"> in between the fingers</w:t>
      </w:r>
      <w:r w:rsidR="005D4961" w:rsidRPr="002738AD">
        <w:rPr>
          <w:rFonts w:ascii="Arial" w:hAnsi="Arial" w:cs="Arial"/>
        </w:rPr>
        <w:t>. When we planned our design</w:t>
      </w:r>
      <w:r w:rsidR="005741D2" w:rsidRPr="002738AD">
        <w:rPr>
          <w:rFonts w:ascii="Arial" w:hAnsi="Arial" w:cs="Arial"/>
        </w:rPr>
        <w:t>,</w:t>
      </w:r>
      <w:r w:rsidR="005D4961" w:rsidRPr="002738AD">
        <w:rPr>
          <w:rFonts w:ascii="Arial" w:hAnsi="Arial" w:cs="Arial"/>
        </w:rPr>
        <w:t xml:space="preserve"> we notice some previous projects implemented the force sensors differently. Some projects put a force sensor in between each finger, some used force sensors </w:t>
      </w:r>
      <w:r w:rsidR="00B442B6" w:rsidRPr="002738AD">
        <w:rPr>
          <w:rFonts w:ascii="Arial" w:hAnsi="Arial" w:cs="Arial"/>
        </w:rPr>
        <w:t xml:space="preserve">in between fingers and even on fingertips, and others used only one or two force sensors. </w:t>
      </w:r>
      <w:r w:rsidR="007216F9" w:rsidRPr="002738AD">
        <w:rPr>
          <w:rFonts w:ascii="Arial" w:hAnsi="Arial" w:cs="Arial"/>
        </w:rPr>
        <w:t>For our design we are initially going with the use a very few force sensors. Our plan is to only use one or two force sensors on the glove. The main goal will be to help distinguish some letters that have very similar gestures, most specifically U and V</w:t>
      </w:r>
      <w:r w:rsidR="00E03651" w:rsidRPr="002738AD">
        <w:rPr>
          <w:rFonts w:ascii="Arial" w:hAnsi="Arial" w:cs="Arial"/>
        </w:rPr>
        <w:t xml:space="preserve">. </w:t>
      </w:r>
      <w:r w:rsidR="00ED7D04" w:rsidRPr="002738AD">
        <w:rPr>
          <w:rFonts w:ascii="Arial" w:hAnsi="Arial" w:cs="Arial"/>
        </w:rPr>
        <w:t xml:space="preserve">We do state this being our initial </w:t>
      </w:r>
      <w:r w:rsidR="00DA1684" w:rsidRPr="002738AD">
        <w:rPr>
          <w:rFonts w:ascii="Arial" w:hAnsi="Arial" w:cs="Arial"/>
        </w:rPr>
        <w:t xml:space="preserve">approach because with testing we are leaving ourselves open to possibly adding more force sensors if it shows to be necessary. </w:t>
      </w:r>
    </w:p>
    <w:p w14:paraId="29DEDFEF" w14:textId="77777777" w:rsidR="00122B8C" w:rsidRPr="002738AD" w:rsidRDefault="00122B8C" w:rsidP="006D254B">
      <w:pPr>
        <w:spacing w:after="0"/>
        <w:rPr>
          <w:rFonts w:ascii="Arial" w:hAnsi="Arial" w:cs="Arial"/>
        </w:rPr>
      </w:pPr>
    </w:p>
    <w:p w14:paraId="37E0E367" w14:textId="17FC0A79" w:rsidR="0081059C" w:rsidRPr="002738AD" w:rsidRDefault="00DF2EC7" w:rsidP="006D254B">
      <w:pPr>
        <w:spacing w:after="0"/>
        <w:rPr>
          <w:rFonts w:ascii="Arial" w:hAnsi="Arial" w:cs="Arial"/>
        </w:rPr>
      </w:pPr>
      <w:r w:rsidRPr="002738AD">
        <w:rPr>
          <w:rFonts w:ascii="Arial" w:hAnsi="Arial" w:cs="Arial"/>
        </w:rPr>
        <w:t xml:space="preserve">The datasheet for this FSR is readily available, which will be very useful for when we are testing and building or prototype. </w:t>
      </w:r>
      <w:r w:rsidR="00A93652" w:rsidRPr="002738AD">
        <w:rPr>
          <w:rFonts w:ascii="Arial" w:hAnsi="Arial" w:cs="Arial"/>
        </w:rPr>
        <w:t xml:space="preserve">Circuit schematics are shown on the datasheet to help integrate the sensor into our project. The circuit will be built like a voltage divider, </w:t>
      </w:r>
      <w:r w:rsidR="0018329E" w:rsidRPr="002738AD">
        <w:rPr>
          <w:rFonts w:ascii="Arial" w:hAnsi="Arial" w:cs="Arial"/>
        </w:rPr>
        <w:t xml:space="preserve">and a change in force will change the resistance, which will change the output voltage. </w:t>
      </w:r>
      <w:r w:rsidR="0081059C" w:rsidRPr="002738AD">
        <w:rPr>
          <w:rFonts w:ascii="Arial" w:hAnsi="Arial" w:cs="Arial"/>
        </w:rPr>
        <w:t xml:space="preserve">Below is an image of the circuit provided by the datasheet. </w:t>
      </w:r>
    </w:p>
    <w:p w14:paraId="3B2A7E67" w14:textId="77777777" w:rsidR="00122B8C" w:rsidRPr="002738AD" w:rsidRDefault="00122B8C" w:rsidP="006D254B">
      <w:pPr>
        <w:spacing w:after="0"/>
        <w:rPr>
          <w:rFonts w:ascii="Arial" w:hAnsi="Arial" w:cs="Arial"/>
        </w:rPr>
      </w:pPr>
    </w:p>
    <w:p w14:paraId="6B4E164B" w14:textId="549AF7ED" w:rsidR="0081059C" w:rsidRPr="002738AD" w:rsidRDefault="00C46CAF" w:rsidP="006D254B">
      <w:pPr>
        <w:spacing w:after="0"/>
        <w:jc w:val="center"/>
        <w:rPr>
          <w:rFonts w:ascii="Arial" w:hAnsi="Arial" w:cs="Arial"/>
        </w:rPr>
      </w:pPr>
      <w:r w:rsidRPr="002738AD">
        <w:rPr>
          <w:rFonts w:ascii="Arial" w:hAnsi="Arial" w:cs="Arial"/>
          <w:noProof/>
        </w:rPr>
        <w:drawing>
          <wp:inline distT="0" distB="0" distL="0" distR="0" wp14:anchorId="56397CCC" wp14:editId="06FD6399">
            <wp:extent cx="1896110" cy="1974227"/>
            <wp:effectExtent l="0" t="0" r="889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38159" cy="2018008"/>
                    </a:xfrm>
                    <a:prstGeom prst="rect">
                      <a:avLst/>
                    </a:prstGeom>
                  </pic:spPr>
                </pic:pic>
              </a:graphicData>
            </a:graphic>
          </wp:inline>
        </w:drawing>
      </w:r>
    </w:p>
    <w:p w14:paraId="4EF1FF69" w14:textId="52B21A7C" w:rsidR="00A30577" w:rsidRPr="002738AD" w:rsidRDefault="00AC747C" w:rsidP="00E9440A">
      <w:pPr>
        <w:pStyle w:val="Caption"/>
        <w:spacing w:after="0"/>
        <w:jc w:val="center"/>
        <w:rPr>
          <w:rFonts w:ascii="Arial" w:hAnsi="Arial" w:cs="Arial"/>
        </w:rPr>
      </w:pPr>
      <w:bookmarkStart w:id="133" w:name="_Toc78834883"/>
      <w:r w:rsidRPr="002738AD">
        <w:rPr>
          <w:rFonts w:ascii="Arial" w:hAnsi="Arial" w:cs="Arial"/>
        </w:rPr>
        <w:t>Figure</w:t>
      </w:r>
      <w:r w:rsidR="00C17C91" w:rsidRPr="002738AD">
        <w:rPr>
          <w:rFonts w:ascii="Arial" w:hAnsi="Arial" w:cs="Arial"/>
        </w:rPr>
        <w:t xml:space="preserve"> 1</w:t>
      </w:r>
      <w:r w:rsidR="00CB36DB">
        <w:rPr>
          <w:rFonts w:ascii="Arial" w:hAnsi="Arial" w:cs="Arial"/>
        </w:rPr>
        <w:t>7</w:t>
      </w:r>
      <w:r w:rsidRPr="002738AD">
        <w:rPr>
          <w:rFonts w:ascii="Arial" w:hAnsi="Arial" w:cs="Arial"/>
        </w:rPr>
        <w:t>: FSR voltage divider circuit</w:t>
      </w:r>
      <w:bookmarkEnd w:id="133"/>
    </w:p>
    <w:p w14:paraId="6D9CACBF" w14:textId="49B3F108" w:rsidR="00DF2EC7" w:rsidRPr="002738AD" w:rsidRDefault="00247F02" w:rsidP="006D254B">
      <w:pPr>
        <w:spacing w:after="0"/>
        <w:rPr>
          <w:rFonts w:ascii="Arial" w:hAnsi="Arial" w:cs="Arial"/>
        </w:rPr>
      </w:pPr>
      <w:r w:rsidRPr="002738AD">
        <w:rPr>
          <w:rFonts w:ascii="Arial" w:hAnsi="Arial" w:cs="Arial"/>
        </w:rPr>
        <w:t xml:space="preserve">This can be implemented with a range of resistors </w:t>
      </w:r>
      <w:r w:rsidR="00556FA4" w:rsidRPr="002738AD">
        <w:rPr>
          <w:rFonts w:ascii="Arial" w:hAnsi="Arial" w:cs="Arial"/>
        </w:rPr>
        <w:t xml:space="preserve">which allows for </w:t>
      </w:r>
      <w:r w:rsidRPr="002738AD">
        <w:rPr>
          <w:rFonts w:ascii="Arial" w:hAnsi="Arial" w:cs="Arial"/>
        </w:rPr>
        <w:t>fine tun</w:t>
      </w:r>
      <w:r w:rsidR="00CB7D1B" w:rsidRPr="002738AD">
        <w:rPr>
          <w:rFonts w:ascii="Arial" w:hAnsi="Arial" w:cs="Arial"/>
        </w:rPr>
        <w:t>ing</w:t>
      </w:r>
      <w:r w:rsidRPr="002738AD">
        <w:rPr>
          <w:rFonts w:ascii="Arial" w:hAnsi="Arial" w:cs="Arial"/>
        </w:rPr>
        <w:t xml:space="preserve"> the output results sensitivity. </w:t>
      </w:r>
      <w:r w:rsidR="007F5EBA" w:rsidRPr="002738AD">
        <w:rPr>
          <w:rFonts w:ascii="Arial" w:hAnsi="Arial" w:cs="Arial"/>
        </w:rPr>
        <w:t>Below is a graph provided by the datasheet which shows how the output voltage is affected by the force encountered</w:t>
      </w:r>
      <w:r w:rsidR="00A63441" w:rsidRPr="002738AD">
        <w:rPr>
          <w:rFonts w:ascii="Arial" w:hAnsi="Arial" w:cs="Arial"/>
        </w:rPr>
        <w:t xml:space="preserve">, and how this is </w:t>
      </w:r>
      <w:r w:rsidR="00E45B7C" w:rsidRPr="002738AD">
        <w:rPr>
          <w:rFonts w:ascii="Arial" w:hAnsi="Arial" w:cs="Arial"/>
        </w:rPr>
        <w:t xml:space="preserve">seen across different resistor values. </w:t>
      </w:r>
      <w:r w:rsidR="00E373CB" w:rsidRPr="002738AD">
        <w:rPr>
          <w:rFonts w:ascii="Arial" w:hAnsi="Arial" w:cs="Arial"/>
        </w:rPr>
        <w:t xml:space="preserve">From observing this graph we might be using </w:t>
      </w:r>
      <w:r w:rsidR="00632047" w:rsidRPr="002738AD">
        <w:rPr>
          <w:rFonts w:ascii="Arial" w:hAnsi="Arial" w:cs="Arial"/>
        </w:rPr>
        <w:t xml:space="preserve">the 10k or 30k resistor. However, our final decision will be based on the results observed during testing. </w:t>
      </w:r>
      <w:r w:rsidR="00E45B7C" w:rsidRPr="002738AD">
        <w:rPr>
          <w:rFonts w:ascii="Arial" w:hAnsi="Arial" w:cs="Arial"/>
        </w:rPr>
        <w:t xml:space="preserve"> </w:t>
      </w:r>
    </w:p>
    <w:p w14:paraId="17329900" w14:textId="77777777" w:rsidR="00122B8C" w:rsidRPr="002738AD" w:rsidRDefault="00122B8C" w:rsidP="006D254B">
      <w:pPr>
        <w:spacing w:after="0"/>
        <w:rPr>
          <w:rFonts w:ascii="Arial" w:hAnsi="Arial" w:cs="Arial"/>
        </w:rPr>
      </w:pPr>
    </w:p>
    <w:p w14:paraId="161726F1" w14:textId="2D8E85C0" w:rsidR="00E45B7C" w:rsidRPr="002738AD" w:rsidRDefault="00274AB3" w:rsidP="006D254B">
      <w:pPr>
        <w:spacing w:after="0"/>
        <w:jc w:val="center"/>
        <w:rPr>
          <w:rFonts w:ascii="Arial" w:hAnsi="Arial" w:cs="Arial"/>
        </w:rPr>
      </w:pPr>
      <w:r w:rsidRPr="002738AD">
        <w:rPr>
          <w:rFonts w:ascii="Arial" w:hAnsi="Arial" w:cs="Arial"/>
          <w:noProof/>
        </w:rPr>
        <w:drawing>
          <wp:inline distT="0" distB="0" distL="0" distR="0" wp14:anchorId="4FADF54F" wp14:editId="4C1E6899">
            <wp:extent cx="4163006" cy="2333951"/>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63006" cy="2333951"/>
                    </a:xfrm>
                    <a:prstGeom prst="rect">
                      <a:avLst/>
                    </a:prstGeom>
                  </pic:spPr>
                </pic:pic>
              </a:graphicData>
            </a:graphic>
          </wp:inline>
        </w:drawing>
      </w:r>
    </w:p>
    <w:p w14:paraId="1A007BD3" w14:textId="44D0BB3B" w:rsidR="00F4339E" w:rsidRDefault="00AC747C" w:rsidP="006D254B">
      <w:pPr>
        <w:pStyle w:val="Caption"/>
        <w:spacing w:after="0"/>
        <w:jc w:val="center"/>
        <w:rPr>
          <w:rFonts w:ascii="Arial" w:hAnsi="Arial" w:cs="Arial"/>
        </w:rPr>
      </w:pPr>
      <w:bookmarkStart w:id="134" w:name="_Toc78834884"/>
      <w:r w:rsidRPr="002738AD">
        <w:rPr>
          <w:rFonts w:ascii="Arial" w:hAnsi="Arial" w:cs="Arial"/>
        </w:rPr>
        <w:t>Figure</w:t>
      </w:r>
      <w:r w:rsidR="00C17C91" w:rsidRPr="002738AD">
        <w:rPr>
          <w:rFonts w:ascii="Arial" w:hAnsi="Arial" w:cs="Arial"/>
        </w:rPr>
        <w:t xml:space="preserve"> 1</w:t>
      </w:r>
      <w:r w:rsidR="00CB36DB">
        <w:rPr>
          <w:rFonts w:ascii="Arial" w:hAnsi="Arial" w:cs="Arial"/>
        </w:rPr>
        <w:t>8</w:t>
      </w:r>
      <w:r w:rsidRPr="002738AD">
        <w:rPr>
          <w:rFonts w:ascii="Arial" w:hAnsi="Arial" w:cs="Arial"/>
        </w:rPr>
        <w:t>: Force vs Voltage for FSR</w:t>
      </w:r>
      <w:bookmarkEnd w:id="134"/>
    </w:p>
    <w:p w14:paraId="16ABA4B2" w14:textId="77777777" w:rsidR="00790E18" w:rsidRPr="00790E18" w:rsidRDefault="00790E18" w:rsidP="00790E18"/>
    <w:p w14:paraId="3A078EA4" w14:textId="5A04047E" w:rsidR="00790E18" w:rsidRDefault="00790E18" w:rsidP="00790E18">
      <w:pPr>
        <w:pStyle w:val="Heading3"/>
      </w:pPr>
      <w:bookmarkStart w:id="135" w:name="_Toc89637266"/>
      <w:r>
        <w:t>Force Sensor Senior Design 2 Update</w:t>
      </w:r>
      <w:bookmarkEnd w:id="135"/>
    </w:p>
    <w:p w14:paraId="345D7963" w14:textId="03F86E27" w:rsidR="00790E18" w:rsidRPr="002738AD" w:rsidRDefault="00790E18" w:rsidP="00790E18">
      <w:pPr>
        <w:spacing w:after="0"/>
        <w:rPr>
          <w:rFonts w:ascii="Arial" w:hAnsi="Arial" w:cs="Arial"/>
        </w:rPr>
      </w:pPr>
      <w:r>
        <w:rPr>
          <w:rFonts w:ascii="Arial" w:hAnsi="Arial" w:cs="Arial"/>
        </w:rPr>
        <w:t xml:space="preserve">For our demo we were having issues with the force sensors. </w:t>
      </w:r>
      <w:r w:rsidR="00F57DE7">
        <w:rPr>
          <w:rFonts w:ascii="Arial" w:hAnsi="Arial" w:cs="Arial"/>
        </w:rPr>
        <w:t>Unfortunately,</w:t>
      </w:r>
      <w:r>
        <w:rPr>
          <w:rFonts w:ascii="Arial" w:hAnsi="Arial" w:cs="Arial"/>
        </w:rPr>
        <w:t xml:space="preserve"> there was an issue we could not resolve which involved the force sensor causing our software in the MCU to crash whenever it was pressed. This caused the data values to be very unreliable and we could only get a few data values before the program crashed. The program would not send anymore data until the glove was reset. In order to avoid this, and be able to still do a demo, we removed the force sensor from the dataset. Essentially the sensor is still on the glove, but the MCU is not programmed to receive data from it. We worried that this would make our prediction accuracy very low. However, with the flex sensors and the accelerometer/gyroscope we still were able to maintain high accuracy, ranging between 96-100% most of the time. </w:t>
      </w:r>
    </w:p>
    <w:p w14:paraId="131755B3" w14:textId="77777777" w:rsidR="00985D96" w:rsidRPr="002738AD" w:rsidRDefault="00985D96" w:rsidP="006D254B">
      <w:pPr>
        <w:spacing w:after="0"/>
        <w:rPr>
          <w:rFonts w:ascii="Arial" w:hAnsi="Arial" w:cs="Arial"/>
        </w:rPr>
      </w:pPr>
    </w:p>
    <w:p w14:paraId="210C1517" w14:textId="18ADD7DB" w:rsidR="00F4339E" w:rsidRDefault="00F4339E" w:rsidP="006D254B">
      <w:pPr>
        <w:pStyle w:val="Heading3"/>
      </w:pPr>
      <w:bookmarkStart w:id="136" w:name="_Toc89637267"/>
      <w:r w:rsidRPr="008A61F3">
        <w:t>Accelerometer/Gyroscope Selection and Integration</w:t>
      </w:r>
      <w:bookmarkEnd w:id="136"/>
    </w:p>
    <w:p w14:paraId="299742F1" w14:textId="77777777" w:rsidR="00122B8C" w:rsidRPr="002738AD" w:rsidRDefault="008A61F3" w:rsidP="006D254B">
      <w:pPr>
        <w:spacing w:after="0"/>
        <w:rPr>
          <w:rFonts w:ascii="Arial" w:hAnsi="Arial" w:cs="Arial"/>
        </w:rPr>
      </w:pPr>
      <w:r w:rsidRPr="002738AD">
        <w:rPr>
          <w:rFonts w:ascii="Arial" w:hAnsi="Arial" w:cs="Arial"/>
        </w:rPr>
        <w:t xml:space="preserve">For our design we will be needing both an accelerometer and a gyroscope to be able to build a trained model which can better predict which letter is being gestures. </w:t>
      </w:r>
      <w:r w:rsidR="007B3A3A" w:rsidRPr="002738AD">
        <w:rPr>
          <w:rFonts w:ascii="Arial" w:hAnsi="Arial" w:cs="Arial"/>
        </w:rPr>
        <w:t xml:space="preserve">Some letters require movement or a rotation of the </w:t>
      </w:r>
      <w:r w:rsidR="009A4329" w:rsidRPr="002738AD">
        <w:rPr>
          <w:rFonts w:ascii="Arial" w:hAnsi="Arial" w:cs="Arial"/>
        </w:rPr>
        <w:t>hand’s</w:t>
      </w:r>
      <w:r w:rsidR="007B3A3A" w:rsidRPr="002738AD">
        <w:rPr>
          <w:rFonts w:ascii="Arial" w:hAnsi="Arial" w:cs="Arial"/>
        </w:rPr>
        <w:t xml:space="preserve"> orientation. The accelerometer will act as sensors to capture these </w:t>
      </w:r>
      <w:r w:rsidR="004F1F2D" w:rsidRPr="002738AD">
        <w:rPr>
          <w:rFonts w:ascii="Arial" w:hAnsi="Arial" w:cs="Arial"/>
        </w:rPr>
        <w:t>types</w:t>
      </w:r>
      <w:r w:rsidR="007B3A3A" w:rsidRPr="002738AD">
        <w:rPr>
          <w:rFonts w:ascii="Arial" w:hAnsi="Arial" w:cs="Arial"/>
        </w:rPr>
        <w:t xml:space="preserve"> of changes. We decided to use the</w:t>
      </w:r>
      <w:r w:rsidR="007E755A" w:rsidRPr="002738AD">
        <w:rPr>
          <w:rFonts w:ascii="Arial" w:hAnsi="Arial" w:cs="Arial"/>
        </w:rPr>
        <w:t xml:space="preserve"> Adafruit LSM6DSOX 6 DoF Accelerometer and Gyroscope - STEMMA QT / Qwiic</w:t>
      </w:r>
      <w:r w:rsidR="00B22AF5" w:rsidRPr="002738AD">
        <w:rPr>
          <w:rFonts w:ascii="Arial" w:hAnsi="Arial" w:cs="Arial"/>
        </w:rPr>
        <w:t>. This was one of the first accelerometer/gyroscope that we found and researched</w:t>
      </w:r>
      <w:r w:rsidR="00EC5153" w:rsidRPr="002738AD">
        <w:rPr>
          <w:rFonts w:ascii="Arial" w:hAnsi="Arial" w:cs="Arial"/>
        </w:rPr>
        <w:t xml:space="preserve">. </w:t>
      </w:r>
    </w:p>
    <w:p w14:paraId="521ABA5A" w14:textId="77777777" w:rsidR="00122B8C" w:rsidRPr="002738AD" w:rsidRDefault="00122B8C" w:rsidP="006D254B">
      <w:pPr>
        <w:spacing w:after="0"/>
        <w:rPr>
          <w:rFonts w:ascii="Arial" w:hAnsi="Arial" w:cs="Arial"/>
        </w:rPr>
      </w:pPr>
    </w:p>
    <w:p w14:paraId="67DCEAFB" w14:textId="2AEFF1C4" w:rsidR="008A61F3" w:rsidRPr="002738AD" w:rsidRDefault="00EC5153" w:rsidP="006D254B">
      <w:pPr>
        <w:spacing w:after="0"/>
        <w:rPr>
          <w:rFonts w:ascii="Arial" w:hAnsi="Arial" w:cs="Arial"/>
        </w:rPr>
      </w:pPr>
      <w:r w:rsidRPr="002738AD">
        <w:rPr>
          <w:rFonts w:ascii="Arial" w:hAnsi="Arial" w:cs="Arial"/>
        </w:rPr>
        <w:t>We were very interested in it because it has both the accelerometer and gyroscope in one component,</w:t>
      </w:r>
      <w:r w:rsidR="00077584" w:rsidRPr="002738AD">
        <w:rPr>
          <w:rFonts w:ascii="Arial" w:hAnsi="Arial" w:cs="Arial"/>
        </w:rPr>
        <w:t xml:space="preserve"> this means we can save both in over size of design and cost. </w:t>
      </w:r>
      <w:r w:rsidR="00B00303" w:rsidRPr="002738AD">
        <w:rPr>
          <w:rFonts w:ascii="Arial" w:hAnsi="Arial" w:cs="Arial"/>
        </w:rPr>
        <w:t xml:space="preserve">This Acc/Gyro was also found to be inexpensive and fit within our budget. We did come across a small issue of it being unavailable in the states when we wanted to order it but were able to find </w:t>
      </w:r>
      <w:r w:rsidR="00E42DA7" w:rsidRPr="002738AD">
        <w:rPr>
          <w:rFonts w:ascii="Arial" w:hAnsi="Arial" w:cs="Arial"/>
        </w:rPr>
        <w:t xml:space="preserve">it in Canada for relatively the same price. </w:t>
      </w:r>
      <w:r w:rsidR="00BB7B60" w:rsidRPr="002738AD">
        <w:rPr>
          <w:rFonts w:ascii="Arial" w:hAnsi="Arial" w:cs="Arial"/>
        </w:rPr>
        <w:t>This component also has extra features which aren’t necessary for the project design, b</w:t>
      </w:r>
      <w:r w:rsidR="00AA318A" w:rsidRPr="002738AD">
        <w:rPr>
          <w:rFonts w:ascii="Arial" w:hAnsi="Arial" w:cs="Arial"/>
        </w:rPr>
        <w:t>ut are still impressive, including: pe</w:t>
      </w:r>
      <w:r w:rsidR="0095001A" w:rsidRPr="002738AD">
        <w:rPr>
          <w:rFonts w:ascii="Arial" w:hAnsi="Arial" w:cs="Arial"/>
        </w:rPr>
        <w:t>dometer, tap detection</w:t>
      </w:r>
      <w:r w:rsidR="009C36EB" w:rsidRPr="002738AD">
        <w:rPr>
          <w:rFonts w:ascii="Arial" w:hAnsi="Arial" w:cs="Arial"/>
        </w:rPr>
        <w:t>, and</w:t>
      </w:r>
      <w:r w:rsidR="00EF2FB5" w:rsidRPr="002738AD">
        <w:rPr>
          <w:rFonts w:ascii="Arial" w:hAnsi="Arial" w:cs="Arial"/>
        </w:rPr>
        <w:t xml:space="preserve"> programmable </w:t>
      </w:r>
      <w:r w:rsidR="00A22C31" w:rsidRPr="002738AD">
        <w:rPr>
          <w:rFonts w:ascii="Arial" w:hAnsi="Arial" w:cs="Arial"/>
        </w:rPr>
        <w:t xml:space="preserve">finite </w:t>
      </w:r>
      <w:r w:rsidR="00531574" w:rsidRPr="002738AD">
        <w:rPr>
          <w:rFonts w:ascii="Arial" w:hAnsi="Arial" w:cs="Arial"/>
        </w:rPr>
        <w:t xml:space="preserve">state machine. </w:t>
      </w:r>
      <w:r w:rsidR="005D00E7" w:rsidRPr="002738AD">
        <w:rPr>
          <w:rFonts w:ascii="Arial" w:hAnsi="Arial" w:cs="Arial"/>
        </w:rPr>
        <w:t xml:space="preserve">The one feature which we found very interesting and </w:t>
      </w:r>
      <w:r w:rsidR="00093A17" w:rsidRPr="002738AD">
        <w:rPr>
          <w:rFonts w:ascii="Arial" w:hAnsi="Arial" w:cs="Arial"/>
        </w:rPr>
        <w:t>is one of the main reasons we chose this acc/gyro</w:t>
      </w:r>
      <w:r w:rsidR="00F075E8" w:rsidRPr="002738AD">
        <w:rPr>
          <w:rFonts w:ascii="Arial" w:hAnsi="Arial" w:cs="Arial"/>
        </w:rPr>
        <w:t xml:space="preserve"> is </w:t>
      </w:r>
      <w:r w:rsidR="00DA48AB" w:rsidRPr="002738AD">
        <w:rPr>
          <w:rFonts w:ascii="Arial" w:hAnsi="Arial" w:cs="Arial"/>
        </w:rPr>
        <w:t xml:space="preserve">that this component has a machine learning core, which is specifically used for gesture recognition. This is going to be an essential component to our design and is going to help build a machine learning training model. </w:t>
      </w:r>
      <w:r w:rsidR="003D5415" w:rsidRPr="002738AD">
        <w:rPr>
          <w:rFonts w:ascii="Arial" w:hAnsi="Arial" w:cs="Arial"/>
        </w:rPr>
        <w:t xml:space="preserve">This component can use either I2C or SPI for interfacing, which allows us to test which will be easier to implement with our design. </w:t>
      </w:r>
    </w:p>
    <w:p w14:paraId="09D223F0" w14:textId="77777777" w:rsidR="00122B8C" w:rsidRPr="002738AD" w:rsidRDefault="00122B8C" w:rsidP="006D254B">
      <w:pPr>
        <w:spacing w:after="0"/>
        <w:rPr>
          <w:rFonts w:ascii="Arial" w:hAnsi="Arial" w:cs="Arial"/>
        </w:rPr>
      </w:pPr>
    </w:p>
    <w:p w14:paraId="575CA391" w14:textId="77777777" w:rsidR="00122B8C" w:rsidRPr="002738AD" w:rsidRDefault="00010686" w:rsidP="006D254B">
      <w:pPr>
        <w:spacing w:after="0"/>
        <w:rPr>
          <w:rFonts w:ascii="Arial" w:hAnsi="Arial" w:cs="Arial"/>
        </w:rPr>
      </w:pPr>
      <w:r w:rsidRPr="002738AD">
        <w:rPr>
          <w:rFonts w:ascii="Arial" w:hAnsi="Arial" w:cs="Arial"/>
        </w:rPr>
        <w:t xml:space="preserve">For integration we plan on having the accelerometer/gyroscope component to be attached to the PCB. We will either have a PCB designed with all the wiring set up and then solder this component (as well as others) </w:t>
      </w:r>
      <w:r w:rsidR="00626ED6" w:rsidRPr="002738AD">
        <w:rPr>
          <w:rFonts w:ascii="Arial" w:hAnsi="Arial" w:cs="Arial"/>
        </w:rPr>
        <w:t xml:space="preserve">to the PCB, or we will have a complete PCB built for us from a PCB vendor. </w:t>
      </w:r>
      <w:r w:rsidR="005A31AD" w:rsidRPr="002738AD">
        <w:rPr>
          <w:rFonts w:ascii="Arial" w:hAnsi="Arial" w:cs="Arial"/>
        </w:rPr>
        <w:t>Since we plan on having the PCB placed at the center of the back of the hand this is where the accelerometer/gyroscope wo</w:t>
      </w:r>
      <w:r w:rsidR="002742B8" w:rsidRPr="002738AD">
        <w:rPr>
          <w:rFonts w:ascii="Arial" w:hAnsi="Arial" w:cs="Arial"/>
        </w:rPr>
        <w:t xml:space="preserve">uld go also. </w:t>
      </w:r>
      <w:r w:rsidR="00DD4555" w:rsidRPr="002738AD">
        <w:rPr>
          <w:rFonts w:ascii="Arial" w:hAnsi="Arial" w:cs="Arial"/>
        </w:rPr>
        <w:t>This component will produce its own set of data which will be sent to the MCU</w:t>
      </w:r>
      <w:r w:rsidR="004671E4" w:rsidRPr="002738AD">
        <w:rPr>
          <w:rFonts w:ascii="Arial" w:hAnsi="Arial" w:cs="Arial"/>
        </w:rPr>
        <w:t xml:space="preserve">. Its values will change depending on the movement of the glove and </w:t>
      </w:r>
      <w:r w:rsidR="000962F6" w:rsidRPr="002738AD">
        <w:rPr>
          <w:rFonts w:ascii="Arial" w:hAnsi="Arial" w:cs="Arial"/>
        </w:rPr>
        <w:t xml:space="preserve">rotation of the glove. </w:t>
      </w:r>
      <w:r w:rsidR="002D34FF" w:rsidRPr="002738AD">
        <w:rPr>
          <w:rFonts w:ascii="Arial" w:hAnsi="Arial" w:cs="Arial"/>
        </w:rPr>
        <w:t xml:space="preserve">The data received from this component will be used to better predict which gesture is being made. </w:t>
      </w:r>
      <w:r w:rsidR="00BD0612" w:rsidRPr="002738AD">
        <w:rPr>
          <w:rFonts w:ascii="Arial" w:hAnsi="Arial" w:cs="Arial"/>
        </w:rPr>
        <w:t xml:space="preserve">This component is </w:t>
      </w:r>
      <w:r w:rsidR="004A0A5B" w:rsidRPr="002738AD">
        <w:rPr>
          <w:rFonts w:ascii="Arial" w:hAnsi="Arial" w:cs="Arial"/>
        </w:rPr>
        <w:t>relatively small and can be hard to pinpoint for an observer of the glove in action. Below we are providing an image</w:t>
      </w:r>
      <w:r w:rsidR="00B81ACB" w:rsidRPr="002738AD">
        <w:rPr>
          <w:rFonts w:ascii="Arial" w:hAnsi="Arial" w:cs="Arial"/>
        </w:rPr>
        <w:t>,</w:t>
      </w:r>
      <w:r w:rsidR="004A0A5B" w:rsidRPr="002738AD">
        <w:rPr>
          <w:rFonts w:ascii="Arial" w:hAnsi="Arial" w:cs="Arial"/>
        </w:rPr>
        <w:t xml:space="preserve"> </w:t>
      </w:r>
      <w:r w:rsidR="004216C6" w:rsidRPr="002738AD">
        <w:rPr>
          <w:rFonts w:ascii="Arial" w:hAnsi="Arial" w:cs="Arial"/>
        </w:rPr>
        <w:t xml:space="preserve">so any reader knows how this component looks. </w:t>
      </w:r>
      <w:r w:rsidR="00056922" w:rsidRPr="002738AD">
        <w:rPr>
          <w:rFonts w:ascii="Arial" w:hAnsi="Arial" w:cs="Arial"/>
        </w:rPr>
        <w:t xml:space="preserve">Next to this image will be an example of how </w:t>
      </w:r>
      <w:r w:rsidR="00DC309A" w:rsidRPr="002738AD">
        <w:rPr>
          <w:rFonts w:ascii="Arial" w:hAnsi="Arial" w:cs="Arial"/>
        </w:rPr>
        <w:t>two different data values are sent from the component.</w:t>
      </w:r>
    </w:p>
    <w:p w14:paraId="5219DA90" w14:textId="666BF9D7" w:rsidR="00010686" w:rsidRPr="002738AD" w:rsidRDefault="00DC309A" w:rsidP="006D254B">
      <w:pPr>
        <w:spacing w:after="0"/>
        <w:rPr>
          <w:rFonts w:ascii="Arial" w:hAnsi="Arial" w:cs="Arial"/>
        </w:rPr>
      </w:pPr>
      <w:r w:rsidRPr="002738AD">
        <w:rPr>
          <w:rFonts w:ascii="Arial" w:hAnsi="Arial" w:cs="Arial"/>
        </w:rPr>
        <w:t xml:space="preserve"> </w:t>
      </w:r>
    </w:p>
    <w:p w14:paraId="230783C3" w14:textId="77777777" w:rsidR="00A30577" w:rsidRPr="002738AD" w:rsidRDefault="00A30577" w:rsidP="006D254B">
      <w:pPr>
        <w:spacing w:after="0"/>
        <w:rPr>
          <w:rFonts w:ascii="Arial" w:hAnsi="Arial" w:cs="Arial"/>
        </w:rPr>
      </w:pPr>
    </w:p>
    <w:p w14:paraId="18CE50E1" w14:textId="18ADD7DB" w:rsidR="00C672D7" w:rsidRPr="002738AD" w:rsidRDefault="00C672D7" w:rsidP="006D254B">
      <w:pPr>
        <w:spacing w:after="0"/>
        <w:rPr>
          <w:rFonts w:ascii="Arial" w:hAnsi="Arial" w:cs="Arial"/>
        </w:rPr>
      </w:pPr>
      <w:r w:rsidRPr="002738AD">
        <w:rPr>
          <w:rFonts w:ascii="Arial" w:hAnsi="Arial" w:cs="Arial"/>
          <w:noProof/>
        </w:rPr>
        <w:drawing>
          <wp:inline distT="0" distB="0" distL="0" distR="0" wp14:anchorId="6E4BEF92" wp14:editId="459F8F32">
            <wp:extent cx="2130724" cy="1485900"/>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42">
                      <a:extLst>
                        <a:ext uri="{28A0092B-C50C-407E-A947-70E740481C1C}">
                          <a14:useLocalDpi xmlns:a14="http://schemas.microsoft.com/office/drawing/2010/main" val="0"/>
                        </a:ext>
                      </a:extLst>
                    </a:blip>
                    <a:stretch>
                      <a:fillRect/>
                    </a:stretch>
                  </pic:blipFill>
                  <pic:spPr>
                    <a:xfrm>
                      <a:off x="0" y="0"/>
                      <a:ext cx="2130724" cy="1485900"/>
                    </a:xfrm>
                    <a:prstGeom prst="rect">
                      <a:avLst/>
                    </a:prstGeom>
                  </pic:spPr>
                </pic:pic>
              </a:graphicData>
            </a:graphic>
          </wp:inline>
        </w:drawing>
      </w:r>
      <w:r w:rsidR="00AD3DF2" w:rsidRPr="002738AD">
        <w:rPr>
          <w:rFonts w:ascii="Arial" w:hAnsi="Arial" w:cs="Arial"/>
        </w:rPr>
        <w:t xml:space="preserve">     </w:t>
      </w:r>
      <w:r w:rsidR="00AD3DF2" w:rsidRPr="002738AD">
        <w:rPr>
          <w:rFonts w:ascii="Arial" w:hAnsi="Arial" w:cs="Arial"/>
          <w:noProof/>
        </w:rPr>
        <w:drawing>
          <wp:inline distT="0" distB="0" distL="0" distR="0" wp14:anchorId="1459B138" wp14:editId="1545544C">
            <wp:extent cx="2857499" cy="1401405"/>
            <wp:effectExtent l="0" t="0" r="635"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43">
                      <a:extLst>
                        <a:ext uri="{28A0092B-C50C-407E-A947-70E740481C1C}">
                          <a14:useLocalDpi xmlns:a14="http://schemas.microsoft.com/office/drawing/2010/main" val="0"/>
                        </a:ext>
                      </a:extLst>
                    </a:blip>
                    <a:stretch>
                      <a:fillRect/>
                    </a:stretch>
                  </pic:blipFill>
                  <pic:spPr>
                    <a:xfrm>
                      <a:off x="0" y="0"/>
                      <a:ext cx="2857499" cy="1401405"/>
                    </a:xfrm>
                    <a:prstGeom prst="rect">
                      <a:avLst/>
                    </a:prstGeom>
                  </pic:spPr>
                </pic:pic>
              </a:graphicData>
            </a:graphic>
          </wp:inline>
        </w:drawing>
      </w:r>
    </w:p>
    <w:p w14:paraId="71FAD658" w14:textId="77777777" w:rsidR="00A30577" w:rsidRPr="002738AD" w:rsidRDefault="00A30577" w:rsidP="006D254B">
      <w:pPr>
        <w:pStyle w:val="Caption"/>
        <w:spacing w:after="0"/>
        <w:jc w:val="center"/>
        <w:rPr>
          <w:rFonts w:ascii="Arial" w:hAnsi="Arial" w:cs="Arial"/>
        </w:rPr>
      </w:pPr>
    </w:p>
    <w:p w14:paraId="2AA1CE08" w14:textId="1CBF9BC3" w:rsidR="00AD3DF2" w:rsidRPr="002738AD" w:rsidRDefault="00AC747C" w:rsidP="006D254B">
      <w:pPr>
        <w:pStyle w:val="Caption"/>
        <w:spacing w:after="0"/>
        <w:jc w:val="center"/>
        <w:rPr>
          <w:rFonts w:ascii="Arial" w:hAnsi="Arial" w:cs="Arial"/>
        </w:rPr>
      </w:pPr>
      <w:bookmarkStart w:id="137" w:name="_Toc78834885"/>
      <w:r w:rsidRPr="002738AD">
        <w:rPr>
          <w:rFonts w:ascii="Arial" w:hAnsi="Arial" w:cs="Arial"/>
        </w:rPr>
        <w:t>Figure</w:t>
      </w:r>
      <w:r w:rsidR="00C17C91" w:rsidRPr="002738AD">
        <w:rPr>
          <w:rFonts w:ascii="Arial" w:hAnsi="Arial" w:cs="Arial"/>
        </w:rPr>
        <w:t xml:space="preserve"> 1</w:t>
      </w:r>
      <w:r w:rsidR="00CB36DB">
        <w:rPr>
          <w:rFonts w:ascii="Arial" w:hAnsi="Arial" w:cs="Arial"/>
        </w:rPr>
        <w:t>9</w:t>
      </w:r>
      <w:r w:rsidRPr="002738AD">
        <w:rPr>
          <w:rFonts w:ascii="Arial" w:hAnsi="Arial" w:cs="Arial"/>
        </w:rPr>
        <w:t>: Accelerometer/Gyroscope (left) and output display (right)</w:t>
      </w:r>
      <w:bookmarkEnd w:id="137"/>
    </w:p>
    <w:p w14:paraId="32BF6B28" w14:textId="30C50727" w:rsidR="004F1F2D" w:rsidRDefault="004F1F2D" w:rsidP="006D254B">
      <w:pPr>
        <w:spacing w:after="0"/>
        <w:rPr>
          <w:rFonts w:ascii="Arial" w:hAnsi="Arial" w:cs="Arial"/>
        </w:rPr>
      </w:pPr>
    </w:p>
    <w:p w14:paraId="2CF117A3" w14:textId="01036567" w:rsidR="00D7587E" w:rsidRDefault="00D7587E" w:rsidP="00D7587E">
      <w:pPr>
        <w:pStyle w:val="Heading3"/>
      </w:pPr>
      <w:bookmarkStart w:id="138" w:name="_Toc89637268"/>
      <w:r w:rsidRPr="008A61F3">
        <w:t>Accelerometer/Gyroscope Selection and Integration</w:t>
      </w:r>
      <w:r>
        <w:t xml:space="preserve"> Senior Design 2 Update</w:t>
      </w:r>
      <w:bookmarkEnd w:id="138"/>
    </w:p>
    <w:p w14:paraId="7022B59C" w14:textId="322B2692" w:rsidR="00F922C8" w:rsidRDefault="00D7587E" w:rsidP="00D7587E">
      <w:pPr>
        <w:spacing w:after="0"/>
        <w:rPr>
          <w:rFonts w:ascii="Arial" w:hAnsi="Arial" w:cs="Arial"/>
        </w:rPr>
      </w:pPr>
      <w:r>
        <w:rPr>
          <w:rFonts w:ascii="Arial" w:hAnsi="Arial" w:cs="Arial"/>
        </w:rPr>
        <w:t xml:space="preserve">When designing the prototype and final glove for our presentation we encountered issues programming </w:t>
      </w:r>
      <w:r w:rsidR="0089411B">
        <w:rPr>
          <w:rFonts w:ascii="Arial" w:hAnsi="Arial" w:cs="Arial"/>
        </w:rPr>
        <w:t xml:space="preserve">the </w:t>
      </w:r>
      <w:r w:rsidR="0089411B" w:rsidRPr="002738AD">
        <w:rPr>
          <w:rFonts w:ascii="Arial" w:hAnsi="Arial" w:cs="Arial"/>
        </w:rPr>
        <w:t>Adafruit LSM6DSOX 6</w:t>
      </w:r>
      <w:r w:rsidR="0089411B">
        <w:rPr>
          <w:rFonts w:ascii="Arial" w:hAnsi="Arial" w:cs="Arial"/>
        </w:rPr>
        <w:t xml:space="preserve"> accelerometer/Gyroscope. Issues involved the embedded software and we were could not get it to output data. After several attempts we decided we needed to find an alternative solution. The ADXL377 was also having connectivity issues, we believed it had to do with the soldering and tried to implement it in different ways, all attempts also failed. One of our members had order a different Accelerometer/Gyroscope which we only intended to use as a last resort. The reason for us not initially trying to use it was because when we ordered it, it was backordered and didn’t know when it would arrive.</w:t>
      </w:r>
    </w:p>
    <w:p w14:paraId="3C7381C3" w14:textId="3645DDB2" w:rsidR="00F922C8" w:rsidRDefault="00F922C8" w:rsidP="00D7587E">
      <w:pPr>
        <w:spacing w:after="0"/>
        <w:rPr>
          <w:rFonts w:ascii="Arial" w:hAnsi="Arial" w:cs="Arial"/>
        </w:rPr>
      </w:pPr>
    </w:p>
    <w:p w14:paraId="3156D6EC" w14:textId="56B7462A" w:rsidR="00F922C8" w:rsidRDefault="00F922C8" w:rsidP="00D7587E">
      <w:pPr>
        <w:spacing w:after="0"/>
        <w:rPr>
          <w:rFonts w:ascii="Arial" w:hAnsi="Arial" w:cs="Arial"/>
        </w:rPr>
      </w:pPr>
      <w:r>
        <w:rPr>
          <w:rFonts w:ascii="Arial" w:hAnsi="Arial" w:cs="Arial"/>
        </w:rPr>
        <w:t xml:space="preserve">When we encountered these issues we had the third accelerometer. This one was the Sparkfun LSM6DSO. This accelerometer/gyroscope had all the necessary features we needed for our project as the others did. We found the necessary libraries, and were able to program it very easily. </w:t>
      </w:r>
      <w:r w:rsidR="00953BA3">
        <w:rPr>
          <w:rFonts w:ascii="Arial" w:hAnsi="Arial" w:cs="Arial"/>
        </w:rPr>
        <w:t xml:space="preserve">In several testing environments the accelerometer was able to produce X,Y, and Z values for both change in motion and change in orientation. This was perfect for our project, therefore we decided to use the LSM6DSO instead of the original one we planned on using. </w:t>
      </w:r>
      <w:r w:rsidR="008626C4">
        <w:rPr>
          <w:rFonts w:ascii="Arial" w:hAnsi="Arial" w:cs="Arial"/>
        </w:rPr>
        <w:t>Below is a image of the device we chose to use and some of the key specifications of it.</w:t>
      </w:r>
    </w:p>
    <w:p w14:paraId="663DC2CA" w14:textId="6145A718" w:rsidR="008626C4" w:rsidRPr="002738AD" w:rsidRDefault="008626C4" w:rsidP="008626C4">
      <w:pPr>
        <w:spacing w:after="0"/>
        <w:jc w:val="center"/>
        <w:rPr>
          <w:rFonts w:ascii="Arial" w:hAnsi="Arial" w:cs="Arial"/>
        </w:rPr>
      </w:pPr>
      <w:r>
        <w:rPr>
          <w:noProof/>
        </w:rPr>
        <w:drawing>
          <wp:inline distT="0" distB="0" distL="0" distR="0" wp14:anchorId="4828354F" wp14:editId="4991FFA0">
            <wp:extent cx="2066925" cy="37623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66925" cy="3762375"/>
                    </a:xfrm>
                    <a:prstGeom prst="rect">
                      <a:avLst/>
                    </a:prstGeom>
                  </pic:spPr>
                </pic:pic>
              </a:graphicData>
            </a:graphic>
          </wp:inline>
        </w:drawing>
      </w:r>
    </w:p>
    <w:p w14:paraId="7A55D324" w14:textId="77777777" w:rsidR="00D7587E" w:rsidRPr="00D7587E" w:rsidRDefault="00D7587E" w:rsidP="00D7587E"/>
    <w:p w14:paraId="11B02110" w14:textId="77777777" w:rsidR="00D7587E" w:rsidRPr="002738AD" w:rsidRDefault="00D7587E" w:rsidP="006D254B">
      <w:pPr>
        <w:spacing w:after="0"/>
        <w:rPr>
          <w:rFonts w:ascii="Arial" w:hAnsi="Arial" w:cs="Arial"/>
        </w:rPr>
      </w:pPr>
    </w:p>
    <w:p w14:paraId="0FDA576A" w14:textId="4BB50996" w:rsidR="00F4339E" w:rsidRDefault="00F4339E" w:rsidP="006D254B">
      <w:pPr>
        <w:pStyle w:val="Heading3"/>
      </w:pPr>
      <w:bookmarkStart w:id="139" w:name="_Toc89637269"/>
      <w:r>
        <w:t>MCU Selection and Integration</w:t>
      </w:r>
      <w:bookmarkEnd w:id="139"/>
    </w:p>
    <w:p w14:paraId="56286898" w14:textId="7D94E9B9" w:rsidR="00820345" w:rsidRPr="002738AD" w:rsidRDefault="0098638F" w:rsidP="006D254B">
      <w:pPr>
        <w:spacing w:after="0"/>
        <w:rPr>
          <w:rFonts w:ascii="Arial" w:hAnsi="Arial" w:cs="Arial"/>
        </w:rPr>
      </w:pPr>
      <w:r w:rsidRPr="002738AD">
        <w:rPr>
          <w:rFonts w:ascii="Arial" w:hAnsi="Arial" w:cs="Arial"/>
        </w:rPr>
        <w:t xml:space="preserve">As stated earlier, the MCU is one of the component that is vital to our project. We decided to go with the CC2652RSIP SimpleLink™ </w:t>
      </w:r>
      <w:r w:rsidR="00E904F7" w:rsidRPr="002738AD">
        <w:rPr>
          <w:rFonts w:ascii="Arial" w:hAnsi="Arial" w:cs="Arial"/>
        </w:rPr>
        <w:t xml:space="preserve">for the glove </w:t>
      </w:r>
      <w:r w:rsidRPr="002738AD">
        <w:rPr>
          <w:rFonts w:ascii="Arial" w:hAnsi="Arial" w:cs="Arial"/>
        </w:rPr>
        <w:t xml:space="preserve">which meets most of our design requirement and it is favorable for our project. </w:t>
      </w:r>
      <w:r w:rsidR="00707C56" w:rsidRPr="002738AD">
        <w:rPr>
          <w:rFonts w:ascii="Arial" w:hAnsi="Arial" w:cs="Arial"/>
        </w:rPr>
        <w:t xml:space="preserve">We chose </w:t>
      </w:r>
      <w:r w:rsidR="000C1288" w:rsidRPr="002738AD">
        <w:rPr>
          <w:rFonts w:ascii="Arial" w:hAnsi="Arial" w:cs="Arial"/>
        </w:rPr>
        <w:t>this microcontroller as most the micro</w:t>
      </w:r>
      <w:r w:rsidR="00F221C6" w:rsidRPr="002738AD">
        <w:rPr>
          <w:rFonts w:ascii="Arial" w:hAnsi="Arial" w:cs="Arial"/>
        </w:rPr>
        <w:t>co</w:t>
      </w:r>
      <w:r w:rsidR="000C1288" w:rsidRPr="002738AD">
        <w:rPr>
          <w:rFonts w:ascii="Arial" w:hAnsi="Arial" w:cs="Arial"/>
        </w:rPr>
        <w:t>ntroller</w:t>
      </w:r>
      <w:r w:rsidR="00BB477F" w:rsidRPr="002738AD">
        <w:rPr>
          <w:rFonts w:ascii="Arial" w:hAnsi="Arial" w:cs="Arial"/>
        </w:rPr>
        <w:t>s</w:t>
      </w:r>
      <w:r w:rsidR="000C1288" w:rsidRPr="002738AD">
        <w:rPr>
          <w:rFonts w:ascii="Arial" w:hAnsi="Arial" w:cs="Arial"/>
        </w:rPr>
        <w:t xml:space="preserve"> </w:t>
      </w:r>
      <w:r w:rsidR="00D83420" w:rsidRPr="002738AD">
        <w:rPr>
          <w:rFonts w:ascii="Arial" w:hAnsi="Arial" w:cs="Arial"/>
        </w:rPr>
        <w:t>we did research</w:t>
      </w:r>
      <w:r w:rsidR="002B7F03" w:rsidRPr="002738AD">
        <w:rPr>
          <w:rFonts w:ascii="Arial" w:hAnsi="Arial" w:cs="Arial"/>
        </w:rPr>
        <w:t xml:space="preserve"> on </w:t>
      </w:r>
      <w:r w:rsidR="00E15CD2" w:rsidRPr="002738AD">
        <w:rPr>
          <w:rFonts w:ascii="Arial" w:hAnsi="Arial" w:cs="Arial"/>
        </w:rPr>
        <w:t>were o</w:t>
      </w:r>
      <w:r w:rsidR="00C405F8" w:rsidRPr="002738AD">
        <w:rPr>
          <w:rFonts w:ascii="Arial" w:hAnsi="Arial" w:cs="Arial"/>
        </w:rPr>
        <w:t>ut of stock</w:t>
      </w:r>
      <w:r w:rsidR="005923F9" w:rsidRPr="002738AD">
        <w:rPr>
          <w:rFonts w:ascii="Arial" w:hAnsi="Arial" w:cs="Arial"/>
        </w:rPr>
        <w:t xml:space="preserve"> or would be shipped from other countries causing a high shipping cost</w:t>
      </w:r>
      <w:r w:rsidR="00D05A5F" w:rsidRPr="002738AD">
        <w:rPr>
          <w:rFonts w:ascii="Arial" w:hAnsi="Arial" w:cs="Arial"/>
        </w:rPr>
        <w:t>,</w:t>
      </w:r>
      <w:r w:rsidR="00C405F8" w:rsidRPr="002738AD">
        <w:rPr>
          <w:rFonts w:ascii="Arial" w:hAnsi="Arial" w:cs="Arial"/>
        </w:rPr>
        <w:t xml:space="preserve"> a</w:t>
      </w:r>
      <w:r w:rsidR="00C539EB" w:rsidRPr="002738AD">
        <w:rPr>
          <w:rFonts w:ascii="Arial" w:hAnsi="Arial" w:cs="Arial"/>
        </w:rPr>
        <w:t xml:space="preserve">nd we </w:t>
      </w:r>
      <w:r w:rsidR="00C43E05" w:rsidRPr="002738AD">
        <w:rPr>
          <w:rFonts w:ascii="Arial" w:hAnsi="Arial" w:cs="Arial"/>
        </w:rPr>
        <w:t xml:space="preserve">decided to </w:t>
      </w:r>
      <w:r w:rsidR="00807F30" w:rsidRPr="002738AD">
        <w:rPr>
          <w:rFonts w:ascii="Arial" w:hAnsi="Arial" w:cs="Arial"/>
        </w:rPr>
        <w:t>implement the CC2652RSIP SimpleLink™ in our design</w:t>
      </w:r>
      <w:r w:rsidR="005923F9" w:rsidRPr="002738AD">
        <w:rPr>
          <w:rFonts w:ascii="Arial" w:hAnsi="Arial" w:cs="Arial"/>
        </w:rPr>
        <w:t>,</w:t>
      </w:r>
      <w:r w:rsidR="00807F30" w:rsidRPr="002738AD">
        <w:rPr>
          <w:rFonts w:ascii="Arial" w:hAnsi="Arial" w:cs="Arial"/>
        </w:rPr>
        <w:t xml:space="preserve"> </w:t>
      </w:r>
      <w:r w:rsidR="00373060" w:rsidRPr="002738AD">
        <w:rPr>
          <w:rFonts w:ascii="Arial" w:hAnsi="Arial" w:cs="Arial"/>
        </w:rPr>
        <w:t xml:space="preserve">which </w:t>
      </w:r>
      <w:r w:rsidR="005923F9" w:rsidRPr="002738AD">
        <w:rPr>
          <w:rFonts w:ascii="Arial" w:hAnsi="Arial" w:cs="Arial"/>
        </w:rPr>
        <w:t>turns out to be</w:t>
      </w:r>
      <w:r w:rsidR="0040326B" w:rsidRPr="002738AD">
        <w:rPr>
          <w:rFonts w:ascii="Arial" w:hAnsi="Arial" w:cs="Arial"/>
        </w:rPr>
        <w:t xml:space="preserve"> an </w:t>
      </w:r>
      <w:r w:rsidR="005923F9" w:rsidRPr="002738AD">
        <w:rPr>
          <w:rFonts w:ascii="Arial" w:hAnsi="Arial" w:cs="Arial"/>
        </w:rPr>
        <w:t>extremely affordable microcontroller which meets all our design requirements</w:t>
      </w:r>
      <w:r w:rsidR="0040326B" w:rsidRPr="002738AD">
        <w:rPr>
          <w:rFonts w:ascii="Arial" w:hAnsi="Arial" w:cs="Arial"/>
        </w:rPr>
        <w:t>.</w:t>
      </w:r>
      <w:r w:rsidR="00C257D6" w:rsidRPr="002738AD">
        <w:rPr>
          <w:rFonts w:ascii="Arial" w:hAnsi="Arial" w:cs="Arial"/>
        </w:rPr>
        <w:t xml:space="preserve"> The </w:t>
      </w:r>
      <w:r w:rsidR="00BE261B" w:rsidRPr="002738AD">
        <w:rPr>
          <w:rFonts w:ascii="Arial" w:hAnsi="Arial" w:cs="Arial"/>
        </w:rPr>
        <w:t xml:space="preserve">controller can be </w:t>
      </w:r>
      <w:r w:rsidR="00E94A80" w:rsidRPr="002738AD">
        <w:rPr>
          <w:rFonts w:ascii="Arial" w:hAnsi="Arial" w:cs="Arial"/>
        </w:rPr>
        <w:t>directly</w:t>
      </w:r>
      <w:r w:rsidR="00BE261B" w:rsidRPr="002738AD">
        <w:rPr>
          <w:rFonts w:ascii="Arial" w:hAnsi="Arial" w:cs="Arial"/>
        </w:rPr>
        <w:t xml:space="preserve"> </w:t>
      </w:r>
      <w:r w:rsidR="00E94A80" w:rsidRPr="002738AD">
        <w:rPr>
          <w:rFonts w:ascii="Arial" w:hAnsi="Arial" w:cs="Arial"/>
        </w:rPr>
        <w:t>purchase</w:t>
      </w:r>
      <w:r w:rsidR="002F3BC3" w:rsidRPr="002738AD">
        <w:rPr>
          <w:rFonts w:ascii="Arial" w:hAnsi="Arial" w:cs="Arial"/>
        </w:rPr>
        <w:t>d</w:t>
      </w:r>
      <w:r w:rsidR="00BE261B" w:rsidRPr="002738AD">
        <w:rPr>
          <w:rFonts w:ascii="Arial" w:hAnsi="Arial" w:cs="Arial"/>
        </w:rPr>
        <w:t xml:space="preserve"> </w:t>
      </w:r>
      <w:r w:rsidR="00E94A80" w:rsidRPr="002738AD">
        <w:rPr>
          <w:rFonts w:ascii="Arial" w:hAnsi="Arial" w:cs="Arial"/>
        </w:rPr>
        <w:t>from</w:t>
      </w:r>
      <w:r w:rsidR="00BE261B" w:rsidRPr="002738AD">
        <w:rPr>
          <w:rFonts w:ascii="Arial" w:hAnsi="Arial" w:cs="Arial"/>
        </w:rPr>
        <w:t xml:space="preserve"> the </w:t>
      </w:r>
      <w:r w:rsidR="000B4B77" w:rsidRPr="002738AD">
        <w:rPr>
          <w:rFonts w:ascii="Arial" w:hAnsi="Arial" w:cs="Arial"/>
        </w:rPr>
        <w:t xml:space="preserve">Texas </w:t>
      </w:r>
      <w:r w:rsidR="00802E17" w:rsidRPr="002738AD">
        <w:rPr>
          <w:rFonts w:ascii="Arial" w:hAnsi="Arial" w:cs="Arial"/>
        </w:rPr>
        <w:t>instrument</w:t>
      </w:r>
      <w:r w:rsidR="005C4F41" w:rsidRPr="002738AD">
        <w:rPr>
          <w:rFonts w:ascii="Arial" w:hAnsi="Arial" w:cs="Arial"/>
        </w:rPr>
        <w:t>’s web</w:t>
      </w:r>
      <w:r w:rsidR="00410226" w:rsidRPr="002738AD">
        <w:rPr>
          <w:rFonts w:ascii="Arial" w:hAnsi="Arial" w:cs="Arial"/>
        </w:rPr>
        <w:t xml:space="preserve">site at </w:t>
      </w:r>
      <w:r w:rsidR="00D902D0" w:rsidRPr="002738AD">
        <w:rPr>
          <w:rFonts w:ascii="Arial" w:hAnsi="Arial" w:cs="Arial"/>
        </w:rPr>
        <w:t>a price</w:t>
      </w:r>
      <w:r w:rsidR="000A7C02" w:rsidRPr="002738AD">
        <w:rPr>
          <w:rFonts w:ascii="Arial" w:hAnsi="Arial" w:cs="Arial"/>
        </w:rPr>
        <w:t xml:space="preserve"> of </w:t>
      </w:r>
      <w:r w:rsidR="00E94A80" w:rsidRPr="002738AD">
        <w:rPr>
          <w:rFonts w:ascii="Arial" w:hAnsi="Arial" w:cs="Arial"/>
        </w:rPr>
        <w:t>$</w:t>
      </w:r>
      <w:r w:rsidR="00107389" w:rsidRPr="002738AD">
        <w:rPr>
          <w:rFonts w:ascii="Arial" w:hAnsi="Arial" w:cs="Arial"/>
        </w:rPr>
        <w:t>8</w:t>
      </w:r>
      <w:r w:rsidR="00E94A80" w:rsidRPr="002738AD">
        <w:rPr>
          <w:rFonts w:ascii="Arial" w:hAnsi="Arial" w:cs="Arial"/>
        </w:rPr>
        <w:t>.274</w:t>
      </w:r>
      <w:r w:rsidR="00F3088C" w:rsidRPr="002738AD">
        <w:rPr>
          <w:rFonts w:ascii="Arial" w:hAnsi="Arial" w:cs="Arial"/>
        </w:rPr>
        <w:t xml:space="preserve"> </w:t>
      </w:r>
      <w:r w:rsidR="00E94A80" w:rsidRPr="002738AD">
        <w:rPr>
          <w:rFonts w:ascii="Arial" w:hAnsi="Arial" w:cs="Arial"/>
        </w:rPr>
        <w:t xml:space="preserve">which is </w:t>
      </w:r>
      <w:r w:rsidR="008553FA" w:rsidRPr="002738AD">
        <w:rPr>
          <w:rFonts w:ascii="Arial" w:hAnsi="Arial" w:cs="Arial"/>
        </w:rPr>
        <w:t>affordable</w:t>
      </w:r>
      <w:r w:rsidR="00700CDA" w:rsidRPr="002738AD">
        <w:rPr>
          <w:rFonts w:ascii="Arial" w:hAnsi="Arial" w:cs="Arial"/>
        </w:rPr>
        <w:t xml:space="preserve"> for our group</w:t>
      </w:r>
      <w:r w:rsidR="00E94A80" w:rsidRPr="002738AD">
        <w:rPr>
          <w:rFonts w:ascii="Arial" w:hAnsi="Arial" w:cs="Arial"/>
        </w:rPr>
        <w:t xml:space="preserve">. </w:t>
      </w:r>
      <w:r w:rsidR="00633133" w:rsidRPr="002738AD">
        <w:rPr>
          <w:rFonts w:ascii="Arial" w:hAnsi="Arial" w:cs="Arial"/>
        </w:rPr>
        <w:t xml:space="preserve">With such a affordable price we are able to buy multiple microprocessors to allow us room for any possible damaging, breaking, or chip burning. </w:t>
      </w:r>
      <w:r w:rsidRPr="002738AD">
        <w:rPr>
          <w:rFonts w:ascii="Arial" w:hAnsi="Arial" w:cs="Arial"/>
        </w:rPr>
        <w:t>This MCU would enable us to have easy connection with all the component</w:t>
      </w:r>
      <w:r w:rsidR="000669F5" w:rsidRPr="002738AD">
        <w:rPr>
          <w:rFonts w:ascii="Arial" w:hAnsi="Arial" w:cs="Arial"/>
        </w:rPr>
        <w:t>s</w:t>
      </w:r>
      <w:r w:rsidR="00AB0C0D" w:rsidRPr="002738AD">
        <w:rPr>
          <w:rFonts w:ascii="Arial" w:hAnsi="Arial" w:cs="Arial"/>
        </w:rPr>
        <w:t xml:space="preserve"> (sensors)</w:t>
      </w:r>
      <w:r w:rsidRPr="002738AD">
        <w:rPr>
          <w:rFonts w:ascii="Arial" w:hAnsi="Arial" w:cs="Arial"/>
        </w:rPr>
        <w:t xml:space="preserve"> we have chosen for the project as the MCU has 32 GPIO pins</w:t>
      </w:r>
      <w:r w:rsidR="00DD3032" w:rsidRPr="002738AD">
        <w:rPr>
          <w:rFonts w:ascii="Arial" w:hAnsi="Arial" w:cs="Arial"/>
        </w:rPr>
        <w:t xml:space="preserve"> and </w:t>
      </w:r>
      <w:r w:rsidR="003E3E31" w:rsidRPr="002738AD">
        <w:rPr>
          <w:rFonts w:ascii="Arial" w:hAnsi="Arial" w:cs="Arial"/>
        </w:rPr>
        <w:t>Bluetooth capability</w:t>
      </w:r>
      <w:r w:rsidR="00636AFD" w:rsidRPr="002738AD">
        <w:rPr>
          <w:rFonts w:ascii="Arial" w:hAnsi="Arial" w:cs="Arial"/>
        </w:rPr>
        <w:t xml:space="preserve"> that </w:t>
      </w:r>
      <w:r w:rsidR="00695DA0" w:rsidRPr="002738AD">
        <w:rPr>
          <w:rFonts w:ascii="Arial" w:hAnsi="Arial" w:cs="Arial"/>
        </w:rPr>
        <w:t>can connect</w:t>
      </w:r>
      <w:r w:rsidR="00C60528" w:rsidRPr="002738AD">
        <w:rPr>
          <w:rFonts w:ascii="Arial" w:hAnsi="Arial" w:cs="Arial"/>
        </w:rPr>
        <w:t xml:space="preserve"> wirelessly</w:t>
      </w:r>
      <w:r w:rsidR="00790410" w:rsidRPr="002738AD">
        <w:rPr>
          <w:rFonts w:ascii="Arial" w:hAnsi="Arial" w:cs="Arial"/>
        </w:rPr>
        <w:t xml:space="preserve"> to other devices to read digital data</w:t>
      </w:r>
      <w:r w:rsidRPr="002738AD">
        <w:rPr>
          <w:rFonts w:ascii="Arial" w:hAnsi="Arial" w:cs="Arial"/>
        </w:rPr>
        <w:t>.</w:t>
      </w:r>
      <w:r w:rsidR="00820345" w:rsidRPr="002738AD">
        <w:rPr>
          <w:rFonts w:ascii="Arial" w:hAnsi="Arial" w:cs="Arial"/>
        </w:rPr>
        <w:t xml:space="preserve"> This section is going to present details on the integration of the MCU on the glove. </w:t>
      </w:r>
      <w:r w:rsidR="00B6574F" w:rsidRPr="002738AD">
        <w:rPr>
          <w:rFonts w:ascii="Arial" w:hAnsi="Arial" w:cs="Arial"/>
        </w:rPr>
        <w:t xml:space="preserve">Below is an image of the MCU’s </w:t>
      </w:r>
      <w:r w:rsidR="00DD5B78" w:rsidRPr="002738AD">
        <w:rPr>
          <w:rFonts w:ascii="Arial" w:hAnsi="Arial" w:cs="Arial"/>
        </w:rPr>
        <w:t xml:space="preserve">pin layout which we will be referencing when designing our project. </w:t>
      </w:r>
    </w:p>
    <w:p w14:paraId="121EDF12" w14:textId="77777777" w:rsidR="009A4F8E" w:rsidRPr="002738AD" w:rsidRDefault="009A4F8E" w:rsidP="006D254B">
      <w:pPr>
        <w:spacing w:after="0"/>
        <w:rPr>
          <w:rFonts w:ascii="Arial" w:hAnsi="Arial" w:cs="Arial"/>
          <w:b/>
        </w:rPr>
      </w:pPr>
    </w:p>
    <w:p w14:paraId="13A0F812" w14:textId="4BB50996" w:rsidR="00201CFF" w:rsidRPr="002738AD" w:rsidRDefault="00E91434" w:rsidP="006D254B">
      <w:pPr>
        <w:spacing w:after="0"/>
        <w:jc w:val="center"/>
        <w:rPr>
          <w:rFonts w:ascii="Arial" w:hAnsi="Arial" w:cs="Arial"/>
        </w:rPr>
      </w:pPr>
      <w:r w:rsidRPr="002738AD">
        <w:rPr>
          <w:rFonts w:ascii="Arial" w:hAnsi="Arial" w:cs="Arial"/>
          <w:noProof/>
        </w:rPr>
        <w:drawing>
          <wp:inline distT="0" distB="0" distL="0" distR="0" wp14:anchorId="6F1EDAE5" wp14:editId="29C2F5AC">
            <wp:extent cx="4610100" cy="4421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5">
                      <a:extLst>
                        <a:ext uri="{28A0092B-C50C-407E-A947-70E740481C1C}">
                          <a14:useLocalDpi xmlns:a14="http://schemas.microsoft.com/office/drawing/2010/main" val="0"/>
                        </a:ext>
                      </a:extLst>
                    </a:blip>
                    <a:stretch>
                      <a:fillRect/>
                    </a:stretch>
                  </pic:blipFill>
                  <pic:spPr>
                    <a:xfrm>
                      <a:off x="0" y="0"/>
                      <a:ext cx="4613266" cy="4424111"/>
                    </a:xfrm>
                    <a:prstGeom prst="rect">
                      <a:avLst/>
                    </a:prstGeom>
                  </pic:spPr>
                </pic:pic>
              </a:graphicData>
            </a:graphic>
          </wp:inline>
        </w:drawing>
      </w:r>
    </w:p>
    <w:p w14:paraId="3BE5DDD7" w14:textId="77777777" w:rsidR="00A30577" w:rsidRPr="002738AD" w:rsidRDefault="00A30577" w:rsidP="006D254B">
      <w:pPr>
        <w:pStyle w:val="Caption"/>
        <w:spacing w:after="0"/>
        <w:jc w:val="center"/>
        <w:rPr>
          <w:rFonts w:ascii="Arial" w:hAnsi="Arial" w:cs="Arial"/>
        </w:rPr>
      </w:pPr>
    </w:p>
    <w:p w14:paraId="79A7077A" w14:textId="363BBCF5" w:rsidR="00E91434" w:rsidRPr="002738AD" w:rsidRDefault="006F0907" w:rsidP="006D254B">
      <w:pPr>
        <w:pStyle w:val="Caption"/>
        <w:spacing w:after="0"/>
        <w:jc w:val="center"/>
        <w:rPr>
          <w:rFonts w:ascii="Arial" w:hAnsi="Arial" w:cs="Arial"/>
        </w:rPr>
      </w:pPr>
      <w:bookmarkStart w:id="140" w:name="_Toc78834886"/>
      <w:r w:rsidRPr="002738AD">
        <w:rPr>
          <w:rFonts w:ascii="Arial" w:hAnsi="Arial" w:cs="Arial"/>
        </w:rPr>
        <w:t xml:space="preserve">Figure </w:t>
      </w:r>
      <w:r w:rsidR="00CB36DB">
        <w:rPr>
          <w:rFonts w:ascii="Arial" w:hAnsi="Arial" w:cs="Arial"/>
        </w:rPr>
        <w:t>20</w:t>
      </w:r>
      <w:r w:rsidRPr="002738AD">
        <w:rPr>
          <w:rFonts w:ascii="Arial" w:hAnsi="Arial" w:cs="Arial"/>
        </w:rPr>
        <w:t>: Displays pin diagram MOT (7-mm × 7-mm) Pinout, 0.5-mm Pitch of the CC2652RSIP module taken from TI’s data sheet for the CC2652RSIP</w:t>
      </w:r>
      <w:bookmarkEnd w:id="140"/>
    </w:p>
    <w:p w14:paraId="482D196F" w14:textId="77777777" w:rsidR="00A30577" w:rsidRPr="002738AD" w:rsidRDefault="00A30577" w:rsidP="006D254B">
      <w:pPr>
        <w:spacing w:after="0"/>
        <w:rPr>
          <w:rFonts w:ascii="Arial" w:hAnsi="Arial" w:cs="Arial"/>
        </w:rPr>
      </w:pPr>
    </w:p>
    <w:p w14:paraId="53B8B280" w14:textId="4CBBFC9C" w:rsidR="00820345" w:rsidRPr="002738AD" w:rsidRDefault="00820345" w:rsidP="006D254B">
      <w:pPr>
        <w:spacing w:after="0"/>
        <w:rPr>
          <w:rFonts w:ascii="Arial" w:hAnsi="Arial" w:cs="Arial"/>
        </w:rPr>
      </w:pPr>
      <w:r w:rsidRPr="002738AD">
        <w:rPr>
          <w:rFonts w:ascii="Arial" w:hAnsi="Arial" w:cs="Arial"/>
        </w:rPr>
        <w:t>The CC2652RSIP SimpleLink™ MCU is RoHS-compliant package which is going to be integrated on a PCB as it is a 7-mm x 7-mm MOT with 32 GPIOs that will allow different components (sensors) to be connected directly to it. It has multiple capabilit</w:t>
      </w:r>
      <w:r w:rsidR="003429D8" w:rsidRPr="002738AD">
        <w:rPr>
          <w:rFonts w:ascii="Arial" w:hAnsi="Arial" w:cs="Arial"/>
        </w:rPr>
        <w:t>ies</w:t>
      </w:r>
      <w:r w:rsidRPr="002738AD">
        <w:rPr>
          <w:rFonts w:ascii="Arial" w:hAnsi="Arial" w:cs="Arial"/>
        </w:rPr>
        <w:t xml:space="preserve"> for </w:t>
      </w:r>
      <w:r w:rsidR="009E4C69" w:rsidRPr="002738AD">
        <w:rPr>
          <w:rFonts w:ascii="Arial" w:hAnsi="Arial" w:cs="Arial"/>
        </w:rPr>
        <w:t xml:space="preserve">such </w:t>
      </w:r>
      <w:r w:rsidRPr="002738AD">
        <w:rPr>
          <w:rFonts w:ascii="Arial" w:hAnsi="Arial" w:cs="Arial"/>
        </w:rPr>
        <w:t>a small MCU, and with its 48-MHz Arm Cortex-M4F processor, it is powerful enough to accomplish several functionalities that will enable us to receive data from all the sensors. With the MCU ultra-low power sensor controller with 4KB of SRAM, it is going to read and process as quickly as possible most of the data that the sensor will be sending in a form of electrical pulse. The microcontroller can sample, store, and process sensor data and can self-govern from the system CPU with a fast wake-up for low-power operation. We chose this device because it is going to operate by giving us digital signal that it is going to be easy to read</w:t>
      </w:r>
      <w:r w:rsidR="00135D9D" w:rsidRPr="002738AD">
        <w:rPr>
          <w:rFonts w:ascii="Arial" w:hAnsi="Arial" w:cs="Arial"/>
        </w:rPr>
        <w:t>.</w:t>
      </w:r>
      <w:r w:rsidRPr="002738AD">
        <w:rPr>
          <w:rFonts w:ascii="Arial" w:hAnsi="Arial" w:cs="Arial"/>
        </w:rPr>
        <w:t xml:space="preserve"> </w:t>
      </w:r>
      <w:r w:rsidR="00135D9D" w:rsidRPr="002738AD">
        <w:rPr>
          <w:rFonts w:ascii="Arial" w:hAnsi="Arial" w:cs="Arial"/>
        </w:rPr>
        <w:t>T</w:t>
      </w:r>
      <w:r w:rsidRPr="002738AD">
        <w:rPr>
          <w:rFonts w:ascii="Arial" w:hAnsi="Arial" w:cs="Arial"/>
        </w:rPr>
        <w:t xml:space="preserve">he majority of the data of different sensors on the glove </w:t>
      </w:r>
      <w:r w:rsidR="0001600D" w:rsidRPr="002738AD">
        <w:rPr>
          <w:rFonts w:ascii="Arial" w:hAnsi="Arial" w:cs="Arial"/>
        </w:rPr>
        <w:t>consists of</w:t>
      </w:r>
      <w:r w:rsidRPr="002738AD">
        <w:rPr>
          <w:rFonts w:ascii="Arial" w:hAnsi="Arial" w:cs="Arial"/>
        </w:rPr>
        <w:t xml:space="preserve"> 8× 16-bit general-purpose timers</w:t>
      </w:r>
      <w:r w:rsidR="00084E2F" w:rsidRPr="002738AD">
        <w:rPr>
          <w:rFonts w:ascii="Arial" w:hAnsi="Arial" w:cs="Arial"/>
        </w:rPr>
        <w:t>,</w:t>
      </w:r>
      <w:r w:rsidRPr="002738AD">
        <w:rPr>
          <w:rFonts w:ascii="Arial" w:hAnsi="Arial" w:cs="Arial"/>
        </w:rPr>
        <w:t xml:space="preserve"> 12-bit ADC, 200 ksamplaes/s, </w:t>
      </w:r>
      <w:r w:rsidR="00084E2F" w:rsidRPr="002738AD">
        <w:rPr>
          <w:rFonts w:ascii="Arial" w:hAnsi="Arial" w:cs="Arial"/>
        </w:rPr>
        <w:t xml:space="preserve">and </w:t>
      </w:r>
      <w:r w:rsidRPr="002738AD">
        <w:rPr>
          <w:rFonts w:ascii="Arial" w:hAnsi="Arial" w:cs="Arial"/>
        </w:rPr>
        <w:t>8 channels as peripherals.</w:t>
      </w:r>
      <w:r w:rsidR="00C347C0" w:rsidRPr="002738AD">
        <w:rPr>
          <w:rFonts w:ascii="Arial" w:hAnsi="Arial" w:cs="Arial"/>
        </w:rPr>
        <w:t xml:space="preserve"> </w:t>
      </w:r>
      <w:r w:rsidRPr="002738AD">
        <w:rPr>
          <w:rFonts w:ascii="Arial" w:hAnsi="Arial" w:cs="Arial"/>
        </w:rPr>
        <w:t xml:space="preserve"> Below we can see the microcontroller block diagram that gives us a brief understanding of its function.</w:t>
      </w:r>
    </w:p>
    <w:p w14:paraId="204A5D60" w14:textId="77777777" w:rsidR="009A4F8E" w:rsidRPr="002738AD" w:rsidRDefault="009A4F8E" w:rsidP="006D254B">
      <w:pPr>
        <w:spacing w:after="0"/>
        <w:rPr>
          <w:rFonts w:ascii="Arial" w:hAnsi="Arial" w:cs="Arial"/>
          <w:b/>
        </w:rPr>
      </w:pPr>
    </w:p>
    <w:p w14:paraId="57BB1095" w14:textId="4BB50996" w:rsidR="001A18D4" w:rsidRPr="002738AD" w:rsidRDefault="001A18D4" w:rsidP="006D254B">
      <w:pPr>
        <w:spacing w:after="0"/>
        <w:jc w:val="center"/>
        <w:rPr>
          <w:rFonts w:ascii="Arial" w:hAnsi="Arial" w:cs="Arial"/>
        </w:rPr>
      </w:pPr>
      <w:r w:rsidRPr="002738AD">
        <w:rPr>
          <w:rFonts w:ascii="Arial" w:hAnsi="Arial" w:cs="Arial"/>
          <w:noProof/>
        </w:rPr>
        <w:drawing>
          <wp:inline distT="0" distB="0" distL="0" distR="0" wp14:anchorId="4C1618AB" wp14:editId="392FE3CE">
            <wp:extent cx="56007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6">
                      <a:extLst>
                        <a:ext uri="{28A0092B-C50C-407E-A947-70E740481C1C}">
                          <a14:useLocalDpi xmlns:a14="http://schemas.microsoft.com/office/drawing/2010/main" val="0"/>
                        </a:ext>
                      </a:extLst>
                    </a:blip>
                    <a:stretch>
                      <a:fillRect/>
                    </a:stretch>
                  </pic:blipFill>
                  <pic:spPr>
                    <a:xfrm>
                      <a:off x="0" y="0"/>
                      <a:ext cx="5651115" cy="3998068"/>
                    </a:xfrm>
                    <a:prstGeom prst="rect">
                      <a:avLst/>
                    </a:prstGeom>
                  </pic:spPr>
                </pic:pic>
              </a:graphicData>
            </a:graphic>
          </wp:inline>
        </w:drawing>
      </w:r>
    </w:p>
    <w:p w14:paraId="122A97D9" w14:textId="77777777" w:rsidR="00A30577" w:rsidRPr="002738AD" w:rsidRDefault="00A30577" w:rsidP="006D254B">
      <w:pPr>
        <w:pStyle w:val="Caption"/>
        <w:spacing w:after="0"/>
        <w:jc w:val="center"/>
        <w:rPr>
          <w:rFonts w:ascii="Arial" w:hAnsi="Arial" w:cs="Arial"/>
        </w:rPr>
      </w:pPr>
    </w:p>
    <w:p w14:paraId="0D855D9A" w14:textId="4891EF8A" w:rsidR="00A30577" w:rsidRPr="002738AD" w:rsidRDefault="006F0907" w:rsidP="006D254B">
      <w:pPr>
        <w:pStyle w:val="Caption"/>
        <w:spacing w:after="0"/>
        <w:jc w:val="center"/>
        <w:rPr>
          <w:rFonts w:ascii="Arial" w:hAnsi="Arial" w:cs="Arial"/>
        </w:rPr>
      </w:pPr>
      <w:bookmarkStart w:id="141" w:name="_Toc78834887"/>
      <w:r w:rsidRPr="002738AD">
        <w:rPr>
          <w:rFonts w:ascii="Arial" w:hAnsi="Arial" w:cs="Arial"/>
        </w:rPr>
        <w:t>Figure</w:t>
      </w:r>
      <w:r w:rsidR="00C17C91" w:rsidRPr="002738AD">
        <w:rPr>
          <w:rFonts w:ascii="Arial" w:hAnsi="Arial" w:cs="Arial"/>
        </w:rPr>
        <w:t xml:space="preserve"> 2</w:t>
      </w:r>
      <w:r w:rsidR="00CB36DB">
        <w:rPr>
          <w:rFonts w:ascii="Arial" w:hAnsi="Arial" w:cs="Arial"/>
        </w:rPr>
        <w:t>1</w:t>
      </w:r>
      <w:r w:rsidRPr="002738AD">
        <w:rPr>
          <w:rFonts w:ascii="Arial" w:hAnsi="Arial" w:cs="Arial"/>
        </w:rPr>
        <w:t>: Displays the functional block diagram of the CC2652RSIP module taken from TI’s data sheet for the CC2652RSIP</w:t>
      </w:r>
      <w:bookmarkEnd w:id="141"/>
    </w:p>
    <w:p w14:paraId="33BD2EAE" w14:textId="7866F0D8" w:rsidR="00595CCE" w:rsidRPr="002738AD" w:rsidRDefault="00595CCE" w:rsidP="006D254B">
      <w:pPr>
        <w:spacing w:after="0"/>
        <w:rPr>
          <w:rFonts w:ascii="Arial" w:hAnsi="Arial" w:cs="Arial"/>
        </w:rPr>
      </w:pPr>
    </w:p>
    <w:p w14:paraId="203286CE" w14:textId="77777777" w:rsidR="00122B8C" w:rsidRPr="002738AD" w:rsidRDefault="00122B8C" w:rsidP="006D254B">
      <w:pPr>
        <w:spacing w:after="0"/>
        <w:rPr>
          <w:rFonts w:ascii="Arial" w:hAnsi="Arial" w:cs="Arial"/>
        </w:rPr>
      </w:pPr>
    </w:p>
    <w:p w14:paraId="58319689" w14:textId="3C3ACC58" w:rsidR="00AA1A0A" w:rsidRPr="002738AD" w:rsidRDefault="001D37BE" w:rsidP="006D254B">
      <w:pPr>
        <w:spacing w:after="0"/>
        <w:rPr>
          <w:rFonts w:ascii="Arial" w:hAnsi="Arial" w:cs="Arial"/>
          <w:b/>
        </w:rPr>
      </w:pPr>
      <w:r w:rsidRPr="002738AD">
        <w:rPr>
          <w:rFonts w:ascii="Arial" w:hAnsi="Arial" w:cs="Arial"/>
        </w:rPr>
        <w:t xml:space="preserve">In addition, </w:t>
      </w:r>
      <w:r w:rsidR="009C4CB7" w:rsidRPr="002738AD">
        <w:rPr>
          <w:rFonts w:ascii="Arial" w:hAnsi="Arial" w:cs="Arial"/>
        </w:rPr>
        <w:t>when integrated</w:t>
      </w:r>
      <w:r w:rsidR="00FB5CA7" w:rsidRPr="002738AD">
        <w:rPr>
          <w:rFonts w:ascii="Arial" w:hAnsi="Arial" w:cs="Arial"/>
        </w:rPr>
        <w:t xml:space="preserve">, </w:t>
      </w:r>
      <w:r w:rsidRPr="002738AD">
        <w:rPr>
          <w:rFonts w:ascii="Arial" w:hAnsi="Arial" w:cs="Arial"/>
        </w:rPr>
        <w:t xml:space="preserve">the MCU </w:t>
      </w:r>
      <w:r w:rsidR="001E2327" w:rsidRPr="002738AD">
        <w:rPr>
          <w:rFonts w:ascii="Arial" w:hAnsi="Arial" w:cs="Arial"/>
        </w:rPr>
        <w:t xml:space="preserve">has </w:t>
      </w:r>
      <w:r w:rsidR="000E0927" w:rsidRPr="002738AD">
        <w:rPr>
          <w:rFonts w:ascii="Arial" w:hAnsi="Arial" w:cs="Arial"/>
        </w:rPr>
        <w:t xml:space="preserve">multiple </w:t>
      </w:r>
      <w:r w:rsidR="006067EC" w:rsidRPr="002738AD">
        <w:rPr>
          <w:rFonts w:ascii="Arial" w:hAnsi="Arial" w:cs="Arial"/>
        </w:rPr>
        <w:t>capabilit</w:t>
      </w:r>
      <w:r w:rsidR="000E0927" w:rsidRPr="002738AD">
        <w:rPr>
          <w:rFonts w:ascii="Arial" w:hAnsi="Arial" w:cs="Arial"/>
        </w:rPr>
        <w:t>ies that we will need to use a range of resistors while connecting the different sensors to it to limit the flow of current in the circuit or to create a type of voltage drop for the MUC to receive sufficient energy to operate properly. We need to integrate the MCU so that it function</w:t>
      </w:r>
      <w:r w:rsidR="00A76832" w:rsidRPr="002738AD">
        <w:rPr>
          <w:rFonts w:ascii="Arial" w:hAnsi="Arial" w:cs="Arial"/>
        </w:rPr>
        <w:t>s</w:t>
      </w:r>
      <w:r w:rsidR="000E0927" w:rsidRPr="002738AD">
        <w:rPr>
          <w:rFonts w:ascii="Arial" w:hAnsi="Arial" w:cs="Arial"/>
        </w:rPr>
        <w:t xml:space="preserve"> correctly with all the sensors connect to it as we don’t want the MCU to get overflow with different data from the sensor. We must create a channel or path for each component that it is going to be connected to it as it is going to permits us to analyze from which components or sensors the data are coming from. For the integration to be successful, we need to be familiar with the CC2652RSIP’s data sheet and user guide manual to know where all the pins should connect to. Below </w:t>
      </w:r>
      <w:r w:rsidR="00144202" w:rsidRPr="002738AD">
        <w:rPr>
          <w:rFonts w:ascii="Arial" w:hAnsi="Arial" w:cs="Arial"/>
        </w:rPr>
        <w:t xml:space="preserve">is the </w:t>
      </w:r>
      <w:r w:rsidR="000E0927" w:rsidRPr="002738AD">
        <w:rPr>
          <w:rFonts w:ascii="Arial" w:hAnsi="Arial" w:cs="Arial"/>
        </w:rPr>
        <w:t xml:space="preserve">MCU’s hardware architecture that can give readers an understanding of what we are presenting. </w:t>
      </w:r>
      <w:r w:rsidR="00174610" w:rsidRPr="002738AD">
        <w:rPr>
          <w:rFonts w:ascii="Arial" w:hAnsi="Arial" w:cs="Arial"/>
        </w:rPr>
        <w:t>This is a figure we will also be referencing for the design of our project in order for us to all have a strong understanding of how our project is working as a whole.</w:t>
      </w:r>
    </w:p>
    <w:p w14:paraId="5FC1B7EB" w14:textId="1FF02D18" w:rsidR="00757D44" w:rsidRPr="002738AD" w:rsidRDefault="000E0927" w:rsidP="006D254B">
      <w:pPr>
        <w:spacing w:after="0"/>
        <w:jc w:val="center"/>
        <w:rPr>
          <w:rFonts w:ascii="Arial" w:hAnsi="Arial" w:cs="Arial"/>
        </w:rPr>
      </w:pPr>
      <w:r w:rsidRPr="002738AD">
        <w:rPr>
          <w:rFonts w:ascii="Arial" w:hAnsi="Arial" w:cs="Arial"/>
          <w:noProof/>
        </w:rPr>
        <w:drawing>
          <wp:inline distT="0" distB="0" distL="0" distR="0" wp14:anchorId="2CCA0029" wp14:editId="1A4B5D81">
            <wp:extent cx="4213225" cy="56810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7">
                      <a:extLst>
                        <a:ext uri="{28A0092B-C50C-407E-A947-70E740481C1C}">
                          <a14:useLocalDpi xmlns:a14="http://schemas.microsoft.com/office/drawing/2010/main" val="0"/>
                        </a:ext>
                      </a:extLst>
                    </a:blip>
                    <a:stretch>
                      <a:fillRect/>
                    </a:stretch>
                  </pic:blipFill>
                  <pic:spPr>
                    <a:xfrm>
                      <a:off x="0" y="0"/>
                      <a:ext cx="4217974" cy="5687461"/>
                    </a:xfrm>
                    <a:prstGeom prst="rect">
                      <a:avLst/>
                    </a:prstGeom>
                  </pic:spPr>
                </pic:pic>
              </a:graphicData>
            </a:graphic>
          </wp:inline>
        </w:drawing>
      </w:r>
    </w:p>
    <w:p w14:paraId="7E0F0AB1" w14:textId="43440C3F" w:rsidR="00757D44" w:rsidRDefault="006F0907" w:rsidP="006D254B">
      <w:pPr>
        <w:pStyle w:val="Caption"/>
        <w:spacing w:after="0"/>
        <w:jc w:val="center"/>
        <w:rPr>
          <w:rFonts w:ascii="Arial" w:hAnsi="Arial" w:cs="Arial"/>
        </w:rPr>
      </w:pPr>
      <w:bookmarkStart w:id="142" w:name="_Toc78834888"/>
      <w:r w:rsidRPr="002738AD">
        <w:rPr>
          <w:rFonts w:ascii="Arial" w:hAnsi="Arial" w:cs="Arial"/>
        </w:rPr>
        <w:t xml:space="preserve">Figure </w:t>
      </w:r>
      <w:r w:rsidR="00C17C91" w:rsidRPr="002738AD">
        <w:rPr>
          <w:rFonts w:ascii="Arial" w:hAnsi="Arial" w:cs="Arial"/>
        </w:rPr>
        <w:t>2</w:t>
      </w:r>
      <w:r w:rsidR="00CB36DB">
        <w:rPr>
          <w:rFonts w:ascii="Arial" w:hAnsi="Arial" w:cs="Arial"/>
        </w:rPr>
        <w:t>2</w:t>
      </w:r>
      <w:r w:rsidR="00C17C91" w:rsidRPr="002738AD">
        <w:rPr>
          <w:rFonts w:ascii="Arial" w:hAnsi="Arial" w:cs="Arial"/>
        </w:rPr>
        <w:t xml:space="preserve">: </w:t>
      </w:r>
      <w:r w:rsidRPr="002738AD">
        <w:rPr>
          <w:rFonts w:ascii="Arial" w:hAnsi="Arial" w:cs="Arial"/>
        </w:rPr>
        <w:t>Displays a summary of the CC2652RSIP hardware taken from TI’s data sheet for the CC2652RSIP</w:t>
      </w:r>
      <w:bookmarkEnd w:id="142"/>
    </w:p>
    <w:p w14:paraId="2496A873" w14:textId="77777777" w:rsidR="00345484" w:rsidRPr="00345484" w:rsidRDefault="00345484" w:rsidP="00345484"/>
    <w:p w14:paraId="4940E733" w14:textId="78513A14" w:rsidR="00345484" w:rsidRDefault="00345484" w:rsidP="00345484">
      <w:pPr>
        <w:pStyle w:val="Heading3"/>
      </w:pPr>
      <w:bookmarkStart w:id="143" w:name="_Toc89637270"/>
      <w:r>
        <w:t>MCU Update Senior Design 2</w:t>
      </w:r>
      <w:bookmarkEnd w:id="143"/>
    </w:p>
    <w:p w14:paraId="63740042" w14:textId="6280C1CB" w:rsidR="00122B8C" w:rsidRPr="00345484" w:rsidRDefault="00345484" w:rsidP="00122B8C">
      <w:r>
        <w:rPr>
          <w:rFonts w:ascii="Arial" w:hAnsi="Arial" w:cs="Arial"/>
        </w:rPr>
        <w:t xml:space="preserve">Once we got the MCU in from the vendors we wanted to immediately use it to start testing within itself and the sensors. </w:t>
      </w:r>
      <w:r w:rsidR="00DF268E">
        <w:rPr>
          <w:rFonts w:ascii="Arial" w:hAnsi="Arial" w:cs="Arial"/>
        </w:rPr>
        <w:t>Unfortunately,</w:t>
      </w:r>
      <w:r>
        <w:rPr>
          <w:rFonts w:ascii="Arial" w:hAnsi="Arial" w:cs="Arial"/>
        </w:rPr>
        <w:t xml:space="preserve"> we encountered a few issues with this MCU. The main issue involved a lack of datasheets and pinouts for the MCU. Originally we though we found some, but once we started to look into referencing it, the datasheet did not provide sufficient information to use the MCU. The most specific data we needed was the PINOUT and this was nowhere to be found. </w:t>
      </w:r>
      <w:r w:rsidR="00B475F1">
        <w:rPr>
          <w:rFonts w:ascii="Arial" w:hAnsi="Arial" w:cs="Arial"/>
        </w:rPr>
        <w:t xml:space="preserve">To solve this issue we decided to use a different MCU. We went with the MSP430FR6989, which is the MCU in the development boards we used for several other courses in UCF. Having the development boards allowed us to make up some time for testing while we waited on the shipment. </w:t>
      </w:r>
    </w:p>
    <w:p w14:paraId="617D6F1A" w14:textId="469B2A93" w:rsidR="007F288A" w:rsidRDefault="007F288A" w:rsidP="006D254B">
      <w:pPr>
        <w:pStyle w:val="Heading3"/>
      </w:pPr>
      <w:bookmarkStart w:id="144" w:name="_Toc89637271"/>
      <w:r>
        <w:t>Wireless Communication and Integration</w:t>
      </w:r>
      <w:bookmarkEnd w:id="144"/>
    </w:p>
    <w:p w14:paraId="316742E1" w14:textId="64241738" w:rsidR="007F288A" w:rsidRDefault="005D1FA5" w:rsidP="006D254B">
      <w:pPr>
        <w:spacing w:after="0"/>
        <w:rPr>
          <w:rFonts w:ascii="Arial" w:hAnsi="Arial" w:cs="Arial"/>
        </w:rPr>
      </w:pPr>
      <w:r w:rsidRPr="002738AD">
        <w:rPr>
          <w:rFonts w:ascii="Arial" w:hAnsi="Arial" w:cs="Arial"/>
        </w:rPr>
        <w:t xml:space="preserve">Wireless communication was decided to be an essential part of our design since the conception of our project. Today everything is wireless, </w:t>
      </w:r>
      <w:r w:rsidR="008F504F" w:rsidRPr="002738AD">
        <w:rPr>
          <w:rFonts w:ascii="Arial" w:hAnsi="Arial" w:cs="Arial"/>
        </w:rPr>
        <w:t xml:space="preserve">less and less devices are being developed wired, instead they are being moved to being wireless. We wanted our design to be relevant to the technology expectations of today. </w:t>
      </w:r>
      <w:r w:rsidR="002E2E3D" w:rsidRPr="002738AD">
        <w:rPr>
          <w:rFonts w:ascii="Arial" w:hAnsi="Arial" w:cs="Arial"/>
        </w:rPr>
        <w:t>We researched Wi-Fi, Bluetooth, and Infrared wireless technologies. For our design we decided on Bluetooth</w:t>
      </w:r>
      <w:r w:rsidR="00D6540B" w:rsidRPr="002738AD">
        <w:rPr>
          <w:rFonts w:ascii="Arial" w:hAnsi="Arial" w:cs="Arial"/>
        </w:rPr>
        <w:t xml:space="preserve"> for our wireless communication.</w:t>
      </w:r>
      <w:r w:rsidR="00FA7727" w:rsidRPr="002738AD">
        <w:rPr>
          <w:rFonts w:ascii="Arial" w:hAnsi="Arial" w:cs="Arial"/>
        </w:rPr>
        <w:t xml:space="preserve"> Bluetooth had all the necessary features we needed for our project design specifically</w:t>
      </w:r>
      <w:r w:rsidR="00C640CA" w:rsidRPr="002738AD">
        <w:rPr>
          <w:rFonts w:ascii="Arial" w:hAnsi="Arial" w:cs="Arial"/>
        </w:rPr>
        <w:t xml:space="preserve">. </w:t>
      </w:r>
      <w:r w:rsidR="00FB5CF4" w:rsidRPr="002738AD">
        <w:rPr>
          <w:rFonts w:ascii="Arial" w:hAnsi="Arial" w:cs="Arial"/>
        </w:rPr>
        <w:t>Bluetooth technology has been being used for decades now</w:t>
      </w:r>
      <w:r w:rsidR="004A7C38" w:rsidRPr="002738AD">
        <w:rPr>
          <w:rFonts w:ascii="Arial" w:hAnsi="Arial" w:cs="Arial"/>
        </w:rPr>
        <w:t xml:space="preserve"> meaning there are many resources for understanding how it works and even troubleshooting any potential issues. </w:t>
      </w:r>
    </w:p>
    <w:p w14:paraId="579BA937" w14:textId="77777777" w:rsidR="00ED36C0" w:rsidRPr="002738AD" w:rsidRDefault="00ED36C0" w:rsidP="006D254B">
      <w:pPr>
        <w:spacing w:after="0"/>
        <w:rPr>
          <w:rFonts w:ascii="Arial" w:hAnsi="Arial" w:cs="Arial"/>
          <w:b/>
        </w:rPr>
      </w:pPr>
    </w:p>
    <w:p w14:paraId="01CB294D" w14:textId="743ACA67" w:rsidR="00D6540B" w:rsidRPr="002738AD" w:rsidRDefault="00D6540B" w:rsidP="006D254B">
      <w:pPr>
        <w:spacing w:after="0"/>
        <w:rPr>
          <w:rFonts w:ascii="Arial" w:hAnsi="Arial" w:cs="Arial"/>
        </w:rPr>
      </w:pPr>
      <w:r w:rsidRPr="002738AD">
        <w:rPr>
          <w:rFonts w:ascii="Arial" w:hAnsi="Arial" w:cs="Arial"/>
        </w:rPr>
        <w:t xml:space="preserve">The reasons we chose Bluetooth were because if it is simple to integrate into most projects, </w:t>
      </w:r>
      <w:r w:rsidR="00480628" w:rsidRPr="002738AD">
        <w:rPr>
          <w:rFonts w:ascii="Arial" w:hAnsi="Arial" w:cs="Arial"/>
        </w:rPr>
        <w:t xml:space="preserve">Bluetooth components are relatively inexpensive, and our device will always be </w:t>
      </w:r>
      <w:r w:rsidR="007D749D" w:rsidRPr="002738AD">
        <w:rPr>
          <w:rFonts w:ascii="Arial" w:hAnsi="Arial" w:cs="Arial"/>
        </w:rPr>
        <w:t>near</w:t>
      </w:r>
      <w:r w:rsidR="003430A9" w:rsidRPr="002738AD">
        <w:rPr>
          <w:rFonts w:ascii="Arial" w:hAnsi="Arial" w:cs="Arial"/>
        </w:rPr>
        <w:t xml:space="preserve"> </w:t>
      </w:r>
      <w:r w:rsidR="00165276" w:rsidRPr="002738AD">
        <w:rPr>
          <w:rFonts w:ascii="Arial" w:hAnsi="Arial" w:cs="Arial"/>
        </w:rPr>
        <w:t xml:space="preserve">every design part (glove, pc with software, and projector). Wi-Fi was essentially too powerful and </w:t>
      </w:r>
      <w:r w:rsidR="002437C0" w:rsidRPr="002738AD">
        <w:rPr>
          <w:rFonts w:ascii="Arial" w:hAnsi="Arial" w:cs="Arial"/>
        </w:rPr>
        <w:t xml:space="preserve">would not be necessary for this project design, and infrared could lose </w:t>
      </w:r>
      <w:r w:rsidR="009D523B" w:rsidRPr="002738AD">
        <w:rPr>
          <w:rFonts w:ascii="Arial" w:hAnsi="Arial" w:cs="Arial"/>
        </w:rPr>
        <w:t xml:space="preserve">a lot of the data which could throw off our </w:t>
      </w:r>
      <w:r w:rsidR="00136E88" w:rsidRPr="002738AD">
        <w:rPr>
          <w:rFonts w:ascii="Arial" w:hAnsi="Arial" w:cs="Arial"/>
        </w:rPr>
        <w:t>models’</w:t>
      </w:r>
      <w:r w:rsidR="009D523B" w:rsidRPr="002738AD">
        <w:rPr>
          <w:rFonts w:ascii="Arial" w:hAnsi="Arial" w:cs="Arial"/>
        </w:rPr>
        <w:t xml:space="preserve"> predictions. The data we will be transmitting via Bluetooth is not sensitive; therefore, the encryption security provided by Bluetooth is sufficient for our project.</w:t>
      </w:r>
    </w:p>
    <w:p w14:paraId="0E73B6E0" w14:textId="77777777" w:rsidR="00122B8C" w:rsidRPr="002738AD" w:rsidRDefault="00122B8C" w:rsidP="006D254B">
      <w:pPr>
        <w:spacing w:after="0"/>
        <w:rPr>
          <w:rFonts w:ascii="Arial" w:hAnsi="Arial" w:cs="Arial"/>
          <w:b/>
        </w:rPr>
      </w:pPr>
    </w:p>
    <w:p w14:paraId="3B130E38" w14:textId="1762871A" w:rsidR="008D38A6" w:rsidRPr="002738AD" w:rsidRDefault="008D38A6" w:rsidP="006D254B">
      <w:pPr>
        <w:spacing w:after="0"/>
        <w:rPr>
          <w:rFonts w:ascii="Arial" w:hAnsi="Arial" w:cs="Arial"/>
        </w:rPr>
      </w:pPr>
      <w:r w:rsidRPr="002738AD">
        <w:rPr>
          <w:rFonts w:ascii="Arial" w:hAnsi="Arial" w:cs="Arial"/>
        </w:rPr>
        <w:t xml:space="preserve">Initially we planned on ordering a separate Bluetooth module which would be either </w:t>
      </w:r>
      <w:r w:rsidR="00972F81" w:rsidRPr="002738AD">
        <w:rPr>
          <w:rFonts w:ascii="Arial" w:hAnsi="Arial" w:cs="Arial"/>
        </w:rPr>
        <w:t xml:space="preserve">soldered onto our PCB or connected via wires to the PCB. The Bluetooth module we had been considering was a little large so it might be too big for the PCB. </w:t>
      </w:r>
      <w:r w:rsidR="00DA7FA4" w:rsidRPr="002738AD">
        <w:rPr>
          <w:rFonts w:ascii="Arial" w:hAnsi="Arial" w:cs="Arial"/>
        </w:rPr>
        <w:t xml:space="preserve">However, we came across a small issue when trying to order the MCU we initially decided to use. The vendor had </w:t>
      </w:r>
      <w:r w:rsidR="00136E88" w:rsidRPr="002738AD">
        <w:rPr>
          <w:rFonts w:ascii="Arial" w:hAnsi="Arial" w:cs="Arial"/>
        </w:rPr>
        <w:t>run</w:t>
      </w:r>
      <w:r w:rsidR="00DA7FA4" w:rsidRPr="002738AD">
        <w:rPr>
          <w:rFonts w:ascii="Arial" w:hAnsi="Arial" w:cs="Arial"/>
        </w:rPr>
        <w:t xml:space="preserve"> out of stock (it was in stock when we research it)</w:t>
      </w:r>
      <w:r w:rsidR="00122B14" w:rsidRPr="002738AD">
        <w:rPr>
          <w:rFonts w:ascii="Arial" w:hAnsi="Arial" w:cs="Arial"/>
        </w:rPr>
        <w:t xml:space="preserve"> when it came time to order parts. This caused us to find an alternative MCU with almost exactly similar specification. We ended up finding an MCU with almost identical specs, but it also has Bluetooth integrated in the MCU. This will allow us to </w:t>
      </w:r>
      <w:r w:rsidR="00BD14D1" w:rsidRPr="002738AD">
        <w:rPr>
          <w:rFonts w:ascii="Arial" w:hAnsi="Arial" w:cs="Arial"/>
        </w:rPr>
        <w:t xml:space="preserve">still use Bluetooth, but we are now ordering one less part. We found this to be a positive, there is a cut in cost and build materials, there </w:t>
      </w:r>
      <w:r w:rsidR="0027037C" w:rsidRPr="002738AD">
        <w:rPr>
          <w:rFonts w:ascii="Arial" w:hAnsi="Arial" w:cs="Arial"/>
        </w:rPr>
        <w:t>is also one less connection to establish (MCU to Bluetooth module)</w:t>
      </w:r>
      <w:r w:rsidR="00A16875" w:rsidRPr="002738AD">
        <w:rPr>
          <w:rFonts w:ascii="Arial" w:hAnsi="Arial" w:cs="Arial"/>
        </w:rPr>
        <w:t>. We did decide to order a Bluetooth module as a backup plan, just in case the MCU’s Bluetooth integration is faulty</w:t>
      </w:r>
      <w:r w:rsidR="00A422B2" w:rsidRPr="002738AD">
        <w:rPr>
          <w:rFonts w:ascii="Arial" w:hAnsi="Arial" w:cs="Arial"/>
        </w:rPr>
        <w:t xml:space="preserve">, or if we are able to order the original MCU. </w:t>
      </w:r>
    </w:p>
    <w:p w14:paraId="39E5B42E" w14:textId="77777777" w:rsidR="00122B8C" w:rsidRPr="002738AD" w:rsidRDefault="00122B8C" w:rsidP="006D254B">
      <w:pPr>
        <w:spacing w:after="0"/>
        <w:rPr>
          <w:rFonts w:ascii="Arial" w:hAnsi="Arial" w:cs="Arial"/>
          <w:b/>
        </w:rPr>
      </w:pPr>
    </w:p>
    <w:p w14:paraId="2770CFF0" w14:textId="55A87120" w:rsidR="00273E7C" w:rsidRPr="002738AD" w:rsidRDefault="00F46F9A" w:rsidP="006D254B">
      <w:pPr>
        <w:spacing w:after="0"/>
        <w:rPr>
          <w:rFonts w:ascii="Arial" w:hAnsi="Arial" w:cs="Arial"/>
          <w:b/>
        </w:rPr>
      </w:pPr>
      <w:r w:rsidRPr="002738AD">
        <w:rPr>
          <w:rFonts w:ascii="Arial" w:hAnsi="Arial" w:cs="Arial"/>
        </w:rPr>
        <w:t>For our project design we plan on implementing Bluetooth to mainly communicate between the microcontroller on our glove and the PC. The microcontroller will gather data from the glove</w:t>
      </w:r>
      <w:r w:rsidR="008B3C95" w:rsidRPr="002738AD">
        <w:rPr>
          <w:rFonts w:ascii="Arial" w:hAnsi="Arial" w:cs="Arial"/>
        </w:rPr>
        <w:t>’s sensors</w:t>
      </w:r>
      <w:r w:rsidR="003A5D20" w:rsidRPr="002738AD">
        <w:rPr>
          <w:rFonts w:ascii="Arial" w:hAnsi="Arial" w:cs="Arial"/>
        </w:rPr>
        <w:t xml:space="preserve"> and create what we are calling the dataset. The dataset will </w:t>
      </w:r>
      <w:r w:rsidR="00CF53A2" w:rsidRPr="002738AD">
        <w:rPr>
          <w:rFonts w:ascii="Arial" w:hAnsi="Arial" w:cs="Arial"/>
        </w:rPr>
        <w:t xml:space="preserve">then be transmitted via our Bluetooth connection to the PC, which will use this dataset to predict which gesture was made. </w:t>
      </w:r>
      <w:r w:rsidR="00F91A88" w:rsidRPr="002738AD">
        <w:rPr>
          <w:rFonts w:ascii="Arial" w:hAnsi="Arial" w:cs="Arial"/>
        </w:rPr>
        <w:t xml:space="preserve">We also would like to implement Bluetooth </w:t>
      </w:r>
      <w:r w:rsidR="00D05D7F" w:rsidRPr="002738AD">
        <w:rPr>
          <w:rFonts w:ascii="Arial" w:hAnsi="Arial" w:cs="Arial"/>
        </w:rPr>
        <w:t xml:space="preserve">communication between the PC and the projector. </w:t>
      </w:r>
      <w:r w:rsidR="003608DB" w:rsidRPr="002738AD">
        <w:rPr>
          <w:rFonts w:ascii="Arial" w:hAnsi="Arial" w:cs="Arial"/>
        </w:rPr>
        <w:t>This however</w:t>
      </w:r>
      <w:r w:rsidR="00DA562B" w:rsidRPr="002738AD">
        <w:rPr>
          <w:rFonts w:ascii="Arial" w:hAnsi="Arial" w:cs="Arial"/>
        </w:rPr>
        <w:t xml:space="preserve"> is an </w:t>
      </w:r>
      <w:r w:rsidR="007A5314" w:rsidRPr="002738AD">
        <w:rPr>
          <w:rFonts w:ascii="Arial" w:hAnsi="Arial" w:cs="Arial"/>
        </w:rPr>
        <w:t xml:space="preserve">implementation which we will decide on </w:t>
      </w:r>
      <w:r w:rsidR="00377B7F" w:rsidRPr="002738AD">
        <w:rPr>
          <w:rFonts w:ascii="Arial" w:hAnsi="Arial" w:cs="Arial"/>
        </w:rPr>
        <w:t xml:space="preserve">during final design. We would love to have a completely wireless system, but our main Bluetooth integration will be the glove speaking with the PC. Below we have included two diagrams of possible wireless communication </w:t>
      </w:r>
      <w:r w:rsidR="00753F3E" w:rsidRPr="002738AD">
        <w:rPr>
          <w:rFonts w:ascii="Arial" w:hAnsi="Arial" w:cs="Arial"/>
        </w:rPr>
        <w:t>setups, the differences will be</w:t>
      </w:r>
      <w:r w:rsidR="00922321" w:rsidRPr="002738AD">
        <w:rPr>
          <w:rFonts w:ascii="Arial" w:hAnsi="Arial" w:cs="Arial"/>
        </w:rPr>
        <w:t xml:space="preserve"> the projector connection. We also </w:t>
      </w:r>
      <w:r w:rsidR="000A04EC" w:rsidRPr="002738AD">
        <w:rPr>
          <w:rFonts w:ascii="Arial" w:hAnsi="Arial" w:cs="Arial"/>
        </w:rPr>
        <w:t xml:space="preserve">use to Bluetooth master-slave </w:t>
      </w:r>
      <w:r w:rsidR="000E7FA8" w:rsidRPr="002738AD">
        <w:rPr>
          <w:rFonts w:ascii="Arial" w:hAnsi="Arial" w:cs="Arial"/>
        </w:rPr>
        <w:t xml:space="preserve">framework, where the PC will be the master and the glove (possibly the projector as well) will be the slave. </w:t>
      </w:r>
      <w:r w:rsidR="007D3035" w:rsidRPr="002738AD">
        <w:rPr>
          <w:rFonts w:ascii="Arial" w:hAnsi="Arial" w:cs="Arial"/>
          <w:i/>
        </w:rPr>
        <w:t xml:space="preserve">Figure </w:t>
      </w:r>
      <w:r w:rsidR="004707C4" w:rsidRPr="002738AD">
        <w:rPr>
          <w:rFonts w:ascii="Arial" w:hAnsi="Arial" w:cs="Arial"/>
          <w:i/>
        </w:rPr>
        <w:t>23</w:t>
      </w:r>
      <w:r w:rsidR="007D3035" w:rsidRPr="002738AD">
        <w:rPr>
          <w:rFonts w:ascii="Arial" w:hAnsi="Arial" w:cs="Arial"/>
        </w:rPr>
        <w:t xml:space="preserve"> illustrates our connection in a one-way scenario where only the glove and PC communicate via Bluetooth. </w:t>
      </w:r>
      <w:r w:rsidR="007D3035" w:rsidRPr="002738AD">
        <w:rPr>
          <w:rFonts w:ascii="Arial" w:hAnsi="Arial" w:cs="Arial"/>
          <w:i/>
        </w:rPr>
        <w:t xml:space="preserve">Figure </w:t>
      </w:r>
      <w:r w:rsidR="004707C4" w:rsidRPr="002738AD">
        <w:rPr>
          <w:rFonts w:ascii="Arial" w:hAnsi="Arial" w:cs="Arial"/>
          <w:i/>
        </w:rPr>
        <w:t>24</w:t>
      </w:r>
      <w:r w:rsidR="007D3035" w:rsidRPr="002738AD">
        <w:rPr>
          <w:rFonts w:ascii="Arial" w:hAnsi="Arial" w:cs="Arial"/>
        </w:rPr>
        <w:t xml:space="preserve"> illustrated option 2 which will have a </w:t>
      </w:r>
      <w:r w:rsidR="00450275" w:rsidRPr="002738AD">
        <w:rPr>
          <w:rFonts w:ascii="Arial" w:hAnsi="Arial" w:cs="Arial"/>
        </w:rPr>
        <w:t>2-way</w:t>
      </w:r>
      <w:r w:rsidR="007D3035" w:rsidRPr="002738AD">
        <w:rPr>
          <w:rFonts w:ascii="Arial" w:hAnsi="Arial" w:cs="Arial"/>
        </w:rPr>
        <w:t xml:space="preserve"> wireless communication and will be a considered a completely wireless design. </w:t>
      </w:r>
    </w:p>
    <w:p w14:paraId="5D5DB202" w14:textId="1C4D018F" w:rsidR="006F0907" w:rsidRPr="002738AD" w:rsidRDefault="006F0907" w:rsidP="006D254B">
      <w:pPr>
        <w:spacing w:after="0"/>
        <w:rPr>
          <w:rFonts w:ascii="Arial" w:hAnsi="Arial" w:cs="Arial"/>
        </w:rPr>
      </w:pPr>
    </w:p>
    <w:p w14:paraId="6C86EC8C" w14:textId="677A4DDC" w:rsidR="007C6DF9" w:rsidRPr="002738AD" w:rsidRDefault="0048605D" w:rsidP="006D254B">
      <w:pPr>
        <w:spacing w:after="0"/>
        <w:rPr>
          <w:rFonts w:ascii="Arial" w:hAnsi="Arial" w:cs="Arial"/>
          <w:b/>
        </w:rPr>
      </w:pPr>
      <w:r w:rsidRPr="002738AD">
        <w:rPr>
          <w:rFonts w:ascii="Arial" w:hAnsi="Arial" w:cs="Arial"/>
          <w:noProof/>
        </w:rPr>
        <w:drawing>
          <wp:anchor distT="0" distB="0" distL="114300" distR="114300" simplePos="0" relativeHeight="251658247" behindDoc="0" locked="0" layoutInCell="1" allowOverlap="1" wp14:anchorId="55297607" wp14:editId="0D9C4346">
            <wp:simplePos x="0" y="0"/>
            <wp:positionH relativeFrom="margin">
              <wp:align>right</wp:align>
            </wp:positionH>
            <wp:positionV relativeFrom="paragraph">
              <wp:posOffset>572770</wp:posOffset>
            </wp:positionV>
            <wp:extent cx="1123950" cy="459105"/>
            <wp:effectExtent l="0" t="0" r="0" b="0"/>
            <wp:wrapTopAndBottom/>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23950" cy="45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38AD">
        <w:rPr>
          <w:rFonts w:ascii="Arial" w:hAnsi="Arial" w:cs="Arial"/>
          <w:b/>
          <w:bCs/>
          <w:noProof/>
        </w:rPr>
        <mc:AlternateContent>
          <mc:Choice Requires="wps">
            <w:drawing>
              <wp:anchor distT="0" distB="0" distL="114300" distR="114300" simplePos="0" relativeHeight="251658246" behindDoc="0" locked="0" layoutInCell="1" allowOverlap="1" wp14:anchorId="66490966" wp14:editId="3ECD8954">
                <wp:simplePos x="0" y="0"/>
                <wp:positionH relativeFrom="column">
                  <wp:posOffset>2942590</wp:posOffset>
                </wp:positionH>
                <wp:positionV relativeFrom="paragraph">
                  <wp:posOffset>620395</wp:posOffset>
                </wp:positionV>
                <wp:extent cx="1438275" cy="276225"/>
                <wp:effectExtent l="0" t="19050" r="9525" b="28575"/>
                <wp:wrapNone/>
                <wp:docPr id="203" name="Connector: Elbow 203"/>
                <wp:cNvGraphicFramePr/>
                <a:graphic xmlns:a="http://schemas.openxmlformats.org/drawingml/2006/main">
                  <a:graphicData uri="http://schemas.microsoft.com/office/word/2010/wordprocessingShape">
                    <wps:wsp>
                      <wps:cNvCnPr/>
                      <wps:spPr>
                        <a:xfrm>
                          <a:off x="0" y="0"/>
                          <a:ext cx="1438275" cy="276225"/>
                        </a:xfrm>
                        <a:prstGeom prst="bentConnector3">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shapetype w14:anchorId="78FEBC4A"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03" o:spid="_x0000_s1026" type="#_x0000_t34" style="position:absolute;margin-left:231.7pt;margin-top:48.85pt;width:113.25pt;height:21.75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" strokecolor="black [3213]" strokeweight="3pt"/>
            </w:pict>
          </mc:Fallback>
        </mc:AlternateContent>
      </w:r>
      <w:r w:rsidRPr="002738AD">
        <w:rPr>
          <w:rFonts w:ascii="Arial" w:hAnsi="Arial" w:cs="Arial"/>
          <w:noProof/>
        </w:rPr>
        <w:drawing>
          <wp:anchor distT="0" distB="0" distL="114300" distR="114300" simplePos="0" relativeHeight="251658242" behindDoc="0" locked="0" layoutInCell="1" allowOverlap="1" wp14:anchorId="6A61EE44" wp14:editId="6E1A3E7E">
            <wp:simplePos x="0" y="0"/>
            <wp:positionH relativeFrom="margin">
              <wp:posOffset>2343150</wp:posOffset>
            </wp:positionH>
            <wp:positionV relativeFrom="paragraph">
              <wp:posOffset>382905</wp:posOffset>
            </wp:positionV>
            <wp:extent cx="714375" cy="714375"/>
            <wp:effectExtent l="0" t="0" r="9525" b="9525"/>
            <wp:wrapTopAndBottom/>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38AD">
        <w:rPr>
          <w:rFonts w:ascii="Arial" w:hAnsi="Arial" w:cs="Arial"/>
          <w:noProof/>
        </w:rPr>
        <w:drawing>
          <wp:anchor distT="0" distB="0" distL="114300" distR="114300" simplePos="0" relativeHeight="251658243" behindDoc="0" locked="0" layoutInCell="1" allowOverlap="1" wp14:anchorId="5F6DADD6" wp14:editId="7FDC65F3">
            <wp:simplePos x="0" y="0"/>
            <wp:positionH relativeFrom="column">
              <wp:posOffset>1524635</wp:posOffset>
            </wp:positionH>
            <wp:positionV relativeFrom="paragraph">
              <wp:posOffset>414655</wp:posOffset>
            </wp:positionV>
            <wp:extent cx="643890" cy="506095"/>
            <wp:effectExtent l="0" t="7303" r="0" b="0"/>
            <wp:wrapTopAndBottom/>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6200000">
                      <a:off x="0" y="0"/>
                      <a:ext cx="643890" cy="506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38AD">
        <w:rPr>
          <w:rFonts w:ascii="Arial" w:hAnsi="Arial" w:cs="Arial"/>
          <w:noProof/>
        </w:rPr>
        <w:drawing>
          <wp:anchor distT="0" distB="0" distL="114300" distR="114300" simplePos="0" relativeHeight="251658245" behindDoc="0" locked="0" layoutInCell="1" allowOverlap="1" wp14:anchorId="72814288" wp14:editId="454016FC">
            <wp:simplePos x="0" y="0"/>
            <wp:positionH relativeFrom="column">
              <wp:posOffset>748665</wp:posOffset>
            </wp:positionH>
            <wp:positionV relativeFrom="paragraph">
              <wp:posOffset>414020</wp:posOffset>
            </wp:positionV>
            <wp:extent cx="643890" cy="506095"/>
            <wp:effectExtent l="0" t="7303" r="0" b="0"/>
            <wp:wrapTopAndBottom/>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643890" cy="506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38AD">
        <w:rPr>
          <w:rFonts w:ascii="Arial" w:hAnsi="Arial" w:cs="Arial"/>
          <w:noProof/>
        </w:rPr>
        <w:drawing>
          <wp:anchor distT="0" distB="0" distL="114300" distR="114300" simplePos="0" relativeHeight="251658244" behindDoc="0" locked="0" layoutInCell="1" allowOverlap="1" wp14:anchorId="27FFD238" wp14:editId="46BE9731">
            <wp:simplePos x="0" y="0"/>
            <wp:positionH relativeFrom="margin">
              <wp:align>left</wp:align>
            </wp:positionH>
            <wp:positionV relativeFrom="paragraph">
              <wp:posOffset>259080</wp:posOffset>
            </wp:positionV>
            <wp:extent cx="733425" cy="915887"/>
            <wp:effectExtent l="0" t="0" r="0" b="0"/>
            <wp:wrapTopAndBottom/>
            <wp:docPr id="201" name="Picture 201" descr="Free Gloves Cliparts, Download Free Glove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Gloves Cliparts, Download Free Gloves Cliparts png images, Free  ClipArts on Clipart Librar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33425" cy="915887"/>
                    </a:xfrm>
                    <a:prstGeom prst="rect">
                      <a:avLst/>
                    </a:prstGeom>
                    <a:noFill/>
                    <a:ln>
                      <a:noFill/>
                    </a:ln>
                  </pic:spPr>
                </pic:pic>
              </a:graphicData>
            </a:graphic>
          </wp:anchor>
        </w:drawing>
      </w:r>
      <w:r w:rsidR="007C6DF9" w:rsidRPr="002738AD">
        <w:rPr>
          <w:rFonts w:ascii="Arial" w:hAnsi="Arial" w:cs="Arial"/>
        </w:rPr>
        <w:t xml:space="preserve">       </w:t>
      </w:r>
      <w:r w:rsidR="00450275" w:rsidRPr="002738AD">
        <w:rPr>
          <w:rFonts w:ascii="Arial" w:hAnsi="Arial" w:cs="Arial"/>
        </w:rPr>
        <w:t xml:space="preserve">slave </w:t>
      </w:r>
      <w:r w:rsidR="00735986" w:rsidRPr="002738AD">
        <w:rPr>
          <w:rFonts w:ascii="Arial" w:hAnsi="Arial" w:cs="Arial"/>
        </w:rPr>
        <w:t>→ Bluetooth</w:t>
      </w:r>
      <w:r w:rsidR="00160A53" w:rsidRPr="002738AD">
        <w:rPr>
          <w:rFonts w:ascii="Arial" w:hAnsi="Arial" w:cs="Arial"/>
        </w:rPr>
        <w:t xml:space="preserve"> </w:t>
      </w:r>
      <w:r w:rsidR="007C06B6" w:rsidRPr="002738AD">
        <w:rPr>
          <w:rFonts w:ascii="Arial" w:hAnsi="Arial" w:cs="Arial"/>
        </w:rPr>
        <w:t>Connection ← master →</w:t>
      </w:r>
      <w:r w:rsidR="001B3AC2" w:rsidRPr="002738AD">
        <w:rPr>
          <w:rFonts w:ascii="Arial" w:hAnsi="Arial" w:cs="Arial"/>
        </w:rPr>
        <w:t xml:space="preserve"> wired connection </w:t>
      </w:r>
      <w:r w:rsidR="007C06B6" w:rsidRPr="002738AD">
        <w:rPr>
          <w:rFonts w:ascii="Arial" w:hAnsi="Arial" w:cs="Arial"/>
        </w:rPr>
        <w:t>→ projector</w:t>
      </w:r>
    </w:p>
    <w:p w14:paraId="2657C48E" w14:textId="5017D515" w:rsidR="00193EE6" w:rsidRPr="002738AD" w:rsidRDefault="006F0907" w:rsidP="006D254B">
      <w:pPr>
        <w:pStyle w:val="Caption"/>
        <w:spacing w:after="0"/>
        <w:jc w:val="center"/>
        <w:rPr>
          <w:rFonts w:ascii="Arial" w:hAnsi="Arial" w:cs="Arial"/>
          <w:b/>
        </w:rPr>
      </w:pPr>
      <w:bookmarkStart w:id="145" w:name="_Toc78834889"/>
      <w:r w:rsidRPr="002738AD">
        <w:rPr>
          <w:rFonts w:ascii="Arial" w:hAnsi="Arial" w:cs="Arial"/>
        </w:rPr>
        <w:t xml:space="preserve">Figure </w:t>
      </w:r>
      <w:r w:rsidR="00C17C91" w:rsidRPr="002738AD">
        <w:rPr>
          <w:rFonts w:ascii="Arial" w:hAnsi="Arial" w:cs="Arial"/>
        </w:rPr>
        <w:t>2</w:t>
      </w:r>
      <w:r w:rsidR="00CB36DB">
        <w:rPr>
          <w:rFonts w:ascii="Arial" w:hAnsi="Arial" w:cs="Arial"/>
        </w:rPr>
        <w:t>3</w:t>
      </w:r>
      <w:r w:rsidR="00C17C91" w:rsidRPr="002738AD">
        <w:rPr>
          <w:rFonts w:ascii="Arial" w:hAnsi="Arial" w:cs="Arial"/>
        </w:rPr>
        <w:t xml:space="preserve">: </w:t>
      </w:r>
      <w:r w:rsidRPr="002738AD">
        <w:rPr>
          <w:rFonts w:ascii="Arial" w:hAnsi="Arial" w:cs="Arial"/>
        </w:rPr>
        <w:t>Bluetooth Communication 1 way (option 1)</w:t>
      </w:r>
      <w:bookmarkEnd w:id="145"/>
    </w:p>
    <w:p w14:paraId="02878DAC" w14:textId="77777777" w:rsidR="002F4886" w:rsidRPr="002738AD" w:rsidRDefault="002F4886" w:rsidP="006D254B">
      <w:pPr>
        <w:spacing w:after="0"/>
        <w:rPr>
          <w:rFonts w:ascii="Arial" w:hAnsi="Arial" w:cs="Arial"/>
        </w:rPr>
      </w:pPr>
    </w:p>
    <w:p w14:paraId="6E4CB433" w14:textId="77777777" w:rsidR="002F4886" w:rsidRPr="002738AD" w:rsidRDefault="002F4886" w:rsidP="006D254B">
      <w:pPr>
        <w:spacing w:after="0"/>
        <w:rPr>
          <w:rFonts w:ascii="Arial" w:hAnsi="Arial" w:cs="Arial"/>
        </w:rPr>
      </w:pPr>
    </w:p>
    <w:p w14:paraId="401FA853" w14:textId="1740AB1A" w:rsidR="00EA3D5C" w:rsidRPr="002738AD" w:rsidRDefault="00EA3D5C" w:rsidP="006D254B">
      <w:pPr>
        <w:spacing w:after="0"/>
        <w:rPr>
          <w:rFonts w:ascii="Arial" w:hAnsi="Arial" w:cs="Arial"/>
          <w:b/>
        </w:rPr>
      </w:pPr>
      <w:r w:rsidRPr="002738AD">
        <w:rPr>
          <w:rFonts w:ascii="Arial" w:hAnsi="Arial" w:cs="Arial"/>
          <w:noProof/>
        </w:rPr>
        <w:drawing>
          <wp:anchor distT="0" distB="0" distL="114300" distR="114300" simplePos="0" relativeHeight="251658254" behindDoc="0" locked="0" layoutInCell="1" allowOverlap="1" wp14:anchorId="31516D63" wp14:editId="18BAFDE2">
            <wp:simplePos x="0" y="0"/>
            <wp:positionH relativeFrom="column">
              <wp:posOffset>3685540</wp:posOffset>
            </wp:positionH>
            <wp:positionV relativeFrom="paragraph">
              <wp:posOffset>456565</wp:posOffset>
            </wp:positionV>
            <wp:extent cx="643890" cy="506095"/>
            <wp:effectExtent l="0" t="7303" r="0" b="0"/>
            <wp:wrapTopAndBottom/>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6200000">
                      <a:off x="0" y="0"/>
                      <a:ext cx="643890" cy="506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38AD">
        <w:rPr>
          <w:rFonts w:ascii="Arial" w:hAnsi="Arial" w:cs="Arial"/>
          <w:noProof/>
        </w:rPr>
        <w:drawing>
          <wp:anchor distT="0" distB="0" distL="114300" distR="114300" simplePos="0" relativeHeight="251658253" behindDoc="0" locked="0" layoutInCell="1" allowOverlap="1" wp14:anchorId="2F0F64FD" wp14:editId="58AA7ABA">
            <wp:simplePos x="0" y="0"/>
            <wp:positionH relativeFrom="column">
              <wp:posOffset>3056890</wp:posOffset>
            </wp:positionH>
            <wp:positionV relativeFrom="paragraph">
              <wp:posOffset>448310</wp:posOffset>
            </wp:positionV>
            <wp:extent cx="643890" cy="506095"/>
            <wp:effectExtent l="0" t="7303" r="0" b="0"/>
            <wp:wrapTopAndBottom/>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643890" cy="506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38AD">
        <w:rPr>
          <w:rFonts w:ascii="Arial" w:hAnsi="Arial" w:cs="Arial"/>
          <w:noProof/>
        </w:rPr>
        <w:drawing>
          <wp:anchor distT="0" distB="0" distL="114300" distR="114300" simplePos="0" relativeHeight="251658252" behindDoc="0" locked="0" layoutInCell="1" allowOverlap="1" wp14:anchorId="47A6A0BF" wp14:editId="1F33112E">
            <wp:simplePos x="0" y="0"/>
            <wp:positionH relativeFrom="margin">
              <wp:align>right</wp:align>
            </wp:positionH>
            <wp:positionV relativeFrom="paragraph">
              <wp:posOffset>572770</wp:posOffset>
            </wp:positionV>
            <wp:extent cx="1123950" cy="459105"/>
            <wp:effectExtent l="0" t="0" r="0" b="0"/>
            <wp:wrapTopAndBottom/>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23950" cy="45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38AD">
        <w:rPr>
          <w:rFonts w:ascii="Arial" w:hAnsi="Arial" w:cs="Arial"/>
          <w:noProof/>
        </w:rPr>
        <w:drawing>
          <wp:anchor distT="0" distB="0" distL="114300" distR="114300" simplePos="0" relativeHeight="251658248" behindDoc="0" locked="0" layoutInCell="1" allowOverlap="1" wp14:anchorId="10780349" wp14:editId="0526E2DD">
            <wp:simplePos x="0" y="0"/>
            <wp:positionH relativeFrom="margin">
              <wp:posOffset>2343150</wp:posOffset>
            </wp:positionH>
            <wp:positionV relativeFrom="paragraph">
              <wp:posOffset>382905</wp:posOffset>
            </wp:positionV>
            <wp:extent cx="714375" cy="714375"/>
            <wp:effectExtent l="0" t="0" r="9525" b="9525"/>
            <wp:wrapTopAndBottom/>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38AD">
        <w:rPr>
          <w:rFonts w:ascii="Arial" w:hAnsi="Arial" w:cs="Arial"/>
          <w:noProof/>
        </w:rPr>
        <w:drawing>
          <wp:anchor distT="0" distB="0" distL="114300" distR="114300" simplePos="0" relativeHeight="251658249" behindDoc="0" locked="0" layoutInCell="1" allowOverlap="1" wp14:anchorId="3ACE55EA" wp14:editId="3FD9E0E6">
            <wp:simplePos x="0" y="0"/>
            <wp:positionH relativeFrom="column">
              <wp:posOffset>1524635</wp:posOffset>
            </wp:positionH>
            <wp:positionV relativeFrom="paragraph">
              <wp:posOffset>414655</wp:posOffset>
            </wp:positionV>
            <wp:extent cx="643890" cy="506095"/>
            <wp:effectExtent l="0" t="7303" r="0" b="0"/>
            <wp:wrapTopAndBottom/>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6200000">
                      <a:off x="0" y="0"/>
                      <a:ext cx="643890" cy="506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38AD">
        <w:rPr>
          <w:rFonts w:ascii="Arial" w:hAnsi="Arial" w:cs="Arial"/>
          <w:noProof/>
        </w:rPr>
        <w:drawing>
          <wp:anchor distT="0" distB="0" distL="114300" distR="114300" simplePos="0" relativeHeight="251658251" behindDoc="0" locked="0" layoutInCell="1" allowOverlap="1" wp14:anchorId="0041C17B" wp14:editId="24959C44">
            <wp:simplePos x="0" y="0"/>
            <wp:positionH relativeFrom="column">
              <wp:posOffset>748665</wp:posOffset>
            </wp:positionH>
            <wp:positionV relativeFrom="paragraph">
              <wp:posOffset>414020</wp:posOffset>
            </wp:positionV>
            <wp:extent cx="643890" cy="506095"/>
            <wp:effectExtent l="0" t="7303" r="0" b="0"/>
            <wp:wrapTopAndBottom/>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643890" cy="506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38AD">
        <w:rPr>
          <w:rFonts w:ascii="Arial" w:hAnsi="Arial" w:cs="Arial"/>
          <w:noProof/>
        </w:rPr>
        <w:drawing>
          <wp:anchor distT="0" distB="0" distL="114300" distR="114300" simplePos="0" relativeHeight="251658250" behindDoc="0" locked="0" layoutInCell="1" allowOverlap="1" wp14:anchorId="4FBD39E6" wp14:editId="1A98A5D6">
            <wp:simplePos x="0" y="0"/>
            <wp:positionH relativeFrom="margin">
              <wp:align>left</wp:align>
            </wp:positionH>
            <wp:positionV relativeFrom="paragraph">
              <wp:posOffset>259080</wp:posOffset>
            </wp:positionV>
            <wp:extent cx="733425" cy="915887"/>
            <wp:effectExtent l="0" t="0" r="0" b="0"/>
            <wp:wrapTopAndBottom/>
            <wp:docPr id="210" name="Picture 210" descr="Free Gloves Cliparts, Download Free Glove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Gloves Cliparts, Download Free Gloves Cliparts png images, Free  ClipArts on Clipart Librar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33425" cy="915887"/>
                    </a:xfrm>
                    <a:prstGeom prst="rect">
                      <a:avLst/>
                    </a:prstGeom>
                    <a:noFill/>
                    <a:ln>
                      <a:noFill/>
                    </a:ln>
                  </pic:spPr>
                </pic:pic>
              </a:graphicData>
            </a:graphic>
          </wp:anchor>
        </w:drawing>
      </w:r>
      <w:r w:rsidRPr="002738AD">
        <w:rPr>
          <w:rFonts w:ascii="Arial" w:hAnsi="Arial" w:cs="Arial"/>
        </w:rPr>
        <w:t xml:space="preserve">       </w:t>
      </w:r>
      <w:r w:rsidR="00450275" w:rsidRPr="002738AD">
        <w:rPr>
          <w:rFonts w:ascii="Arial" w:hAnsi="Arial" w:cs="Arial"/>
        </w:rPr>
        <w:t xml:space="preserve">slave </w:t>
      </w:r>
      <w:r w:rsidR="00184801" w:rsidRPr="002738AD">
        <w:rPr>
          <w:rFonts w:ascii="Arial" w:hAnsi="Arial" w:cs="Arial"/>
        </w:rPr>
        <w:t>→ Bluetooth</w:t>
      </w:r>
      <w:r w:rsidRPr="002738AD">
        <w:rPr>
          <w:rFonts w:ascii="Arial" w:hAnsi="Arial" w:cs="Arial"/>
        </w:rPr>
        <w:t xml:space="preserve"> </w:t>
      </w:r>
      <w:r w:rsidR="007C06B6" w:rsidRPr="002738AD">
        <w:rPr>
          <w:rFonts w:ascii="Arial" w:hAnsi="Arial" w:cs="Arial"/>
        </w:rPr>
        <w:t>Connection ← master →</w:t>
      </w:r>
      <w:r w:rsidRPr="002738AD">
        <w:rPr>
          <w:rFonts w:ascii="Arial" w:hAnsi="Arial" w:cs="Arial"/>
        </w:rPr>
        <w:t xml:space="preserve"> </w:t>
      </w:r>
      <w:r w:rsidR="00377E40" w:rsidRPr="002738AD">
        <w:rPr>
          <w:rFonts w:ascii="Arial" w:hAnsi="Arial" w:cs="Arial"/>
        </w:rPr>
        <w:t>Bluetooth</w:t>
      </w:r>
      <w:r w:rsidRPr="002738AD">
        <w:rPr>
          <w:rFonts w:ascii="Arial" w:hAnsi="Arial" w:cs="Arial"/>
        </w:rPr>
        <w:t xml:space="preserve"> connection </w:t>
      </w:r>
      <w:r w:rsidR="007C06B6" w:rsidRPr="002738AD">
        <w:rPr>
          <w:rFonts w:ascii="Arial" w:hAnsi="Arial" w:cs="Arial"/>
        </w:rPr>
        <w:t>→ slave</w:t>
      </w:r>
    </w:p>
    <w:p w14:paraId="19893F30" w14:textId="4BB50996" w:rsidR="00EA3D5C" w:rsidRPr="002738AD" w:rsidRDefault="00EA3D5C" w:rsidP="006D254B">
      <w:pPr>
        <w:spacing w:after="0"/>
        <w:rPr>
          <w:rFonts w:ascii="Arial" w:hAnsi="Arial" w:cs="Arial"/>
        </w:rPr>
      </w:pPr>
    </w:p>
    <w:p w14:paraId="4149CF68" w14:textId="35FC0A8D" w:rsidR="00EA3D5C" w:rsidRPr="002738AD" w:rsidRDefault="006F0907" w:rsidP="006D254B">
      <w:pPr>
        <w:pStyle w:val="Caption"/>
        <w:spacing w:after="0"/>
        <w:jc w:val="center"/>
        <w:rPr>
          <w:rFonts w:ascii="Arial" w:hAnsi="Arial" w:cs="Arial"/>
          <w:b/>
          <w:sz w:val="24"/>
          <w:szCs w:val="24"/>
        </w:rPr>
      </w:pPr>
      <w:bookmarkStart w:id="146" w:name="_Toc78834890"/>
      <w:r w:rsidRPr="002738AD">
        <w:rPr>
          <w:rFonts w:ascii="Arial" w:hAnsi="Arial" w:cs="Arial"/>
        </w:rPr>
        <w:t>Figure</w:t>
      </w:r>
      <w:r w:rsidR="00C17C91" w:rsidRPr="002738AD">
        <w:rPr>
          <w:rFonts w:ascii="Arial" w:hAnsi="Arial" w:cs="Arial"/>
        </w:rPr>
        <w:t xml:space="preserve"> 2</w:t>
      </w:r>
      <w:r w:rsidR="00CB36DB">
        <w:rPr>
          <w:rFonts w:ascii="Arial" w:hAnsi="Arial" w:cs="Arial"/>
        </w:rPr>
        <w:t>4</w:t>
      </w:r>
      <w:r w:rsidRPr="002738AD">
        <w:rPr>
          <w:rFonts w:ascii="Arial" w:hAnsi="Arial" w:cs="Arial"/>
        </w:rPr>
        <w:t>: Bluetooth Communication 2 way (option 2)</w:t>
      </w:r>
      <w:bookmarkEnd w:id="146"/>
    </w:p>
    <w:p w14:paraId="5CB3FB6F" w14:textId="536BFCE9" w:rsidR="00193EE6" w:rsidRDefault="00193EE6" w:rsidP="006D254B">
      <w:pPr>
        <w:spacing w:after="0"/>
        <w:rPr>
          <w:rFonts w:ascii="Arial" w:hAnsi="Arial" w:cs="Arial"/>
        </w:rPr>
      </w:pPr>
    </w:p>
    <w:p w14:paraId="410DF670" w14:textId="7A48151D" w:rsidR="00ED36C0" w:rsidRDefault="00ED36C0" w:rsidP="00ED36C0">
      <w:pPr>
        <w:pStyle w:val="Heading3"/>
      </w:pPr>
      <w:bookmarkStart w:id="147" w:name="_Toc89637272"/>
      <w:r>
        <w:t>Wireless Communication Changes Senior Design 2</w:t>
      </w:r>
      <w:bookmarkEnd w:id="147"/>
    </w:p>
    <w:p w14:paraId="133ECEE4" w14:textId="43F2779A" w:rsidR="00ED36C0" w:rsidRPr="002738AD" w:rsidRDefault="00ED36C0" w:rsidP="006D254B">
      <w:pPr>
        <w:spacing w:after="0"/>
        <w:rPr>
          <w:rFonts w:ascii="Arial" w:hAnsi="Arial" w:cs="Arial"/>
        </w:rPr>
      </w:pPr>
      <w:r>
        <w:rPr>
          <w:rFonts w:ascii="Arial" w:hAnsi="Arial" w:cs="Arial"/>
        </w:rPr>
        <w:t xml:space="preserve">Because we had to change the MCU we also had to change our implementation of Bluetooth. Originally the initial MCU would have integrated low energy Bluetooth. Due to us changing this we had to find a Bluetooth module which we could use. We found the HC-06 Bluetooth module, it was readily available and had plenty of resources to help with the setup. </w:t>
      </w:r>
      <w:r>
        <w:rPr>
          <w:rFonts w:ascii="Arial" w:hAnsi="Arial" w:cs="Arial"/>
        </w:rPr>
        <w:br/>
      </w:r>
    </w:p>
    <w:p w14:paraId="615D7C2B" w14:textId="469B2A93" w:rsidR="005D61DF" w:rsidRDefault="005D61DF" w:rsidP="006D254B">
      <w:pPr>
        <w:pStyle w:val="Heading3"/>
      </w:pPr>
      <w:bookmarkStart w:id="148" w:name="_Toc89637273"/>
      <w:r>
        <w:t xml:space="preserve">PCB </w:t>
      </w:r>
      <w:r w:rsidR="007109D6">
        <w:t>Design and Implementation</w:t>
      </w:r>
      <w:bookmarkEnd w:id="148"/>
    </w:p>
    <w:p w14:paraId="0192373B" w14:textId="3C3E2A58" w:rsidR="005D61DF" w:rsidRPr="002738AD" w:rsidRDefault="008131CB" w:rsidP="006D254B">
      <w:pPr>
        <w:spacing w:after="0"/>
        <w:rPr>
          <w:rFonts w:ascii="Arial" w:hAnsi="Arial" w:cs="Arial"/>
        </w:rPr>
      </w:pPr>
      <w:r w:rsidRPr="002738AD">
        <w:rPr>
          <w:rFonts w:ascii="Arial" w:hAnsi="Arial" w:cs="Arial"/>
        </w:rPr>
        <w:t xml:space="preserve">When it comes to the design and implementation of the PCB it’s a little more complicated than picking one and ordering it. The PCB needs to be </w:t>
      </w:r>
      <w:r w:rsidR="00451A23" w:rsidRPr="002738AD">
        <w:rPr>
          <w:rFonts w:ascii="Arial" w:hAnsi="Arial" w:cs="Arial"/>
        </w:rPr>
        <w:t xml:space="preserve">designed in PCB design software, once designed the PCB schematics can be sent over to a PCB </w:t>
      </w:r>
      <w:r w:rsidR="006714D3" w:rsidRPr="002738AD">
        <w:rPr>
          <w:rFonts w:ascii="Arial" w:hAnsi="Arial" w:cs="Arial"/>
        </w:rPr>
        <w:t xml:space="preserve">developing company, which will be who actually makes the PCB. This is actually very useful, even though it takes thoughtfulness and </w:t>
      </w:r>
      <w:r w:rsidR="009D256B" w:rsidRPr="002738AD">
        <w:rPr>
          <w:rFonts w:ascii="Arial" w:hAnsi="Arial" w:cs="Arial"/>
        </w:rPr>
        <w:t xml:space="preserve">patience, because the PCB will be designed and built to meet the needs that are project specific. </w:t>
      </w:r>
      <w:r w:rsidR="009549DC" w:rsidRPr="002738AD">
        <w:rPr>
          <w:rFonts w:ascii="Arial" w:hAnsi="Arial" w:cs="Arial"/>
        </w:rPr>
        <w:t xml:space="preserve">This will eliminate having any unnecessary components or parts and can help in reduce project size. </w:t>
      </w:r>
    </w:p>
    <w:p w14:paraId="37EB3F72" w14:textId="77777777" w:rsidR="00122B8C" w:rsidRPr="002738AD" w:rsidRDefault="00122B8C" w:rsidP="006D254B">
      <w:pPr>
        <w:spacing w:after="0"/>
        <w:rPr>
          <w:rFonts w:ascii="Arial" w:hAnsi="Arial" w:cs="Arial"/>
          <w:b/>
        </w:rPr>
      </w:pPr>
    </w:p>
    <w:p w14:paraId="0D2E8BD3" w14:textId="56EDCB35" w:rsidR="00C879B9" w:rsidRPr="002738AD" w:rsidRDefault="00E36D55" w:rsidP="006D254B">
      <w:pPr>
        <w:spacing w:after="0"/>
        <w:rPr>
          <w:rFonts w:ascii="Arial" w:hAnsi="Arial" w:cs="Arial"/>
        </w:rPr>
      </w:pPr>
      <w:r w:rsidRPr="002738AD">
        <w:rPr>
          <w:rFonts w:ascii="Arial" w:hAnsi="Arial" w:cs="Arial"/>
        </w:rPr>
        <w:t xml:space="preserve">We needed to decide which PCB design software we would use to </w:t>
      </w:r>
      <w:r w:rsidR="00656785" w:rsidRPr="002738AD">
        <w:rPr>
          <w:rFonts w:ascii="Arial" w:hAnsi="Arial" w:cs="Arial"/>
        </w:rPr>
        <w:t xml:space="preserve">actually design our board. There are so many options for PCB </w:t>
      </w:r>
      <w:r w:rsidR="00121C62" w:rsidRPr="002738AD">
        <w:rPr>
          <w:rFonts w:ascii="Arial" w:hAnsi="Arial" w:cs="Arial"/>
        </w:rPr>
        <w:t xml:space="preserve">design software, ranging from completely free to extremely expensive. </w:t>
      </w:r>
      <w:r w:rsidR="007D2150" w:rsidRPr="002738AD">
        <w:rPr>
          <w:rFonts w:ascii="Arial" w:hAnsi="Arial" w:cs="Arial"/>
        </w:rPr>
        <w:t xml:space="preserve">One of our main goals for this decision was to not impact our budget (free would be better) while still being able to use a well features design suite. Many of the options we looked into offered free student </w:t>
      </w:r>
      <w:r w:rsidR="00450275" w:rsidRPr="002738AD">
        <w:rPr>
          <w:rFonts w:ascii="Arial" w:hAnsi="Arial" w:cs="Arial"/>
        </w:rPr>
        <w:t>versions but</w:t>
      </w:r>
      <w:r w:rsidR="007D2150" w:rsidRPr="002738AD">
        <w:rPr>
          <w:rFonts w:ascii="Arial" w:hAnsi="Arial" w:cs="Arial"/>
        </w:rPr>
        <w:t xml:space="preserve"> did require registration of proof of enrollment. </w:t>
      </w:r>
      <w:r w:rsidR="00E1714D" w:rsidRPr="002738AD">
        <w:rPr>
          <w:rFonts w:ascii="Arial" w:hAnsi="Arial" w:cs="Arial"/>
        </w:rPr>
        <w:t xml:space="preserve">In the end we decided to use Eagle software. </w:t>
      </w:r>
      <w:r w:rsidR="00AA0ACE" w:rsidRPr="002738AD">
        <w:rPr>
          <w:rFonts w:ascii="Arial" w:hAnsi="Arial" w:cs="Arial"/>
        </w:rPr>
        <w:t xml:space="preserve">Eagle software became the obvious choice for three reasons. First, three of our group members had PCB design experience using Eagle. The three of us used Eagle in our Junior Design course at UCF. We learned how to design a schematic, a </w:t>
      </w:r>
      <w:r w:rsidR="00234808" w:rsidRPr="002738AD">
        <w:rPr>
          <w:rFonts w:ascii="Arial" w:hAnsi="Arial" w:cs="Arial"/>
        </w:rPr>
        <w:t xml:space="preserve">board layout, how to import schematics, and how to use many of the necessary features. </w:t>
      </w:r>
      <w:r w:rsidR="000A4C63" w:rsidRPr="002738AD">
        <w:rPr>
          <w:rFonts w:ascii="Arial" w:hAnsi="Arial" w:cs="Arial"/>
        </w:rPr>
        <w:t xml:space="preserve">Because we took this course at </w:t>
      </w:r>
      <w:r w:rsidR="00450275" w:rsidRPr="002738AD">
        <w:rPr>
          <w:rFonts w:ascii="Arial" w:hAnsi="Arial" w:cs="Arial"/>
        </w:rPr>
        <w:t>UCF,</w:t>
      </w:r>
      <w:r w:rsidR="000A4C63" w:rsidRPr="002738AD">
        <w:rPr>
          <w:rFonts w:ascii="Arial" w:hAnsi="Arial" w:cs="Arial"/>
        </w:rPr>
        <w:t xml:space="preserve"> we still have access to the files which helped us use a lot of the features, so we could continue to reference them if needed. </w:t>
      </w:r>
      <w:r w:rsidR="004D402A" w:rsidRPr="002738AD">
        <w:rPr>
          <w:rFonts w:ascii="Arial" w:hAnsi="Arial" w:cs="Arial"/>
        </w:rPr>
        <w:t xml:space="preserve">Second, Eagle has all the features we need for our design, our PCB is going to have </w:t>
      </w:r>
      <w:r w:rsidR="008F645D" w:rsidRPr="002738AD">
        <w:rPr>
          <w:rFonts w:ascii="Arial" w:hAnsi="Arial" w:cs="Arial"/>
        </w:rPr>
        <w:t xml:space="preserve">some components, but will not be large, we are expecting a small PCB. The community version of Eagle has enough features for our design purposes. </w:t>
      </w:r>
    </w:p>
    <w:p w14:paraId="7B99A570" w14:textId="77777777" w:rsidR="00122B8C" w:rsidRPr="002738AD" w:rsidRDefault="00122B8C" w:rsidP="006D254B">
      <w:pPr>
        <w:spacing w:after="0"/>
        <w:rPr>
          <w:rFonts w:ascii="Arial" w:hAnsi="Arial" w:cs="Arial"/>
          <w:b/>
        </w:rPr>
      </w:pPr>
    </w:p>
    <w:p w14:paraId="069286FF" w14:textId="506CBD30" w:rsidR="003B4F05" w:rsidRPr="002738AD" w:rsidRDefault="003B4F05" w:rsidP="006D254B">
      <w:pPr>
        <w:spacing w:after="0"/>
        <w:rPr>
          <w:rFonts w:ascii="Arial" w:hAnsi="Arial" w:cs="Arial"/>
        </w:rPr>
      </w:pPr>
      <w:r w:rsidRPr="002738AD">
        <w:rPr>
          <w:rFonts w:ascii="Arial" w:hAnsi="Arial" w:cs="Arial"/>
        </w:rPr>
        <w:t xml:space="preserve">There are generally two ways to go about ordering the PCB. The first way is to create a full design </w:t>
      </w:r>
      <w:r w:rsidR="00E1380B" w:rsidRPr="002738AD">
        <w:rPr>
          <w:rFonts w:ascii="Arial" w:hAnsi="Arial" w:cs="Arial"/>
        </w:rPr>
        <w:t>which includes the printed wiring</w:t>
      </w:r>
      <w:r w:rsidR="00EC12FF" w:rsidRPr="002738AD">
        <w:rPr>
          <w:rFonts w:ascii="Arial" w:hAnsi="Arial" w:cs="Arial"/>
        </w:rPr>
        <w:t xml:space="preserve"> and all </w:t>
      </w:r>
      <w:r w:rsidR="00E1380B" w:rsidRPr="002738AD">
        <w:rPr>
          <w:rFonts w:ascii="Arial" w:hAnsi="Arial" w:cs="Arial"/>
        </w:rPr>
        <w:t>necessary build components</w:t>
      </w:r>
      <w:r w:rsidR="00EC12FF" w:rsidRPr="002738AD">
        <w:rPr>
          <w:rFonts w:ascii="Arial" w:hAnsi="Arial" w:cs="Arial"/>
        </w:rPr>
        <w:t>. This design will be sent over to a printing company which will develop the PCB and they will either obtain the components</w:t>
      </w:r>
      <w:r w:rsidR="005423D4" w:rsidRPr="002738AD">
        <w:rPr>
          <w:rFonts w:ascii="Arial" w:hAnsi="Arial" w:cs="Arial"/>
        </w:rPr>
        <w:t xml:space="preserve"> for it. This method created a professionally complete PCB, every component is integrated on the PCB and then delivered to the customers doorstep. </w:t>
      </w:r>
      <w:r w:rsidR="00F3342F" w:rsidRPr="002738AD">
        <w:rPr>
          <w:rFonts w:ascii="Arial" w:hAnsi="Arial" w:cs="Arial"/>
        </w:rPr>
        <w:t xml:space="preserve">The second method is similar, expect only the wiring and spacing for the components is printed on the board. What will be delivered is a PCB </w:t>
      </w:r>
      <w:r w:rsidR="00EC04F1" w:rsidRPr="002738AD">
        <w:rPr>
          <w:rFonts w:ascii="Arial" w:hAnsi="Arial" w:cs="Arial"/>
        </w:rPr>
        <w:t>ready to have all the electrical components mounted. The mounting can then be soldered on by the customer</w:t>
      </w:r>
      <w:r w:rsidR="004F5F86" w:rsidRPr="002738AD">
        <w:rPr>
          <w:rFonts w:ascii="Arial" w:hAnsi="Arial" w:cs="Arial"/>
        </w:rPr>
        <w:t xml:space="preserve">, either surface mounted or through-hole. </w:t>
      </w:r>
      <w:r w:rsidR="00B24DE3" w:rsidRPr="002738AD">
        <w:rPr>
          <w:rFonts w:ascii="Arial" w:hAnsi="Arial" w:cs="Arial"/>
        </w:rPr>
        <w:t xml:space="preserve">As of right now we plan on using the second method since we have order several of the components for our design already. </w:t>
      </w:r>
      <w:r w:rsidR="00F154CB" w:rsidRPr="002738AD">
        <w:rPr>
          <w:rFonts w:ascii="Arial" w:hAnsi="Arial" w:cs="Arial"/>
        </w:rPr>
        <w:t xml:space="preserve">Some members of our group also have soldering experience which will be useful for this part of the project design. </w:t>
      </w:r>
      <w:r w:rsidR="00E066A4" w:rsidRPr="002738AD">
        <w:rPr>
          <w:rFonts w:ascii="Arial" w:hAnsi="Arial" w:cs="Arial"/>
        </w:rPr>
        <w:t xml:space="preserve">Our third reason for choosing Eagle is that one of our team members has Fusion 360 by Eagle from the company they work for. Fusion 360 will give us the full suite of features if ever needed. Their experience using Eagle/Fusion 360 will </w:t>
      </w:r>
      <w:r w:rsidR="006A1C9E" w:rsidRPr="002738AD">
        <w:rPr>
          <w:rFonts w:ascii="Arial" w:hAnsi="Arial" w:cs="Arial"/>
        </w:rPr>
        <w:t xml:space="preserve">make the PCB design portion of our project run smoothly. </w:t>
      </w:r>
    </w:p>
    <w:p w14:paraId="76A2ABE2" w14:textId="77777777" w:rsidR="00122B8C" w:rsidRPr="002738AD" w:rsidRDefault="00122B8C" w:rsidP="006D254B">
      <w:pPr>
        <w:spacing w:after="0"/>
        <w:rPr>
          <w:rFonts w:ascii="Arial" w:hAnsi="Arial" w:cs="Arial"/>
          <w:b/>
        </w:rPr>
      </w:pPr>
    </w:p>
    <w:p w14:paraId="0342E5FE" w14:textId="6396F216" w:rsidR="00814D14" w:rsidRDefault="00C65607" w:rsidP="006D254B">
      <w:pPr>
        <w:spacing w:after="0"/>
        <w:rPr>
          <w:rFonts w:ascii="Arial" w:hAnsi="Arial" w:cs="Arial"/>
        </w:rPr>
      </w:pPr>
      <w:r w:rsidRPr="002738AD">
        <w:rPr>
          <w:rFonts w:ascii="Arial" w:hAnsi="Arial" w:cs="Arial"/>
        </w:rPr>
        <w:t xml:space="preserve">As far as the PCB’s integration it will be physically attached to the glove, at the back of the palm. </w:t>
      </w:r>
      <w:r w:rsidR="009D4172" w:rsidRPr="002738AD">
        <w:rPr>
          <w:rFonts w:ascii="Arial" w:hAnsi="Arial" w:cs="Arial"/>
        </w:rPr>
        <w:t>The PCB will be the central</w:t>
      </w:r>
      <w:r w:rsidR="007D749D" w:rsidRPr="002738AD">
        <w:rPr>
          <w:rFonts w:ascii="Arial" w:hAnsi="Arial" w:cs="Arial"/>
        </w:rPr>
        <w:t xml:space="preserve"> </w:t>
      </w:r>
      <w:r w:rsidR="009D4172" w:rsidRPr="002738AD">
        <w:rPr>
          <w:rFonts w:ascii="Arial" w:hAnsi="Arial" w:cs="Arial"/>
        </w:rPr>
        <w:t>hub of all the electrical components and sensors. The PCB itself with have the MCU, Accelerometer/Gyroscope</w:t>
      </w:r>
      <w:r w:rsidR="00004B71" w:rsidRPr="002738AD">
        <w:rPr>
          <w:rFonts w:ascii="Arial" w:hAnsi="Arial" w:cs="Arial"/>
        </w:rPr>
        <w:t xml:space="preserve">. The sensors will connect to the PCB, but they will not be housed on it. </w:t>
      </w:r>
      <w:r w:rsidR="005F08C6" w:rsidRPr="002738AD">
        <w:rPr>
          <w:rFonts w:ascii="Arial" w:hAnsi="Arial" w:cs="Arial"/>
        </w:rPr>
        <w:t>We will try to have the PCB covered to make the glove look more natural, but this will only be cosmetic and will not affect the function of the PCB</w:t>
      </w:r>
      <w:r w:rsidR="00770D73" w:rsidRPr="002738AD">
        <w:rPr>
          <w:rFonts w:ascii="Arial" w:hAnsi="Arial" w:cs="Arial"/>
        </w:rPr>
        <w:t xml:space="preserve"> or its design. </w:t>
      </w:r>
    </w:p>
    <w:p w14:paraId="30D20F75" w14:textId="05A7D0B4" w:rsidR="001B674B" w:rsidRDefault="001B674B" w:rsidP="006D254B">
      <w:pPr>
        <w:spacing w:after="0"/>
        <w:rPr>
          <w:rFonts w:ascii="Arial" w:hAnsi="Arial" w:cs="Arial"/>
        </w:rPr>
      </w:pPr>
    </w:p>
    <w:p w14:paraId="5EB761BF" w14:textId="3D95E1E1" w:rsidR="001B674B" w:rsidRDefault="001B674B" w:rsidP="001B674B">
      <w:pPr>
        <w:pStyle w:val="Heading3"/>
      </w:pPr>
      <w:bookmarkStart w:id="149" w:name="_Toc89637274"/>
      <w:r>
        <w:t>Senior Design 2 PCB Issues</w:t>
      </w:r>
      <w:bookmarkEnd w:id="149"/>
    </w:p>
    <w:p w14:paraId="3FD73004" w14:textId="33FB4C2A" w:rsidR="00122B8C" w:rsidRDefault="0069517A" w:rsidP="006D254B">
      <w:pPr>
        <w:spacing w:after="0"/>
        <w:rPr>
          <w:rFonts w:ascii="Arial" w:hAnsi="Arial" w:cs="Arial"/>
          <w:bCs/>
        </w:rPr>
      </w:pPr>
      <w:r>
        <w:rPr>
          <w:rFonts w:ascii="Arial" w:hAnsi="Arial" w:cs="Arial"/>
          <w:bCs/>
        </w:rPr>
        <w:t xml:space="preserve">There were various issues we faced when trying to finalize the design of the PCB, due to parts being unavailable, we had to change up the schematic to accommodate what was available to us. Starting with the voltage regulator, the power source, the pins. We realized after our first design that the pins assigned to the LEDs were not in the TI code composer studio (CCS) and Energia library. </w:t>
      </w:r>
      <w:r w:rsidR="00512B79">
        <w:rPr>
          <w:rFonts w:ascii="Arial" w:hAnsi="Arial" w:cs="Arial"/>
          <w:bCs/>
        </w:rPr>
        <w:t xml:space="preserve">One of our team </w:t>
      </w:r>
      <w:r w:rsidR="000313FE">
        <w:rPr>
          <w:rFonts w:ascii="Arial" w:hAnsi="Arial" w:cs="Arial"/>
          <w:bCs/>
        </w:rPr>
        <w:t>members</w:t>
      </w:r>
      <w:r w:rsidR="00512B79">
        <w:rPr>
          <w:rFonts w:ascii="Arial" w:hAnsi="Arial" w:cs="Arial"/>
          <w:bCs/>
        </w:rPr>
        <w:t xml:space="preserve"> Olamijide, created and edited a new library with the pins P6.0 to P6.5 defined in the header file but to no avail. We came to a conclusion, after numerous research and inquiries that the pins were restricted for </w:t>
      </w:r>
      <w:r w:rsidR="000313FE">
        <w:rPr>
          <w:rFonts w:ascii="Arial" w:hAnsi="Arial" w:cs="Arial"/>
          <w:bCs/>
        </w:rPr>
        <w:t>use, and</w:t>
      </w:r>
      <w:r w:rsidR="00512B79">
        <w:rPr>
          <w:rFonts w:ascii="Arial" w:hAnsi="Arial" w:cs="Arial"/>
          <w:bCs/>
        </w:rPr>
        <w:t xml:space="preserve"> decided to create a second revision for the PCB, with the LED pins reassigned. Other issues we faced were finding tactile switches that were available. After facing these problems, the team learnt that it saves a colossal amount of time in researching and buying the parts before exporting the schematic </w:t>
      </w:r>
      <w:r w:rsidR="000313FE">
        <w:rPr>
          <w:rFonts w:ascii="Arial" w:hAnsi="Arial" w:cs="Arial"/>
          <w:bCs/>
        </w:rPr>
        <w:t>and creating the PCB design. As this would have prevented us from having to redesign the schematic and board most especially every time we had to change a part due to its unavailability.</w:t>
      </w:r>
      <w:r w:rsidR="005249F4">
        <w:rPr>
          <w:rFonts w:ascii="Arial" w:hAnsi="Arial" w:cs="Arial"/>
          <w:bCs/>
        </w:rPr>
        <w:t xml:space="preserve"> </w:t>
      </w:r>
    </w:p>
    <w:p w14:paraId="4AA5AA78" w14:textId="508994CF" w:rsidR="005249F4" w:rsidRDefault="005249F4" w:rsidP="006D254B">
      <w:pPr>
        <w:spacing w:after="0"/>
        <w:rPr>
          <w:rFonts w:ascii="Arial" w:hAnsi="Arial" w:cs="Arial"/>
          <w:bCs/>
        </w:rPr>
      </w:pPr>
    </w:p>
    <w:p w14:paraId="491EB386" w14:textId="56BE9368" w:rsidR="005249F4" w:rsidRPr="0069517A" w:rsidRDefault="005249F4" w:rsidP="006D254B">
      <w:pPr>
        <w:spacing w:after="0"/>
        <w:rPr>
          <w:rFonts w:ascii="Arial" w:hAnsi="Arial" w:cs="Arial"/>
          <w:bCs/>
        </w:rPr>
      </w:pPr>
      <w:r>
        <w:rPr>
          <w:rFonts w:ascii="Arial" w:hAnsi="Arial" w:cs="Arial"/>
          <w:bCs/>
        </w:rPr>
        <w:t xml:space="preserve">Another issue we faced was the serial communication between the MCU and the Computer. </w:t>
      </w:r>
      <w:r w:rsidR="00C21106">
        <w:rPr>
          <w:rFonts w:ascii="Arial" w:hAnsi="Arial" w:cs="Arial"/>
          <w:bCs/>
        </w:rPr>
        <w:t>As there had to be a</w:t>
      </w:r>
      <w:r w:rsidR="0051483C">
        <w:rPr>
          <w:rFonts w:ascii="Arial" w:hAnsi="Arial" w:cs="Arial"/>
          <w:bCs/>
        </w:rPr>
        <w:t xml:space="preserve"> form of easy debugging and communication, we decided to use the easiest and cost effective eay, which was using a pre-existing ez-FET from one of our MSP-EXP430FR6989 Lunchpad we already had. This saved us time, money as well as space on our PCB as we already had the battery holder taking more space than we originally planned. </w:t>
      </w:r>
      <w:r w:rsidR="0051483C" w:rsidRPr="00AD2949">
        <w:rPr>
          <w:rFonts w:ascii="Arial" w:hAnsi="Arial" w:cs="Arial"/>
          <w:bCs/>
          <w:i/>
          <w:iCs/>
        </w:rPr>
        <w:t xml:space="preserve">Figure 32 </w:t>
      </w:r>
      <w:r w:rsidR="0051483C">
        <w:rPr>
          <w:rFonts w:ascii="Arial" w:hAnsi="Arial" w:cs="Arial"/>
          <w:bCs/>
        </w:rPr>
        <w:t xml:space="preserve">in our Figure of tables can be referenced for easy understanding of the </w:t>
      </w:r>
      <w:r w:rsidR="00AD2949">
        <w:rPr>
          <w:rFonts w:ascii="Arial" w:hAnsi="Arial" w:cs="Arial"/>
          <w:bCs/>
        </w:rPr>
        <w:t>PCB.</w:t>
      </w:r>
    </w:p>
    <w:p w14:paraId="05A767FF" w14:textId="36C38723" w:rsidR="007633DF" w:rsidRDefault="0077140C" w:rsidP="006D254B">
      <w:pPr>
        <w:pStyle w:val="Heading3"/>
      </w:pPr>
      <w:bookmarkStart w:id="150" w:name="_Toc89637275"/>
      <w:r>
        <w:t>P</w:t>
      </w:r>
      <w:r w:rsidR="006A3717">
        <w:t xml:space="preserve">ower </w:t>
      </w:r>
      <w:r w:rsidR="00166369">
        <w:t>source</w:t>
      </w:r>
      <w:r w:rsidR="00077B48">
        <w:t>/ supply selection and Integration</w:t>
      </w:r>
      <w:bookmarkEnd w:id="150"/>
    </w:p>
    <w:p w14:paraId="3C40A81E" w14:textId="77777777" w:rsidR="00122B8C" w:rsidRPr="002738AD" w:rsidRDefault="009B1109" w:rsidP="006D254B">
      <w:pPr>
        <w:spacing w:after="0"/>
        <w:rPr>
          <w:rFonts w:ascii="Arial" w:hAnsi="Arial" w:cs="Arial"/>
        </w:rPr>
      </w:pPr>
      <w:r w:rsidRPr="002738AD">
        <w:rPr>
          <w:rFonts w:ascii="Arial" w:hAnsi="Arial" w:cs="Arial"/>
        </w:rPr>
        <w:t xml:space="preserve">For </w:t>
      </w:r>
      <w:r w:rsidR="0079621C" w:rsidRPr="002738AD">
        <w:rPr>
          <w:rFonts w:ascii="Arial" w:hAnsi="Arial" w:cs="Arial"/>
        </w:rPr>
        <w:t>this design, we decided to use batter</w:t>
      </w:r>
      <w:r w:rsidR="00365900" w:rsidRPr="002738AD">
        <w:rPr>
          <w:rFonts w:ascii="Arial" w:hAnsi="Arial" w:cs="Arial"/>
        </w:rPr>
        <w:t>ies</w:t>
      </w:r>
      <w:r w:rsidR="0079621C" w:rsidRPr="002738AD">
        <w:rPr>
          <w:rFonts w:ascii="Arial" w:hAnsi="Arial" w:cs="Arial"/>
        </w:rPr>
        <w:t xml:space="preserve"> </w:t>
      </w:r>
      <w:r w:rsidR="00742E56" w:rsidRPr="002738AD">
        <w:rPr>
          <w:rFonts w:ascii="Arial" w:hAnsi="Arial" w:cs="Arial"/>
        </w:rPr>
        <w:t xml:space="preserve">as our source </w:t>
      </w:r>
      <w:r w:rsidR="00365900" w:rsidRPr="002738AD">
        <w:rPr>
          <w:rFonts w:ascii="Arial" w:hAnsi="Arial" w:cs="Arial"/>
        </w:rPr>
        <w:t xml:space="preserve">of power </w:t>
      </w:r>
      <w:r w:rsidR="007C4172" w:rsidRPr="002738AD">
        <w:rPr>
          <w:rFonts w:ascii="Arial" w:hAnsi="Arial" w:cs="Arial"/>
        </w:rPr>
        <w:t xml:space="preserve">to </w:t>
      </w:r>
      <w:r w:rsidR="00F21A50" w:rsidRPr="002738AD">
        <w:rPr>
          <w:rFonts w:ascii="Arial" w:hAnsi="Arial" w:cs="Arial"/>
        </w:rPr>
        <w:t>power up</w:t>
      </w:r>
      <w:r w:rsidR="001F0975" w:rsidRPr="002738AD">
        <w:rPr>
          <w:rFonts w:ascii="Arial" w:hAnsi="Arial" w:cs="Arial"/>
        </w:rPr>
        <w:t xml:space="preserve"> </w:t>
      </w:r>
      <w:r w:rsidR="007C4172" w:rsidRPr="002738AD">
        <w:rPr>
          <w:rFonts w:ascii="Arial" w:hAnsi="Arial" w:cs="Arial"/>
        </w:rPr>
        <w:t>all the</w:t>
      </w:r>
      <w:r w:rsidR="00A22469" w:rsidRPr="002738AD">
        <w:rPr>
          <w:rFonts w:ascii="Arial" w:hAnsi="Arial" w:cs="Arial"/>
        </w:rPr>
        <w:t xml:space="preserve"> component</w:t>
      </w:r>
      <w:r w:rsidR="001456F6" w:rsidRPr="002738AD">
        <w:rPr>
          <w:rFonts w:ascii="Arial" w:hAnsi="Arial" w:cs="Arial"/>
        </w:rPr>
        <w:t>s</w:t>
      </w:r>
      <w:r w:rsidR="00A22469" w:rsidRPr="002738AD">
        <w:rPr>
          <w:rFonts w:ascii="Arial" w:hAnsi="Arial" w:cs="Arial"/>
        </w:rPr>
        <w:t xml:space="preserve"> on the glove. </w:t>
      </w:r>
      <w:r w:rsidR="0003767A" w:rsidRPr="002738AD">
        <w:rPr>
          <w:rFonts w:ascii="Arial" w:hAnsi="Arial" w:cs="Arial"/>
        </w:rPr>
        <w:t>As a team</w:t>
      </w:r>
      <w:r w:rsidR="006623D2" w:rsidRPr="002738AD">
        <w:rPr>
          <w:rFonts w:ascii="Arial" w:hAnsi="Arial" w:cs="Arial"/>
        </w:rPr>
        <w:t>, we</w:t>
      </w:r>
      <w:r w:rsidR="00B42241" w:rsidRPr="002738AD">
        <w:rPr>
          <w:rFonts w:ascii="Arial" w:hAnsi="Arial" w:cs="Arial"/>
        </w:rPr>
        <w:t xml:space="preserve"> chose to </w:t>
      </w:r>
      <w:r w:rsidR="006623D2" w:rsidRPr="002738AD">
        <w:rPr>
          <w:rFonts w:ascii="Arial" w:hAnsi="Arial" w:cs="Arial"/>
        </w:rPr>
        <w:t xml:space="preserve">utilize the </w:t>
      </w:r>
      <w:r w:rsidR="00CB539E" w:rsidRPr="002738AD">
        <w:rPr>
          <w:rFonts w:ascii="Arial" w:hAnsi="Arial" w:cs="Arial"/>
        </w:rPr>
        <w:t xml:space="preserve">Li-ion batteries </w:t>
      </w:r>
      <w:r w:rsidR="00D5716D" w:rsidRPr="002738AD">
        <w:rPr>
          <w:rFonts w:ascii="Arial" w:hAnsi="Arial" w:cs="Arial"/>
        </w:rPr>
        <w:t>as the</w:t>
      </w:r>
      <w:r w:rsidR="00BA4323" w:rsidRPr="002738AD">
        <w:rPr>
          <w:rFonts w:ascii="Arial" w:hAnsi="Arial" w:cs="Arial"/>
        </w:rPr>
        <w:t>y are</w:t>
      </w:r>
      <w:r w:rsidR="00D5716D" w:rsidRPr="002738AD">
        <w:rPr>
          <w:rFonts w:ascii="Arial" w:hAnsi="Arial" w:cs="Arial"/>
        </w:rPr>
        <w:t xml:space="preserve"> not </w:t>
      </w:r>
      <w:r w:rsidR="00EF10AF" w:rsidRPr="002738AD">
        <w:rPr>
          <w:rFonts w:ascii="Arial" w:hAnsi="Arial" w:cs="Arial"/>
        </w:rPr>
        <w:t>heavy,</w:t>
      </w:r>
      <w:r w:rsidR="005101ED" w:rsidRPr="002738AD">
        <w:rPr>
          <w:rFonts w:ascii="Arial" w:hAnsi="Arial" w:cs="Arial"/>
        </w:rPr>
        <w:t xml:space="preserve"> and they can fit </w:t>
      </w:r>
      <w:r w:rsidR="005D34E0" w:rsidRPr="002738AD">
        <w:rPr>
          <w:rFonts w:ascii="Arial" w:hAnsi="Arial" w:cs="Arial"/>
        </w:rPr>
        <w:t>pe</w:t>
      </w:r>
      <w:r w:rsidR="00EF10AF" w:rsidRPr="002738AD">
        <w:rPr>
          <w:rFonts w:ascii="Arial" w:hAnsi="Arial" w:cs="Arial"/>
        </w:rPr>
        <w:t>rfe</w:t>
      </w:r>
      <w:r w:rsidR="005D34E0" w:rsidRPr="002738AD">
        <w:rPr>
          <w:rFonts w:ascii="Arial" w:hAnsi="Arial" w:cs="Arial"/>
        </w:rPr>
        <w:t xml:space="preserve">ctly with the glove </w:t>
      </w:r>
      <w:r w:rsidR="00EF10AF" w:rsidRPr="002738AD">
        <w:rPr>
          <w:rFonts w:ascii="Arial" w:hAnsi="Arial" w:cs="Arial"/>
        </w:rPr>
        <w:t xml:space="preserve">design. </w:t>
      </w:r>
      <w:r w:rsidR="00000287" w:rsidRPr="002738AD">
        <w:rPr>
          <w:rFonts w:ascii="Arial" w:hAnsi="Arial" w:cs="Arial"/>
        </w:rPr>
        <w:t>I</w:t>
      </w:r>
      <w:r w:rsidR="00E471C1" w:rsidRPr="002738AD">
        <w:rPr>
          <w:rFonts w:ascii="Arial" w:hAnsi="Arial" w:cs="Arial"/>
        </w:rPr>
        <w:t xml:space="preserve">t is </w:t>
      </w:r>
      <w:r w:rsidR="00BB53E0" w:rsidRPr="002738AD">
        <w:rPr>
          <w:rFonts w:ascii="Arial" w:hAnsi="Arial" w:cs="Arial"/>
        </w:rPr>
        <w:t>favorable</w:t>
      </w:r>
      <w:r w:rsidR="004B1779" w:rsidRPr="002738AD">
        <w:rPr>
          <w:rFonts w:ascii="Arial" w:hAnsi="Arial" w:cs="Arial"/>
        </w:rPr>
        <w:t xml:space="preserve"> for us to use th</w:t>
      </w:r>
      <w:r w:rsidR="005A39F9" w:rsidRPr="002738AD">
        <w:rPr>
          <w:rFonts w:ascii="Arial" w:hAnsi="Arial" w:cs="Arial"/>
        </w:rPr>
        <w:t xml:space="preserve">ese batteries </w:t>
      </w:r>
      <w:r w:rsidR="00FE0F2D" w:rsidRPr="002738AD">
        <w:rPr>
          <w:rFonts w:ascii="Arial" w:hAnsi="Arial" w:cs="Arial"/>
        </w:rPr>
        <w:t>as they can</w:t>
      </w:r>
      <w:r w:rsidR="00DA0049" w:rsidRPr="002738AD">
        <w:rPr>
          <w:rFonts w:ascii="Arial" w:hAnsi="Arial" w:cs="Arial"/>
        </w:rPr>
        <w:t xml:space="preserve"> hold a </w:t>
      </w:r>
      <w:r w:rsidR="004036F7" w:rsidRPr="002738AD">
        <w:rPr>
          <w:rFonts w:ascii="Arial" w:hAnsi="Arial" w:cs="Arial"/>
        </w:rPr>
        <w:t>high-power</w:t>
      </w:r>
      <w:r w:rsidR="001E4621" w:rsidRPr="002738AD">
        <w:rPr>
          <w:rFonts w:ascii="Arial" w:hAnsi="Arial" w:cs="Arial"/>
        </w:rPr>
        <w:t xml:space="preserve"> density</w:t>
      </w:r>
      <w:r w:rsidR="00AD03CF" w:rsidRPr="002738AD">
        <w:rPr>
          <w:rFonts w:ascii="Arial" w:hAnsi="Arial" w:cs="Arial"/>
        </w:rPr>
        <w:t xml:space="preserve"> </w:t>
      </w:r>
      <w:r w:rsidR="00C46F2B" w:rsidRPr="002738AD">
        <w:rPr>
          <w:rFonts w:ascii="Arial" w:hAnsi="Arial" w:cs="Arial"/>
        </w:rPr>
        <w:t>e</w:t>
      </w:r>
      <w:r w:rsidR="00BB53E0" w:rsidRPr="002738AD">
        <w:rPr>
          <w:rFonts w:ascii="Arial" w:hAnsi="Arial" w:cs="Arial"/>
        </w:rPr>
        <w:t xml:space="preserve">ven </w:t>
      </w:r>
      <w:r w:rsidR="00CA1143" w:rsidRPr="002738AD">
        <w:rPr>
          <w:rFonts w:ascii="Arial" w:hAnsi="Arial" w:cs="Arial"/>
        </w:rPr>
        <w:t xml:space="preserve">when they are small. </w:t>
      </w:r>
      <w:r w:rsidR="002A67D9" w:rsidRPr="002738AD">
        <w:rPr>
          <w:rFonts w:ascii="Arial" w:hAnsi="Arial" w:cs="Arial"/>
        </w:rPr>
        <w:t xml:space="preserve">When we </w:t>
      </w:r>
      <w:r w:rsidR="00276A0C" w:rsidRPr="002738AD">
        <w:rPr>
          <w:rFonts w:ascii="Arial" w:hAnsi="Arial" w:cs="Arial"/>
        </w:rPr>
        <w:t>were</w:t>
      </w:r>
      <w:r w:rsidR="00973DB5" w:rsidRPr="002738AD">
        <w:rPr>
          <w:rFonts w:ascii="Arial" w:hAnsi="Arial" w:cs="Arial"/>
        </w:rPr>
        <w:t xml:space="preserve"> doing research on different</w:t>
      </w:r>
      <w:r w:rsidR="00276A0C" w:rsidRPr="002738AD">
        <w:rPr>
          <w:rFonts w:ascii="Arial" w:hAnsi="Arial" w:cs="Arial"/>
        </w:rPr>
        <w:t xml:space="preserve"> power source</w:t>
      </w:r>
      <w:r w:rsidR="00973DB5" w:rsidRPr="002738AD">
        <w:rPr>
          <w:rFonts w:ascii="Arial" w:hAnsi="Arial" w:cs="Arial"/>
        </w:rPr>
        <w:t>s</w:t>
      </w:r>
      <w:r w:rsidR="005214B4" w:rsidRPr="002738AD">
        <w:rPr>
          <w:rFonts w:ascii="Arial" w:hAnsi="Arial" w:cs="Arial"/>
        </w:rPr>
        <w:t xml:space="preserve">, we wanted to have </w:t>
      </w:r>
      <w:r w:rsidR="00096E1F" w:rsidRPr="002738AD">
        <w:rPr>
          <w:rFonts w:ascii="Arial" w:hAnsi="Arial" w:cs="Arial"/>
        </w:rPr>
        <w:t xml:space="preserve">a battery that </w:t>
      </w:r>
      <w:r w:rsidR="0015582D" w:rsidRPr="002738AD">
        <w:rPr>
          <w:rFonts w:ascii="Arial" w:hAnsi="Arial" w:cs="Arial"/>
        </w:rPr>
        <w:t xml:space="preserve">would not make the glove </w:t>
      </w:r>
      <w:r w:rsidR="005D408F" w:rsidRPr="002738AD">
        <w:rPr>
          <w:rFonts w:ascii="Arial" w:hAnsi="Arial" w:cs="Arial"/>
        </w:rPr>
        <w:t xml:space="preserve">heavy and </w:t>
      </w:r>
      <w:r w:rsidR="00907C78" w:rsidRPr="002738AD">
        <w:rPr>
          <w:rFonts w:ascii="Arial" w:hAnsi="Arial" w:cs="Arial"/>
        </w:rPr>
        <w:t>c</w:t>
      </w:r>
      <w:r w:rsidR="00486288" w:rsidRPr="002738AD">
        <w:rPr>
          <w:rFonts w:ascii="Arial" w:hAnsi="Arial" w:cs="Arial"/>
        </w:rPr>
        <w:t xml:space="preserve">omplex to use. </w:t>
      </w:r>
      <w:r w:rsidR="00E760B1" w:rsidRPr="002738AD">
        <w:rPr>
          <w:rFonts w:ascii="Arial" w:hAnsi="Arial" w:cs="Arial"/>
        </w:rPr>
        <w:t xml:space="preserve">We wanted </w:t>
      </w:r>
      <w:r w:rsidR="00F53E4B" w:rsidRPr="002738AD">
        <w:rPr>
          <w:rFonts w:ascii="Arial" w:hAnsi="Arial" w:cs="Arial"/>
        </w:rPr>
        <w:t xml:space="preserve">all the components to fit </w:t>
      </w:r>
      <w:r w:rsidR="00BF60F0" w:rsidRPr="002738AD">
        <w:rPr>
          <w:rFonts w:ascii="Arial" w:hAnsi="Arial" w:cs="Arial"/>
        </w:rPr>
        <w:t xml:space="preserve">perfectly on the </w:t>
      </w:r>
      <w:r w:rsidR="007D325D" w:rsidRPr="002738AD">
        <w:rPr>
          <w:rFonts w:ascii="Arial" w:hAnsi="Arial" w:cs="Arial"/>
        </w:rPr>
        <w:t xml:space="preserve">glove so </w:t>
      </w:r>
      <w:r w:rsidR="00CD4C54" w:rsidRPr="002738AD">
        <w:rPr>
          <w:rFonts w:ascii="Arial" w:hAnsi="Arial" w:cs="Arial"/>
        </w:rPr>
        <w:t>that it is going to be</w:t>
      </w:r>
      <w:r w:rsidR="00F53E4B" w:rsidRPr="002738AD">
        <w:rPr>
          <w:rFonts w:ascii="Arial" w:hAnsi="Arial" w:cs="Arial"/>
        </w:rPr>
        <w:t xml:space="preserve"> </w:t>
      </w:r>
      <w:r w:rsidR="00E93767" w:rsidRPr="002738AD">
        <w:rPr>
          <w:rFonts w:ascii="Arial" w:hAnsi="Arial" w:cs="Arial"/>
        </w:rPr>
        <w:t>comfortable for anybody who wear</w:t>
      </w:r>
      <w:r w:rsidR="00553694" w:rsidRPr="002738AD">
        <w:rPr>
          <w:rFonts w:ascii="Arial" w:hAnsi="Arial" w:cs="Arial"/>
        </w:rPr>
        <w:t>s</w:t>
      </w:r>
      <w:r w:rsidR="00E93767" w:rsidRPr="002738AD">
        <w:rPr>
          <w:rFonts w:ascii="Arial" w:hAnsi="Arial" w:cs="Arial"/>
        </w:rPr>
        <w:t xml:space="preserve"> the glove</w:t>
      </w:r>
      <w:r w:rsidR="004502AB" w:rsidRPr="002738AD">
        <w:rPr>
          <w:rFonts w:ascii="Arial" w:hAnsi="Arial" w:cs="Arial"/>
        </w:rPr>
        <w:t xml:space="preserve"> when try</w:t>
      </w:r>
      <w:r w:rsidR="00553694" w:rsidRPr="002738AD">
        <w:rPr>
          <w:rFonts w:ascii="Arial" w:hAnsi="Arial" w:cs="Arial"/>
        </w:rPr>
        <w:t>ing</w:t>
      </w:r>
      <w:r w:rsidR="004502AB" w:rsidRPr="002738AD">
        <w:rPr>
          <w:rFonts w:ascii="Arial" w:hAnsi="Arial" w:cs="Arial"/>
        </w:rPr>
        <w:t xml:space="preserve"> to </w:t>
      </w:r>
      <w:r w:rsidR="00C83EC3" w:rsidRPr="002738AD">
        <w:rPr>
          <w:rFonts w:ascii="Arial" w:hAnsi="Arial" w:cs="Arial"/>
        </w:rPr>
        <w:t xml:space="preserve">be </w:t>
      </w:r>
      <w:r w:rsidR="004502AB" w:rsidRPr="002738AD">
        <w:rPr>
          <w:rFonts w:ascii="Arial" w:hAnsi="Arial" w:cs="Arial"/>
        </w:rPr>
        <w:t>utilized it</w:t>
      </w:r>
      <w:r w:rsidR="00E93767" w:rsidRPr="002738AD">
        <w:rPr>
          <w:rFonts w:ascii="Arial" w:hAnsi="Arial" w:cs="Arial"/>
        </w:rPr>
        <w:t>.</w:t>
      </w:r>
      <w:r w:rsidR="004E3A64" w:rsidRPr="002738AD">
        <w:rPr>
          <w:rFonts w:ascii="Arial" w:hAnsi="Arial" w:cs="Arial"/>
        </w:rPr>
        <w:t xml:space="preserve"> </w:t>
      </w:r>
      <w:r w:rsidR="008C3099" w:rsidRPr="002738AD">
        <w:rPr>
          <w:rFonts w:ascii="Arial" w:hAnsi="Arial" w:cs="Arial"/>
        </w:rPr>
        <w:t xml:space="preserve">As stated </w:t>
      </w:r>
      <w:r w:rsidR="007270AD" w:rsidRPr="002738AD">
        <w:rPr>
          <w:rFonts w:ascii="Arial" w:hAnsi="Arial" w:cs="Arial"/>
        </w:rPr>
        <w:t>early, t</w:t>
      </w:r>
      <w:r w:rsidR="00CA1143" w:rsidRPr="002738AD">
        <w:rPr>
          <w:rFonts w:ascii="Arial" w:hAnsi="Arial" w:cs="Arial"/>
        </w:rPr>
        <w:t>he</w:t>
      </w:r>
      <w:r w:rsidR="008B3667" w:rsidRPr="002738AD">
        <w:rPr>
          <w:rFonts w:ascii="Arial" w:hAnsi="Arial" w:cs="Arial"/>
        </w:rPr>
        <w:t>y</w:t>
      </w:r>
      <w:r w:rsidR="00FE0F2D" w:rsidRPr="002738AD">
        <w:rPr>
          <w:rFonts w:ascii="Arial" w:hAnsi="Arial" w:cs="Arial"/>
        </w:rPr>
        <w:t xml:space="preserve"> have </w:t>
      </w:r>
      <w:r w:rsidR="008B3667" w:rsidRPr="002738AD">
        <w:rPr>
          <w:rFonts w:ascii="Arial" w:hAnsi="Arial" w:cs="Arial"/>
        </w:rPr>
        <w:t xml:space="preserve">voltage </w:t>
      </w:r>
      <w:r w:rsidR="008C3099" w:rsidRPr="002738AD">
        <w:rPr>
          <w:rFonts w:ascii="Arial" w:hAnsi="Arial" w:cs="Arial"/>
        </w:rPr>
        <w:t>r</w:t>
      </w:r>
      <w:r w:rsidR="007270AD" w:rsidRPr="002738AD">
        <w:rPr>
          <w:rFonts w:ascii="Arial" w:hAnsi="Arial" w:cs="Arial"/>
        </w:rPr>
        <w:t>anging from</w:t>
      </w:r>
      <w:r w:rsidR="00A40102" w:rsidRPr="002738AD">
        <w:rPr>
          <w:rFonts w:ascii="Arial" w:hAnsi="Arial" w:cs="Arial"/>
        </w:rPr>
        <w:t xml:space="preserve"> </w:t>
      </w:r>
      <w:r w:rsidR="00A40102" w:rsidRPr="002738AD">
        <w:rPr>
          <w:rFonts w:ascii="Arial" w:eastAsia="Arial" w:hAnsi="Arial" w:cs="Arial"/>
          <w:color w:val="000000"/>
        </w:rPr>
        <w:t>3.0 to 4.2V when it is fully charged</w:t>
      </w:r>
      <w:r w:rsidR="00192487" w:rsidRPr="002738AD">
        <w:rPr>
          <w:rFonts w:ascii="Arial" w:eastAsia="Arial" w:hAnsi="Arial" w:cs="Arial"/>
          <w:color w:val="000000"/>
        </w:rPr>
        <w:t>.</w:t>
      </w:r>
      <w:r w:rsidR="00FE0F2D" w:rsidRPr="002738AD">
        <w:rPr>
          <w:rFonts w:ascii="Arial" w:hAnsi="Arial" w:cs="Arial"/>
        </w:rPr>
        <w:t xml:space="preserve"> </w:t>
      </w:r>
      <w:r w:rsidR="00AE6161" w:rsidRPr="002738AD">
        <w:rPr>
          <w:rFonts w:ascii="Arial" w:hAnsi="Arial" w:cs="Arial"/>
        </w:rPr>
        <w:t xml:space="preserve">Li-ion batteries are </w:t>
      </w:r>
      <w:r w:rsidR="00D31588" w:rsidRPr="002738AD">
        <w:rPr>
          <w:rFonts w:ascii="Arial" w:hAnsi="Arial" w:cs="Arial"/>
        </w:rPr>
        <w:t xml:space="preserve">now </w:t>
      </w:r>
      <w:r w:rsidR="00192487" w:rsidRPr="002738AD">
        <w:rPr>
          <w:rFonts w:ascii="Arial" w:hAnsi="Arial" w:cs="Arial"/>
        </w:rPr>
        <w:t>used</w:t>
      </w:r>
      <w:r w:rsidR="00D31588" w:rsidRPr="002738AD">
        <w:rPr>
          <w:rFonts w:ascii="Arial" w:hAnsi="Arial" w:cs="Arial"/>
        </w:rPr>
        <w:t xml:space="preserve"> </w:t>
      </w:r>
      <w:r w:rsidR="005F3B76" w:rsidRPr="002738AD">
        <w:rPr>
          <w:rFonts w:ascii="Arial" w:hAnsi="Arial" w:cs="Arial"/>
        </w:rPr>
        <w:t xml:space="preserve">to power </w:t>
      </w:r>
      <w:r w:rsidR="00220AC3" w:rsidRPr="002738AD">
        <w:rPr>
          <w:rFonts w:ascii="Arial" w:hAnsi="Arial" w:cs="Arial"/>
        </w:rPr>
        <w:t>many elec</w:t>
      </w:r>
      <w:r w:rsidR="00A52108" w:rsidRPr="002738AD">
        <w:rPr>
          <w:rFonts w:ascii="Arial" w:hAnsi="Arial" w:cs="Arial"/>
        </w:rPr>
        <w:t xml:space="preserve">trical </w:t>
      </w:r>
      <w:r w:rsidR="0053669B" w:rsidRPr="002738AD">
        <w:rPr>
          <w:rFonts w:ascii="Arial" w:hAnsi="Arial" w:cs="Arial"/>
        </w:rPr>
        <w:t>de</w:t>
      </w:r>
      <w:r w:rsidR="00192487" w:rsidRPr="002738AD">
        <w:rPr>
          <w:rFonts w:ascii="Arial" w:hAnsi="Arial" w:cs="Arial"/>
        </w:rPr>
        <w:t xml:space="preserve">vices and we wanted to </w:t>
      </w:r>
      <w:r w:rsidR="001456F6" w:rsidRPr="002738AD">
        <w:rPr>
          <w:rFonts w:ascii="Arial" w:hAnsi="Arial" w:cs="Arial"/>
        </w:rPr>
        <w:t>use</w:t>
      </w:r>
      <w:r w:rsidR="00DC13BC" w:rsidRPr="002738AD">
        <w:rPr>
          <w:rFonts w:ascii="Arial" w:hAnsi="Arial" w:cs="Arial"/>
        </w:rPr>
        <w:t xml:space="preserve"> them to </w:t>
      </w:r>
      <w:r w:rsidR="00E86BD9" w:rsidRPr="002738AD">
        <w:rPr>
          <w:rFonts w:ascii="Arial" w:hAnsi="Arial" w:cs="Arial"/>
        </w:rPr>
        <w:t xml:space="preserve">be on the technology trend. These batteries are built to be safe </w:t>
      </w:r>
      <w:r w:rsidR="00195F50" w:rsidRPr="002738AD">
        <w:rPr>
          <w:rFonts w:ascii="Arial" w:hAnsi="Arial" w:cs="Arial"/>
        </w:rPr>
        <w:t xml:space="preserve">for </w:t>
      </w:r>
      <w:r w:rsidR="00401460" w:rsidRPr="002738AD">
        <w:rPr>
          <w:rFonts w:ascii="Arial" w:hAnsi="Arial" w:cs="Arial"/>
        </w:rPr>
        <w:t xml:space="preserve">human to use in </w:t>
      </w:r>
      <w:r w:rsidR="00C83EC3" w:rsidRPr="002738AD">
        <w:rPr>
          <w:rFonts w:ascii="Arial" w:hAnsi="Arial" w:cs="Arial"/>
        </w:rPr>
        <w:t>numerous sort</w:t>
      </w:r>
      <w:r w:rsidR="00525D51" w:rsidRPr="002738AD">
        <w:rPr>
          <w:rFonts w:ascii="Arial" w:hAnsi="Arial" w:cs="Arial"/>
        </w:rPr>
        <w:t>s</w:t>
      </w:r>
      <w:r w:rsidR="00C83EC3" w:rsidRPr="002738AD">
        <w:rPr>
          <w:rFonts w:ascii="Arial" w:hAnsi="Arial" w:cs="Arial"/>
        </w:rPr>
        <w:t xml:space="preserve"> of </w:t>
      </w:r>
      <w:r w:rsidR="00B948AF" w:rsidRPr="002738AD">
        <w:rPr>
          <w:rFonts w:ascii="Arial" w:hAnsi="Arial" w:cs="Arial"/>
        </w:rPr>
        <w:t xml:space="preserve">environment as they are environment friendly. </w:t>
      </w:r>
      <w:r w:rsidR="00191183" w:rsidRPr="002738AD">
        <w:rPr>
          <w:rFonts w:ascii="Arial" w:hAnsi="Arial" w:cs="Arial"/>
        </w:rPr>
        <w:t xml:space="preserve">We need </w:t>
      </w:r>
      <w:r w:rsidR="005C0C61" w:rsidRPr="002738AD">
        <w:rPr>
          <w:rFonts w:ascii="Arial" w:hAnsi="Arial" w:cs="Arial"/>
        </w:rPr>
        <w:t xml:space="preserve">to </w:t>
      </w:r>
      <w:r w:rsidR="005164F1" w:rsidRPr="002738AD">
        <w:rPr>
          <w:rFonts w:ascii="Arial" w:hAnsi="Arial" w:cs="Arial"/>
        </w:rPr>
        <w:t xml:space="preserve">use </w:t>
      </w:r>
      <w:r w:rsidR="00886A6B" w:rsidRPr="002738AD">
        <w:rPr>
          <w:rFonts w:ascii="Arial" w:hAnsi="Arial" w:cs="Arial"/>
        </w:rPr>
        <w:t>W</w:t>
      </w:r>
      <w:r w:rsidR="005C0C61" w:rsidRPr="002738AD">
        <w:rPr>
          <w:rFonts w:ascii="Arial" w:hAnsi="Arial" w:cs="Arial"/>
        </w:rPr>
        <w:t>ebench</w:t>
      </w:r>
      <w:r w:rsidR="005164F1" w:rsidRPr="002738AD">
        <w:rPr>
          <w:rFonts w:ascii="Arial" w:hAnsi="Arial" w:cs="Arial"/>
        </w:rPr>
        <w:t xml:space="preserve"> which</w:t>
      </w:r>
      <w:r w:rsidR="005C0C61" w:rsidRPr="002738AD">
        <w:rPr>
          <w:rFonts w:ascii="Arial" w:hAnsi="Arial" w:cs="Arial"/>
        </w:rPr>
        <w:t xml:space="preserve"> </w:t>
      </w:r>
      <w:r w:rsidR="00886A6B" w:rsidRPr="002738AD">
        <w:rPr>
          <w:rFonts w:ascii="Arial" w:hAnsi="Arial" w:cs="Arial"/>
        </w:rPr>
        <w:t>is a power</w:t>
      </w:r>
      <w:r w:rsidR="005C0C61" w:rsidRPr="002738AD">
        <w:rPr>
          <w:rFonts w:ascii="Arial" w:hAnsi="Arial" w:cs="Arial"/>
        </w:rPr>
        <w:t xml:space="preserve"> </w:t>
      </w:r>
      <w:r w:rsidR="000F017F" w:rsidRPr="002738AD">
        <w:rPr>
          <w:rFonts w:ascii="Arial" w:hAnsi="Arial" w:cs="Arial"/>
        </w:rPr>
        <w:t xml:space="preserve">design </w:t>
      </w:r>
      <w:r w:rsidR="00713640" w:rsidRPr="002738AD">
        <w:rPr>
          <w:rFonts w:ascii="Arial" w:hAnsi="Arial" w:cs="Arial"/>
        </w:rPr>
        <w:t>that</w:t>
      </w:r>
      <w:r w:rsidR="003007C2" w:rsidRPr="002738AD">
        <w:rPr>
          <w:rFonts w:ascii="Arial" w:hAnsi="Arial" w:cs="Arial"/>
        </w:rPr>
        <w:t xml:space="preserve"> create a </w:t>
      </w:r>
      <w:r w:rsidR="00713640" w:rsidRPr="002738AD">
        <w:rPr>
          <w:rFonts w:ascii="Arial" w:hAnsi="Arial" w:cs="Arial"/>
        </w:rPr>
        <w:t xml:space="preserve">made-to-order power supply. We are required to create a power supply that can provides </w:t>
      </w:r>
      <w:r w:rsidR="00724740" w:rsidRPr="002738AD">
        <w:rPr>
          <w:rFonts w:ascii="Arial" w:hAnsi="Arial" w:cs="Arial"/>
        </w:rPr>
        <w:t>us with</w:t>
      </w:r>
      <w:r w:rsidR="00713640" w:rsidRPr="002738AD">
        <w:rPr>
          <w:rFonts w:ascii="Arial" w:hAnsi="Arial" w:cs="Arial"/>
        </w:rPr>
        <w:t xml:space="preserve"> an</w:t>
      </w:r>
      <w:r w:rsidR="00B948AF" w:rsidRPr="002738AD">
        <w:rPr>
          <w:rFonts w:ascii="Arial" w:hAnsi="Arial" w:cs="Arial"/>
        </w:rPr>
        <w:t xml:space="preserve"> </w:t>
      </w:r>
      <w:r w:rsidR="006F485A" w:rsidRPr="002738AD">
        <w:rPr>
          <w:rFonts w:ascii="Arial" w:hAnsi="Arial" w:cs="Arial"/>
        </w:rPr>
        <w:t xml:space="preserve">output of </w:t>
      </w:r>
      <w:r w:rsidR="00CC6D6F" w:rsidRPr="002738AD">
        <w:rPr>
          <w:rFonts w:ascii="Arial" w:hAnsi="Arial" w:cs="Arial"/>
        </w:rPr>
        <w:t xml:space="preserve">3.3 V for the MCU and the </w:t>
      </w:r>
      <w:r w:rsidR="008078FB" w:rsidRPr="002738AD">
        <w:rPr>
          <w:rFonts w:ascii="Arial" w:hAnsi="Arial" w:cs="Arial"/>
        </w:rPr>
        <w:t>accelerometer</w:t>
      </w:r>
      <w:r w:rsidR="003916D1" w:rsidRPr="002738AD">
        <w:rPr>
          <w:rFonts w:ascii="Arial" w:hAnsi="Arial" w:cs="Arial"/>
        </w:rPr>
        <w:t>/gyroscope</w:t>
      </w:r>
      <w:r w:rsidR="00153B72" w:rsidRPr="002738AD">
        <w:rPr>
          <w:rFonts w:ascii="Arial" w:hAnsi="Arial" w:cs="Arial"/>
        </w:rPr>
        <w:t xml:space="preserve">. In addition, the </w:t>
      </w:r>
      <w:r w:rsidR="00E40CAC" w:rsidRPr="002738AD">
        <w:rPr>
          <w:rFonts w:ascii="Arial" w:hAnsi="Arial" w:cs="Arial"/>
        </w:rPr>
        <w:t>3.3 V</w:t>
      </w:r>
      <w:r w:rsidR="00711D73" w:rsidRPr="002738AD">
        <w:rPr>
          <w:rFonts w:ascii="Arial" w:hAnsi="Arial" w:cs="Arial"/>
        </w:rPr>
        <w:t xml:space="preserve"> power supply,</w:t>
      </w:r>
      <w:r w:rsidR="00CF7E1D" w:rsidRPr="002738AD">
        <w:rPr>
          <w:rFonts w:ascii="Arial" w:hAnsi="Arial" w:cs="Arial"/>
        </w:rPr>
        <w:t xml:space="preserve"> </w:t>
      </w:r>
      <w:r w:rsidR="00711D73" w:rsidRPr="002738AD">
        <w:rPr>
          <w:rFonts w:ascii="Arial" w:hAnsi="Arial" w:cs="Arial"/>
        </w:rPr>
        <w:t xml:space="preserve">we need </w:t>
      </w:r>
      <w:r w:rsidR="005955D8" w:rsidRPr="002738AD">
        <w:rPr>
          <w:rFonts w:ascii="Arial" w:hAnsi="Arial" w:cs="Arial"/>
        </w:rPr>
        <w:t xml:space="preserve">another output </w:t>
      </w:r>
      <w:r w:rsidR="008C5265" w:rsidRPr="002738AD">
        <w:rPr>
          <w:rFonts w:ascii="Arial" w:hAnsi="Arial" w:cs="Arial"/>
        </w:rPr>
        <w:t xml:space="preserve">of 5 V </w:t>
      </w:r>
      <w:r w:rsidR="00711D73" w:rsidRPr="002738AD">
        <w:rPr>
          <w:rFonts w:ascii="Arial" w:hAnsi="Arial" w:cs="Arial"/>
        </w:rPr>
        <w:t xml:space="preserve">for </w:t>
      </w:r>
      <w:r w:rsidR="008C5265" w:rsidRPr="002738AD">
        <w:rPr>
          <w:rFonts w:ascii="Arial" w:hAnsi="Arial" w:cs="Arial"/>
        </w:rPr>
        <w:t xml:space="preserve">the </w:t>
      </w:r>
      <w:r w:rsidR="00DC7D76" w:rsidRPr="002738AD">
        <w:rPr>
          <w:rFonts w:ascii="Arial" w:hAnsi="Arial" w:cs="Arial"/>
        </w:rPr>
        <w:t>Bluetooth module</w:t>
      </w:r>
      <w:r w:rsidR="00711D73" w:rsidRPr="002738AD">
        <w:rPr>
          <w:rFonts w:ascii="Arial" w:hAnsi="Arial" w:cs="Arial"/>
        </w:rPr>
        <w:t>,</w:t>
      </w:r>
      <w:r w:rsidR="00DC7D76" w:rsidRPr="002738AD">
        <w:rPr>
          <w:rFonts w:ascii="Arial" w:hAnsi="Arial" w:cs="Arial"/>
        </w:rPr>
        <w:t xml:space="preserve"> the </w:t>
      </w:r>
      <w:r w:rsidR="008F7ED6" w:rsidRPr="002738AD">
        <w:rPr>
          <w:rFonts w:ascii="Arial" w:hAnsi="Arial" w:cs="Arial"/>
        </w:rPr>
        <w:t>forc</w:t>
      </w:r>
      <w:r w:rsidR="00724740" w:rsidRPr="002738AD">
        <w:rPr>
          <w:rFonts w:ascii="Arial" w:hAnsi="Arial" w:cs="Arial"/>
        </w:rPr>
        <w:t>e sensing resistor</w:t>
      </w:r>
      <w:r w:rsidR="00711D73" w:rsidRPr="002738AD">
        <w:rPr>
          <w:rFonts w:ascii="Arial" w:hAnsi="Arial" w:cs="Arial"/>
        </w:rPr>
        <w:t xml:space="preserve">, and the </w:t>
      </w:r>
      <w:r w:rsidR="007839C6" w:rsidRPr="002738AD">
        <w:rPr>
          <w:rFonts w:ascii="Arial" w:hAnsi="Arial" w:cs="Arial"/>
        </w:rPr>
        <w:t>five flex</w:t>
      </w:r>
      <w:r w:rsidR="00C8711A" w:rsidRPr="002738AD">
        <w:rPr>
          <w:rFonts w:ascii="Arial" w:hAnsi="Arial" w:cs="Arial"/>
        </w:rPr>
        <w:t xml:space="preserve"> sensors</w:t>
      </w:r>
      <w:r w:rsidR="005366F4" w:rsidRPr="002738AD">
        <w:rPr>
          <w:rFonts w:ascii="Arial" w:hAnsi="Arial" w:cs="Arial"/>
        </w:rPr>
        <w:t xml:space="preserve"> a</w:t>
      </w:r>
      <w:r w:rsidR="00810283" w:rsidRPr="002738AD">
        <w:rPr>
          <w:rFonts w:ascii="Arial" w:hAnsi="Arial" w:cs="Arial"/>
        </w:rPr>
        <w:t xml:space="preserve">ccording the </w:t>
      </w:r>
      <w:r w:rsidR="00B67267" w:rsidRPr="002738AD">
        <w:rPr>
          <w:rFonts w:ascii="Arial" w:hAnsi="Arial" w:cs="Arial"/>
        </w:rPr>
        <w:t>li-ion battery ran</w:t>
      </w:r>
      <w:r w:rsidR="00862726" w:rsidRPr="002738AD">
        <w:rPr>
          <w:rFonts w:ascii="Arial" w:hAnsi="Arial" w:cs="Arial"/>
        </w:rPr>
        <w:t>ge</w:t>
      </w:r>
      <w:r w:rsidR="00E83F39" w:rsidRPr="002738AD">
        <w:rPr>
          <w:rFonts w:ascii="Arial" w:hAnsi="Arial" w:cs="Arial"/>
        </w:rPr>
        <w:t>.</w:t>
      </w:r>
      <w:r w:rsidR="00724740" w:rsidRPr="002738AD">
        <w:rPr>
          <w:rFonts w:ascii="Arial" w:hAnsi="Arial" w:cs="Arial"/>
        </w:rPr>
        <w:t xml:space="preserve"> </w:t>
      </w:r>
      <w:r w:rsidR="008C5265" w:rsidRPr="002738AD">
        <w:rPr>
          <w:rFonts w:ascii="Arial" w:hAnsi="Arial" w:cs="Arial"/>
        </w:rPr>
        <w:t xml:space="preserve"> </w:t>
      </w:r>
      <w:r w:rsidR="005955D8" w:rsidRPr="002738AD">
        <w:rPr>
          <w:rFonts w:ascii="Arial" w:hAnsi="Arial" w:cs="Arial"/>
        </w:rPr>
        <w:t xml:space="preserve"> </w:t>
      </w:r>
    </w:p>
    <w:p w14:paraId="44FEEF50" w14:textId="3D59E205" w:rsidR="00FF225F" w:rsidRPr="002738AD" w:rsidRDefault="008739F0" w:rsidP="006D254B">
      <w:pPr>
        <w:spacing w:after="0"/>
        <w:rPr>
          <w:rFonts w:ascii="Arial" w:hAnsi="Arial" w:cs="Arial"/>
        </w:rPr>
      </w:pPr>
      <w:r w:rsidRPr="002738AD">
        <w:rPr>
          <w:rFonts w:ascii="Arial" w:hAnsi="Arial" w:cs="Arial"/>
        </w:rPr>
        <w:t xml:space="preserve"> </w:t>
      </w:r>
    </w:p>
    <w:p w14:paraId="53459832" w14:textId="68F240BB" w:rsidR="00077B48" w:rsidRDefault="00FF225F" w:rsidP="006D254B">
      <w:pPr>
        <w:spacing w:after="0"/>
        <w:rPr>
          <w:rFonts w:ascii="Arial" w:hAnsi="Arial" w:cs="Arial"/>
        </w:rPr>
      </w:pPr>
      <w:r w:rsidRPr="002738AD">
        <w:rPr>
          <w:rFonts w:ascii="Arial" w:hAnsi="Arial" w:cs="Arial"/>
        </w:rPr>
        <w:t xml:space="preserve">In addition, </w:t>
      </w:r>
      <w:r w:rsidR="00992588" w:rsidRPr="002738AD">
        <w:rPr>
          <w:rFonts w:ascii="Arial" w:hAnsi="Arial" w:cs="Arial"/>
        </w:rPr>
        <w:t>When the li</w:t>
      </w:r>
      <w:r w:rsidR="00AF003E" w:rsidRPr="002738AD">
        <w:rPr>
          <w:rFonts w:ascii="Arial" w:hAnsi="Arial" w:cs="Arial"/>
        </w:rPr>
        <w:t>-ion are misuse</w:t>
      </w:r>
      <w:r w:rsidR="00CE3227" w:rsidRPr="002738AD">
        <w:rPr>
          <w:rFonts w:ascii="Arial" w:hAnsi="Arial" w:cs="Arial"/>
        </w:rPr>
        <w:t>d,</w:t>
      </w:r>
      <w:r w:rsidR="00AF003E" w:rsidRPr="002738AD">
        <w:rPr>
          <w:rFonts w:ascii="Arial" w:hAnsi="Arial" w:cs="Arial"/>
        </w:rPr>
        <w:t xml:space="preserve"> they </w:t>
      </w:r>
      <w:r w:rsidR="00AB2D0C" w:rsidRPr="002738AD">
        <w:rPr>
          <w:rFonts w:ascii="Arial" w:hAnsi="Arial" w:cs="Arial"/>
        </w:rPr>
        <w:t>tend</w:t>
      </w:r>
      <w:r w:rsidR="00AF003E" w:rsidRPr="002738AD">
        <w:rPr>
          <w:rFonts w:ascii="Arial" w:hAnsi="Arial" w:cs="Arial"/>
        </w:rPr>
        <w:t xml:space="preserve"> to explode</w:t>
      </w:r>
      <w:r w:rsidR="00CE3227" w:rsidRPr="002738AD">
        <w:rPr>
          <w:rFonts w:ascii="Arial" w:hAnsi="Arial" w:cs="Arial"/>
        </w:rPr>
        <w:t xml:space="preserve"> as a result</w:t>
      </w:r>
      <w:r w:rsidR="00AF003E" w:rsidRPr="002738AD">
        <w:rPr>
          <w:rFonts w:ascii="Arial" w:hAnsi="Arial" w:cs="Arial"/>
        </w:rPr>
        <w:t xml:space="preserve"> </w:t>
      </w:r>
      <w:r w:rsidR="000252C4" w:rsidRPr="002738AD">
        <w:rPr>
          <w:rFonts w:ascii="Arial" w:hAnsi="Arial" w:cs="Arial"/>
        </w:rPr>
        <w:t>they have to be use according to their</w:t>
      </w:r>
      <w:r w:rsidR="00AF003E" w:rsidRPr="002738AD">
        <w:rPr>
          <w:rFonts w:ascii="Arial" w:hAnsi="Arial" w:cs="Arial"/>
        </w:rPr>
        <w:t xml:space="preserve"> </w:t>
      </w:r>
      <w:r w:rsidR="00AB2D0C" w:rsidRPr="002738AD">
        <w:rPr>
          <w:rFonts w:ascii="Arial" w:hAnsi="Arial" w:cs="Arial"/>
        </w:rPr>
        <w:t xml:space="preserve">manual user guide when purchasing them. </w:t>
      </w:r>
      <w:r w:rsidR="00C05D25" w:rsidRPr="002738AD">
        <w:rPr>
          <w:rFonts w:ascii="Arial" w:hAnsi="Arial" w:cs="Arial"/>
        </w:rPr>
        <w:t xml:space="preserve">We </w:t>
      </w:r>
      <w:r w:rsidR="00E65B41" w:rsidRPr="002738AD">
        <w:rPr>
          <w:rFonts w:ascii="Arial" w:hAnsi="Arial" w:cs="Arial"/>
        </w:rPr>
        <w:t xml:space="preserve">are deciding to use </w:t>
      </w:r>
      <w:r w:rsidR="00BC315A" w:rsidRPr="002738AD">
        <w:rPr>
          <w:rFonts w:ascii="Arial" w:hAnsi="Arial" w:cs="Arial"/>
        </w:rPr>
        <w:t xml:space="preserve">a </w:t>
      </w:r>
      <w:r w:rsidR="001C63EB" w:rsidRPr="002738AD">
        <w:rPr>
          <w:rFonts w:ascii="Arial" w:hAnsi="Arial" w:cs="Arial"/>
        </w:rPr>
        <w:t>2</w:t>
      </w:r>
      <w:r w:rsidR="00570671" w:rsidRPr="002738AD">
        <w:rPr>
          <w:rFonts w:ascii="Arial" w:hAnsi="Arial" w:cs="Arial"/>
        </w:rPr>
        <w:t>xAA</w:t>
      </w:r>
      <w:r w:rsidR="00BC315A" w:rsidRPr="002738AD">
        <w:rPr>
          <w:rFonts w:ascii="Arial" w:hAnsi="Arial" w:cs="Arial"/>
        </w:rPr>
        <w:t xml:space="preserve"> battery </w:t>
      </w:r>
      <w:r w:rsidR="00570671" w:rsidRPr="002738AD">
        <w:rPr>
          <w:rFonts w:ascii="Arial" w:hAnsi="Arial" w:cs="Arial"/>
        </w:rPr>
        <w:t>mount</w:t>
      </w:r>
      <w:r w:rsidR="00BC315A" w:rsidRPr="002738AD">
        <w:rPr>
          <w:rFonts w:ascii="Arial" w:hAnsi="Arial" w:cs="Arial"/>
        </w:rPr>
        <w:t xml:space="preserve"> where </w:t>
      </w:r>
      <w:r w:rsidR="004A0775" w:rsidRPr="002738AD">
        <w:rPr>
          <w:rFonts w:ascii="Arial" w:hAnsi="Arial" w:cs="Arial"/>
        </w:rPr>
        <w:t xml:space="preserve">we can </w:t>
      </w:r>
      <w:r w:rsidR="005A2698" w:rsidRPr="002738AD">
        <w:rPr>
          <w:rFonts w:ascii="Arial" w:hAnsi="Arial" w:cs="Arial"/>
        </w:rPr>
        <w:t xml:space="preserve">put </w:t>
      </w:r>
      <w:r w:rsidR="00A57089" w:rsidRPr="002738AD">
        <w:rPr>
          <w:rFonts w:ascii="Arial" w:hAnsi="Arial" w:cs="Arial"/>
        </w:rPr>
        <w:t>li-ion batter</w:t>
      </w:r>
      <w:r w:rsidR="00BA236D" w:rsidRPr="002738AD">
        <w:rPr>
          <w:rFonts w:ascii="Arial" w:hAnsi="Arial" w:cs="Arial"/>
        </w:rPr>
        <w:t>ies</w:t>
      </w:r>
      <w:r w:rsidR="00A57089" w:rsidRPr="002738AD">
        <w:rPr>
          <w:rFonts w:ascii="Arial" w:hAnsi="Arial" w:cs="Arial"/>
        </w:rPr>
        <w:t xml:space="preserve"> </w:t>
      </w:r>
      <w:r w:rsidR="00D967C1" w:rsidRPr="002738AD">
        <w:rPr>
          <w:rFonts w:ascii="Arial" w:hAnsi="Arial" w:cs="Arial"/>
        </w:rPr>
        <w:t xml:space="preserve">for space </w:t>
      </w:r>
      <w:r w:rsidR="009906F4" w:rsidRPr="002738AD">
        <w:rPr>
          <w:rFonts w:ascii="Arial" w:hAnsi="Arial" w:cs="Arial"/>
        </w:rPr>
        <w:t>efficiency</w:t>
      </w:r>
      <w:r w:rsidR="005E5C3E" w:rsidRPr="002738AD">
        <w:rPr>
          <w:rFonts w:ascii="Arial" w:hAnsi="Arial" w:cs="Arial"/>
        </w:rPr>
        <w:t>. The batte</w:t>
      </w:r>
      <w:r w:rsidR="00D05F27" w:rsidRPr="002738AD">
        <w:rPr>
          <w:rFonts w:ascii="Arial" w:hAnsi="Arial" w:cs="Arial"/>
        </w:rPr>
        <w:t xml:space="preserve">ry holder can be </w:t>
      </w:r>
      <w:r w:rsidR="002258A4" w:rsidRPr="002738AD">
        <w:rPr>
          <w:rFonts w:ascii="Arial" w:hAnsi="Arial" w:cs="Arial"/>
        </w:rPr>
        <w:t>found</w:t>
      </w:r>
      <w:r w:rsidR="00D05F27" w:rsidRPr="002738AD">
        <w:rPr>
          <w:rFonts w:ascii="Arial" w:hAnsi="Arial" w:cs="Arial"/>
        </w:rPr>
        <w:t xml:space="preserve"> on </w:t>
      </w:r>
      <w:r w:rsidR="00695205" w:rsidRPr="002738AD">
        <w:rPr>
          <w:rFonts w:ascii="Arial" w:hAnsi="Arial" w:cs="Arial"/>
        </w:rPr>
        <w:t>different vendors ’website like amazon</w:t>
      </w:r>
      <w:r w:rsidR="006504D8" w:rsidRPr="002738AD">
        <w:rPr>
          <w:rFonts w:ascii="Arial" w:hAnsi="Arial" w:cs="Arial"/>
        </w:rPr>
        <w:t xml:space="preserve">, </w:t>
      </w:r>
      <w:r w:rsidR="005A4E4A" w:rsidRPr="002738AD">
        <w:rPr>
          <w:rFonts w:ascii="Arial" w:hAnsi="Arial" w:cs="Arial"/>
        </w:rPr>
        <w:t>S</w:t>
      </w:r>
      <w:r w:rsidR="007D065D" w:rsidRPr="002738AD">
        <w:rPr>
          <w:rFonts w:ascii="Arial" w:hAnsi="Arial" w:cs="Arial"/>
        </w:rPr>
        <w:t>par</w:t>
      </w:r>
      <w:r w:rsidR="005A4E4A" w:rsidRPr="002738AD">
        <w:rPr>
          <w:rFonts w:ascii="Arial" w:hAnsi="Arial" w:cs="Arial"/>
        </w:rPr>
        <w:t>kF</w:t>
      </w:r>
      <w:r w:rsidR="007D065D" w:rsidRPr="002738AD">
        <w:rPr>
          <w:rFonts w:ascii="Arial" w:hAnsi="Arial" w:cs="Arial"/>
        </w:rPr>
        <w:t>un</w:t>
      </w:r>
      <w:r w:rsidR="006504D8" w:rsidRPr="002738AD">
        <w:rPr>
          <w:rFonts w:ascii="Arial" w:hAnsi="Arial" w:cs="Arial"/>
        </w:rPr>
        <w:t xml:space="preserve"> and many other </w:t>
      </w:r>
      <w:r w:rsidR="00393BF7" w:rsidRPr="002738AD">
        <w:rPr>
          <w:rFonts w:ascii="Arial" w:hAnsi="Arial" w:cs="Arial"/>
        </w:rPr>
        <w:t>website</w:t>
      </w:r>
      <w:r w:rsidR="00980FE6" w:rsidRPr="002738AD">
        <w:rPr>
          <w:rFonts w:ascii="Arial" w:hAnsi="Arial" w:cs="Arial"/>
        </w:rPr>
        <w:t>s</w:t>
      </w:r>
      <w:r w:rsidR="006504D8" w:rsidRPr="002738AD">
        <w:rPr>
          <w:rFonts w:ascii="Arial" w:hAnsi="Arial" w:cs="Arial"/>
        </w:rPr>
        <w:t xml:space="preserve"> </w:t>
      </w:r>
      <w:r w:rsidR="00F3361B" w:rsidRPr="002738AD">
        <w:rPr>
          <w:rFonts w:ascii="Arial" w:hAnsi="Arial" w:cs="Arial"/>
        </w:rPr>
        <w:t>for</w:t>
      </w:r>
      <w:r w:rsidR="00393BF7" w:rsidRPr="002738AD">
        <w:rPr>
          <w:rFonts w:ascii="Arial" w:hAnsi="Arial" w:cs="Arial"/>
        </w:rPr>
        <w:t xml:space="preserve"> a min</w:t>
      </w:r>
      <w:r w:rsidR="00027607" w:rsidRPr="002738AD">
        <w:rPr>
          <w:rFonts w:ascii="Arial" w:hAnsi="Arial" w:cs="Arial"/>
        </w:rPr>
        <w:t>im</w:t>
      </w:r>
      <w:r w:rsidR="00393BF7" w:rsidRPr="002738AD">
        <w:rPr>
          <w:rFonts w:ascii="Arial" w:hAnsi="Arial" w:cs="Arial"/>
        </w:rPr>
        <w:t>u</w:t>
      </w:r>
      <w:r w:rsidR="004756F8" w:rsidRPr="002738AD">
        <w:rPr>
          <w:rFonts w:ascii="Arial" w:hAnsi="Arial" w:cs="Arial"/>
        </w:rPr>
        <w:t>m</w:t>
      </w:r>
      <w:r w:rsidR="00393BF7" w:rsidRPr="002738AD">
        <w:rPr>
          <w:rFonts w:ascii="Arial" w:hAnsi="Arial" w:cs="Arial"/>
        </w:rPr>
        <w:t xml:space="preserve"> cost of </w:t>
      </w:r>
      <w:r w:rsidR="004756F8" w:rsidRPr="002738AD">
        <w:rPr>
          <w:rFonts w:ascii="Arial" w:hAnsi="Arial" w:cs="Arial"/>
        </w:rPr>
        <w:t>$</w:t>
      </w:r>
      <w:r w:rsidR="00393BF7" w:rsidRPr="002738AD">
        <w:rPr>
          <w:rFonts w:ascii="Arial" w:hAnsi="Arial" w:cs="Arial"/>
        </w:rPr>
        <w:t>1.5</w:t>
      </w:r>
      <w:r w:rsidR="00BF4387" w:rsidRPr="002738AD">
        <w:rPr>
          <w:rFonts w:ascii="Arial" w:hAnsi="Arial" w:cs="Arial"/>
        </w:rPr>
        <w:t>0</w:t>
      </w:r>
      <w:r w:rsidR="00027607" w:rsidRPr="002738AD">
        <w:rPr>
          <w:rFonts w:ascii="Arial" w:hAnsi="Arial" w:cs="Arial"/>
        </w:rPr>
        <w:t>.</w:t>
      </w:r>
      <w:r w:rsidR="00695205" w:rsidRPr="002738AD">
        <w:rPr>
          <w:rFonts w:ascii="Arial" w:hAnsi="Arial" w:cs="Arial"/>
        </w:rPr>
        <w:t xml:space="preserve"> </w:t>
      </w:r>
      <w:r w:rsidR="005C6A1B" w:rsidRPr="002738AD">
        <w:rPr>
          <w:rFonts w:ascii="Arial" w:hAnsi="Arial" w:cs="Arial"/>
        </w:rPr>
        <w:t>W</w:t>
      </w:r>
      <w:r w:rsidR="00130398" w:rsidRPr="002738AD">
        <w:rPr>
          <w:rFonts w:ascii="Arial" w:hAnsi="Arial" w:cs="Arial"/>
        </w:rPr>
        <w:t xml:space="preserve">e were also </w:t>
      </w:r>
      <w:r w:rsidR="004036F7" w:rsidRPr="002738AD">
        <w:rPr>
          <w:rFonts w:ascii="Arial" w:hAnsi="Arial" w:cs="Arial"/>
        </w:rPr>
        <w:t xml:space="preserve">putting to </w:t>
      </w:r>
      <w:r w:rsidR="00DC3D43" w:rsidRPr="002738AD">
        <w:rPr>
          <w:rFonts w:ascii="Arial" w:hAnsi="Arial" w:cs="Arial"/>
        </w:rPr>
        <w:t>consider</w:t>
      </w:r>
      <w:r w:rsidR="003F77A9" w:rsidRPr="002738AD">
        <w:rPr>
          <w:rFonts w:ascii="Arial" w:hAnsi="Arial" w:cs="Arial"/>
        </w:rPr>
        <w:t>ation</w:t>
      </w:r>
      <w:r w:rsidR="00DC3D43" w:rsidRPr="002738AD">
        <w:rPr>
          <w:rFonts w:ascii="Arial" w:hAnsi="Arial" w:cs="Arial"/>
        </w:rPr>
        <w:t xml:space="preserve"> </w:t>
      </w:r>
      <w:r w:rsidR="001E6075" w:rsidRPr="002738AD">
        <w:rPr>
          <w:rFonts w:ascii="Arial" w:hAnsi="Arial" w:cs="Arial"/>
        </w:rPr>
        <w:t xml:space="preserve">using the li-ion </w:t>
      </w:r>
      <w:r w:rsidR="00643ADE" w:rsidRPr="002738AD">
        <w:rPr>
          <w:rFonts w:ascii="Arial" w:hAnsi="Arial" w:cs="Arial"/>
        </w:rPr>
        <w:t xml:space="preserve">polymer </w:t>
      </w:r>
      <w:r w:rsidR="003F77A9" w:rsidRPr="002738AD">
        <w:rPr>
          <w:rFonts w:ascii="Arial" w:hAnsi="Arial" w:cs="Arial"/>
        </w:rPr>
        <w:t xml:space="preserve">which are now used in various smart phones as they are flat and </w:t>
      </w:r>
      <w:r w:rsidR="00AA2715" w:rsidRPr="002738AD">
        <w:rPr>
          <w:rFonts w:ascii="Arial" w:hAnsi="Arial" w:cs="Arial"/>
        </w:rPr>
        <w:t>last l</w:t>
      </w:r>
      <w:r w:rsidR="003F77A9" w:rsidRPr="002738AD">
        <w:rPr>
          <w:rFonts w:ascii="Arial" w:hAnsi="Arial" w:cs="Arial"/>
        </w:rPr>
        <w:t>ong</w:t>
      </w:r>
      <w:r w:rsidR="00AA2715" w:rsidRPr="002738AD">
        <w:rPr>
          <w:rFonts w:ascii="Arial" w:hAnsi="Arial" w:cs="Arial"/>
        </w:rPr>
        <w:t xml:space="preserve">er. </w:t>
      </w:r>
      <w:r w:rsidR="00692FA7" w:rsidRPr="002738AD">
        <w:rPr>
          <w:rFonts w:ascii="Arial" w:hAnsi="Arial" w:cs="Arial"/>
        </w:rPr>
        <w:t>When in</w:t>
      </w:r>
      <w:r w:rsidR="006A6A5C" w:rsidRPr="002738AD">
        <w:rPr>
          <w:rFonts w:ascii="Arial" w:hAnsi="Arial" w:cs="Arial"/>
        </w:rPr>
        <w:t xml:space="preserve">tegrating the power source (batteries) on the </w:t>
      </w:r>
      <w:r w:rsidR="00425AD4" w:rsidRPr="002738AD">
        <w:rPr>
          <w:rFonts w:ascii="Arial" w:hAnsi="Arial" w:cs="Arial"/>
        </w:rPr>
        <w:t>glove, we</w:t>
      </w:r>
      <w:r w:rsidR="002A29BA" w:rsidRPr="002738AD">
        <w:rPr>
          <w:rFonts w:ascii="Arial" w:hAnsi="Arial" w:cs="Arial"/>
        </w:rPr>
        <w:t xml:space="preserve"> need to</w:t>
      </w:r>
      <w:r w:rsidR="00A06370" w:rsidRPr="002738AD">
        <w:rPr>
          <w:rFonts w:ascii="Arial" w:hAnsi="Arial" w:cs="Arial"/>
        </w:rPr>
        <w:t xml:space="preserve"> put into consideration o</w:t>
      </w:r>
      <w:r w:rsidR="0085265A" w:rsidRPr="002738AD">
        <w:rPr>
          <w:rFonts w:ascii="Arial" w:hAnsi="Arial" w:cs="Arial"/>
        </w:rPr>
        <w:t>n</w:t>
      </w:r>
      <w:r w:rsidR="00A06370" w:rsidRPr="002738AD">
        <w:rPr>
          <w:rFonts w:ascii="Arial" w:hAnsi="Arial" w:cs="Arial"/>
        </w:rPr>
        <w:t xml:space="preserve"> how </w:t>
      </w:r>
      <w:r w:rsidR="009A422C" w:rsidRPr="002738AD">
        <w:rPr>
          <w:rFonts w:ascii="Arial" w:hAnsi="Arial" w:cs="Arial"/>
        </w:rPr>
        <w:t xml:space="preserve">to </w:t>
      </w:r>
      <w:r w:rsidR="00425AD4" w:rsidRPr="002738AD">
        <w:rPr>
          <w:rFonts w:ascii="Arial" w:hAnsi="Arial" w:cs="Arial"/>
        </w:rPr>
        <w:t xml:space="preserve">regulate the flow of current in the circuit board so that </w:t>
      </w:r>
      <w:r w:rsidR="00AA3C4E" w:rsidRPr="002738AD">
        <w:rPr>
          <w:rFonts w:ascii="Arial" w:hAnsi="Arial" w:cs="Arial"/>
        </w:rPr>
        <w:t>all</w:t>
      </w:r>
      <w:r w:rsidR="002A29BA" w:rsidRPr="002738AD">
        <w:rPr>
          <w:rFonts w:ascii="Arial" w:hAnsi="Arial" w:cs="Arial"/>
        </w:rPr>
        <w:t xml:space="preserve"> the component</w:t>
      </w:r>
      <w:r w:rsidR="00AA3C4E" w:rsidRPr="002738AD">
        <w:rPr>
          <w:rFonts w:ascii="Arial" w:hAnsi="Arial" w:cs="Arial"/>
        </w:rPr>
        <w:t>s</w:t>
      </w:r>
      <w:r w:rsidR="002A29BA" w:rsidRPr="002738AD">
        <w:rPr>
          <w:rFonts w:ascii="Arial" w:hAnsi="Arial" w:cs="Arial"/>
        </w:rPr>
        <w:t xml:space="preserve"> get </w:t>
      </w:r>
      <w:r w:rsidR="009E34E4" w:rsidRPr="002738AD">
        <w:rPr>
          <w:rFonts w:ascii="Arial" w:hAnsi="Arial" w:cs="Arial"/>
        </w:rPr>
        <w:t>enough</w:t>
      </w:r>
      <w:r w:rsidR="002A29BA" w:rsidRPr="002738AD">
        <w:rPr>
          <w:rFonts w:ascii="Arial" w:hAnsi="Arial" w:cs="Arial"/>
        </w:rPr>
        <w:t xml:space="preserve"> </w:t>
      </w:r>
      <w:r w:rsidR="009A422C" w:rsidRPr="002738AD">
        <w:rPr>
          <w:rFonts w:ascii="Arial" w:hAnsi="Arial" w:cs="Arial"/>
        </w:rPr>
        <w:t xml:space="preserve">power distributer </w:t>
      </w:r>
      <w:r w:rsidR="00C00188" w:rsidRPr="002738AD">
        <w:rPr>
          <w:rFonts w:ascii="Arial" w:hAnsi="Arial" w:cs="Arial"/>
        </w:rPr>
        <w:t>accordingly to their specification. We</w:t>
      </w:r>
      <w:r w:rsidR="0085265A" w:rsidRPr="002738AD">
        <w:rPr>
          <w:rFonts w:ascii="Arial" w:hAnsi="Arial" w:cs="Arial"/>
        </w:rPr>
        <w:t xml:space="preserve"> </w:t>
      </w:r>
      <w:r w:rsidR="00CC2904" w:rsidRPr="002738AD">
        <w:rPr>
          <w:rFonts w:ascii="Arial" w:hAnsi="Arial" w:cs="Arial"/>
        </w:rPr>
        <w:t xml:space="preserve">will be required to </w:t>
      </w:r>
      <w:r w:rsidR="009E34E4" w:rsidRPr="002738AD">
        <w:rPr>
          <w:rFonts w:ascii="Arial" w:hAnsi="Arial" w:cs="Arial"/>
        </w:rPr>
        <w:t>have</w:t>
      </w:r>
      <w:r w:rsidR="00CC2904" w:rsidRPr="002738AD">
        <w:rPr>
          <w:rFonts w:ascii="Arial" w:hAnsi="Arial" w:cs="Arial"/>
        </w:rPr>
        <w:t xml:space="preserve"> a range of resistors and other electrical components t</w:t>
      </w:r>
      <w:r w:rsidR="00396035" w:rsidRPr="002738AD">
        <w:rPr>
          <w:rFonts w:ascii="Arial" w:hAnsi="Arial" w:cs="Arial"/>
        </w:rPr>
        <w:t xml:space="preserve">o control the </w:t>
      </w:r>
      <w:r w:rsidR="00961982" w:rsidRPr="002738AD">
        <w:rPr>
          <w:rFonts w:ascii="Arial" w:hAnsi="Arial" w:cs="Arial"/>
        </w:rPr>
        <w:t>current</w:t>
      </w:r>
      <w:r w:rsidR="00E83432" w:rsidRPr="002738AD">
        <w:rPr>
          <w:rFonts w:ascii="Arial" w:hAnsi="Arial" w:cs="Arial"/>
        </w:rPr>
        <w:t>’s flow</w:t>
      </w:r>
      <w:r w:rsidR="00C335C0" w:rsidRPr="002738AD">
        <w:rPr>
          <w:rFonts w:ascii="Arial" w:hAnsi="Arial" w:cs="Arial"/>
        </w:rPr>
        <w:t xml:space="preserve"> in the </w:t>
      </w:r>
      <w:r w:rsidR="00961982" w:rsidRPr="002738AD">
        <w:rPr>
          <w:rFonts w:ascii="Arial" w:hAnsi="Arial" w:cs="Arial"/>
        </w:rPr>
        <w:t xml:space="preserve">circuit </w:t>
      </w:r>
      <w:r w:rsidR="00386832" w:rsidRPr="002738AD">
        <w:rPr>
          <w:rFonts w:ascii="Arial" w:hAnsi="Arial" w:cs="Arial"/>
        </w:rPr>
        <w:t xml:space="preserve">as we do not want the components on the glove </w:t>
      </w:r>
      <w:r w:rsidR="00B560BB" w:rsidRPr="002738AD">
        <w:rPr>
          <w:rFonts w:ascii="Arial" w:hAnsi="Arial" w:cs="Arial"/>
        </w:rPr>
        <w:t>to</w:t>
      </w:r>
      <w:r w:rsidR="00386832" w:rsidRPr="002738AD">
        <w:rPr>
          <w:rFonts w:ascii="Arial" w:hAnsi="Arial" w:cs="Arial"/>
        </w:rPr>
        <w:t xml:space="preserve"> </w:t>
      </w:r>
      <w:r w:rsidR="009B1ABA" w:rsidRPr="002738AD">
        <w:rPr>
          <w:rFonts w:ascii="Arial" w:hAnsi="Arial" w:cs="Arial"/>
        </w:rPr>
        <w:t xml:space="preserve">burn. </w:t>
      </w:r>
      <w:r w:rsidR="0035455F" w:rsidRPr="002738AD">
        <w:rPr>
          <w:rFonts w:ascii="Arial" w:hAnsi="Arial" w:cs="Arial"/>
        </w:rPr>
        <w:t xml:space="preserve">We need to create a type of voltage </w:t>
      </w:r>
      <w:r w:rsidR="00E618F2" w:rsidRPr="002738AD">
        <w:rPr>
          <w:rFonts w:ascii="Arial" w:hAnsi="Arial" w:cs="Arial"/>
        </w:rPr>
        <w:t>regulator</w:t>
      </w:r>
      <w:r w:rsidR="0035455F" w:rsidRPr="002738AD">
        <w:rPr>
          <w:rFonts w:ascii="Arial" w:hAnsi="Arial" w:cs="Arial"/>
        </w:rPr>
        <w:t xml:space="preserve"> in the circuit to </w:t>
      </w:r>
      <w:r w:rsidR="00AF62F6" w:rsidRPr="002738AD">
        <w:rPr>
          <w:rFonts w:ascii="Arial" w:hAnsi="Arial" w:cs="Arial"/>
        </w:rPr>
        <w:t>disperse</w:t>
      </w:r>
      <w:r w:rsidR="00F0005F" w:rsidRPr="002738AD">
        <w:rPr>
          <w:rFonts w:ascii="Arial" w:hAnsi="Arial" w:cs="Arial"/>
        </w:rPr>
        <w:t xml:space="preserve"> the</w:t>
      </w:r>
      <w:r w:rsidR="00C6694C" w:rsidRPr="002738AD">
        <w:rPr>
          <w:rFonts w:ascii="Arial" w:hAnsi="Arial" w:cs="Arial"/>
        </w:rPr>
        <w:t xml:space="preserve"> power in the glove properly.</w:t>
      </w:r>
      <w:r w:rsidR="00AF62F6" w:rsidRPr="002738AD">
        <w:rPr>
          <w:rFonts w:ascii="Arial" w:hAnsi="Arial" w:cs="Arial"/>
        </w:rPr>
        <w:t xml:space="preserve"> </w:t>
      </w:r>
      <w:r w:rsidR="00F86E20" w:rsidRPr="002738AD">
        <w:rPr>
          <w:rFonts w:ascii="Arial" w:hAnsi="Arial" w:cs="Arial"/>
        </w:rPr>
        <w:t xml:space="preserve">Furthermore, the batteries </w:t>
      </w:r>
      <w:r w:rsidR="00A23210" w:rsidRPr="002738AD">
        <w:rPr>
          <w:rFonts w:ascii="Arial" w:hAnsi="Arial" w:cs="Arial"/>
        </w:rPr>
        <w:t>will</w:t>
      </w:r>
      <w:r w:rsidR="0050417D" w:rsidRPr="002738AD">
        <w:rPr>
          <w:rFonts w:ascii="Arial" w:hAnsi="Arial" w:cs="Arial"/>
        </w:rPr>
        <w:t xml:space="preserve"> have to</w:t>
      </w:r>
      <w:r w:rsidR="00A23210" w:rsidRPr="002738AD">
        <w:rPr>
          <w:rFonts w:ascii="Arial" w:hAnsi="Arial" w:cs="Arial"/>
        </w:rPr>
        <w:t xml:space="preserve"> be implemented </w:t>
      </w:r>
      <w:r w:rsidR="0050417D" w:rsidRPr="002738AD">
        <w:rPr>
          <w:rFonts w:ascii="Arial" w:hAnsi="Arial" w:cs="Arial"/>
        </w:rPr>
        <w:t>in a way that</w:t>
      </w:r>
      <w:r w:rsidR="00A23210" w:rsidRPr="002738AD">
        <w:rPr>
          <w:rFonts w:ascii="Arial" w:hAnsi="Arial" w:cs="Arial"/>
        </w:rPr>
        <w:t xml:space="preserve"> the co</w:t>
      </w:r>
      <w:r w:rsidR="007424C8" w:rsidRPr="002738AD">
        <w:rPr>
          <w:rFonts w:ascii="Arial" w:hAnsi="Arial" w:cs="Arial"/>
        </w:rPr>
        <w:t>mponent</w:t>
      </w:r>
      <w:r w:rsidR="00912A86" w:rsidRPr="002738AD">
        <w:rPr>
          <w:rFonts w:ascii="Arial" w:hAnsi="Arial" w:cs="Arial"/>
        </w:rPr>
        <w:t>s</w:t>
      </w:r>
      <w:r w:rsidR="007424C8" w:rsidRPr="002738AD">
        <w:rPr>
          <w:rFonts w:ascii="Arial" w:hAnsi="Arial" w:cs="Arial"/>
        </w:rPr>
        <w:t xml:space="preserve"> do not</w:t>
      </w:r>
      <w:r w:rsidR="00912A86" w:rsidRPr="002738AD">
        <w:rPr>
          <w:rFonts w:ascii="Arial" w:hAnsi="Arial" w:cs="Arial"/>
        </w:rPr>
        <w:t xml:space="preserve"> </w:t>
      </w:r>
      <w:r w:rsidR="0050417D" w:rsidRPr="002738AD">
        <w:rPr>
          <w:rFonts w:ascii="Arial" w:hAnsi="Arial" w:cs="Arial"/>
        </w:rPr>
        <w:t xml:space="preserve">drain the </w:t>
      </w:r>
      <w:r w:rsidR="00F952D7" w:rsidRPr="002738AD">
        <w:rPr>
          <w:rFonts w:ascii="Arial" w:hAnsi="Arial" w:cs="Arial"/>
        </w:rPr>
        <w:t>batteries’</w:t>
      </w:r>
      <w:r w:rsidR="00975047" w:rsidRPr="002738AD">
        <w:rPr>
          <w:rFonts w:ascii="Arial" w:hAnsi="Arial" w:cs="Arial"/>
        </w:rPr>
        <w:t xml:space="preserve"> life qui</w:t>
      </w:r>
      <w:r w:rsidR="00F952D7" w:rsidRPr="002738AD">
        <w:rPr>
          <w:rFonts w:ascii="Arial" w:hAnsi="Arial" w:cs="Arial"/>
        </w:rPr>
        <w:t>ckly</w:t>
      </w:r>
      <w:r w:rsidR="00002C94" w:rsidRPr="002738AD">
        <w:rPr>
          <w:rFonts w:ascii="Arial" w:hAnsi="Arial" w:cs="Arial"/>
        </w:rPr>
        <w:t xml:space="preserve"> and</w:t>
      </w:r>
      <w:r w:rsidR="00F952D7" w:rsidRPr="002738AD">
        <w:rPr>
          <w:rFonts w:ascii="Arial" w:hAnsi="Arial" w:cs="Arial"/>
        </w:rPr>
        <w:t xml:space="preserve"> </w:t>
      </w:r>
      <w:r w:rsidR="00912A86" w:rsidRPr="002738AD">
        <w:rPr>
          <w:rFonts w:ascii="Arial" w:hAnsi="Arial" w:cs="Arial"/>
        </w:rPr>
        <w:t>drive</w:t>
      </w:r>
      <w:r w:rsidR="00002C94" w:rsidRPr="002738AD">
        <w:rPr>
          <w:rFonts w:ascii="Arial" w:hAnsi="Arial" w:cs="Arial"/>
        </w:rPr>
        <w:t xml:space="preserve"> them </w:t>
      </w:r>
      <w:r w:rsidR="00343B23" w:rsidRPr="002738AD">
        <w:rPr>
          <w:rFonts w:ascii="Arial" w:hAnsi="Arial" w:cs="Arial"/>
        </w:rPr>
        <w:t>to explode</w:t>
      </w:r>
      <w:r w:rsidR="003F6975" w:rsidRPr="002738AD">
        <w:rPr>
          <w:rFonts w:ascii="Arial" w:hAnsi="Arial" w:cs="Arial"/>
        </w:rPr>
        <w:t xml:space="preserve">. </w:t>
      </w:r>
      <w:r w:rsidR="00E9478D" w:rsidRPr="002738AD">
        <w:rPr>
          <w:rFonts w:ascii="Arial" w:hAnsi="Arial" w:cs="Arial"/>
        </w:rPr>
        <w:t xml:space="preserve">we need to </w:t>
      </w:r>
      <w:r w:rsidR="00010900" w:rsidRPr="002738AD">
        <w:rPr>
          <w:rFonts w:ascii="Arial" w:hAnsi="Arial" w:cs="Arial"/>
        </w:rPr>
        <w:t xml:space="preserve">familiarize </w:t>
      </w:r>
      <w:r w:rsidR="00B7795F" w:rsidRPr="002738AD">
        <w:rPr>
          <w:rFonts w:ascii="Arial" w:hAnsi="Arial" w:cs="Arial"/>
        </w:rPr>
        <w:t xml:space="preserve">ourselves with the </w:t>
      </w:r>
      <w:r w:rsidR="00E5677D" w:rsidRPr="002738AD">
        <w:rPr>
          <w:rFonts w:ascii="Arial" w:hAnsi="Arial" w:cs="Arial"/>
        </w:rPr>
        <w:t xml:space="preserve">batteries </w:t>
      </w:r>
      <w:r w:rsidR="006504F0" w:rsidRPr="002738AD">
        <w:rPr>
          <w:rFonts w:ascii="Arial" w:hAnsi="Arial" w:cs="Arial"/>
        </w:rPr>
        <w:t xml:space="preserve">specification and user manual to </w:t>
      </w:r>
      <w:r w:rsidR="004B0579" w:rsidRPr="002738AD">
        <w:rPr>
          <w:rFonts w:ascii="Arial" w:hAnsi="Arial" w:cs="Arial"/>
        </w:rPr>
        <w:t xml:space="preserve">avoid any type </w:t>
      </w:r>
      <w:r w:rsidR="00220FC7" w:rsidRPr="002738AD">
        <w:rPr>
          <w:rFonts w:ascii="Arial" w:hAnsi="Arial" w:cs="Arial"/>
        </w:rPr>
        <w:t>of</w:t>
      </w:r>
      <w:r w:rsidR="004B0579" w:rsidRPr="002738AD">
        <w:rPr>
          <w:rFonts w:ascii="Arial" w:hAnsi="Arial" w:cs="Arial"/>
        </w:rPr>
        <w:t xml:space="preserve"> </w:t>
      </w:r>
      <w:r w:rsidR="00E77ABF" w:rsidRPr="002738AD">
        <w:rPr>
          <w:rFonts w:ascii="Arial" w:hAnsi="Arial" w:cs="Arial"/>
        </w:rPr>
        <w:t xml:space="preserve">electrical misuse of </w:t>
      </w:r>
      <w:r w:rsidR="003B2889" w:rsidRPr="002738AD">
        <w:rPr>
          <w:rFonts w:ascii="Arial" w:hAnsi="Arial" w:cs="Arial"/>
        </w:rPr>
        <w:t xml:space="preserve">the </w:t>
      </w:r>
      <w:r w:rsidR="004B0299" w:rsidRPr="002738AD">
        <w:rPr>
          <w:rFonts w:ascii="Arial" w:hAnsi="Arial" w:cs="Arial"/>
        </w:rPr>
        <w:t>device.</w:t>
      </w:r>
    </w:p>
    <w:p w14:paraId="6B9CF7A0" w14:textId="77777777" w:rsidR="00C331AA" w:rsidRPr="002738AD" w:rsidRDefault="00C331AA" w:rsidP="006D254B">
      <w:pPr>
        <w:spacing w:after="0"/>
        <w:rPr>
          <w:rFonts w:ascii="Arial" w:hAnsi="Arial" w:cs="Arial"/>
        </w:rPr>
      </w:pPr>
    </w:p>
    <w:p w14:paraId="54336D0F" w14:textId="3356DB38" w:rsidR="005B2C03" w:rsidRDefault="005B2C03" w:rsidP="006D254B">
      <w:pPr>
        <w:pStyle w:val="Heading3"/>
      </w:pPr>
      <w:bookmarkStart w:id="151" w:name="_Toc89637276"/>
      <w:r>
        <w:t xml:space="preserve">Full Glove </w:t>
      </w:r>
      <w:r w:rsidR="00450275">
        <w:t>with</w:t>
      </w:r>
      <w:r>
        <w:t xml:space="preserve"> All Components Design</w:t>
      </w:r>
      <w:bookmarkEnd w:id="151"/>
    </w:p>
    <w:p w14:paraId="6540F09E" w14:textId="444283B2" w:rsidR="00122B8C" w:rsidRPr="002738AD" w:rsidRDefault="003F149A" w:rsidP="006D254B">
      <w:pPr>
        <w:spacing w:after="0"/>
        <w:rPr>
          <w:rFonts w:ascii="Arial" w:hAnsi="Arial" w:cs="Arial"/>
        </w:rPr>
      </w:pPr>
      <w:r w:rsidRPr="002738AD">
        <w:rPr>
          <w:rFonts w:ascii="Arial" w:hAnsi="Arial" w:cs="Arial"/>
        </w:rPr>
        <w:t xml:space="preserve">In any design project it is very important to have an initial visual idea of how the project will look </w:t>
      </w:r>
      <w:r w:rsidR="002163D7" w:rsidRPr="002738AD">
        <w:rPr>
          <w:rFonts w:ascii="Arial" w:hAnsi="Arial" w:cs="Arial"/>
        </w:rPr>
        <w:t>after everything is connected. This is a starting reference point which will help us in the physical design of our electrical glove.</w:t>
      </w:r>
      <w:r w:rsidR="00326C31" w:rsidRPr="002738AD">
        <w:rPr>
          <w:rFonts w:ascii="Arial" w:hAnsi="Arial" w:cs="Arial"/>
        </w:rPr>
        <w:t xml:space="preserve"> </w:t>
      </w:r>
      <w:r w:rsidR="00394719" w:rsidRPr="002738AD">
        <w:rPr>
          <w:rFonts w:ascii="Arial" w:hAnsi="Arial" w:cs="Arial"/>
        </w:rPr>
        <w:t>It is useful for comparing initial design to the final product. Below is an image of how we visual</w:t>
      </w:r>
      <w:r w:rsidR="00FD6364" w:rsidRPr="002738AD">
        <w:rPr>
          <w:rFonts w:ascii="Arial" w:hAnsi="Arial" w:cs="Arial"/>
        </w:rPr>
        <w:t>ized</w:t>
      </w:r>
      <w:r w:rsidR="00394719" w:rsidRPr="002738AD">
        <w:rPr>
          <w:rFonts w:ascii="Arial" w:hAnsi="Arial" w:cs="Arial"/>
        </w:rPr>
        <w:t xml:space="preserve"> our glove to look with all the components attached. </w:t>
      </w:r>
      <w:r w:rsidR="00FD6364" w:rsidRPr="002738AD">
        <w:rPr>
          <w:rFonts w:ascii="Arial" w:hAnsi="Arial" w:cs="Arial"/>
        </w:rPr>
        <w:t xml:space="preserve">This </w:t>
      </w:r>
      <w:r w:rsidR="00BD77C4" w:rsidRPr="002738AD">
        <w:rPr>
          <w:rFonts w:ascii="Arial" w:hAnsi="Arial" w:cs="Arial"/>
        </w:rPr>
        <w:t>may be how our final prototype will look, but there is a potential for various changes along the way.</w:t>
      </w:r>
      <w:r w:rsidR="003E4CDA" w:rsidRPr="002738AD">
        <w:rPr>
          <w:rFonts w:ascii="Arial" w:hAnsi="Arial" w:cs="Arial"/>
        </w:rPr>
        <w:t xml:space="preserve"> As one can see</w:t>
      </w:r>
      <w:r w:rsidR="00531F44" w:rsidRPr="002738AD">
        <w:rPr>
          <w:rFonts w:ascii="Arial" w:hAnsi="Arial" w:cs="Arial"/>
        </w:rPr>
        <w:t xml:space="preserve"> from the image there will be </w:t>
      </w:r>
      <w:r w:rsidR="00ED5AA5" w:rsidRPr="002738AD">
        <w:rPr>
          <w:rFonts w:ascii="Arial" w:hAnsi="Arial" w:cs="Arial"/>
        </w:rPr>
        <w:t xml:space="preserve">five flex-sensors for each finger and thumb of the glove. There will be one force sensor between </w:t>
      </w:r>
      <w:r w:rsidR="007816F9" w:rsidRPr="002738AD">
        <w:rPr>
          <w:rFonts w:ascii="Arial" w:hAnsi="Arial" w:cs="Arial"/>
        </w:rPr>
        <w:t>digit</w:t>
      </w:r>
      <w:r w:rsidR="006B0BD2" w:rsidRPr="002738AD">
        <w:rPr>
          <w:rFonts w:ascii="Arial" w:hAnsi="Arial" w:cs="Arial"/>
        </w:rPr>
        <w:t xml:space="preserve"> 1 and digit 2 (index and middle finger respectfully), this might be a part of our final design that changes, we will begin testing with one force sensor, but are open to add more if the design calls for it. </w:t>
      </w:r>
    </w:p>
    <w:p w14:paraId="65AE0407" w14:textId="77777777" w:rsidR="00122B8C" w:rsidRPr="002738AD" w:rsidRDefault="00122B8C" w:rsidP="006D254B">
      <w:pPr>
        <w:spacing w:after="0"/>
        <w:rPr>
          <w:rFonts w:ascii="Arial" w:hAnsi="Arial" w:cs="Arial"/>
        </w:rPr>
      </w:pPr>
    </w:p>
    <w:p w14:paraId="217C0A8D" w14:textId="46C30FF1" w:rsidR="005B2C03" w:rsidRPr="002738AD" w:rsidRDefault="006B0BD2" w:rsidP="006D254B">
      <w:pPr>
        <w:spacing w:after="0"/>
        <w:rPr>
          <w:rFonts w:ascii="Arial" w:hAnsi="Arial" w:cs="Arial"/>
        </w:rPr>
      </w:pPr>
      <w:r w:rsidRPr="002738AD">
        <w:rPr>
          <w:rFonts w:ascii="Arial" w:hAnsi="Arial" w:cs="Arial"/>
        </w:rPr>
        <w:t>These sensors will then have wires that will run across the glove and connect to the PCB which is located centrally to everything. The PCB itself will house the microcontroller, the accelerometer/gyroscope</w:t>
      </w:r>
      <w:r w:rsidR="008D3C8D" w:rsidRPr="002738AD">
        <w:rPr>
          <w:rFonts w:ascii="Arial" w:hAnsi="Arial" w:cs="Arial"/>
        </w:rPr>
        <w:t xml:space="preserve">, and other electrical components (capacitors, resistors, </w:t>
      </w:r>
      <w:r w:rsidR="003C566F" w:rsidRPr="002738AD">
        <w:rPr>
          <w:rFonts w:ascii="Arial" w:hAnsi="Arial" w:cs="Arial"/>
        </w:rPr>
        <w:t>ac-dc convertors, power</w:t>
      </w:r>
      <w:r w:rsidR="00FF3A0D" w:rsidRPr="002738AD">
        <w:rPr>
          <w:rFonts w:ascii="Arial" w:hAnsi="Arial" w:cs="Arial"/>
        </w:rPr>
        <w:t xml:space="preserve"> source, possible a switch to turn on and off). </w:t>
      </w:r>
      <w:r w:rsidR="00C13E87" w:rsidRPr="002738AD">
        <w:rPr>
          <w:rFonts w:ascii="Arial" w:hAnsi="Arial" w:cs="Arial"/>
        </w:rPr>
        <w:t xml:space="preserve">We have not decided how we will physically integrate the components </w:t>
      </w:r>
      <w:r w:rsidR="00EA2F43" w:rsidRPr="002738AD">
        <w:rPr>
          <w:rFonts w:ascii="Arial" w:hAnsi="Arial" w:cs="Arial"/>
        </w:rPr>
        <w:t xml:space="preserve">onto the glove. </w:t>
      </w:r>
      <w:r w:rsidR="00965765" w:rsidRPr="002738AD">
        <w:rPr>
          <w:rFonts w:ascii="Arial" w:hAnsi="Arial" w:cs="Arial"/>
        </w:rPr>
        <w:t>Previous projects have either sewn the components or glued them on. We are leaning more towards using</w:t>
      </w:r>
      <w:r w:rsidR="000404BE" w:rsidRPr="002738AD">
        <w:rPr>
          <w:rFonts w:ascii="Arial" w:hAnsi="Arial" w:cs="Arial"/>
        </w:rPr>
        <w:t xml:space="preserve"> an adhesive</w:t>
      </w:r>
      <w:r w:rsidR="00D9366D" w:rsidRPr="002738AD">
        <w:rPr>
          <w:rFonts w:ascii="Arial" w:hAnsi="Arial" w:cs="Arial"/>
        </w:rPr>
        <w:t xml:space="preserve"> to glue to components on to our glove. </w:t>
      </w:r>
      <w:r w:rsidR="004C399B" w:rsidRPr="002738AD">
        <w:rPr>
          <w:rFonts w:ascii="Arial" w:hAnsi="Arial" w:cs="Arial"/>
        </w:rPr>
        <w:t xml:space="preserve">We would need to make sure the adhesive is </w:t>
      </w:r>
      <w:r w:rsidR="00450275" w:rsidRPr="002738AD">
        <w:rPr>
          <w:rFonts w:ascii="Arial" w:hAnsi="Arial" w:cs="Arial"/>
        </w:rPr>
        <w:t>noncorrosive</w:t>
      </w:r>
      <w:r w:rsidR="004C399B" w:rsidRPr="002738AD">
        <w:rPr>
          <w:rFonts w:ascii="Arial" w:hAnsi="Arial" w:cs="Arial"/>
        </w:rPr>
        <w:t xml:space="preserve"> and will not interfere with the component</w:t>
      </w:r>
      <w:r w:rsidR="003D68D4" w:rsidRPr="002738AD">
        <w:rPr>
          <w:rFonts w:ascii="Arial" w:hAnsi="Arial" w:cs="Arial"/>
        </w:rPr>
        <w:t xml:space="preserve"> and their signals. </w:t>
      </w:r>
      <w:r w:rsidR="00700103" w:rsidRPr="002738AD">
        <w:rPr>
          <w:rFonts w:ascii="Arial" w:hAnsi="Arial" w:cs="Arial"/>
        </w:rPr>
        <w:t xml:space="preserve">We are not dismissing </w:t>
      </w:r>
      <w:r w:rsidR="00450275" w:rsidRPr="002738AD">
        <w:rPr>
          <w:rFonts w:ascii="Arial" w:hAnsi="Arial" w:cs="Arial"/>
        </w:rPr>
        <w:t>sewing and</w:t>
      </w:r>
      <w:r w:rsidR="00700103" w:rsidRPr="002738AD">
        <w:rPr>
          <w:rFonts w:ascii="Arial" w:hAnsi="Arial" w:cs="Arial"/>
        </w:rPr>
        <w:t xml:space="preserve"> will </w:t>
      </w:r>
      <w:r w:rsidR="00982F4E" w:rsidRPr="002738AD">
        <w:rPr>
          <w:rFonts w:ascii="Arial" w:hAnsi="Arial" w:cs="Arial"/>
        </w:rPr>
        <w:t xml:space="preserve">possibly try both and see which is more practical, there might even be a combination of both. </w:t>
      </w:r>
    </w:p>
    <w:p w14:paraId="444766F1" w14:textId="3F66063B" w:rsidR="00326C31" w:rsidRPr="002738AD" w:rsidRDefault="00326C31" w:rsidP="006D254B">
      <w:pPr>
        <w:spacing w:after="0"/>
        <w:rPr>
          <w:rFonts w:ascii="Arial" w:hAnsi="Arial" w:cs="Arial"/>
        </w:rPr>
      </w:pPr>
    </w:p>
    <w:p w14:paraId="4809CA5E" w14:textId="51C077DC" w:rsidR="00326C31" w:rsidRPr="002738AD" w:rsidRDefault="00326C31" w:rsidP="006D254B">
      <w:pPr>
        <w:spacing w:after="0"/>
        <w:rPr>
          <w:rFonts w:ascii="Arial" w:hAnsi="Arial" w:cs="Arial"/>
        </w:rPr>
      </w:pPr>
      <w:r w:rsidRPr="002738AD">
        <w:rPr>
          <w:rFonts w:ascii="Arial" w:hAnsi="Arial" w:cs="Arial"/>
        </w:rPr>
        <w:t>For the initial prototyping we will stick mainly to this design because it is what we expect to work. If for any reason we find any issues with this design of the sign language glove we will change it to better fit our needs, whether it is due to comfort, function, or accuracy of results. We care more about the function and accuracy; however, we will consider changing design for comfort (if extremely uncomfortable for any reason) but only if it does not compromise function and accuracy. We will reference this initial design in our project presentation in order to show how close we got our final design to our initial design. The image is found below, and we created it ourselves.</w:t>
      </w:r>
    </w:p>
    <w:p w14:paraId="7B70844A" w14:textId="77777777" w:rsidR="00595CCE" w:rsidRPr="002738AD" w:rsidRDefault="00595CCE" w:rsidP="006D254B">
      <w:pPr>
        <w:spacing w:after="0"/>
        <w:rPr>
          <w:rFonts w:ascii="Arial" w:hAnsi="Arial" w:cs="Arial"/>
          <w:b/>
        </w:rPr>
      </w:pPr>
    </w:p>
    <w:p w14:paraId="0EBF7B1B" w14:textId="469B2A93" w:rsidR="00BD77C4" w:rsidRDefault="000A24EA" w:rsidP="006D254B">
      <w:pPr>
        <w:spacing w:after="0"/>
      </w:pPr>
      <w:r>
        <w:rPr>
          <w:noProof/>
        </w:rPr>
        <w:drawing>
          <wp:inline distT="0" distB="0" distL="0" distR="0" wp14:anchorId="5D6408D9" wp14:editId="4102C7A5">
            <wp:extent cx="5401310" cy="5012618"/>
            <wp:effectExtent l="0" t="0" r="889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pic:nvPicPr>
                  <pic:blipFill rotWithShape="1">
                    <a:blip r:embed="rId52">
                      <a:extLst>
                        <a:ext uri="{28A0092B-C50C-407E-A947-70E740481C1C}">
                          <a14:useLocalDpi xmlns:a14="http://schemas.microsoft.com/office/drawing/2010/main" val="0"/>
                        </a:ext>
                      </a:extLst>
                    </a:blip>
                    <a:srcRect b="5868"/>
                    <a:stretch/>
                  </pic:blipFill>
                  <pic:spPr bwMode="auto">
                    <a:xfrm>
                      <a:off x="0" y="0"/>
                      <a:ext cx="5401430" cy="5012729"/>
                    </a:xfrm>
                    <a:prstGeom prst="rect">
                      <a:avLst/>
                    </a:prstGeom>
                    <a:ln>
                      <a:noFill/>
                    </a:ln>
                    <a:extLst>
                      <a:ext uri="{53640926-AAD7-44D8-BBD7-CCE9431645EC}">
                        <a14:shadowObscured xmlns:a14="http://schemas.microsoft.com/office/drawing/2010/main"/>
                      </a:ext>
                    </a:extLst>
                  </pic:spPr>
                </pic:pic>
              </a:graphicData>
            </a:graphic>
          </wp:inline>
        </w:drawing>
      </w:r>
    </w:p>
    <w:p w14:paraId="5CD73045" w14:textId="77777777" w:rsidR="00595CCE" w:rsidRDefault="00595CCE" w:rsidP="006D254B">
      <w:pPr>
        <w:pStyle w:val="Caption"/>
        <w:spacing w:after="0"/>
        <w:jc w:val="center"/>
      </w:pPr>
      <w:bookmarkStart w:id="152" w:name="_Toc78834891"/>
    </w:p>
    <w:p w14:paraId="12A1914E" w14:textId="11891BF4" w:rsidR="007D749D" w:rsidRDefault="00F75145" w:rsidP="006D254B">
      <w:pPr>
        <w:pStyle w:val="Caption"/>
        <w:spacing w:after="0"/>
        <w:jc w:val="center"/>
      </w:pPr>
      <w:r w:rsidRPr="00F75145">
        <w:t>Figure</w:t>
      </w:r>
      <w:r w:rsidR="00C17C91">
        <w:t xml:space="preserve"> 2</w:t>
      </w:r>
      <w:r w:rsidR="00CB36DB">
        <w:t>5</w:t>
      </w:r>
      <w:r w:rsidRPr="00F75145">
        <w:t>: Initial Visual Glove Design</w:t>
      </w:r>
      <w:bookmarkEnd w:id="152"/>
    </w:p>
    <w:p w14:paraId="540213F1" w14:textId="77777777" w:rsidR="00B475F1" w:rsidRPr="00B475F1" w:rsidRDefault="00B475F1" w:rsidP="00B475F1"/>
    <w:p w14:paraId="51CA5F5F" w14:textId="3EA8A69D" w:rsidR="00B475F1" w:rsidRDefault="00B475F1" w:rsidP="00B475F1">
      <w:pPr>
        <w:pStyle w:val="Heading3"/>
      </w:pPr>
      <w:bookmarkStart w:id="153" w:name="_Toc89637277"/>
      <w:r>
        <w:t>Glove Design Changes</w:t>
      </w:r>
      <w:bookmarkEnd w:id="153"/>
    </w:p>
    <w:p w14:paraId="58492C76" w14:textId="4666785B" w:rsidR="00326C31" w:rsidRPr="00326C31" w:rsidRDefault="00ED36C0" w:rsidP="00326C31">
      <w:r>
        <w:rPr>
          <w:rFonts w:ascii="Arial" w:hAnsi="Arial" w:cs="Arial"/>
        </w:rPr>
        <w:t>There was some changes to the glove design. Mainly it had to do with the size of the PCB and the batteries being used as the power-supply. These two components took more space than we anticipated. Making the glove a little more on the bulky side. We also had to move around some components including the accelerometer/gyroscope and the Bluetooth module.</w:t>
      </w:r>
    </w:p>
    <w:p w14:paraId="3582BF21" w14:textId="656A7556" w:rsidR="005E593C" w:rsidRDefault="00A41519" w:rsidP="006D254B">
      <w:pPr>
        <w:pStyle w:val="Heading2"/>
      </w:pPr>
      <w:bookmarkStart w:id="154" w:name="_Toc89637278"/>
      <w:r>
        <w:t>Software Design</w:t>
      </w:r>
      <w:bookmarkEnd w:id="154"/>
    </w:p>
    <w:p w14:paraId="1C549527" w14:textId="43F6B0F1" w:rsidR="000C59E0" w:rsidRPr="002738AD" w:rsidRDefault="009E5E4E" w:rsidP="006D254B">
      <w:pPr>
        <w:spacing w:after="0"/>
        <w:rPr>
          <w:rFonts w:ascii="Arial" w:hAnsi="Arial" w:cs="Arial"/>
        </w:rPr>
      </w:pPr>
      <w:r w:rsidRPr="002738AD">
        <w:rPr>
          <w:rFonts w:ascii="Arial" w:hAnsi="Arial" w:cs="Arial"/>
        </w:rPr>
        <w:t xml:space="preserve">Deciding how to implement the software portion of our project was the next step once we knew how the </w:t>
      </w:r>
      <w:r w:rsidR="0023019C" w:rsidRPr="002738AD">
        <w:rPr>
          <w:rFonts w:ascii="Arial" w:hAnsi="Arial" w:cs="Arial"/>
        </w:rPr>
        <w:t xml:space="preserve">glove would be designed. It was important for us to choose a programming language which we could all use and learn, that way everyone could </w:t>
      </w:r>
      <w:r w:rsidR="00FA3899" w:rsidRPr="002738AD">
        <w:rPr>
          <w:rFonts w:ascii="Arial" w:hAnsi="Arial" w:cs="Arial"/>
        </w:rPr>
        <w:t>understand</w:t>
      </w:r>
      <w:r w:rsidR="0023019C" w:rsidRPr="002738AD">
        <w:rPr>
          <w:rFonts w:ascii="Arial" w:hAnsi="Arial" w:cs="Arial"/>
        </w:rPr>
        <w:t xml:space="preserve"> how our software would be working. </w:t>
      </w:r>
      <w:r w:rsidR="00A37DE8" w:rsidRPr="002738AD">
        <w:rPr>
          <w:rFonts w:ascii="Arial" w:hAnsi="Arial" w:cs="Arial"/>
        </w:rPr>
        <w:t>Since machine learning will be used for our</w:t>
      </w:r>
      <w:r w:rsidR="00C86FC3" w:rsidRPr="002738AD">
        <w:rPr>
          <w:rFonts w:ascii="Arial" w:hAnsi="Arial" w:cs="Arial"/>
        </w:rPr>
        <w:t xml:space="preserve"> project</w:t>
      </w:r>
      <w:r w:rsidR="002E60C7" w:rsidRPr="002738AD">
        <w:rPr>
          <w:rFonts w:ascii="Arial" w:hAnsi="Arial" w:cs="Arial"/>
        </w:rPr>
        <w:t xml:space="preserve"> it is important that our language of choice can use efficient machine learning algorithms</w:t>
      </w:r>
      <w:r w:rsidR="006A5D8C" w:rsidRPr="002738AD">
        <w:rPr>
          <w:rFonts w:ascii="Arial" w:hAnsi="Arial" w:cs="Arial"/>
        </w:rPr>
        <w:t xml:space="preserve">. </w:t>
      </w:r>
      <w:r w:rsidR="002F0996" w:rsidRPr="002738AD">
        <w:rPr>
          <w:rFonts w:ascii="Arial" w:hAnsi="Arial" w:cs="Arial"/>
        </w:rPr>
        <w:t xml:space="preserve">We also needed to </w:t>
      </w:r>
      <w:r w:rsidR="005741D2" w:rsidRPr="002738AD">
        <w:rPr>
          <w:rFonts w:ascii="Arial" w:hAnsi="Arial" w:cs="Arial"/>
        </w:rPr>
        <w:t>choose</w:t>
      </w:r>
      <w:r w:rsidR="002F0996" w:rsidRPr="002738AD">
        <w:rPr>
          <w:rFonts w:ascii="Arial" w:hAnsi="Arial" w:cs="Arial"/>
        </w:rPr>
        <w:t xml:space="preserve"> an IDE which we all felt comfortable with </w:t>
      </w:r>
      <w:r w:rsidR="00093105" w:rsidRPr="002738AD">
        <w:rPr>
          <w:rFonts w:ascii="Arial" w:hAnsi="Arial" w:cs="Arial"/>
        </w:rPr>
        <w:t xml:space="preserve">and would be able to know how to use, or easy to learn how to use. </w:t>
      </w:r>
      <w:r w:rsidR="00ED55EE" w:rsidRPr="002738AD">
        <w:rPr>
          <w:rFonts w:ascii="Arial" w:hAnsi="Arial" w:cs="Arial"/>
        </w:rPr>
        <w:t xml:space="preserve">Once those key factor were decided we needed to come up with a structure for our software design </w:t>
      </w:r>
      <w:r w:rsidR="00A76A80" w:rsidRPr="002738AD">
        <w:rPr>
          <w:rFonts w:ascii="Arial" w:hAnsi="Arial" w:cs="Arial"/>
        </w:rPr>
        <w:t>to create a good workflow, especially for the time of testing our software</w:t>
      </w:r>
      <w:r w:rsidR="00FB6CDF" w:rsidRPr="002738AD">
        <w:rPr>
          <w:rFonts w:ascii="Arial" w:hAnsi="Arial" w:cs="Arial"/>
        </w:rPr>
        <w:t xml:space="preserve">. Below is how we </w:t>
      </w:r>
      <w:r w:rsidR="002F4886" w:rsidRPr="002738AD">
        <w:rPr>
          <w:rFonts w:ascii="Arial" w:hAnsi="Arial" w:cs="Arial"/>
        </w:rPr>
        <w:t>are</w:t>
      </w:r>
      <w:r w:rsidR="00FB6CDF" w:rsidRPr="002738AD">
        <w:rPr>
          <w:rFonts w:ascii="Arial" w:hAnsi="Arial" w:cs="Arial"/>
        </w:rPr>
        <w:t xml:space="preserve"> </w:t>
      </w:r>
      <w:r w:rsidR="00450275" w:rsidRPr="002738AD">
        <w:rPr>
          <w:rFonts w:ascii="Arial" w:hAnsi="Arial" w:cs="Arial"/>
        </w:rPr>
        <w:t>imagining</w:t>
      </w:r>
      <w:r w:rsidR="00FB6CDF" w:rsidRPr="002738AD">
        <w:rPr>
          <w:rFonts w:ascii="Arial" w:hAnsi="Arial" w:cs="Arial"/>
        </w:rPr>
        <w:t xml:space="preserve"> our software should flow</w:t>
      </w:r>
      <w:r w:rsidR="00F32E53" w:rsidRPr="002738AD">
        <w:rPr>
          <w:rFonts w:ascii="Arial" w:hAnsi="Arial" w:cs="Arial"/>
        </w:rPr>
        <w:t xml:space="preserve"> from </w:t>
      </w:r>
      <w:r w:rsidR="0032499D" w:rsidRPr="002738AD">
        <w:rPr>
          <w:rFonts w:ascii="Arial" w:hAnsi="Arial" w:cs="Arial"/>
        </w:rPr>
        <w:t xml:space="preserve">data received from the glove to </w:t>
      </w:r>
      <w:r w:rsidR="00E53A43" w:rsidRPr="002738AD">
        <w:rPr>
          <w:rFonts w:ascii="Arial" w:hAnsi="Arial" w:cs="Arial"/>
        </w:rPr>
        <w:t xml:space="preserve">projector output. </w:t>
      </w:r>
    </w:p>
    <w:p w14:paraId="1CA3DC5C" w14:textId="77777777" w:rsidR="00C331AA" w:rsidRPr="002738AD" w:rsidRDefault="00C331AA" w:rsidP="006D254B">
      <w:pPr>
        <w:spacing w:after="0"/>
        <w:rPr>
          <w:rFonts w:ascii="Arial" w:hAnsi="Arial" w:cs="Arial"/>
        </w:rPr>
      </w:pPr>
    </w:p>
    <w:p w14:paraId="309E3847" w14:textId="01AA46C4" w:rsidR="004234CE" w:rsidRPr="002738AD" w:rsidRDefault="00B23BA8" w:rsidP="006D254B">
      <w:pPr>
        <w:spacing w:after="0"/>
        <w:rPr>
          <w:rFonts w:ascii="Arial" w:hAnsi="Arial" w:cs="Arial"/>
        </w:rPr>
      </w:pPr>
      <w:r w:rsidRPr="002738AD">
        <w:rPr>
          <w:rFonts w:ascii="Arial" w:hAnsi="Arial" w:cs="Arial"/>
          <w:noProof/>
        </w:rPr>
        <mc:AlternateContent>
          <mc:Choice Requires="wpg">
            <w:drawing>
              <wp:anchor distT="0" distB="0" distL="114300" distR="114300" simplePos="0" relativeHeight="251658258" behindDoc="0" locked="0" layoutInCell="1" allowOverlap="1" wp14:anchorId="5501869C" wp14:editId="5EBD76B6">
                <wp:simplePos x="0" y="0"/>
                <wp:positionH relativeFrom="column">
                  <wp:posOffset>1076325</wp:posOffset>
                </wp:positionH>
                <wp:positionV relativeFrom="paragraph">
                  <wp:posOffset>274955</wp:posOffset>
                </wp:positionV>
                <wp:extent cx="3491865" cy="2733675"/>
                <wp:effectExtent l="552450" t="0" r="13335" b="28575"/>
                <wp:wrapNone/>
                <wp:docPr id="52" name="Group 52"/>
                <wp:cNvGraphicFramePr/>
                <a:graphic xmlns:a="http://schemas.openxmlformats.org/drawingml/2006/main">
                  <a:graphicData uri="http://schemas.microsoft.com/office/word/2010/wordprocessingGroup">
                    <wpg:wgp>
                      <wpg:cNvGrpSpPr/>
                      <wpg:grpSpPr>
                        <a:xfrm>
                          <a:off x="0" y="0"/>
                          <a:ext cx="3491865" cy="2733675"/>
                          <a:chOff x="0" y="0"/>
                          <a:chExt cx="3492012" cy="2733675"/>
                        </a:xfrm>
                      </wpg:grpSpPr>
                      <wps:wsp>
                        <wps:cNvPr id="32" name="Oval 32"/>
                        <wps:cNvSpPr/>
                        <wps:spPr>
                          <a:xfrm>
                            <a:off x="33704" y="0"/>
                            <a:ext cx="1343025" cy="6000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795D4A" w14:textId="77777777" w:rsidR="00390875" w:rsidRPr="00BD2AF9" w:rsidRDefault="00390875" w:rsidP="009A746B">
                              <w:r w:rsidRPr="00B23BA8">
                                <w:rPr>
                                  <w:sz w:val="22"/>
                                  <w:szCs w:val="22"/>
                                </w:rPr>
                                <w:t xml:space="preserve">Data from glove </w:t>
                              </w:r>
                              <w:r w:rsidRPr="00BD2AF9">
                                <w:t>sensors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raight Arrow Connector 33"/>
                        <wps:cNvCnPr/>
                        <wps:spPr>
                          <a:xfrm flipH="1">
                            <a:off x="696058" y="633046"/>
                            <a:ext cx="9525"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 name="Rectangle 34"/>
                        <wps:cNvSpPr/>
                        <wps:spPr>
                          <a:xfrm>
                            <a:off x="115761" y="996462"/>
                            <a:ext cx="1162050" cy="74661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9C6BD9" w14:textId="77777777" w:rsidR="00390875" w:rsidRPr="00B23BA8" w:rsidRDefault="00390875" w:rsidP="00B23BA8">
                              <w:pPr>
                                <w:jc w:val="left"/>
                                <w:rPr>
                                  <w:sz w:val="22"/>
                                  <w:szCs w:val="22"/>
                                </w:rPr>
                              </w:pPr>
                              <w:r w:rsidRPr="00B23BA8">
                                <w:rPr>
                                  <w:sz w:val="22"/>
                                  <w:szCs w:val="22"/>
                                </w:rPr>
                                <w:t>PC Python program receives data via Bluetooth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1968012" y="902677"/>
                            <a:ext cx="1524000" cy="828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55DF46" w14:textId="77777777" w:rsidR="00390875" w:rsidRPr="009D763A" w:rsidRDefault="00390875" w:rsidP="009A746B">
                              <w:r>
                                <w:t>Machine Learning using Classification Algorithms Translates input data to output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2143858" y="2145323"/>
                            <a:ext cx="1162050" cy="581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A4E516" w14:textId="77777777" w:rsidR="00390875" w:rsidRPr="00B23BA8" w:rsidRDefault="00390875" w:rsidP="009A746B">
                              <w:pPr>
                                <w:rPr>
                                  <w:sz w:val="22"/>
                                  <w:szCs w:val="22"/>
                                </w:rPr>
                              </w:pPr>
                              <w:r w:rsidRPr="00B23BA8">
                                <w:rPr>
                                  <w:sz w:val="22"/>
                                  <w:szCs w:val="22"/>
                                </w:rPr>
                                <w:t>Projector MCU receives output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Arrow Connector 41"/>
                        <wps:cNvCnPr/>
                        <wps:spPr>
                          <a:xfrm flipH="1" flipV="1">
                            <a:off x="1478574" y="2444262"/>
                            <a:ext cx="6572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 name="Oval 42"/>
                        <wps:cNvSpPr/>
                        <wps:spPr>
                          <a:xfrm>
                            <a:off x="115766" y="2133600"/>
                            <a:ext cx="1343025" cy="6000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A9D6BB" w14:textId="77777777" w:rsidR="00390875" w:rsidRPr="00B23BA8" w:rsidRDefault="00390875" w:rsidP="009A746B">
                              <w:pPr>
                                <w:rPr>
                                  <w:sz w:val="22"/>
                                  <w:szCs w:val="22"/>
                                </w:rPr>
                              </w:pPr>
                              <w:r w:rsidRPr="00B23BA8">
                                <w:rPr>
                                  <w:sz w:val="22"/>
                                  <w:szCs w:val="22"/>
                                </w:rPr>
                                <w:t>Translation is Displayed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Connector: Elbow 43"/>
                        <wps:cNvCnPr/>
                        <wps:spPr>
                          <a:xfrm flipH="1" flipV="1">
                            <a:off x="0" y="310662"/>
                            <a:ext cx="104775" cy="2028825"/>
                          </a:xfrm>
                          <a:prstGeom prst="bentConnector3">
                            <a:avLst>
                              <a:gd name="adj1" fmla="val 625486"/>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w:pict>
              <v:group w14:anchorId="5501869C" id="Group 52" o:spid="_x0000_s1029" style="position:absolute;left:0;text-align:left;margin-left:84.75pt;margin-top:21.65pt;width:274.95pt;height:215.25pt;z-index:251658258" coordsize="34920,27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">
                <v:oval id="Oval 32" o:spid="_x0000_s1030" style="position:absolute;left:337;width:1343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" fillcolor="white [3201]" strokecolor="black [3213]" strokeweight="1pt">
                  <v:stroke joinstyle="miter"/>
                  <v:textbox>
                    <w:txbxContent>
                      <w:p w14:paraId="25795D4A" w14:textId="77777777" w:rsidR="00390875" w:rsidRPr="00BD2AF9" w:rsidRDefault="00390875" w:rsidP="009A746B">
                        <w:r w:rsidRPr="00B23BA8">
                          <w:rPr>
                            <w:sz w:val="22"/>
                            <w:szCs w:val="22"/>
                          </w:rPr>
                          <w:t xml:space="preserve">Data from glove </w:t>
                        </w:r>
                        <w:r w:rsidRPr="00BD2AF9">
                          <w:t>sensors</w:t>
                        </w:r>
                      </w:p>
                    </w:txbxContent>
                  </v:textbox>
                </v:oval>
                <v:shapetype id="_x0000_t32" coordsize="21600,21600" o:spt="32" o:oned="t" path="m,l21600,21600e" filled="f">
                  <v:path arrowok="t" fillok="f" o:connecttype="none"/>
                  <o:lock v:ext="edit" shapetype="t"/>
                </v:shapetype>
                <v:shape id="Straight Arrow Connector 33" o:spid="_x0000_s1031" type="#_x0000_t32" style="position:absolute;left:6960;top:6330;width:95;height:3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" strokecolor="#4472c4 [3204]" strokeweight=".5pt">
                  <v:stroke endarrow="block" joinstyle="miter"/>
                </v:shape>
                <v:rect id="Rectangle 34" o:spid="_x0000_s1032" style="position:absolute;left:1157;top:9964;width:11621;height:7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" fillcolor="white [3201]" strokecolor="black [3213]" strokeweight="1pt">
                  <v:textbox>
                    <w:txbxContent>
                      <w:p w14:paraId="659C6BD9" w14:textId="77777777" w:rsidR="00390875" w:rsidRPr="00B23BA8" w:rsidRDefault="00390875" w:rsidP="00B23BA8">
                        <w:pPr>
                          <w:jc w:val="left"/>
                          <w:rPr>
                            <w:sz w:val="22"/>
                            <w:szCs w:val="22"/>
                          </w:rPr>
                        </w:pPr>
                        <w:r w:rsidRPr="00B23BA8">
                          <w:rPr>
                            <w:sz w:val="22"/>
                            <w:szCs w:val="22"/>
                          </w:rPr>
                          <w:t>PC Python program receives data via Bluetooth</w:t>
                        </w:r>
                      </w:p>
                    </w:txbxContent>
                  </v:textbox>
                </v:rect>
                <v:rect id="Rectangle 37" o:spid="_x0000_s1033" style="position:absolute;left:19680;top:9026;width:15240;height:8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" fillcolor="white [3201]" strokecolor="black [3213]" strokeweight="1pt">
                  <v:textbox>
                    <w:txbxContent>
                      <w:p w14:paraId="5155DF46" w14:textId="77777777" w:rsidR="00390875" w:rsidRPr="009D763A" w:rsidRDefault="00390875" w:rsidP="009A746B">
                        <w:r>
                          <w:t>Machine Learning using Classification Algorithms Translates input data to output data</w:t>
                        </w:r>
                      </w:p>
                    </w:txbxContent>
                  </v:textbox>
                </v:rect>
                <v:rect id="Rectangle 40" o:spid="_x0000_s1034" style="position:absolute;left:21438;top:21453;width:11621;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" fillcolor="white [3201]" strokecolor="black [3213]" strokeweight="1pt">
                  <v:textbox>
                    <w:txbxContent>
                      <w:p w14:paraId="0BA4E516" w14:textId="77777777" w:rsidR="00390875" w:rsidRPr="00B23BA8" w:rsidRDefault="00390875" w:rsidP="009A746B">
                        <w:pPr>
                          <w:rPr>
                            <w:sz w:val="22"/>
                            <w:szCs w:val="22"/>
                          </w:rPr>
                        </w:pPr>
                        <w:r w:rsidRPr="00B23BA8">
                          <w:rPr>
                            <w:sz w:val="22"/>
                            <w:szCs w:val="22"/>
                          </w:rPr>
                          <w:t>Projector MCU receives output data</w:t>
                        </w:r>
                      </w:p>
                    </w:txbxContent>
                  </v:textbox>
                </v:rect>
                <v:shape id="Straight Arrow Connector 41" o:spid="_x0000_s1035" type="#_x0000_t32" style="position:absolute;left:14785;top:24442;width:6572;height: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" strokecolor="#4472c4 [3204]" strokeweight=".5pt">
                  <v:stroke endarrow="block" joinstyle="miter"/>
                </v:shape>
                <v:oval id="Oval 42" o:spid="_x0000_s1036" style="position:absolute;left:1157;top:21336;width:1343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" fillcolor="white [3201]" strokecolor="black [3213]" strokeweight="1pt">
                  <v:stroke joinstyle="miter"/>
                  <v:textbox>
                    <w:txbxContent>
                      <w:p w14:paraId="0FA9D6BB" w14:textId="77777777" w:rsidR="00390875" w:rsidRPr="00B23BA8" w:rsidRDefault="00390875" w:rsidP="009A746B">
                        <w:pPr>
                          <w:rPr>
                            <w:sz w:val="22"/>
                            <w:szCs w:val="22"/>
                          </w:rPr>
                        </w:pPr>
                        <w:r w:rsidRPr="00B23BA8">
                          <w:rPr>
                            <w:sz w:val="22"/>
                            <w:szCs w:val="22"/>
                          </w:rPr>
                          <w:t>Translation is Displayed</w:t>
                        </w:r>
                      </w:p>
                    </w:txbxContent>
                  </v:textbox>
                </v:oval>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3" o:spid="_x0000_s1037" type="#_x0000_t34" style="position:absolute;top:3106;width:1047;height:2028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" adj="135105" strokecolor="#4472c4 [3204]" strokeweight=".5pt">
                  <v:stroke endarrow="block"/>
                </v:shape>
              </v:group>
            </w:pict>
          </mc:Fallback>
        </mc:AlternateContent>
      </w:r>
    </w:p>
    <w:p w14:paraId="3DBACF52" w14:textId="1F87CAD4" w:rsidR="00E53A43" w:rsidRPr="002738AD" w:rsidRDefault="00E53A43" w:rsidP="006D254B">
      <w:pPr>
        <w:spacing w:after="0"/>
        <w:rPr>
          <w:rFonts w:ascii="Arial" w:hAnsi="Arial" w:cs="Arial"/>
        </w:rPr>
      </w:pPr>
    </w:p>
    <w:p w14:paraId="0231AD94" w14:textId="219C014D" w:rsidR="00E53A43" w:rsidRPr="002738AD" w:rsidRDefault="00E53A43" w:rsidP="006D254B">
      <w:pPr>
        <w:spacing w:after="0"/>
        <w:rPr>
          <w:rFonts w:ascii="Arial" w:hAnsi="Arial" w:cs="Arial"/>
        </w:rPr>
      </w:pPr>
    </w:p>
    <w:p w14:paraId="1BF5F8CE" w14:textId="34D89CAD" w:rsidR="00E53A43" w:rsidRPr="002738AD" w:rsidRDefault="00E53A43" w:rsidP="006D254B">
      <w:pPr>
        <w:spacing w:after="0"/>
        <w:rPr>
          <w:rFonts w:ascii="Arial" w:hAnsi="Arial" w:cs="Arial"/>
        </w:rPr>
      </w:pPr>
    </w:p>
    <w:p w14:paraId="0818167C" w14:textId="3DCDD9D2" w:rsidR="00E53A43" w:rsidRPr="002738AD" w:rsidRDefault="00E53A43" w:rsidP="006D254B">
      <w:pPr>
        <w:spacing w:after="0"/>
        <w:rPr>
          <w:rFonts w:ascii="Arial" w:hAnsi="Arial" w:cs="Arial"/>
        </w:rPr>
      </w:pPr>
    </w:p>
    <w:p w14:paraId="2860A853" w14:textId="757C706E" w:rsidR="00E53A43" w:rsidRPr="002738AD" w:rsidRDefault="00E53A43" w:rsidP="006D254B">
      <w:pPr>
        <w:spacing w:after="0"/>
        <w:rPr>
          <w:rFonts w:ascii="Arial" w:hAnsi="Arial" w:cs="Arial"/>
        </w:rPr>
      </w:pPr>
    </w:p>
    <w:p w14:paraId="1C216F14" w14:textId="0ECB409C" w:rsidR="00E53A43" w:rsidRPr="002738AD" w:rsidRDefault="00E53A43" w:rsidP="006D254B">
      <w:pPr>
        <w:spacing w:after="0"/>
        <w:rPr>
          <w:rFonts w:ascii="Arial" w:hAnsi="Arial" w:cs="Arial"/>
        </w:rPr>
      </w:pPr>
    </w:p>
    <w:p w14:paraId="7727B7F0" w14:textId="275EEE1A" w:rsidR="00066574" w:rsidRPr="002738AD" w:rsidRDefault="00551941" w:rsidP="006D254B">
      <w:pPr>
        <w:spacing w:after="0"/>
        <w:rPr>
          <w:rFonts w:ascii="Arial" w:hAnsi="Arial" w:cs="Arial"/>
        </w:rPr>
      </w:pPr>
      <w:r w:rsidRPr="002738AD">
        <w:rPr>
          <w:rFonts w:ascii="Arial" w:hAnsi="Arial" w:cs="Arial"/>
          <w:noProof/>
        </w:rPr>
        <mc:AlternateContent>
          <mc:Choice Requires="wps">
            <w:drawing>
              <wp:anchor distT="0" distB="0" distL="114300" distR="114300" simplePos="0" relativeHeight="251658241" behindDoc="0" locked="0" layoutInCell="1" allowOverlap="1" wp14:anchorId="162535A5" wp14:editId="254E32BE">
                <wp:simplePos x="0" y="0"/>
                <wp:positionH relativeFrom="column">
                  <wp:posOffset>3800475</wp:posOffset>
                </wp:positionH>
                <wp:positionV relativeFrom="paragraph">
                  <wp:posOffset>71755</wp:posOffset>
                </wp:positionV>
                <wp:extent cx="0" cy="323850"/>
                <wp:effectExtent l="76200" t="0" r="76200" b="57150"/>
                <wp:wrapNone/>
                <wp:docPr id="38" name="Straight Arrow Connector 38"/>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shape w14:anchorId="41328F09" id="Straight Arrow Connector 38" o:spid="_x0000_s1026" type="#_x0000_t32" style="position:absolute;margin-left:299.25pt;margin-top:5.65pt;width:0;height:25.5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" strokecolor="#4472c4 [3204]" strokeweight=".5pt">
                <v:stroke endarrow="block" joinstyle="miter"/>
              </v:shape>
            </w:pict>
          </mc:Fallback>
        </mc:AlternateContent>
      </w:r>
    </w:p>
    <w:p w14:paraId="29CDB898" w14:textId="41F223EC" w:rsidR="00066574" w:rsidRPr="002738AD" w:rsidRDefault="002738AD" w:rsidP="006D254B">
      <w:pPr>
        <w:spacing w:after="0"/>
        <w:rPr>
          <w:rFonts w:ascii="Arial" w:hAnsi="Arial" w:cs="Arial"/>
        </w:rPr>
      </w:pPr>
      <w:r w:rsidRPr="002738AD">
        <w:rPr>
          <w:rFonts w:ascii="Arial" w:hAnsi="Arial" w:cs="Arial"/>
          <w:noProof/>
        </w:rPr>
        <mc:AlternateContent>
          <mc:Choice Requires="wps">
            <w:drawing>
              <wp:anchor distT="0" distB="0" distL="114300" distR="114300" simplePos="0" relativeHeight="251658240" behindDoc="0" locked="0" layoutInCell="1" allowOverlap="1" wp14:anchorId="45848D2B" wp14:editId="19E35EC9">
                <wp:simplePos x="0" y="0"/>
                <wp:positionH relativeFrom="column">
                  <wp:posOffset>2371725</wp:posOffset>
                </wp:positionH>
                <wp:positionV relativeFrom="paragraph">
                  <wp:posOffset>80645</wp:posOffset>
                </wp:positionV>
                <wp:extent cx="628650" cy="0"/>
                <wp:effectExtent l="0" t="76200" r="19050" b="95250"/>
                <wp:wrapNone/>
                <wp:docPr id="35" name="Straight Arrow Connector 35"/>
                <wp:cNvGraphicFramePr/>
                <a:graphic xmlns:a="http://schemas.openxmlformats.org/drawingml/2006/main">
                  <a:graphicData uri="http://schemas.microsoft.com/office/word/2010/wordprocessingShape">
                    <wps:wsp>
                      <wps:cNvCnPr/>
                      <wps:spPr>
                        <a:xfrm>
                          <a:off x="0" y="0"/>
                          <a:ext cx="628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shape w14:anchorId="26C50979" id="Straight Arrow Connector 35" o:spid="_x0000_s1026" type="#_x0000_t32" style="position:absolute;margin-left:186.75pt;margin-top:6.35pt;width:49.5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" strokecolor="#4472c4 [3204]" strokeweight=".5pt">
                <v:stroke endarrow="block" joinstyle="miter"/>
              </v:shape>
            </w:pict>
          </mc:Fallback>
        </mc:AlternateContent>
      </w:r>
    </w:p>
    <w:p w14:paraId="39F6C0A2" w14:textId="742A3F86" w:rsidR="00066574" w:rsidRPr="002738AD" w:rsidRDefault="00066574" w:rsidP="006D254B">
      <w:pPr>
        <w:spacing w:after="0"/>
        <w:rPr>
          <w:rFonts w:ascii="Arial" w:hAnsi="Arial" w:cs="Arial"/>
        </w:rPr>
      </w:pPr>
    </w:p>
    <w:p w14:paraId="13D3E18E" w14:textId="4280D163" w:rsidR="00326C31" w:rsidRPr="002738AD" w:rsidRDefault="00326C31" w:rsidP="006D254B">
      <w:pPr>
        <w:spacing w:after="0"/>
        <w:rPr>
          <w:rFonts w:ascii="Arial" w:hAnsi="Arial" w:cs="Arial"/>
        </w:rPr>
      </w:pPr>
    </w:p>
    <w:p w14:paraId="62EDA3C5" w14:textId="51B0B07B" w:rsidR="00326C31" w:rsidRPr="002738AD" w:rsidRDefault="00326C31" w:rsidP="006D254B">
      <w:pPr>
        <w:spacing w:after="0"/>
        <w:rPr>
          <w:rFonts w:ascii="Arial" w:hAnsi="Arial" w:cs="Arial"/>
        </w:rPr>
      </w:pPr>
    </w:p>
    <w:p w14:paraId="026F3874" w14:textId="7FD55E7A" w:rsidR="00326C31" w:rsidRPr="002738AD" w:rsidRDefault="00326C31" w:rsidP="006D254B">
      <w:pPr>
        <w:spacing w:after="0"/>
        <w:rPr>
          <w:rFonts w:ascii="Arial" w:hAnsi="Arial" w:cs="Arial"/>
        </w:rPr>
      </w:pPr>
    </w:p>
    <w:p w14:paraId="37967233" w14:textId="21A7CD18" w:rsidR="00326C31" w:rsidRPr="002738AD" w:rsidRDefault="00326C31" w:rsidP="006D254B">
      <w:pPr>
        <w:spacing w:after="0"/>
        <w:rPr>
          <w:rFonts w:ascii="Arial" w:hAnsi="Arial" w:cs="Arial"/>
        </w:rPr>
      </w:pPr>
    </w:p>
    <w:p w14:paraId="3D73DEE5" w14:textId="213AD47B" w:rsidR="00326C31" w:rsidRPr="002738AD" w:rsidRDefault="00326C31" w:rsidP="006D254B">
      <w:pPr>
        <w:spacing w:after="0"/>
        <w:rPr>
          <w:rFonts w:ascii="Arial" w:hAnsi="Arial" w:cs="Arial"/>
        </w:rPr>
      </w:pPr>
    </w:p>
    <w:p w14:paraId="68F62BA0" w14:textId="77777777" w:rsidR="00326C31" w:rsidRPr="002738AD" w:rsidRDefault="00326C31" w:rsidP="006D254B">
      <w:pPr>
        <w:spacing w:after="0"/>
        <w:rPr>
          <w:rFonts w:ascii="Arial" w:hAnsi="Arial" w:cs="Arial"/>
        </w:rPr>
      </w:pPr>
    </w:p>
    <w:p w14:paraId="68EF1753" w14:textId="0725479A" w:rsidR="00066574" w:rsidRPr="002738AD" w:rsidRDefault="00066574" w:rsidP="006D254B">
      <w:pPr>
        <w:spacing w:after="0"/>
        <w:rPr>
          <w:rFonts w:ascii="Arial" w:hAnsi="Arial" w:cs="Arial"/>
        </w:rPr>
      </w:pPr>
    </w:p>
    <w:p w14:paraId="2C454ED8" w14:textId="77777777" w:rsidR="007D749D" w:rsidRPr="002738AD" w:rsidRDefault="007D749D" w:rsidP="006D254B">
      <w:pPr>
        <w:pStyle w:val="Caption"/>
        <w:spacing w:after="0"/>
        <w:jc w:val="center"/>
        <w:rPr>
          <w:rFonts w:ascii="Arial" w:hAnsi="Arial" w:cs="Arial"/>
        </w:rPr>
      </w:pPr>
    </w:p>
    <w:p w14:paraId="6A06B860" w14:textId="0F1EE123" w:rsidR="00862117" w:rsidRPr="002738AD" w:rsidRDefault="00862117" w:rsidP="006D254B">
      <w:pPr>
        <w:pStyle w:val="Caption"/>
        <w:spacing w:after="0"/>
        <w:jc w:val="center"/>
        <w:rPr>
          <w:rFonts w:ascii="Arial" w:hAnsi="Arial" w:cs="Arial"/>
        </w:rPr>
      </w:pPr>
      <w:bookmarkStart w:id="155" w:name="_Toc78834892"/>
      <w:r w:rsidRPr="002738AD">
        <w:rPr>
          <w:rFonts w:ascii="Arial" w:hAnsi="Arial" w:cs="Arial"/>
        </w:rPr>
        <w:t>Figure</w:t>
      </w:r>
      <w:r w:rsidR="00C17C91" w:rsidRPr="002738AD">
        <w:rPr>
          <w:rFonts w:ascii="Arial" w:hAnsi="Arial" w:cs="Arial"/>
        </w:rPr>
        <w:t xml:space="preserve"> 2</w:t>
      </w:r>
      <w:r w:rsidR="00CB36DB">
        <w:rPr>
          <w:rFonts w:ascii="Arial" w:hAnsi="Arial" w:cs="Arial"/>
        </w:rPr>
        <w:t>6</w:t>
      </w:r>
      <w:r w:rsidRPr="002738AD">
        <w:rPr>
          <w:rFonts w:ascii="Arial" w:hAnsi="Arial" w:cs="Arial"/>
        </w:rPr>
        <w:t xml:space="preserve">: </w:t>
      </w:r>
      <w:r w:rsidR="00CA4AF0" w:rsidRPr="002738AD">
        <w:rPr>
          <w:rFonts w:ascii="Arial" w:hAnsi="Arial" w:cs="Arial"/>
        </w:rPr>
        <w:t>Re</w:t>
      </w:r>
      <w:r w:rsidR="00BF1CE6" w:rsidRPr="002738AD">
        <w:rPr>
          <w:rFonts w:ascii="Arial" w:hAnsi="Arial" w:cs="Arial"/>
        </w:rPr>
        <w:t>presentation of how</w:t>
      </w:r>
      <w:r w:rsidRPr="002738AD">
        <w:rPr>
          <w:rFonts w:ascii="Arial" w:hAnsi="Arial" w:cs="Arial"/>
        </w:rPr>
        <w:t xml:space="preserve"> data is transferred from the glove and displayed via the projector</w:t>
      </w:r>
      <w:bookmarkEnd w:id="155"/>
    </w:p>
    <w:p w14:paraId="127E900F" w14:textId="77777777" w:rsidR="00E013EA" w:rsidRPr="002738AD" w:rsidRDefault="00E013EA" w:rsidP="006D254B">
      <w:pPr>
        <w:spacing w:after="0"/>
        <w:rPr>
          <w:rFonts w:ascii="Arial" w:hAnsi="Arial" w:cs="Arial"/>
        </w:rPr>
      </w:pPr>
    </w:p>
    <w:p w14:paraId="65961B8F" w14:textId="2C3005ED" w:rsidR="006F7966" w:rsidRPr="000500C2" w:rsidRDefault="006F7966" w:rsidP="006D254B">
      <w:pPr>
        <w:pStyle w:val="Heading3"/>
      </w:pPr>
      <w:bookmarkStart w:id="156" w:name="_Toc89637279"/>
      <w:r w:rsidRPr="000500C2">
        <w:t>Programming Language Selection</w:t>
      </w:r>
      <w:bookmarkEnd w:id="156"/>
    </w:p>
    <w:p w14:paraId="4BFEEDD2" w14:textId="46F49B20" w:rsidR="001D2B24" w:rsidRPr="002738AD" w:rsidRDefault="00AF4ABE" w:rsidP="006D254B">
      <w:pPr>
        <w:spacing w:after="0"/>
        <w:rPr>
          <w:rFonts w:ascii="Arial" w:hAnsi="Arial" w:cs="Arial"/>
        </w:rPr>
      </w:pPr>
      <w:r w:rsidRPr="002738AD">
        <w:rPr>
          <w:rFonts w:ascii="Arial" w:hAnsi="Arial" w:cs="Arial"/>
        </w:rPr>
        <w:t>For the programming language it is not as simple to say we chose one language and will design our whol</w:t>
      </w:r>
      <w:r w:rsidR="00B44095" w:rsidRPr="002738AD">
        <w:rPr>
          <w:rFonts w:ascii="Arial" w:hAnsi="Arial" w:cs="Arial"/>
        </w:rPr>
        <w:t xml:space="preserve">e software around that language. </w:t>
      </w:r>
      <w:r w:rsidR="003D3E5D" w:rsidRPr="002738AD">
        <w:rPr>
          <w:rFonts w:ascii="Arial" w:hAnsi="Arial" w:cs="Arial"/>
        </w:rPr>
        <w:t xml:space="preserve">We will be using more than one language for different parts of the software design. The main language we will be using will be Python for the machine learning implementation of our translation software design. Python </w:t>
      </w:r>
      <w:r w:rsidR="007D749D" w:rsidRPr="002738AD">
        <w:rPr>
          <w:rFonts w:ascii="Arial" w:hAnsi="Arial" w:cs="Arial"/>
        </w:rPr>
        <w:t>is</w:t>
      </w:r>
      <w:r w:rsidR="00CC41C7" w:rsidRPr="002738AD">
        <w:rPr>
          <w:rFonts w:ascii="Arial" w:hAnsi="Arial" w:cs="Arial"/>
        </w:rPr>
        <w:t xml:space="preserve"> the king of machine learning</w:t>
      </w:r>
      <w:r w:rsidR="00655536" w:rsidRPr="002738AD">
        <w:rPr>
          <w:rFonts w:ascii="Arial" w:hAnsi="Arial" w:cs="Arial"/>
        </w:rPr>
        <w:t xml:space="preserve">, and has some main libraries and frameworks like </w:t>
      </w:r>
      <w:r w:rsidR="004F7B4B" w:rsidRPr="002738AD">
        <w:rPr>
          <w:rFonts w:ascii="Arial" w:hAnsi="Arial" w:cs="Arial"/>
        </w:rPr>
        <w:t xml:space="preserve">Numpy, Pandas, </w:t>
      </w:r>
      <w:r w:rsidR="00CD2608" w:rsidRPr="002738AD">
        <w:rPr>
          <w:rFonts w:ascii="Arial" w:hAnsi="Arial" w:cs="Arial"/>
        </w:rPr>
        <w:t>Keras, SciKit-Learn</w:t>
      </w:r>
      <w:r w:rsidR="00167BA4" w:rsidRPr="002738AD">
        <w:rPr>
          <w:rFonts w:ascii="Arial" w:hAnsi="Arial" w:cs="Arial"/>
        </w:rPr>
        <w:t xml:space="preserve">, TensorFlow, and so many more, it was the obvious choice for the machine learning portion. The reason we say it will be our main language is because on the software aspect it will be the language that does the </w:t>
      </w:r>
      <w:r w:rsidR="00220FC7" w:rsidRPr="002738AD">
        <w:rPr>
          <w:rFonts w:ascii="Arial" w:hAnsi="Arial" w:cs="Arial"/>
        </w:rPr>
        <w:t>heaviest</w:t>
      </w:r>
      <w:r w:rsidR="007D749D" w:rsidRPr="002738AD">
        <w:rPr>
          <w:rFonts w:ascii="Arial" w:hAnsi="Arial" w:cs="Arial"/>
        </w:rPr>
        <w:t xml:space="preserve"> </w:t>
      </w:r>
      <w:r w:rsidR="00167BA4" w:rsidRPr="002738AD">
        <w:rPr>
          <w:rFonts w:ascii="Arial" w:hAnsi="Arial" w:cs="Arial"/>
        </w:rPr>
        <w:t xml:space="preserve">lifting. </w:t>
      </w:r>
      <w:r w:rsidR="002417D1" w:rsidRPr="002738AD">
        <w:rPr>
          <w:rFonts w:ascii="Arial" w:hAnsi="Arial" w:cs="Arial"/>
        </w:rPr>
        <w:t xml:space="preserve">We will also be using </w:t>
      </w:r>
      <w:r w:rsidR="00FD4A1B" w:rsidRPr="002738AD">
        <w:rPr>
          <w:rFonts w:ascii="Arial" w:hAnsi="Arial" w:cs="Arial"/>
        </w:rPr>
        <w:t xml:space="preserve">C/C++ </w:t>
      </w:r>
      <w:r w:rsidR="00F76A37" w:rsidRPr="002738AD">
        <w:rPr>
          <w:rFonts w:ascii="Arial" w:hAnsi="Arial" w:cs="Arial"/>
        </w:rPr>
        <w:t>to program some of the electrical components like the MCU, the accelerometer</w:t>
      </w:r>
      <w:r w:rsidR="00AC1FA3" w:rsidRPr="002738AD">
        <w:rPr>
          <w:rFonts w:ascii="Arial" w:hAnsi="Arial" w:cs="Arial"/>
        </w:rPr>
        <w:t xml:space="preserve">, and possibly the projector. </w:t>
      </w:r>
      <w:r w:rsidR="00F27E26" w:rsidRPr="002738AD">
        <w:rPr>
          <w:rFonts w:ascii="Arial" w:hAnsi="Arial" w:cs="Arial"/>
        </w:rPr>
        <w:t xml:space="preserve">This portion of the programming will be more to </w:t>
      </w:r>
      <w:r w:rsidR="00E52247" w:rsidRPr="002738AD">
        <w:rPr>
          <w:rFonts w:ascii="Arial" w:hAnsi="Arial" w:cs="Arial"/>
        </w:rPr>
        <w:t>get those specific parts of our project to work the way we need them to</w:t>
      </w:r>
      <w:r w:rsidR="003A11E6" w:rsidRPr="002738AD">
        <w:rPr>
          <w:rFonts w:ascii="Arial" w:hAnsi="Arial" w:cs="Arial"/>
        </w:rPr>
        <w:t xml:space="preserve">. We do not expect that </w:t>
      </w:r>
      <w:r w:rsidR="001A171E" w:rsidRPr="002738AD">
        <w:rPr>
          <w:rFonts w:ascii="Arial" w:hAnsi="Arial" w:cs="Arial"/>
        </w:rPr>
        <w:t>software portion of the project to take too much time</w:t>
      </w:r>
      <w:r w:rsidR="00B8467A" w:rsidRPr="002738AD">
        <w:rPr>
          <w:rFonts w:ascii="Arial" w:hAnsi="Arial" w:cs="Arial"/>
        </w:rPr>
        <w:t xml:space="preserve">, so it will be considered secondary to </w:t>
      </w:r>
      <w:r w:rsidR="00F179E0" w:rsidRPr="002738AD">
        <w:rPr>
          <w:rFonts w:ascii="Arial" w:hAnsi="Arial" w:cs="Arial"/>
        </w:rPr>
        <w:t xml:space="preserve">Python. </w:t>
      </w:r>
    </w:p>
    <w:p w14:paraId="30EFFA16" w14:textId="77777777" w:rsidR="00326C31" w:rsidRPr="002738AD" w:rsidRDefault="00326C31" w:rsidP="006D254B">
      <w:pPr>
        <w:spacing w:after="0"/>
        <w:rPr>
          <w:rFonts w:ascii="Arial" w:hAnsi="Arial" w:cs="Arial"/>
        </w:rPr>
      </w:pPr>
    </w:p>
    <w:p w14:paraId="0063247E" w14:textId="69EEF360" w:rsidR="002738AD" w:rsidRDefault="008943B9" w:rsidP="006D254B">
      <w:pPr>
        <w:spacing w:after="0"/>
        <w:rPr>
          <w:rFonts w:ascii="Arial" w:hAnsi="Arial" w:cs="Arial"/>
        </w:rPr>
      </w:pPr>
      <w:r w:rsidRPr="002738AD">
        <w:rPr>
          <w:rFonts w:ascii="Arial" w:hAnsi="Arial" w:cs="Arial"/>
        </w:rPr>
        <w:t>Another reason we chose Python for the machine learning</w:t>
      </w:r>
      <w:r w:rsidR="00E14427" w:rsidRPr="002738AD">
        <w:rPr>
          <w:rFonts w:ascii="Arial" w:hAnsi="Arial" w:cs="Arial"/>
        </w:rPr>
        <w:t>/</w:t>
      </w:r>
      <w:r w:rsidRPr="002738AD">
        <w:rPr>
          <w:rFonts w:ascii="Arial" w:hAnsi="Arial" w:cs="Arial"/>
        </w:rPr>
        <w:t>translation</w:t>
      </w:r>
      <w:r w:rsidR="00E14427" w:rsidRPr="002738AD">
        <w:rPr>
          <w:rFonts w:ascii="Arial" w:hAnsi="Arial" w:cs="Arial"/>
        </w:rPr>
        <w:t xml:space="preserve"> and C/C++ for our electrical components is because we have all used these languages in past course at UCF, and some even worked on some independent projects with these languages. Python is considered one of the easiest languages to learn</w:t>
      </w:r>
      <w:r w:rsidR="005C6EB1" w:rsidRPr="002738AD">
        <w:rPr>
          <w:rFonts w:ascii="Arial" w:hAnsi="Arial" w:cs="Arial"/>
        </w:rPr>
        <w:t xml:space="preserve"> which allows for all of us to partake in the software design portion without having to learn a complicated language. </w:t>
      </w:r>
      <w:r w:rsidR="00D47F12" w:rsidRPr="002738AD">
        <w:rPr>
          <w:rFonts w:ascii="Arial" w:hAnsi="Arial" w:cs="Arial"/>
        </w:rPr>
        <w:t xml:space="preserve">Python was also the language used by most of the other similar projects we </w:t>
      </w:r>
      <w:r w:rsidR="00850030" w:rsidRPr="002738AD">
        <w:rPr>
          <w:rFonts w:ascii="Arial" w:hAnsi="Arial" w:cs="Arial"/>
        </w:rPr>
        <w:t xml:space="preserve">researched, therefore we will not try to reinvent the wheel, but use a formula that has been proven to work. </w:t>
      </w:r>
      <w:r w:rsidR="00132A6C" w:rsidRPr="002738AD">
        <w:rPr>
          <w:rFonts w:ascii="Arial" w:hAnsi="Arial" w:cs="Arial"/>
        </w:rPr>
        <w:t xml:space="preserve">The </w:t>
      </w:r>
      <w:r w:rsidR="007D749D" w:rsidRPr="002738AD">
        <w:rPr>
          <w:rFonts w:ascii="Arial" w:hAnsi="Arial" w:cs="Arial"/>
        </w:rPr>
        <w:t>number</w:t>
      </w:r>
      <w:r w:rsidR="00132A6C" w:rsidRPr="002738AD">
        <w:rPr>
          <w:rFonts w:ascii="Arial" w:hAnsi="Arial" w:cs="Arial"/>
        </w:rPr>
        <w:t xml:space="preserve"> of online resources for all these languages is also a reason we chose to use these, we know that if we cannot figure a particular issue out we can possibly find </w:t>
      </w:r>
      <w:r w:rsidR="001B0971" w:rsidRPr="002738AD">
        <w:rPr>
          <w:rFonts w:ascii="Arial" w:hAnsi="Arial" w:cs="Arial"/>
        </w:rPr>
        <w:t xml:space="preserve">a resource online which can help us solve any issues. </w:t>
      </w:r>
    </w:p>
    <w:p w14:paraId="0EFBA450" w14:textId="77777777" w:rsidR="00375B07" w:rsidRPr="002738AD" w:rsidRDefault="00375B07" w:rsidP="006D254B">
      <w:pPr>
        <w:spacing w:after="0"/>
        <w:rPr>
          <w:rFonts w:ascii="Arial" w:hAnsi="Arial" w:cs="Arial"/>
        </w:rPr>
      </w:pPr>
    </w:p>
    <w:p w14:paraId="12643329" w14:textId="55CAF72A" w:rsidR="005C4BB7" w:rsidRPr="00CD6757" w:rsidRDefault="005C4BB7" w:rsidP="006D254B">
      <w:pPr>
        <w:pStyle w:val="Heading3"/>
      </w:pPr>
      <w:bookmarkStart w:id="157" w:name="_Toc89637280"/>
      <w:r w:rsidRPr="00CD6757">
        <w:t>Machine Learning Implementation</w:t>
      </w:r>
      <w:bookmarkEnd w:id="157"/>
    </w:p>
    <w:p w14:paraId="6678DD06" w14:textId="08B2572A" w:rsidR="005C4BB7" w:rsidRPr="00A506A9" w:rsidRDefault="00625C50" w:rsidP="006D254B">
      <w:pPr>
        <w:spacing w:after="0"/>
        <w:rPr>
          <w:rFonts w:ascii="Arial" w:hAnsi="Arial" w:cs="Arial"/>
        </w:rPr>
      </w:pPr>
      <w:r w:rsidRPr="00A506A9">
        <w:rPr>
          <w:rFonts w:ascii="Arial" w:hAnsi="Arial" w:cs="Arial"/>
        </w:rPr>
        <w:t xml:space="preserve">We have known from the beginning that we will have to use machine learning to get a </w:t>
      </w:r>
      <w:r w:rsidR="00DD1F58" w:rsidRPr="00A506A9">
        <w:rPr>
          <w:rFonts w:ascii="Arial" w:hAnsi="Arial" w:cs="Arial"/>
        </w:rPr>
        <w:t>smooth-running</w:t>
      </w:r>
      <w:r w:rsidRPr="00A506A9">
        <w:rPr>
          <w:rFonts w:ascii="Arial" w:hAnsi="Arial" w:cs="Arial"/>
        </w:rPr>
        <w:t xml:space="preserve"> project with a </w:t>
      </w:r>
      <w:r w:rsidR="00450275" w:rsidRPr="00A506A9">
        <w:rPr>
          <w:rFonts w:ascii="Arial" w:hAnsi="Arial" w:cs="Arial"/>
        </w:rPr>
        <w:t>real-world</w:t>
      </w:r>
      <w:r w:rsidRPr="00A506A9">
        <w:rPr>
          <w:rFonts w:ascii="Arial" w:hAnsi="Arial" w:cs="Arial"/>
        </w:rPr>
        <w:t xml:space="preserve"> application design. Hard coding was an option, but it won’t test </w:t>
      </w:r>
      <w:r w:rsidR="00A5058C" w:rsidRPr="00A506A9">
        <w:rPr>
          <w:rFonts w:ascii="Arial" w:hAnsi="Arial" w:cs="Arial"/>
        </w:rPr>
        <w:t xml:space="preserve">our knowledge as much as implementing some form of AI which would require our software to predict which gesture is being made. </w:t>
      </w:r>
      <w:r w:rsidR="00111133" w:rsidRPr="00A506A9">
        <w:rPr>
          <w:rFonts w:ascii="Arial" w:hAnsi="Arial" w:cs="Arial"/>
        </w:rPr>
        <w:t>We plan on using classification algorithms</w:t>
      </w:r>
      <w:r w:rsidR="00AC6A48" w:rsidRPr="00A506A9">
        <w:rPr>
          <w:rFonts w:ascii="Arial" w:hAnsi="Arial" w:cs="Arial"/>
        </w:rPr>
        <w:t xml:space="preserve"> in our project like neural networks, </w:t>
      </w:r>
      <w:r w:rsidR="00454195" w:rsidRPr="00A506A9">
        <w:rPr>
          <w:rFonts w:ascii="Arial" w:hAnsi="Arial" w:cs="Arial"/>
        </w:rPr>
        <w:t xml:space="preserve">random forest, </w:t>
      </w:r>
      <w:r w:rsidR="00E73FAC" w:rsidRPr="00A506A9">
        <w:rPr>
          <w:rFonts w:ascii="Arial" w:hAnsi="Arial" w:cs="Arial"/>
        </w:rPr>
        <w:t>support vector machine,</w:t>
      </w:r>
      <w:r w:rsidR="00735655" w:rsidRPr="00A506A9">
        <w:rPr>
          <w:rFonts w:ascii="Arial" w:hAnsi="Arial" w:cs="Arial"/>
        </w:rPr>
        <w:t xml:space="preserve"> and naïve bayes algorithm. </w:t>
      </w:r>
      <w:r w:rsidR="00DD6C18" w:rsidRPr="00A506A9">
        <w:rPr>
          <w:rFonts w:ascii="Arial" w:hAnsi="Arial" w:cs="Arial"/>
        </w:rPr>
        <w:t>None of us have truly used any of these algorithms before; therefore, we will start building machine learning training models as soon as possible to learn how to properly train a model. As of right now we are open to using any of these algorithms or</w:t>
      </w:r>
      <w:r w:rsidR="00777559" w:rsidRPr="00A506A9">
        <w:rPr>
          <w:rFonts w:ascii="Arial" w:hAnsi="Arial" w:cs="Arial"/>
        </w:rPr>
        <w:t xml:space="preserve"> a mix of them. As we train our model and start testing </w:t>
      </w:r>
      <w:r w:rsidR="00450275" w:rsidRPr="00A506A9">
        <w:rPr>
          <w:rFonts w:ascii="Arial" w:hAnsi="Arial" w:cs="Arial"/>
        </w:rPr>
        <w:t>results,</w:t>
      </w:r>
      <w:r w:rsidR="00777559" w:rsidRPr="00A506A9">
        <w:rPr>
          <w:rFonts w:ascii="Arial" w:hAnsi="Arial" w:cs="Arial"/>
        </w:rPr>
        <w:t xml:space="preserve"> we will determine which implementation will </w:t>
      </w:r>
      <w:r w:rsidR="006106BF" w:rsidRPr="00A506A9">
        <w:rPr>
          <w:rFonts w:ascii="Arial" w:hAnsi="Arial" w:cs="Arial"/>
        </w:rPr>
        <w:t xml:space="preserve">be best for our final design. </w:t>
      </w:r>
      <w:r w:rsidR="00261001" w:rsidRPr="00A506A9">
        <w:rPr>
          <w:rFonts w:ascii="Arial" w:hAnsi="Arial" w:cs="Arial"/>
        </w:rPr>
        <w:t xml:space="preserve">We also need to see which algorithms will give us the quickest </w:t>
      </w:r>
      <w:r w:rsidR="00450275" w:rsidRPr="00A506A9">
        <w:rPr>
          <w:rFonts w:ascii="Arial" w:hAnsi="Arial" w:cs="Arial"/>
        </w:rPr>
        <w:t>results;</w:t>
      </w:r>
      <w:r w:rsidR="00261001" w:rsidRPr="00A506A9">
        <w:rPr>
          <w:rFonts w:ascii="Arial" w:hAnsi="Arial" w:cs="Arial"/>
        </w:rPr>
        <w:t xml:space="preserve"> one specification of our project is to give results quickly because we don’t want the observers waiting too long for a displayed result. </w:t>
      </w:r>
      <w:r w:rsidR="0015385C" w:rsidRPr="00A506A9">
        <w:rPr>
          <w:rFonts w:ascii="Arial" w:hAnsi="Arial" w:cs="Arial"/>
        </w:rPr>
        <w:t xml:space="preserve">Machine learning take a lot of </w:t>
      </w:r>
      <w:r w:rsidR="00450275" w:rsidRPr="00A506A9">
        <w:rPr>
          <w:rFonts w:ascii="Arial" w:hAnsi="Arial" w:cs="Arial"/>
        </w:rPr>
        <w:t>computation,</w:t>
      </w:r>
      <w:r w:rsidR="00BD3D82" w:rsidRPr="00A506A9">
        <w:rPr>
          <w:rFonts w:ascii="Arial" w:hAnsi="Arial" w:cs="Arial"/>
        </w:rPr>
        <w:t xml:space="preserve"> so we also need to decide how we are going to run the training for our model. </w:t>
      </w:r>
      <w:r w:rsidR="00446D4A" w:rsidRPr="00A506A9">
        <w:rPr>
          <w:rFonts w:ascii="Arial" w:hAnsi="Arial" w:cs="Arial"/>
        </w:rPr>
        <w:t xml:space="preserve">Usually when training a machine learning </w:t>
      </w:r>
      <w:r w:rsidR="00450275" w:rsidRPr="00A506A9">
        <w:rPr>
          <w:rFonts w:ascii="Arial" w:hAnsi="Arial" w:cs="Arial"/>
        </w:rPr>
        <w:t>model,</w:t>
      </w:r>
      <w:r w:rsidR="00446D4A" w:rsidRPr="00A506A9">
        <w:rPr>
          <w:rFonts w:ascii="Arial" w:hAnsi="Arial" w:cs="Arial"/>
        </w:rPr>
        <w:t xml:space="preserve"> a GPU is used, and sometimes even a virtual GPU is used. These are reason we need to start training early to know how to get the best result for our software design. </w:t>
      </w:r>
    </w:p>
    <w:p w14:paraId="3CC6AAF8" w14:textId="77777777" w:rsidR="00326C31" w:rsidRPr="00A506A9" w:rsidRDefault="00326C31" w:rsidP="006D254B">
      <w:pPr>
        <w:spacing w:after="0"/>
        <w:rPr>
          <w:rFonts w:ascii="Arial" w:hAnsi="Arial" w:cs="Arial"/>
        </w:rPr>
      </w:pPr>
    </w:p>
    <w:p w14:paraId="093353CB" w14:textId="2C99B53A" w:rsidR="00841FE8" w:rsidRPr="00A506A9" w:rsidRDefault="00022990" w:rsidP="006D254B">
      <w:pPr>
        <w:spacing w:after="0"/>
        <w:rPr>
          <w:rFonts w:ascii="Arial" w:hAnsi="Arial" w:cs="Arial"/>
        </w:rPr>
      </w:pPr>
      <w:r w:rsidRPr="00A506A9">
        <w:rPr>
          <w:rFonts w:ascii="Arial" w:hAnsi="Arial" w:cs="Arial"/>
        </w:rPr>
        <w:t>Our machine learning process will be broken down into two main parts. First there is the training of the model</w:t>
      </w:r>
      <w:r w:rsidR="005303D8" w:rsidRPr="00A506A9">
        <w:rPr>
          <w:rFonts w:ascii="Arial" w:hAnsi="Arial" w:cs="Arial"/>
        </w:rPr>
        <w:t>, then the testing of the trained model. We will use</w:t>
      </w:r>
      <w:r w:rsidR="000E485F" w:rsidRPr="00A506A9">
        <w:rPr>
          <w:rFonts w:ascii="Arial" w:hAnsi="Arial" w:cs="Arial"/>
        </w:rPr>
        <w:t xml:space="preserve"> </w:t>
      </w:r>
      <w:r w:rsidR="00FA3C2B" w:rsidRPr="00A506A9">
        <w:rPr>
          <w:rFonts w:ascii="Arial" w:hAnsi="Arial" w:cs="Arial"/>
        </w:rPr>
        <w:t>the output from our sensors during different ASL gestures, when all this output data is put together this will be our dataset</w:t>
      </w:r>
      <w:r w:rsidR="00DD5D75" w:rsidRPr="00A506A9">
        <w:rPr>
          <w:rFonts w:ascii="Arial" w:hAnsi="Arial" w:cs="Arial"/>
        </w:rPr>
        <w:t>s. Our datasets will be fed into a training model which we have developed</w:t>
      </w:r>
      <w:r w:rsidR="00C22758" w:rsidRPr="00A506A9">
        <w:rPr>
          <w:rFonts w:ascii="Arial" w:hAnsi="Arial" w:cs="Arial"/>
        </w:rPr>
        <w:t>, and this is where the machine learning classification algorithms are used to create a model</w:t>
      </w:r>
      <w:r w:rsidR="00223264" w:rsidRPr="00A506A9">
        <w:rPr>
          <w:rFonts w:ascii="Arial" w:hAnsi="Arial" w:cs="Arial"/>
        </w:rPr>
        <w:t xml:space="preserve">. </w:t>
      </w:r>
      <w:r w:rsidR="00C77BD5" w:rsidRPr="00A506A9">
        <w:rPr>
          <w:rFonts w:ascii="Arial" w:hAnsi="Arial" w:cs="Arial"/>
        </w:rPr>
        <w:t xml:space="preserve">Once we have a trained model the next step is to test our model. We will feed our model the dataset again, except this time we won’t be training but testing. Now we will see our results and start determining how accurate our </w:t>
      </w:r>
      <w:r w:rsidR="00450275" w:rsidRPr="00A506A9">
        <w:rPr>
          <w:rFonts w:ascii="Arial" w:hAnsi="Arial" w:cs="Arial"/>
        </w:rPr>
        <w:t>model’s</w:t>
      </w:r>
      <w:r w:rsidR="00C77BD5" w:rsidRPr="00A506A9">
        <w:rPr>
          <w:rFonts w:ascii="Arial" w:hAnsi="Arial" w:cs="Arial"/>
        </w:rPr>
        <w:t xml:space="preserve"> predictions are. </w:t>
      </w:r>
    </w:p>
    <w:p w14:paraId="1FCA3057" w14:textId="77777777" w:rsidR="00326C31" w:rsidRPr="00A506A9" w:rsidRDefault="00326C31" w:rsidP="006D254B">
      <w:pPr>
        <w:spacing w:after="0"/>
        <w:rPr>
          <w:rFonts w:ascii="Arial" w:hAnsi="Arial" w:cs="Arial"/>
        </w:rPr>
      </w:pPr>
    </w:p>
    <w:p w14:paraId="3FC67489" w14:textId="77777777" w:rsidR="00326C31" w:rsidRPr="00A506A9" w:rsidRDefault="00266395" w:rsidP="006D254B">
      <w:pPr>
        <w:spacing w:after="0"/>
        <w:rPr>
          <w:rFonts w:ascii="Arial" w:hAnsi="Arial" w:cs="Arial"/>
        </w:rPr>
      </w:pPr>
      <w:r w:rsidRPr="00A506A9">
        <w:rPr>
          <w:rFonts w:ascii="Arial" w:hAnsi="Arial" w:cs="Arial"/>
        </w:rPr>
        <w:t>We know from our research of machine learning that training is going to take the majority of our process.</w:t>
      </w:r>
      <w:r w:rsidR="00841FE8" w:rsidRPr="00A506A9">
        <w:rPr>
          <w:rFonts w:ascii="Arial" w:hAnsi="Arial" w:cs="Arial"/>
        </w:rPr>
        <w:t xml:space="preserve"> We needed to have an idea of how we will distribute the development time for training and testing. It is important that we </w:t>
      </w:r>
      <w:r w:rsidR="00C17CE4" w:rsidRPr="00A506A9">
        <w:rPr>
          <w:rFonts w:ascii="Arial" w:hAnsi="Arial" w:cs="Arial"/>
        </w:rPr>
        <w:t>get well trained model for our translation software</w:t>
      </w:r>
      <w:r w:rsidR="000E018F" w:rsidRPr="00A506A9">
        <w:rPr>
          <w:rFonts w:ascii="Arial" w:hAnsi="Arial" w:cs="Arial"/>
        </w:rPr>
        <w:t xml:space="preserve">. Have a model which is improperly trained will lead to inaccurate results. We understand that there is no true possibility for one hundred percent accurate results, AI is great and </w:t>
      </w:r>
      <w:r w:rsidR="00450275" w:rsidRPr="00A506A9">
        <w:rPr>
          <w:rFonts w:ascii="Arial" w:hAnsi="Arial" w:cs="Arial"/>
        </w:rPr>
        <w:t>powerful,</w:t>
      </w:r>
      <w:r w:rsidR="00526272" w:rsidRPr="00A506A9">
        <w:rPr>
          <w:rFonts w:ascii="Arial" w:hAnsi="Arial" w:cs="Arial"/>
        </w:rPr>
        <w:t xml:space="preserve"> but it is not perfect. Us being students with very little to no </w:t>
      </w:r>
      <w:r w:rsidR="00450275" w:rsidRPr="00A506A9">
        <w:rPr>
          <w:rFonts w:ascii="Arial" w:hAnsi="Arial" w:cs="Arial"/>
        </w:rPr>
        <w:t>real-world</w:t>
      </w:r>
      <w:r w:rsidR="00526272" w:rsidRPr="00A506A9">
        <w:rPr>
          <w:rFonts w:ascii="Arial" w:hAnsi="Arial" w:cs="Arial"/>
        </w:rPr>
        <w:t xml:space="preserve"> development experience hinders us even more from obtaining “perfect” results. </w:t>
      </w:r>
      <w:r w:rsidR="00C9330D" w:rsidRPr="00A506A9">
        <w:rPr>
          <w:rFonts w:ascii="Arial" w:hAnsi="Arial" w:cs="Arial"/>
        </w:rPr>
        <w:t xml:space="preserve">However, </w:t>
      </w:r>
      <w:r w:rsidR="00F021F9" w:rsidRPr="00A506A9">
        <w:rPr>
          <w:rFonts w:ascii="Arial" w:hAnsi="Arial" w:cs="Arial"/>
        </w:rPr>
        <w:t xml:space="preserve">our goal is to develop a model which can be as accurate as possible with our tools, experience, and resources. </w:t>
      </w:r>
    </w:p>
    <w:p w14:paraId="09C12A25" w14:textId="77777777" w:rsidR="00326C31" w:rsidRPr="00A506A9" w:rsidRDefault="00326C31" w:rsidP="006D254B">
      <w:pPr>
        <w:spacing w:after="0"/>
        <w:rPr>
          <w:rFonts w:ascii="Arial" w:hAnsi="Arial" w:cs="Arial"/>
        </w:rPr>
      </w:pPr>
    </w:p>
    <w:p w14:paraId="24689D93" w14:textId="00424EF9" w:rsidR="0057129D" w:rsidRDefault="00326C31" w:rsidP="006D254B">
      <w:pPr>
        <w:spacing w:after="0"/>
        <w:rPr>
          <w:rFonts w:ascii="Arial" w:hAnsi="Arial" w:cs="Arial"/>
        </w:rPr>
      </w:pPr>
      <w:r w:rsidRPr="00A506A9">
        <w:rPr>
          <w:rFonts w:ascii="Arial" w:hAnsi="Arial" w:cs="Arial"/>
        </w:rPr>
        <w:t>W</w:t>
      </w:r>
      <w:r w:rsidR="00F021F9" w:rsidRPr="00A506A9">
        <w:rPr>
          <w:rFonts w:ascii="Arial" w:hAnsi="Arial" w:cs="Arial"/>
        </w:rPr>
        <w:t xml:space="preserve">e plan on spending most of our development time on training, we are thinking around </w:t>
      </w:r>
      <w:r w:rsidR="00324563" w:rsidRPr="00A506A9">
        <w:rPr>
          <w:rFonts w:ascii="Arial" w:hAnsi="Arial" w:cs="Arial"/>
        </w:rPr>
        <w:t>seventy</w:t>
      </w:r>
      <w:r w:rsidR="00871B3D" w:rsidRPr="00A506A9">
        <w:rPr>
          <w:rFonts w:ascii="Arial" w:hAnsi="Arial" w:cs="Arial"/>
        </w:rPr>
        <w:t xml:space="preserve"> to </w:t>
      </w:r>
      <w:r w:rsidR="00324563" w:rsidRPr="00A506A9">
        <w:rPr>
          <w:rFonts w:ascii="Arial" w:hAnsi="Arial" w:cs="Arial"/>
        </w:rPr>
        <w:t>eighty percent of the time, and then we would use the remaining development time testing our model</w:t>
      </w:r>
      <w:r w:rsidR="00DD1F58" w:rsidRPr="00A506A9">
        <w:rPr>
          <w:rFonts w:ascii="Arial" w:hAnsi="Arial" w:cs="Arial"/>
        </w:rPr>
        <w:t>.</w:t>
      </w:r>
      <w:r w:rsidR="00871B3D" w:rsidRPr="00A506A9">
        <w:rPr>
          <w:rFonts w:ascii="Arial" w:hAnsi="Arial" w:cs="Arial"/>
        </w:rPr>
        <w:t xml:space="preserve"> We will of course</w:t>
      </w:r>
      <w:r w:rsidR="0038316C" w:rsidRPr="00A506A9">
        <w:rPr>
          <w:rFonts w:ascii="Arial" w:hAnsi="Arial" w:cs="Arial"/>
        </w:rPr>
        <w:t xml:space="preserve"> mix training and testing (opposed to training for X-weeks, and then testing for Y-weeks), this way we can </w:t>
      </w:r>
      <w:r w:rsidR="009B0D9F" w:rsidRPr="00A506A9">
        <w:rPr>
          <w:rFonts w:ascii="Arial" w:hAnsi="Arial" w:cs="Arial"/>
        </w:rPr>
        <w:t xml:space="preserve">observe how our model improves or even worsens (overfitting/underfitting). </w:t>
      </w:r>
      <w:r w:rsidR="0057129D" w:rsidRPr="00A506A9">
        <w:rPr>
          <w:rFonts w:ascii="Arial" w:hAnsi="Arial" w:cs="Arial"/>
        </w:rPr>
        <w:t>W</w:t>
      </w:r>
      <w:r w:rsidR="000F56E6" w:rsidRPr="00A506A9">
        <w:rPr>
          <w:rFonts w:ascii="Arial" w:hAnsi="Arial" w:cs="Arial"/>
        </w:rPr>
        <w:t xml:space="preserve">e have made a diagram breaking down the training and testing plan for our software design. </w:t>
      </w:r>
      <w:r w:rsidR="007C0E06" w:rsidRPr="00A506A9">
        <w:rPr>
          <w:rFonts w:ascii="Arial" w:hAnsi="Arial" w:cs="Arial"/>
        </w:rPr>
        <w:t>This makes it easier for the reader to understand how our</w:t>
      </w:r>
      <w:r w:rsidR="007025D4" w:rsidRPr="00A506A9">
        <w:rPr>
          <w:rFonts w:ascii="Arial" w:hAnsi="Arial" w:cs="Arial"/>
        </w:rPr>
        <w:t xml:space="preserve"> software is using the data from the sensors and is also a figure we will reference to have a smooth implementation of our project idea.</w:t>
      </w:r>
    </w:p>
    <w:p w14:paraId="0ADC4A6D" w14:textId="77777777" w:rsidR="00A506A9" w:rsidRPr="00A506A9" w:rsidRDefault="00A506A9" w:rsidP="006D254B">
      <w:pPr>
        <w:spacing w:after="0"/>
        <w:rPr>
          <w:rFonts w:ascii="Arial" w:hAnsi="Arial" w:cs="Arial"/>
        </w:rPr>
      </w:pPr>
    </w:p>
    <w:p w14:paraId="256DA43B" w14:textId="7CF00989" w:rsidR="00A26BC5" w:rsidRPr="00A506A9" w:rsidRDefault="00983F03" w:rsidP="006D254B">
      <w:pPr>
        <w:spacing w:after="0"/>
        <w:jc w:val="center"/>
        <w:rPr>
          <w:rFonts w:ascii="Arial" w:hAnsi="Arial" w:cs="Arial"/>
        </w:rPr>
      </w:pPr>
      <w:r w:rsidRPr="00A506A9">
        <w:rPr>
          <w:rFonts w:ascii="Arial" w:hAnsi="Arial" w:cs="Arial"/>
          <w:noProof/>
        </w:rPr>
        <w:drawing>
          <wp:inline distT="0" distB="0" distL="0" distR="0" wp14:anchorId="2B8015F3" wp14:editId="0426C755">
            <wp:extent cx="5154929" cy="4400550"/>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75983" cy="4418523"/>
                    </a:xfrm>
                    <a:prstGeom prst="rect">
                      <a:avLst/>
                    </a:prstGeom>
                  </pic:spPr>
                </pic:pic>
              </a:graphicData>
            </a:graphic>
          </wp:inline>
        </w:drawing>
      </w:r>
    </w:p>
    <w:p w14:paraId="1C439CD3" w14:textId="26144EA3" w:rsidR="003D1B3C" w:rsidRPr="00A506A9" w:rsidRDefault="00F75145" w:rsidP="006D254B">
      <w:pPr>
        <w:pStyle w:val="Caption"/>
        <w:spacing w:after="0"/>
        <w:jc w:val="center"/>
        <w:rPr>
          <w:rFonts w:ascii="Arial" w:hAnsi="Arial" w:cs="Arial"/>
        </w:rPr>
      </w:pPr>
      <w:bookmarkStart w:id="158" w:name="_Toc78834893"/>
      <w:r w:rsidRPr="00A506A9">
        <w:rPr>
          <w:rFonts w:ascii="Arial" w:hAnsi="Arial" w:cs="Arial"/>
        </w:rPr>
        <w:t xml:space="preserve">Figure </w:t>
      </w:r>
      <w:r w:rsidR="00595CCE" w:rsidRPr="00A506A9">
        <w:rPr>
          <w:rFonts w:ascii="Arial" w:hAnsi="Arial" w:cs="Arial"/>
        </w:rPr>
        <w:t>2</w:t>
      </w:r>
      <w:r w:rsidR="00CB36DB">
        <w:rPr>
          <w:rFonts w:ascii="Arial" w:hAnsi="Arial" w:cs="Arial"/>
        </w:rPr>
        <w:t>7</w:t>
      </w:r>
      <w:r w:rsidRPr="00A506A9">
        <w:rPr>
          <w:rFonts w:ascii="Arial" w:hAnsi="Arial" w:cs="Arial"/>
        </w:rPr>
        <w:t>: Basic representation of how our machine learning will be implemented</w:t>
      </w:r>
      <w:bookmarkEnd w:id="158"/>
    </w:p>
    <w:p w14:paraId="5B87B1FE" w14:textId="77777777" w:rsidR="00326C31" w:rsidRPr="00A506A9" w:rsidRDefault="00326C31" w:rsidP="00326C31">
      <w:pPr>
        <w:rPr>
          <w:rFonts w:ascii="Arial" w:hAnsi="Arial" w:cs="Arial"/>
        </w:rPr>
      </w:pPr>
    </w:p>
    <w:p w14:paraId="17B2188D" w14:textId="44B8DAD9" w:rsidR="00CD6757" w:rsidRPr="00CD6757" w:rsidRDefault="00241A70" w:rsidP="006D254B">
      <w:pPr>
        <w:pStyle w:val="Heading3"/>
      </w:pPr>
      <w:bookmarkStart w:id="159" w:name="_Toc89637281"/>
      <w:r>
        <w:t>Development Environment (</w:t>
      </w:r>
      <w:r w:rsidR="00CD6757">
        <w:t>ID</w:t>
      </w:r>
      <w:r w:rsidR="00C8091F">
        <w:t>E</w:t>
      </w:r>
      <w:r>
        <w:t>)</w:t>
      </w:r>
      <w:r w:rsidR="009325D2">
        <w:t xml:space="preserve"> Selection</w:t>
      </w:r>
      <w:bookmarkEnd w:id="159"/>
    </w:p>
    <w:p w14:paraId="148043B4" w14:textId="7FC43AB5" w:rsidR="00CD6757" w:rsidRPr="00A506A9" w:rsidRDefault="00241A70" w:rsidP="006D254B">
      <w:pPr>
        <w:spacing w:after="0"/>
        <w:rPr>
          <w:rFonts w:ascii="Arial" w:hAnsi="Arial" w:cs="Arial"/>
        </w:rPr>
      </w:pPr>
      <w:r w:rsidRPr="00A506A9">
        <w:rPr>
          <w:rFonts w:ascii="Arial" w:hAnsi="Arial" w:cs="Arial"/>
        </w:rPr>
        <w:t xml:space="preserve">For our development environment we wanted to use </w:t>
      </w:r>
      <w:r w:rsidR="00450275" w:rsidRPr="00A506A9">
        <w:rPr>
          <w:rFonts w:ascii="Arial" w:hAnsi="Arial" w:cs="Arial"/>
        </w:rPr>
        <w:t>an</w:t>
      </w:r>
      <w:r w:rsidRPr="00A506A9">
        <w:rPr>
          <w:rFonts w:ascii="Arial" w:hAnsi="Arial" w:cs="Arial"/>
        </w:rPr>
        <w:t xml:space="preserve"> IDE which could </w:t>
      </w:r>
      <w:r w:rsidR="008C1F95" w:rsidRPr="00A506A9">
        <w:rPr>
          <w:rFonts w:ascii="Arial" w:hAnsi="Arial" w:cs="Arial"/>
        </w:rPr>
        <w:t xml:space="preserve">create python projects, but also had to option of creating projects in C/C++. We </w:t>
      </w:r>
      <w:r w:rsidR="00035C7F" w:rsidRPr="00A506A9">
        <w:rPr>
          <w:rFonts w:ascii="Arial" w:hAnsi="Arial" w:cs="Arial"/>
        </w:rPr>
        <w:t>were very interested in Eclipse PyDev, but ultimately</w:t>
      </w:r>
      <w:r w:rsidR="003C5D7A" w:rsidRPr="00A506A9">
        <w:rPr>
          <w:rFonts w:ascii="Arial" w:hAnsi="Arial" w:cs="Arial"/>
        </w:rPr>
        <w:t>,</w:t>
      </w:r>
      <w:r w:rsidR="00035C7F" w:rsidRPr="00A506A9">
        <w:rPr>
          <w:rFonts w:ascii="Arial" w:hAnsi="Arial" w:cs="Arial"/>
        </w:rPr>
        <w:t xml:space="preserve"> we decided to use Visual Studio Code as our primary development</w:t>
      </w:r>
      <w:r w:rsidR="007C380C" w:rsidRPr="00A506A9">
        <w:rPr>
          <w:rFonts w:ascii="Arial" w:hAnsi="Arial" w:cs="Arial"/>
        </w:rPr>
        <w:t>, we did go ahead and have PyDev downloaded and ready just in case we came across any issues when using Visual Studio Code</w:t>
      </w:r>
      <w:r w:rsidR="008D057B" w:rsidRPr="00A506A9">
        <w:rPr>
          <w:rFonts w:ascii="Arial" w:hAnsi="Arial" w:cs="Arial"/>
        </w:rPr>
        <w:t xml:space="preserve">. Visual Studio became our best option because it </w:t>
      </w:r>
      <w:r w:rsidR="00A23474" w:rsidRPr="00A506A9">
        <w:rPr>
          <w:rFonts w:ascii="Arial" w:hAnsi="Arial" w:cs="Arial"/>
        </w:rPr>
        <w:t xml:space="preserve">work great for projects in C/C++ for any software development needed for our electrical component, but also has various plugins for other type of projects. </w:t>
      </w:r>
      <w:r w:rsidR="004A788A" w:rsidRPr="00A506A9">
        <w:rPr>
          <w:rFonts w:ascii="Arial" w:hAnsi="Arial" w:cs="Arial"/>
        </w:rPr>
        <w:t xml:space="preserve">The specific plugin we will be using is the Microsoft Python Extension, this will allow us to develop the python software for our project while reaping all the benefits of using Visual Studios. Most of us already had Visual Studios installed on our PC from previous UCF courses, making it a quick place to start our project software design. </w:t>
      </w:r>
    </w:p>
    <w:p w14:paraId="260D1F00" w14:textId="77777777" w:rsidR="00326C31" w:rsidRPr="00A506A9" w:rsidRDefault="00326C31" w:rsidP="006D254B">
      <w:pPr>
        <w:spacing w:after="0"/>
        <w:rPr>
          <w:rFonts w:ascii="Arial" w:hAnsi="Arial" w:cs="Arial"/>
        </w:rPr>
      </w:pPr>
    </w:p>
    <w:p w14:paraId="5D0D893E" w14:textId="5EB9C146" w:rsidR="006E4CA0" w:rsidRDefault="006E4CA0" w:rsidP="006D254B">
      <w:pPr>
        <w:spacing w:after="0"/>
        <w:rPr>
          <w:rFonts w:ascii="Arial" w:hAnsi="Arial" w:cs="Arial"/>
        </w:rPr>
      </w:pPr>
      <w:r w:rsidRPr="00A506A9">
        <w:rPr>
          <w:rFonts w:ascii="Arial" w:hAnsi="Arial" w:cs="Arial"/>
        </w:rPr>
        <w:t>Another great feature about Visual Studio Code which we found very useful for our project is the Git integration</w:t>
      </w:r>
      <w:r w:rsidR="009A684A" w:rsidRPr="00A506A9">
        <w:rPr>
          <w:rFonts w:ascii="Arial" w:hAnsi="Arial" w:cs="Arial"/>
        </w:rPr>
        <w:t xml:space="preserve">, this allows for smooth collaboration, with easy committing to a GitHub project. Since we will be using GitHub </w:t>
      </w:r>
      <w:r w:rsidR="00151359" w:rsidRPr="00A506A9">
        <w:rPr>
          <w:rFonts w:ascii="Arial" w:hAnsi="Arial" w:cs="Arial"/>
        </w:rPr>
        <w:t>to work on our project simultaneously while in remote location this is an extremely useful feature. Git also has version control which is a safety net we will always have in case the code is ever</w:t>
      </w:r>
      <w:r w:rsidR="00F70B01" w:rsidRPr="00A506A9">
        <w:rPr>
          <w:rFonts w:ascii="Arial" w:hAnsi="Arial" w:cs="Arial"/>
        </w:rPr>
        <w:t xml:space="preserve"> broken, allowing us to return to past versions. </w:t>
      </w:r>
      <w:r w:rsidRPr="00A506A9">
        <w:rPr>
          <w:rFonts w:ascii="Arial" w:hAnsi="Arial" w:cs="Arial"/>
        </w:rPr>
        <w:t xml:space="preserve"> </w:t>
      </w:r>
      <w:r w:rsidR="00761D9A" w:rsidRPr="00A506A9">
        <w:rPr>
          <w:rFonts w:ascii="Arial" w:hAnsi="Arial" w:cs="Arial"/>
        </w:rPr>
        <w:t>Visual studio is a</w:t>
      </w:r>
      <w:r w:rsidR="007A497F" w:rsidRPr="00A506A9">
        <w:rPr>
          <w:rFonts w:ascii="Arial" w:hAnsi="Arial" w:cs="Arial"/>
        </w:rPr>
        <w:t>lso a</w:t>
      </w:r>
      <w:r w:rsidR="00761D9A" w:rsidRPr="00A506A9">
        <w:rPr>
          <w:rFonts w:ascii="Arial" w:hAnsi="Arial" w:cs="Arial"/>
        </w:rPr>
        <w:t>n open</w:t>
      </w:r>
      <w:r w:rsidR="00EC40E9" w:rsidRPr="00A506A9">
        <w:rPr>
          <w:rFonts w:ascii="Arial" w:hAnsi="Arial" w:cs="Arial"/>
        </w:rPr>
        <w:t>-</w:t>
      </w:r>
      <w:r w:rsidR="00761D9A" w:rsidRPr="00A506A9">
        <w:rPr>
          <w:rFonts w:ascii="Arial" w:hAnsi="Arial" w:cs="Arial"/>
        </w:rPr>
        <w:t>source IDE</w:t>
      </w:r>
      <w:r w:rsidR="007A497F" w:rsidRPr="00A506A9">
        <w:rPr>
          <w:rFonts w:ascii="Arial" w:hAnsi="Arial" w:cs="Arial"/>
        </w:rPr>
        <w:t>, has great debugging tools (which we will most likely encounter various debugging issues)</w:t>
      </w:r>
      <w:r w:rsidR="00937A51" w:rsidRPr="00A506A9">
        <w:rPr>
          <w:rFonts w:ascii="Arial" w:hAnsi="Arial" w:cs="Arial"/>
        </w:rPr>
        <w:t xml:space="preserve">, and has several libraries available to help use develop the best possible version of our software. </w:t>
      </w:r>
    </w:p>
    <w:p w14:paraId="17387984" w14:textId="77777777" w:rsidR="000C59E0" w:rsidRPr="00A506A9" w:rsidRDefault="000C59E0" w:rsidP="006D254B">
      <w:pPr>
        <w:spacing w:after="0"/>
        <w:rPr>
          <w:rFonts w:ascii="Arial" w:hAnsi="Arial" w:cs="Arial"/>
        </w:rPr>
      </w:pPr>
    </w:p>
    <w:p w14:paraId="584EEC1B" w14:textId="4B576D9D" w:rsidR="001214BA" w:rsidRDefault="001214BA" w:rsidP="006D254B">
      <w:pPr>
        <w:spacing w:after="0"/>
        <w:rPr>
          <w:rFonts w:ascii="Arial" w:hAnsi="Arial" w:cs="Arial"/>
        </w:rPr>
      </w:pPr>
      <w:r w:rsidRPr="00A506A9">
        <w:rPr>
          <w:rFonts w:ascii="Arial" w:hAnsi="Arial" w:cs="Arial"/>
        </w:rPr>
        <w:t xml:space="preserve">We are very hopeful that this development environment will create a positive software development experience. We plan on </w:t>
      </w:r>
      <w:r w:rsidR="006B375C" w:rsidRPr="00A506A9">
        <w:rPr>
          <w:rFonts w:ascii="Arial" w:hAnsi="Arial" w:cs="Arial"/>
        </w:rPr>
        <w:t xml:space="preserve">using all available resources for any possible </w:t>
      </w:r>
      <w:r w:rsidR="00450275" w:rsidRPr="00A506A9">
        <w:rPr>
          <w:rFonts w:ascii="Arial" w:hAnsi="Arial" w:cs="Arial"/>
        </w:rPr>
        <w:t>roadblocks</w:t>
      </w:r>
      <w:r w:rsidR="006B375C" w:rsidRPr="00A506A9">
        <w:rPr>
          <w:rFonts w:ascii="Arial" w:hAnsi="Arial" w:cs="Arial"/>
        </w:rPr>
        <w:t xml:space="preserve"> we encounter. We plan on reaching out to previous professors who </w:t>
      </w:r>
      <w:r w:rsidR="006472DD" w:rsidRPr="00A506A9">
        <w:rPr>
          <w:rFonts w:ascii="Arial" w:hAnsi="Arial" w:cs="Arial"/>
        </w:rPr>
        <w:t xml:space="preserve">use Visual Studio in their course if we have any questions about any aspect of the IDE. We also plan on looking into any threads available discussing possible issues other developers have encountered. Microsoft develops Visual Studios; therefore, we also plan to reach out to their technical support with any questions or concerns we might encounter during the development process. </w:t>
      </w:r>
      <w:r w:rsidR="00075F53" w:rsidRPr="00A506A9">
        <w:rPr>
          <w:rFonts w:ascii="Arial" w:hAnsi="Arial" w:cs="Arial"/>
        </w:rPr>
        <w:t xml:space="preserve">Our biggest goal is to work as a team as we would in a </w:t>
      </w:r>
      <w:r w:rsidR="00450275" w:rsidRPr="00A506A9">
        <w:rPr>
          <w:rFonts w:ascii="Arial" w:hAnsi="Arial" w:cs="Arial"/>
        </w:rPr>
        <w:t>real-world</w:t>
      </w:r>
      <w:r w:rsidR="00075F53" w:rsidRPr="00A506A9">
        <w:rPr>
          <w:rFonts w:ascii="Arial" w:hAnsi="Arial" w:cs="Arial"/>
        </w:rPr>
        <w:t xml:space="preserve"> development project. </w:t>
      </w:r>
    </w:p>
    <w:p w14:paraId="7414F9B9" w14:textId="6AD47C91" w:rsidR="00375B07" w:rsidRDefault="00375B07" w:rsidP="006D254B">
      <w:pPr>
        <w:spacing w:after="0"/>
        <w:rPr>
          <w:rFonts w:ascii="Arial" w:hAnsi="Arial" w:cs="Arial"/>
        </w:rPr>
      </w:pPr>
    </w:p>
    <w:p w14:paraId="61BB43A4" w14:textId="7B2DB6AA" w:rsidR="00375B07" w:rsidRDefault="00375B07" w:rsidP="00375B07">
      <w:pPr>
        <w:pStyle w:val="Heading3"/>
      </w:pPr>
      <w:bookmarkStart w:id="160" w:name="_Toc89637282"/>
      <w:r>
        <w:t xml:space="preserve">Development Environment Senior Design 2 </w:t>
      </w:r>
      <w:r w:rsidR="008765DC">
        <w:t>U</w:t>
      </w:r>
      <w:r>
        <w:t>pdate</w:t>
      </w:r>
      <w:bookmarkEnd w:id="160"/>
    </w:p>
    <w:p w14:paraId="74BBBFD5" w14:textId="2284CA12" w:rsidR="00375B07" w:rsidRDefault="00375B07" w:rsidP="006D254B">
      <w:pPr>
        <w:spacing w:after="0"/>
        <w:rPr>
          <w:rFonts w:ascii="Arial" w:hAnsi="Arial" w:cs="Arial"/>
        </w:rPr>
      </w:pPr>
      <w:r>
        <w:rPr>
          <w:rFonts w:ascii="Arial" w:hAnsi="Arial" w:cs="Arial"/>
        </w:rPr>
        <w:t xml:space="preserve">For the majority of the software development process we used two platforms. For developing the software the work with electrical components like the flex sensors and forces sensors we used energia to program them. Energia provided the necessary resources and was very user friendly for our testing, prototyping, and finalization of the project. </w:t>
      </w:r>
    </w:p>
    <w:p w14:paraId="5B48CC22" w14:textId="29BA0BE2" w:rsidR="00375B07" w:rsidRDefault="00375B07" w:rsidP="006D254B">
      <w:pPr>
        <w:spacing w:after="0"/>
        <w:rPr>
          <w:rFonts w:ascii="Arial" w:hAnsi="Arial" w:cs="Arial"/>
        </w:rPr>
      </w:pPr>
    </w:p>
    <w:p w14:paraId="61669BF7" w14:textId="23C58B60" w:rsidR="00375B07" w:rsidRDefault="00375B07" w:rsidP="006D254B">
      <w:pPr>
        <w:spacing w:after="0"/>
        <w:rPr>
          <w:rFonts w:ascii="Arial" w:hAnsi="Arial" w:cs="Arial"/>
        </w:rPr>
      </w:pPr>
      <w:r>
        <w:rPr>
          <w:rFonts w:ascii="Arial" w:hAnsi="Arial" w:cs="Arial"/>
        </w:rPr>
        <w:t xml:space="preserve">For the machine learning software we downloaded the anaconda development environment to use Jupyter notebooks. Jupyter notebooks allowed us to create the software and easily access all the necessary libraries and visual our data. Once software was developed we used sublime text editor to </w:t>
      </w:r>
      <w:r w:rsidR="008765DC">
        <w:rPr>
          <w:rFonts w:ascii="Arial" w:hAnsi="Arial" w:cs="Arial"/>
        </w:rPr>
        <w:t xml:space="preserve">run the software through our PC command prompt. </w:t>
      </w:r>
    </w:p>
    <w:p w14:paraId="6C809FD7" w14:textId="1D80DD44" w:rsidR="008765DC" w:rsidRDefault="008765DC" w:rsidP="006D254B">
      <w:pPr>
        <w:spacing w:after="0"/>
        <w:rPr>
          <w:rFonts w:ascii="Arial" w:hAnsi="Arial" w:cs="Arial"/>
        </w:rPr>
      </w:pPr>
    </w:p>
    <w:p w14:paraId="73B52B61" w14:textId="14780699" w:rsidR="008765DC" w:rsidRPr="00A506A9" w:rsidRDefault="008765DC" w:rsidP="006D254B">
      <w:pPr>
        <w:spacing w:after="0"/>
        <w:rPr>
          <w:rFonts w:ascii="Arial" w:hAnsi="Arial" w:cs="Arial"/>
        </w:rPr>
      </w:pPr>
      <w:r>
        <w:rPr>
          <w:rFonts w:ascii="Arial" w:hAnsi="Arial" w:cs="Arial"/>
        </w:rPr>
        <w:t xml:space="preserve">Python flask was also implement to be able to create a web application which could use the data being sent via our glove to the PC. Python flask was developed using python and HTML/CSS. Our web applications goal is to display real data which is being received and used to make the translation. This was also developed on sublime text editor and tested on chrome browser using local host. </w:t>
      </w:r>
    </w:p>
    <w:p w14:paraId="2AF772C5" w14:textId="77777777" w:rsidR="00326C31" w:rsidRPr="00A506A9" w:rsidRDefault="00326C31" w:rsidP="006D254B">
      <w:pPr>
        <w:spacing w:after="0"/>
        <w:rPr>
          <w:rFonts w:ascii="Arial" w:hAnsi="Arial" w:cs="Arial"/>
        </w:rPr>
      </w:pPr>
    </w:p>
    <w:p w14:paraId="64304868" w14:textId="36C38723" w:rsidR="00821E4F" w:rsidRPr="007515DD" w:rsidRDefault="00821E4F" w:rsidP="006D254B">
      <w:pPr>
        <w:pStyle w:val="Heading3"/>
      </w:pPr>
      <w:bookmarkStart w:id="161" w:name="_Toc89637283"/>
      <w:r w:rsidRPr="007515DD">
        <w:t>Version Control Integration</w:t>
      </w:r>
      <w:bookmarkEnd w:id="161"/>
    </w:p>
    <w:p w14:paraId="394797E8" w14:textId="77777777" w:rsidR="00326C31" w:rsidRPr="00A506A9" w:rsidRDefault="008C0445" w:rsidP="006D254B">
      <w:pPr>
        <w:spacing w:after="0"/>
        <w:rPr>
          <w:rFonts w:ascii="Arial" w:hAnsi="Arial" w:cs="Arial"/>
        </w:rPr>
      </w:pPr>
      <w:r w:rsidRPr="00A506A9">
        <w:rPr>
          <w:rFonts w:ascii="Arial" w:hAnsi="Arial" w:cs="Arial"/>
        </w:rPr>
        <w:t xml:space="preserve">From our research we found there to be various version control </w:t>
      </w:r>
      <w:r w:rsidR="00C24D9E" w:rsidRPr="00A506A9">
        <w:rPr>
          <w:rFonts w:ascii="Arial" w:hAnsi="Arial" w:cs="Arial"/>
        </w:rPr>
        <w:t xml:space="preserve">options available, but we knew from early on that we would use GitHub. GitHub is a version control environment </w:t>
      </w:r>
      <w:r w:rsidR="00CE0992" w:rsidRPr="00A506A9">
        <w:rPr>
          <w:rFonts w:ascii="Arial" w:hAnsi="Arial" w:cs="Arial"/>
        </w:rPr>
        <w:t xml:space="preserve">that most of us have used in either personal projects or coursework projects. It is open source and widely used by the development community. GitHub is free, which is great for our project budget, and there are so many online </w:t>
      </w:r>
      <w:r w:rsidR="00EC40E9" w:rsidRPr="00A506A9">
        <w:rPr>
          <w:rFonts w:ascii="Arial" w:hAnsi="Arial" w:cs="Arial"/>
        </w:rPr>
        <w:t>resources</w:t>
      </w:r>
      <w:r w:rsidR="00CE0992" w:rsidRPr="00A506A9">
        <w:rPr>
          <w:rFonts w:ascii="Arial" w:hAnsi="Arial" w:cs="Arial"/>
        </w:rPr>
        <w:t xml:space="preserve"> to learn how to properly use it. Since we decided to use Visual Studio Code for our </w:t>
      </w:r>
      <w:r w:rsidR="004E00AB" w:rsidRPr="00A506A9">
        <w:rPr>
          <w:rFonts w:ascii="Arial" w:hAnsi="Arial" w:cs="Arial"/>
        </w:rPr>
        <w:t>prog</w:t>
      </w:r>
      <w:r w:rsidR="0002587B" w:rsidRPr="00A506A9">
        <w:rPr>
          <w:rFonts w:ascii="Arial" w:hAnsi="Arial" w:cs="Arial"/>
        </w:rPr>
        <w:t>ram development environment</w:t>
      </w:r>
      <w:r w:rsidR="00166A57" w:rsidRPr="00A506A9">
        <w:rPr>
          <w:rFonts w:ascii="Arial" w:hAnsi="Arial" w:cs="Arial"/>
        </w:rPr>
        <w:t xml:space="preserve"> it was also best to use GitHub for our version control, since it is integrated in Visual Studio Code. </w:t>
      </w:r>
    </w:p>
    <w:p w14:paraId="0A00E63F" w14:textId="77777777" w:rsidR="00326C31" w:rsidRPr="00A506A9" w:rsidRDefault="00326C31" w:rsidP="006D254B">
      <w:pPr>
        <w:spacing w:after="0"/>
        <w:rPr>
          <w:rFonts w:ascii="Arial" w:hAnsi="Arial" w:cs="Arial"/>
        </w:rPr>
      </w:pPr>
    </w:p>
    <w:p w14:paraId="4426CB94" w14:textId="0A9B7C6C" w:rsidR="007D749D" w:rsidRPr="00A506A9" w:rsidRDefault="00B356C3" w:rsidP="006D254B">
      <w:pPr>
        <w:spacing w:after="0"/>
        <w:rPr>
          <w:rFonts w:ascii="Arial" w:hAnsi="Arial" w:cs="Arial"/>
        </w:rPr>
      </w:pPr>
      <w:r w:rsidRPr="00A506A9">
        <w:rPr>
          <w:rFonts w:ascii="Arial" w:hAnsi="Arial" w:cs="Arial"/>
        </w:rPr>
        <w:t xml:space="preserve">The use of version control will be primarily to be able to always have a safe and stable version of our program to </w:t>
      </w:r>
      <w:r w:rsidR="005D6D67" w:rsidRPr="00A506A9">
        <w:rPr>
          <w:rFonts w:ascii="Arial" w:hAnsi="Arial" w:cs="Arial"/>
        </w:rPr>
        <w:t xml:space="preserve">go back to. There will be several of us working on the software for this project, and we will most likely be working at different times and </w:t>
      </w:r>
      <w:r w:rsidR="008A131B" w:rsidRPr="00A506A9">
        <w:rPr>
          <w:rFonts w:ascii="Arial" w:hAnsi="Arial" w:cs="Arial"/>
        </w:rPr>
        <w:t xml:space="preserve">from our own homes. In any programming project there is always the chance of </w:t>
      </w:r>
      <w:r w:rsidR="009159FF" w:rsidRPr="00A506A9">
        <w:rPr>
          <w:rFonts w:ascii="Arial" w:hAnsi="Arial" w:cs="Arial"/>
        </w:rPr>
        <w:t xml:space="preserve">breaking the code, sometimes these issues are easy to fix, but sometimes they are very difficult to find. Version control will </w:t>
      </w:r>
      <w:r w:rsidR="00425375" w:rsidRPr="00A506A9">
        <w:rPr>
          <w:rFonts w:ascii="Arial" w:hAnsi="Arial" w:cs="Arial"/>
        </w:rPr>
        <w:t>allow</w:t>
      </w:r>
      <w:r w:rsidR="009159FF" w:rsidRPr="00A506A9">
        <w:rPr>
          <w:rFonts w:ascii="Arial" w:hAnsi="Arial" w:cs="Arial"/>
        </w:rPr>
        <w:t xml:space="preserve"> us to go back to a working version which </w:t>
      </w:r>
      <w:r w:rsidR="00D332A3" w:rsidRPr="00A506A9">
        <w:rPr>
          <w:rFonts w:ascii="Arial" w:hAnsi="Arial" w:cs="Arial"/>
        </w:rPr>
        <w:t xml:space="preserve">will save a lot of time and headaches. </w:t>
      </w:r>
      <w:r w:rsidR="00012123" w:rsidRPr="00A506A9">
        <w:rPr>
          <w:rFonts w:ascii="Arial" w:hAnsi="Arial" w:cs="Arial"/>
        </w:rPr>
        <w:t xml:space="preserve">Using GitHub will also allow us to push and pull to the software programming easily from our PC to </w:t>
      </w:r>
      <w:r w:rsidR="00284A81" w:rsidRPr="00A506A9">
        <w:rPr>
          <w:rFonts w:ascii="Arial" w:hAnsi="Arial" w:cs="Arial"/>
        </w:rPr>
        <w:t>the re</w:t>
      </w:r>
      <w:r w:rsidR="00AE4F92" w:rsidRPr="00A506A9">
        <w:rPr>
          <w:rFonts w:ascii="Arial" w:hAnsi="Arial" w:cs="Arial"/>
        </w:rPr>
        <w:t xml:space="preserve">pository. </w:t>
      </w:r>
      <w:r w:rsidR="00684F4A" w:rsidRPr="00A506A9">
        <w:rPr>
          <w:rFonts w:ascii="Arial" w:hAnsi="Arial" w:cs="Arial"/>
        </w:rPr>
        <w:t xml:space="preserve">This will allow us to have a constant </w:t>
      </w:r>
      <w:r w:rsidR="0045480A" w:rsidRPr="00A506A9">
        <w:rPr>
          <w:rFonts w:ascii="Arial" w:hAnsi="Arial" w:cs="Arial"/>
        </w:rPr>
        <w:t xml:space="preserve">updated version of the codes we are working on, even if different members are working on different parts. </w:t>
      </w:r>
      <w:r w:rsidR="00EE53E6" w:rsidRPr="00A506A9">
        <w:rPr>
          <w:rFonts w:ascii="Arial" w:hAnsi="Arial" w:cs="Arial"/>
        </w:rPr>
        <w:t xml:space="preserve">GitHub has great documentation features and helps in organizing our programming </w:t>
      </w:r>
      <w:r w:rsidR="00790518" w:rsidRPr="00A506A9">
        <w:rPr>
          <w:rFonts w:ascii="Arial" w:hAnsi="Arial" w:cs="Arial"/>
        </w:rPr>
        <w:t xml:space="preserve">portion of our project. </w:t>
      </w:r>
      <w:r w:rsidR="000E7D30" w:rsidRPr="00A506A9">
        <w:rPr>
          <w:rFonts w:ascii="Arial" w:hAnsi="Arial" w:cs="Arial"/>
        </w:rPr>
        <w:t xml:space="preserve">Documentation and organization are essential in a programming development project to avoid </w:t>
      </w:r>
      <w:r w:rsidR="00CF4F4B" w:rsidRPr="00A506A9">
        <w:rPr>
          <w:rFonts w:ascii="Arial" w:hAnsi="Arial" w:cs="Arial"/>
        </w:rPr>
        <w:t>clutter and confusion. We plan on organizing everything so anyone looking over our codes can understand the purpose of everything, and we will also include a README to document every aspect of our software design.</w:t>
      </w:r>
    </w:p>
    <w:p w14:paraId="3263351F" w14:textId="77777777" w:rsidR="00E013EA" w:rsidRPr="00A506A9" w:rsidRDefault="00E013EA" w:rsidP="006D254B">
      <w:pPr>
        <w:spacing w:after="0"/>
        <w:rPr>
          <w:rFonts w:ascii="Arial" w:hAnsi="Arial" w:cs="Arial"/>
        </w:rPr>
      </w:pPr>
    </w:p>
    <w:p w14:paraId="303CC0E8" w14:textId="153C6E2B" w:rsidR="008B6025" w:rsidRPr="007515DD" w:rsidRDefault="008B6025" w:rsidP="006D254B">
      <w:pPr>
        <w:pStyle w:val="Heading2"/>
      </w:pPr>
      <w:bookmarkStart w:id="162" w:name="_Toc89637284"/>
      <w:r w:rsidRPr="007515DD">
        <w:t xml:space="preserve">Projector </w:t>
      </w:r>
      <w:r w:rsidR="009A1264" w:rsidRPr="007515DD">
        <w:t>Hardware Design</w:t>
      </w:r>
      <w:bookmarkEnd w:id="162"/>
    </w:p>
    <w:p w14:paraId="1146A2F4" w14:textId="694B3E6C" w:rsidR="00FC1EA5" w:rsidRPr="00A506A9" w:rsidRDefault="009A1264" w:rsidP="006D254B">
      <w:pPr>
        <w:spacing w:after="0"/>
        <w:rPr>
          <w:rFonts w:ascii="Arial" w:hAnsi="Arial" w:cs="Arial"/>
        </w:rPr>
      </w:pPr>
      <w:r w:rsidRPr="00A506A9">
        <w:rPr>
          <w:rFonts w:ascii="Arial" w:hAnsi="Arial" w:cs="Arial"/>
        </w:rPr>
        <w:t>For the project</w:t>
      </w:r>
      <w:r w:rsidR="003E142A" w:rsidRPr="00A506A9">
        <w:rPr>
          <w:rFonts w:ascii="Arial" w:hAnsi="Arial" w:cs="Arial"/>
        </w:rPr>
        <w:t xml:space="preserve"> hardware </w:t>
      </w:r>
      <w:r w:rsidR="00C622B4" w:rsidRPr="00A506A9">
        <w:rPr>
          <w:rFonts w:ascii="Arial" w:hAnsi="Arial" w:cs="Arial"/>
        </w:rPr>
        <w:t>design,</w:t>
      </w:r>
      <w:r w:rsidR="003E142A" w:rsidRPr="00A506A9">
        <w:rPr>
          <w:rFonts w:ascii="Arial" w:hAnsi="Arial" w:cs="Arial"/>
        </w:rPr>
        <w:t xml:space="preserve"> we chose components that were both </w:t>
      </w:r>
      <w:r w:rsidR="00D01032" w:rsidRPr="00A506A9">
        <w:rPr>
          <w:rFonts w:ascii="Arial" w:hAnsi="Arial" w:cs="Arial"/>
        </w:rPr>
        <w:t xml:space="preserve">found at an affordable price for our project budget and available to be delivered before the end of our Senior Design I semester. </w:t>
      </w:r>
      <w:r w:rsidR="000C2E86" w:rsidRPr="00A506A9">
        <w:rPr>
          <w:rFonts w:ascii="Arial" w:hAnsi="Arial" w:cs="Arial"/>
        </w:rPr>
        <w:t xml:space="preserve">Below </w:t>
      </w:r>
      <w:r w:rsidR="005F21D7" w:rsidRPr="00A506A9">
        <w:rPr>
          <w:rFonts w:ascii="Arial" w:hAnsi="Arial" w:cs="Arial"/>
        </w:rPr>
        <w:t xml:space="preserve">in </w:t>
      </w:r>
      <w:r w:rsidR="005F21D7" w:rsidRPr="00A506A9">
        <w:rPr>
          <w:rFonts w:ascii="Arial" w:hAnsi="Arial" w:cs="Arial"/>
          <w:i/>
          <w:iCs/>
        </w:rPr>
        <w:t>Figu</w:t>
      </w:r>
      <w:r w:rsidR="00AD364E" w:rsidRPr="00A506A9">
        <w:rPr>
          <w:rFonts w:ascii="Arial" w:hAnsi="Arial" w:cs="Arial"/>
          <w:i/>
          <w:iCs/>
        </w:rPr>
        <w:t xml:space="preserve">re </w:t>
      </w:r>
      <w:r w:rsidR="001F4BBC" w:rsidRPr="00A506A9">
        <w:rPr>
          <w:rFonts w:ascii="Arial" w:hAnsi="Arial" w:cs="Arial"/>
          <w:i/>
          <w:iCs/>
        </w:rPr>
        <w:t>27</w:t>
      </w:r>
      <w:r w:rsidR="00AD364E" w:rsidRPr="00A506A9">
        <w:rPr>
          <w:rFonts w:ascii="Arial" w:hAnsi="Arial" w:cs="Arial"/>
        </w:rPr>
        <w:t xml:space="preserve"> </w:t>
      </w:r>
      <w:r w:rsidR="000C2E86" w:rsidRPr="00A506A9">
        <w:rPr>
          <w:rFonts w:ascii="Arial" w:hAnsi="Arial" w:cs="Arial"/>
        </w:rPr>
        <w:t xml:space="preserve">is a schematic of the </w:t>
      </w:r>
      <w:r w:rsidR="00FB4AF8" w:rsidRPr="00A506A9">
        <w:rPr>
          <w:rFonts w:ascii="Arial" w:hAnsi="Arial" w:cs="Arial"/>
        </w:rPr>
        <w:t xml:space="preserve">final design </w:t>
      </w:r>
      <w:r w:rsidR="009B59EB" w:rsidRPr="00A506A9">
        <w:rPr>
          <w:rFonts w:ascii="Arial" w:hAnsi="Arial" w:cs="Arial"/>
        </w:rPr>
        <w:t>for our projector and screen</w:t>
      </w:r>
      <w:r w:rsidR="00686543" w:rsidRPr="00A506A9">
        <w:rPr>
          <w:rFonts w:ascii="Arial" w:hAnsi="Arial" w:cs="Arial"/>
        </w:rPr>
        <w:t xml:space="preserve">. </w:t>
      </w:r>
      <w:r w:rsidR="00596FBD" w:rsidRPr="00A506A9">
        <w:rPr>
          <w:rFonts w:ascii="Arial" w:hAnsi="Arial" w:cs="Arial"/>
        </w:rPr>
        <w:t>The image is not</w:t>
      </w:r>
      <w:r w:rsidR="00D01032" w:rsidRPr="00A506A9">
        <w:rPr>
          <w:rFonts w:ascii="Arial" w:hAnsi="Arial" w:cs="Arial"/>
        </w:rPr>
        <w:t xml:space="preserve"> to </w:t>
      </w:r>
      <w:r w:rsidR="00596FBD" w:rsidRPr="00A506A9">
        <w:rPr>
          <w:rFonts w:ascii="Arial" w:hAnsi="Arial" w:cs="Arial"/>
        </w:rPr>
        <w:t>scale</w:t>
      </w:r>
      <w:r w:rsidR="00E93D00" w:rsidRPr="00A506A9">
        <w:rPr>
          <w:rFonts w:ascii="Arial" w:hAnsi="Arial" w:cs="Arial"/>
        </w:rPr>
        <w:t xml:space="preserve"> but displays </w:t>
      </w:r>
      <w:r w:rsidR="00080675" w:rsidRPr="00A506A9">
        <w:rPr>
          <w:rFonts w:ascii="Arial" w:hAnsi="Arial" w:cs="Arial"/>
        </w:rPr>
        <w:t xml:space="preserve">how the </w:t>
      </w:r>
      <w:r w:rsidR="00C11DA9" w:rsidRPr="00A506A9">
        <w:rPr>
          <w:rFonts w:ascii="Arial" w:hAnsi="Arial" w:cs="Arial"/>
        </w:rPr>
        <w:t xml:space="preserve">optics </w:t>
      </w:r>
      <w:r w:rsidR="00E20EB9" w:rsidRPr="00A506A9">
        <w:rPr>
          <w:rFonts w:ascii="Arial" w:hAnsi="Arial" w:cs="Arial"/>
        </w:rPr>
        <w:t xml:space="preserve">of the </w:t>
      </w:r>
      <w:r w:rsidR="00080675" w:rsidRPr="00A506A9">
        <w:rPr>
          <w:rFonts w:ascii="Arial" w:hAnsi="Arial" w:cs="Arial"/>
        </w:rPr>
        <w:t>projector will function.</w:t>
      </w:r>
      <w:r w:rsidR="00C43762" w:rsidRPr="00A506A9">
        <w:rPr>
          <w:rFonts w:ascii="Arial" w:hAnsi="Arial" w:cs="Arial"/>
        </w:rPr>
        <w:t xml:space="preserve"> </w:t>
      </w:r>
    </w:p>
    <w:p w14:paraId="0C6E0ADB" w14:textId="77777777" w:rsidR="00E013EA" w:rsidRPr="00A506A9" w:rsidRDefault="00E013EA" w:rsidP="006D254B">
      <w:pPr>
        <w:spacing w:after="0"/>
        <w:jc w:val="left"/>
        <w:rPr>
          <w:rFonts w:ascii="Arial" w:hAnsi="Arial" w:cs="Arial"/>
        </w:rPr>
      </w:pPr>
    </w:p>
    <w:p w14:paraId="611E414A" w14:textId="77777777" w:rsidR="00520192" w:rsidRPr="00A506A9" w:rsidRDefault="00520192" w:rsidP="006D254B">
      <w:pPr>
        <w:spacing w:after="0"/>
        <w:jc w:val="center"/>
        <w:rPr>
          <w:rFonts w:ascii="Arial" w:hAnsi="Arial" w:cs="Arial"/>
        </w:rPr>
      </w:pPr>
      <w:r w:rsidRPr="00A506A9">
        <w:rPr>
          <w:rFonts w:ascii="Arial" w:hAnsi="Arial" w:cs="Arial"/>
          <w:noProof/>
        </w:rPr>
        <w:drawing>
          <wp:inline distT="0" distB="0" distL="0" distR="0" wp14:anchorId="4E3643F9" wp14:editId="241425EE">
            <wp:extent cx="4449089" cy="3486150"/>
            <wp:effectExtent l="0" t="0" r="8890" b="0"/>
            <wp:docPr id="1999858005" name="Picture 199985800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58005" name="Picture 1999858005" descr="Diagram, schematic&#10;&#10;Description automatically generated"/>
                    <pic:cNvPicPr/>
                  </pic:nvPicPr>
                  <pic:blipFill>
                    <a:blip r:embed="rId54"/>
                    <a:stretch>
                      <a:fillRect/>
                    </a:stretch>
                  </pic:blipFill>
                  <pic:spPr>
                    <a:xfrm>
                      <a:off x="0" y="0"/>
                      <a:ext cx="4468397" cy="3501279"/>
                    </a:xfrm>
                    <a:prstGeom prst="rect">
                      <a:avLst/>
                    </a:prstGeom>
                  </pic:spPr>
                </pic:pic>
              </a:graphicData>
            </a:graphic>
          </wp:inline>
        </w:drawing>
      </w:r>
    </w:p>
    <w:p w14:paraId="76246633" w14:textId="12C27542" w:rsidR="001D0C41" w:rsidRPr="00A506A9" w:rsidRDefault="001D0C41" w:rsidP="006D254B">
      <w:pPr>
        <w:pStyle w:val="Caption"/>
        <w:spacing w:after="0"/>
        <w:jc w:val="center"/>
        <w:rPr>
          <w:rFonts w:ascii="Arial" w:hAnsi="Arial" w:cs="Arial"/>
        </w:rPr>
      </w:pPr>
      <w:bookmarkStart w:id="163" w:name="_Toc78834894"/>
      <w:r w:rsidRPr="00A506A9">
        <w:rPr>
          <w:rFonts w:ascii="Arial" w:hAnsi="Arial" w:cs="Arial"/>
        </w:rPr>
        <w:t xml:space="preserve">Figure </w:t>
      </w:r>
      <w:r w:rsidR="00595CCE" w:rsidRPr="00A506A9">
        <w:rPr>
          <w:rFonts w:ascii="Arial" w:hAnsi="Arial" w:cs="Arial"/>
        </w:rPr>
        <w:t>2</w:t>
      </w:r>
      <w:r w:rsidR="00CB36DB">
        <w:rPr>
          <w:rFonts w:ascii="Arial" w:hAnsi="Arial" w:cs="Arial"/>
        </w:rPr>
        <w:t>8</w:t>
      </w:r>
      <w:r w:rsidRPr="00A506A9">
        <w:rPr>
          <w:rFonts w:ascii="Arial" w:hAnsi="Arial" w:cs="Arial"/>
        </w:rPr>
        <w:t>:Projector Schematic</w:t>
      </w:r>
      <w:bookmarkEnd w:id="163"/>
    </w:p>
    <w:p w14:paraId="796D4AF1" w14:textId="77777777" w:rsidR="00326C31" w:rsidRPr="00A506A9" w:rsidRDefault="00326C31" w:rsidP="00326C31">
      <w:pPr>
        <w:rPr>
          <w:rFonts w:ascii="Arial" w:hAnsi="Arial" w:cs="Arial"/>
        </w:rPr>
      </w:pPr>
    </w:p>
    <w:p w14:paraId="5BE8D18A" w14:textId="70E0EA79" w:rsidR="00D11F53" w:rsidRPr="00A506A9" w:rsidRDefault="00D01032" w:rsidP="006D254B">
      <w:pPr>
        <w:spacing w:after="0"/>
        <w:jc w:val="left"/>
        <w:rPr>
          <w:rFonts w:ascii="Arial" w:hAnsi="Arial" w:cs="Arial"/>
        </w:rPr>
      </w:pPr>
      <w:r w:rsidRPr="00A506A9">
        <w:rPr>
          <w:rFonts w:ascii="Arial" w:hAnsi="Arial" w:cs="Arial"/>
        </w:rPr>
        <w:t xml:space="preserve">We </w:t>
      </w:r>
      <w:r w:rsidR="002676C5" w:rsidRPr="00A506A9">
        <w:rPr>
          <w:rFonts w:ascii="Arial" w:hAnsi="Arial" w:cs="Arial"/>
        </w:rPr>
        <w:t>made</w:t>
      </w:r>
      <w:r w:rsidRPr="00A506A9">
        <w:rPr>
          <w:rFonts w:ascii="Arial" w:hAnsi="Arial" w:cs="Arial"/>
        </w:rPr>
        <w:t xml:space="preserve"> sure that each component met the specifications</w:t>
      </w:r>
      <w:r w:rsidR="00F56907" w:rsidRPr="00A506A9">
        <w:rPr>
          <w:rFonts w:ascii="Arial" w:hAnsi="Arial" w:cs="Arial"/>
        </w:rPr>
        <w:t xml:space="preserve"> for our project. Datasheets and documentation </w:t>
      </w:r>
      <w:r w:rsidR="00334F6F" w:rsidRPr="00A506A9">
        <w:rPr>
          <w:rFonts w:ascii="Arial" w:hAnsi="Arial" w:cs="Arial"/>
        </w:rPr>
        <w:t>were</w:t>
      </w:r>
      <w:r w:rsidR="00F56907" w:rsidRPr="00A506A9">
        <w:rPr>
          <w:rFonts w:ascii="Arial" w:hAnsi="Arial" w:cs="Arial"/>
        </w:rPr>
        <w:t xml:space="preserve"> also important for our selection that way we would know how to implement these components in our design. We broke down our selection and integration of each projector component below.</w:t>
      </w:r>
    </w:p>
    <w:p w14:paraId="7F900596" w14:textId="77777777" w:rsidR="00326C31" w:rsidRPr="00A506A9" w:rsidRDefault="00326C31" w:rsidP="006D254B">
      <w:pPr>
        <w:spacing w:after="0"/>
        <w:jc w:val="left"/>
        <w:rPr>
          <w:rFonts w:ascii="Arial" w:hAnsi="Arial" w:cs="Arial"/>
        </w:rPr>
      </w:pPr>
    </w:p>
    <w:p w14:paraId="0EFADD49" w14:textId="77777777" w:rsidR="00106F54" w:rsidRPr="00807EA3" w:rsidRDefault="00106F54" w:rsidP="006D254B">
      <w:pPr>
        <w:pStyle w:val="Heading4"/>
        <w:rPr>
          <w:i w:val="0"/>
        </w:rPr>
      </w:pPr>
      <w:r w:rsidRPr="00807EA3">
        <w:rPr>
          <w:i w:val="0"/>
        </w:rPr>
        <w:t>Beam Splitter Design</w:t>
      </w:r>
    </w:p>
    <w:p w14:paraId="50B5DB92" w14:textId="08BEDDBB" w:rsidR="00C32177" w:rsidRPr="00A506A9" w:rsidRDefault="00106F54" w:rsidP="006D254B">
      <w:pPr>
        <w:spacing w:after="0"/>
        <w:rPr>
          <w:rFonts w:ascii="Arial" w:hAnsi="Arial" w:cs="Arial"/>
        </w:rPr>
      </w:pPr>
      <w:r w:rsidRPr="00A506A9">
        <w:rPr>
          <w:rFonts w:ascii="Arial" w:hAnsi="Arial" w:cs="Arial"/>
        </w:rPr>
        <w:t>For the sake of weight and cost, we looked more towards using 2 plate beam splitters. More specifically the reflectance to transmission ratio we were searching for was 30:70 for both. The reasoning for this ratio was the fact that we are creating 3 identical images with the aim for them to all be close to equal image quality and brightness. Below are the two options that we considered for purchasing the beam splitters (</w:t>
      </w:r>
      <w:r w:rsidRPr="00A506A9">
        <w:rPr>
          <w:rFonts w:ascii="Arial" w:hAnsi="Arial" w:cs="Arial"/>
          <w:i/>
          <w:iCs/>
        </w:rPr>
        <w:t xml:space="preserve">Table </w:t>
      </w:r>
      <w:r w:rsidR="00813835" w:rsidRPr="00A506A9">
        <w:rPr>
          <w:rFonts w:ascii="Arial" w:hAnsi="Arial" w:cs="Arial"/>
          <w:i/>
          <w:iCs/>
        </w:rPr>
        <w:t>8</w:t>
      </w:r>
      <w:r w:rsidRPr="00A506A9">
        <w:rPr>
          <w:rFonts w:ascii="Arial" w:hAnsi="Arial" w:cs="Arial"/>
        </w:rPr>
        <w:t xml:space="preserve">). </w:t>
      </w:r>
    </w:p>
    <w:p w14:paraId="157DFB72" w14:textId="0D22BD25" w:rsidR="00EF3C94" w:rsidRPr="00A506A9" w:rsidRDefault="00EF3C94" w:rsidP="006D254B">
      <w:pPr>
        <w:spacing w:after="0"/>
        <w:rPr>
          <w:rFonts w:ascii="Arial" w:hAnsi="Arial" w:cs="Arial"/>
        </w:rPr>
      </w:pPr>
    </w:p>
    <w:tbl>
      <w:tblPr>
        <w:tblpPr w:leftFromText="180" w:rightFromText="180" w:vertAnchor="text" w:horzAnchor="margin" w:tblpY="109"/>
        <w:tblW w:w="0" w:type="auto"/>
        <w:tblLayout w:type="fixed"/>
        <w:tblLook w:val="04A0" w:firstRow="1" w:lastRow="0" w:firstColumn="1" w:lastColumn="0" w:noHBand="0" w:noVBand="1"/>
      </w:tblPr>
      <w:tblGrid>
        <w:gridCol w:w="2965"/>
        <w:gridCol w:w="2070"/>
        <w:gridCol w:w="1980"/>
        <w:gridCol w:w="1440"/>
      </w:tblGrid>
      <w:tr w:rsidR="00032A98" w:rsidRPr="00A506A9" w14:paraId="4215475F" w14:textId="77777777" w:rsidTr="00032A98">
        <w:tc>
          <w:tcPr>
            <w:tcW w:w="2965" w:type="dxa"/>
            <w:shd w:val="clear" w:color="auto" w:fill="000000" w:themeFill="text1"/>
          </w:tcPr>
          <w:p w14:paraId="268DC294" w14:textId="77777777" w:rsidR="00032A98" w:rsidRPr="00A506A9" w:rsidRDefault="00032A98" w:rsidP="006D254B">
            <w:pPr>
              <w:spacing w:after="0"/>
              <w:rPr>
                <w:rFonts w:ascii="Arial" w:hAnsi="Arial" w:cs="Arial"/>
                <w:sz w:val="28"/>
                <w:szCs w:val="28"/>
              </w:rPr>
            </w:pPr>
            <w:r w:rsidRPr="00A506A9">
              <w:rPr>
                <w:rFonts w:ascii="Arial" w:hAnsi="Arial" w:cs="Arial"/>
              </w:rPr>
              <w:t>Manufacturer</w:t>
            </w:r>
          </w:p>
        </w:tc>
        <w:tc>
          <w:tcPr>
            <w:tcW w:w="2070" w:type="dxa"/>
            <w:shd w:val="clear" w:color="auto" w:fill="000000" w:themeFill="text1"/>
          </w:tcPr>
          <w:p w14:paraId="276E8008" w14:textId="77777777" w:rsidR="00032A98" w:rsidRPr="00A506A9" w:rsidRDefault="00032A98" w:rsidP="006D254B">
            <w:pPr>
              <w:spacing w:after="0"/>
              <w:rPr>
                <w:rFonts w:ascii="Arial" w:hAnsi="Arial" w:cs="Arial"/>
                <w:sz w:val="28"/>
                <w:szCs w:val="28"/>
              </w:rPr>
            </w:pPr>
            <w:r w:rsidRPr="00A506A9">
              <w:rPr>
                <w:rFonts w:ascii="Arial" w:hAnsi="Arial" w:cs="Arial"/>
              </w:rPr>
              <w:t>Part Number</w:t>
            </w:r>
          </w:p>
        </w:tc>
        <w:tc>
          <w:tcPr>
            <w:tcW w:w="1980" w:type="dxa"/>
            <w:shd w:val="clear" w:color="auto" w:fill="000000" w:themeFill="text1"/>
          </w:tcPr>
          <w:p w14:paraId="55328BB2" w14:textId="77777777" w:rsidR="00032A98" w:rsidRPr="00A506A9" w:rsidRDefault="00032A98" w:rsidP="006D254B">
            <w:pPr>
              <w:spacing w:after="0"/>
              <w:rPr>
                <w:rFonts w:ascii="Arial" w:hAnsi="Arial" w:cs="Arial"/>
                <w:sz w:val="28"/>
                <w:szCs w:val="28"/>
              </w:rPr>
            </w:pPr>
            <w:r w:rsidRPr="00A506A9">
              <w:rPr>
                <w:rFonts w:ascii="Arial" w:hAnsi="Arial" w:cs="Arial"/>
              </w:rPr>
              <w:t xml:space="preserve">Dimensions  </w:t>
            </w:r>
          </w:p>
        </w:tc>
        <w:tc>
          <w:tcPr>
            <w:tcW w:w="1440" w:type="dxa"/>
            <w:shd w:val="clear" w:color="auto" w:fill="000000" w:themeFill="text1"/>
          </w:tcPr>
          <w:p w14:paraId="0F260EDF" w14:textId="77777777" w:rsidR="00032A98" w:rsidRPr="00A506A9" w:rsidRDefault="00032A98" w:rsidP="006D254B">
            <w:pPr>
              <w:spacing w:after="0"/>
              <w:rPr>
                <w:rFonts w:ascii="Arial" w:hAnsi="Arial" w:cs="Arial"/>
                <w:sz w:val="28"/>
                <w:szCs w:val="28"/>
              </w:rPr>
            </w:pPr>
            <w:r w:rsidRPr="00A506A9">
              <w:rPr>
                <w:rFonts w:ascii="Arial" w:hAnsi="Arial" w:cs="Arial"/>
              </w:rPr>
              <w:t>Price+ shipping</w:t>
            </w:r>
          </w:p>
        </w:tc>
      </w:tr>
      <w:tr w:rsidR="00032A98" w:rsidRPr="00A506A9" w14:paraId="4C293526" w14:textId="77777777" w:rsidTr="00032A98">
        <w:tc>
          <w:tcPr>
            <w:tcW w:w="2965" w:type="dxa"/>
          </w:tcPr>
          <w:p w14:paraId="455FD07E" w14:textId="77777777" w:rsidR="00032A98" w:rsidRPr="00A506A9" w:rsidRDefault="00032A98" w:rsidP="006D254B">
            <w:pPr>
              <w:spacing w:after="0"/>
              <w:rPr>
                <w:rFonts w:ascii="Arial" w:hAnsi="Arial" w:cs="Arial"/>
              </w:rPr>
            </w:pPr>
            <w:r w:rsidRPr="00A506A9">
              <w:rPr>
                <w:rFonts w:ascii="Arial" w:hAnsi="Arial" w:cs="Arial"/>
              </w:rPr>
              <w:t>Edmund Optics</w:t>
            </w:r>
          </w:p>
        </w:tc>
        <w:tc>
          <w:tcPr>
            <w:tcW w:w="2070" w:type="dxa"/>
          </w:tcPr>
          <w:p w14:paraId="07CE4878" w14:textId="77777777" w:rsidR="00032A98" w:rsidRPr="00A506A9" w:rsidRDefault="00032A98" w:rsidP="006D254B">
            <w:pPr>
              <w:spacing w:after="0"/>
              <w:rPr>
                <w:rFonts w:ascii="Arial" w:hAnsi="Arial" w:cs="Arial"/>
                <w:color w:val="333333"/>
                <w:shd w:val="clear" w:color="auto" w:fill="FFFFFF"/>
              </w:rPr>
            </w:pPr>
            <w:r w:rsidRPr="00A506A9">
              <w:rPr>
                <w:rFonts w:ascii="Arial" w:hAnsi="Arial" w:cs="Arial"/>
              </w:rPr>
              <w:t>#46-688</w:t>
            </w:r>
          </w:p>
        </w:tc>
        <w:tc>
          <w:tcPr>
            <w:tcW w:w="1980" w:type="dxa"/>
          </w:tcPr>
          <w:p w14:paraId="0FBEDD24" w14:textId="77777777" w:rsidR="00032A98" w:rsidRPr="00A506A9" w:rsidRDefault="00032A98" w:rsidP="006D254B">
            <w:pPr>
              <w:spacing w:after="0"/>
              <w:rPr>
                <w:rFonts w:ascii="Arial" w:hAnsi="Arial" w:cs="Arial"/>
              </w:rPr>
            </w:pPr>
            <w:r w:rsidRPr="00A506A9">
              <w:rPr>
                <w:rFonts w:ascii="Arial" w:hAnsi="Arial" w:cs="Arial"/>
              </w:rPr>
              <w:t>18x33 mm (rectangular)</w:t>
            </w:r>
          </w:p>
        </w:tc>
        <w:tc>
          <w:tcPr>
            <w:tcW w:w="1440" w:type="dxa"/>
          </w:tcPr>
          <w:p w14:paraId="283674BD" w14:textId="77777777" w:rsidR="00032A98" w:rsidRPr="00A506A9" w:rsidRDefault="00032A98" w:rsidP="006D254B">
            <w:pPr>
              <w:spacing w:after="0"/>
              <w:rPr>
                <w:rFonts w:ascii="Arial" w:hAnsi="Arial" w:cs="Arial"/>
              </w:rPr>
            </w:pPr>
            <w:r w:rsidRPr="00A506A9">
              <w:rPr>
                <w:rFonts w:ascii="Arial" w:hAnsi="Arial" w:cs="Arial"/>
              </w:rPr>
              <w:t>$89.93</w:t>
            </w:r>
          </w:p>
        </w:tc>
      </w:tr>
      <w:tr w:rsidR="00032A98" w:rsidRPr="00A506A9" w14:paraId="33EEF687" w14:textId="77777777" w:rsidTr="00032A98">
        <w:tc>
          <w:tcPr>
            <w:tcW w:w="2965" w:type="dxa"/>
          </w:tcPr>
          <w:p w14:paraId="63E8DF60" w14:textId="77777777" w:rsidR="00032A98" w:rsidRPr="00A506A9" w:rsidRDefault="00032A98" w:rsidP="006D254B">
            <w:pPr>
              <w:spacing w:after="0"/>
              <w:rPr>
                <w:rFonts w:ascii="Arial" w:hAnsi="Arial" w:cs="Arial"/>
              </w:rPr>
            </w:pPr>
            <w:r w:rsidRPr="00A506A9">
              <w:rPr>
                <w:rFonts w:ascii="Arial" w:hAnsi="Arial" w:cs="Arial"/>
              </w:rPr>
              <w:t>Thorlabs</w:t>
            </w:r>
          </w:p>
        </w:tc>
        <w:tc>
          <w:tcPr>
            <w:tcW w:w="2070" w:type="dxa"/>
          </w:tcPr>
          <w:p w14:paraId="77CE4747" w14:textId="77777777" w:rsidR="00032A98" w:rsidRPr="00A506A9" w:rsidRDefault="00032A98" w:rsidP="006D254B">
            <w:pPr>
              <w:spacing w:after="0"/>
              <w:rPr>
                <w:rFonts w:ascii="Arial" w:hAnsi="Arial" w:cs="Arial"/>
                <w:color w:val="333333"/>
                <w:shd w:val="clear" w:color="auto" w:fill="FFFFFF"/>
              </w:rPr>
            </w:pPr>
            <w:r w:rsidRPr="00A506A9">
              <w:rPr>
                <w:rFonts w:ascii="Arial" w:hAnsi="Arial" w:cs="Arial"/>
              </w:rPr>
              <w:t># EBP1</w:t>
            </w:r>
          </w:p>
        </w:tc>
        <w:tc>
          <w:tcPr>
            <w:tcW w:w="1980" w:type="dxa"/>
          </w:tcPr>
          <w:p w14:paraId="3F917417" w14:textId="77777777" w:rsidR="00032A98" w:rsidRPr="00A506A9" w:rsidRDefault="00032A98" w:rsidP="006D254B">
            <w:pPr>
              <w:spacing w:after="0"/>
              <w:rPr>
                <w:rFonts w:ascii="Arial" w:hAnsi="Arial" w:cs="Arial"/>
              </w:rPr>
            </w:pPr>
            <w:r w:rsidRPr="00A506A9">
              <w:rPr>
                <w:rFonts w:ascii="Arial" w:hAnsi="Arial" w:cs="Arial"/>
              </w:rPr>
              <w:t>25.4 mm (circular)</w:t>
            </w:r>
          </w:p>
        </w:tc>
        <w:tc>
          <w:tcPr>
            <w:tcW w:w="1440" w:type="dxa"/>
          </w:tcPr>
          <w:p w14:paraId="4A1F7597" w14:textId="77777777" w:rsidR="00032A98" w:rsidRPr="00A506A9" w:rsidRDefault="00032A98" w:rsidP="006D254B">
            <w:pPr>
              <w:spacing w:after="0"/>
              <w:rPr>
                <w:rFonts w:ascii="Arial" w:hAnsi="Arial" w:cs="Arial"/>
              </w:rPr>
            </w:pPr>
            <w:r w:rsidRPr="00A506A9">
              <w:rPr>
                <w:rFonts w:ascii="Arial" w:hAnsi="Arial" w:cs="Arial"/>
              </w:rPr>
              <w:t>$85.54</w:t>
            </w:r>
          </w:p>
        </w:tc>
      </w:tr>
    </w:tbl>
    <w:p w14:paraId="1D2486D4" w14:textId="77777777" w:rsidR="005F21D7" w:rsidRPr="00A506A9" w:rsidRDefault="005F21D7" w:rsidP="006D254B">
      <w:pPr>
        <w:spacing w:after="0"/>
        <w:jc w:val="center"/>
        <w:rPr>
          <w:rFonts w:ascii="Arial" w:hAnsi="Arial" w:cs="Arial"/>
        </w:rPr>
      </w:pPr>
    </w:p>
    <w:p w14:paraId="5FD9C14E" w14:textId="69BAAE72" w:rsidR="00032A98" w:rsidRPr="00A506A9" w:rsidRDefault="00032A98" w:rsidP="006D254B">
      <w:pPr>
        <w:pStyle w:val="Caption"/>
        <w:keepNext/>
        <w:spacing w:after="0"/>
        <w:jc w:val="center"/>
        <w:rPr>
          <w:rFonts w:ascii="Arial" w:hAnsi="Arial" w:cs="Arial"/>
        </w:rPr>
      </w:pPr>
      <w:bookmarkStart w:id="164" w:name="_Toc78851570"/>
      <w:r w:rsidRPr="00A506A9">
        <w:rPr>
          <w:rFonts w:ascii="Arial" w:hAnsi="Arial" w:cs="Arial"/>
        </w:rPr>
        <w:t xml:space="preserve">Table </w:t>
      </w:r>
      <w:r w:rsidR="00CB36DB">
        <w:rPr>
          <w:rFonts w:ascii="Arial" w:hAnsi="Arial" w:cs="Arial"/>
        </w:rPr>
        <w:t>10</w:t>
      </w:r>
      <w:r w:rsidR="00813835" w:rsidRPr="00A506A9">
        <w:rPr>
          <w:rFonts w:ascii="Arial" w:hAnsi="Arial" w:cs="Arial"/>
        </w:rPr>
        <w:t>:</w:t>
      </w:r>
      <w:r w:rsidRPr="00A506A9">
        <w:rPr>
          <w:rFonts w:ascii="Arial" w:hAnsi="Arial" w:cs="Arial"/>
        </w:rPr>
        <w:t xml:space="preserve"> 30:70 R/T Plate Beam Splitters/ cost for x2</w:t>
      </w:r>
      <w:bookmarkEnd w:id="164"/>
    </w:p>
    <w:p w14:paraId="0663BB2B" w14:textId="77777777" w:rsidR="00EF3C94" w:rsidRPr="00A506A9" w:rsidRDefault="00EF3C94" w:rsidP="006D254B">
      <w:pPr>
        <w:spacing w:after="0"/>
        <w:rPr>
          <w:rFonts w:ascii="Arial" w:hAnsi="Arial" w:cs="Arial"/>
        </w:rPr>
      </w:pPr>
    </w:p>
    <w:p w14:paraId="01B42D36" w14:textId="53333F68" w:rsidR="004B6C28" w:rsidRPr="00A506A9" w:rsidRDefault="00106F54" w:rsidP="006D254B">
      <w:pPr>
        <w:spacing w:after="0"/>
        <w:rPr>
          <w:rFonts w:ascii="Arial" w:hAnsi="Arial" w:cs="Arial"/>
        </w:rPr>
      </w:pPr>
      <w:r w:rsidRPr="00A506A9">
        <w:rPr>
          <w:rFonts w:ascii="Arial" w:hAnsi="Arial" w:cs="Arial"/>
        </w:rPr>
        <w:t xml:space="preserve">The restrains that we had for these components were cost and more importantly shipping time for testing. Unfortunately, there were other wholesaler websites found that sell beam splitters, but they all either take too long to ship or do not offer the reflectance to transmission ratio that we were looking for. Both options we were looking at had similar shipping time, so we decided based off price and the dimensions of the beam splitters. The cost of purchasing them from Thorlabs was cheaper, and the fact that it was circular seemed beneficial considering that we will be making our own lens holders since buying them will be expensive. The design of the lens holders will be V-shaped and will comfortably hold all the optical components </w:t>
      </w:r>
      <w:r w:rsidR="00736DF4" w:rsidRPr="00A506A9">
        <w:rPr>
          <w:rFonts w:ascii="Arial" w:hAnsi="Arial" w:cs="Arial"/>
        </w:rPr>
        <w:t>if</w:t>
      </w:r>
      <w:r w:rsidRPr="00A506A9">
        <w:rPr>
          <w:rFonts w:ascii="Arial" w:hAnsi="Arial" w:cs="Arial"/>
        </w:rPr>
        <w:t xml:space="preserve"> they are all circular.</w:t>
      </w:r>
    </w:p>
    <w:p w14:paraId="7014529E" w14:textId="77777777" w:rsidR="00326C31" w:rsidRPr="00A506A9" w:rsidRDefault="00326C31" w:rsidP="006D254B">
      <w:pPr>
        <w:spacing w:after="0"/>
        <w:rPr>
          <w:rFonts w:ascii="Arial" w:hAnsi="Arial" w:cs="Arial"/>
        </w:rPr>
      </w:pPr>
    </w:p>
    <w:p w14:paraId="5E8C1F7A" w14:textId="2A126DEA" w:rsidR="00AC317B" w:rsidRPr="008E552B" w:rsidRDefault="00AC317B" w:rsidP="006D254B">
      <w:pPr>
        <w:pStyle w:val="Heading4"/>
        <w:rPr>
          <w:i w:val="0"/>
        </w:rPr>
      </w:pPr>
      <w:r w:rsidRPr="008E552B">
        <w:rPr>
          <w:i w:val="0"/>
        </w:rPr>
        <w:t>Lens Design</w:t>
      </w:r>
      <w:r w:rsidRPr="008E552B">
        <w:rPr>
          <w:i w:val="0"/>
        </w:rPr>
        <w:tab/>
      </w:r>
    </w:p>
    <w:p w14:paraId="1669CEDE" w14:textId="77777777" w:rsidR="00326C31" w:rsidRPr="00A506A9" w:rsidRDefault="00AC317B" w:rsidP="006D254B">
      <w:pPr>
        <w:spacing w:after="0"/>
        <w:rPr>
          <w:rFonts w:ascii="Arial" w:hAnsi="Arial" w:cs="Arial"/>
        </w:rPr>
      </w:pPr>
      <w:r w:rsidRPr="00A506A9">
        <w:rPr>
          <w:rFonts w:ascii="Arial" w:hAnsi="Arial" w:cs="Arial"/>
        </w:rPr>
        <w:t>The two main properties of the lens design that we were looking for is the diameter and focal length. Being able to collimate the light in front of the source gives some leverage as to how big or small we want the body of the projector to be. When a light source is collimated, it means that the resultant image created will stay the same size no matter how far the screen is. This happens when you position the object to have the image focused on infinity, instead of a specified point. Collimating lenses are usually either biconvex or Plano convex lenses, where the object is placed at the focal point of the lens.</w:t>
      </w:r>
    </w:p>
    <w:p w14:paraId="40A08288" w14:textId="56B26F6F" w:rsidR="00AC317B" w:rsidRPr="00A506A9" w:rsidRDefault="00AC317B" w:rsidP="006D254B">
      <w:pPr>
        <w:spacing w:after="0"/>
        <w:rPr>
          <w:rFonts w:ascii="Arial" w:hAnsi="Arial" w:cs="Arial"/>
        </w:rPr>
      </w:pPr>
      <w:r w:rsidRPr="00A506A9">
        <w:rPr>
          <w:rFonts w:ascii="Arial" w:hAnsi="Arial" w:cs="Arial"/>
        </w:rPr>
        <w:t xml:space="preserve"> </w:t>
      </w:r>
    </w:p>
    <w:p w14:paraId="78727080" w14:textId="05CB628D" w:rsidR="00AC317B" w:rsidRPr="00A506A9" w:rsidRDefault="00AC317B" w:rsidP="006D254B">
      <w:pPr>
        <w:spacing w:after="0"/>
        <w:rPr>
          <w:rFonts w:ascii="Arial" w:hAnsi="Arial" w:cs="Arial"/>
        </w:rPr>
      </w:pPr>
      <w:r w:rsidRPr="00A506A9">
        <w:rPr>
          <w:rFonts w:ascii="Arial" w:hAnsi="Arial" w:cs="Arial"/>
        </w:rPr>
        <w:t xml:space="preserve">The LCD that we are testing with is approximately 4 inches wide. To ensure that there are no issues with parts of the letters of the LCD screen cutting off, we ensured to design a lens that was close to 4 inches. The diameter of the lens is not the defining factor of how it would collimate light, but just how much light it is able to convert in a specific position. The LCD we are using is backlit with diverging light, which is why there is a need for a collimator. This is needed since this projector will be splitting a single image with beam splitters which are each 1 inch in diameter. Since the image will be split twice, it is important that the image that is created is collimated to be less than 1 inch so each of the images are equal size. </w:t>
      </w:r>
    </w:p>
    <w:p w14:paraId="15B34C2C" w14:textId="77777777" w:rsidR="00C841D2" w:rsidRPr="00A506A9" w:rsidRDefault="00C841D2" w:rsidP="006D254B">
      <w:pPr>
        <w:spacing w:after="0"/>
        <w:jc w:val="center"/>
        <w:rPr>
          <w:rFonts w:ascii="Arial" w:hAnsi="Arial" w:cs="Arial"/>
        </w:rPr>
      </w:pPr>
    </w:p>
    <w:p w14:paraId="76D246DE" w14:textId="08EA0AF7" w:rsidR="00C841D2" w:rsidRPr="00A506A9" w:rsidRDefault="00C841D2" w:rsidP="006D254B">
      <w:pPr>
        <w:spacing w:after="0"/>
        <w:jc w:val="center"/>
        <w:rPr>
          <w:rFonts w:ascii="Arial" w:hAnsi="Arial" w:cs="Arial"/>
        </w:rPr>
      </w:pPr>
      <w:r w:rsidRPr="00A506A9">
        <w:rPr>
          <w:rFonts w:ascii="Arial" w:hAnsi="Arial" w:cs="Arial"/>
          <w:noProof/>
        </w:rPr>
        <w:drawing>
          <wp:inline distT="0" distB="0" distL="0" distR="0" wp14:anchorId="4BCA1F72" wp14:editId="1DFCBA8C">
            <wp:extent cx="3597740" cy="2876550"/>
            <wp:effectExtent l="0" t="0" r="3175" b="0"/>
            <wp:docPr id="1999858015" name="Picture 19998580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55">
                      <a:extLst>
                        <a:ext uri="{28A0092B-C50C-407E-A947-70E740481C1C}">
                          <a14:useLocalDpi xmlns:a14="http://schemas.microsoft.com/office/drawing/2010/main" val="0"/>
                        </a:ext>
                      </a:extLst>
                    </a:blip>
                    <a:stretch>
                      <a:fillRect/>
                    </a:stretch>
                  </pic:blipFill>
                  <pic:spPr>
                    <a:xfrm>
                      <a:off x="0" y="0"/>
                      <a:ext cx="3633480" cy="2905125"/>
                    </a:xfrm>
                    <a:prstGeom prst="rect">
                      <a:avLst/>
                    </a:prstGeom>
                  </pic:spPr>
                </pic:pic>
              </a:graphicData>
            </a:graphic>
          </wp:inline>
        </w:drawing>
      </w:r>
    </w:p>
    <w:p w14:paraId="7BF5A882" w14:textId="12D72DFB" w:rsidR="00C841D2" w:rsidRPr="00A506A9" w:rsidRDefault="00C841D2" w:rsidP="006D254B">
      <w:pPr>
        <w:pStyle w:val="Caption"/>
        <w:spacing w:after="0"/>
        <w:jc w:val="center"/>
        <w:rPr>
          <w:rFonts w:ascii="Arial" w:hAnsi="Arial" w:cs="Arial"/>
        </w:rPr>
      </w:pPr>
      <w:bookmarkStart w:id="165" w:name="_Toc78834895"/>
      <w:r w:rsidRPr="00A506A9">
        <w:rPr>
          <w:rFonts w:ascii="Arial" w:hAnsi="Arial" w:cs="Arial"/>
        </w:rPr>
        <w:t xml:space="preserve">Figure </w:t>
      </w:r>
      <w:r w:rsidR="00595CCE" w:rsidRPr="00A506A9">
        <w:rPr>
          <w:rFonts w:ascii="Arial" w:hAnsi="Arial" w:cs="Arial"/>
        </w:rPr>
        <w:t>2</w:t>
      </w:r>
      <w:r w:rsidR="00CB36DB">
        <w:rPr>
          <w:rFonts w:ascii="Arial" w:hAnsi="Arial" w:cs="Arial"/>
        </w:rPr>
        <w:t>9</w:t>
      </w:r>
      <w:r w:rsidRPr="00A506A9">
        <w:rPr>
          <w:rFonts w:ascii="Arial" w:hAnsi="Arial" w:cs="Arial"/>
        </w:rPr>
        <w:t>: Biconvex Lens Radius/Focal Length Relation</w:t>
      </w:r>
      <w:bookmarkEnd w:id="165"/>
    </w:p>
    <w:p w14:paraId="1A4E78CB" w14:textId="7B5C6B9E" w:rsidR="00C841D2" w:rsidRPr="00A506A9" w:rsidRDefault="00C841D2" w:rsidP="006D254B">
      <w:pPr>
        <w:pStyle w:val="Caption"/>
        <w:spacing w:after="0"/>
        <w:jc w:val="center"/>
        <w:rPr>
          <w:rFonts w:ascii="Arial" w:hAnsi="Arial" w:cs="Arial"/>
        </w:rPr>
      </w:pPr>
      <w:r w:rsidRPr="00A506A9">
        <w:rPr>
          <w:rFonts w:ascii="Arial" w:hAnsi="Arial" w:cs="Arial"/>
        </w:rPr>
        <w:t>Hecht, E, C 2017, Optics, Pearson Education, Inc, USA</w:t>
      </w:r>
      <w:r w:rsidR="00AF0EE8" w:rsidRPr="00A506A9">
        <w:rPr>
          <w:rFonts w:ascii="Arial" w:hAnsi="Arial" w:cs="Arial"/>
        </w:rPr>
        <w:t xml:space="preserve"> [20]</w:t>
      </w:r>
    </w:p>
    <w:p w14:paraId="5B345E63" w14:textId="77777777" w:rsidR="00C841D2" w:rsidRPr="00A506A9" w:rsidRDefault="00C841D2" w:rsidP="006D254B">
      <w:pPr>
        <w:spacing w:after="0"/>
        <w:rPr>
          <w:rFonts w:ascii="Arial" w:hAnsi="Arial" w:cs="Arial"/>
        </w:rPr>
      </w:pPr>
    </w:p>
    <w:p w14:paraId="23E42CD2" w14:textId="038D43C9" w:rsidR="00AC317B" w:rsidRPr="00A506A9" w:rsidRDefault="00AC317B" w:rsidP="006D254B">
      <w:pPr>
        <w:spacing w:after="0"/>
        <w:rPr>
          <w:rFonts w:ascii="Arial" w:hAnsi="Arial" w:cs="Arial"/>
        </w:rPr>
      </w:pPr>
      <w:r w:rsidRPr="00A506A9">
        <w:rPr>
          <w:rFonts w:ascii="Arial" w:hAnsi="Arial" w:cs="Arial"/>
        </w:rPr>
        <w:t xml:space="preserve">The focal length of the lens is also related to the radius of curvature of the lens. The higher the radius, the shorter the focal length of the lens as shown in </w:t>
      </w:r>
      <w:r w:rsidRPr="00A506A9">
        <w:rPr>
          <w:rFonts w:ascii="Arial" w:hAnsi="Arial" w:cs="Arial"/>
          <w:i/>
        </w:rPr>
        <w:t xml:space="preserve">Figure </w:t>
      </w:r>
      <w:r w:rsidR="00B30D43" w:rsidRPr="00A506A9">
        <w:rPr>
          <w:rFonts w:ascii="Arial" w:hAnsi="Arial" w:cs="Arial"/>
          <w:i/>
          <w:iCs/>
        </w:rPr>
        <w:t>28</w:t>
      </w:r>
      <w:r w:rsidRPr="00A506A9">
        <w:rPr>
          <w:rFonts w:ascii="Arial" w:hAnsi="Arial" w:cs="Arial"/>
          <w:i/>
        </w:rPr>
        <w:t>.</w:t>
      </w:r>
      <w:r w:rsidRPr="00A506A9">
        <w:rPr>
          <w:rFonts w:ascii="Arial" w:hAnsi="Arial" w:cs="Arial"/>
        </w:rPr>
        <w:t xml:space="preserve"> This is relevant considering that even though we want a short focal length, the higher the radius, the thicker and heavier the lens will be considering that the diameter of the lens is set to be 3-4 inches. Considering that we wanted t</w:t>
      </w:r>
      <w:r w:rsidR="003D5201" w:rsidRPr="00A506A9">
        <w:rPr>
          <w:rFonts w:ascii="Arial" w:hAnsi="Arial" w:cs="Arial"/>
        </w:rPr>
        <w:t>he</w:t>
      </w:r>
      <w:r w:rsidRPr="00A506A9">
        <w:rPr>
          <w:rFonts w:ascii="Arial" w:hAnsi="Arial" w:cs="Arial"/>
        </w:rPr>
        <w:t xml:space="preserve"> projector to be both small and light weight, we aimed to use a lens that had a focal length around 15 cm.</w:t>
      </w:r>
    </w:p>
    <w:p w14:paraId="5D6E2EF7" w14:textId="77777777" w:rsidR="00326C31" w:rsidRPr="00A506A9" w:rsidRDefault="00326C31" w:rsidP="006D254B">
      <w:pPr>
        <w:spacing w:after="0"/>
        <w:rPr>
          <w:rFonts w:ascii="Arial" w:hAnsi="Arial" w:cs="Arial"/>
        </w:rPr>
      </w:pPr>
    </w:p>
    <w:p w14:paraId="53397BF3" w14:textId="068BD79D" w:rsidR="003160EC" w:rsidRDefault="00AC317B" w:rsidP="006D254B">
      <w:pPr>
        <w:spacing w:after="0"/>
        <w:rPr>
          <w:rFonts w:ascii="Arial" w:hAnsi="Arial" w:cs="Arial"/>
        </w:rPr>
      </w:pPr>
      <w:r w:rsidRPr="00A506A9">
        <w:rPr>
          <w:rFonts w:ascii="Arial" w:hAnsi="Arial" w:cs="Arial"/>
        </w:rPr>
        <w:t>Below is a table showing three options for 3-inch double convex lenses (</w:t>
      </w:r>
      <w:r w:rsidRPr="00A506A9">
        <w:rPr>
          <w:rFonts w:ascii="Arial" w:hAnsi="Arial" w:cs="Arial"/>
          <w:i/>
        </w:rPr>
        <w:t xml:space="preserve">Table </w:t>
      </w:r>
      <w:r w:rsidR="00595CCE" w:rsidRPr="00A506A9">
        <w:rPr>
          <w:rFonts w:ascii="Arial" w:hAnsi="Arial" w:cs="Arial"/>
          <w:i/>
          <w:iCs/>
        </w:rPr>
        <w:t>10</w:t>
      </w:r>
      <w:r w:rsidRPr="00A506A9">
        <w:rPr>
          <w:rFonts w:ascii="Arial" w:hAnsi="Arial" w:cs="Arial"/>
        </w:rPr>
        <w:t xml:space="preserve">). Both double convex and plano-convex lenses can be used as collimating lenses, but double convex lenses seemed to be more accessible on multiple platforms. Since the PSE demonstration was approaching, it was important that the lens was able to ship quickly to ensure time for testing. It was decided that the </w:t>
      </w:r>
      <w:r w:rsidR="007D30D3" w:rsidRPr="00A506A9">
        <w:rPr>
          <w:rFonts w:ascii="Arial" w:hAnsi="Arial" w:cs="Arial"/>
        </w:rPr>
        <w:t>A</w:t>
      </w:r>
      <w:r w:rsidRPr="00A506A9">
        <w:rPr>
          <w:rFonts w:ascii="Arial" w:hAnsi="Arial" w:cs="Arial"/>
        </w:rPr>
        <w:t>mazon lens would be purchased since it had 1-day delivery compared to the Edmund Optics lenses who has a processing time of 3-5 business days plus $8.99 shipping.</w:t>
      </w:r>
    </w:p>
    <w:p w14:paraId="3DDB470D" w14:textId="77777777" w:rsidR="00A506A9" w:rsidRPr="00A506A9" w:rsidRDefault="00A506A9" w:rsidP="006D254B">
      <w:pPr>
        <w:spacing w:after="0"/>
        <w:rPr>
          <w:rFonts w:ascii="Arial" w:hAnsi="Arial" w:cs="Arial"/>
        </w:rPr>
      </w:pPr>
    </w:p>
    <w:p w14:paraId="332FE19B" w14:textId="77777777" w:rsidR="00595CCE" w:rsidRPr="00A506A9" w:rsidRDefault="00595CCE" w:rsidP="006D254B">
      <w:pPr>
        <w:spacing w:after="0"/>
        <w:rPr>
          <w:rFonts w:ascii="Arial" w:hAnsi="Arial" w:cs="Arial"/>
        </w:rPr>
      </w:pPr>
    </w:p>
    <w:tbl>
      <w:tblPr>
        <w:tblW w:w="0" w:type="auto"/>
        <w:tblLayout w:type="fixed"/>
        <w:tblLook w:val="04A0" w:firstRow="1" w:lastRow="0" w:firstColumn="1" w:lastColumn="0" w:noHBand="0" w:noVBand="1"/>
      </w:tblPr>
      <w:tblGrid>
        <w:gridCol w:w="2965"/>
        <w:gridCol w:w="2070"/>
        <w:gridCol w:w="1980"/>
        <w:gridCol w:w="1440"/>
      </w:tblGrid>
      <w:tr w:rsidR="00AC317B" w:rsidRPr="00A506A9" w14:paraId="2E97FD84" w14:textId="77777777" w:rsidTr="00931FDE">
        <w:tc>
          <w:tcPr>
            <w:tcW w:w="2965" w:type="dxa"/>
            <w:shd w:val="clear" w:color="auto" w:fill="000000" w:themeFill="text1"/>
          </w:tcPr>
          <w:p w14:paraId="17A171A6" w14:textId="77777777" w:rsidR="00AC317B" w:rsidRPr="00A506A9" w:rsidRDefault="00AC317B" w:rsidP="006D254B">
            <w:pPr>
              <w:spacing w:after="0"/>
              <w:rPr>
                <w:rFonts w:ascii="Arial" w:hAnsi="Arial" w:cs="Arial"/>
              </w:rPr>
            </w:pPr>
            <w:r w:rsidRPr="00A506A9">
              <w:rPr>
                <w:rFonts w:ascii="Arial" w:hAnsi="Arial" w:cs="Arial"/>
              </w:rPr>
              <w:t>Manufacturer</w:t>
            </w:r>
          </w:p>
        </w:tc>
        <w:tc>
          <w:tcPr>
            <w:tcW w:w="2070" w:type="dxa"/>
            <w:shd w:val="clear" w:color="auto" w:fill="000000" w:themeFill="text1"/>
          </w:tcPr>
          <w:p w14:paraId="2791ABDF" w14:textId="77777777" w:rsidR="00AC317B" w:rsidRPr="00A506A9" w:rsidRDefault="00AC317B" w:rsidP="006D254B">
            <w:pPr>
              <w:spacing w:after="0"/>
              <w:rPr>
                <w:rFonts w:ascii="Arial" w:hAnsi="Arial" w:cs="Arial"/>
              </w:rPr>
            </w:pPr>
            <w:r w:rsidRPr="00A506A9">
              <w:rPr>
                <w:rFonts w:ascii="Arial" w:hAnsi="Arial" w:cs="Arial"/>
              </w:rPr>
              <w:t>Part Number</w:t>
            </w:r>
          </w:p>
        </w:tc>
        <w:tc>
          <w:tcPr>
            <w:tcW w:w="1980" w:type="dxa"/>
            <w:shd w:val="clear" w:color="auto" w:fill="000000" w:themeFill="text1"/>
          </w:tcPr>
          <w:p w14:paraId="1A7B5731" w14:textId="77777777" w:rsidR="00AC317B" w:rsidRPr="00A506A9" w:rsidRDefault="00AC317B" w:rsidP="006D254B">
            <w:pPr>
              <w:spacing w:after="0"/>
              <w:rPr>
                <w:rFonts w:ascii="Arial" w:hAnsi="Arial" w:cs="Arial"/>
              </w:rPr>
            </w:pPr>
            <w:r w:rsidRPr="00A506A9">
              <w:rPr>
                <w:rFonts w:ascii="Arial" w:hAnsi="Arial" w:cs="Arial"/>
              </w:rPr>
              <w:t xml:space="preserve">Focal Length </w:t>
            </w:r>
          </w:p>
        </w:tc>
        <w:tc>
          <w:tcPr>
            <w:tcW w:w="1440" w:type="dxa"/>
            <w:shd w:val="clear" w:color="auto" w:fill="000000" w:themeFill="text1"/>
          </w:tcPr>
          <w:p w14:paraId="08CCA9BA" w14:textId="77777777" w:rsidR="00AC317B" w:rsidRPr="00A506A9" w:rsidRDefault="00AC317B" w:rsidP="006D254B">
            <w:pPr>
              <w:spacing w:after="0"/>
              <w:rPr>
                <w:rFonts w:ascii="Arial" w:hAnsi="Arial" w:cs="Arial"/>
              </w:rPr>
            </w:pPr>
            <w:r w:rsidRPr="00A506A9">
              <w:rPr>
                <w:rFonts w:ascii="Arial" w:hAnsi="Arial" w:cs="Arial"/>
              </w:rPr>
              <w:t>Price+ shipping</w:t>
            </w:r>
          </w:p>
        </w:tc>
      </w:tr>
      <w:tr w:rsidR="00AC317B" w:rsidRPr="00A506A9" w14:paraId="63867C48" w14:textId="77777777" w:rsidTr="00931FDE">
        <w:tc>
          <w:tcPr>
            <w:tcW w:w="2965" w:type="dxa"/>
          </w:tcPr>
          <w:p w14:paraId="17E58C98" w14:textId="77777777" w:rsidR="00AC317B" w:rsidRPr="00A506A9" w:rsidRDefault="00AC317B" w:rsidP="006D254B">
            <w:pPr>
              <w:spacing w:after="0"/>
              <w:rPr>
                <w:rFonts w:ascii="Arial" w:hAnsi="Arial" w:cs="Arial"/>
              </w:rPr>
            </w:pPr>
            <w:r w:rsidRPr="00A506A9">
              <w:rPr>
                <w:rFonts w:ascii="Arial" w:hAnsi="Arial" w:cs="Arial"/>
              </w:rPr>
              <w:t>Edmund Optics</w:t>
            </w:r>
          </w:p>
        </w:tc>
        <w:tc>
          <w:tcPr>
            <w:tcW w:w="2070" w:type="dxa"/>
          </w:tcPr>
          <w:p w14:paraId="5C4F5C50" w14:textId="77777777" w:rsidR="00AC317B" w:rsidRPr="00A506A9" w:rsidRDefault="00AC317B" w:rsidP="006D254B">
            <w:pPr>
              <w:spacing w:after="0"/>
              <w:rPr>
                <w:rFonts w:ascii="Arial" w:hAnsi="Arial" w:cs="Arial"/>
                <w:color w:val="333333"/>
                <w:shd w:val="clear" w:color="auto" w:fill="FFFFFF"/>
              </w:rPr>
            </w:pPr>
            <w:r w:rsidRPr="00A506A9">
              <w:rPr>
                <w:rFonts w:ascii="Arial" w:hAnsi="Arial" w:cs="Arial"/>
              </w:rPr>
              <w:t>#53-107</w:t>
            </w:r>
          </w:p>
        </w:tc>
        <w:tc>
          <w:tcPr>
            <w:tcW w:w="1980" w:type="dxa"/>
          </w:tcPr>
          <w:p w14:paraId="6B9552A2" w14:textId="77777777" w:rsidR="00AC317B" w:rsidRPr="00A506A9" w:rsidRDefault="00AC317B" w:rsidP="006D254B">
            <w:pPr>
              <w:spacing w:after="0"/>
              <w:rPr>
                <w:rFonts w:ascii="Arial" w:hAnsi="Arial" w:cs="Arial"/>
              </w:rPr>
            </w:pPr>
            <w:r w:rsidRPr="00A506A9">
              <w:rPr>
                <w:rFonts w:ascii="Arial" w:hAnsi="Arial" w:cs="Arial"/>
              </w:rPr>
              <w:t>75 mm</w:t>
            </w:r>
          </w:p>
        </w:tc>
        <w:tc>
          <w:tcPr>
            <w:tcW w:w="1440" w:type="dxa"/>
          </w:tcPr>
          <w:p w14:paraId="5A900E6E" w14:textId="77777777" w:rsidR="00AC317B" w:rsidRPr="00A506A9" w:rsidRDefault="00AC317B" w:rsidP="006D254B">
            <w:pPr>
              <w:spacing w:after="0"/>
              <w:rPr>
                <w:rFonts w:ascii="Arial" w:hAnsi="Arial" w:cs="Arial"/>
              </w:rPr>
            </w:pPr>
            <w:r w:rsidRPr="00A506A9">
              <w:rPr>
                <w:rFonts w:ascii="Arial" w:hAnsi="Arial" w:cs="Arial"/>
              </w:rPr>
              <w:t>$17.49</w:t>
            </w:r>
          </w:p>
        </w:tc>
      </w:tr>
      <w:tr w:rsidR="00AC317B" w:rsidRPr="00A506A9" w14:paraId="422FCD35" w14:textId="77777777" w:rsidTr="00931FDE">
        <w:tc>
          <w:tcPr>
            <w:tcW w:w="2965" w:type="dxa"/>
          </w:tcPr>
          <w:p w14:paraId="395ACCB2" w14:textId="77777777" w:rsidR="00AC317B" w:rsidRPr="00A506A9" w:rsidRDefault="00AC317B" w:rsidP="006D254B">
            <w:pPr>
              <w:spacing w:after="0"/>
              <w:rPr>
                <w:rFonts w:ascii="Arial" w:hAnsi="Arial" w:cs="Arial"/>
              </w:rPr>
            </w:pPr>
            <w:r w:rsidRPr="00A506A9">
              <w:rPr>
                <w:rFonts w:ascii="Arial" w:hAnsi="Arial" w:cs="Arial"/>
              </w:rPr>
              <w:t>Edmund Optics</w:t>
            </w:r>
          </w:p>
        </w:tc>
        <w:tc>
          <w:tcPr>
            <w:tcW w:w="2070" w:type="dxa"/>
          </w:tcPr>
          <w:p w14:paraId="6B6B89C6" w14:textId="77777777" w:rsidR="00AC317B" w:rsidRPr="00A506A9" w:rsidRDefault="00AC317B" w:rsidP="006D254B">
            <w:pPr>
              <w:spacing w:after="0"/>
              <w:rPr>
                <w:rFonts w:ascii="Arial" w:hAnsi="Arial" w:cs="Arial"/>
                <w:color w:val="333333"/>
                <w:shd w:val="clear" w:color="auto" w:fill="FFFFFF"/>
              </w:rPr>
            </w:pPr>
            <w:r w:rsidRPr="00A506A9">
              <w:rPr>
                <w:rFonts w:ascii="Arial" w:hAnsi="Arial" w:cs="Arial"/>
              </w:rPr>
              <w:t>#53-115</w:t>
            </w:r>
          </w:p>
        </w:tc>
        <w:tc>
          <w:tcPr>
            <w:tcW w:w="1980" w:type="dxa"/>
          </w:tcPr>
          <w:p w14:paraId="17916B37" w14:textId="77777777" w:rsidR="00AC317B" w:rsidRPr="00A506A9" w:rsidRDefault="00AC317B" w:rsidP="006D254B">
            <w:pPr>
              <w:spacing w:after="0"/>
              <w:rPr>
                <w:rFonts w:ascii="Arial" w:hAnsi="Arial" w:cs="Arial"/>
              </w:rPr>
            </w:pPr>
            <w:r w:rsidRPr="00A506A9">
              <w:rPr>
                <w:rFonts w:ascii="Arial" w:hAnsi="Arial" w:cs="Arial"/>
              </w:rPr>
              <w:t>100 mm</w:t>
            </w:r>
          </w:p>
        </w:tc>
        <w:tc>
          <w:tcPr>
            <w:tcW w:w="1440" w:type="dxa"/>
          </w:tcPr>
          <w:p w14:paraId="40CAE13E" w14:textId="77777777" w:rsidR="00AC317B" w:rsidRPr="00A506A9" w:rsidRDefault="00AC317B" w:rsidP="006D254B">
            <w:pPr>
              <w:spacing w:after="0"/>
              <w:rPr>
                <w:rFonts w:ascii="Arial" w:hAnsi="Arial" w:cs="Arial"/>
              </w:rPr>
            </w:pPr>
            <w:r w:rsidRPr="00A506A9">
              <w:rPr>
                <w:rFonts w:ascii="Arial" w:hAnsi="Arial" w:cs="Arial"/>
              </w:rPr>
              <w:t>$14.19</w:t>
            </w:r>
          </w:p>
        </w:tc>
      </w:tr>
      <w:tr w:rsidR="00AC317B" w:rsidRPr="00A506A9" w14:paraId="03F19646" w14:textId="77777777" w:rsidTr="00931FDE">
        <w:trPr>
          <w:trHeight w:val="296"/>
        </w:trPr>
        <w:tc>
          <w:tcPr>
            <w:tcW w:w="2965" w:type="dxa"/>
          </w:tcPr>
          <w:p w14:paraId="3EE0413F" w14:textId="77777777" w:rsidR="00AC317B" w:rsidRPr="00A506A9" w:rsidRDefault="00AC317B" w:rsidP="006D254B">
            <w:pPr>
              <w:spacing w:after="0"/>
              <w:rPr>
                <w:rFonts w:ascii="Arial" w:hAnsi="Arial" w:cs="Arial"/>
              </w:rPr>
            </w:pPr>
            <w:r w:rsidRPr="00A506A9">
              <w:rPr>
                <w:rFonts w:ascii="Arial" w:hAnsi="Arial" w:cs="Arial"/>
              </w:rPr>
              <w:t>Amazon (EISCO store)</w:t>
            </w:r>
          </w:p>
        </w:tc>
        <w:tc>
          <w:tcPr>
            <w:tcW w:w="2070" w:type="dxa"/>
          </w:tcPr>
          <w:p w14:paraId="3C33E34E" w14:textId="77777777" w:rsidR="00AC317B" w:rsidRPr="00A506A9" w:rsidRDefault="00AC317B" w:rsidP="006D254B">
            <w:pPr>
              <w:spacing w:after="0"/>
              <w:rPr>
                <w:rFonts w:ascii="Arial" w:hAnsi="Arial" w:cs="Arial"/>
              </w:rPr>
            </w:pPr>
            <w:r w:rsidRPr="00A506A9">
              <w:rPr>
                <w:rFonts w:ascii="Arial" w:hAnsi="Arial" w:cs="Arial"/>
              </w:rPr>
              <w:t>#PH0534NCV</w:t>
            </w:r>
          </w:p>
        </w:tc>
        <w:tc>
          <w:tcPr>
            <w:tcW w:w="1980" w:type="dxa"/>
          </w:tcPr>
          <w:p w14:paraId="2DA403E0" w14:textId="77777777" w:rsidR="00AC317B" w:rsidRPr="00A506A9" w:rsidRDefault="00AC317B" w:rsidP="006D254B">
            <w:pPr>
              <w:spacing w:after="0"/>
              <w:rPr>
                <w:rFonts w:ascii="Arial" w:hAnsi="Arial" w:cs="Arial"/>
              </w:rPr>
            </w:pPr>
            <w:r w:rsidRPr="00A506A9">
              <w:rPr>
                <w:rFonts w:ascii="Arial" w:hAnsi="Arial" w:cs="Arial"/>
              </w:rPr>
              <w:t>100 mm</w:t>
            </w:r>
          </w:p>
        </w:tc>
        <w:tc>
          <w:tcPr>
            <w:tcW w:w="1440" w:type="dxa"/>
          </w:tcPr>
          <w:p w14:paraId="0835685E" w14:textId="77777777" w:rsidR="00AC317B" w:rsidRPr="00A506A9" w:rsidRDefault="00AC317B" w:rsidP="006D254B">
            <w:pPr>
              <w:spacing w:after="0"/>
              <w:rPr>
                <w:rFonts w:ascii="Arial" w:hAnsi="Arial" w:cs="Arial"/>
              </w:rPr>
            </w:pPr>
            <w:r w:rsidRPr="00A506A9">
              <w:rPr>
                <w:rFonts w:ascii="Arial" w:hAnsi="Arial" w:cs="Arial"/>
              </w:rPr>
              <w:t>$9.89</w:t>
            </w:r>
          </w:p>
        </w:tc>
      </w:tr>
      <w:tr w:rsidR="00FB73C2" w:rsidRPr="00A506A9" w14:paraId="7B2A2EC4" w14:textId="77777777" w:rsidTr="00931FDE">
        <w:trPr>
          <w:trHeight w:val="296"/>
        </w:trPr>
        <w:tc>
          <w:tcPr>
            <w:tcW w:w="2965" w:type="dxa"/>
          </w:tcPr>
          <w:p w14:paraId="5D07882D" w14:textId="77777777" w:rsidR="00FB73C2" w:rsidRPr="00A506A9" w:rsidRDefault="00FB73C2" w:rsidP="006D254B">
            <w:pPr>
              <w:spacing w:after="0"/>
              <w:rPr>
                <w:rFonts w:ascii="Arial" w:hAnsi="Arial" w:cs="Arial"/>
              </w:rPr>
            </w:pPr>
          </w:p>
        </w:tc>
        <w:tc>
          <w:tcPr>
            <w:tcW w:w="2070" w:type="dxa"/>
          </w:tcPr>
          <w:p w14:paraId="05000104" w14:textId="77777777" w:rsidR="00FB73C2" w:rsidRPr="00A506A9" w:rsidRDefault="00FB73C2" w:rsidP="006D254B">
            <w:pPr>
              <w:spacing w:after="0"/>
              <w:rPr>
                <w:rFonts w:ascii="Arial" w:hAnsi="Arial" w:cs="Arial"/>
              </w:rPr>
            </w:pPr>
          </w:p>
        </w:tc>
        <w:tc>
          <w:tcPr>
            <w:tcW w:w="1980" w:type="dxa"/>
          </w:tcPr>
          <w:p w14:paraId="6C33A1AF" w14:textId="77777777" w:rsidR="00FB73C2" w:rsidRPr="00A506A9" w:rsidRDefault="00FB73C2" w:rsidP="006D254B">
            <w:pPr>
              <w:spacing w:after="0"/>
              <w:rPr>
                <w:rFonts w:ascii="Arial" w:hAnsi="Arial" w:cs="Arial"/>
              </w:rPr>
            </w:pPr>
          </w:p>
        </w:tc>
        <w:tc>
          <w:tcPr>
            <w:tcW w:w="1440" w:type="dxa"/>
          </w:tcPr>
          <w:p w14:paraId="13CEAF5D" w14:textId="77777777" w:rsidR="00FB73C2" w:rsidRPr="00A506A9" w:rsidRDefault="00FB73C2" w:rsidP="006D254B">
            <w:pPr>
              <w:spacing w:after="0"/>
              <w:rPr>
                <w:rFonts w:ascii="Arial" w:hAnsi="Arial" w:cs="Arial"/>
              </w:rPr>
            </w:pPr>
          </w:p>
        </w:tc>
      </w:tr>
    </w:tbl>
    <w:p w14:paraId="7533B251" w14:textId="77777777" w:rsidR="00326C31" w:rsidRPr="00A506A9" w:rsidRDefault="00326C31" w:rsidP="006D254B">
      <w:pPr>
        <w:pStyle w:val="Caption"/>
        <w:keepNext/>
        <w:spacing w:after="0"/>
        <w:jc w:val="center"/>
        <w:rPr>
          <w:rFonts w:ascii="Arial" w:hAnsi="Arial" w:cs="Arial"/>
        </w:rPr>
      </w:pPr>
      <w:bookmarkStart w:id="166" w:name="_Toc78851571"/>
    </w:p>
    <w:p w14:paraId="09C7011C" w14:textId="67C30DF9" w:rsidR="00D5295A" w:rsidRPr="00A506A9" w:rsidRDefault="00AC317B" w:rsidP="006D254B">
      <w:pPr>
        <w:pStyle w:val="Caption"/>
        <w:keepNext/>
        <w:spacing w:after="0"/>
        <w:jc w:val="center"/>
        <w:rPr>
          <w:rFonts w:ascii="Arial" w:hAnsi="Arial" w:cs="Arial"/>
        </w:rPr>
      </w:pPr>
      <w:r w:rsidRPr="00A506A9">
        <w:rPr>
          <w:rFonts w:ascii="Arial" w:hAnsi="Arial" w:cs="Arial"/>
        </w:rPr>
        <w:t>Table</w:t>
      </w:r>
      <w:r w:rsidR="00CB36DB">
        <w:rPr>
          <w:rFonts w:ascii="Arial" w:hAnsi="Arial" w:cs="Arial"/>
        </w:rPr>
        <w:t xml:space="preserve"> 11</w:t>
      </w:r>
      <w:r w:rsidR="00813835" w:rsidRPr="00A506A9">
        <w:rPr>
          <w:rFonts w:ascii="Arial" w:hAnsi="Arial" w:cs="Arial"/>
        </w:rPr>
        <w:t>:</w:t>
      </w:r>
      <w:r w:rsidRPr="00A506A9">
        <w:rPr>
          <w:rFonts w:ascii="Arial" w:hAnsi="Arial" w:cs="Arial"/>
        </w:rPr>
        <w:t xml:space="preserve"> 3-inch Diameter Lenses</w:t>
      </w:r>
      <w:bookmarkEnd w:id="166"/>
    </w:p>
    <w:p w14:paraId="68CB169B" w14:textId="77777777" w:rsidR="00326C31" w:rsidRPr="00A506A9" w:rsidRDefault="00326C31" w:rsidP="00326C31">
      <w:pPr>
        <w:rPr>
          <w:rFonts w:ascii="Arial" w:hAnsi="Arial" w:cs="Arial"/>
        </w:rPr>
      </w:pPr>
    </w:p>
    <w:p w14:paraId="496655EF" w14:textId="5B4CB7BF" w:rsidR="00D5295A" w:rsidRPr="00A506A9" w:rsidRDefault="0061485D" w:rsidP="006D254B">
      <w:pPr>
        <w:spacing w:after="0"/>
        <w:rPr>
          <w:rFonts w:ascii="Arial" w:hAnsi="Arial" w:cs="Arial"/>
        </w:rPr>
      </w:pPr>
      <w:r w:rsidRPr="00A506A9">
        <w:rPr>
          <w:rFonts w:ascii="Arial" w:hAnsi="Arial" w:cs="Arial"/>
        </w:rPr>
        <w:t>Considering th</w:t>
      </w:r>
      <w:r w:rsidR="00C46501" w:rsidRPr="00A506A9">
        <w:rPr>
          <w:rFonts w:ascii="Arial" w:hAnsi="Arial" w:cs="Arial"/>
        </w:rPr>
        <w:t xml:space="preserve">e size of the LCD </w:t>
      </w:r>
      <w:r w:rsidR="000B7C03" w:rsidRPr="00A506A9">
        <w:rPr>
          <w:rFonts w:ascii="Arial" w:hAnsi="Arial" w:cs="Arial"/>
        </w:rPr>
        <w:t xml:space="preserve">that our group already owns in respect to the beam splitters that will be used, in senior design 2 we will need to add to our optical system </w:t>
      </w:r>
      <w:r w:rsidR="003C7A6E" w:rsidRPr="00A506A9">
        <w:rPr>
          <w:rFonts w:ascii="Arial" w:hAnsi="Arial" w:cs="Arial"/>
        </w:rPr>
        <w:t>to</w:t>
      </w:r>
      <w:r w:rsidR="000B7C03" w:rsidRPr="00A506A9">
        <w:rPr>
          <w:rFonts w:ascii="Arial" w:hAnsi="Arial" w:cs="Arial"/>
        </w:rPr>
        <w:t xml:space="preserve"> minimize the </w:t>
      </w:r>
      <w:r w:rsidR="0033322A" w:rsidRPr="00A506A9">
        <w:rPr>
          <w:rFonts w:ascii="Arial" w:hAnsi="Arial" w:cs="Arial"/>
        </w:rPr>
        <w:t xml:space="preserve">image before it goes through the beam splitters and then apply a positive magnification to it </w:t>
      </w:r>
      <w:r w:rsidR="003C7A6E" w:rsidRPr="00A506A9">
        <w:rPr>
          <w:rFonts w:ascii="Arial" w:hAnsi="Arial" w:cs="Arial"/>
        </w:rPr>
        <w:t>for</w:t>
      </w:r>
      <w:r w:rsidR="0033322A" w:rsidRPr="00A506A9">
        <w:rPr>
          <w:rFonts w:ascii="Arial" w:hAnsi="Arial" w:cs="Arial"/>
        </w:rPr>
        <w:t xml:space="preserve"> people to properly view it. </w:t>
      </w:r>
      <w:r w:rsidR="009C3012" w:rsidRPr="00A506A9">
        <w:rPr>
          <w:rFonts w:ascii="Arial" w:hAnsi="Arial" w:cs="Arial"/>
        </w:rPr>
        <w:t xml:space="preserve">To design our lens </w:t>
      </w:r>
      <w:r w:rsidR="003C7A6E" w:rsidRPr="00A506A9">
        <w:rPr>
          <w:rFonts w:ascii="Arial" w:hAnsi="Arial" w:cs="Arial"/>
        </w:rPr>
        <w:t>system,</w:t>
      </w:r>
      <w:r w:rsidR="009C3012" w:rsidRPr="00A506A9">
        <w:rPr>
          <w:rFonts w:ascii="Arial" w:hAnsi="Arial" w:cs="Arial"/>
        </w:rPr>
        <w:t xml:space="preserve"> we will be using </w:t>
      </w:r>
      <w:r w:rsidR="00565031" w:rsidRPr="00A506A9">
        <w:rPr>
          <w:rFonts w:ascii="Arial" w:hAnsi="Arial" w:cs="Arial"/>
        </w:rPr>
        <w:t xml:space="preserve">Gaussian and Newtonian lens formulas that can be easily found online, in past geometric optics lectures, and </w:t>
      </w:r>
      <w:r w:rsidR="00D0485F" w:rsidRPr="00A506A9">
        <w:rPr>
          <w:rFonts w:ascii="Arial" w:hAnsi="Arial" w:cs="Arial"/>
        </w:rPr>
        <w:t>our Optics textbook by Eugene Hecht.</w:t>
      </w:r>
    </w:p>
    <w:p w14:paraId="29321100" w14:textId="77777777" w:rsidR="00326C31" w:rsidRPr="00A506A9" w:rsidRDefault="00326C31" w:rsidP="006D254B">
      <w:pPr>
        <w:spacing w:after="0"/>
        <w:rPr>
          <w:rFonts w:ascii="Arial" w:hAnsi="Arial" w:cs="Arial"/>
        </w:rPr>
      </w:pPr>
    </w:p>
    <w:p w14:paraId="7551C140" w14:textId="77777777" w:rsidR="00AC317B" w:rsidRPr="00A525D7" w:rsidRDefault="00AC317B" w:rsidP="006D254B">
      <w:pPr>
        <w:pStyle w:val="Heading4"/>
        <w:rPr>
          <w:i w:val="0"/>
        </w:rPr>
      </w:pPr>
      <w:r w:rsidRPr="00A525D7">
        <w:rPr>
          <w:i w:val="0"/>
        </w:rPr>
        <w:t>Mirror Design</w:t>
      </w:r>
    </w:p>
    <w:p w14:paraId="5C6FA76A" w14:textId="77777777" w:rsidR="00AC317B" w:rsidRPr="00A506A9" w:rsidRDefault="00AC317B" w:rsidP="006D254B">
      <w:pPr>
        <w:spacing w:after="0"/>
        <w:rPr>
          <w:rFonts w:ascii="Arial" w:hAnsi="Arial" w:cs="Arial"/>
        </w:rPr>
      </w:pPr>
      <w:r w:rsidRPr="00A506A9">
        <w:rPr>
          <w:rFonts w:ascii="Arial" w:hAnsi="Arial" w:cs="Arial"/>
        </w:rPr>
        <w:t>Since mirrors are easily accessible, we considered the buying options for it last in respect to all other optical components. The collimated image formed in the optical system will be at most 1 inch to accommodate to the dimensions of the Thorlabs beam splitters that were purchased. Because of that we looked for cheap mirrors that we could use that were 1-2 inches wide in diameter and circular in shape to use easily with the lens holders that were designed. We were able to purchase a pack of 50, 2-inch, circular craft mirrors for $12 on Amazon that was able to ship within 2 days (Model number #46-688, Super Z Outlet ®). We are using far less than 50 mirrors, but we figured that we would not have to worry about damaging possible cheaply made mirrors when testing out the demo and final presentation of the projector.</w:t>
      </w:r>
    </w:p>
    <w:p w14:paraId="2D83105C" w14:textId="77777777" w:rsidR="003758E5" w:rsidRPr="00A506A9" w:rsidRDefault="003758E5" w:rsidP="006D254B">
      <w:pPr>
        <w:spacing w:after="0"/>
        <w:rPr>
          <w:rFonts w:ascii="Arial" w:hAnsi="Arial" w:cs="Arial"/>
        </w:rPr>
      </w:pPr>
    </w:p>
    <w:p w14:paraId="4D1EFF99" w14:textId="0A46AD0E" w:rsidR="001F7F11" w:rsidRPr="00A525D7" w:rsidRDefault="003758E5" w:rsidP="006D254B">
      <w:pPr>
        <w:pStyle w:val="Heading4"/>
        <w:rPr>
          <w:i w:val="0"/>
        </w:rPr>
      </w:pPr>
      <w:r w:rsidRPr="00A525D7">
        <w:rPr>
          <w:i w:val="0"/>
        </w:rPr>
        <w:t>Screen Design</w:t>
      </w:r>
    </w:p>
    <w:p w14:paraId="08B9FD88" w14:textId="00C2F516" w:rsidR="003876A4" w:rsidRPr="00A506A9" w:rsidRDefault="003F2130" w:rsidP="006D254B">
      <w:pPr>
        <w:spacing w:after="0"/>
        <w:rPr>
          <w:rFonts w:ascii="Arial" w:hAnsi="Arial" w:cs="Arial"/>
        </w:rPr>
      </w:pPr>
      <w:r w:rsidRPr="00A506A9">
        <w:rPr>
          <w:rFonts w:ascii="Arial" w:hAnsi="Arial" w:cs="Arial"/>
        </w:rPr>
        <w:t xml:space="preserve">With the idea of making this projector design more useful for the deaf community, we decided to go with a clear projector screen that would be </w:t>
      </w:r>
      <w:r w:rsidR="002B0B8A" w:rsidRPr="00A506A9">
        <w:rPr>
          <w:rFonts w:ascii="Arial" w:hAnsi="Arial" w:cs="Arial"/>
        </w:rPr>
        <w:t>situated close to the user. The reason for this is the importance of nonverbal communication</w:t>
      </w:r>
      <w:r w:rsidR="001623DB" w:rsidRPr="00A506A9">
        <w:rPr>
          <w:rFonts w:ascii="Arial" w:hAnsi="Arial" w:cs="Arial"/>
        </w:rPr>
        <w:t xml:space="preserve">. Having a screen that is able to project translations while also not blocking the users body language </w:t>
      </w:r>
      <w:r w:rsidR="00636A8D" w:rsidRPr="00A506A9">
        <w:rPr>
          <w:rFonts w:ascii="Arial" w:hAnsi="Arial" w:cs="Arial"/>
        </w:rPr>
        <w:t xml:space="preserve">is </w:t>
      </w:r>
      <w:r w:rsidR="00425D2E" w:rsidRPr="00A506A9">
        <w:rPr>
          <w:rFonts w:ascii="Arial" w:hAnsi="Arial" w:cs="Arial"/>
        </w:rPr>
        <w:t>one of the main goals of our display. The scre</w:t>
      </w:r>
      <w:r w:rsidR="000700A3" w:rsidRPr="00A506A9">
        <w:rPr>
          <w:rFonts w:ascii="Arial" w:hAnsi="Arial" w:cs="Arial"/>
        </w:rPr>
        <w:t>en will be a trifold system for easy transportation and th</w:t>
      </w:r>
      <w:r w:rsidR="0042186C" w:rsidRPr="00A506A9">
        <w:rPr>
          <w:rFonts w:ascii="Arial" w:hAnsi="Arial" w:cs="Arial"/>
        </w:rPr>
        <w:t xml:space="preserve">e ability to be visible </w:t>
      </w:r>
      <w:r w:rsidR="00EB05F6" w:rsidRPr="00A506A9">
        <w:rPr>
          <w:rFonts w:ascii="Arial" w:hAnsi="Arial" w:cs="Arial"/>
        </w:rPr>
        <w:t xml:space="preserve">multiple viewing angles. </w:t>
      </w:r>
      <w:r w:rsidR="00E462BB" w:rsidRPr="00A506A9">
        <w:rPr>
          <w:rFonts w:ascii="Arial" w:hAnsi="Arial" w:cs="Arial"/>
        </w:rPr>
        <w:t xml:space="preserve">For it to be </w:t>
      </w:r>
      <w:r w:rsidR="00B8181B" w:rsidRPr="00A506A9">
        <w:rPr>
          <w:rFonts w:ascii="Arial" w:hAnsi="Arial" w:cs="Arial"/>
        </w:rPr>
        <w:t>big enough to project clear images to increase viewing distance</w:t>
      </w:r>
      <w:r w:rsidR="008A451F" w:rsidRPr="00A506A9">
        <w:rPr>
          <w:rFonts w:ascii="Arial" w:hAnsi="Arial" w:cs="Arial"/>
        </w:rPr>
        <w:t xml:space="preserve"> but for it to also be </w:t>
      </w:r>
      <w:r w:rsidR="00722DA7" w:rsidRPr="00A506A9">
        <w:rPr>
          <w:rFonts w:ascii="Arial" w:hAnsi="Arial" w:cs="Arial"/>
        </w:rPr>
        <w:t xml:space="preserve">light enough </w:t>
      </w:r>
      <w:r w:rsidR="004D310A" w:rsidRPr="00A506A9">
        <w:rPr>
          <w:rFonts w:ascii="Arial" w:hAnsi="Arial" w:cs="Arial"/>
        </w:rPr>
        <w:t>for user conv</w:t>
      </w:r>
      <w:r w:rsidR="00FE5E4D" w:rsidRPr="00A506A9">
        <w:rPr>
          <w:rFonts w:ascii="Arial" w:hAnsi="Arial" w:cs="Arial"/>
        </w:rPr>
        <w:t>enience, it was decided that the</w:t>
      </w:r>
      <w:r w:rsidR="0021538A" w:rsidRPr="00A506A9">
        <w:rPr>
          <w:rFonts w:ascii="Arial" w:hAnsi="Arial" w:cs="Arial"/>
        </w:rPr>
        <w:t xml:space="preserve"> panels of the screen would be no larger tha</w:t>
      </w:r>
      <w:r w:rsidR="00B60850" w:rsidRPr="00A506A9">
        <w:rPr>
          <w:rFonts w:ascii="Arial" w:hAnsi="Arial" w:cs="Arial"/>
        </w:rPr>
        <w:t>n</w:t>
      </w:r>
      <w:r w:rsidR="0021538A" w:rsidRPr="00A506A9">
        <w:rPr>
          <w:rFonts w:ascii="Arial" w:hAnsi="Arial" w:cs="Arial"/>
        </w:rPr>
        <w:t xml:space="preserve"> 24” by </w:t>
      </w:r>
      <w:r w:rsidR="00B60850" w:rsidRPr="00A506A9">
        <w:rPr>
          <w:rFonts w:ascii="Arial" w:hAnsi="Arial" w:cs="Arial"/>
        </w:rPr>
        <w:t>24”</w:t>
      </w:r>
      <w:r w:rsidR="007137D5" w:rsidRPr="00A506A9">
        <w:rPr>
          <w:rFonts w:ascii="Arial" w:hAnsi="Arial" w:cs="Arial"/>
        </w:rPr>
        <w:t xml:space="preserve">. </w:t>
      </w:r>
      <w:r w:rsidR="00E65473" w:rsidRPr="00A506A9">
        <w:rPr>
          <w:rFonts w:ascii="Arial" w:hAnsi="Arial" w:cs="Arial"/>
        </w:rPr>
        <w:t xml:space="preserve">We will be mainly looking for </w:t>
      </w:r>
      <w:r w:rsidR="004F58F4" w:rsidRPr="00A506A9">
        <w:rPr>
          <w:rFonts w:ascii="Arial" w:hAnsi="Arial" w:cs="Arial"/>
        </w:rPr>
        <w:t>acrylic based material since they are more durable</w:t>
      </w:r>
      <w:r w:rsidR="0031672E" w:rsidRPr="00A506A9">
        <w:rPr>
          <w:rFonts w:ascii="Arial" w:hAnsi="Arial" w:cs="Arial"/>
        </w:rPr>
        <w:t>, lighter, and cheaper than glass.</w:t>
      </w:r>
      <w:r w:rsidR="00E30C18" w:rsidRPr="00A506A9">
        <w:rPr>
          <w:rFonts w:ascii="Arial" w:hAnsi="Arial" w:cs="Arial"/>
        </w:rPr>
        <w:t xml:space="preserve"> This projector system is short range</w:t>
      </w:r>
      <w:r w:rsidR="008236BC" w:rsidRPr="00A506A9">
        <w:rPr>
          <w:rFonts w:ascii="Arial" w:hAnsi="Arial" w:cs="Arial"/>
        </w:rPr>
        <w:t xml:space="preserve"> and shouldn’t go above </w:t>
      </w:r>
      <w:r w:rsidR="00A462E6" w:rsidRPr="00A506A9">
        <w:rPr>
          <w:rFonts w:ascii="Arial" w:hAnsi="Arial" w:cs="Arial"/>
        </w:rPr>
        <w:t>eye</w:t>
      </w:r>
      <w:r w:rsidR="005E1E74" w:rsidRPr="00A506A9">
        <w:rPr>
          <w:rFonts w:ascii="Arial" w:hAnsi="Arial" w:cs="Arial"/>
        </w:rPr>
        <w:t xml:space="preserve"> level</w:t>
      </w:r>
      <w:r w:rsidR="00F50BEE" w:rsidRPr="00A506A9">
        <w:rPr>
          <w:rFonts w:ascii="Arial" w:hAnsi="Arial" w:cs="Arial"/>
        </w:rPr>
        <w:t xml:space="preserve"> when resting on a table</w:t>
      </w:r>
      <w:r w:rsidR="00A11E57" w:rsidRPr="00A506A9">
        <w:rPr>
          <w:rFonts w:ascii="Arial" w:hAnsi="Arial" w:cs="Arial"/>
        </w:rPr>
        <w:t>, which means the base does need to be too high</w:t>
      </w:r>
      <w:r w:rsidR="008D6E9E" w:rsidRPr="00A506A9">
        <w:rPr>
          <w:rFonts w:ascii="Arial" w:hAnsi="Arial" w:cs="Arial"/>
        </w:rPr>
        <w:t xml:space="preserve">. </w:t>
      </w:r>
    </w:p>
    <w:p w14:paraId="5240F66D" w14:textId="77777777" w:rsidR="00326C31" w:rsidRPr="00A506A9" w:rsidRDefault="00326C31" w:rsidP="006D254B">
      <w:pPr>
        <w:spacing w:after="0"/>
        <w:rPr>
          <w:rFonts w:ascii="Arial" w:hAnsi="Arial" w:cs="Arial"/>
        </w:rPr>
      </w:pPr>
    </w:p>
    <w:p w14:paraId="2A1740A0" w14:textId="1C8320F5" w:rsidR="00342442" w:rsidRPr="00A506A9" w:rsidRDefault="002359BB" w:rsidP="006D254B">
      <w:pPr>
        <w:spacing w:after="0"/>
        <w:rPr>
          <w:rFonts w:ascii="Arial" w:hAnsi="Arial" w:cs="Arial"/>
        </w:rPr>
      </w:pPr>
      <w:r w:rsidRPr="00A506A9">
        <w:rPr>
          <w:rFonts w:ascii="Arial" w:hAnsi="Arial" w:cs="Arial"/>
        </w:rPr>
        <w:t xml:space="preserve">The </w:t>
      </w:r>
      <w:r w:rsidR="00D26A43" w:rsidRPr="00A506A9">
        <w:rPr>
          <w:rFonts w:ascii="Arial" w:hAnsi="Arial" w:cs="Arial"/>
        </w:rPr>
        <w:t xml:space="preserve">projection screen will utilize rear projection film </w:t>
      </w:r>
      <w:r w:rsidR="00595CCE" w:rsidRPr="00A506A9">
        <w:rPr>
          <w:rFonts w:ascii="Arial" w:hAnsi="Arial" w:cs="Arial"/>
        </w:rPr>
        <w:t>for</w:t>
      </w:r>
      <w:r w:rsidR="001945E8" w:rsidRPr="00A506A9">
        <w:rPr>
          <w:rFonts w:ascii="Arial" w:hAnsi="Arial" w:cs="Arial"/>
        </w:rPr>
        <w:t xml:space="preserve"> the </w:t>
      </w:r>
      <w:r w:rsidR="00B378EB" w:rsidRPr="00A506A9">
        <w:rPr>
          <w:rFonts w:ascii="Arial" w:hAnsi="Arial" w:cs="Arial"/>
        </w:rPr>
        <w:t xml:space="preserve">images to be visible on the glass. </w:t>
      </w:r>
      <w:r w:rsidR="006B0764" w:rsidRPr="00A506A9">
        <w:rPr>
          <w:rFonts w:ascii="Arial" w:hAnsi="Arial" w:cs="Arial"/>
        </w:rPr>
        <w:t xml:space="preserve">There are many options available online with a very wide range of costs. </w:t>
      </w:r>
      <w:r w:rsidR="00AC1679" w:rsidRPr="00A506A9">
        <w:rPr>
          <w:rFonts w:ascii="Arial" w:hAnsi="Arial" w:cs="Arial"/>
        </w:rPr>
        <w:t xml:space="preserve">To be able to </w:t>
      </w:r>
      <w:r w:rsidR="00980D2B" w:rsidRPr="00A506A9">
        <w:rPr>
          <w:rFonts w:ascii="Arial" w:hAnsi="Arial" w:cs="Arial"/>
        </w:rPr>
        <w:t xml:space="preserve">cut costs, we may look towards </w:t>
      </w:r>
      <w:r w:rsidR="00B032BA" w:rsidRPr="00A506A9">
        <w:rPr>
          <w:rFonts w:ascii="Arial" w:hAnsi="Arial" w:cs="Arial"/>
        </w:rPr>
        <w:t>alternative</w:t>
      </w:r>
      <w:r w:rsidR="00A8213F" w:rsidRPr="00A506A9">
        <w:rPr>
          <w:rFonts w:ascii="Arial" w:hAnsi="Arial" w:cs="Arial"/>
        </w:rPr>
        <w:t xml:space="preserve"> marke</w:t>
      </w:r>
      <w:r w:rsidR="002757D5" w:rsidRPr="00A506A9">
        <w:rPr>
          <w:rFonts w:ascii="Arial" w:hAnsi="Arial" w:cs="Arial"/>
        </w:rPr>
        <w:t xml:space="preserve">ts found on platforms like </w:t>
      </w:r>
      <w:r w:rsidR="00595CCE" w:rsidRPr="00A506A9">
        <w:rPr>
          <w:rFonts w:ascii="Arial" w:hAnsi="Arial" w:cs="Arial"/>
        </w:rPr>
        <w:t>eBay</w:t>
      </w:r>
      <w:r w:rsidR="002757D5" w:rsidRPr="00A506A9">
        <w:rPr>
          <w:rFonts w:ascii="Arial" w:hAnsi="Arial" w:cs="Arial"/>
        </w:rPr>
        <w:t xml:space="preserve"> or </w:t>
      </w:r>
      <w:r w:rsidR="00B032BA" w:rsidRPr="00A506A9">
        <w:rPr>
          <w:rFonts w:ascii="Arial" w:hAnsi="Arial" w:cs="Arial"/>
        </w:rPr>
        <w:t>Alibaba</w:t>
      </w:r>
      <w:r w:rsidR="006D3939" w:rsidRPr="00A506A9">
        <w:rPr>
          <w:rFonts w:ascii="Arial" w:hAnsi="Arial" w:cs="Arial"/>
        </w:rPr>
        <w:t>.</w:t>
      </w:r>
      <w:r w:rsidR="00386ED9" w:rsidRPr="00A506A9">
        <w:rPr>
          <w:rFonts w:ascii="Arial" w:hAnsi="Arial" w:cs="Arial"/>
        </w:rPr>
        <w:t xml:space="preserve"> </w:t>
      </w:r>
    </w:p>
    <w:p w14:paraId="5F26A34C" w14:textId="62F1F00D" w:rsidR="001D45E5" w:rsidRPr="00A506A9" w:rsidRDefault="001D45E5" w:rsidP="006D254B">
      <w:pPr>
        <w:spacing w:after="0"/>
        <w:rPr>
          <w:rFonts w:ascii="Arial" w:hAnsi="Arial" w:cs="Arial"/>
        </w:rPr>
      </w:pPr>
    </w:p>
    <w:p w14:paraId="670DA87F" w14:textId="77777777" w:rsidR="00326C31" w:rsidRPr="00342442" w:rsidRDefault="00326C31" w:rsidP="006D254B">
      <w:pPr>
        <w:spacing w:after="0"/>
      </w:pPr>
    </w:p>
    <w:p w14:paraId="3D2FE5BD" w14:textId="37215AFB" w:rsidR="00A42C89" w:rsidRPr="007515DD" w:rsidRDefault="00343EA4" w:rsidP="006D254B">
      <w:pPr>
        <w:pStyle w:val="Heading1"/>
      </w:pPr>
      <w:bookmarkStart w:id="167" w:name="_Toc89637285"/>
      <w:r w:rsidRPr="007515DD">
        <w:t>Project Prototype Construct</w:t>
      </w:r>
      <w:r w:rsidR="00246A89" w:rsidRPr="007515DD">
        <w:t>ion &amp; Testing</w:t>
      </w:r>
      <w:bookmarkEnd w:id="167"/>
    </w:p>
    <w:p w14:paraId="0AC2E48F" w14:textId="54FB0D19" w:rsidR="001D0135" w:rsidRPr="00A506A9" w:rsidRDefault="0039693A" w:rsidP="006D254B">
      <w:pPr>
        <w:spacing w:after="0"/>
        <w:rPr>
          <w:rFonts w:ascii="Arial" w:hAnsi="Arial" w:cs="Arial"/>
        </w:rPr>
      </w:pPr>
      <w:r w:rsidRPr="00A506A9">
        <w:rPr>
          <w:rFonts w:ascii="Arial" w:hAnsi="Arial" w:cs="Arial"/>
        </w:rPr>
        <w:t xml:space="preserve">Before assembling </w:t>
      </w:r>
      <w:r w:rsidR="00B35640" w:rsidRPr="00A506A9">
        <w:rPr>
          <w:rFonts w:ascii="Arial" w:hAnsi="Arial" w:cs="Arial"/>
        </w:rPr>
        <w:t xml:space="preserve">and construction of the </w:t>
      </w:r>
      <w:r w:rsidR="00E95FE6" w:rsidRPr="00A506A9">
        <w:rPr>
          <w:rFonts w:ascii="Arial" w:hAnsi="Arial" w:cs="Arial"/>
        </w:rPr>
        <w:t>product</w:t>
      </w:r>
      <w:r w:rsidR="00FE5B04" w:rsidRPr="00A506A9">
        <w:rPr>
          <w:rFonts w:ascii="Arial" w:hAnsi="Arial" w:cs="Arial"/>
        </w:rPr>
        <w:t xml:space="preserve">, </w:t>
      </w:r>
      <w:r w:rsidRPr="00A506A9">
        <w:rPr>
          <w:rFonts w:ascii="Arial" w:hAnsi="Arial" w:cs="Arial"/>
        </w:rPr>
        <w:t xml:space="preserve">it was adamant for us </w:t>
      </w:r>
      <w:r w:rsidR="001D1880" w:rsidRPr="00A506A9">
        <w:rPr>
          <w:rFonts w:ascii="Arial" w:hAnsi="Arial" w:cs="Arial"/>
        </w:rPr>
        <w:t xml:space="preserve">test </w:t>
      </w:r>
      <w:r w:rsidR="00F22574" w:rsidRPr="00A506A9">
        <w:rPr>
          <w:rFonts w:ascii="Arial" w:hAnsi="Arial" w:cs="Arial"/>
        </w:rPr>
        <w:t xml:space="preserve">the </w:t>
      </w:r>
      <w:r w:rsidR="001D1880" w:rsidRPr="00A506A9">
        <w:rPr>
          <w:rFonts w:ascii="Arial" w:hAnsi="Arial" w:cs="Arial"/>
        </w:rPr>
        <w:t>components</w:t>
      </w:r>
      <w:r w:rsidR="00CF322B" w:rsidRPr="00A506A9">
        <w:rPr>
          <w:rFonts w:ascii="Arial" w:hAnsi="Arial" w:cs="Arial"/>
        </w:rPr>
        <w:t xml:space="preserve"> </w:t>
      </w:r>
      <w:r w:rsidR="00F22574" w:rsidRPr="00A506A9">
        <w:rPr>
          <w:rFonts w:ascii="Arial" w:hAnsi="Arial" w:cs="Arial"/>
        </w:rPr>
        <w:t xml:space="preserve">and parts individually and collectively </w:t>
      </w:r>
      <w:r w:rsidR="003062F5" w:rsidRPr="00A506A9">
        <w:rPr>
          <w:rFonts w:ascii="Arial" w:hAnsi="Arial" w:cs="Arial"/>
        </w:rPr>
        <w:t>for confirmation of specifications</w:t>
      </w:r>
      <w:r w:rsidR="00601B16" w:rsidRPr="00A506A9">
        <w:rPr>
          <w:rFonts w:ascii="Arial" w:hAnsi="Arial" w:cs="Arial"/>
        </w:rPr>
        <w:t>, and to ensure they worked properly. After testing is completed</w:t>
      </w:r>
      <w:r w:rsidR="008C06DE" w:rsidRPr="00A506A9">
        <w:rPr>
          <w:rFonts w:ascii="Arial" w:hAnsi="Arial" w:cs="Arial"/>
        </w:rPr>
        <w:t xml:space="preserve">, we would be constructing the parts </w:t>
      </w:r>
      <w:r w:rsidR="00795331" w:rsidRPr="00A506A9">
        <w:rPr>
          <w:rFonts w:ascii="Arial" w:hAnsi="Arial" w:cs="Arial"/>
        </w:rPr>
        <w:t xml:space="preserve">in sections </w:t>
      </w:r>
      <w:r w:rsidR="00783E8B" w:rsidRPr="00A506A9">
        <w:rPr>
          <w:rFonts w:ascii="Arial" w:hAnsi="Arial" w:cs="Arial"/>
        </w:rPr>
        <w:t>to</w:t>
      </w:r>
      <w:r w:rsidR="00795331" w:rsidRPr="00A506A9">
        <w:rPr>
          <w:rFonts w:ascii="Arial" w:hAnsi="Arial" w:cs="Arial"/>
        </w:rPr>
        <w:t xml:space="preserve"> allow for easy </w:t>
      </w:r>
      <w:r w:rsidR="008532B8" w:rsidRPr="00A506A9">
        <w:rPr>
          <w:rFonts w:ascii="Arial" w:hAnsi="Arial" w:cs="Arial"/>
        </w:rPr>
        <w:t>examination of the devices in case we run into any electrical or mechanical issues.</w:t>
      </w:r>
      <w:r w:rsidR="00F513F5" w:rsidRPr="00A506A9">
        <w:rPr>
          <w:rFonts w:ascii="Arial" w:hAnsi="Arial" w:cs="Arial"/>
        </w:rPr>
        <w:t xml:space="preserve"> </w:t>
      </w:r>
    </w:p>
    <w:p w14:paraId="3E325239" w14:textId="77777777" w:rsidR="00326C31" w:rsidRPr="00A506A9" w:rsidRDefault="00326C31" w:rsidP="006D254B">
      <w:pPr>
        <w:spacing w:after="0"/>
        <w:rPr>
          <w:rFonts w:ascii="Arial" w:hAnsi="Arial" w:cs="Arial"/>
        </w:rPr>
      </w:pPr>
    </w:p>
    <w:p w14:paraId="4AD27154" w14:textId="7FDE7604" w:rsidR="00BF529C" w:rsidRPr="00A506A9" w:rsidRDefault="00BF529C" w:rsidP="006D254B">
      <w:pPr>
        <w:spacing w:after="0"/>
        <w:rPr>
          <w:rFonts w:ascii="Arial" w:hAnsi="Arial" w:cs="Arial"/>
        </w:rPr>
      </w:pPr>
      <w:r w:rsidRPr="00A506A9">
        <w:rPr>
          <w:rFonts w:ascii="Arial" w:hAnsi="Arial" w:cs="Arial"/>
        </w:rPr>
        <w:t xml:space="preserve">There are multiple </w:t>
      </w:r>
      <w:r w:rsidR="00A75C30" w:rsidRPr="00A506A9">
        <w:rPr>
          <w:rFonts w:ascii="Arial" w:hAnsi="Arial" w:cs="Arial"/>
        </w:rPr>
        <w:t>ideas taken into consideration to allow for a smooth and s</w:t>
      </w:r>
      <w:r w:rsidR="00E469A1" w:rsidRPr="00A506A9">
        <w:rPr>
          <w:rFonts w:ascii="Arial" w:hAnsi="Arial" w:cs="Arial"/>
        </w:rPr>
        <w:t>ucce</w:t>
      </w:r>
      <w:r w:rsidR="003B0179" w:rsidRPr="00A506A9">
        <w:rPr>
          <w:rFonts w:ascii="Arial" w:hAnsi="Arial" w:cs="Arial"/>
        </w:rPr>
        <w:t>s</w:t>
      </w:r>
      <w:r w:rsidR="00E469A1" w:rsidRPr="00A506A9">
        <w:rPr>
          <w:rFonts w:ascii="Arial" w:hAnsi="Arial" w:cs="Arial"/>
        </w:rPr>
        <w:t>sful</w:t>
      </w:r>
      <w:r w:rsidR="00A75C30" w:rsidRPr="00A506A9">
        <w:rPr>
          <w:rFonts w:ascii="Arial" w:hAnsi="Arial" w:cs="Arial"/>
        </w:rPr>
        <w:t xml:space="preserve"> </w:t>
      </w:r>
      <w:r w:rsidR="00E469A1" w:rsidRPr="00A506A9">
        <w:rPr>
          <w:rFonts w:ascii="Arial" w:hAnsi="Arial" w:cs="Arial"/>
        </w:rPr>
        <w:t>testing procedure.</w:t>
      </w:r>
      <w:r w:rsidR="00A7596C" w:rsidRPr="00A506A9">
        <w:rPr>
          <w:rFonts w:ascii="Arial" w:hAnsi="Arial" w:cs="Arial"/>
        </w:rPr>
        <w:t xml:space="preserve"> First, is the location, for the testing of optics and photonics </w:t>
      </w:r>
      <w:r w:rsidR="00A044EB" w:rsidRPr="00A506A9">
        <w:rPr>
          <w:rFonts w:ascii="Arial" w:hAnsi="Arial" w:cs="Arial"/>
        </w:rPr>
        <w:t xml:space="preserve">materials </w:t>
      </w:r>
      <w:r w:rsidR="00412B93" w:rsidRPr="00A506A9">
        <w:rPr>
          <w:rFonts w:ascii="Arial" w:hAnsi="Arial" w:cs="Arial"/>
        </w:rPr>
        <w:t>and data, we chose to do the tests in the CREOL lab.</w:t>
      </w:r>
      <w:r w:rsidR="0064745A" w:rsidRPr="00A506A9">
        <w:rPr>
          <w:rFonts w:ascii="Arial" w:hAnsi="Arial" w:cs="Arial"/>
        </w:rPr>
        <w:t xml:space="preserve"> For </w:t>
      </w:r>
      <w:r w:rsidR="004957A9" w:rsidRPr="00A506A9">
        <w:rPr>
          <w:rFonts w:ascii="Arial" w:hAnsi="Arial" w:cs="Arial"/>
        </w:rPr>
        <w:t>the testing of the electrical components, we had more lee</w:t>
      </w:r>
      <w:r w:rsidR="006E7F72" w:rsidRPr="00A506A9">
        <w:rPr>
          <w:rFonts w:ascii="Arial" w:hAnsi="Arial" w:cs="Arial"/>
        </w:rPr>
        <w:t xml:space="preserve">way </w:t>
      </w:r>
      <w:r w:rsidR="00B16CEB" w:rsidRPr="00A506A9">
        <w:rPr>
          <w:rFonts w:ascii="Arial" w:hAnsi="Arial" w:cs="Arial"/>
        </w:rPr>
        <w:t xml:space="preserve">in locations, as </w:t>
      </w:r>
      <w:r w:rsidR="00EB4FC9" w:rsidRPr="00A506A9">
        <w:rPr>
          <w:rFonts w:ascii="Arial" w:hAnsi="Arial" w:cs="Arial"/>
        </w:rPr>
        <w:t xml:space="preserve">most of the team members all had </w:t>
      </w:r>
      <w:r w:rsidR="0085402B" w:rsidRPr="00A506A9">
        <w:rPr>
          <w:rFonts w:ascii="Arial" w:hAnsi="Arial" w:cs="Arial"/>
        </w:rPr>
        <w:t xml:space="preserve">the </w:t>
      </w:r>
      <w:r w:rsidR="005C2099" w:rsidRPr="00A506A9">
        <w:rPr>
          <w:rFonts w:ascii="Arial" w:hAnsi="Arial" w:cs="Arial"/>
        </w:rPr>
        <w:t>equipment needed to conduct the tests. W</w:t>
      </w:r>
      <w:r w:rsidR="00C068DB" w:rsidRPr="00A506A9">
        <w:rPr>
          <w:rFonts w:ascii="Arial" w:hAnsi="Arial" w:cs="Arial"/>
        </w:rPr>
        <w:t>ith the reopening of the Senior Design Lab</w:t>
      </w:r>
      <w:r w:rsidR="00371B29" w:rsidRPr="00A506A9">
        <w:rPr>
          <w:rFonts w:ascii="Arial" w:hAnsi="Arial" w:cs="Arial"/>
        </w:rPr>
        <w:t xml:space="preserve"> in the Engineering building at UCF</w:t>
      </w:r>
      <w:r w:rsidR="00DF4B85" w:rsidRPr="00A506A9">
        <w:rPr>
          <w:rFonts w:ascii="Arial" w:hAnsi="Arial" w:cs="Arial"/>
        </w:rPr>
        <w:t xml:space="preserve">, we </w:t>
      </w:r>
      <w:r w:rsidR="0030210A" w:rsidRPr="00A506A9">
        <w:rPr>
          <w:rFonts w:ascii="Arial" w:hAnsi="Arial" w:cs="Arial"/>
        </w:rPr>
        <w:t>decided to utilize the La</w:t>
      </w:r>
      <w:r w:rsidR="00AE423D" w:rsidRPr="00A506A9">
        <w:rPr>
          <w:rFonts w:ascii="Arial" w:hAnsi="Arial" w:cs="Arial"/>
        </w:rPr>
        <w:t>b</w:t>
      </w:r>
      <w:r w:rsidR="001E043C" w:rsidRPr="00A506A9">
        <w:rPr>
          <w:rFonts w:ascii="Arial" w:hAnsi="Arial" w:cs="Arial"/>
        </w:rPr>
        <w:t xml:space="preserve"> to conduct some tests</w:t>
      </w:r>
      <w:r w:rsidR="00AE423D" w:rsidRPr="00A506A9">
        <w:rPr>
          <w:rFonts w:ascii="Arial" w:hAnsi="Arial" w:cs="Arial"/>
        </w:rPr>
        <w:t xml:space="preserve"> that we could not conduct in the convenience of our homes.</w:t>
      </w:r>
    </w:p>
    <w:p w14:paraId="146281D9" w14:textId="77777777" w:rsidR="00326C31" w:rsidRPr="00A506A9" w:rsidRDefault="00326C31" w:rsidP="006D254B">
      <w:pPr>
        <w:spacing w:after="0"/>
        <w:rPr>
          <w:rFonts w:ascii="Arial" w:hAnsi="Arial" w:cs="Arial"/>
        </w:rPr>
      </w:pPr>
    </w:p>
    <w:p w14:paraId="326CDABE" w14:textId="525B55E6" w:rsidR="00C87C6C" w:rsidRPr="00A506A9" w:rsidRDefault="00FA1AD5" w:rsidP="006D254B">
      <w:pPr>
        <w:spacing w:after="0"/>
        <w:rPr>
          <w:rFonts w:ascii="Arial" w:hAnsi="Arial" w:cs="Arial"/>
        </w:rPr>
      </w:pPr>
      <w:r w:rsidRPr="00A506A9">
        <w:rPr>
          <w:rFonts w:ascii="Arial" w:hAnsi="Arial" w:cs="Arial"/>
        </w:rPr>
        <w:t>Also</w:t>
      </w:r>
      <w:r w:rsidR="00EB746E" w:rsidRPr="00A506A9">
        <w:rPr>
          <w:rFonts w:ascii="Arial" w:hAnsi="Arial" w:cs="Arial"/>
        </w:rPr>
        <w:t xml:space="preserve">, </w:t>
      </w:r>
      <w:r w:rsidRPr="00A506A9">
        <w:rPr>
          <w:rFonts w:ascii="Arial" w:hAnsi="Arial" w:cs="Arial"/>
        </w:rPr>
        <w:t>for the testing of the gloves</w:t>
      </w:r>
      <w:r w:rsidR="005063EE" w:rsidRPr="00A506A9">
        <w:rPr>
          <w:rFonts w:ascii="Arial" w:hAnsi="Arial" w:cs="Arial"/>
        </w:rPr>
        <w:t xml:space="preserve"> and projectors</w:t>
      </w:r>
      <w:r w:rsidRPr="00A506A9">
        <w:rPr>
          <w:rFonts w:ascii="Arial" w:hAnsi="Arial" w:cs="Arial"/>
        </w:rPr>
        <w:t xml:space="preserve">, since our rating </w:t>
      </w:r>
      <w:r w:rsidR="00B54E89" w:rsidRPr="00A506A9">
        <w:rPr>
          <w:rFonts w:ascii="Arial" w:hAnsi="Arial" w:cs="Arial"/>
        </w:rPr>
        <w:t xml:space="preserve">standard did not include </w:t>
      </w:r>
      <w:r w:rsidR="00ED2AF2" w:rsidRPr="00A506A9">
        <w:rPr>
          <w:rFonts w:ascii="Arial" w:hAnsi="Arial" w:cs="Arial"/>
        </w:rPr>
        <w:t>dust protection</w:t>
      </w:r>
      <w:r w:rsidR="005063EE" w:rsidRPr="00A506A9">
        <w:rPr>
          <w:rFonts w:ascii="Arial" w:hAnsi="Arial" w:cs="Arial"/>
        </w:rPr>
        <w:t xml:space="preserve"> and water prevention respectively</w:t>
      </w:r>
      <w:r w:rsidR="00C906C1" w:rsidRPr="00A506A9">
        <w:rPr>
          <w:rFonts w:ascii="Arial" w:hAnsi="Arial" w:cs="Arial"/>
        </w:rPr>
        <w:t>, we planned to</w:t>
      </w:r>
      <w:r w:rsidR="00AD01A5" w:rsidRPr="00A506A9">
        <w:rPr>
          <w:rFonts w:ascii="Arial" w:hAnsi="Arial" w:cs="Arial"/>
        </w:rPr>
        <w:t xml:space="preserve"> limit the possibilities of transporting these items from one point to </w:t>
      </w:r>
      <w:r w:rsidR="00842ABC" w:rsidRPr="00A506A9">
        <w:rPr>
          <w:rFonts w:ascii="Arial" w:hAnsi="Arial" w:cs="Arial"/>
        </w:rPr>
        <w:t>another</w:t>
      </w:r>
      <w:r w:rsidR="00A65EF3" w:rsidRPr="00A506A9">
        <w:rPr>
          <w:rFonts w:ascii="Arial" w:hAnsi="Arial" w:cs="Arial"/>
        </w:rPr>
        <w:t xml:space="preserve">. We </w:t>
      </w:r>
      <w:r w:rsidR="000A0C42" w:rsidRPr="00A506A9">
        <w:rPr>
          <w:rFonts w:ascii="Arial" w:hAnsi="Arial" w:cs="Arial"/>
        </w:rPr>
        <w:t xml:space="preserve">decided to have the parts and materials stored </w:t>
      </w:r>
      <w:r w:rsidR="00690A0F" w:rsidRPr="00A506A9">
        <w:rPr>
          <w:rFonts w:ascii="Arial" w:hAnsi="Arial" w:cs="Arial"/>
        </w:rPr>
        <w:t>a</w:t>
      </w:r>
      <w:r w:rsidR="00006574" w:rsidRPr="00A506A9">
        <w:rPr>
          <w:rFonts w:ascii="Arial" w:hAnsi="Arial" w:cs="Arial"/>
        </w:rPr>
        <w:t>s well as</w:t>
      </w:r>
      <w:r w:rsidR="00690A0F" w:rsidRPr="00A506A9">
        <w:rPr>
          <w:rFonts w:ascii="Arial" w:hAnsi="Arial" w:cs="Arial"/>
        </w:rPr>
        <w:t xml:space="preserve"> testing conduct</w:t>
      </w:r>
      <w:r w:rsidR="0039005F" w:rsidRPr="00A506A9">
        <w:rPr>
          <w:rFonts w:ascii="Arial" w:hAnsi="Arial" w:cs="Arial"/>
        </w:rPr>
        <w:t>ed</w:t>
      </w:r>
      <w:r w:rsidR="000A0C42" w:rsidRPr="00A506A9">
        <w:rPr>
          <w:rFonts w:ascii="Arial" w:hAnsi="Arial" w:cs="Arial"/>
        </w:rPr>
        <w:t xml:space="preserve"> </w:t>
      </w:r>
      <w:r w:rsidR="005063EE" w:rsidRPr="00A506A9">
        <w:rPr>
          <w:rFonts w:ascii="Arial" w:hAnsi="Arial" w:cs="Arial"/>
        </w:rPr>
        <w:t>in a closed</w:t>
      </w:r>
      <w:r w:rsidR="00EB746E" w:rsidRPr="00A506A9">
        <w:rPr>
          <w:rFonts w:ascii="Arial" w:hAnsi="Arial" w:cs="Arial"/>
        </w:rPr>
        <w:t xml:space="preserve">, dust free </w:t>
      </w:r>
      <w:r w:rsidR="005063EE" w:rsidRPr="00A506A9">
        <w:rPr>
          <w:rFonts w:ascii="Arial" w:hAnsi="Arial" w:cs="Arial"/>
        </w:rPr>
        <w:t xml:space="preserve">room or office </w:t>
      </w:r>
      <w:r w:rsidR="004F7713" w:rsidRPr="00A506A9">
        <w:rPr>
          <w:rFonts w:ascii="Arial" w:hAnsi="Arial" w:cs="Arial"/>
        </w:rPr>
        <w:t>to avoid</w:t>
      </w:r>
      <w:r w:rsidR="00D37A3D" w:rsidRPr="00A506A9">
        <w:rPr>
          <w:rFonts w:ascii="Arial" w:hAnsi="Arial" w:cs="Arial"/>
        </w:rPr>
        <w:t xml:space="preserve"> </w:t>
      </w:r>
      <w:r w:rsidR="009E02B5" w:rsidRPr="00A506A9">
        <w:rPr>
          <w:rFonts w:ascii="Arial" w:hAnsi="Arial" w:cs="Arial"/>
        </w:rPr>
        <w:t>any chance of</w:t>
      </w:r>
      <w:r w:rsidR="00460F2A" w:rsidRPr="00A506A9">
        <w:rPr>
          <w:rFonts w:ascii="Arial" w:hAnsi="Arial" w:cs="Arial"/>
        </w:rPr>
        <w:t xml:space="preserve"> rain </w:t>
      </w:r>
      <w:r w:rsidR="00AD01A5" w:rsidRPr="00A506A9">
        <w:rPr>
          <w:rFonts w:ascii="Arial" w:hAnsi="Arial" w:cs="Arial"/>
        </w:rPr>
        <w:t>o</w:t>
      </w:r>
      <w:r w:rsidR="00245C5D" w:rsidRPr="00A506A9">
        <w:rPr>
          <w:rFonts w:ascii="Arial" w:hAnsi="Arial" w:cs="Arial"/>
        </w:rPr>
        <w:t>r</w:t>
      </w:r>
      <w:r w:rsidR="00AD01A5" w:rsidRPr="00A506A9">
        <w:rPr>
          <w:rFonts w:ascii="Arial" w:hAnsi="Arial" w:cs="Arial"/>
        </w:rPr>
        <w:t xml:space="preserve"> water pouring on the items</w:t>
      </w:r>
      <w:r w:rsidR="00EB746E" w:rsidRPr="00A506A9">
        <w:rPr>
          <w:rFonts w:ascii="Arial" w:hAnsi="Arial" w:cs="Arial"/>
        </w:rPr>
        <w:t>.</w:t>
      </w:r>
      <w:bookmarkStart w:id="168" w:name="_Ref76328866"/>
    </w:p>
    <w:p w14:paraId="0652C124" w14:textId="77777777" w:rsidR="00076383" w:rsidRPr="00A506A9" w:rsidRDefault="00076383" w:rsidP="006D254B">
      <w:pPr>
        <w:spacing w:after="0"/>
        <w:rPr>
          <w:rFonts w:ascii="Arial" w:hAnsi="Arial" w:cs="Arial"/>
        </w:rPr>
      </w:pPr>
    </w:p>
    <w:p w14:paraId="4EA03ABA" w14:textId="29CFD7D3" w:rsidR="005F6B6D" w:rsidRPr="007515DD" w:rsidRDefault="005F6B6D" w:rsidP="006D254B">
      <w:pPr>
        <w:pStyle w:val="Heading2"/>
        <w:numPr>
          <w:ilvl w:val="1"/>
          <w:numId w:val="17"/>
        </w:numPr>
      </w:pPr>
      <w:bookmarkStart w:id="169" w:name="_Toc89637286"/>
      <w:r w:rsidRPr="007515DD">
        <w:t>Hardware Testing</w:t>
      </w:r>
      <w:bookmarkEnd w:id="169"/>
    </w:p>
    <w:p w14:paraId="56DC23AA" w14:textId="221C2831" w:rsidR="00DD60C4" w:rsidRPr="00A506A9" w:rsidRDefault="00B0189E" w:rsidP="006D254B">
      <w:pPr>
        <w:spacing w:after="0"/>
        <w:rPr>
          <w:rFonts w:ascii="Arial" w:hAnsi="Arial" w:cs="Arial"/>
        </w:rPr>
      </w:pPr>
      <w:r w:rsidRPr="00A506A9">
        <w:rPr>
          <w:rFonts w:ascii="Arial" w:hAnsi="Arial" w:cs="Arial"/>
        </w:rPr>
        <w:t xml:space="preserve">As the design of the project </w:t>
      </w:r>
      <w:r w:rsidR="004C7948" w:rsidRPr="00A506A9">
        <w:rPr>
          <w:rFonts w:ascii="Arial" w:hAnsi="Arial" w:cs="Arial"/>
        </w:rPr>
        <w:t xml:space="preserve">requires electrical and </w:t>
      </w:r>
      <w:r w:rsidR="00304DB9" w:rsidRPr="00A506A9">
        <w:rPr>
          <w:rFonts w:ascii="Arial" w:hAnsi="Arial" w:cs="Arial"/>
        </w:rPr>
        <w:t>o</w:t>
      </w:r>
      <w:r w:rsidR="004C7948" w:rsidRPr="00A506A9">
        <w:rPr>
          <w:rFonts w:ascii="Arial" w:hAnsi="Arial" w:cs="Arial"/>
        </w:rPr>
        <w:t xml:space="preserve">ptical components, </w:t>
      </w:r>
      <w:r w:rsidR="00D96356" w:rsidRPr="00A506A9">
        <w:rPr>
          <w:rFonts w:ascii="Arial" w:hAnsi="Arial" w:cs="Arial"/>
        </w:rPr>
        <w:t xml:space="preserve">individually </w:t>
      </w:r>
      <w:r w:rsidR="004C7948" w:rsidRPr="00A506A9">
        <w:rPr>
          <w:rFonts w:ascii="Arial" w:hAnsi="Arial" w:cs="Arial"/>
        </w:rPr>
        <w:t xml:space="preserve">testing </w:t>
      </w:r>
      <w:r w:rsidR="00D96356" w:rsidRPr="00A506A9">
        <w:rPr>
          <w:rFonts w:ascii="Arial" w:hAnsi="Arial" w:cs="Arial"/>
        </w:rPr>
        <w:t>the</w:t>
      </w:r>
      <w:r w:rsidR="004C7948" w:rsidRPr="00A506A9">
        <w:rPr>
          <w:rFonts w:ascii="Arial" w:hAnsi="Arial" w:cs="Arial"/>
        </w:rPr>
        <w:t xml:space="preserve"> parts would be </w:t>
      </w:r>
      <w:r w:rsidR="00D96356" w:rsidRPr="00A506A9">
        <w:rPr>
          <w:rFonts w:ascii="Arial" w:hAnsi="Arial" w:cs="Arial"/>
        </w:rPr>
        <w:t>ideal</w:t>
      </w:r>
      <w:r w:rsidR="004C7948" w:rsidRPr="00A506A9">
        <w:rPr>
          <w:rFonts w:ascii="Arial" w:hAnsi="Arial" w:cs="Arial"/>
        </w:rPr>
        <w:t>.</w:t>
      </w:r>
      <w:r w:rsidR="00F62A30" w:rsidRPr="00A506A9">
        <w:rPr>
          <w:rFonts w:ascii="Arial" w:hAnsi="Arial" w:cs="Arial"/>
        </w:rPr>
        <w:t xml:space="preserve"> The components required for testing includes the Flex sensors, MCU, power supply, laser diode, </w:t>
      </w:r>
      <w:r w:rsidR="0031666A" w:rsidRPr="00A506A9">
        <w:rPr>
          <w:rFonts w:ascii="Arial" w:hAnsi="Arial" w:cs="Arial"/>
        </w:rPr>
        <w:t>accelerometer and gyroscope, and the PCB</w:t>
      </w:r>
      <w:r w:rsidR="00DD60C4" w:rsidRPr="00A506A9">
        <w:rPr>
          <w:rFonts w:ascii="Arial" w:hAnsi="Arial" w:cs="Arial"/>
        </w:rPr>
        <w:t>.</w:t>
      </w:r>
    </w:p>
    <w:p w14:paraId="2D3EA8C8" w14:textId="77777777" w:rsidR="00326C31" w:rsidRPr="00A506A9" w:rsidRDefault="00326C31" w:rsidP="006D254B">
      <w:pPr>
        <w:spacing w:after="0"/>
        <w:rPr>
          <w:rFonts w:ascii="Arial" w:hAnsi="Arial" w:cs="Arial"/>
        </w:rPr>
      </w:pPr>
    </w:p>
    <w:p w14:paraId="400ACD91" w14:textId="57DDD759" w:rsidR="001750C0" w:rsidRPr="00A506A9" w:rsidRDefault="001750C0" w:rsidP="006D254B">
      <w:pPr>
        <w:spacing w:after="0"/>
        <w:rPr>
          <w:rFonts w:ascii="Arial" w:hAnsi="Arial" w:cs="Arial"/>
        </w:rPr>
      </w:pPr>
      <w:r w:rsidRPr="00A506A9">
        <w:rPr>
          <w:rFonts w:ascii="Arial" w:hAnsi="Arial" w:cs="Arial"/>
        </w:rPr>
        <w:t xml:space="preserve">For our project it is vital that we begin the testing for these hardware components as soon as possible to ensure that we </w:t>
      </w:r>
      <w:r w:rsidR="00FB5EEA" w:rsidRPr="00A506A9">
        <w:rPr>
          <w:rFonts w:ascii="Arial" w:hAnsi="Arial" w:cs="Arial"/>
        </w:rPr>
        <w:t xml:space="preserve">have working components and learn how to use them. We will do our testing in phases where we start will a simple test of the component to ensure that it works in general. </w:t>
      </w:r>
      <w:r w:rsidR="00536748" w:rsidRPr="00A506A9">
        <w:rPr>
          <w:rFonts w:ascii="Arial" w:hAnsi="Arial" w:cs="Arial"/>
        </w:rPr>
        <w:t>Once we know</w:t>
      </w:r>
      <w:r w:rsidR="004F7840" w:rsidRPr="00A506A9">
        <w:rPr>
          <w:rFonts w:ascii="Arial" w:hAnsi="Arial" w:cs="Arial"/>
        </w:rPr>
        <w:t xml:space="preserve"> the component works we will start to test it in the ways we plan on implementing it, and might even have a basic prototype we might use. </w:t>
      </w:r>
      <w:r w:rsidR="00A4403E" w:rsidRPr="00A506A9">
        <w:rPr>
          <w:rFonts w:ascii="Arial" w:hAnsi="Arial" w:cs="Arial"/>
        </w:rPr>
        <w:t xml:space="preserve">The final part of testing will be testing it with other components it might need to communicate with. If our components cannot communicate we will have a difficult time with </w:t>
      </w:r>
      <w:r w:rsidR="00C945D4" w:rsidRPr="00A506A9">
        <w:rPr>
          <w:rFonts w:ascii="Arial" w:hAnsi="Arial" w:cs="Arial"/>
        </w:rPr>
        <w:t xml:space="preserve">our project implementation. </w:t>
      </w:r>
    </w:p>
    <w:p w14:paraId="749B513D" w14:textId="77777777" w:rsidR="00326C31" w:rsidRPr="00A506A9" w:rsidRDefault="00326C31" w:rsidP="006D254B">
      <w:pPr>
        <w:spacing w:after="0"/>
        <w:rPr>
          <w:rFonts w:ascii="Arial" w:hAnsi="Arial" w:cs="Arial"/>
        </w:rPr>
      </w:pPr>
    </w:p>
    <w:p w14:paraId="2A999AB1" w14:textId="05887E2F" w:rsidR="00D442B9" w:rsidRPr="00A506A9" w:rsidRDefault="00DD60C4" w:rsidP="006D254B">
      <w:pPr>
        <w:spacing w:after="0"/>
        <w:rPr>
          <w:rFonts w:ascii="Arial" w:hAnsi="Arial" w:cs="Arial"/>
        </w:rPr>
      </w:pPr>
      <w:r w:rsidRPr="00A506A9">
        <w:rPr>
          <w:rFonts w:ascii="Arial" w:hAnsi="Arial" w:cs="Arial"/>
        </w:rPr>
        <w:t xml:space="preserve">We would be referencing the user guides </w:t>
      </w:r>
      <w:r w:rsidR="007E3117" w:rsidRPr="00A506A9">
        <w:rPr>
          <w:rFonts w:ascii="Arial" w:hAnsi="Arial" w:cs="Arial"/>
        </w:rPr>
        <w:t xml:space="preserve">and datasheets provided by the manufacturers in order to achieve </w:t>
      </w:r>
      <w:r w:rsidR="00833A33" w:rsidRPr="00A506A9">
        <w:rPr>
          <w:rFonts w:ascii="Arial" w:hAnsi="Arial" w:cs="Arial"/>
        </w:rPr>
        <w:t>the specification standards</w:t>
      </w:r>
      <w:r w:rsidR="006A7F1E" w:rsidRPr="00A506A9">
        <w:rPr>
          <w:rFonts w:ascii="Arial" w:hAnsi="Arial" w:cs="Arial"/>
        </w:rPr>
        <w:t xml:space="preserve"> </w:t>
      </w:r>
      <w:r w:rsidR="006734C9" w:rsidRPr="00A506A9">
        <w:rPr>
          <w:rFonts w:ascii="Arial" w:hAnsi="Arial" w:cs="Arial"/>
        </w:rPr>
        <w:t xml:space="preserve">for each </w:t>
      </w:r>
      <w:r w:rsidR="008904B0" w:rsidRPr="00A506A9">
        <w:rPr>
          <w:rFonts w:ascii="Arial" w:hAnsi="Arial" w:cs="Arial"/>
        </w:rPr>
        <w:t>component</w:t>
      </w:r>
      <w:r w:rsidR="006734C9" w:rsidRPr="00A506A9">
        <w:rPr>
          <w:rFonts w:ascii="Arial" w:hAnsi="Arial" w:cs="Arial"/>
        </w:rPr>
        <w:t>.</w:t>
      </w:r>
      <w:r w:rsidR="008904B0" w:rsidRPr="00A506A9">
        <w:rPr>
          <w:rFonts w:ascii="Arial" w:hAnsi="Arial" w:cs="Arial"/>
        </w:rPr>
        <w:t xml:space="preserve"> Rigorous testing would be done</w:t>
      </w:r>
      <w:r w:rsidR="00392935" w:rsidRPr="00A506A9">
        <w:rPr>
          <w:rFonts w:ascii="Arial" w:hAnsi="Arial" w:cs="Arial"/>
        </w:rPr>
        <w:t xml:space="preserve"> at different intervals</w:t>
      </w:r>
      <w:r w:rsidR="00246004" w:rsidRPr="00A506A9">
        <w:rPr>
          <w:rFonts w:ascii="Arial" w:hAnsi="Arial" w:cs="Arial"/>
        </w:rPr>
        <w:t xml:space="preserve">, before putting all components on the gloves, and the case housing the </w:t>
      </w:r>
      <w:r w:rsidR="0077385A" w:rsidRPr="00A506A9">
        <w:rPr>
          <w:rFonts w:ascii="Arial" w:hAnsi="Arial" w:cs="Arial"/>
        </w:rPr>
        <w:t>electrical components of</w:t>
      </w:r>
      <w:r w:rsidR="00246004" w:rsidRPr="00A506A9">
        <w:rPr>
          <w:rFonts w:ascii="Arial" w:hAnsi="Arial" w:cs="Arial"/>
        </w:rPr>
        <w:t xml:space="preserve"> the projector</w:t>
      </w:r>
      <w:r w:rsidR="0077385A" w:rsidRPr="00A506A9">
        <w:rPr>
          <w:rFonts w:ascii="Arial" w:hAnsi="Arial" w:cs="Arial"/>
        </w:rPr>
        <w:t>.</w:t>
      </w:r>
      <w:r w:rsidR="00C83743" w:rsidRPr="00A506A9">
        <w:rPr>
          <w:rFonts w:ascii="Arial" w:hAnsi="Arial" w:cs="Arial"/>
        </w:rPr>
        <w:t xml:space="preserve"> Most of our testing will use breadboards, and </w:t>
      </w:r>
      <w:r w:rsidR="003C5879" w:rsidRPr="00A506A9">
        <w:rPr>
          <w:rFonts w:ascii="Arial" w:hAnsi="Arial" w:cs="Arial"/>
        </w:rPr>
        <w:t>any basic electrical components (resistors, capacitors, transistors</w:t>
      </w:r>
      <w:r w:rsidR="00825569" w:rsidRPr="00A506A9">
        <w:rPr>
          <w:rFonts w:ascii="Arial" w:hAnsi="Arial" w:cs="Arial"/>
        </w:rPr>
        <w:t xml:space="preserve">, etc) will be used from development kits we currently have in our possession. </w:t>
      </w:r>
    </w:p>
    <w:p w14:paraId="605D8FA3" w14:textId="77777777" w:rsidR="00326C31" w:rsidRPr="007515DD" w:rsidRDefault="00326C31" w:rsidP="006D254B">
      <w:pPr>
        <w:spacing w:after="0"/>
      </w:pPr>
    </w:p>
    <w:p w14:paraId="18885EEA" w14:textId="28DECC54" w:rsidR="005B0025" w:rsidRPr="007515DD" w:rsidRDefault="005B0025" w:rsidP="006D254B">
      <w:pPr>
        <w:pStyle w:val="Heading3"/>
      </w:pPr>
      <w:bookmarkStart w:id="170" w:name="_Toc89637287"/>
      <w:r w:rsidRPr="007515DD">
        <w:t>Power Supply Testing</w:t>
      </w:r>
      <w:bookmarkEnd w:id="170"/>
    </w:p>
    <w:p w14:paraId="041D81B8" w14:textId="005C53C2" w:rsidR="00675027" w:rsidRPr="00A506A9" w:rsidRDefault="005B0025" w:rsidP="006D254B">
      <w:pPr>
        <w:spacing w:after="0"/>
        <w:rPr>
          <w:rFonts w:ascii="Arial" w:hAnsi="Arial" w:cs="Arial"/>
        </w:rPr>
      </w:pPr>
      <w:r w:rsidRPr="00A506A9">
        <w:rPr>
          <w:rFonts w:ascii="Arial" w:hAnsi="Arial" w:cs="Arial"/>
        </w:rPr>
        <w:t xml:space="preserve">The initial testing of the power supply for both the glove and projector would be performed on a breadboard. The voltage across </w:t>
      </w:r>
      <w:r w:rsidR="00C26C12" w:rsidRPr="00A506A9">
        <w:rPr>
          <w:rFonts w:ascii="Arial" w:hAnsi="Arial" w:cs="Arial"/>
        </w:rPr>
        <w:t xml:space="preserve">each </w:t>
      </w:r>
      <w:r w:rsidR="00C3194A" w:rsidRPr="00A506A9">
        <w:rPr>
          <w:rFonts w:ascii="Arial" w:hAnsi="Arial" w:cs="Arial"/>
        </w:rPr>
        <w:t>component</w:t>
      </w:r>
      <w:r w:rsidR="00C26C12" w:rsidRPr="00A506A9">
        <w:rPr>
          <w:rFonts w:ascii="Arial" w:hAnsi="Arial" w:cs="Arial"/>
        </w:rPr>
        <w:t xml:space="preserve"> would be tested and measured to ensure the required value needed are being received for the components to operate efficiently and to also avoid any electrical breakdown. </w:t>
      </w:r>
      <w:r w:rsidR="00D1509D" w:rsidRPr="00A506A9">
        <w:rPr>
          <w:rFonts w:ascii="Arial" w:hAnsi="Arial" w:cs="Arial"/>
        </w:rPr>
        <w:t xml:space="preserve">We would be testing to see if the lithium-ion battery we are using is being charged accurately in a timely manner. </w:t>
      </w:r>
      <w:r w:rsidR="00D53885" w:rsidRPr="00A506A9">
        <w:rPr>
          <w:rFonts w:ascii="Arial" w:hAnsi="Arial" w:cs="Arial"/>
        </w:rPr>
        <w:t xml:space="preserve">We would also be testing how long the </w:t>
      </w:r>
      <w:r w:rsidR="00EB2807" w:rsidRPr="00A506A9">
        <w:rPr>
          <w:rFonts w:ascii="Arial" w:hAnsi="Arial" w:cs="Arial"/>
        </w:rPr>
        <w:t xml:space="preserve">battery will last on a single charge. It is important that we ensure the battery doesn’t die quickly in order for it to be considered efficient. If the battery only last a short time when powering the glove, then we will need to test another Lithium Ion battery, or potentially think of </w:t>
      </w:r>
      <w:r w:rsidR="007349AC" w:rsidRPr="00A506A9">
        <w:rPr>
          <w:rFonts w:ascii="Arial" w:hAnsi="Arial" w:cs="Arial"/>
        </w:rPr>
        <w:t xml:space="preserve">using another power source. </w:t>
      </w:r>
    </w:p>
    <w:p w14:paraId="7105F065" w14:textId="77777777" w:rsidR="00326C31" w:rsidRPr="00A506A9" w:rsidRDefault="00326C31" w:rsidP="006D254B">
      <w:pPr>
        <w:spacing w:after="0"/>
        <w:rPr>
          <w:rFonts w:ascii="Arial" w:hAnsi="Arial" w:cs="Arial"/>
        </w:rPr>
      </w:pPr>
    </w:p>
    <w:p w14:paraId="40F54A8D" w14:textId="0363CCDE" w:rsidR="00865E69" w:rsidRPr="00A506A9" w:rsidRDefault="00865E69" w:rsidP="006D254B">
      <w:pPr>
        <w:spacing w:after="0"/>
        <w:rPr>
          <w:rFonts w:ascii="Arial" w:hAnsi="Arial" w:cs="Arial"/>
        </w:rPr>
      </w:pPr>
      <w:r w:rsidRPr="00A506A9">
        <w:rPr>
          <w:rFonts w:ascii="Arial" w:hAnsi="Arial" w:cs="Arial"/>
        </w:rPr>
        <w:t>For the projector we will test if the power source b</w:t>
      </w:r>
      <w:r w:rsidR="00E97A07" w:rsidRPr="00A506A9">
        <w:rPr>
          <w:rFonts w:ascii="Arial" w:hAnsi="Arial" w:cs="Arial"/>
        </w:rPr>
        <w:t>y making sure that the projector works when connected to a power</w:t>
      </w:r>
      <w:r w:rsidR="00BE3FE8" w:rsidRPr="00A506A9">
        <w:rPr>
          <w:rFonts w:ascii="Arial" w:hAnsi="Arial" w:cs="Arial"/>
        </w:rPr>
        <w:t xml:space="preserve"> outlet. We need to ensure that the projector does not get burnt out by the power being supplied by the outlets therefore we will make sure it can handle the power. The main goal for our testing here will be first that it can receive the power and second that it can handle it too.</w:t>
      </w:r>
    </w:p>
    <w:p w14:paraId="26B70BE2" w14:textId="77777777" w:rsidR="00326C31" w:rsidRPr="00A506A9" w:rsidRDefault="00326C31" w:rsidP="006D254B">
      <w:pPr>
        <w:spacing w:after="0"/>
        <w:rPr>
          <w:rFonts w:ascii="Arial" w:hAnsi="Arial" w:cs="Arial"/>
        </w:rPr>
      </w:pPr>
    </w:p>
    <w:p w14:paraId="453F4E86" w14:textId="574FAF86" w:rsidR="00BE3FE8" w:rsidRPr="00A506A9" w:rsidRDefault="00BE3FE8" w:rsidP="006D254B">
      <w:pPr>
        <w:spacing w:after="0"/>
        <w:rPr>
          <w:rFonts w:ascii="Arial" w:hAnsi="Arial" w:cs="Arial"/>
        </w:rPr>
      </w:pPr>
      <w:r w:rsidRPr="00A506A9">
        <w:rPr>
          <w:rFonts w:ascii="Arial" w:hAnsi="Arial" w:cs="Arial"/>
        </w:rPr>
        <w:t xml:space="preserve">Once we know both our power sources are working </w:t>
      </w:r>
      <w:r w:rsidR="00596E57" w:rsidRPr="00A506A9">
        <w:rPr>
          <w:rFonts w:ascii="Arial" w:hAnsi="Arial" w:cs="Arial"/>
        </w:rPr>
        <w:t xml:space="preserve">we can rest assured that our project will be able to be powered and work, this is a very important part of testing because without the proper power source we will either have a project that does not function due to lack of power, or can causes damage to the electrical components and have a dangerous design on our hands (literally). </w:t>
      </w:r>
    </w:p>
    <w:p w14:paraId="270D7A07" w14:textId="77777777" w:rsidR="00326C31" w:rsidRPr="00A506A9" w:rsidRDefault="00326C31" w:rsidP="006D254B">
      <w:pPr>
        <w:spacing w:after="0"/>
        <w:rPr>
          <w:rFonts w:ascii="Arial" w:hAnsi="Arial" w:cs="Arial"/>
        </w:rPr>
      </w:pPr>
    </w:p>
    <w:p w14:paraId="78075E64" w14:textId="06742E89" w:rsidR="00D80FEB" w:rsidRPr="007515DD" w:rsidRDefault="00D80FEB" w:rsidP="006D254B">
      <w:pPr>
        <w:pStyle w:val="Heading3"/>
      </w:pPr>
      <w:bookmarkStart w:id="171" w:name="_Toc89637288"/>
      <w:r w:rsidRPr="007515DD">
        <w:t>Flex Sensors</w:t>
      </w:r>
      <w:r w:rsidR="009005EF" w:rsidRPr="007515DD">
        <w:t xml:space="preserve"> Testing</w:t>
      </w:r>
      <w:bookmarkEnd w:id="171"/>
    </w:p>
    <w:p w14:paraId="35334247" w14:textId="50B76237" w:rsidR="00D80FEB" w:rsidRPr="00A506A9" w:rsidRDefault="00311232" w:rsidP="006D254B">
      <w:pPr>
        <w:spacing w:after="0"/>
        <w:rPr>
          <w:rFonts w:ascii="Arial" w:hAnsi="Arial" w:cs="Arial"/>
        </w:rPr>
      </w:pPr>
      <w:r w:rsidRPr="00A506A9">
        <w:rPr>
          <w:rFonts w:ascii="Arial" w:hAnsi="Arial" w:cs="Arial"/>
        </w:rPr>
        <w:t>A large portion of our data for our dataset will actually come from the flex sensors we will be using on our glove</w:t>
      </w:r>
      <w:r w:rsidR="001469F2" w:rsidRPr="00A506A9">
        <w:rPr>
          <w:rFonts w:ascii="Arial" w:hAnsi="Arial" w:cs="Arial"/>
        </w:rPr>
        <w:t>. The expectation is that the flex sensors will send different values</w:t>
      </w:r>
      <w:r w:rsidR="00482B77" w:rsidRPr="00A506A9">
        <w:rPr>
          <w:rFonts w:ascii="Arial" w:hAnsi="Arial" w:cs="Arial"/>
        </w:rPr>
        <w:t xml:space="preserve"> depending on the angle it is bent. The way this will work is that a different angled bend would change the resistance across the flex sensor, therefore changing the output voltage for the device. This output voltage is extremely important because it will be our input data for our datasets. </w:t>
      </w:r>
      <w:r w:rsidR="0008516D" w:rsidRPr="00A506A9">
        <w:rPr>
          <w:rFonts w:ascii="Arial" w:hAnsi="Arial" w:cs="Arial"/>
        </w:rPr>
        <w:t>We will be using five flex sensors on the glove to represent five fingers.</w:t>
      </w:r>
    </w:p>
    <w:p w14:paraId="31C34184" w14:textId="4B0F29EC" w:rsidR="009607E2" w:rsidRPr="00A506A9" w:rsidRDefault="009607E2" w:rsidP="006D254B">
      <w:pPr>
        <w:spacing w:after="0"/>
        <w:rPr>
          <w:rFonts w:ascii="Arial" w:hAnsi="Arial" w:cs="Arial"/>
        </w:rPr>
      </w:pPr>
      <w:r w:rsidRPr="00A506A9">
        <w:rPr>
          <w:rFonts w:ascii="Arial" w:hAnsi="Arial" w:cs="Arial"/>
        </w:rPr>
        <w:t xml:space="preserve">The initial testing for the flex sensors will involve us designing the sensors with a voltage divider. We will physically test the flex sensors by bending them to certain angles and see the output it gives. We will change our angles to see how the output changes. We will also do repeat testing with similar angles to see if we can obtain repeatable results, this is important to know what values we should expect at certain bends. We will also design the flex sensors with a potentiometer to find the best resistance the have in the circuit to get the most distinguishable output results. We will need to test each flex sensor to make sure they are all working as expected, we are ordering a few extra sensors just in case there are any faulty sensors in order to not delay design time. </w:t>
      </w:r>
    </w:p>
    <w:p w14:paraId="1FC8123C" w14:textId="77777777" w:rsidR="00326C31" w:rsidRPr="00A506A9" w:rsidRDefault="00326C31" w:rsidP="006D254B">
      <w:pPr>
        <w:spacing w:after="0"/>
        <w:rPr>
          <w:rFonts w:ascii="Arial" w:hAnsi="Arial" w:cs="Arial"/>
        </w:rPr>
      </w:pPr>
    </w:p>
    <w:p w14:paraId="007208AB" w14:textId="756E667D" w:rsidR="009607E2" w:rsidRPr="00A506A9" w:rsidRDefault="009607E2" w:rsidP="006D254B">
      <w:pPr>
        <w:spacing w:after="0"/>
        <w:rPr>
          <w:rFonts w:ascii="Arial" w:hAnsi="Arial" w:cs="Arial"/>
        </w:rPr>
      </w:pPr>
      <w:r w:rsidRPr="00A506A9">
        <w:rPr>
          <w:rFonts w:ascii="Arial" w:hAnsi="Arial" w:cs="Arial"/>
        </w:rPr>
        <w:t xml:space="preserve">The secondary testing of the glove will be using multiple sensors on a prototype glove to see how they each send their own signal. This is the most important testing phase for our flex sensors because we are seeing them responding and sending data as a whole and it is how the glove is expected to work. We will do several of these test in order to record expected results for each letter to build a strong training model. </w:t>
      </w:r>
    </w:p>
    <w:p w14:paraId="275EAECA" w14:textId="77777777" w:rsidR="00326C31" w:rsidRPr="00A506A9" w:rsidRDefault="00326C31" w:rsidP="006D254B">
      <w:pPr>
        <w:spacing w:after="0"/>
        <w:rPr>
          <w:rFonts w:ascii="Arial" w:hAnsi="Arial" w:cs="Arial"/>
        </w:rPr>
      </w:pPr>
    </w:p>
    <w:p w14:paraId="30C9878D" w14:textId="76644C14" w:rsidR="000B15AC" w:rsidRPr="00A506A9" w:rsidRDefault="00A978AD" w:rsidP="006D254B">
      <w:pPr>
        <w:spacing w:after="0"/>
        <w:rPr>
          <w:rFonts w:ascii="Arial" w:hAnsi="Arial" w:cs="Arial"/>
        </w:rPr>
      </w:pPr>
      <w:r w:rsidRPr="00A506A9">
        <w:rPr>
          <w:rFonts w:ascii="Arial" w:hAnsi="Arial" w:cs="Arial"/>
        </w:rPr>
        <w:t xml:space="preserve">The third testing phase for the flex sensors will involve </w:t>
      </w:r>
      <w:r w:rsidR="00F13B6A" w:rsidRPr="00A506A9">
        <w:rPr>
          <w:rFonts w:ascii="Arial" w:hAnsi="Arial" w:cs="Arial"/>
        </w:rPr>
        <w:t xml:space="preserve">the values being sent to the MCU. This will be tested until proven that the MCU is receiving the correct data values or expected data values and not garbage values. </w:t>
      </w:r>
      <w:r w:rsidR="000B15AC" w:rsidRPr="00A506A9">
        <w:rPr>
          <w:rFonts w:ascii="Arial" w:hAnsi="Arial" w:cs="Arial"/>
        </w:rPr>
        <w:t xml:space="preserve">The MCU </w:t>
      </w:r>
      <w:r w:rsidR="00FD6951" w:rsidRPr="00A506A9">
        <w:rPr>
          <w:rFonts w:ascii="Arial" w:hAnsi="Arial" w:cs="Arial"/>
        </w:rPr>
        <w:t xml:space="preserve">records the </w:t>
      </w:r>
      <w:r w:rsidR="00B57884" w:rsidRPr="00A506A9">
        <w:rPr>
          <w:rFonts w:ascii="Arial" w:hAnsi="Arial" w:cs="Arial"/>
        </w:rPr>
        <w:t>volt</w:t>
      </w:r>
      <w:r w:rsidR="00387DB5" w:rsidRPr="00A506A9">
        <w:rPr>
          <w:rFonts w:ascii="Arial" w:hAnsi="Arial" w:cs="Arial"/>
        </w:rPr>
        <w:t xml:space="preserve">age change and </w:t>
      </w:r>
      <w:r w:rsidR="006E22BB" w:rsidRPr="00A506A9">
        <w:rPr>
          <w:rFonts w:ascii="Arial" w:hAnsi="Arial" w:cs="Arial"/>
        </w:rPr>
        <w:t xml:space="preserve">interprets </w:t>
      </w:r>
      <w:r w:rsidR="00956BA5" w:rsidRPr="00A506A9">
        <w:rPr>
          <w:rFonts w:ascii="Arial" w:hAnsi="Arial" w:cs="Arial"/>
        </w:rPr>
        <w:t xml:space="preserve">it </w:t>
      </w:r>
      <w:r w:rsidR="00130C74" w:rsidRPr="00A506A9">
        <w:rPr>
          <w:rFonts w:ascii="Arial" w:hAnsi="Arial" w:cs="Arial"/>
        </w:rPr>
        <w:t>and links it to a certain letter</w:t>
      </w:r>
      <w:r w:rsidR="00CA4D4F" w:rsidRPr="00A506A9">
        <w:rPr>
          <w:rFonts w:ascii="Arial" w:hAnsi="Arial" w:cs="Arial"/>
        </w:rPr>
        <w:t xml:space="preserve">. </w:t>
      </w:r>
      <w:r w:rsidR="007159F9" w:rsidRPr="00A506A9">
        <w:rPr>
          <w:rFonts w:ascii="Arial" w:hAnsi="Arial" w:cs="Arial"/>
        </w:rPr>
        <w:t xml:space="preserve">Each letter would be unique </w:t>
      </w:r>
      <w:r w:rsidR="00F818D6" w:rsidRPr="00A506A9">
        <w:rPr>
          <w:rFonts w:ascii="Arial" w:hAnsi="Arial" w:cs="Arial"/>
        </w:rPr>
        <w:t xml:space="preserve">to the </w:t>
      </w:r>
      <w:r w:rsidR="00583617" w:rsidRPr="00A506A9">
        <w:rPr>
          <w:rFonts w:ascii="Arial" w:hAnsi="Arial" w:cs="Arial"/>
        </w:rPr>
        <w:t xml:space="preserve">degree of bending of the </w:t>
      </w:r>
      <w:r w:rsidR="00EF1202" w:rsidRPr="00A506A9">
        <w:rPr>
          <w:rFonts w:ascii="Arial" w:hAnsi="Arial" w:cs="Arial"/>
        </w:rPr>
        <w:t>flex sensors</w:t>
      </w:r>
      <w:r w:rsidR="00296997" w:rsidRPr="00A506A9">
        <w:rPr>
          <w:rFonts w:ascii="Arial" w:hAnsi="Arial" w:cs="Arial"/>
        </w:rPr>
        <w:t xml:space="preserve">. </w:t>
      </w:r>
      <w:r w:rsidR="008541B1" w:rsidRPr="00A506A9">
        <w:rPr>
          <w:rFonts w:ascii="Arial" w:hAnsi="Arial" w:cs="Arial"/>
        </w:rPr>
        <w:t>Testing and adjustments would be</w:t>
      </w:r>
      <w:r w:rsidR="00E53F97" w:rsidRPr="00A506A9">
        <w:rPr>
          <w:rFonts w:ascii="Arial" w:hAnsi="Arial" w:cs="Arial"/>
        </w:rPr>
        <w:t xml:space="preserve"> </w:t>
      </w:r>
      <w:r w:rsidR="008541B1" w:rsidRPr="00A506A9">
        <w:rPr>
          <w:rFonts w:ascii="Arial" w:hAnsi="Arial" w:cs="Arial"/>
        </w:rPr>
        <w:t>numerous</w:t>
      </w:r>
      <w:r w:rsidR="00E53F97" w:rsidRPr="00A506A9">
        <w:rPr>
          <w:rFonts w:ascii="Arial" w:hAnsi="Arial" w:cs="Arial"/>
        </w:rPr>
        <w:t xml:space="preserve"> </w:t>
      </w:r>
      <w:r w:rsidR="008541B1" w:rsidRPr="00A506A9">
        <w:rPr>
          <w:rFonts w:ascii="Arial" w:hAnsi="Arial" w:cs="Arial"/>
        </w:rPr>
        <w:t>occasions</w:t>
      </w:r>
      <w:r w:rsidR="00E53F97" w:rsidRPr="00A506A9">
        <w:rPr>
          <w:rFonts w:ascii="Arial" w:hAnsi="Arial" w:cs="Arial"/>
        </w:rPr>
        <w:t xml:space="preserve"> to </w:t>
      </w:r>
      <w:r w:rsidR="004C16C4" w:rsidRPr="00A506A9">
        <w:rPr>
          <w:rFonts w:ascii="Arial" w:hAnsi="Arial" w:cs="Arial"/>
        </w:rPr>
        <w:t xml:space="preserve">recognize the </w:t>
      </w:r>
      <w:r w:rsidR="00E36DA3" w:rsidRPr="00A506A9">
        <w:rPr>
          <w:rFonts w:ascii="Arial" w:hAnsi="Arial" w:cs="Arial"/>
        </w:rPr>
        <w:t>lette</w:t>
      </w:r>
      <w:r w:rsidR="008541B1" w:rsidRPr="00A506A9">
        <w:rPr>
          <w:rFonts w:ascii="Arial" w:hAnsi="Arial" w:cs="Arial"/>
        </w:rPr>
        <w:t xml:space="preserve">r needed to be </w:t>
      </w:r>
      <w:r w:rsidR="00D53E32" w:rsidRPr="00A506A9">
        <w:rPr>
          <w:rFonts w:ascii="Arial" w:hAnsi="Arial" w:cs="Arial"/>
        </w:rPr>
        <w:t>projected.</w:t>
      </w:r>
    </w:p>
    <w:p w14:paraId="00C78D29" w14:textId="77777777" w:rsidR="00326C31" w:rsidRPr="00A506A9" w:rsidRDefault="00326C31" w:rsidP="006D254B">
      <w:pPr>
        <w:spacing w:after="0"/>
        <w:rPr>
          <w:rFonts w:ascii="Arial" w:hAnsi="Arial" w:cs="Arial"/>
        </w:rPr>
      </w:pPr>
    </w:p>
    <w:p w14:paraId="6CDE8CB3" w14:textId="027F14F9" w:rsidR="00F13B6A" w:rsidRPr="00A506A9" w:rsidRDefault="00F13B6A" w:rsidP="006D254B">
      <w:pPr>
        <w:spacing w:after="0"/>
        <w:rPr>
          <w:rFonts w:ascii="Arial" w:hAnsi="Arial" w:cs="Arial"/>
        </w:rPr>
      </w:pPr>
      <w:r w:rsidRPr="00A506A9">
        <w:rPr>
          <w:rFonts w:ascii="Arial" w:hAnsi="Arial" w:cs="Arial"/>
        </w:rPr>
        <w:t>Overall, the testing phase for the flex sensors will involved circuits built on a breadboard for easy adj</w:t>
      </w:r>
      <w:r w:rsidR="00EF3518" w:rsidRPr="00A506A9">
        <w:rPr>
          <w:rFonts w:ascii="Arial" w:hAnsi="Arial" w:cs="Arial"/>
        </w:rPr>
        <w:t xml:space="preserve">ustments if needed. The breadboard will allow us to make changes in circuitry without much effort. </w:t>
      </w:r>
      <w:r w:rsidR="00C472C2" w:rsidRPr="00A506A9">
        <w:rPr>
          <w:rFonts w:ascii="Arial" w:hAnsi="Arial" w:cs="Arial"/>
        </w:rPr>
        <w:t xml:space="preserve">When we start using them on a glove it might be a prototype glove which won’t be used in the final product. This is necessary because once we attache the flex sensors to our final glove </w:t>
      </w:r>
      <w:r w:rsidR="00784D6E" w:rsidRPr="00A506A9">
        <w:rPr>
          <w:rFonts w:ascii="Arial" w:hAnsi="Arial" w:cs="Arial"/>
        </w:rPr>
        <w:t xml:space="preserve">we don’t expect to remove them. </w:t>
      </w:r>
      <w:r w:rsidR="00CD2CF7" w:rsidRPr="00A506A9">
        <w:rPr>
          <w:rFonts w:ascii="Arial" w:hAnsi="Arial" w:cs="Arial"/>
        </w:rPr>
        <w:t xml:space="preserve">Our plan is to do as much testing as necessary with these sensors because they will create a majority of the dataset and we cannot afford to create </w:t>
      </w:r>
      <w:r w:rsidR="00012582" w:rsidRPr="00A506A9">
        <w:rPr>
          <w:rFonts w:ascii="Arial" w:hAnsi="Arial" w:cs="Arial"/>
        </w:rPr>
        <w:t xml:space="preserve">erroneous data. </w:t>
      </w:r>
    </w:p>
    <w:p w14:paraId="605434FA" w14:textId="77777777" w:rsidR="00326C31" w:rsidRPr="00A506A9" w:rsidRDefault="00326C31" w:rsidP="006D254B">
      <w:pPr>
        <w:spacing w:after="0"/>
        <w:rPr>
          <w:rFonts w:ascii="Arial" w:hAnsi="Arial" w:cs="Arial"/>
        </w:rPr>
      </w:pPr>
    </w:p>
    <w:p w14:paraId="418EA623" w14:textId="1C3D72BE" w:rsidR="005B0025" w:rsidRPr="007515DD" w:rsidRDefault="00252C15" w:rsidP="006D254B">
      <w:pPr>
        <w:pStyle w:val="Heading3"/>
      </w:pPr>
      <w:bookmarkStart w:id="172" w:name="_Toc89637289"/>
      <w:r w:rsidRPr="007515DD">
        <w:t>Accelerometer and Gyroscope</w:t>
      </w:r>
      <w:r w:rsidR="009005EF" w:rsidRPr="007515DD">
        <w:t xml:space="preserve"> Testing</w:t>
      </w:r>
      <w:bookmarkEnd w:id="172"/>
    </w:p>
    <w:p w14:paraId="1587E60F" w14:textId="198139B8" w:rsidR="00252C15" w:rsidRPr="00A506A9" w:rsidRDefault="00BC5BD8" w:rsidP="006D254B">
      <w:pPr>
        <w:spacing w:after="0"/>
        <w:rPr>
          <w:rFonts w:ascii="Arial" w:hAnsi="Arial" w:cs="Arial"/>
        </w:rPr>
      </w:pPr>
      <w:r w:rsidRPr="00A506A9">
        <w:rPr>
          <w:rFonts w:ascii="Arial" w:hAnsi="Arial" w:cs="Arial"/>
        </w:rPr>
        <w:t>The acceler</w:t>
      </w:r>
      <w:r w:rsidR="008B2C56" w:rsidRPr="00A506A9">
        <w:rPr>
          <w:rFonts w:ascii="Arial" w:hAnsi="Arial" w:cs="Arial"/>
        </w:rPr>
        <w:t>ometer would be tested differently from the gyroscope</w:t>
      </w:r>
      <w:r w:rsidR="001B4440" w:rsidRPr="00A506A9">
        <w:rPr>
          <w:rFonts w:ascii="Arial" w:hAnsi="Arial" w:cs="Arial"/>
        </w:rPr>
        <w:t xml:space="preserve"> as they are </w:t>
      </w:r>
      <w:r w:rsidR="00640EF9" w:rsidRPr="00A506A9">
        <w:rPr>
          <w:rFonts w:ascii="Arial" w:hAnsi="Arial" w:cs="Arial"/>
        </w:rPr>
        <w:t xml:space="preserve">two different sensors. The </w:t>
      </w:r>
      <w:r w:rsidR="00C05B25" w:rsidRPr="00A506A9">
        <w:rPr>
          <w:rFonts w:ascii="Arial" w:hAnsi="Arial" w:cs="Arial"/>
        </w:rPr>
        <w:t>acceler</w:t>
      </w:r>
      <w:r w:rsidR="0001465A" w:rsidRPr="00A506A9">
        <w:rPr>
          <w:rFonts w:ascii="Arial" w:hAnsi="Arial" w:cs="Arial"/>
        </w:rPr>
        <w:t xml:space="preserve">ometer </w:t>
      </w:r>
      <w:r w:rsidR="00243183" w:rsidRPr="00A506A9">
        <w:rPr>
          <w:rFonts w:ascii="Arial" w:hAnsi="Arial" w:cs="Arial"/>
        </w:rPr>
        <w:t xml:space="preserve">would be tested to ensure </w:t>
      </w:r>
      <w:r w:rsidR="00B4227A" w:rsidRPr="00A506A9">
        <w:rPr>
          <w:rFonts w:ascii="Arial" w:hAnsi="Arial" w:cs="Arial"/>
        </w:rPr>
        <w:t>it</w:t>
      </w:r>
      <w:r w:rsidR="000003DB" w:rsidRPr="00A506A9">
        <w:rPr>
          <w:rFonts w:ascii="Arial" w:hAnsi="Arial" w:cs="Arial"/>
        </w:rPr>
        <w:t xml:space="preserve"> senses the tilt and orientation of the hands. </w:t>
      </w:r>
      <w:r w:rsidR="006B5221" w:rsidRPr="00A506A9">
        <w:rPr>
          <w:rFonts w:ascii="Arial" w:hAnsi="Arial" w:cs="Arial"/>
        </w:rPr>
        <w:t>There are</w:t>
      </w:r>
      <w:r w:rsidR="00903793" w:rsidRPr="00A506A9">
        <w:rPr>
          <w:rFonts w:ascii="Arial" w:hAnsi="Arial" w:cs="Arial"/>
        </w:rPr>
        <w:t xml:space="preserve"> some ASL letters which look exactly alike except for the difference in hand orientation. A good example of </w:t>
      </w:r>
      <w:r w:rsidR="000003DB" w:rsidRPr="00A506A9">
        <w:rPr>
          <w:rFonts w:ascii="Arial" w:hAnsi="Arial" w:cs="Arial"/>
        </w:rPr>
        <w:t xml:space="preserve">this is </w:t>
      </w:r>
      <w:r w:rsidR="00903793" w:rsidRPr="00A506A9">
        <w:rPr>
          <w:rFonts w:ascii="Arial" w:hAnsi="Arial" w:cs="Arial"/>
        </w:rPr>
        <w:t>the lette</w:t>
      </w:r>
      <w:r w:rsidR="004F26F9" w:rsidRPr="00A506A9">
        <w:rPr>
          <w:rFonts w:ascii="Arial" w:hAnsi="Arial" w:cs="Arial"/>
        </w:rPr>
        <w:t xml:space="preserve">rs D and G, both of these letters are a closed palm with the index finger pointing out. The difference is </w:t>
      </w:r>
      <w:r w:rsidR="0023434C" w:rsidRPr="00A506A9">
        <w:rPr>
          <w:rFonts w:ascii="Arial" w:hAnsi="Arial" w:cs="Arial"/>
        </w:rPr>
        <w:t xml:space="preserve">in G </w:t>
      </w:r>
      <w:r w:rsidR="00EA3C35" w:rsidRPr="00A506A9">
        <w:rPr>
          <w:rFonts w:ascii="Arial" w:hAnsi="Arial" w:cs="Arial"/>
        </w:rPr>
        <w:t xml:space="preserve">the hand </w:t>
      </w:r>
      <w:r w:rsidR="00971534" w:rsidRPr="00A506A9">
        <w:rPr>
          <w:rFonts w:ascii="Arial" w:hAnsi="Arial" w:cs="Arial"/>
        </w:rPr>
        <w:t>has a horizontal orientation. The accelerometer needs to be able to distinguish a change in orientation</w:t>
      </w:r>
      <w:r w:rsidR="00722827" w:rsidRPr="00A506A9">
        <w:rPr>
          <w:rFonts w:ascii="Arial" w:hAnsi="Arial" w:cs="Arial"/>
        </w:rPr>
        <w:t xml:space="preserve"> to distinguish the letters. There are several letters that have these </w:t>
      </w:r>
      <w:r w:rsidR="00077186" w:rsidRPr="00A506A9">
        <w:rPr>
          <w:rFonts w:ascii="Arial" w:hAnsi="Arial" w:cs="Arial"/>
        </w:rPr>
        <w:t>types</w:t>
      </w:r>
      <w:r w:rsidR="00722827" w:rsidRPr="00A506A9">
        <w:rPr>
          <w:rFonts w:ascii="Arial" w:hAnsi="Arial" w:cs="Arial"/>
        </w:rPr>
        <w:t xml:space="preserve"> of similarities with a small different; therefore, the accelerometer</w:t>
      </w:r>
      <w:r w:rsidR="000003DB" w:rsidRPr="00A506A9">
        <w:rPr>
          <w:rFonts w:ascii="Arial" w:hAnsi="Arial" w:cs="Arial"/>
        </w:rPr>
        <w:t xml:space="preserve"> is paramount i</w:t>
      </w:r>
      <w:r w:rsidR="00E11B7E" w:rsidRPr="00A506A9">
        <w:rPr>
          <w:rFonts w:ascii="Arial" w:hAnsi="Arial" w:cs="Arial"/>
        </w:rPr>
        <w:t>n identifying and differentiatin</w:t>
      </w:r>
      <w:r w:rsidR="00000EBF" w:rsidRPr="00A506A9">
        <w:rPr>
          <w:rFonts w:ascii="Arial" w:hAnsi="Arial" w:cs="Arial"/>
        </w:rPr>
        <w:t>g</w:t>
      </w:r>
      <w:r w:rsidR="00E11B7E" w:rsidRPr="00A506A9">
        <w:rPr>
          <w:rFonts w:ascii="Arial" w:hAnsi="Arial" w:cs="Arial"/>
        </w:rPr>
        <w:t xml:space="preserve"> each </w:t>
      </w:r>
      <w:r w:rsidR="00000EBF" w:rsidRPr="00A506A9">
        <w:rPr>
          <w:rFonts w:ascii="Arial" w:hAnsi="Arial" w:cs="Arial"/>
        </w:rPr>
        <w:t>letter</w:t>
      </w:r>
      <w:r w:rsidR="00A66FB5" w:rsidRPr="00A506A9">
        <w:rPr>
          <w:rFonts w:ascii="Arial" w:hAnsi="Arial" w:cs="Arial"/>
        </w:rPr>
        <w:t xml:space="preserve">. </w:t>
      </w:r>
      <w:r w:rsidR="001C01B1" w:rsidRPr="00A506A9">
        <w:rPr>
          <w:rFonts w:ascii="Arial" w:hAnsi="Arial" w:cs="Arial"/>
        </w:rPr>
        <w:t xml:space="preserve">The major test would be the downward orientation of </w:t>
      </w:r>
      <w:r w:rsidR="003B221C" w:rsidRPr="00A506A9">
        <w:rPr>
          <w:rFonts w:ascii="Arial" w:hAnsi="Arial" w:cs="Arial"/>
        </w:rPr>
        <w:t>the hands</w:t>
      </w:r>
      <w:r w:rsidR="00952ED5" w:rsidRPr="00A506A9">
        <w:rPr>
          <w:rFonts w:ascii="Arial" w:hAnsi="Arial" w:cs="Arial"/>
        </w:rPr>
        <w:t>, once a letter is identified</w:t>
      </w:r>
      <w:r w:rsidR="00794B26" w:rsidRPr="00A506A9">
        <w:rPr>
          <w:rFonts w:ascii="Arial" w:hAnsi="Arial" w:cs="Arial"/>
        </w:rPr>
        <w:t xml:space="preserve"> when the hand is in a downward position, </w:t>
      </w:r>
      <w:r w:rsidR="00000EBF" w:rsidRPr="00A506A9">
        <w:rPr>
          <w:rFonts w:ascii="Arial" w:hAnsi="Arial" w:cs="Arial"/>
        </w:rPr>
        <w:t>the accelerometer can be said to be functioning adequately.</w:t>
      </w:r>
    </w:p>
    <w:p w14:paraId="0D8FF960" w14:textId="77777777" w:rsidR="00326C31" w:rsidRPr="00A506A9" w:rsidRDefault="00326C31" w:rsidP="006D254B">
      <w:pPr>
        <w:spacing w:after="0"/>
        <w:rPr>
          <w:rFonts w:ascii="Arial" w:hAnsi="Arial" w:cs="Arial"/>
        </w:rPr>
      </w:pPr>
    </w:p>
    <w:p w14:paraId="090A2D79" w14:textId="3D2B0EEE" w:rsidR="0093363E" w:rsidRPr="00A506A9" w:rsidRDefault="0093363E" w:rsidP="006D254B">
      <w:pPr>
        <w:spacing w:after="0"/>
        <w:rPr>
          <w:rFonts w:ascii="Arial" w:hAnsi="Arial" w:cs="Arial"/>
        </w:rPr>
      </w:pPr>
      <w:r w:rsidRPr="00A506A9">
        <w:rPr>
          <w:rFonts w:ascii="Arial" w:hAnsi="Arial" w:cs="Arial"/>
        </w:rPr>
        <w:t>The gyroscope will be tested in a similar manner</w:t>
      </w:r>
      <w:r w:rsidR="00C65F73" w:rsidRPr="00A506A9">
        <w:rPr>
          <w:rFonts w:ascii="Arial" w:hAnsi="Arial" w:cs="Arial"/>
        </w:rPr>
        <w:t>, but the gyroscope will be detecting some type of movement</w:t>
      </w:r>
      <w:r w:rsidR="004C19E4" w:rsidRPr="00A506A9">
        <w:rPr>
          <w:rFonts w:ascii="Arial" w:hAnsi="Arial" w:cs="Arial"/>
        </w:rPr>
        <w:t>. When a motion is detected, and most likely a swift motion</w:t>
      </w:r>
      <w:r w:rsidR="006C2443" w:rsidRPr="00A506A9">
        <w:rPr>
          <w:rFonts w:ascii="Arial" w:hAnsi="Arial" w:cs="Arial"/>
        </w:rPr>
        <w:t xml:space="preserve">, it should create an output which will help distinguish letters. Most of the letters in ASL have no movement involved, so the gyroscope will be useful in predicting the ones that do. </w:t>
      </w:r>
      <w:r w:rsidR="00AD2592" w:rsidRPr="00A506A9">
        <w:rPr>
          <w:rFonts w:ascii="Arial" w:hAnsi="Arial" w:cs="Arial"/>
        </w:rPr>
        <w:t xml:space="preserve">Both the gyroscope and the accelerometer should work together for better prediction, and without them our results accuracy would be very low. </w:t>
      </w:r>
    </w:p>
    <w:p w14:paraId="37E89B0D" w14:textId="77777777" w:rsidR="00326C31" w:rsidRPr="00A506A9" w:rsidRDefault="00326C31" w:rsidP="006D254B">
      <w:pPr>
        <w:spacing w:after="0"/>
        <w:rPr>
          <w:rFonts w:ascii="Arial" w:hAnsi="Arial" w:cs="Arial"/>
        </w:rPr>
      </w:pPr>
    </w:p>
    <w:p w14:paraId="30DEBA3A" w14:textId="71910C59" w:rsidR="00375B25" w:rsidRPr="00A506A9" w:rsidRDefault="00375B25" w:rsidP="006D254B">
      <w:pPr>
        <w:spacing w:after="0"/>
        <w:rPr>
          <w:rFonts w:ascii="Arial" w:hAnsi="Arial" w:cs="Arial"/>
        </w:rPr>
      </w:pPr>
      <w:r w:rsidRPr="00A506A9">
        <w:rPr>
          <w:rFonts w:ascii="Arial" w:hAnsi="Arial" w:cs="Arial"/>
        </w:rPr>
        <w:t xml:space="preserve">We plan on first testing this component (it is one component with both devices integrated) </w:t>
      </w:r>
      <w:r w:rsidR="00237D7F" w:rsidRPr="00A506A9">
        <w:rPr>
          <w:rFonts w:ascii="Arial" w:hAnsi="Arial" w:cs="Arial"/>
        </w:rPr>
        <w:t xml:space="preserve">by programming the device and using UART and I2C to </w:t>
      </w:r>
      <w:r w:rsidR="00201DB4" w:rsidRPr="00A506A9">
        <w:rPr>
          <w:rFonts w:ascii="Arial" w:hAnsi="Arial" w:cs="Arial"/>
        </w:rPr>
        <w:t xml:space="preserve">display the changes in values when the component is move, shifted, shaken, and other motions as well. </w:t>
      </w:r>
      <w:r w:rsidR="00743359" w:rsidRPr="00A506A9">
        <w:rPr>
          <w:rFonts w:ascii="Arial" w:hAnsi="Arial" w:cs="Arial"/>
        </w:rPr>
        <w:t>Once we understand how the component works on it own, we will begin the integration</w:t>
      </w:r>
      <w:r w:rsidR="00F63DAF" w:rsidRPr="00A506A9">
        <w:rPr>
          <w:rFonts w:ascii="Arial" w:hAnsi="Arial" w:cs="Arial"/>
        </w:rPr>
        <w:t xml:space="preserve"> into our glove testing. </w:t>
      </w:r>
    </w:p>
    <w:p w14:paraId="6493AF3C" w14:textId="77777777" w:rsidR="00326C31" w:rsidRPr="00A506A9" w:rsidRDefault="00326C31" w:rsidP="006D254B">
      <w:pPr>
        <w:spacing w:after="0"/>
        <w:rPr>
          <w:rFonts w:ascii="Arial" w:hAnsi="Arial" w:cs="Arial"/>
        </w:rPr>
      </w:pPr>
    </w:p>
    <w:p w14:paraId="1BD61610" w14:textId="7639FFC6" w:rsidR="00B27CB2" w:rsidRPr="007515DD" w:rsidRDefault="00B27CB2" w:rsidP="006D254B">
      <w:pPr>
        <w:pStyle w:val="Heading3"/>
      </w:pPr>
      <w:bookmarkStart w:id="173" w:name="_Toc89637290"/>
      <w:r w:rsidRPr="007515DD">
        <w:t>PCB Testing</w:t>
      </w:r>
      <w:bookmarkEnd w:id="173"/>
    </w:p>
    <w:p w14:paraId="35BB5387" w14:textId="10B68936" w:rsidR="00B27CB2" w:rsidRPr="00A506A9" w:rsidRDefault="00B80459" w:rsidP="006D254B">
      <w:pPr>
        <w:spacing w:after="0"/>
        <w:rPr>
          <w:rFonts w:ascii="Arial" w:hAnsi="Arial" w:cs="Arial"/>
        </w:rPr>
      </w:pPr>
      <w:r w:rsidRPr="00A506A9">
        <w:rPr>
          <w:rFonts w:ascii="Arial" w:hAnsi="Arial" w:cs="Arial"/>
        </w:rPr>
        <w:t xml:space="preserve">Before the PCB is sent out for production, the components that make up the PCB need to be tested individually to ensure they are working efficiently. To achieve this, </w:t>
      </w:r>
      <w:r w:rsidR="00AD1A94" w:rsidRPr="00A506A9">
        <w:rPr>
          <w:rFonts w:ascii="Arial" w:hAnsi="Arial" w:cs="Arial"/>
        </w:rPr>
        <w:t>a prototype would be made by connecting all the required components and</w:t>
      </w:r>
      <w:r w:rsidR="00FD3F57" w:rsidRPr="00A506A9">
        <w:rPr>
          <w:rFonts w:ascii="Arial" w:hAnsi="Arial" w:cs="Arial"/>
        </w:rPr>
        <w:t xml:space="preserve"> </w:t>
      </w:r>
      <w:r w:rsidRPr="00A506A9">
        <w:rPr>
          <w:rFonts w:ascii="Arial" w:hAnsi="Arial" w:cs="Arial"/>
        </w:rPr>
        <w:t>mount</w:t>
      </w:r>
      <w:r w:rsidR="00AD1A94" w:rsidRPr="00A506A9">
        <w:rPr>
          <w:rFonts w:ascii="Arial" w:hAnsi="Arial" w:cs="Arial"/>
        </w:rPr>
        <w:t xml:space="preserve">ing them </w:t>
      </w:r>
      <w:r w:rsidRPr="00A506A9">
        <w:rPr>
          <w:rFonts w:ascii="Arial" w:hAnsi="Arial" w:cs="Arial"/>
        </w:rPr>
        <w:t>on a breadboard</w:t>
      </w:r>
      <w:r w:rsidR="00FD3F57" w:rsidRPr="00A506A9">
        <w:rPr>
          <w:rFonts w:ascii="Arial" w:hAnsi="Arial" w:cs="Arial"/>
        </w:rPr>
        <w:t xml:space="preserve">. </w:t>
      </w:r>
      <w:r w:rsidR="00AD1A94" w:rsidRPr="00A506A9">
        <w:rPr>
          <w:rFonts w:ascii="Arial" w:hAnsi="Arial" w:cs="Arial"/>
        </w:rPr>
        <w:t xml:space="preserve"> </w:t>
      </w:r>
    </w:p>
    <w:p w14:paraId="45BA8C1F" w14:textId="77777777" w:rsidR="00326C31" w:rsidRPr="00A506A9" w:rsidRDefault="00326C31" w:rsidP="006D254B">
      <w:pPr>
        <w:spacing w:after="0"/>
        <w:rPr>
          <w:rFonts w:ascii="Arial" w:hAnsi="Arial" w:cs="Arial"/>
        </w:rPr>
      </w:pPr>
    </w:p>
    <w:p w14:paraId="3FADA12C" w14:textId="28603153" w:rsidR="00AD1A94" w:rsidRPr="00A506A9" w:rsidRDefault="00AD1A94" w:rsidP="006D254B">
      <w:pPr>
        <w:spacing w:after="0"/>
        <w:rPr>
          <w:rFonts w:ascii="Arial" w:hAnsi="Arial" w:cs="Arial"/>
        </w:rPr>
      </w:pPr>
      <w:r w:rsidRPr="00A506A9">
        <w:rPr>
          <w:rFonts w:ascii="Arial" w:hAnsi="Arial" w:cs="Arial"/>
        </w:rPr>
        <w:t>T</w:t>
      </w:r>
      <w:r w:rsidR="007F0EC4" w:rsidRPr="00A506A9">
        <w:rPr>
          <w:rFonts w:ascii="Arial" w:hAnsi="Arial" w:cs="Arial"/>
        </w:rPr>
        <w:t>o design the schematic and layout of the PCB, th</w:t>
      </w:r>
      <w:r w:rsidR="00C96E88" w:rsidRPr="00A506A9">
        <w:rPr>
          <w:rFonts w:ascii="Arial" w:hAnsi="Arial" w:cs="Arial"/>
        </w:rPr>
        <w:t>e E</w:t>
      </w:r>
      <w:r w:rsidR="007F0EC4" w:rsidRPr="00A506A9">
        <w:rPr>
          <w:rFonts w:ascii="Arial" w:hAnsi="Arial" w:cs="Arial"/>
        </w:rPr>
        <w:t>ag</w:t>
      </w:r>
      <w:r w:rsidR="00C96E88" w:rsidRPr="00A506A9">
        <w:rPr>
          <w:rFonts w:ascii="Arial" w:hAnsi="Arial" w:cs="Arial"/>
        </w:rPr>
        <w:t xml:space="preserve">le PCB design software from the Autodesk family would </w:t>
      </w:r>
      <w:r w:rsidR="00236F33" w:rsidRPr="00A506A9">
        <w:rPr>
          <w:rFonts w:ascii="Arial" w:hAnsi="Arial" w:cs="Arial"/>
        </w:rPr>
        <w:t xml:space="preserve">be </w:t>
      </w:r>
      <w:r w:rsidR="00C96E88" w:rsidRPr="00A506A9">
        <w:rPr>
          <w:rFonts w:ascii="Arial" w:hAnsi="Arial" w:cs="Arial"/>
        </w:rPr>
        <w:t xml:space="preserve">used to create the schematic. We would be </w:t>
      </w:r>
      <w:r w:rsidR="00F2354B" w:rsidRPr="00A506A9">
        <w:rPr>
          <w:rFonts w:ascii="Arial" w:hAnsi="Arial" w:cs="Arial"/>
        </w:rPr>
        <w:t xml:space="preserve">importing the CAD </w:t>
      </w:r>
      <w:r w:rsidR="00D82354" w:rsidRPr="00A506A9">
        <w:rPr>
          <w:rFonts w:ascii="Arial" w:hAnsi="Arial" w:cs="Arial"/>
        </w:rPr>
        <w:t>libraries</w:t>
      </w:r>
      <w:r w:rsidR="00F2354B" w:rsidRPr="00A506A9">
        <w:rPr>
          <w:rFonts w:ascii="Arial" w:hAnsi="Arial" w:cs="Arial"/>
        </w:rPr>
        <w:t xml:space="preserve">, footprints and </w:t>
      </w:r>
      <w:r w:rsidR="00D82354" w:rsidRPr="00A506A9">
        <w:rPr>
          <w:rFonts w:ascii="Arial" w:hAnsi="Arial" w:cs="Arial"/>
        </w:rPr>
        <w:t>symbols</w:t>
      </w:r>
      <w:r w:rsidR="00F2354B" w:rsidRPr="00A506A9">
        <w:rPr>
          <w:rFonts w:ascii="Arial" w:hAnsi="Arial" w:cs="Arial"/>
        </w:rPr>
        <w:t xml:space="preserve"> of every </w:t>
      </w:r>
      <w:r w:rsidR="00236F33" w:rsidRPr="00A506A9">
        <w:rPr>
          <w:rFonts w:ascii="Arial" w:hAnsi="Arial" w:cs="Arial"/>
        </w:rPr>
        <w:t>component</w:t>
      </w:r>
      <w:r w:rsidR="00D82354" w:rsidRPr="00A506A9">
        <w:rPr>
          <w:rFonts w:ascii="Arial" w:hAnsi="Arial" w:cs="Arial"/>
        </w:rPr>
        <w:t xml:space="preserve"> been used, this would be used to create the overall schematic of the PCB. </w:t>
      </w:r>
      <w:r w:rsidR="00236F33" w:rsidRPr="00A506A9">
        <w:rPr>
          <w:rFonts w:ascii="Arial" w:hAnsi="Arial" w:cs="Arial"/>
        </w:rPr>
        <w:t>Additionally,</w:t>
      </w:r>
      <w:r w:rsidR="00D82354" w:rsidRPr="00A506A9">
        <w:rPr>
          <w:rFonts w:ascii="Arial" w:hAnsi="Arial" w:cs="Arial"/>
        </w:rPr>
        <w:t xml:space="preserve"> the schematic would be exported, and tested for any </w:t>
      </w:r>
      <w:r w:rsidR="00BB7EED" w:rsidRPr="00A506A9">
        <w:rPr>
          <w:rFonts w:ascii="Arial" w:hAnsi="Arial" w:cs="Arial"/>
        </w:rPr>
        <w:t>DRC or ERC errors. Th</w:t>
      </w:r>
      <w:r w:rsidR="00233108" w:rsidRPr="00A506A9">
        <w:rPr>
          <w:rFonts w:ascii="Arial" w:hAnsi="Arial" w:cs="Arial"/>
        </w:rPr>
        <w:t xml:space="preserve"> ERC</w:t>
      </w:r>
      <w:r w:rsidR="00BB7EED" w:rsidRPr="00A506A9">
        <w:rPr>
          <w:rFonts w:ascii="Arial" w:hAnsi="Arial" w:cs="Arial"/>
        </w:rPr>
        <w:t xml:space="preserve"> </w:t>
      </w:r>
      <w:r w:rsidR="00CB7683" w:rsidRPr="00A506A9">
        <w:rPr>
          <w:rFonts w:ascii="Arial" w:hAnsi="Arial" w:cs="Arial"/>
        </w:rPr>
        <w:t xml:space="preserve">command </w:t>
      </w:r>
      <w:r w:rsidR="00233108" w:rsidRPr="00A506A9">
        <w:rPr>
          <w:rFonts w:ascii="Arial" w:hAnsi="Arial" w:cs="Arial"/>
        </w:rPr>
        <w:t>is</w:t>
      </w:r>
      <w:r w:rsidR="00CB7683" w:rsidRPr="00A506A9">
        <w:rPr>
          <w:rFonts w:ascii="Arial" w:hAnsi="Arial" w:cs="Arial"/>
        </w:rPr>
        <w:t xml:space="preserve"> </w:t>
      </w:r>
      <w:r w:rsidR="00233108" w:rsidRPr="00A506A9">
        <w:rPr>
          <w:rFonts w:ascii="Arial" w:hAnsi="Arial" w:cs="Arial"/>
        </w:rPr>
        <w:t>used to perform a consistency</w:t>
      </w:r>
      <w:r w:rsidR="003131DB" w:rsidRPr="00A506A9">
        <w:rPr>
          <w:rFonts w:ascii="Arial" w:hAnsi="Arial" w:cs="Arial"/>
        </w:rPr>
        <w:t xml:space="preserve"> check</w:t>
      </w:r>
      <w:r w:rsidR="00233108" w:rsidRPr="00A506A9">
        <w:rPr>
          <w:rFonts w:ascii="Arial" w:hAnsi="Arial" w:cs="Arial"/>
        </w:rPr>
        <w:t xml:space="preserve"> </w:t>
      </w:r>
      <w:r w:rsidR="003131DB" w:rsidRPr="00A506A9">
        <w:rPr>
          <w:rFonts w:ascii="Arial" w:hAnsi="Arial" w:cs="Arial"/>
        </w:rPr>
        <w:t>t</w:t>
      </w:r>
      <w:r w:rsidR="00396532" w:rsidRPr="00A506A9">
        <w:rPr>
          <w:rFonts w:ascii="Arial" w:hAnsi="Arial" w:cs="Arial"/>
        </w:rPr>
        <w:t xml:space="preserve">o ensure there are inconsistency between the </w:t>
      </w:r>
      <w:r w:rsidR="007F1FF1" w:rsidRPr="00A506A9">
        <w:rPr>
          <w:rFonts w:ascii="Arial" w:hAnsi="Arial" w:cs="Arial"/>
        </w:rPr>
        <w:t>implicit power and supply pins in the schematic and the actual signal conne</w:t>
      </w:r>
      <w:r w:rsidR="00843C9E" w:rsidRPr="00A506A9">
        <w:rPr>
          <w:rFonts w:ascii="Arial" w:hAnsi="Arial" w:cs="Arial"/>
        </w:rPr>
        <w:t>ctions in the board. The DRC is also used to perform consistency check on</w:t>
      </w:r>
      <w:r w:rsidR="00397F1E" w:rsidRPr="00A506A9">
        <w:rPr>
          <w:rFonts w:ascii="Arial" w:hAnsi="Arial" w:cs="Arial"/>
        </w:rPr>
        <w:t xml:space="preserve"> the board to ensure the design r</w:t>
      </w:r>
      <w:r w:rsidR="003F7972" w:rsidRPr="00A506A9">
        <w:rPr>
          <w:rFonts w:ascii="Arial" w:hAnsi="Arial" w:cs="Arial"/>
        </w:rPr>
        <w:t xml:space="preserve">ules are being followed. Such rules could be </w:t>
      </w:r>
      <w:r w:rsidR="00DE7371" w:rsidRPr="00A506A9">
        <w:rPr>
          <w:rFonts w:ascii="Arial" w:hAnsi="Arial" w:cs="Arial"/>
        </w:rPr>
        <w:t>the wire</w:t>
      </w:r>
      <w:r w:rsidR="009C098A" w:rsidRPr="00A506A9">
        <w:rPr>
          <w:rFonts w:ascii="Arial" w:hAnsi="Arial" w:cs="Arial"/>
        </w:rPr>
        <w:t xml:space="preserve"> styling which cover the base areas of air wires</w:t>
      </w:r>
      <w:r w:rsidR="00B900A2" w:rsidRPr="00A506A9">
        <w:rPr>
          <w:rFonts w:ascii="Arial" w:hAnsi="Arial" w:cs="Arial"/>
        </w:rPr>
        <w:t xml:space="preserve"> </w:t>
      </w:r>
      <w:r w:rsidR="005F7097" w:rsidRPr="00A506A9">
        <w:rPr>
          <w:rFonts w:ascii="Arial" w:hAnsi="Arial" w:cs="Arial"/>
        </w:rPr>
        <w:t>and wires</w:t>
      </w:r>
      <w:r w:rsidR="009C098A" w:rsidRPr="00A506A9">
        <w:rPr>
          <w:rFonts w:ascii="Arial" w:hAnsi="Arial" w:cs="Arial"/>
        </w:rPr>
        <w:t xml:space="preserve"> overlapping</w:t>
      </w:r>
      <w:r w:rsidR="00B900A2" w:rsidRPr="00A506A9">
        <w:rPr>
          <w:rFonts w:ascii="Arial" w:hAnsi="Arial" w:cs="Arial"/>
        </w:rPr>
        <w:t xml:space="preserve">. </w:t>
      </w:r>
    </w:p>
    <w:p w14:paraId="0D5103D0" w14:textId="77777777" w:rsidR="00326C31" w:rsidRPr="00A506A9" w:rsidRDefault="00326C31" w:rsidP="006D254B">
      <w:pPr>
        <w:spacing w:after="0"/>
        <w:rPr>
          <w:rFonts w:ascii="Arial" w:hAnsi="Arial" w:cs="Arial"/>
        </w:rPr>
      </w:pPr>
    </w:p>
    <w:p w14:paraId="294389D6" w14:textId="24910DA7" w:rsidR="00DE720A" w:rsidRPr="007515DD" w:rsidRDefault="00DE720A" w:rsidP="006D254B">
      <w:pPr>
        <w:pStyle w:val="Heading3"/>
      </w:pPr>
      <w:bookmarkStart w:id="174" w:name="_Toc89637291"/>
      <w:r w:rsidRPr="007515DD">
        <w:t xml:space="preserve">PCB </w:t>
      </w:r>
      <w:r w:rsidR="004953D4" w:rsidRPr="007515DD">
        <w:t>Manufactur</w:t>
      </w:r>
      <w:r w:rsidR="0094067D" w:rsidRPr="007515DD">
        <w:t>ing</w:t>
      </w:r>
      <w:bookmarkEnd w:id="174"/>
    </w:p>
    <w:p w14:paraId="47324C11" w14:textId="448EF22C" w:rsidR="00C04F32" w:rsidRPr="00A506A9" w:rsidRDefault="00DE720A" w:rsidP="006D254B">
      <w:pPr>
        <w:spacing w:after="0"/>
        <w:rPr>
          <w:rFonts w:ascii="Arial" w:hAnsi="Arial" w:cs="Arial"/>
        </w:rPr>
      </w:pPr>
      <w:r w:rsidRPr="00A506A9">
        <w:rPr>
          <w:rFonts w:ascii="Arial" w:hAnsi="Arial" w:cs="Arial"/>
        </w:rPr>
        <w:t xml:space="preserve">After the </w:t>
      </w:r>
      <w:r w:rsidR="008424A3" w:rsidRPr="00A506A9">
        <w:rPr>
          <w:rFonts w:ascii="Arial" w:hAnsi="Arial" w:cs="Arial"/>
        </w:rPr>
        <w:t xml:space="preserve">components have been tested and configured on a breadboard, </w:t>
      </w:r>
      <w:r w:rsidR="00D32769" w:rsidRPr="00A506A9">
        <w:rPr>
          <w:rFonts w:ascii="Arial" w:hAnsi="Arial" w:cs="Arial"/>
        </w:rPr>
        <w:t>as well as designed on Eagle, and all errors and performance evaluated, the design and layout would be sent out to a company that speciali</w:t>
      </w:r>
      <w:r w:rsidR="00C03AD5" w:rsidRPr="00A506A9">
        <w:rPr>
          <w:rFonts w:ascii="Arial" w:hAnsi="Arial" w:cs="Arial"/>
        </w:rPr>
        <w:t xml:space="preserve">zes in the fabrication of PCBs. We would ensure to </w:t>
      </w:r>
      <w:r w:rsidR="00FB1EE7" w:rsidRPr="00A506A9">
        <w:rPr>
          <w:rFonts w:ascii="Arial" w:hAnsi="Arial" w:cs="Arial"/>
        </w:rPr>
        <w:t xml:space="preserve">choose a company </w:t>
      </w:r>
      <w:r w:rsidR="004D5917" w:rsidRPr="00A506A9">
        <w:rPr>
          <w:rFonts w:ascii="Arial" w:hAnsi="Arial" w:cs="Arial"/>
        </w:rPr>
        <w:t xml:space="preserve">with a reputation of creating quality PCBs and </w:t>
      </w:r>
      <w:r w:rsidR="00FB1EE7" w:rsidRPr="00A506A9">
        <w:rPr>
          <w:rFonts w:ascii="Arial" w:hAnsi="Arial" w:cs="Arial"/>
        </w:rPr>
        <w:t xml:space="preserve">a faster </w:t>
      </w:r>
      <w:r w:rsidR="00FD0A35" w:rsidRPr="00A506A9">
        <w:rPr>
          <w:rFonts w:ascii="Arial" w:hAnsi="Arial" w:cs="Arial"/>
        </w:rPr>
        <w:t>turnaround</w:t>
      </w:r>
      <w:r w:rsidR="00FB1EE7" w:rsidRPr="00A506A9">
        <w:rPr>
          <w:rFonts w:ascii="Arial" w:hAnsi="Arial" w:cs="Arial"/>
        </w:rPr>
        <w:t xml:space="preserve"> time</w:t>
      </w:r>
      <w:r w:rsidR="004D5917" w:rsidRPr="00A506A9">
        <w:rPr>
          <w:rFonts w:ascii="Arial" w:hAnsi="Arial" w:cs="Arial"/>
        </w:rPr>
        <w:t xml:space="preserve">. </w:t>
      </w:r>
      <w:r w:rsidR="00EF2BB9" w:rsidRPr="00A506A9">
        <w:rPr>
          <w:rFonts w:ascii="Arial" w:hAnsi="Arial" w:cs="Arial"/>
        </w:rPr>
        <w:t>We wi</w:t>
      </w:r>
      <w:r w:rsidR="00D7609D" w:rsidRPr="00A506A9">
        <w:rPr>
          <w:rFonts w:ascii="Arial" w:hAnsi="Arial" w:cs="Arial"/>
        </w:rPr>
        <w:t xml:space="preserve">ll possibly order more than one PCB if they can be found at a reasonable price. We want to do this to ensure we have enough boards in case of any mishap or board failure. Time is very limited for our project; therefore, we cannot waste time waiting for a secondary or backup component to arrive. </w:t>
      </w:r>
      <w:r w:rsidR="004D5917" w:rsidRPr="00A506A9">
        <w:rPr>
          <w:rFonts w:ascii="Arial" w:hAnsi="Arial" w:cs="Arial"/>
        </w:rPr>
        <w:t>As</w:t>
      </w:r>
      <w:r w:rsidR="00004F1E" w:rsidRPr="00A506A9">
        <w:rPr>
          <w:rFonts w:ascii="Arial" w:hAnsi="Arial" w:cs="Arial"/>
        </w:rPr>
        <w:t xml:space="preserve"> we would require the PCB to be in our hands for </w:t>
      </w:r>
      <w:r w:rsidR="00FD0A35" w:rsidRPr="00A506A9">
        <w:rPr>
          <w:rFonts w:ascii="Arial" w:hAnsi="Arial" w:cs="Arial"/>
        </w:rPr>
        <w:t>the design to take place</w:t>
      </w:r>
      <w:r w:rsidR="001C070D" w:rsidRPr="00A506A9">
        <w:rPr>
          <w:rFonts w:ascii="Arial" w:hAnsi="Arial" w:cs="Arial"/>
        </w:rPr>
        <w:t>, and for further testing once the design is completed.</w:t>
      </w:r>
      <w:r w:rsidR="00D25B8A" w:rsidRPr="00A506A9">
        <w:rPr>
          <w:rFonts w:ascii="Arial" w:hAnsi="Arial" w:cs="Arial"/>
        </w:rPr>
        <w:t xml:space="preserve"> </w:t>
      </w:r>
    </w:p>
    <w:p w14:paraId="1E8C805A" w14:textId="77777777" w:rsidR="003735DD" w:rsidRPr="00A506A9" w:rsidRDefault="003735DD" w:rsidP="006D254B">
      <w:pPr>
        <w:spacing w:after="0"/>
        <w:rPr>
          <w:rFonts w:ascii="Arial" w:hAnsi="Arial" w:cs="Arial"/>
        </w:rPr>
      </w:pPr>
    </w:p>
    <w:p w14:paraId="041F901A" w14:textId="5C9D2C05" w:rsidR="00783E8B" w:rsidRPr="007515DD" w:rsidRDefault="00783E8B" w:rsidP="006D254B">
      <w:pPr>
        <w:pStyle w:val="Heading2"/>
      </w:pPr>
      <w:bookmarkStart w:id="175" w:name="_Toc89637292"/>
      <w:r w:rsidRPr="007515DD">
        <w:t>Optical Testing</w:t>
      </w:r>
      <w:bookmarkEnd w:id="175"/>
    </w:p>
    <w:p w14:paraId="57C46BB2" w14:textId="780C010D" w:rsidR="0077385A" w:rsidRPr="00A506A9" w:rsidRDefault="0077385A" w:rsidP="006D254B">
      <w:pPr>
        <w:spacing w:after="0"/>
        <w:rPr>
          <w:rFonts w:ascii="Arial" w:hAnsi="Arial" w:cs="Arial"/>
        </w:rPr>
      </w:pPr>
      <w:r w:rsidRPr="00A506A9">
        <w:rPr>
          <w:rFonts w:ascii="Arial" w:hAnsi="Arial" w:cs="Arial"/>
        </w:rPr>
        <w:t xml:space="preserve">There are various components that make up the </w:t>
      </w:r>
      <w:r w:rsidR="00E043EF" w:rsidRPr="00A506A9">
        <w:rPr>
          <w:rFonts w:ascii="Arial" w:hAnsi="Arial" w:cs="Arial"/>
        </w:rPr>
        <w:t>projector, after design, these parts wo</w:t>
      </w:r>
      <w:r w:rsidR="00A8000D" w:rsidRPr="00A506A9">
        <w:rPr>
          <w:rFonts w:ascii="Arial" w:hAnsi="Arial" w:cs="Arial"/>
        </w:rPr>
        <w:t>u</w:t>
      </w:r>
      <w:r w:rsidR="00E043EF" w:rsidRPr="00A506A9">
        <w:rPr>
          <w:rFonts w:ascii="Arial" w:hAnsi="Arial" w:cs="Arial"/>
        </w:rPr>
        <w:t xml:space="preserve">ld need to be tested </w:t>
      </w:r>
      <w:r w:rsidR="00C61035" w:rsidRPr="00A506A9">
        <w:rPr>
          <w:rFonts w:ascii="Arial" w:hAnsi="Arial" w:cs="Arial"/>
        </w:rPr>
        <w:t>to ensure the specifications</w:t>
      </w:r>
      <w:r w:rsidR="00A8000D" w:rsidRPr="00A506A9">
        <w:rPr>
          <w:rFonts w:ascii="Arial" w:hAnsi="Arial" w:cs="Arial"/>
        </w:rPr>
        <w:t xml:space="preserve"> and optimal</w:t>
      </w:r>
      <w:r w:rsidR="00C61035" w:rsidRPr="00A506A9">
        <w:rPr>
          <w:rFonts w:ascii="Arial" w:hAnsi="Arial" w:cs="Arial"/>
        </w:rPr>
        <w:t xml:space="preserve"> standards are met</w:t>
      </w:r>
      <w:r w:rsidR="006151A4" w:rsidRPr="00A506A9">
        <w:rPr>
          <w:rFonts w:ascii="Arial" w:hAnsi="Arial" w:cs="Arial"/>
        </w:rPr>
        <w:t xml:space="preserve"> to allow for peak performance</w:t>
      </w:r>
      <w:r w:rsidR="00C61035" w:rsidRPr="00A506A9">
        <w:rPr>
          <w:rFonts w:ascii="Arial" w:hAnsi="Arial" w:cs="Arial"/>
        </w:rPr>
        <w:t>.</w:t>
      </w:r>
      <w:r w:rsidR="00A8000D" w:rsidRPr="00A506A9">
        <w:rPr>
          <w:rFonts w:ascii="Arial" w:hAnsi="Arial" w:cs="Arial"/>
        </w:rPr>
        <w:t xml:space="preserve"> </w:t>
      </w:r>
      <w:r w:rsidR="00C91486" w:rsidRPr="00A506A9">
        <w:rPr>
          <w:rFonts w:ascii="Arial" w:hAnsi="Arial" w:cs="Arial"/>
        </w:rPr>
        <w:t xml:space="preserve">Some theoretical tests and evaluations would also need to be made </w:t>
      </w:r>
      <w:r w:rsidR="005001CC" w:rsidRPr="00A506A9">
        <w:rPr>
          <w:rFonts w:ascii="Arial" w:hAnsi="Arial" w:cs="Arial"/>
        </w:rPr>
        <w:t>before the design is sent out to be manufactured</w:t>
      </w:r>
      <w:r w:rsidR="004747FC" w:rsidRPr="00A506A9">
        <w:rPr>
          <w:rFonts w:ascii="Arial" w:hAnsi="Arial" w:cs="Arial"/>
        </w:rPr>
        <w:t>, if needed</w:t>
      </w:r>
      <w:r w:rsidR="005001CC" w:rsidRPr="00A506A9">
        <w:rPr>
          <w:rFonts w:ascii="Arial" w:hAnsi="Arial" w:cs="Arial"/>
        </w:rPr>
        <w:t>.</w:t>
      </w:r>
      <w:r w:rsidR="00FA02CF" w:rsidRPr="00A506A9">
        <w:rPr>
          <w:rFonts w:ascii="Arial" w:hAnsi="Arial" w:cs="Arial"/>
        </w:rPr>
        <w:t xml:space="preserve"> Such tests include getting the right </w:t>
      </w:r>
      <w:r w:rsidR="00275073" w:rsidRPr="00A506A9">
        <w:rPr>
          <w:rFonts w:ascii="Arial" w:hAnsi="Arial" w:cs="Arial"/>
        </w:rPr>
        <w:t>focal length, refractive index</w:t>
      </w:r>
      <w:r w:rsidR="00263631" w:rsidRPr="00A506A9">
        <w:rPr>
          <w:rFonts w:ascii="Arial" w:hAnsi="Arial" w:cs="Arial"/>
        </w:rPr>
        <w:t xml:space="preserve">, </w:t>
      </w:r>
      <w:r w:rsidR="00275073" w:rsidRPr="00A506A9">
        <w:rPr>
          <w:rFonts w:ascii="Arial" w:hAnsi="Arial" w:cs="Arial"/>
        </w:rPr>
        <w:t>position of Lens and mirrors</w:t>
      </w:r>
      <w:r w:rsidR="000D331D" w:rsidRPr="00A506A9">
        <w:rPr>
          <w:rFonts w:ascii="Arial" w:hAnsi="Arial" w:cs="Arial"/>
        </w:rPr>
        <w:t>, etc.</w:t>
      </w:r>
      <w:r w:rsidR="006151A4" w:rsidRPr="00A506A9">
        <w:rPr>
          <w:rFonts w:ascii="Arial" w:hAnsi="Arial" w:cs="Arial"/>
        </w:rPr>
        <w:t xml:space="preserve"> As the device would be used in different locations or environment, it is ideal for the projector to be tested under different conditions.</w:t>
      </w:r>
    </w:p>
    <w:p w14:paraId="7F913C4A" w14:textId="77777777" w:rsidR="00326C31" w:rsidRPr="00A506A9" w:rsidRDefault="00326C31" w:rsidP="006D254B">
      <w:pPr>
        <w:spacing w:after="0"/>
        <w:rPr>
          <w:rFonts w:ascii="Arial" w:hAnsi="Arial" w:cs="Arial"/>
        </w:rPr>
      </w:pPr>
    </w:p>
    <w:p w14:paraId="4D9A161F" w14:textId="2A50D4A2" w:rsidR="00C87C6C" w:rsidRPr="00A506A9" w:rsidRDefault="00C87C6C" w:rsidP="006D254B">
      <w:pPr>
        <w:spacing w:after="0"/>
        <w:rPr>
          <w:rFonts w:ascii="Arial" w:hAnsi="Arial" w:cs="Arial"/>
        </w:rPr>
      </w:pPr>
      <w:r w:rsidRPr="00A506A9">
        <w:rPr>
          <w:rFonts w:ascii="Arial" w:hAnsi="Arial" w:cs="Arial"/>
        </w:rPr>
        <w:t>It was important for us to note that while testing our initial optical components, we used the flashlight from a phon</w:t>
      </w:r>
      <w:r w:rsidR="005713C2" w:rsidRPr="00A506A9">
        <w:rPr>
          <w:rFonts w:ascii="Arial" w:hAnsi="Arial" w:cs="Arial"/>
        </w:rPr>
        <w:t xml:space="preserve">e. The average phone light is usually no more than 100 lumens, which is </w:t>
      </w:r>
      <w:r w:rsidR="00CF787D" w:rsidRPr="00A506A9">
        <w:rPr>
          <w:rFonts w:ascii="Arial" w:hAnsi="Arial" w:cs="Arial"/>
        </w:rPr>
        <w:t>low</w:t>
      </w:r>
      <w:r w:rsidR="005713C2" w:rsidRPr="00A506A9">
        <w:rPr>
          <w:rFonts w:ascii="Arial" w:hAnsi="Arial" w:cs="Arial"/>
        </w:rPr>
        <w:t xml:space="preserve"> for what we were aiming for. After the demo we would start testing the brightness of the </w:t>
      </w:r>
      <w:r w:rsidR="00E13E9B" w:rsidRPr="00A506A9">
        <w:rPr>
          <w:rFonts w:ascii="Arial" w:hAnsi="Arial" w:cs="Arial"/>
        </w:rPr>
        <w:t xml:space="preserve">LCD </w:t>
      </w:r>
      <w:r w:rsidR="00CF787D" w:rsidRPr="00A506A9">
        <w:rPr>
          <w:rFonts w:ascii="Arial" w:hAnsi="Arial" w:cs="Arial"/>
        </w:rPr>
        <w:t>with a built</w:t>
      </w:r>
      <w:r w:rsidR="00326C31" w:rsidRPr="00A506A9">
        <w:rPr>
          <w:rFonts w:ascii="Arial" w:hAnsi="Arial" w:cs="Arial"/>
        </w:rPr>
        <w:t>-</w:t>
      </w:r>
      <w:r w:rsidR="00CF787D" w:rsidRPr="00A506A9">
        <w:rPr>
          <w:rFonts w:ascii="Arial" w:hAnsi="Arial" w:cs="Arial"/>
        </w:rPr>
        <w:t>in backli</w:t>
      </w:r>
      <w:r w:rsidR="001E5E80" w:rsidRPr="00A506A9">
        <w:rPr>
          <w:rFonts w:ascii="Arial" w:hAnsi="Arial" w:cs="Arial"/>
        </w:rPr>
        <w:t xml:space="preserve">ght </w:t>
      </w:r>
      <w:r w:rsidR="00E13E9B" w:rsidRPr="00A506A9">
        <w:rPr>
          <w:rFonts w:ascii="Arial" w:hAnsi="Arial" w:cs="Arial"/>
        </w:rPr>
        <w:t xml:space="preserve">that was already owned by one of the group members to see if we would need </w:t>
      </w:r>
      <w:r w:rsidR="00453700" w:rsidRPr="00A506A9">
        <w:rPr>
          <w:rFonts w:ascii="Arial" w:hAnsi="Arial" w:cs="Arial"/>
        </w:rPr>
        <w:t>to use a separate back light to get the projection brightness that we were aiming for</w:t>
      </w:r>
      <w:r w:rsidR="00CF787D" w:rsidRPr="00A506A9">
        <w:rPr>
          <w:rFonts w:ascii="Arial" w:hAnsi="Arial" w:cs="Arial"/>
        </w:rPr>
        <w:t>.</w:t>
      </w:r>
    </w:p>
    <w:p w14:paraId="1235509C" w14:textId="77777777" w:rsidR="00326C31" w:rsidRPr="00A506A9" w:rsidRDefault="00326C31" w:rsidP="006D254B">
      <w:pPr>
        <w:spacing w:after="0"/>
        <w:rPr>
          <w:rFonts w:ascii="Arial" w:hAnsi="Arial" w:cs="Arial"/>
        </w:rPr>
      </w:pPr>
    </w:p>
    <w:p w14:paraId="3FECA2F7" w14:textId="77777777" w:rsidR="001713B6" w:rsidRPr="007515DD" w:rsidRDefault="001713B6" w:rsidP="006D254B">
      <w:pPr>
        <w:pStyle w:val="Heading3"/>
      </w:pPr>
      <w:bookmarkStart w:id="176" w:name="_Toc89637293"/>
      <w:r w:rsidRPr="007515DD">
        <w:t>Lens Testing</w:t>
      </w:r>
      <w:bookmarkEnd w:id="176"/>
    </w:p>
    <w:p w14:paraId="7434B864" w14:textId="13641EB2" w:rsidR="001713B6" w:rsidRDefault="001713B6" w:rsidP="006D254B">
      <w:pPr>
        <w:spacing w:after="0"/>
        <w:rPr>
          <w:rFonts w:ascii="Arial" w:hAnsi="Arial" w:cs="Arial"/>
        </w:rPr>
      </w:pPr>
      <w:r w:rsidRPr="00A506A9">
        <w:rPr>
          <w:rFonts w:ascii="Arial" w:hAnsi="Arial" w:cs="Arial"/>
        </w:rPr>
        <w:t xml:space="preserve">For testing the lenses, various properties of the lenses were examined, the major variable being the focal length. The focal spot of the lens will be detected by the process of directing a collimated light source directed towards the lens. Then the distance from the lens to the minimum width of the beam projected would be measured. This distance is the focal length and should correspond to the value provided by the manufacturer of the lens. </w:t>
      </w:r>
      <w:r w:rsidR="00C8408C" w:rsidRPr="00A506A9">
        <w:rPr>
          <w:rFonts w:ascii="Arial" w:hAnsi="Arial" w:cs="Arial"/>
        </w:rPr>
        <w:t xml:space="preserve">The focal length could also be calculated </w:t>
      </w:r>
      <w:r w:rsidR="004A1AFF" w:rsidRPr="00A506A9">
        <w:rPr>
          <w:rFonts w:ascii="Arial" w:hAnsi="Arial" w:cs="Arial"/>
        </w:rPr>
        <w:t xml:space="preserve">by summing up the measured distance of the lens to the projected image in focus and </w:t>
      </w:r>
      <w:r w:rsidR="00B76F51" w:rsidRPr="00A506A9">
        <w:rPr>
          <w:rFonts w:ascii="Arial" w:hAnsi="Arial" w:cs="Arial"/>
        </w:rPr>
        <w:t>the distance of the object to the lens.</w:t>
      </w:r>
    </w:p>
    <w:p w14:paraId="02FA4086" w14:textId="77777777" w:rsidR="00A506A9" w:rsidRPr="00A506A9" w:rsidRDefault="00A506A9" w:rsidP="006D254B">
      <w:pPr>
        <w:spacing w:after="0"/>
        <w:rPr>
          <w:rFonts w:ascii="Arial" w:hAnsi="Arial" w:cs="Arial"/>
        </w:rPr>
      </w:pPr>
    </w:p>
    <w:p w14:paraId="0FFC38F1" w14:textId="4D735475" w:rsidR="00C04F32" w:rsidRPr="00A506A9" w:rsidRDefault="00FE546C" w:rsidP="006D254B">
      <w:pPr>
        <w:spacing w:after="0"/>
        <w:rPr>
          <w:rFonts w:ascii="Arial" w:hAnsi="Arial" w:cs="Arial"/>
        </w:rPr>
      </w:pPr>
      <w:r w:rsidRPr="00A506A9">
        <w:rPr>
          <w:rFonts w:ascii="Arial" w:hAnsi="Arial" w:cs="Arial"/>
        </w:rPr>
        <w:t xml:space="preserve">The collimated lens that was purchased from </w:t>
      </w:r>
      <w:r w:rsidR="00000F42" w:rsidRPr="00A506A9">
        <w:rPr>
          <w:rFonts w:ascii="Arial" w:hAnsi="Arial" w:cs="Arial"/>
        </w:rPr>
        <w:t>A</w:t>
      </w:r>
      <w:r w:rsidRPr="00A506A9">
        <w:rPr>
          <w:rFonts w:ascii="Arial" w:hAnsi="Arial" w:cs="Arial"/>
        </w:rPr>
        <w:t xml:space="preserve">mazon was </w:t>
      </w:r>
      <w:r w:rsidR="00E87FC7" w:rsidRPr="00A506A9">
        <w:rPr>
          <w:rFonts w:ascii="Arial" w:hAnsi="Arial" w:cs="Arial"/>
        </w:rPr>
        <w:t xml:space="preserve">initially tested </w:t>
      </w:r>
      <w:r w:rsidR="00C34D57" w:rsidRPr="00A506A9">
        <w:rPr>
          <w:rFonts w:ascii="Arial" w:hAnsi="Arial" w:cs="Arial"/>
        </w:rPr>
        <w:t>by placing a</w:t>
      </w:r>
      <w:r w:rsidR="0030544B" w:rsidRPr="00A506A9">
        <w:rPr>
          <w:rFonts w:ascii="Arial" w:hAnsi="Arial" w:cs="Arial"/>
        </w:rPr>
        <w:t xml:space="preserve"> phone </w:t>
      </w:r>
      <w:r w:rsidR="00AC6DF6" w:rsidRPr="00A506A9">
        <w:rPr>
          <w:rFonts w:ascii="Arial" w:hAnsi="Arial" w:cs="Arial"/>
        </w:rPr>
        <w:t xml:space="preserve">flashlight </w:t>
      </w:r>
      <w:r w:rsidR="00716435" w:rsidRPr="00A506A9">
        <w:rPr>
          <w:rFonts w:ascii="Arial" w:hAnsi="Arial" w:cs="Arial"/>
        </w:rPr>
        <w:t xml:space="preserve">at the </w:t>
      </w:r>
      <w:r w:rsidR="00803E97" w:rsidRPr="00A506A9">
        <w:rPr>
          <w:rFonts w:ascii="Arial" w:hAnsi="Arial" w:cs="Arial"/>
        </w:rPr>
        <w:t xml:space="preserve">stated focal point of the lens. </w:t>
      </w:r>
      <w:r w:rsidR="00CE1A05" w:rsidRPr="00A506A9">
        <w:rPr>
          <w:rFonts w:ascii="Arial" w:hAnsi="Arial" w:cs="Arial"/>
        </w:rPr>
        <w:t xml:space="preserve">We then used </w:t>
      </w:r>
      <w:r w:rsidR="00F519C6" w:rsidRPr="00A506A9">
        <w:rPr>
          <w:rFonts w:ascii="Arial" w:hAnsi="Arial" w:cs="Arial"/>
        </w:rPr>
        <w:t>one of the mirrors</w:t>
      </w:r>
      <w:r w:rsidR="00000F42" w:rsidRPr="00A506A9">
        <w:rPr>
          <w:rFonts w:ascii="Arial" w:hAnsi="Arial" w:cs="Arial"/>
        </w:rPr>
        <w:t xml:space="preserve"> that were also purchased form Amazon</w:t>
      </w:r>
      <w:r w:rsidR="00F519C6" w:rsidRPr="00A506A9">
        <w:rPr>
          <w:rFonts w:ascii="Arial" w:hAnsi="Arial" w:cs="Arial"/>
        </w:rPr>
        <w:t xml:space="preserve"> </w:t>
      </w:r>
      <w:r w:rsidR="0091423C" w:rsidRPr="00A506A9">
        <w:rPr>
          <w:rFonts w:ascii="Arial" w:hAnsi="Arial" w:cs="Arial"/>
        </w:rPr>
        <w:t xml:space="preserve">to reflect that light on to the </w:t>
      </w:r>
      <w:r w:rsidR="00B75584" w:rsidRPr="00A506A9">
        <w:rPr>
          <w:rFonts w:ascii="Arial" w:hAnsi="Arial" w:cs="Arial"/>
        </w:rPr>
        <w:t xml:space="preserve">wall that was </w:t>
      </w:r>
      <w:r w:rsidR="00C52629" w:rsidRPr="00A506A9">
        <w:rPr>
          <w:rFonts w:ascii="Arial" w:hAnsi="Arial" w:cs="Arial"/>
        </w:rPr>
        <w:t xml:space="preserve">about 5 feet away from </w:t>
      </w:r>
      <w:r w:rsidR="003976C0" w:rsidRPr="00A506A9">
        <w:rPr>
          <w:rFonts w:ascii="Arial" w:hAnsi="Arial" w:cs="Arial"/>
        </w:rPr>
        <w:t xml:space="preserve">our position and it created a </w:t>
      </w:r>
      <w:r w:rsidR="004D0622" w:rsidRPr="00A506A9">
        <w:rPr>
          <w:rFonts w:ascii="Arial" w:hAnsi="Arial" w:cs="Arial"/>
        </w:rPr>
        <w:t>focused image</w:t>
      </w:r>
      <w:r w:rsidR="00E50FE8" w:rsidRPr="00A506A9">
        <w:rPr>
          <w:rFonts w:ascii="Arial" w:hAnsi="Arial" w:cs="Arial"/>
        </w:rPr>
        <w:t xml:space="preserve"> of the light </w:t>
      </w:r>
      <w:r w:rsidR="00D44681" w:rsidRPr="00A506A9">
        <w:rPr>
          <w:rFonts w:ascii="Arial" w:hAnsi="Arial" w:cs="Arial"/>
        </w:rPr>
        <w:t xml:space="preserve">aperture. </w:t>
      </w:r>
      <w:r w:rsidR="001F330E" w:rsidRPr="00A506A9">
        <w:rPr>
          <w:rFonts w:ascii="Arial" w:hAnsi="Arial" w:cs="Arial"/>
        </w:rPr>
        <w:t xml:space="preserve">We were able to confirm that </w:t>
      </w:r>
      <w:r w:rsidR="008160D4" w:rsidRPr="00A506A9">
        <w:rPr>
          <w:rFonts w:ascii="Arial" w:hAnsi="Arial" w:cs="Arial"/>
        </w:rPr>
        <w:t>the lens</w:t>
      </w:r>
      <w:r w:rsidR="00876415" w:rsidRPr="00A506A9">
        <w:rPr>
          <w:rFonts w:ascii="Arial" w:hAnsi="Arial" w:cs="Arial"/>
        </w:rPr>
        <w:t xml:space="preserve">’ stated focal length was accurate by moving the mirror </w:t>
      </w:r>
      <w:r w:rsidR="0007003A" w:rsidRPr="00A506A9">
        <w:rPr>
          <w:rFonts w:ascii="Arial" w:hAnsi="Arial" w:cs="Arial"/>
        </w:rPr>
        <w:t>to different distances away from the collimating lens</w:t>
      </w:r>
      <w:r w:rsidR="00280A7A" w:rsidRPr="00A506A9">
        <w:rPr>
          <w:rFonts w:ascii="Arial" w:hAnsi="Arial" w:cs="Arial"/>
        </w:rPr>
        <w:t>, while also</w:t>
      </w:r>
      <w:r w:rsidR="004275E5" w:rsidRPr="00A506A9">
        <w:rPr>
          <w:rFonts w:ascii="Arial" w:hAnsi="Arial" w:cs="Arial"/>
        </w:rPr>
        <w:t xml:space="preserve"> confirming the quality of the mirrors.</w:t>
      </w:r>
      <w:r w:rsidR="0066748E" w:rsidRPr="00A506A9">
        <w:rPr>
          <w:rFonts w:ascii="Arial" w:hAnsi="Arial" w:cs="Arial"/>
        </w:rPr>
        <w:t xml:space="preserve"> </w:t>
      </w:r>
      <w:r w:rsidR="00FB2D3D" w:rsidRPr="00A506A9">
        <w:rPr>
          <w:rFonts w:ascii="Arial" w:hAnsi="Arial" w:cs="Arial"/>
        </w:rPr>
        <w:t xml:space="preserve">We observed that the image that was projected on to the wall maintained its </w:t>
      </w:r>
      <w:r w:rsidR="00973764" w:rsidRPr="00A506A9">
        <w:rPr>
          <w:rFonts w:ascii="Arial" w:hAnsi="Arial" w:cs="Arial"/>
        </w:rPr>
        <w:t xml:space="preserve">image quality, brightness, and most importantly for this application, size. </w:t>
      </w:r>
      <w:r w:rsidR="001C7751" w:rsidRPr="00A506A9">
        <w:rPr>
          <w:rFonts w:ascii="Arial" w:hAnsi="Arial" w:cs="Arial"/>
        </w:rPr>
        <w:t xml:space="preserve">The collimating lens </w:t>
      </w:r>
      <w:r w:rsidR="00C81FDC" w:rsidRPr="00A506A9">
        <w:rPr>
          <w:rFonts w:ascii="Arial" w:hAnsi="Arial" w:cs="Arial"/>
        </w:rPr>
        <w:t>was also used in conjunction with the beam splitters that were also eas</w:t>
      </w:r>
      <w:r w:rsidR="00CE41A1" w:rsidRPr="00A506A9">
        <w:rPr>
          <w:rFonts w:ascii="Arial" w:hAnsi="Arial" w:cs="Arial"/>
        </w:rPr>
        <w:t xml:space="preserve">ily tested. Using a white trifold as the screen, </w:t>
      </w:r>
      <w:r w:rsidR="007F6D6C" w:rsidRPr="00A506A9">
        <w:rPr>
          <w:rFonts w:ascii="Arial" w:hAnsi="Arial" w:cs="Arial"/>
        </w:rPr>
        <w:t>we</w:t>
      </w:r>
      <w:r w:rsidR="00CE41A1" w:rsidRPr="00A506A9">
        <w:rPr>
          <w:rFonts w:ascii="Arial" w:hAnsi="Arial" w:cs="Arial"/>
        </w:rPr>
        <w:t xml:space="preserve"> manually held up the beam splitters to alig</w:t>
      </w:r>
      <w:r w:rsidR="007F6D6C" w:rsidRPr="00A506A9">
        <w:rPr>
          <w:rFonts w:ascii="Arial" w:hAnsi="Arial" w:cs="Arial"/>
        </w:rPr>
        <w:t>n</w:t>
      </w:r>
      <w:r w:rsidR="00CE41A1" w:rsidRPr="00A506A9">
        <w:rPr>
          <w:rFonts w:ascii="Arial" w:hAnsi="Arial" w:cs="Arial"/>
        </w:rPr>
        <w:t xml:space="preserve"> with the direction of the </w:t>
      </w:r>
      <w:r w:rsidR="007F6D6C" w:rsidRPr="00A506A9">
        <w:rPr>
          <w:rFonts w:ascii="Arial" w:hAnsi="Arial" w:cs="Arial"/>
        </w:rPr>
        <w:t>phone flashlight. To our surprise, the reflected image</w:t>
      </w:r>
      <w:r w:rsidR="005A4178" w:rsidRPr="00A506A9">
        <w:rPr>
          <w:rFonts w:ascii="Arial" w:hAnsi="Arial" w:cs="Arial"/>
        </w:rPr>
        <w:t>s</w:t>
      </w:r>
      <w:r w:rsidR="007F6D6C" w:rsidRPr="00A506A9">
        <w:rPr>
          <w:rFonts w:ascii="Arial" w:hAnsi="Arial" w:cs="Arial"/>
        </w:rPr>
        <w:t xml:space="preserve"> (30%</w:t>
      </w:r>
      <w:r w:rsidR="005A4178" w:rsidRPr="00A506A9">
        <w:rPr>
          <w:rFonts w:ascii="Arial" w:hAnsi="Arial" w:cs="Arial"/>
        </w:rPr>
        <w:t xml:space="preserve"> reflectance</w:t>
      </w:r>
      <w:r w:rsidR="007F6D6C" w:rsidRPr="00A506A9">
        <w:rPr>
          <w:rFonts w:ascii="Arial" w:hAnsi="Arial" w:cs="Arial"/>
        </w:rPr>
        <w:t xml:space="preserve">) was </w:t>
      </w:r>
      <w:r w:rsidR="00441C76" w:rsidRPr="00A506A9">
        <w:rPr>
          <w:rFonts w:ascii="Arial" w:hAnsi="Arial" w:cs="Arial"/>
        </w:rPr>
        <w:t xml:space="preserve">not extraordinarily </w:t>
      </w:r>
      <w:r w:rsidR="00B67A85" w:rsidRPr="00A506A9">
        <w:rPr>
          <w:rFonts w:ascii="Arial" w:hAnsi="Arial" w:cs="Arial"/>
        </w:rPr>
        <w:t>dimmer</w:t>
      </w:r>
      <w:r w:rsidR="00441C76" w:rsidRPr="00A506A9">
        <w:rPr>
          <w:rFonts w:ascii="Arial" w:hAnsi="Arial" w:cs="Arial"/>
        </w:rPr>
        <w:t xml:space="preserve"> than the transmitted image</w:t>
      </w:r>
      <w:r w:rsidR="005A4178" w:rsidRPr="00A506A9">
        <w:rPr>
          <w:rFonts w:ascii="Arial" w:hAnsi="Arial" w:cs="Arial"/>
        </w:rPr>
        <w:t xml:space="preserve"> (40% overall transmittance)</w:t>
      </w:r>
      <w:r w:rsidR="00441C76" w:rsidRPr="00A506A9">
        <w:rPr>
          <w:rFonts w:ascii="Arial" w:hAnsi="Arial" w:cs="Arial"/>
        </w:rPr>
        <w:t xml:space="preserve">. </w:t>
      </w:r>
      <w:r w:rsidR="007F6D6C" w:rsidRPr="00A506A9">
        <w:rPr>
          <w:rFonts w:ascii="Arial" w:hAnsi="Arial" w:cs="Arial"/>
        </w:rPr>
        <w:t xml:space="preserve"> </w:t>
      </w:r>
    </w:p>
    <w:p w14:paraId="124EF000" w14:textId="77777777" w:rsidR="006C4587" w:rsidRPr="00A506A9" w:rsidRDefault="006C4587" w:rsidP="006D254B">
      <w:pPr>
        <w:spacing w:after="0"/>
        <w:rPr>
          <w:rFonts w:ascii="Arial" w:hAnsi="Arial" w:cs="Arial"/>
        </w:rPr>
      </w:pPr>
    </w:p>
    <w:p w14:paraId="249391AA" w14:textId="49367654" w:rsidR="00783E8B" w:rsidRPr="007515DD" w:rsidRDefault="00783E8B" w:rsidP="006D254B">
      <w:pPr>
        <w:pStyle w:val="Heading2"/>
      </w:pPr>
      <w:bookmarkStart w:id="177" w:name="_Toc89637294"/>
      <w:r w:rsidRPr="007515DD">
        <w:t>Software Testing</w:t>
      </w:r>
      <w:bookmarkEnd w:id="177"/>
    </w:p>
    <w:p w14:paraId="49664CB5" w14:textId="5301A2B1" w:rsidR="00D0740E" w:rsidRPr="00A506A9" w:rsidRDefault="00802FBA" w:rsidP="006D254B">
      <w:pPr>
        <w:spacing w:after="0"/>
        <w:rPr>
          <w:rFonts w:ascii="Arial" w:hAnsi="Arial" w:cs="Arial"/>
        </w:rPr>
      </w:pPr>
      <w:r w:rsidRPr="00A506A9">
        <w:rPr>
          <w:rFonts w:ascii="Arial" w:hAnsi="Arial" w:cs="Arial"/>
        </w:rPr>
        <w:t xml:space="preserve">Testing our software is going to be very important </w:t>
      </w:r>
      <w:r w:rsidR="00EC6705" w:rsidRPr="00A506A9">
        <w:rPr>
          <w:rFonts w:ascii="Arial" w:hAnsi="Arial" w:cs="Arial"/>
        </w:rPr>
        <w:t xml:space="preserve">for making sure our project can be presented as a complete project. Hardware is going to be the physical aspect of our project, which will be used </w:t>
      </w:r>
      <w:r w:rsidR="00C077A5" w:rsidRPr="00A506A9">
        <w:rPr>
          <w:rFonts w:ascii="Arial" w:hAnsi="Arial" w:cs="Arial"/>
        </w:rPr>
        <w:t xml:space="preserve">obtain data values. The software on the other in is going to be the hidden </w:t>
      </w:r>
      <w:r w:rsidR="004303DE" w:rsidRPr="00A506A9">
        <w:rPr>
          <w:rFonts w:ascii="Arial" w:hAnsi="Arial" w:cs="Arial"/>
        </w:rPr>
        <w:t>aspect of the project</w:t>
      </w:r>
      <w:r w:rsidR="00C077A5" w:rsidRPr="00A506A9">
        <w:rPr>
          <w:rFonts w:ascii="Arial" w:hAnsi="Arial" w:cs="Arial"/>
        </w:rPr>
        <w:t xml:space="preserve"> which will take the data created by the hardware </w:t>
      </w:r>
      <w:r w:rsidR="004303DE" w:rsidRPr="00A506A9">
        <w:rPr>
          <w:rFonts w:ascii="Arial" w:hAnsi="Arial" w:cs="Arial"/>
        </w:rPr>
        <w:t xml:space="preserve">and predict what letter the gesture is trying to make </w:t>
      </w:r>
      <w:r w:rsidR="00BB2904" w:rsidRPr="00A506A9">
        <w:rPr>
          <w:rFonts w:ascii="Arial" w:hAnsi="Arial" w:cs="Arial"/>
        </w:rPr>
        <w:t xml:space="preserve">and finally send it over to our projector to display. </w:t>
      </w:r>
      <w:r w:rsidR="004A238E" w:rsidRPr="00A506A9">
        <w:rPr>
          <w:rFonts w:ascii="Arial" w:hAnsi="Arial" w:cs="Arial"/>
        </w:rPr>
        <w:t>If the software isn’t developed correctly</w:t>
      </w:r>
      <w:r w:rsidR="003C5D7A" w:rsidRPr="00A506A9">
        <w:rPr>
          <w:rFonts w:ascii="Arial" w:hAnsi="Arial" w:cs="Arial"/>
        </w:rPr>
        <w:t>,</w:t>
      </w:r>
      <w:r w:rsidR="004A238E" w:rsidRPr="00A506A9">
        <w:rPr>
          <w:rFonts w:ascii="Arial" w:hAnsi="Arial" w:cs="Arial"/>
        </w:rPr>
        <w:t xml:space="preserve"> we can have high levels of incorrect results or a project which doesn’t deliver. </w:t>
      </w:r>
    </w:p>
    <w:p w14:paraId="00CB45C2" w14:textId="77777777" w:rsidR="00325782" w:rsidRPr="00A506A9" w:rsidRDefault="00325782" w:rsidP="006D254B">
      <w:pPr>
        <w:spacing w:after="0"/>
        <w:rPr>
          <w:rFonts w:ascii="Arial" w:hAnsi="Arial" w:cs="Arial"/>
        </w:rPr>
      </w:pPr>
    </w:p>
    <w:p w14:paraId="58CFE431" w14:textId="1B3573F5" w:rsidR="00325782" w:rsidRDefault="004A238E" w:rsidP="006D254B">
      <w:pPr>
        <w:spacing w:after="0"/>
        <w:rPr>
          <w:rFonts w:ascii="Arial" w:hAnsi="Arial" w:cs="Arial"/>
        </w:rPr>
      </w:pPr>
      <w:r w:rsidRPr="00A506A9">
        <w:rPr>
          <w:rFonts w:ascii="Arial" w:hAnsi="Arial" w:cs="Arial"/>
        </w:rPr>
        <w:t>It is important to start testing software as soon as possible</w:t>
      </w:r>
      <w:r w:rsidR="00DF4033" w:rsidRPr="00A506A9">
        <w:rPr>
          <w:rFonts w:ascii="Arial" w:hAnsi="Arial" w:cs="Arial"/>
        </w:rPr>
        <w:t>. We will test software designed around the sensors, software which will create a dataset, software to build a machine learning model, and software to</w:t>
      </w:r>
      <w:r w:rsidRPr="00A506A9">
        <w:rPr>
          <w:rFonts w:ascii="Arial" w:hAnsi="Arial" w:cs="Arial"/>
        </w:rPr>
        <w:t xml:space="preserve"> </w:t>
      </w:r>
      <w:r w:rsidR="0072101A" w:rsidRPr="00A506A9">
        <w:rPr>
          <w:rFonts w:ascii="Arial" w:hAnsi="Arial" w:cs="Arial"/>
        </w:rPr>
        <w:t>give the projector the output to display.</w:t>
      </w:r>
      <w:r w:rsidRPr="00A506A9">
        <w:rPr>
          <w:rFonts w:ascii="Arial" w:hAnsi="Arial" w:cs="Arial"/>
        </w:rPr>
        <w:t xml:space="preserve"> </w:t>
      </w:r>
      <w:r w:rsidR="003A6F24" w:rsidRPr="00A506A9">
        <w:rPr>
          <w:rFonts w:ascii="Arial" w:hAnsi="Arial" w:cs="Arial"/>
        </w:rPr>
        <w:t xml:space="preserve">We expect to </w:t>
      </w:r>
      <w:r w:rsidR="00796675" w:rsidRPr="00A506A9">
        <w:rPr>
          <w:rFonts w:ascii="Arial" w:hAnsi="Arial" w:cs="Arial"/>
        </w:rPr>
        <w:t xml:space="preserve">run into bugs throughout the development of our software and will need to be ready to start debugging as soon as possible. Our goal is to create software which works quickly and efficiently, </w:t>
      </w:r>
      <w:r w:rsidR="00E07C87" w:rsidRPr="00A506A9">
        <w:rPr>
          <w:rFonts w:ascii="Arial" w:hAnsi="Arial" w:cs="Arial"/>
        </w:rPr>
        <w:t xml:space="preserve">creates accurate as possible results, and can produce repeatable results without crashing. We expect to make mistakes along the way, but we will learn from them and work as a team to get </w:t>
      </w:r>
      <w:r w:rsidR="00332E14" w:rsidRPr="00A506A9">
        <w:rPr>
          <w:rFonts w:ascii="Arial" w:hAnsi="Arial" w:cs="Arial"/>
        </w:rPr>
        <w:t>our software behind our project working smoothly and professionally.</w:t>
      </w:r>
    </w:p>
    <w:p w14:paraId="6CAE378C" w14:textId="77777777" w:rsidR="008765DC" w:rsidRPr="00A506A9" w:rsidRDefault="008765DC" w:rsidP="006D254B">
      <w:pPr>
        <w:spacing w:after="0"/>
        <w:rPr>
          <w:rFonts w:ascii="Arial" w:hAnsi="Arial" w:cs="Arial"/>
        </w:rPr>
      </w:pPr>
    </w:p>
    <w:p w14:paraId="23D42C50" w14:textId="068E6A31" w:rsidR="00DD7049" w:rsidRPr="007515DD" w:rsidRDefault="00DD7049" w:rsidP="006D254B">
      <w:pPr>
        <w:pStyle w:val="Heading3"/>
      </w:pPr>
      <w:bookmarkStart w:id="178" w:name="_Toc89637295"/>
      <w:r w:rsidRPr="007515DD">
        <w:t xml:space="preserve">Electrical Components </w:t>
      </w:r>
      <w:r w:rsidR="0060643F" w:rsidRPr="007515DD">
        <w:t>Software Testing</w:t>
      </w:r>
      <w:bookmarkEnd w:id="178"/>
    </w:p>
    <w:p w14:paraId="002CC60D" w14:textId="3A72193C" w:rsidR="00F85D2B" w:rsidRPr="00A506A9" w:rsidRDefault="008C4D55" w:rsidP="006D254B">
      <w:pPr>
        <w:spacing w:after="0"/>
        <w:rPr>
          <w:rFonts w:ascii="Arial" w:hAnsi="Arial" w:cs="Arial"/>
        </w:rPr>
      </w:pPr>
      <w:r w:rsidRPr="00A506A9">
        <w:rPr>
          <w:rFonts w:ascii="Arial" w:hAnsi="Arial" w:cs="Arial"/>
        </w:rPr>
        <w:t xml:space="preserve">Our sensors are all hardware components, which will give an analog output, i.e. change in resistance or change in output voltage. </w:t>
      </w:r>
      <w:r w:rsidR="00013234" w:rsidRPr="00A506A9">
        <w:rPr>
          <w:rFonts w:ascii="Arial" w:hAnsi="Arial" w:cs="Arial"/>
        </w:rPr>
        <w:t xml:space="preserve">In order to </w:t>
      </w:r>
      <w:r w:rsidR="00771AFB" w:rsidRPr="00A506A9">
        <w:rPr>
          <w:rFonts w:ascii="Arial" w:hAnsi="Arial" w:cs="Arial"/>
        </w:rPr>
        <w:t>obtain these outputs and use them as data for our datasets</w:t>
      </w:r>
      <w:r w:rsidR="00F974E4" w:rsidRPr="00A506A9">
        <w:rPr>
          <w:rFonts w:ascii="Arial" w:hAnsi="Arial" w:cs="Arial"/>
        </w:rPr>
        <w:t xml:space="preserve"> we need to build software which will take these outputs as data and store them</w:t>
      </w:r>
      <w:r w:rsidR="00D27560" w:rsidRPr="00A506A9">
        <w:rPr>
          <w:rFonts w:ascii="Arial" w:hAnsi="Arial" w:cs="Arial"/>
        </w:rPr>
        <w:t>. We will be designing programs which</w:t>
      </w:r>
      <w:r w:rsidR="00AF12AF" w:rsidRPr="00A506A9">
        <w:rPr>
          <w:rFonts w:ascii="Arial" w:hAnsi="Arial" w:cs="Arial"/>
        </w:rPr>
        <w:t xml:space="preserve"> through ADC will be able to create actual values for the analog output of each sensor. It is important we test this software as soon as possible. It is important that we research similar programs and have expected values</w:t>
      </w:r>
      <w:r w:rsidR="00ED70B6" w:rsidRPr="00A506A9">
        <w:rPr>
          <w:rFonts w:ascii="Arial" w:hAnsi="Arial" w:cs="Arial"/>
        </w:rPr>
        <w:t>, this way we have something to compare our results to. Our software needs to create repeatable (won’t be 100% exact)</w:t>
      </w:r>
      <w:r w:rsidR="00B84CDB" w:rsidRPr="00A506A9">
        <w:rPr>
          <w:rFonts w:ascii="Arial" w:hAnsi="Arial" w:cs="Arial"/>
        </w:rPr>
        <w:t xml:space="preserve"> results to show that it is obtaining real results and not garbage data. This is the first step in our software testing because it will be the first step in our project design </w:t>
      </w:r>
      <w:r w:rsidR="00810D45" w:rsidRPr="00A506A9">
        <w:rPr>
          <w:rFonts w:ascii="Arial" w:hAnsi="Arial" w:cs="Arial"/>
        </w:rPr>
        <w:t xml:space="preserve">execution </w:t>
      </w:r>
      <w:r w:rsidR="00B84CDB" w:rsidRPr="00A506A9">
        <w:rPr>
          <w:rFonts w:ascii="Arial" w:hAnsi="Arial" w:cs="Arial"/>
        </w:rPr>
        <w:t xml:space="preserve">as a whole. </w:t>
      </w:r>
      <w:r w:rsidR="00810D45" w:rsidRPr="00A506A9">
        <w:rPr>
          <w:rFonts w:ascii="Arial" w:hAnsi="Arial" w:cs="Arial"/>
        </w:rPr>
        <w:t xml:space="preserve">We will need to design software </w:t>
      </w:r>
      <w:r w:rsidR="00CB3AC1" w:rsidRPr="00A506A9">
        <w:rPr>
          <w:rFonts w:ascii="Arial" w:hAnsi="Arial" w:cs="Arial"/>
        </w:rPr>
        <w:t xml:space="preserve">for the electrical components </w:t>
      </w:r>
      <w:r w:rsidR="00810D45" w:rsidRPr="00A506A9">
        <w:rPr>
          <w:rFonts w:ascii="Arial" w:hAnsi="Arial" w:cs="Arial"/>
        </w:rPr>
        <w:t xml:space="preserve">which can </w:t>
      </w:r>
      <w:r w:rsidR="009C3CA2" w:rsidRPr="00A506A9">
        <w:rPr>
          <w:rFonts w:ascii="Arial" w:hAnsi="Arial" w:cs="Arial"/>
        </w:rPr>
        <w:t>get data from each sensor at the same time, can distinguish which specific sensor is creating that data (i.e</w:t>
      </w:r>
      <w:r w:rsidR="000E1AC5" w:rsidRPr="00A506A9">
        <w:rPr>
          <w:rFonts w:ascii="Arial" w:hAnsi="Arial" w:cs="Arial"/>
        </w:rPr>
        <w:t>.</w:t>
      </w:r>
      <w:r w:rsidR="009C3CA2" w:rsidRPr="00A506A9">
        <w:rPr>
          <w:rFonts w:ascii="Arial" w:hAnsi="Arial" w:cs="Arial"/>
        </w:rPr>
        <w:t xml:space="preserve"> Digit-3 has a value of X), and </w:t>
      </w:r>
      <w:r w:rsidR="000E1AC5" w:rsidRPr="00A506A9">
        <w:rPr>
          <w:rFonts w:ascii="Arial" w:hAnsi="Arial" w:cs="Arial"/>
        </w:rPr>
        <w:t>can be stored to our memory</w:t>
      </w:r>
      <w:r w:rsidR="006305AA" w:rsidRPr="00A506A9">
        <w:rPr>
          <w:rFonts w:ascii="Arial" w:hAnsi="Arial" w:cs="Arial"/>
        </w:rPr>
        <w:t>.</w:t>
      </w:r>
      <w:r w:rsidR="004C3C93" w:rsidRPr="00A506A9">
        <w:rPr>
          <w:rFonts w:ascii="Arial" w:hAnsi="Arial" w:cs="Arial"/>
        </w:rPr>
        <w:t xml:space="preserve"> </w:t>
      </w:r>
      <w:r w:rsidR="004F4C39" w:rsidRPr="00A506A9">
        <w:rPr>
          <w:rFonts w:ascii="Arial" w:hAnsi="Arial" w:cs="Arial"/>
        </w:rPr>
        <w:t>With this we are able to build a software which creates our data for our prediction model and also can test our hardware at the same time.</w:t>
      </w:r>
    </w:p>
    <w:p w14:paraId="463EE478" w14:textId="77777777" w:rsidR="00325782" w:rsidRPr="00A506A9" w:rsidRDefault="00325782" w:rsidP="006D254B">
      <w:pPr>
        <w:spacing w:after="0"/>
        <w:rPr>
          <w:rFonts w:ascii="Arial" w:hAnsi="Arial" w:cs="Arial"/>
        </w:rPr>
      </w:pPr>
    </w:p>
    <w:p w14:paraId="7D970E2D" w14:textId="720A96E1" w:rsidR="004F4C39" w:rsidRPr="007515DD" w:rsidRDefault="004F4C39" w:rsidP="006D254B">
      <w:pPr>
        <w:pStyle w:val="Heading3"/>
      </w:pPr>
      <w:bookmarkStart w:id="179" w:name="_Toc89637296"/>
      <w:r w:rsidRPr="007515DD">
        <w:t>Machine Learning Software Testing</w:t>
      </w:r>
      <w:bookmarkEnd w:id="179"/>
    </w:p>
    <w:p w14:paraId="6F1E6F0C" w14:textId="25220CAF" w:rsidR="004F4C39" w:rsidRPr="00A506A9" w:rsidRDefault="000E78F9" w:rsidP="006D254B">
      <w:pPr>
        <w:spacing w:after="0"/>
        <w:rPr>
          <w:rFonts w:ascii="Arial" w:hAnsi="Arial" w:cs="Arial"/>
        </w:rPr>
      </w:pPr>
      <w:r w:rsidRPr="00A506A9">
        <w:rPr>
          <w:rFonts w:ascii="Arial" w:hAnsi="Arial" w:cs="Arial"/>
        </w:rPr>
        <w:t xml:space="preserve">As far as software testing goes, the majority of our testing will be dedicated to </w:t>
      </w:r>
      <w:r w:rsidR="00147581" w:rsidRPr="00A506A9">
        <w:rPr>
          <w:rFonts w:ascii="Arial" w:hAnsi="Arial" w:cs="Arial"/>
        </w:rPr>
        <w:t>determining how our machine learning model is working. We will need to create datasets to train our machine learning model, training is going to take a larger portion of the time when we are working on our machine learning software. In training we will actually be building the program and learning ourselves how to best train it. Along the way of training we will implement testing, it is important to test as we go in order to see how the machine learning model is either improving or worsening to changes</w:t>
      </w:r>
      <w:r w:rsidR="007E145E" w:rsidRPr="00A506A9">
        <w:rPr>
          <w:rFonts w:ascii="Arial" w:hAnsi="Arial" w:cs="Arial"/>
        </w:rPr>
        <w:t>,</w:t>
      </w:r>
      <w:r w:rsidR="00147581" w:rsidRPr="00A506A9">
        <w:rPr>
          <w:rFonts w:ascii="Arial" w:hAnsi="Arial" w:cs="Arial"/>
        </w:rPr>
        <w:t xml:space="preserve"> we make in our training model.</w:t>
      </w:r>
    </w:p>
    <w:p w14:paraId="264D618E" w14:textId="77777777" w:rsidR="00325782" w:rsidRPr="00A506A9" w:rsidRDefault="00325782" w:rsidP="006D254B">
      <w:pPr>
        <w:spacing w:after="0"/>
        <w:rPr>
          <w:rFonts w:ascii="Arial" w:hAnsi="Arial" w:cs="Arial"/>
        </w:rPr>
      </w:pPr>
    </w:p>
    <w:p w14:paraId="7DA34C06" w14:textId="61E36948" w:rsidR="00887D6B" w:rsidRPr="00A506A9" w:rsidRDefault="00D02648" w:rsidP="006D254B">
      <w:pPr>
        <w:spacing w:after="0"/>
        <w:rPr>
          <w:rFonts w:ascii="Arial" w:hAnsi="Arial" w:cs="Arial"/>
        </w:rPr>
      </w:pPr>
      <w:r w:rsidRPr="00A506A9">
        <w:rPr>
          <w:rFonts w:ascii="Arial" w:hAnsi="Arial" w:cs="Arial"/>
        </w:rPr>
        <w:t>The way we will physical</w:t>
      </w:r>
      <w:r w:rsidR="00E20591" w:rsidRPr="00A506A9">
        <w:rPr>
          <w:rFonts w:ascii="Arial" w:hAnsi="Arial" w:cs="Arial"/>
        </w:rPr>
        <w:t>ly</w:t>
      </w:r>
      <w:r w:rsidRPr="00A506A9">
        <w:rPr>
          <w:rFonts w:ascii="Arial" w:hAnsi="Arial" w:cs="Arial"/>
        </w:rPr>
        <w:t xml:space="preserve"> test our machine learning software is in two steps: first we </w:t>
      </w:r>
      <w:r w:rsidR="00AB635F" w:rsidRPr="00A506A9">
        <w:rPr>
          <w:rFonts w:ascii="Arial" w:hAnsi="Arial" w:cs="Arial"/>
        </w:rPr>
        <w:t xml:space="preserve">feed the datasets to the training model and allow the program to run, second we use the physical glove to send a dataset and let the model make a prediction. </w:t>
      </w:r>
      <w:r w:rsidR="00401814" w:rsidRPr="00A506A9">
        <w:rPr>
          <w:rFonts w:ascii="Arial" w:hAnsi="Arial" w:cs="Arial"/>
        </w:rPr>
        <w:t>The training will take the larger chunk of testing time because we will be writing the code and making sure it works, and then letting the model train, which just takes time on its own.</w:t>
      </w:r>
      <w:r w:rsidR="00972D16" w:rsidRPr="00A506A9">
        <w:rPr>
          <w:rFonts w:ascii="Arial" w:hAnsi="Arial" w:cs="Arial"/>
        </w:rPr>
        <w:t xml:space="preserve"> The </w:t>
      </w:r>
      <w:r w:rsidR="005A5FB3" w:rsidRPr="00A506A9">
        <w:rPr>
          <w:rFonts w:ascii="Arial" w:hAnsi="Arial" w:cs="Arial"/>
        </w:rPr>
        <w:t xml:space="preserve">smaller part of the testing, but possibly more important, is </w:t>
      </w:r>
      <w:r w:rsidR="00B531A7" w:rsidRPr="00A506A9">
        <w:rPr>
          <w:rFonts w:ascii="Arial" w:hAnsi="Arial" w:cs="Arial"/>
        </w:rPr>
        <w:t>to actual do a test of the trained model to see if it is predicting the correct letters to gestures. The way we are going to do this is by having the glove fully developed, with all sensors and electrical components where they need to be</w:t>
      </w:r>
      <w:r w:rsidR="00AB10AA" w:rsidRPr="00A506A9">
        <w:rPr>
          <w:rFonts w:ascii="Arial" w:hAnsi="Arial" w:cs="Arial"/>
        </w:rPr>
        <w:t xml:space="preserve"> and make a gesture. </w:t>
      </w:r>
      <w:r w:rsidR="00887D6B" w:rsidRPr="00A506A9">
        <w:rPr>
          <w:rFonts w:ascii="Arial" w:hAnsi="Arial" w:cs="Arial"/>
        </w:rPr>
        <w:t>Once the gesture is made</w:t>
      </w:r>
      <w:r w:rsidR="004D6F0B" w:rsidRPr="00A506A9">
        <w:rPr>
          <w:rFonts w:ascii="Arial" w:hAnsi="Arial" w:cs="Arial"/>
        </w:rPr>
        <w:t>,</w:t>
      </w:r>
      <w:r w:rsidR="00887D6B" w:rsidRPr="00A506A9">
        <w:rPr>
          <w:rFonts w:ascii="Arial" w:hAnsi="Arial" w:cs="Arial"/>
        </w:rPr>
        <w:t xml:space="preserve"> we will know the expected outcome, but we have to see how the model uses the data and what it predicts. Believe it or not the first big stride in our testing in this manner will be the model making any type of prediction at all, right or wrong, it will show us that the model is </w:t>
      </w:r>
      <w:r w:rsidR="00C21D8B" w:rsidRPr="00A506A9">
        <w:rPr>
          <w:rFonts w:ascii="Arial" w:hAnsi="Arial" w:cs="Arial"/>
        </w:rPr>
        <w:t>indeed at least</w:t>
      </w:r>
      <w:r w:rsidR="0052075D" w:rsidRPr="00A506A9">
        <w:rPr>
          <w:rFonts w:ascii="Arial" w:hAnsi="Arial" w:cs="Arial"/>
        </w:rPr>
        <w:t xml:space="preserve"> doing its intended purpose. </w:t>
      </w:r>
    </w:p>
    <w:p w14:paraId="55645279" w14:textId="77777777" w:rsidR="00325782" w:rsidRPr="00A506A9" w:rsidRDefault="00325782" w:rsidP="006D254B">
      <w:pPr>
        <w:spacing w:after="0"/>
        <w:rPr>
          <w:rFonts w:ascii="Arial" w:hAnsi="Arial" w:cs="Arial"/>
        </w:rPr>
      </w:pPr>
    </w:p>
    <w:p w14:paraId="00A41BA1" w14:textId="04BCD4A3" w:rsidR="00CB2E48" w:rsidRPr="00A506A9" w:rsidRDefault="00D55024" w:rsidP="006D254B">
      <w:pPr>
        <w:spacing w:after="0"/>
        <w:rPr>
          <w:rFonts w:ascii="Arial" w:hAnsi="Arial" w:cs="Arial"/>
        </w:rPr>
      </w:pPr>
      <w:r w:rsidRPr="00A506A9">
        <w:rPr>
          <w:rFonts w:ascii="Arial" w:hAnsi="Arial" w:cs="Arial"/>
        </w:rPr>
        <w:t xml:space="preserve">Once our software testing has reached the stage that it at least </w:t>
      </w:r>
      <w:r w:rsidR="00E20591" w:rsidRPr="00A506A9">
        <w:rPr>
          <w:rFonts w:ascii="Arial" w:hAnsi="Arial" w:cs="Arial"/>
        </w:rPr>
        <w:t>predicts</w:t>
      </w:r>
      <w:r w:rsidRPr="00A506A9">
        <w:rPr>
          <w:rFonts w:ascii="Arial" w:hAnsi="Arial" w:cs="Arial"/>
        </w:rPr>
        <w:t xml:space="preserve"> letters for the gestures being made we need to start testing for accuracy. </w:t>
      </w:r>
      <w:r w:rsidR="00FA78BE" w:rsidRPr="00A506A9">
        <w:rPr>
          <w:rFonts w:ascii="Arial" w:hAnsi="Arial" w:cs="Arial"/>
        </w:rPr>
        <w:t xml:space="preserve">Since we are working with alphabetical characters we will start with A and move our way down to Z. Our testing will </w:t>
      </w:r>
      <w:r w:rsidR="006939B9" w:rsidRPr="00A506A9">
        <w:rPr>
          <w:rFonts w:ascii="Arial" w:hAnsi="Arial" w:cs="Arial"/>
        </w:rPr>
        <w:t xml:space="preserve">work with A and see if the machine learning model can predict that the gesture is equivalent to the letter A. If the model cannot predict it we can move to B and see if it predict this letter. We will continue this method until we get a correct prediction. </w:t>
      </w:r>
      <w:r w:rsidR="007078D2" w:rsidRPr="00A506A9">
        <w:rPr>
          <w:rFonts w:ascii="Arial" w:hAnsi="Arial" w:cs="Arial"/>
        </w:rPr>
        <w:t>If we get a correct prediction</w:t>
      </w:r>
      <w:r w:rsidR="007E145E" w:rsidRPr="00A506A9">
        <w:rPr>
          <w:rFonts w:ascii="Arial" w:hAnsi="Arial" w:cs="Arial"/>
        </w:rPr>
        <w:t>,</w:t>
      </w:r>
      <w:r w:rsidR="007078D2" w:rsidRPr="00A506A9">
        <w:rPr>
          <w:rFonts w:ascii="Arial" w:hAnsi="Arial" w:cs="Arial"/>
        </w:rPr>
        <w:t xml:space="preserve"> we will repeat that letter several times to determine if the result is repeatable. This repeatability is important to distinguish a true positive result from a false positive result. We will do this repeatability method </w:t>
      </w:r>
      <w:r w:rsidR="0035448D" w:rsidRPr="00A506A9">
        <w:rPr>
          <w:rFonts w:ascii="Arial" w:hAnsi="Arial" w:cs="Arial"/>
        </w:rPr>
        <w:t xml:space="preserve">for a few </w:t>
      </w:r>
      <w:r w:rsidR="00E20591" w:rsidRPr="00A506A9">
        <w:rPr>
          <w:rFonts w:ascii="Arial" w:hAnsi="Arial" w:cs="Arial"/>
        </w:rPr>
        <w:t>iterations</w:t>
      </w:r>
      <w:r w:rsidR="0035448D" w:rsidRPr="00A506A9">
        <w:rPr>
          <w:rFonts w:ascii="Arial" w:hAnsi="Arial" w:cs="Arial"/>
        </w:rPr>
        <w:t xml:space="preserve"> or until we got an incorrect result, once we finish the repeatability method we will move on to the next letter/gesture. If we don’t get a single correct prediction our testing has proven that our model has not been trained correctly or enough and we </w:t>
      </w:r>
      <w:r w:rsidR="00E20591" w:rsidRPr="00A506A9">
        <w:rPr>
          <w:rFonts w:ascii="Arial" w:hAnsi="Arial" w:cs="Arial"/>
        </w:rPr>
        <w:t>must</w:t>
      </w:r>
      <w:r w:rsidR="0035448D" w:rsidRPr="00A506A9">
        <w:rPr>
          <w:rFonts w:ascii="Arial" w:hAnsi="Arial" w:cs="Arial"/>
        </w:rPr>
        <w:t xml:space="preserve"> really look into the training data</w:t>
      </w:r>
      <w:r w:rsidR="00CB2E48" w:rsidRPr="00A506A9">
        <w:rPr>
          <w:rFonts w:ascii="Arial" w:hAnsi="Arial" w:cs="Arial"/>
        </w:rPr>
        <w:t>. We will continue this testing method until our model begins to improve and produce more correct results than incorrect results.</w:t>
      </w:r>
    </w:p>
    <w:p w14:paraId="5B361B2C" w14:textId="77777777" w:rsidR="00325782" w:rsidRPr="00A506A9" w:rsidRDefault="00325782" w:rsidP="006D254B">
      <w:pPr>
        <w:spacing w:after="0"/>
        <w:rPr>
          <w:rFonts w:ascii="Arial" w:hAnsi="Arial" w:cs="Arial"/>
        </w:rPr>
      </w:pPr>
    </w:p>
    <w:p w14:paraId="323B1EC5" w14:textId="45BD5C66" w:rsidR="00CB2E48" w:rsidRPr="00A506A9" w:rsidRDefault="00CB2E48" w:rsidP="006D254B">
      <w:pPr>
        <w:spacing w:after="0"/>
        <w:rPr>
          <w:rFonts w:ascii="Arial" w:hAnsi="Arial" w:cs="Arial"/>
        </w:rPr>
      </w:pPr>
      <w:r w:rsidRPr="00A506A9">
        <w:rPr>
          <w:rFonts w:ascii="Arial" w:hAnsi="Arial" w:cs="Arial"/>
        </w:rPr>
        <w:t xml:space="preserve">Our goal is to tweak our model and training along the way, and our testing results will be how we base what we tweak. This will be a first for all of us in developing with machine learning so we will really be experimenting on where we make changes to our training model to improve results. Version control is going to be very important in this </w:t>
      </w:r>
      <w:r w:rsidR="00774DBD" w:rsidRPr="00A506A9">
        <w:rPr>
          <w:rFonts w:ascii="Arial" w:hAnsi="Arial" w:cs="Arial"/>
        </w:rPr>
        <w:t xml:space="preserve">part of testing because we might edit our code to improve training but run the risk of completely wrecking our training model, so being able to go to a past version is essential. </w:t>
      </w:r>
      <w:r w:rsidR="007335CA" w:rsidRPr="00A506A9">
        <w:rPr>
          <w:rFonts w:ascii="Arial" w:hAnsi="Arial" w:cs="Arial"/>
        </w:rPr>
        <w:t xml:space="preserve">There a several ways we can change the training model to change our </w:t>
      </w:r>
      <w:r w:rsidR="007E145E" w:rsidRPr="00A506A9">
        <w:rPr>
          <w:rFonts w:ascii="Arial" w:hAnsi="Arial" w:cs="Arial"/>
        </w:rPr>
        <w:t>model’s</w:t>
      </w:r>
      <w:r w:rsidR="007335CA" w:rsidRPr="00A506A9">
        <w:rPr>
          <w:rFonts w:ascii="Arial" w:hAnsi="Arial" w:cs="Arial"/>
        </w:rPr>
        <w:t xml:space="preserve"> prediction results. The first we will always try to </w:t>
      </w:r>
      <w:r w:rsidR="00E20591" w:rsidRPr="00A506A9">
        <w:rPr>
          <w:rFonts w:ascii="Arial" w:hAnsi="Arial" w:cs="Arial"/>
        </w:rPr>
        <w:t>investigate</w:t>
      </w:r>
      <w:r w:rsidR="007335CA" w:rsidRPr="00A506A9">
        <w:rPr>
          <w:rFonts w:ascii="Arial" w:hAnsi="Arial" w:cs="Arial"/>
        </w:rPr>
        <w:t xml:space="preserve"> and change if needed is that datasets the model is training with. The datasets could be increased or decreased</w:t>
      </w:r>
      <w:r w:rsidR="00CA651B" w:rsidRPr="00A506A9">
        <w:rPr>
          <w:rFonts w:ascii="Arial" w:hAnsi="Arial" w:cs="Arial"/>
        </w:rPr>
        <w:t>,</w:t>
      </w:r>
      <w:r w:rsidR="007335CA" w:rsidRPr="00A506A9">
        <w:rPr>
          <w:rFonts w:ascii="Arial" w:hAnsi="Arial" w:cs="Arial"/>
        </w:rPr>
        <w:t xml:space="preserve"> and we can then observe the prediction results this creates. Another option is t</w:t>
      </w:r>
      <w:r w:rsidR="00CA651B" w:rsidRPr="00A506A9">
        <w:rPr>
          <w:rFonts w:ascii="Arial" w:hAnsi="Arial" w:cs="Arial"/>
        </w:rPr>
        <w:t xml:space="preserve">o change the classification algorithm being used by the training model. One of the </w:t>
      </w:r>
      <w:r w:rsidR="00E20591" w:rsidRPr="00A506A9">
        <w:rPr>
          <w:rFonts w:ascii="Arial" w:hAnsi="Arial" w:cs="Arial"/>
        </w:rPr>
        <w:t>reasons</w:t>
      </w:r>
      <w:r w:rsidR="00CA651B" w:rsidRPr="00A506A9">
        <w:rPr>
          <w:rFonts w:ascii="Arial" w:hAnsi="Arial" w:cs="Arial"/>
        </w:rPr>
        <w:t xml:space="preserve"> we researched various machine learning algorithms is to potentially test all of them to see which one’s will produce the best possible prediction results. </w:t>
      </w:r>
      <w:r w:rsidR="00615969" w:rsidRPr="00A506A9">
        <w:rPr>
          <w:rFonts w:ascii="Arial" w:hAnsi="Arial" w:cs="Arial"/>
        </w:rPr>
        <w:t>As we change the training model it is important that we keep documentation of how the model performed every time it was tested</w:t>
      </w:r>
      <w:r w:rsidR="00562311" w:rsidRPr="00A506A9">
        <w:rPr>
          <w:rFonts w:ascii="Arial" w:hAnsi="Arial" w:cs="Arial"/>
        </w:rPr>
        <w:t>. This will be our accuracy log which will tell us how many times the model was right or wrong</w:t>
      </w:r>
      <w:r w:rsidR="008261B2" w:rsidRPr="00A506A9">
        <w:rPr>
          <w:rFonts w:ascii="Arial" w:hAnsi="Arial" w:cs="Arial"/>
        </w:rPr>
        <w:t>. This will help us reach our most optimal version of our machine learning software.</w:t>
      </w:r>
    </w:p>
    <w:p w14:paraId="0C8E80BC" w14:textId="77777777" w:rsidR="00325782" w:rsidRPr="00A506A9" w:rsidRDefault="00325782" w:rsidP="006D254B">
      <w:pPr>
        <w:spacing w:after="0"/>
        <w:rPr>
          <w:rFonts w:ascii="Arial" w:hAnsi="Arial" w:cs="Arial"/>
        </w:rPr>
      </w:pPr>
    </w:p>
    <w:p w14:paraId="190D6E15" w14:textId="51ED714E" w:rsidR="009422E1" w:rsidRPr="00A506A9" w:rsidRDefault="009422E1" w:rsidP="006D254B">
      <w:pPr>
        <w:spacing w:after="0"/>
        <w:rPr>
          <w:rFonts w:ascii="Arial" w:hAnsi="Arial" w:cs="Arial"/>
        </w:rPr>
      </w:pPr>
      <w:r w:rsidRPr="00A506A9">
        <w:rPr>
          <w:rFonts w:ascii="Arial" w:hAnsi="Arial" w:cs="Arial"/>
        </w:rPr>
        <w:t xml:space="preserve">There will come a point where our model is optimal, and here is when testing is most important for our machine learning </w:t>
      </w:r>
      <w:r w:rsidR="00FE20D3" w:rsidRPr="00A506A9">
        <w:rPr>
          <w:rFonts w:ascii="Arial" w:hAnsi="Arial" w:cs="Arial"/>
        </w:rPr>
        <w:t>software. When our model is at its optimal state</w:t>
      </w:r>
      <w:r w:rsidR="004D6F0B" w:rsidRPr="00A506A9">
        <w:rPr>
          <w:rFonts w:ascii="Arial" w:hAnsi="Arial" w:cs="Arial"/>
        </w:rPr>
        <w:t>,</w:t>
      </w:r>
      <w:r w:rsidR="00FE20D3" w:rsidRPr="00A506A9">
        <w:rPr>
          <w:rFonts w:ascii="Arial" w:hAnsi="Arial" w:cs="Arial"/>
        </w:rPr>
        <w:t xml:space="preserve"> we need to start testing random gestures. Up until this point our gesture testing would be primarily linear A, B, C, … Z</w:t>
      </w:r>
      <w:r w:rsidR="00415D35" w:rsidRPr="00A506A9">
        <w:rPr>
          <w:rFonts w:ascii="Arial" w:hAnsi="Arial" w:cs="Arial"/>
        </w:rPr>
        <w:t>; however, life isn’t linear</w:t>
      </w:r>
      <w:r w:rsidR="001102CA" w:rsidRPr="00A506A9">
        <w:rPr>
          <w:rFonts w:ascii="Arial" w:hAnsi="Arial" w:cs="Arial"/>
        </w:rPr>
        <w:t>, life is random</w:t>
      </w:r>
      <w:r w:rsidR="007E145E" w:rsidRPr="00A506A9">
        <w:rPr>
          <w:rFonts w:ascii="Arial" w:hAnsi="Arial" w:cs="Arial"/>
        </w:rPr>
        <w:t>,</w:t>
      </w:r>
      <w:r w:rsidR="001102CA" w:rsidRPr="00A506A9">
        <w:rPr>
          <w:rFonts w:ascii="Arial" w:hAnsi="Arial" w:cs="Arial"/>
        </w:rPr>
        <w:t xml:space="preserve"> and nothing truly sticks to a straight linear path. Random gesture testing is key to </w:t>
      </w:r>
      <w:r w:rsidR="00344482" w:rsidRPr="00A506A9">
        <w:rPr>
          <w:rFonts w:ascii="Arial" w:hAnsi="Arial" w:cs="Arial"/>
        </w:rPr>
        <w:t>finding the true accuracy of our machine learning software</w:t>
      </w:r>
      <w:r w:rsidR="00CF785E" w:rsidRPr="00A506A9">
        <w:rPr>
          <w:rFonts w:ascii="Arial" w:hAnsi="Arial" w:cs="Arial"/>
        </w:rPr>
        <w:t>. We might j</w:t>
      </w:r>
      <w:r w:rsidR="008D6334" w:rsidRPr="00A506A9">
        <w:rPr>
          <w:rFonts w:ascii="Arial" w:hAnsi="Arial" w:cs="Arial"/>
        </w:rPr>
        <w:t xml:space="preserve">ust call out a random letter and the person wearing the glove will gesture it, or we might have a </w:t>
      </w:r>
      <w:r w:rsidR="00E20591" w:rsidRPr="00A506A9">
        <w:rPr>
          <w:rFonts w:ascii="Arial" w:hAnsi="Arial" w:cs="Arial"/>
        </w:rPr>
        <w:t>fishbowl</w:t>
      </w:r>
      <w:r w:rsidR="008D6334" w:rsidRPr="00A506A9">
        <w:rPr>
          <w:rFonts w:ascii="Arial" w:hAnsi="Arial" w:cs="Arial"/>
        </w:rPr>
        <w:t xml:space="preserve"> with papers with letters on it to determine what gesture to make, or we might even develop a separate program which generates a random letter and then we gesture it. The point being that </w:t>
      </w:r>
      <w:r w:rsidR="00D84923" w:rsidRPr="00A506A9">
        <w:rPr>
          <w:rFonts w:ascii="Arial" w:hAnsi="Arial" w:cs="Arial"/>
        </w:rPr>
        <w:t>here we have reached the point o</w:t>
      </w:r>
      <w:r w:rsidR="0033503A" w:rsidRPr="00A506A9">
        <w:rPr>
          <w:rFonts w:ascii="Arial" w:hAnsi="Arial" w:cs="Arial"/>
        </w:rPr>
        <w:t xml:space="preserve">ur machine learning testing where it needs to have randomness, we </w:t>
      </w:r>
      <w:r w:rsidR="00E20591" w:rsidRPr="00A506A9">
        <w:rPr>
          <w:rFonts w:ascii="Arial" w:hAnsi="Arial" w:cs="Arial"/>
        </w:rPr>
        <w:t>must</w:t>
      </w:r>
      <w:r w:rsidR="0033503A" w:rsidRPr="00A506A9">
        <w:rPr>
          <w:rFonts w:ascii="Arial" w:hAnsi="Arial" w:cs="Arial"/>
        </w:rPr>
        <w:t xml:space="preserve"> know that our </w:t>
      </w:r>
      <w:r w:rsidR="00C22306" w:rsidRPr="00A506A9">
        <w:rPr>
          <w:rFonts w:ascii="Arial" w:hAnsi="Arial" w:cs="Arial"/>
        </w:rPr>
        <w:t xml:space="preserve">model can work outside of linearity. </w:t>
      </w:r>
      <w:r w:rsidR="008261B2" w:rsidRPr="00A506A9">
        <w:rPr>
          <w:rFonts w:ascii="Arial" w:hAnsi="Arial" w:cs="Arial"/>
        </w:rPr>
        <w:t xml:space="preserve">We will </w:t>
      </w:r>
      <w:r w:rsidR="00FE5FB0" w:rsidRPr="00A506A9">
        <w:rPr>
          <w:rFonts w:ascii="Arial" w:hAnsi="Arial" w:cs="Arial"/>
        </w:rPr>
        <w:t>continue logging our accuracy results at this point because here we will test the trained model several</w:t>
      </w:r>
      <w:r w:rsidR="004E1F51" w:rsidRPr="00A506A9">
        <w:rPr>
          <w:rFonts w:ascii="Arial" w:hAnsi="Arial" w:cs="Arial"/>
        </w:rPr>
        <w:t xml:space="preserve"> times</w:t>
      </w:r>
      <w:r w:rsidR="00CB526A" w:rsidRPr="00A506A9">
        <w:rPr>
          <w:rFonts w:ascii="Arial" w:hAnsi="Arial" w:cs="Arial"/>
        </w:rPr>
        <w:t xml:space="preserve"> and checking to see if it keeps its accuracy. Once the model </w:t>
      </w:r>
      <w:r w:rsidR="00B43F20" w:rsidRPr="00A506A9">
        <w:rPr>
          <w:rFonts w:ascii="Arial" w:hAnsi="Arial" w:cs="Arial"/>
        </w:rPr>
        <w:t>produces accurate results with every testing</w:t>
      </w:r>
      <w:r w:rsidR="007E145E" w:rsidRPr="00A506A9">
        <w:rPr>
          <w:rFonts w:ascii="Arial" w:hAnsi="Arial" w:cs="Arial"/>
        </w:rPr>
        <w:t>,</w:t>
      </w:r>
      <w:r w:rsidR="00B43F20" w:rsidRPr="00A506A9">
        <w:rPr>
          <w:rFonts w:ascii="Arial" w:hAnsi="Arial" w:cs="Arial"/>
        </w:rPr>
        <w:t xml:space="preserve"> we will consider it working and ready for presentation. </w:t>
      </w:r>
    </w:p>
    <w:p w14:paraId="1D20A257" w14:textId="77777777" w:rsidR="00325782" w:rsidRPr="00A506A9" w:rsidRDefault="00325782" w:rsidP="006D254B">
      <w:pPr>
        <w:spacing w:after="0"/>
        <w:rPr>
          <w:rFonts w:ascii="Arial" w:hAnsi="Arial" w:cs="Arial"/>
        </w:rPr>
      </w:pPr>
    </w:p>
    <w:p w14:paraId="5587E597" w14:textId="2D9E8EEE" w:rsidR="00FE36F7" w:rsidRPr="00C27F9B" w:rsidRDefault="00FE36F7" w:rsidP="006D254B">
      <w:pPr>
        <w:pStyle w:val="Heading4"/>
        <w:rPr>
          <w:i w:val="0"/>
        </w:rPr>
      </w:pPr>
      <w:r w:rsidRPr="00C27F9B">
        <w:rPr>
          <w:i w:val="0"/>
        </w:rPr>
        <w:t xml:space="preserve">Threshold </w:t>
      </w:r>
      <w:r w:rsidR="00864243" w:rsidRPr="00C27F9B">
        <w:rPr>
          <w:i w:val="0"/>
        </w:rPr>
        <w:t>Testing</w:t>
      </w:r>
    </w:p>
    <w:p w14:paraId="1F42682D" w14:textId="0800B7C1" w:rsidR="00FE36F7" w:rsidRPr="00A506A9" w:rsidRDefault="00864243" w:rsidP="006D254B">
      <w:pPr>
        <w:spacing w:after="0"/>
        <w:rPr>
          <w:rFonts w:ascii="Arial" w:hAnsi="Arial" w:cs="Arial"/>
        </w:rPr>
      </w:pPr>
      <w:r w:rsidRPr="00A506A9">
        <w:rPr>
          <w:rFonts w:ascii="Arial" w:hAnsi="Arial" w:cs="Arial"/>
        </w:rPr>
        <w:t xml:space="preserve">When discussing what our expected outcome of the machine learning prediction model we all agreed that testing should be considered successful at certain thresholds, and we agreed to start small and work our way up. The group decided that we want a sixty percent success rate for our prediction for our model to be considered “working”. But we also </w:t>
      </w:r>
      <w:r w:rsidR="00BC1548" w:rsidRPr="00A506A9">
        <w:rPr>
          <w:rFonts w:ascii="Arial" w:hAnsi="Arial" w:cs="Arial"/>
        </w:rPr>
        <w:t>did not</w:t>
      </w:r>
      <w:r w:rsidR="00731317" w:rsidRPr="00A506A9">
        <w:rPr>
          <w:rFonts w:ascii="Arial" w:hAnsi="Arial" w:cs="Arial"/>
        </w:rPr>
        <w:t xml:space="preserve"> only want our prediction to simply work, we </w:t>
      </w:r>
      <w:r w:rsidR="000A654E" w:rsidRPr="00A506A9">
        <w:rPr>
          <w:rFonts w:ascii="Arial" w:hAnsi="Arial" w:cs="Arial"/>
        </w:rPr>
        <w:t>also</w:t>
      </w:r>
      <w:r w:rsidR="00731317" w:rsidRPr="00A506A9">
        <w:rPr>
          <w:rFonts w:ascii="Arial" w:hAnsi="Arial" w:cs="Arial"/>
        </w:rPr>
        <w:t xml:space="preserve"> wanted them to be suc</w:t>
      </w:r>
      <w:r w:rsidR="00F924A8" w:rsidRPr="00A506A9">
        <w:rPr>
          <w:rFonts w:ascii="Arial" w:hAnsi="Arial" w:cs="Arial"/>
        </w:rPr>
        <w:t>cessful. So</w:t>
      </w:r>
      <w:r w:rsidR="007E145E" w:rsidRPr="00A506A9">
        <w:rPr>
          <w:rFonts w:ascii="Arial" w:hAnsi="Arial" w:cs="Arial"/>
        </w:rPr>
        <w:t>,</w:t>
      </w:r>
      <w:r w:rsidR="00F924A8" w:rsidRPr="00A506A9">
        <w:rPr>
          <w:rFonts w:ascii="Arial" w:hAnsi="Arial" w:cs="Arial"/>
        </w:rPr>
        <w:t xml:space="preserve"> sixty percent is considered working, and we know from there we improve, our goal </w:t>
      </w:r>
      <w:r w:rsidR="00B105D9" w:rsidRPr="00A506A9">
        <w:rPr>
          <w:rFonts w:ascii="Arial" w:hAnsi="Arial" w:cs="Arial"/>
        </w:rPr>
        <w:t>is at least a seventy-five percent success rate. Some might think this is low, but for our level of expertise and experience in machine learning we believe this is a realistic number for us. During the project conception phase</w:t>
      </w:r>
      <w:r w:rsidR="000A654E" w:rsidRPr="00A506A9">
        <w:rPr>
          <w:rFonts w:ascii="Arial" w:hAnsi="Arial" w:cs="Arial"/>
        </w:rPr>
        <w:t>,</w:t>
      </w:r>
      <w:r w:rsidR="00B105D9" w:rsidRPr="00A506A9">
        <w:rPr>
          <w:rFonts w:ascii="Arial" w:hAnsi="Arial" w:cs="Arial"/>
        </w:rPr>
        <w:t xml:space="preserve"> </w:t>
      </w:r>
      <w:r w:rsidR="006A1752" w:rsidRPr="00A506A9">
        <w:rPr>
          <w:rFonts w:ascii="Arial" w:hAnsi="Arial" w:cs="Arial"/>
        </w:rPr>
        <w:t xml:space="preserve">we wanted to build a device that was almost flawless, at a success rate of ninety or ninety-five percent; however, after much research we have realized that </w:t>
      </w:r>
      <w:r w:rsidR="00227462" w:rsidRPr="00A506A9">
        <w:rPr>
          <w:rFonts w:ascii="Arial" w:hAnsi="Arial" w:cs="Arial"/>
        </w:rPr>
        <w:t xml:space="preserve">that might be a little unrealistic, therefore </w:t>
      </w:r>
      <w:r w:rsidR="00E55C7B" w:rsidRPr="00A506A9">
        <w:rPr>
          <w:rFonts w:ascii="Arial" w:hAnsi="Arial" w:cs="Arial"/>
        </w:rPr>
        <w:t xml:space="preserve">our goal is for three out of </w:t>
      </w:r>
      <w:r w:rsidR="001D7804" w:rsidRPr="00A506A9">
        <w:rPr>
          <w:rFonts w:ascii="Arial" w:hAnsi="Arial" w:cs="Arial"/>
        </w:rPr>
        <w:t xml:space="preserve">four gesture need to be accurate for us to consider our design a success. We have called this Threshold testing, until we reach a fifty percent </w:t>
      </w:r>
      <w:r w:rsidR="00D35718" w:rsidRPr="00A506A9">
        <w:rPr>
          <w:rFonts w:ascii="Arial" w:hAnsi="Arial" w:cs="Arial"/>
        </w:rPr>
        <w:t>success rate</w:t>
      </w:r>
      <w:r w:rsidR="000A654E" w:rsidRPr="00A506A9">
        <w:rPr>
          <w:rFonts w:ascii="Arial" w:hAnsi="Arial" w:cs="Arial"/>
        </w:rPr>
        <w:t>,</w:t>
      </w:r>
      <w:r w:rsidR="00D35718" w:rsidRPr="00A506A9">
        <w:rPr>
          <w:rFonts w:ascii="Arial" w:hAnsi="Arial" w:cs="Arial"/>
        </w:rPr>
        <w:t xml:space="preserve"> we do not consider the model and design as working</w:t>
      </w:r>
      <w:r w:rsidR="00DB3482" w:rsidRPr="00A506A9">
        <w:rPr>
          <w:rFonts w:ascii="Arial" w:hAnsi="Arial" w:cs="Arial"/>
        </w:rPr>
        <w:t xml:space="preserve"> (even though even at 15% it is working)</w:t>
      </w:r>
      <w:r w:rsidR="00587FEF" w:rsidRPr="00A506A9">
        <w:rPr>
          <w:rFonts w:ascii="Arial" w:hAnsi="Arial" w:cs="Arial"/>
        </w:rPr>
        <w:t xml:space="preserve">; then, </w:t>
      </w:r>
      <w:r w:rsidR="00A30BAB" w:rsidRPr="00A506A9">
        <w:rPr>
          <w:rFonts w:ascii="Arial" w:hAnsi="Arial" w:cs="Arial"/>
        </w:rPr>
        <w:t>we continue to improve our prediction model until testing shows an accuracy of at least seventy-five percent.</w:t>
      </w:r>
    </w:p>
    <w:p w14:paraId="1E9619EB" w14:textId="77777777" w:rsidR="00325782" w:rsidRPr="00A506A9" w:rsidRDefault="00325782" w:rsidP="006D254B">
      <w:pPr>
        <w:spacing w:after="0"/>
        <w:rPr>
          <w:rFonts w:ascii="Arial" w:hAnsi="Arial" w:cs="Arial"/>
        </w:rPr>
      </w:pPr>
    </w:p>
    <w:p w14:paraId="7B71DC3E" w14:textId="2D2FAD92" w:rsidR="008C4A92" w:rsidRPr="00B31883" w:rsidRDefault="008C4A92" w:rsidP="006D254B">
      <w:pPr>
        <w:pStyle w:val="Heading4"/>
        <w:rPr>
          <w:i w:val="0"/>
        </w:rPr>
      </w:pPr>
      <w:r w:rsidRPr="00B31883">
        <w:rPr>
          <w:i w:val="0"/>
        </w:rPr>
        <w:t>Different User Testing</w:t>
      </w:r>
    </w:p>
    <w:p w14:paraId="09B18CC3" w14:textId="7F6D05B0" w:rsidR="008C4A92" w:rsidRPr="00A506A9" w:rsidRDefault="008C4A92" w:rsidP="006D254B">
      <w:pPr>
        <w:spacing w:after="0"/>
        <w:rPr>
          <w:rFonts w:ascii="Arial" w:hAnsi="Arial" w:cs="Arial"/>
        </w:rPr>
      </w:pPr>
      <w:r w:rsidRPr="00A506A9">
        <w:rPr>
          <w:rFonts w:ascii="Arial" w:hAnsi="Arial" w:cs="Arial"/>
        </w:rPr>
        <w:t xml:space="preserve">One large challenge we will have is </w:t>
      </w:r>
      <w:r w:rsidR="006E3B1F" w:rsidRPr="00A506A9">
        <w:rPr>
          <w:rFonts w:ascii="Arial" w:hAnsi="Arial" w:cs="Arial"/>
        </w:rPr>
        <w:t xml:space="preserve">how the data results might differ in a different user’s hand. Within our group alone we </w:t>
      </w:r>
      <w:r w:rsidR="00C9046C" w:rsidRPr="00A506A9">
        <w:rPr>
          <w:rFonts w:ascii="Arial" w:hAnsi="Arial" w:cs="Arial"/>
        </w:rPr>
        <w:t xml:space="preserve">compared hands one day and realized we all had different size hands. </w:t>
      </w:r>
      <w:r w:rsidR="00D20A81" w:rsidRPr="00A506A9">
        <w:rPr>
          <w:rFonts w:ascii="Arial" w:hAnsi="Arial" w:cs="Arial"/>
        </w:rPr>
        <w:t>This could be an issue when we are testing the glove, because there is potential that our training model will get different data from two people with different sized hands</w:t>
      </w:r>
      <w:r w:rsidR="00FF325D" w:rsidRPr="00A506A9">
        <w:rPr>
          <w:rFonts w:ascii="Arial" w:hAnsi="Arial" w:cs="Arial"/>
        </w:rPr>
        <w:t>:</w:t>
      </w:r>
      <w:r w:rsidR="00D20A81" w:rsidRPr="00A506A9">
        <w:rPr>
          <w:rFonts w:ascii="Arial" w:hAnsi="Arial" w:cs="Arial"/>
        </w:rPr>
        <w:t xml:space="preserve"> therefore, producing different prediction. </w:t>
      </w:r>
      <w:r w:rsidR="007965D8" w:rsidRPr="00A506A9">
        <w:rPr>
          <w:rFonts w:ascii="Arial" w:hAnsi="Arial" w:cs="Arial"/>
        </w:rPr>
        <w:t xml:space="preserve">We are tackling this problem by having one </w:t>
      </w:r>
      <w:r w:rsidR="002278EF" w:rsidRPr="00A506A9">
        <w:rPr>
          <w:rFonts w:ascii="Arial" w:hAnsi="Arial" w:cs="Arial"/>
        </w:rPr>
        <w:t>main</w:t>
      </w:r>
      <w:r w:rsidR="007965D8" w:rsidRPr="00A506A9">
        <w:rPr>
          <w:rFonts w:ascii="Arial" w:hAnsi="Arial" w:cs="Arial"/>
        </w:rPr>
        <w:t xml:space="preserve"> person </w:t>
      </w:r>
      <w:r w:rsidR="002278EF" w:rsidRPr="00A506A9">
        <w:rPr>
          <w:rFonts w:ascii="Arial" w:hAnsi="Arial" w:cs="Arial"/>
        </w:rPr>
        <w:t>doing the gesture testing most if not all the time. We are aware that this isn’t practical for a real</w:t>
      </w:r>
      <w:r w:rsidR="000F3A39" w:rsidRPr="00A506A9">
        <w:rPr>
          <w:rFonts w:ascii="Arial" w:hAnsi="Arial" w:cs="Arial"/>
        </w:rPr>
        <w:t>-</w:t>
      </w:r>
      <w:r w:rsidR="002278EF" w:rsidRPr="00A506A9">
        <w:rPr>
          <w:rFonts w:ascii="Arial" w:hAnsi="Arial" w:cs="Arial"/>
        </w:rPr>
        <w:t xml:space="preserve">world device, because again, not everyone has the same sized hand. </w:t>
      </w:r>
      <w:r w:rsidR="003813CB" w:rsidRPr="00A506A9">
        <w:rPr>
          <w:rFonts w:ascii="Arial" w:hAnsi="Arial" w:cs="Arial"/>
        </w:rPr>
        <w:t xml:space="preserve">But using one main glove wearer will help eliminate the probability of not getting true accuracy readings from our design. It has also been agreed that the same person doing the glove testing will present the glove as well. We did state it will be most of the time because we are still curious to see if a different sized hand will get incorrect predictions. </w:t>
      </w:r>
      <w:r w:rsidR="007F7639" w:rsidRPr="00A506A9">
        <w:rPr>
          <w:rFonts w:ascii="Arial" w:hAnsi="Arial" w:cs="Arial"/>
        </w:rPr>
        <w:t xml:space="preserve">So there will be a day where we will all test the glove to see the true impact it has on our prediction models output. </w:t>
      </w:r>
    </w:p>
    <w:p w14:paraId="14802F6B" w14:textId="77777777" w:rsidR="00325782" w:rsidRPr="00A506A9" w:rsidRDefault="00325782" w:rsidP="006D254B">
      <w:pPr>
        <w:spacing w:after="0"/>
        <w:rPr>
          <w:rFonts w:ascii="Arial" w:hAnsi="Arial" w:cs="Arial"/>
        </w:rPr>
      </w:pPr>
    </w:p>
    <w:p w14:paraId="5BA264CA" w14:textId="2B5D6F00" w:rsidR="00657E87" w:rsidRPr="007515DD" w:rsidRDefault="00657E87" w:rsidP="006D254B">
      <w:pPr>
        <w:pStyle w:val="Heading3"/>
      </w:pPr>
      <w:bookmarkStart w:id="180" w:name="_Toc89637297"/>
      <w:r w:rsidRPr="007515DD">
        <w:t>Projector Display Software Testing</w:t>
      </w:r>
      <w:bookmarkEnd w:id="180"/>
      <w:r w:rsidR="001B63BD">
        <w:t xml:space="preserve"> </w:t>
      </w:r>
    </w:p>
    <w:p w14:paraId="7529B219" w14:textId="2DB6BFEE" w:rsidR="00657E87" w:rsidRPr="00A506A9" w:rsidRDefault="00CB74E9" w:rsidP="006D254B">
      <w:pPr>
        <w:spacing w:after="0"/>
        <w:rPr>
          <w:rFonts w:ascii="Arial" w:hAnsi="Arial" w:cs="Arial"/>
        </w:rPr>
      </w:pPr>
      <w:r w:rsidRPr="00A506A9">
        <w:rPr>
          <w:rFonts w:ascii="Arial" w:hAnsi="Arial" w:cs="Arial"/>
        </w:rPr>
        <w:t xml:space="preserve">Our Projector will be our device to mainly display our output, the glove does the gestures and creates the data, the PC uses </w:t>
      </w:r>
      <w:r w:rsidR="001A20C3" w:rsidRPr="00A506A9">
        <w:rPr>
          <w:rFonts w:ascii="Arial" w:hAnsi="Arial" w:cs="Arial"/>
        </w:rPr>
        <w:t xml:space="preserve">that data and through machine learning makes a prediction, and then the projector will receive the machine learning software’s prediction as input and display it. </w:t>
      </w:r>
      <w:r w:rsidR="00FF306A" w:rsidRPr="00A506A9">
        <w:rPr>
          <w:rFonts w:ascii="Arial" w:hAnsi="Arial" w:cs="Arial"/>
        </w:rPr>
        <w:t>For the most part any software involved with the projector is straight forward. We just need to make su</w:t>
      </w:r>
      <w:r w:rsidR="00795081" w:rsidRPr="00A506A9">
        <w:rPr>
          <w:rFonts w:ascii="Arial" w:hAnsi="Arial" w:cs="Arial"/>
        </w:rPr>
        <w:t xml:space="preserve">re the projector receives the correct </w:t>
      </w:r>
      <w:r w:rsidR="006030A0" w:rsidRPr="00A506A9">
        <w:rPr>
          <w:rFonts w:ascii="Arial" w:hAnsi="Arial" w:cs="Arial"/>
        </w:rPr>
        <w:t>data</w:t>
      </w:r>
      <w:r w:rsidR="003457CA" w:rsidRPr="00A506A9">
        <w:rPr>
          <w:rFonts w:ascii="Arial" w:hAnsi="Arial" w:cs="Arial"/>
        </w:rPr>
        <w:t xml:space="preserve"> from the LCD</w:t>
      </w:r>
      <w:r w:rsidR="00E85BFC" w:rsidRPr="00A506A9">
        <w:rPr>
          <w:rFonts w:ascii="Arial" w:hAnsi="Arial" w:cs="Arial"/>
        </w:rPr>
        <w:t xml:space="preserve"> we are using</w:t>
      </w:r>
      <w:r w:rsidR="006030A0" w:rsidRPr="00A506A9">
        <w:rPr>
          <w:rFonts w:ascii="Arial" w:hAnsi="Arial" w:cs="Arial"/>
        </w:rPr>
        <w:t>,</w:t>
      </w:r>
      <w:r w:rsidR="00795081" w:rsidRPr="00A506A9">
        <w:rPr>
          <w:rFonts w:ascii="Arial" w:hAnsi="Arial" w:cs="Arial"/>
        </w:rPr>
        <w:t xml:space="preserve"> and it is in a form it can </w:t>
      </w:r>
      <w:r w:rsidR="00F06ED5" w:rsidRPr="00A506A9">
        <w:rPr>
          <w:rFonts w:ascii="Arial" w:hAnsi="Arial" w:cs="Arial"/>
        </w:rPr>
        <w:t xml:space="preserve">correctly project onto our display medium. </w:t>
      </w:r>
      <w:r w:rsidR="00433D7B" w:rsidRPr="00A506A9">
        <w:rPr>
          <w:rFonts w:ascii="Arial" w:hAnsi="Arial" w:cs="Arial"/>
        </w:rPr>
        <w:t>We are going to initially do this wired using a USB connection to the projector device we are designing</w:t>
      </w:r>
      <w:r w:rsidR="00FE0F48" w:rsidRPr="00A506A9">
        <w:rPr>
          <w:rFonts w:ascii="Arial" w:hAnsi="Arial" w:cs="Arial"/>
        </w:rPr>
        <w:t xml:space="preserve"> to make sure our design project works completely. If time permits it, we would like to enable a Bluetooth connection between the PC and the projector to transmit the necessary data. </w:t>
      </w:r>
    </w:p>
    <w:p w14:paraId="7BC548EF" w14:textId="77777777" w:rsidR="00F4394B" w:rsidRPr="00A506A9" w:rsidRDefault="00F4394B" w:rsidP="006D254B">
      <w:pPr>
        <w:spacing w:after="0"/>
        <w:rPr>
          <w:rFonts w:ascii="Arial" w:hAnsi="Arial" w:cs="Arial"/>
        </w:rPr>
      </w:pPr>
    </w:p>
    <w:p w14:paraId="749FD98D" w14:textId="6DD52259" w:rsidR="00751010" w:rsidRPr="007515DD" w:rsidRDefault="00751010" w:rsidP="006D254B">
      <w:pPr>
        <w:pStyle w:val="Heading2"/>
      </w:pPr>
      <w:bookmarkStart w:id="181" w:name="_Toc89637298"/>
      <w:r w:rsidRPr="007515DD">
        <w:t>Schematics</w:t>
      </w:r>
      <w:bookmarkEnd w:id="181"/>
    </w:p>
    <w:p w14:paraId="5CA8E70D" w14:textId="77777777" w:rsidR="006848AB" w:rsidRPr="00A506A9" w:rsidRDefault="00B321AB" w:rsidP="006D254B">
      <w:pPr>
        <w:spacing w:after="0"/>
        <w:rPr>
          <w:rFonts w:ascii="Arial" w:hAnsi="Arial" w:cs="Arial"/>
        </w:rPr>
      </w:pPr>
      <w:r w:rsidRPr="00A506A9">
        <w:rPr>
          <w:rFonts w:ascii="Arial" w:hAnsi="Arial" w:cs="Arial"/>
        </w:rPr>
        <w:t xml:space="preserve">The glove’s schematic is composed of eight different components that make the overall hardware connection. the schematic has the LSM6DSOX (accelerometer/gyroscope), the HC-05 Bluetooth module, the five flex sensors (FS), and one force sensing resistor (FRS) connected to the MSP430FR6989IPN, microcontroller. Starting with The MSP430FR6989IPN with the DVCC1 pin which is connected to a 3.3 V input voltage as it is recommended on the datasheet for it to activate, and the DVSS1 pin is connected directly to the ground. According to the LSM6DSOX’s electrical specifications on the datasheet, The LSM6DSOX must have an input voltage of 3.3 V to operate. It has fourteen pins and we only used the pins that need to be connected to the MCU and be used to make it operate according to the datasheet. </w:t>
      </w:r>
    </w:p>
    <w:p w14:paraId="6F3A923D" w14:textId="77777777" w:rsidR="006848AB" w:rsidRPr="00A506A9" w:rsidRDefault="006848AB" w:rsidP="006D254B">
      <w:pPr>
        <w:spacing w:after="0"/>
        <w:rPr>
          <w:rFonts w:ascii="Arial" w:hAnsi="Arial" w:cs="Arial"/>
        </w:rPr>
      </w:pPr>
    </w:p>
    <w:p w14:paraId="28A38088" w14:textId="56B4C01A" w:rsidR="00BC28F2" w:rsidRPr="00A506A9" w:rsidRDefault="00B321AB" w:rsidP="006D254B">
      <w:pPr>
        <w:spacing w:after="0"/>
        <w:rPr>
          <w:rFonts w:ascii="Arial" w:hAnsi="Arial" w:cs="Arial"/>
        </w:rPr>
      </w:pPr>
      <w:r w:rsidRPr="00A506A9">
        <w:rPr>
          <w:rFonts w:ascii="Arial" w:hAnsi="Arial" w:cs="Arial"/>
        </w:rPr>
        <w:t xml:space="preserve">We used seven pins of the LSM6DSOX to make the connection possible. VDD is connected to a 3.3 V power supply with decoupling capacitors of 100nF ceramic connected with the ground. The SDX and SCX pins are connected to the ground, the SDO/SAD pin is connected to P1.1, the SDA pin is connected to P1.0, the SCL pin is connected to P1.2, and finally, the CS pin is connected P1.3 of the MUC. This makes the complete connection of the LSM6DSOX to the MCU. </w:t>
      </w:r>
    </w:p>
    <w:p w14:paraId="3ACD4A9D" w14:textId="77777777" w:rsidR="00325782" w:rsidRPr="00A506A9" w:rsidRDefault="00325782" w:rsidP="006D254B">
      <w:pPr>
        <w:spacing w:after="0"/>
        <w:rPr>
          <w:rFonts w:ascii="Arial" w:hAnsi="Arial" w:cs="Arial"/>
        </w:rPr>
      </w:pPr>
    </w:p>
    <w:p w14:paraId="6F1D72BA" w14:textId="77777777" w:rsidR="006848AB" w:rsidRPr="00A506A9" w:rsidRDefault="00B321AB" w:rsidP="006D254B">
      <w:pPr>
        <w:spacing w:after="0"/>
        <w:rPr>
          <w:rFonts w:ascii="Arial" w:hAnsi="Arial" w:cs="Arial"/>
        </w:rPr>
      </w:pPr>
      <w:r w:rsidRPr="00A506A9">
        <w:rPr>
          <w:rFonts w:ascii="Arial" w:hAnsi="Arial" w:cs="Arial"/>
        </w:rPr>
        <w:t>The HC-05 Bluetooth module has only six pins to make the connection for it to function as it is required by the datasheet. The module required an input voltage of 5 V to operate. On the schematic, the module +5V pin is connected to a 5 V power supply, the GND pin is connected to ground, the RX and TX are connected to pins P3.5 and P3.4 of the MCU. We only used four of the six pins of the HC-05 Bluetooth module to accomplish the full connection to the MCU that is needed to transfer all the data to another Bluetooth receiver. Finally, we have the five-flex sensors and the force sensing resistor connected to the MCU.</w:t>
      </w:r>
    </w:p>
    <w:p w14:paraId="6D8B7E73" w14:textId="1B7EEB81" w:rsidR="006848AB" w:rsidRPr="00A506A9" w:rsidRDefault="00B321AB" w:rsidP="006D254B">
      <w:pPr>
        <w:spacing w:after="0"/>
        <w:rPr>
          <w:rFonts w:ascii="Arial" w:hAnsi="Arial" w:cs="Arial"/>
        </w:rPr>
      </w:pPr>
      <w:r w:rsidRPr="00A506A9">
        <w:rPr>
          <w:rFonts w:ascii="Arial" w:hAnsi="Arial" w:cs="Arial"/>
        </w:rPr>
        <w:t xml:space="preserve"> </w:t>
      </w:r>
    </w:p>
    <w:p w14:paraId="7997AA1A" w14:textId="3AC9089B" w:rsidR="005E218C" w:rsidRPr="00A506A9" w:rsidRDefault="00B321AB" w:rsidP="006D254B">
      <w:pPr>
        <w:spacing w:after="0"/>
        <w:rPr>
          <w:rFonts w:ascii="Arial" w:hAnsi="Arial" w:cs="Arial"/>
        </w:rPr>
      </w:pPr>
      <w:r w:rsidRPr="00A506A9">
        <w:rPr>
          <w:rFonts w:ascii="Arial" w:hAnsi="Arial" w:cs="Arial"/>
        </w:rPr>
        <w:t xml:space="preserve">The five-flex sensors are connected in series with 47 Kohm resistors connected to the ground. We created a voltage divider between the FSs and the 47 Kohm resistors to get the analog inputs of all the five sensors. They are connected to P9.0 through P9.4 of the MCU’s analog pins. The required input voltage for the FS to operate is 5 V, and they are all connected to a 5 V power supply on the schematic. </w:t>
      </w:r>
    </w:p>
    <w:p w14:paraId="4D5BE332" w14:textId="5927DA8A" w:rsidR="006848AB" w:rsidRPr="00A506A9" w:rsidRDefault="006848AB" w:rsidP="006D254B">
      <w:pPr>
        <w:spacing w:after="0"/>
        <w:rPr>
          <w:rFonts w:ascii="Arial" w:hAnsi="Arial" w:cs="Arial"/>
        </w:rPr>
      </w:pPr>
    </w:p>
    <w:p w14:paraId="24E2B3AA" w14:textId="3624A6F2" w:rsidR="00A506A9" w:rsidRDefault="00A506A9" w:rsidP="00C26492">
      <w:pPr>
        <w:spacing w:after="0"/>
        <w:ind w:left="720"/>
        <w:rPr>
          <w:rFonts w:ascii="Arial" w:hAnsi="Arial" w:cs="Arial"/>
        </w:rPr>
      </w:pPr>
    </w:p>
    <w:p w14:paraId="19F2B31B" w14:textId="77777777" w:rsidR="00C26492" w:rsidRDefault="00C26492" w:rsidP="006848AB">
      <w:pPr>
        <w:spacing w:after="0"/>
        <w:rPr>
          <w:rFonts w:ascii="Arial" w:hAnsi="Arial" w:cs="Arial"/>
        </w:rPr>
      </w:pPr>
    </w:p>
    <w:p w14:paraId="111DA604" w14:textId="659F4EF2" w:rsidR="00A506A9" w:rsidRPr="007515DD" w:rsidRDefault="002408E4" w:rsidP="00A506A9">
      <w:pPr>
        <w:spacing w:after="0"/>
        <w:jc w:val="center"/>
      </w:pPr>
      <w:r w:rsidRPr="004A100D">
        <w:rPr>
          <w:rStyle w:val="Heading2Char"/>
          <w:rFonts w:ascii="Times New Roman" w:hAnsi="Times New Roman" w:cs="Times New Roman"/>
          <w:noProof/>
          <w:sz w:val="24"/>
          <w:szCs w:val="24"/>
          <w:highlight w:val="yellow"/>
        </w:rPr>
        <w:drawing>
          <wp:anchor distT="0" distB="0" distL="114300" distR="114300" simplePos="0" relativeHeight="251658257" behindDoc="0" locked="0" layoutInCell="1" allowOverlap="1" wp14:anchorId="7F858B34" wp14:editId="1EA5D14F">
            <wp:simplePos x="0" y="0"/>
            <wp:positionH relativeFrom="margin">
              <wp:posOffset>-409575</wp:posOffset>
            </wp:positionH>
            <wp:positionV relativeFrom="paragraph">
              <wp:posOffset>132080</wp:posOffset>
            </wp:positionV>
            <wp:extent cx="5997575" cy="7124700"/>
            <wp:effectExtent l="0" t="0" r="3175" b="0"/>
            <wp:wrapTopAndBottom/>
            <wp:docPr id="1999858007" name="Picture 199985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17258" t="-259" r="20031" b="900"/>
                    <a:stretch/>
                  </pic:blipFill>
                  <pic:spPr bwMode="auto">
                    <a:xfrm>
                      <a:off x="0" y="0"/>
                      <a:ext cx="5997575" cy="712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182FDA" w14:textId="3976B1EF" w:rsidR="00A506A9" w:rsidRDefault="00A506A9" w:rsidP="00A506A9">
      <w:pPr>
        <w:spacing w:after="0"/>
        <w:jc w:val="center"/>
        <w:rPr>
          <w:rFonts w:ascii="Arial" w:hAnsi="Arial" w:cs="Arial"/>
        </w:rPr>
      </w:pPr>
      <w:bookmarkStart w:id="182" w:name="_Toc78834896"/>
      <w:r w:rsidRPr="001D45E5">
        <w:rPr>
          <w:i/>
          <w:iCs/>
          <w:color w:val="2F5496" w:themeColor="accent1" w:themeShade="BF"/>
          <w:sz w:val="18"/>
          <w:szCs w:val="18"/>
        </w:rPr>
        <w:t xml:space="preserve">Figure </w:t>
      </w:r>
      <w:r w:rsidRPr="001D45E5">
        <w:rPr>
          <w:i/>
          <w:iCs/>
          <w:color w:val="2F5496" w:themeColor="accent1" w:themeShade="BF"/>
          <w:sz w:val="18"/>
          <w:szCs w:val="18"/>
        </w:rPr>
        <w:fldChar w:fldCharType="begin"/>
      </w:r>
      <w:r w:rsidRPr="001D45E5">
        <w:rPr>
          <w:i/>
          <w:iCs/>
          <w:color w:val="2F5496" w:themeColor="accent1" w:themeShade="BF"/>
          <w:sz w:val="18"/>
          <w:szCs w:val="18"/>
        </w:rPr>
        <w:instrText xml:space="preserve"> SEQ Figure \* ARABIC </w:instrText>
      </w:r>
      <w:r w:rsidRPr="001D45E5">
        <w:rPr>
          <w:i/>
          <w:iCs/>
          <w:color w:val="2F5496" w:themeColor="accent1" w:themeShade="BF"/>
          <w:sz w:val="18"/>
          <w:szCs w:val="18"/>
        </w:rPr>
        <w:fldChar w:fldCharType="separate"/>
      </w:r>
      <w:r w:rsidRPr="001D45E5">
        <w:rPr>
          <w:i/>
          <w:iCs/>
          <w:noProof/>
          <w:color w:val="2F5496" w:themeColor="accent1" w:themeShade="BF"/>
          <w:sz w:val="18"/>
          <w:szCs w:val="18"/>
        </w:rPr>
        <w:t>30</w:t>
      </w:r>
      <w:r w:rsidRPr="001D45E5">
        <w:rPr>
          <w:i/>
          <w:iCs/>
          <w:noProof/>
          <w:color w:val="2F5496" w:themeColor="accent1" w:themeShade="BF"/>
          <w:sz w:val="18"/>
          <w:szCs w:val="18"/>
        </w:rPr>
        <w:fldChar w:fldCharType="end"/>
      </w:r>
      <w:r w:rsidRPr="001D45E5">
        <w:rPr>
          <w:i/>
          <w:iCs/>
          <w:color w:val="2F5496" w:themeColor="accent1" w:themeShade="BF"/>
          <w:sz w:val="18"/>
          <w:szCs w:val="18"/>
        </w:rPr>
        <w:t>: Schemati</w:t>
      </w:r>
      <w:bookmarkEnd w:id="182"/>
      <w:r>
        <w:rPr>
          <w:i/>
          <w:iCs/>
          <w:color w:val="2F5496" w:themeColor="accent1" w:themeShade="BF"/>
          <w:sz w:val="18"/>
          <w:szCs w:val="18"/>
        </w:rPr>
        <w:t>c</w:t>
      </w:r>
    </w:p>
    <w:p w14:paraId="5928E673" w14:textId="6D36607F" w:rsidR="00A506A9" w:rsidRDefault="00A506A9" w:rsidP="006848AB">
      <w:pPr>
        <w:spacing w:after="0"/>
        <w:rPr>
          <w:rFonts w:ascii="Arial" w:hAnsi="Arial" w:cs="Arial"/>
        </w:rPr>
      </w:pPr>
    </w:p>
    <w:p w14:paraId="5A20D349" w14:textId="77777777" w:rsidR="00A506A9" w:rsidRDefault="00A506A9" w:rsidP="006848AB">
      <w:pPr>
        <w:spacing w:after="0"/>
        <w:rPr>
          <w:rFonts w:ascii="Arial" w:hAnsi="Arial" w:cs="Arial"/>
        </w:rPr>
      </w:pPr>
    </w:p>
    <w:p w14:paraId="070484D3" w14:textId="7D5EDC81" w:rsidR="006848AB" w:rsidRPr="00A506A9" w:rsidRDefault="006848AB" w:rsidP="006848AB">
      <w:pPr>
        <w:spacing w:after="0"/>
        <w:rPr>
          <w:rFonts w:ascii="Arial" w:hAnsi="Arial" w:cs="Arial"/>
        </w:rPr>
      </w:pPr>
      <w:r w:rsidRPr="00A506A9">
        <w:rPr>
          <w:rFonts w:ascii="Arial" w:hAnsi="Arial" w:cs="Arial"/>
        </w:rPr>
        <w:t xml:space="preserve">This schematic in </w:t>
      </w:r>
      <w:r w:rsidRPr="00A506A9">
        <w:rPr>
          <w:rFonts w:ascii="Arial" w:hAnsi="Arial" w:cs="Arial"/>
          <w:i/>
          <w:iCs/>
        </w:rPr>
        <w:t>Figure 30</w:t>
      </w:r>
      <w:r w:rsidRPr="00A506A9">
        <w:rPr>
          <w:rFonts w:ascii="Arial" w:hAnsi="Arial" w:cs="Arial"/>
        </w:rPr>
        <w:t xml:space="preserve"> will be the foundation of our glove design that makes up the hardware connection. The schematic was designed by our group member </w:t>
      </w:r>
      <w:r w:rsidR="00C26492">
        <w:rPr>
          <w:rFonts w:ascii="Arial" w:hAnsi="Arial" w:cs="Arial"/>
        </w:rPr>
        <w:t xml:space="preserve">Lens, with a second input and review by </w:t>
      </w:r>
      <w:r w:rsidRPr="00A506A9">
        <w:rPr>
          <w:rFonts w:ascii="Arial" w:hAnsi="Arial" w:cs="Arial"/>
        </w:rPr>
        <w:t xml:space="preserve">Olamijide on the platform EAGLE. This platform has been very helpful in organizing our glove design, giving a clear visual representation of our goal. </w:t>
      </w:r>
    </w:p>
    <w:p w14:paraId="553E9970" w14:textId="3CE2D8AE" w:rsidR="001D45E5" w:rsidRDefault="001D45E5" w:rsidP="00A506A9">
      <w:pPr>
        <w:spacing w:after="0"/>
        <w:rPr>
          <w:i/>
          <w:iCs/>
          <w:color w:val="2F5496" w:themeColor="accent1" w:themeShade="BF"/>
          <w:sz w:val="18"/>
          <w:szCs w:val="18"/>
        </w:rPr>
      </w:pPr>
    </w:p>
    <w:p w14:paraId="722303C2" w14:textId="507A075A" w:rsidR="00914737" w:rsidRDefault="00914737" w:rsidP="006D254B">
      <w:pPr>
        <w:spacing w:after="0"/>
        <w:jc w:val="left"/>
      </w:pPr>
    </w:p>
    <w:p w14:paraId="03683AA5" w14:textId="6F0F16A5" w:rsidR="003372AE" w:rsidRDefault="00D43306" w:rsidP="003372AE">
      <w:pPr>
        <w:pStyle w:val="Heading3"/>
      </w:pPr>
      <w:bookmarkStart w:id="183" w:name="_Toc89637299"/>
      <w:r>
        <w:t xml:space="preserve">Senior Design 2 - </w:t>
      </w:r>
      <w:r w:rsidR="003372AE" w:rsidRPr="007515DD">
        <w:t>Schematics</w:t>
      </w:r>
      <w:r w:rsidR="003372AE">
        <w:t xml:space="preserve"> Update</w:t>
      </w:r>
      <w:bookmarkEnd w:id="183"/>
    </w:p>
    <w:p w14:paraId="42F95AD8" w14:textId="27C4BBD6" w:rsidR="00905AA2" w:rsidRPr="00F40816" w:rsidRDefault="003372AE" w:rsidP="000313FE">
      <w:pPr>
        <w:rPr>
          <w:rFonts w:ascii="Arial" w:hAnsi="Arial" w:cs="Arial"/>
        </w:rPr>
      </w:pPr>
      <w:r w:rsidRPr="00F40816">
        <w:rPr>
          <w:rFonts w:ascii="Arial" w:hAnsi="Arial" w:cs="Arial"/>
        </w:rPr>
        <w:t xml:space="preserve">After careful revision and adjustment due to the constraints faced in getting the right parts needed for the completion of the project, the schematic was updated. All </w:t>
      </w:r>
      <w:r w:rsidR="00F40816" w:rsidRPr="00F40816">
        <w:rPr>
          <w:rFonts w:ascii="Arial" w:hAnsi="Arial" w:cs="Arial"/>
        </w:rPr>
        <w:t>five flex</w:t>
      </w:r>
      <w:r w:rsidRPr="00F40816">
        <w:rPr>
          <w:rFonts w:ascii="Arial" w:hAnsi="Arial" w:cs="Arial"/>
        </w:rPr>
        <w:t xml:space="preserve"> sensors  and force sensor are still connected to the same pins, but now LEDs were implemented to display a change in bend of the resistors. A voltage regulator of 5 and 3.3V can be seen in the schematic. Other items in the schematic that can be seen, are the three different power sources implemented. The battery holder, the DC Jack and the pin headers on the rightmost side of the MCU. Those pins are linked via jumper cables to a launchpad with EZ-FET access to turn on the PCB.</w:t>
      </w:r>
    </w:p>
    <w:p w14:paraId="4166CFA4" w14:textId="30840848" w:rsidR="00F40816" w:rsidRDefault="00F40816" w:rsidP="000313FE"/>
    <w:p w14:paraId="40F63AF1" w14:textId="03AF6A87" w:rsidR="00905AA2" w:rsidRDefault="00905AA2" w:rsidP="006D254B">
      <w:pPr>
        <w:spacing w:after="0"/>
        <w:jc w:val="left"/>
      </w:pPr>
    </w:p>
    <w:p w14:paraId="7B966A39" w14:textId="2C9FC4E9" w:rsidR="00905AA2" w:rsidRDefault="00905AA2" w:rsidP="006D254B">
      <w:pPr>
        <w:spacing w:after="0"/>
        <w:jc w:val="left"/>
      </w:pPr>
    </w:p>
    <w:p w14:paraId="0851D712" w14:textId="15D640A3" w:rsidR="00905AA2" w:rsidRDefault="000313FE" w:rsidP="006D254B">
      <w:pPr>
        <w:spacing w:after="0"/>
        <w:jc w:val="left"/>
      </w:pPr>
      <w:r>
        <w:rPr>
          <w:noProof/>
        </w:rPr>
        <w:drawing>
          <wp:inline distT="0" distB="0" distL="0" distR="0" wp14:anchorId="577A5B5F" wp14:editId="4A89FEA4">
            <wp:extent cx="5486400" cy="3430270"/>
            <wp:effectExtent l="0" t="0" r="0" b="0"/>
            <wp:docPr id="58" name="Picture 5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 schematic&#10;&#10;Description automatically generated"/>
                    <pic:cNvPicPr/>
                  </pic:nvPicPr>
                  <pic:blipFill>
                    <a:blip r:embed="rId57"/>
                    <a:stretch>
                      <a:fillRect/>
                    </a:stretch>
                  </pic:blipFill>
                  <pic:spPr>
                    <a:xfrm>
                      <a:off x="0" y="0"/>
                      <a:ext cx="5486400" cy="3430270"/>
                    </a:xfrm>
                    <a:prstGeom prst="rect">
                      <a:avLst/>
                    </a:prstGeom>
                  </pic:spPr>
                </pic:pic>
              </a:graphicData>
            </a:graphic>
          </wp:inline>
        </w:drawing>
      </w:r>
    </w:p>
    <w:p w14:paraId="4782D95C" w14:textId="29088FE1" w:rsidR="00905AA2" w:rsidRDefault="00905AA2" w:rsidP="006D254B">
      <w:pPr>
        <w:spacing w:after="0"/>
        <w:jc w:val="left"/>
      </w:pPr>
    </w:p>
    <w:p w14:paraId="422162C0" w14:textId="77777777" w:rsidR="000313FE" w:rsidRDefault="000313FE" w:rsidP="006D254B">
      <w:pPr>
        <w:spacing w:after="0"/>
        <w:jc w:val="left"/>
      </w:pPr>
    </w:p>
    <w:p w14:paraId="3978CA94" w14:textId="61CE57B4" w:rsidR="003372AE" w:rsidRDefault="003372AE" w:rsidP="003372AE">
      <w:pPr>
        <w:spacing w:after="0"/>
        <w:jc w:val="center"/>
        <w:rPr>
          <w:i/>
          <w:iCs/>
          <w:color w:val="2F5496" w:themeColor="accent1" w:themeShade="BF"/>
          <w:sz w:val="18"/>
          <w:szCs w:val="18"/>
        </w:rPr>
      </w:pPr>
      <w:r w:rsidRPr="001D45E5">
        <w:rPr>
          <w:i/>
          <w:iCs/>
          <w:color w:val="2F5496" w:themeColor="accent1" w:themeShade="BF"/>
          <w:sz w:val="18"/>
          <w:szCs w:val="18"/>
        </w:rPr>
        <w:t xml:space="preserve">Figure </w:t>
      </w:r>
      <w:r>
        <w:rPr>
          <w:i/>
          <w:iCs/>
          <w:color w:val="2F5496" w:themeColor="accent1" w:themeShade="BF"/>
          <w:sz w:val="18"/>
          <w:szCs w:val="18"/>
        </w:rPr>
        <w:t>31</w:t>
      </w:r>
      <w:r w:rsidRPr="001D45E5">
        <w:rPr>
          <w:i/>
          <w:iCs/>
          <w:color w:val="2F5496" w:themeColor="accent1" w:themeShade="BF"/>
          <w:sz w:val="18"/>
          <w:szCs w:val="18"/>
        </w:rPr>
        <w:t xml:space="preserve">: </w:t>
      </w:r>
      <w:r>
        <w:rPr>
          <w:i/>
          <w:iCs/>
          <w:color w:val="2F5496" w:themeColor="accent1" w:themeShade="BF"/>
          <w:sz w:val="18"/>
          <w:szCs w:val="18"/>
        </w:rPr>
        <w:t xml:space="preserve">Updated </w:t>
      </w:r>
      <w:r w:rsidRPr="001D45E5">
        <w:rPr>
          <w:i/>
          <w:iCs/>
          <w:color w:val="2F5496" w:themeColor="accent1" w:themeShade="BF"/>
          <w:sz w:val="18"/>
          <w:szCs w:val="18"/>
        </w:rPr>
        <w:t>Schemati</w:t>
      </w:r>
      <w:r>
        <w:rPr>
          <w:i/>
          <w:iCs/>
          <w:color w:val="2F5496" w:themeColor="accent1" w:themeShade="BF"/>
          <w:sz w:val="18"/>
          <w:szCs w:val="18"/>
        </w:rPr>
        <w:t>c</w:t>
      </w:r>
    </w:p>
    <w:p w14:paraId="44078336" w14:textId="6F417AE4" w:rsidR="00BD75CC" w:rsidRDefault="00BD75CC" w:rsidP="003372AE">
      <w:pPr>
        <w:spacing w:after="0"/>
        <w:jc w:val="center"/>
        <w:rPr>
          <w:i/>
          <w:iCs/>
          <w:color w:val="2F5496" w:themeColor="accent1" w:themeShade="BF"/>
          <w:sz w:val="18"/>
          <w:szCs w:val="18"/>
        </w:rPr>
      </w:pPr>
    </w:p>
    <w:p w14:paraId="3E147996" w14:textId="3289339A" w:rsidR="00BD75CC" w:rsidRDefault="00BD75CC" w:rsidP="003372AE">
      <w:pPr>
        <w:spacing w:after="0"/>
        <w:jc w:val="center"/>
        <w:rPr>
          <w:i/>
          <w:iCs/>
          <w:color w:val="2F5496" w:themeColor="accent1" w:themeShade="BF"/>
          <w:sz w:val="18"/>
          <w:szCs w:val="18"/>
        </w:rPr>
      </w:pPr>
    </w:p>
    <w:p w14:paraId="548D790E" w14:textId="5269ED52" w:rsidR="00BD75CC" w:rsidRDefault="00BD75CC" w:rsidP="003372AE">
      <w:pPr>
        <w:spacing w:after="0"/>
        <w:jc w:val="center"/>
        <w:rPr>
          <w:i/>
          <w:iCs/>
          <w:color w:val="2F5496" w:themeColor="accent1" w:themeShade="BF"/>
          <w:sz w:val="18"/>
          <w:szCs w:val="18"/>
        </w:rPr>
      </w:pPr>
    </w:p>
    <w:p w14:paraId="7D542A7E" w14:textId="0C46F88F" w:rsidR="00905AA2" w:rsidRDefault="00905AA2" w:rsidP="006D254B">
      <w:pPr>
        <w:spacing w:after="0"/>
        <w:jc w:val="left"/>
      </w:pPr>
    </w:p>
    <w:p w14:paraId="3A97B31B" w14:textId="69D66715" w:rsidR="00905AA2" w:rsidRDefault="00905AA2" w:rsidP="006D254B">
      <w:pPr>
        <w:spacing w:after="0"/>
        <w:jc w:val="left"/>
      </w:pPr>
    </w:p>
    <w:p w14:paraId="613D79D4" w14:textId="1C9288AE" w:rsidR="00BD75CC" w:rsidRDefault="00BD75CC" w:rsidP="006D254B">
      <w:pPr>
        <w:spacing w:after="0"/>
        <w:jc w:val="left"/>
      </w:pPr>
      <w:r>
        <w:rPr>
          <w:noProof/>
        </w:rPr>
        <w:drawing>
          <wp:inline distT="0" distB="0" distL="0" distR="0" wp14:anchorId="3C924983" wp14:editId="759BFE72">
            <wp:extent cx="5486400" cy="4500880"/>
            <wp:effectExtent l="0" t="0" r="0" b="0"/>
            <wp:docPr id="59" name="Picture 5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screenshot of a computer&#10;&#10;Description automatically generated with low confidence"/>
                    <pic:cNvPicPr/>
                  </pic:nvPicPr>
                  <pic:blipFill>
                    <a:blip r:embed="rId58">
                      <a:extLst>
                        <a:ext uri="{28A0092B-C50C-407E-A947-70E740481C1C}">
                          <a14:useLocalDpi xmlns:a14="http://schemas.microsoft.com/office/drawing/2010/main" val="0"/>
                        </a:ext>
                      </a:extLst>
                    </a:blip>
                    <a:stretch>
                      <a:fillRect/>
                    </a:stretch>
                  </pic:blipFill>
                  <pic:spPr>
                    <a:xfrm>
                      <a:off x="0" y="0"/>
                      <a:ext cx="5486400" cy="4500880"/>
                    </a:xfrm>
                    <a:prstGeom prst="rect">
                      <a:avLst/>
                    </a:prstGeom>
                  </pic:spPr>
                </pic:pic>
              </a:graphicData>
            </a:graphic>
          </wp:inline>
        </w:drawing>
      </w:r>
    </w:p>
    <w:p w14:paraId="6EAD7360" w14:textId="3270D412" w:rsidR="00905AA2" w:rsidRDefault="00905AA2" w:rsidP="006D254B">
      <w:pPr>
        <w:spacing w:after="0"/>
        <w:jc w:val="left"/>
      </w:pPr>
    </w:p>
    <w:p w14:paraId="2D84860A" w14:textId="53F4D6FD" w:rsidR="00905AA2" w:rsidRDefault="00BD75CC" w:rsidP="00BD75CC">
      <w:pPr>
        <w:spacing w:after="0"/>
        <w:jc w:val="center"/>
      </w:pPr>
      <w:r w:rsidRPr="001D45E5">
        <w:rPr>
          <w:i/>
          <w:iCs/>
          <w:color w:val="2F5496" w:themeColor="accent1" w:themeShade="BF"/>
          <w:sz w:val="18"/>
          <w:szCs w:val="18"/>
        </w:rPr>
        <w:t xml:space="preserve">Figure </w:t>
      </w:r>
      <w:r>
        <w:rPr>
          <w:i/>
          <w:iCs/>
          <w:color w:val="2F5496" w:themeColor="accent1" w:themeShade="BF"/>
          <w:sz w:val="18"/>
          <w:szCs w:val="18"/>
        </w:rPr>
        <w:t>3</w:t>
      </w:r>
      <w:r w:rsidR="005012D0">
        <w:rPr>
          <w:i/>
          <w:iCs/>
          <w:color w:val="2F5496" w:themeColor="accent1" w:themeShade="BF"/>
          <w:sz w:val="18"/>
          <w:szCs w:val="18"/>
        </w:rPr>
        <w:t>2</w:t>
      </w:r>
      <w:r w:rsidRPr="001D45E5">
        <w:rPr>
          <w:i/>
          <w:iCs/>
          <w:color w:val="2F5496" w:themeColor="accent1" w:themeShade="BF"/>
          <w:sz w:val="18"/>
          <w:szCs w:val="18"/>
        </w:rPr>
        <w:t xml:space="preserve">: </w:t>
      </w:r>
      <w:r>
        <w:rPr>
          <w:i/>
          <w:iCs/>
          <w:color w:val="2F5496" w:themeColor="accent1" w:themeShade="BF"/>
          <w:sz w:val="18"/>
          <w:szCs w:val="18"/>
        </w:rPr>
        <w:t>Finalized PCB D</w:t>
      </w:r>
      <w:r w:rsidR="00F40816">
        <w:rPr>
          <w:i/>
          <w:iCs/>
          <w:color w:val="2F5496" w:themeColor="accent1" w:themeShade="BF"/>
          <w:sz w:val="18"/>
          <w:szCs w:val="18"/>
        </w:rPr>
        <w:t>esign</w:t>
      </w:r>
    </w:p>
    <w:p w14:paraId="5D044496" w14:textId="493E14D6" w:rsidR="00905AA2" w:rsidRDefault="00905AA2" w:rsidP="006D254B">
      <w:pPr>
        <w:spacing w:after="0"/>
        <w:jc w:val="left"/>
      </w:pPr>
    </w:p>
    <w:p w14:paraId="7C312BCB" w14:textId="77777777" w:rsidR="00875D66" w:rsidRPr="007515DD" w:rsidRDefault="00875D66" w:rsidP="006D254B">
      <w:pPr>
        <w:pStyle w:val="Heading1"/>
      </w:pPr>
      <w:bookmarkStart w:id="184" w:name="_Toc89637300"/>
      <w:r w:rsidRPr="007515DD">
        <w:t>Project Prototype Construction &amp; Testing</w:t>
      </w:r>
      <w:bookmarkEnd w:id="184"/>
    </w:p>
    <w:p w14:paraId="296FCAE9" w14:textId="475A6533" w:rsidR="006848AB" w:rsidRPr="00A506A9" w:rsidRDefault="00811583" w:rsidP="006D254B">
      <w:pPr>
        <w:spacing w:after="0"/>
        <w:rPr>
          <w:rFonts w:ascii="Arial" w:hAnsi="Arial" w:cs="Arial"/>
        </w:rPr>
      </w:pPr>
      <w:r w:rsidRPr="00A506A9">
        <w:rPr>
          <w:rFonts w:ascii="Arial" w:hAnsi="Arial" w:cs="Arial"/>
        </w:rPr>
        <w:t>The main factors that we wanted to display with our demo design was a short-range compact system that can project 3 images with virtually identical brightness in ambient room lighting. We were able to achieve this by creating a simple optical set up using cost effective materials for the display.</w:t>
      </w:r>
    </w:p>
    <w:p w14:paraId="71E92B64" w14:textId="77777777" w:rsidR="006848AB" w:rsidRPr="00A506A9" w:rsidRDefault="006848AB" w:rsidP="006D254B">
      <w:pPr>
        <w:spacing w:after="0"/>
        <w:rPr>
          <w:rFonts w:ascii="Arial" w:hAnsi="Arial" w:cs="Arial"/>
        </w:rPr>
      </w:pPr>
    </w:p>
    <w:p w14:paraId="40939DE2" w14:textId="1932A1AD" w:rsidR="00811583" w:rsidRPr="00A506A9" w:rsidRDefault="00811583" w:rsidP="006D254B">
      <w:pPr>
        <w:spacing w:after="0"/>
        <w:rPr>
          <w:rFonts w:ascii="Arial" w:hAnsi="Arial" w:cs="Arial"/>
        </w:rPr>
      </w:pPr>
      <w:r w:rsidRPr="00A506A9">
        <w:rPr>
          <w:rFonts w:ascii="Arial" w:hAnsi="Arial" w:cs="Arial"/>
        </w:rPr>
        <w:t xml:space="preserve">The optical demonstration of the projector shown in </w:t>
      </w:r>
      <w:r w:rsidRPr="00A506A9">
        <w:rPr>
          <w:rFonts w:ascii="Arial" w:hAnsi="Arial" w:cs="Arial"/>
          <w:i/>
          <w:iCs/>
        </w:rPr>
        <w:t xml:space="preserve">Figure </w:t>
      </w:r>
      <w:r w:rsidR="0070376B" w:rsidRPr="00A506A9">
        <w:rPr>
          <w:rFonts w:ascii="Arial" w:hAnsi="Arial" w:cs="Arial"/>
          <w:i/>
          <w:iCs/>
        </w:rPr>
        <w:t>31</w:t>
      </w:r>
      <w:r w:rsidRPr="00A506A9">
        <w:rPr>
          <w:rFonts w:ascii="Arial" w:hAnsi="Arial" w:cs="Arial"/>
        </w:rPr>
        <w:t xml:space="preserve"> included the purchased 3-inch lens, 2 Thorlabs beam splitters, 2 flat mirrors, an android phone flashlight, and a white trifold as the screen. This demonstration was a simplified optical set up that showed that we would be able to amplify and project 3 identical images onto three surfaces. The final system would be configured differently with the addition of various lenses to further amplify images, so this demo was made to be effective in both functionality and cost since these items will only be used in senior design 1. Everything in this set up was cut out and stabilized by hot glue, which was already owned, and carboard which made additional demonstration costs less than $10. </w:t>
      </w:r>
    </w:p>
    <w:p w14:paraId="4671378C" w14:textId="77777777" w:rsidR="006848AB" w:rsidRPr="00A506A9" w:rsidRDefault="006848AB" w:rsidP="006D254B">
      <w:pPr>
        <w:spacing w:after="0"/>
        <w:rPr>
          <w:rFonts w:ascii="Arial" w:hAnsi="Arial" w:cs="Arial"/>
        </w:rPr>
      </w:pPr>
    </w:p>
    <w:p w14:paraId="7A1CB061" w14:textId="77777777" w:rsidR="00811583" w:rsidRPr="00A506A9" w:rsidRDefault="00811583" w:rsidP="006D254B">
      <w:pPr>
        <w:spacing w:after="0"/>
        <w:rPr>
          <w:rFonts w:ascii="Arial" w:hAnsi="Arial" w:cs="Arial"/>
        </w:rPr>
      </w:pPr>
    </w:p>
    <w:p w14:paraId="39A76BCE" w14:textId="77777777" w:rsidR="00811583" w:rsidRPr="00A506A9" w:rsidRDefault="00811583" w:rsidP="006D254B">
      <w:pPr>
        <w:spacing w:after="0"/>
        <w:jc w:val="center"/>
        <w:rPr>
          <w:rFonts w:ascii="Arial" w:hAnsi="Arial" w:cs="Arial"/>
          <w:i/>
          <w:iCs/>
          <w:color w:val="4472C4" w:themeColor="accent1"/>
          <w:sz w:val="18"/>
          <w:szCs w:val="18"/>
        </w:rPr>
      </w:pPr>
      <w:r w:rsidRPr="00A506A9">
        <w:rPr>
          <w:rFonts w:ascii="Arial" w:hAnsi="Arial" w:cs="Arial"/>
          <w:noProof/>
        </w:rPr>
        <w:drawing>
          <wp:inline distT="0" distB="0" distL="0" distR="0" wp14:anchorId="7AEB612A" wp14:editId="35F9D842">
            <wp:extent cx="3790254" cy="3362325"/>
            <wp:effectExtent l="0" t="0" r="1270" b="0"/>
            <wp:docPr id="1999858003" name="Picture 199985800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59"/>
                    <a:stretch>
                      <a:fillRect/>
                    </a:stretch>
                  </pic:blipFill>
                  <pic:spPr>
                    <a:xfrm>
                      <a:off x="0" y="0"/>
                      <a:ext cx="3800120" cy="3371078"/>
                    </a:xfrm>
                    <a:prstGeom prst="rect">
                      <a:avLst/>
                    </a:prstGeom>
                  </pic:spPr>
                </pic:pic>
              </a:graphicData>
            </a:graphic>
          </wp:inline>
        </w:drawing>
      </w:r>
      <w:r w:rsidRPr="00A506A9">
        <w:rPr>
          <w:rFonts w:ascii="Arial" w:hAnsi="Arial" w:cs="Arial"/>
          <w:i/>
          <w:iCs/>
          <w:color w:val="4472C4" w:themeColor="accent1"/>
          <w:sz w:val="18"/>
          <w:szCs w:val="18"/>
        </w:rPr>
        <w:t xml:space="preserve"> </w:t>
      </w:r>
    </w:p>
    <w:p w14:paraId="66DF8D55" w14:textId="707371EC" w:rsidR="00811583" w:rsidRPr="00A506A9" w:rsidRDefault="00811583" w:rsidP="006D254B">
      <w:pPr>
        <w:pStyle w:val="Caption"/>
        <w:keepNext/>
        <w:spacing w:after="0"/>
        <w:jc w:val="center"/>
        <w:rPr>
          <w:rFonts w:ascii="Arial" w:hAnsi="Arial" w:cs="Arial"/>
        </w:rPr>
      </w:pPr>
      <w:bookmarkStart w:id="185" w:name="_Toc78834897"/>
      <w:r w:rsidRPr="00A506A9">
        <w:rPr>
          <w:rFonts w:ascii="Arial" w:hAnsi="Arial" w:cs="Arial"/>
        </w:rPr>
        <w:t xml:space="preserve">Figure </w:t>
      </w:r>
      <w:r w:rsidR="006F005A" w:rsidRPr="00A506A9">
        <w:rPr>
          <w:rFonts w:ascii="Arial" w:hAnsi="Arial" w:cs="Arial"/>
        </w:rPr>
        <w:fldChar w:fldCharType="begin"/>
      </w:r>
      <w:r w:rsidR="006F005A" w:rsidRPr="00A506A9">
        <w:rPr>
          <w:rFonts w:ascii="Arial" w:hAnsi="Arial" w:cs="Arial"/>
        </w:rPr>
        <w:instrText xml:space="preserve"> SEQ Figure \* ARABIC </w:instrText>
      </w:r>
      <w:r w:rsidR="006F005A" w:rsidRPr="00A506A9">
        <w:rPr>
          <w:rFonts w:ascii="Arial" w:hAnsi="Arial" w:cs="Arial"/>
        </w:rPr>
        <w:fldChar w:fldCharType="separate"/>
      </w:r>
      <w:r w:rsidR="003F6388" w:rsidRPr="00A506A9">
        <w:rPr>
          <w:rFonts w:ascii="Arial" w:hAnsi="Arial" w:cs="Arial"/>
          <w:noProof/>
        </w:rPr>
        <w:t>31</w:t>
      </w:r>
      <w:r w:rsidR="006F005A" w:rsidRPr="00A506A9">
        <w:rPr>
          <w:rFonts w:ascii="Arial" w:hAnsi="Arial" w:cs="Arial"/>
          <w:noProof/>
        </w:rPr>
        <w:fldChar w:fldCharType="end"/>
      </w:r>
      <w:r w:rsidRPr="00A506A9">
        <w:rPr>
          <w:rFonts w:ascii="Arial" w:hAnsi="Arial" w:cs="Arial"/>
        </w:rPr>
        <w:t>: Projector demo set up</w:t>
      </w:r>
      <w:bookmarkEnd w:id="185"/>
    </w:p>
    <w:p w14:paraId="293DEB5E" w14:textId="77777777" w:rsidR="00811583" w:rsidRPr="00A506A9" w:rsidRDefault="00811583" w:rsidP="006D254B">
      <w:pPr>
        <w:spacing w:after="0"/>
        <w:jc w:val="center"/>
        <w:rPr>
          <w:rFonts w:ascii="Arial" w:hAnsi="Arial" w:cs="Arial"/>
        </w:rPr>
      </w:pPr>
    </w:p>
    <w:p w14:paraId="1077215D" w14:textId="4BD8FFC3" w:rsidR="00F4394B" w:rsidRPr="00A506A9" w:rsidRDefault="00811583" w:rsidP="006D254B">
      <w:pPr>
        <w:spacing w:after="0"/>
        <w:rPr>
          <w:rFonts w:ascii="Arial" w:hAnsi="Arial" w:cs="Arial"/>
        </w:rPr>
      </w:pPr>
      <w:r w:rsidRPr="00A506A9">
        <w:rPr>
          <w:rFonts w:ascii="Arial" w:hAnsi="Arial" w:cs="Arial"/>
        </w:rPr>
        <w:t>The structures that held all optical components were made by cutting out panels of dried hot glue that I applied to a flat acrylic surface. Two identical V-shaped panels would be held together by strips of cardboard that were approximately 2 mm wide. These strips were what the components would be resting on while the panels held them in place. Each of the sides were filled and reinforced by hot glue while two strips of cardboard were glued to the bottoms of the structures to create one stable lens holder (</w:t>
      </w:r>
      <w:r w:rsidRPr="00A506A9">
        <w:rPr>
          <w:rFonts w:ascii="Arial" w:hAnsi="Arial" w:cs="Arial"/>
          <w:i/>
          <w:iCs/>
        </w:rPr>
        <w:t>Figure 3</w:t>
      </w:r>
      <w:r w:rsidR="0070376B" w:rsidRPr="00A506A9">
        <w:rPr>
          <w:rFonts w:ascii="Arial" w:hAnsi="Arial" w:cs="Arial"/>
          <w:i/>
          <w:iCs/>
        </w:rPr>
        <w:t>2</w:t>
      </w:r>
      <w:r w:rsidRPr="00A506A9">
        <w:rPr>
          <w:rFonts w:ascii="Arial" w:hAnsi="Arial" w:cs="Arial"/>
        </w:rPr>
        <w:t xml:space="preserve">). Holders of three different sizes were made to fit each of the three different optical components used. </w:t>
      </w:r>
    </w:p>
    <w:p w14:paraId="5F7E1DFF" w14:textId="77777777" w:rsidR="00811583" w:rsidRPr="00A506A9" w:rsidRDefault="00811583" w:rsidP="006D254B">
      <w:pPr>
        <w:spacing w:after="0"/>
        <w:jc w:val="center"/>
        <w:rPr>
          <w:rFonts w:ascii="Arial" w:hAnsi="Arial" w:cs="Arial"/>
        </w:rPr>
      </w:pPr>
      <w:r w:rsidRPr="00A506A9">
        <w:rPr>
          <w:rFonts w:ascii="Arial" w:hAnsi="Arial" w:cs="Arial"/>
          <w:noProof/>
        </w:rPr>
        <w:drawing>
          <wp:inline distT="0" distB="0" distL="0" distR="0" wp14:anchorId="77FC599C" wp14:editId="6778EE8C">
            <wp:extent cx="4459953" cy="2609850"/>
            <wp:effectExtent l="0" t="0" r="0" b="0"/>
            <wp:docPr id="1999858004" name="Picture 1999858004"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rectangle&#10;&#10;Description automatically generated"/>
                    <pic:cNvPicPr/>
                  </pic:nvPicPr>
                  <pic:blipFill rotWithShape="1">
                    <a:blip r:embed="rId60"/>
                    <a:srcRect b="9524"/>
                    <a:stretch/>
                  </pic:blipFill>
                  <pic:spPr bwMode="auto">
                    <a:xfrm>
                      <a:off x="0" y="0"/>
                      <a:ext cx="4554834" cy="2665372"/>
                    </a:xfrm>
                    <a:prstGeom prst="rect">
                      <a:avLst/>
                    </a:prstGeom>
                    <a:ln>
                      <a:noFill/>
                    </a:ln>
                    <a:extLst>
                      <a:ext uri="{53640926-AAD7-44D8-BBD7-CCE9431645EC}">
                        <a14:shadowObscured xmlns:a14="http://schemas.microsoft.com/office/drawing/2010/main"/>
                      </a:ext>
                    </a:extLst>
                  </pic:spPr>
                </pic:pic>
              </a:graphicData>
            </a:graphic>
          </wp:inline>
        </w:drawing>
      </w:r>
    </w:p>
    <w:p w14:paraId="0451A505" w14:textId="4F2A62EB" w:rsidR="00811583" w:rsidRPr="00A506A9" w:rsidRDefault="00811583" w:rsidP="006D254B">
      <w:pPr>
        <w:pStyle w:val="Caption"/>
        <w:keepNext/>
        <w:spacing w:after="0"/>
        <w:jc w:val="center"/>
        <w:rPr>
          <w:rFonts w:ascii="Arial" w:hAnsi="Arial" w:cs="Arial"/>
        </w:rPr>
      </w:pPr>
      <w:bookmarkStart w:id="186" w:name="_Toc78834898"/>
      <w:r w:rsidRPr="00A506A9">
        <w:rPr>
          <w:rFonts w:ascii="Arial" w:hAnsi="Arial" w:cs="Arial"/>
        </w:rPr>
        <w:t xml:space="preserve">Figure </w:t>
      </w:r>
      <w:r w:rsidR="006F005A" w:rsidRPr="00A506A9">
        <w:rPr>
          <w:rFonts w:ascii="Arial" w:hAnsi="Arial" w:cs="Arial"/>
        </w:rPr>
        <w:fldChar w:fldCharType="begin"/>
      </w:r>
      <w:r w:rsidR="006F005A" w:rsidRPr="00A506A9">
        <w:rPr>
          <w:rFonts w:ascii="Arial" w:hAnsi="Arial" w:cs="Arial"/>
        </w:rPr>
        <w:instrText xml:space="preserve"> SEQ Figure \* ARABIC </w:instrText>
      </w:r>
      <w:r w:rsidR="006F005A" w:rsidRPr="00A506A9">
        <w:rPr>
          <w:rFonts w:ascii="Arial" w:hAnsi="Arial" w:cs="Arial"/>
        </w:rPr>
        <w:fldChar w:fldCharType="separate"/>
      </w:r>
      <w:r w:rsidR="003F6388" w:rsidRPr="00A506A9">
        <w:rPr>
          <w:rFonts w:ascii="Arial" w:hAnsi="Arial" w:cs="Arial"/>
          <w:noProof/>
        </w:rPr>
        <w:t>32</w:t>
      </w:r>
      <w:r w:rsidR="006F005A" w:rsidRPr="00A506A9">
        <w:rPr>
          <w:rFonts w:ascii="Arial" w:hAnsi="Arial" w:cs="Arial"/>
          <w:noProof/>
        </w:rPr>
        <w:fldChar w:fldCharType="end"/>
      </w:r>
      <w:r w:rsidRPr="00A506A9">
        <w:rPr>
          <w:rFonts w:ascii="Arial" w:hAnsi="Arial" w:cs="Arial"/>
        </w:rPr>
        <w:t>: Lens holder</w:t>
      </w:r>
      <w:bookmarkEnd w:id="186"/>
    </w:p>
    <w:p w14:paraId="3296D2D3" w14:textId="77777777" w:rsidR="00811583" w:rsidRPr="00A506A9" w:rsidRDefault="00811583" w:rsidP="006D254B">
      <w:pPr>
        <w:spacing w:after="0"/>
        <w:rPr>
          <w:rFonts w:ascii="Arial" w:hAnsi="Arial" w:cs="Arial"/>
        </w:rPr>
      </w:pPr>
    </w:p>
    <w:p w14:paraId="5F22CA35" w14:textId="30F92815" w:rsidR="00811583" w:rsidRPr="00A506A9" w:rsidRDefault="00811583" w:rsidP="006D254B">
      <w:pPr>
        <w:spacing w:after="0"/>
        <w:rPr>
          <w:rFonts w:ascii="Arial" w:hAnsi="Arial" w:cs="Arial"/>
        </w:rPr>
      </w:pPr>
      <w:r w:rsidRPr="00A506A9">
        <w:rPr>
          <w:rFonts w:ascii="Arial" w:hAnsi="Arial" w:cs="Arial"/>
        </w:rPr>
        <w:t xml:space="preserve">The light aperture itself would be used as the image and was aligned and placed at the focal length (10 cm) of the 3” diameter lens. This lens would be used as a collimator for the beam splitters to effectively split and project the images equally. The center of the lens was about 1 cm higher than the height of the aperture, so to correct that we made a platform and a phone strap to ensure that the light would always be vertically aligned. We initially tested the clarity of the collimated image by taking one of the mirrors and aiming the image on to different surfaces of varying distances in the room. The image clarity stayed true to the stated lens focal length, but it was noted that the image was not very clear on surfaces that were closer in proximity. The clarity of the image even reflected across the room and on the ceiling was much sharper than the image that appeared on the trifold that was less than a foot away. It was assumed that since we are working with a defused light source, even after collimation there is still a lot of noise that needs to be corrected by either more lenses to create a more tightly focused system, or an increase in projection distance. </w:t>
      </w:r>
    </w:p>
    <w:p w14:paraId="61836812" w14:textId="77777777" w:rsidR="006848AB" w:rsidRPr="00A506A9" w:rsidRDefault="006848AB" w:rsidP="006D254B">
      <w:pPr>
        <w:spacing w:after="0"/>
        <w:rPr>
          <w:rFonts w:ascii="Arial" w:hAnsi="Arial" w:cs="Arial"/>
        </w:rPr>
      </w:pPr>
    </w:p>
    <w:p w14:paraId="54B44020" w14:textId="093C6E75" w:rsidR="00811583" w:rsidRPr="00A506A9" w:rsidRDefault="00811583" w:rsidP="006D254B">
      <w:pPr>
        <w:spacing w:after="0"/>
        <w:rPr>
          <w:rFonts w:ascii="Arial" w:hAnsi="Arial" w:cs="Arial"/>
        </w:rPr>
      </w:pPr>
      <w:r w:rsidRPr="00A506A9">
        <w:rPr>
          <w:rFonts w:ascii="Arial" w:hAnsi="Arial" w:cs="Arial"/>
        </w:rPr>
        <w:t xml:space="preserve">Since this is just the demo, we wanted to just work with the optical components we already had, so we opted to increasing the projection distance by aiming the light source parallel to the trifold center and adding mirrors to aim the image perpendicular to it. The collimated image would bounce off the mirror directly in front of the lens, reflecting the image on to the second mirror. That mirror was then aligned to send the images through the two beam splitters that were angled at approximately 45 degrees to project the images on to the side panels of the standing trifold, whose middle panel was standing about 5 inches away from the second beam splitter. </w:t>
      </w:r>
    </w:p>
    <w:p w14:paraId="6E6631E7" w14:textId="77777777" w:rsidR="006848AB" w:rsidRPr="00A506A9" w:rsidRDefault="006848AB" w:rsidP="006D254B">
      <w:pPr>
        <w:spacing w:after="0"/>
        <w:rPr>
          <w:rFonts w:ascii="Arial" w:hAnsi="Arial" w:cs="Arial"/>
        </w:rPr>
      </w:pPr>
    </w:p>
    <w:p w14:paraId="220CE28B" w14:textId="61955BFC" w:rsidR="00811583" w:rsidRPr="00A506A9" w:rsidRDefault="00811583" w:rsidP="006D254B">
      <w:pPr>
        <w:spacing w:after="0"/>
        <w:rPr>
          <w:rFonts w:ascii="Arial" w:hAnsi="Arial" w:cs="Arial"/>
        </w:rPr>
      </w:pPr>
      <w:r w:rsidRPr="00A506A9">
        <w:rPr>
          <w:rFonts w:ascii="Arial" w:hAnsi="Arial" w:cs="Arial"/>
        </w:rPr>
        <w:t xml:space="preserve">The optical system being perfectly aligned with the height of the aperture produced images that appeared very low on the screen which was not what we wanted. We wanted the images to be higher up on the screen so that it was easy to see for anybody standing near it. For that reason, we placed small strips of cardboard under the base of the mirrors holders in a way that would angle them upward. We then created an elevated, sloped platform where we placed and properly aligned the beam splitters. This set up was able to project the image at the height that we wanted and increased the image’s traveling distance enough for it to be relatively sharp on the trifold. </w:t>
      </w:r>
    </w:p>
    <w:p w14:paraId="39F6B022" w14:textId="77777777" w:rsidR="006848AB" w:rsidRPr="00A506A9" w:rsidRDefault="006848AB" w:rsidP="006D254B">
      <w:pPr>
        <w:spacing w:after="0"/>
        <w:rPr>
          <w:rFonts w:ascii="Arial" w:hAnsi="Arial" w:cs="Arial"/>
        </w:rPr>
      </w:pPr>
    </w:p>
    <w:p w14:paraId="635BBCF2" w14:textId="47CFDD2C" w:rsidR="00811583" w:rsidRPr="00A506A9" w:rsidRDefault="00811583" w:rsidP="006D254B">
      <w:pPr>
        <w:spacing w:after="0"/>
        <w:rPr>
          <w:rFonts w:ascii="Arial" w:hAnsi="Arial" w:cs="Arial"/>
        </w:rPr>
      </w:pPr>
      <w:r w:rsidRPr="00A506A9">
        <w:rPr>
          <w:rFonts w:ascii="Arial" w:hAnsi="Arial" w:cs="Arial"/>
        </w:rPr>
        <w:t xml:space="preserve">It was noticed that there was initially a lot of noise being projected on to the screen, so we also made a pin hole structure that was taped to the lens holder whose hole was cut to be approximately 1 cm in diameter. This was very effective to cutting out noise and making the images sharper. There was also still some diffused light that was directly coming from the flashlight that was showing up on the right panel of the trifold, so we fixed this problem by placing down a cardboard flap that spanned over the phone and the front edge of the lens. We made sure not to make it too long so it wouldn’t block the actual image from projecting. The aperture itself is about 3 mm in height, and the projected image came out to be 15 mm. The collimating lens produced a magnification of 5 which was larger than expected. The original goal of the lens was to be a collimator, but the magnification outcome only benefitted in displaying the demo’s projection capabilities. </w:t>
      </w:r>
    </w:p>
    <w:p w14:paraId="0C64AC24" w14:textId="77777777" w:rsidR="006848AB" w:rsidRPr="00A506A9" w:rsidRDefault="006848AB" w:rsidP="006D254B">
      <w:pPr>
        <w:spacing w:after="0"/>
        <w:rPr>
          <w:rFonts w:ascii="Arial" w:hAnsi="Arial" w:cs="Arial"/>
        </w:rPr>
      </w:pPr>
    </w:p>
    <w:p w14:paraId="48277704" w14:textId="0D2C9BAD" w:rsidR="00EF583E" w:rsidRPr="00A506A9" w:rsidRDefault="00811583" w:rsidP="006D254B">
      <w:pPr>
        <w:spacing w:after="0"/>
        <w:rPr>
          <w:rFonts w:ascii="Arial" w:hAnsi="Arial" w:cs="Arial"/>
        </w:rPr>
      </w:pPr>
      <w:r w:rsidRPr="00A506A9">
        <w:rPr>
          <w:rFonts w:ascii="Arial" w:hAnsi="Arial" w:cs="Arial"/>
        </w:rPr>
        <w:t>Once this set up was complete, we taped all the holders in place so that we would not have to mess with it too much when it came time to present it. The stability of this demo made it easy to set up and travel with since all the optical components could easily be taken out and put back in and everything would still be accurately aligned.</w:t>
      </w:r>
    </w:p>
    <w:p w14:paraId="035CF0FA" w14:textId="77777777" w:rsidR="006848AB" w:rsidRPr="00A506A9" w:rsidRDefault="006848AB" w:rsidP="006D254B">
      <w:pPr>
        <w:spacing w:after="0"/>
        <w:rPr>
          <w:rFonts w:ascii="Arial" w:hAnsi="Arial" w:cs="Arial"/>
        </w:rPr>
      </w:pPr>
    </w:p>
    <w:p w14:paraId="119901BF" w14:textId="77777777" w:rsidR="00512BA8" w:rsidRPr="00A506A9" w:rsidRDefault="00512BA8" w:rsidP="006D254B">
      <w:pPr>
        <w:spacing w:after="0"/>
        <w:rPr>
          <w:rFonts w:ascii="Arial" w:hAnsi="Arial" w:cs="Arial"/>
        </w:rPr>
      </w:pPr>
    </w:p>
    <w:p w14:paraId="2D0DB676" w14:textId="77777777" w:rsidR="00811583" w:rsidRPr="00A506A9" w:rsidRDefault="00811583" w:rsidP="006D254B">
      <w:pPr>
        <w:spacing w:after="0"/>
        <w:jc w:val="center"/>
        <w:rPr>
          <w:rFonts w:ascii="Arial" w:hAnsi="Arial" w:cs="Arial"/>
        </w:rPr>
      </w:pPr>
      <w:r w:rsidRPr="00A506A9">
        <w:rPr>
          <w:rFonts w:ascii="Arial" w:hAnsi="Arial" w:cs="Arial"/>
          <w:noProof/>
        </w:rPr>
        <w:drawing>
          <wp:inline distT="0" distB="0" distL="0" distR="0" wp14:anchorId="45CFD777" wp14:editId="49ABA4E9">
            <wp:extent cx="5295112" cy="2181225"/>
            <wp:effectExtent l="0" t="0" r="1270" b="0"/>
            <wp:docPr id="1999858006" name="Picture 1999858006"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night sky&#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39232" cy="2199399"/>
                    </a:xfrm>
                    <a:prstGeom prst="rect">
                      <a:avLst/>
                    </a:prstGeom>
                    <a:noFill/>
                    <a:ln>
                      <a:noFill/>
                    </a:ln>
                  </pic:spPr>
                </pic:pic>
              </a:graphicData>
            </a:graphic>
          </wp:inline>
        </w:drawing>
      </w:r>
    </w:p>
    <w:p w14:paraId="021D96D3" w14:textId="2521E5A6" w:rsidR="00811583" w:rsidRPr="00A506A9" w:rsidRDefault="00811583" w:rsidP="006D254B">
      <w:pPr>
        <w:pStyle w:val="Caption"/>
        <w:keepNext/>
        <w:spacing w:after="0"/>
        <w:jc w:val="center"/>
        <w:rPr>
          <w:rFonts w:ascii="Arial" w:hAnsi="Arial" w:cs="Arial"/>
        </w:rPr>
      </w:pPr>
      <w:bookmarkStart w:id="187" w:name="_Toc78834899"/>
      <w:r w:rsidRPr="00A506A9">
        <w:rPr>
          <w:rFonts w:ascii="Arial" w:hAnsi="Arial" w:cs="Arial"/>
        </w:rPr>
        <w:t xml:space="preserve">Figure </w:t>
      </w:r>
      <w:r w:rsidR="00595CCE" w:rsidRPr="00A506A9">
        <w:rPr>
          <w:rFonts w:ascii="Arial" w:hAnsi="Arial" w:cs="Arial"/>
        </w:rPr>
        <w:t>32</w:t>
      </w:r>
      <w:r w:rsidRPr="00A506A9">
        <w:rPr>
          <w:rFonts w:ascii="Arial" w:hAnsi="Arial" w:cs="Arial"/>
        </w:rPr>
        <w:t>: Projected Aperture</w:t>
      </w:r>
      <w:bookmarkEnd w:id="187"/>
    </w:p>
    <w:p w14:paraId="038A81E1" w14:textId="77777777" w:rsidR="00B34420" w:rsidRPr="00A506A9" w:rsidRDefault="00B34420" w:rsidP="006D254B">
      <w:pPr>
        <w:spacing w:after="0"/>
        <w:rPr>
          <w:rFonts w:ascii="Arial" w:hAnsi="Arial" w:cs="Arial"/>
        </w:rPr>
      </w:pPr>
    </w:p>
    <w:p w14:paraId="442FDAD8" w14:textId="4CBEEE54" w:rsidR="00811583" w:rsidRPr="00A506A9" w:rsidRDefault="00811583" w:rsidP="006D254B">
      <w:pPr>
        <w:spacing w:after="0"/>
        <w:rPr>
          <w:rFonts w:ascii="Arial" w:hAnsi="Arial" w:cs="Arial"/>
        </w:rPr>
      </w:pPr>
      <w:r w:rsidRPr="00A506A9">
        <w:rPr>
          <w:rFonts w:ascii="Arial" w:hAnsi="Arial" w:cs="Arial"/>
        </w:rPr>
        <w:t xml:space="preserve">The projected images from the demo shown above in </w:t>
      </w:r>
      <w:r w:rsidR="00595CCE" w:rsidRPr="00A506A9">
        <w:rPr>
          <w:rFonts w:ascii="Arial" w:hAnsi="Arial" w:cs="Arial"/>
          <w:i/>
          <w:iCs/>
        </w:rPr>
        <w:t>Figure 32</w:t>
      </w:r>
      <w:r w:rsidR="00595CCE" w:rsidRPr="00A506A9">
        <w:rPr>
          <w:rFonts w:ascii="Arial" w:hAnsi="Arial" w:cs="Arial"/>
        </w:rPr>
        <w:t xml:space="preserve"> </w:t>
      </w:r>
      <w:r w:rsidRPr="00A506A9">
        <w:rPr>
          <w:rFonts w:ascii="Arial" w:hAnsi="Arial" w:cs="Arial"/>
        </w:rPr>
        <w:t>is in dim room lighting. When in brighter lighting, the images are visible but not as bright as we would like to be easily visible. The average camera flashlight is 40-50 lumens which is quite low in respect to other light sources such as LEDs. This gives us good insight as to how bright we can make our images even while using such a low powered light source. Moving on from the demo, making our images visible in brighter room lighting was not deemed to be an issue. The camera used to capture this image was not very reliable in displaying how the images look in person, but the main purpose of the demo is still successful. The images are sharper in person, but it is also slightly more noticeable that the center panel is a bit brighter than the side panels. This is due to the beam splitters’ reflectance ratios being 30:70 R/T, which means that the center image would be 40% brightness compared to the identical 30% reflected images on the side panels. We predict is not a huge problem but can most likely be corrected by a filter if we feel it is needed later in our design.</w:t>
      </w:r>
    </w:p>
    <w:p w14:paraId="1C775379" w14:textId="448218DC" w:rsidR="00F4394B" w:rsidRPr="00A506A9" w:rsidRDefault="00F4394B" w:rsidP="006D254B">
      <w:pPr>
        <w:spacing w:after="0"/>
        <w:rPr>
          <w:rFonts w:ascii="Arial" w:hAnsi="Arial" w:cs="Arial"/>
        </w:rPr>
      </w:pPr>
    </w:p>
    <w:p w14:paraId="4E007FDF" w14:textId="04366096" w:rsidR="001D45E5" w:rsidRPr="00A506A9" w:rsidRDefault="001D45E5" w:rsidP="006D254B">
      <w:pPr>
        <w:spacing w:after="0"/>
        <w:rPr>
          <w:rFonts w:ascii="Arial" w:hAnsi="Arial" w:cs="Arial"/>
        </w:rPr>
      </w:pPr>
    </w:p>
    <w:p w14:paraId="3524146A" w14:textId="442FE9A5" w:rsidR="001D45E5" w:rsidRPr="00A506A9" w:rsidRDefault="001D45E5" w:rsidP="006D254B">
      <w:pPr>
        <w:spacing w:after="0"/>
        <w:rPr>
          <w:rFonts w:ascii="Arial" w:hAnsi="Arial" w:cs="Arial"/>
        </w:rPr>
      </w:pPr>
    </w:p>
    <w:p w14:paraId="7D232F30" w14:textId="49D632E2" w:rsidR="001D45E5" w:rsidRPr="00A506A9" w:rsidRDefault="001D45E5" w:rsidP="006D254B">
      <w:pPr>
        <w:spacing w:after="0"/>
        <w:rPr>
          <w:rFonts w:ascii="Arial" w:hAnsi="Arial" w:cs="Arial"/>
        </w:rPr>
      </w:pPr>
    </w:p>
    <w:p w14:paraId="396AD80D" w14:textId="52EF3D4B" w:rsidR="001D45E5" w:rsidRPr="00A506A9" w:rsidRDefault="001D45E5" w:rsidP="006D254B">
      <w:pPr>
        <w:spacing w:after="0"/>
        <w:rPr>
          <w:rFonts w:ascii="Arial" w:hAnsi="Arial" w:cs="Arial"/>
        </w:rPr>
      </w:pPr>
    </w:p>
    <w:p w14:paraId="3F0F4688" w14:textId="4811928B" w:rsidR="001D45E5" w:rsidRPr="00A506A9" w:rsidRDefault="001D45E5" w:rsidP="006D254B">
      <w:pPr>
        <w:spacing w:after="0"/>
        <w:rPr>
          <w:rFonts w:ascii="Arial" w:hAnsi="Arial" w:cs="Arial"/>
        </w:rPr>
      </w:pPr>
    </w:p>
    <w:p w14:paraId="652FAEBE" w14:textId="714F9D77" w:rsidR="001D45E5" w:rsidRPr="00A506A9" w:rsidRDefault="001D45E5" w:rsidP="006D254B">
      <w:pPr>
        <w:spacing w:after="0"/>
        <w:rPr>
          <w:rFonts w:ascii="Arial" w:hAnsi="Arial" w:cs="Arial"/>
        </w:rPr>
      </w:pPr>
    </w:p>
    <w:p w14:paraId="1658D465" w14:textId="68D8EB66" w:rsidR="001D45E5" w:rsidRPr="00A506A9" w:rsidRDefault="001D45E5" w:rsidP="006D254B">
      <w:pPr>
        <w:spacing w:after="0"/>
        <w:rPr>
          <w:rFonts w:ascii="Arial" w:hAnsi="Arial" w:cs="Arial"/>
        </w:rPr>
      </w:pPr>
    </w:p>
    <w:p w14:paraId="64CB978C" w14:textId="7181BA7C" w:rsidR="001D45E5" w:rsidRPr="00A506A9" w:rsidRDefault="001D45E5" w:rsidP="006D254B">
      <w:pPr>
        <w:spacing w:after="0"/>
        <w:rPr>
          <w:rFonts w:ascii="Arial" w:hAnsi="Arial" w:cs="Arial"/>
        </w:rPr>
      </w:pPr>
    </w:p>
    <w:p w14:paraId="18DC2514" w14:textId="508737D2" w:rsidR="001D45E5" w:rsidRPr="00A506A9" w:rsidRDefault="001D45E5" w:rsidP="006D254B">
      <w:pPr>
        <w:spacing w:after="0"/>
        <w:rPr>
          <w:rFonts w:ascii="Arial" w:hAnsi="Arial" w:cs="Arial"/>
        </w:rPr>
      </w:pPr>
    </w:p>
    <w:p w14:paraId="6E755F09" w14:textId="27CBBDC1" w:rsidR="001D45E5" w:rsidRDefault="001D45E5" w:rsidP="006D254B">
      <w:pPr>
        <w:spacing w:after="0"/>
      </w:pPr>
    </w:p>
    <w:p w14:paraId="4E3B54BA" w14:textId="552E4593" w:rsidR="001D45E5" w:rsidRDefault="001D45E5" w:rsidP="006D254B">
      <w:pPr>
        <w:spacing w:after="0"/>
      </w:pPr>
    </w:p>
    <w:p w14:paraId="6B3008B8" w14:textId="2CCB5F66" w:rsidR="001D45E5" w:rsidRDefault="001D45E5" w:rsidP="006D254B">
      <w:pPr>
        <w:spacing w:after="0"/>
      </w:pPr>
    </w:p>
    <w:p w14:paraId="11179CE8" w14:textId="51EB2362" w:rsidR="001D45E5" w:rsidRDefault="001D45E5" w:rsidP="006D254B">
      <w:pPr>
        <w:spacing w:after="0"/>
      </w:pPr>
    </w:p>
    <w:p w14:paraId="44B93BCC" w14:textId="77777777" w:rsidR="001D45E5" w:rsidRDefault="001D45E5" w:rsidP="006D254B">
      <w:pPr>
        <w:spacing w:after="0"/>
      </w:pPr>
    </w:p>
    <w:p w14:paraId="4C4AD19F" w14:textId="58E2569C" w:rsidR="00C41BDA" w:rsidRDefault="00C41BDA" w:rsidP="006D254B">
      <w:pPr>
        <w:spacing w:after="0"/>
      </w:pPr>
    </w:p>
    <w:p w14:paraId="7E2181F3" w14:textId="3F0A3156" w:rsidR="006848AB" w:rsidRDefault="006848AB" w:rsidP="006D254B">
      <w:pPr>
        <w:spacing w:after="0"/>
      </w:pPr>
    </w:p>
    <w:p w14:paraId="0513988C" w14:textId="7B46CD24" w:rsidR="006848AB" w:rsidRDefault="006848AB" w:rsidP="006D254B">
      <w:pPr>
        <w:spacing w:after="0"/>
      </w:pPr>
    </w:p>
    <w:p w14:paraId="6638DB0E" w14:textId="4A785A4A" w:rsidR="006848AB" w:rsidRDefault="006848AB" w:rsidP="006D254B">
      <w:pPr>
        <w:spacing w:after="0"/>
      </w:pPr>
    </w:p>
    <w:p w14:paraId="062C929E" w14:textId="599095C4" w:rsidR="006848AB" w:rsidRDefault="006848AB" w:rsidP="006D254B">
      <w:pPr>
        <w:spacing w:after="0"/>
      </w:pPr>
    </w:p>
    <w:p w14:paraId="1ACE7625" w14:textId="226811DB" w:rsidR="006848AB" w:rsidRDefault="006848AB" w:rsidP="006D254B">
      <w:pPr>
        <w:spacing w:after="0"/>
      </w:pPr>
    </w:p>
    <w:p w14:paraId="0D81BA0E" w14:textId="771D4378" w:rsidR="006848AB" w:rsidRDefault="006848AB" w:rsidP="006D254B">
      <w:pPr>
        <w:spacing w:after="0"/>
      </w:pPr>
    </w:p>
    <w:p w14:paraId="38B24B87" w14:textId="2D1EA9B3" w:rsidR="006848AB" w:rsidRDefault="006848AB" w:rsidP="006D254B">
      <w:pPr>
        <w:spacing w:after="0"/>
      </w:pPr>
    </w:p>
    <w:p w14:paraId="0C6100F0" w14:textId="22A3371D" w:rsidR="006848AB" w:rsidRDefault="006848AB" w:rsidP="006D254B">
      <w:pPr>
        <w:spacing w:after="0"/>
      </w:pPr>
    </w:p>
    <w:p w14:paraId="6A86210C" w14:textId="45D4252F" w:rsidR="006848AB" w:rsidRDefault="006848AB" w:rsidP="006D254B">
      <w:pPr>
        <w:spacing w:after="0"/>
      </w:pPr>
    </w:p>
    <w:p w14:paraId="76A360ED" w14:textId="6F2FA6EC" w:rsidR="006848AB" w:rsidRDefault="006848AB" w:rsidP="006D254B">
      <w:pPr>
        <w:spacing w:after="0"/>
      </w:pPr>
    </w:p>
    <w:p w14:paraId="12238DBE" w14:textId="54E0D5B9" w:rsidR="006848AB" w:rsidRDefault="006848AB" w:rsidP="006D254B">
      <w:pPr>
        <w:spacing w:after="0"/>
      </w:pPr>
    </w:p>
    <w:p w14:paraId="5073F3AC" w14:textId="2480CED3" w:rsidR="006848AB" w:rsidRDefault="006848AB" w:rsidP="006D254B">
      <w:pPr>
        <w:spacing w:after="0"/>
      </w:pPr>
    </w:p>
    <w:p w14:paraId="7C8B2BA5" w14:textId="367765A6" w:rsidR="006848AB" w:rsidRDefault="006848AB" w:rsidP="006D254B">
      <w:pPr>
        <w:spacing w:after="0"/>
      </w:pPr>
    </w:p>
    <w:p w14:paraId="1D8363E1" w14:textId="1600BE0C" w:rsidR="006848AB" w:rsidRDefault="006848AB" w:rsidP="006D254B">
      <w:pPr>
        <w:spacing w:after="0"/>
      </w:pPr>
    </w:p>
    <w:p w14:paraId="358784DD" w14:textId="2B00D619" w:rsidR="00D310C2" w:rsidRDefault="00D310C2" w:rsidP="006D254B">
      <w:pPr>
        <w:spacing w:after="0"/>
      </w:pPr>
    </w:p>
    <w:p w14:paraId="3A66BC9D" w14:textId="77777777" w:rsidR="00D310C2" w:rsidRDefault="00D310C2" w:rsidP="006D254B">
      <w:pPr>
        <w:spacing w:after="0"/>
      </w:pPr>
    </w:p>
    <w:p w14:paraId="04E9101E" w14:textId="6257DCE6" w:rsidR="006848AB" w:rsidRDefault="006848AB" w:rsidP="006D254B">
      <w:pPr>
        <w:spacing w:after="0"/>
      </w:pPr>
    </w:p>
    <w:p w14:paraId="687BF62E" w14:textId="77777777" w:rsidR="006848AB" w:rsidRPr="00223839" w:rsidRDefault="006848AB" w:rsidP="006D254B">
      <w:pPr>
        <w:spacing w:after="0"/>
      </w:pPr>
    </w:p>
    <w:p w14:paraId="7EC7A7C7" w14:textId="729BDBC9" w:rsidR="00246A89" w:rsidRPr="007515DD" w:rsidRDefault="00246A89" w:rsidP="006D254B">
      <w:pPr>
        <w:pStyle w:val="Heading1"/>
      </w:pPr>
      <w:bookmarkStart w:id="188" w:name="_Toc89637301"/>
      <w:r w:rsidRPr="007515DD">
        <w:t>Administrative Contents</w:t>
      </w:r>
      <w:bookmarkEnd w:id="168"/>
      <w:bookmarkEnd w:id="188"/>
    </w:p>
    <w:p w14:paraId="3584DBC2" w14:textId="1C6E9DF8" w:rsidR="000436EA" w:rsidRPr="00A506A9" w:rsidRDefault="00252C03" w:rsidP="006D254B">
      <w:pPr>
        <w:spacing w:after="0"/>
        <w:rPr>
          <w:rFonts w:ascii="Arial" w:hAnsi="Arial" w:cs="Arial"/>
        </w:rPr>
      </w:pPr>
      <w:r w:rsidRPr="00A506A9">
        <w:rPr>
          <w:rFonts w:ascii="Arial" w:hAnsi="Arial" w:cs="Arial"/>
        </w:rPr>
        <w:t>This section describe</w:t>
      </w:r>
      <w:r w:rsidR="00E32DFD" w:rsidRPr="00A506A9">
        <w:rPr>
          <w:rFonts w:ascii="Arial" w:hAnsi="Arial" w:cs="Arial"/>
        </w:rPr>
        <w:t>s</w:t>
      </w:r>
      <w:r w:rsidRPr="00A506A9">
        <w:rPr>
          <w:rFonts w:ascii="Arial" w:hAnsi="Arial" w:cs="Arial"/>
        </w:rPr>
        <w:t xml:space="preserve"> the administrative parts of our project design</w:t>
      </w:r>
      <w:r w:rsidR="00E32DFD" w:rsidRPr="00A506A9">
        <w:rPr>
          <w:rFonts w:ascii="Arial" w:hAnsi="Arial" w:cs="Arial"/>
        </w:rPr>
        <w:t>. Here we discuss how the logistics of our project were worked out and how we worked as a team to accomplish the best possible design. Here we discuss how we arranged our project budget and decided how the project would be financed.</w:t>
      </w:r>
      <w:r w:rsidRPr="00A506A9">
        <w:rPr>
          <w:rFonts w:ascii="Arial" w:hAnsi="Arial" w:cs="Arial"/>
        </w:rPr>
        <w:t xml:space="preserve"> </w:t>
      </w:r>
      <w:r w:rsidR="00FB4103" w:rsidRPr="00A506A9">
        <w:rPr>
          <w:rFonts w:ascii="Arial" w:hAnsi="Arial" w:cs="Arial"/>
        </w:rPr>
        <w:t xml:space="preserve">We set our milestones and those are explained below as well. </w:t>
      </w:r>
      <w:r w:rsidR="00E32DFD" w:rsidRPr="00A506A9">
        <w:rPr>
          <w:rFonts w:ascii="Arial" w:hAnsi="Arial" w:cs="Arial"/>
        </w:rPr>
        <w:t xml:space="preserve"> </w:t>
      </w:r>
      <w:r w:rsidR="00C378AF" w:rsidRPr="00A506A9">
        <w:rPr>
          <w:rFonts w:ascii="Arial" w:hAnsi="Arial" w:cs="Arial"/>
        </w:rPr>
        <w:t xml:space="preserve">We also have listed suppliers we found to have a lot of our needed components and plan on using them for ordering parts. We </w:t>
      </w:r>
      <w:r w:rsidR="00393A55" w:rsidRPr="00A506A9">
        <w:rPr>
          <w:rFonts w:ascii="Arial" w:hAnsi="Arial" w:cs="Arial"/>
        </w:rPr>
        <w:t xml:space="preserve">Our team was able to quickly come to an </w:t>
      </w:r>
      <w:r w:rsidR="0038726E" w:rsidRPr="00A506A9">
        <w:rPr>
          <w:rFonts w:ascii="Arial" w:hAnsi="Arial" w:cs="Arial"/>
        </w:rPr>
        <w:t>agreement</w:t>
      </w:r>
      <w:r w:rsidR="00393A55" w:rsidRPr="00A506A9">
        <w:rPr>
          <w:rFonts w:ascii="Arial" w:hAnsi="Arial" w:cs="Arial"/>
        </w:rPr>
        <w:t xml:space="preserve"> on how we would function as a team </w:t>
      </w:r>
      <w:r w:rsidR="000131FA" w:rsidRPr="00A506A9">
        <w:rPr>
          <w:rFonts w:ascii="Arial" w:hAnsi="Arial" w:cs="Arial"/>
        </w:rPr>
        <w:t xml:space="preserve">in the sense of costs, communication, and deadlines. </w:t>
      </w:r>
      <w:r w:rsidR="00672511" w:rsidRPr="00A506A9">
        <w:rPr>
          <w:rFonts w:ascii="Arial" w:hAnsi="Arial" w:cs="Arial"/>
        </w:rPr>
        <w:t xml:space="preserve">We identified our options and made decisions that would be </w:t>
      </w:r>
      <w:r w:rsidR="0038726E" w:rsidRPr="00A506A9">
        <w:rPr>
          <w:rFonts w:ascii="Arial" w:hAnsi="Arial" w:cs="Arial"/>
        </w:rPr>
        <w:t>convenient for all group members. The overall non-technical aspects of our design group would be broken down and discussed below.</w:t>
      </w:r>
      <w:r w:rsidRPr="00A506A9">
        <w:rPr>
          <w:rFonts w:ascii="Arial" w:hAnsi="Arial" w:cs="Arial"/>
        </w:rPr>
        <w:t xml:space="preserve"> </w:t>
      </w:r>
    </w:p>
    <w:p w14:paraId="2AE00C1F" w14:textId="77777777" w:rsidR="00CB283B" w:rsidRPr="00A506A9" w:rsidRDefault="00CB283B" w:rsidP="006D254B">
      <w:pPr>
        <w:spacing w:after="0"/>
        <w:rPr>
          <w:rFonts w:ascii="Arial" w:hAnsi="Arial" w:cs="Arial"/>
        </w:rPr>
      </w:pPr>
    </w:p>
    <w:p w14:paraId="3BB2F09C" w14:textId="713A9374" w:rsidR="47626FC3" w:rsidRPr="007515DD" w:rsidRDefault="47626FC3" w:rsidP="006D254B">
      <w:pPr>
        <w:pStyle w:val="Heading2"/>
        <w:numPr>
          <w:ilvl w:val="1"/>
          <w:numId w:val="18"/>
        </w:numPr>
      </w:pPr>
      <w:bookmarkStart w:id="189" w:name="_Toc89637302"/>
      <w:r w:rsidRPr="007515DD">
        <w:t>Project Budget and Financing</w:t>
      </w:r>
      <w:bookmarkEnd w:id="125"/>
      <w:bookmarkEnd w:id="189"/>
    </w:p>
    <w:p w14:paraId="4C609143" w14:textId="248A02AF" w:rsidR="00565F9B" w:rsidRPr="00A506A9" w:rsidRDefault="3F4BE92C" w:rsidP="006D254B">
      <w:pPr>
        <w:spacing w:after="0"/>
        <w:rPr>
          <w:rFonts w:ascii="Arial" w:hAnsi="Arial" w:cs="Arial"/>
        </w:rPr>
      </w:pPr>
      <w:r w:rsidRPr="00A506A9">
        <w:rPr>
          <w:rFonts w:ascii="Arial" w:hAnsi="Arial" w:cs="Arial"/>
        </w:rPr>
        <w:t xml:space="preserve">The project being worked on by group </w:t>
      </w:r>
      <w:r w:rsidR="003E675A" w:rsidRPr="00A506A9">
        <w:rPr>
          <w:rFonts w:ascii="Arial" w:hAnsi="Arial" w:cs="Arial"/>
        </w:rPr>
        <w:t>three</w:t>
      </w:r>
      <w:r w:rsidRPr="00A506A9">
        <w:rPr>
          <w:rFonts w:ascii="Arial" w:hAnsi="Arial" w:cs="Arial"/>
        </w:rPr>
        <w:t xml:space="preserve"> will be financed by the students involved.</w:t>
      </w:r>
      <w:r w:rsidR="4E74A155" w:rsidRPr="00A506A9">
        <w:rPr>
          <w:rFonts w:ascii="Arial" w:hAnsi="Arial" w:cs="Arial"/>
        </w:rPr>
        <w:t xml:space="preserve"> </w:t>
      </w:r>
      <w:r w:rsidR="00FD1AD3" w:rsidRPr="00A506A9">
        <w:rPr>
          <w:rFonts w:ascii="Arial" w:hAnsi="Arial" w:cs="Arial"/>
        </w:rPr>
        <w:t>The team will be splitting</w:t>
      </w:r>
      <w:r w:rsidR="6192FB09" w:rsidRPr="00A506A9">
        <w:rPr>
          <w:rFonts w:ascii="Arial" w:hAnsi="Arial" w:cs="Arial"/>
        </w:rPr>
        <w:t xml:space="preserve"> the total cost equally amongst </w:t>
      </w:r>
      <w:r w:rsidR="00690944" w:rsidRPr="00A506A9">
        <w:rPr>
          <w:rFonts w:ascii="Arial" w:hAnsi="Arial" w:cs="Arial"/>
        </w:rPr>
        <w:t>each other</w:t>
      </w:r>
      <w:r w:rsidR="00FD1AD3" w:rsidRPr="00A506A9">
        <w:rPr>
          <w:rFonts w:ascii="Arial" w:hAnsi="Arial" w:cs="Arial"/>
        </w:rPr>
        <w:t xml:space="preserve">. </w:t>
      </w:r>
      <w:r w:rsidR="00690944" w:rsidRPr="00A506A9">
        <w:rPr>
          <w:rFonts w:ascii="Arial" w:hAnsi="Arial" w:cs="Arial"/>
        </w:rPr>
        <w:t>The c</w:t>
      </w:r>
      <w:r w:rsidR="531A930A" w:rsidRPr="00A506A9">
        <w:rPr>
          <w:rFonts w:ascii="Arial" w:hAnsi="Arial" w:cs="Arial"/>
        </w:rPr>
        <w:t>urren</w:t>
      </w:r>
      <w:r w:rsidR="007738E5" w:rsidRPr="00A506A9">
        <w:rPr>
          <w:rFonts w:ascii="Arial" w:hAnsi="Arial" w:cs="Arial"/>
        </w:rPr>
        <w:t>tly</w:t>
      </w:r>
      <w:r w:rsidR="531A930A" w:rsidRPr="00A506A9">
        <w:rPr>
          <w:rFonts w:ascii="Arial" w:hAnsi="Arial" w:cs="Arial"/>
        </w:rPr>
        <w:t xml:space="preserve"> have a max</w:t>
      </w:r>
      <w:r w:rsidR="00C8195A" w:rsidRPr="00A506A9">
        <w:rPr>
          <w:rFonts w:ascii="Arial" w:hAnsi="Arial" w:cs="Arial"/>
        </w:rPr>
        <w:t>imum</w:t>
      </w:r>
      <w:r w:rsidR="531A930A" w:rsidRPr="00A506A9">
        <w:rPr>
          <w:rFonts w:ascii="Arial" w:hAnsi="Arial" w:cs="Arial"/>
        </w:rPr>
        <w:t xml:space="preserve"> budget of $1000 </w:t>
      </w:r>
      <w:r w:rsidR="00C8195A" w:rsidRPr="00A506A9">
        <w:rPr>
          <w:rFonts w:ascii="Arial" w:hAnsi="Arial" w:cs="Arial"/>
        </w:rPr>
        <w:t>amongst</w:t>
      </w:r>
      <w:r w:rsidR="531A930A" w:rsidRPr="00A506A9">
        <w:rPr>
          <w:rFonts w:ascii="Arial" w:hAnsi="Arial" w:cs="Arial"/>
        </w:rPr>
        <w:t xml:space="preserve"> </w:t>
      </w:r>
      <w:r w:rsidR="00290040" w:rsidRPr="00A506A9">
        <w:rPr>
          <w:rFonts w:ascii="Arial" w:hAnsi="Arial" w:cs="Arial"/>
        </w:rPr>
        <w:t>all</w:t>
      </w:r>
      <w:r w:rsidR="531A930A" w:rsidRPr="00A506A9">
        <w:rPr>
          <w:rFonts w:ascii="Arial" w:hAnsi="Arial" w:cs="Arial"/>
        </w:rPr>
        <w:t xml:space="preserve"> four of us. We hope to not exceed that </w:t>
      </w:r>
      <w:r w:rsidR="3B0CCFE0" w:rsidRPr="00A506A9">
        <w:rPr>
          <w:rFonts w:ascii="Arial" w:hAnsi="Arial" w:cs="Arial"/>
        </w:rPr>
        <w:t>budget and</w:t>
      </w:r>
      <w:r w:rsidR="531A930A" w:rsidRPr="00A506A9">
        <w:rPr>
          <w:rFonts w:ascii="Arial" w:hAnsi="Arial" w:cs="Arial"/>
        </w:rPr>
        <w:t xml:space="preserve"> will look for cost effecti</w:t>
      </w:r>
      <w:r w:rsidR="7A9D7F7F" w:rsidRPr="00A506A9">
        <w:rPr>
          <w:rFonts w:ascii="Arial" w:hAnsi="Arial" w:cs="Arial"/>
        </w:rPr>
        <w:t xml:space="preserve">ve parts to stay within budget. We will not however comprise quality parts for lower cost, </w:t>
      </w:r>
      <w:r w:rsidR="4C36FAE2" w:rsidRPr="00A506A9">
        <w:rPr>
          <w:rFonts w:ascii="Arial" w:hAnsi="Arial" w:cs="Arial"/>
        </w:rPr>
        <w:t>our main goal is to have a project that works correctly</w:t>
      </w:r>
      <w:r w:rsidR="7A9D7F7F" w:rsidRPr="00A506A9">
        <w:rPr>
          <w:rFonts w:ascii="Arial" w:hAnsi="Arial" w:cs="Arial"/>
        </w:rPr>
        <w:t xml:space="preserve">. </w:t>
      </w:r>
      <w:r w:rsidR="4E74A155" w:rsidRPr="00A506A9">
        <w:rPr>
          <w:rFonts w:ascii="Arial" w:hAnsi="Arial" w:cs="Arial"/>
        </w:rPr>
        <w:t xml:space="preserve">Most of the materials needed for our project can be found on amazon or other sites at relatively low prices. </w:t>
      </w:r>
      <w:r w:rsidR="0003117C" w:rsidRPr="00A506A9">
        <w:rPr>
          <w:rFonts w:ascii="Arial" w:hAnsi="Arial" w:cs="Arial"/>
        </w:rPr>
        <w:t>Most</w:t>
      </w:r>
      <w:r w:rsidR="0050090A" w:rsidRPr="00A506A9">
        <w:rPr>
          <w:rFonts w:ascii="Arial" w:hAnsi="Arial" w:cs="Arial"/>
        </w:rPr>
        <w:t xml:space="preserve"> of our cost will be in the optical components of our projector </w:t>
      </w:r>
      <w:r w:rsidR="00952980" w:rsidRPr="00A506A9">
        <w:rPr>
          <w:rFonts w:ascii="Arial" w:hAnsi="Arial" w:cs="Arial"/>
        </w:rPr>
        <w:t>and sensors for our glove</w:t>
      </w:r>
      <w:r w:rsidR="0050090A" w:rsidRPr="00A506A9">
        <w:rPr>
          <w:rFonts w:ascii="Arial" w:hAnsi="Arial" w:cs="Arial"/>
        </w:rPr>
        <w:t xml:space="preserve">. </w:t>
      </w:r>
      <w:r w:rsidR="4E74A155" w:rsidRPr="00A506A9">
        <w:rPr>
          <w:rFonts w:ascii="Arial" w:hAnsi="Arial" w:cs="Arial"/>
        </w:rPr>
        <w:t xml:space="preserve">The table below </w:t>
      </w:r>
      <w:r w:rsidR="0070376B" w:rsidRPr="00A506A9">
        <w:rPr>
          <w:rFonts w:ascii="Arial" w:hAnsi="Arial" w:cs="Arial"/>
          <w:i/>
          <w:iCs/>
        </w:rPr>
        <w:t>(Table 11)</w:t>
      </w:r>
      <w:r w:rsidR="0070376B" w:rsidRPr="00A506A9">
        <w:rPr>
          <w:rFonts w:ascii="Arial" w:hAnsi="Arial" w:cs="Arial"/>
        </w:rPr>
        <w:t xml:space="preserve"> </w:t>
      </w:r>
      <w:r w:rsidR="4E74A155" w:rsidRPr="00A506A9">
        <w:rPr>
          <w:rFonts w:ascii="Arial" w:hAnsi="Arial" w:cs="Arial"/>
        </w:rPr>
        <w:t xml:space="preserve">breaks down </w:t>
      </w:r>
      <w:r w:rsidR="0B49AD73" w:rsidRPr="00A506A9">
        <w:rPr>
          <w:rFonts w:ascii="Arial" w:hAnsi="Arial" w:cs="Arial"/>
        </w:rPr>
        <w:t xml:space="preserve">the main materials we know we will need from the start and includes a miscellaneous section </w:t>
      </w:r>
      <w:r w:rsidR="5866099B" w:rsidRPr="00A506A9">
        <w:rPr>
          <w:rFonts w:ascii="Arial" w:hAnsi="Arial" w:cs="Arial"/>
        </w:rPr>
        <w:t xml:space="preserve">to account for unexpected cost and materials. </w:t>
      </w:r>
      <w:r w:rsidR="4B6CDF37" w:rsidRPr="00A506A9">
        <w:rPr>
          <w:rFonts w:ascii="Arial" w:hAnsi="Arial" w:cs="Arial"/>
        </w:rPr>
        <w:t xml:space="preserve">We understand that cost might be higher or lower when final design is complete. We are also ordering a few extra units for any components which may be faulty or </w:t>
      </w:r>
      <w:r w:rsidR="69075759" w:rsidRPr="00A506A9">
        <w:rPr>
          <w:rFonts w:ascii="Arial" w:hAnsi="Arial" w:cs="Arial"/>
        </w:rPr>
        <w:t xml:space="preserve">burn out. Our goal is to build a cost-effective device. </w:t>
      </w:r>
      <w:r w:rsidR="00C67948" w:rsidRPr="00A506A9">
        <w:rPr>
          <w:rFonts w:ascii="Arial" w:hAnsi="Arial" w:cs="Arial"/>
        </w:rPr>
        <w:t>We started to purchase most of our components towards the end of Senior Design 1</w:t>
      </w:r>
      <w:r w:rsidR="00C3246B" w:rsidRPr="00A506A9">
        <w:rPr>
          <w:rFonts w:ascii="Arial" w:hAnsi="Arial" w:cs="Arial"/>
        </w:rPr>
        <w:t>, which would allow us to start proto</w:t>
      </w:r>
      <w:r w:rsidR="00FA1B5F" w:rsidRPr="00A506A9">
        <w:rPr>
          <w:rFonts w:ascii="Arial" w:hAnsi="Arial" w:cs="Arial"/>
        </w:rPr>
        <w:t>t</w:t>
      </w:r>
      <w:r w:rsidR="00C3246B" w:rsidRPr="00A506A9">
        <w:rPr>
          <w:rFonts w:ascii="Arial" w:hAnsi="Arial" w:cs="Arial"/>
        </w:rPr>
        <w:t xml:space="preserve">yping and testing all our components </w:t>
      </w:r>
      <w:r w:rsidR="00FA1B5F" w:rsidRPr="00A506A9">
        <w:rPr>
          <w:rFonts w:ascii="Arial" w:hAnsi="Arial" w:cs="Arial"/>
        </w:rPr>
        <w:t xml:space="preserve">at the beginning of Senior Design 2. This was very important for two reasons: </w:t>
      </w:r>
    </w:p>
    <w:p w14:paraId="5D95B8BB" w14:textId="77777777" w:rsidR="006848AB" w:rsidRPr="00A506A9" w:rsidRDefault="006848AB" w:rsidP="006D254B">
      <w:pPr>
        <w:spacing w:after="0"/>
        <w:rPr>
          <w:rFonts w:ascii="Arial" w:hAnsi="Arial" w:cs="Arial"/>
        </w:rPr>
      </w:pPr>
    </w:p>
    <w:p w14:paraId="6F95F0CC" w14:textId="7E42B99B" w:rsidR="007B2ABA" w:rsidRPr="00A506A9" w:rsidRDefault="00093B0C" w:rsidP="006D254B">
      <w:pPr>
        <w:pStyle w:val="ListParagraph"/>
        <w:numPr>
          <w:ilvl w:val="0"/>
          <w:numId w:val="11"/>
        </w:numPr>
        <w:spacing w:after="0"/>
        <w:rPr>
          <w:rFonts w:ascii="Arial" w:hAnsi="Arial" w:cs="Arial"/>
        </w:rPr>
      </w:pPr>
      <w:r w:rsidRPr="00A506A9">
        <w:rPr>
          <w:rFonts w:ascii="Arial" w:hAnsi="Arial" w:cs="Arial"/>
        </w:rPr>
        <w:t xml:space="preserve">First, </w:t>
      </w:r>
      <w:r w:rsidR="00FA1B5F" w:rsidRPr="00A506A9">
        <w:rPr>
          <w:rFonts w:ascii="Arial" w:hAnsi="Arial" w:cs="Arial"/>
        </w:rPr>
        <w:t>Electrical components are at an all</w:t>
      </w:r>
      <w:r w:rsidR="00B9649B" w:rsidRPr="00A506A9">
        <w:rPr>
          <w:rFonts w:ascii="Arial" w:hAnsi="Arial" w:cs="Arial"/>
        </w:rPr>
        <w:t>-</w:t>
      </w:r>
      <w:r w:rsidR="00FA1B5F" w:rsidRPr="00A506A9">
        <w:rPr>
          <w:rFonts w:ascii="Arial" w:hAnsi="Arial" w:cs="Arial"/>
        </w:rPr>
        <w:t>time low when it comes to availability, especially chips</w:t>
      </w:r>
      <w:r w:rsidR="00B9649B" w:rsidRPr="00A506A9">
        <w:rPr>
          <w:rFonts w:ascii="Arial" w:hAnsi="Arial" w:cs="Arial"/>
        </w:rPr>
        <w:t>. With this being true we do not want to design a project around a com</w:t>
      </w:r>
      <w:r w:rsidR="00E8683D" w:rsidRPr="00A506A9">
        <w:rPr>
          <w:rFonts w:ascii="Arial" w:hAnsi="Arial" w:cs="Arial"/>
        </w:rPr>
        <w:t>ponent</w:t>
      </w:r>
      <w:r w:rsidR="00B9649B" w:rsidRPr="00A506A9">
        <w:rPr>
          <w:rFonts w:ascii="Arial" w:hAnsi="Arial" w:cs="Arial"/>
        </w:rPr>
        <w:t xml:space="preserve"> that is hard or impossible to </w:t>
      </w:r>
      <w:r w:rsidR="00E8683D" w:rsidRPr="00A506A9">
        <w:rPr>
          <w:rFonts w:ascii="Arial" w:hAnsi="Arial" w:cs="Arial"/>
        </w:rPr>
        <w:t>get</w:t>
      </w:r>
      <w:r w:rsidR="00A5334A" w:rsidRPr="00A506A9">
        <w:rPr>
          <w:rFonts w:ascii="Arial" w:hAnsi="Arial" w:cs="Arial"/>
        </w:rPr>
        <w:t>, because this could mean an extremely delay in our design timeframe.</w:t>
      </w:r>
    </w:p>
    <w:p w14:paraId="79EFB7F6" w14:textId="77777777" w:rsidR="00CB283B" w:rsidRPr="00A506A9" w:rsidRDefault="00CB283B" w:rsidP="006D254B">
      <w:pPr>
        <w:pStyle w:val="ListParagraph"/>
        <w:spacing w:after="0"/>
        <w:ind w:left="780"/>
        <w:rPr>
          <w:rFonts w:ascii="Arial" w:hAnsi="Arial" w:cs="Arial"/>
        </w:rPr>
      </w:pPr>
    </w:p>
    <w:p w14:paraId="7D1C4121" w14:textId="5BE639F3" w:rsidR="00CF6D30" w:rsidRPr="00A506A9" w:rsidRDefault="00093B0C" w:rsidP="006D254B">
      <w:pPr>
        <w:pStyle w:val="ListParagraph"/>
        <w:numPr>
          <w:ilvl w:val="0"/>
          <w:numId w:val="11"/>
        </w:numPr>
        <w:spacing w:after="0"/>
        <w:rPr>
          <w:rFonts w:ascii="Arial" w:hAnsi="Arial" w:cs="Arial"/>
        </w:rPr>
      </w:pPr>
      <w:r w:rsidRPr="00A506A9">
        <w:rPr>
          <w:rFonts w:ascii="Arial" w:hAnsi="Arial" w:cs="Arial"/>
        </w:rPr>
        <w:t xml:space="preserve">Second, </w:t>
      </w:r>
      <w:r w:rsidR="00AB391B" w:rsidRPr="00A506A9">
        <w:rPr>
          <w:rFonts w:ascii="Arial" w:hAnsi="Arial" w:cs="Arial"/>
        </w:rPr>
        <w:t>w</w:t>
      </w:r>
      <w:r w:rsidRPr="00A506A9">
        <w:rPr>
          <w:rFonts w:ascii="Arial" w:hAnsi="Arial" w:cs="Arial"/>
        </w:rPr>
        <w:t xml:space="preserve">e need to see how much of our budget is being used early on. We could go over </w:t>
      </w:r>
      <w:r w:rsidR="0003117C" w:rsidRPr="00A506A9">
        <w:rPr>
          <w:rFonts w:ascii="Arial" w:hAnsi="Arial" w:cs="Arial"/>
        </w:rPr>
        <w:t>quickly</w:t>
      </w:r>
      <w:r w:rsidRPr="00A506A9">
        <w:rPr>
          <w:rFonts w:ascii="Arial" w:hAnsi="Arial" w:cs="Arial"/>
        </w:rPr>
        <w:t xml:space="preserve"> and need to be aware if we need to alter our budget or potentially make some spending cuts. We might also have a budget surplus which could allow for extra components for extra testing, which could ultimately lead to </w:t>
      </w:r>
      <w:r w:rsidR="00620BDF" w:rsidRPr="00A506A9">
        <w:rPr>
          <w:rFonts w:ascii="Arial" w:hAnsi="Arial" w:cs="Arial"/>
        </w:rPr>
        <w:t xml:space="preserve">better overall project results. </w:t>
      </w:r>
    </w:p>
    <w:p w14:paraId="5CB77340" w14:textId="125E9E7E" w:rsidR="00D310C2" w:rsidRDefault="00D310C2" w:rsidP="006D254B">
      <w:pPr>
        <w:spacing w:after="0"/>
        <w:rPr>
          <w:rFonts w:ascii="Arial" w:hAnsi="Arial" w:cs="Arial"/>
        </w:rPr>
      </w:pPr>
    </w:p>
    <w:p w14:paraId="52F2F7E0" w14:textId="77777777" w:rsidR="00D310C2" w:rsidRDefault="00D310C2" w:rsidP="006D254B">
      <w:pPr>
        <w:spacing w:after="0"/>
        <w:rPr>
          <w:rFonts w:ascii="Arial" w:hAnsi="Arial" w:cs="Arial"/>
        </w:rPr>
      </w:pPr>
    </w:p>
    <w:p w14:paraId="54D8A362" w14:textId="77777777" w:rsidR="00D310C2" w:rsidRPr="00A506A9" w:rsidRDefault="00D310C2" w:rsidP="006D254B">
      <w:pPr>
        <w:spacing w:after="0"/>
        <w:rPr>
          <w:rFonts w:ascii="Arial" w:hAnsi="Arial" w:cs="Arial"/>
        </w:rPr>
      </w:pPr>
    </w:p>
    <w:p w14:paraId="24B5A18C" w14:textId="77777777" w:rsidR="006848AB" w:rsidRPr="00A506A9" w:rsidRDefault="006848AB" w:rsidP="006D254B">
      <w:pPr>
        <w:spacing w:after="0"/>
        <w:rPr>
          <w:rFonts w:ascii="Arial" w:hAnsi="Arial" w:cs="Arial"/>
        </w:rPr>
      </w:pPr>
    </w:p>
    <w:tbl>
      <w:tblPr>
        <w:tblW w:w="8318" w:type="dxa"/>
        <w:tblLayout w:type="fixed"/>
        <w:tblLook w:val="06A0" w:firstRow="1" w:lastRow="0" w:firstColumn="1" w:lastColumn="0" w:noHBand="1" w:noVBand="1"/>
      </w:tblPr>
      <w:tblGrid>
        <w:gridCol w:w="2827"/>
        <w:gridCol w:w="2059"/>
        <w:gridCol w:w="857"/>
        <w:gridCol w:w="2575"/>
      </w:tblGrid>
      <w:tr w:rsidR="769C98B3" w:rsidRPr="00A506A9" w14:paraId="012B2626" w14:textId="77777777" w:rsidTr="001D45E5">
        <w:trPr>
          <w:trHeight w:val="356"/>
        </w:trPr>
        <w:tc>
          <w:tcPr>
            <w:tcW w:w="2827" w:type="dxa"/>
            <w:shd w:val="clear" w:color="auto" w:fill="000000" w:themeFill="text1"/>
          </w:tcPr>
          <w:p w14:paraId="170C1BE1" w14:textId="104BE42C" w:rsidR="668994DD" w:rsidRPr="00A506A9" w:rsidRDefault="668994DD" w:rsidP="006D254B">
            <w:pPr>
              <w:spacing w:after="0"/>
              <w:rPr>
                <w:rFonts w:ascii="Arial" w:hAnsi="Arial" w:cs="Arial"/>
                <w:b/>
              </w:rPr>
            </w:pPr>
            <w:r w:rsidRPr="00A506A9">
              <w:rPr>
                <w:rFonts w:ascii="Arial" w:hAnsi="Arial" w:cs="Arial"/>
              </w:rPr>
              <w:t>Item</w:t>
            </w:r>
          </w:p>
        </w:tc>
        <w:tc>
          <w:tcPr>
            <w:tcW w:w="2059" w:type="dxa"/>
            <w:shd w:val="clear" w:color="auto" w:fill="000000" w:themeFill="text1"/>
          </w:tcPr>
          <w:p w14:paraId="77DCFD3F" w14:textId="7A0299BA" w:rsidR="668994DD" w:rsidRPr="00A506A9" w:rsidRDefault="668994DD" w:rsidP="006D254B">
            <w:pPr>
              <w:spacing w:after="0"/>
              <w:rPr>
                <w:rFonts w:ascii="Arial" w:hAnsi="Arial" w:cs="Arial"/>
                <w:b/>
              </w:rPr>
            </w:pPr>
            <w:r w:rsidRPr="00A506A9">
              <w:rPr>
                <w:rFonts w:ascii="Arial" w:hAnsi="Arial" w:cs="Arial"/>
              </w:rPr>
              <w:t>Retailer</w:t>
            </w:r>
          </w:p>
        </w:tc>
        <w:tc>
          <w:tcPr>
            <w:tcW w:w="857" w:type="dxa"/>
            <w:shd w:val="clear" w:color="auto" w:fill="000000" w:themeFill="text1"/>
          </w:tcPr>
          <w:p w14:paraId="49062FFD" w14:textId="04158D65" w:rsidR="0092503A" w:rsidRPr="00A506A9" w:rsidRDefault="0092503A" w:rsidP="006D254B">
            <w:pPr>
              <w:spacing w:after="0"/>
              <w:rPr>
                <w:rFonts w:ascii="Arial" w:hAnsi="Arial" w:cs="Arial"/>
                <w:b/>
              </w:rPr>
            </w:pPr>
            <w:r w:rsidRPr="00A506A9">
              <w:rPr>
                <w:rFonts w:ascii="Arial" w:hAnsi="Arial" w:cs="Arial"/>
              </w:rPr>
              <w:t>Qty</w:t>
            </w:r>
          </w:p>
        </w:tc>
        <w:tc>
          <w:tcPr>
            <w:tcW w:w="2575" w:type="dxa"/>
            <w:tcBorders>
              <w:top w:val="single" w:sz="4" w:space="0" w:color="auto"/>
            </w:tcBorders>
            <w:shd w:val="clear" w:color="auto" w:fill="000000" w:themeFill="text1"/>
          </w:tcPr>
          <w:p w14:paraId="3440E790" w14:textId="6F8F4D6D" w:rsidR="668994DD" w:rsidRPr="00A506A9" w:rsidRDefault="668994DD" w:rsidP="006D254B">
            <w:pPr>
              <w:spacing w:after="0"/>
              <w:rPr>
                <w:rFonts w:ascii="Arial" w:hAnsi="Arial" w:cs="Arial"/>
                <w:b/>
              </w:rPr>
            </w:pPr>
            <w:r w:rsidRPr="00A506A9">
              <w:rPr>
                <w:rFonts w:ascii="Arial" w:hAnsi="Arial" w:cs="Arial"/>
              </w:rPr>
              <w:t>Cost</w:t>
            </w:r>
          </w:p>
        </w:tc>
      </w:tr>
      <w:tr w:rsidR="769C98B3" w:rsidRPr="00A506A9" w14:paraId="779A277A" w14:textId="77777777" w:rsidTr="001D45E5">
        <w:trPr>
          <w:trHeight w:val="469"/>
        </w:trPr>
        <w:tc>
          <w:tcPr>
            <w:tcW w:w="2827" w:type="dxa"/>
            <w:vAlign w:val="center"/>
          </w:tcPr>
          <w:p w14:paraId="093534C7" w14:textId="3DF28637" w:rsidR="668994DD" w:rsidRPr="00A506A9" w:rsidRDefault="00AA701C" w:rsidP="006D254B">
            <w:pPr>
              <w:spacing w:after="0"/>
              <w:rPr>
                <w:rFonts w:ascii="Arial" w:hAnsi="Arial" w:cs="Arial"/>
              </w:rPr>
            </w:pPr>
            <w:r w:rsidRPr="00A506A9">
              <w:rPr>
                <w:rFonts w:ascii="Arial" w:hAnsi="Arial" w:cs="Arial"/>
              </w:rPr>
              <w:t>MCU 1 (For projector)</w:t>
            </w:r>
          </w:p>
        </w:tc>
        <w:tc>
          <w:tcPr>
            <w:tcW w:w="2059" w:type="dxa"/>
            <w:vAlign w:val="center"/>
          </w:tcPr>
          <w:p w14:paraId="5B5F0C50" w14:textId="74B73E37" w:rsidR="3501610F" w:rsidRPr="00A506A9" w:rsidRDefault="3501610F" w:rsidP="006D254B">
            <w:pPr>
              <w:spacing w:after="0"/>
              <w:rPr>
                <w:rFonts w:ascii="Arial" w:hAnsi="Arial" w:cs="Arial"/>
              </w:rPr>
            </w:pPr>
            <w:r w:rsidRPr="00A506A9">
              <w:rPr>
                <w:rFonts w:ascii="Arial" w:hAnsi="Arial" w:cs="Arial"/>
              </w:rPr>
              <w:t>Amazon</w:t>
            </w:r>
          </w:p>
        </w:tc>
        <w:tc>
          <w:tcPr>
            <w:tcW w:w="857" w:type="dxa"/>
            <w:vAlign w:val="center"/>
          </w:tcPr>
          <w:p w14:paraId="0B675861" w14:textId="1822697E" w:rsidR="0092503A" w:rsidRPr="00A506A9" w:rsidRDefault="0092503A" w:rsidP="006D254B">
            <w:pPr>
              <w:spacing w:after="0"/>
              <w:rPr>
                <w:rFonts w:ascii="Arial" w:hAnsi="Arial" w:cs="Arial"/>
              </w:rPr>
            </w:pPr>
            <w:r w:rsidRPr="00A506A9">
              <w:rPr>
                <w:rFonts w:ascii="Arial" w:hAnsi="Arial" w:cs="Arial"/>
              </w:rPr>
              <w:t>1</w:t>
            </w:r>
          </w:p>
        </w:tc>
        <w:tc>
          <w:tcPr>
            <w:tcW w:w="2575" w:type="dxa"/>
            <w:vAlign w:val="center"/>
          </w:tcPr>
          <w:p w14:paraId="59FD0D16" w14:textId="1B320387" w:rsidR="769C98B3" w:rsidRPr="00A506A9" w:rsidRDefault="0F99509C" w:rsidP="006D254B">
            <w:pPr>
              <w:spacing w:after="0"/>
              <w:rPr>
                <w:rFonts w:ascii="Arial" w:hAnsi="Arial" w:cs="Arial"/>
              </w:rPr>
            </w:pPr>
            <w:r w:rsidRPr="00A506A9">
              <w:rPr>
                <w:rFonts w:ascii="Arial" w:hAnsi="Arial" w:cs="Arial"/>
              </w:rPr>
              <w:t>$120.00</w:t>
            </w:r>
          </w:p>
        </w:tc>
      </w:tr>
      <w:tr w:rsidR="769C98B3" w:rsidRPr="00A506A9" w14:paraId="6441FD46" w14:textId="77777777" w:rsidTr="001D45E5">
        <w:trPr>
          <w:trHeight w:val="457"/>
        </w:trPr>
        <w:tc>
          <w:tcPr>
            <w:tcW w:w="2827" w:type="dxa"/>
            <w:vAlign w:val="center"/>
          </w:tcPr>
          <w:p w14:paraId="4632045A" w14:textId="76E89653" w:rsidR="35564744" w:rsidRPr="00A506A9" w:rsidRDefault="00400D38" w:rsidP="006D254B">
            <w:pPr>
              <w:spacing w:after="0"/>
              <w:rPr>
                <w:rFonts w:ascii="Arial" w:hAnsi="Arial" w:cs="Arial"/>
              </w:rPr>
            </w:pPr>
            <w:r w:rsidRPr="00A506A9">
              <w:rPr>
                <w:rFonts w:ascii="Arial" w:hAnsi="Arial" w:cs="Arial"/>
              </w:rPr>
              <w:t>MCU</w:t>
            </w:r>
            <w:r w:rsidR="00AA701C" w:rsidRPr="00A506A9">
              <w:rPr>
                <w:rFonts w:ascii="Arial" w:hAnsi="Arial" w:cs="Arial"/>
              </w:rPr>
              <w:t xml:space="preserve"> 2 (For Glove)</w:t>
            </w:r>
          </w:p>
        </w:tc>
        <w:tc>
          <w:tcPr>
            <w:tcW w:w="2059" w:type="dxa"/>
            <w:vAlign w:val="center"/>
          </w:tcPr>
          <w:p w14:paraId="370984B2" w14:textId="78778986" w:rsidR="2368493F" w:rsidRPr="00A506A9" w:rsidRDefault="0092503A" w:rsidP="006D254B">
            <w:pPr>
              <w:spacing w:after="0"/>
              <w:rPr>
                <w:rFonts w:ascii="Arial" w:hAnsi="Arial" w:cs="Arial"/>
              </w:rPr>
            </w:pPr>
            <w:r w:rsidRPr="00A506A9">
              <w:rPr>
                <w:rFonts w:ascii="Arial" w:hAnsi="Arial" w:cs="Arial"/>
              </w:rPr>
              <w:t>Texas Instrument</w:t>
            </w:r>
          </w:p>
        </w:tc>
        <w:tc>
          <w:tcPr>
            <w:tcW w:w="857" w:type="dxa"/>
            <w:vAlign w:val="center"/>
          </w:tcPr>
          <w:p w14:paraId="36FD5C60" w14:textId="5E6CE386" w:rsidR="003B2555" w:rsidRPr="00A506A9" w:rsidRDefault="003B2555" w:rsidP="006D254B">
            <w:pPr>
              <w:spacing w:after="0"/>
              <w:rPr>
                <w:rFonts w:ascii="Arial" w:hAnsi="Arial" w:cs="Arial"/>
              </w:rPr>
            </w:pPr>
            <w:r w:rsidRPr="00A506A9">
              <w:rPr>
                <w:rFonts w:ascii="Arial" w:hAnsi="Arial" w:cs="Arial"/>
              </w:rPr>
              <w:t>2</w:t>
            </w:r>
          </w:p>
        </w:tc>
        <w:tc>
          <w:tcPr>
            <w:tcW w:w="2575" w:type="dxa"/>
            <w:vAlign w:val="center"/>
          </w:tcPr>
          <w:p w14:paraId="42D5477C" w14:textId="218E8A51" w:rsidR="769C98B3" w:rsidRPr="00A506A9" w:rsidRDefault="0092503A" w:rsidP="006D254B">
            <w:pPr>
              <w:spacing w:after="0"/>
              <w:rPr>
                <w:rFonts w:ascii="Arial" w:hAnsi="Arial" w:cs="Arial"/>
              </w:rPr>
            </w:pPr>
            <w:r w:rsidRPr="00A506A9">
              <w:rPr>
                <w:rFonts w:ascii="Arial" w:hAnsi="Arial" w:cs="Arial"/>
              </w:rPr>
              <w:t>$3.48</w:t>
            </w:r>
          </w:p>
        </w:tc>
      </w:tr>
      <w:tr w:rsidR="769C98B3" w:rsidRPr="00A506A9" w14:paraId="288E75D1" w14:textId="77777777" w:rsidTr="001D45E5">
        <w:trPr>
          <w:trHeight w:val="469"/>
        </w:trPr>
        <w:tc>
          <w:tcPr>
            <w:tcW w:w="2827" w:type="dxa"/>
            <w:vAlign w:val="center"/>
          </w:tcPr>
          <w:p w14:paraId="295B6195" w14:textId="2F6B20C3" w:rsidR="35564744" w:rsidRPr="00A506A9" w:rsidRDefault="00400D38" w:rsidP="006D254B">
            <w:pPr>
              <w:spacing w:after="0"/>
              <w:rPr>
                <w:rFonts w:ascii="Arial" w:hAnsi="Arial" w:cs="Arial"/>
              </w:rPr>
            </w:pPr>
            <w:r w:rsidRPr="00A506A9">
              <w:rPr>
                <w:rFonts w:ascii="Arial" w:hAnsi="Arial" w:cs="Arial"/>
              </w:rPr>
              <w:t>Flex sensors</w:t>
            </w:r>
          </w:p>
        </w:tc>
        <w:tc>
          <w:tcPr>
            <w:tcW w:w="2059" w:type="dxa"/>
            <w:vAlign w:val="center"/>
          </w:tcPr>
          <w:p w14:paraId="23F9FE82" w14:textId="20453DFD" w:rsidR="769C98B3" w:rsidRPr="00A506A9" w:rsidRDefault="0092503A" w:rsidP="006D254B">
            <w:pPr>
              <w:spacing w:after="0"/>
              <w:rPr>
                <w:rFonts w:ascii="Arial" w:hAnsi="Arial" w:cs="Arial"/>
              </w:rPr>
            </w:pPr>
            <w:r w:rsidRPr="00A506A9">
              <w:rPr>
                <w:rFonts w:ascii="Arial" w:hAnsi="Arial" w:cs="Arial"/>
              </w:rPr>
              <w:t>Adafruit</w:t>
            </w:r>
          </w:p>
        </w:tc>
        <w:tc>
          <w:tcPr>
            <w:tcW w:w="857" w:type="dxa"/>
            <w:vAlign w:val="center"/>
          </w:tcPr>
          <w:p w14:paraId="342EAA08" w14:textId="7608ECA4" w:rsidR="0092503A" w:rsidRPr="00A506A9" w:rsidRDefault="0092503A" w:rsidP="006D254B">
            <w:pPr>
              <w:spacing w:after="0"/>
              <w:rPr>
                <w:rFonts w:ascii="Arial" w:hAnsi="Arial" w:cs="Arial"/>
              </w:rPr>
            </w:pPr>
            <w:r w:rsidRPr="00A506A9">
              <w:rPr>
                <w:rFonts w:ascii="Arial" w:hAnsi="Arial" w:cs="Arial"/>
              </w:rPr>
              <w:t>10</w:t>
            </w:r>
          </w:p>
        </w:tc>
        <w:tc>
          <w:tcPr>
            <w:tcW w:w="2575" w:type="dxa"/>
            <w:vAlign w:val="center"/>
          </w:tcPr>
          <w:p w14:paraId="4744C655" w14:textId="7829D662" w:rsidR="769C98B3" w:rsidRPr="00A506A9" w:rsidRDefault="0092503A" w:rsidP="006D254B">
            <w:pPr>
              <w:spacing w:after="0"/>
              <w:rPr>
                <w:rFonts w:ascii="Arial" w:hAnsi="Arial" w:cs="Arial"/>
              </w:rPr>
            </w:pPr>
            <w:r w:rsidRPr="00A506A9">
              <w:rPr>
                <w:rFonts w:ascii="Arial" w:hAnsi="Arial" w:cs="Arial"/>
              </w:rPr>
              <w:t>$11</w:t>
            </w:r>
            <w:r w:rsidR="00905B38" w:rsidRPr="00A506A9">
              <w:rPr>
                <w:rFonts w:ascii="Arial" w:hAnsi="Arial" w:cs="Arial"/>
              </w:rPr>
              <w:t>.66</w:t>
            </w:r>
          </w:p>
        </w:tc>
      </w:tr>
      <w:tr w:rsidR="0CFADFAE" w:rsidRPr="00A506A9" w14:paraId="67AEF713" w14:textId="77777777" w:rsidTr="001D45E5">
        <w:trPr>
          <w:trHeight w:val="457"/>
        </w:trPr>
        <w:tc>
          <w:tcPr>
            <w:tcW w:w="2827" w:type="dxa"/>
            <w:vAlign w:val="center"/>
          </w:tcPr>
          <w:p w14:paraId="1E41F142" w14:textId="09C7750A" w:rsidR="54E81134" w:rsidRPr="00A506A9" w:rsidRDefault="00400D38" w:rsidP="006D254B">
            <w:pPr>
              <w:spacing w:after="0"/>
              <w:rPr>
                <w:rFonts w:ascii="Arial" w:hAnsi="Arial" w:cs="Arial"/>
              </w:rPr>
            </w:pPr>
            <w:r w:rsidRPr="00A506A9">
              <w:rPr>
                <w:rFonts w:ascii="Arial" w:hAnsi="Arial" w:cs="Arial"/>
              </w:rPr>
              <w:t>Force sensors</w:t>
            </w:r>
          </w:p>
        </w:tc>
        <w:tc>
          <w:tcPr>
            <w:tcW w:w="2059" w:type="dxa"/>
            <w:vAlign w:val="center"/>
          </w:tcPr>
          <w:p w14:paraId="085B8BD2" w14:textId="1ED228BA" w:rsidR="616CCEF1" w:rsidRPr="00A506A9" w:rsidRDefault="0092503A" w:rsidP="006D254B">
            <w:pPr>
              <w:spacing w:after="0"/>
              <w:rPr>
                <w:rFonts w:ascii="Arial" w:hAnsi="Arial" w:cs="Arial"/>
              </w:rPr>
            </w:pPr>
            <w:r w:rsidRPr="00A506A9">
              <w:rPr>
                <w:rFonts w:ascii="Arial" w:hAnsi="Arial" w:cs="Arial"/>
              </w:rPr>
              <w:t>Spark</w:t>
            </w:r>
            <w:r w:rsidR="007A0910" w:rsidRPr="00A506A9">
              <w:rPr>
                <w:rFonts w:ascii="Arial" w:hAnsi="Arial" w:cs="Arial"/>
              </w:rPr>
              <w:t>F</w:t>
            </w:r>
            <w:r w:rsidRPr="00A506A9">
              <w:rPr>
                <w:rFonts w:ascii="Arial" w:hAnsi="Arial" w:cs="Arial"/>
              </w:rPr>
              <w:t>un</w:t>
            </w:r>
          </w:p>
        </w:tc>
        <w:tc>
          <w:tcPr>
            <w:tcW w:w="857" w:type="dxa"/>
            <w:vAlign w:val="center"/>
          </w:tcPr>
          <w:p w14:paraId="00810684" w14:textId="4F6B4284" w:rsidR="0092503A" w:rsidRPr="00A506A9" w:rsidRDefault="0092503A" w:rsidP="006D254B">
            <w:pPr>
              <w:spacing w:after="0"/>
              <w:rPr>
                <w:rFonts w:ascii="Arial" w:hAnsi="Arial" w:cs="Arial"/>
              </w:rPr>
            </w:pPr>
            <w:r w:rsidRPr="00A506A9">
              <w:rPr>
                <w:rFonts w:ascii="Arial" w:hAnsi="Arial" w:cs="Arial"/>
              </w:rPr>
              <w:t>2</w:t>
            </w:r>
          </w:p>
        </w:tc>
        <w:tc>
          <w:tcPr>
            <w:tcW w:w="2575" w:type="dxa"/>
            <w:vAlign w:val="center"/>
          </w:tcPr>
          <w:p w14:paraId="6B2ABF97" w14:textId="30D07439" w:rsidR="616CCEF1" w:rsidRPr="00A506A9" w:rsidRDefault="0092503A" w:rsidP="006D254B">
            <w:pPr>
              <w:spacing w:after="0"/>
              <w:rPr>
                <w:rFonts w:ascii="Arial" w:hAnsi="Arial" w:cs="Arial"/>
              </w:rPr>
            </w:pPr>
            <w:r w:rsidRPr="00A506A9">
              <w:rPr>
                <w:rFonts w:ascii="Arial" w:hAnsi="Arial" w:cs="Arial"/>
              </w:rPr>
              <w:t>$6.95</w:t>
            </w:r>
          </w:p>
        </w:tc>
      </w:tr>
      <w:tr w:rsidR="769C98B3" w:rsidRPr="00A506A9" w14:paraId="22E7F24C" w14:textId="77777777" w:rsidTr="001D45E5">
        <w:trPr>
          <w:trHeight w:val="137"/>
        </w:trPr>
        <w:tc>
          <w:tcPr>
            <w:tcW w:w="2827" w:type="dxa"/>
            <w:vAlign w:val="center"/>
          </w:tcPr>
          <w:p w14:paraId="646B3F7E" w14:textId="001CA89D" w:rsidR="43A7E521" w:rsidRPr="00A506A9" w:rsidRDefault="00B07413" w:rsidP="006D254B">
            <w:pPr>
              <w:spacing w:after="0"/>
              <w:rPr>
                <w:rFonts w:ascii="Arial" w:hAnsi="Arial" w:cs="Arial"/>
              </w:rPr>
            </w:pPr>
            <w:r w:rsidRPr="00A506A9">
              <w:rPr>
                <w:rFonts w:ascii="Arial" w:hAnsi="Arial" w:cs="Arial"/>
              </w:rPr>
              <w:t>Bluetooth Module</w:t>
            </w:r>
          </w:p>
        </w:tc>
        <w:tc>
          <w:tcPr>
            <w:tcW w:w="2059" w:type="dxa"/>
            <w:vAlign w:val="center"/>
          </w:tcPr>
          <w:p w14:paraId="72E695AF" w14:textId="057AC9FD" w:rsidR="769C98B3" w:rsidRPr="00A506A9" w:rsidRDefault="0092503A" w:rsidP="006D254B">
            <w:pPr>
              <w:spacing w:after="0"/>
              <w:rPr>
                <w:rFonts w:ascii="Arial" w:hAnsi="Arial" w:cs="Arial"/>
              </w:rPr>
            </w:pPr>
            <w:r w:rsidRPr="00A506A9">
              <w:rPr>
                <w:rFonts w:ascii="Arial" w:hAnsi="Arial" w:cs="Arial"/>
              </w:rPr>
              <w:t>Amazon</w:t>
            </w:r>
          </w:p>
        </w:tc>
        <w:tc>
          <w:tcPr>
            <w:tcW w:w="857" w:type="dxa"/>
            <w:vAlign w:val="center"/>
          </w:tcPr>
          <w:p w14:paraId="466AB89A" w14:textId="7812548D" w:rsidR="00905B38" w:rsidRPr="00A506A9" w:rsidRDefault="00905B38" w:rsidP="006D254B">
            <w:pPr>
              <w:spacing w:after="0"/>
              <w:rPr>
                <w:rFonts w:ascii="Arial" w:hAnsi="Arial" w:cs="Arial"/>
              </w:rPr>
            </w:pPr>
            <w:r w:rsidRPr="00A506A9">
              <w:rPr>
                <w:rFonts w:ascii="Arial" w:hAnsi="Arial" w:cs="Arial"/>
              </w:rPr>
              <w:t>2</w:t>
            </w:r>
          </w:p>
        </w:tc>
        <w:tc>
          <w:tcPr>
            <w:tcW w:w="2575" w:type="dxa"/>
            <w:vAlign w:val="center"/>
          </w:tcPr>
          <w:p w14:paraId="4DA09F39" w14:textId="416A6B3E" w:rsidR="769C98B3" w:rsidRPr="00A506A9" w:rsidRDefault="0092503A" w:rsidP="006D254B">
            <w:pPr>
              <w:spacing w:after="0"/>
              <w:rPr>
                <w:rFonts w:ascii="Arial" w:hAnsi="Arial" w:cs="Arial"/>
              </w:rPr>
            </w:pPr>
            <w:r w:rsidRPr="00A506A9">
              <w:rPr>
                <w:rFonts w:ascii="Arial" w:hAnsi="Arial" w:cs="Arial"/>
              </w:rPr>
              <w:t>$9.88</w:t>
            </w:r>
          </w:p>
        </w:tc>
      </w:tr>
      <w:tr w:rsidR="769C98B3" w:rsidRPr="00A506A9" w14:paraId="52E895DB" w14:textId="77777777" w:rsidTr="001D45E5">
        <w:trPr>
          <w:trHeight w:val="457"/>
        </w:trPr>
        <w:tc>
          <w:tcPr>
            <w:tcW w:w="2827" w:type="dxa"/>
            <w:vAlign w:val="center"/>
          </w:tcPr>
          <w:p w14:paraId="239C1D3B" w14:textId="7763F8C2" w:rsidR="1F474CBA" w:rsidRPr="00A506A9" w:rsidRDefault="007D291A" w:rsidP="006D254B">
            <w:pPr>
              <w:spacing w:after="0"/>
              <w:rPr>
                <w:rFonts w:ascii="Arial" w:hAnsi="Arial" w:cs="Arial"/>
              </w:rPr>
            </w:pPr>
            <w:r w:rsidRPr="00A506A9">
              <w:rPr>
                <w:rFonts w:ascii="Arial" w:hAnsi="Arial" w:cs="Arial"/>
              </w:rPr>
              <w:t>Gloves</w:t>
            </w:r>
          </w:p>
        </w:tc>
        <w:tc>
          <w:tcPr>
            <w:tcW w:w="2059" w:type="dxa"/>
            <w:vAlign w:val="center"/>
          </w:tcPr>
          <w:p w14:paraId="72F11C14" w14:textId="44B3084F" w:rsidR="769C98B3" w:rsidRPr="00A506A9" w:rsidRDefault="0092503A" w:rsidP="006D254B">
            <w:pPr>
              <w:spacing w:after="0"/>
              <w:rPr>
                <w:rFonts w:ascii="Arial" w:hAnsi="Arial" w:cs="Arial"/>
              </w:rPr>
            </w:pPr>
            <w:r w:rsidRPr="00A506A9">
              <w:rPr>
                <w:rFonts w:ascii="Arial" w:hAnsi="Arial" w:cs="Arial"/>
              </w:rPr>
              <w:t>Grainger</w:t>
            </w:r>
          </w:p>
        </w:tc>
        <w:tc>
          <w:tcPr>
            <w:tcW w:w="857" w:type="dxa"/>
            <w:vAlign w:val="center"/>
          </w:tcPr>
          <w:p w14:paraId="6674428D" w14:textId="33EE1BC5" w:rsidR="006E113B" w:rsidRPr="00A506A9" w:rsidRDefault="006E113B" w:rsidP="006D254B">
            <w:pPr>
              <w:spacing w:after="0"/>
              <w:rPr>
                <w:rFonts w:ascii="Arial" w:hAnsi="Arial" w:cs="Arial"/>
              </w:rPr>
            </w:pPr>
            <w:r w:rsidRPr="00A506A9">
              <w:rPr>
                <w:rFonts w:ascii="Arial" w:hAnsi="Arial" w:cs="Arial"/>
              </w:rPr>
              <w:t>2</w:t>
            </w:r>
          </w:p>
        </w:tc>
        <w:tc>
          <w:tcPr>
            <w:tcW w:w="2575" w:type="dxa"/>
            <w:vAlign w:val="center"/>
          </w:tcPr>
          <w:p w14:paraId="6CE4518E" w14:textId="20F3E768" w:rsidR="769C98B3" w:rsidRPr="00A506A9" w:rsidRDefault="0092503A" w:rsidP="006D254B">
            <w:pPr>
              <w:spacing w:after="0"/>
              <w:rPr>
                <w:rFonts w:ascii="Arial" w:hAnsi="Arial" w:cs="Arial"/>
              </w:rPr>
            </w:pPr>
            <w:r w:rsidRPr="00A506A9">
              <w:rPr>
                <w:rFonts w:ascii="Arial" w:hAnsi="Arial" w:cs="Arial"/>
              </w:rPr>
              <w:t>$8.34</w:t>
            </w:r>
          </w:p>
        </w:tc>
      </w:tr>
      <w:tr w:rsidR="769C98B3" w:rsidRPr="00A506A9" w14:paraId="05197676" w14:textId="77777777" w:rsidTr="001D45E5">
        <w:trPr>
          <w:trHeight w:val="469"/>
        </w:trPr>
        <w:tc>
          <w:tcPr>
            <w:tcW w:w="2827" w:type="dxa"/>
            <w:vAlign w:val="center"/>
          </w:tcPr>
          <w:p w14:paraId="27002A53" w14:textId="57BABBEC" w:rsidR="2F6D7B72" w:rsidRPr="00A506A9" w:rsidRDefault="005522C7" w:rsidP="006D254B">
            <w:pPr>
              <w:spacing w:after="0"/>
              <w:rPr>
                <w:rFonts w:ascii="Arial" w:hAnsi="Arial" w:cs="Arial"/>
              </w:rPr>
            </w:pPr>
            <w:r w:rsidRPr="00A506A9">
              <w:rPr>
                <w:rFonts w:ascii="Arial" w:hAnsi="Arial" w:cs="Arial"/>
              </w:rPr>
              <w:t>Accelerometer</w:t>
            </w:r>
          </w:p>
        </w:tc>
        <w:tc>
          <w:tcPr>
            <w:tcW w:w="2059" w:type="dxa"/>
            <w:vAlign w:val="center"/>
          </w:tcPr>
          <w:p w14:paraId="04423E02" w14:textId="0D976EEB" w:rsidR="769C98B3" w:rsidRPr="00A506A9" w:rsidRDefault="00072022" w:rsidP="006D254B">
            <w:pPr>
              <w:spacing w:after="0"/>
              <w:rPr>
                <w:rFonts w:ascii="Arial" w:hAnsi="Arial" w:cs="Arial"/>
              </w:rPr>
            </w:pPr>
            <w:r w:rsidRPr="00A506A9">
              <w:rPr>
                <w:rFonts w:ascii="Arial" w:hAnsi="Arial" w:cs="Arial"/>
              </w:rPr>
              <w:t>Ada</w:t>
            </w:r>
            <w:r w:rsidR="007A0910" w:rsidRPr="00A506A9">
              <w:rPr>
                <w:rFonts w:ascii="Arial" w:hAnsi="Arial" w:cs="Arial"/>
              </w:rPr>
              <w:t>f</w:t>
            </w:r>
            <w:r w:rsidRPr="00A506A9">
              <w:rPr>
                <w:rFonts w:ascii="Arial" w:hAnsi="Arial" w:cs="Arial"/>
              </w:rPr>
              <w:t>ruit</w:t>
            </w:r>
          </w:p>
        </w:tc>
        <w:tc>
          <w:tcPr>
            <w:tcW w:w="857" w:type="dxa"/>
            <w:vAlign w:val="center"/>
          </w:tcPr>
          <w:p w14:paraId="7ABE2F1F" w14:textId="379DBCEE" w:rsidR="00491416" w:rsidRPr="00A506A9" w:rsidRDefault="00491416" w:rsidP="006D254B">
            <w:pPr>
              <w:spacing w:after="0"/>
              <w:rPr>
                <w:rFonts w:ascii="Arial" w:hAnsi="Arial" w:cs="Arial"/>
              </w:rPr>
            </w:pPr>
            <w:r w:rsidRPr="00A506A9">
              <w:rPr>
                <w:rFonts w:ascii="Arial" w:hAnsi="Arial" w:cs="Arial"/>
              </w:rPr>
              <w:t>1</w:t>
            </w:r>
          </w:p>
        </w:tc>
        <w:tc>
          <w:tcPr>
            <w:tcW w:w="2575" w:type="dxa"/>
            <w:vAlign w:val="center"/>
          </w:tcPr>
          <w:p w14:paraId="46B6D4D3" w14:textId="49576E8F" w:rsidR="769C98B3" w:rsidRPr="00A506A9" w:rsidRDefault="0092503A" w:rsidP="006D254B">
            <w:pPr>
              <w:spacing w:after="0"/>
              <w:rPr>
                <w:rFonts w:ascii="Arial" w:hAnsi="Arial" w:cs="Arial"/>
              </w:rPr>
            </w:pPr>
            <w:r w:rsidRPr="00A506A9">
              <w:rPr>
                <w:rFonts w:ascii="Arial" w:hAnsi="Arial" w:cs="Arial"/>
              </w:rPr>
              <w:t>$</w:t>
            </w:r>
            <w:r w:rsidR="003F49D5" w:rsidRPr="00A506A9">
              <w:rPr>
                <w:rFonts w:ascii="Arial" w:hAnsi="Arial" w:cs="Arial"/>
              </w:rPr>
              <w:t>11</w:t>
            </w:r>
            <w:r w:rsidRPr="00A506A9">
              <w:rPr>
                <w:rFonts w:ascii="Arial" w:hAnsi="Arial" w:cs="Arial"/>
              </w:rPr>
              <w:t>.95</w:t>
            </w:r>
          </w:p>
        </w:tc>
      </w:tr>
      <w:tr w:rsidR="769C98B3" w:rsidRPr="00A506A9" w14:paraId="609B0565" w14:textId="77777777" w:rsidTr="001D45E5">
        <w:trPr>
          <w:trHeight w:val="457"/>
        </w:trPr>
        <w:tc>
          <w:tcPr>
            <w:tcW w:w="2827" w:type="dxa"/>
            <w:vAlign w:val="center"/>
          </w:tcPr>
          <w:p w14:paraId="3F94243C" w14:textId="3BD1A7F5" w:rsidR="2322EA60" w:rsidRPr="00A506A9" w:rsidRDefault="00AE0245" w:rsidP="006D254B">
            <w:pPr>
              <w:spacing w:after="0"/>
              <w:rPr>
                <w:rFonts w:ascii="Arial" w:hAnsi="Arial" w:cs="Arial"/>
              </w:rPr>
            </w:pPr>
            <w:r w:rsidRPr="00A506A9">
              <w:rPr>
                <w:rFonts w:ascii="Arial" w:hAnsi="Arial" w:cs="Arial"/>
              </w:rPr>
              <w:t>PCB</w:t>
            </w:r>
          </w:p>
        </w:tc>
        <w:tc>
          <w:tcPr>
            <w:tcW w:w="2059" w:type="dxa"/>
            <w:vAlign w:val="center"/>
          </w:tcPr>
          <w:p w14:paraId="0EA1BBEE" w14:textId="0E76ED13" w:rsidR="2322EA60" w:rsidRPr="00A506A9" w:rsidRDefault="005252E7" w:rsidP="006D254B">
            <w:pPr>
              <w:spacing w:after="0"/>
              <w:rPr>
                <w:rFonts w:ascii="Arial" w:hAnsi="Arial" w:cs="Arial"/>
              </w:rPr>
            </w:pPr>
            <w:r w:rsidRPr="00A506A9">
              <w:rPr>
                <w:rFonts w:ascii="Arial" w:hAnsi="Arial" w:cs="Arial"/>
              </w:rPr>
              <w:t>Pcbbuy</w:t>
            </w:r>
          </w:p>
        </w:tc>
        <w:tc>
          <w:tcPr>
            <w:tcW w:w="857" w:type="dxa"/>
            <w:vAlign w:val="center"/>
          </w:tcPr>
          <w:p w14:paraId="5FB3BB55" w14:textId="169D2E05" w:rsidR="005E58A2" w:rsidRPr="00A506A9" w:rsidRDefault="005E58A2" w:rsidP="006D254B">
            <w:pPr>
              <w:spacing w:after="0"/>
              <w:rPr>
                <w:rFonts w:ascii="Arial" w:hAnsi="Arial" w:cs="Arial"/>
              </w:rPr>
            </w:pPr>
            <w:r w:rsidRPr="00A506A9">
              <w:rPr>
                <w:rFonts w:ascii="Arial" w:hAnsi="Arial" w:cs="Arial"/>
              </w:rPr>
              <w:t>5</w:t>
            </w:r>
          </w:p>
        </w:tc>
        <w:tc>
          <w:tcPr>
            <w:tcW w:w="2575" w:type="dxa"/>
            <w:vAlign w:val="center"/>
          </w:tcPr>
          <w:p w14:paraId="6C444636" w14:textId="57536404" w:rsidR="769C98B3" w:rsidRPr="00A506A9" w:rsidRDefault="005E58A2" w:rsidP="006D254B">
            <w:pPr>
              <w:spacing w:after="0"/>
              <w:rPr>
                <w:rFonts w:ascii="Arial" w:hAnsi="Arial" w:cs="Arial"/>
              </w:rPr>
            </w:pPr>
            <w:r w:rsidRPr="00A506A9">
              <w:rPr>
                <w:rFonts w:ascii="Arial" w:hAnsi="Arial" w:cs="Arial"/>
              </w:rPr>
              <w:t>$26.0</w:t>
            </w:r>
          </w:p>
        </w:tc>
      </w:tr>
      <w:tr w:rsidR="791AB3D8" w:rsidRPr="00A506A9" w14:paraId="52B89165" w14:textId="77777777" w:rsidTr="001D45E5">
        <w:trPr>
          <w:trHeight w:val="927"/>
        </w:trPr>
        <w:tc>
          <w:tcPr>
            <w:tcW w:w="2827" w:type="dxa"/>
            <w:vAlign w:val="center"/>
          </w:tcPr>
          <w:p w14:paraId="7C781C8C" w14:textId="77777777" w:rsidR="001B7B54" w:rsidRPr="00A506A9" w:rsidRDefault="00AE0245" w:rsidP="006D254B">
            <w:pPr>
              <w:spacing w:after="0"/>
              <w:rPr>
                <w:rFonts w:ascii="Arial" w:hAnsi="Arial" w:cs="Arial"/>
              </w:rPr>
            </w:pPr>
            <w:r w:rsidRPr="00A506A9">
              <w:rPr>
                <w:rFonts w:ascii="Arial" w:hAnsi="Arial" w:cs="Arial"/>
              </w:rPr>
              <w:t>Projector Light Source</w:t>
            </w:r>
          </w:p>
          <w:p w14:paraId="54F3287D" w14:textId="7A9C39C2" w:rsidR="55D8B2D9" w:rsidRPr="00A506A9" w:rsidRDefault="001B7B54" w:rsidP="006D254B">
            <w:pPr>
              <w:spacing w:after="0"/>
              <w:rPr>
                <w:rFonts w:ascii="Arial" w:hAnsi="Arial" w:cs="Arial"/>
              </w:rPr>
            </w:pPr>
            <w:r w:rsidRPr="00A506A9">
              <w:rPr>
                <w:rFonts w:ascii="Arial" w:hAnsi="Arial" w:cs="Arial"/>
              </w:rPr>
              <w:t>(</w:t>
            </w:r>
            <w:r w:rsidR="00997863" w:rsidRPr="00A506A9">
              <w:rPr>
                <w:rFonts w:ascii="Arial" w:hAnsi="Arial" w:cs="Arial"/>
              </w:rPr>
              <w:t>Blue Laser Diode)</w:t>
            </w:r>
          </w:p>
        </w:tc>
        <w:tc>
          <w:tcPr>
            <w:tcW w:w="2059" w:type="dxa"/>
            <w:vAlign w:val="center"/>
          </w:tcPr>
          <w:p w14:paraId="145F0858" w14:textId="7CFC5D52" w:rsidR="55D8B2D9" w:rsidRPr="00A506A9" w:rsidRDefault="005A2992" w:rsidP="006D254B">
            <w:pPr>
              <w:spacing w:after="0"/>
              <w:rPr>
                <w:rFonts w:ascii="Arial" w:hAnsi="Arial" w:cs="Arial"/>
              </w:rPr>
            </w:pPr>
            <w:r w:rsidRPr="00A506A9">
              <w:rPr>
                <w:rFonts w:ascii="Arial" w:hAnsi="Arial" w:cs="Arial"/>
              </w:rPr>
              <w:t>Amazon</w:t>
            </w:r>
          </w:p>
        </w:tc>
        <w:tc>
          <w:tcPr>
            <w:tcW w:w="857" w:type="dxa"/>
            <w:vAlign w:val="center"/>
          </w:tcPr>
          <w:p w14:paraId="59CB33D8" w14:textId="7895196F" w:rsidR="005A2992" w:rsidRPr="00A506A9" w:rsidRDefault="005A2992" w:rsidP="006D254B">
            <w:pPr>
              <w:spacing w:after="0"/>
              <w:rPr>
                <w:rFonts w:ascii="Arial" w:hAnsi="Arial" w:cs="Arial"/>
              </w:rPr>
            </w:pPr>
            <w:r w:rsidRPr="00A506A9">
              <w:rPr>
                <w:rFonts w:ascii="Arial" w:hAnsi="Arial" w:cs="Arial"/>
              </w:rPr>
              <w:t>2</w:t>
            </w:r>
          </w:p>
        </w:tc>
        <w:tc>
          <w:tcPr>
            <w:tcW w:w="2575" w:type="dxa"/>
            <w:vAlign w:val="center"/>
          </w:tcPr>
          <w:p w14:paraId="5394B98D" w14:textId="2AF0CE9F" w:rsidR="55D8B2D9" w:rsidRPr="00A506A9" w:rsidRDefault="005647B2" w:rsidP="006D254B">
            <w:pPr>
              <w:spacing w:after="0"/>
              <w:rPr>
                <w:rFonts w:ascii="Arial" w:hAnsi="Arial" w:cs="Arial"/>
              </w:rPr>
            </w:pPr>
            <w:r w:rsidRPr="00A506A9">
              <w:rPr>
                <w:rFonts w:ascii="Arial" w:hAnsi="Arial" w:cs="Arial"/>
              </w:rPr>
              <w:t>$</w:t>
            </w:r>
            <w:r w:rsidR="005A2992" w:rsidRPr="00A506A9">
              <w:rPr>
                <w:rFonts w:ascii="Arial" w:hAnsi="Arial" w:cs="Arial"/>
              </w:rPr>
              <w:t>18.95</w:t>
            </w:r>
          </w:p>
        </w:tc>
      </w:tr>
      <w:tr w:rsidR="791AB3D8" w:rsidRPr="00A506A9" w14:paraId="28E2CA98" w14:textId="77777777" w:rsidTr="001D45E5">
        <w:trPr>
          <w:trHeight w:val="927"/>
        </w:trPr>
        <w:tc>
          <w:tcPr>
            <w:tcW w:w="2827" w:type="dxa"/>
            <w:vAlign w:val="center"/>
          </w:tcPr>
          <w:p w14:paraId="7580C95E" w14:textId="77777777" w:rsidR="0092503A" w:rsidRPr="00A506A9" w:rsidRDefault="00AE0245" w:rsidP="006D254B">
            <w:pPr>
              <w:spacing w:after="0"/>
              <w:rPr>
                <w:rFonts w:ascii="Arial" w:hAnsi="Arial" w:cs="Arial"/>
              </w:rPr>
            </w:pPr>
            <w:r w:rsidRPr="00A506A9">
              <w:rPr>
                <w:rFonts w:ascii="Arial" w:hAnsi="Arial" w:cs="Arial"/>
              </w:rPr>
              <w:t>Projector Lenses</w:t>
            </w:r>
          </w:p>
          <w:p w14:paraId="2DF8D45E" w14:textId="31D9389E" w:rsidR="67B8D7AE" w:rsidRPr="00A506A9" w:rsidRDefault="007340E9" w:rsidP="006D254B">
            <w:pPr>
              <w:spacing w:after="0"/>
              <w:rPr>
                <w:rFonts w:ascii="Arial" w:hAnsi="Arial" w:cs="Arial"/>
              </w:rPr>
            </w:pPr>
            <w:r w:rsidRPr="00A506A9">
              <w:rPr>
                <w:rFonts w:ascii="Arial" w:hAnsi="Arial" w:cs="Arial"/>
              </w:rPr>
              <w:t>(Biconvex Lens)</w:t>
            </w:r>
          </w:p>
        </w:tc>
        <w:tc>
          <w:tcPr>
            <w:tcW w:w="2059" w:type="dxa"/>
            <w:vAlign w:val="center"/>
          </w:tcPr>
          <w:p w14:paraId="09B6F60C" w14:textId="10E46F16" w:rsidR="67B8D7AE" w:rsidRPr="00A506A9" w:rsidRDefault="005152F6" w:rsidP="006D254B">
            <w:pPr>
              <w:spacing w:after="0"/>
              <w:rPr>
                <w:rFonts w:ascii="Arial" w:hAnsi="Arial" w:cs="Arial"/>
              </w:rPr>
            </w:pPr>
            <w:r w:rsidRPr="00A506A9">
              <w:rPr>
                <w:rFonts w:ascii="Arial" w:hAnsi="Arial" w:cs="Arial"/>
              </w:rPr>
              <w:t>S</w:t>
            </w:r>
            <w:r w:rsidR="00E45704" w:rsidRPr="00A506A9">
              <w:rPr>
                <w:rFonts w:ascii="Arial" w:hAnsi="Arial" w:cs="Arial"/>
              </w:rPr>
              <w:t>urplusshed</w:t>
            </w:r>
          </w:p>
        </w:tc>
        <w:tc>
          <w:tcPr>
            <w:tcW w:w="857" w:type="dxa"/>
            <w:vAlign w:val="center"/>
          </w:tcPr>
          <w:p w14:paraId="2D0A3EBE" w14:textId="1C6989EE" w:rsidR="005152F6" w:rsidRPr="00A506A9" w:rsidRDefault="005152F6" w:rsidP="006D254B">
            <w:pPr>
              <w:spacing w:after="0"/>
              <w:rPr>
                <w:rFonts w:ascii="Arial" w:hAnsi="Arial" w:cs="Arial"/>
              </w:rPr>
            </w:pPr>
            <w:r w:rsidRPr="00A506A9">
              <w:rPr>
                <w:rFonts w:ascii="Arial" w:hAnsi="Arial" w:cs="Arial"/>
              </w:rPr>
              <w:t>3</w:t>
            </w:r>
          </w:p>
        </w:tc>
        <w:tc>
          <w:tcPr>
            <w:tcW w:w="2575" w:type="dxa"/>
            <w:vAlign w:val="center"/>
          </w:tcPr>
          <w:p w14:paraId="37703D6F" w14:textId="733378E2" w:rsidR="67B8D7AE" w:rsidRPr="00A506A9" w:rsidRDefault="005647B2" w:rsidP="006D254B">
            <w:pPr>
              <w:spacing w:after="0"/>
              <w:rPr>
                <w:rFonts w:ascii="Arial" w:hAnsi="Arial" w:cs="Arial"/>
              </w:rPr>
            </w:pPr>
            <w:r w:rsidRPr="00A506A9">
              <w:rPr>
                <w:rFonts w:ascii="Arial" w:hAnsi="Arial" w:cs="Arial"/>
              </w:rPr>
              <w:t>$</w:t>
            </w:r>
            <w:r w:rsidR="00A77FCD" w:rsidRPr="00A506A9">
              <w:rPr>
                <w:rFonts w:ascii="Arial" w:hAnsi="Arial" w:cs="Arial"/>
              </w:rPr>
              <w:t>10.00</w:t>
            </w:r>
          </w:p>
        </w:tc>
      </w:tr>
      <w:tr w:rsidR="791AB3D8" w:rsidRPr="00A506A9" w14:paraId="2298B772" w14:textId="77777777" w:rsidTr="001D45E5">
        <w:trPr>
          <w:trHeight w:val="770"/>
        </w:trPr>
        <w:tc>
          <w:tcPr>
            <w:tcW w:w="2827" w:type="dxa"/>
            <w:vAlign w:val="center"/>
          </w:tcPr>
          <w:p w14:paraId="0C6755AB" w14:textId="7A7349F2" w:rsidR="2D70A0F5" w:rsidRPr="00A506A9" w:rsidRDefault="2D70A0F5" w:rsidP="006D254B">
            <w:pPr>
              <w:spacing w:after="0"/>
              <w:rPr>
                <w:rFonts w:ascii="Arial" w:hAnsi="Arial" w:cs="Arial"/>
              </w:rPr>
            </w:pPr>
            <w:r w:rsidRPr="00A506A9">
              <w:rPr>
                <w:rFonts w:ascii="Arial" w:hAnsi="Arial" w:cs="Arial"/>
              </w:rPr>
              <w:t>Miscellaneous</w:t>
            </w:r>
          </w:p>
        </w:tc>
        <w:tc>
          <w:tcPr>
            <w:tcW w:w="2059" w:type="dxa"/>
            <w:vAlign w:val="center"/>
          </w:tcPr>
          <w:p w14:paraId="3DDD9CA9" w14:textId="2143A172" w:rsidR="2D70A0F5" w:rsidRPr="00A506A9" w:rsidRDefault="002A6557" w:rsidP="006D254B">
            <w:pPr>
              <w:spacing w:after="0"/>
              <w:rPr>
                <w:rFonts w:ascii="Arial" w:hAnsi="Arial" w:cs="Arial"/>
              </w:rPr>
            </w:pPr>
            <w:r w:rsidRPr="00A506A9">
              <w:rPr>
                <w:rFonts w:ascii="Arial" w:hAnsi="Arial" w:cs="Arial"/>
              </w:rPr>
              <w:t>O</w:t>
            </w:r>
            <w:r w:rsidR="0092503A" w:rsidRPr="00A506A9">
              <w:rPr>
                <w:rFonts w:ascii="Arial" w:hAnsi="Arial" w:cs="Arial"/>
              </w:rPr>
              <w:t>ther</w:t>
            </w:r>
          </w:p>
        </w:tc>
        <w:tc>
          <w:tcPr>
            <w:tcW w:w="857" w:type="dxa"/>
            <w:vAlign w:val="center"/>
          </w:tcPr>
          <w:p w14:paraId="75DE0AB5" w14:textId="77777777" w:rsidR="0092503A" w:rsidRPr="00A506A9" w:rsidRDefault="0092503A" w:rsidP="006D254B">
            <w:pPr>
              <w:spacing w:after="0"/>
              <w:rPr>
                <w:rFonts w:ascii="Arial" w:hAnsi="Arial" w:cs="Arial"/>
              </w:rPr>
            </w:pPr>
          </w:p>
        </w:tc>
        <w:tc>
          <w:tcPr>
            <w:tcW w:w="2575" w:type="dxa"/>
            <w:vAlign w:val="center"/>
          </w:tcPr>
          <w:p w14:paraId="5BB6E0D9" w14:textId="13685A66" w:rsidR="2D70A0F5" w:rsidRPr="00A506A9" w:rsidRDefault="2D70A0F5" w:rsidP="006D254B">
            <w:pPr>
              <w:spacing w:after="0"/>
              <w:rPr>
                <w:rFonts w:ascii="Arial" w:hAnsi="Arial" w:cs="Arial"/>
              </w:rPr>
            </w:pPr>
            <w:r w:rsidRPr="00A506A9">
              <w:rPr>
                <w:rFonts w:ascii="Arial" w:hAnsi="Arial" w:cs="Arial"/>
              </w:rPr>
              <w:t>~</w:t>
            </w:r>
            <w:r w:rsidR="0015461B" w:rsidRPr="00A506A9">
              <w:rPr>
                <w:rFonts w:ascii="Arial" w:hAnsi="Arial" w:cs="Arial"/>
              </w:rPr>
              <w:t>2</w:t>
            </w:r>
            <w:r w:rsidRPr="00A506A9">
              <w:rPr>
                <w:rFonts w:ascii="Arial" w:hAnsi="Arial" w:cs="Arial"/>
              </w:rPr>
              <w:t xml:space="preserve">50.00 </w:t>
            </w:r>
            <w:r w:rsidR="0015461B" w:rsidRPr="00A506A9">
              <w:rPr>
                <w:rFonts w:ascii="Arial" w:hAnsi="Arial" w:cs="Arial"/>
              </w:rPr>
              <w:t>Unexpected cost</w:t>
            </w:r>
          </w:p>
        </w:tc>
      </w:tr>
      <w:tr w:rsidR="791AB3D8" w:rsidRPr="00A506A9" w14:paraId="48E83E9F" w14:textId="77777777" w:rsidTr="001D45E5">
        <w:trPr>
          <w:trHeight w:val="469"/>
        </w:trPr>
        <w:tc>
          <w:tcPr>
            <w:tcW w:w="2827" w:type="dxa"/>
            <w:vAlign w:val="center"/>
          </w:tcPr>
          <w:p w14:paraId="3060E8D5" w14:textId="569DE56B" w:rsidR="2D70A0F5" w:rsidRPr="00A506A9" w:rsidRDefault="2D70A0F5" w:rsidP="006D254B">
            <w:pPr>
              <w:spacing w:after="0"/>
              <w:rPr>
                <w:rFonts w:ascii="Arial" w:hAnsi="Arial" w:cs="Arial"/>
                <w:b/>
              </w:rPr>
            </w:pPr>
            <w:r w:rsidRPr="00A506A9">
              <w:rPr>
                <w:rFonts w:ascii="Arial" w:hAnsi="Arial" w:cs="Arial"/>
              </w:rPr>
              <w:t>Estimated Total</w:t>
            </w:r>
          </w:p>
        </w:tc>
        <w:tc>
          <w:tcPr>
            <w:tcW w:w="2059" w:type="dxa"/>
            <w:vAlign w:val="center"/>
          </w:tcPr>
          <w:p w14:paraId="1B7ABF61" w14:textId="13A04C03" w:rsidR="2D70A0F5" w:rsidRPr="00A506A9" w:rsidRDefault="000C2590" w:rsidP="006D254B">
            <w:pPr>
              <w:spacing w:after="0"/>
              <w:rPr>
                <w:rFonts w:ascii="Arial" w:hAnsi="Arial" w:cs="Arial"/>
              </w:rPr>
            </w:pPr>
            <w:r w:rsidRPr="00A506A9">
              <w:rPr>
                <w:rFonts w:ascii="Arial" w:hAnsi="Arial" w:cs="Arial"/>
              </w:rPr>
              <w:t>V</w:t>
            </w:r>
            <w:r w:rsidR="2D70A0F5" w:rsidRPr="00A506A9">
              <w:rPr>
                <w:rFonts w:ascii="Arial" w:hAnsi="Arial" w:cs="Arial"/>
              </w:rPr>
              <w:t>arious</w:t>
            </w:r>
          </w:p>
        </w:tc>
        <w:tc>
          <w:tcPr>
            <w:tcW w:w="857" w:type="dxa"/>
            <w:vAlign w:val="center"/>
          </w:tcPr>
          <w:p w14:paraId="5F100973" w14:textId="77777777" w:rsidR="0092503A" w:rsidRPr="00A506A9" w:rsidRDefault="0092503A" w:rsidP="006D254B">
            <w:pPr>
              <w:spacing w:after="0"/>
              <w:rPr>
                <w:rFonts w:ascii="Arial" w:hAnsi="Arial" w:cs="Arial"/>
              </w:rPr>
            </w:pPr>
          </w:p>
        </w:tc>
        <w:tc>
          <w:tcPr>
            <w:tcW w:w="2575" w:type="dxa"/>
            <w:vAlign w:val="center"/>
          </w:tcPr>
          <w:p w14:paraId="7C0F28CC" w14:textId="34C847AC" w:rsidR="2D70A0F5" w:rsidRPr="00A506A9" w:rsidRDefault="00A96B4D" w:rsidP="006D254B">
            <w:pPr>
              <w:spacing w:after="0"/>
              <w:rPr>
                <w:rFonts w:ascii="Arial" w:hAnsi="Arial" w:cs="Arial"/>
              </w:rPr>
            </w:pPr>
            <w:r w:rsidRPr="00A506A9">
              <w:rPr>
                <w:rFonts w:ascii="Arial" w:hAnsi="Arial" w:cs="Arial"/>
              </w:rPr>
              <w:t>$</w:t>
            </w:r>
            <w:r w:rsidR="0015461B" w:rsidRPr="00A506A9">
              <w:rPr>
                <w:rFonts w:ascii="Arial" w:hAnsi="Arial" w:cs="Arial"/>
              </w:rPr>
              <w:t>6</w:t>
            </w:r>
            <w:r w:rsidRPr="00A506A9">
              <w:rPr>
                <w:rFonts w:ascii="Arial" w:hAnsi="Arial" w:cs="Arial"/>
              </w:rPr>
              <w:t>29.87</w:t>
            </w:r>
          </w:p>
        </w:tc>
      </w:tr>
    </w:tbl>
    <w:p w14:paraId="34F06180" w14:textId="77777777" w:rsidR="00CB283B" w:rsidRPr="00A506A9" w:rsidRDefault="00CB283B" w:rsidP="006D254B">
      <w:pPr>
        <w:pStyle w:val="Caption"/>
        <w:spacing w:after="0"/>
        <w:jc w:val="center"/>
        <w:rPr>
          <w:rFonts w:ascii="Arial" w:hAnsi="Arial" w:cs="Arial"/>
        </w:rPr>
      </w:pPr>
    </w:p>
    <w:p w14:paraId="6092F199" w14:textId="241CED61" w:rsidR="006E1DDE" w:rsidRPr="00A506A9" w:rsidRDefault="00813835" w:rsidP="006D254B">
      <w:pPr>
        <w:spacing w:after="0"/>
        <w:jc w:val="center"/>
        <w:rPr>
          <w:rFonts w:ascii="Arial" w:hAnsi="Arial" w:cs="Arial"/>
          <w:i/>
          <w:iCs/>
          <w:color w:val="2F5496" w:themeColor="accent1" w:themeShade="BF"/>
          <w:sz w:val="18"/>
          <w:szCs w:val="18"/>
        </w:rPr>
      </w:pPr>
      <w:bookmarkStart w:id="190" w:name="_Toc78851572"/>
      <w:r w:rsidRPr="00A506A9">
        <w:rPr>
          <w:rFonts w:ascii="Arial" w:hAnsi="Arial" w:cs="Arial"/>
          <w:i/>
          <w:iCs/>
          <w:color w:val="2F5496" w:themeColor="accent1" w:themeShade="BF"/>
          <w:sz w:val="18"/>
          <w:szCs w:val="18"/>
        </w:rPr>
        <w:t xml:space="preserve">Table </w:t>
      </w:r>
      <w:r w:rsidR="006F005A" w:rsidRPr="00A506A9">
        <w:rPr>
          <w:rFonts w:ascii="Arial" w:hAnsi="Arial" w:cs="Arial"/>
          <w:i/>
          <w:iCs/>
          <w:color w:val="2F5496" w:themeColor="accent1" w:themeShade="BF"/>
          <w:sz w:val="18"/>
          <w:szCs w:val="18"/>
        </w:rPr>
        <w:fldChar w:fldCharType="begin"/>
      </w:r>
      <w:r w:rsidR="006F005A" w:rsidRPr="00A506A9">
        <w:rPr>
          <w:rFonts w:ascii="Arial" w:hAnsi="Arial" w:cs="Arial"/>
          <w:i/>
          <w:iCs/>
          <w:color w:val="2F5496" w:themeColor="accent1" w:themeShade="BF"/>
          <w:sz w:val="18"/>
          <w:szCs w:val="18"/>
        </w:rPr>
        <w:instrText xml:space="preserve"> SEQ Table \* ARABIC </w:instrText>
      </w:r>
      <w:r w:rsidR="006F005A" w:rsidRPr="00A506A9">
        <w:rPr>
          <w:rFonts w:ascii="Arial" w:hAnsi="Arial" w:cs="Arial"/>
          <w:i/>
          <w:iCs/>
          <w:color w:val="2F5496" w:themeColor="accent1" w:themeShade="BF"/>
          <w:sz w:val="18"/>
          <w:szCs w:val="18"/>
        </w:rPr>
        <w:fldChar w:fldCharType="separate"/>
      </w:r>
      <w:r w:rsidR="005130E8" w:rsidRPr="00A506A9">
        <w:rPr>
          <w:rFonts w:ascii="Arial" w:hAnsi="Arial" w:cs="Arial"/>
          <w:i/>
          <w:iCs/>
          <w:noProof/>
          <w:color w:val="2F5496" w:themeColor="accent1" w:themeShade="BF"/>
          <w:sz w:val="18"/>
          <w:szCs w:val="18"/>
        </w:rPr>
        <w:t>11</w:t>
      </w:r>
      <w:r w:rsidR="006F005A" w:rsidRPr="00A506A9">
        <w:rPr>
          <w:rFonts w:ascii="Arial" w:hAnsi="Arial" w:cs="Arial"/>
          <w:i/>
          <w:iCs/>
          <w:noProof/>
          <w:color w:val="2F5496" w:themeColor="accent1" w:themeShade="BF"/>
          <w:sz w:val="18"/>
          <w:szCs w:val="18"/>
        </w:rPr>
        <w:fldChar w:fldCharType="end"/>
      </w:r>
      <w:r w:rsidRPr="00A506A9">
        <w:rPr>
          <w:rFonts w:ascii="Arial" w:hAnsi="Arial" w:cs="Arial"/>
          <w:i/>
          <w:iCs/>
          <w:color w:val="2F5496" w:themeColor="accent1" w:themeShade="BF"/>
          <w:sz w:val="18"/>
          <w:szCs w:val="18"/>
        </w:rPr>
        <w:t>: BOM</w:t>
      </w:r>
      <w:bookmarkEnd w:id="190"/>
    </w:p>
    <w:p w14:paraId="04CB593D" w14:textId="67032C28" w:rsidR="001D45E5" w:rsidRPr="00A506A9" w:rsidRDefault="001D45E5" w:rsidP="006D254B">
      <w:pPr>
        <w:spacing w:after="0"/>
        <w:jc w:val="center"/>
        <w:rPr>
          <w:rFonts w:ascii="Arial" w:hAnsi="Arial" w:cs="Arial"/>
          <w:i/>
          <w:iCs/>
          <w:color w:val="2F5496" w:themeColor="accent1" w:themeShade="BF"/>
          <w:sz w:val="18"/>
          <w:szCs w:val="18"/>
        </w:rPr>
      </w:pPr>
    </w:p>
    <w:p w14:paraId="7FC1F27D" w14:textId="77777777" w:rsidR="006848AB" w:rsidRPr="00A506A9" w:rsidRDefault="006848AB" w:rsidP="006D254B">
      <w:pPr>
        <w:spacing w:after="0"/>
        <w:jc w:val="center"/>
        <w:rPr>
          <w:rFonts w:ascii="Arial" w:hAnsi="Arial" w:cs="Arial"/>
          <w:i/>
          <w:iCs/>
          <w:color w:val="2F5496" w:themeColor="accent1" w:themeShade="BF"/>
          <w:sz w:val="18"/>
          <w:szCs w:val="18"/>
        </w:rPr>
      </w:pPr>
    </w:p>
    <w:p w14:paraId="47DC2A63" w14:textId="57C5F69E" w:rsidR="006E1DDE" w:rsidRPr="00A506A9" w:rsidRDefault="006E1DDE" w:rsidP="006D254B">
      <w:pPr>
        <w:spacing w:after="0"/>
        <w:rPr>
          <w:rFonts w:ascii="Arial" w:hAnsi="Arial" w:cs="Arial"/>
        </w:rPr>
      </w:pPr>
      <w:r w:rsidRPr="00A506A9">
        <w:rPr>
          <w:rFonts w:ascii="Arial" w:hAnsi="Arial" w:cs="Arial"/>
        </w:rPr>
        <w:t xml:space="preserve">Below is our projects initial budget and expected bill of materials. This is gather from our initial speculations and our research. As components are order, returned, and damaged (we are expecting damaged part or burnt parts) our budget and bill of material will be updated to reflect to final cost of our project design. </w:t>
      </w:r>
    </w:p>
    <w:p w14:paraId="7C57AA12" w14:textId="6452F699" w:rsidR="00007AC0" w:rsidRPr="00A506A9" w:rsidRDefault="00007AC0" w:rsidP="006D254B">
      <w:pPr>
        <w:pStyle w:val="Caption"/>
        <w:keepNext/>
        <w:spacing w:after="0"/>
        <w:jc w:val="center"/>
        <w:rPr>
          <w:rFonts w:ascii="Arial" w:hAnsi="Arial" w:cs="Arial"/>
        </w:rPr>
      </w:pPr>
    </w:p>
    <w:p w14:paraId="113E52A6" w14:textId="77777777" w:rsidR="005E2A96" w:rsidRPr="007515DD" w:rsidRDefault="005E2A96" w:rsidP="006D254B">
      <w:pPr>
        <w:pStyle w:val="Heading2"/>
        <w:numPr>
          <w:ilvl w:val="1"/>
          <w:numId w:val="23"/>
        </w:numPr>
      </w:pPr>
      <w:bookmarkStart w:id="191" w:name="_Toc89637303"/>
      <w:r w:rsidRPr="007515DD">
        <w:t>Facilities and Assembly</w:t>
      </w:r>
      <w:bookmarkEnd w:id="191"/>
    </w:p>
    <w:p w14:paraId="1EF56F77" w14:textId="4E809E32" w:rsidR="005E2A96" w:rsidRPr="00A506A9" w:rsidRDefault="005E2A96" w:rsidP="006D254B">
      <w:pPr>
        <w:spacing w:after="0"/>
        <w:rPr>
          <w:rFonts w:ascii="Arial" w:hAnsi="Arial" w:cs="Arial"/>
        </w:rPr>
      </w:pPr>
      <w:r w:rsidRPr="00A506A9">
        <w:rPr>
          <w:rFonts w:ascii="Arial" w:hAnsi="Arial" w:cs="Arial"/>
        </w:rPr>
        <w:t xml:space="preserve">When we first got together to discuss our project, we decided to meet at the Atrium in Engineering Building I. Usually that space is jam-packed with students socializing, having meetings and study sessions, and a decent amount of traffic from classes. Due to COVID restrictions it was empty when we first met. Initially we planned on meeting there every week to discuss our project goals and milestones. We however did realize that it was only a matter of time before it would be as busy as before. One of our team members, Keonni, is also a member of UCF’s ROTC, and she suggested we do our meetings in a conference room in the ROTC floor. This is where we met for the rest of our meetings and plan to continue meeting there. Here we had a private space that was free for us to use during our chosen time. We had a large table, plenty of outlets for our computers, and a white board to write out and draw our ideas and concepts. The ROTC floor is located on the second floor of Classroom Building II, and is right next to parking garage H, which makes it easy to park and arrive. We plan on continuing to meet there for all our meetings and even plan to do some possible component testing there, since there is plenty of space and a large conference table. </w:t>
      </w:r>
    </w:p>
    <w:p w14:paraId="3741B683" w14:textId="77777777" w:rsidR="006848AB" w:rsidRPr="00A506A9" w:rsidRDefault="006848AB" w:rsidP="006D254B">
      <w:pPr>
        <w:spacing w:after="0"/>
        <w:rPr>
          <w:rFonts w:ascii="Arial" w:hAnsi="Arial" w:cs="Arial"/>
        </w:rPr>
      </w:pPr>
    </w:p>
    <w:p w14:paraId="48C1F4CF" w14:textId="6F038AF7" w:rsidR="005E2A96" w:rsidRPr="00A506A9" w:rsidRDefault="005E2A96" w:rsidP="006D254B">
      <w:pPr>
        <w:spacing w:after="0"/>
        <w:rPr>
          <w:rFonts w:ascii="Arial" w:hAnsi="Arial" w:cs="Arial"/>
        </w:rPr>
      </w:pPr>
      <w:r w:rsidRPr="00A506A9">
        <w:rPr>
          <w:rFonts w:ascii="Arial" w:hAnsi="Arial" w:cs="Arial"/>
        </w:rPr>
        <w:t xml:space="preserve">When it comes to start testing and evaluating our project parts and design, we plan on using the Senior Design Lab. This lab has resources which we can use to begin prototyping our design. The lab has components like resistors and capacitors which we can use to test some of our sensors. Using these prototyping materials will help us make the optimal design before ordering our PCB. The lab also has tools which none of us have at home like an oscilloscope, function generator, and multimeter. Computers are readily available for us if we ever need them, and most software we might need for a design project are available on these computers. The best part about the lab is that we have access to it at any time of the day or evening, so we can have super early sessions or super late sessions if necessary. Another thing we look forward to in using this lab is the chance of running into other students. Even though we will very likely be working on completely different projects, we can share experiences figuring out any issues with general problems across our design or help understand any concepts we might be missing. </w:t>
      </w:r>
    </w:p>
    <w:p w14:paraId="75F71B97" w14:textId="77777777" w:rsidR="006848AB" w:rsidRPr="00A506A9" w:rsidRDefault="006848AB" w:rsidP="006D254B">
      <w:pPr>
        <w:spacing w:after="0"/>
        <w:rPr>
          <w:rFonts w:ascii="Arial" w:hAnsi="Arial" w:cs="Arial"/>
        </w:rPr>
      </w:pPr>
    </w:p>
    <w:p w14:paraId="586E405C" w14:textId="23EA656C" w:rsidR="005E2A96" w:rsidRPr="00A506A9" w:rsidRDefault="005E2A96" w:rsidP="006D254B">
      <w:pPr>
        <w:spacing w:after="0"/>
        <w:rPr>
          <w:rFonts w:ascii="Arial" w:hAnsi="Arial" w:cs="Arial"/>
        </w:rPr>
      </w:pPr>
      <w:r w:rsidRPr="00A506A9">
        <w:rPr>
          <w:rFonts w:ascii="Arial" w:hAnsi="Arial" w:cs="Arial"/>
        </w:rPr>
        <w:t xml:space="preserve">As far as building the project the main plan is to find a place where we can build the project in sessions and leave it stored and safe until the next session. We do not want to be constantly transporting our device and risk damaging it. We might find one of our homes to meet up in as the place the build some physical aspects of the project, like the glove or the projector. This will allow us to have a constant place to meet, but where we can store away our work and pick up the following day or week. We understand that there might be tools which we need for our project build which we won’t have in our home. Because of this we plan on taking advantage of the Universities Texas Instruments Innovation Lab which has great equipment free for UCF student to use. Here we have more testing equipment like oscilloscopes, multimeters, and function generators; but there is also a laser cutter, 3D printer, and soldering stations. These tools can be useful for our project, so for the necessary function of our project, and others to potentially add a cosmetic aspect to our design as well. The innovation lab is only open from 10am-6pm on weekdays, so when we plan on using it, we need to schedule ourselves accordingly. </w:t>
      </w:r>
    </w:p>
    <w:p w14:paraId="7241938F" w14:textId="77777777" w:rsidR="006848AB" w:rsidRPr="00A506A9" w:rsidRDefault="006848AB" w:rsidP="006D254B">
      <w:pPr>
        <w:spacing w:after="0"/>
        <w:rPr>
          <w:rFonts w:ascii="Arial" w:hAnsi="Arial" w:cs="Arial"/>
        </w:rPr>
      </w:pPr>
    </w:p>
    <w:p w14:paraId="18A7E211" w14:textId="77777777" w:rsidR="005E2A96" w:rsidRPr="007515DD" w:rsidRDefault="005E2A96" w:rsidP="006D254B">
      <w:pPr>
        <w:pStyle w:val="Heading2"/>
        <w:numPr>
          <w:ilvl w:val="1"/>
          <w:numId w:val="23"/>
        </w:numPr>
      </w:pPr>
      <w:bookmarkStart w:id="192" w:name="_Toc89637304"/>
      <w:r w:rsidRPr="007515DD">
        <w:t>Suppliers</w:t>
      </w:r>
      <w:bookmarkEnd w:id="192"/>
    </w:p>
    <w:p w14:paraId="7B985514" w14:textId="58C6BF0C" w:rsidR="005E2A96" w:rsidRPr="00A506A9" w:rsidRDefault="005E2A96" w:rsidP="006D254B">
      <w:pPr>
        <w:spacing w:after="0"/>
        <w:rPr>
          <w:rFonts w:ascii="Arial" w:hAnsi="Arial" w:cs="Arial"/>
        </w:rPr>
      </w:pPr>
      <w:r w:rsidRPr="00A506A9">
        <w:rPr>
          <w:rFonts w:ascii="Arial" w:hAnsi="Arial" w:cs="Arial"/>
        </w:rPr>
        <w:t xml:space="preserve">When it comes to ordering our components for our project design it was very important for us to find the right suppliers. There are a few factors we cared about when looking into a supplier, one being their credibility as a legitimate site and business to ensure we were not buying a fake or incorrect product. With the internet being so vast and accessible to basically anyone with a computer we had to make sure the supplier we order from wasn’t a scam website or a business with a bad reputation. So, to ensure this we used well known websites like Amazon, Sparkfun, Digi-Key, and if necessary Ebay. </w:t>
      </w:r>
    </w:p>
    <w:p w14:paraId="5B9C10FD" w14:textId="77777777" w:rsidR="006848AB" w:rsidRPr="00A506A9" w:rsidRDefault="006848AB" w:rsidP="006D254B">
      <w:pPr>
        <w:spacing w:after="0"/>
        <w:rPr>
          <w:rFonts w:ascii="Arial" w:hAnsi="Arial" w:cs="Arial"/>
        </w:rPr>
      </w:pPr>
    </w:p>
    <w:p w14:paraId="1E04D53B" w14:textId="2FAF016F" w:rsidR="005E2A96" w:rsidRPr="00A506A9" w:rsidRDefault="005E2A96" w:rsidP="006D254B">
      <w:pPr>
        <w:spacing w:after="0"/>
        <w:rPr>
          <w:rFonts w:ascii="Arial" w:hAnsi="Arial" w:cs="Arial"/>
        </w:rPr>
      </w:pPr>
      <w:r w:rsidRPr="00A506A9">
        <w:rPr>
          <w:rFonts w:ascii="Arial" w:hAnsi="Arial" w:cs="Arial"/>
        </w:rPr>
        <w:t xml:space="preserve">Another factor we found important for choosing our suppliers was the speed in which they offered shipping. Being able to order practically anything online is a great milestone of the twenty-first century, literally anything is at our grasp. But we still need to account for the time it takes from ordering the product to processing the order to shipping out the product to the actual delivery of this product. Amazon was determined to be the best option for any component we needed to arrive as quickly as possible. With Amazon’s Prime membership we are able to receive most items within two business days, to add to that the shipping is “free” as it is included in the price of the membership. We kept this in mind for the cases where Amazon offered the component at the same or very similar price. </w:t>
      </w:r>
    </w:p>
    <w:p w14:paraId="67D6BE1D" w14:textId="77777777" w:rsidR="001E32AC" w:rsidRPr="00A506A9" w:rsidRDefault="001E32AC" w:rsidP="006D254B">
      <w:pPr>
        <w:spacing w:after="0"/>
        <w:rPr>
          <w:rFonts w:ascii="Arial" w:hAnsi="Arial" w:cs="Arial"/>
        </w:rPr>
      </w:pPr>
    </w:p>
    <w:p w14:paraId="3A7500BD" w14:textId="3448409E" w:rsidR="005E2A96" w:rsidRPr="00A506A9" w:rsidRDefault="005E2A96" w:rsidP="006D254B">
      <w:pPr>
        <w:spacing w:after="0"/>
        <w:rPr>
          <w:rFonts w:ascii="Arial" w:hAnsi="Arial" w:cs="Arial"/>
        </w:rPr>
      </w:pPr>
      <w:r w:rsidRPr="00A506A9">
        <w:rPr>
          <w:rFonts w:ascii="Arial" w:hAnsi="Arial" w:cs="Arial"/>
        </w:rPr>
        <w:t xml:space="preserve">Amazon is a great supplier that we used for fast shipping, but it didn’t always have all our necessary components in stock and even if it did the stock could be very limited. For this reason, we knew we had to use more suppliers. A lot of our sensor components could be found on SparkFun and Digi-Key, these are two well established websites/companies used for ordering electrical components. We knew we could trust these sites when it came to delivering a promised product. The components were at their lowest price through these suppliers, but shipping was not included, so shipping needed to be calculated into the total cost. These suppliers did offer incentives for ordering all components in one single cart. Their shipping cost was usually per-order not per-item, so if we planned accordingly and ordered most or all our components at once we could save money on shipping. SparkFun offers free shipping for order of one-hundred or more, and Digi-key offers the same option for orders over two hundred. </w:t>
      </w:r>
    </w:p>
    <w:p w14:paraId="52E3BE52" w14:textId="77777777" w:rsidR="001E32AC" w:rsidRPr="00A506A9" w:rsidRDefault="001E32AC" w:rsidP="006D254B">
      <w:pPr>
        <w:spacing w:after="0"/>
        <w:rPr>
          <w:rFonts w:ascii="Arial" w:hAnsi="Arial" w:cs="Arial"/>
        </w:rPr>
      </w:pPr>
    </w:p>
    <w:p w14:paraId="6DD1B50A" w14:textId="0609303A" w:rsidR="00A06138" w:rsidRPr="00A506A9" w:rsidRDefault="005E2A96" w:rsidP="006D254B">
      <w:pPr>
        <w:spacing w:after="0"/>
        <w:rPr>
          <w:rFonts w:ascii="Arial" w:hAnsi="Arial" w:cs="Arial"/>
        </w:rPr>
      </w:pPr>
      <w:r w:rsidRPr="00A506A9">
        <w:rPr>
          <w:rFonts w:ascii="Arial" w:hAnsi="Arial" w:cs="Arial"/>
        </w:rPr>
        <w:t>For the most part we wanted to stick to these three suppliers. We did have Texas instruments as a supplier for their microprocessors and any possible electrical components we might need. eBay was also a supplier we planned on using if we ever couldn’t find a component and needed to order it from a third-party vendor. eBay can be a little risky because there are times when people don’t send out the product they list. eBay does have buyer protection though, so if we did not receive what we were promised we had a guarantee to get a refund. Even with this protection we wanted to ensure we used eBay only if necessary and would check the seller’s ratings to ensure we are receiving a good product. Even with the buyer protection getting a wrong or broken component could set back our time for testing and evaluation, which we want to avoid any unnecessary setbacks.</w:t>
      </w:r>
    </w:p>
    <w:p w14:paraId="298BCBC8" w14:textId="77777777" w:rsidR="001E32AC" w:rsidRPr="00A506A9" w:rsidRDefault="001E32AC" w:rsidP="006D254B">
      <w:pPr>
        <w:spacing w:after="0"/>
        <w:rPr>
          <w:rFonts w:ascii="Arial" w:hAnsi="Arial" w:cs="Arial"/>
        </w:rPr>
      </w:pPr>
    </w:p>
    <w:p w14:paraId="1BBBB8B0" w14:textId="40877897" w:rsidR="00AD1601" w:rsidRPr="007515DD" w:rsidRDefault="00074B22" w:rsidP="006D254B">
      <w:pPr>
        <w:pStyle w:val="Heading2"/>
      </w:pPr>
      <w:bookmarkStart w:id="193" w:name="_Ref73750600"/>
      <w:bookmarkStart w:id="194" w:name="_Toc89637305"/>
      <w:r w:rsidRPr="007515DD">
        <w:t>Project Milestones</w:t>
      </w:r>
      <w:bookmarkEnd w:id="193"/>
      <w:r w:rsidR="00B77EC1" w:rsidRPr="007515DD">
        <w:t>:</w:t>
      </w:r>
      <w:bookmarkEnd w:id="194"/>
    </w:p>
    <w:p w14:paraId="5221AC9C" w14:textId="330AFDF7" w:rsidR="00CA44C2" w:rsidRPr="00A506A9" w:rsidRDefault="00234D68" w:rsidP="006D254B">
      <w:pPr>
        <w:spacing w:after="0"/>
        <w:rPr>
          <w:rFonts w:ascii="Arial" w:hAnsi="Arial" w:cs="Arial"/>
        </w:rPr>
      </w:pPr>
      <w:r w:rsidRPr="00A506A9">
        <w:rPr>
          <w:rFonts w:ascii="Arial" w:hAnsi="Arial" w:cs="Arial"/>
        </w:rPr>
        <w:t>In project management, activities need to be completed at a timely manner</w:t>
      </w:r>
      <w:r w:rsidR="00997AD9" w:rsidRPr="00A506A9">
        <w:rPr>
          <w:rFonts w:ascii="Arial" w:hAnsi="Arial" w:cs="Arial"/>
        </w:rPr>
        <w:t>.</w:t>
      </w:r>
      <w:r w:rsidR="00040DE7" w:rsidRPr="00A506A9">
        <w:rPr>
          <w:rFonts w:ascii="Arial" w:hAnsi="Arial" w:cs="Arial"/>
        </w:rPr>
        <w:t xml:space="preserve"> </w:t>
      </w:r>
      <w:r w:rsidR="00A92BC8" w:rsidRPr="00A506A9">
        <w:rPr>
          <w:rFonts w:ascii="Arial" w:hAnsi="Arial" w:cs="Arial"/>
        </w:rPr>
        <w:t xml:space="preserve">At the beginning of the </w:t>
      </w:r>
      <w:r w:rsidR="00572CBA" w:rsidRPr="00A506A9">
        <w:rPr>
          <w:rFonts w:ascii="Arial" w:hAnsi="Arial" w:cs="Arial"/>
        </w:rPr>
        <w:t xml:space="preserve">Summer 2021 </w:t>
      </w:r>
      <w:r w:rsidR="00A92BC8" w:rsidRPr="00A506A9">
        <w:rPr>
          <w:rFonts w:ascii="Arial" w:hAnsi="Arial" w:cs="Arial"/>
        </w:rPr>
        <w:t>semester</w:t>
      </w:r>
      <w:r w:rsidR="00572CBA" w:rsidRPr="00A506A9">
        <w:rPr>
          <w:rFonts w:ascii="Arial" w:hAnsi="Arial" w:cs="Arial"/>
        </w:rPr>
        <w:t xml:space="preserve">, </w:t>
      </w:r>
      <w:r w:rsidR="00152583" w:rsidRPr="00A506A9">
        <w:rPr>
          <w:rFonts w:ascii="Arial" w:hAnsi="Arial" w:cs="Arial"/>
        </w:rPr>
        <w:t>the t</w:t>
      </w:r>
      <w:r w:rsidR="003C4C3D" w:rsidRPr="00A506A9">
        <w:rPr>
          <w:rFonts w:ascii="Arial" w:hAnsi="Arial" w:cs="Arial"/>
        </w:rPr>
        <w:t xml:space="preserve">eam spent </w:t>
      </w:r>
      <w:r w:rsidR="00D3215E" w:rsidRPr="00A506A9">
        <w:rPr>
          <w:rFonts w:ascii="Arial" w:hAnsi="Arial" w:cs="Arial"/>
        </w:rPr>
        <w:t>some time</w:t>
      </w:r>
      <w:r w:rsidR="003C4C3D" w:rsidRPr="00A506A9">
        <w:rPr>
          <w:rFonts w:ascii="Arial" w:hAnsi="Arial" w:cs="Arial"/>
        </w:rPr>
        <w:t xml:space="preserve"> evaluating and discussing the timeline </w:t>
      </w:r>
      <w:r w:rsidR="00850381" w:rsidRPr="00A506A9">
        <w:rPr>
          <w:rFonts w:ascii="Arial" w:hAnsi="Arial" w:cs="Arial"/>
        </w:rPr>
        <w:t>needed for the completion of the project in terms of design</w:t>
      </w:r>
      <w:r w:rsidR="002F7EC0" w:rsidRPr="00A506A9">
        <w:rPr>
          <w:rFonts w:ascii="Arial" w:hAnsi="Arial" w:cs="Arial"/>
        </w:rPr>
        <w:t>, building</w:t>
      </w:r>
      <w:r w:rsidR="00850381" w:rsidRPr="00A506A9">
        <w:rPr>
          <w:rFonts w:ascii="Arial" w:hAnsi="Arial" w:cs="Arial"/>
        </w:rPr>
        <w:t xml:space="preserve"> and </w:t>
      </w:r>
      <w:r w:rsidR="002F7EC0" w:rsidRPr="00A506A9">
        <w:rPr>
          <w:rFonts w:ascii="Arial" w:hAnsi="Arial" w:cs="Arial"/>
        </w:rPr>
        <w:t>testing of the p</w:t>
      </w:r>
      <w:r w:rsidR="00040A11" w:rsidRPr="00A506A9">
        <w:rPr>
          <w:rFonts w:ascii="Arial" w:hAnsi="Arial" w:cs="Arial"/>
        </w:rPr>
        <w:t>rototype.</w:t>
      </w:r>
      <w:r w:rsidR="00561B17" w:rsidRPr="00A506A9">
        <w:rPr>
          <w:rFonts w:ascii="Arial" w:hAnsi="Arial" w:cs="Arial"/>
        </w:rPr>
        <w:t xml:space="preserve"> We wanted t</w:t>
      </w:r>
      <w:r w:rsidR="006C4E67" w:rsidRPr="00A506A9">
        <w:rPr>
          <w:rFonts w:ascii="Arial" w:hAnsi="Arial" w:cs="Arial"/>
        </w:rPr>
        <w:t>o divide the work up in a way which was fair and concise with everyone’s schedule and life load. We understood some of us had full-time jobs and other responsibilities</w:t>
      </w:r>
      <w:r w:rsidR="00771A34" w:rsidRPr="00A506A9">
        <w:rPr>
          <w:rFonts w:ascii="Arial" w:hAnsi="Arial" w:cs="Arial"/>
        </w:rPr>
        <w:t>,</w:t>
      </w:r>
      <w:r w:rsidR="006C4E67" w:rsidRPr="00A506A9">
        <w:rPr>
          <w:rFonts w:ascii="Arial" w:hAnsi="Arial" w:cs="Arial"/>
        </w:rPr>
        <w:t xml:space="preserve"> so we discussed all of this from the beginning.</w:t>
      </w:r>
      <w:r w:rsidR="005C4D81" w:rsidRPr="00A506A9">
        <w:rPr>
          <w:rFonts w:ascii="Arial" w:hAnsi="Arial" w:cs="Arial"/>
        </w:rPr>
        <w:t xml:space="preserve"> We agreed to be open to ask for help if needed and also provide the help each team member might need to finish their portion of the workload. </w:t>
      </w:r>
      <w:r w:rsidR="009672C4" w:rsidRPr="00A506A9">
        <w:rPr>
          <w:rFonts w:ascii="Arial" w:hAnsi="Arial" w:cs="Arial"/>
        </w:rPr>
        <w:t>Meeting deadlines and goals are very important</w:t>
      </w:r>
      <w:r w:rsidR="00771A34" w:rsidRPr="00A506A9">
        <w:rPr>
          <w:rFonts w:ascii="Arial" w:hAnsi="Arial" w:cs="Arial"/>
        </w:rPr>
        <w:t>,</w:t>
      </w:r>
      <w:r w:rsidR="009672C4" w:rsidRPr="00A506A9">
        <w:rPr>
          <w:rFonts w:ascii="Arial" w:hAnsi="Arial" w:cs="Arial"/>
        </w:rPr>
        <w:t xml:space="preserve"> and we all made an agreement to not procrastinate</w:t>
      </w:r>
      <w:r w:rsidR="00CA179B" w:rsidRPr="00A506A9">
        <w:rPr>
          <w:rFonts w:ascii="Arial" w:hAnsi="Arial" w:cs="Arial"/>
        </w:rPr>
        <w:t>, and to always give our very best effort.</w:t>
      </w:r>
    </w:p>
    <w:p w14:paraId="47BDCCDD" w14:textId="77777777" w:rsidR="006D254B" w:rsidRPr="00A506A9" w:rsidRDefault="006D254B" w:rsidP="006D254B">
      <w:pPr>
        <w:spacing w:after="0"/>
        <w:rPr>
          <w:rFonts w:ascii="Arial" w:hAnsi="Arial" w:cs="Arial"/>
        </w:rPr>
      </w:pPr>
    </w:p>
    <w:p w14:paraId="51D73A95" w14:textId="109F9E17" w:rsidR="006E1DDE" w:rsidRPr="00A506A9" w:rsidRDefault="00040DE7" w:rsidP="006D254B">
      <w:pPr>
        <w:spacing w:after="0"/>
        <w:rPr>
          <w:rFonts w:ascii="Arial" w:hAnsi="Arial" w:cs="Arial"/>
        </w:rPr>
      </w:pPr>
      <w:r w:rsidRPr="00A506A9">
        <w:rPr>
          <w:rFonts w:ascii="Arial" w:hAnsi="Arial" w:cs="Arial"/>
        </w:rPr>
        <w:t>T</w:t>
      </w:r>
      <w:r w:rsidR="004F7C72" w:rsidRPr="00A506A9">
        <w:rPr>
          <w:rFonts w:ascii="Arial" w:hAnsi="Arial" w:cs="Arial"/>
        </w:rPr>
        <w:t xml:space="preserve">able </w:t>
      </w:r>
      <w:r w:rsidR="00F33AD1" w:rsidRPr="00A506A9">
        <w:rPr>
          <w:rFonts w:ascii="Arial" w:hAnsi="Arial" w:cs="Arial"/>
        </w:rPr>
        <w:t>1</w:t>
      </w:r>
      <w:r w:rsidR="00813835" w:rsidRPr="00A506A9">
        <w:rPr>
          <w:rFonts w:ascii="Arial" w:hAnsi="Arial" w:cs="Arial"/>
        </w:rPr>
        <w:t>1</w:t>
      </w:r>
      <w:r w:rsidR="00A52CD6" w:rsidRPr="00A506A9">
        <w:rPr>
          <w:rFonts w:ascii="Arial" w:hAnsi="Arial" w:cs="Arial"/>
        </w:rPr>
        <w:t xml:space="preserve"> below</w:t>
      </w:r>
      <w:r w:rsidR="008E791E" w:rsidRPr="00A506A9">
        <w:rPr>
          <w:rFonts w:ascii="Arial" w:hAnsi="Arial" w:cs="Arial"/>
        </w:rPr>
        <w:t xml:space="preserve"> </w:t>
      </w:r>
      <w:r w:rsidR="00A52CD6" w:rsidRPr="00A506A9">
        <w:rPr>
          <w:rFonts w:ascii="Arial" w:hAnsi="Arial" w:cs="Arial"/>
        </w:rPr>
        <w:t>is a snapshot of</w:t>
      </w:r>
      <w:r w:rsidR="00743014" w:rsidRPr="00A506A9">
        <w:rPr>
          <w:rFonts w:ascii="Arial" w:hAnsi="Arial" w:cs="Arial"/>
        </w:rPr>
        <w:t xml:space="preserve"> this</w:t>
      </w:r>
      <w:r w:rsidRPr="00A506A9">
        <w:rPr>
          <w:rFonts w:ascii="Arial" w:hAnsi="Arial" w:cs="Arial"/>
        </w:rPr>
        <w:t xml:space="preserve"> project</w:t>
      </w:r>
      <w:r w:rsidR="00743014" w:rsidRPr="00A506A9">
        <w:rPr>
          <w:rFonts w:ascii="Arial" w:hAnsi="Arial" w:cs="Arial"/>
        </w:rPr>
        <w:t xml:space="preserve"> and its</w:t>
      </w:r>
      <w:r w:rsidRPr="00A506A9">
        <w:rPr>
          <w:rFonts w:ascii="Arial" w:hAnsi="Arial" w:cs="Arial"/>
        </w:rPr>
        <w:t xml:space="preserve"> list of tasks </w:t>
      </w:r>
      <w:r w:rsidR="00A52CD6" w:rsidRPr="00A506A9">
        <w:rPr>
          <w:rFonts w:ascii="Arial" w:hAnsi="Arial" w:cs="Arial"/>
        </w:rPr>
        <w:t>with a timescale</w:t>
      </w:r>
      <w:r w:rsidR="00551BBC" w:rsidRPr="00A506A9">
        <w:rPr>
          <w:rFonts w:ascii="Arial" w:hAnsi="Arial" w:cs="Arial"/>
        </w:rPr>
        <w:t>, and individuals in the team responsible for the completion of the project.</w:t>
      </w:r>
      <w:bookmarkStart w:id="195" w:name="_MON_1684345289"/>
      <w:bookmarkEnd w:id="195"/>
      <w:r w:rsidR="00BA5A91" w:rsidRPr="00A506A9">
        <w:rPr>
          <w:rFonts w:ascii="Arial" w:hAnsi="Arial" w:cs="Arial"/>
        </w:rPr>
        <w:t xml:space="preserve"> Th</w:t>
      </w:r>
      <w:r w:rsidR="001017E0" w:rsidRPr="00A506A9">
        <w:rPr>
          <w:rFonts w:ascii="Arial" w:hAnsi="Arial" w:cs="Arial"/>
        </w:rPr>
        <w:t xml:space="preserve">e </w:t>
      </w:r>
      <w:r w:rsidR="00991E6C" w:rsidRPr="00A506A9">
        <w:rPr>
          <w:rFonts w:ascii="Arial" w:hAnsi="Arial" w:cs="Arial"/>
        </w:rPr>
        <w:t xml:space="preserve">table is </w:t>
      </w:r>
      <w:r w:rsidR="00D3215E" w:rsidRPr="00A506A9">
        <w:rPr>
          <w:rFonts w:ascii="Arial" w:hAnsi="Arial" w:cs="Arial"/>
        </w:rPr>
        <w:t xml:space="preserve">currently </w:t>
      </w:r>
      <w:r w:rsidR="00991E6C" w:rsidRPr="00A506A9">
        <w:rPr>
          <w:rFonts w:ascii="Arial" w:hAnsi="Arial" w:cs="Arial"/>
        </w:rPr>
        <w:t xml:space="preserve">tentative </w:t>
      </w:r>
      <w:r w:rsidR="00B573D7" w:rsidRPr="00A506A9">
        <w:rPr>
          <w:rFonts w:ascii="Arial" w:hAnsi="Arial" w:cs="Arial"/>
        </w:rPr>
        <w:t>for the next semester</w:t>
      </w:r>
      <w:r w:rsidR="00D3215E" w:rsidRPr="00A506A9">
        <w:rPr>
          <w:rFonts w:ascii="Arial" w:hAnsi="Arial" w:cs="Arial"/>
        </w:rPr>
        <w:t xml:space="preserve"> and would be updated at the beginning of the semester.</w:t>
      </w:r>
    </w:p>
    <w:p w14:paraId="56808636" w14:textId="77777777" w:rsidR="00595CCE" w:rsidRPr="00A506A9" w:rsidRDefault="00595CCE" w:rsidP="006D254B">
      <w:pPr>
        <w:spacing w:after="0"/>
        <w:rPr>
          <w:rFonts w:ascii="Arial" w:hAnsi="Arial" w:cs="Arial"/>
        </w:rPr>
      </w:pPr>
    </w:p>
    <w:p w14:paraId="15BC4451" w14:textId="5336BB85" w:rsidR="00933708" w:rsidRPr="00A506A9" w:rsidRDefault="008A1ED3" w:rsidP="001E32AC">
      <w:pPr>
        <w:spacing w:after="0"/>
        <w:jc w:val="center"/>
        <w:rPr>
          <w:rFonts w:ascii="Arial" w:hAnsi="Arial" w:cs="Arial"/>
        </w:rPr>
      </w:pPr>
      <w:r w:rsidRPr="00A506A9">
        <w:rPr>
          <w:rFonts w:ascii="Arial" w:hAnsi="Arial" w:cs="Arial"/>
          <w:noProof/>
        </w:rPr>
        <w:drawing>
          <wp:anchor distT="0" distB="0" distL="114300" distR="114300" simplePos="0" relativeHeight="251663379" behindDoc="0" locked="0" layoutInCell="1" allowOverlap="1" wp14:anchorId="32EF67A7" wp14:editId="59D49CC3">
            <wp:simplePos x="0" y="0"/>
            <wp:positionH relativeFrom="margin">
              <wp:posOffset>-57150</wp:posOffset>
            </wp:positionH>
            <wp:positionV relativeFrom="paragraph">
              <wp:posOffset>76200</wp:posOffset>
            </wp:positionV>
            <wp:extent cx="5924325" cy="4114800"/>
            <wp:effectExtent l="0" t="0" r="635" b="0"/>
            <wp:wrapSquare wrapText="bothSides"/>
            <wp:docPr id="1" name="Picture 1" descr="Table&#10;&#10;Description automatically generated">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a:hlinkClick r:id="rId62"/>
                    </pic:cNvPr>
                    <pic:cNvPicPr/>
                  </pic:nvPicPr>
                  <pic:blipFill>
                    <a:blip r:embed="rId63">
                      <a:extLst>
                        <a:ext uri="{28A0092B-C50C-407E-A947-70E740481C1C}">
                          <a14:useLocalDpi xmlns:a14="http://schemas.microsoft.com/office/drawing/2010/main" val="0"/>
                        </a:ext>
                      </a:extLst>
                    </a:blip>
                    <a:stretch>
                      <a:fillRect/>
                    </a:stretch>
                  </pic:blipFill>
                  <pic:spPr>
                    <a:xfrm>
                      <a:off x="0" y="0"/>
                      <a:ext cx="5924325" cy="4114800"/>
                    </a:xfrm>
                    <a:prstGeom prst="rect">
                      <a:avLst/>
                    </a:prstGeom>
                  </pic:spPr>
                </pic:pic>
              </a:graphicData>
            </a:graphic>
          </wp:anchor>
        </w:drawing>
      </w:r>
    </w:p>
    <w:p w14:paraId="105D585E" w14:textId="6BE295CF" w:rsidR="00350C2F" w:rsidRPr="00A506A9" w:rsidRDefault="00546909" w:rsidP="006D254B">
      <w:pPr>
        <w:pStyle w:val="Caption"/>
        <w:spacing w:after="0"/>
        <w:jc w:val="center"/>
        <w:rPr>
          <w:rFonts w:ascii="Arial" w:hAnsi="Arial" w:cs="Arial"/>
        </w:rPr>
      </w:pPr>
      <w:bookmarkStart w:id="196" w:name="_Toc78851573"/>
      <w:r w:rsidRPr="00A506A9">
        <w:rPr>
          <w:rFonts w:ascii="Arial" w:hAnsi="Arial" w:cs="Arial"/>
        </w:rPr>
        <w:t xml:space="preserve">Table </w:t>
      </w:r>
      <w:r w:rsidR="006F005A" w:rsidRPr="00A506A9">
        <w:rPr>
          <w:rFonts w:ascii="Arial" w:hAnsi="Arial" w:cs="Arial"/>
        </w:rPr>
        <w:fldChar w:fldCharType="begin"/>
      </w:r>
      <w:r w:rsidR="006F005A" w:rsidRPr="00A506A9">
        <w:rPr>
          <w:rFonts w:ascii="Arial" w:hAnsi="Arial" w:cs="Arial"/>
        </w:rPr>
        <w:instrText xml:space="preserve"> SEQ Table \* ARABIC </w:instrText>
      </w:r>
      <w:r w:rsidR="006F005A" w:rsidRPr="00A506A9">
        <w:rPr>
          <w:rFonts w:ascii="Arial" w:hAnsi="Arial" w:cs="Arial"/>
        </w:rPr>
        <w:fldChar w:fldCharType="separate"/>
      </w:r>
      <w:r w:rsidR="005130E8" w:rsidRPr="00A506A9">
        <w:rPr>
          <w:rFonts w:ascii="Arial" w:hAnsi="Arial" w:cs="Arial"/>
          <w:noProof/>
        </w:rPr>
        <w:t>12</w:t>
      </w:r>
      <w:r w:rsidR="006F005A" w:rsidRPr="00A506A9">
        <w:rPr>
          <w:rFonts w:ascii="Arial" w:hAnsi="Arial" w:cs="Arial"/>
          <w:noProof/>
        </w:rPr>
        <w:fldChar w:fldCharType="end"/>
      </w:r>
      <w:r w:rsidR="00813835" w:rsidRPr="00A506A9">
        <w:rPr>
          <w:rFonts w:ascii="Arial" w:hAnsi="Arial" w:cs="Arial"/>
        </w:rPr>
        <w:t>:</w:t>
      </w:r>
      <w:r w:rsidRPr="00A506A9">
        <w:rPr>
          <w:rFonts w:ascii="Arial" w:hAnsi="Arial" w:cs="Arial"/>
        </w:rPr>
        <w:t xml:space="preserve"> Milestones</w:t>
      </w:r>
      <w:bookmarkEnd w:id="196"/>
    </w:p>
    <w:p w14:paraId="2D5F65D1" w14:textId="77777777" w:rsidR="00A06138" w:rsidRPr="00A506A9" w:rsidRDefault="00A06138" w:rsidP="006D254B">
      <w:pPr>
        <w:spacing w:after="0"/>
        <w:rPr>
          <w:rFonts w:ascii="Arial" w:hAnsi="Arial" w:cs="Arial"/>
        </w:rPr>
      </w:pPr>
    </w:p>
    <w:p w14:paraId="06BA72F5" w14:textId="638DE14C" w:rsidR="00197547" w:rsidRPr="007515DD" w:rsidRDefault="009112CE" w:rsidP="006D254B">
      <w:pPr>
        <w:pStyle w:val="Heading2"/>
      </w:pPr>
      <w:bookmarkStart w:id="197" w:name="_Ref76384935"/>
      <w:bookmarkStart w:id="198" w:name="_Toc89637306"/>
      <w:bookmarkStart w:id="199" w:name="_Ref75787956"/>
      <w:r w:rsidRPr="007515DD">
        <w:t>Project Tools</w:t>
      </w:r>
      <w:bookmarkEnd w:id="197"/>
      <w:bookmarkEnd w:id="198"/>
    </w:p>
    <w:p w14:paraId="1C6C5CEB" w14:textId="72902122" w:rsidR="001E32AC" w:rsidRPr="00A506A9" w:rsidRDefault="00F82542" w:rsidP="006D254B">
      <w:pPr>
        <w:spacing w:after="0"/>
        <w:rPr>
          <w:rFonts w:ascii="Arial" w:hAnsi="Arial" w:cs="Arial"/>
        </w:rPr>
      </w:pPr>
      <w:r w:rsidRPr="00A506A9">
        <w:rPr>
          <w:rFonts w:ascii="Arial" w:hAnsi="Arial" w:cs="Arial"/>
        </w:rPr>
        <w:t>To</w:t>
      </w:r>
      <w:r w:rsidR="00213DE2" w:rsidRPr="00A506A9">
        <w:rPr>
          <w:rFonts w:ascii="Arial" w:hAnsi="Arial" w:cs="Arial"/>
        </w:rPr>
        <w:t xml:space="preserve"> implement a project of this caliber, </w:t>
      </w:r>
      <w:r w:rsidR="00203D04" w:rsidRPr="00A506A9">
        <w:rPr>
          <w:rFonts w:ascii="Arial" w:hAnsi="Arial" w:cs="Arial"/>
        </w:rPr>
        <w:t>a productive workflow</w:t>
      </w:r>
      <w:r w:rsidR="00213DE2" w:rsidRPr="00A506A9">
        <w:rPr>
          <w:rFonts w:ascii="Arial" w:hAnsi="Arial" w:cs="Arial"/>
        </w:rPr>
        <w:t xml:space="preserve"> </w:t>
      </w:r>
      <w:r w:rsidR="00203D04" w:rsidRPr="00A506A9">
        <w:rPr>
          <w:rFonts w:ascii="Arial" w:hAnsi="Arial" w:cs="Arial"/>
        </w:rPr>
        <w:t xml:space="preserve">is needed </w:t>
      </w:r>
      <w:r w:rsidR="0028155B" w:rsidRPr="00A506A9">
        <w:rPr>
          <w:rFonts w:ascii="Arial" w:hAnsi="Arial" w:cs="Arial"/>
        </w:rPr>
        <w:t xml:space="preserve">by </w:t>
      </w:r>
      <w:r w:rsidR="00B617D5" w:rsidRPr="00A506A9">
        <w:rPr>
          <w:rFonts w:ascii="Arial" w:hAnsi="Arial" w:cs="Arial"/>
        </w:rPr>
        <w:t>using</w:t>
      </w:r>
      <w:r w:rsidR="003A2949" w:rsidRPr="00A506A9">
        <w:rPr>
          <w:rFonts w:ascii="Arial" w:hAnsi="Arial" w:cs="Arial"/>
        </w:rPr>
        <w:t xml:space="preserve"> appropriate tools</w:t>
      </w:r>
      <w:r w:rsidR="0028155B" w:rsidRPr="00A506A9">
        <w:rPr>
          <w:rFonts w:ascii="Arial" w:hAnsi="Arial" w:cs="Arial"/>
        </w:rPr>
        <w:t>.</w:t>
      </w:r>
      <w:r w:rsidR="00517A0E" w:rsidRPr="00A506A9">
        <w:rPr>
          <w:rFonts w:ascii="Arial" w:hAnsi="Arial" w:cs="Arial"/>
        </w:rPr>
        <w:t xml:space="preserve"> </w:t>
      </w:r>
      <w:r w:rsidR="0028155B" w:rsidRPr="00A506A9">
        <w:rPr>
          <w:rFonts w:ascii="Arial" w:hAnsi="Arial" w:cs="Arial"/>
        </w:rPr>
        <w:t>V</w:t>
      </w:r>
      <w:r w:rsidR="00402BCC" w:rsidRPr="00A506A9">
        <w:rPr>
          <w:rFonts w:ascii="Arial" w:hAnsi="Arial" w:cs="Arial"/>
        </w:rPr>
        <w:t xml:space="preserve">arious tools were </w:t>
      </w:r>
      <w:r w:rsidR="0028155B" w:rsidRPr="00A506A9">
        <w:rPr>
          <w:rFonts w:ascii="Arial" w:hAnsi="Arial" w:cs="Arial"/>
        </w:rPr>
        <w:t xml:space="preserve">readily available </w:t>
      </w:r>
      <w:r w:rsidR="00330D1F" w:rsidRPr="00A506A9">
        <w:rPr>
          <w:rFonts w:ascii="Arial" w:hAnsi="Arial" w:cs="Arial"/>
        </w:rPr>
        <w:t xml:space="preserve">and </w:t>
      </w:r>
      <w:r w:rsidR="00402BCC" w:rsidRPr="00A506A9">
        <w:rPr>
          <w:rFonts w:ascii="Arial" w:hAnsi="Arial" w:cs="Arial"/>
        </w:rPr>
        <w:t>at our disposal</w:t>
      </w:r>
      <w:r w:rsidR="00330D1F" w:rsidRPr="00A506A9">
        <w:rPr>
          <w:rFonts w:ascii="Arial" w:hAnsi="Arial" w:cs="Arial"/>
        </w:rPr>
        <w:t>. These tools were</w:t>
      </w:r>
      <w:r w:rsidR="00F252D8" w:rsidRPr="00A506A9">
        <w:rPr>
          <w:rFonts w:ascii="Arial" w:hAnsi="Arial" w:cs="Arial"/>
        </w:rPr>
        <w:t xml:space="preserve"> provided by</w:t>
      </w:r>
      <w:r w:rsidR="00B409E7" w:rsidRPr="00A506A9">
        <w:rPr>
          <w:rFonts w:ascii="Arial" w:hAnsi="Arial" w:cs="Arial"/>
        </w:rPr>
        <w:t xml:space="preserve"> </w:t>
      </w:r>
      <w:r w:rsidR="00063634" w:rsidRPr="00A506A9">
        <w:rPr>
          <w:rFonts w:ascii="Arial" w:hAnsi="Arial" w:cs="Arial"/>
        </w:rPr>
        <w:t>the University of C</w:t>
      </w:r>
      <w:r w:rsidR="00694645" w:rsidRPr="00A506A9">
        <w:rPr>
          <w:rFonts w:ascii="Arial" w:hAnsi="Arial" w:cs="Arial"/>
        </w:rPr>
        <w:t xml:space="preserve">entral Florida and on the internet in general. </w:t>
      </w:r>
      <w:r w:rsidR="005121D1" w:rsidRPr="00A506A9">
        <w:rPr>
          <w:rFonts w:ascii="Arial" w:hAnsi="Arial" w:cs="Arial"/>
        </w:rPr>
        <w:t xml:space="preserve">The </w:t>
      </w:r>
      <w:r w:rsidR="00A36F63" w:rsidRPr="00A506A9">
        <w:rPr>
          <w:rFonts w:ascii="Arial" w:hAnsi="Arial" w:cs="Arial"/>
        </w:rPr>
        <w:t xml:space="preserve">sections below </w:t>
      </w:r>
      <w:r w:rsidR="00A77965" w:rsidRPr="00A506A9">
        <w:rPr>
          <w:rFonts w:ascii="Arial" w:hAnsi="Arial" w:cs="Arial"/>
        </w:rPr>
        <w:t>represent</w:t>
      </w:r>
      <w:r w:rsidR="00B10DE8" w:rsidRPr="00A506A9">
        <w:rPr>
          <w:rFonts w:ascii="Arial" w:hAnsi="Arial" w:cs="Arial"/>
        </w:rPr>
        <w:t xml:space="preserve"> the tools </w:t>
      </w:r>
      <w:r w:rsidR="003823C6" w:rsidRPr="00A506A9">
        <w:rPr>
          <w:rFonts w:ascii="Arial" w:hAnsi="Arial" w:cs="Arial"/>
        </w:rPr>
        <w:t xml:space="preserve">the team will utilize </w:t>
      </w:r>
      <w:r w:rsidR="00734233" w:rsidRPr="00A506A9">
        <w:rPr>
          <w:rFonts w:ascii="Arial" w:hAnsi="Arial" w:cs="Arial"/>
        </w:rPr>
        <w:t xml:space="preserve">from research </w:t>
      </w:r>
      <w:r w:rsidR="0094516D" w:rsidRPr="00A506A9">
        <w:rPr>
          <w:rFonts w:ascii="Arial" w:hAnsi="Arial" w:cs="Arial"/>
        </w:rPr>
        <w:t xml:space="preserve">all through the completion of the </w:t>
      </w:r>
      <w:r w:rsidR="00734233" w:rsidRPr="00A506A9">
        <w:rPr>
          <w:rFonts w:ascii="Arial" w:hAnsi="Arial" w:cs="Arial"/>
        </w:rPr>
        <w:t>project</w:t>
      </w:r>
      <w:r w:rsidR="0094516D" w:rsidRPr="00A506A9">
        <w:rPr>
          <w:rFonts w:ascii="Arial" w:hAnsi="Arial" w:cs="Arial"/>
        </w:rPr>
        <w:t>.</w:t>
      </w:r>
      <w:r w:rsidR="004750C4" w:rsidRPr="00A506A9">
        <w:rPr>
          <w:rFonts w:ascii="Arial" w:hAnsi="Arial" w:cs="Arial"/>
        </w:rPr>
        <w:t xml:space="preserve"> Here we go over how we planned </w:t>
      </w:r>
      <w:r w:rsidR="00A2157E" w:rsidRPr="00A506A9">
        <w:rPr>
          <w:rFonts w:ascii="Arial" w:hAnsi="Arial" w:cs="Arial"/>
        </w:rPr>
        <w:t>for communicating even while in a pandemic and what tools we used to communicate. We discuss</w:t>
      </w:r>
      <w:r w:rsidR="00203767" w:rsidRPr="00A506A9">
        <w:rPr>
          <w:rFonts w:ascii="Arial" w:hAnsi="Arial" w:cs="Arial"/>
        </w:rPr>
        <w:t xml:space="preserve"> our action plan to stay on schedule and not fall behind</w:t>
      </w:r>
      <w:r w:rsidR="00876870" w:rsidRPr="00A506A9">
        <w:rPr>
          <w:rFonts w:ascii="Arial" w:hAnsi="Arial" w:cs="Arial"/>
        </w:rPr>
        <w:t>. If we all played our part the project could run smoothly</w:t>
      </w:r>
      <w:r w:rsidR="00D87EBD" w:rsidRPr="00A506A9">
        <w:rPr>
          <w:rFonts w:ascii="Arial" w:hAnsi="Arial" w:cs="Arial"/>
        </w:rPr>
        <w:t>,</w:t>
      </w:r>
      <w:r w:rsidR="00876870" w:rsidRPr="00A506A9">
        <w:rPr>
          <w:rFonts w:ascii="Arial" w:hAnsi="Arial" w:cs="Arial"/>
        </w:rPr>
        <w:t xml:space="preserve"> and we can develop a design project we would all be happy with.</w:t>
      </w:r>
    </w:p>
    <w:p w14:paraId="3304A7CD" w14:textId="0A88102F" w:rsidR="00E6533D" w:rsidRPr="007515DD" w:rsidRDefault="00035AAE" w:rsidP="006D254B">
      <w:pPr>
        <w:pStyle w:val="Heading3"/>
      </w:pPr>
      <w:bookmarkStart w:id="200" w:name="_Ref76384971"/>
      <w:bookmarkStart w:id="201" w:name="_Toc89637307"/>
      <w:r w:rsidRPr="007515DD">
        <w:t>Communication</w:t>
      </w:r>
      <w:bookmarkEnd w:id="200"/>
      <w:bookmarkEnd w:id="201"/>
    </w:p>
    <w:p w14:paraId="7AB4B132" w14:textId="47528F75" w:rsidR="003373D9" w:rsidRPr="00A506A9" w:rsidRDefault="003373D9" w:rsidP="006D254B">
      <w:pPr>
        <w:spacing w:after="0"/>
        <w:rPr>
          <w:rFonts w:ascii="Arial" w:hAnsi="Arial" w:cs="Arial"/>
        </w:rPr>
      </w:pPr>
      <w:r w:rsidRPr="00A506A9">
        <w:rPr>
          <w:rFonts w:ascii="Arial" w:hAnsi="Arial" w:cs="Arial"/>
        </w:rPr>
        <w:t xml:space="preserve">Poor communication </w:t>
      </w:r>
      <w:r w:rsidR="00BF0BA2" w:rsidRPr="00A506A9">
        <w:rPr>
          <w:rFonts w:ascii="Arial" w:hAnsi="Arial" w:cs="Arial"/>
        </w:rPr>
        <w:t xml:space="preserve">could be the largest contributor to team failure. It is an essential skill to have, and our team has ensured to hone it during the course of our </w:t>
      </w:r>
      <w:r w:rsidR="00AD2753" w:rsidRPr="00A506A9">
        <w:rPr>
          <w:rFonts w:ascii="Arial" w:hAnsi="Arial" w:cs="Arial"/>
        </w:rPr>
        <w:t>design. We used various platforms in passing information to each other about specifications, requirements, tasks</w:t>
      </w:r>
      <w:r w:rsidR="00E61856" w:rsidRPr="00A506A9">
        <w:rPr>
          <w:rFonts w:ascii="Arial" w:hAnsi="Arial" w:cs="Arial"/>
        </w:rPr>
        <w:t xml:space="preserve">, testing etc. It is the most crucial </w:t>
      </w:r>
      <w:r w:rsidR="007456F1" w:rsidRPr="00A506A9">
        <w:rPr>
          <w:rFonts w:ascii="Arial" w:hAnsi="Arial" w:cs="Arial"/>
        </w:rPr>
        <w:t>piece of skill needed for this project to work.</w:t>
      </w:r>
      <w:r w:rsidR="00593D91" w:rsidRPr="00A506A9">
        <w:rPr>
          <w:rFonts w:ascii="Arial" w:hAnsi="Arial" w:cs="Arial"/>
        </w:rPr>
        <w:t xml:space="preserve"> </w:t>
      </w:r>
      <w:r w:rsidR="00FA7401" w:rsidRPr="00A506A9">
        <w:rPr>
          <w:rFonts w:ascii="Arial" w:hAnsi="Arial" w:cs="Arial"/>
        </w:rPr>
        <w:t xml:space="preserve">We made an agreement as </w:t>
      </w:r>
      <w:r w:rsidR="003B1D8B" w:rsidRPr="00A506A9">
        <w:rPr>
          <w:rFonts w:ascii="Arial" w:hAnsi="Arial" w:cs="Arial"/>
        </w:rPr>
        <w:t>teammates and fellow students</w:t>
      </w:r>
      <w:r w:rsidR="00FA7401" w:rsidRPr="00A506A9">
        <w:rPr>
          <w:rFonts w:ascii="Arial" w:hAnsi="Arial" w:cs="Arial"/>
        </w:rPr>
        <w:t xml:space="preserve"> </w:t>
      </w:r>
      <w:r w:rsidR="00D17991" w:rsidRPr="00A506A9">
        <w:rPr>
          <w:rFonts w:ascii="Arial" w:hAnsi="Arial" w:cs="Arial"/>
        </w:rPr>
        <w:t xml:space="preserve">that we would be open about all our progress and needs. </w:t>
      </w:r>
      <w:r w:rsidR="00593D91" w:rsidRPr="00A506A9">
        <w:rPr>
          <w:rFonts w:ascii="Arial" w:hAnsi="Arial" w:cs="Arial"/>
        </w:rPr>
        <w:t xml:space="preserve">For effective communication </w:t>
      </w:r>
      <w:r w:rsidR="00332E58" w:rsidRPr="00A506A9">
        <w:rPr>
          <w:rFonts w:ascii="Arial" w:hAnsi="Arial" w:cs="Arial"/>
        </w:rPr>
        <w:t>we used various methods that would be explained below.</w:t>
      </w:r>
    </w:p>
    <w:p w14:paraId="455661DB" w14:textId="77777777" w:rsidR="00A506A9" w:rsidRPr="00A506A9" w:rsidRDefault="00A506A9" w:rsidP="006D254B">
      <w:pPr>
        <w:spacing w:after="0"/>
        <w:rPr>
          <w:rFonts w:ascii="Arial" w:hAnsi="Arial" w:cs="Arial"/>
        </w:rPr>
      </w:pPr>
    </w:p>
    <w:p w14:paraId="0C62238C" w14:textId="2CC448BF" w:rsidR="001400E7" w:rsidRPr="001E32AC" w:rsidRDefault="001400E7" w:rsidP="006D254B">
      <w:pPr>
        <w:pStyle w:val="Heading4"/>
        <w:rPr>
          <w:i w:val="0"/>
          <w:iCs w:val="0"/>
        </w:rPr>
      </w:pPr>
      <w:bookmarkStart w:id="202" w:name="_Ref76384978"/>
      <w:r w:rsidRPr="001E32AC">
        <w:rPr>
          <w:i w:val="0"/>
          <w:iCs w:val="0"/>
        </w:rPr>
        <w:t>GroupMe</w:t>
      </w:r>
      <w:bookmarkEnd w:id="202"/>
    </w:p>
    <w:p w14:paraId="44622D73" w14:textId="5830D89A" w:rsidR="00DF2DB4" w:rsidRPr="00A506A9" w:rsidRDefault="00DF2DB4" w:rsidP="006D254B">
      <w:pPr>
        <w:spacing w:after="0"/>
        <w:rPr>
          <w:rFonts w:ascii="Arial" w:hAnsi="Arial" w:cs="Arial"/>
        </w:rPr>
      </w:pPr>
      <w:r w:rsidRPr="00A506A9">
        <w:rPr>
          <w:rFonts w:ascii="Arial" w:hAnsi="Arial" w:cs="Arial"/>
        </w:rPr>
        <w:t>GroupMe is a messaging app</w:t>
      </w:r>
      <w:r w:rsidR="005D4147" w:rsidRPr="00A506A9">
        <w:rPr>
          <w:rFonts w:ascii="Arial" w:hAnsi="Arial" w:cs="Arial"/>
        </w:rPr>
        <w:t>lication</w:t>
      </w:r>
      <w:r w:rsidRPr="00A506A9">
        <w:rPr>
          <w:rFonts w:ascii="Arial" w:hAnsi="Arial" w:cs="Arial"/>
        </w:rPr>
        <w:t xml:space="preserve"> </w:t>
      </w:r>
      <w:r w:rsidR="008B03B5" w:rsidRPr="00A506A9">
        <w:rPr>
          <w:rFonts w:ascii="Arial" w:hAnsi="Arial" w:cs="Arial"/>
        </w:rPr>
        <w:t>owned by Micro</w:t>
      </w:r>
      <w:r w:rsidR="00E51501" w:rsidRPr="00A506A9">
        <w:rPr>
          <w:rFonts w:ascii="Arial" w:hAnsi="Arial" w:cs="Arial"/>
        </w:rPr>
        <w:t>s</w:t>
      </w:r>
      <w:r w:rsidR="008B03B5" w:rsidRPr="00A506A9">
        <w:rPr>
          <w:rFonts w:ascii="Arial" w:hAnsi="Arial" w:cs="Arial"/>
        </w:rPr>
        <w:t xml:space="preserve">oft but formerly developed in the year 2010 by Founders Jared Hecht and Steve Martocci. This is </w:t>
      </w:r>
      <w:r w:rsidR="005D4147" w:rsidRPr="00A506A9">
        <w:rPr>
          <w:rFonts w:ascii="Arial" w:hAnsi="Arial" w:cs="Arial"/>
        </w:rPr>
        <w:t xml:space="preserve">a </w:t>
      </w:r>
      <w:r w:rsidR="008B03B5" w:rsidRPr="00A506A9">
        <w:rPr>
          <w:rFonts w:ascii="Arial" w:hAnsi="Arial" w:cs="Arial"/>
        </w:rPr>
        <w:t>mobile app</w:t>
      </w:r>
      <w:r w:rsidR="005D4147" w:rsidRPr="00A506A9">
        <w:rPr>
          <w:rFonts w:ascii="Arial" w:hAnsi="Arial" w:cs="Arial"/>
        </w:rPr>
        <w:t xml:space="preserve">lication that can be used </w:t>
      </w:r>
      <w:r w:rsidR="00B45C78" w:rsidRPr="00A506A9">
        <w:rPr>
          <w:rFonts w:ascii="Arial" w:hAnsi="Arial" w:cs="Arial"/>
        </w:rPr>
        <w:t>as a web application also. This was the</w:t>
      </w:r>
      <w:r w:rsidR="00236E8A" w:rsidRPr="00A506A9">
        <w:rPr>
          <w:rFonts w:ascii="Arial" w:hAnsi="Arial" w:cs="Arial"/>
        </w:rPr>
        <w:t xml:space="preserve"> premier </w:t>
      </w:r>
      <w:r w:rsidR="00B45C78" w:rsidRPr="00A506A9">
        <w:rPr>
          <w:rFonts w:ascii="Arial" w:hAnsi="Arial" w:cs="Arial"/>
        </w:rPr>
        <w:t xml:space="preserve">app we used </w:t>
      </w:r>
      <w:r w:rsidR="00236E8A" w:rsidRPr="00A506A9">
        <w:rPr>
          <w:rFonts w:ascii="Arial" w:hAnsi="Arial" w:cs="Arial"/>
        </w:rPr>
        <w:t xml:space="preserve">in setting up communication with each other. We used it </w:t>
      </w:r>
      <w:r w:rsidR="00FF2CF0" w:rsidRPr="00A506A9">
        <w:rPr>
          <w:rFonts w:ascii="Arial" w:hAnsi="Arial" w:cs="Arial"/>
        </w:rPr>
        <w:t>as an introduction phase in getting to know each other and setting up our first meeting.</w:t>
      </w:r>
      <w:r w:rsidR="00CB0374" w:rsidRPr="00A506A9">
        <w:rPr>
          <w:rFonts w:ascii="Arial" w:hAnsi="Arial" w:cs="Arial"/>
        </w:rPr>
        <w:t xml:space="preserve"> We have all used GroupMe in previous courses at UCF, it is extremely easy to use and basically a message/chat platform. Group me </w:t>
      </w:r>
      <w:r w:rsidR="00E4563D" w:rsidRPr="00A506A9">
        <w:rPr>
          <w:rFonts w:ascii="Arial" w:hAnsi="Arial" w:cs="Arial"/>
        </w:rPr>
        <w:t xml:space="preserve">is very simplistic in many ways when it comes to features, so we started here, but knew we would like to find a </w:t>
      </w:r>
      <w:r w:rsidR="00B303EB" w:rsidRPr="00A506A9">
        <w:rPr>
          <w:rFonts w:ascii="Arial" w:hAnsi="Arial" w:cs="Arial"/>
        </w:rPr>
        <w:t xml:space="preserve">communication platform which would be more useful for our project communication goals. </w:t>
      </w:r>
    </w:p>
    <w:p w14:paraId="64F27DFC" w14:textId="77777777" w:rsidR="001E32AC" w:rsidRPr="00A506A9" w:rsidRDefault="001E32AC" w:rsidP="006D254B">
      <w:pPr>
        <w:spacing w:after="0"/>
        <w:rPr>
          <w:rFonts w:ascii="Arial" w:hAnsi="Arial" w:cs="Arial"/>
        </w:rPr>
      </w:pPr>
    </w:p>
    <w:p w14:paraId="13496468" w14:textId="7E26D6CA" w:rsidR="006D254B" w:rsidRPr="001E32AC" w:rsidRDefault="008E3DB2" w:rsidP="006D254B">
      <w:pPr>
        <w:pStyle w:val="Heading4"/>
        <w:rPr>
          <w:i w:val="0"/>
          <w:iCs w:val="0"/>
        </w:rPr>
      </w:pPr>
      <w:bookmarkStart w:id="203" w:name="_Ref76385098"/>
      <w:r w:rsidRPr="001E32AC">
        <w:rPr>
          <w:i w:val="0"/>
          <w:iCs w:val="0"/>
        </w:rPr>
        <w:t>Email</w:t>
      </w:r>
      <w:bookmarkEnd w:id="203"/>
    </w:p>
    <w:p w14:paraId="14271D93" w14:textId="45D817EB" w:rsidR="006358F2" w:rsidRPr="00A506A9" w:rsidRDefault="00557168" w:rsidP="006D254B">
      <w:pPr>
        <w:spacing w:after="0"/>
        <w:rPr>
          <w:rFonts w:ascii="Arial" w:hAnsi="Arial" w:cs="Arial"/>
        </w:rPr>
      </w:pPr>
      <w:r w:rsidRPr="00A506A9">
        <w:rPr>
          <w:rFonts w:ascii="Arial" w:hAnsi="Arial" w:cs="Arial"/>
        </w:rPr>
        <w:t>Elect</w:t>
      </w:r>
      <w:r w:rsidR="007D182F" w:rsidRPr="00A506A9">
        <w:rPr>
          <w:rFonts w:ascii="Arial" w:hAnsi="Arial" w:cs="Arial"/>
        </w:rPr>
        <w:t>r</w:t>
      </w:r>
      <w:r w:rsidRPr="00A506A9">
        <w:rPr>
          <w:rFonts w:ascii="Arial" w:hAnsi="Arial" w:cs="Arial"/>
        </w:rPr>
        <w:t>onic ma</w:t>
      </w:r>
      <w:r w:rsidR="00695FC3" w:rsidRPr="00A506A9">
        <w:rPr>
          <w:rFonts w:ascii="Arial" w:hAnsi="Arial" w:cs="Arial"/>
        </w:rPr>
        <w:t xml:space="preserve">il is a process of exchanging </w:t>
      </w:r>
      <w:r w:rsidR="00B53835" w:rsidRPr="00A506A9">
        <w:rPr>
          <w:rFonts w:ascii="Arial" w:hAnsi="Arial" w:cs="Arial"/>
        </w:rPr>
        <w:t xml:space="preserve">messages electronically via the use of electronic devices. It is the </w:t>
      </w:r>
      <w:r w:rsidR="00CA3AFB" w:rsidRPr="00A506A9">
        <w:rPr>
          <w:rFonts w:ascii="Arial" w:hAnsi="Arial" w:cs="Arial"/>
        </w:rPr>
        <w:t>most professional way of sending messages. We used this as a platform in communicating with our professors. We used it to asks questions and requesting</w:t>
      </w:r>
      <w:r w:rsidR="007D182F" w:rsidRPr="00A506A9">
        <w:rPr>
          <w:rFonts w:ascii="Arial" w:hAnsi="Arial" w:cs="Arial"/>
        </w:rPr>
        <w:t xml:space="preserve"> one on </w:t>
      </w:r>
      <w:r w:rsidR="00276F71" w:rsidRPr="00A506A9">
        <w:rPr>
          <w:rFonts w:ascii="Arial" w:hAnsi="Arial" w:cs="Arial"/>
        </w:rPr>
        <w:t>one meetings</w:t>
      </w:r>
      <w:r w:rsidR="007D182F" w:rsidRPr="00A506A9">
        <w:rPr>
          <w:rFonts w:ascii="Arial" w:hAnsi="Arial" w:cs="Arial"/>
        </w:rPr>
        <w:t xml:space="preserve"> with the professor whenever we faced a </w:t>
      </w:r>
      <w:r w:rsidR="00276F71" w:rsidRPr="00A506A9">
        <w:rPr>
          <w:rFonts w:ascii="Arial" w:hAnsi="Arial" w:cs="Arial"/>
        </w:rPr>
        <w:t>roadblock</w:t>
      </w:r>
      <w:r w:rsidR="007D182F" w:rsidRPr="00A506A9">
        <w:rPr>
          <w:rFonts w:ascii="Arial" w:hAnsi="Arial" w:cs="Arial"/>
        </w:rPr>
        <w:t xml:space="preserve"> and needed guidance in ensuring we were on the right track.</w:t>
      </w:r>
      <w:r w:rsidR="00273B1C" w:rsidRPr="00A506A9">
        <w:rPr>
          <w:rFonts w:ascii="Arial" w:hAnsi="Arial" w:cs="Arial"/>
        </w:rPr>
        <w:t xml:space="preserve"> We </w:t>
      </w:r>
      <w:r w:rsidR="00A97458" w:rsidRPr="00A506A9">
        <w:rPr>
          <w:rFonts w:ascii="Arial" w:hAnsi="Arial" w:cs="Arial"/>
        </w:rPr>
        <w:t xml:space="preserve">considered using email to send files and links if necessary, but ultimately decided against it. Email is a great tool for </w:t>
      </w:r>
      <w:r w:rsidR="0020289A" w:rsidRPr="00A506A9">
        <w:rPr>
          <w:rFonts w:ascii="Arial" w:hAnsi="Arial" w:cs="Arial"/>
        </w:rPr>
        <w:t xml:space="preserve">work and </w:t>
      </w:r>
      <w:r w:rsidR="003823B9" w:rsidRPr="00A506A9">
        <w:rPr>
          <w:rFonts w:ascii="Arial" w:hAnsi="Arial" w:cs="Arial"/>
        </w:rPr>
        <w:t xml:space="preserve">general question, but for a constant back and forth </w:t>
      </w:r>
      <w:r w:rsidR="004C38BF" w:rsidRPr="00A506A9">
        <w:rPr>
          <w:rFonts w:ascii="Arial" w:hAnsi="Arial" w:cs="Arial"/>
        </w:rPr>
        <w:t>communication device</w:t>
      </w:r>
      <w:r w:rsidR="004805EE" w:rsidRPr="00A506A9">
        <w:rPr>
          <w:rFonts w:ascii="Arial" w:hAnsi="Arial" w:cs="Arial"/>
        </w:rPr>
        <w:t>,</w:t>
      </w:r>
      <w:r w:rsidR="004C38BF" w:rsidRPr="00A506A9">
        <w:rPr>
          <w:rFonts w:ascii="Arial" w:hAnsi="Arial" w:cs="Arial"/>
        </w:rPr>
        <w:t xml:space="preserve"> it is considered very slow. </w:t>
      </w:r>
      <w:r w:rsidR="00B27FAD" w:rsidRPr="00A506A9">
        <w:rPr>
          <w:rFonts w:ascii="Arial" w:hAnsi="Arial" w:cs="Arial"/>
        </w:rPr>
        <w:t xml:space="preserve">We did however exchange university email addresses in order to have the </w:t>
      </w:r>
      <w:r w:rsidR="00CA61B1" w:rsidRPr="00A506A9">
        <w:rPr>
          <w:rFonts w:ascii="Arial" w:hAnsi="Arial" w:cs="Arial"/>
        </w:rPr>
        <w:t>form of communication in hand if ever necessary.</w:t>
      </w:r>
    </w:p>
    <w:p w14:paraId="0E1A7761" w14:textId="77777777" w:rsidR="001E32AC" w:rsidRPr="00A506A9" w:rsidRDefault="001E32AC" w:rsidP="006D254B">
      <w:pPr>
        <w:spacing w:after="0"/>
        <w:rPr>
          <w:rFonts w:ascii="Arial" w:hAnsi="Arial" w:cs="Arial"/>
        </w:rPr>
      </w:pPr>
    </w:p>
    <w:p w14:paraId="596F287B" w14:textId="6416FCA5" w:rsidR="000D4FD9" w:rsidRPr="001E32AC" w:rsidRDefault="00E6533D" w:rsidP="006D254B">
      <w:pPr>
        <w:pStyle w:val="Heading4"/>
        <w:rPr>
          <w:i w:val="0"/>
          <w:iCs w:val="0"/>
        </w:rPr>
      </w:pPr>
      <w:bookmarkStart w:id="204" w:name="_Ref76385114"/>
      <w:r w:rsidRPr="001E32AC">
        <w:rPr>
          <w:i w:val="0"/>
          <w:iCs w:val="0"/>
        </w:rPr>
        <w:t>Discord</w:t>
      </w:r>
      <w:bookmarkEnd w:id="204"/>
    </w:p>
    <w:p w14:paraId="0F330F40" w14:textId="652836DD" w:rsidR="00FF2CF0" w:rsidRPr="00A506A9" w:rsidRDefault="008C4232" w:rsidP="006D254B">
      <w:pPr>
        <w:spacing w:after="0"/>
        <w:rPr>
          <w:rFonts w:ascii="Arial" w:hAnsi="Arial" w:cs="Arial"/>
        </w:rPr>
      </w:pPr>
      <w:r w:rsidRPr="00A506A9">
        <w:rPr>
          <w:rFonts w:ascii="Arial" w:hAnsi="Arial" w:cs="Arial"/>
        </w:rPr>
        <w:t>Discord is a voice over internet protocol (VoIP)</w:t>
      </w:r>
      <w:r w:rsidR="00624DDC" w:rsidRPr="00A506A9">
        <w:rPr>
          <w:rFonts w:ascii="Arial" w:hAnsi="Arial" w:cs="Arial"/>
        </w:rPr>
        <w:t>, instant messaging and distribution platform designed for creating communities</w:t>
      </w:r>
      <w:r w:rsidR="0051375B" w:rsidRPr="00A506A9">
        <w:rPr>
          <w:rFonts w:ascii="Arial" w:hAnsi="Arial" w:cs="Arial"/>
        </w:rPr>
        <w:t xml:space="preserve"> called servers. Servers are a collection of chat rooms and voice channels.</w:t>
      </w:r>
      <w:r w:rsidR="0082786C" w:rsidRPr="00A506A9">
        <w:rPr>
          <w:rFonts w:ascii="Arial" w:hAnsi="Arial" w:cs="Arial"/>
        </w:rPr>
        <w:t xml:space="preserve"> </w:t>
      </w:r>
      <w:r w:rsidR="00FF2CF0" w:rsidRPr="00A506A9">
        <w:rPr>
          <w:rFonts w:ascii="Arial" w:hAnsi="Arial" w:cs="Arial"/>
        </w:rPr>
        <w:t>When we realized we needed a better way of communication, we decided to switch over to discord. As we needed an app with more capabilities</w:t>
      </w:r>
      <w:r w:rsidR="00E65D3F" w:rsidRPr="00A506A9">
        <w:rPr>
          <w:rFonts w:ascii="Arial" w:hAnsi="Arial" w:cs="Arial"/>
        </w:rPr>
        <w:t xml:space="preserve">, we needed a platform where we could message, as well as stream live feeds and </w:t>
      </w:r>
      <w:r w:rsidR="00C10CF2" w:rsidRPr="00A506A9">
        <w:rPr>
          <w:rFonts w:ascii="Arial" w:hAnsi="Arial" w:cs="Arial"/>
        </w:rPr>
        <w:t xml:space="preserve">call or talk to each other at the same time when needed. </w:t>
      </w:r>
    </w:p>
    <w:p w14:paraId="52CDBAC3" w14:textId="77777777" w:rsidR="001E32AC" w:rsidRPr="00A506A9" w:rsidRDefault="001E32AC" w:rsidP="006D254B">
      <w:pPr>
        <w:spacing w:after="0"/>
        <w:rPr>
          <w:rFonts w:ascii="Arial" w:hAnsi="Arial" w:cs="Arial"/>
        </w:rPr>
      </w:pPr>
    </w:p>
    <w:p w14:paraId="25C3259C" w14:textId="1A9F5D61" w:rsidR="00393445" w:rsidRPr="00A506A9" w:rsidRDefault="00393445" w:rsidP="006D254B">
      <w:pPr>
        <w:spacing w:after="0"/>
        <w:rPr>
          <w:rFonts w:ascii="Arial" w:hAnsi="Arial" w:cs="Arial"/>
        </w:rPr>
      </w:pPr>
      <w:r w:rsidRPr="00A506A9">
        <w:rPr>
          <w:rFonts w:ascii="Arial" w:hAnsi="Arial" w:cs="Arial"/>
        </w:rPr>
        <w:t xml:space="preserve">Discord became our main means of communication. We set up a private channel where we could discuss any topics necessary to the project. We could ask each other questions and make request at any time. Discord allowed us to even create separate </w:t>
      </w:r>
      <w:r w:rsidR="00157D83" w:rsidRPr="00A506A9">
        <w:rPr>
          <w:rFonts w:ascii="Arial" w:hAnsi="Arial" w:cs="Arial"/>
        </w:rPr>
        <w:t>threads</w:t>
      </w:r>
      <w:r w:rsidRPr="00A506A9">
        <w:rPr>
          <w:rFonts w:ascii="Arial" w:hAnsi="Arial" w:cs="Arial"/>
        </w:rPr>
        <w:t xml:space="preserve"> within our </w:t>
      </w:r>
      <w:r w:rsidR="00157D83" w:rsidRPr="00A506A9">
        <w:rPr>
          <w:rFonts w:ascii="Arial" w:hAnsi="Arial" w:cs="Arial"/>
        </w:rPr>
        <w:t>channel</w:t>
      </w:r>
      <w:r w:rsidRPr="00A506A9">
        <w:rPr>
          <w:rFonts w:ascii="Arial" w:hAnsi="Arial" w:cs="Arial"/>
        </w:rPr>
        <w:t xml:space="preserve"> that could be dedicated to </w:t>
      </w:r>
      <w:r w:rsidR="00157D83" w:rsidRPr="00A506A9">
        <w:rPr>
          <w:rFonts w:ascii="Arial" w:hAnsi="Arial" w:cs="Arial"/>
        </w:rPr>
        <w:t xml:space="preserve">specific parts of our project and discussion. We were able to make threads which were dedicated to important project files like our paper and excel sheets. We created a thread for distributing research articles that we came across, and even had a thread for links to similar projects which made it easy to reference these whenever needed. </w:t>
      </w:r>
      <w:r w:rsidR="004C4BBF" w:rsidRPr="00A506A9">
        <w:rPr>
          <w:rFonts w:ascii="Arial" w:hAnsi="Arial" w:cs="Arial"/>
        </w:rPr>
        <w:t xml:space="preserve">Anything we needed to share we would do it through discord. </w:t>
      </w:r>
    </w:p>
    <w:p w14:paraId="6ECE2242" w14:textId="77777777" w:rsidR="001E32AC" w:rsidRPr="00A506A9" w:rsidRDefault="001E32AC" w:rsidP="006D254B">
      <w:pPr>
        <w:spacing w:after="0"/>
        <w:rPr>
          <w:rFonts w:ascii="Arial" w:hAnsi="Arial" w:cs="Arial"/>
        </w:rPr>
      </w:pPr>
    </w:p>
    <w:p w14:paraId="440C3AA7" w14:textId="2458C1A4" w:rsidR="00321A37" w:rsidRDefault="00321A37" w:rsidP="006D254B">
      <w:pPr>
        <w:spacing w:after="0"/>
        <w:rPr>
          <w:rFonts w:ascii="Arial" w:hAnsi="Arial" w:cs="Arial"/>
        </w:rPr>
      </w:pPr>
      <w:r w:rsidRPr="00A506A9">
        <w:rPr>
          <w:rFonts w:ascii="Arial" w:hAnsi="Arial" w:cs="Arial"/>
        </w:rPr>
        <w:t>Another very useful tool for us that Discord offered was the audio communication. Whenever we had a meeting with Dr. Wei</w:t>
      </w:r>
      <w:r w:rsidR="002E0958" w:rsidRPr="00A506A9">
        <w:rPr>
          <w:rFonts w:ascii="Arial" w:hAnsi="Arial" w:cs="Arial"/>
        </w:rPr>
        <w:t>,</w:t>
      </w:r>
      <w:r w:rsidRPr="00A506A9">
        <w:rPr>
          <w:rFonts w:ascii="Arial" w:hAnsi="Arial" w:cs="Arial"/>
        </w:rPr>
        <w:t xml:space="preserve"> we did it over zoom, so we always did them from our own separate homes. Afterwards we would hope on the audio channel and discuss how we felt about the meeting. We would discuss how we plan on moving forward from the advice and critique we would receive. After our chats we could immediately </w:t>
      </w:r>
      <w:r w:rsidR="00F10F17" w:rsidRPr="00A506A9">
        <w:rPr>
          <w:rFonts w:ascii="Arial" w:hAnsi="Arial" w:cs="Arial"/>
        </w:rPr>
        <w:t xml:space="preserve">right out a brief summary of everything we discussed for us to reference on the following weeks. </w:t>
      </w:r>
    </w:p>
    <w:p w14:paraId="7C097AC1" w14:textId="77777777" w:rsidR="00791ECB" w:rsidRPr="00A506A9" w:rsidRDefault="00791ECB" w:rsidP="006D254B">
      <w:pPr>
        <w:spacing w:after="0"/>
        <w:rPr>
          <w:rFonts w:ascii="Arial" w:hAnsi="Arial" w:cs="Arial"/>
        </w:rPr>
      </w:pPr>
    </w:p>
    <w:p w14:paraId="08CF0136" w14:textId="75053DE0" w:rsidR="00F54F84" w:rsidRPr="00A506A9" w:rsidRDefault="00BE3178" w:rsidP="006D254B">
      <w:pPr>
        <w:spacing w:after="0"/>
        <w:rPr>
          <w:rFonts w:ascii="Arial" w:hAnsi="Arial" w:cs="Arial"/>
        </w:rPr>
      </w:pPr>
      <w:r w:rsidRPr="00A506A9">
        <w:rPr>
          <w:rFonts w:ascii="Arial" w:hAnsi="Arial" w:cs="Arial"/>
        </w:rPr>
        <w:t xml:space="preserve">We also used discord to set up automatic reminders for meetings we had, </w:t>
      </w:r>
      <w:r w:rsidR="00DF2A18" w:rsidRPr="00A506A9">
        <w:rPr>
          <w:rFonts w:ascii="Arial" w:hAnsi="Arial" w:cs="Arial"/>
        </w:rPr>
        <w:t>it provided an opportunity to accept and decline meetings</w:t>
      </w:r>
      <w:r w:rsidR="00F52676" w:rsidRPr="00A506A9">
        <w:rPr>
          <w:rFonts w:ascii="Arial" w:hAnsi="Arial" w:cs="Arial"/>
        </w:rPr>
        <w:t xml:space="preserve">. It provided a one stop access by synchronizing </w:t>
      </w:r>
      <w:r w:rsidR="00F0683B" w:rsidRPr="00A506A9">
        <w:rPr>
          <w:rFonts w:ascii="Arial" w:hAnsi="Arial" w:cs="Arial"/>
        </w:rPr>
        <w:t>our meetings and adding them</w:t>
      </w:r>
      <w:r w:rsidR="0059746C" w:rsidRPr="00A506A9">
        <w:rPr>
          <w:rFonts w:ascii="Arial" w:hAnsi="Arial" w:cs="Arial"/>
        </w:rPr>
        <w:t xml:space="preserve"> </w:t>
      </w:r>
      <w:r w:rsidR="00F0683B" w:rsidRPr="00A506A9">
        <w:rPr>
          <w:rFonts w:ascii="Arial" w:hAnsi="Arial" w:cs="Arial"/>
        </w:rPr>
        <w:t xml:space="preserve">to </w:t>
      </w:r>
      <w:r w:rsidR="0059746C" w:rsidRPr="00A506A9">
        <w:rPr>
          <w:rFonts w:ascii="Arial" w:hAnsi="Arial" w:cs="Arial"/>
        </w:rPr>
        <w:t xml:space="preserve">our Google or </w:t>
      </w:r>
      <w:r w:rsidR="001045CF" w:rsidRPr="00A506A9">
        <w:rPr>
          <w:rFonts w:ascii="Arial" w:hAnsi="Arial" w:cs="Arial"/>
        </w:rPr>
        <w:t xml:space="preserve">iCloud calendar, making it easy to get notified without going back and forth amongst </w:t>
      </w:r>
      <w:r w:rsidR="00CF271B" w:rsidRPr="00A506A9">
        <w:rPr>
          <w:rFonts w:ascii="Arial" w:hAnsi="Arial" w:cs="Arial"/>
        </w:rPr>
        <w:t xml:space="preserve">the </w:t>
      </w:r>
      <w:r w:rsidR="001045CF" w:rsidRPr="00A506A9">
        <w:rPr>
          <w:rFonts w:ascii="Arial" w:hAnsi="Arial" w:cs="Arial"/>
        </w:rPr>
        <w:t>different calendars</w:t>
      </w:r>
      <w:r w:rsidR="00CF271B" w:rsidRPr="00A506A9">
        <w:rPr>
          <w:rFonts w:ascii="Arial" w:hAnsi="Arial" w:cs="Arial"/>
        </w:rPr>
        <w:t xml:space="preserve"> we had.</w:t>
      </w:r>
      <w:r w:rsidR="00D85895" w:rsidRPr="00A506A9">
        <w:rPr>
          <w:rFonts w:ascii="Arial" w:hAnsi="Arial" w:cs="Arial"/>
        </w:rPr>
        <w:t xml:space="preserve"> </w:t>
      </w:r>
      <w:r w:rsidR="00FA23A3" w:rsidRPr="00A506A9">
        <w:rPr>
          <w:rFonts w:ascii="Arial" w:hAnsi="Arial" w:cs="Arial"/>
        </w:rPr>
        <w:t xml:space="preserve">Setting this up was swift and easy, as every member </w:t>
      </w:r>
      <w:r w:rsidR="00BF0D9F" w:rsidRPr="00A506A9">
        <w:rPr>
          <w:rFonts w:ascii="Arial" w:hAnsi="Arial" w:cs="Arial"/>
        </w:rPr>
        <w:t>already had an account set up and used Discord at one point in time</w:t>
      </w:r>
      <w:r w:rsidR="008125D9" w:rsidRPr="00A506A9">
        <w:rPr>
          <w:rFonts w:ascii="Arial" w:hAnsi="Arial" w:cs="Arial"/>
        </w:rPr>
        <w:t xml:space="preserve"> as a point of communication</w:t>
      </w:r>
      <w:r w:rsidR="00BF0D9F" w:rsidRPr="00A506A9">
        <w:rPr>
          <w:rFonts w:ascii="Arial" w:hAnsi="Arial" w:cs="Arial"/>
        </w:rPr>
        <w:t xml:space="preserve"> for </w:t>
      </w:r>
      <w:r w:rsidR="008125D9" w:rsidRPr="00A506A9">
        <w:rPr>
          <w:rFonts w:ascii="Arial" w:hAnsi="Arial" w:cs="Arial"/>
        </w:rPr>
        <w:t xml:space="preserve">a few other classes we had </w:t>
      </w:r>
      <w:r w:rsidR="00B617D5" w:rsidRPr="00A506A9">
        <w:rPr>
          <w:rFonts w:ascii="Arial" w:hAnsi="Arial" w:cs="Arial"/>
        </w:rPr>
        <w:t>taken.</w:t>
      </w:r>
      <w:r w:rsidR="00357B5C" w:rsidRPr="00A506A9">
        <w:rPr>
          <w:rFonts w:ascii="Arial" w:hAnsi="Arial" w:cs="Arial"/>
        </w:rPr>
        <w:t xml:space="preserve"> </w:t>
      </w:r>
      <w:r w:rsidR="009A2439" w:rsidRPr="00A506A9">
        <w:rPr>
          <w:rFonts w:ascii="Arial" w:hAnsi="Arial" w:cs="Arial"/>
        </w:rPr>
        <w:t xml:space="preserve">Discord </w:t>
      </w:r>
      <w:r w:rsidR="00132375" w:rsidRPr="00A506A9">
        <w:rPr>
          <w:rFonts w:ascii="Arial" w:hAnsi="Arial" w:cs="Arial"/>
        </w:rPr>
        <w:t>is</w:t>
      </w:r>
      <w:r w:rsidR="009A2439" w:rsidRPr="00A506A9">
        <w:rPr>
          <w:rFonts w:ascii="Arial" w:hAnsi="Arial" w:cs="Arial"/>
        </w:rPr>
        <w:t xml:space="preserve"> available as an app for our phones, so we </w:t>
      </w:r>
      <w:r w:rsidR="00105D5D" w:rsidRPr="00A506A9">
        <w:rPr>
          <w:rFonts w:ascii="Arial" w:hAnsi="Arial" w:cs="Arial"/>
        </w:rPr>
        <w:t>could get notifications anywhere we were, but also runs on our PC’s for</w:t>
      </w:r>
      <w:r w:rsidR="009A2439" w:rsidRPr="00A506A9">
        <w:rPr>
          <w:rFonts w:ascii="Arial" w:hAnsi="Arial" w:cs="Arial"/>
        </w:rPr>
        <w:t xml:space="preserve"> </w:t>
      </w:r>
      <w:r w:rsidR="00132375" w:rsidRPr="00A506A9">
        <w:rPr>
          <w:rFonts w:ascii="Arial" w:hAnsi="Arial" w:cs="Arial"/>
        </w:rPr>
        <w:t>open communication while working on the project from home.</w:t>
      </w:r>
    </w:p>
    <w:p w14:paraId="6523BCF9" w14:textId="77777777" w:rsidR="001E32AC" w:rsidRPr="00A506A9" w:rsidRDefault="001E32AC" w:rsidP="006D254B">
      <w:pPr>
        <w:spacing w:after="0"/>
        <w:rPr>
          <w:rFonts w:ascii="Arial" w:hAnsi="Arial" w:cs="Arial"/>
        </w:rPr>
      </w:pPr>
    </w:p>
    <w:p w14:paraId="1165AF8B" w14:textId="75439E3B" w:rsidR="001C4FC6" w:rsidRPr="001E32AC" w:rsidRDefault="00C323F8" w:rsidP="006D254B">
      <w:pPr>
        <w:pStyle w:val="Heading4"/>
        <w:rPr>
          <w:i w:val="0"/>
          <w:iCs w:val="0"/>
        </w:rPr>
      </w:pPr>
      <w:bookmarkStart w:id="205" w:name="_Ref76385135"/>
      <w:r w:rsidRPr="001E32AC">
        <w:rPr>
          <w:i w:val="0"/>
          <w:iCs w:val="0"/>
        </w:rPr>
        <w:t>Periodic Meetings</w:t>
      </w:r>
      <w:bookmarkEnd w:id="205"/>
    </w:p>
    <w:p w14:paraId="3A031B97" w14:textId="4AD52276" w:rsidR="005616B2" w:rsidRPr="00A506A9" w:rsidRDefault="00C323F8" w:rsidP="006D254B">
      <w:pPr>
        <w:spacing w:after="0"/>
        <w:rPr>
          <w:rFonts w:ascii="Arial" w:hAnsi="Arial" w:cs="Arial"/>
        </w:rPr>
      </w:pPr>
      <w:r w:rsidRPr="00A506A9">
        <w:rPr>
          <w:rFonts w:ascii="Arial" w:hAnsi="Arial" w:cs="Arial"/>
        </w:rPr>
        <w:t>Our team came up with the idea to meet up in person every Tuesday at 4pm</w:t>
      </w:r>
      <w:r w:rsidR="007A11D7" w:rsidRPr="00A506A9">
        <w:rPr>
          <w:rFonts w:ascii="Arial" w:hAnsi="Arial" w:cs="Arial"/>
        </w:rPr>
        <w:t xml:space="preserve">, to catch up on ideas and to see where </w:t>
      </w:r>
      <w:r w:rsidR="002A457B" w:rsidRPr="00A506A9">
        <w:rPr>
          <w:rFonts w:ascii="Arial" w:hAnsi="Arial" w:cs="Arial"/>
        </w:rPr>
        <w:t>everyone</w:t>
      </w:r>
      <w:r w:rsidR="007A11D7" w:rsidRPr="00A506A9">
        <w:rPr>
          <w:rFonts w:ascii="Arial" w:hAnsi="Arial" w:cs="Arial"/>
        </w:rPr>
        <w:t xml:space="preserve"> was at.</w:t>
      </w:r>
      <w:r w:rsidR="00027408" w:rsidRPr="00A506A9">
        <w:rPr>
          <w:rFonts w:ascii="Arial" w:hAnsi="Arial" w:cs="Arial"/>
        </w:rPr>
        <w:t xml:space="preserve"> By doing so, it put the right amount of pressure on</w:t>
      </w:r>
      <w:r w:rsidR="005E4C87" w:rsidRPr="00A506A9">
        <w:rPr>
          <w:rFonts w:ascii="Arial" w:hAnsi="Arial" w:cs="Arial"/>
        </w:rPr>
        <w:t xml:space="preserve"> every member to have if not all, but at least almost </w:t>
      </w:r>
      <w:r w:rsidR="00B617D5" w:rsidRPr="00A506A9">
        <w:rPr>
          <w:rFonts w:ascii="Arial" w:hAnsi="Arial" w:cs="Arial"/>
        </w:rPr>
        <w:t>all</w:t>
      </w:r>
      <w:r w:rsidR="00371BB2" w:rsidRPr="00A506A9">
        <w:rPr>
          <w:rFonts w:ascii="Arial" w:hAnsi="Arial" w:cs="Arial"/>
        </w:rPr>
        <w:t xml:space="preserve"> the task </w:t>
      </w:r>
      <w:r w:rsidR="000B5A76" w:rsidRPr="00A506A9">
        <w:rPr>
          <w:rFonts w:ascii="Arial" w:hAnsi="Arial" w:cs="Arial"/>
        </w:rPr>
        <w:t xml:space="preserve">due for the coming week </w:t>
      </w:r>
      <w:r w:rsidR="00371BB2" w:rsidRPr="00A506A9">
        <w:rPr>
          <w:rFonts w:ascii="Arial" w:hAnsi="Arial" w:cs="Arial"/>
        </w:rPr>
        <w:t>assigned to each</w:t>
      </w:r>
      <w:r w:rsidR="000B5A76" w:rsidRPr="00A506A9">
        <w:rPr>
          <w:rFonts w:ascii="Arial" w:hAnsi="Arial" w:cs="Arial"/>
        </w:rPr>
        <w:t xml:space="preserve"> member </w:t>
      </w:r>
      <w:r w:rsidR="00371BB2" w:rsidRPr="00A506A9">
        <w:rPr>
          <w:rFonts w:ascii="Arial" w:hAnsi="Arial" w:cs="Arial"/>
        </w:rPr>
        <w:t>done</w:t>
      </w:r>
      <w:r w:rsidR="00F05D0E" w:rsidRPr="00A506A9">
        <w:rPr>
          <w:rFonts w:ascii="Arial" w:hAnsi="Arial" w:cs="Arial"/>
        </w:rPr>
        <w:t xml:space="preserve">. We used discord as our meeting tool to schedule and remind </w:t>
      </w:r>
      <w:r w:rsidR="002A457B" w:rsidRPr="00A506A9">
        <w:rPr>
          <w:rFonts w:ascii="Arial" w:hAnsi="Arial" w:cs="Arial"/>
        </w:rPr>
        <w:t xml:space="preserve">each member of the upcoming meetings and what type of meetings they were. </w:t>
      </w:r>
      <w:r w:rsidR="00910159" w:rsidRPr="00A506A9">
        <w:rPr>
          <w:rFonts w:ascii="Arial" w:hAnsi="Arial" w:cs="Arial"/>
        </w:rPr>
        <w:t xml:space="preserve">We also used Zoom as our primary means to communicate with </w:t>
      </w:r>
      <w:r w:rsidR="00F60F6C" w:rsidRPr="00A506A9">
        <w:rPr>
          <w:rFonts w:ascii="Arial" w:hAnsi="Arial" w:cs="Arial"/>
        </w:rPr>
        <w:t xml:space="preserve">our professor </w:t>
      </w:r>
      <w:r w:rsidR="0058251C" w:rsidRPr="00A506A9">
        <w:rPr>
          <w:rFonts w:ascii="Arial" w:hAnsi="Arial" w:cs="Arial"/>
        </w:rPr>
        <w:t xml:space="preserve">whenever it came to meetings about our paper or for any question. We made sure to </w:t>
      </w:r>
      <w:r w:rsidR="0078359E" w:rsidRPr="00A506A9">
        <w:rPr>
          <w:rFonts w:ascii="Arial" w:hAnsi="Arial" w:cs="Arial"/>
        </w:rPr>
        <w:t xml:space="preserve">immediately have a </w:t>
      </w:r>
      <w:r w:rsidR="00243234" w:rsidRPr="00A506A9">
        <w:rPr>
          <w:rFonts w:ascii="Arial" w:hAnsi="Arial" w:cs="Arial"/>
        </w:rPr>
        <w:t>voice</w:t>
      </w:r>
      <w:r w:rsidR="00AF77F7" w:rsidRPr="00A506A9">
        <w:rPr>
          <w:rFonts w:ascii="Arial" w:hAnsi="Arial" w:cs="Arial"/>
        </w:rPr>
        <w:t xml:space="preserve">-discord meeting after every meeting with the professor </w:t>
      </w:r>
      <w:r w:rsidR="00E2459F" w:rsidRPr="00A506A9">
        <w:rPr>
          <w:rFonts w:ascii="Arial" w:hAnsi="Arial" w:cs="Arial"/>
        </w:rPr>
        <w:t>they</w:t>
      </w:r>
      <w:r w:rsidR="00AF77F7" w:rsidRPr="00A506A9">
        <w:rPr>
          <w:rFonts w:ascii="Arial" w:hAnsi="Arial" w:cs="Arial"/>
        </w:rPr>
        <w:t xml:space="preserve"> discuss how we felt about </w:t>
      </w:r>
      <w:r w:rsidR="00FA24F7" w:rsidRPr="00A506A9">
        <w:rPr>
          <w:rFonts w:ascii="Arial" w:hAnsi="Arial" w:cs="Arial"/>
        </w:rPr>
        <w:t>the discussion we would have with him</w:t>
      </w:r>
      <w:r w:rsidR="008E1F8C" w:rsidRPr="00A506A9">
        <w:rPr>
          <w:rFonts w:ascii="Arial" w:hAnsi="Arial" w:cs="Arial"/>
        </w:rPr>
        <w:t xml:space="preserve"> and how to implement any </w:t>
      </w:r>
      <w:r w:rsidR="647CD947" w:rsidRPr="00A506A9">
        <w:rPr>
          <w:rFonts w:ascii="Arial" w:hAnsi="Arial" w:cs="Arial"/>
        </w:rPr>
        <w:t>advice</w:t>
      </w:r>
      <w:r w:rsidR="008E1F8C" w:rsidRPr="00A506A9">
        <w:rPr>
          <w:rFonts w:ascii="Arial" w:hAnsi="Arial" w:cs="Arial"/>
        </w:rPr>
        <w:t xml:space="preserve"> or critiques we received.</w:t>
      </w:r>
      <w:r w:rsidR="00F079D2" w:rsidRPr="00A506A9">
        <w:rPr>
          <w:rFonts w:ascii="Arial" w:hAnsi="Arial" w:cs="Arial"/>
        </w:rPr>
        <w:t xml:space="preserve"> </w:t>
      </w:r>
      <w:r w:rsidR="004C68E7" w:rsidRPr="00A506A9">
        <w:rPr>
          <w:rFonts w:ascii="Arial" w:hAnsi="Arial" w:cs="Arial"/>
        </w:rPr>
        <w:t>There were times when we had to have a last</w:t>
      </w:r>
      <w:r w:rsidR="00BF359B" w:rsidRPr="00A506A9">
        <w:rPr>
          <w:rFonts w:ascii="Arial" w:hAnsi="Arial" w:cs="Arial"/>
        </w:rPr>
        <w:t>-</w:t>
      </w:r>
      <w:r w:rsidR="004C68E7" w:rsidRPr="00A506A9">
        <w:rPr>
          <w:rFonts w:ascii="Arial" w:hAnsi="Arial" w:cs="Arial"/>
        </w:rPr>
        <w:t xml:space="preserve">minute meeting to either work on a </w:t>
      </w:r>
      <w:r w:rsidR="00BF359B" w:rsidRPr="00A506A9">
        <w:rPr>
          <w:rFonts w:ascii="Arial" w:hAnsi="Arial" w:cs="Arial"/>
        </w:rPr>
        <w:t xml:space="preserve">aspect of the project that needed immediate attention or because something important needed to be discussed. We would all try to make it to these last-minute meetings, or we tried our best to find a day that could work for most of us if not all of us. We always understood that </w:t>
      </w:r>
      <w:r w:rsidR="00771A34" w:rsidRPr="00A506A9">
        <w:rPr>
          <w:rFonts w:ascii="Arial" w:hAnsi="Arial" w:cs="Arial"/>
        </w:rPr>
        <w:t>sometimes</w:t>
      </w:r>
      <w:r w:rsidR="001E1916" w:rsidRPr="00A506A9">
        <w:rPr>
          <w:rFonts w:ascii="Arial" w:hAnsi="Arial" w:cs="Arial"/>
        </w:rPr>
        <w:t xml:space="preserve"> we have commitments that need to be kept and would miss a meeting or two if needed, and that was okay, but didn’t want any one of us to make a habit out of it. </w:t>
      </w:r>
    </w:p>
    <w:p w14:paraId="749B3B80" w14:textId="77777777" w:rsidR="002E6A67" w:rsidRPr="00A506A9" w:rsidRDefault="002E6A67" w:rsidP="006D254B">
      <w:pPr>
        <w:spacing w:after="0"/>
        <w:rPr>
          <w:rFonts w:ascii="Arial" w:hAnsi="Arial" w:cs="Arial"/>
        </w:rPr>
      </w:pPr>
    </w:p>
    <w:p w14:paraId="3AFFB9FA" w14:textId="4801DD43" w:rsidR="0032061B" w:rsidRPr="007515DD" w:rsidRDefault="0032061B" w:rsidP="006D254B">
      <w:pPr>
        <w:pStyle w:val="Heading2"/>
      </w:pPr>
      <w:bookmarkStart w:id="206" w:name="_Ref76385154"/>
      <w:bookmarkStart w:id="207" w:name="_Toc89637308"/>
      <w:r w:rsidRPr="007515DD">
        <w:t>File Preservation and Collaboration</w:t>
      </w:r>
      <w:bookmarkEnd w:id="206"/>
      <w:bookmarkEnd w:id="207"/>
    </w:p>
    <w:p w14:paraId="27DB8CDB" w14:textId="2D622D01" w:rsidR="0032061B" w:rsidRPr="00A506A9" w:rsidRDefault="007A3933" w:rsidP="006D254B">
      <w:pPr>
        <w:spacing w:after="0"/>
        <w:rPr>
          <w:rFonts w:ascii="Arial" w:hAnsi="Arial" w:cs="Arial"/>
        </w:rPr>
      </w:pPr>
      <w:r w:rsidRPr="00A506A9">
        <w:rPr>
          <w:rFonts w:ascii="Arial" w:hAnsi="Arial" w:cs="Arial"/>
        </w:rPr>
        <w:t xml:space="preserve">Even with the </w:t>
      </w:r>
      <w:r w:rsidR="002D59DB" w:rsidRPr="00A506A9">
        <w:rPr>
          <w:rFonts w:ascii="Arial" w:hAnsi="Arial" w:cs="Arial"/>
        </w:rPr>
        <w:t xml:space="preserve">advancement in </w:t>
      </w:r>
      <w:r w:rsidRPr="00A506A9">
        <w:rPr>
          <w:rFonts w:ascii="Arial" w:hAnsi="Arial" w:cs="Arial"/>
        </w:rPr>
        <w:t xml:space="preserve">technology of today, </w:t>
      </w:r>
      <w:r w:rsidR="00C64BDB" w:rsidRPr="00A506A9">
        <w:rPr>
          <w:rFonts w:ascii="Arial" w:hAnsi="Arial" w:cs="Arial"/>
        </w:rPr>
        <w:t xml:space="preserve">events occur where </w:t>
      </w:r>
      <w:r w:rsidR="002D59DB" w:rsidRPr="00A506A9">
        <w:rPr>
          <w:rFonts w:ascii="Arial" w:hAnsi="Arial" w:cs="Arial"/>
        </w:rPr>
        <w:t xml:space="preserve">technology fails, and there </w:t>
      </w:r>
      <w:r w:rsidR="00EA1703" w:rsidRPr="00A506A9">
        <w:rPr>
          <w:rFonts w:ascii="Arial" w:hAnsi="Arial" w:cs="Arial"/>
        </w:rPr>
        <w:t>must</w:t>
      </w:r>
      <w:r w:rsidR="002D59DB" w:rsidRPr="00A506A9">
        <w:rPr>
          <w:rFonts w:ascii="Arial" w:hAnsi="Arial" w:cs="Arial"/>
        </w:rPr>
        <w:t xml:space="preserve"> b</w:t>
      </w:r>
      <w:r w:rsidR="00A93DB8" w:rsidRPr="00A506A9">
        <w:rPr>
          <w:rFonts w:ascii="Arial" w:hAnsi="Arial" w:cs="Arial"/>
        </w:rPr>
        <w:t xml:space="preserve">e measures </w:t>
      </w:r>
      <w:r w:rsidR="0086479D" w:rsidRPr="00A506A9">
        <w:rPr>
          <w:rFonts w:ascii="Arial" w:hAnsi="Arial" w:cs="Arial"/>
        </w:rPr>
        <w:t xml:space="preserve">set in place to </w:t>
      </w:r>
      <w:r w:rsidR="00E52222" w:rsidRPr="00A506A9">
        <w:rPr>
          <w:rFonts w:ascii="Arial" w:hAnsi="Arial" w:cs="Arial"/>
        </w:rPr>
        <w:t xml:space="preserve">prepare for the unexpected. In our </w:t>
      </w:r>
      <w:r w:rsidR="008E336E" w:rsidRPr="00A506A9">
        <w:rPr>
          <w:rFonts w:ascii="Arial" w:hAnsi="Arial" w:cs="Arial"/>
        </w:rPr>
        <w:t xml:space="preserve">case, especially during the research phase </w:t>
      </w:r>
      <w:r w:rsidR="00E25DC7" w:rsidRPr="00A506A9">
        <w:rPr>
          <w:rFonts w:ascii="Arial" w:hAnsi="Arial" w:cs="Arial"/>
        </w:rPr>
        <w:t xml:space="preserve">where lots of data are </w:t>
      </w:r>
      <w:r w:rsidR="00EA1703" w:rsidRPr="00A506A9">
        <w:rPr>
          <w:rFonts w:ascii="Arial" w:hAnsi="Arial" w:cs="Arial"/>
        </w:rPr>
        <w:t>being accumulated</w:t>
      </w:r>
      <w:r w:rsidR="00E25DC7" w:rsidRPr="00A506A9">
        <w:rPr>
          <w:rFonts w:ascii="Arial" w:hAnsi="Arial" w:cs="Arial"/>
        </w:rPr>
        <w:t xml:space="preserve"> and </w:t>
      </w:r>
      <w:r w:rsidR="00792DD4" w:rsidRPr="00A506A9">
        <w:rPr>
          <w:rFonts w:ascii="Arial" w:hAnsi="Arial" w:cs="Arial"/>
        </w:rPr>
        <w:t xml:space="preserve">stored. We ensured we had all data backed up in real time. </w:t>
      </w:r>
      <w:r w:rsidR="00542355" w:rsidRPr="00A506A9">
        <w:rPr>
          <w:rFonts w:ascii="Arial" w:hAnsi="Arial" w:cs="Arial"/>
        </w:rPr>
        <w:t xml:space="preserve">We used Microsoft 365 office suites in attaining the maximum security in terms of back up. This was a tool provided by the University of Central Florida, </w:t>
      </w:r>
      <w:r w:rsidR="00EA1703" w:rsidRPr="00A506A9">
        <w:rPr>
          <w:rFonts w:ascii="Arial" w:hAnsi="Arial" w:cs="Arial"/>
        </w:rPr>
        <w:t>the</w:t>
      </w:r>
      <w:r w:rsidR="00542355" w:rsidRPr="00A506A9">
        <w:rPr>
          <w:rFonts w:ascii="Arial" w:hAnsi="Arial" w:cs="Arial"/>
        </w:rPr>
        <w:t xml:space="preserve"> </w:t>
      </w:r>
      <w:r w:rsidR="003338FF" w:rsidRPr="00A506A9">
        <w:rPr>
          <w:rFonts w:ascii="Arial" w:hAnsi="Arial" w:cs="Arial"/>
        </w:rPr>
        <w:t xml:space="preserve">use of Microsoft Word and Excel </w:t>
      </w:r>
      <w:r w:rsidR="00DF38B4" w:rsidRPr="00A506A9">
        <w:rPr>
          <w:rFonts w:ascii="Arial" w:hAnsi="Arial" w:cs="Arial"/>
        </w:rPr>
        <w:t xml:space="preserve">were integrated </w:t>
      </w:r>
      <w:r w:rsidR="002D2237" w:rsidRPr="00A506A9">
        <w:rPr>
          <w:rFonts w:ascii="Arial" w:hAnsi="Arial" w:cs="Arial"/>
        </w:rPr>
        <w:t>with SharePoint</w:t>
      </w:r>
      <w:r w:rsidR="0042397C" w:rsidRPr="00A506A9">
        <w:rPr>
          <w:rFonts w:ascii="Arial" w:hAnsi="Arial" w:cs="Arial"/>
        </w:rPr>
        <w:t>,</w:t>
      </w:r>
      <w:r w:rsidR="002D2237" w:rsidRPr="00A506A9">
        <w:rPr>
          <w:rFonts w:ascii="Arial" w:hAnsi="Arial" w:cs="Arial"/>
        </w:rPr>
        <w:t xml:space="preserve"> a web based collaborative platform used for document management and storage</w:t>
      </w:r>
      <w:r w:rsidR="0042397C" w:rsidRPr="00A506A9">
        <w:rPr>
          <w:rFonts w:ascii="Arial" w:hAnsi="Arial" w:cs="Arial"/>
        </w:rPr>
        <w:t xml:space="preserve">. These tools </w:t>
      </w:r>
      <w:r w:rsidR="003338FF" w:rsidRPr="00A506A9">
        <w:rPr>
          <w:rFonts w:ascii="Arial" w:hAnsi="Arial" w:cs="Arial"/>
        </w:rPr>
        <w:t xml:space="preserve">allowed </w:t>
      </w:r>
      <w:r w:rsidR="009C5C98" w:rsidRPr="00A506A9">
        <w:rPr>
          <w:rFonts w:ascii="Arial" w:hAnsi="Arial" w:cs="Arial"/>
        </w:rPr>
        <w:t>for multiple users to acce</w:t>
      </w:r>
      <w:r w:rsidR="00344E33" w:rsidRPr="00A506A9">
        <w:rPr>
          <w:rFonts w:ascii="Arial" w:hAnsi="Arial" w:cs="Arial"/>
        </w:rPr>
        <w:t>ss</w:t>
      </w:r>
      <w:r w:rsidR="009C5C98" w:rsidRPr="00A506A9">
        <w:rPr>
          <w:rFonts w:ascii="Arial" w:hAnsi="Arial" w:cs="Arial"/>
        </w:rPr>
        <w:t xml:space="preserve"> </w:t>
      </w:r>
      <w:r w:rsidR="00C43284" w:rsidRPr="00A506A9">
        <w:rPr>
          <w:rFonts w:ascii="Arial" w:hAnsi="Arial" w:cs="Arial"/>
        </w:rPr>
        <w:t>a</w:t>
      </w:r>
      <w:r w:rsidR="009C5C98" w:rsidRPr="00A506A9">
        <w:rPr>
          <w:rFonts w:ascii="Arial" w:hAnsi="Arial" w:cs="Arial"/>
        </w:rPr>
        <w:t xml:space="preserve"> file at the same time, making it easy for each member to</w:t>
      </w:r>
      <w:r w:rsidR="00167D29" w:rsidRPr="00A506A9">
        <w:rPr>
          <w:rFonts w:ascii="Arial" w:hAnsi="Arial" w:cs="Arial"/>
        </w:rPr>
        <w:t xml:space="preserve"> read and</w:t>
      </w:r>
      <w:r w:rsidR="009C5C98" w:rsidRPr="00A506A9">
        <w:rPr>
          <w:rFonts w:ascii="Arial" w:hAnsi="Arial" w:cs="Arial"/>
        </w:rPr>
        <w:t xml:space="preserve"> edit</w:t>
      </w:r>
      <w:r w:rsidR="00CC1447" w:rsidRPr="00A506A9">
        <w:rPr>
          <w:rFonts w:ascii="Arial" w:hAnsi="Arial" w:cs="Arial"/>
        </w:rPr>
        <w:t xml:space="preserve"> </w:t>
      </w:r>
      <w:r w:rsidR="009C5C98" w:rsidRPr="00A506A9">
        <w:rPr>
          <w:rFonts w:ascii="Arial" w:hAnsi="Arial" w:cs="Arial"/>
        </w:rPr>
        <w:t>the file</w:t>
      </w:r>
      <w:r w:rsidR="00DE73BD" w:rsidRPr="00A506A9">
        <w:rPr>
          <w:rFonts w:ascii="Arial" w:hAnsi="Arial" w:cs="Arial"/>
        </w:rPr>
        <w:t xml:space="preserve"> as well as save whatever changes were added to the file.</w:t>
      </w:r>
      <w:r w:rsidR="00B07D5A" w:rsidRPr="00A506A9">
        <w:rPr>
          <w:rFonts w:ascii="Arial" w:hAnsi="Arial" w:cs="Arial"/>
        </w:rPr>
        <w:t xml:space="preserve"> </w:t>
      </w:r>
      <w:r w:rsidR="001F414C" w:rsidRPr="00A506A9">
        <w:rPr>
          <w:rFonts w:ascii="Arial" w:hAnsi="Arial" w:cs="Arial"/>
        </w:rPr>
        <w:t xml:space="preserve">These files were saved </w:t>
      </w:r>
      <w:r w:rsidR="004F2C4D" w:rsidRPr="00A506A9">
        <w:rPr>
          <w:rFonts w:ascii="Arial" w:hAnsi="Arial" w:cs="Arial"/>
        </w:rPr>
        <w:t xml:space="preserve">on to the </w:t>
      </w:r>
      <w:r w:rsidR="004F0FD0" w:rsidRPr="00A506A9">
        <w:rPr>
          <w:rFonts w:ascii="Arial" w:hAnsi="Arial" w:cs="Arial"/>
        </w:rPr>
        <w:t>Microsoft</w:t>
      </w:r>
      <w:r w:rsidR="004F2C4D" w:rsidRPr="00A506A9">
        <w:rPr>
          <w:rFonts w:ascii="Arial" w:hAnsi="Arial" w:cs="Arial"/>
        </w:rPr>
        <w:t xml:space="preserve"> OneDrive and can be accessed easily form anywhere in the world, thus eliminating </w:t>
      </w:r>
      <w:r w:rsidR="002D4EE3" w:rsidRPr="00A506A9">
        <w:rPr>
          <w:rFonts w:ascii="Arial" w:hAnsi="Arial" w:cs="Arial"/>
        </w:rPr>
        <w:t xml:space="preserve">any possibility of our files being lost </w:t>
      </w:r>
      <w:r w:rsidR="00AC4846" w:rsidRPr="00A506A9">
        <w:rPr>
          <w:rFonts w:ascii="Arial" w:hAnsi="Arial" w:cs="Arial"/>
        </w:rPr>
        <w:t xml:space="preserve">if </w:t>
      </w:r>
      <w:r w:rsidR="00472976" w:rsidRPr="00A506A9">
        <w:rPr>
          <w:rFonts w:ascii="Arial" w:hAnsi="Arial" w:cs="Arial"/>
        </w:rPr>
        <w:t>or</w:t>
      </w:r>
      <w:r w:rsidR="00AC4846" w:rsidRPr="00A506A9">
        <w:rPr>
          <w:rFonts w:ascii="Arial" w:hAnsi="Arial" w:cs="Arial"/>
        </w:rPr>
        <w:t xml:space="preserve"> when our computers crashes.</w:t>
      </w:r>
    </w:p>
    <w:p w14:paraId="61A02B9D" w14:textId="77777777" w:rsidR="002E6A67" w:rsidRPr="00A506A9" w:rsidRDefault="002E6A67" w:rsidP="006D254B">
      <w:pPr>
        <w:spacing w:after="0"/>
        <w:rPr>
          <w:rFonts w:ascii="Arial" w:hAnsi="Arial" w:cs="Arial"/>
        </w:rPr>
      </w:pPr>
    </w:p>
    <w:p w14:paraId="5A1CB4C4" w14:textId="5721CACA" w:rsidR="002E6A67" w:rsidRPr="007515DD" w:rsidRDefault="002E6A67" w:rsidP="006D254B">
      <w:pPr>
        <w:pStyle w:val="Heading2"/>
      </w:pPr>
      <w:bookmarkStart w:id="208" w:name="_Toc89637309"/>
      <w:r w:rsidRPr="007515DD">
        <w:t>Division of Labor</w:t>
      </w:r>
      <w:bookmarkEnd w:id="208"/>
    </w:p>
    <w:p w14:paraId="293B44AA" w14:textId="77777777" w:rsidR="007D12C3" w:rsidRDefault="005D311C" w:rsidP="006D254B">
      <w:pPr>
        <w:spacing w:after="0"/>
        <w:rPr>
          <w:rFonts w:ascii="Arial" w:hAnsi="Arial" w:cs="Arial"/>
        </w:rPr>
      </w:pPr>
      <w:r w:rsidRPr="00A506A9">
        <w:rPr>
          <w:rFonts w:ascii="Arial" w:hAnsi="Arial" w:cs="Arial"/>
        </w:rPr>
        <w:t xml:space="preserve">For our design project we were named as Group 3. </w:t>
      </w:r>
      <w:r w:rsidR="00176A5A" w:rsidRPr="00A506A9">
        <w:rPr>
          <w:rFonts w:ascii="Arial" w:hAnsi="Arial" w:cs="Arial"/>
        </w:rPr>
        <w:t>Our design project is name Sign Language Display</w:t>
      </w:r>
      <w:r w:rsidR="005A1112" w:rsidRPr="00A506A9">
        <w:rPr>
          <w:rFonts w:ascii="Arial" w:hAnsi="Arial" w:cs="Arial"/>
        </w:rPr>
        <w:t>,</w:t>
      </w:r>
      <w:r w:rsidR="00176A5A" w:rsidRPr="00A506A9">
        <w:rPr>
          <w:rFonts w:ascii="Arial" w:hAnsi="Arial" w:cs="Arial"/>
        </w:rPr>
        <w:t xml:space="preserve"> and we consist of four members. </w:t>
      </w:r>
      <w:r w:rsidR="00273710" w:rsidRPr="00A506A9">
        <w:rPr>
          <w:rFonts w:ascii="Arial" w:hAnsi="Arial" w:cs="Arial"/>
        </w:rPr>
        <w:t xml:space="preserve">We believe our group consist of a </w:t>
      </w:r>
      <w:r w:rsidR="009B3590" w:rsidRPr="00A506A9">
        <w:rPr>
          <w:rFonts w:ascii="Arial" w:hAnsi="Arial" w:cs="Arial"/>
        </w:rPr>
        <w:t>diverse mix of University of Central Florida student with varying</w:t>
      </w:r>
      <w:r w:rsidR="00273710" w:rsidRPr="00A506A9">
        <w:rPr>
          <w:rFonts w:ascii="Arial" w:hAnsi="Arial" w:cs="Arial"/>
        </w:rPr>
        <w:t xml:space="preserve"> </w:t>
      </w:r>
      <w:r w:rsidR="00AC6B8B" w:rsidRPr="00A506A9">
        <w:rPr>
          <w:rFonts w:ascii="Arial" w:hAnsi="Arial" w:cs="Arial"/>
        </w:rPr>
        <w:t xml:space="preserve">degree paths. </w:t>
      </w:r>
      <w:r w:rsidR="00176A5A" w:rsidRPr="00A506A9">
        <w:rPr>
          <w:rFonts w:ascii="Arial" w:hAnsi="Arial" w:cs="Arial"/>
        </w:rPr>
        <w:t>Ola</w:t>
      </w:r>
      <w:r w:rsidR="00653A84" w:rsidRPr="00A506A9">
        <w:rPr>
          <w:rFonts w:ascii="Arial" w:hAnsi="Arial" w:cs="Arial"/>
        </w:rPr>
        <w:t>mijide Kayode is a student of Computer Engineering,</w:t>
      </w:r>
      <w:r w:rsidR="00F24BE3" w:rsidRPr="00A506A9">
        <w:rPr>
          <w:rFonts w:ascii="Arial" w:hAnsi="Arial" w:cs="Arial"/>
        </w:rPr>
        <w:t xml:space="preserve"> Lens Kongolo is a student of Electrical Engineering, Keonni Adams is a student of </w:t>
      </w:r>
      <w:r w:rsidR="00337678" w:rsidRPr="00A506A9">
        <w:rPr>
          <w:rFonts w:ascii="Arial" w:hAnsi="Arial" w:cs="Arial"/>
        </w:rPr>
        <w:t xml:space="preserve">Optics and Photonic </w:t>
      </w:r>
      <w:r w:rsidR="007A73DC" w:rsidRPr="00A506A9">
        <w:rPr>
          <w:rFonts w:ascii="Arial" w:hAnsi="Arial" w:cs="Arial"/>
        </w:rPr>
        <w:t xml:space="preserve">Engineering, and Miguel Cordero is a student of Computer Engineering. </w:t>
      </w:r>
      <w:r w:rsidR="00C9278F" w:rsidRPr="00A506A9">
        <w:rPr>
          <w:rFonts w:ascii="Arial" w:hAnsi="Arial" w:cs="Arial"/>
        </w:rPr>
        <w:t>Our projects division of labor is dependent on what our degree of pursuit is and any areas we feel comfortable working on.</w:t>
      </w:r>
      <w:r w:rsidR="00BB24F7" w:rsidRPr="00A506A9">
        <w:rPr>
          <w:rFonts w:ascii="Arial" w:hAnsi="Arial" w:cs="Arial"/>
        </w:rPr>
        <w:t xml:space="preserve"> </w:t>
      </w:r>
    </w:p>
    <w:p w14:paraId="005E60F7" w14:textId="77777777" w:rsidR="007D12C3" w:rsidRDefault="007D12C3" w:rsidP="006D254B">
      <w:pPr>
        <w:spacing w:after="0"/>
        <w:rPr>
          <w:rFonts w:ascii="Arial" w:hAnsi="Arial" w:cs="Arial"/>
        </w:rPr>
      </w:pPr>
    </w:p>
    <w:p w14:paraId="5B67265D" w14:textId="7C354A85" w:rsidR="00D55DA2" w:rsidRPr="00A506A9" w:rsidRDefault="003B4787" w:rsidP="006D254B">
      <w:pPr>
        <w:spacing w:after="0"/>
        <w:rPr>
          <w:rFonts w:ascii="Arial" w:hAnsi="Arial" w:cs="Arial"/>
        </w:rPr>
      </w:pPr>
      <w:r w:rsidRPr="00A506A9">
        <w:rPr>
          <w:rFonts w:ascii="Arial" w:hAnsi="Arial" w:cs="Arial"/>
        </w:rPr>
        <w:t xml:space="preserve">Keonni Adams is our optical and photonics </w:t>
      </w:r>
      <w:r w:rsidR="008114A8" w:rsidRPr="00A506A9">
        <w:rPr>
          <w:rFonts w:ascii="Arial" w:hAnsi="Arial" w:cs="Arial"/>
        </w:rPr>
        <w:t>member</w:t>
      </w:r>
      <w:r w:rsidRPr="00A506A9">
        <w:rPr>
          <w:rFonts w:ascii="Arial" w:hAnsi="Arial" w:cs="Arial"/>
        </w:rPr>
        <w:t xml:space="preserve"> therefore she is our optical and photonics expert. Her main focus for the project will be the design of the projector for our display. She will be researching parts, cost, and implementation. Keonni will be in charge of how the projector is designed and constructed, and we have agreed to help her in anyway with any electrical or computer aspects of the projector. </w:t>
      </w:r>
      <w:r w:rsidR="008114A8" w:rsidRPr="00A506A9">
        <w:rPr>
          <w:rFonts w:ascii="Arial" w:hAnsi="Arial" w:cs="Arial"/>
        </w:rPr>
        <w:t xml:space="preserve">Olamijide Kayode is one of our Computer Engineering members, therefore he is </w:t>
      </w:r>
      <w:r w:rsidR="00E923A8" w:rsidRPr="00A506A9">
        <w:rPr>
          <w:rFonts w:ascii="Arial" w:hAnsi="Arial" w:cs="Arial"/>
        </w:rPr>
        <w:t>one of our Computer</w:t>
      </w:r>
      <w:r w:rsidR="00507E5F" w:rsidRPr="00A506A9">
        <w:rPr>
          <w:rFonts w:ascii="Arial" w:hAnsi="Arial" w:cs="Arial"/>
        </w:rPr>
        <w:t xml:space="preserve"> Engineering</w:t>
      </w:r>
      <w:r w:rsidR="00E923A8" w:rsidRPr="00A506A9">
        <w:rPr>
          <w:rFonts w:ascii="Arial" w:hAnsi="Arial" w:cs="Arial"/>
        </w:rPr>
        <w:t xml:space="preserve"> </w:t>
      </w:r>
      <w:r w:rsidR="00C75EC1" w:rsidRPr="00A506A9">
        <w:rPr>
          <w:rFonts w:ascii="Arial" w:hAnsi="Arial" w:cs="Arial"/>
        </w:rPr>
        <w:t>e</w:t>
      </w:r>
      <w:r w:rsidR="00E923A8" w:rsidRPr="00A506A9">
        <w:rPr>
          <w:rFonts w:ascii="Arial" w:hAnsi="Arial" w:cs="Arial"/>
        </w:rPr>
        <w:t>xperts</w:t>
      </w:r>
      <w:r w:rsidR="008E6510" w:rsidRPr="00A506A9">
        <w:rPr>
          <w:rFonts w:ascii="Arial" w:hAnsi="Arial" w:cs="Arial"/>
        </w:rPr>
        <w:t>, but also acts as our team leader</w:t>
      </w:r>
      <w:r w:rsidR="004F0421" w:rsidRPr="00A506A9">
        <w:rPr>
          <w:rFonts w:ascii="Arial" w:hAnsi="Arial" w:cs="Arial"/>
        </w:rPr>
        <w:t xml:space="preserve"> (we never assigned a leader, but Olamijide has always taken charge of our project and meetings).</w:t>
      </w:r>
      <w:r w:rsidR="00E51BD4" w:rsidRPr="00A506A9">
        <w:rPr>
          <w:rFonts w:ascii="Arial" w:hAnsi="Arial" w:cs="Arial"/>
        </w:rPr>
        <w:t xml:space="preserve"> </w:t>
      </w:r>
      <w:r w:rsidR="00FE1D51" w:rsidRPr="00A506A9">
        <w:rPr>
          <w:rFonts w:ascii="Arial" w:hAnsi="Arial" w:cs="Arial"/>
        </w:rPr>
        <w:t xml:space="preserve">Olamijide has taken it upon himself to overlook </w:t>
      </w:r>
      <w:r w:rsidR="00FD5002" w:rsidRPr="00A506A9">
        <w:rPr>
          <w:rFonts w:ascii="Arial" w:hAnsi="Arial" w:cs="Arial"/>
        </w:rPr>
        <w:t>the project to make sure we are</w:t>
      </w:r>
      <w:r w:rsidR="00730C4E" w:rsidRPr="00A506A9">
        <w:rPr>
          <w:rFonts w:ascii="Arial" w:hAnsi="Arial" w:cs="Arial"/>
        </w:rPr>
        <w:t xml:space="preserve"> meeting deadlines and progressing. He will also be helping in the software implementation and the integration of our electrical components working with our software. </w:t>
      </w:r>
      <w:r w:rsidR="00032CDF" w:rsidRPr="00A506A9">
        <w:rPr>
          <w:rFonts w:ascii="Arial" w:hAnsi="Arial" w:cs="Arial"/>
        </w:rPr>
        <w:t xml:space="preserve">Miguel Cordero </w:t>
      </w:r>
      <w:r w:rsidR="00541C1F" w:rsidRPr="00A506A9">
        <w:rPr>
          <w:rFonts w:ascii="Arial" w:hAnsi="Arial" w:cs="Arial"/>
        </w:rPr>
        <w:t>is our second Computer Engineering member</w:t>
      </w:r>
      <w:r w:rsidR="00E56736" w:rsidRPr="00A506A9">
        <w:rPr>
          <w:rFonts w:ascii="Arial" w:hAnsi="Arial" w:cs="Arial"/>
        </w:rPr>
        <w:t>;</w:t>
      </w:r>
      <w:r w:rsidR="00541C1F" w:rsidRPr="00A506A9">
        <w:rPr>
          <w:rFonts w:ascii="Arial" w:hAnsi="Arial" w:cs="Arial"/>
        </w:rPr>
        <w:t xml:space="preserve"> therefore</w:t>
      </w:r>
      <w:r w:rsidR="00621965" w:rsidRPr="00A506A9">
        <w:rPr>
          <w:rFonts w:ascii="Arial" w:hAnsi="Arial" w:cs="Arial"/>
        </w:rPr>
        <w:t>,</w:t>
      </w:r>
      <w:r w:rsidR="00541C1F" w:rsidRPr="00A506A9">
        <w:rPr>
          <w:rFonts w:ascii="Arial" w:hAnsi="Arial" w:cs="Arial"/>
        </w:rPr>
        <w:t xml:space="preserve"> he is ou</w:t>
      </w:r>
      <w:r w:rsidR="00633C6A" w:rsidRPr="00A506A9">
        <w:rPr>
          <w:rFonts w:ascii="Arial" w:hAnsi="Arial" w:cs="Arial"/>
        </w:rPr>
        <w:t>r</w:t>
      </w:r>
      <w:r w:rsidR="00C20451" w:rsidRPr="00A506A9">
        <w:rPr>
          <w:rFonts w:ascii="Arial" w:hAnsi="Arial" w:cs="Arial"/>
        </w:rPr>
        <w:t xml:space="preserve"> second Computer Engi</w:t>
      </w:r>
      <w:r w:rsidR="00507E5F" w:rsidRPr="00A506A9">
        <w:rPr>
          <w:rFonts w:ascii="Arial" w:hAnsi="Arial" w:cs="Arial"/>
        </w:rPr>
        <w:t xml:space="preserve">neering </w:t>
      </w:r>
      <w:r w:rsidR="00C75EC1" w:rsidRPr="00A506A9">
        <w:rPr>
          <w:rFonts w:ascii="Arial" w:hAnsi="Arial" w:cs="Arial"/>
        </w:rPr>
        <w:t xml:space="preserve">expert. Miguel will focus on the machine learning software for our project and </w:t>
      </w:r>
      <w:r w:rsidR="00D66D7D" w:rsidRPr="00A506A9">
        <w:rPr>
          <w:rFonts w:ascii="Arial" w:hAnsi="Arial" w:cs="Arial"/>
        </w:rPr>
        <w:t xml:space="preserve">look over most of the programming done. He </w:t>
      </w:r>
      <w:r w:rsidR="00651A91" w:rsidRPr="00A506A9">
        <w:rPr>
          <w:rFonts w:ascii="Arial" w:hAnsi="Arial" w:cs="Arial"/>
        </w:rPr>
        <w:t>will also assist with any component testing</w:t>
      </w:r>
      <w:r w:rsidR="00CE1F14" w:rsidRPr="00A506A9">
        <w:rPr>
          <w:rFonts w:ascii="Arial" w:hAnsi="Arial" w:cs="Arial"/>
        </w:rPr>
        <w:t xml:space="preserve">. Lens Kongolo is our Electrical Engineering member, therefore he is our Electrical Engineering expert. Lens will be focusing on the electrical circuitry of our project and on working with the schematics. </w:t>
      </w:r>
      <w:r w:rsidR="005221B9" w:rsidRPr="00A506A9">
        <w:rPr>
          <w:rFonts w:ascii="Arial" w:hAnsi="Arial" w:cs="Arial"/>
        </w:rPr>
        <w:t xml:space="preserve">Lens main goal is to make sure everything is connected safely and </w:t>
      </w:r>
      <w:r w:rsidR="004F2A97" w:rsidRPr="00A506A9">
        <w:rPr>
          <w:rFonts w:ascii="Arial" w:hAnsi="Arial" w:cs="Arial"/>
        </w:rPr>
        <w:t>communicates correctly.</w:t>
      </w:r>
    </w:p>
    <w:p w14:paraId="7E26E1BB" w14:textId="080F0DF2" w:rsidR="009F00D2" w:rsidRDefault="009F00D2" w:rsidP="006D254B">
      <w:pPr>
        <w:spacing w:after="0"/>
        <w:rPr>
          <w:rFonts w:ascii="Arial" w:hAnsi="Arial" w:cs="Arial"/>
        </w:rPr>
      </w:pPr>
    </w:p>
    <w:p w14:paraId="4496A3F4" w14:textId="77777777" w:rsidR="00485BFF" w:rsidRPr="00A506A9" w:rsidRDefault="00485BFF" w:rsidP="006D254B">
      <w:pPr>
        <w:spacing w:after="0"/>
        <w:rPr>
          <w:rFonts w:ascii="Arial" w:hAnsi="Arial" w:cs="Arial"/>
        </w:rPr>
      </w:pPr>
    </w:p>
    <w:p w14:paraId="287FA2A2" w14:textId="59B9C0E6" w:rsidR="000220E5" w:rsidRPr="007515DD" w:rsidRDefault="002854E8" w:rsidP="006D254B">
      <w:pPr>
        <w:pStyle w:val="Heading2"/>
      </w:pPr>
      <w:bookmarkStart w:id="209" w:name="_Toc89637310"/>
      <w:r w:rsidRPr="007515DD">
        <w:t>Keonni Adams</w:t>
      </w:r>
      <w:bookmarkEnd w:id="209"/>
    </w:p>
    <w:p w14:paraId="32A0AC35" w14:textId="12029704" w:rsidR="00D55DA2" w:rsidRPr="00A506A9" w:rsidRDefault="00CB716A" w:rsidP="006D254B">
      <w:pPr>
        <w:spacing w:after="0"/>
        <w:rPr>
          <w:rFonts w:ascii="Arial" w:hAnsi="Arial" w:cs="Arial"/>
        </w:rPr>
      </w:pPr>
      <w:r w:rsidRPr="00A506A9">
        <w:rPr>
          <w:rFonts w:ascii="Arial" w:hAnsi="Arial" w:cs="Arial"/>
        </w:rPr>
        <w:t xml:space="preserve">Keonni is a Photonics and Optics </w:t>
      </w:r>
      <w:r w:rsidR="002601D7" w:rsidRPr="00A506A9">
        <w:rPr>
          <w:rFonts w:ascii="Arial" w:hAnsi="Arial" w:cs="Arial"/>
        </w:rPr>
        <w:t>engineering student.</w:t>
      </w:r>
      <w:r w:rsidR="00F161C5" w:rsidRPr="00A506A9">
        <w:rPr>
          <w:rFonts w:ascii="Arial" w:hAnsi="Arial" w:cs="Arial"/>
        </w:rPr>
        <w:t xml:space="preserve"> </w:t>
      </w:r>
      <w:r w:rsidR="00E32A93" w:rsidRPr="00A506A9">
        <w:rPr>
          <w:rFonts w:ascii="Arial" w:hAnsi="Arial" w:cs="Arial"/>
        </w:rPr>
        <w:t xml:space="preserve">She </w:t>
      </w:r>
      <w:r w:rsidR="00E83291" w:rsidRPr="00A506A9">
        <w:rPr>
          <w:rFonts w:ascii="Arial" w:hAnsi="Arial" w:cs="Arial"/>
        </w:rPr>
        <w:t xml:space="preserve">plans on </w:t>
      </w:r>
      <w:r w:rsidR="00934BCD" w:rsidRPr="00A506A9">
        <w:rPr>
          <w:rFonts w:ascii="Arial" w:hAnsi="Arial" w:cs="Arial"/>
        </w:rPr>
        <w:t xml:space="preserve">pursuing </w:t>
      </w:r>
      <w:r w:rsidR="00CC1C1B" w:rsidRPr="00A506A9">
        <w:rPr>
          <w:rFonts w:ascii="Arial" w:hAnsi="Arial" w:cs="Arial"/>
        </w:rPr>
        <w:t xml:space="preserve">developmental engineering for the </w:t>
      </w:r>
      <w:r w:rsidR="00AE63EB" w:rsidRPr="00A506A9">
        <w:rPr>
          <w:rFonts w:ascii="Arial" w:hAnsi="Arial" w:cs="Arial"/>
        </w:rPr>
        <w:t xml:space="preserve">Air Force or Space Force </w:t>
      </w:r>
      <w:r w:rsidR="00756ABF" w:rsidRPr="00A506A9">
        <w:rPr>
          <w:rFonts w:ascii="Arial" w:hAnsi="Arial" w:cs="Arial"/>
        </w:rPr>
        <w:t>after completing</w:t>
      </w:r>
      <w:r w:rsidR="00806C1D" w:rsidRPr="00A506A9">
        <w:rPr>
          <w:rFonts w:ascii="Arial" w:hAnsi="Arial" w:cs="Arial"/>
        </w:rPr>
        <w:t xml:space="preserve"> her </w:t>
      </w:r>
      <w:r w:rsidR="00557A7F" w:rsidRPr="00A506A9">
        <w:rPr>
          <w:rFonts w:ascii="Arial" w:hAnsi="Arial" w:cs="Arial"/>
        </w:rPr>
        <w:t>bachelor’s</w:t>
      </w:r>
      <w:r w:rsidR="00366FC4" w:rsidRPr="00A506A9">
        <w:rPr>
          <w:rFonts w:ascii="Arial" w:hAnsi="Arial" w:cs="Arial"/>
        </w:rPr>
        <w:t xml:space="preserve"> degree </w:t>
      </w:r>
      <w:r w:rsidR="00B214D2" w:rsidRPr="00A506A9">
        <w:rPr>
          <w:rFonts w:ascii="Arial" w:hAnsi="Arial" w:cs="Arial"/>
        </w:rPr>
        <w:t>in Fall 2021.</w:t>
      </w:r>
      <w:r w:rsidR="00C15698" w:rsidRPr="00A506A9">
        <w:rPr>
          <w:rFonts w:ascii="Arial" w:hAnsi="Arial" w:cs="Arial"/>
        </w:rPr>
        <w:t xml:space="preserve"> She has always enjoyed </w:t>
      </w:r>
      <w:r w:rsidR="00B3531E" w:rsidRPr="00A506A9">
        <w:rPr>
          <w:rFonts w:ascii="Arial" w:hAnsi="Arial" w:cs="Arial"/>
        </w:rPr>
        <w:t>her</w:t>
      </w:r>
      <w:r w:rsidR="003745C1" w:rsidRPr="00A506A9">
        <w:rPr>
          <w:rFonts w:ascii="Arial" w:hAnsi="Arial" w:cs="Arial"/>
        </w:rPr>
        <w:t xml:space="preserve"> lab courses that </w:t>
      </w:r>
      <w:r w:rsidR="00220517" w:rsidRPr="00A506A9">
        <w:rPr>
          <w:rFonts w:ascii="Arial" w:hAnsi="Arial" w:cs="Arial"/>
        </w:rPr>
        <w:t xml:space="preserve">incorporated optics and laser technology and she hopes to carry that </w:t>
      </w:r>
      <w:r w:rsidR="002E2E4F" w:rsidRPr="00A506A9">
        <w:rPr>
          <w:rFonts w:ascii="Arial" w:hAnsi="Arial" w:cs="Arial"/>
        </w:rPr>
        <w:t xml:space="preserve">experience into weapon and space technology </w:t>
      </w:r>
      <w:r w:rsidR="00575449" w:rsidRPr="00A506A9">
        <w:rPr>
          <w:rFonts w:ascii="Arial" w:hAnsi="Arial" w:cs="Arial"/>
        </w:rPr>
        <w:t>in the future</w:t>
      </w:r>
      <w:r w:rsidR="00557A7F" w:rsidRPr="00A506A9">
        <w:rPr>
          <w:rFonts w:ascii="Arial" w:hAnsi="Arial" w:cs="Arial"/>
        </w:rPr>
        <w:t>.</w:t>
      </w:r>
      <w:r w:rsidR="006F1C30" w:rsidRPr="00A506A9">
        <w:rPr>
          <w:rFonts w:ascii="Arial" w:hAnsi="Arial" w:cs="Arial"/>
        </w:rPr>
        <w:t xml:space="preserve"> </w:t>
      </w:r>
    </w:p>
    <w:p w14:paraId="552C4DCE" w14:textId="77777777" w:rsidR="009F00D2" w:rsidRPr="007515DD" w:rsidRDefault="009F00D2" w:rsidP="006D254B">
      <w:pPr>
        <w:spacing w:after="0"/>
      </w:pPr>
    </w:p>
    <w:p w14:paraId="7150E724" w14:textId="54EA53D3" w:rsidR="002854E8" w:rsidRPr="007515DD" w:rsidRDefault="002854E8" w:rsidP="006D254B">
      <w:pPr>
        <w:pStyle w:val="Heading2"/>
      </w:pPr>
      <w:bookmarkStart w:id="210" w:name="_Toc89637311"/>
      <w:r w:rsidRPr="007515DD">
        <w:t>Olamijide Kayode</w:t>
      </w:r>
      <w:bookmarkEnd w:id="210"/>
    </w:p>
    <w:p w14:paraId="5DFEDB08" w14:textId="5D35FC26" w:rsidR="00D55DA2" w:rsidRPr="00A506A9" w:rsidRDefault="00D34BF8" w:rsidP="006D254B">
      <w:pPr>
        <w:spacing w:after="0"/>
        <w:rPr>
          <w:rFonts w:ascii="Arial" w:hAnsi="Arial" w:cs="Arial"/>
        </w:rPr>
      </w:pPr>
      <w:r w:rsidRPr="00A506A9">
        <w:rPr>
          <w:rFonts w:ascii="Arial" w:hAnsi="Arial" w:cs="Arial"/>
        </w:rPr>
        <w:t xml:space="preserve">Kayode is </w:t>
      </w:r>
      <w:r w:rsidR="00A32EC2" w:rsidRPr="00A506A9">
        <w:rPr>
          <w:rFonts w:ascii="Arial" w:hAnsi="Arial" w:cs="Arial"/>
        </w:rPr>
        <w:t>stu</w:t>
      </w:r>
      <w:r w:rsidR="003F01E5" w:rsidRPr="00A506A9">
        <w:rPr>
          <w:rFonts w:ascii="Arial" w:hAnsi="Arial" w:cs="Arial"/>
        </w:rPr>
        <w:t xml:space="preserve">dying at UCF’s College of Engineering and Computer Science to earn </w:t>
      </w:r>
      <w:r w:rsidR="00060C5E" w:rsidRPr="00A506A9">
        <w:rPr>
          <w:rFonts w:ascii="Arial" w:hAnsi="Arial" w:cs="Arial"/>
        </w:rPr>
        <w:t>a Bachelor’s</w:t>
      </w:r>
      <w:r w:rsidR="003F01E5" w:rsidRPr="00A506A9">
        <w:rPr>
          <w:rFonts w:ascii="Arial" w:hAnsi="Arial" w:cs="Arial"/>
        </w:rPr>
        <w:t xml:space="preserve"> in Computer Engineering</w:t>
      </w:r>
      <w:r w:rsidR="00955AF2" w:rsidRPr="00A506A9">
        <w:rPr>
          <w:rFonts w:ascii="Arial" w:hAnsi="Arial" w:cs="Arial"/>
        </w:rPr>
        <w:t>.</w:t>
      </w:r>
      <w:r w:rsidR="00F83DA9" w:rsidRPr="00A506A9">
        <w:rPr>
          <w:rFonts w:ascii="Arial" w:hAnsi="Arial" w:cs="Arial"/>
        </w:rPr>
        <w:t xml:space="preserve"> He currently works at United Parcel Se</w:t>
      </w:r>
      <w:r w:rsidR="00796A33" w:rsidRPr="00A506A9">
        <w:rPr>
          <w:rFonts w:ascii="Arial" w:hAnsi="Arial" w:cs="Arial"/>
        </w:rPr>
        <w:t>rvices in the Systems Engineering departmen</w:t>
      </w:r>
      <w:r w:rsidR="006D0A19" w:rsidRPr="00A506A9">
        <w:rPr>
          <w:rFonts w:ascii="Arial" w:hAnsi="Arial" w:cs="Arial"/>
        </w:rPr>
        <w:t>t as a supervisor.</w:t>
      </w:r>
      <w:r w:rsidR="00955AF2" w:rsidRPr="00A506A9">
        <w:rPr>
          <w:rFonts w:ascii="Arial" w:hAnsi="Arial" w:cs="Arial"/>
        </w:rPr>
        <w:t xml:space="preserve"> </w:t>
      </w:r>
      <w:r w:rsidR="00E55826" w:rsidRPr="00A506A9">
        <w:rPr>
          <w:rFonts w:ascii="Arial" w:hAnsi="Arial" w:cs="Arial"/>
        </w:rPr>
        <w:t xml:space="preserve">Although he has multiple years of managerial experience, he hopes to start a career in </w:t>
      </w:r>
      <w:r w:rsidR="008F657E" w:rsidRPr="00A506A9">
        <w:rPr>
          <w:rFonts w:ascii="Arial" w:hAnsi="Arial" w:cs="Arial"/>
        </w:rPr>
        <w:t xml:space="preserve">hardware engineering </w:t>
      </w:r>
      <w:r w:rsidR="00581565" w:rsidRPr="00A506A9">
        <w:rPr>
          <w:rFonts w:ascii="Arial" w:hAnsi="Arial" w:cs="Arial"/>
        </w:rPr>
        <w:t>or electrical field after graduation. Kayode</w:t>
      </w:r>
      <w:r w:rsidR="000C4FD2" w:rsidRPr="00A506A9">
        <w:rPr>
          <w:rFonts w:ascii="Arial" w:hAnsi="Arial" w:cs="Arial"/>
        </w:rPr>
        <w:t xml:space="preserve"> </w:t>
      </w:r>
      <w:r w:rsidR="006A0FEF" w:rsidRPr="00A506A9">
        <w:rPr>
          <w:rFonts w:ascii="Arial" w:hAnsi="Arial" w:cs="Arial"/>
        </w:rPr>
        <w:t xml:space="preserve">has a diverse skill set and </w:t>
      </w:r>
      <w:r w:rsidR="003B24E8" w:rsidRPr="00A506A9">
        <w:rPr>
          <w:rFonts w:ascii="Arial" w:hAnsi="Arial" w:cs="Arial"/>
        </w:rPr>
        <w:t>is well versed with different programming languages both for software and hardware development</w:t>
      </w:r>
      <w:r w:rsidR="00726987" w:rsidRPr="00A506A9">
        <w:rPr>
          <w:rFonts w:ascii="Arial" w:hAnsi="Arial" w:cs="Arial"/>
        </w:rPr>
        <w:t xml:space="preserve">, he is also </w:t>
      </w:r>
      <w:r w:rsidR="00060C5E" w:rsidRPr="00A506A9">
        <w:rPr>
          <w:rFonts w:ascii="Arial" w:hAnsi="Arial" w:cs="Arial"/>
        </w:rPr>
        <w:t>experienced</w:t>
      </w:r>
      <w:r w:rsidR="00726987" w:rsidRPr="00A506A9">
        <w:rPr>
          <w:rFonts w:ascii="Arial" w:hAnsi="Arial" w:cs="Arial"/>
        </w:rPr>
        <w:t xml:space="preserve"> with embedded systems </w:t>
      </w:r>
      <w:r w:rsidR="003B24E8" w:rsidRPr="00A506A9">
        <w:rPr>
          <w:rFonts w:ascii="Arial" w:hAnsi="Arial" w:cs="Arial"/>
        </w:rPr>
        <w:t>a</w:t>
      </w:r>
      <w:r w:rsidR="000C4FD2" w:rsidRPr="00A506A9">
        <w:rPr>
          <w:rFonts w:ascii="Arial" w:hAnsi="Arial" w:cs="Arial"/>
        </w:rPr>
        <w:t>nd</w:t>
      </w:r>
      <w:r w:rsidR="00581565" w:rsidRPr="00A506A9">
        <w:rPr>
          <w:rFonts w:ascii="Arial" w:hAnsi="Arial" w:cs="Arial"/>
        </w:rPr>
        <w:t xml:space="preserve"> in charge of ensuring </w:t>
      </w:r>
      <w:r w:rsidR="00CE0F09" w:rsidRPr="00A506A9">
        <w:rPr>
          <w:rFonts w:ascii="Arial" w:hAnsi="Arial" w:cs="Arial"/>
        </w:rPr>
        <w:t xml:space="preserve">the </w:t>
      </w:r>
      <w:r w:rsidR="00BB361E" w:rsidRPr="00A506A9">
        <w:rPr>
          <w:rFonts w:ascii="Arial" w:hAnsi="Arial" w:cs="Arial"/>
        </w:rPr>
        <w:t xml:space="preserve">photonics, electrical and the software development </w:t>
      </w:r>
      <w:r w:rsidR="00CE0F09" w:rsidRPr="00A506A9">
        <w:rPr>
          <w:rFonts w:ascii="Arial" w:hAnsi="Arial" w:cs="Arial"/>
        </w:rPr>
        <w:t xml:space="preserve">parts of the project </w:t>
      </w:r>
      <w:r w:rsidR="0008368B" w:rsidRPr="00A506A9">
        <w:rPr>
          <w:rFonts w:ascii="Arial" w:hAnsi="Arial" w:cs="Arial"/>
        </w:rPr>
        <w:t>are in correlation</w:t>
      </w:r>
      <w:r w:rsidR="000C4FD2" w:rsidRPr="00A506A9">
        <w:rPr>
          <w:rFonts w:ascii="Arial" w:hAnsi="Arial" w:cs="Arial"/>
        </w:rPr>
        <w:t xml:space="preserve"> with one another</w:t>
      </w:r>
      <w:r w:rsidR="00D55510" w:rsidRPr="00A506A9">
        <w:rPr>
          <w:rFonts w:ascii="Arial" w:hAnsi="Arial" w:cs="Arial"/>
        </w:rPr>
        <w:t xml:space="preserve"> and can yield a se</w:t>
      </w:r>
      <w:r w:rsidR="00E54B4A" w:rsidRPr="00A506A9">
        <w:rPr>
          <w:rFonts w:ascii="Arial" w:hAnsi="Arial" w:cs="Arial"/>
        </w:rPr>
        <w:t>amless outcome.</w:t>
      </w:r>
    </w:p>
    <w:p w14:paraId="5DFBDE71" w14:textId="77777777" w:rsidR="009F00D2" w:rsidRPr="007515DD" w:rsidRDefault="009F00D2" w:rsidP="006D254B">
      <w:pPr>
        <w:spacing w:after="0"/>
      </w:pPr>
    </w:p>
    <w:p w14:paraId="794B53A9" w14:textId="1DB9C28C" w:rsidR="002854E8" w:rsidRPr="007515DD" w:rsidRDefault="002854E8" w:rsidP="006D254B">
      <w:pPr>
        <w:pStyle w:val="Heading2"/>
      </w:pPr>
      <w:bookmarkStart w:id="211" w:name="_Toc89637312"/>
      <w:r w:rsidRPr="007515DD">
        <w:t>Miguel Cordero</w:t>
      </w:r>
      <w:bookmarkEnd w:id="211"/>
    </w:p>
    <w:p w14:paraId="72AD4731" w14:textId="1369911F" w:rsidR="002854E8" w:rsidRPr="00A506A9" w:rsidRDefault="0025435D" w:rsidP="006D254B">
      <w:pPr>
        <w:spacing w:after="0"/>
        <w:rPr>
          <w:rFonts w:ascii="Arial" w:hAnsi="Arial" w:cs="Arial"/>
        </w:rPr>
      </w:pPr>
      <w:r w:rsidRPr="00A506A9">
        <w:rPr>
          <w:rFonts w:ascii="Arial" w:hAnsi="Arial" w:cs="Arial"/>
        </w:rPr>
        <w:t xml:space="preserve">Miguel is a Computer Engineering student. He has always enjoyed courses that involved programming and software. He hopes to start a career in software programming after graduation but is open to start in any Computer Engineering position </w:t>
      </w:r>
      <w:r w:rsidR="003A3A84" w:rsidRPr="00A506A9">
        <w:rPr>
          <w:rFonts w:ascii="Arial" w:hAnsi="Arial" w:cs="Arial"/>
        </w:rPr>
        <w:t>after graduation.</w:t>
      </w:r>
      <w:r w:rsidR="00E7601E" w:rsidRPr="00A506A9">
        <w:rPr>
          <w:rFonts w:ascii="Arial" w:hAnsi="Arial" w:cs="Arial"/>
        </w:rPr>
        <w:t xml:space="preserve"> </w:t>
      </w:r>
      <w:r w:rsidR="00D6237A">
        <w:rPr>
          <w:rFonts w:ascii="Arial" w:hAnsi="Arial" w:cs="Arial"/>
        </w:rPr>
        <w:t xml:space="preserve">Miguel is currently in pursuit of a career to start applying his skills learned in university and also to learn on the field skills. </w:t>
      </w:r>
      <w:r w:rsidR="00E7601E" w:rsidRPr="00A506A9">
        <w:rPr>
          <w:rFonts w:ascii="Arial" w:hAnsi="Arial" w:cs="Arial"/>
        </w:rPr>
        <w:t xml:space="preserve">Miguel </w:t>
      </w:r>
      <w:r w:rsidR="00C04677" w:rsidRPr="00A506A9">
        <w:rPr>
          <w:rFonts w:ascii="Arial" w:hAnsi="Arial" w:cs="Arial"/>
        </w:rPr>
        <w:t xml:space="preserve">is in charge of the machine learning software research and development. He has taken a course that worked with machine learning and has some experience with python. Miguel knows the software development for this project will be a </w:t>
      </w:r>
      <w:r w:rsidR="00DB2416" w:rsidRPr="00A506A9">
        <w:rPr>
          <w:rFonts w:ascii="Arial" w:hAnsi="Arial" w:cs="Arial"/>
        </w:rPr>
        <w:t xml:space="preserve">challenge, but he believes it will be exciting and help with his career pursuit. </w:t>
      </w:r>
      <w:r w:rsidR="004C57BA" w:rsidRPr="00A506A9">
        <w:rPr>
          <w:rFonts w:ascii="Arial" w:hAnsi="Arial" w:cs="Arial"/>
        </w:rPr>
        <w:t xml:space="preserve">Miguel will also help program the devices and sensors we will be using and is open to help in anything electrical. </w:t>
      </w:r>
      <w:r w:rsidR="00762CCA" w:rsidRPr="00A506A9">
        <w:rPr>
          <w:rFonts w:ascii="Arial" w:hAnsi="Arial" w:cs="Arial"/>
        </w:rPr>
        <w:t>Miguel sa</w:t>
      </w:r>
      <w:r w:rsidR="004206D9" w:rsidRPr="00A506A9">
        <w:rPr>
          <w:rFonts w:ascii="Arial" w:hAnsi="Arial" w:cs="Arial"/>
        </w:rPr>
        <w:t>id</w:t>
      </w:r>
      <w:r w:rsidR="00762CCA" w:rsidRPr="00A506A9">
        <w:rPr>
          <w:rFonts w:ascii="Arial" w:hAnsi="Arial" w:cs="Arial"/>
        </w:rPr>
        <w:t xml:space="preserve"> he believes the biggest obstacle for him will be developing a well</w:t>
      </w:r>
      <w:r w:rsidR="00E56736" w:rsidRPr="00A506A9">
        <w:rPr>
          <w:rFonts w:ascii="Arial" w:hAnsi="Arial" w:cs="Arial"/>
        </w:rPr>
        <w:t>-</w:t>
      </w:r>
      <w:r w:rsidR="00762CCA" w:rsidRPr="00A506A9">
        <w:rPr>
          <w:rFonts w:ascii="Arial" w:hAnsi="Arial" w:cs="Arial"/>
        </w:rPr>
        <w:t>trained machine learning model</w:t>
      </w:r>
      <w:r w:rsidR="00EC790C" w:rsidRPr="00A506A9">
        <w:rPr>
          <w:rFonts w:ascii="Arial" w:hAnsi="Arial" w:cs="Arial"/>
        </w:rPr>
        <w:t xml:space="preserve"> and has asked the group to be open to helping with concepts and ideas. </w:t>
      </w:r>
    </w:p>
    <w:p w14:paraId="13C01312" w14:textId="77777777" w:rsidR="009F00D2" w:rsidRPr="007515DD" w:rsidRDefault="009F00D2" w:rsidP="006D254B">
      <w:pPr>
        <w:spacing w:after="0"/>
      </w:pPr>
    </w:p>
    <w:p w14:paraId="709FDA7E" w14:textId="6E4F14EF" w:rsidR="002854E8" w:rsidRPr="007515DD" w:rsidRDefault="002854E8" w:rsidP="006D254B">
      <w:pPr>
        <w:pStyle w:val="Heading2"/>
      </w:pPr>
      <w:bookmarkStart w:id="212" w:name="_Toc89637313"/>
      <w:r w:rsidRPr="007515DD">
        <w:t>Lens Kongolo</w:t>
      </w:r>
      <w:r w:rsidR="00532021">
        <w:t xml:space="preserve"> Ngoie</w:t>
      </w:r>
      <w:bookmarkEnd w:id="212"/>
    </w:p>
    <w:p w14:paraId="3A369253" w14:textId="7FC01923" w:rsidR="00A506A9" w:rsidRPr="00D069BE" w:rsidRDefault="006946D8" w:rsidP="00D069BE">
      <w:pPr>
        <w:spacing w:after="0"/>
        <w:rPr>
          <w:rFonts w:ascii="Arial" w:hAnsi="Arial" w:cs="Arial"/>
        </w:rPr>
      </w:pPr>
      <w:r w:rsidRPr="00A506A9">
        <w:rPr>
          <w:rFonts w:ascii="Arial" w:hAnsi="Arial" w:cs="Arial"/>
        </w:rPr>
        <w:t xml:space="preserve">Lens Kongolo Ngoie is an international student </w:t>
      </w:r>
      <w:r w:rsidR="00AF20DB" w:rsidRPr="00A506A9">
        <w:rPr>
          <w:rFonts w:ascii="Arial" w:hAnsi="Arial" w:cs="Arial"/>
        </w:rPr>
        <w:t>at the University of Central Florida,</w:t>
      </w:r>
      <w:r w:rsidRPr="00A506A9">
        <w:rPr>
          <w:rFonts w:ascii="Arial" w:hAnsi="Arial" w:cs="Arial"/>
        </w:rPr>
        <w:t xml:space="preserve"> born in 1993 in the Democratic Republic of the Congo. As a teenager, Lens enjoyed working in electrical projects in his country alongside reputed electricians in his city. Lens gained a passion for the electrical field; therefore, he decided to deepen his knowledge of the field. Lens took several classes in Electrical Engineering, which is his major, with a focus on power and renewable energy</w:t>
      </w:r>
      <w:r w:rsidR="0055767E" w:rsidRPr="00A506A9">
        <w:rPr>
          <w:rFonts w:ascii="Arial" w:hAnsi="Arial" w:cs="Arial"/>
        </w:rPr>
        <w:t xml:space="preserve"> track</w:t>
      </w:r>
      <w:r w:rsidR="00F2747A" w:rsidRPr="00A506A9">
        <w:rPr>
          <w:rFonts w:ascii="Arial" w:hAnsi="Arial" w:cs="Arial"/>
        </w:rPr>
        <w:t>.</w:t>
      </w:r>
      <w:r w:rsidRPr="00A506A9">
        <w:rPr>
          <w:rFonts w:ascii="Arial" w:hAnsi="Arial" w:cs="Arial"/>
        </w:rPr>
        <w:t xml:space="preserve"> He enjoys designing </w:t>
      </w:r>
      <w:r w:rsidR="007B6B93" w:rsidRPr="00A506A9">
        <w:rPr>
          <w:rFonts w:ascii="Arial" w:hAnsi="Arial" w:cs="Arial"/>
        </w:rPr>
        <w:t xml:space="preserve">and solving </w:t>
      </w:r>
      <w:r w:rsidRPr="00A506A9">
        <w:rPr>
          <w:rFonts w:ascii="Arial" w:hAnsi="Arial" w:cs="Arial"/>
        </w:rPr>
        <w:t>electrical circuits. Lens plans to work with clean energy companies</w:t>
      </w:r>
      <w:r w:rsidR="001F7C50" w:rsidRPr="00A506A9">
        <w:rPr>
          <w:rFonts w:ascii="Arial" w:hAnsi="Arial" w:cs="Arial"/>
        </w:rPr>
        <w:t xml:space="preserve"> after he gets his bachelor</w:t>
      </w:r>
      <w:r w:rsidR="003367EC" w:rsidRPr="00A506A9">
        <w:rPr>
          <w:rFonts w:ascii="Arial" w:hAnsi="Arial" w:cs="Arial"/>
        </w:rPr>
        <w:t>’s</w:t>
      </w:r>
      <w:r w:rsidR="001F7C50" w:rsidRPr="00A506A9">
        <w:rPr>
          <w:rFonts w:ascii="Arial" w:hAnsi="Arial" w:cs="Arial"/>
        </w:rPr>
        <w:t xml:space="preserve"> degree</w:t>
      </w:r>
      <w:r w:rsidRPr="00A506A9">
        <w:rPr>
          <w:rFonts w:ascii="Arial" w:hAnsi="Arial" w:cs="Arial"/>
        </w:rPr>
        <w:t xml:space="preserve">. One of Lens’s biggest ambitions is to bring back to his city, on a small scale, then to his country the knowledge he acquired to provide power even to the neglected areas so he can influence and motivate his generation and the generations to come to work together so that the country can have the most stable power it has never had in the </w:t>
      </w:r>
      <w:r w:rsidR="00D6237A">
        <w:rPr>
          <w:rFonts w:ascii="Arial" w:hAnsi="Arial" w:cs="Arial"/>
        </w:rPr>
        <w:t>past. He is hopeful for what he will bring to his family and community back home.</w:t>
      </w:r>
    </w:p>
    <w:p w14:paraId="117DDB74" w14:textId="77777777" w:rsidR="00A506A9" w:rsidRDefault="00A506A9" w:rsidP="006D254B">
      <w:pPr>
        <w:spacing w:after="0" w:line="259" w:lineRule="auto"/>
        <w:jc w:val="left"/>
        <w:rPr>
          <w:rFonts w:asciiTheme="majorHAnsi" w:eastAsiaTheme="majorEastAsia" w:hAnsiTheme="majorHAnsi" w:cstheme="majorBidi"/>
          <w:color w:val="2F5496" w:themeColor="accent1" w:themeShade="BF"/>
          <w:sz w:val="32"/>
          <w:szCs w:val="32"/>
        </w:rPr>
      </w:pPr>
    </w:p>
    <w:p w14:paraId="56C0BA30" w14:textId="2430504D" w:rsidR="00246A89" w:rsidRPr="007515DD" w:rsidRDefault="00246A89" w:rsidP="006D254B">
      <w:pPr>
        <w:pStyle w:val="Heading1"/>
      </w:pPr>
      <w:bookmarkStart w:id="213" w:name="_Toc89637314"/>
      <w:r w:rsidRPr="007515DD">
        <w:t>Appendices</w:t>
      </w:r>
      <w:bookmarkEnd w:id="199"/>
      <w:bookmarkEnd w:id="213"/>
    </w:p>
    <w:p w14:paraId="0FC58508" w14:textId="55ADF939" w:rsidR="003F6E9E" w:rsidRPr="007515DD" w:rsidRDefault="003F6E9E" w:rsidP="006D254B">
      <w:pPr>
        <w:pStyle w:val="Heading2"/>
        <w:numPr>
          <w:ilvl w:val="1"/>
          <w:numId w:val="19"/>
        </w:numPr>
      </w:pPr>
      <w:bookmarkStart w:id="214" w:name="_Toc89637315"/>
      <w:r w:rsidRPr="007515DD">
        <w:t>Table of</w:t>
      </w:r>
      <w:r w:rsidR="00C85746" w:rsidRPr="007515DD">
        <w:t xml:space="preserve"> Tables</w:t>
      </w:r>
      <w:bookmarkEnd w:id="214"/>
    </w:p>
    <w:p w14:paraId="3C264DCF" w14:textId="6B4A1B9D" w:rsidR="005130E8" w:rsidRDefault="00C85746" w:rsidP="006D254B">
      <w:pPr>
        <w:pStyle w:val="TableofFigures"/>
        <w:tabs>
          <w:tab w:val="right" w:leader="dot" w:pos="8630"/>
        </w:tabs>
        <w:rPr>
          <w:rFonts w:asciiTheme="minorHAnsi" w:eastAsiaTheme="minorEastAsia" w:hAnsiTheme="minorHAnsi" w:cstheme="minorBidi"/>
          <w:i w:val="0"/>
          <w:noProof/>
          <w:sz w:val="22"/>
          <w:szCs w:val="22"/>
        </w:rPr>
      </w:pPr>
      <w:r w:rsidRPr="004976ED">
        <w:fldChar w:fldCharType="begin"/>
      </w:r>
      <w:r w:rsidRPr="004976ED">
        <w:instrText xml:space="preserve"> TOC \h \z \c "Table" </w:instrText>
      </w:r>
      <w:r w:rsidRPr="004976ED">
        <w:fldChar w:fldCharType="separate"/>
      </w:r>
      <w:hyperlink w:anchor="_Toc78851562" w:history="1">
        <w:r w:rsidR="005130E8" w:rsidRPr="00FE0BA6">
          <w:rPr>
            <w:rStyle w:val="Hyperlink"/>
            <w:noProof/>
          </w:rPr>
          <w:t>Table 1: Specifications</w:t>
        </w:r>
        <w:r w:rsidR="005130E8">
          <w:rPr>
            <w:noProof/>
            <w:webHidden/>
          </w:rPr>
          <w:tab/>
        </w:r>
        <w:r w:rsidR="005130E8">
          <w:rPr>
            <w:noProof/>
            <w:webHidden/>
          </w:rPr>
          <w:fldChar w:fldCharType="begin"/>
        </w:r>
        <w:r w:rsidR="005130E8">
          <w:rPr>
            <w:noProof/>
            <w:webHidden/>
          </w:rPr>
          <w:instrText xml:space="preserve"> PAGEREF _Toc78851562 \h </w:instrText>
        </w:r>
        <w:r w:rsidR="005130E8">
          <w:rPr>
            <w:noProof/>
            <w:webHidden/>
          </w:rPr>
        </w:r>
        <w:r w:rsidR="005130E8">
          <w:rPr>
            <w:noProof/>
            <w:webHidden/>
          </w:rPr>
          <w:fldChar w:fldCharType="separate"/>
        </w:r>
        <w:r w:rsidR="005130E8">
          <w:rPr>
            <w:noProof/>
            <w:webHidden/>
          </w:rPr>
          <w:t>6</w:t>
        </w:r>
        <w:r w:rsidR="005130E8">
          <w:rPr>
            <w:noProof/>
            <w:webHidden/>
          </w:rPr>
          <w:fldChar w:fldCharType="end"/>
        </w:r>
      </w:hyperlink>
    </w:p>
    <w:p w14:paraId="2483E275" w14:textId="5C0C9CFD" w:rsidR="005130E8" w:rsidRDefault="008F1FCD" w:rsidP="006D254B">
      <w:pPr>
        <w:pStyle w:val="TableofFigures"/>
        <w:tabs>
          <w:tab w:val="right" w:leader="dot" w:pos="8630"/>
        </w:tabs>
        <w:rPr>
          <w:rFonts w:asciiTheme="minorHAnsi" w:eastAsiaTheme="minorEastAsia" w:hAnsiTheme="minorHAnsi" w:cstheme="minorBidi"/>
          <w:i w:val="0"/>
          <w:noProof/>
          <w:sz w:val="22"/>
          <w:szCs w:val="22"/>
        </w:rPr>
      </w:pPr>
      <w:hyperlink w:anchor="_Toc78851563" w:history="1">
        <w:r w:rsidR="005130E8" w:rsidRPr="00FE0BA6">
          <w:rPr>
            <w:rStyle w:val="Hyperlink"/>
            <w:noProof/>
          </w:rPr>
          <w:t>Table 2: Comparison between MSP430FR6989, CC3200, CC2652RB, and CC2652RSIP</w:t>
        </w:r>
        <w:r w:rsidR="005130E8">
          <w:rPr>
            <w:noProof/>
            <w:webHidden/>
          </w:rPr>
          <w:tab/>
        </w:r>
        <w:r w:rsidR="005130E8">
          <w:rPr>
            <w:noProof/>
            <w:webHidden/>
          </w:rPr>
          <w:fldChar w:fldCharType="begin"/>
        </w:r>
        <w:r w:rsidR="005130E8">
          <w:rPr>
            <w:noProof/>
            <w:webHidden/>
          </w:rPr>
          <w:instrText xml:space="preserve"> PAGEREF _Toc78851563 \h </w:instrText>
        </w:r>
        <w:r w:rsidR="005130E8">
          <w:rPr>
            <w:noProof/>
            <w:webHidden/>
          </w:rPr>
        </w:r>
        <w:r w:rsidR="005130E8">
          <w:rPr>
            <w:noProof/>
            <w:webHidden/>
          </w:rPr>
          <w:fldChar w:fldCharType="separate"/>
        </w:r>
        <w:r w:rsidR="005130E8">
          <w:rPr>
            <w:noProof/>
            <w:webHidden/>
          </w:rPr>
          <w:t>33</w:t>
        </w:r>
        <w:r w:rsidR="005130E8">
          <w:rPr>
            <w:noProof/>
            <w:webHidden/>
          </w:rPr>
          <w:fldChar w:fldCharType="end"/>
        </w:r>
      </w:hyperlink>
    </w:p>
    <w:p w14:paraId="72935753" w14:textId="66F2C762" w:rsidR="005130E8" w:rsidRDefault="008F1FCD" w:rsidP="006D254B">
      <w:pPr>
        <w:pStyle w:val="TableofFigures"/>
        <w:tabs>
          <w:tab w:val="right" w:leader="dot" w:pos="8630"/>
        </w:tabs>
        <w:rPr>
          <w:rFonts w:asciiTheme="minorHAnsi" w:eastAsiaTheme="minorEastAsia" w:hAnsiTheme="minorHAnsi" w:cstheme="minorBidi"/>
          <w:i w:val="0"/>
          <w:noProof/>
          <w:sz w:val="22"/>
          <w:szCs w:val="22"/>
        </w:rPr>
      </w:pPr>
      <w:hyperlink w:anchor="_Toc78851564" w:history="1">
        <w:r w:rsidR="005130E8" w:rsidRPr="00FE0BA6">
          <w:rPr>
            <w:rStyle w:val="Hyperlink"/>
            <w:noProof/>
          </w:rPr>
          <w:t>Table 3: Bluetooth Module Comparison</w:t>
        </w:r>
        <w:r w:rsidR="005130E8">
          <w:rPr>
            <w:noProof/>
            <w:webHidden/>
          </w:rPr>
          <w:tab/>
        </w:r>
        <w:r w:rsidR="005130E8">
          <w:rPr>
            <w:noProof/>
            <w:webHidden/>
          </w:rPr>
          <w:fldChar w:fldCharType="begin"/>
        </w:r>
        <w:r w:rsidR="005130E8">
          <w:rPr>
            <w:noProof/>
            <w:webHidden/>
          </w:rPr>
          <w:instrText xml:space="preserve"> PAGEREF _Toc78851564 \h </w:instrText>
        </w:r>
        <w:r w:rsidR="005130E8">
          <w:rPr>
            <w:noProof/>
            <w:webHidden/>
          </w:rPr>
        </w:r>
        <w:r w:rsidR="005130E8">
          <w:rPr>
            <w:noProof/>
            <w:webHidden/>
          </w:rPr>
          <w:fldChar w:fldCharType="separate"/>
        </w:r>
        <w:r w:rsidR="005130E8">
          <w:rPr>
            <w:noProof/>
            <w:webHidden/>
          </w:rPr>
          <w:t>34</w:t>
        </w:r>
        <w:r w:rsidR="005130E8">
          <w:rPr>
            <w:noProof/>
            <w:webHidden/>
          </w:rPr>
          <w:fldChar w:fldCharType="end"/>
        </w:r>
      </w:hyperlink>
    </w:p>
    <w:p w14:paraId="198A0D88" w14:textId="08BEC08C" w:rsidR="005130E8" w:rsidRDefault="008F1FCD" w:rsidP="006D254B">
      <w:pPr>
        <w:pStyle w:val="TableofFigures"/>
        <w:tabs>
          <w:tab w:val="right" w:leader="dot" w:pos="8630"/>
        </w:tabs>
        <w:rPr>
          <w:rFonts w:asciiTheme="minorHAnsi" w:eastAsiaTheme="minorEastAsia" w:hAnsiTheme="minorHAnsi" w:cstheme="minorBidi"/>
          <w:i w:val="0"/>
          <w:noProof/>
          <w:sz w:val="22"/>
          <w:szCs w:val="22"/>
        </w:rPr>
      </w:pPr>
      <w:hyperlink w:anchor="_Toc78851565" w:history="1">
        <w:r w:rsidR="005130E8" w:rsidRPr="00FE0BA6">
          <w:rPr>
            <w:rStyle w:val="Hyperlink"/>
            <w:noProof/>
          </w:rPr>
          <w:t>Table 4: Comparison between Ni-Cad, Ni-MH, and Li-Ion</w:t>
        </w:r>
        <w:r w:rsidR="005130E8">
          <w:rPr>
            <w:noProof/>
            <w:webHidden/>
          </w:rPr>
          <w:tab/>
        </w:r>
        <w:r w:rsidR="005130E8">
          <w:rPr>
            <w:noProof/>
            <w:webHidden/>
          </w:rPr>
          <w:fldChar w:fldCharType="begin"/>
        </w:r>
        <w:r w:rsidR="005130E8">
          <w:rPr>
            <w:noProof/>
            <w:webHidden/>
          </w:rPr>
          <w:instrText xml:space="preserve"> PAGEREF _Toc78851565 \h </w:instrText>
        </w:r>
        <w:r w:rsidR="005130E8">
          <w:rPr>
            <w:noProof/>
            <w:webHidden/>
          </w:rPr>
        </w:r>
        <w:r w:rsidR="005130E8">
          <w:rPr>
            <w:noProof/>
            <w:webHidden/>
          </w:rPr>
          <w:fldChar w:fldCharType="separate"/>
        </w:r>
        <w:r w:rsidR="005130E8">
          <w:rPr>
            <w:noProof/>
            <w:webHidden/>
          </w:rPr>
          <w:t>37</w:t>
        </w:r>
        <w:r w:rsidR="005130E8">
          <w:rPr>
            <w:noProof/>
            <w:webHidden/>
          </w:rPr>
          <w:fldChar w:fldCharType="end"/>
        </w:r>
      </w:hyperlink>
    </w:p>
    <w:p w14:paraId="6035CFFA" w14:textId="2D51DB84" w:rsidR="005130E8" w:rsidRDefault="008F1FCD" w:rsidP="006D254B">
      <w:pPr>
        <w:pStyle w:val="TableofFigures"/>
        <w:tabs>
          <w:tab w:val="right" w:leader="dot" w:pos="8630"/>
        </w:tabs>
        <w:rPr>
          <w:rFonts w:asciiTheme="minorHAnsi" w:eastAsiaTheme="minorEastAsia" w:hAnsiTheme="minorHAnsi" w:cstheme="minorBidi"/>
          <w:i w:val="0"/>
          <w:noProof/>
          <w:sz w:val="22"/>
          <w:szCs w:val="22"/>
        </w:rPr>
      </w:pPr>
      <w:hyperlink w:anchor="_Toc78851566" w:history="1">
        <w:r w:rsidR="005130E8" w:rsidRPr="00FE0BA6">
          <w:rPr>
            <w:rStyle w:val="Hyperlink"/>
            <w:noProof/>
          </w:rPr>
          <w:t>Table 5: Wireless communication comparison table</w:t>
        </w:r>
        <w:r w:rsidR="005130E8">
          <w:rPr>
            <w:noProof/>
            <w:webHidden/>
          </w:rPr>
          <w:tab/>
        </w:r>
        <w:r w:rsidR="005130E8">
          <w:rPr>
            <w:noProof/>
            <w:webHidden/>
          </w:rPr>
          <w:fldChar w:fldCharType="begin"/>
        </w:r>
        <w:r w:rsidR="005130E8">
          <w:rPr>
            <w:noProof/>
            <w:webHidden/>
          </w:rPr>
          <w:instrText xml:space="preserve"> PAGEREF _Toc78851566 \h </w:instrText>
        </w:r>
        <w:r w:rsidR="005130E8">
          <w:rPr>
            <w:noProof/>
            <w:webHidden/>
          </w:rPr>
        </w:r>
        <w:r w:rsidR="005130E8">
          <w:rPr>
            <w:noProof/>
            <w:webHidden/>
          </w:rPr>
          <w:fldChar w:fldCharType="separate"/>
        </w:r>
        <w:r w:rsidR="005130E8">
          <w:rPr>
            <w:noProof/>
            <w:webHidden/>
          </w:rPr>
          <w:t>40</w:t>
        </w:r>
        <w:r w:rsidR="005130E8">
          <w:rPr>
            <w:noProof/>
            <w:webHidden/>
          </w:rPr>
          <w:fldChar w:fldCharType="end"/>
        </w:r>
      </w:hyperlink>
    </w:p>
    <w:p w14:paraId="0B78A528" w14:textId="4FB7C139" w:rsidR="005130E8" w:rsidRDefault="008F1FCD" w:rsidP="006D254B">
      <w:pPr>
        <w:pStyle w:val="TableofFigures"/>
        <w:tabs>
          <w:tab w:val="right" w:leader="dot" w:pos="8630"/>
        </w:tabs>
        <w:rPr>
          <w:rFonts w:asciiTheme="minorHAnsi" w:eastAsiaTheme="minorEastAsia" w:hAnsiTheme="minorHAnsi" w:cstheme="minorBidi"/>
          <w:i w:val="0"/>
          <w:noProof/>
          <w:sz w:val="22"/>
          <w:szCs w:val="22"/>
        </w:rPr>
      </w:pPr>
      <w:hyperlink w:anchor="_Toc78851567" w:history="1">
        <w:r w:rsidR="005130E8" w:rsidRPr="00FE0BA6">
          <w:rPr>
            <w:rStyle w:val="Hyperlink"/>
            <w:noProof/>
          </w:rPr>
          <w:t>Table 6: ML Algorithm ratings table</w:t>
        </w:r>
        <w:r w:rsidR="005130E8">
          <w:rPr>
            <w:noProof/>
            <w:webHidden/>
          </w:rPr>
          <w:tab/>
        </w:r>
        <w:r w:rsidR="005130E8">
          <w:rPr>
            <w:noProof/>
            <w:webHidden/>
          </w:rPr>
          <w:fldChar w:fldCharType="begin"/>
        </w:r>
        <w:r w:rsidR="005130E8">
          <w:rPr>
            <w:noProof/>
            <w:webHidden/>
          </w:rPr>
          <w:instrText xml:space="preserve"> PAGEREF _Toc78851567 \h </w:instrText>
        </w:r>
        <w:r w:rsidR="005130E8">
          <w:rPr>
            <w:noProof/>
            <w:webHidden/>
          </w:rPr>
        </w:r>
        <w:r w:rsidR="005130E8">
          <w:rPr>
            <w:noProof/>
            <w:webHidden/>
          </w:rPr>
          <w:fldChar w:fldCharType="separate"/>
        </w:r>
        <w:r w:rsidR="005130E8">
          <w:rPr>
            <w:noProof/>
            <w:webHidden/>
          </w:rPr>
          <w:t>51</w:t>
        </w:r>
        <w:r w:rsidR="005130E8">
          <w:rPr>
            <w:noProof/>
            <w:webHidden/>
          </w:rPr>
          <w:fldChar w:fldCharType="end"/>
        </w:r>
      </w:hyperlink>
    </w:p>
    <w:p w14:paraId="2E64A242" w14:textId="6FB411FA" w:rsidR="005130E8" w:rsidRDefault="008F1FCD" w:rsidP="006D254B">
      <w:pPr>
        <w:pStyle w:val="TableofFigures"/>
        <w:tabs>
          <w:tab w:val="right" w:leader="dot" w:pos="8630"/>
        </w:tabs>
        <w:rPr>
          <w:rFonts w:asciiTheme="minorHAnsi" w:eastAsiaTheme="minorEastAsia" w:hAnsiTheme="minorHAnsi" w:cstheme="minorBidi"/>
          <w:i w:val="0"/>
          <w:noProof/>
          <w:sz w:val="22"/>
          <w:szCs w:val="22"/>
        </w:rPr>
      </w:pPr>
      <w:hyperlink w:anchor="_Toc78851568" w:history="1">
        <w:r w:rsidR="005130E8" w:rsidRPr="00FE0BA6">
          <w:rPr>
            <w:rStyle w:val="Hyperlink"/>
            <w:noProof/>
          </w:rPr>
          <w:t>Table 7: USB Standards</w:t>
        </w:r>
        <w:r w:rsidR="005130E8">
          <w:rPr>
            <w:noProof/>
            <w:webHidden/>
          </w:rPr>
          <w:tab/>
        </w:r>
        <w:r w:rsidR="005130E8">
          <w:rPr>
            <w:noProof/>
            <w:webHidden/>
          </w:rPr>
          <w:fldChar w:fldCharType="begin"/>
        </w:r>
        <w:r w:rsidR="005130E8">
          <w:rPr>
            <w:noProof/>
            <w:webHidden/>
          </w:rPr>
          <w:instrText xml:space="preserve"> PAGEREF _Toc78851568 \h </w:instrText>
        </w:r>
        <w:r w:rsidR="005130E8">
          <w:rPr>
            <w:noProof/>
            <w:webHidden/>
          </w:rPr>
        </w:r>
        <w:r w:rsidR="005130E8">
          <w:rPr>
            <w:noProof/>
            <w:webHidden/>
          </w:rPr>
          <w:fldChar w:fldCharType="separate"/>
        </w:r>
        <w:r w:rsidR="005130E8">
          <w:rPr>
            <w:noProof/>
            <w:webHidden/>
          </w:rPr>
          <w:t>69</w:t>
        </w:r>
        <w:r w:rsidR="005130E8">
          <w:rPr>
            <w:noProof/>
            <w:webHidden/>
          </w:rPr>
          <w:fldChar w:fldCharType="end"/>
        </w:r>
      </w:hyperlink>
    </w:p>
    <w:p w14:paraId="65B196B1" w14:textId="53423D58" w:rsidR="005130E8" w:rsidRDefault="008F1FCD" w:rsidP="006D254B">
      <w:pPr>
        <w:pStyle w:val="TableofFigures"/>
        <w:tabs>
          <w:tab w:val="right" w:leader="dot" w:pos="8630"/>
        </w:tabs>
        <w:rPr>
          <w:rFonts w:asciiTheme="minorHAnsi" w:eastAsiaTheme="minorEastAsia" w:hAnsiTheme="minorHAnsi" w:cstheme="minorBidi"/>
          <w:i w:val="0"/>
          <w:noProof/>
          <w:sz w:val="22"/>
          <w:szCs w:val="22"/>
        </w:rPr>
      </w:pPr>
      <w:hyperlink w:anchor="_Toc78851569" w:history="1">
        <w:r w:rsidR="005130E8" w:rsidRPr="00FE0BA6">
          <w:rPr>
            <w:rStyle w:val="Hyperlink"/>
            <w:noProof/>
          </w:rPr>
          <w:t>Table 8: IP Rating Chart</w:t>
        </w:r>
        <w:r w:rsidR="005130E8">
          <w:rPr>
            <w:noProof/>
            <w:webHidden/>
          </w:rPr>
          <w:tab/>
        </w:r>
        <w:r w:rsidR="005130E8">
          <w:rPr>
            <w:noProof/>
            <w:webHidden/>
          </w:rPr>
          <w:fldChar w:fldCharType="begin"/>
        </w:r>
        <w:r w:rsidR="005130E8">
          <w:rPr>
            <w:noProof/>
            <w:webHidden/>
          </w:rPr>
          <w:instrText xml:space="preserve"> PAGEREF _Toc78851569 \h </w:instrText>
        </w:r>
        <w:r w:rsidR="005130E8">
          <w:rPr>
            <w:noProof/>
            <w:webHidden/>
          </w:rPr>
        </w:r>
        <w:r w:rsidR="005130E8">
          <w:rPr>
            <w:noProof/>
            <w:webHidden/>
          </w:rPr>
          <w:fldChar w:fldCharType="separate"/>
        </w:r>
        <w:r w:rsidR="005130E8">
          <w:rPr>
            <w:noProof/>
            <w:webHidden/>
          </w:rPr>
          <w:t>75</w:t>
        </w:r>
        <w:r w:rsidR="005130E8">
          <w:rPr>
            <w:noProof/>
            <w:webHidden/>
          </w:rPr>
          <w:fldChar w:fldCharType="end"/>
        </w:r>
      </w:hyperlink>
    </w:p>
    <w:p w14:paraId="68EEE089" w14:textId="2D8037D5" w:rsidR="005130E8" w:rsidRDefault="008F1FCD" w:rsidP="006D254B">
      <w:pPr>
        <w:pStyle w:val="TableofFigures"/>
        <w:tabs>
          <w:tab w:val="right" w:leader="dot" w:pos="8630"/>
        </w:tabs>
        <w:rPr>
          <w:rFonts w:asciiTheme="minorHAnsi" w:eastAsiaTheme="minorEastAsia" w:hAnsiTheme="minorHAnsi" w:cstheme="minorBidi"/>
          <w:i w:val="0"/>
          <w:noProof/>
          <w:sz w:val="22"/>
          <w:szCs w:val="22"/>
        </w:rPr>
      </w:pPr>
      <w:hyperlink w:anchor="_Toc78851570" w:history="1">
        <w:r w:rsidR="005130E8" w:rsidRPr="00FE0BA6">
          <w:rPr>
            <w:rStyle w:val="Hyperlink"/>
            <w:noProof/>
          </w:rPr>
          <w:t>Table 9: 30:70 R/T Plate Beam Splitters/ cost for x2</w:t>
        </w:r>
        <w:r w:rsidR="005130E8">
          <w:rPr>
            <w:noProof/>
            <w:webHidden/>
          </w:rPr>
          <w:tab/>
        </w:r>
        <w:r w:rsidR="005130E8">
          <w:rPr>
            <w:noProof/>
            <w:webHidden/>
          </w:rPr>
          <w:fldChar w:fldCharType="begin"/>
        </w:r>
        <w:r w:rsidR="005130E8">
          <w:rPr>
            <w:noProof/>
            <w:webHidden/>
          </w:rPr>
          <w:instrText xml:space="preserve"> PAGEREF _Toc78851570 \h </w:instrText>
        </w:r>
        <w:r w:rsidR="005130E8">
          <w:rPr>
            <w:noProof/>
            <w:webHidden/>
          </w:rPr>
        </w:r>
        <w:r w:rsidR="005130E8">
          <w:rPr>
            <w:noProof/>
            <w:webHidden/>
          </w:rPr>
          <w:fldChar w:fldCharType="separate"/>
        </w:r>
        <w:r w:rsidR="005130E8">
          <w:rPr>
            <w:noProof/>
            <w:webHidden/>
          </w:rPr>
          <w:t>99</w:t>
        </w:r>
        <w:r w:rsidR="005130E8">
          <w:rPr>
            <w:noProof/>
            <w:webHidden/>
          </w:rPr>
          <w:fldChar w:fldCharType="end"/>
        </w:r>
      </w:hyperlink>
    </w:p>
    <w:p w14:paraId="2F28D89D" w14:textId="27821036" w:rsidR="005130E8" w:rsidRDefault="008F1FCD" w:rsidP="006D254B">
      <w:pPr>
        <w:pStyle w:val="TableofFigures"/>
        <w:tabs>
          <w:tab w:val="right" w:leader="dot" w:pos="8630"/>
        </w:tabs>
        <w:rPr>
          <w:rFonts w:asciiTheme="minorHAnsi" w:eastAsiaTheme="minorEastAsia" w:hAnsiTheme="minorHAnsi" w:cstheme="minorBidi"/>
          <w:i w:val="0"/>
          <w:noProof/>
          <w:sz w:val="22"/>
          <w:szCs w:val="22"/>
        </w:rPr>
      </w:pPr>
      <w:hyperlink w:anchor="_Toc78851571" w:history="1">
        <w:r w:rsidR="005130E8" w:rsidRPr="00FE0BA6">
          <w:rPr>
            <w:rStyle w:val="Hyperlink"/>
            <w:noProof/>
          </w:rPr>
          <w:t>Table 10: 3-inch Diameter Lenses</w:t>
        </w:r>
        <w:r w:rsidR="005130E8">
          <w:rPr>
            <w:noProof/>
            <w:webHidden/>
          </w:rPr>
          <w:tab/>
        </w:r>
        <w:r w:rsidR="005130E8">
          <w:rPr>
            <w:noProof/>
            <w:webHidden/>
          </w:rPr>
          <w:fldChar w:fldCharType="begin"/>
        </w:r>
        <w:r w:rsidR="005130E8">
          <w:rPr>
            <w:noProof/>
            <w:webHidden/>
          </w:rPr>
          <w:instrText xml:space="preserve"> PAGEREF _Toc78851571 \h </w:instrText>
        </w:r>
        <w:r w:rsidR="005130E8">
          <w:rPr>
            <w:noProof/>
            <w:webHidden/>
          </w:rPr>
        </w:r>
        <w:r w:rsidR="005130E8">
          <w:rPr>
            <w:noProof/>
            <w:webHidden/>
          </w:rPr>
          <w:fldChar w:fldCharType="separate"/>
        </w:r>
        <w:r w:rsidR="005130E8">
          <w:rPr>
            <w:noProof/>
            <w:webHidden/>
          </w:rPr>
          <w:t>101</w:t>
        </w:r>
        <w:r w:rsidR="005130E8">
          <w:rPr>
            <w:noProof/>
            <w:webHidden/>
          </w:rPr>
          <w:fldChar w:fldCharType="end"/>
        </w:r>
      </w:hyperlink>
    </w:p>
    <w:p w14:paraId="4D0AC7A4" w14:textId="6595C722" w:rsidR="005130E8" w:rsidRDefault="008F1FCD" w:rsidP="006D254B">
      <w:pPr>
        <w:pStyle w:val="TableofFigures"/>
        <w:tabs>
          <w:tab w:val="right" w:leader="dot" w:pos="8630"/>
        </w:tabs>
        <w:rPr>
          <w:rFonts w:asciiTheme="minorHAnsi" w:eastAsiaTheme="minorEastAsia" w:hAnsiTheme="minorHAnsi" w:cstheme="minorBidi"/>
          <w:i w:val="0"/>
          <w:noProof/>
          <w:sz w:val="22"/>
          <w:szCs w:val="22"/>
        </w:rPr>
      </w:pPr>
      <w:hyperlink w:anchor="_Toc78851572" w:history="1">
        <w:r w:rsidR="005130E8" w:rsidRPr="00FE0BA6">
          <w:rPr>
            <w:rStyle w:val="Hyperlink"/>
            <w:noProof/>
          </w:rPr>
          <w:t>Table 11: BOM</w:t>
        </w:r>
        <w:r w:rsidR="005130E8">
          <w:rPr>
            <w:noProof/>
            <w:webHidden/>
          </w:rPr>
          <w:tab/>
        </w:r>
        <w:r w:rsidR="005130E8">
          <w:rPr>
            <w:noProof/>
            <w:webHidden/>
          </w:rPr>
          <w:fldChar w:fldCharType="begin"/>
        </w:r>
        <w:r w:rsidR="005130E8">
          <w:rPr>
            <w:noProof/>
            <w:webHidden/>
          </w:rPr>
          <w:instrText xml:space="preserve"> PAGEREF _Toc78851572 \h </w:instrText>
        </w:r>
        <w:r w:rsidR="005130E8">
          <w:rPr>
            <w:noProof/>
            <w:webHidden/>
          </w:rPr>
        </w:r>
        <w:r w:rsidR="005130E8">
          <w:rPr>
            <w:noProof/>
            <w:webHidden/>
          </w:rPr>
          <w:fldChar w:fldCharType="separate"/>
        </w:r>
        <w:r w:rsidR="005130E8">
          <w:rPr>
            <w:noProof/>
            <w:webHidden/>
          </w:rPr>
          <w:t>119</w:t>
        </w:r>
        <w:r w:rsidR="005130E8">
          <w:rPr>
            <w:noProof/>
            <w:webHidden/>
          </w:rPr>
          <w:fldChar w:fldCharType="end"/>
        </w:r>
      </w:hyperlink>
    </w:p>
    <w:p w14:paraId="3199B8CB" w14:textId="7664C2AE" w:rsidR="005130E8" w:rsidRDefault="008F1FCD" w:rsidP="006D254B">
      <w:pPr>
        <w:pStyle w:val="TableofFigures"/>
        <w:tabs>
          <w:tab w:val="right" w:leader="dot" w:pos="8630"/>
        </w:tabs>
        <w:rPr>
          <w:rFonts w:asciiTheme="minorHAnsi" w:eastAsiaTheme="minorEastAsia" w:hAnsiTheme="minorHAnsi" w:cstheme="minorBidi"/>
          <w:i w:val="0"/>
          <w:noProof/>
          <w:sz w:val="22"/>
          <w:szCs w:val="22"/>
        </w:rPr>
      </w:pPr>
      <w:hyperlink w:anchor="_Toc78851573" w:history="1">
        <w:r w:rsidR="005130E8" w:rsidRPr="00FE0BA6">
          <w:rPr>
            <w:rStyle w:val="Hyperlink"/>
            <w:noProof/>
          </w:rPr>
          <w:t>Table 12: Milestones</w:t>
        </w:r>
        <w:r w:rsidR="005130E8">
          <w:rPr>
            <w:noProof/>
            <w:webHidden/>
          </w:rPr>
          <w:tab/>
        </w:r>
        <w:r w:rsidR="005130E8">
          <w:rPr>
            <w:noProof/>
            <w:webHidden/>
          </w:rPr>
          <w:fldChar w:fldCharType="begin"/>
        </w:r>
        <w:r w:rsidR="005130E8">
          <w:rPr>
            <w:noProof/>
            <w:webHidden/>
          </w:rPr>
          <w:instrText xml:space="preserve"> PAGEREF _Toc78851573 \h </w:instrText>
        </w:r>
        <w:r w:rsidR="005130E8">
          <w:rPr>
            <w:noProof/>
            <w:webHidden/>
          </w:rPr>
        </w:r>
        <w:r w:rsidR="005130E8">
          <w:rPr>
            <w:noProof/>
            <w:webHidden/>
          </w:rPr>
          <w:fldChar w:fldCharType="separate"/>
        </w:r>
        <w:r w:rsidR="005130E8">
          <w:rPr>
            <w:noProof/>
            <w:webHidden/>
          </w:rPr>
          <w:t>122</w:t>
        </w:r>
        <w:r w:rsidR="005130E8">
          <w:rPr>
            <w:noProof/>
            <w:webHidden/>
          </w:rPr>
          <w:fldChar w:fldCharType="end"/>
        </w:r>
      </w:hyperlink>
    </w:p>
    <w:p w14:paraId="40E71F44" w14:textId="715311E5" w:rsidR="00C85746" w:rsidRDefault="00C85746" w:rsidP="006D254B">
      <w:pPr>
        <w:spacing w:after="0"/>
        <w:rPr>
          <w:rFonts w:cs="Times New Roman"/>
        </w:rPr>
      </w:pPr>
      <w:r w:rsidRPr="004976ED">
        <w:rPr>
          <w:rFonts w:cs="Times New Roman"/>
        </w:rPr>
        <w:fldChar w:fldCharType="end"/>
      </w:r>
    </w:p>
    <w:p w14:paraId="6EB471A8" w14:textId="47250634" w:rsidR="00C85746" w:rsidRPr="00813835" w:rsidRDefault="00C85746" w:rsidP="006D254B">
      <w:pPr>
        <w:spacing w:after="0" w:line="259" w:lineRule="auto"/>
        <w:jc w:val="left"/>
        <w:rPr>
          <w:rFonts w:cs="Times New Roman"/>
        </w:rPr>
      </w:pPr>
    </w:p>
    <w:p w14:paraId="3684C543" w14:textId="18CAB587" w:rsidR="0096458E" w:rsidRPr="007515DD" w:rsidRDefault="0096458E" w:rsidP="006D254B">
      <w:pPr>
        <w:pStyle w:val="Heading2"/>
      </w:pPr>
      <w:bookmarkStart w:id="215" w:name="_Toc89637316"/>
      <w:r w:rsidRPr="007515DD">
        <w:t>Table of Figures</w:t>
      </w:r>
      <w:bookmarkEnd w:id="215"/>
    </w:p>
    <w:p w14:paraId="586AB649" w14:textId="6E6AE369" w:rsidR="004021FC" w:rsidRDefault="0091588D" w:rsidP="006D254B">
      <w:pPr>
        <w:pStyle w:val="TableofFigures"/>
        <w:tabs>
          <w:tab w:val="right" w:leader="dot" w:pos="8630"/>
        </w:tabs>
        <w:rPr>
          <w:rFonts w:asciiTheme="minorHAnsi" w:eastAsiaTheme="minorEastAsia" w:hAnsiTheme="minorHAnsi" w:cstheme="minorBidi"/>
          <w:i w:val="0"/>
          <w:noProof/>
          <w:sz w:val="22"/>
          <w:szCs w:val="22"/>
        </w:rPr>
      </w:pPr>
      <w:r w:rsidRPr="00EA5FBA">
        <w:fldChar w:fldCharType="begin"/>
      </w:r>
      <w:r w:rsidRPr="00EA5FBA">
        <w:instrText xml:space="preserve"> TOC \c "Figure" </w:instrText>
      </w:r>
      <w:r w:rsidRPr="00EA5FBA">
        <w:fldChar w:fldCharType="separate"/>
      </w:r>
      <w:r w:rsidR="004021FC">
        <w:rPr>
          <w:noProof/>
        </w:rPr>
        <w:t>Figure 1: HOQ</w:t>
      </w:r>
      <w:r w:rsidR="004021FC">
        <w:rPr>
          <w:noProof/>
        </w:rPr>
        <w:tab/>
      </w:r>
      <w:r w:rsidR="004021FC">
        <w:rPr>
          <w:noProof/>
        </w:rPr>
        <w:fldChar w:fldCharType="begin"/>
      </w:r>
      <w:r w:rsidR="004021FC">
        <w:rPr>
          <w:noProof/>
        </w:rPr>
        <w:instrText xml:space="preserve"> PAGEREF _Toc78834868 \h </w:instrText>
      </w:r>
      <w:r w:rsidR="004021FC">
        <w:rPr>
          <w:noProof/>
        </w:rPr>
      </w:r>
      <w:r w:rsidR="004021FC">
        <w:rPr>
          <w:noProof/>
        </w:rPr>
        <w:fldChar w:fldCharType="separate"/>
      </w:r>
      <w:r w:rsidR="004021FC">
        <w:rPr>
          <w:noProof/>
        </w:rPr>
        <w:t>7</w:t>
      </w:r>
      <w:r w:rsidR="004021FC">
        <w:rPr>
          <w:noProof/>
        </w:rPr>
        <w:fldChar w:fldCharType="end"/>
      </w:r>
    </w:p>
    <w:p w14:paraId="10E00270" w14:textId="494589FC" w:rsidR="004021FC" w:rsidRDefault="004021FC" w:rsidP="006D254B">
      <w:pPr>
        <w:pStyle w:val="TableofFigures"/>
        <w:tabs>
          <w:tab w:val="right" w:leader="dot" w:pos="8630"/>
        </w:tabs>
        <w:rPr>
          <w:rFonts w:asciiTheme="minorHAnsi" w:eastAsiaTheme="minorEastAsia" w:hAnsiTheme="minorHAnsi" w:cstheme="minorBidi"/>
          <w:i w:val="0"/>
          <w:noProof/>
          <w:sz w:val="22"/>
          <w:szCs w:val="22"/>
        </w:rPr>
      </w:pPr>
      <w:r>
        <w:rPr>
          <w:noProof/>
        </w:rPr>
        <w:t>Figure 2: Decision Matrix</w:t>
      </w:r>
      <w:r>
        <w:rPr>
          <w:noProof/>
        </w:rPr>
        <w:tab/>
      </w:r>
      <w:r>
        <w:rPr>
          <w:noProof/>
        </w:rPr>
        <w:fldChar w:fldCharType="begin"/>
      </w:r>
      <w:r>
        <w:rPr>
          <w:noProof/>
        </w:rPr>
        <w:instrText xml:space="preserve"> PAGEREF _Toc78834869 \h </w:instrText>
      </w:r>
      <w:r>
        <w:rPr>
          <w:noProof/>
        </w:rPr>
      </w:r>
      <w:r>
        <w:rPr>
          <w:noProof/>
        </w:rPr>
        <w:fldChar w:fldCharType="separate"/>
      </w:r>
      <w:r>
        <w:rPr>
          <w:noProof/>
        </w:rPr>
        <w:t>8</w:t>
      </w:r>
      <w:r>
        <w:rPr>
          <w:noProof/>
        </w:rPr>
        <w:fldChar w:fldCharType="end"/>
      </w:r>
    </w:p>
    <w:p w14:paraId="7CCA3616" w14:textId="75789B72" w:rsidR="004021FC" w:rsidRDefault="004021FC" w:rsidP="006D254B">
      <w:pPr>
        <w:pStyle w:val="TableofFigures"/>
        <w:tabs>
          <w:tab w:val="right" w:leader="dot" w:pos="8630"/>
        </w:tabs>
        <w:rPr>
          <w:rFonts w:asciiTheme="minorHAnsi" w:eastAsiaTheme="minorEastAsia" w:hAnsiTheme="minorHAnsi" w:cstheme="minorBidi"/>
          <w:i w:val="0"/>
          <w:noProof/>
          <w:sz w:val="22"/>
          <w:szCs w:val="22"/>
        </w:rPr>
      </w:pPr>
      <w:r>
        <w:rPr>
          <w:noProof/>
        </w:rPr>
        <w:t>Figure 3: Block Diagram</w:t>
      </w:r>
      <w:r>
        <w:rPr>
          <w:noProof/>
        </w:rPr>
        <w:tab/>
      </w:r>
      <w:r>
        <w:rPr>
          <w:noProof/>
        </w:rPr>
        <w:fldChar w:fldCharType="begin"/>
      </w:r>
      <w:r>
        <w:rPr>
          <w:noProof/>
        </w:rPr>
        <w:instrText xml:space="preserve"> PAGEREF _Toc78834870 \h </w:instrText>
      </w:r>
      <w:r>
        <w:rPr>
          <w:noProof/>
        </w:rPr>
      </w:r>
      <w:r>
        <w:rPr>
          <w:noProof/>
        </w:rPr>
        <w:fldChar w:fldCharType="separate"/>
      </w:r>
      <w:r>
        <w:rPr>
          <w:noProof/>
        </w:rPr>
        <w:t>9</w:t>
      </w:r>
      <w:r>
        <w:rPr>
          <w:noProof/>
        </w:rPr>
        <w:fldChar w:fldCharType="end"/>
      </w:r>
    </w:p>
    <w:p w14:paraId="7489DB0E" w14:textId="66646CD7" w:rsidR="004021FC" w:rsidRDefault="004021FC" w:rsidP="006D254B">
      <w:pPr>
        <w:pStyle w:val="TableofFigures"/>
        <w:tabs>
          <w:tab w:val="right" w:leader="dot" w:pos="8630"/>
        </w:tabs>
        <w:rPr>
          <w:rFonts w:asciiTheme="minorHAnsi" w:eastAsiaTheme="minorEastAsia" w:hAnsiTheme="minorHAnsi" w:cstheme="minorBidi"/>
          <w:i w:val="0"/>
          <w:noProof/>
          <w:sz w:val="22"/>
          <w:szCs w:val="22"/>
        </w:rPr>
      </w:pPr>
      <w:r>
        <w:rPr>
          <w:noProof/>
        </w:rPr>
        <w:t>Figure 4: ASL Fingerspelling Alphabet</w:t>
      </w:r>
      <w:r>
        <w:rPr>
          <w:noProof/>
        </w:rPr>
        <w:tab/>
      </w:r>
      <w:r>
        <w:rPr>
          <w:noProof/>
        </w:rPr>
        <w:fldChar w:fldCharType="begin"/>
      </w:r>
      <w:r>
        <w:rPr>
          <w:noProof/>
        </w:rPr>
        <w:instrText xml:space="preserve"> PAGEREF _Toc78834871 \h </w:instrText>
      </w:r>
      <w:r>
        <w:rPr>
          <w:noProof/>
        </w:rPr>
      </w:r>
      <w:r>
        <w:rPr>
          <w:noProof/>
        </w:rPr>
        <w:fldChar w:fldCharType="separate"/>
      </w:r>
      <w:r>
        <w:rPr>
          <w:noProof/>
        </w:rPr>
        <w:t>14</w:t>
      </w:r>
      <w:r>
        <w:rPr>
          <w:noProof/>
        </w:rPr>
        <w:fldChar w:fldCharType="end"/>
      </w:r>
    </w:p>
    <w:p w14:paraId="67A5AC08" w14:textId="506DF7BE" w:rsidR="004021FC" w:rsidRDefault="004021FC" w:rsidP="006D254B">
      <w:pPr>
        <w:pStyle w:val="TableofFigures"/>
        <w:tabs>
          <w:tab w:val="right" w:leader="dot" w:pos="8630"/>
        </w:tabs>
        <w:rPr>
          <w:rFonts w:asciiTheme="minorHAnsi" w:eastAsiaTheme="minorEastAsia" w:hAnsiTheme="minorHAnsi" w:cstheme="minorBidi"/>
          <w:i w:val="0"/>
          <w:noProof/>
          <w:sz w:val="22"/>
          <w:szCs w:val="22"/>
        </w:rPr>
      </w:pPr>
      <w:r>
        <w:rPr>
          <w:noProof/>
        </w:rPr>
        <w:t>Figure 5: British Fingerspelling Alphabet</w:t>
      </w:r>
      <w:r>
        <w:rPr>
          <w:noProof/>
        </w:rPr>
        <w:tab/>
      </w:r>
      <w:r>
        <w:rPr>
          <w:noProof/>
        </w:rPr>
        <w:fldChar w:fldCharType="begin"/>
      </w:r>
      <w:r>
        <w:rPr>
          <w:noProof/>
        </w:rPr>
        <w:instrText xml:space="preserve"> PAGEREF _Toc78834872 \h </w:instrText>
      </w:r>
      <w:r>
        <w:rPr>
          <w:noProof/>
        </w:rPr>
      </w:r>
      <w:r>
        <w:rPr>
          <w:noProof/>
        </w:rPr>
        <w:fldChar w:fldCharType="separate"/>
      </w:r>
      <w:r>
        <w:rPr>
          <w:noProof/>
        </w:rPr>
        <w:t>15</w:t>
      </w:r>
      <w:r>
        <w:rPr>
          <w:noProof/>
        </w:rPr>
        <w:fldChar w:fldCharType="end"/>
      </w:r>
    </w:p>
    <w:p w14:paraId="59C5AA29" w14:textId="4FE02090" w:rsidR="004021FC" w:rsidRDefault="004021FC" w:rsidP="006D254B">
      <w:pPr>
        <w:pStyle w:val="TableofFigures"/>
        <w:tabs>
          <w:tab w:val="right" w:leader="dot" w:pos="8630"/>
        </w:tabs>
        <w:rPr>
          <w:rFonts w:asciiTheme="minorHAnsi" w:eastAsiaTheme="minorEastAsia" w:hAnsiTheme="minorHAnsi" w:cstheme="minorBidi"/>
          <w:i w:val="0"/>
          <w:noProof/>
          <w:sz w:val="22"/>
          <w:szCs w:val="22"/>
        </w:rPr>
      </w:pPr>
      <w:r>
        <w:rPr>
          <w:noProof/>
        </w:rPr>
        <w:t>Figure 6: Flex Sensor Bend Resistance</w:t>
      </w:r>
      <w:r>
        <w:rPr>
          <w:noProof/>
        </w:rPr>
        <w:tab/>
      </w:r>
      <w:r>
        <w:rPr>
          <w:noProof/>
        </w:rPr>
        <w:fldChar w:fldCharType="begin"/>
      </w:r>
      <w:r>
        <w:rPr>
          <w:noProof/>
        </w:rPr>
        <w:instrText xml:space="preserve"> PAGEREF _Toc78834873 \h </w:instrText>
      </w:r>
      <w:r>
        <w:rPr>
          <w:noProof/>
        </w:rPr>
      </w:r>
      <w:r>
        <w:rPr>
          <w:noProof/>
        </w:rPr>
        <w:fldChar w:fldCharType="separate"/>
      </w:r>
      <w:r>
        <w:rPr>
          <w:noProof/>
        </w:rPr>
        <w:t>20</w:t>
      </w:r>
      <w:r>
        <w:rPr>
          <w:noProof/>
        </w:rPr>
        <w:fldChar w:fldCharType="end"/>
      </w:r>
    </w:p>
    <w:p w14:paraId="0F1DDF62" w14:textId="03F4C84F" w:rsidR="004021FC" w:rsidRDefault="004021FC" w:rsidP="006D254B">
      <w:pPr>
        <w:pStyle w:val="TableofFigures"/>
        <w:tabs>
          <w:tab w:val="right" w:leader="dot" w:pos="8630"/>
        </w:tabs>
        <w:rPr>
          <w:rFonts w:asciiTheme="minorHAnsi" w:eastAsiaTheme="minorEastAsia" w:hAnsiTheme="minorHAnsi" w:cstheme="minorBidi"/>
          <w:i w:val="0"/>
          <w:noProof/>
          <w:sz w:val="22"/>
          <w:szCs w:val="22"/>
        </w:rPr>
      </w:pPr>
      <w:r>
        <w:rPr>
          <w:noProof/>
        </w:rPr>
        <w:t>Figure 7: Accelerometer Visual</w:t>
      </w:r>
      <w:r>
        <w:rPr>
          <w:noProof/>
        </w:rPr>
        <w:tab/>
      </w:r>
      <w:r>
        <w:rPr>
          <w:noProof/>
        </w:rPr>
        <w:fldChar w:fldCharType="begin"/>
      </w:r>
      <w:r>
        <w:rPr>
          <w:noProof/>
        </w:rPr>
        <w:instrText xml:space="preserve"> PAGEREF _Toc78834874 \h </w:instrText>
      </w:r>
      <w:r>
        <w:rPr>
          <w:noProof/>
        </w:rPr>
      </w:r>
      <w:r>
        <w:rPr>
          <w:noProof/>
        </w:rPr>
        <w:fldChar w:fldCharType="separate"/>
      </w:r>
      <w:r>
        <w:rPr>
          <w:noProof/>
        </w:rPr>
        <w:t>23</w:t>
      </w:r>
      <w:r>
        <w:rPr>
          <w:noProof/>
        </w:rPr>
        <w:fldChar w:fldCharType="end"/>
      </w:r>
    </w:p>
    <w:p w14:paraId="080F6914" w14:textId="06617938" w:rsidR="004021FC" w:rsidRDefault="004021FC" w:rsidP="006D254B">
      <w:pPr>
        <w:pStyle w:val="TableofFigures"/>
        <w:tabs>
          <w:tab w:val="right" w:leader="dot" w:pos="8630"/>
        </w:tabs>
        <w:rPr>
          <w:rFonts w:asciiTheme="minorHAnsi" w:eastAsiaTheme="minorEastAsia" w:hAnsiTheme="minorHAnsi" w:cstheme="minorBidi"/>
          <w:i w:val="0"/>
          <w:noProof/>
          <w:sz w:val="22"/>
          <w:szCs w:val="22"/>
        </w:rPr>
      </w:pPr>
      <w:r>
        <w:rPr>
          <w:noProof/>
        </w:rPr>
        <w:t>Figure 8: How Gyroscopes works</w:t>
      </w:r>
      <w:r>
        <w:rPr>
          <w:noProof/>
        </w:rPr>
        <w:tab/>
      </w:r>
      <w:r>
        <w:rPr>
          <w:noProof/>
        </w:rPr>
        <w:fldChar w:fldCharType="begin"/>
      </w:r>
      <w:r>
        <w:rPr>
          <w:noProof/>
        </w:rPr>
        <w:instrText xml:space="preserve"> PAGEREF _Toc78834875 \h </w:instrText>
      </w:r>
      <w:r>
        <w:rPr>
          <w:noProof/>
        </w:rPr>
      </w:r>
      <w:r>
        <w:rPr>
          <w:noProof/>
        </w:rPr>
        <w:fldChar w:fldCharType="separate"/>
      </w:r>
      <w:r>
        <w:rPr>
          <w:noProof/>
        </w:rPr>
        <w:t>24</w:t>
      </w:r>
      <w:r>
        <w:rPr>
          <w:noProof/>
        </w:rPr>
        <w:fldChar w:fldCharType="end"/>
      </w:r>
    </w:p>
    <w:p w14:paraId="523ED9C3" w14:textId="3C70A0C9" w:rsidR="004021FC" w:rsidRDefault="004021FC" w:rsidP="006D254B">
      <w:pPr>
        <w:pStyle w:val="TableofFigures"/>
        <w:tabs>
          <w:tab w:val="right" w:leader="dot" w:pos="8630"/>
        </w:tabs>
        <w:rPr>
          <w:rFonts w:asciiTheme="minorHAnsi" w:eastAsiaTheme="minorEastAsia" w:hAnsiTheme="minorHAnsi" w:cstheme="minorBidi"/>
          <w:i w:val="0"/>
          <w:noProof/>
          <w:sz w:val="22"/>
          <w:szCs w:val="22"/>
        </w:rPr>
      </w:pPr>
      <w:r>
        <w:rPr>
          <w:noProof/>
        </w:rPr>
        <w:t>Figure 9: Image of an MCU taken from https://www.pcmag.com/</w:t>
      </w:r>
      <w:r>
        <w:rPr>
          <w:noProof/>
        </w:rPr>
        <w:tab/>
      </w:r>
      <w:r>
        <w:rPr>
          <w:noProof/>
        </w:rPr>
        <w:fldChar w:fldCharType="begin"/>
      </w:r>
      <w:r>
        <w:rPr>
          <w:noProof/>
        </w:rPr>
        <w:instrText xml:space="preserve"> PAGEREF _Toc78834876 \h </w:instrText>
      </w:r>
      <w:r>
        <w:rPr>
          <w:noProof/>
        </w:rPr>
      </w:r>
      <w:r>
        <w:rPr>
          <w:noProof/>
        </w:rPr>
        <w:fldChar w:fldCharType="separate"/>
      </w:r>
      <w:r>
        <w:rPr>
          <w:noProof/>
        </w:rPr>
        <w:t>26</w:t>
      </w:r>
      <w:r>
        <w:rPr>
          <w:noProof/>
        </w:rPr>
        <w:fldChar w:fldCharType="end"/>
      </w:r>
    </w:p>
    <w:p w14:paraId="50350234" w14:textId="1C9205BA" w:rsidR="004021FC" w:rsidRDefault="004021FC" w:rsidP="006D254B">
      <w:pPr>
        <w:pStyle w:val="TableofFigures"/>
        <w:tabs>
          <w:tab w:val="right" w:leader="dot" w:pos="8630"/>
        </w:tabs>
        <w:rPr>
          <w:rFonts w:asciiTheme="minorHAnsi" w:eastAsiaTheme="minorEastAsia" w:hAnsiTheme="minorHAnsi" w:cstheme="minorBidi"/>
          <w:i w:val="0"/>
          <w:noProof/>
          <w:sz w:val="22"/>
          <w:szCs w:val="22"/>
        </w:rPr>
      </w:pPr>
      <w:r>
        <w:rPr>
          <w:noProof/>
        </w:rPr>
        <w:t>Figure 10: Simple Neural Network</w:t>
      </w:r>
      <w:r>
        <w:rPr>
          <w:noProof/>
        </w:rPr>
        <w:tab/>
      </w:r>
      <w:r>
        <w:rPr>
          <w:noProof/>
        </w:rPr>
        <w:fldChar w:fldCharType="begin"/>
      </w:r>
      <w:r>
        <w:rPr>
          <w:noProof/>
        </w:rPr>
        <w:instrText xml:space="preserve"> PAGEREF _Toc78834877 \h </w:instrText>
      </w:r>
      <w:r>
        <w:rPr>
          <w:noProof/>
        </w:rPr>
      </w:r>
      <w:r>
        <w:rPr>
          <w:noProof/>
        </w:rPr>
        <w:fldChar w:fldCharType="separate"/>
      </w:r>
      <w:r>
        <w:rPr>
          <w:noProof/>
        </w:rPr>
        <w:t>41</w:t>
      </w:r>
      <w:r>
        <w:rPr>
          <w:noProof/>
        </w:rPr>
        <w:fldChar w:fldCharType="end"/>
      </w:r>
    </w:p>
    <w:p w14:paraId="1CA2621B" w14:textId="0828B9CC" w:rsidR="004021FC" w:rsidRDefault="004021FC" w:rsidP="006D254B">
      <w:pPr>
        <w:pStyle w:val="TableofFigures"/>
        <w:tabs>
          <w:tab w:val="right" w:leader="dot" w:pos="8630"/>
        </w:tabs>
        <w:rPr>
          <w:rFonts w:asciiTheme="minorHAnsi" w:eastAsiaTheme="minorEastAsia" w:hAnsiTheme="minorHAnsi" w:cstheme="minorBidi"/>
          <w:i w:val="0"/>
          <w:noProof/>
          <w:sz w:val="22"/>
          <w:szCs w:val="22"/>
        </w:rPr>
      </w:pPr>
      <w:r>
        <w:rPr>
          <w:noProof/>
        </w:rPr>
        <w:t>Figure 11: Equation (Bayes Theorem)</w:t>
      </w:r>
      <w:r>
        <w:rPr>
          <w:noProof/>
        </w:rPr>
        <w:tab/>
      </w:r>
      <w:r>
        <w:rPr>
          <w:noProof/>
        </w:rPr>
        <w:fldChar w:fldCharType="begin"/>
      </w:r>
      <w:r>
        <w:rPr>
          <w:noProof/>
        </w:rPr>
        <w:instrText xml:space="preserve"> PAGEREF _Toc78834878 \h </w:instrText>
      </w:r>
      <w:r>
        <w:rPr>
          <w:noProof/>
        </w:rPr>
      </w:r>
      <w:r>
        <w:rPr>
          <w:noProof/>
        </w:rPr>
        <w:fldChar w:fldCharType="separate"/>
      </w:r>
      <w:r>
        <w:rPr>
          <w:noProof/>
        </w:rPr>
        <w:t>43</w:t>
      </w:r>
      <w:r>
        <w:rPr>
          <w:noProof/>
        </w:rPr>
        <w:fldChar w:fldCharType="end"/>
      </w:r>
    </w:p>
    <w:p w14:paraId="1C9A57CA" w14:textId="34E17100" w:rsidR="004021FC" w:rsidRDefault="004021FC" w:rsidP="006D254B">
      <w:pPr>
        <w:pStyle w:val="TableofFigures"/>
        <w:tabs>
          <w:tab w:val="right" w:leader="dot" w:pos="8630"/>
        </w:tabs>
        <w:rPr>
          <w:rFonts w:asciiTheme="minorHAnsi" w:eastAsiaTheme="minorEastAsia" w:hAnsiTheme="minorHAnsi" w:cstheme="minorBidi"/>
          <w:i w:val="0"/>
          <w:noProof/>
          <w:sz w:val="22"/>
          <w:szCs w:val="22"/>
        </w:rPr>
      </w:pPr>
      <w:r>
        <w:rPr>
          <w:noProof/>
        </w:rPr>
        <w:t>Figure 12: Visualization of Random Forest making a prediction.</w:t>
      </w:r>
      <w:r>
        <w:rPr>
          <w:noProof/>
        </w:rPr>
        <w:tab/>
      </w:r>
      <w:r>
        <w:rPr>
          <w:noProof/>
        </w:rPr>
        <w:fldChar w:fldCharType="begin"/>
      </w:r>
      <w:r>
        <w:rPr>
          <w:noProof/>
        </w:rPr>
        <w:instrText xml:space="preserve"> PAGEREF _Toc78834879 \h </w:instrText>
      </w:r>
      <w:r>
        <w:rPr>
          <w:noProof/>
        </w:rPr>
      </w:r>
      <w:r>
        <w:rPr>
          <w:noProof/>
        </w:rPr>
        <w:fldChar w:fldCharType="separate"/>
      </w:r>
      <w:r>
        <w:rPr>
          <w:noProof/>
        </w:rPr>
        <w:t>45</w:t>
      </w:r>
      <w:r>
        <w:rPr>
          <w:noProof/>
        </w:rPr>
        <w:fldChar w:fldCharType="end"/>
      </w:r>
    </w:p>
    <w:p w14:paraId="682699C7" w14:textId="2BDB5959" w:rsidR="004021FC" w:rsidRDefault="004021FC" w:rsidP="006D254B">
      <w:pPr>
        <w:pStyle w:val="TableofFigures"/>
        <w:tabs>
          <w:tab w:val="right" w:leader="dot" w:pos="8630"/>
        </w:tabs>
        <w:rPr>
          <w:rFonts w:asciiTheme="minorHAnsi" w:eastAsiaTheme="minorEastAsia" w:hAnsiTheme="minorHAnsi" w:cstheme="minorBidi"/>
          <w:i w:val="0"/>
          <w:noProof/>
          <w:sz w:val="22"/>
          <w:szCs w:val="22"/>
        </w:rPr>
      </w:pPr>
      <w:r>
        <w:rPr>
          <w:noProof/>
        </w:rPr>
        <w:t>Figure 13: Cube and Plate Beam splitter diagram [10]</w:t>
      </w:r>
      <w:r>
        <w:rPr>
          <w:noProof/>
        </w:rPr>
        <w:tab/>
      </w:r>
      <w:r>
        <w:rPr>
          <w:noProof/>
        </w:rPr>
        <w:fldChar w:fldCharType="begin"/>
      </w:r>
      <w:r>
        <w:rPr>
          <w:noProof/>
        </w:rPr>
        <w:instrText xml:space="preserve"> PAGEREF _Toc78834880 \h </w:instrText>
      </w:r>
      <w:r>
        <w:rPr>
          <w:noProof/>
        </w:rPr>
      </w:r>
      <w:r>
        <w:rPr>
          <w:noProof/>
        </w:rPr>
        <w:fldChar w:fldCharType="separate"/>
      </w:r>
      <w:r>
        <w:rPr>
          <w:noProof/>
        </w:rPr>
        <w:t>55</w:t>
      </w:r>
      <w:r>
        <w:rPr>
          <w:noProof/>
        </w:rPr>
        <w:fldChar w:fldCharType="end"/>
      </w:r>
    </w:p>
    <w:p w14:paraId="2BE64661" w14:textId="16B228BC" w:rsidR="004021FC" w:rsidRDefault="004021FC" w:rsidP="006D254B">
      <w:pPr>
        <w:pStyle w:val="TableofFigures"/>
        <w:tabs>
          <w:tab w:val="right" w:leader="dot" w:pos="8630"/>
        </w:tabs>
        <w:rPr>
          <w:rFonts w:asciiTheme="minorHAnsi" w:eastAsiaTheme="minorEastAsia" w:hAnsiTheme="minorHAnsi" w:cstheme="minorBidi"/>
          <w:i w:val="0"/>
          <w:noProof/>
          <w:sz w:val="22"/>
          <w:szCs w:val="22"/>
        </w:rPr>
      </w:pPr>
      <w:r>
        <w:rPr>
          <w:noProof/>
        </w:rPr>
        <w:t>Figure 14: Basic Flex Sensor (Voltage Divider) Circuit</w:t>
      </w:r>
      <w:r>
        <w:rPr>
          <w:noProof/>
        </w:rPr>
        <w:tab/>
      </w:r>
      <w:r>
        <w:rPr>
          <w:noProof/>
        </w:rPr>
        <w:fldChar w:fldCharType="begin"/>
      </w:r>
      <w:r>
        <w:rPr>
          <w:noProof/>
        </w:rPr>
        <w:instrText xml:space="preserve"> PAGEREF _Toc78834881 \h </w:instrText>
      </w:r>
      <w:r>
        <w:rPr>
          <w:noProof/>
        </w:rPr>
      </w:r>
      <w:r>
        <w:rPr>
          <w:noProof/>
        </w:rPr>
        <w:fldChar w:fldCharType="separate"/>
      </w:r>
      <w:r>
        <w:rPr>
          <w:noProof/>
        </w:rPr>
        <w:t>74</w:t>
      </w:r>
      <w:r>
        <w:rPr>
          <w:noProof/>
        </w:rPr>
        <w:fldChar w:fldCharType="end"/>
      </w:r>
    </w:p>
    <w:p w14:paraId="3C26BDF9" w14:textId="5942B1D9" w:rsidR="004021FC" w:rsidRDefault="004021FC" w:rsidP="006D254B">
      <w:pPr>
        <w:pStyle w:val="TableofFigures"/>
        <w:tabs>
          <w:tab w:val="right" w:leader="dot" w:pos="8630"/>
        </w:tabs>
        <w:rPr>
          <w:rFonts w:asciiTheme="minorHAnsi" w:eastAsiaTheme="minorEastAsia" w:hAnsiTheme="minorHAnsi" w:cstheme="minorBidi"/>
          <w:i w:val="0"/>
          <w:noProof/>
          <w:sz w:val="22"/>
          <w:szCs w:val="22"/>
        </w:rPr>
      </w:pPr>
      <w:r>
        <w:rPr>
          <w:noProof/>
        </w:rPr>
        <w:t>Figure 15: Adjustable Buffer</w:t>
      </w:r>
      <w:r>
        <w:rPr>
          <w:noProof/>
        </w:rPr>
        <w:tab/>
      </w:r>
      <w:r>
        <w:rPr>
          <w:noProof/>
        </w:rPr>
        <w:fldChar w:fldCharType="begin"/>
      </w:r>
      <w:r>
        <w:rPr>
          <w:noProof/>
        </w:rPr>
        <w:instrText xml:space="preserve"> PAGEREF _Toc78834882 \h </w:instrText>
      </w:r>
      <w:r>
        <w:rPr>
          <w:noProof/>
        </w:rPr>
      </w:r>
      <w:r>
        <w:rPr>
          <w:noProof/>
        </w:rPr>
        <w:fldChar w:fldCharType="separate"/>
      </w:r>
      <w:r>
        <w:rPr>
          <w:noProof/>
        </w:rPr>
        <w:t>74</w:t>
      </w:r>
      <w:r>
        <w:rPr>
          <w:noProof/>
        </w:rPr>
        <w:fldChar w:fldCharType="end"/>
      </w:r>
    </w:p>
    <w:p w14:paraId="3552BEEB" w14:textId="23D26C77" w:rsidR="004021FC" w:rsidRDefault="004021FC" w:rsidP="006D254B">
      <w:pPr>
        <w:pStyle w:val="TableofFigures"/>
        <w:tabs>
          <w:tab w:val="right" w:leader="dot" w:pos="8630"/>
        </w:tabs>
        <w:rPr>
          <w:rFonts w:asciiTheme="minorHAnsi" w:eastAsiaTheme="minorEastAsia" w:hAnsiTheme="minorHAnsi" w:cstheme="minorBidi"/>
          <w:i w:val="0"/>
          <w:noProof/>
          <w:sz w:val="22"/>
          <w:szCs w:val="22"/>
        </w:rPr>
      </w:pPr>
      <w:r>
        <w:rPr>
          <w:noProof/>
        </w:rPr>
        <w:t>Figure 16: FSR voltage divider circuit</w:t>
      </w:r>
      <w:r>
        <w:rPr>
          <w:noProof/>
        </w:rPr>
        <w:tab/>
      </w:r>
      <w:r>
        <w:rPr>
          <w:noProof/>
        </w:rPr>
        <w:fldChar w:fldCharType="begin"/>
      </w:r>
      <w:r>
        <w:rPr>
          <w:noProof/>
        </w:rPr>
        <w:instrText xml:space="preserve"> PAGEREF _Toc78834883 \h </w:instrText>
      </w:r>
      <w:r>
        <w:rPr>
          <w:noProof/>
        </w:rPr>
      </w:r>
      <w:r>
        <w:rPr>
          <w:noProof/>
        </w:rPr>
        <w:fldChar w:fldCharType="separate"/>
      </w:r>
      <w:r>
        <w:rPr>
          <w:noProof/>
        </w:rPr>
        <w:t>75</w:t>
      </w:r>
      <w:r>
        <w:rPr>
          <w:noProof/>
        </w:rPr>
        <w:fldChar w:fldCharType="end"/>
      </w:r>
    </w:p>
    <w:p w14:paraId="4272FF75" w14:textId="29C97299" w:rsidR="004021FC" w:rsidRDefault="004021FC" w:rsidP="006D254B">
      <w:pPr>
        <w:pStyle w:val="TableofFigures"/>
        <w:tabs>
          <w:tab w:val="right" w:leader="dot" w:pos="8630"/>
        </w:tabs>
        <w:rPr>
          <w:rFonts w:asciiTheme="minorHAnsi" w:eastAsiaTheme="minorEastAsia" w:hAnsiTheme="minorHAnsi" w:cstheme="minorBidi"/>
          <w:i w:val="0"/>
          <w:noProof/>
          <w:sz w:val="22"/>
          <w:szCs w:val="22"/>
        </w:rPr>
      </w:pPr>
      <w:r>
        <w:rPr>
          <w:noProof/>
        </w:rPr>
        <w:t>Figure 17: Force vs Voltage for FSR</w:t>
      </w:r>
      <w:r>
        <w:rPr>
          <w:noProof/>
        </w:rPr>
        <w:tab/>
      </w:r>
      <w:r>
        <w:rPr>
          <w:noProof/>
        </w:rPr>
        <w:fldChar w:fldCharType="begin"/>
      </w:r>
      <w:r>
        <w:rPr>
          <w:noProof/>
        </w:rPr>
        <w:instrText xml:space="preserve"> PAGEREF _Toc78834884 \h </w:instrText>
      </w:r>
      <w:r>
        <w:rPr>
          <w:noProof/>
        </w:rPr>
      </w:r>
      <w:r>
        <w:rPr>
          <w:noProof/>
        </w:rPr>
        <w:fldChar w:fldCharType="separate"/>
      </w:r>
      <w:r>
        <w:rPr>
          <w:noProof/>
        </w:rPr>
        <w:t>76</w:t>
      </w:r>
      <w:r>
        <w:rPr>
          <w:noProof/>
        </w:rPr>
        <w:fldChar w:fldCharType="end"/>
      </w:r>
    </w:p>
    <w:p w14:paraId="50BF0D49" w14:textId="1CBA16AC" w:rsidR="004021FC" w:rsidRDefault="004021FC" w:rsidP="006D254B">
      <w:pPr>
        <w:pStyle w:val="TableofFigures"/>
        <w:tabs>
          <w:tab w:val="right" w:leader="dot" w:pos="8630"/>
        </w:tabs>
        <w:rPr>
          <w:rFonts w:asciiTheme="minorHAnsi" w:eastAsiaTheme="minorEastAsia" w:hAnsiTheme="minorHAnsi" w:cstheme="minorBidi"/>
          <w:i w:val="0"/>
          <w:noProof/>
          <w:sz w:val="22"/>
          <w:szCs w:val="22"/>
        </w:rPr>
      </w:pPr>
      <w:r>
        <w:rPr>
          <w:noProof/>
        </w:rPr>
        <w:t>Figure 18: Accelerometer/Gyroscope (left) and output display (right)</w:t>
      </w:r>
      <w:r>
        <w:rPr>
          <w:noProof/>
        </w:rPr>
        <w:tab/>
      </w:r>
      <w:r>
        <w:rPr>
          <w:noProof/>
        </w:rPr>
        <w:fldChar w:fldCharType="begin"/>
      </w:r>
      <w:r>
        <w:rPr>
          <w:noProof/>
        </w:rPr>
        <w:instrText xml:space="preserve"> PAGEREF _Toc78834885 \h </w:instrText>
      </w:r>
      <w:r>
        <w:rPr>
          <w:noProof/>
        </w:rPr>
      </w:r>
      <w:r>
        <w:rPr>
          <w:noProof/>
        </w:rPr>
        <w:fldChar w:fldCharType="separate"/>
      </w:r>
      <w:r>
        <w:rPr>
          <w:noProof/>
        </w:rPr>
        <w:t>77</w:t>
      </w:r>
      <w:r>
        <w:rPr>
          <w:noProof/>
        </w:rPr>
        <w:fldChar w:fldCharType="end"/>
      </w:r>
    </w:p>
    <w:p w14:paraId="4C6D84EE" w14:textId="36A305FD" w:rsidR="004021FC" w:rsidRDefault="004021FC" w:rsidP="006D254B">
      <w:pPr>
        <w:pStyle w:val="TableofFigures"/>
        <w:tabs>
          <w:tab w:val="right" w:leader="dot" w:pos="8630"/>
        </w:tabs>
        <w:rPr>
          <w:rFonts w:asciiTheme="minorHAnsi" w:eastAsiaTheme="minorEastAsia" w:hAnsiTheme="minorHAnsi" w:cstheme="minorBidi"/>
          <w:i w:val="0"/>
          <w:noProof/>
          <w:sz w:val="22"/>
          <w:szCs w:val="22"/>
        </w:rPr>
      </w:pPr>
      <w:r>
        <w:rPr>
          <w:noProof/>
        </w:rPr>
        <w:t>Figure 19: Displays pin diagram MOT (7-mm × 7-mm) Pinout, 0.5-mm Pitch of the CC2652RSIP module taken from TI’s data sheet for the CC2652RSIP</w:t>
      </w:r>
      <w:r>
        <w:rPr>
          <w:noProof/>
        </w:rPr>
        <w:tab/>
      </w:r>
      <w:r>
        <w:rPr>
          <w:noProof/>
        </w:rPr>
        <w:fldChar w:fldCharType="begin"/>
      </w:r>
      <w:r>
        <w:rPr>
          <w:noProof/>
        </w:rPr>
        <w:instrText xml:space="preserve"> PAGEREF _Toc78834886 \h </w:instrText>
      </w:r>
      <w:r>
        <w:rPr>
          <w:noProof/>
        </w:rPr>
      </w:r>
      <w:r>
        <w:rPr>
          <w:noProof/>
        </w:rPr>
        <w:fldChar w:fldCharType="separate"/>
      </w:r>
      <w:r>
        <w:rPr>
          <w:noProof/>
        </w:rPr>
        <w:t>78</w:t>
      </w:r>
      <w:r>
        <w:rPr>
          <w:noProof/>
        </w:rPr>
        <w:fldChar w:fldCharType="end"/>
      </w:r>
    </w:p>
    <w:p w14:paraId="20918F61" w14:textId="0166F95A" w:rsidR="004021FC" w:rsidRDefault="004021FC" w:rsidP="006D254B">
      <w:pPr>
        <w:pStyle w:val="TableofFigures"/>
        <w:tabs>
          <w:tab w:val="right" w:leader="dot" w:pos="8630"/>
        </w:tabs>
        <w:rPr>
          <w:rFonts w:asciiTheme="minorHAnsi" w:eastAsiaTheme="minorEastAsia" w:hAnsiTheme="minorHAnsi" w:cstheme="minorBidi"/>
          <w:i w:val="0"/>
          <w:noProof/>
          <w:sz w:val="22"/>
          <w:szCs w:val="22"/>
        </w:rPr>
      </w:pPr>
      <w:r>
        <w:rPr>
          <w:noProof/>
        </w:rPr>
        <w:t>Figure 20: Displays the functional block diagram of the CC2652RSIP module taken from TI’s data sheet for the CC2652RSIP</w:t>
      </w:r>
      <w:r>
        <w:rPr>
          <w:noProof/>
        </w:rPr>
        <w:tab/>
      </w:r>
      <w:r>
        <w:rPr>
          <w:noProof/>
        </w:rPr>
        <w:fldChar w:fldCharType="begin"/>
      </w:r>
      <w:r>
        <w:rPr>
          <w:noProof/>
        </w:rPr>
        <w:instrText xml:space="preserve"> PAGEREF _Toc78834887 \h </w:instrText>
      </w:r>
      <w:r>
        <w:rPr>
          <w:noProof/>
        </w:rPr>
      </w:r>
      <w:r>
        <w:rPr>
          <w:noProof/>
        </w:rPr>
        <w:fldChar w:fldCharType="separate"/>
      </w:r>
      <w:r>
        <w:rPr>
          <w:noProof/>
        </w:rPr>
        <w:t>79</w:t>
      </w:r>
      <w:r>
        <w:rPr>
          <w:noProof/>
        </w:rPr>
        <w:fldChar w:fldCharType="end"/>
      </w:r>
    </w:p>
    <w:p w14:paraId="0B364BD1" w14:textId="1B967ACA" w:rsidR="004021FC" w:rsidRDefault="004021FC" w:rsidP="006D254B">
      <w:pPr>
        <w:pStyle w:val="TableofFigures"/>
        <w:tabs>
          <w:tab w:val="right" w:leader="dot" w:pos="8630"/>
        </w:tabs>
        <w:rPr>
          <w:rFonts w:asciiTheme="minorHAnsi" w:eastAsiaTheme="minorEastAsia" w:hAnsiTheme="minorHAnsi" w:cstheme="minorBidi"/>
          <w:i w:val="0"/>
          <w:noProof/>
          <w:sz w:val="22"/>
          <w:szCs w:val="22"/>
        </w:rPr>
      </w:pPr>
      <w:r>
        <w:rPr>
          <w:noProof/>
        </w:rPr>
        <w:t>Figure 21: Displays a summary of the CC2652RSIP hardware taken from TI’s data sheet for the CC2652RSIP</w:t>
      </w:r>
      <w:r>
        <w:rPr>
          <w:noProof/>
        </w:rPr>
        <w:tab/>
      </w:r>
      <w:r>
        <w:rPr>
          <w:noProof/>
        </w:rPr>
        <w:fldChar w:fldCharType="begin"/>
      </w:r>
      <w:r>
        <w:rPr>
          <w:noProof/>
        </w:rPr>
        <w:instrText xml:space="preserve"> PAGEREF _Toc78834888 \h </w:instrText>
      </w:r>
      <w:r>
        <w:rPr>
          <w:noProof/>
        </w:rPr>
      </w:r>
      <w:r>
        <w:rPr>
          <w:noProof/>
        </w:rPr>
        <w:fldChar w:fldCharType="separate"/>
      </w:r>
      <w:r>
        <w:rPr>
          <w:noProof/>
        </w:rPr>
        <w:t>80</w:t>
      </w:r>
      <w:r>
        <w:rPr>
          <w:noProof/>
        </w:rPr>
        <w:fldChar w:fldCharType="end"/>
      </w:r>
    </w:p>
    <w:p w14:paraId="3D0740A8" w14:textId="1ECDAD15" w:rsidR="004021FC" w:rsidRDefault="004021FC" w:rsidP="006D254B">
      <w:pPr>
        <w:pStyle w:val="TableofFigures"/>
        <w:tabs>
          <w:tab w:val="right" w:leader="dot" w:pos="8630"/>
        </w:tabs>
        <w:rPr>
          <w:rFonts w:asciiTheme="minorHAnsi" w:eastAsiaTheme="minorEastAsia" w:hAnsiTheme="minorHAnsi" w:cstheme="minorBidi"/>
          <w:i w:val="0"/>
          <w:noProof/>
          <w:sz w:val="22"/>
          <w:szCs w:val="22"/>
        </w:rPr>
      </w:pPr>
      <w:r>
        <w:rPr>
          <w:noProof/>
        </w:rPr>
        <w:t>Figure 22: Bluetooth Communication 1 way (option 1)</w:t>
      </w:r>
      <w:r>
        <w:rPr>
          <w:noProof/>
        </w:rPr>
        <w:tab/>
      </w:r>
      <w:r>
        <w:rPr>
          <w:noProof/>
        </w:rPr>
        <w:fldChar w:fldCharType="begin"/>
      </w:r>
      <w:r>
        <w:rPr>
          <w:noProof/>
        </w:rPr>
        <w:instrText xml:space="preserve"> PAGEREF _Toc78834889 \h </w:instrText>
      </w:r>
      <w:r>
        <w:rPr>
          <w:noProof/>
        </w:rPr>
      </w:r>
      <w:r>
        <w:rPr>
          <w:noProof/>
        </w:rPr>
        <w:fldChar w:fldCharType="separate"/>
      </w:r>
      <w:r>
        <w:rPr>
          <w:noProof/>
        </w:rPr>
        <w:t>82</w:t>
      </w:r>
      <w:r>
        <w:rPr>
          <w:noProof/>
        </w:rPr>
        <w:fldChar w:fldCharType="end"/>
      </w:r>
    </w:p>
    <w:p w14:paraId="5A483B8E" w14:textId="73503840" w:rsidR="004021FC" w:rsidRDefault="004021FC" w:rsidP="006D254B">
      <w:pPr>
        <w:pStyle w:val="TableofFigures"/>
        <w:tabs>
          <w:tab w:val="right" w:leader="dot" w:pos="8630"/>
        </w:tabs>
        <w:rPr>
          <w:rFonts w:asciiTheme="minorHAnsi" w:eastAsiaTheme="minorEastAsia" w:hAnsiTheme="minorHAnsi" w:cstheme="minorBidi"/>
          <w:i w:val="0"/>
          <w:noProof/>
          <w:sz w:val="22"/>
          <w:szCs w:val="22"/>
        </w:rPr>
      </w:pPr>
      <w:r>
        <w:rPr>
          <w:noProof/>
        </w:rPr>
        <w:t>Figure 23: Bluetooth Communication 2 way (option 2)</w:t>
      </w:r>
      <w:r>
        <w:rPr>
          <w:noProof/>
        </w:rPr>
        <w:tab/>
      </w:r>
      <w:r>
        <w:rPr>
          <w:noProof/>
        </w:rPr>
        <w:fldChar w:fldCharType="begin"/>
      </w:r>
      <w:r>
        <w:rPr>
          <w:noProof/>
        </w:rPr>
        <w:instrText xml:space="preserve"> PAGEREF _Toc78834890 \h </w:instrText>
      </w:r>
      <w:r>
        <w:rPr>
          <w:noProof/>
        </w:rPr>
      </w:r>
      <w:r>
        <w:rPr>
          <w:noProof/>
        </w:rPr>
        <w:fldChar w:fldCharType="separate"/>
      </w:r>
      <w:r>
        <w:rPr>
          <w:noProof/>
        </w:rPr>
        <w:t>82</w:t>
      </w:r>
      <w:r>
        <w:rPr>
          <w:noProof/>
        </w:rPr>
        <w:fldChar w:fldCharType="end"/>
      </w:r>
    </w:p>
    <w:p w14:paraId="20219E37" w14:textId="2C27DFA3" w:rsidR="004021FC" w:rsidRDefault="004021FC" w:rsidP="006D254B">
      <w:pPr>
        <w:pStyle w:val="TableofFigures"/>
        <w:tabs>
          <w:tab w:val="right" w:leader="dot" w:pos="8630"/>
        </w:tabs>
        <w:rPr>
          <w:rFonts w:asciiTheme="minorHAnsi" w:eastAsiaTheme="minorEastAsia" w:hAnsiTheme="minorHAnsi" w:cstheme="minorBidi"/>
          <w:i w:val="0"/>
          <w:noProof/>
          <w:sz w:val="22"/>
          <w:szCs w:val="22"/>
        </w:rPr>
      </w:pPr>
      <w:r>
        <w:rPr>
          <w:noProof/>
        </w:rPr>
        <w:t>Figure 24: Initial Visual Glove Design</w:t>
      </w:r>
      <w:r>
        <w:rPr>
          <w:noProof/>
        </w:rPr>
        <w:tab/>
      </w:r>
      <w:r>
        <w:rPr>
          <w:noProof/>
        </w:rPr>
        <w:fldChar w:fldCharType="begin"/>
      </w:r>
      <w:r>
        <w:rPr>
          <w:noProof/>
        </w:rPr>
        <w:instrText xml:space="preserve"> PAGEREF _Toc78834891 \h </w:instrText>
      </w:r>
      <w:r>
        <w:rPr>
          <w:noProof/>
        </w:rPr>
      </w:r>
      <w:r>
        <w:rPr>
          <w:noProof/>
        </w:rPr>
        <w:fldChar w:fldCharType="separate"/>
      </w:r>
      <w:r>
        <w:rPr>
          <w:noProof/>
        </w:rPr>
        <w:t>85</w:t>
      </w:r>
      <w:r>
        <w:rPr>
          <w:noProof/>
        </w:rPr>
        <w:fldChar w:fldCharType="end"/>
      </w:r>
    </w:p>
    <w:p w14:paraId="44BF5F79" w14:textId="0ABA2AE2" w:rsidR="004021FC" w:rsidRDefault="004021FC" w:rsidP="006D254B">
      <w:pPr>
        <w:pStyle w:val="TableofFigures"/>
        <w:tabs>
          <w:tab w:val="right" w:leader="dot" w:pos="8630"/>
        </w:tabs>
        <w:rPr>
          <w:rFonts w:asciiTheme="minorHAnsi" w:eastAsiaTheme="minorEastAsia" w:hAnsiTheme="minorHAnsi" w:cstheme="minorBidi"/>
          <w:i w:val="0"/>
          <w:noProof/>
          <w:sz w:val="22"/>
          <w:szCs w:val="22"/>
        </w:rPr>
      </w:pPr>
      <w:r>
        <w:rPr>
          <w:noProof/>
        </w:rPr>
        <w:t>Figure 25: Representation of how data is transferred from the glove and displayed via the projector</w:t>
      </w:r>
      <w:r>
        <w:rPr>
          <w:noProof/>
        </w:rPr>
        <w:tab/>
      </w:r>
      <w:r>
        <w:rPr>
          <w:noProof/>
        </w:rPr>
        <w:fldChar w:fldCharType="begin"/>
      </w:r>
      <w:r>
        <w:rPr>
          <w:noProof/>
        </w:rPr>
        <w:instrText xml:space="preserve"> PAGEREF _Toc78834892 \h </w:instrText>
      </w:r>
      <w:r>
        <w:rPr>
          <w:noProof/>
        </w:rPr>
      </w:r>
      <w:r>
        <w:rPr>
          <w:noProof/>
        </w:rPr>
        <w:fldChar w:fldCharType="separate"/>
      </w:r>
      <w:r>
        <w:rPr>
          <w:noProof/>
        </w:rPr>
        <w:t>86</w:t>
      </w:r>
      <w:r>
        <w:rPr>
          <w:noProof/>
        </w:rPr>
        <w:fldChar w:fldCharType="end"/>
      </w:r>
    </w:p>
    <w:p w14:paraId="7CBE8756" w14:textId="1B27D417" w:rsidR="004021FC" w:rsidRDefault="004021FC" w:rsidP="006D254B">
      <w:pPr>
        <w:pStyle w:val="TableofFigures"/>
        <w:tabs>
          <w:tab w:val="right" w:leader="dot" w:pos="8630"/>
        </w:tabs>
        <w:rPr>
          <w:rFonts w:asciiTheme="minorHAnsi" w:eastAsiaTheme="minorEastAsia" w:hAnsiTheme="minorHAnsi" w:cstheme="minorBidi"/>
          <w:i w:val="0"/>
          <w:noProof/>
          <w:sz w:val="22"/>
          <w:szCs w:val="22"/>
        </w:rPr>
      </w:pPr>
      <w:r>
        <w:rPr>
          <w:noProof/>
        </w:rPr>
        <w:t>Figure 26: Basic representation of how our machine learning will be implemented</w:t>
      </w:r>
      <w:r>
        <w:rPr>
          <w:noProof/>
        </w:rPr>
        <w:tab/>
      </w:r>
      <w:r>
        <w:rPr>
          <w:noProof/>
        </w:rPr>
        <w:fldChar w:fldCharType="begin"/>
      </w:r>
      <w:r>
        <w:rPr>
          <w:noProof/>
        </w:rPr>
        <w:instrText xml:space="preserve"> PAGEREF _Toc78834893 \h </w:instrText>
      </w:r>
      <w:r>
        <w:rPr>
          <w:noProof/>
        </w:rPr>
      </w:r>
      <w:r>
        <w:rPr>
          <w:noProof/>
        </w:rPr>
        <w:fldChar w:fldCharType="separate"/>
      </w:r>
      <w:r>
        <w:rPr>
          <w:noProof/>
        </w:rPr>
        <w:t>88</w:t>
      </w:r>
      <w:r>
        <w:rPr>
          <w:noProof/>
        </w:rPr>
        <w:fldChar w:fldCharType="end"/>
      </w:r>
    </w:p>
    <w:p w14:paraId="345ADB0A" w14:textId="478A6D12" w:rsidR="004021FC" w:rsidRDefault="004021FC" w:rsidP="006D254B">
      <w:pPr>
        <w:pStyle w:val="TableofFigures"/>
        <w:tabs>
          <w:tab w:val="right" w:leader="dot" w:pos="8630"/>
        </w:tabs>
        <w:rPr>
          <w:rFonts w:asciiTheme="minorHAnsi" w:eastAsiaTheme="minorEastAsia" w:hAnsiTheme="minorHAnsi" w:cstheme="minorBidi"/>
          <w:i w:val="0"/>
          <w:noProof/>
          <w:sz w:val="22"/>
          <w:szCs w:val="22"/>
        </w:rPr>
      </w:pPr>
      <w:r>
        <w:rPr>
          <w:noProof/>
        </w:rPr>
        <w:t>Figure 27:Projector Schematic</w:t>
      </w:r>
      <w:r>
        <w:rPr>
          <w:noProof/>
        </w:rPr>
        <w:tab/>
      </w:r>
      <w:r>
        <w:rPr>
          <w:noProof/>
        </w:rPr>
        <w:fldChar w:fldCharType="begin"/>
      </w:r>
      <w:r>
        <w:rPr>
          <w:noProof/>
        </w:rPr>
        <w:instrText xml:space="preserve"> PAGEREF _Toc78834894 \h </w:instrText>
      </w:r>
      <w:r>
        <w:rPr>
          <w:noProof/>
        </w:rPr>
      </w:r>
      <w:r>
        <w:rPr>
          <w:noProof/>
        </w:rPr>
        <w:fldChar w:fldCharType="separate"/>
      </w:r>
      <w:r>
        <w:rPr>
          <w:noProof/>
        </w:rPr>
        <w:t>90</w:t>
      </w:r>
      <w:r>
        <w:rPr>
          <w:noProof/>
        </w:rPr>
        <w:fldChar w:fldCharType="end"/>
      </w:r>
    </w:p>
    <w:p w14:paraId="1C91DE95" w14:textId="4A5980BF" w:rsidR="004021FC" w:rsidRDefault="004021FC" w:rsidP="006D254B">
      <w:pPr>
        <w:pStyle w:val="TableofFigures"/>
        <w:tabs>
          <w:tab w:val="right" w:leader="dot" w:pos="8630"/>
        </w:tabs>
        <w:rPr>
          <w:rFonts w:asciiTheme="minorHAnsi" w:eastAsiaTheme="minorEastAsia" w:hAnsiTheme="minorHAnsi" w:cstheme="minorBidi"/>
          <w:i w:val="0"/>
          <w:noProof/>
          <w:sz w:val="22"/>
          <w:szCs w:val="22"/>
        </w:rPr>
      </w:pPr>
      <w:r w:rsidRPr="00ED6B3F">
        <w:rPr>
          <w:noProof/>
        </w:rPr>
        <w:t xml:space="preserve">Figure </w:t>
      </w:r>
      <w:r w:rsidRPr="00ED6B3F">
        <w:rPr>
          <w:rFonts w:ascii="Arial" w:hAnsi="Arial" w:cs="Arial"/>
          <w:noProof/>
        </w:rPr>
        <w:t>28</w:t>
      </w:r>
      <w:r w:rsidRPr="00ED6B3F">
        <w:rPr>
          <w:noProof/>
        </w:rPr>
        <w:t>: Biconvex Lens Radius/Focal Length Relation</w:t>
      </w:r>
      <w:r>
        <w:rPr>
          <w:noProof/>
        </w:rPr>
        <w:tab/>
      </w:r>
      <w:r>
        <w:rPr>
          <w:noProof/>
        </w:rPr>
        <w:fldChar w:fldCharType="begin"/>
      </w:r>
      <w:r>
        <w:rPr>
          <w:noProof/>
        </w:rPr>
        <w:instrText xml:space="preserve"> PAGEREF _Toc78834895 \h </w:instrText>
      </w:r>
      <w:r>
        <w:rPr>
          <w:noProof/>
        </w:rPr>
      </w:r>
      <w:r>
        <w:rPr>
          <w:noProof/>
        </w:rPr>
        <w:fldChar w:fldCharType="separate"/>
      </w:r>
      <w:r>
        <w:rPr>
          <w:noProof/>
        </w:rPr>
        <w:t>92</w:t>
      </w:r>
      <w:r>
        <w:rPr>
          <w:noProof/>
        </w:rPr>
        <w:fldChar w:fldCharType="end"/>
      </w:r>
    </w:p>
    <w:p w14:paraId="2314CCB4" w14:textId="146ADEDB" w:rsidR="004021FC" w:rsidRDefault="004021FC" w:rsidP="006D254B">
      <w:pPr>
        <w:pStyle w:val="TableofFigures"/>
        <w:tabs>
          <w:tab w:val="right" w:leader="dot" w:pos="8630"/>
        </w:tabs>
        <w:rPr>
          <w:rFonts w:asciiTheme="minorHAnsi" w:eastAsiaTheme="minorEastAsia" w:hAnsiTheme="minorHAnsi" w:cstheme="minorBidi"/>
          <w:i w:val="0"/>
          <w:noProof/>
          <w:sz w:val="22"/>
          <w:szCs w:val="22"/>
        </w:rPr>
      </w:pPr>
      <w:r>
        <w:rPr>
          <w:noProof/>
        </w:rPr>
        <w:t>Figure 29: Schematic</w:t>
      </w:r>
      <w:r>
        <w:rPr>
          <w:noProof/>
        </w:rPr>
        <w:tab/>
      </w:r>
      <w:r>
        <w:rPr>
          <w:noProof/>
        </w:rPr>
        <w:fldChar w:fldCharType="begin"/>
      </w:r>
      <w:r>
        <w:rPr>
          <w:noProof/>
        </w:rPr>
        <w:instrText xml:space="preserve"> PAGEREF _Toc78834896 \h </w:instrText>
      </w:r>
      <w:r>
        <w:rPr>
          <w:noProof/>
        </w:rPr>
      </w:r>
      <w:r>
        <w:rPr>
          <w:noProof/>
        </w:rPr>
        <w:fldChar w:fldCharType="separate"/>
      </w:r>
      <w:r>
        <w:rPr>
          <w:noProof/>
        </w:rPr>
        <w:t>103</w:t>
      </w:r>
      <w:r>
        <w:rPr>
          <w:noProof/>
        </w:rPr>
        <w:fldChar w:fldCharType="end"/>
      </w:r>
    </w:p>
    <w:p w14:paraId="6FFDCF4F" w14:textId="09E8F617" w:rsidR="004021FC" w:rsidRDefault="004021FC" w:rsidP="006D254B">
      <w:pPr>
        <w:pStyle w:val="TableofFigures"/>
        <w:tabs>
          <w:tab w:val="right" w:leader="dot" w:pos="8630"/>
        </w:tabs>
        <w:rPr>
          <w:rFonts w:asciiTheme="minorHAnsi" w:eastAsiaTheme="minorEastAsia" w:hAnsiTheme="minorHAnsi" w:cstheme="minorBidi"/>
          <w:i w:val="0"/>
          <w:noProof/>
          <w:sz w:val="22"/>
          <w:szCs w:val="22"/>
        </w:rPr>
      </w:pPr>
      <w:r>
        <w:rPr>
          <w:noProof/>
        </w:rPr>
        <w:t>Figure 30: Projector demo set up</w:t>
      </w:r>
      <w:r>
        <w:rPr>
          <w:noProof/>
        </w:rPr>
        <w:tab/>
      </w:r>
      <w:r>
        <w:rPr>
          <w:noProof/>
        </w:rPr>
        <w:fldChar w:fldCharType="begin"/>
      </w:r>
      <w:r>
        <w:rPr>
          <w:noProof/>
        </w:rPr>
        <w:instrText xml:space="preserve"> PAGEREF _Toc78834897 \h </w:instrText>
      </w:r>
      <w:r>
        <w:rPr>
          <w:noProof/>
        </w:rPr>
      </w:r>
      <w:r>
        <w:rPr>
          <w:noProof/>
        </w:rPr>
        <w:fldChar w:fldCharType="separate"/>
      </w:r>
      <w:r>
        <w:rPr>
          <w:noProof/>
        </w:rPr>
        <w:t>107</w:t>
      </w:r>
      <w:r>
        <w:rPr>
          <w:noProof/>
        </w:rPr>
        <w:fldChar w:fldCharType="end"/>
      </w:r>
    </w:p>
    <w:p w14:paraId="7706F332" w14:textId="18974BB4" w:rsidR="004021FC" w:rsidRDefault="004021FC" w:rsidP="006D254B">
      <w:pPr>
        <w:pStyle w:val="TableofFigures"/>
        <w:tabs>
          <w:tab w:val="right" w:leader="dot" w:pos="8630"/>
        </w:tabs>
        <w:rPr>
          <w:rFonts w:asciiTheme="minorHAnsi" w:eastAsiaTheme="minorEastAsia" w:hAnsiTheme="minorHAnsi" w:cstheme="minorBidi"/>
          <w:i w:val="0"/>
          <w:noProof/>
          <w:sz w:val="22"/>
          <w:szCs w:val="22"/>
        </w:rPr>
      </w:pPr>
      <w:r>
        <w:rPr>
          <w:noProof/>
        </w:rPr>
        <w:t>Figure 31: Lens holder</w:t>
      </w:r>
      <w:r>
        <w:rPr>
          <w:noProof/>
        </w:rPr>
        <w:tab/>
      </w:r>
      <w:r>
        <w:rPr>
          <w:noProof/>
        </w:rPr>
        <w:fldChar w:fldCharType="begin"/>
      </w:r>
      <w:r>
        <w:rPr>
          <w:noProof/>
        </w:rPr>
        <w:instrText xml:space="preserve"> PAGEREF _Toc78834898 \h </w:instrText>
      </w:r>
      <w:r>
        <w:rPr>
          <w:noProof/>
        </w:rPr>
      </w:r>
      <w:r>
        <w:rPr>
          <w:noProof/>
        </w:rPr>
        <w:fldChar w:fldCharType="separate"/>
      </w:r>
      <w:r>
        <w:rPr>
          <w:noProof/>
        </w:rPr>
        <w:t>108</w:t>
      </w:r>
      <w:r>
        <w:rPr>
          <w:noProof/>
        </w:rPr>
        <w:fldChar w:fldCharType="end"/>
      </w:r>
    </w:p>
    <w:p w14:paraId="60ACBBC6" w14:textId="07A895D9" w:rsidR="004021FC" w:rsidRDefault="004021FC" w:rsidP="006D254B">
      <w:pPr>
        <w:pStyle w:val="TableofFigures"/>
        <w:tabs>
          <w:tab w:val="right" w:leader="dot" w:pos="8630"/>
        </w:tabs>
        <w:rPr>
          <w:rFonts w:asciiTheme="minorHAnsi" w:eastAsiaTheme="minorEastAsia" w:hAnsiTheme="minorHAnsi" w:cstheme="minorBidi"/>
          <w:i w:val="0"/>
          <w:noProof/>
          <w:sz w:val="22"/>
          <w:szCs w:val="22"/>
        </w:rPr>
      </w:pPr>
      <w:r>
        <w:rPr>
          <w:noProof/>
        </w:rPr>
        <w:t>Figure 32: Projected Aperture</w:t>
      </w:r>
      <w:r>
        <w:rPr>
          <w:noProof/>
        </w:rPr>
        <w:tab/>
      </w:r>
      <w:r>
        <w:rPr>
          <w:noProof/>
        </w:rPr>
        <w:fldChar w:fldCharType="begin"/>
      </w:r>
      <w:r>
        <w:rPr>
          <w:noProof/>
        </w:rPr>
        <w:instrText xml:space="preserve"> PAGEREF _Toc78834899 \h </w:instrText>
      </w:r>
      <w:r>
        <w:rPr>
          <w:noProof/>
        </w:rPr>
      </w:r>
      <w:r>
        <w:rPr>
          <w:noProof/>
        </w:rPr>
        <w:fldChar w:fldCharType="separate"/>
      </w:r>
      <w:r>
        <w:rPr>
          <w:noProof/>
        </w:rPr>
        <w:t>109</w:t>
      </w:r>
      <w:r>
        <w:rPr>
          <w:noProof/>
        </w:rPr>
        <w:fldChar w:fldCharType="end"/>
      </w:r>
    </w:p>
    <w:p w14:paraId="2E7F5318" w14:textId="726BCB16" w:rsidR="00C27657" w:rsidRPr="009D6969" w:rsidRDefault="0091588D" w:rsidP="006D254B">
      <w:pPr>
        <w:spacing w:after="0"/>
        <w:rPr>
          <w:rFonts w:cs="Times New Roman"/>
        </w:rPr>
      </w:pPr>
      <w:r w:rsidRPr="00EA5FBA">
        <w:rPr>
          <w:rFonts w:cs="Times New Roman"/>
        </w:rPr>
        <w:fldChar w:fldCharType="end"/>
      </w:r>
    </w:p>
    <w:bookmarkStart w:id="216" w:name="_Toc89637317" w:displacedByCustomXml="next"/>
    <w:sdt>
      <w:sdtPr>
        <w:rPr>
          <w:rFonts w:ascii="Times New Roman" w:eastAsiaTheme="minorHAnsi" w:hAnsi="Times New Roman" w:cs="Cambria Math"/>
          <w:color w:val="auto"/>
          <w:sz w:val="24"/>
          <w:szCs w:val="24"/>
        </w:rPr>
        <w:id w:val="-482698605"/>
        <w:docPartObj>
          <w:docPartGallery w:val="Bibliographies"/>
          <w:docPartUnique/>
        </w:docPartObj>
      </w:sdtPr>
      <w:sdtEndPr/>
      <w:sdtContent>
        <w:p w14:paraId="50F6E783" w14:textId="02FE5209" w:rsidR="00981755" w:rsidRPr="007515DD" w:rsidRDefault="00981755" w:rsidP="006D254B">
          <w:pPr>
            <w:pStyle w:val="Heading2"/>
          </w:pPr>
          <w:r w:rsidRPr="007515DD">
            <w:t>References</w:t>
          </w:r>
          <w:bookmarkEnd w:id="216"/>
        </w:p>
        <w:sdt>
          <w:sdtPr>
            <w:id w:val="-573587230"/>
            <w:bibliography/>
          </w:sdtPr>
          <w:sdtEndPr/>
          <w:sdtContent>
            <w:p w14:paraId="01B81CB7" w14:textId="77777777" w:rsidR="00FF555F" w:rsidRDefault="00981755" w:rsidP="006D254B">
              <w:pPr>
                <w:spacing w:after="0"/>
                <w:ind w:right="-180"/>
                <w:rPr>
                  <w:noProof/>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1"/>
                <w:gridCol w:w="8289"/>
              </w:tblGrid>
              <w:tr w:rsidR="00FF555F" w14:paraId="5ABF5B67" w14:textId="77777777">
                <w:trPr>
                  <w:divId w:val="1766340795"/>
                  <w:tblCellSpacing w:w="15" w:type="dxa"/>
                </w:trPr>
                <w:tc>
                  <w:tcPr>
                    <w:tcW w:w="50" w:type="pct"/>
                    <w:hideMark/>
                  </w:tcPr>
                  <w:p w14:paraId="7AB26E7F" w14:textId="6CB89EFC" w:rsidR="00FF555F" w:rsidRDefault="00D86DF2" w:rsidP="006D254B">
                    <w:pPr>
                      <w:pStyle w:val="Bibliography"/>
                      <w:spacing w:after="0"/>
                      <w:rPr>
                        <w:noProof/>
                        <w:sz w:val="24"/>
                      </w:rPr>
                    </w:pPr>
                    <w:r>
                      <w:rPr>
                        <w:noProof/>
                      </w:rPr>
                      <w:t xml:space="preserve">[1] </w:t>
                    </w:r>
                  </w:p>
                </w:tc>
                <w:tc>
                  <w:tcPr>
                    <w:tcW w:w="0" w:type="auto"/>
                    <w:hideMark/>
                  </w:tcPr>
                  <w:p w14:paraId="2A4601CA" w14:textId="77777777" w:rsidR="00FF555F" w:rsidRDefault="00D86DF2" w:rsidP="006D254B">
                    <w:pPr>
                      <w:pStyle w:val="Bibliography"/>
                      <w:spacing w:after="0"/>
                      <w:rPr>
                        <w:noProof/>
                      </w:rPr>
                    </w:pPr>
                    <w:r>
                      <w:rPr>
                        <w:noProof/>
                      </w:rPr>
                      <w:t xml:space="preserve">M. Erard, "Why Sign-Language Gloves Don't Help Deaf People," </w:t>
                    </w:r>
                    <w:r>
                      <w:rPr>
                        <w:i/>
                        <w:iCs/>
                        <w:noProof/>
                      </w:rPr>
                      <w:t xml:space="preserve">The Atlantic, </w:t>
                    </w:r>
                    <w:r>
                      <w:rPr>
                        <w:noProof/>
                      </w:rPr>
                      <w:t xml:space="preserve">09 November 2017. </w:t>
                    </w:r>
                  </w:p>
                </w:tc>
              </w:tr>
              <w:tr w:rsidR="00FF555F" w14:paraId="1F60F7FB" w14:textId="77777777">
                <w:trPr>
                  <w:divId w:val="1766340795"/>
                  <w:tblCellSpacing w:w="15" w:type="dxa"/>
                </w:trPr>
                <w:tc>
                  <w:tcPr>
                    <w:tcW w:w="50" w:type="pct"/>
                    <w:hideMark/>
                  </w:tcPr>
                  <w:p w14:paraId="7A226105" w14:textId="77777777" w:rsidR="00FF555F" w:rsidRDefault="00D86DF2" w:rsidP="006D254B">
                    <w:pPr>
                      <w:pStyle w:val="Bibliography"/>
                      <w:spacing w:after="0"/>
                      <w:rPr>
                        <w:noProof/>
                      </w:rPr>
                    </w:pPr>
                    <w:r>
                      <w:rPr>
                        <w:noProof/>
                      </w:rPr>
                      <w:t xml:space="preserve">[2] </w:t>
                    </w:r>
                  </w:p>
                </w:tc>
                <w:tc>
                  <w:tcPr>
                    <w:tcW w:w="0" w:type="auto"/>
                    <w:hideMark/>
                  </w:tcPr>
                  <w:p w14:paraId="13F0FE85" w14:textId="77777777" w:rsidR="00FF555F" w:rsidRDefault="00D86DF2" w:rsidP="006D254B">
                    <w:pPr>
                      <w:pStyle w:val="Bibliography"/>
                      <w:spacing w:after="0"/>
                      <w:rPr>
                        <w:noProof/>
                      </w:rPr>
                    </w:pPr>
                    <w:r>
                      <w:rPr>
                        <w:noProof/>
                      </w:rPr>
                      <w:t>"Thomasnet," Thomas, [Online]. Available: https://www.thomasnet.com/articles/instruments-controls/all-about-force-sensors/. [Accessed 13 June 2021].</w:t>
                    </w:r>
                  </w:p>
                </w:tc>
              </w:tr>
              <w:tr w:rsidR="00FF555F" w14:paraId="00DD065E" w14:textId="77777777">
                <w:trPr>
                  <w:divId w:val="1766340795"/>
                  <w:tblCellSpacing w:w="15" w:type="dxa"/>
                </w:trPr>
                <w:tc>
                  <w:tcPr>
                    <w:tcW w:w="50" w:type="pct"/>
                    <w:hideMark/>
                  </w:tcPr>
                  <w:p w14:paraId="66160C7B" w14:textId="77777777" w:rsidR="00FF555F" w:rsidRDefault="00D86DF2" w:rsidP="006D254B">
                    <w:pPr>
                      <w:pStyle w:val="Bibliography"/>
                      <w:spacing w:after="0"/>
                      <w:rPr>
                        <w:noProof/>
                      </w:rPr>
                    </w:pPr>
                    <w:r>
                      <w:rPr>
                        <w:noProof/>
                      </w:rPr>
                      <w:t xml:space="preserve">[3] </w:t>
                    </w:r>
                  </w:p>
                </w:tc>
                <w:tc>
                  <w:tcPr>
                    <w:tcW w:w="0" w:type="auto"/>
                    <w:hideMark/>
                  </w:tcPr>
                  <w:p w14:paraId="76E9C2A4" w14:textId="77777777" w:rsidR="00FF555F" w:rsidRDefault="00D86DF2" w:rsidP="006D254B">
                    <w:pPr>
                      <w:pStyle w:val="Bibliography"/>
                      <w:spacing w:after="0"/>
                      <w:rPr>
                        <w:noProof/>
                      </w:rPr>
                    </w:pPr>
                    <w:r>
                      <w:rPr>
                        <w:noProof/>
                      </w:rPr>
                      <w:t>"Omega," 12 March 2020. [Online]. Available: https://www.omega.com/en-us/resources/load-cells. [Accessed 19 June 2021].</w:t>
                    </w:r>
                  </w:p>
                </w:tc>
              </w:tr>
              <w:tr w:rsidR="00FF555F" w14:paraId="0297C7E7" w14:textId="77777777">
                <w:trPr>
                  <w:divId w:val="1766340795"/>
                  <w:tblCellSpacing w:w="15" w:type="dxa"/>
                </w:trPr>
                <w:tc>
                  <w:tcPr>
                    <w:tcW w:w="50" w:type="pct"/>
                    <w:hideMark/>
                  </w:tcPr>
                  <w:p w14:paraId="3A49F022" w14:textId="77777777" w:rsidR="00FF555F" w:rsidRDefault="00D86DF2" w:rsidP="006D254B">
                    <w:pPr>
                      <w:pStyle w:val="Bibliography"/>
                      <w:spacing w:after="0"/>
                      <w:rPr>
                        <w:noProof/>
                      </w:rPr>
                    </w:pPr>
                    <w:r>
                      <w:rPr>
                        <w:noProof/>
                      </w:rPr>
                      <w:t xml:space="preserve">[4] </w:t>
                    </w:r>
                  </w:p>
                </w:tc>
                <w:tc>
                  <w:tcPr>
                    <w:tcW w:w="0" w:type="auto"/>
                    <w:hideMark/>
                  </w:tcPr>
                  <w:p w14:paraId="418E13BB" w14:textId="77777777" w:rsidR="00FF555F" w:rsidRDefault="00D86DF2" w:rsidP="006D254B">
                    <w:pPr>
                      <w:pStyle w:val="Bibliography"/>
                      <w:spacing w:after="0"/>
                      <w:rPr>
                        <w:noProof/>
                      </w:rPr>
                    </w:pPr>
                    <w:r>
                      <w:rPr>
                        <w:noProof/>
                      </w:rPr>
                      <w:t>"Futek," [Online]. Available: https://www.futek.com/force-sensor. [Accessed 19 June 2021].</w:t>
                    </w:r>
                  </w:p>
                </w:tc>
              </w:tr>
              <w:tr w:rsidR="00FF555F" w14:paraId="45199783" w14:textId="77777777">
                <w:trPr>
                  <w:divId w:val="1766340795"/>
                  <w:tblCellSpacing w:w="15" w:type="dxa"/>
                </w:trPr>
                <w:tc>
                  <w:tcPr>
                    <w:tcW w:w="50" w:type="pct"/>
                    <w:hideMark/>
                  </w:tcPr>
                  <w:p w14:paraId="13DC89AA" w14:textId="77777777" w:rsidR="00FF555F" w:rsidRDefault="00D86DF2" w:rsidP="006D254B">
                    <w:pPr>
                      <w:pStyle w:val="Bibliography"/>
                      <w:spacing w:after="0"/>
                      <w:rPr>
                        <w:noProof/>
                      </w:rPr>
                    </w:pPr>
                    <w:r>
                      <w:rPr>
                        <w:noProof/>
                      </w:rPr>
                      <w:t xml:space="preserve">[5] </w:t>
                    </w:r>
                  </w:p>
                </w:tc>
                <w:tc>
                  <w:tcPr>
                    <w:tcW w:w="0" w:type="auto"/>
                    <w:hideMark/>
                  </w:tcPr>
                  <w:p w14:paraId="0E9A00B3" w14:textId="77777777" w:rsidR="00FF555F" w:rsidRDefault="00D86DF2" w:rsidP="006D254B">
                    <w:pPr>
                      <w:pStyle w:val="Bibliography"/>
                      <w:spacing w:after="0"/>
                      <w:rPr>
                        <w:noProof/>
                      </w:rPr>
                    </w:pPr>
                    <w:r>
                      <w:rPr>
                        <w:noProof/>
                      </w:rPr>
                      <w:t>"Learn: Force Sensitive Resistor," Adafuit, [Online]. Available: https://learn.adafruit.com/force-sensitive-resistor-fsr. [Accessed 5 June 2021].</w:t>
                    </w:r>
                  </w:p>
                </w:tc>
              </w:tr>
              <w:tr w:rsidR="00FF555F" w14:paraId="75BFC226" w14:textId="77777777">
                <w:trPr>
                  <w:divId w:val="1766340795"/>
                  <w:tblCellSpacing w:w="15" w:type="dxa"/>
                </w:trPr>
                <w:tc>
                  <w:tcPr>
                    <w:tcW w:w="50" w:type="pct"/>
                    <w:hideMark/>
                  </w:tcPr>
                  <w:p w14:paraId="01D6572F" w14:textId="77777777" w:rsidR="00FF555F" w:rsidRDefault="00D86DF2" w:rsidP="006D254B">
                    <w:pPr>
                      <w:pStyle w:val="Bibliography"/>
                      <w:spacing w:after="0"/>
                      <w:rPr>
                        <w:noProof/>
                      </w:rPr>
                    </w:pPr>
                    <w:r>
                      <w:rPr>
                        <w:noProof/>
                      </w:rPr>
                      <w:t xml:space="preserve">[6] </w:t>
                    </w:r>
                  </w:p>
                </w:tc>
                <w:tc>
                  <w:tcPr>
                    <w:tcW w:w="0" w:type="auto"/>
                    <w:hideMark/>
                  </w:tcPr>
                  <w:p w14:paraId="16DB4A58" w14:textId="77777777" w:rsidR="00FF555F" w:rsidRDefault="00D86DF2" w:rsidP="006D254B">
                    <w:pPr>
                      <w:pStyle w:val="Bibliography"/>
                      <w:spacing w:after="0"/>
                      <w:rPr>
                        <w:noProof/>
                      </w:rPr>
                    </w:pPr>
                    <w:r>
                      <w:rPr>
                        <w:noProof/>
                      </w:rPr>
                      <w:t>OMEGA, "How to Measure Acceleration," 28 August 2018. [Online]. Available: https://www.omega.com/en-us/resources/accelerometers#:~:text=An%20accelerometer%20is%20a%20device,the%20force%20exerted%20upon%20it..</w:t>
                    </w:r>
                  </w:p>
                </w:tc>
              </w:tr>
              <w:tr w:rsidR="00FF555F" w14:paraId="37793A36" w14:textId="77777777">
                <w:trPr>
                  <w:divId w:val="1766340795"/>
                  <w:tblCellSpacing w:w="15" w:type="dxa"/>
                </w:trPr>
                <w:tc>
                  <w:tcPr>
                    <w:tcW w:w="50" w:type="pct"/>
                    <w:hideMark/>
                  </w:tcPr>
                  <w:p w14:paraId="588814C7" w14:textId="77777777" w:rsidR="00FF555F" w:rsidRDefault="00D86DF2" w:rsidP="006D254B">
                    <w:pPr>
                      <w:pStyle w:val="Bibliography"/>
                      <w:spacing w:after="0"/>
                      <w:rPr>
                        <w:noProof/>
                      </w:rPr>
                    </w:pPr>
                    <w:r>
                      <w:rPr>
                        <w:noProof/>
                      </w:rPr>
                      <w:t xml:space="preserve">[7] </w:t>
                    </w:r>
                  </w:p>
                </w:tc>
                <w:tc>
                  <w:tcPr>
                    <w:tcW w:w="0" w:type="auto"/>
                    <w:hideMark/>
                  </w:tcPr>
                  <w:p w14:paraId="77920290" w14:textId="77777777" w:rsidR="00FF555F" w:rsidRDefault="00D86DF2" w:rsidP="006D254B">
                    <w:pPr>
                      <w:pStyle w:val="Bibliography"/>
                      <w:spacing w:after="0"/>
                      <w:rPr>
                        <w:noProof/>
                      </w:rPr>
                    </w:pPr>
                    <w:r>
                      <w:rPr>
                        <w:noProof/>
                      </w:rPr>
                      <w:t xml:space="preserve">V. M. N. Passarp, A. Cuccovillo and L. Vaiani, "Gyroscope technology and Applications: A Review in the Industrial Perspective," </w:t>
                    </w:r>
                    <w:r>
                      <w:rPr>
                        <w:i/>
                        <w:iCs/>
                        <w:noProof/>
                      </w:rPr>
                      <w:t xml:space="preserve">PMC, </w:t>
                    </w:r>
                    <w:r>
                      <w:rPr>
                        <w:noProof/>
                      </w:rPr>
                      <w:t xml:space="preserve">vol. 17, no. 10, 2017. </w:t>
                    </w:r>
                  </w:p>
                </w:tc>
              </w:tr>
              <w:tr w:rsidR="00FF555F" w14:paraId="19E5FD3B" w14:textId="77777777">
                <w:trPr>
                  <w:divId w:val="1766340795"/>
                  <w:tblCellSpacing w:w="15" w:type="dxa"/>
                </w:trPr>
                <w:tc>
                  <w:tcPr>
                    <w:tcW w:w="50" w:type="pct"/>
                    <w:hideMark/>
                  </w:tcPr>
                  <w:p w14:paraId="40BAF2AC" w14:textId="77777777" w:rsidR="00FF555F" w:rsidRDefault="00D86DF2" w:rsidP="006D254B">
                    <w:pPr>
                      <w:pStyle w:val="Bibliography"/>
                      <w:spacing w:after="0"/>
                      <w:rPr>
                        <w:noProof/>
                      </w:rPr>
                    </w:pPr>
                    <w:r>
                      <w:rPr>
                        <w:noProof/>
                      </w:rPr>
                      <w:t xml:space="preserve">[8] </w:t>
                    </w:r>
                  </w:p>
                </w:tc>
                <w:tc>
                  <w:tcPr>
                    <w:tcW w:w="0" w:type="auto"/>
                    <w:hideMark/>
                  </w:tcPr>
                  <w:p w14:paraId="5EFC8E25" w14:textId="77777777" w:rsidR="00FF555F" w:rsidRDefault="00D86DF2" w:rsidP="006D254B">
                    <w:pPr>
                      <w:pStyle w:val="Bibliography"/>
                      <w:spacing w:after="0"/>
                      <w:rPr>
                        <w:noProof/>
                      </w:rPr>
                    </w:pPr>
                    <w:r>
                      <w:rPr>
                        <w:noProof/>
                      </w:rPr>
                      <w:t>EPSON, "Gyro Sensors- How they work and what's ahead," [Online]. Available: https://www5.epsondevice.com/en/information/technical_info/gyro/. [Accessed 28 June 2021].</w:t>
                    </w:r>
                  </w:p>
                </w:tc>
              </w:tr>
              <w:tr w:rsidR="00FF555F" w14:paraId="56138947" w14:textId="77777777">
                <w:trPr>
                  <w:divId w:val="1766340795"/>
                  <w:tblCellSpacing w:w="15" w:type="dxa"/>
                </w:trPr>
                <w:tc>
                  <w:tcPr>
                    <w:tcW w:w="50" w:type="pct"/>
                    <w:hideMark/>
                  </w:tcPr>
                  <w:p w14:paraId="27308778" w14:textId="77777777" w:rsidR="00FF555F" w:rsidRDefault="00D86DF2" w:rsidP="006D254B">
                    <w:pPr>
                      <w:pStyle w:val="Bibliography"/>
                      <w:spacing w:after="0"/>
                      <w:rPr>
                        <w:noProof/>
                      </w:rPr>
                    </w:pPr>
                    <w:r>
                      <w:rPr>
                        <w:noProof/>
                      </w:rPr>
                      <w:t xml:space="preserve">[9] </w:t>
                    </w:r>
                  </w:p>
                </w:tc>
                <w:tc>
                  <w:tcPr>
                    <w:tcW w:w="0" w:type="auto"/>
                    <w:hideMark/>
                  </w:tcPr>
                  <w:p w14:paraId="0BC9C191" w14:textId="77777777" w:rsidR="00FF555F" w:rsidRDefault="00D86DF2" w:rsidP="006D254B">
                    <w:pPr>
                      <w:pStyle w:val="Bibliography"/>
                      <w:spacing w:after="0"/>
                      <w:rPr>
                        <w:noProof/>
                      </w:rPr>
                    </w:pPr>
                    <w:r>
                      <w:rPr>
                        <w:noProof/>
                      </w:rPr>
                      <w:t>"Accelerometers: ADXL337," [Online]. Available: https://cdn.sparkfun.com/datasheets/Sensors/Accelerometers/ADXL337.pdf. [Accessed 28 May 2021].</w:t>
                    </w:r>
                  </w:p>
                </w:tc>
              </w:tr>
              <w:tr w:rsidR="00FF555F" w14:paraId="7BF6964A" w14:textId="77777777">
                <w:trPr>
                  <w:divId w:val="1766340795"/>
                  <w:tblCellSpacing w:w="15" w:type="dxa"/>
                </w:trPr>
                <w:tc>
                  <w:tcPr>
                    <w:tcW w:w="50" w:type="pct"/>
                    <w:hideMark/>
                  </w:tcPr>
                  <w:p w14:paraId="46864C13" w14:textId="77777777" w:rsidR="00FF555F" w:rsidRDefault="00D86DF2" w:rsidP="006D254B">
                    <w:pPr>
                      <w:pStyle w:val="Bibliography"/>
                      <w:spacing w:after="0"/>
                      <w:rPr>
                        <w:noProof/>
                      </w:rPr>
                    </w:pPr>
                    <w:r>
                      <w:rPr>
                        <w:noProof/>
                      </w:rPr>
                      <w:t xml:space="preserve">[10] </w:t>
                    </w:r>
                  </w:p>
                </w:tc>
                <w:tc>
                  <w:tcPr>
                    <w:tcW w:w="0" w:type="auto"/>
                    <w:hideMark/>
                  </w:tcPr>
                  <w:p w14:paraId="2921423B" w14:textId="77777777" w:rsidR="00FF555F" w:rsidRDefault="00D86DF2" w:rsidP="006D254B">
                    <w:pPr>
                      <w:pStyle w:val="Bibliography"/>
                      <w:spacing w:after="0"/>
                      <w:rPr>
                        <w:noProof/>
                      </w:rPr>
                    </w:pPr>
                    <w:r>
                      <w:rPr>
                        <w:noProof/>
                      </w:rPr>
                      <w:t>Texas Instruments, "Products," Texas Instruments, [Online]. Available: https://www.ti.com/product/CC2652RB#product-details##description https://www.mouser.com/new/texas-instruments/ti-cc2652RB-wireless-mcu/. [Accessed 25 May 2021].</w:t>
                    </w:r>
                  </w:p>
                </w:tc>
              </w:tr>
              <w:tr w:rsidR="00FF555F" w14:paraId="4F0D4AEF" w14:textId="77777777">
                <w:trPr>
                  <w:divId w:val="1766340795"/>
                  <w:tblCellSpacing w:w="15" w:type="dxa"/>
                </w:trPr>
                <w:tc>
                  <w:tcPr>
                    <w:tcW w:w="50" w:type="pct"/>
                    <w:hideMark/>
                  </w:tcPr>
                  <w:p w14:paraId="3DF09250" w14:textId="77777777" w:rsidR="00FF555F" w:rsidRDefault="00D86DF2" w:rsidP="006D254B">
                    <w:pPr>
                      <w:pStyle w:val="Bibliography"/>
                      <w:spacing w:after="0"/>
                      <w:rPr>
                        <w:noProof/>
                      </w:rPr>
                    </w:pPr>
                    <w:r>
                      <w:rPr>
                        <w:noProof/>
                      </w:rPr>
                      <w:t xml:space="preserve">[11] </w:t>
                    </w:r>
                  </w:p>
                </w:tc>
                <w:tc>
                  <w:tcPr>
                    <w:tcW w:w="0" w:type="auto"/>
                    <w:hideMark/>
                  </w:tcPr>
                  <w:p w14:paraId="5129E399" w14:textId="77777777" w:rsidR="00FF555F" w:rsidRDefault="00D86DF2" w:rsidP="006D254B">
                    <w:pPr>
                      <w:pStyle w:val="Bibliography"/>
                      <w:spacing w:after="0"/>
                      <w:rPr>
                        <w:noProof/>
                      </w:rPr>
                    </w:pPr>
                    <w:r>
                      <w:rPr>
                        <w:noProof/>
                      </w:rPr>
                      <w:t>WGU, "Neural networks and deep learning explained," WGU, 10 March 2020. [Online]. Available: https://www.wgu.edu/blog/neural-networks-deep-learning-explained2003.html#close. [Accessed 28 June 2021].</w:t>
                    </w:r>
                  </w:p>
                </w:tc>
              </w:tr>
              <w:tr w:rsidR="00FF555F" w14:paraId="64002592" w14:textId="77777777">
                <w:trPr>
                  <w:divId w:val="1766340795"/>
                  <w:tblCellSpacing w:w="15" w:type="dxa"/>
                </w:trPr>
                <w:tc>
                  <w:tcPr>
                    <w:tcW w:w="50" w:type="pct"/>
                    <w:hideMark/>
                  </w:tcPr>
                  <w:p w14:paraId="4C00914F" w14:textId="77777777" w:rsidR="00FF555F" w:rsidRDefault="00D86DF2" w:rsidP="006D254B">
                    <w:pPr>
                      <w:pStyle w:val="Bibliography"/>
                      <w:spacing w:after="0"/>
                      <w:rPr>
                        <w:noProof/>
                      </w:rPr>
                    </w:pPr>
                    <w:r>
                      <w:rPr>
                        <w:noProof/>
                      </w:rPr>
                      <w:t xml:space="preserve">[12] </w:t>
                    </w:r>
                  </w:p>
                </w:tc>
                <w:tc>
                  <w:tcPr>
                    <w:tcW w:w="0" w:type="auto"/>
                    <w:hideMark/>
                  </w:tcPr>
                  <w:p w14:paraId="4CD35F69" w14:textId="77777777" w:rsidR="00FF555F" w:rsidRDefault="00D86DF2" w:rsidP="006D254B">
                    <w:pPr>
                      <w:pStyle w:val="Bibliography"/>
                      <w:spacing w:after="0"/>
                      <w:rPr>
                        <w:noProof/>
                      </w:rPr>
                    </w:pPr>
                    <w:r>
                      <w:rPr>
                        <w:noProof/>
                      </w:rPr>
                      <w:t xml:space="preserve">E. Hecht, "Optics," in </w:t>
                    </w:r>
                    <w:r>
                      <w:rPr>
                        <w:i/>
                        <w:iCs/>
                        <w:noProof/>
                      </w:rPr>
                      <w:t>Optics</w:t>
                    </w:r>
                    <w:r>
                      <w:rPr>
                        <w:noProof/>
                      </w:rPr>
                      <w:t xml:space="preserve">, Pearson Education Inc, USA, 2017. </w:t>
                    </w:r>
                  </w:p>
                </w:tc>
              </w:tr>
              <w:tr w:rsidR="00FF555F" w14:paraId="6F7B3AA9" w14:textId="77777777">
                <w:trPr>
                  <w:divId w:val="1766340795"/>
                  <w:tblCellSpacing w:w="15" w:type="dxa"/>
                </w:trPr>
                <w:tc>
                  <w:tcPr>
                    <w:tcW w:w="50" w:type="pct"/>
                    <w:hideMark/>
                  </w:tcPr>
                  <w:p w14:paraId="74AE377D" w14:textId="77777777" w:rsidR="00FF555F" w:rsidRDefault="00D86DF2" w:rsidP="006D254B">
                    <w:pPr>
                      <w:pStyle w:val="Bibliography"/>
                      <w:spacing w:after="0"/>
                      <w:rPr>
                        <w:noProof/>
                      </w:rPr>
                    </w:pPr>
                    <w:r>
                      <w:rPr>
                        <w:noProof/>
                      </w:rPr>
                      <w:t xml:space="preserve">[13] </w:t>
                    </w:r>
                  </w:p>
                </w:tc>
                <w:tc>
                  <w:tcPr>
                    <w:tcW w:w="0" w:type="auto"/>
                    <w:hideMark/>
                  </w:tcPr>
                  <w:p w14:paraId="5A93B45D" w14:textId="77777777" w:rsidR="00FF555F" w:rsidRDefault="00D86DF2" w:rsidP="006D254B">
                    <w:pPr>
                      <w:pStyle w:val="Bibliography"/>
                      <w:spacing w:after="0"/>
                      <w:rPr>
                        <w:noProof/>
                      </w:rPr>
                    </w:pPr>
                    <w:r>
                      <w:rPr>
                        <w:noProof/>
                      </w:rPr>
                      <w:t>SHARP/NEC, "Laser Technologies," SHARP/NEC, [Online]. Available: https://www.sharpnecdisplays.eu/p/laser/en/technologies.xhtml. [Accessed 19 June 2021].</w:t>
                    </w:r>
                  </w:p>
                </w:tc>
              </w:tr>
              <w:tr w:rsidR="00FF555F" w14:paraId="17F8A302" w14:textId="77777777">
                <w:trPr>
                  <w:divId w:val="1766340795"/>
                  <w:tblCellSpacing w:w="15" w:type="dxa"/>
                </w:trPr>
                <w:tc>
                  <w:tcPr>
                    <w:tcW w:w="50" w:type="pct"/>
                    <w:hideMark/>
                  </w:tcPr>
                  <w:p w14:paraId="65864E4B" w14:textId="77777777" w:rsidR="00FF555F" w:rsidRDefault="00D86DF2" w:rsidP="006D254B">
                    <w:pPr>
                      <w:pStyle w:val="Bibliography"/>
                      <w:spacing w:after="0"/>
                      <w:rPr>
                        <w:noProof/>
                      </w:rPr>
                    </w:pPr>
                    <w:r>
                      <w:rPr>
                        <w:noProof/>
                      </w:rPr>
                      <w:t xml:space="preserve">[14] </w:t>
                    </w:r>
                  </w:p>
                </w:tc>
                <w:tc>
                  <w:tcPr>
                    <w:tcW w:w="0" w:type="auto"/>
                    <w:hideMark/>
                  </w:tcPr>
                  <w:p w14:paraId="6C767879" w14:textId="77777777" w:rsidR="00FF555F" w:rsidRDefault="00D86DF2" w:rsidP="006D254B">
                    <w:pPr>
                      <w:pStyle w:val="Bibliography"/>
                      <w:spacing w:after="0"/>
                      <w:rPr>
                        <w:noProof/>
                      </w:rPr>
                    </w:pPr>
                    <w:r>
                      <w:rPr>
                        <w:noProof/>
                      </w:rPr>
                      <w:t>BenQ, "BenQ Knowledge Center," 10 09 2019. [Online]. Available: https://www.benq.com/en-au/knowledge-center/knowledge/pico-projector.html. [Accessed 20 06 2021].</w:t>
                    </w:r>
                  </w:p>
                </w:tc>
              </w:tr>
              <w:tr w:rsidR="00FF555F" w14:paraId="5CB3EB87" w14:textId="77777777">
                <w:trPr>
                  <w:divId w:val="1766340795"/>
                  <w:tblCellSpacing w:w="15" w:type="dxa"/>
                </w:trPr>
                <w:tc>
                  <w:tcPr>
                    <w:tcW w:w="50" w:type="pct"/>
                    <w:hideMark/>
                  </w:tcPr>
                  <w:p w14:paraId="389250AE" w14:textId="77777777" w:rsidR="00FF555F" w:rsidRDefault="00D86DF2" w:rsidP="006D254B">
                    <w:pPr>
                      <w:pStyle w:val="Bibliography"/>
                      <w:spacing w:after="0"/>
                      <w:rPr>
                        <w:noProof/>
                      </w:rPr>
                    </w:pPr>
                    <w:r>
                      <w:rPr>
                        <w:noProof/>
                      </w:rPr>
                      <w:t xml:space="preserve">[15] </w:t>
                    </w:r>
                  </w:p>
                </w:tc>
                <w:tc>
                  <w:tcPr>
                    <w:tcW w:w="0" w:type="auto"/>
                    <w:hideMark/>
                  </w:tcPr>
                  <w:p w14:paraId="602DEB97" w14:textId="77777777" w:rsidR="00FF555F" w:rsidRDefault="00D86DF2" w:rsidP="006D254B">
                    <w:pPr>
                      <w:pStyle w:val="Bibliography"/>
                      <w:spacing w:after="0"/>
                      <w:rPr>
                        <w:noProof/>
                      </w:rPr>
                    </w:pPr>
                    <w:r>
                      <w:rPr>
                        <w:noProof/>
                      </w:rPr>
                      <w:t xml:space="preserve">Jin-ho-Lee, I. Yanusik and Y. Choi, "Automotive augmented reality 3D head-up display based on light-field rendering with eye-tracking," </w:t>
                    </w:r>
                    <w:r>
                      <w:rPr>
                        <w:i/>
                        <w:iCs/>
                        <w:noProof/>
                      </w:rPr>
                      <w:t xml:space="preserve">OSA Publishing, </w:t>
                    </w:r>
                    <w:r>
                      <w:rPr>
                        <w:noProof/>
                      </w:rPr>
                      <w:t xml:space="preserve">vol. 28, no. 20, 2020. </w:t>
                    </w:r>
                  </w:p>
                </w:tc>
              </w:tr>
              <w:tr w:rsidR="00FF555F" w14:paraId="7E6C1C68" w14:textId="77777777">
                <w:trPr>
                  <w:divId w:val="1766340795"/>
                  <w:tblCellSpacing w:w="15" w:type="dxa"/>
                </w:trPr>
                <w:tc>
                  <w:tcPr>
                    <w:tcW w:w="50" w:type="pct"/>
                    <w:hideMark/>
                  </w:tcPr>
                  <w:p w14:paraId="7D5F748E" w14:textId="77777777" w:rsidR="00FF555F" w:rsidRDefault="00D86DF2" w:rsidP="006D254B">
                    <w:pPr>
                      <w:pStyle w:val="Bibliography"/>
                      <w:spacing w:after="0"/>
                      <w:rPr>
                        <w:noProof/>
                      </w:rPr>
                    </w:pPr>
                    <w:r>
                      <w:rPr>
                        <w:noProof/>
                      </w:rPr>
                      <w:t xml:space="preserve">[16] </w:t>
                    </w:r>
                  </w:p>
                </w:tc>
                <w:tc>
                  <w:tcPr>
                    <w:tcW w:w="0" w:type="auto"/>
                    <w:hideMark/>
                  </w:tcPr>
                  <w:p w14:paraId="5207559C" w14:textId="77777777" w:rsidR="00FF555F" w:rsidRDefault="00D86DF2" w:rsidP="006D254B">
                    <w:pPr>
                      <w:pStyle w:val="Bibliography"/>
                      <w:spacing w:after="0"/>
                      <w:rPr>
                        <w:noProof/>
                      </w:rPr>
                    </w:pPr>
                    <w:r>
                      <w:rPr>
                        <w:noProof/>
                      </w:rPr>
                      <w:t>H. Morohoshi, "RICOH," RICOH, [Online]. Available: https://www.ricoh.com/technology/tech/040_projection. [Accessed 25 06 2021].</w:t>
                    </w:r>
                  </w:p>
                </w:tc>
              </w:tr>
              <w:tr w:rsidR="00FF555F" w14:paraId="3C5A9F55" w14:textId="77777777">
                <w:trPr>
                  <w:divId w:val="1766340795"/>
                  <w:tblCellSpacing w:w="15" w:type="dxa"/>
                </w:trPr>
                <w:tc>
                  <w:tcPr>
                    <w:tcW w:w="50" w:type="pct"/>
                    <w:hideMark/>
                  </w:tcPr>
                  <w:p w14:paraId="148AC0B6" w14:textId="77777777" w:rsidR="00FF555F" w:rsidRDefault="00D86DF2" w:rsidP="006D254B">
                    <w:pPr>
                      <w:pStyle w:val="Bibliography"/>
                      <w:spacing w:after="0"/>
                      <w:rPr>
                        <w:noProof/>
                      </w:rPr>
                    </w:pPr>
                    <w:r>
                      <w:rPr>
                        <w:noProof/>
                      </w:rPr>
                      <w:t xml:space="preserve">[17] </w:t>
                    </w:r>
                  </w:p>
                </w:tc>
                <w:tc>
                  <w:tcPr>
                    <w:tcW w:w="0" w:type="auto"/>
                    <w:hideMark/>
                  </w:tcPr>
                  <w:p w14:paraId="2A0FD492" w14:textId="77777777" w:rsidR="00FF555F" w:rsidRDefault="00D86DF2" w:rsidP="006D254B">
                    <w:pPr>
                      <w:pStyle w:val="Bibliography"/>
                      <w:spacing w:after="0"/>
                      <w:rPr>
                        <w:noProof/>
                      </w:rPr>
                    </w:pPr>
                    <w:r>
                      <w:rPr>
                        <w:noProof/>
                      </w:rPr>
                      <w:t>Edmund Optics, "Edmund Optics," [Online]. Available: https://www.edmundoptics.com/knowledge-center/application-notes/optics/what-are-beamsplitters/. [Accessed 25 June 2021].</w:t>
                    </w:r>
                  </w:p>
                </w:tc>
              </w:tr>
              <w:tr w:rsidR="00FF555F" w14:paraId="5C05D8A1" w14:textId="77777777">
                <w:trPr>
                  <w:divId w:val="1766340795"/>
                  <w:tblCellSpacing w:w="15" w:type="dxa"/>
                </w:trPr>
                <w:tc>
                  <w:tcPr>
                    <w:tcW w:w="50" w:type="pct"/>
                    <w:hideMark/>
                  </w:tcPr>
                  <w:p w14:paraId="7B9F65DA" w14:textId="77777777" w:rsidR="00FF555F" w:rsidRDefault="00D86DF2" w:rsidP="006D254B">
                    <w:pPr>
                      <w:pStyle w:val="Bibliography"/>
                      <w:spacing w:after="0"/>
                      <w:rPr>
                        <w:noProof/>
                      </w:rPr>
                    </w:pPr>
                    <w:r>
                      <w:rPr>
                        <w:noProof/>
                      </w:rPr>
                      <w:t xml:space="preserve">[18] </w:t>
                    </w:r>
                  </w:p>
                </w:tc>
                <w:tc>
                  <w:tcPr>
                    <w:tcW w:w="0" w:type="auto"/>
                    <w:hideMark/>
                  </w:tcPr>
                  <w:p w14:paraId="2D136491" w14:textId="77777777" w:rsidR="00FF555F" w:rsidRDefault="00D86DF2" w:rsidP="006D254B">
                    <w:pPr>
                      <w:pStyle w:val="Bibliography"/>
                      <w:spacing w:after="0"/>
                      <w:rPr>
                        <w:noProof/>
                      </w:rPr>
                    </w:pPr>
                    <w:r>
                      <w:rPr>
                        <w:noProof/>
                      </w:rPr>
                      <w:t>SONY, "datasheetspdf.com," [Online]. [Accessed 9 June 2021].</w:t>
                    </w:r>
                  </w:p>
                </w:tc>
              </w:tr>
              <w:tr w:rsidR="00FF555F" w14:paraId="598B7B31" w14:textId="77777777">
                <w:trPr>
                  <w:divId w:val="1766340795"/>
                  <w:tblCellSpacing w:w="15" w:type="dxa"/>
                </w:trPr>
                <w:tc>
                  <w:tcPr>
                    <w:tcW w:w="50" w:type="pct"/>
                    <w:hideMark/>
                  </w:tcPr>
                  <w:p w14:paraId="67547D0A" w14:textId="77777777" w:rsidR="00FF555F" w:rsidRDefault="00D86DF2" w:rsidP="006D254B">
                    <w:pPr>
                      <w:pStyle w:val="Bibliography"/>
                      <w:spacing w:after="0"/>
                      <w:rPr>
                        <w:noProof/>
                      </w:rPr>
                    </w:pPr>
                    <w:r>
                      <w:rPr>
                        <w:noProof/>
                      </w:rPr>
                      <w:t xml:space="preserve">[19] </w:t>
                    </w:r>
                  </w:p>
                </w:tc>
                <w:tc>
                  <w:tcPr>
                    <w:tcW w:w="0" w:type="auto"/>
                    <w:hideMark/>
                  </w:tcPr>
                  <w:p w14:paraId="2F4DDFB2" w14:textId="77777777" w:rsidR="00FF555F" w:rsidRDefault="00D86DF2" w:rsidP="006D254B">
                    <w:pPr>
                      <w:pStyle w:val="Bibliography"/>
                      <w:spacing w:after="0"/>
                      <w:rPr>
                        <w:noProof/>
                      </w:rPr>
                    </w:pPr>
                    <w:r>
                      <w:rPr>
                        <w:noProof/>
                      </w:rPr>
                      <w:t>J. Heilala and R. Ruusu, "nimbusvault," 2014. [Online]. Available: https://nimbusvault.net/publications/koala/inimpact/papers/sdm14-113.pdf. [Accessed 2 July 2021].</w:t>
                    </w:r>
                  </w:p>
                </w:tc>
              </w:tr>
              <w:tr w:rsidR="00FF555F" w14:paraId="04B6DC65" w14:textId="77777777">
                <w:trPr>
                  <w:divId w:val="1766340795"/>
                  <w:tblCellSpacing w:w="15" w:type="dxa"/>
                </w:trPr>
                <w:tc>
                  <w:tcPr>
                    <w:tcW w:w="50" w:type="pct"/>
                    <w:hideMark/>
                  </w:tcPr>
                  <w:p w14:paraId="5701E43C" w14:textId="77777777" w:rsidR="00FF555F" w:rsidRDefault="00D86DF2" w:rsidP="006D254B">
                    <w:pPr>
                      <w:pStyle w:val="Bibliography"/>
                      <w:spacing w:after="0"/>
                      <w:rPr>
                        <w:noProof/>
                      </w:rPr>
                    </w:pPr>
                    <w:r>
                      <w:rPr>
                        <w:noProof/>
                      </w:rPr>
                      <w:t xml:space="preserve">[20] </w:t>
                    </w:r>
                  </w:p>
                </w:tc>
                <w:tc>
                  <w:tcPr>
                    <w:tcW w:w="0" w:type="auto"/>
                    <w:hideMark/>
                  </w:tcPr>
                  <w:p w14:paraId="7E9DBF0A" w14:textId="77777777" w:rsidR="00FF555F" w:rsidRDefault="00D86DF2" w:rsidP="006D254B">
                    <w:pPr>
                      <w:pStyle w:val="Bibliography"/>
                      <w:spacing w:after="0"/>
                      <w:rPr>
                        <w:noProof/>
                      </w:rPr>
                    </w:pPr>
                    <w:r>
                      <w:rPr>
                        <w:noProof/>
                      </w:rPr>
                      <w:t>RoHSGuide, "RoHS Compliance FAQ," [Online]. Available: https://www.rohsguide.com/rohs-faq.htm. [Accessed 18 June 2021].</w:t>
                    </w:r>
                  </w:p>
                </w:tc>
              </w:tr>
              <w:tr w:rsidR="00FF555F" w14:paraId="1FFC523C" w14:textId="77777777">
                <w:trPr>
                  <w:divId w:val="1766340795"/>
                  <w:tblCellSpacing w:w="15" w:type="dxa"/>
                </w:trPr>
                <w:tc>
                  <w:tcPr>
                    <w:tcW w:w="50" w:type="pct"/>
                    <w:hideMark/>
                  </w:tcPr>
                  <w:p w14:paraId="7631C89C" w14:textId="77777777" w:rsidR="00FF555F" w:rsidRDefault="00D86DF2" w:rsidP="006D254B">
                    <w:pPr>
                      <w:pStyle w:val="Bibliography"/>
                      <w:spacing w:after="0"/>
                      <w:rPr>
                        <w:noProof/>
                      </w:rPr>
                    </w:pPr>
                    <w:r>
                      <w:rPr>
                        <w:noProof/>
                      </w:rPr>
                      <w:t xml:space="preserve">[21] </w:t>
                    </w:r>
                  </w:p>
                </w:tc>
                <w:tc>
                  <w:tcPr>
                    <w:tcW w:w="0" w:type="auto"/>
                    <w:hideMark/>
                  </w:tcPr>
                  <w:p w14:paraId="6EE9F22B" w14:textId="77777777" w:rsidR="00FF555F" w:rsidRDefault="00D86DF2" w:rsidP="006D254B">
                    <w:pPr>
                      <w:pStyle w:val="Bibliography"/>
                      <w:spacing w:after="0"/>
                      <w:rPr>
                        <w:noProof/>
                      </w:rPr>
                    </w:pPr>
                    <w:r>
                      <w:rPr>
                        <w:noProof/>
                      </w:rPr>
                      <w:t>IECEE, "IEC Standards: IEC 61960-3:2017," IECEE, 07 February 2017. [Online]. Available: https://www.iecee.org/dyn/www/f?p=106:49:0::::FSP_STD_ID:29603. [Accessed 18 June 2021].</w:t>
                    </w:r>
                  </w:p>
                </w:tc>
              </w:tr>
              <w:tr w:rsidR="00FF555F" w14:paraId="78DF2EA8" w14:textId="77777777">
                <w:trPr>
                  <w:divId w:val="1766340795"/>
                  <w:tblCellSpacing w:w="15" w:type="dxa"/>
                </w:trPr>
                <w:tc>
                  <w:tcPr>
                    <w:tcW w:w="50" w:type="pct"/>
                    <w:hideMark/>
                  </w:tcPr>
                  <w:p w14:paraId="2DEB8FF4" w14:textId="77777777" w:rsidR="00FF555F" w:rsidRDefault="00D86DF2" w:rsidP="006D254B">
                    <w:pPr>
                      <w:pStyle w:val="Bibliography"/>
                      <w:spacing w:after="0"/>
                      <w:rPr>
                        <w:noProof/>
                      </w:rPr>
                    </w:pPr>
                    <w:r>
                      <w:rPr>
                        <w:noProof/>
                      </w:rPr>
                      <w:t xml:space="preserve">[22] </w:t>
                    </w:r>
                  </w:p>
                </w:tc>
                <w:tc>
                  <w:tcPr>
                    <w:tcW w:w="0" w:type="auto"/>
                    <w:hideMark/>
                  </w:tcPr>
                  <w:p w14:paraId="40FE5A68" w14:textId="77777777" w:rsidR="00FF555F" w:rsidRDefault="00D86DF2" w:rsidP="006D254B">
                    <w:pPr>
                      <w:pStyle w:val="Bibliography"/>
                      <w:spacing w:after="0"/>
                      <w:rPr>
                        <w:noProof/>
                      </w:rPr>
                    </w:pPr>
                    <w:r>
                      <w:rPr>
                        <w:noProof/>
                      </w:rPr>
                      <w:t>Wikipedia, "IEC 61508," Wikipedia, 11 Aprile 2021. [Online]. Available: https://en.wikipedia.org/wiki/IEC_61508. [Accessed 22 June 2021].</w:t>
                    </w:r>
                  </w:p>
                </w:tc>
              </w:tr>
            </w:tbl>
            <w:p w14:paraId="250DCBEF" w14:textId="77777777" w:rsidR="00FF555F" w:rsidRDefault="00FF555F" w:rsidP="006D254B">
              <w:pPr>
                <w:spacing w:after="0"/>
                <w:divId w:val="1766340795"/>
                <w:rPr>
                  <w:rFonts w:eastAsia="Times New Roman"/>
                  <w:noProof/>
                </w:rPr>
              </w:pPr>
            </w:p>
            <w:p w14:paraId="2B1C5C9D" w14:textId="21A70DB0" w:rsidR="00981755" w:rsidRPr="007515DD" w:rsidRDefault="00981755" w:rsidP="006D254B">
              <w:pPr>
                <w:spacing w:after="0"/>
                <w:ind w:right="-180"/>
              </w:pPr>
              <w:r>
                <w:rPr>
                  <w:b/>
                  <w:bCs/>
                  <w:noProof/>
                </w:rPr>
                <w:fldChar w:fldCharType="end"/>
              </w:r>
            </w:p>
          </w:sdtContent>
        </w:sdt>
      </w:sdtContent>
    </w:sdt>
    <w:p w14:paraId="4A248276" w14:textId="77777777" w:rsidR="005E70CB" w:rsidRPr="007515DD" w:rsidRDefault="005E70CB" w:rsidP="006D254B">
      <w:pPr>
        <w:spacing w:after="0"/>
      </w:pPr>
    </w:p>
    <w:p w14:paraId="3EFA2571" w14:textId="4CB65B47" w:rsidR="00BA3F8F" w:rsidRDefault="001C5AC6" w:rsidP="006D254B">
      <w:pPr>
        <w:pStyle w:val="Heading2"/>
        <w:numPr>
          <w:ilvl w:val="1"/>
          <w:numId w:val="23"/>
        </w:numPr>
      </w:pPr>
      <w:r w:rsidRPr="007515DD">
        <w:br w:type="page"/>
      </w:r>
      <w:bookmarkStart w:id="217" w:name="_Toc89637318"/>
      <w:r w:rsidR="00BA3F8F">
        <w:t>Permission Emails</w:t>
      </w:r>
      <w:bookmarkEnd w:id="217"/>
    </w:p>
    <w:p w14:paraId="3327570A" w14:textId="51215585" w:rsidR="00BA3F8F" w:rsidRDefault="006C6A50" w:rsidP="006D254B">
      <w:pPr>
        <w:spacing w:after="0"/>
      </w:pPr>
      <w:r>
        <w:rPr>
          <w:noProof/>
        </w:rPr>
        <w:drawing>
          <wp:inline distT="0" distB="0" distL="0" distR="0" wp14:anchorId="4E84FADD" wp14:editId="2531807E">
            <wp:extent cx="2104793" cy="3067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07401" cy="3070851"/>
                    </a:xfrm>
                    <a:prstGeom prst="rect">
                      <a:avLst/>
                    </a:prstGeom>
                    <a:noFill/>
                    <a:ln>
                      <a:noFill/>
                    </a:ln>
                  </pic:spPr>
                </pic:pic>
              </a:graphicData>
            </a:graphic>
          </wp:inline>
        </w:drawing>
      </w:r>
    </w:p>
    <w:p w14:paraId="06DAB992" w14:textId="100DB8E2" w:rsidR="00485BFF" w:rsidRDefault="00485BFF" w:rsidP="006D254B">
      <w:pPr>
        <w:spacing w:after="0"/>
      </w:pPr>
    </w:p>
    <w:p w14:paraId="797A7B55" w14:textId="77777777" w:rsidR="00485BFF" w:rsidRPr="00BA3F8F" w:rsidRDefault="00485BFF" w:rsidP="006D254B">
      <w:pPr>
        <w:spacing w:after="0"/>
      </w:pPr>
    </w:p>
    <w:p w14:paraId="1B4BF28F" w14:textId="596360CC" w:rsidR="007A1F9C" w:rsidRDefault="00B25890" w:rsidP="006D254B">
      <w:pPr>
        <w:spacing w:after="0"/>
      </w:pPr>
      <w:r w:rsidRPr="00AB380B">
        <w:rPr>
          <w:noProof/>
        </w:rPr>
        <w:drawing>
          <wp:anchor distT="0" distB="0" distL="114300" distR="114300" simplePos="0" relativeHeight="251662355" behindDoc="0" locked="0" layoutInCell="1" allowOverlap="1" wp14:anchorId="73FEB110" wp14:editId="7CB1410A">
            <wp:simplePos x="0" y="0"/>
            <wp:positionH relativeFrom="column">
              <wp:posOffset>86360</wp:posOffset>
            </wp:positionH>
            <wp:positionV relativeFrom="paragraph">
              <wp:posOffset>49530</wp:posOffset>
            </wp:positionV>
            <wp:extent cx="1847792" cy="3048000"/>
            <wp:effectExtent l="0" t="0" r="63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47792" cy="3048000"/>
                    </a:xfrm>
                    <a:prstGeom prst="rect">
                      <a:avLst/>
                    </a:prstGeom>
                  </pic:spPr>
                </pic:pic>
              </a:graphicData>
            </a:graphic>
          </wp:anchor>
        </w:drawing>
      </w:r>
    </w:p>
    <w:p w14:paraId="727F9B8E" w14:textId="6654FC19" w:rsidR="007A1F9C" w:rsidRPr="00BA3F8F" w:rsidRDefault="007A1F9C" w:rsidP="006D254B">
      <w:pPr>
        <w:spacing w:after="0"/>
      </w:pPr>
    </w:p>
    <w:p w14:paraId="673F1796" w14:textId="1D7B3BB1" w:rsidR="001128F9" w:rsidRDefault="001128F9" w:rsidP="006D254B">
      <w:pPr>
        <w:spacing w:after="0"/>
      </w:pPr>
    </w:p>
    <w:p w14:paraId="046537DC" w14:textId="77777777" w:rsidR="00B25890" w:rsidRDefault="00B25890" w:rsidP="006D254B">
      <w:pPr>
        <w:spacing w:after="0"/>
      </w:pPr>
    </w:p>
    <w:p w14:paraId="770EB566" w14:textId="77777777" w:rsidR="00B25890" w:rsidRDefault="00B25890" w:rsidP="006D254B">
      <w:pPr>
        <w:spacing w:after="0"/>
      </w:pPr>
    </w:p>
    <w:p w14:paraId="059777CD" w14:textId="77777777" w:rsidR="00B25890" w:rsidRDefault="00B25890" w:rsidP="006D254B">
      <w:pPr>
        <w:spacing w:after="0"/>
      </w:pPr>
    </w:p>
    <w:p w14:paraId="6A89B67E" w14:textId="77777777" w:rsidR="00B25890" w:rsidRDefault="00B25890" w:rsidP="006D254B">
      <w:pPr>
        <w:spacing w:after="0"/>
      </w:pPr>
    </w:p>
    <w:p w14:paraId="4943F2AD" w14:textId="77777777" w:rsidR="00B25890" w:rsidRDefault="00B25890" w:rsidP="006D254B">
      <w:pPr>
        <w:spacing w:after="0"/>
      </w:pPr>
    </w:p>
    <w:p w14:paraId="7ABA9E0B" w14:textId="77777777" w:rsidR="00B25890" w:rsidRDefault="00B25890" w:rsidP="006D254B">
      <w:pPr>
        <w:spacing w:after="0"/>
      </w:pPr>
    </w:p>
    <w:p w14:paraId="1E0956CD" w14:textId="77777777" w:rsidR="00B25890" w:rsidRDefault="00B25890" w:rsidP="006D254B">
      <w:pPr>
        <w:spacing w:after="0"/>
      </w:pPr>
    </w:p>
    <w:p w14:paraId="11E7A737" w14:textId="77777777" w:rsidR="00B25890" w:rsidRDefault="00B25890" w:rsidP="006D254B">
      <w:pPr>
        <w:spacing w:after="0"/>
      </w:pPr>
    </w:p>
    <w:p w14:paraId="3F30BDB2" w14:textId="77777777" w:rsidR="00B25890" w:rsidRDefault="00B25890" w:rsidP="006D254B">
      <w:pPr>
        <w:spacing w:after="0"/>
      </w:pPr>
    </w:p>
    <w:p w14:paraId="7449A138" w14:textId="77777777" w:rsidR="00B25890" w:rsidRDefault="00B25890" w:rsidP="006D254B">
      <w:pPr>
        <w:spacing w:after="0"/>
      </w:pPr>
    </w:p>
    <w:p w14:paraId="663AD750" w14:textId="229AF364" w:rsidR="001128F9" w:rsidRDefault="00B25890" w:rsidP="006D254B">
      <w:pPr>
        <w:spacing w:after="0"/>
      </w:pPr>
      <w:r w:rsidRPr="00B25890">
        <w:rPr>
          <w:noProof/>
        </w:rPr>
        <w:drawing>
          <wp:inline distT="0" distB="0" distL="0" distR="0" wp14:anchorId="0C89C294" wp14:editId="1C0A45B8">
            <wp:extent cx="2505075" cy="383120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509065" cy="3837308"/>
                    </a:xfrm>
                    <a:prstGeom prst="rect">
                      <a:avLst/>
                    </a:prstGeom>
                  </pic:spPr>
                </pic:pic>
              </a:graphicData>
            </a:graphic>
          </wp:inline>
        </w:drawing>
      </w:r>
    </w:p>
    <w:p w14:paraId="2D7807AA" w14:textId="77777777" w:rsidR="00485BFF" w:rsidRDefault="00485BFF" w:rsidP="006D254B">
      <w:pPr>
        <w:spacing w:after="0"/>
      </w:pPr>
    </w:p>
    <w:p w14:paraId="54F4D4C5" w14:textId="1B5FBCAB" w:rsidR="00485BFF" w:rsidRDefault="00485BFF" w:rsidP="006D254B">
      <w:pPr>
        <w:spacing w:after="0"/>
      </w:pPr>
    </w:p>
    <w:p w14:paraId="42D5B2DB" w14:textId="520A9200" w:rsidR="00485BFF" w:rsidRPr="007515DD" w:rsidRDefault="00485BFF" w:rsidP="006D254B">
      <w:pPr>
        <w:spacing w:after="0"/>
      </w:pPr>
      <w:r>
        <w:rPr>
          <w:noProof/>
        </w:rPr>
        <w:drawing>
          <wp:inline distT="0" distB="0" distL="0" distR="0" wp14:anchorId="0FC065B4" wp14:editId="1FD0A6C7">
            <wp:extent cx="5708883" cy="3209925"/>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1208" cy="3211232"/>
                    </a:xfrm>
                    <a:prstGeom prst="rect">
                      <a:avLst/>
                    </a:prstGeom>
                    <a:noFill/>
                    <a:ln>
                      <a:noFill/>
                    </a:ln>
                  </pic:spPr>
                </pic:pic>
              </a:graphicData>
            </a:graphic>
          </wp:inline>
        </w:drawing>
      </w:r>
    </w:p>
    <w:sectPr w:rsidR="00485BFF" w:rsidRPr="007515DD" w:rsidSect="005A625D">
      <w:footerReference w:type="default" r:id="rId68"/>
      <w:pgSz w:w="12240" w:h="15840"/>
      <w:pgMar w:top="1440" w:right="1440" w:bottom="1440" w:left="2160" w:header="720" w:footer="14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414BC2" w14:textId="77777777" w:rsidR="008F1FCD" w:rsidRDefault="008F1FCD" w:rsidP="009A746B">
      <w:r>
        <w:separator/>
      </w:r>
    </w:p>
    <w:p w14:paraId="36045115" w14:textId="77777777" w:rsidR="008F1FCD" w:rsidRDefault="008F1FCD" w:rsidP="009A746B"/>
    <w:p w14:paraId="5EA752FE" w14:textId="77777777" w:rsidR="008F1FCD" w:rsidRDefault="008F1FCD" w:rsidP="009A746B"/>
  </w:endnote>
  <w:endnote w:type="continuationSeparator" w:id="0">
    <w:p w14:paraId="1260AC45" w14:textId="77777777" w:rsidR="008F1FCD" w:rsidRDefault="008F1FCD" w:rsidP="009A746B">
      <w:r>
        <w:continuationSeparator/>
      </w:r>
    </w:p>
    <w:p w14:paraId="21BD9501" w14:textId="77777777" w:rsidR="008F1FCD" w:rsidRDefault="008F1FCD" w:rsidP="009A746B"/>
    <w:p w14:paraId="010A1B36" w14:textId="77777777" w:rsidR="008F1FCD" w:rsidRDefault="008F1FCD" w:rsidP="009A746B"/>
  </w:endnote>
  <w:endnote w:type="continuationNotice" w:id="1">
    <w:p w14:paraId="7516EB72" w14:textId="77777777" w:rsidR="008F1FCD" w:rsidRDefault="008F1FCD" w:rsidP="009A746B"/>
    <w:p w14:paraId="0B537D03" w14:textId="77777777" w:rsidR="008F1FCD" w:rsidRDefault="008F1FCD" w:rsidP="009A746B"/>
    <w:p w14:paraId="1CEF94AA" w14:textId="77777777" w:rsidR="008F1FCD" w:rsidRDefault="008F1FCD" w:rsidP="009A74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Yu Mincho Light">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Gothic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91791" w14:textId="2BEC3CEC" w:rsidR="00390875" w:rsidRDefault="008F1FCD" w:rsidP="008F0FE8">
    <w:pPr>
      <w:jc w:val="right"/>
    </w:pPr>
    <w:sdt>
      <w:sdtPr>
        <w:id w:val="1104384948"/>
        <w:docPartObj>
          <w:docPartGallery w:val="Page Numbers (Bottom of Page)"/>
          <w:docPartUnique/>
        </w:docPartObj>
      </w:sdtPr>
      <w:sdtEndPr>
        <w:rPr>
          <w:noProof/>
        </w:rPr>
      </w:sdtEndPr>
      <w:sdtContent>
        <w:r w:rsidR="00390875">
          <w:fldChar w:fldCharType="begin"/>
        </w:r>
        <w:r w:rsidR="00390875">
          <w:instrText xml:space="preserve"> PAGE   \* MERGEFORMAT </w:instrText>
        </w:r>
        <w:r w:rsidR="00390875">
          <w:fldChar w:fldCharType="separate"/>
        </w:r>
        <w:r w:rsidR="00390875">
          <w:rPr>
            <w:noProof/>
          </w:rPr>
          <w:t>2</w:t>
        </w:r>
        <w:r w:rsidR="00390875">
          <w:rPr>
            <w:noProof/>
          </w:rPr>
          <w:fldChar w:fldCharType="end"/>
        </w:r>
      </w:sdtContent>
    </w:sdt>
  </w:p>
  <w:p w14:paraId="41414A2A" w14:textId="28B1A524" w:rsidR="00390875" w:rsidRDefault="00390875" w:rsidP="009A74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2F26F" w14:textId="77777777" w:rsidR="00390875" w:rsidRDefault="00390875" w:rsidP="00A26BC5">
    <w:pPr>
      <w:tabs>
        <w:tab w:val="left" w:pos="3366"/>
        <w:tab w:val="right" w:pos="8640"/>
      </w:tabs>
      <w:jc w:val="left"/>
      <w:rPr>
        <w:color w:val="8496B0" w:themeColor="text2" w:themeTint="99"/>
        <w:spacing w:val="60"/>
      </w:rPr>
    </w:pPr>
    <w:r>
      <w:rPr>
        <w:color w:val="8496B0" w:themeColor="text2" w:themeTint="99"/>
        <w:spacing w:val="60"/>
      </w:rPr>
      <w:tab/>
    </w:r>
    <w:r>
      <w:rPr>
        <w:color w:val="8496B0" w:themeColor="text2" w:themeTint="99"/>
        <w:spacing w:val="60"/>
      </w:rPr>
      <w:tab/>
    </w:r>
  </w:p>
  <w:p w14:paraId="44C4A16A" w14:textId="2AB1AD52" w:rsidR="00390875" w:rsidRDefault="00390875" w:rsidP="00F30F1A">
    <w:pPr>
      <w:tabs>
        <w:tab w:val="left" w:pos="3366"/>
        <w:tab w:val="right" w:pos="8640"/>
      </w:tabs>
      <w:jc w:val="right"/>
      <w:rPr>
        <w:color w:val="222A35" w:themeColor="text2" w:themeShade="80"/>
      </w:rPr>
    </w:pPr>
    <w:r>
      <w:rPr>
        <w:color w:val="8496B0" w:themeColor="text2" w:themeTint="99"/>
        <w:spacing w:val="60"/>
      </w:rPr>
      <w:t>Page</w:t>
    </w:r>
    <w:r>
      <w:rPr>
        <w:color w:val="8496B0" w:themeColor="text2" w:themeTint="99"/>
      </w:rPr>
      <w:t xml:space="preserve"> </w:t>
    </w:r>
    <w:r>
      <w:fldChar w:fldCharType="begin"/>
    </w:r>
    <w:r>
      <w:instrText xml:space="preserve"> PAGE   \* MERGEFORMAT </w:instrText>
    </w:r>
    <w:r>
      <w:fldChar w:fldCharType="separate"/>
    </w:r>
    <w:r>
      <w:rPr>
        <w:noProof/>
      </w:rPr>
      <w:t>1</w:t>
    </w:r>
    <w:r>
      <w:fldChar w:fldCharType="end"/>
    </w:r>
    <w:r>
      <w:t xml:space="preserve"> | </w:t>
    </w:r>
    <w:fldSimple w:instr=" NUMPAGES  \* Arabic  \* MERGEFORMAT ">
      <w:r>
        <w:rPr>
          <w:noProof/>
        </w:rPr>
        <w:t>1</w:t>
      </w:r>
    </w:fldSimple>
  </w:p>
  <w:p w14:paraId="4DD16681" w14:textId="77777777" w:rsidR="00390875" w:rsidRDefault="00390875" w:rsidP="009A74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8966BA" w14:textId="77777777" w:rsidR="008F1FCD" w:rsidRDefault="008F1FCD" w:rsidP="009A746B">
      <w:r>
        <w:separator/>
      </w:r>
    </w:p>
    <w:p w14:paraId="2236C47D" w14:textId="77777777" w:rsidR="008F1FCD" w:rsidRDefault="008F1FCD" w:rsidP="009A746B"/>
    <w:p w14:paraId="2A1CBDDD" w14:textId="77777777" w:rsidR="008F1FCD" w:rsidRDefault="008F1FCD" w:rsidP="009A746B"/>
  </w:footnote>
  <w:footnote w:type="continuationSeparator" w:id="0">
    <w:p w14:paraId="13F3F0BF" w14:textId="77777777" w:rsidR="008F1FCD" w:rsidRDefault="008F1FCD" w:rsidP="009A746B">
      <w:r>
        <w:continuationSeparator/>
      </w:r>
    </w:p>
    <w:p w14:paraId="10678B08" w14:textId="77777777" w:rsidR="008F1FCD" w:rsidRDefault="008F1FCD" w:rsidP="009A746B"/>
    <w:p w14:paraId="6F4D7BDC" w14:textId="77777777" w:rsidR="008F1FCD" w:rsidRDefault="008F1FCD" w:rsidP="009A746B"/>
  </w:footnote>
  <w:footnote w:type="continuationNotice" w:id="1">
    <w:p w14:paraId="2614982B" w14:textId="77777777" w:rsidR="008F1FCD" w:rsidRDefault="008F1FCD" w:rsidP="009A746B"/>
    <w:p w14:paraId="7F1E8315" w14:textId="77777777" w:rsidR="008F1FCD" w:rsidRDefault="008F1FCD" w:rsidP="009A746B"/>
    <w:p w14:paraId="5097B82F" w14:textId="77777777" w:rsidR="008F1FCD" w:rsidRDefault="008F1FCD" w:rsidP="009A746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E5D6C"/>
    <w:multiLevelType w:val="hybridMultilevel"/>
    <w:tmpl w:val="A57401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F1881"/>
    <w:multiLevelType w:val="hybridMultilevel"/>
    <w:tmpl w:val="8DBCDDEA"/>
    <w:lvl w:ilvl="0" w:tplc="04090001">
      <w:start w:val="1"/>
      <w:numFmt w:val="bullet"/>
      <w:lvlText w:val=""/>
      <w:lvlJc w:val="left"/>
      <w:pPr>
        <w:ind w:left="720" w:hanging="360"/>
      </w:pPr>
      <w:rPr>
        <w:rFonts w:ascii="Yu Mincho" w:hAnsi="Yu Mincho" w:hint="default"/>
      </w:rPr>
    </w:lvl>
    <w:lvl w:ilvl="1" w:tplc="04090003">
      <w:start w:val="1"/>
      <w:numFmt w:val="bullet"/>
      <w:lvlText w:val="o"/>
      <w:lvlJc w:val="left"/>
      <w:pPr>
        <w:ind w:left="1440" w:hanging="360"/>
      </w:pPr>
      <w:rPr>
        <w:rFonts w:ascii="Calibri" w:hAnsi="Calibri" w:cs="Calibri" w:hint="default"/>
      </w:rPr>
    </w:lvl>
    <w:lvl w:ilvl="2" w:tplc="04090005" w:tentative="1">
      <w:start w:val="1"/>
      <w:numFmt w:val="bullet"/>
      <w:lvlText w:val=""/>
      <w:lvlJc w:val="left"/>
      <w:pPr>
        <w:ind w:left="2160" w:hanging="360"/>
      </w:pPr>
      <w:rPr>
        <w:rFonts w:ascii="Yu Mincho Light" w:hAnsi="Yu Mincho Light" w:hint="default"/>
      </w:rPr>
    </w:lvl>
    <w:lvl w:ilvl="3" w:tplc="04090001" w:tentative="1">
      <w:start w:val="1"/>
      <w:numFmt w:val="bullet"/>
      <w:lvlText w:val=""/>
      <w:lvlJc w:val="left"/>
      <w:pPr>
        <w:ind w:left="2880" w:hanging="360"/>
      </w:pPr>
      <w:rPr>
        <w:rFonts w:ascii="Yu Mincho" w:hAnsi="Yu Mincho" w:hint="default"/>
      </w:rPr>
    </w:lvl>
    <w:lvl w:ilvl="4" w:tplc="04090003" w:tentative="1">
      <w:start w:val="1"/>
      <w:numFmt w:val="bullet"/>
      <w:lvlText w:val="o"/>
      <w:lvlJc w:val="left"/>
      <w:pPr>
        <w:ind w:left="3600" w:hanging="360"/>
      </w:pPr>
      <w:rPr>
        <w:rFonts w:ascii="Calibri" w:hAnsi="Calibri" w:cs="Calibri" w:hint="default"/>
      </w:rPr>
    </w:lvl>
    <w:lvl w:ilvl="5" w:tplc="04090005" w:tentative="1">
      <w:start w:val="1"/>
      <w:numFmt w:val="bullet"/>
      <w:lvlText w:val=""/>
      <w:lvlJc w:val="left"/>
      <w:pPr>
        <w:ind w:left="4320" w:hanging="360"/>
      </w:pPr>
      <w:rPr>
        <w:rFonts w:ascii="Yu Mincho Light" w:hAnsi="Yu Mincho Light" w:hint="default"/>
      </w:rPr>
    </w:lvl>
    <w:lvl w:ilvl="6" w:tplc="04090001" w:tentative="1">
      <w:start w:val="1"/>
      <w:numFmt w:val="bullet"/>
      <w:lvlText w:val=""/>
      <w:lvlJc w:val="left"/>
      <w:pPr>
        <w:ind w:left="5040" w:hanging="360"/>
      </w:pPr>
      <w:rPr>
        <w:rFonts w:ascii="Yu Mincho" w:hAnsi="Yu Mincho" w:hint="default"/>
      </w:rPr>
    </w:lvl>
    <w:lvl w:ilvl="7" w:tplc="04090003" w:tentative="1">
      <w:start w:val="1"/>
      <w:numFmt w:val="bullet"/>
      <w:lvlText w:val="o"/>
      <w:lvlJc w:val="left"/>
      <w:pPr>
        <w:ind w:left="5760" w:hanging="360"/>
      </w:pPr>
      <w:rPr>
        <w:rFonts w:ascii="Calibri" w:hAnsi="Calibri" w:cs="Calibri" w:hint="default"/>
      </w:rPr>
    </w:lvl>
    <w:lvl w:ilvl="8" w:tplc="04090005" w:tentative="1">
      <w:start w:val="1"/>
      <w:numFmt w:val="bullet"/>
      <w:lvlText w:val=""/>
      <w:lvlJc w:val="left"/>
      <w:pPr>
        <w:ind w:left="6480" w:hanging="360"/>
      </w:pPr>
      <w:rPr>
        <w:rFonts w:ascii="Yu Mincho Light" w:hAnsi="Yu Mincho Light" w:hint="default"/>
      </w:rPr>
    </w:lvl>
  </w:abstractNum>
  <w:abstractNum w:abstractNumId="2" w15:restartNumberingAfterBreak="0">
    <w:nsid w:val="1430280F"/>
    <w:multiLevelType w:val="hybridMultilevel"/>
    <w:tmpl w:val="E54EA5C4"/>
    <w:lvl w:ilvl="0" w:tplc="04090009">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 w15:restartNumberingAfterBreak="0">
    <w:nsid w:val="15A22740"/>
    <w:multiLevelType w:val="multilevel"/>
    <w:tmpl w:val="7C7E90B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alibri" w:hAnsi="Calibri" w:hint="default"/>
        <w:sz w:val="20"/>
      </w:rPr>
    </w:lvl>
    <w:lvl w:ilvl="2" w:tentative="1">
      <w:start w:val="1"/>
      <w:numFmt w:val="bullet"/>
      <w:lvlText w:val=""/>
      <w:lvlJc w:val="left"/>
      <w:pPr>
        <w:tabs>
          <w:tab w:val="num" w:pos="2160"/>
        </w:tabs>
        <w:ind w:left="2160" w:hanging="360"/>
      </w:pPr>
      <w:rPr>
        <w:rFonts w:ascii="Yu Mincho Light" w:hAnsi="Yu Mincho Light" w:hint="default"/>
        <w:sz w:val="20"/>
      </w:rPr>
    </w:lvl>
    <w:lvl w:ilvl="3" w:tentative="1">
      <w:start w:val="1"/>
      <w:numFmt w:val="bullet"/>
      <w:lvlText w:val=""/>
      <w:lvlJc w:val="left"/>
      <w:pPr>
        <w:tabs>
          <w:tab w:val="num" w:pos="2880"/>
        </w:tabs>
        <w:ind w:left="2880" w:hanging="360"/>
      </w:pPr>
      <w:rPr>
        <w:rFonts w:ascii="Yu Mincho Light" w:hAnsi="Yu Mincho Light" w:hint="default"/>
        <w:sz w:val="20"/>
      </w:rPr>
    </w:lvl>
    <w:lvl w:ilvl="4" w:tentative="1">
      <w:start w:val="1"/>
      <w:numFmt w:val="bullet"/>
      <w:lvlText w:val=""/>
      <w:lvlJc w:val="left"/>
      <w:pPr>
        <w:tabs>
          <w:tab w:val="num" w:pos="3600"/>
        </w:tabs>
        <w:ind w:left="3600" w:hanging="360"/>
      </w:pPr>
      <w:rPr>
        <w:rFonts w:ascii="Yu Mincho Light" w:hAnsi="Yu Mincho Light" w:hint="default"/>
        <w:sz w:val="20"/>
      </w:rPr>
    </w:lvl>
    <w:lvl w:ilvl="5" w:tentative="1">
      <w:start w:val="1"/>
      <w:numFmt w:val="bullet"/>
      <w:lvlText w:val=""/>
      <w:lvlJc w:val="left"/>
      <w:pPr>
        <w:tabs>
          <w:tab w:val="num" w:pos="4320"/>
        </w:tabs>
        <w:ind w:left="4320" w:hanging="360"/>
      </w:pPr>
      <w:rPr>
        <w:rFonts w:ascii="Yu Mincho Light" w:hAnsi="Yu Mincho Light" w:hint="default"/>
        <w:sz w:val="20"/>
      </w:rPr>
    </w:lvl>
    <w:lvl w:ilvl="6" w:tentative="1">
      <w:start w:val="1"/>
      <w:numFmt w:val="bullet"/>
      <w:lvlText w:val=""/>
      <w:lvlJc w:val="left"/>
      <w:pPr>
        <w:tabs>
          <w:tab w:val="num" w:pos="5040"/>
        </w:tabs>
        <w:ind w:left="5040" w:hanging="360"/>
      </w:pPr>
      <w:rPr>
        <w:rFonts w:ascii="Yu Mincho Light" w:hAnsi="Yu Mincho Light" w:hint="default"/>
        <w:sz w:val="20"/>
      </w:rPr>
    </w:lvl>
    <w:lvl w:ilvl="7" w:tentative="1">
      <w:start w:val="1"/>
      <w:numFmt w:val="bullet"/>
      <w:lvlText w:val=""/>
      <w:lvlJc w:val="left"/>
      <w:pPr>
        <w:tabs>
          <w:tab w:val="num" w:pos="5760"/>
        </w:tabs>
        <w:ind w:left="5760" w:hanging="360"/>
      </w:pPr>
      <w:rPr>
        <w:rFonts w:ascii="Yu Mincho Light" w:hAnsi="Yu Mincho Light" w:hint="default"/>
        <w:sz w:val="20"/>
      </w:rPr>
    </w:lvl>
    <w:lvl w:ilvl="8" w:tentative="1">
      <w:start w:val="1"/>
      <w:numFmt w:val="bullet"/>
      <w:lvlText w:val=""/>
      <w:lvlJc w:val="left"/>
      <w:pPr>
        <w:tabs>
          <w:tab w:val="num" w:pos="6480"/>
        </w:tabs>
        <w:ind w:left="6480" w:hanging="360"/>
      </w:pPr>
      <w:rPr>
        <w:rFonts w:ascii="Yu Mincho Light" w:hAnsi="Yu Mincho Light" w:hint="default"/>
        <w:sz w:val="20"/>
      </w:rPr>
    </w:lvl>
  </w:abstractNum>
  <w:abstractNum w:abstractNumId="4" w15:restartNumberingAfterBreak="0">
    <w:nsid w:val="391C171F"/>
    <w:multiLevelType w:val="multilevel"/>
    <w:tmpl w:val="0172F564"/>
    <w:lvl w:ilvl="0">
      <w:start w:val="3"/>
      <w:numFmt w:val="decimal"/>
      <w:pStyle w:val="Heading1"/>
      <w:lvlText w:val="%1"/>
      <w:lvlJc w:val="left"/>
      <w:pPr>
        <w:ind w:left="432" w:hanging="432"/>
      </w:pPr>
      <w:rPr>
        <w:rFonts w:hint="default"/>
        <w:b w:val="0"/>
        <w:bCs w:val="0"/>
        <w:sz w:val="32"/>
        <w:szCs w:val="32"/>
      </w:rPr>
    </w:lvl>
    <w:lvl w:ilvl="1">
      <w:start w:val="5"/>
      <w:numFmt w:val="decimal"/>
      <w:pStyle w:val="Heading2"/>
      <w:lvlText w:val="%1.%2"/>
      <w:lvlJc w:val="left"/>
      <w:pPr>
        <w:ind w:left="0" w:firstLine="0"/>
      </w:pPr>
      <w:rPr>
        <w:rFonts w:asciiTheme="majorHAnsi" w:hAnsiTheme="majorHAnsi" w:cstheme="majorHAnsi" w:hint="default"/>
        <w:b w:val="0"/>
        <w:bCs w:val="0"/>
        <w:sz w:val="24"/>
        <w:szCs w:val="24"/>
      </w:rPr>
    </w:lvl>
    <w:lvl w:ilvl="2">
      <w:start w:val="1"/>
      <w:numFmt w:val="decimal"/>
      <w:pStyle w:val="Heading3"/>
      <w:lvlText w:val="%1.%2.%3"/>
      <w:lvlJc w:val="left"/>
      <w:pPr>
        <w:ind w:left="720" w:hanging="720"/>
      </w:pPr>
      <w:rPr>
        <w:rFonts w:asciiTheme="majorHAnsi" w:hAnsiTheme="majorHAnsi" w:cstheme="majorHAnsi" w:hint="default"/>
      </w:rPr>
    </w:lvl>
    <w:lvl w:ilvl="3">
      <w:start w:val="1"/>
      <w:numFmt w:val="decimal"/>
      <w:pStyle w:val="Heading4"/>
      <w:lvlText w:val="%1.%2.%3.%4"/>
      <w:lvlJc w:val="left"/>
      <w:pPr>
        <w:ind w:left="864" w:hanging="864"/>
      </w:pPr>
      <w:rPr>
        <w:rFonts w:hint="default"/>
        <w:i w:val="0"/>
        <w:iCs w:val="0"/>
        <w:sz w:val="24"/>
        <w:szCs w:val="24"/>
      </w:rPr>
    </w:lvl>
    <w:lvl w:ilvl="4">
      <w:start w:val="1"/>
      <w:numFmt w:val="decimal"/>
      <w:pStyle w:val="Heading5"/>
      <w:lvlText w:val="%1.%2.%3.%4.%5"/>
      <w:lvlJc w:val="left"/>
      <w:pPr>
        <w:ind w:left="1008" w:hanging="1008"/>
      </w:pPr>
      <w:rPr>
        <w:rFonts w:hint="default"/>
        <w:b w:val="0"/>
        <w:bCs/>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47FE2215"/>
    <w:multiLevelType w:val="multilevel"/>
    <w:tmpl w:val="5FACDA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83B50E9"/>
    <w:multiLevelType w:val="hybridMultilevel"/>
    <w:tmpl w:val="7E6EC1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E0F5340"/>
    <w:multiLevelType w:val="hybridMultilevel"/>
    <w:tmpl w:val="232CBEB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4F7575"/>
    <w:multiLevelType w:val="hybridMultilevel"/>
    <w:tmpl w:val="C94CFF6C"/>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alibri" w:hAnsi="Calibri" w:cs="Calibri" w:hint="default"/>
      </w:rPr>
    </w:lvl>
    <w:lvl w:ilvl="2" w:tplc="04090005" w:tentative="1">
      <w:start w:val="1"/>
      <w:numFmt w:val="bullet"/>
      <w:lvlText w:val=""/>
      <w:lvlJc w:val="left"/>
      <w:pPr>
        <w:ind w:left="2220" w:hanging="360"/>
      </w:pPr>
      <w:rPr>
        <w:rFonts w:ascii="Yu Mincho Light" w:hAnsi="Yu Mincho Light" w:hint="default"/>
      </w:rPr>
    </w:lvl>
    <w:lvl w:ilvl="3" w:tplc="04090001" w:tentative="1">
      <w:start w:val="1"/>
      <w:numFmt w:val="bullet"/>
      <w:lvlText w:val=""/>
      <w:lvlJc w:val="left"/>
      <w:pPr>
        <w:ind w:left="2940" w:hanging="360"/>
      </w:pPr>
      <w:rPr>
        <w:rFonts w:ascii="Yu Mincho" w:hAnsi="Yu Mincho" w:hint="default"/>
      </w:rPr>
    </w:lvl>
    <w:lvl w:ilvl="4" w:tplc="04090003" w:tentative="1">
      <w:start w:val="1"/>
      <w:numFmt w:val="bullet"/>
      <w:lvlText w:val="o"/>
      <w:lvlJc w:val="left"/>
      <w:pPr>
        <w:ind w:left="3660" w:hanging="360"/>
      </w:pPr>
      <w:rPr>
        <w:rFonts w:ascii="Calibri" w:hAnsi="Calibri" w:cs="Calibri" w:hint="default"/>
      </w:rPr>
    </w:lvl>
    <w:lvl w:ilvl="5" w:tplc="04090005" w:tentative="1">
      <w:start w:val="1"/>
      <w:numFmt w:val="bullet"/>
      <w:lvlText w:val=""/>
      <w:lvlJc w:val="left"/>
      <w:pPr>
        <w:ind w:left="4380" w:hanging="360"/>
      </w:pPr>
      <w:rPr>
        <w:rFonts w:ascii="Yu Mincho Light" w:hAnsi="Yu Mincho Light" w:hint="default"/>
      </w:rPr>
    </w:lvl>
    <w:lvl w:ilvl="6" w:tplc="04090001" w:tentative="1">
      <w:start w:val="1"/>
      <w:numFmt w:val="bullet"/>
      <w:lvlText w:val=""/>
      <w:lvlJc w:val="left"/>
      <w:pPr>
        <w:ind w:left="5100" w:hanging="360"/>
      </w:pPr>
      <w:rPr>
        <w:rFonts w:ascii="Yu Mincho" w:hAnsi="Yu Mincho" w:hint="default"/>
      </w:rPr>
    </w:lvl>
    <w:lvl w:ilvl="7" w:tplc="04090003" w:tentative="1">
      <w:start w:val="1"/>
      <w:numFmt w:val="bullet"/>
      <w:lvlText w:val="o"/>
      <w:lvlJc w:val="left"/>
      <w:pPr>
        <w:ind w:left="5820" w:hanging="360"/>
      </w:pPr>
      <w:rPr>
        <w:rFonts w:ascii="Calibri" w:hAnsi="Calibri" w:cs="Calibri" w:hint="default"/>
      </w:rPr>
    </w:lvl>
    <w:lvl w:ilvl="8" w:tplc="04090005" w:tentative="1">
      <w:start w:val="1"/>
      <w:numFmt w:val="bullet"/>
      <w:lvlText w:val=""/>
      <w:lvlJc w:val="left"/>
      <w:pPr>
        <w:ind w:left="6540" w:hanging="360"/>
      </w:pPr>
      <w:rPr>
        <w:rFonts w:ascii="Yu Mincho Light" w:hAnsi="Yu Mincho Light" w:hint="default"/>
      </w:rPr>
    </w:lvl>
  </w:abstractNum>
  <w:abstractNum w:abstractNumId="9" w15:restartNumberingAfterBreak="0">
    <w:nsid w:val="59B2495B"/>
    <w:multiLevelType w:val="multilevel"/>
    <w:tmpl w:val="512450C0"/>
    <w:lvl w:ilvl="0">
      <w:start w:val="3"/>
      <w:numFmt w:val="decimal"/>
      <w:lvlText w:val="%1"/>
      <w:lvlJc w:val="left"/>
      <w:pPr>
        <w:ind w:left="432" w:hanging="432"/>
      </w:pPr>
      <w:rPr>
        <w:rFonts w:hint="default"/>
        <w:b w:val="0"/>
        <w:bCs w:val="0"/>
        <w:sz w:val="32"/>
        <w:szCs w:val="32"/>
      </w:rPr>
    </w:lvl>
    <w:lvl w:ilvl="1">
      <w:start w:val="5"/>
      <w:numFmt w:val="decimal"/>
      <w:lvlText w:val="%1.%2"/>
      <w:lvlJc w:val="left"/>
      <w:pPr>
        <w:ind w:left="2106" w:hanging="576"/>
      </w:pPr>
      <w:rPr>
        <w:rFonts w:asciiTheme="majorHAnsi" w:hAnsiTheme="majorHAnsi" w:cstheme="majorHAnsi" w:hint="default"/>
        <w:b w:val="0"/>
        <w:bCs w:val="0"/>
        <w:sz w:val="24"/>
        <w:szCs w:val="24"/>
      </w:rPr>
    </w:lvl>
    <w:lvl w:ilvl="2">
      <w:start w:val="1"/>
      <w:numFmt w:val="decimal"/>
      <w:lvlText w:val="%1.%2.%3"/>
      <w:lvlJc w:val="left"/>
      <w:pPr>
        <w:ind w:left="720" w:hanging="720"/>
      </w:pPr>
      <w:rPr>
        <w:rFonts w:asciiTheme="majorHAnsi" w:hAnsiTheme="majorHAnsi" w:cstheme="majorHAnsi" w:hint="default"/>
      </w:rPr>
    </w:lvl>
    <w:lvl w:ilvl="3">
      <w:start w:val="1"/>
      <w:numFmt w:val="decimal"/>
      <w:lvlText w:val="%1.%2.%3.%4"/>
      <w:lvlJc w:val="left"/>
      <w:pPr>
        <w:ind w:left="864" w:hanging="864"/>
      </w:pPr>
      <w:rPr>
        <w:rFonts w:hint="default"/>
        <w:i w:val="0"/>
        <w:iCs w:val="0"/>
        <w:sz w:val="26"/>
        <w:szCs w:val="26"/>
      </w:rPr>
    </w:lvl>
    <w:lvl w:ilvl="4">
      <w:start w:val="1"/>
      <w:numFmt w:val="decimal"/>
      <w:lvlText w:val="%1.%2.%3.%4.%5"/>
      <w:lvlJc w:val="left"/>
      <w:pPr>
        <w:ind w:left="1008" w:hanging="1008"/>
      </w:pPr>
      <w:rPr>
        <w:rFonts w:hint="default"/>
        <w:b w:val="0"/>
        <w:bCs/>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65D279A7"/>
    <w:multiLevelType w:val="multilevel"/>
    <w:tmpl w:val="AAAC2AD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alibri" w:hAnsi="Calibri" w:hint="default"/>
        <w:sz w:val="20"/>
      </w:rPr>
    </w:lvl>
    <w:lvl w:ilvl="2" w:tentative="1">
      <w:start w:val="1"/>
      <w:numFmt w:val="bullet"/>
      <w:lvlText w:val=""/>
      <w:lvlJc w:val="left"/>
      <w:pPr>
        <w:tabs>
          <w:tab w:val="num" w:pos="2160"/>
        </w:tabs>
        <w:ind w:left="2160" w:hanging="360"/>
      </w:pPr>
      <w:rPr>
        <w:rFonts w:ascii="Yu Mincho Light" w:hAnsi="Yu Mincho Light" w:hint="default"/>
        <w:sz w:val="20"/>
      </w:rPr>
    </w:lvl>
    <w:lvl w:ilvl="3" w:tentative="1">
      <w:start w:val="1"/>
      <w:numFmt w:val="bullet"/>
      <w:lvlText w:val=""/>
      <w:lvlJc w:val="left"/>
      <w:pPr>
        <w:tabs>
          <w:tab w:val="num" w:pos="2880"/>
        </w:tabs>
        <w:ind w:left="2880" w:hanging="360"/>
      </w:pPr>
      <w:rPr>
        <w:rFonts w:ascii="Yu Mincho Light" w:hAnsi="Yu Mincho Light" w:hint="default"/>
        <w:sz w:val="20"/>
      </w:rPr>
    </w:lvl>
    <w:lvl w:ilvl="4" w:tentative="1">
      <w:start w:val="1"/>
      <w:numFmt w:val="bullet"/>
      <w:lvlText w:val=""/>
      <w:lvlJc w:val="left"/>
      <w:pPr>
        <w:tabs>
          <w:tab w:val="num" w:pos="3600"/>
        </w:tabs>
        <w:ind w:left="3600" w:hanging="360"/>
      </w:pPr>
      <w:rPr>
        <w:rFonts w:ascii="Yu Mincho Light" w:hAnsi="Yu Mincho Light" w:hint="default"/>
        <w:sz w:val="20"/>
      </w:rPr>
    </w:lvl>
    <w:lvl w:ilvl="5" w:tentative="1">
      <w:start w:val="1"/>
      <w:numFmt w:val="bullet"/>
      <w:lvlText w:val=""/>
      <w:lvlJc w:val="left"/>
      <w:pPr>
        <w:tabs>
          <w:tab w:val="num" w:pos="4320"/>
        </w:tabs>
        <w:ind w:left="4320" w:hanging="360"/>
      </w:pPr>
      <w:rPr>
        <w:rFonts w:ascii="Yu Mincho Light" w:hAnsi="Yu Mincho Light" w:hint="default"/>
        <w:sz w:val="20"/>
      </w:rPr>
    </w:lvl>
    <w:lvl w:ilvl="6" w:tentative="1">
      <w:start w:val="1"/>
      <w:numFmt w:val="bullet"/>
      <w:lvlText w:val=""/>
      <w:lvlJc w:val="left"/>
      <w:pPr>
        <w:tabs>
          <w:tab w:val="num" w:pos="5040"/>
        </w:tabs>
        <w:ind w:left="5040" w:hanging="360"/>
      </w:pPr>
      <w:rPr>
        <w:rFonts w:ascii="Yu Mincho Light" w:hAnsi="Yu Mincho Light" w:hint="default"/>
        <w:sz w:val="20"/>
      </w:rPr>
    </w:lvl>
    <w:lvl w:ilvl="7" w:tentative="1">
      <w:start w:val="1"/>
      <w:numFmt w:val="bullet"/>
      <w:lvlText w:val=""/>
      <w:lvlJc w:val="left"/>
      <w:pPr>
        <w:tabs>
          <w:tab w:val="num" w:pos="5760"/>
        </w:tabs>
        <w:ind w:left="5760" w:hanging="360"/>
      </w:pPr>
      <w:rPr>
        <w:rFonts w:ascii="Yu Mincho Light" w:hAnsi="Yu Mincho Light" w:hint="default"/>
        <w:sz w:val="20"/>
      </w:rPr>
    </w:lvl>
    <w:lvl w:ilvl="8" w:tentative="1">
      <w:start w:val="1"/>
      <w:numFmt w:val="bullet"/>
      <w:lvlText w:val=""/>
      <w:lvlJc w:val="left"/>
      <w:pPr>
        <w:tabs>
          <w:tab w:val="num" w:pos="6480"/>
        </w:tabs>
        <w:ind w:left="6480" w:hanging="360"/>
      </w:pPr>
      <w:rPr>
        <w:rFonts w:ascii="Yu Mincho Light" w:hAnsi="Yu Mincho Light" w:hint="default"/>
        <w:sz w:val="20"/>
      </w:rPr>
    </w:lvl>
  </w:abstractNum>
  <w:abstractNum w:abstractNumId="11" w15:restartNumberingAfterBreak="0">
    <w:nsid w:val="6F16773F"/>
    <w:multiLevelType w:val="multilevel"/>
    <w:tmpl w:val="4662AA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alibri" w:hAnsi="Calibri" w:hint="default"/>
        <w:sz w:val="20"/>
      </w:rPr>
    </w:lvl>
    <w:lvl w:ilvl="2" w:tentative="1">
      <w:start w:val="1"/>
      <w:numFmt w:val="bullet"/>
      <w:lvlText w:val=""/>
      <w:lvlJc w:val="left"/>
      <w:pPr>
        <w:tabs>
          <w:tab w:val="num" w:pos="2160"/>
        </w:tabs>
        <w:ind w:left="2160" w:hanging="360"/>
      </w:pPr>
      <w:rPr>
        <w:rFonts w:ascii="Yu Mincho Light" w:hAnsi="Yu Mincho Light" w:hint="default"/>
        <w:sz w:val="20"/>
      </w:rPr>
    </w:lvl>
    <w:lvl w:ilvl="3" w:tentative="1">
      <w:start w:val="1"/>
      <w:numFmt w:val="bullet"/>
      <w:lvlText w:val=""/>
      <w:lvlJc w:val="left"/>
      <w:pPr>
        <w:tabs>
          <w:tab w:val="num" w:pos="2880"/>
        </w:tabs>
        <w:ind w:left="2880" w:hanging="360"/>
      </w:pPr>
      <w:rPr>
        <w:rFonts w:ascii="Yu Mincho Light" w:hAnsi="Yu Mincho Light" w:hint="default"/>
        <w:sz w:val="20"/>
      </w:rPr>
    </w:lvl>
    <w:lvl w:ilvl="4" w:tentative="1">
      <w:start w:val="1"/>
      <w:numFmt w:val="bullet"/>
      <w:lvlText w:val=""/>
      <w:lvlJc w:val="left"/>
      <w:pPr>
        <w:tabs>
          <w:tab w:val="num" w:pos="3600"/>
        </w:tabs>
        <w:ind w:left="3600" w:hanging="360"/>
      </w:pPr>
      <w:rPr>
        <w:rFonts w:ascii="Yu Mincho Light" w:hAnsi="Yu Mincho Light" w:hint="default"/>
        <w:sz w:val="20"/>
      </w:rPr>
    </w:lvl>
    <w:lvl w:ilvl="5" w:tentative="1">
      <w:start w:val="1"/>
      <w:numFmt w:val="bullet"/>
      <w:lvlText w:val=""/>
      <w:lvlJc w:val="left"/>
      <w:pPr>
        <w:tabs>
          <w:tab w:val="num" w:pos="4320"/>
        </w:tabs>
        <w:ind w:left="4320" w:hanging="360"/>
      </w:pPr>
      <w:rPr>
        <w:rFonts w:ascii="Yu Mincho Light" w:hAnsi="Yu Mincho Light" w:hint="default"/>
        <w:sz w:val="20"/>
      </w:rPr>
    </w:lvl>
    <w:lvl w:ilvl="6" w:tentative="1">
      <w:start w:val="1"/>
      <w:numFmt w:val="bullet"/>
      <w:lvlText w:val=""/>
      <w:lvlJc w:val="left"/>
      <w:pPr>
        <w:tabs>
          <w:tab w:val="num" w:pos="5040"/>
        </w:tabs>
        <w:ind w:left="5040" w:hanging="360"/>
      </w:pPr>
      <w:rPr>
        <w:rFonts w:ascii="Yu Mincho Light" w:hAnsi="Yu Mincho Light" w:hint="default"/>
        <w:sz w:val="20"/>
      </w:rPr>
    </w:lvl>
    <w:lvl w:ilvl="7" w:tentative="1">
      <w:start w:val="1"/>
      <w:numFmt w:val="bullet"/>
      <w:lvlText w:val=""/>
      <w:lvlJc w:val="left"/>
      <w:pPr>
        <w:tabs>
          <w:tab w:val="num" w:pos="5760"/>
        </w:tabs>
        <w:ind w:left="5760" w:hanging="360"/>
      </w:pPr>
      <w:rPr>
        <w:rFonts w:ascii="Yu Mincho Light" w:hAnsi="Yu Mincho Light" w:hint="default"/>
        <w:sz w:val="20"/>
      </w:rPr>
    </w:lvl>
    <w:lvl w:ilvl="8" w:tentative="1">
      <w:start w:val="1"/>
      <w:numFmt w:val="bullet"/>
      <w:lvlText w:val=""/>
      <w:lvlJc w:val="left"/>
      <w:pPr>
        <w:tabs>
          <w:tab w:val="num" w:pos="6480"/>
        </w:tabs>
        <w:ind w:left="6480" w:hanging="360"/>
      </w:pPr>
      <w:rPr>
        <w:rFonts w:ascii="Yu Mincho Light" w:hAnsi="Yu Mincho Light" w:hint="default"/>
        <w:sz w:val="20"/>
      </w:rPr>
    </w:lvl>
  </w:abstractNum>
  <w:abstractNum w:abstractNumId="12" w15:restartNumberingAfterBreak="0">
    <w:nsid w:val="73636928"/>
    <w:multiLevelType w:val="multilevel"/>
    <w:tmpl w:val="D730045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alibri" w:hAnsi="Calibri" w:hint="default"/>
        <w:sz w:val="20"/>
      </w:rPr>
    </w:lvl>
    <w:lvl w:ilvl="2" w:tentative="1">
      <w:start w:val="1"/>
      <w:numFmt w:val="bullet"/>
      <w:lvlText w:val=""/>
      <w:lvlJc w:val="left"/>
      <w:pPr>
        <w:tabs>
          <w:tab w:val="num" w:pos="2160"/>
        </w:tabs>
        <w:ind w:left="2160" w:hanging="360"/>
      </w:pPr>
      <w:rPr>
        <w:rFonts w:ascii="Yu Mincho Light" w:hAnsi="Yu Mincho Light" w:hint="default"/>
        <w:sz w:val="20"/>
      </w:rPr>
    </w:lvl>
    <w:lvl w:ilvl="3" w:tentative="1">
      <w:start w:val="1"/>
      <w:numFmt w:val="bullet"/>
      <w:lvlText w:val=""/>
      <w:lvlJc w:val="left"/>
      <w:pPr>
        <w:tabs>
          <w:tab w:val="num" w:pos="2880"/>
        </w:tabs>
        <w:ind w:left="2880" w:hanging="360"/>
      </w:pPr>
      <w:rPr>
        <w:rFonts w:ascii="Yu Mincho Light" w:hAnsi="Yu Mincho Light" w:hint="default"/>
        <w:sz w:val="20"/>
      </w:rPr>
    </w:lvl>
    <w:lvl w:ilvl="4" w:tentative="1">
      <w:start w:val="1"/>
      <w:numFmt w:val="bullet"/>
      <w:lvlText w:val=""/>
      <w:lvlJc w:val="left"/>
      <w:pPr>
        <w:tabs>
          <w:tab w:val="num" w:pos="3600"/>
        </w:tabs>
        <w:ind w:left="3600" w:hanging="360"/>
      </w:pPr>
      <w:rPr>
        <w:rFonts w:ascii="Yu Mincho Light" w:hAnsi="Yu Mincho Light" w:hint="default"/>
        <w:sz w:val="20"/>
      </w:rPr>
    </w:lvl>
    <w:lvl w:ilvl="5" w:tentative="1">
      <w:start w:val="1"/>
      <w:numFmt w:val="bullet"/>
      <w:lvlText w:val=""/>
      <w:lvlJc w:val="left"/>
      <w:pPr>
        <w:tabs>
          <w:tab w:val="num" w:pos="4320"/>
        </w:tabs>
        <w:ind w:left="4320" w:hanging="360"/>
      </w:pPr>
      <w:rPr>
        <w:rFonts w:ascii="Yu Mincho Light" w:hAnsi="Yu Mincho Light" w:hint="default"/>
        <w:sz w:val="20"/>
      </w:rPr>
    </w:lvl>
    <w:lvl w:ilvl="6" w:tentative="1">
      <w:start w:val="1"/>
      <w:numFmt w:val="bullet"/>
      <w:lvlText w:val=""/>
      <w:lvlJc w:val="left"/>
      <w:pPr>
        <w:tabs>
          <w:tab w:val="num" w:pos="5040"/>
        </w:tabs>
        <w:ind w:left="5040" w:hanging="360"/>
      </w:pPr>
      <w:rPr>
        <w:rFonts w:ascii="Yu Mincho Light" w:hAnsi="Yu Mincho Light" w:hint="default"/>
        <w:sz w:val="20"/>
      </w:rPr>
    </w:lvl>
    <w:lvl w:ilvl="7" w:tentative="1">
      <w:start w:val="1"/>
      <w:numFmt w:val="bullet"/>
      <w:lvlText w:val=""/>
      <w:lvlJc w:val="left"/>
      <w:pPr>
        <w:tabs>
          <w:tab w:val="num" w:pos="5760"/>
        </w:tabs>
        <w:ind w:left="5760" w:hanging="360"/>
      </w:pPr>
      <w:rPr>
        <w:rFonts w:ascii="Yu Mincho Light" w:hAnsi="Yu Mincho Light" w:hint="default"/>
        <w:sz w:val="20"/>
      </w:rPr>
    </w:lvl>
    <w:lvl w:ilvl="8" w:tentative="1">
      <w:start w:val="1"/>
      <w:numFmt w:val="bullet"/>
      <w:lvlText w:val=""/>
      <w:lvlJc w:val="left"/>
      <w:pPr>
        <w:tabs>
          <w:tab w:val="num" w:pos="6480"/>
        </w:tabs>
        <w:ind w:left="6480" w:hanging="360"/>
      </w:pPr>
      <w:rPr>
        <w:rFonts w:ascii="Yu Mincho Light" w:hAnsi="Yu Mincho Light" w:hint="default"/>
        <w:sz w:val="20"/>
      </w:rPr>
    </w:lvl>
  </w:abstractNum>
  <w:num w:numId="1">
    <w:abstractNumId w:val="11"/>
  </w:num>
  <w:num w:numId="2">
    <w:abstractNumId w:val="1"/>
  </w:num>
  <w:num w:numId="3">
    <w:abstractNumId w:val="5"/>
  </w:num>
  <w:num w:numId="4">
    <w:abstractNumId w:val="6"/>
  </w:num>
  <w:num w:numId="5">
    <w:abstractNumId w:val="4"/>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3"/>
  </w:num>
  <w:num w:numId="10">
    <w:abstractNumId w:val="2"/>
  </w:num>
  <w:num w:numId="11">
    <w:abstractNumId w:val="8"/>
  </w:num>
  <w:num w:numId="12">
    <w:abstractNumId w:val="10"/>
  </w:num>
  <w:num w:numId="13">
    <w:abstractNumId w:val="7"/>
  </w:num>
  <w:num w:numId="14">
    <w:abstractNumId w:val="4"/>
    <w:lvlOverride w:ilvl="0">
      <w:startOverride w:val="3"/>
    </w:lvlOverride>
    <w:lvlOverride w:ilvl="1">
      <w:startOverride w:val="1"/>
    </w:lvlOverride>
  </w:num>
  <w:num w:numId="15">
    <w:abstractNumId w:val="4"/>
    <w:lvlOverride w:ilvl="0">
      <w:startOverride w:val="4"/>
    </w:lvlOverride>
    <w:lvlOverride w:ilvl="1">
      <w:startOverride w:val="1"/>
    </w:lvlOverride>
  </w:num>
  <w:num w:numId="16">
    <w:abstractNumId w:val="4"/>
    <w:lvlOverride w:ilvl="0">
      <w:startOverride w:val="5"/>
    </w:lvlOverride>
    <w:lvlOverride w:ilvl="1">
      <w:startOverride w:val="1"/>
    </w:lvlOverride>
  </w:num>
  <w:num w:numId="17">
    <w:abstractNumId w:val="4"/>
    <w:lvlOverride w:ilvl="0">
      <w:startOverride w:val="6"/>
    </w:lvlOverride>
    <w:lvlOverride w:ilvl="1">
      <w:startOverride w:val="1"/>
    </w:lvlOverride>
  </w:num>
  <w:num w:numId="18">
    <w:abstractNumId w:val="4"/>
    <w:lvlOverride w:ilvl="0">
      <w:startOverride w:val="8"/>
    </w:lvlOverride>
    <w:lvlOverride w:ilvl="1">
      <w:startOverride w:val="1"/>
    </w:lvlOverride>
  </w:num>
  <w:num w:numId="19">
    <w:abstractNumId w:val="4"/>
    <w:lvlOverride w:ilvl="0">
      <w:startOverride w:val="9"/>
    </w:lvlOverride>
    <w:lvlOverride w:ilvl="1">
      <w:startOverride w:val="1"/>
    </w:lvlOverride>
  </w:num>
  <w:num w:numId="20">
    <w:abstractNumId w:val="4"/>
    <w:lvlOverride w:ilvl="0">
      <w:startOverride w:val="2"/>
    </w:lvlOverride>
    <w:lvlOverride w:ilvl="1">
      <w:startOverride w:val="1"/>
    </w:lvlOverride>
  </w:num>
  <w:num w:numId="21">
    <w:abstractNumId w:val="4"/>
  </w:num>
  <w:num w:numId="22">
    <w:abstractNumId w:val="4"/>
  </w:num>
  <w:num w:numId="23">
    <w:abstractNumId w:val="4"/>
  </w:num>
  <w:num w:numId="24">
    <w:abstractNumId w:val="9"/>
  </w:num>
  <w:num w:numId="25">
    <w:abstractNumId w:val="4"/>
    <w:lvlOverride w:ilvl="0">
      <w:startOverride w:val="2"/>
    </w:lvlOverride>
    <w:lvlOverride w:ilvl="1">
      <w:startOverride w:val="1"/>
    </w:lvlOverride>
  </w:num>
  <w:num w:numId="26">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7AE"/>
    <w:rsid w:val="000000C7"/>
    <w:rsid w:val="0000014A"/>
    <w:rsid w:val="00000185"/>
    <w:rsid w:val="00000287"/>
    <w:rsid w:val="000003DB"/>
    <w:rsid w:val="00000BE7"/>
    <w:rsid w:val="00000EBF"/>
    <w:rsid w:val="00000F42"/>
    <w:rsid w:val="00001034"/>
    <w:rsid w:val="0000104D"/>
    <w:rsid w:val="000012F9"/>
    <w:rsid w:val="000017C5"/>
    <w:rsid w:val="000017E4"/>
    <w:rsid w:val="00001BE2"/>
    <w:rsid w:val="00002860"/>
    <w:rsid w:val="00002C0A"/>
    <w:rsid w:val="00002C28"/>
    <w:rsid w:val="00002C94"/>
    <w:rsid w:val="00002D3D"/>
    <w:rsid w:val="00003A1F"/>
    <w:rsid w:val="0000408F"/>
    <w:rsid w:val="00004362"/>
    <w:rsid w:val="0000445D"/>
    <w:rsid w:val="00004975"/>
    <w:rsid w:val="000049F0"/>
    <w:rsid w:val="00004B71"/>
    <w:rsid w:val="00004C02"/>
    <w:rsid w:val="00004D35"/>
    <w:rsid w:val="00004F1E"/>
    <w:rsid w:val="00004F44"/>
    <w:rsid w:val="00004FD6"/>
    <w:rsid w:val="00005250"/>
    <w:rsid w:val="00005356"/>
    <w:rsid w:val="0000550E"/>
    <w:rsid w:val="00005723"/>
    <w:rsid w:val="00005734"/>
    <w:rsid w:val="0000585D"/>
    <w:rsid w:val="00005A8D"/>
    <w:rsid w:val="00005B28"/>
    <w:rsid w:val="00005B90"/>
    <w:rsid w:val="00005D7F"/>
    <w:rsid w:val="00005DCE"/>
    <w:rsid w:val="00005FFD"/>
    <w:rsid w:val="000061E7"/>
    <w:rsid w:val="0000648F"/>
    <w:rsid w:val="00006574"/>
    <w:rsid w:val="00006D70"/>
    <w:rsid w:val="00006F41"/>
    <w:rsid w:val="000070FE"/>
    <w:rsid w:val="00007190"/>
    <w:rsid w:val="0000722C"/>
    <w:rsid w:val="000072F4"/>
    <w:rsid w:val="000074A0"/>
    <w:rsid w:val="000076AB"/>
    <w:rsid w:val="000076C1"/>
    <w:rsid w:val="000077C8"/>
    <w:rsid w:val="000079B5"/>
    <w:rsid w:val="00007AC0"/>
    <w:rsid w:val="00007AF7"/>
    <w:rsid w:val="00010029"/>
    <w:rsid w:val="0001030A"/>
    <w:rsid w:val="00010469"/>
    <w:rsid w:val="00010686"/>
    <w:rsid w:val="000106A8"/>
    <w:rsid w:val="000106F4"/>
    <w:rsid w:val="00010825"/>
    <w:rsid w:val="0001083B"/>
    <w:rsid w:val="00010900"/>
    <w:rsid w:val="00010B7D"/>
    <w:rsid w:val="00010E03"/>
    <w:rsid w:val="00011591"/>
    <w:rsid w:val="000118A8"/>
    <w:rsid w:val="00011AE1"/>
    <w:rsid w:val="00011C3C"/>
    <w:rsid w:val="00011D35"/>
    <w:rsid w:val="00011E55"/>
    <w:rsid w:val="00011E7B"/>
    <w:rsid w:val="00011EB4"/>
    <w:rsid w:val="00011F80"/>
    <w:rsid w:val="00012038"/>
    <w:rsid w:val="00012123"/>
    <w:rsid w:val="00012529"/>
    <w:rsid w:val="00012582"/>
    <w:rsid w:val="000127FB"/>
    <w:rsid w:val="00012945"/>
    <w:rsid w:val="00012ECD"/>
    <w:rsid w:val="00012F7F"/>
    <w:rsid w:val="000131FA"/>
    <w:rsid w:val="00013234"/>
    <w:rsid w:val="00013381"/>
    <w:rsid w:val="0001352A"/>
    <w:rsid w:val="000138BB"/>
    <w:rsid w:val="00013A92"/>
    <w:rsid w:val="00013BDD"/>
    <w:rsid w:val="00013D5B"/>
    <w:rsid w:val="0001420F"/>
    <w:rsid w:val="00014469"/>
    <w:rsid w:val="0001465A"/>
    <w:rsid w:val="00014877"/>
    <w:rsid w:val="000149A0"/>
    <w:rsid w:val="00014B5F"/>
    <w:rsid w:val="00014D69"/>
    <w:rsid w:val="00014EEA"/>
    <w:rsid w:val="0001519A"/>
    <w:rsid w:val="00015415"/>
    <w:rsid w:val="000156BD"/>
    <w:rsid w:val="000159B6"/>
    <w:rsid w:val="000159D8"/>
    <w:rsid w:val="000159F3"/>
    <w:rsid w:val="0001600D"/>
    <w:rsid w:val="00016366"/>
    <w:rsid w:val="000163A2"/>
    <w:rsid w:val="00016468"/>
    <w:rsid w:val="000169AE"/>
    <w:rsid w:val="000169CE"/>
    <w:rsid w:val="00016B1C"/>
    <w:rsid w:val="00016B6E"/>
    <w:rsid w:val="00017842"/>
    <w:rsid w:val="00017BC2"/>
    <w:rsid w:val="00020608"/>
    <w:rsid w:val="00020956"/>
    <w:rsid w:val="00020A44"/>
    <w:rsid w:val="00020BFF"/>
    <w:rsid w:val="00021298"/>
    <w:rsid w:val="000220E5"/>
    <w:rsid w:val="000220FB"/>
    <w:rsid w:val="00022562"/>
    <w:rsid w:val="0002258E"/>
    <w:rsid w:val="00022751"/>
    <w:rsid w:val="00022990"/>
    <w:rsid w:val="00022EC0"/>
    <w:rsid w:val="00023211"/>
    <w:rsid w:val="00024274"/>
    <w:rsid w:val="000245F4"/>
    <w:rsid w:val="00024B52"/>
    <w:rsid w:val="00024C5E"/>
    <w:rsid w:val="00024FDF"/>
    <w:rsid w:val="0002524A"/>
    <w:rsid w:val="000252C4"/>
    <w:rsid w:val="00025318"/>
    <w:rsid w:val="0002533B"/>
    <w:rsid w:val="000254D3"/>
    <w:rsid w:val="00025572"/>
    <w:rsid w:val="0002587B"/>
    <w:rsid w:val="000259F9"/>
    <w:rsid w:val="00025B8C"/>
    <w:rsid w:val="00025E09"/>
    <w:rsid w:val="00025E35"/>
    <w:rsid w:val="000262ED"/>
    <w:rsid w:val="000265A0"/>
    <w:rsid w:val="0002680B"/>
    <w:rsid w:val="00026A57"/>
    <w:rsid w:val="00026C70"/>
    <w:rsid w:val="00027182"/>
    <w:rsid w:val="000272CE"/>
    <w:rsid w:val="00027408"/>
    <w:rsid w:val="00027486"/>
    <w:rsid w:val="00027607"/>
    <w:rsid w:val="000276DB"/>
    <w:rsid w:val="00027D4B"/>
    <w:rsid w:val="00027E58"/>
    <w:rsid w:val="0003015C"/>
    <w:rsid w:val="00030377"/>
    <w:rsid w:val="000304BA"/>
    <w:rsid w:val="000306F9"/>
    <w:rsid w:val="000308A6"/>
    <w:rsid w:val="000309FB"/>
    <w:rsid w:val="00030B02"/>
    <w:rsid w:val="00030E8B"/>
    <w:rsid w:val="00030F38"/>
    <w:rsid w:val="0003117C"/>
    <w:rsid w:val="00031314"/>
    <w:rsid w:val="000313FE"/>
    <w:rsid w:val="00031665"/>
    <w:rsid w:val="00031E4B"/>
    <w:rsid w:val="00032193"/>
    <w:rsid w:val="00032766"/>
    <w:rsid w:val="00032A27"/>
    <w:rsid w:val="00032A98"/>
    <w:rsid w:val="00032C3E"/>
    <w:rsid w:val="00032CDF"/>
    <w:rsid w:val="00032E6D"/>
    <w:rsid w:val="000333A1"/>
    <w:rsid w:val="000333E5"/>
    <w:rsid w:val="0003371B"/>
    <w:rsid w:val="00033B51"/>
    <w:rsid w:val="00033C45"/>
    <w:rsid w:val="00033DD2"/>
    <w:rsid w:val="00033F1C"/>
    <w:rsid w:val="00033FCB"/>
    <w:rsid w:val="000344B5"/>
    <w:rsid w:val="00034619"/>
    <w:rsid w:val="00034C2D"/>
    <w:rsid w:val="000350D0"/>
    <w:rsid w:val="000352C1"/>
    <w:rsid w:val="000359C0"/>
    <w:rsid w:val="00035AAE"/>
    <w:rsid w:val="00035C7F"/>
    <w:rsid w:val="00035D32"/>
    <w:rsid w:val="00036453"/>
    <w:rsid w:val="000366A1"/>
    <w:rsid w:val="00036986"/>
    <w:rsid w:val="00036C30"/>
    <w:rsid w:val="000374BA"/>
    <w:rsid w:val="0003767A"/>
    <w:rsid w:val="0003794D"/>
    <w:rsid w:val="00037C52"/>
    <w:rsid w:val="00037EA0"/>
    <w:rsid w:val="00037FC3"/>
    <w:rsid w:val="000400F9"/>
    <w:rsid w:val="000404BA"/>
    <w:rsid w:val="000404BE"/>
    <w:rsid w:val="00040535"/>
    <w:rsid w:val="000406C7"/>
    <w:rsid w:val="000406D1"/>
    <w:rsid w:val="000407AD"/>
    <w:rsid w:val="00040A11"/>
    <w:rsid w:val="00040B1D"/>
    <w:rsid w:val="00040DE7"/>
    <w:rsid w:val="00040E03"/>
    <w:rsid w:val="00040F27"/>
    <w:rsid w:val="000415DD"/>
    <w:rsid w:val="00041C0E"/>
    <w:rsid w:val="00041D64"/>
    <w:rsid w:val="000422D5"/>
    <w:rsid w:val="0004231F"/>
    <w:rsid w:val="0004235C"/>
    <w:rsid w:val="00042464"/>
    <w:rsid w:val="0004266A"/>
    <w:rsid w:val="00042716"/>
    <w:rsid w:val="0004275B"/>
    <w:rsid w:val="000428DB"/>
    <w:rsid w:val="000429BB"/>
    <w:rsid w:val="000429C0"/>
    <w:rsid w:val="00042A1E"/>
    <w:rsid w:val="00042AAE"/>
    <w:rsid w:val="00042EE4"/>
    <w:rsid w:val="00042EFB"/>
    <w:rsid w:val="00042F90"/>
    <w:rsid w:val="00043014"/>
    <w:rsid w:val="00043085"/>
    <w:rsid w:val="000431A4"/>
    <w:rsid w:val="00043613"/>
    <w:rsid w:val="000436EA"/>
    <w:rsid w:val="00043C90"/>
    <w:rsid w:val="00043E9A"/>
    <w:rsid w:val="00044413"/>
    <w:rsid w:val="000447ED"/>
    <w:rsid w:val="00044B78"/>
    <w:rsid w:val="000454F7"/>
    <w:rsid w:val="000456A8"/>
    <w:rsid w:val="00045DCF"/>
    <w:rsid w:val="00045EDB"/>
    <w:rsid w:val="0004600E"/>
    <w:rsid w:val="0004601A"/>
    <w:rsid w:val="000463C9"/>
    <w:rsid w:val="000464C3"/>
    <w:rsid w:val="00046646"/>
    <w:rsid w:val="000469A5"/>
    <w:rsid w:val="00046FC3"/>
    <w:rsid w:val="00047380"/>
    <w:rsid w:val="000478D5"/>
    <w:rsid w:val="00047B05"/>
    <w:rsid w:val="000500C2"/>
    <w:rsid w:val="00050380"/>
    <w:rsid w:val="0005041D"/>
    <w:rsid w:val="00050497"/>
    <w:rsid w:val="00050504"/>
    <w:rsid w:val="000509D2"/>
    <w:rsid w:val="00050C79"/>
    <w:rsid w:val="00050E86"/>
    <w:rsid w:val="00050F02"/>
    <w:rsid w:val="00050F44"/>
    <w:rsid w:val="00051104"/>
    <w:rsid w:val="00051254"/>
    <w:rsid w:val="0005125E"/>
    <w:rsid w:val="00051543"/>
    <w:rsid w:val="00051578"/>
    <w:rsid w:val="00051A2B"/>
    <w:rsid w:val="00051C7C"/>
    <w:rsid w:val="0005213B"/>
    <w:rsid w:val="000522EC"/>
    <w:rsid w:val="0005253D"/>
    <w:rsid w:val="0005276E"/>
    <w:rsid w:val="00052B70"/>
    <w:rsid w:val="00052C25"/>
    <w:rsid w:val="00052D0E"/>
    <w:rsid w:val="00052F39"/>
    <w:rsid w:val="0005367B"/>
    <w:rsid w:val="000536C6"/>
    <w:rsid w:val="0005391A"/>
    <w:rsid w:val="00053B68"/>
    <w:rsid w:val="00053C9C"/>
    <w:rsid w:val="00053DF0"/>
    <w:rsid w:val="000542C4"/>
    <w:rsid w:val="00054300"/>
    <w:rsid w:val="0005458B"/>
    <w:rsid w:val="000546E2"/>
    <w:rsid w:val="00054715"/>
    <w:rsid w:val="00054A23"/>
    <w:rsid w:val="00054CA5"/>
    <w:rsid w:val="00055198"/>
    <w:rsid w:val="00055458"/>
    <w:rsid w:val="000556CB"/>
    <w:rsid w:val="00055740"/>
    <w:rsid w:val="00055CCE"/>
    <w:rsid w:val="00056169"/>
    <w:rsid w:val="000561C3"/>
    <w:rsid w:val="00056922"/>
    <w:rsid w:val="0005778A"/>
    <w:rsid w:val="000578DF"/>
    <w:rsid w:val="00057A2D"/>
    <w:rsid w:val="00060137"/>
    <w:rsid w:val="00060435"/>
    <w:rsid w:val="000609C6"/>
    <w:rsid w:val="00060C4C"/>
    <w:rsid w:val="00060C5E"/>
    <w:rsid w:val="00060D4B"/>
    <w:rsid w:val="00060E60"/>
    <w:rsid w:val="0006108B"/>
    <w:rsid w:val="00061311"/>
    <w:rsid w:val="000613C2"/>
    <w:rsid w:val="00061AFB"/>
    <w:rsid w:val="00061B12"/>
    <w:rsid w:val="00061B1C"/>
    <w:rsid w:val="00061B44"/>
    <w:rsid w:val="00061D4D"/>
    <w:rsid w:val="0006216C"/>
    <w:rsid w:val="00062205"/>
    <w:rsid w:val="00062C50"/>
    <w:rsid w:val="00062ECB"/>
    <w:rsid w:val="000630F9"/>
    <w:rsid w:val="0006320A"/>
    <w:rsid w:val="0006331F"/>
    <w:rsid w:val="00063342"/>
    <w:rsid w:val="00063634"/>
    <w:rsid w:val="00063680"/>
    <w:rsid w:val="00063D3E"/>
    <w:rsid w:val="00063FA5"/>
    <w:rsid w:val="00064056"/>
    <w:rsid w:val="000640E7"/>
    <w:rsid w:val="00064734"/>
    <w:rsid w:val="0006481F"/>
    <w:rsid w:val="0006499C"/>
    <w:rsid w:val="00064C9A"/>
    <w:rsid w:val="00064D9F"/>
    <w:rsid w:val="00064DF4"/>
    <w:rsid w:val="00065026"/>
    <w:rsid w:val="00065338"/>
    <w:rsid w:val="000655A5"/>
    <w:rsid w:val="00065F44"/>
    <w:rsid w:val="000660D0"/>
    <w:rsid w:val="0006645E"/>
    <w:rsid w:val="00066574"/>
    <w:rsid w:val="00066711"/>
    <w:rsid w:val="000669A3"/>
    <w:rsid w:val="000669F5"/>
    <w:rsid w:val="00066A0A"/>
    <w:rsid w:val="00066A11"/>
    <w:rsid w:val="00066ACB"/>
    <w:rsid w:val="00067044"/>
    <w:rsid w:val="000672F2"/>
    <w:rsid w:val="00067654"/>
    <w:rsid w:val="000677BA"/>
    <w:rsid w:val="000678FC"/>
    <w:rsid w:val="00067A93"/>
    <w:rsid w:val="00067B72"/>
    <w:rsid w:val="00067C8E"/>
    <w:rsid w:val="00067CDB"/>
    <w:rsid w:val="00067D19"/>
    <w:rsid w:val="0007003A"/>
    <w:rsid w:val="000700A3"/>
    <w:rsid w:val="00070163"/>
    <w:rsid w:val="00070363"/>
    <w:rsid w:val="000705F5"/>
    <w:rsid w:val="00070CB2"/>
    <w:rsid w:val="00070E02"/>
    <w:rsid w:val="00070E35"/>
    <w:rsid w:val="000715B1"/>
    <w:rsid w:val="00071B4E"/>
    <w:rsid w:val="00071DD7"/>
    <w:rsid w:val="00072022"/>
    <w:rsid w:val="00072275"/>
    <w:rsid w:val="000723D1"/>
    <w:rsid w:val="000726C9"/>
    <w:rsid w:val="00072C8C"/>
    <w:rsid w:val="00073094"/>
    <w:rsid w:val="00073294"/>
    <w:rsid w:val="0007329E"/>
    <w:rsid w:val="00073725"/>
    <w:rsid w:val="00073790"/>
    <w:rsid w:val="00073896"/>
    <w:rsid w:val="000738D5"/>
    <w:rsid w:val="0007394C"/>
    <w:rsid w:val="00073B39"/>
    <w:rsid w:val="00073D94"/>
    <w:rsid w:val="00074132"/>
    <w:rsid w:val="00074200"/>
    <w:rsid w:val="00074332"/>
    <w:rsid w:val="00074432"/>
    <w:rsid w:val="0007481C"/>
    <w:rsid w:val="00074960"/>
    <w:rsid w:val="00074B22"/>
    <w:rsid w:val="00074D1C"/>
    <w:rsid w:val="00075411"/>
    <w:rsid w:val="000755E1"/>
    <w:rsid w:val="00075C9C"/>
    <w:rsid w:val="00075F53"/>
    <w:rsid w:val="00075FB0"/>
    <w:rsid w:val="00076096"/>
    <w:rsid w:val="000760DB"/>
    <w:rsid w:val="00076106"/>
    <w:rsid w:val="0007635C"/>
    <w:rsid w:val="00076383"/>
    <w:rsid w:val="000763E3"/>
    <w:rsid w:val="0007649D"/>
    <w:rsid w:val="0007651B"/>
    <w:rsid w:val="00076598"/>
    <w:rsid w:val="0007664C"/>
    <w:rsid w:val="000766F0"/>
    <w:rsid w:val="00076D59"/>
    <w:rsid w:val="00077078"/>
    <w:rsid w:val="00077186"/>
    <w:rsid w:val="000771D2"/>
    <w:rsid w:val="000772AA"/>
    <w:rsid w:val="00077584"/>
    <w:rsid w:val="00077657"/>
    <w:rsid w:val="00077B48"/>
    <w:rsid w:val="00077B7E"/>
    <w:rsid w:val="00077BEB"/>
    <w:rsid w:val="00077CC4"/>
    <w:rsid w:val="00077F5F"/>
    <w:rsid w:val="00077F91"/>
    <w:rsid w:val="00080044"/>
    <w:rsid w:val="00080675"/>
    <w:rsid w:val="0008076E"/>
    <w:rsid w:val="00080772"/>
    <w:rsid w:val="000809F6"/>
    <w:rsid w:val="000810D4"/>
    <w:rsid w:val="0008135B"/>
    <w:rsid w:val="000816A7"/>
    <w:rsid w:val="000817B7"/>
    <w:rsid w:val="0008221F"/>
    <w:rsid w:val="0008234C"/>
    <w:rsid w:val="000827E1"/>
    <w:rsid w:val="00082CA2"/>
    <w:rsid w:val="00083014"/>
    <w:rsid w:val="00083031"/>
    <w:rsid w:val="0008317A"/>
    <w:rsid w:val="000831B5"/>
    <w:rsid w:val="00083584"/>
    <w:rsid w:val="0008368B"/>
    <w:rsid w:val="00083FB3"/>
    <w:rsid w:val="00084009"/>
    <w:rsid w:val="00084049"/>
    <w:rsid w:val="000841ED"/>
    <w:rsid w:val="000845EC"/>
    <w:rsid w:val="0008493C"/>
    <w:rsid w:val="00084B71"/>
    <w:rsid w:val="00084E2F"/>
    <w:rsid w:val="00084F5E"/>
    <w:rsid w:val="00085030"/>
    <w:rsid w:val="0008516D"/>
    <w:rsid w:val="00085187"/>
    <w:rsid w:val="00085572"/>
    <w:rsid w:val="0008584F"/>
    <w:rsid w:val="00085A0E"/>
    <w:rsid w:val="000862E7"/>
    <w:rsid w:val="000865FE"/>
    <w:rsid w:val="00086ACC"/>
    <w:rsid w:val="00086E6F"/>
    <w:rsid w:val="00086FA3"/>
    <w:rsid w:val="00087231"/>
    <w:rsid w:val="000873CC"/>
    <w:rsid w:val="000879A8"/>
    <w:rsid w:val="00087A3B"/>
    <w:rsid w:val="00087DF0"/>
    <w:rsid w:val="00087F83"/>
    <w:rsid w:val="0009047D"/>
    <w:rsid w:val="0009051F"/>
    <w:rsid w:val="000909A1"/>
    <w:rsid w:val="000909AE"/>
    <w:rsid w:val="00090A37"/>
    <w:rsid w:val="00090D17"/>
    <w:rsid w:val="00090D43"/>
    <w:rsid w:val="00090EF6"/>
    <w:rsid w:val="0009120B"/>
    <w:rsid w:val="0009152B"/>
    <w:rsid w:val="00091587"/>
    <w:rsid w:val="00091664"/>
    <w:rsid w:val="0009181A"/>
    <w:rsid w:val="00091DE1"/>
    <w:rsid w:val="00091F82"/>
    <w:rsid w:val="00092012"/>
    <w:rsid w:val="000920CD"/>
    <w:rsid w:val="000920F1"/>
    <w:rsid w:val="000922A8"/>
    <w:rsid w:val="00092587"/>
    <w:rsid w:val="000928BA"/>
    <w:rsid w:val="00092DC1"/>
    <w:rsid w:val="00093070"/>
    <w:rsid w:val="00093105"/>
    <w:rsid w:val="000931E2"/>
    <w:rsid w:val="00093A02"/>
    <w:rsid w:val="00093A17"/>
    <w:rsid w:val="00093B0C"/>
    <w:rsid w:val="00093DBA"/>
    <w:rsid w:val="00093EA1"/>
    <w:rsid w:val="00093F15"/>
    <w:rsid w:val="00093F8F"/>
    <w:rsid w:val="000946B8"/>
    <w:rsid w:val="00094A38"/>
    <w:rsid w:val="0009514A"/>
    <w:rsid w:val="00095AA8"/>
    <w:rsid w:val="00095C3F"/>
    <w:rsid w:val="000962F6"/>
    <w:rsid w:val="0009698A"/>
    <w:rsid w:val="00096E1F"/>
    <w:rsid w:val="00097057"/>
    <w:rsid w:val="0009797D"/>
    <w:rsid w:val="00097ACD"/>
    <w:rsid w:val="00097AFE"/>
    <w:rsid w:val="00097D18"/>
    <w:rsid w:val="000A001F"/>
    <w:rsid w:val="000A0104"/>
    <w:rsid w:val="000A02B5"/>
    <w:rsid w:val="000A04EC"/>
    <w:rsid w:val="000A0712"/>
    <w:rsid w:val="000A0A15"/>
    <w:rsid w:val="000A0ACB"/>
    <w:rsid w:val="000A0C42"/>
    <w:rsid w:val="000A1AAE"/>
    <w:rsid w:val="000A1AEE"/>
    <w:rsid w:val="000A1EA7"/>
    <w:rsid w:val="000A2158"/>
    <w:rsid w:val="000A21DB"/>
    <w:rsid w:val="000A2405"/>
    <w:rsid w:val="000A24EA"/>
    <w:rsid w:val="000A2EE2"/>
    <w:rsid w:val="000A2EE3"/>
    <w:rsid w:val="000A2F01"/>
    <w:rsid w:val="000A3467"/>
    <w:rsid w:val="000A34C7"/>
    <w:rsid w:val="000A3516"/>
    <w:rsid w:val="000A3C35"/>
    <w:rsid w:val="000A3D3F"/>
    <w:rsid w:val="000A3E2D"/>
    <w:rsid w:val="000A3EDB"/>
    <w:rsid w:val="000A3F2E"/>
    <w:rsid w:val="000A4374"/>
    <w:rsid w:val="000A4896"/>
    <w:rsid w:val="000A4986"/>
    <w:rsid w:val="000A4A4A"/>
    <w:rsid w:val="000A4AF7"/>
    <w:rsid w:val="000A4B6B"/>
    <w:rsid w:val="000A4C63"/>
    <w:rsid w:val="000A4F37"/>
    <w:rsid w:val="000A5DD0"/>
    <w:rsid w:val="000A6519"/>
    <w:rsid w:val="000A654E"/>
    <w:rsid w:val="000A660A"/>
    <w:rsid w:val="000A669F"/>
    <w:rsid w:val="000A7153"/>
    <w:rsid w:val="000A7569"/>
    <w:rsid w:val="000A7A64"/>
    <w:rsid w:val="000A7C02"/>
    <w:rsid w:val="000A7C24"/>
    <w:rsid w:val="000A7F85"/>
    <w:rsid w:val="000A7FA6"/>
    <w:rsid w:val="000A7FF8"/>
    <w:rsid w:val="000B0016"/>
    <w:rsid w:val="000B02FB"/>
    <w:rsid w:val="000B09BF"/>
    <w:rsid w:val="000B0B79"/>
    <w:rsid w:val="000B1182"/>
    <w:rsid w:val="000B1422"/>
    <w:rsid w:val="000B15AC"/>
    <w:rsid w:val="000B1B35"/>
    <w:rsid w:val="000B1D46"/>
    <w:rsid w:val="000B1EBE"/>
    <w:rsid w:val="000B20FF"/>
    <w:rsid w:val="000B21DD"/>
    <w:rsid w:val="000B2B62"/>
    <w:rsid w:val="000B2D19"/>
    <w:rsid w:val="000B2E5E"/>
    <w:rsid w:val="000B2F32"/>
    <w:rsid w:val="000B32BB"/>
    <w:rsid w:val="000B3996"/>
    <w:rsid w:val="000B3A98"/>
    <w:rsid w:val="000B3B67"/>
    <w:rsid w:val="000B3CDC"/>
    <w:rsid w:val="000B3F06"/>
    <w:rsid w:val="000B4227"/>
    <w:rsid w:val="000B4361"/>
    <w:rsid w:val="000B4716"/>
    <w:rsid w:val="000B4751"/>
    <w:rsid w:val="000B4816"/>
    <w:rsid w:val="000B495F"/>
    <w:rsid w:val="000B49E0"/>
    <w:rsid w:val="000B4B77"/>
    <w:rsid w:val="000B4E52"/>
    <w:rsid w:val="000B53E1"/>
    <w:rsid w:val="000B5912"/>
    <w:rsid w:val="000B596F"/>
    <w:rsid w:val="000B597E"/>
    <w:rsid w:val="000B59ED"/>
    <w:rsid w:val="000B59F4"/>
    <w:rsid w:val="000B5A76"/>
    <w:rsid w:val="000B5F6E"/>
    <w:rsid w:val="000B607B"/>
    <w:rsid w:val="000B63C5"/>
    <w:rsid w:val="000B6530"/>
    <w:rsid w:val="000B70B6"/>
    <w:rsid w:val="000B75C1"/>
    <w:rsid w:val="000B768B"/>
    <w:rsid w:val="000B7C03"/>
    <w:rsid w:val="000C01C0"/>
    <w:rsid w:val="000C01DA"/>
    <w:rsid w:val="000C03FE"/>
    <w:rsid w:val="000C09EA"/>
    <w:rsid w:val="000C0C32"/>
    <w:rsid w:val="000C0F9C"/>
    <w:rsid w:val="000C1288"/>
    <w:rsid w:val="000C1294"/>
    <w:rsid w:val="000C18FD"/>
    <w:rsid w:val="000C19BA"/>
    <w:rsid w:val="000C19CE"/>
    <w:rsid w:val="000C19DC"/>
    <w:rsid w:val="000C23DD"/>
    <w:rsid w:val="000C24F5"/>
    <w:rsid w:val="000C2511"/>
    <w:rsid w:val="000C2590"/>
    <w:rsid w:val="000C2A49"/>
    <w:rsid w:val="000C2E86"/>
    <w:rsid w:val="000C2EC5"/>
    <w:rsid w:val="000C300D"/>
    <w:rsid w:val="000C3282"/>
    <w:rsid w:val="000C32F8"/>
    <w:rsid w:val="000C3300"/>
    <w:rsid w:val="000C4531"/>
    <w:rsid w:val="000C4901"/>
    <w:rsid w:val="000C4C0A"/>
    <w:rsid w:val="000C4F81"/>
    <w:rsid w:val="000C4FD2"/>
    <w:rsid w:val="000C5158"/>
    <w:rsid w:val="000C5421"/>
    <w:rsid w:val="000C54AA"/>
    <w:rsid w:val="000C56A8"/>
    <w:rsid w:val="000C57D4"/>
    <w:rsid w:val="000C5917"/>
    <w:rsid w:val="000C59E0"/>
    <w:rsid w:val="000C60CC"/>
    <w:rsid w:val="000C60D0"/>
    <w:rsid w:val="000C6146"/>
    <w:rsid w:val="000C61C4"/>
    <w:rsid w:val="000C6211"/>
    <w:rsid w:val="000C66DF"/>
    <w:rsid w:val="000C68B0"/>
    <w:rsid w:val="000C6A30"/>
    <w:rsid w:val="000C7100"/>
    <w:rsid w:val="000C7606"/>
    <w:rsid w:val="000C764C"/>
    <w:rsid w:val="000C7749"/>
    <w:rsid w:val="000C7B71"/>
    <w:rsid w:val="000C7C24"/>
    <w:rsid w:val="000C7C7C"/>
    <w:rsid w:val="000C7F3E"/>
    <w:rsid w:val="000D03EB"/>
    <w:rsid w:val="000D0502"/>
    <w:rsid w:val="000D0674"/>
    <w:rsid w:val="000D0685"/>
    <w:rsid w:val="000D0A40"/>
    <w:rsid w:val="000D0C62"/>
    <w:rsid w:val="000D1646"/>
    <w:rsid w:val="000D16B8"/>
    <w:rsid w:val="000D1E09"/>
    <w:rsid w:val="000D23EB"/>
    <w:rsid w:val="000D2577"/>
    <w:rsid w:val="000D271A"/>
    <w:rsid w:val="000D285B"/>
    <w:rsid w:val="000D2A3B"/>
    <w:rsid w:val="000D2D37"/>
    <w:rsid w:val="000D2DE1"/>
    <w:rsid w:val="000D305E"/>
    <w:rsid w:val="000D331D"/>
    <w:rsid w:val="000D34E6"/>
    <w:rsid w:val="000D351B"/>
    <w:rsid w:val="000D35CD"/>
    <w:rsid w:val="000D3888"/>
    <w:rsid w:val="000D45BE"/>
    <w:rsid w:val="000D4861"/>
    <w:rsid w:val="000D4C2F"/>
    <w:rsid w:val="000D4DE4"/>
    <w:rsid w:val="000D4E72"/>
    <w:rsid w:val="000D4FD9"/>
    <w:rsid w:val="000D529F"/>
    <w:rsid w:val="000D572F"/>
    <w:rsid w:val="000D5779"/>
    <w:rsid w:val="000D577B"/>
    <w:rsid w:val="000D57B7"/>
    <w:rsid w:val="000D60BB"/>
    <w:rsid w:val="000D62B0"/>
    <w:rsid w:val="000D6345"/>
    <w:rsid w:val="000D6569"/>
    <w:rsid w:val="000D67D8"/>
    <w:rsid w:val="000D6A23"/>
    <w:rsid w:val="000D6AD2"/>
    <w:rsid w:val="000D6B70"/>
    <w:rsid w:val="000D6FCC"/>
    <w:rsid w:val="000D74F2"/>
    <w:rsid w:val="000D7993"/>
    <w:rsid w:val="000D79FA"/>
    <w:rsid w:val="000D7E98"/>
    <w:rsid w:val="000E008C"/>
    <w:rsid w:val="000E018F"/>
    <w:rsid w:val="000E0262"/>
    <w:rsid w:val="000E0897"/>
    <w:rsid w:val="000E0927"/>
    <w:rsid w:val="000E0D02"/>
    <w:rsid w:val="000E0DF9"/>
    <w:rsid w:val="000E12AE"/>
    <w:rsid w:val="000E148C"/>
    <w:rsid w:val="000E1A4E"/>
    <w:rsid w:val="000E1AC5"/>
    <w:rsid w:val="000E1B77"/>
    <w:rsid w:val="000E1CED"/>
    <w:rsid w:val="000E242D"/>
    <w:rsid w:val="000E2B6B"/>
    <w:rsid w:val="000E3008"/>
    <w:rsid w:val="000E31AE"/>
    <w:rsid w:val="000E326E"/>
    <w:rsid w:val="000E34EA"/>
    <w:rsid w:val="000E37C5"/>
    <w:rsid w:val="000E41AC"/>
    <w:rsid w:val="000E42E5"/>
    <w:rsid w:val="000E4349"/>
    <w:rsid w:val="000E485F"/>
    <w:rsid w:val="000E4A8E"/>
    <w:rsid w:val="000E4F87"/>
    <w:rsid w:val="000E5104"/>
    <w:rsid w:val="000E52CF"/>
    <w:rsid w:val="000E54A3"/>
    <w:rsid w:val="000E54C2"/>
    <w:rsid w:val="000E57E8"/>
    <w:rsid w:val="000E60E5"/>
    <w:rsid w:val="000E6387"/>
    <w:rsid w:val="000E652D"/>
    <w:rsid w:val="000E66CF"/>
    <w:rsid w:val="000E6808"/>
    <w:rsid w:val="000E6A76"/>
    <w:rsid w:val="000E6D3E"/>
    <w:rsid w:val="000E71CA"/>
    <w:rsid w:val="000E71CF"/>
    <w:rsid w:val="000E7229"/>
    <w:rsid w:val="000E75EE"/>
    <w:rsid w:val="000E773C"/>
    <w:rsid w:val="000E77FE"/>
    <w:rsid w:val="000E7856"/>
    <w:rsid w:val="000E78F9"/>
    <w:rsid w:val="000E79C5"/>
    <w:rsid w:val="000E7B01"/>
    <w:rsid w:val="000E7BBA"/>
    <w:rsid w:val="000E7BD3"/>
    <w:rsid w:val="000E7D30"/>
    <w:rsid w:val="000E7D5B"/>
    <w:rsid w:val="000E7FA8"/>
    <w:rsid w:val="000F0097"/>
    <w:rsid w:val="000F0132"/>
    <w:rsid w:val="000F017F"/>
    <w:rsid w:val="000F0272"/>
    <w:rsid w:val="000F1719"/>
    <w:rsid w:val="000F1D20"/>
    <w:rsid w:val="000F1EAB"/>
    <w:rsid w:val="000F1F35"/>
    <w:rsid w:val="000F21DF"/>
    <w:rsid w:val="000F2575"/>
    <w:rsid w:val="000F2605"/>
    <w:rsid w:val="000F2912"/>
    <w:rsid w:val="000F2931"/>
    <w:rsid w:val="000F2F40"/>
    <w:rsid w:val="000F3103"/>
    <w:rsid w:val="000F3A39"/>
    <w:rsid w:val="000F3C95"/>
    <w:rsid w:val="000F3EE4"/>
    <w:rsid w:val="000F3FED"/>
    <w:rsid w:val="000F433E"/>
    <w:rsid w:val="000F44E8"/>
    <w:rsid w:val="000F45CC"/>
    <w:rsid w:val="000F4CCD"/>
    <w:rsid w:val="000F54AE"/>
    <w:rsid w:val="000F54BD"/>
    <w:rsid w:val="000F5593"/>
    <w:rsid w:val="000F56E6"/>
    <w:rsid w:val="000F5A3E"/>
    <w:rsid w:val="000F5F92"/>
    <w:rsid w:val="000F6079"/>
    <w:rsid w:val="000F616C"/>
    <w:rsid w:val="000F6E2C"/>
    <w:rsid w:val="000F6ECE"/>
    <w:rsid w:val="000F6FB4"/>
    <w:rsid w:val="000F7082"/>
    <w:rsid w:val="000F72B3"/>
    <w:rsid w:val="000F72F3"/>
    <w:rsid w:val="000F75ED"/>
    <w:rsid w:val="000F785D"/>
    <w:rsid w:val="000F79B8"/>
    <w:rsid w:val="000F7B40"/>
    <w:rsid w:val="000F7D4C"/>
    <w:rsid w:val="000F7DC2"/>
    <w:rsid w:val="00100092"/>
    <w:rsid w:val="0010011E"/>
    <w:rsid w:val="001001E0"/>
    <w:rsid w:val="001004E9"/>
    <w:rsid w:val="001004F4"/>
    <w:rsid w:val="00100504"/>
    <w:rsid w:val="0010053B"/>
    <w:rsid w:val="001005C0"/>
    <w:rsid w:val="001005F4"/>
    <w:rsid w:val="001006BD"/>
    <w:rsid w:val="00100B55"/>
    <w:rsid w:val="00101307"/>
    <w:rsid w:val="00101432"/>
    <w:rsid w:val="00101671"/>
    <w:rsid w:val="0010168D"/>
    <w:rsid w:val="001017E0"/>
    <w:rsid w:val="00101885"/>
    <w:rsid w:val="00101BBB"/>
    <w:rsid w:val="00101BD0"/>
    <w:rsid w:val="00101C5B"/>
    <w:rsid w:val="00101C64"/>
    <w:rsid w:val="00102023"/>
    <w:rsid w:val="00102100"/>
    <w:rsid w:val="00102183"/>
    <w:rsid w:val="00102377"/>
    <w:rsid w:val="00102469"/>
    <w:rsid w:val="00103083"/>
    <w:rsid w:val="0010315B"/>
    <w:rsid w:val="00103462"/>
    <w:rsid w:val="001037E4"/>
    <w:rsid w:val="00103813"/>
    <w:rsid w:val="00103A32"/>
    <w:rsid w:val="00103B7F"/>
    <w:rsid w:val="00103BE0"/>
    <w:rsid w:val="00103C3C"/>
    <w:rsid w:val="00103E8A"/>
    <w:rsid w:val="00103F24"/>
    <w:rsid w:val="00104108"/>
    <w:rsid w:val="0010441C"/>
    <w:rsid w:val="001045CF"/>
    <w:rsid w:val="0010474D"/>
    <w:rsid w:val="00104810"/>
    <w:rsid w:val="00104C12"/>
    <w:rsid w:val="00104E31"/>
    <w:rsid w:val="001053D7"/>
    <w:rsid w:val="00105475"/>
    <w:rsid w:val="00105953"/>
    <w:rsid w:val="00105984"/>
    <w:rsid w:val="00105AB6"/>
    <w:rsid w:val="00105B0E"/>
    <w:rsid w:val="00105CCF"/>
    <w:rsid w:val="00105CFA"/>
    <w:rsid w:val="00105D5D"/>
    <w:rsid w:val="00105D93"/>
    <w:rsid w:val="00105E31"/>
    <w:rsid w:val="00106019"/>
    <w:rsid w:val="00106DF9"/>
    <w:rsid w:val="00106F54"/>
    <w:rsid w:val="00107389"/>
    <w:rsid w:val="001074A3"/>
    <w:rsid w:val="001078CF"/>
    <w:rsid w:val="00107BE8"/>
    <w:rsid w:val="00107CF4"/>
    <w:rsid w:val="001102CA"/>
    <w:rsid w:val="0011035F"/>
    <w:rsid w:val="001109D9"/>
    <w:rsid w:val="00110E69"/>
    <w:rsid w:val="00111133"/>
    <w:rsid w:val="00111897"/>
    <w:rsid w:val="001118F8"/>
    <w:rsid w:val="00111A1C"/>
    <w:rsid w:val="001120BB"/>
    <w:rsid w:val="001125B7"/>
    <w:rsid w:val="001128F9"/>
    <w:rsid w:val="00112A41"/>
    <w:rsid w:val="00112C91"/>
    <w:rsid w:val="00112CB4"/>
    <w:rsid w:val="00112E08"/>
    <w:rsid w:val="00113102"/>
    <w:rsid w:val="0011349F"/>
    <w:rsid w:val="00113608"/>
    <w:rsid w:val="001136A6"/>
    <w:rsid w:val="00113B0A"/>
    <w:rsid w:val="00113DAB"/>
    <w:rsid w:val="00114125"/>
    <w:rsid w:val="001142CB"/>
    <w:rsid w:val="00114748"/>
    <w:rsid w:val="00114751"/>
    <w:rsid w:val="0011489B"/>
    <w:rsid w:val="00114976"/>
    <w:rsid w:val="00114EB6"/>
    <w:rsid w:val="00114F71"/>
    <w:rsid w:val="001150A1"/>
    <w:rsid w:val="001153E2"/>
    <w:rsid w:val="001154FF"/>
    <w:rsid w:val="00115610"/>
    <w:rsid w:val="001156E1"/>
    <w:rsid w:val="00115862"/>
    <w:rsid w:val="00115AA2"/>
    <w:rsid w:val="00115FBD"/>
    <w:rsid w:val="0011612F"/>
    <w:rsid w:val="001163C9"/>
    <w:rsid w:val="00116611"/>
    <w:rsid w:val="001166BA"/>
    <w:rsid w:val="001168C0"/>
    <w:rsid w:val="00116C24"/>
    <w:rsid w:val="00116C8F"/>
    <w:rsid w:val="00116DA9"/>
    <w:rsid w:val="001171FD"/>
    <w:rsid w:val="001178EC"/>
    <w:rsid w:val="001178FE"/>
    <w:rsid w:val="00117938"/>
    <w:rsid w:val="00117944"/>
    <w:rsid w:val="00117C76"/>
    <w:rsid w:val="00117CF0"/>
    <w:rsid w:val="00120D36"/>
    <w:rsid w:val="00120D4A"/>
    <w:rsid w:val="00120E02"/>
    <w:rsid w:val="001211A9"/>
    <w:rsid w:val="00121317"/>
    <w:rsid w:val="001214BA"/>
    <w:rsid w:val="00121956"/>
    <w:rsid w:val="00121C62"/>
    <w:rsid w:val="001221DE"/>
    <w:rsid w:val="00122873"/>
    <w:rsid w:val="00122A2E"/>
    <w:rsid w:val="00122B14"/>
    <w:rsid w:val="00122B8C"/>
    <w:rsid w:val="00122BE8"/>
    <w:rsid w:val="00122CC4"/>
    <w:rsid w:val="00122CED"/>
    <w:rsid w:val="00122DCE"/>
    <w:rsid w:val="00122ED0"/>
    <w:rsid w:val="001230A7"/>
    <w:rsid w:val="0012311F"/>
    <w:rsid w:val="00123132"/>
    <w:rsid w:val="00123558"/>
    <w:rsid w:val="001235AA"/>
    <w:rsid w:val="0012362B"/>
    <w:rsid w:val="001236E0"/>
    <w:rsid w:val="00123996"/>
    <w:rsid w:val="001239B2"/>
    <w:rsid w:val="00123B1E"/>
    <w:rsid w:val="00123F14"/>
    <w:rsid w:val="00124416"/>
    <w:rsid w:val="00124834"/>
    <w:rsid w:val="00124863"/>
    <w:rsid w:val="00124A09"/>
    <w:rsid w:val="00124D1D"/>
    <w:rsid w:val="00124D76"/>
    <w:rsid w:val="00124E0A"/>
    <w:rsid w:val="00124FC4"/>
    <w:rsid w:val="00124FD5"/>
    <w:rsid w:val="00125194"/>
    <w:rsid w:val="001256D0"/>
    <w:rsid w:val="0012576F"/>
    <w:rsid w:val="0012586B"/>
    <w:rsid w:val="0012588C"/>
    <w:rsid w:val="00125911"/>
    <w:rsid w:val="00125926"/>
    <w:rsid w:val="00125C61"/>
    <w:rsid w:val="00126161"/>
    <w:rsid w:val="001262C7"/>
    <w:rsid w:val="001263B7"/>
    <w:rsid w:val="00126D63"/>
    <w:rsid w:val="00126ECE"/>
    <w:rsid w:val="00127125"/>
    <w:rsid w:val="0012729E"/>
    <w:rsid w:val="001275A6"/>
    <w:rsid w:val="001275F8"/>
    <w:rsid w:val="00130398"/>
    <w:rsid w:val="001308C2"/>
    <w:rsid w:val="0013092F"/>
    <w:rsid w:val="00130C36"/>
    <w:rsid w:val="00130C3A"/>
    <w:rsid w:val="00130C74"/>
    <w:rsid w:val="00130CEB"/>
    <w:rsid w:val="00130D1C"/>
    <w:rsid w:val="0013109A"/>
    <w:rsid w:val="0013120D"/>
    <w:rsid w:val="00131725"/>
    <w:rsid w:val="00131BC3"/>
    <w:rsid w:val="00132375"/>
    <w:rsid w:val="00132676"/>
    <w:rsid w:val="001327D5"/>
    <w:rsid w:val="00132A6C"/>
    <w:rsid w:val="00132BBD"/>
    <w:rsid w:val="00132ED9"/>
    <w:rsid w:val="00132F9F"/>
    <w:rsid w:val="00133118"/>
    <w:rsid w:val="001337B0"/>
    <w:rsid w:val="0013380C"/>
    <w:rsid w:val="00133A8A"/>
    <w:rsid w:val="00133B59"/>
    <w:rsid w:val="00133EB6"/>
    <w:rsid w:val="001341FD"/>
    <w:rsid w:val="00134222"/>
    <w:rsid w:val="001343D7"/>
    <w:rsid w:val="00134764"/>
    <w:rsid w:val="00134767"/>
    <w:rsid w:val="00134D0F"/>
    <w:rsid w:val="001351CE"/>
    <w:rsid w:val="001352C2"/>
    <w:rsid w:val="00135309"/>
    <w:rsid w:val="001356A7"/>
    <w:rsid w:val="00135D9D"/>
    <w:rsid w:val="00135DA1"/>
    <w:rsid w:val="00135FA4"/>
    <w:rsid w:val="00136284"/>
    <w:rsid w:val="0013645B"/>
    <w:rsid w:val="00136E88"/>
    <w:rsid w:val="0013730E"/>
    <w:rsid w:val="00137381"/>
    <w:rsid w:val="00137465"/>
    <w:rsid w:val="00137891"/>
    <w:rsid w:val="00137D96"/>
    <w:rsid w:val="00137FB1"/>
    <w:rsid w:val="001400E7"/>
    <w:rsid w:val="001406B0"/>
    <w:rsid w:val="00141104"/>
    <w:rsid w:val="0014129D"/>
    <w:rsid w:val="0014139C"/>
    <w:rsid w:val="00141E83"/>
    <w:rsid w:val="00142205"/>
    <w:rsid w:val="00142291"/>
    <w:rsid w:val="00142503"/>
    <w:rsid w:val="00142AE3"/>
    <w:rsid w:val="00142B97"/>
    <w:rsid w:val="00142D02"/>
    <w:rsid w:val="00142E8D"/>
    <w:rsid w:val="00143229"/>
    <w:rsid w:val="00143601"/>
    <w:rsid w:val="001439F2"/>
    <w:rsid w:val="00143A5E"/>
    <w:rsid w:val="00143B16"/>
    <w:rsid w:val="00144202"/>
    <w:rsid w:val="0014431D"/>
    <w:rsid w:val="00144394"/>
    <w:rsid w:val="001446AD"/>
    <w:rsid w:val="001449B1"/>
    <w:rsid w:val="00144ADE"/>
    <w:rsid w:val="00144BD3"/>
    <w:rsid w:val="00144C91"/>
    <w:rsid w:val="00144E51"/>
    <w:rsid w:val="001456F6"/>
    <w:rsid w:val="00145B2D"/>
    <w:rsid w:val="00145D4D"/>
    <w:rsid w:val="00146222"/>
    <w:rsid w:val="0014672A"/>
    <w:rsid w:val="0014696B"/>
    <w:rsid w:val="001469F2"/>
    <w:rsid w:val="00146AE8"/>
    <w:rsid w:val="00146E54"/>
    <w:rsid w:val="0014732A"/>
    <w:rsid w:val="00147581"/>
    <w:rsid w:val="0014794A"/>
    <w:rsid w:val="00147ABA"/>
    <w:rsid w:val="00147B2A"/>
    <w:rsid w:val="00147B72"/>
    <w:rsid w:val="00150680"/>
    <w:rsid w:val="00150697"/>
    <w:rsid w:val="00150783"/>
    <w:rsid w:val="001508EF"/>
    <w:rsid w:val="001509F4"/>
    <w:rsid w:val="00150C24"/>
    <w:rsid w:val="00150ED5"/>
    <w:rsid w:val="00150F96"/>
    <w:rsid w:val="001511E0"/>
    <w:rsid w:val="00151359"/>
    <w:rsid w:val="001513F4"/>
    <w:rsid w:val="001516CA"/>
    <w:rsid w:val="001516D6"/>
    <w:rsid w:val="001516EA"/>
    <w:rsid w:val="001516F6"/>
    <w:rsid w:val="00151975"/>
    <w:rsid w:val="00151ABC"/>
    <w:rsid w:val="00151D90"/>
    <w:rsid w:val="00151DE7"/>
    <w:rsid w:val="0015202E"/>
    <w:rsid w:val="00152227"/>
    <w:rsid w:val="00152583"/>
    <w:rsid w:val="00152AF8"/>
    <w:rsid w:val="00152CCC"/>
    <w:rsid w:val="00152D0A"/>
    <w:rsid w:val="001532D3"/>
    <w:rsid w:val="0015385C"/>
    <w:rsid w:val="00153B72"/>
    <w:rsid w:val="00153CBE"/>
    <w:rsid w:val="00153DEA"/>
    <w:rsid w:val="00154169"/>
    <w:rsid w:val="0015461B"/>
    <w:rsid w:val="001546EE"/>
    <w:rsid w:val="0015470B"/>
    <w:rsid w:val="0015493F"/>
    <w:rsid w:val="00154AED"/>
    <w:rsid w:val="00154B3F"/>
    <w:rsid w:val="00154B75"/>
    <w:rsid w:val="00154E8E"/>
    <w:rsid w:val="00154F35"/>
    <w:rsid w:val="00154F3A"/>
    <w:rsid w:val="0015532B"/>
    <w:rsid w:val="0015539B"/>
    <w:rsid w:val="0015582D"/>
    <w:rsid w:val="0015597A"/>
    <w:rsid w:val="00155A18"/>
    <w:rsid w:val="00156022"/>
    <w:rsid w:val="00156326"/>
    <w:rsid w:val="001564B0"/>
    <w:rsid w:val="001575BB"/>
    <w:rsid w:val="0015796B"/>
    <w:rsid w:val="00157B63"/>
    <w:rsid w:val="00157D83"/>
    <w:rsid w:val="00157DDE"/>
    <w:rsid w:val="0016020E"/>
    <w:rsid w:val="00160272"/>
    <w:rsid w:val="00160717"/>
    <w:rsid w:val="001607CC"/>
    <w:rsid w:val="00160A0C"/>
    <w:rsid w:val="00160A53"/>
    <w:rsid w:val="00160A70"/>
    <w:rsid w:val="00160BAA"/>
    <w:rsid w:val="00160F44"/>
    <w:rsid w:val="00160FEC"/>
    <w:rsid w:val="001610F6"/>
    <w:rsid w:val="0016122D"/>
    <w:rsid w:val="00161B81"/>
    <w:rsid w:val="00161BE5"/>
    <w:rsid w:val="00161D72"/>
    <w:rsid w:val="00161F08"/>
    <w:rsid w:val="0016205F"/>
    <w:rsid w:val="001623DB"/>
    <w:rsid w:val="00162532"/>
    <w:rsid w:val="0016268A"/>
    <w:rsid w:val="00162955"/>
    <w:rsid w:val="00162A3F"/>
    <w:rsid w:val="00162AF5"/>
    <w:rsid w:val="00162C26"/>
    <w:rsid w:val="00162E99"/>
    <w:rsid w:val="00163139"/>
    <w:rsid w:val="001632C0"/>
    <w:rsid w:val="001637A0"/>
    <w:rsid w:val="00163D37"/>
    <w:rsid w:val="00164369"/>
    <w:rsid w:val="00164540"/>
    <w:rsid w:val="001645FF"/>
    <w:rsid w:val="00164881"/>
    <w:rsid w:val="00164B20"/>
    <w:rsid w:val="00164D69"/>
    <w:rsid w:val="001650AA"/>
    <w:rsid w:val="001650E1"/>
    <w:rsid w:val="00165276"/>
    <w:rsid w:val="00165473"/>
    <w:rsid w:val="00165622"/>
    <w:rsid w:val="001656F3"/>
    <w:rsid w:val="0016571C"/>
    <w:rsid w:val="00165763"/>
    <w:rsid w:val="001657DF"/>
    <w:rsid w:val="00165A72"/>
    <w:rsid w:val="00166096"/>
    <w:rsid w:val="0016623E"/>
    <w:rsid w:val="00166358"/>
    <w:rsid w:val="00166369"/>
    <w:rsid w:val="00166A57"/>
    <w:rsid w:val="00166ACB"/>
    <w:rsid w:val="00166C1A"/>
    <w:rsid w:val="00166D43"/>
    <w:rsid w:val="00166FA5"/>
    <w:rsid w:val="0016706A"/>
    <w:rsid w:val="00167202"/>
    <w:rsid w:val="00167308"/>
    <w:rsid w:val="001675E3"/>
    <w:rsid w:val="001677E3"/>
    <w:rsid w:val="00167BA4"/>
    <w:rsid w:val="00167BBA"/>
    <w:rsid w:val="00167C9E"/>
    <w:rsid w:val="00167D29"/>
    <w:rsid w:val="0017015D"/>
    <w:rsid w:val="001701CA"/>
    <w:rsid w:val="0017024E"/>
    <w:rsid w:val="00170455"/>
    <w:rsid w:val="0017049C"/>
    <w:rsid w:val="00170594"/>
    <w:rsid w:val="00170C53"/>
    <w:rsid w:val="00170E0A"/>
    <w:rsid w:val="00171201"/>
    <w:rsid w:val="00171259"/>
    <w:rsid w:val="001712F0"/>
    <w:rsid w:val="001713B6"/>
    <w:rsid w:val="00171452"/>
    <w:rsid w:val="001717A4"/>
    <w:rsid w:val="001719BF"/>
    <w:rsid w:val="00171F55"/>
    <w:rsid w:val="0017240F"/>
    <w:rsid w:val="001724F4"/>
    <w:rsid w:val="001726D7"/>
    <w:rsid w:val="001728F7"/>
    <w:rsid w:val="00172B77"/>
    <w:rsid w:val="00172EC7"/>
    <w:rsid w:val="0017305B"/>
    <w:rsid w:val="001731E1"/>
    <w:rsid w:val="0017340E"/>
    <w:rsid w:val="0017359A"/>
    <w:rsid w:val="00173945"/>
    <w:rsid w:val="00173EFD"/>
    <w:rsid w:val="00173FDF"/>
    <w:rsid w:val="00174176"/>
    <w:rsid w:val="0017436B"/>
    <w:rsid w:val="00174610"/>
    <w:rsid w:val="00174691"/>
    <w:rsid w:val="00174D16"/>
    <w:rsid w:val="001750C0"/>
    <w:rsid w:val="0017514C"/>
    <w:rsid w:val="0017520F"/>
    <w:rsid w:val="001753B8"/>
    <w:rsid w:val="00175600"/>
    <w:rsid w:val="00175D77"/>
    <w:rsid w:val="001761D9"/>
    <w:rsid w:val="001762C0"/>
    <w:rsid w:val="001762FE"/>
    <w:rsid w:val="00176665"/>
    <w:rsid w:val="00176A5A"/>
    <w:rsid w:val="00176D6A"/>
    <w:rsid w:val="00176E87"/>
    <w:rsid w:val="00176FFB"/>
    <w:rsid w:val="00177228"/>
    <w:rsid w:val="00177701"/>
    <w:rsid w:val="00177CCB"/>
    <w:rsid w:val="00177F12"/>
    <w:rsid w:val="00180173"/>
    <w:rsid w:val="00180736"/>
    <w:rsid w:val="00180C61"/>
    <w:rsid w:val="00180F50"/>
    <w:rsid w:val="001814E9"/>
    <w:rsid w:val="001816DE"/>
    <w:rsid w:val="0018171A"/>
    <w:rsid w:val="00181761"/>
    <w:rsid w:val="00181A37"/>
    <w:rsid w:val="00181C33"/>
    <w:rsid w:val="001821FA"/>
    <w:rsid w:val="00182361"/>
    <w:rsid w:val="00182396"/>
    <w:rsid w:val="001823BD"/>
    <w:rsid w:val="00182809"/>
    <w:rsid w:val="00182A5B"/>
    <w:rsid w:val="00182BFA"/>
    <w:rsid w:val="00182CC2"/>
    <w:rsid w:val="0018329E"/>
    <w:rsid w:val="001838DA"/>
    <w:rsid w:val="00183D05"/>
    <w:rsid w:val="00183D6D"/>
    <w:rsid w:val="001842EE"/>
    <w:rsid w:val="001843BE"/>
    <w:rsid w:val="0018463A"/>
    <w:rsid w:val="00184698"/>
    <w:rsid w:val="00184801"/>
    <w:rsid w:val="00184814"/>
    <w:rsid w:val="00184831"/>
    <w:rsid w:val="00184BB7"/>
    <w:rsid w:val="00184EB3"/>
    <w:rsid w:val="00184F09"/>
    <w:rsid w:val="00185224"/>
    <w:rsid w:val="001852DC"/>
    <w:rsid w:val="001854DE"/>
    <w:rsid w:val="0018556F"/>
    <w:rsid w:val="00185B1E"/>
    <w:rsid w:val="00185BA1"/>
    <w:rsid w:val="00185D45"/>
    <w:rsid w:val="0018608A"/>
    <w:rsid w:val="0018656A"/>
    <w:rsid w:val="001866F8"/>
    <w:rsid w:val="0018681E"/>
    <w:rsid w:val="00186933"/>
    <w:rsid w:val="00186BC1"/>
    <w:rsid w:val="00186C40"/>
    <w:rsid w:val="00186D1B"/>
    <w:rsid w:val="00187368"/>
    <w:rsid w:val="00187763"/>
    <w:rsid w:val="00187D0F"/>
    <w:rsid w:val="00187D2E"/>
    <w:rsid w:val="00187EEE"/>
    <w:rsid w:val="00187F49"/>
    <w:rsid w:val="00190249"/>
    <w:rsid w:val="0019075C"/>
    <w:rsid w:val="00190DA3"/>
    <w:rsid w:val="00191183"/>
    <w:rsid w:val="001912D3"/>
    <w:rsid w:val="0019135D"/>
    <w:rsid w:val="00191710"/>
    <w:rsid w:val="00191820"/>
    <w:rsid w:val="00191971"/>
    <w:rsid w:val="00191A03"/>
    <w:rsid w:val="00191B0A"/>
    <w:rsid w:val="00191D4B"/>
    <w:rsid w:val="001922F9"/>
    <w:rsid w:val="00192487"/>
    <w:rsid w:val="00192589"/>
    <w:rsid w:val="00192ACF"/>
    <w:rsid w:val="00192B4A"/>
    <w:rsid w:val="00192C25"/>
    <w:rsid w:val="00192CBE"/>
    <w:rsid w:val="00192CFD"/>
    <w:rsid w:val="00192F54"/>
    <w:rsid w:val="001934BF"/>
    <w:rsid w:val="00193C0F"/>
    <w:rsid w:val="00193DBC"/>
    <w:rsid w:val="00193EE6"/>
    <w:rsid w:val="0019419E"/>
    <w:rsid w:val="001945E8"/>
    <w:rsid w:val="0019520F"/>
    <w:rsid w:val="00195233"/>
    <w:rsid w:val="00195828"/>
    <w:rsid w:val="00195D2F"/>
    <w:rsid w:val="00195F50"/>
    <w:rsid w:val="001964F2"/>
    <w:rsid w:val="0019682E"/>
    <w:rsid w:val="00196908"/>
    <w:rsid w:val="0019690B"/>
    <w:rsid w:val="00196F11"/>
    <w:rsid w:val="00196F61"/>
    <w:rsid w:val="00196FA1"/>
    <w:rsid w:val="001971B9"/>
    <w:rsid w:val="00197547"/>
    <w:rsid w:val="001979B9"/>
    <w:rsid w:val="00197CB8"/>
    <w:rsid w:val="00197D1D"/>
    <w:rsid w:val="001A0420"/>
    <w:rsid w:val="001A0456"/>
    <w:rsid w:val="001A0545"/>
    <w:rsid w:val="001A05AF"/>
    <w:rsid w:val="001A0A68"/>
    <w:rsid w:val="001A0A72"/>
    <w:rsid w:val="001A1009"/>
    <w:rsid w:val="001A1068"/>
    <w:rsid w:val="001A1717"/>
    <w:rsid w:val="001A171E"/>
    <w:rsid w:val="001A18D4"/>
    <w:rsid w:val="001A1AB5"/>
    <w:rsid w:val="001A1C40"/>
    <w:rsid w:val="001A1CCB"/>
    <w:rsid w:val="001A1E71"/>
    <w:rsid w:val="001A1ECA"/>
    <w:rsid w:val="001A20C3"/>
    <w:rsid w:val="001A2879"/>
    <w:rsid w:val="001A2B8E"/>
    <w:rsid w:val="001A3591"/>
    <w:rsid w:val="001A3F55"/>
    <w:rsid w:val="001A4264"/>
    <w:rsid w:val="001A4D5B"/>
    <w:rsid w:val="001A51B1"/>
    <w:rsid w:val="001A53D6"/>
    <w:rsid w:val="001A57C1"/>
    <w:rsid w:val="001A5C5A"/>
    <w:rsid w:val="001A5C7E"/>
    <w:rsid w:val="001A5CF3"/>
    <w:rsid w:val="001A5F41"/>
    <w:rsid w:val="001A60B8"/>
    <w:rsid w:val="001A6266"/>
    <w:rsid w:val="001A6922"/>
    <w:rsid w:val="001A6BC9"/>
    <w:rsid w:val="001A6F59"/>
    <w:rsid w:val="001A7231"/>
    <w:rsid w:val="001A79E6"/>
    <w:rsid w:val="001A7AD8"/>
    <w:rsid w:val="001A7FC6"/>
    <w:rsid w:val="001B020B"/>
    <w:rsid w:val="001B03E4"/>
    <w:rsid w:val="001B088D"/>
    <w:rsid w:val="001B0971"/>
    <w:rsid w:val="001B0A2D"/>
    <w:rsid w:val="001B0EDA"/>
    <w:rsid w:val="001B120C"/>
    <w:rsid w:val="001B13A6"/>
    <w:rsid w:val="001B1439"/>
    <w:rsid w:val="001B1A60"/>
    <w:rsid w:val="001B1AAD"/>
    <w:rsid w:val="001B1F74"/>
    <w:rsid w:val="001B2128"/>
    <w:rsid w:val="001B2756"/>
    <w:rsid w:val="001B27BD"/>
    <w:rsid w:val="001B2C31"/>
    <w:rsid w:val="001B2CDC"/>
    <w:rsid w:val="001B2CDE"/>
    <w:rsid w:val="001B2D58"/>
    <w:rsid w:val="001B2DC7"/>
    <w:rsid w:val="001B2F00"/>
    <w:rsid w:val="001B2FC6"/>
    <w:rsid w:val="001B3437"/>
    <w:rsid w:val="001B3510"/>
    <w:rsid w:val="001B361F"/>
    <w:rsid w:val="001B36D1"/>
    <w:rsid w:val="001B3A51"/>
    <w:rsid w:val="001B3AC2"/>
    <w:rsid w:val="001B3D35"/>
    <w:rsid w:val="001B3DD8"/>
    <w:rsid w:val="001B3EEB"/>
    <w:rsid w:val="001B3F2A"/>
    <w:rsid w:val="001B4440"/>
    <w:rsid w:val="001B455E"/>
    <w:rsid w:val="001B47E7"/>
    <w:rsid w:val="001B4813"/>
    <w:rsid w:val="001B4851"/>
    <w:rsid w:val="001B497A"/>
    <w:rsid w:val="001B4C7D"/>
    <w:rsid w:val="001B4CF7"/>
    <w:rsid w:val="001B5149"/>
    <w:rsid w:val="001B5284"/>
    <w:rsid w:val="001B52AF"/>
    <w:rsid w:val="001B55F7"/>
    <w:rsid w:val="001B5713"/>
    <w:rsid w:val="001B5A40"/>
    <w:rsid w:val="001B5A9B"/>
    <w:rsid w:val="001B5D79"/>
    <w:rsid w:val="001B62A6"/>
    <w:rsid w:val="001B631E"/>
    <w:rsid w:val="001B63BD"/>
    <w:rsid w:val="001B6506"/>
    <w:rsid w:val="001B6583"/>
    <w:rsid w:val="001B674B"/>
    <w:rsid w:val="001B67D8"/>
    <w:rsid w:val="001B6A93"/>
    <w:rsid w:val="001B6E98"/>
    <w:rsid w:val="001B70E6"/>
    <w:rsid w:val="001B72E8"/>
    <w:rsid w:val="001B732F"/>
    <w:rsid w:val="001B7535"/>
    <w:rsid w:val="001B7949"/>
    <w:rsid w:val="001B7A0C"/>
    <w:rsid w:val="001B7A40"/>
    <w:rsid w:val="001B7B23"/>
    <w:rsid w:val="001B7B54"/>
    <w:rsid w:val="001B7C1D"/>
    <w:rsid w:val="001C0147"/>
    <w:rsid w:val="001C01B1"/>
    <w:rsid w:val="001C070D"/>
    <w:rsid w:val="001C0818"/>
    <w:rsid w:val="001C09D2"/>
    <w:rsid w:val="001C0A7A"/>
    <w:rsid w:val="001C0E53"/>
    <w:rsid w:val="001C0E62"/>
    <w:rsid w:val="001C1089"/>
    <w:rsid w:val="001C1192"/>
    <w:rsid w:val="001C1194"/>
    <w:rsid w:val="001C1644"/>
    <w:rsid w:val="001C1856"/>
    <w:rsid w:val="001C1890"/>
    <w:rsid w:val="001C1CE2"/>
    <w:rsid w:val="001C1D11"/>
    <w:rsid w:val="001C1DB6"/>
    <w:rsid w:val="001C1E61"/>
    <w:rsid w:val="001C231F"/>
    <w:rsid w:val="001C24D9"/>
    <w:rsid w:val="001C2852"/>
    <w:rsid w:val="001C29E4"/>
    <w:rsid w:val="001C2C5F"/>
    <w:rsid w:val="001C2F33"/>
    <w:rsid w:val="001C30AF"/>
    <w:rsid w:val="001C30DB"/>
    <w:rsid w:val="001C31DB"/>
    <w:rsid w:val="001C39BE"/>
    <w:rsid w:val="001C3B2E"/>
    <w:rsid w:val="001C3D15"/>
    <w:rsid w:val="001C3F4F"/>
    <w:rsid w:val="001C437C"/>
    <w:rsid w:val="001C442A"/>
    <w:rsid w:val="001C4A38"/>
    <w:rsid w:val="001C4BD0"/>
    <w:rsid w:val="001C4D30"/>
    <w:rsid w:val="001C4FC6"/>
    <w:rsid w:val="001C5AC6"/>
    <w:rsid w:val="001C5D5F"/>
    <w:rsid w:val="001C5E49"/>
    <w:rsid w:val="001C612E"/>
    <w:rsid w:val="001C6134"/>
    <w:rsid w:val="001C639B"/>
    <w:rsid w:val="001C63EB"/>
    <w:rsid w:val="001C6551"/>
    <w:rsid w:val="001C6C9A"/>
    <w:rsid w:val="001C6EFD"/>
    <w:rsid w:val="001C6F26"/>
    <w:rsid w:val="001C7460"/>
    <w:rsid w:val="001C7751"/>
    <w:rsid w:val="001C7C01"/>
    <w:rsid w:val="001D0003"/>
    <w:rsid w:val="001D0135"/>
    <w:rsid w:val="001D037C"/>
    <w:rsid w:val="001D058D"/>
    <w:rsid w:val="001D08C1"/>
    <w:rsid w:val="001D0976"/>
    <w:rsid w:val="001D0A6E"/>
    <w:rsid w:val="001D0BB9"/>
    <w:rsid w:val="001D0C41"/>
    <w:rsid w:val="001D1433"/>
    <w:rsid w:val="001D1696"/>
    <w:rsid w:val="001D1880"/>
    <w:rsid w:val="001D1965"/>
    <w:rsid w:val="001D1973"/>
    <w:rsid w:val="001D1CE5"/>
    <w:rsid w:val="001D2175"/>
    <w:rsid w:val="001D2B24"/>
    <w:rsid w:val="001D2EBF"/>
    <w:rsid w:val="001D2F78"/>
    <w:rsid w:val="001D305A"/>
    <w:rsid w:val="001D32E3"/>
    <w:rsid w:val="001D32F5"/>
    <w:rsid w:val="001D37BE"/>
    <w:rsid w:val="001D415F"/>
    <w:rsid w:val="001D4178"/>
    <w:rsid w:val="001D4357"/>
    <w:rsid w:val="001D450A"/>
    <w:rsid w:val="001D45E5"/>
    <w:rsid w:val="001D46BA"/>
    <w:rsid w:val="001D48FF"/>
    <w:rsid w:val="001D4A09"/>
    <w:rsid w:val="001D4BD5"/>
    <w:rsid w:val="001D50AD"/>
    <w:rsid w:val="001D5172"/>
    <w:rsid w:val="001D5235"/>
    <w:rsid w:val="001D55DB"/>
    <w:rsid w:val="001D5BA7"/>
    <w:rsid w:val="001D5E62"/>
    <w:rsid w:val="001D5F02"/>
    <w:rsid w:val="001D60EF"/>
    <w:rsid w:val="001D696F"/>
    <w:rsid w:val="001D69D2"/>
    <w:rsid w:val="001D6C3B"/>
    <w:rsid w:val="001D6FAD"/>
    <w:rsid w:val="001D736C"/>
    <w:rsid w:val="001D75B0"/>
    <w:rsid w:val="001D7804"/>
    <w:rsid w:val="001D7984"/>
    <w:rsid w:val="001D7A01"/>
    <w:rsid w:val="001D7E01"/>
    <w:rsid w:val="001D7E89"/>
    <w:rsid w:val="001D7EBA"/>
    <w:rsid w:val="001E018A"/>
    <w:rsid w:val="001E043C"/>
    <w:rsid w:val="001E04CC"/>
    <w:rsid w:val="001E094E"/>
    <w:rsid w:val="001E0B0C"/>
    <w:rsid w:val="001E1065"/>
    <w:rsid w:val="001E1916"/>
    <w:rsid w:val="001E1AD2"/>
    <w:rsid w:val="001E20D4"/>
    <w:rsid w:val="001E2327"/>
    <w:rsid w:val="001E24C1"/>
    <w:rsid w:val="001E2717"/>
    <w:rsid w:val="001E32AC"/>
    <w:rsid w:val="001E35B5"/>
    <w:rsid w:val="001E3780"/>
    <w:rsid w:val="001E3958"/>
    <w:rsid w:val="001E3BF8"/>
    <w:rsid w:val="001E3DAB"/>
    <w:rsid w:val="001E3E10"/>
    <w:rsid w:val="001E43F4"/>
    <w:rsid w:val="001E4621"/>
    <w:rsid w:val="001E4794"/>
    <w:rsid w:val="001E4A57"/>
    <w:rsid w:val="001E4AA0"/>
    <w:rsid w:val="001E4C85"/>
    <w:rsid w:val="001E4CCB"/>
    <w:rsid w:val="001E514B"/>
    <w:rsid w:val="001E54C1"/>
    <w:rsid w:val="001E573B"/>
    <w:rsid w:val="001E5947"/>
    <w:rsid w:val="001E5E80"/>
    <w:rsid w:val="001E6075"/>
    <w:rsid w:val="001E62CE"/>
    <w:rsid w:val="001E652A"/>
    <w:rsid w:val="001E6881"/>
    <w:rsid w:val="001E6956"/>
    <w:rsid w:val="001E6B86"/>
    <w:rsid w:val="001E6F85"/>
    <w:rsid w:val="001E70BA"/>
    <w:rsid w:val="001E7117"/>
    <w:rsid w:val="001E71FC"/>
    <w:rsid w:val="001E7759"/>
    <w:rsid w:val="001E781C"/>
    <w:rsid w:val="001E7A7B"/>
    <w:rsid w:val="001E7EDA"/>
    <w:rsid w:val="001F000E"/>
    <w:rsid w:val="001F052C"/>
    <w:rsid w:val="001F074C"/>
    <w:rsid w:val="001F076C"/>
    <w:rsid w:val="001F0975"/>
    <w:rsid w:val="001F0D2D"/>
    <w:rsid w:val="001F0E78"/>
    <w:rsid w:val="001F14B7"/>
    <w:rsid w:val="001F150E"/>
    <w:rsid w:val="001F1883"/>
    <w:rsid w:val="001F1988"/>
    <w:rsid w:val="001F19A7"/>
    <w:rsid w:val="001F1A50"/>
    <w:rsid w:val="001F1BC4"/>
    <w:rsid w:val="001F20D9"/>
    <w:rsid w:val="001F2292"/>
    <w:rsid w:val="001F2429"/>
    <w:rsid w:val="001F270E"/>
    <w:rsid w:val="001F2A0D"/>
    <w:rsid w:val="001F2AA2"/>
    <w:rsid w:val="001F2F34"/>
    <w:rsid w:val="001F3004"/>
    <w:rsid w:val="001F330E"/>
    <w:rsid w:val="001F3487"/>
    <w:rsid w:val="001F3A03"/>
    <w:rsid w:val="001F3A85"/>
    <w:rsid w:val="001F3C7E"/>
    <w:rsid w:val="001F3E3C"/>
    <w:rsid w:val="001F414C"/>
    <w:rsid w:val="001F43BB"/>
    <w:rsid w:val="001F4587"/>
    <w:rsid w:val="001F45FC"/>
    <w:rsid w:val="001F4788"/>
    <w:rsid w:val="001F47A6"/>
    <w:rsid w:val="001F4AB1"/>
    <w:rsid w:val="001F4BBC"/>
    <w:rsid w:val="001F4CC4"/>
    <w:rsid w:val="001F507F"/>
    <w:rsid w:val="001F51A1"/>
    <w:rsid w:val="001F548D"/>
    <w:rsid w:val="001F58C9"/>
    <w:rsid w:val="001F5F16"/>
    <w:rsid w:val="001F62D5"/>
    <w:rsid w:val="001F63AA"/>
    <w:rsid w:val="001F65EF"/>
    <w:rsid w:val="001F65FF"/>
    <w:rsid w:val="001F685E"/>
    <w:rsid w:val="001F686E"/>
    <w:rsid w:val="001F688E"/>
    <w:rsid w:val="001F6E52"/>
    <w:rsid w:val="001F7031"/>
    <w:rsid w:val="001F7126"/>
    <w:rsid w:val="001F7963"/>
    <w:rsid w:val="001F7A7B"/>
    <w:rsid w:val="001F7A7C"/>
    <w:rsid w:val="001F7C50"/>
    <w:rsid w:val="001F7F11"/>
    <w:rsid w:val="00200331"/>
    <w:rsid w:val="002005B7"/>
    <w:rsid w:val="00200607"/>
    <w:rsid w:val="00200768"/>
    <w:rsid w:val="00200B52"/>
    <w:rsid w:val="00200BDB"/>
    <w:rsid w:val="00200D56"/>
    <w:rsid w:val="00200EDC"/>
    <w:rsid w:val="00200F59"/>
    <w:rsid w:val="00201021"/>
    <w:rsid w:val="00201964"/>
    <w:rsid w:val="00201AEE"/>
    <w:rsid w:val="00201B87"/>
    <w:rsid w:val="00201CFF"/>
    <w:rsid w:val="00201D9B"/>
    <w:rsid w:val="00201DA2"/>
    <w:rsid w:val="00201DB4"/>
    <w:rsid w:val="00201E12"/>
    <w:rsid w:val="00201F25"/>
    <w:rsid w:val="00201F4C"/>
    <w:rsid w:val="00202319"/>
    <w:rsid w:val="002025E6"/>
    <w:rsid w:val="0020289A"/>
    <w:rsid w:val="00202980"/>
    <w:rsid w:val="00202C95"/>
    <w:rsid w:val="00202D13"/>
    <w:rsid w:val="00202DA4"/>
    <w:rsid w:val="00202F31"/>
    <w:rsid w:val="00203042"/>
    <w:rsid w:val="002030DF"/>
    <w:rsid w:val="002031B5"/>
    <w:rsid w:val="0020362A"/>
    <w:rsid w:val="00203767"/>
    <w:rsid w:val="00203848"/>
    <w:rsid w:val="00203D04"/>
    <w:rsid w:val="00203D53"/>
    <w:rsid w:val="00203E21"/>
    <w:rsid w:val="002041B2"/>
    <w:rsid w:val="00204210"/>
    <w:rsid w:val="002046A7"/>
    <w:rsid w:val="002049C9"/>
    <w:rsid w:val="00204AD2"/>
    <w:rsid w:val="00204B19"/>
    <w:rsid w:val="00204E82"/>
    <w:rsid w:val="00204E9E"/>
    <w:rsid w:val="002050E9"/>
    <w:rsid w:val="0020533E"/>
    <w:rsid w:val="00205369"/>
    <w:rsid w:val="00205728"/>
    <w:rsid w:val="002058DA"/>
    <w:rsid w:val="00205934"/>
    <w:rsid w:val="00205BF0"/>
    <w:rsid w:val="00205C31"/>
    <w:rsid w:val="00205CBF"/>
    <w:rsid w:val="00205E98"/>
    <w:rsid w:val="0020617B"/>
    <w:rsid w:val="00206195"/>
    <w:rsid w:val="0020637F"/>
    <w:rsid w:val="00206CFE"/>
    <w:rsid w:val="00206EA2"/>
    <w:rsid w:val="00206F64"/>
    <w:rsid w:val="0020728E"/>
    <w:rsid w:val="00207407"/>
    <w:rsid w:val="0020747D"/>
    <w:rsid w:val="002076E8"/>
    <w:rsid w:val="002079AD"/>
    <w:rsid w:val="002079D7"/>
    <w:rsid w:val="00207B8C"/>
    <w:rsid w:val="00207E62"/>
    <w:rsid w:val="00210217"/>
    <w:rsid w:val="002103D8"/>
    <w:rsid w:val="00210686"/>
    <w:rsid w:val="00210900"/>
    <w:rsid w:val="00210A0A"/>
    <w:rsid w:val="00210CE4"/>
    <w:rsid w:val="00210EFF"/>
    <w:rsid w:val="00211099"/>
    <w:rsid w:val="0021113A"/>
    <w:rsid w:val="002112CD"/>
    <w:rsid w:val="00211AA2"/>
    <w:rsid w:val="00211C8A"/>
    <w:rsid w:val="00211D8C"/>
    <w:rsid w:val="00212044"/>
    <w:rsid w:val="0021217B"/>
    <w:rsid w:val="002122D4"/>
    <w:rsid w:val="00212437"/>
    <w:rsid w:val="0021248B"/>
    <w:rsid w:val="00212772"/>
    <w:rsid w:val="00212F76"/>
    <w:rsid w:val="0021313C"/>
    <w:rsid w:val="002131A3"/>
    <w:rsid w:val="002133F9"/>
    <w:rsid w:val="00213C42"/>
    <w:rsid w:val="00213D29"/>
    <w:rsid w:val="00213DE2"/>
    <w:rsid w:val="0021409D"/>
    <w:rsid w:val="0021415E"/>
    <w:rsid w:val="00214305"/>
    <w:rsid w:val="002143BE"/>
    <w:rsid w:val="0021440D"/>
    <w:rsid w:val="00214B66"/>
    <w:rsid w:val="0021506E"/>
    <w:rsid w:val="002152F2"/>
    <w:rsid w:val="0021531D"/>
    <w:rsid w:val="0021538A"/>
    <w:rsid w:val="00215B45"/>
    <w:rsid w:val="00215B90"/>
    <w:rsid w:val="002161FC"/>
    <w:rsid w:val="002163D7"/>
    <w:rsid w:val="0021659E"/>
    <w:rsid w:val="00216A1C"/>
    <w:rsid w:val="00216D19"/>
    <w:rsid w:val="00217576"/>
    <w:rsid w:val="00217679"/>
    <w:rsid w:val="0021778A"/>
    <w:rsid w:val="002177D5"/>
    <w:rsid w:val="00217A93"/>
    <w:rsid w:val="00217B76"/>
    <w:rsid w:val="00217C37"/>
    <w:rsid w:val="00220517"/>
    <w:rsid w:val="002206B0"/>
    <w:rsid w:val="0022073E"/>
    <w:rsid w:val="00220825"/>
    <w:rsid w:val="00220AC3"/>
    <w:rsid w:val="00220D98"/>
    <w:rsid w:val="00220FC7"/>
    <w:rsid w:val="00221075"/>
    <w:rsid w:val="0022120A"/>
    <w:rsid w:val="00221469"/>
    <w:rsid w:val="0022199B"/>
    <w:rsid w:val="00222227"/>
    <w:rsid w:val="00222674"/>
    <w:rsid w:val="00222759"/>
    <w:rsid w:val="00222853"/>
    <w:rsid w:val="00222A68"/>
    <w:rsid w:val="00222A6A"/>
    <w:rsid w:val="00222ADF"/>
    <w:rsid w:val="00222B71"/>
    <w:rsid w:val="00222BC8"/>
    <w:rsid w:val="00222ED2"/>
    <w:rsid w:val="0022300A"/>
    <w:rsid w:val="00223264"/>
    <w:rsid w:val="002236BF"/>
    <w:rsid w:val="00223839"/>
    <w:rsid w:val="00223BF7"/>
    <w:rsid w:val="00224386"/>
    <w:rsid w:val="0022448F"/>
    <w:rsid w:val="00224849"/>
    <w:rsid w:val="002248F1"/>
    <w:rsid w:val="00224997"/>
    <w:rsid w:val="0022550B"/>
    <w:rsid w:val="0022561E"/>
    <w:rsid w:val="002258A4"/>
    <w:rsid w:val="00225C80"/>
    <w:rsid w:val="00225DEF"/>
    <w:rsid w:val="00225E95"/>
    <w:rsid w:val="00225FA1"/>
    <w:rsid w:val="0022605F"/>
    <w:rsid w:val="0022697A"/>
    <w:rsid w:val="00226B62"/>
    <w:rsid w:val="00226C5F"/>
    <w:rsid w:val="002273C0"/>
    <w:rsid w:val="00227462"/>
    <w:rsid w:val="002275F9"/>
    <w:rsid w:val="00227645"/>
    <w:rsid w:val="002278B1"/>
    <w:rsid w:val="002278D1"/>
    <w:rsid w:val="002278EF"/>
    <w:rsid w:val="0023019C"/>
    <w:rsid w:val="002302D2"/>
    <w:rsid w:val="0023050E"/>
    <w:rsid w:val="0023093F"/>
    <w:rsid w:val="00230B26"/>
    <w:rsid w:val="00230BE3"/>
    <w:rsid w:val="00231355"/>
    <w:rsid w:val="00231514"/>
    <w:rsid w:val="00231A49"/>
    <w:rsid w:val="00231A69"/>
    <w:rsid w:val="00231F38"/>
    <w:rsid w:val="0023238C"/>
    <w:rsid w:val="00232407"/>
    <w:rsid w:val="00232677"/>
    <w:rsid w:val="00232E27"/>
    <w:rsid w:val="00232F41"/>
    <w:rsid w:val="00233108"/>
    <w:rsid w:val="002334F9"/>
    <w:rsid w:val="002337CE"/>
    <w:rsid w:val="002338F0"/>
    <w:rsid w:val="002339D0"/>
    <w:rsid w:val="00233E63"/>
    <w:rsid w:val="00233FC4"/>
    <w:rsid w:val="0023434C"/>
    <w:rsid w:val="00234514"/>
    <w:rsid w:val="002346D3"/>
    <w:rsid w:val="00234799"/>
    <w:rsid w:val="00234808"/>
    <w:rsid w:val="00234C30"/>
    <w:rsid w:val="00234D68"/>
    <w:rsid w:val="0023569B"/>
    <w:rsid w:val="00235756"/>
    <w:rsid w:val="002359BB"/>
    <w:rsid w:val="00235CA0"/>
    <w:rsid w:val="00236177"/>
    <w:rsid w:val="00236A10"/>
    <w:rsid w:val="00236A57"/>
    <w:rsid w:val="00236C0F"/>
    <w:rsid w:val="00236D1E"/>
    <w:rsid w:val="00236D46"/>
    <w:rsid w:val="00236E2A"/>
    <w:rsid w:val="00236E8A"/>
    <w:rsid w:val="00236F33"/>
    <w:rsid w:val="00237476"/>
    <w:rsid w:val="002375CC"/>
    <w:rsid w:val="0023775D"/>
    <w:rsid w:val="00237BBD"/>
    <w:rsid w:val="00237CEC"/>
    <w:rsid w:val="00237D7F"/>
    <w:rsid w:val="0024014F"/>
    <w:rsid w:val="0024028D"/>
    <w:rsid w:val="00240372"/>
    <w:rsid w:val="00240827"/>
    <w:rsid w:val="002408E4"/>
    <w:rsid w:val="00240941"/>
    <w:rsid w:val="00240BEB"/>
    <w:rsid w:val="00240CAA"/>
    <w:rsid w:val="00241186"/>
    <w:rsid w:val="0024136C"/>
    <w:rsid w:val="002413DC"/>
    <w:rsid w:val="002417D1"/>
    <w:rsid w:val="00241936"/>
    <w:rsid w:val="00241A70"/>
    <w:rsid w:val="00241B8F"/>
    <w:rsid w:val="00241E41"/>
    <w:rsid w:val="0024247C"/>
    <w:rsid w:val="0024267D"/>
    <w:rsid w:val="00242B77"/>
    <w:rsid w:val="00242F8D"/>
    <w:rsid w:val="002430A4"/>
    <w:rsid w:val="00243183"/>
    <w:rsid w:val="00243234"/>
    <w:rsid w:val="00243315"/>
    <w:rsid w:val="00243522"/>
    <w:rsid w:val="002437C0"/>
    <w:rsid w:val="002437CB"/>
    <w:rsid w:val="00243C6E"/>
    <w:rsid w:val="00243E2D"/>
    <w:rsid w:val="00243EE8"/>
    <w:rsid w:val="00244426"/>
    <w:rsid w:val="00244466"/>
    <w:rsid w:val="002447F3"/>
    <w:rsid w:val="00244DF8"/>
    <w:rsid w:val="00245C5D"/>
    <w:rsid w:val="00246004"/>
    <w:rsid w:val="002464EB"/>
    <w:rsid w:val="00246A89"/>
    <w:rsid w:val="00246B2C"/>
    <w:rsid w:val="002470EE"/>
    <w:rsid w:val="0024738A"/>
    <w:rsid w:val="0024743F"/>
    <w:rsid w:val="002475F2"/>
    <w:rsid w:val="00247614"/>
    <w:rsid w:val="0024776D"/>
    <w:rsid w:val="00247A7D"/>
    <w:rsid w:val="00247F02"/>
    <w:rsid w:val="00247F30"/>
    <w:rsid w:val="00247FAA"/>
    <w:rsid w:val="00250158"/>
    <w:rsid w:val="0025041C"/>
    <w:rsid w:val="00250988"/>
    <w:rsid w:val="00250989"/>
    <w:rsid w:val="00251050"/>
    <w:rsid w:val="0025177B"/>
    <w:rsid w:val="002519BD"/>
    <w:rsid w:val="00251A32"/>
    <w:rsid w:val="00252180"/>
    <w:rsid w:val="002522D1"/>
    <w:rsid w:val="002524C6"/>
    <w:rsid w:val="00252858"/>
    <w:rsid w:val="00252C03"/>
    <w:rsid w:val="00252C15"/>
    <w:rsid w:val="00252E72"/>
    <w:rsid w:val="00252E81"/>
    <w:rsid w:val="00252F31"/>
    <w:rsid w:val="00253696"/>
    <w:rsid w:val="00253805"/>
    <w:rsid w:val="00253884"/>
    <w:rsid w:val="00253A65"/>
    <w:rsid w:val="00253C47"/>
    <w:rsid w:val="00253E33"/>
    <w:rsid w:val="00253E37"/>
    <w:rsid w:val="0025423E"/>
    <w:rsid w:val="0025435D"/>
    <w:rsid w:val="002548EB"/>
    <w:rsid w:val="00254A9C"/>
    <w:rsid w:val="00254C77"/>
    <w:rsid w:val="00255285"/>
    <w:rsid w:val="00255939"/>
    <w:rsid w:val="00255BEA"/>
    <w:rsid w:val="00255FCF"/>
    <w:rsid w:val="0025627A"/>
    <w:rsid w:val="002563CD"/>
    <w:rsid w:val="002566C6"/>
    <w:rsid w:val="00256788"/>
    <w:rsid w:val="00256864"/>
    <w:rsid w:val="00256E7C"/>
    <w:rsid w:val="00256EE1"/>
    <w:rsid w:val="002576BB"/>
    <w:rsid w:val="00257971"/>
    <w:rsid w:val="00257AAA"/>
    <w:rsid w:val="00257B55"/>
    <w:rsid w:val="00257BFA"/>
    <w:rsid w:val="00257E5B"/>
    <w:rsid w:val="002601D7"/>
    <w:rsid w:val="0026031C"/>
    <w:rsid w:val="00260346"/>
    <w:rsid w:val="0026069A"/>
    <w:rsid w:val="00260B45"/>
    <w:rsid w:val="00261001"/>
    <w:rsid w:val="00261988"/>
    <w:rsid w:val="00261D9F"/>
    <w:rsid w:val="002624F1"/>
    <w:rsid w:val="002626AC"/>
    <w:rsid w:val="00262E51"/>
    <w:rsid w:val="002630C2"/>
    <w:rsid w:val="002634F4"/>
    <w:rsid w:val="00263631"/>
    <w:rsid w:val="00263643"/>
    <w:rsid w:val="00263C30"/>
    <w:rsid w:val="002640BB"/>
    <w:rsid w:val="0026422B"/>
    <w:rsid w:val="00264337"/>
    <w:rsid w:val="0026433D"/>
    <w:rsid w:val="00264521"/>
    <w:rsid w:val="002645B3"/>
    <w:rsid w:val="00264AB3"/>
    <w:rsid w:val="00264F55"/>
    <w:rsid w:val="002650F1"/>
    <w:rsid w:val="0026515D"/>
    <w:rsid w:val="00265239"/>
    <w:rsid w:val="00265329"/>
    <w:rsid w:val="0026541A"/>
    <w:rsid w:val="00265A2A"/>
    <w:rsid w:val="00265F09"/>
    <w:rsid w:val="00265F20"/>
    <w:rsid w:val="0026627C"/>
    <w:rsid w:val="00266395"/>
    <w:rsid w:val="00266600"/>
    <w:rsid w:val="00266908"/>
    <w:rsid w:val="00266995"/>
    <w:rsid w:val="00266B7E"/>
    <w:rsid w:val="00266BC1"/>
    <w:rsid w:val="00266CC3"/>
    <w:rsid w:val="00266E92"/>
    <w:rsid w:val="00267032"/>
    <w:rsid w:val="002671BD"/>
    <w:rsid w:val="00267429"/>
    <w:rsid w:val="0026746B"/>
    <w:rsid w:val="002676C5"/>
    <w:rsid w:val="002677C6"/>
    <w:rsid w:val="00267859"/>
    <w:rsid w:val="00267969"/>
    <w:rsid w:val="00267BD6"/>
    <w:rsid w:val="00267CF3"/>
    <w:rsid w:val="0027007C"/>
    <w:rsid w:val="00270350"/>
    <w:rsid w:val="0027037C"/>
    <w:rsid w:val="002703DC"/>
    <w:rsid w:val="002703EA"/>
    <w:rsid w:val="00270764"/>
    <w:rsid w:val="00270856"/>
    <w:rsid w:val="00270A69"/>
    <w:rsid w:val="00270E1A"/>
    <w:rsid w:val="00271018"/>
    <w:rsid w:val="002711D1"/>
    <w:rsid w:val="00271222"/>
    <w:rsid w:val="0027128D"/>
    <w:rsid w:val="00271388"/>
    <w:rsid w:val="00271450"/>
    <w:rsid w:val="00271625"/>
    <w:rsid w:val="002716B3"/>
    <w:rsid w:val="002716D0"/>
    <w:rsid w:val="002717BF"/>
    <w:rsid w:val="0027184B"/>
    <w:rsid w:val="00271A7D"/>
    <w:rsid w:val="00271B14"/>
    <w:rsid w:val="00271B8B"/>
    <w:rsid w:val="00271DCC"/>
    <w:rsid w:val="00271E0D"/>
    <w:rsid w:val="00271F41"/>
    <w:rsid w:val="0027209A"/>
    <w:rsid w:val="002722DF"/>
    <w:rsid w:val="00272646"/>
    <w:rsid w:val="00272CA8"/>
    <w:rsid w:val="00272E16"/>
    <w:rsid w:val="00273557"/>
    <w:rsid w:val="00273710"/>
    <w:rsid w:val="00273834"/>
    <w:rsid w:val="002738AD"/>
    <w:rsid w:val="00273B1C"/>
    <w:rsid w:val="00273C60"/>
    <w:rsid w:val="00273E7C"/>
    <w:rsid w:val="00273F72"/>
    <w:rsid w:val="0027403A"/>
    <w:rsid w:val="002742B8"/>
    <w:rsid w:val="00274866"/>
    <w:rsid w:val="00274AB3"/>
    <w:rsid w:val="00275073"/>
    <w:rsid w:val="002751D6"/>
    <w:rsid w:val="002756B1"/>
    <w:rsid w:val="002757D5"/>
    <w:rsid w:val="002758C4"/>
    <w:rsid w:val="00275C6E"/>
    <w:rsid w:val="00275C94"/>
    <w:rsid w:val="00275E0C"/>
    <w:rsid w:val="00276456"/>
    <w:rsid w:val="00276976"/>
    <w:rsid w:val="00276A0C"/>
    <w:rsid w:val="00276D5B"/>
    <w:rsid w:val="00276F71"/>
    <w:rsid w:val="002771D3"/>
    <w:rsid w:val="0027732A"/>
    <w:rsid w:val="00277457"/>
    <w:rsid w:val="0027751D"/>
    <w:rsid w:val="00277676"/>
    <w:rsid w:val="00277A43"/>
    <w:rsid w:val="00277BF7"/>
    <w:rsid w:val="00280044"/>
    <w:rsid w:val="002806D7"/>
    <w:rsid w:val="0028078B"/>
    <w:rsid w:val="002807C9"/>
    <w:rsid w:val="002807E5"/>
    <w:rsid w:val="002808B2"/>
    <w:rsid w:val="00280A7A"/>
    <w:rsid w:val="00280EAE"/>
    <w:rsid w:val="002812D3"/>
    <w:rsid w:val="002813E0"/>
    <w:rsid w:val="0028155B"/>
    <w:rsid w:val="00281676"/>
    <w:rsid w:val="0028197D"/>
    <w:rsid w:val="00281A5C"/>
    <w:rsid w:val="00281A6F"/>
    <w:rsid w:val="00281B4E"/>
    <w:rsid w:val="00281B85"/>
    <w:rsid w:val="00281C56"/>
    <w:rsid w:val="00281C93"/>
    <w:rsid w:val="00281DBB"/>
    <w:rsid w:val="00282100"/>
    <w:rsid w:val="002824DD"/>
    <w:rsid w:val="00282756"/>
    <w:rsid w:val="0028277A"/>
    <w:rsid w:val="00282A55"/>
    <w:rsid w:val="00282AFA"/>
    <w:rsid w:val="00282BDA"/>
    <w:rsid w:val="00282C07"/>
    <w:rsid w:val="00282D04"/>
    <w:rsid w:val="00283067"/>
    <w:rsid w:val="00283366"/>
    <w:rsid w:val="00283987"/>
    <w:rsid w:val="00283A25"/>
    <w:rsid w:val="00283B25"/>
    <w:rsid w:val="00283ED4"/>
    <w:rsid w:val="002840E2"/>
    <w:rsid w:val="002843CF"/>
    <w:rsid w:val="00284949"/>
    <w:rsid w:val="00284A81"/>
    <w:rsid w:val="00284B5C"/>
    <w:rsid w:val="00284D4E"/>
    <w:rsid w:val="00284EE0"/>
    <w:rsid w:val="00285204"/>
    <w:rsid w:val="002852E5"/>
    <w:rsid w:val="0028542C"/>
    <w:rsid w:val="002854E8"/>
    <w:rsid w:val="002855FA"/>
    <w:rsid w:val="00285765"/>
    <w:rsid w:val="0028594E"/>
    <w:rsid w:val="00285A8C"/>
    <w:rsid w:val="00285C40"/>
    <w:rsid w:val="00285D33"/>
    <w:rsid w:val="002862BA"/>
    <w:rsid w:val="0028676A"/>
    <w:rsid w:val="0028676F"/>
    <w:rsid w:val="0028684C"/>
    <w:rsid w:val="00286ADD"/>
    <w:rsid w:val="00286B48"/>
    <w:rsid w:val="00286DAC"/>
    <w:rsid w:val="00286EEB"/>
    <w:rsid w:val="00286F9F"/>
    <w:rsid w:val="0028766E"/>
    <w:rsid w:val="002879BE"/>
    <w:rsid w:val="00287B8D"/>
    <w:rsid w:val="00287D47"/>
    <w:rsid w:val="00290040"/>
    <w:rsid w:val="002905E7"/>
    <w:rsid w:val="002909A6"/>
    <w:rsid w:val="002909FF"/>
    <w:rsid w:val="00290D89"/>
    <w:rsid w:val="00290F84"/>
    <w:rsid w:val="00291868"/>
    <w:rsid w:val="00291965"/>
    <w:rsid w:val="002919AC"/>
    <w:rsid w:val="00291ADF"/>
    <w:rsid w:val="00291E9B"/>
    <w:rsid w:val="00292129"/>
    <w:rsid w:val="00292191"/>
    <w:rsid w:val="002922C9"/>
    <w:rsid w:val="00292429"/>
    <w:rsid w:val="00292671"/>
    <w:rsid w:val="00292F83"/>
    <w:rsid w:val="00293137"/>
    <w:rsid w:val="00293201"/>
    <w:rsid w:val="0029369F"/>
    <w:rsid w:val="002936C7"/>
    <w:rsid w:val="002938E5"/>
    <w:rsid w:val="00293AEF"/>
    <w:rsid w:val="00293B3E"/>
    <w:rsid w:val="0029436C"/>
    <w:rsid w:val="002944EC"/>
    <w:rsid w:val="00294C3A"/>
    <w:rsid w:val="00294DF1"/>
    <w:rsid w:val="00294EC2"/>
    <w:rsid w:val="00295335"/>
    <w:rsid w:val="00295392"/>
    <w:rsid w:val="002953AA"/>
    <w:rsid w:val="002956F4"/>
    <w:rsid w:val="002957CD"/>
    <w:rsid w:val="00295A15"/>
    <w:rsid w:val="00295C53"/>
    <w:rsid w:val="00295C9F"/>
    <w:rsid w:val="00295E2B"/>
    <w:rsid w:val="0029685A"/>
    <w:rsid w:val="0029687B"/>
    <w:rsid w:val="00296997"/>
    <w:rsid w:val="00296B34"/>
    <w:rsid w:val="00296FDD"/>
    <w:rsid w:val="002976F6"/>
    <w:rsid w:val="0029791F"/>
    <w:rsid w:val="00297B5F"/>
    <w:rsid w:val="00297F2E"/>
    <w:rsid w:val="002A0276"/>
    <w:rsid w:val="002A058B"/>
    <w:rsid w:val="002A076A"/>
    <w:rsid w:val="002A0805"/>
    <w:rsid w:val="002A0A2B"/>
    <w:rsid w:val="002A0A51"/>
    <w:rsid w:val="002A0BB7"/>
    <w:rsid w:val="002A0D64"/>
    <w:rsid w:val="002A0EEE"/>
    <w:rsid w:val="002A12DA"/>
    <w:rsid w:val="002A1461"/>
    <w:rsid w:val="002A1940"/>
    <w:rsid w:val="002A1B0D"/>
    <w:rsid w:val="002A1D4A"/>
    <w:rsid w:val="002A1E76"/>
    <w:rsid w:val="002A2433"/>
    <w:rsid w:val="002A29BA"/>
    <w:rsid w:val="002A2D9A"/>
    <w:rsid w:val="002A2FBE"/>
    <w:rsid w:val="002A324D"/>
    <w:rsid w:val="002A327B"/>
    <w:rsid w:val="002A362E"/>
    <w:rsid w:val="002A362F"/>
    <w:rsid w:val="002A3C5D"/>
    <w:rsid w:val="002A42EA"/>
    <w:rsid w:val="002A455A"/>
    <w:rsid w:val="002A457B"/>
    <w:rsid w:val="002A4963"/>
    <w:rsid w:val="002A4BAB"/>
    <w:rsid w:val="002A4DED"/>
    <w:rsid w:val="002A4FB2"/>
    <w:rsid w:val="002A4FE4"/>
    <w:rsid w:val="002A519F"/>
    <w:rsid w:val="002A535A"/>
    <w:rsid w:val="002A5556"/>
    <w:rsid w:val="002A561F"/>
    <w:rsid w:val="002A5907"/>
    <w:rsid w:val="002A5B62"/>
    <w:rsid w:val="002A614A"/>
    <w:rsid w:val="002A63C6"/>
    <w:rsid w:val="002A64C7"/>
    <w:rsid w:val="002A6557"/>
    <w:rsid w:val="002A661A"/>
    <w:rsid w:val="002A6632"/>
    <w:rsid w:val="002A6758"/>
    <w:rsid w:val="002A67B2"/>
    <w:rsid w:val="002A67D9"/>
    <w:rsid w:val="002A699A"/>
    <w:rsid w:val="002A6BFB"/>
    <w:rsid w:val="002A6ED9"/>
    <w:rsid w:val="002A704C"/>
    <w:rsid w:val="002A725C"/>
    <w:rsid w:val="002A72FC"/>
    <w:rsid w:val="002A7394"/>
    <w:rsid w:val="002A7672"/>
    <w:rsid w:val="002A7B76"/>
    <w:rsid w:val="002A7F2B"/>
    <w:rsid w:val="002A7F88"/>
    <w:rsid w:val="002B0374"/>
    <w:rsid w:val="002B0566"/>
    <w:rsid w:val="002B056D"/>
    <w:rsid w:val="002B05D9"/>
    <w:rsid w:val="002B073C"/>
    <w:rsid w:val="002B0A89"/>
    <w:rsid w:val="002B0B8A"/>
    <w:rsid w:val="002B0E78"/>
    <w:rsid w:val="002B10B5"/>
    <w:rsid w:val="002B11F1"/>
    <w:rsid w:val="002B127E"/>
    <w:rsid w:val="002B1476"/>
    <w:rsid w:val="002B1619"/>
    <w:rsid w:val="002B164E"/>
    <w:rsid w:val="002B169C"/>
    <w:rsid w:val="002B192E"/>
    <w:rsid w:val="002B1DC3"/>
    <w:rsid w:val="002B239D"/>
    <w:rsid w:val="002B2770"/>
    <w:rsid w:val="002B294F"/>
    <w:rsid w:val="002B2969"/>
    <w:rsid w:val="002B309F"/>
    <w:rsid w:val="002B33C1"/>
    <w:rsid w:val="002B389B"/>
    <w:rsid w:val="002B3C45"/>
    <w:rsid w:val="002B40C4"/>
    <w:rsid w:val="002B43E3"/>
    <w:rsid w:val="002B43FA"/>
    <w:rsid w:val="002B47EB"/>
    <w:rsid w:val="002B4847"/>
    <w:rsid w:val="002B491A"/>
    <w:rsid w:val="002B49BB"/>
    <w:rsid w:val="002B4BC1"/>
    <w:rsid w:val="002B4E05"/>
    <w:rsid w:val="002B5147"/>
    <w:rsid w:val="002B5233"/>
    <w:rsid w:val="002B54D1"/>
    <w:rsid w:val="002B5BB1"/>
    <w:rsid w:val="002B6686"/>
    <w:rsid w:val="002B6779"/>
    <w:rsid w:val="002B68DE"/>
    <w:rsid w:val="002B709D"/>
    <w:rsid w:val="002B70AB"/>
    <w:rsid w:val="002B71AF"/>
    <w:rsid w:val="002B728F"/>
    <w:rsid w:val="002B73BD"/>
    <w:rsid w:val="002B73EA"/>
    <w:rsid w:val="002B79DE"/>
    <w:rsid w:val="002B7A09"/>
    <w:rsid w:val="002B7F03"/>
    <w:rsid w:val="002C0256"/>
    <w:rsid w:val="002C02B0"/>
    <w:rsid w:val="002C0466"/>
    <w:rsid w:val="002C05A3"/>
    <w:rsid w:val="002C0787"/>
    <w:rsid w:val="002C0B6C"/>
    <w:rsid w:val="002C0DB2"/>
    <w:rsid w:val="002C0F15"/>
    <w:rsid w:val="002C0F9A"/>
    <w:rsid w:val="002C104A"/>
    <w:rsid w:val="002C10C8"/>
    <w:rsid w:val="002C1155"/>
    <w:rsid w:val="002C128F"/>
    <w:rsid w:val="002C139B"/>
    <w:rsid w:val="002C13D8"/>
    <w:rsid w:val="002C14AD"/>
    <w:rsid w:val="002C1565"/>
    <w:rsid w:val="002C16D1"/>
    <w:rsid w:val="002C173A"/>
    <w:rsid w:val="002C1BDB"/>
    <w:rsid w:val="002C1D38"/>
    <w:rsid w:val="002C1E8B"/>
    <w:rsid w:val="002C22FF"/>
    <w:rsid w:val="002C242F"/>
    <w:rsid w:val="002C24E1"/>
    <w:rsid w:val="002C25A0"/>
    <w:rsid w:val="002C2668"/>
    <w:rsid w:val="002C28A8"/>
    <w:rsid w:val="002C28DE"/>
    <w:rsid w:val="002C293B"/>
    <w:rsid w:val="002C2B58"/>
    <w:rsid w:val="002C2B63"/>
    <w:rsid w:val="002C2CC5"/>
    <w:rsid w:val="002C2D50"/>
    <w:rsid w:val="002C2D85"/>
    <w:rsid w:val="002C2DA0"/>
    <w:rsid w:val="002C2F14"/>
    <w:rsid w:val="002C3464"/>
    <w:rsid w:val="002C3CC5"/>
    <w:rsid w:val="002C4067"/>
    <w:rsid w:val="002C4349"/>
    <w:rsid w:val="002C4910"/>
    <w:rsid w:val="002C4B77"/>
    <w:rsid w:val="002C4F08"/>
    <w:rsid w:val="002C50F8"/>
    <w:rsid w:val="002C5135"/>
    <w:rsid w:val="002C5200"/>
    <w:rsid w:val="002C59A9"/>
    <w:rsid w:val="002C5D68"/>
    <w:rsid w:val="002C641C"/>
    <w:rsid w:val="002C660D"/>
    <w:rsid w:val="002C66E9"/>
    <w:rsid w:val="002C67E6"/>
    <w:rsid w:val="002C6C82"/>
    <w:rsid w:val="002C74D8"/>
    <w:rsid w:val="002C76C0"/>
    <w:rsid w:val="002C79C9"/>
    <w:rsid w:val="002C79DF"/>
    <w:rsid w:val="002C7B47"/>
    <w:rsid w:val="002C7DFC"/>
    <w:rsid w:val="002C7E2A"/>
    <w:rsid w:val="002C7F78"/>
    <w:rsid w:val="002D118A"/>
    <w:rsid w:val="002D1435"/>
    <w:rsid w:val="002D1597"/>
    <w:rsid w:val="002D1B21"/>
    <w:rsid w:val="002D1D17"/>
    <w:rsid w:val="002D2237"/>
    <w:rsid w:val="002D2578"/>
    <w:rsid w:val="002D26EB"/>
    <w:rsid w:val="002D2788"/>
    <w:rsid w:val="002D2D90"/>
    <w:rsid w:val="002D310F"/>
    <w:rsid w:val="002D34FF"/>
    <w:rsid w:val="002D37CE"/>
    <w:rsid w:val="002D3985"/>
    <w:rsid w:val="002D3B38"/>
    <w:rsid w:val="002D3C7F"/>
    <w:rsid w:val="002D3D3B"/>
    <w:rsid w:val="002D3F68"/>
    <w:rsid w:val="002D401C"/>
    <w:rsid w:val="002D417F"/>
    <w:rsid w:val="002D41FC"/>
    <w:rsid w:val="002D429D"/>
    <w:rsid w:val="002D4565"/>
    <w:rsid w:val="002D463F"/>
    <w:rsid w:val="002D4819"/>
    <w:rsid w:val="002D4979"/>
    <w:rsid w:val="002D4ACA"/>
    <w:rsid w:val="002D4B7B"/>
    <w:rsid w:val="002D4CA9"/>
    <w:rsid w:val="002D4EE3"/>
    <w:rsid w:val="002D517A"/>
    <w:rsid w:val="002D517C"/>
    <w:rsid w:val="002D5418"/>
    <w:rsid w:val="002D54BA"/>
    <w:rsid w:val="002D5820"/>
    <w:rsid w:val="002D59DB"/>
    <w:rsid w:val="002D5CE7"/>
    <w:rsid w:val="002D6155"/>
    <w:rsid w:val="002D62D5"/>
    <w:rsid w:val="002D6BC9"/>
    <w:rsid w:val="002D711A"/>
    <w:rsid w:val="002D71BA"/>
    <w:rsid w:val="002D737D"/>
    <w:rsid w:val="002D737E"/>
    <w:rsid w:val="002D74E5"/>
    <w:rsid w:val="002D784A"/>
    <w:rsid w:val="002D7894"/>
    <w:rsid w:val="002D7AD8"/>
    <w:rsid w:val="002D7AE9"/>
    <w:rsid w:val="002D7CB1"/>
    <w:rsid w:val="002E0254"/>
    <w:rsid w:val="002E02B2"/>
    <w:rsid w:val="002E033D"/>
    <w:rsid w:val="002E035B"/>
    <w:rsid w:val="002E0603"/>
    <w:rsid w:val="002E06D5"/>
    <w:rsid w:val="002E084E"/>
    <w:rsid w:val="002E0958"/>
    <w:rsid w:val="002E0A45"/>
    <w:rsid w:val="002E0B8F"/>
    <w:rsid w:val="002E0E7B"/>
    <w:rsid w:val="002E1466"/>
    <w:rsid w:val="002E191F"/>
    <w:rsid w:val="002E1A4A"/>
    <w:rsid w:val="002E1E5C"/>
    <w:rsid w:val="002E21EC"/>
    <w:rsid w:val="002E2533"/>
    <w:rsid w:val="002E254E"/>
    <w:rsid w:val="002E259E"/>
    <w:rsid w:val="002E274D"/>
    <w:rsid w:val="002E2AA9"/>
    <w:rsid w:val="002E2AD3"/>
    <w:rsid w:val="002E2BD6"/>
    <w:rsid w:val="002E2CE0"/>
    <w:rsid w:val="002E2CE3"/>
    <w:rsid w:val="002E2D8D"/>
    <w:rsid w:val="002E2E3D"/>
    <w:rsid w:val="002E2E4F"/>
    <w:rsid w:val="002E2EF0"/>
    <w:rsid w:val="002E2F64"/>
    <w:rsid w:val="002E30AD"/>
    <w:rsid w:val="002E3219"/>
    <w:rsid w:val="002E336A"/>
    <w:rsid w:val="002E38B7"/>
    <w:rsid w:val="002E3B15"/>
    <w:rsid w:val="002E413E"/>
    <w:rsid w:val="002E4203"/>
    <w:rsid w:val="002E48AD"/>
    <w:rsid w:val="002E4BD3"/>
    <w:rsid w:val="002E4D2E"/>
    <w:rsid w:val="002E4DB1"/>
    <w:rsid w:val="002E4E2B"/>
    <w:rsid w:val="002E4EBC"/>
    <w:rsid w:val="002E4FF8"/>
    <w:rsid w:val="002E517C"/>
    <w:rsid w:val="002E527D"/>
    <w:rsid w:val="002E52CA"/>
    <w:rsid w:val="002E58C9"/>
    <w:rsid w:val="002E5C88"/>
    <w:rsid w:val="002E5FBD"/>
    <w:rsid w:val="002E6007"/>
    <w:rsid w:val="002E60C7"/>
    <w:rsid w:val="002E648D"/>
    <w:rsid w:val="002E64D2"/>
    <w:rsid w:val="002E650A"/>
    <w:rsid w:val="002E6A67"/>
    <w:rsid w:val="002E6E99"/>
    <w:rsid w:val="002E6EAA"/>
    <w:rsid w:val="002E775D"/>
    <w:rsid w:val="002E7AFE"/>
    <w:rsid w:val="002E7D99"/>
    <w:rsid w:val="002E7F40"/>
    <w:rsid w:val="002F028A"/>
    <w:rsid w:val="002F0415"/>
    <w:rsid w:val="002F05E4"/>
    <w:rsid w:val="002F0996"/>
    <w:rsid w:val="002F0E02"/>
    <w:rsid w:val="002F1181"/>
    <w:rsid w:val="002F11C6"/>
    <w:rsid w:val="002F150D"/>
    <w:rsid w:val="002F1940"/>
    <w:rsid w:val="002F1B39"/>
    <w:rsid w:val="002F1E5E"/>
    <w:rsid w:val="002F1FF4"/>
    <w:rsid w:val="002F213B"/>
    <w:rsid w:val="002F2287"/>
    <w:rsid w:val="002F2D1E"/>
    <w:rsid w:val="002F317F"/>
    <w:rsid w:val="002F329B"/>
    <w:rsid w:val="002F35AD"/>
    <w:rsid w:val="002F365F"/>
    <w:rsid w:val="002F3994"/>
    <w:rsid w:val="002F3BC3"/>
    <w:rsid w:val="002F3D00"/>
    <w:rsid w:val="002F4726"/>
    <w:rsid w:val="002F4806"/>
    <w:rsid w:val="002F4886"/>
    <w:rsid w:val="002F4A56"/>
    <w:rsid w:val="002F4D8F"/>
    <w:rsid w:val="002F5164"/>
    <w:rsid w:val="002F520B"/>
    <w:rsid w:val="002F565A"/>
    <w:rsid w:val="002F567A"/>
    <w:rsid w:val="002F5895"/>
    <w:rsid w:val="002F5B20"/>
    <w:rsid w:val="002F5D91"/>
    <w:rsid w:val="002F5FAC"/>
    <w:rsid w:val="002F6285"/>
    <w:rsid w:val="002F6764"/>
    <w:rsid w:val="002F6891"/>
    <w:rsid w:val="002F6C07"/>
    <w:rsid w:val="002F6F18"/>
    <w:rsid w:val="002F7091"/>
    <w:rsid w:val="002F76C3"/>
    <w:rsid w:val="002F77BD"/>
    <w:rsid w:val="002F7A2E"/>
    <w:rsid w:val="002F7D38"/>
    <w:rsid w:val="002F7EC0"/>
    <w:rsid w:val="00300025"/>
    <w:rsid w:val="00300253"/>
    <w:rsid w:val="003007C2"/>
    <w:rsid w:val="003009AF"/>
    <w:rsid w:val="00300A11"/>
    <w:rsid w:val="00301517"/>
    <w:rsid w:val="0030154B"/>
    <w:rsid w:val="003016A6"/>
    <w:rsid w:val="003016C2"/>
    <w:rsid w:val="00301778"/>
    <w:rsid w:val="00301801"/>
    <w:rsid w:val="003018EB"/>
    <w:rsid w:val="00301E81"/>
    <w:rsid w:val="00301F99"/>
    <w:rsid w:val="0030210A"/>
    <w:rsid w:val="00302205"/>
    <w:rsid w:val="00302210"/>
    <w:rsid w:val="00302358"/>
    <w:rsid w:val="00302C46"/>
    <w:rsid w:val="00302CB8"/>
    <w:rsid w:val="003032AB"/>
    <w:rsid w:val="003032DD"/>
    <w:rsid w:val="003033FD"/>
    <w:rsid w:val="003034F8"/>
    <w:rsid w:val="00303B7F"/>
    <w:rsid w:val="003041CC"/>
    <w:rsid w:val="00304CE3"/>
    <w:rsid w:val="00304D74"/>
    <w:rsid w:val="00304DB9"/>
    <w:rsid w:val="00304FCB"/>
    <w:rsid w:val="003052B1"/>
    <w:rsid w:val="0030544B"/>
    <w:rsid w:val="00305664"/>
    <w:rsid w:val="003060B8"/>
    <w:rsid w:val="00306236"/>
    <w:rsid w:val="003062F5"/>
    <w:rsid w:val="00306496"/>
    <w:rsid w:val="00306F4C"/>
    <w:rsid w:val="00307118"/>
    <w:rsid w:val="00307672"/>
    <w:rsid w:val="0030770C"/>
    <w:rsid w:val="003077C0"/>
    <w:rsid w:val="00307941"/>
    <w:rsid w:val="00307AB0"/>
    <w:rsid w:val="00307B90"/>
    <w:rsid w:val="00307DC8"/>
    <w:rsid w:val="00307E1F"/>
    <w:rsid w:val="00307F25"/>
    <w:rsid w:val="00310027"/>
    <w:rsid w:val="003103BC"/>
    <w:rsid w:val="0031046C"/>
    <w:rsid w:val="0031048E"/>
    <w:rsid w:val="003104C2"/>
    <w:rsid w:val="003105C4"/>
    <w:rsid w:val="00310A55"/>
    <w:rsid w:val="00310DA8"/>
    <w:rsid w:val="00311232"/>
    <w:rsid w:val="003115C0"/>
    <w:rsid w:val="0031161C"/>
    <w:rsid w:val="003117B1"/>
    <w:rsid w:val="00311A98"/>
    <w:rsid w:val="00312985"/>
    <w:rsid w:val="00312CDD"/>
    <w:rsid w:val="003131DB"/>
    <w:rsid w:val="0031332C"/>
    <w:rsid w:val="00313396"/>
    <w:rsid w:val="0031369B"/>
    <w:rsid w:val="003139DD"/>
    <w:rsid w:val="00313A86"/>
    <w:rsid w:val="00313A92"/>
    <w:rsid w:val="00313B50"/>
    <w:rsid w:val="00313C64"/>
    <w:rsid w:val="00313D50"/>
    <w:rsid w:val="00313E4A"/>
    <w:rsid w:val="003140EF"/>
    <w:rsid w:val="00314B77"/>
    <w:rsid w:val="00314BC9"/>
    <w:rsid w:val="00314E87"/>
    <w:rsid w:val="00314EC2"/>
    <w:rsid w:val="00315437"/>
    <w:rsid w:val="0031583F"/>
    <w:rsid w:val="003160EC"/>
    <w:rsid w:val="0031666A"/>
    <w:rsid w:val="00316723"/>
    <w:rsid w:val="0031672E"/>
    <w:rsid w:val="00316835"/>
    <w:rsid w:val="00316877"/>
    <w:rsid w:val="00316B0E"/>
    <w:rsid w:val="00316D9C"/>
    <w:rsid w:val="00316E07"/>
    <w:rsid w:val="0031755C"/>
    <w:rsid w:val="0031791E"/>
    <w:rsid w:val="00317AC3"/>
    <w:rsid w:val="00317C91"/>
    <w:rsid w:val="00317D80"/>
    <w:rsid w:val="00317D88"/>
    <w:rsid w:val="00317DAE"/>
    <w:rsid w:val="003200BB"/>
    <w:rsid w:val="00320132"/>
    <w:rsid w:val="00320390"/>
    <w:rsid w:val="0032058F"/>
    <w:rsid w:val="0032061B"/>
    <w:rsid w:val="0032080C"/>
    <w:rsid w:val="00320B8D"/>
    <w:rsid w:val="003212D8"/>
    <w:rsid w:val="0032155F"/>
    <w:rsid w:val="00321560"/>
    <w:rsid w:val="0032158A"/>
    <w:rsid w:val="00321A37"/>
    <w:rsid w:val="00321C07"/>
    <w:rsid w:val="00321F71"/>
    <w:rsid w:val="00322489"/>
    <w:rsid w:val="0032288C"/>
    <w:rsid w:val="003228A4"/>
    <w:rsid w:val="00322B9B"/>
    <w:rsid w:val="00322C41"/>
    <w:rsid w:val="00322D5E"/>
    <w:rsid w:val="0032323B"/>
    <w:rsid w:val="00323C46"/>
    <w:rsid w:val="00324119"/>
    <w:rsid w:val="00324563"/>
    <w:rsid w:val="00324629"/>
    <w:rsid w:val="0032477A"/>
    <w:rsid w:val="00324780"/>
    <w:rsid w:val="0032498D"/>
    <w:rsid w:val="0032499D"/>
    <w:rsid w:val="00324E0A"/>
    <w:rsid w:val="00324F05"/>
    <w:rsid w:val="00324F77"/>
    <w:rsid w:val="00325157"/>
    <w:rsid w:val="0032547E"/>
    <w:rsid w:val="00325554"/>
    <w:rsid w:val="00325782"/>
    <w:rsid w:val="0032684E"/>
    <w:rsid w:val="00326AF7"/>
    <w:rsid w:val="00326B1B"/>
    <w:rsid w:val="00326C31"/>
    <w:rsid w:val="00326C95"/>
    <w:rsid w:val="00326D91"/>
    <w:rsid w:val="00326F9A"/>
    <w:rsid w:val="003272A7"/>
    <w:rsid w:val="003272F6"/>
    <w:rsid w:val="00327375"/>
    <w:rsid w:val="0032738F"/>
    <w:rsid w:val="00327472"/>
    <w:rsid w:val="0032749C"/>
    <w:rsid w:val="00327728"/>
    <w:rsid w:val="003278BC"/>
    <w:rsid w:val="003279D2"/>
    <w:rsid w:val="00327A9D"/>
    <w:rsid w:val="00327ADF"/>
    <w:rsid w:val="003300D6"/>
    <w:rsid w:val="00330228"/>
    <w:rsid w:val="003306DB"/>
    <w:rsid w:val="0033087F"/>
    <w:rsid w:val="003308F4"/>
    <w:rsid w:val="00330D1F"/>
    <w:rsid w:val="00331432"/>
    <w:rsid w:val="00331636"/>
    <w:rsid w:val="00331D8E"/>
    <w:rsid w:val="00331DD7"/>
    <w:rsid w:val="00331DF1"/>
    <w:rsid w:val="00331E15"/>
    <w:rsid w:val="0033230A"/>
    <w:rsid w:val="00332331"/>
    <w:rsid w:val="0033237F"/>
    <w:rsid w:val="00332B2E"/>
    <w:rsid w:val="00332B99"/>
    <w:rsid w:val="00332E14"/>
    <w:rsid w:val="00332E43"/>
    <w:rsid w:val="00332E58"/>
    <w:rsid w:val="0033322A"/>
    <w:rsid w:val="003332AD"/>
    <w:rsid w:val="003338FF"/>
    <w:rsid w:val="00333B78"/>
    <w:rsid w:val="00334006"/>
    <w:rsid w:val="0033401B"/>
    <w:rsid w:val="00334B0C"/>
    <w:rsid w:val="00334F41"/>
    <w:rsid w:val="00334F6F"/>
    <w:rsid w:val="0033503A"/>
    <w:rsid w:val="003352A7"/>
    <w:rsid w:val="003353A1"/>
    <w:rsid w:val="0033569A"/>
    <w:rsid w:val="00335A3B"/>
    <w:rsid w:val="00335D41"/>
    <w:rsid w:val="00335EF2"/>
    <w:rsid w:val="0033613B"/>
    <w:rsid w:val="003361FA"/>
    <w:rsid w:val="0033646E"/>
    <w:rsid w:val="0033654F"/>
    <w:rsid w:val="00336705"/>
    <w:rsid w:val="003367EC"/>
    <w:rsid w:val="00336B55"/>
    <w:rsid w:val="00336BAD"/>
    <w:rsid w:val="00336F4F"/>
    <w:rsid w:val="003372AE"/>
    <w:rsid w:val="003373D9"/>
    <w:rsid w:val="003375AF"/>
    <w:rsid w:val="00337678"/>
    <w:rsid w:val="003376E3"/>
    <w:rsid w:val="00337891"/>
    <w:rsid w:val="00337A9C"/>
    <w:rsid w:val="00337AA1"/>
    <w:rsid w:val="00337C55"/>
    <w:rsid w:val="00337F1F"/>
    <w:rsid w:val="00340202"/>
    <w:rsid w:val="00340440"/>
    <w:rsid w:val="00340715"/>
    <w:rsid w:val="00340A12"/>
    <w:rsid w:val="00340B42"/>
    <w:rsid w:val="00340D1F"/>
    <w:rsid w:val="00340D37"/>
    <w:rsid w:val="0034144C"/>
    <w:rsid w:val="00341506"/>
    <w:rsid w:val="00341B63"/>
    <w:rsid w:val="00342442"/>
    <w:rsid w:val="0034279A"/>
    <w:rsid w:val="00342989"/>
    <w:rsid w:val="003429D8"/>
    <w:rsid w:val="00342C37"/>
    <w:rsid w:val="00342D85"/>
    <w:rsid w:val="00342D98"/>
    <w:rsid w:val="003430A9"/>
    <w:rsid w:val="00343189"/>
    <w:rsid w:val="00343823"/>
    <w:rsid w:val="00343A85"/>
    <w:rsid w:val="00343B23"/>
    <w:rsid w:val="00343C21"/>
    <w:rsid w:val="00343DD0"/>
    <w:rsid w:val="00343EA4"/>
    <w:rsid w:val="00343F09"/>
    <w:rsid w:val="00344482"/>
    <w:rsid w:val="00344B0C"/>
    <w:rsid w:val="00344B50"/>
    <w:rsid w:val="00344E33"/>
    <w:rsid w:val="00345122"/>
    <w:rsid w:val="003453BB"/>
    <w:rsid w:val="00345484"/>
    <w:rsid w:val="0034553B"/>
    <w:rsid w:val="003457CA"/>
    <w:rsid w:val="0034581F"/>
    <w:rsid w:val="00345971"/>
    <w:rsid w:val="00345CB6"/>
    <w:rsid w:val="00345DE0"/>
    <w:rsid w:val="00346692"/>
    <w:rsid w:val="003470DE"/>
    <w:rsid w:val="0034711D"/>
    <w:rsid w:val="00347364"/>
    <w:rsid w:val="0034736E"/>
    <w:rsid w:val="00347378"/>
    <w:rsid w:val="003476DD"/>
    <w:rsid w:val="00347B16"/>
    <w:rsid w:val="00347B75"/>
    <w:rsid w:val="00350416"/>
    <w:rsid w:val="00350C2F"/>
    <w:rsid w:val="00350D1C"/>
    <w:rsid w:val="00350E28"/>
    <w:rsid w:val="00350F1C"/>
    <w:rsid w:val="003510EC"/>
    <w:rsid w:val="003511A8"/>
    <w:rsid w:val="00351668"/>
    <w:rsid w:val="00352217"/>
    <w:rsid w:val="00352325"/>
    <w:rsid w:val="0035237F"/>
    <w:rsid w:val="00352391"/>
    <w:rsid w:val="00352746"/>
    <w:rsid w:val="00352776"/>
    <w:rsid w:val="003528CC"/>
    <w:rsid w:val="00352B39"/>
    <w:rsid w:val="00352C0D"/>
    <w:rsid w:val="0035305A"/>
    <w:rsid w:val="003531DA"/>
    <w:rsid w:val="00353330"/>
    <w:rsid w:val="00353390"/>
    <w:rsid w:val="003533D9"/>
    <w:rsid w:val="00353829"/>
    <w:rsid w:val="003539D3"/>
    <w:rsid w:val="00353FE5"/>
    <w:rsid w:val="00353FE9"/>
    <w:rsid w:val="003541AC"/>
    <w:rsid w:val="0035448D"/>
    <w:rsid w:val="00354529"/>
    <w:rsid w:val="0035455F"/>
    <w:rsid w:val="003549BB"/>
    <w:rsid w:val="0035515A"/>
    <w:rsid w:val="003551E3"/>
    <w:rsid w:val="003554D3"/>
    <w:rsid w:val="00355798"/>
    <w:rsid w:val="00355C31"/>
    <w:rsid w:val="00355D38"/>
    <w:rsid w:val="00355ED0"/>
    <w:rsid w:val="003560FE"/>
    <w:rsid w:val="00356548"/>
    <w:rsid w:val="003565B2"/>
    <w:rsid w:val="00356697"/>
    <w:rsid w:val="003569A3"/>
    <w:rsid w:val="00357079"/>
    <w:rsid w:val="0035713E"/>
    <w:rsid w:val="003575DB"/>
    <w:rsid w:val="00357674"/>
    <w:rsid w:val="00357AC5"/>
    <w:rsid w:val="00357B5C"/>
    <w:rsid w:val="00357DC0"/>
    <w:rsid w:val="00357E46"/>
    <w:rsid w:val="003600B5"/>
    <w:rsid w:val="003601A5"/>
    <w:rsid w:val="003601D1"/>
    <w:rsid w:val="003601E9"/>
    <w:rsid w:val="003608DB"/>
    <w:rsid w:val="00360B24"/>
    <w:rsid w:val="00360E69"/>
    <w:rsid w:val="00360E86"/>
    <w:rsid w:val="003612E0"/>
    <w:rsid w:val="00361523"/>
    <w:rsid w:val="0036158A"/>
    <w:rsid w:val="003615E4"/>
    <w:rsid w:val="00361641"/>
    <w:rsid w:val="003616A4"/>
    <w:rsid w:val="003619ED"/>
    <w:rsid w:val="003620C5"/>
    <w:rsid w:val="0036228E"/>
    <w:rsid w:val="003622C7"/>
    <w:rsid w:val="003622CC"/>
    <w:rsid w:val="0036230A"/>
    <w:rsid w:val="003626F7"/>
    <w:rsid w:val="0036285D"/>
    <w:rsid w:val="0036299A"/>
    <w:rsid w:val="00362AC1"/>
    <w:rsid w:val="00363310"/>
    <w:rsid w:val="0036334E"/>
    <w:rsid w:val="003634D9"/>
    <w:rsid w:val="00363542"/>
    <w:rsid w:val="003639E3"/>
    <w:rsid w:val="00363AAA"/>
    <w:rsid w:val="00363BFB"/>
    <w:rsid w:val="00363F63"/>
    <w:rsid w:val="003640EE"/>
    <w:rsid w:val="003641FB"/>
    <w:rsid w:val="00364212"/>
    <w:rsid w:val="0036424E"/>
    <w:rsid w:val="00364319"/>
    <w:rsid w:val="0036454C"/>
    <w:rsid w:val="00364E9F"/>
    <w:rsid w:val="00365058"/>
    <w:rsid w:val="00365592"/>
    <w:rsid w:val="003656CA"/>
    <w:rsid w:val="0036584A"/>
    <w:rsid w:val="00365900"/>
    <w:rsid w:val="003659BA"/>
    <w:rsid w:val="00365A8B"/>
    <w:rsid w:val="00365BA6"/>
    <w:rsid w:val="00365CDE"/>
    <w:rsid w:val="003664B5"/>
    <w:rsid w:val="003669EC"/>
    <w:rsid w:val="00366E3F"/>
    <w:rsid w:val="00366F3F"/>
    <w:rsid w:val="00366FC4"/>
    <w:rsid w:val="00366FEF"/>
    <w:rsid w:val="00367070"/>
    <w:rsid w:val="00367455"/>
    <w:rsid w:val="0036772A"/>
    <w:rsid w:val="003679C0"/>
    <w:rsid w:val="00367CEF"/>
    <w:rsid w:val="00367E8B"/>
    <w:rsid w:val="003701F2"/>
    <w:rsid w:val="003704D3"/>
    <w:rsid w:val="00370964"/>
    <w:rsid w:val="00370AA1"/>
    <w:rsid w:val="00370B43"/>
    <w:rsid w:val="00370BE5"/>
    <w:rsid w:val="00371111"/>
    <w:rsid w:val="0037119C"/>
    <w:rsid w:val="00371335"/>
    <w:rsid w:val="003713E3"/>
    <w:rsid w:val="00371449"/>
    <w:rsid w:val="0037173E"/>
    <w:rsid w:val="003718D6"/>
    <w:rsid w:val="00371B29"/>
    <w:rsid w:val="00371BB2"/>
    <w:rsid w:val="00371BD1"/>
    <w:rsid w:val="00371D71"/>
    <w:rsid w:val="0037219D"/>
    <w:rsid w:val="0037229E"/>
    <w:rsid w:val="00372790"/>
    <w:rsid w:val="003727CA"/>
    <w:rsid w:val="00372831"/>
    <w:rsid w:val="003729CA"/>
    <w:rsid w:val="00372AF2"/>
    <w:rsid w:val="00372BDE"/>
    <w:rsid w:val="00372CD7"/>
    <w:rsid w:val="00372DBE"/>
    <w:rsid w:val="00373005"/>
    <w:rsid w:val="00373060"/>
    <w:rsid w:val="00373343"/>
    <w:rsid w:val="003735DD"/>
    <w:rsid w:val="00373C11"/>
    <w:rsid w:val="00373D00"/>
    <w:rsid w:val="0037428E"/>
    <w:rsid w:val="00374442"/>
    <w:rsid w:val="003745C1"/>
    <w:rsid w:val="00374D46"/>
    <w:rsid w:val="0037532E"/>
    <w:rsid w:val="003758E5"/>
    <w:rsid w:val="003758F9"/>
    <w:rsid w:val="00375B07"/>
    <w:rsid w:val="00375B25"/>
    <w:rsid w:val="00375FE1"/>
    <w:rsid w:val="003763E7"/>
    <w:rsid w:val="0037643C"/>
    <w:rsid w:val="0037670C"/>
    <w:rsid w:val="003770DE"/>
    <w:rsid w:val="003774E7"/>
    <w:rsid w:val="00377707"/>
    <w:rsid w:val="0037773D"/>
    <w:rsid w:val="0037793A"/>
    <w:rsid w:val="00377B7F"/>
    <w:rsid w:val="00377E40"/>
    <w:rsid w:val="00377E4E"/>
    <w:rsid w:val="003800C9"/>
    <w:rsid w:val="00380161"/>
    <w:rsid w:val="00380BFD"/>
    <w:rsid w:val="00380C3F"/>
    <w:rsid w:val="00380DD5"/>
    <w:rsid w:val="003812ED"/>
    <w:rsid w:val="003813CB"/>
    <w:rsid w:val="003814FF"/>
    <w:rsid w:val="0038171C"/>
    <w:rsid w:val="00381903"/>
    <w:rsid w:val="00381C2B"/>
    <w:rsid w:val="00381C7C"/>
    <w:rsid w:val="003823B9"/>
    <w:rsid w:val="003823C6"/>
    <w:rsid w:val="00382485"/>
    <w:rsid w:val="003825D3"/>
    <w:rsid w:val="00382723"/>
    <w:rsid w:val="0038310A"/>
    <w:rsid w:val="0038316C"/>
    <w:rsid w:val="003834A6"/>
    <w:rsid w:val="00383634"/>
    <w:rsid w:val="00383D32"/>
    <w:rsid w:val="00383D5E"/>
    <w:rsid w:val="0038403C"/>
    <w:rsid w:val="0038439F"/>
    <w:rsid w:val="003843B4"/>
    <w:rsid w:val="0038480B"/>
    <w:rsid w:val="003848BA"/>
    <w:rsid w:val="00384969"/>
    <w:rsid w:val="003849BF"/>
    <w:rsid w:val="00384BB4"/>
    <w:rsid w:val="00385171"/>
    <w:rsid w:val="003857B6"/>
    <w:rsid w:val="00385A8D"/>
    <w:rsid w:val="00385B62"/>
    <w:rsid w:val="00385C81"/>
    <w:rsid w:val="00385E80"/>
    <w:rsid w:val="00385F17"/>
    <w:rsid w:val="0038624A"/>
    <w:rsid w:val="0038648A"/>
    <w:rsid w:val="00386832"/>
    <w:rsid w:val="0038688B"/>
    <w:rsid w:val="003868AA"/>
    <w:rsid w:val="0038695C"/>
    <w:rsid w:val="00386B79"/>
    <w:rsid w:val="00386DC5"/>
    <w:rsid w:val="00386ED9"/>
    <w:rsid w:val="0038726E"/>
    <w:rsid w:val="0038748E"/>
    <w:rsid w:val="00387573"/>
    <w:rsid w:val="003876A4"/>
    <w:rsid w:val="00387730"/>
    <w:rsid w:val="003877AE"/>
    <w:rsid w:val="00387854"/>
    <w:rsid w:val="00387855"/>
    <w:rsid w:val="003879DD"/>
    <w:rsid w:val="00387A2B"/>
    <w:rsid w:val="00387DB5"/>
    <w:rsid w:val="0039005F"/>
    <w:rsid w:val="00390218"/>
    <w:rsid w:val="00390493"/>
    <w:rsid w:val="003905A7"/>
    <w:rsid w:val="00390875"/>
    <w:rsid w:val="003908A9"/>
    <w:rsid w:val="00390BE0"/>
    <w:rsid w:val="0039107F"/>
    <w:rsid w:val="003916D1"/>
    <w:rsid w:val="00391743"/>
    <w:rsid w:val="00391858"/>
    <w:rsid w:val="00391AC1"/>
    <w:rsid w:val="00391B4C"/>
    <w:rsid w:val="00391C63"/>
    <w:rsid w:val="00391D77"/>
    <w:rsid w:val="00391F0E"/>
    <w:rsid w:val="00391F2B"/>
    <w:rsid w:val="003920A1"/>
    <w:rsid w:val="003922A0"/>
    <w:rsid w:val="00392814"/>
    <w:rsid w:val="00392935"/>
    <w:rsid w:val="00392B16"/>
    <w:rsid w:val="00392D0A"/>
    <w:rsid w:val="00392E22"/>
    <w:rsid w:val="00393232"/>
    <w:rsid w:val="00393356"/>
    <w:rsid w:val="00393445"/>
    <w:rsid w:val="003934C2"/>
    <w:rsid w:val="003934DB"/>
    <w:rsid w:val="00393A55"/>
    <w:rsid w:val="00393B40"/>
    <w:rsid w:val="00393BF7"/>
    <w:rsid w:val="00393C5F"/>
    <w:rsid w:val="00393C6F"/>
    <w:rsid w:val="00393CE3"/>
    <w:rsid w:val="00393D6C"/>
    <w:rsid w:val="0039419D"/>
    <w:rsid w:val="00394291"/>
    <w:rsid w:val="00394719"/>
    <w:rsid w:val="00395036"/>
    <w:rsid w:val="00395325"/>
    <w:rsid w:val="003956D1"/>
    <w:rsid w:val="00395BDB"/>
    <w:rsid w:val="00395C24"/>
    <w:rsid w:val="00396035"/>
    <w:rsid w:val="00396532"/>
    <w:rsid w:val="0039658B"/>
    <w:rsid w:val="00396659"/>
    <w:rsid w:val="0039693A"/>
    <w:rsid w:val="00396D67"/>
    <w:rsid w:val="00397007"/>
    <w:rsid w:val="003976C0"/>
    <w:rsid w:val="00397924"/>
    <w:rsid w:val="00397B20"/>
    <w:rsid w:val="00397B9A"/>
    <w:rsid w:val="00397F1E"/>
    <w:rsid w:val="003A0C52"/>
    <w:rsid w:val="003A1166"/>
    <w:rsid w:val="003A11E6"/>
    <w:rsid w:val="003A152A"/>
    <w:rsid w:val="003A1B74"/>
    <w:rsid w:val="003A1C03"/>
    <w:rsid w:val="003A1C07"/>
    <w:rsid w:val="003A1C72"/>
    <w:rsid w:val="003A1CB8"/>
    <w:rsid w:val="003A1F3E"/>
    <w:rsid w:val="003A2500"/>
    <w:rsid w:val="003A2796"/>
    <w:rsid w:val="003A2949"/>
    <w:rsid w:val="003A2E4E"/>
    <w:rsid w:val="003A2EAB"/>
    <w:rsid w:val="003A3398"/>
    <w:rsid w:val="003A345B"/>
    <w:rsid w:val="003A3682"/>
    <w:rsid w:val="003A38F3"/>
    <w:rsid w:val="003A3A84"/>
    <w:rsid w:val="003A4176"/>
    <w:rsid w:val="003A426F"/>
    <w:rsid w:val="003A4612"/>
    <w:rsid w:val="003A4858"/>
    <w:rsid w:val="003A49B4"/>
    <w:rsid w:val="003A53E8"/>
    <w:rsid w:val="003A5964"/>
    <w:rsid w:val="003A5BFD"/>
    <w:rsid w:val="003A5CFF"/>
    <w:rsid w:val="003A5D20"/>
    <w:rsid w:val="003A6427"/>
    <w:rsid w:val="003A65E0"/>
    <w:rsid w:val="003A6706"/>
    <w:rsid w:val="003A6939"/>
    <w:rsid w:val="003A6CA3"/>
    <w:rsid w:val="003A6D5E"/>
    <w:rsid w:val="003A6F24"/>
    <w:rsid w:val="003A7049"/>
    <w:rsid w:val="003A70CF"/>
    <w:rsid w:val="003A7110"/>
    <w:rsid w:val="003A741B"/>
    <w:rsid w:val="003A785F"/>
    <w:rsid w:val="003A7A4A"/>
    <w:rsid w:val="003A7EA9"/>
    <w:rsid w:val="003B0179"/>
    <w:rsid w:val="003B02DF"/>
    <w:rsid w:val="003B047C"/>
    <w:rsid w:val="003B0EC5"/>
    <w:rsid w:val="003B0FD0"/>
    <w:rsid w:val="003B110D"/>
    <w:rsid w:val="003B11C2"/>
    <w:rsid w:val="003B1477"/>
    <w:rsid w:val="003B1708"/>
    <w:rsid w:val="003B1D8B"/>
    <w:rsid w:val="003B1F7E"/>
    <w:rsid w:val="003B221C"/>
    <w:rsid w:val="003B22CE"/>
    <w:rsid w:val="003B238B"/>
    <w:rsid w:val="003B23B5"/>
    <w:rsid w:val="003B2493"/>
    <w:rsid w:val="003B24E8"/>
    <w:rsid w:val="003B2555"/>
    <w:rsid w:val="003B26D6"/>
    <w:rsid w:val="003B27DD"/>
    <w:rsid w:val="003B27EF"/>
    <w:rsid w:val="003B2889"/>
    <w:rsid w:val="003B294A"/>
    <w:rsid w:val="003B2B19"/>
    <w:rsid w:val="003B2CB7"/>
    <w:rsid w:val="003B2D67"/>
    <w:rsid w:val="003B2FF9"/>
    <w:rsid w:val="003B30A3"/>
    <w:rsid w:val="003B362E"/>
    <w:rsid w:val="003B3A69"/>
    <w:rsid w:val="003B3CAE"/>
    <w:rsid w:val="003B3D5B"/>
    <w:rsid w:val="003B4192"/>
    <w:rsid w:val="003B433A"/>
    <w:rsid w:val="003B436A"/>
    <w:rsid w:val="003B4370"/>
    <w:rsid w:val="003B4787"/>
    <w:rsid w:val="003B4F05"/>
    <w:rsid w:val="003B50BB"/>
    <w:rsid w:val="003B5155"/>
    <w:rsid w:val="003B52F3"/>
    <w:rsid w:val="003B55EC"/>
    <w:rsid w:val="003B5766"/>
    <w:rsid w:val="003B5920"/>
    <w:rsid w:val="003B5B30"/>
    <w:rsid w:val="003B5DC5"/>
    <w:rsid w:val="003B60EB"/>
    <w:rsid w:val="003B6149"/>
    <w:rsid w:val="003B67E2"/>
    <w:rsid w:val="003B681E"/>
    <w:rsid w:val="003B6B76"/>
    <w:rsid w:val="003B6F38"/>
    <w:rsid w:val="003B6FFC"/>
    <w:rsid w:val="003B74CC"/>
    <w:rsid w:val="003B759F"/>
    <w:rsid w:val="003B7B3E"/>
    <w:rsid w:val="003B7CC7"/>
    <w:rsid w:val="003C00B8"/>
    <w:rsid w:val="003C02EB"/>
    <w:rsid w:val="003C03AF"/>
    <w:rsid w:val="003C042F"/>
    <w:rsid w:val="003C0746"/>
    <w:rsid w:val="003C08DC"/>
    <w:rsid w:val="003C0C13"/>
    <w:rsid w:val="003C0CEC"/>
    <w:rsid w:val="003C0DCA"/>
    <w:rsid w:val="003C0DFD"/>
    <w:rsid w:val="003C0FAB"/>
    <w:rsid w:val="003C1569"/>
    <w:rsid w:val="003C16E8"/>
    <w:rsid w:val="003C17F5"/>
    <w:rsid w:val="003C1FB5"/>
    <w:rsid w:val="003C2184"/>
    <w:rsid w:val="003C23E8"/>
    <w:rsid w:val="003C26AF"/>
    <w:rsid w:val="003C27B3"/>
    <w:rsid w:val="003C29F7"/>
    <w:rsid w:val="003C2EF8"/>
    <w:rsid w:val="003C30A3"/>
    <w:rsid w:val="003C3254"/>
    <w:rsid w:val="003C3880"/>
    <w:rsid w:val="003C397A"/>
    <w:rsid w:val="003C3E6F"/>
    <w:rsid w:val="003C4849"/>
    <w:rsid w:val="003C485F"/>
    <w:rsid w:val="003C487E"/>
    <w:rsid w:val="003C49EC"/>
    <w:rsid w:val="003C4A2D"/>
    <w:rsid w:val="003C4C3D"/>
    <w:rsid w:val="003C4EAA"/>
    <w:rsid w:val="003C4F2A"/>
    <w:rsid w:val="003C522E"/>
    <w:rsid w:val="003C5405"/>
    <w:rsid w:val="003C5407"/>
    <w:rsid w:val="003C541E"/>
    <w:rsid w:val="003C548A"/>
    <w:rsid w:val="003C566F"/>
    <w:rsid w:val="003C5790"/>
    <w:rsid w:val="003C5879"/>
    <w:rsid w:val="003C588E"/>
    <w:rsid w:val="003C5974"/>
    <w:rsid w:val="003C5AEB"/>
    <w:rsid w:val="003C5D7A"/>
    <w:rsid w:val="003C5EAA"/>
    <w:rsid w:val="003C5F71"/>
    <w:rsid w:val="003C61BC"/>
    <w:rsid w:val="003C61FC"/>
    <w:rsid w:val="003C6A45"/>
    <w:rsid w:val="003C6C76"/>
    <w:rsid w:val="003C70E7"/>
    <w:rsid w:val="003C714F"/>
    <w:rsid w:val="003C7242"/>
    <w:rsid w:val="003C7252"/>
    <w:rsid w:val="003C7648"/>
    <w:rsid w:val="003C797C"/>
    <w:rsid w:val="003C7A6E"/>
    <w:rsid w:val="003C7D0E"/>
    <w:rsid w:val="003C7F00"/>
    <w:rsid w:val="003D02EC"/>
    <w:rsid w:val="003D0508"/>
    <w:rsid w:val="003D05A5"/>
    <w:rsid w:val="003D0C39"/>
    <w:rsid w:val="003D0C4F"/>
    <w:rsid w:val="003D1144"/>
    <w:rsid w:val="003D14A5"/>
    <w:rsid w:val="003D1969"/>
    <w:rsid w:val="003D1B10"/>
    <w:rsid w:val="003D1B1F"/>
    <w:rsid w:val="003D1B3C"/>
    <w:rsid w:val="003D1D2D"/>
    <w:rsid w:val="003D270F"/>
    <w:rsid w:val="003D2742"/>
    <w:rsid w:val="003D28D6"/>
    <w:rsid w:val="003D2919"/>
    <w:rsid w:val="003D29FB"/>
    <w:rsid w:val="003D2C66"/>
    <w:rsid w:val="003D2D3B"/>
    <w:rsid w:val="003D309D"/>
    <w:rsid w:val="003D3236"/>
    <w:rsid w:val="003D3252"/>
    <w:rsid w:val="003D33DC"/>
    <w:rsid w:val="003D3413"/>
    <w:rsid w:val="003D3824"/>
    <w:rsid w:val="003D39CA"/>
    <w:rsid w:val="003D3E5D"/>
    <w:rsid w:val="003D4217"/>
    <w:rsid w:val="003D43EE"/>
    <w:rsid w:val="003D461B"/>
    <w:rsid w:val="003D46DE"/>
    <w:rsid w:val="003D47CF"/>
    <w:rsid w:val="003D4DE9"/>
    <w:rsid w:val="003D4DFE"/>
    <w:rsid w:val="003D5201"/>
    <w:rsid w:val="003D5314"/>
    <w:rsid w:val="003D539D"/>
    <w:rsid w:val="003D5415"/>
    <w:rsid w:val="003D5616"/>
    <w:rsid w:val="003D561B"/>
    <w:rsid w:val="003D58E4"/>
    <w:rsid w:val="003D5A2E"/>
    <w:rsid w:val="003D5B74"/>
    <w:rsid w:val="003D5E96"/>
    <w:rsid w:val="003D5FC8"/>
    <w:rsid w:val="003D60EB"/>
    <w:rsid w:val="003D6182"/>
    <w:rsid w:val="003D6241"/>
    <w:rsid w:val="003D63C9"/>
    <w:rsid w:val="003D64D8"/>
    <w:rsid w:val="003D68D4"/>
    <w:rsid w:val="003D6F47"/>
    <w:rsid w:val="003D704F"/>
    <w:rsid w:val="003D717F"/>
    <w:rsid w:val="003D72F7"/>
    <w:rsid w:val="003D7353"/>
    <w:rsid w:val="003D7BA9"/>
    <w:rsid w:val="003E0554"/>
    <w:rsid w:val="003E0F91"/>
    <w:rsid w:val="003E117C"/>
    <w:rsid w:val="003E1270"/>
    <w:rsid w:val="003E142A"/>
    <w:rsid w:val="003E1487"/>
    <w:rsid w:val="003E1887"/>
    <w:rsid w:val="003E18C8"/>
    <w:rsid w:val="003E1AED"/>
    <w:rsid w:val="003E1D64"/>
    <w:rsid w:val="003E1D90"/>
    <w:rsid w:val="003E2056"/>
    <w:rsid w:val="003E2252"/>
    <w:rsid w:val="003E2437"/>
    <w:rsid w:val="003E29DA"/>
    <w:rsid w:val="003E2F37"/>
    <w:rsid w:val="003E2F63"/>
    <w:rsid w:val="003E2F75"/>
    <w:rsid w:val="003E3070"/>
    <w:rsid w:val="003E3635"/>
    <w:rsid w:val="003E394A"/>
    <w:rsid w:val="003E39F8"/>
    <w:rsid w:val="003E3CDE"/>
    <w:rsid w:val="003E3E31"/>
    <w:rsid w:val="003E4AD5"/>
    <w:rsid w:val="003E4CDA"/>
    <w:rsid w:val="003E5017"/>
    <w:rsid w:val="003E5058"/>
    <w:rsid w:val="003E5490"/>
    <w:rsid w:val="003E61EC"/>
    <w:rsid w:val="003E6299"/>
    <w:rsid w:val="003E6496"/>
    <w:rsid w:val="003E64D7"/>
    <w:rsid w:val="003E675A"/>
    <w:rsid w:val="003E6B8A"/>
    <w:rsid w:val="003E6C6D"/>
    <w:rsid w:val="003E6EA4"/>
    <w:rsid w:val="003E7637"/>
    <w:rsid w:val="003E7B63"/>
    <w:rsid w:val="003F0012"/>
    <w:rsid w:val="003F001D"/>
    <w:rsid w:val="003F01E5"/>
    <w:rsid w:val="003F0514"/>
    <w:rsid w:val="003F05B2"/>
    <w:rsid w:val="003F0829"/>
    <w:rsid w:val="003F0884"/>
    <w:rsid w:val="003F0969"/>
    <w:rsid w:val="003F1137"/>
    <w:rsid w:val="003F12EF"/>
    <w:rsid w:val="003F149A"/>
    <w:rsid w:val="003F1627"/>
    <w:rsid w:val="003F1955"/>
    <w:rsid w:val="003F19C8"/>
    <w:rsid w:val="003F19D4"/>
    <w:rsid w:val="003F2036"/>
    <w:rsid w:val="003F2130"/>
    <w:rsid w:val="003F21A6"/>
    <w:rsid w:val="003F2365"/>
    <w:rsid w:val="003F23C2"/>
    <w:rsid w:val="003F27C5"/>
    <w:rsid w:val="003F27FB"/>
    <w:rsid w:val="003F285A"/>
    <w:rsid w:val="003F2961"/>
    <w:rsid w:val="003F29AD"/>
    <w:rsid w:val="003F2E05"/>
    <w:rsid w:val="003F2E67"/>
    <w:rsid w:val="003F2F38"/>
    <w:rsid w:val="003F33CF"/>
    <w:rsid w:val="003F391D"/>
    <w:rsid w:val="003F3A8B"/>
    <w:rsid w:val="003F3AB8"/>
    <w:rsid w:val="003F3B71"/>
    <w:rsid w:val="003F4316"/>
    <w:rsid w:val="003F43FB"/>
    <w:rsid w:val="003F45B5"/>
    <w:rsid w:val="003F46D8"/>
    <w:rsid w:val="003F46FE"/>
    <w:rsid w:val="003F49D5"/>
    <w:rsid w:val="003F4A69"/>
    <w:rsid w:val="003F4E0A"/>
    <w:rsid w:val="003F4FF6"/>
    <w:rsid w:val="003F5205"/>
    <w:rsid w:val="003F529C"/>
    <w:rsid w:val="003F5660"/>
    <w:rsid w:val="003F571D"/>
    <w:rsid w:val="003F5A9D"/>
    <w:rsid w:val="003F5D02"/>
    <w:rsid w:val="003F6377"/>
    <w:rsid w:val="003F6388"/>
    <w:rsid w:val="003F63A6"/>
    <w:rsid w:val="003F6677"/>
    <w:rsid w:val="003F67F5"/>
    <w:rsid w:val="003F6975"/>
    <w:rsid w:val="003F6B28"/>
    <w:rsid w:val="003F6CDF"/>
    <w:rsid w:val="003F6E9E"/>
    <w:rsid w:val="003F6F65"/>
    <w:rsid w:val="003F7163"/>
    <w:rsid w:val="003F77A9"/>
    <w:rsid w:val="003F7972"/>
    <w:rsid w:val="003F79BB"/>
    <w:rsid w:val="003F7A28"/>
    <w:rsid w:val="003F7ABA"/>
    <w:rsid w:val="003F7B61"/>
    <w:rsid w:val="003F7C43"/>
    <w:rsid w:val="0040045A"/>
    <w:rsid w:val="00400AD7"/>
    <w:rsid w:val="00400C09"/>
    <w:rsid w:val="00400D38"/>
    <w:rsid w:val="0040105C"/>
    <w:rsid w:val="00401122"/>
    <w:rsid w:val="00401425"/>
    <w:rsid w:val="00401460"/>
    <w:rsid w:val="004017B7"/>
    <w:rsid w:val="004017C8"/>
    <w:rsid w:val="00401814"/>
    <w:rsid w:val="00401B5F"/>
    <w:rsid w:val="00401D05"/>
    <w:rsid w:val="00401D4B"/>
    <w:rsid w:val="00401DCD"/>
    <w:rsid w:val="0040209D"/>
    <w:rsid w:val="004021FC"/>
    <w:rsid w:val="00402207"/>
    <w:rsid w:val="00402367"/>
    <w:rsid w:val="0040247B"/>
    <w:rsid w:val="00402645"/>
    <w:rsid w:val="004026AF"/>
    <w:rsid w:val="0040271F"/>
    <w:rsid w:val="00402AF7"/>
    <w:rsid w:val="00402BCC"/>
    <w:rsid w:val="00402C6C"/>
    <w:rsid w:val="00402E44"/>
    <w:rsid w:val="0040326B"/>
    <w:rsid w:val="00403503"/>
    <w:rsid w:val="004036D2"/>
    <w:rsid w:val="004036F7"/>
    <w:rsid w:val="004039C7"/>
    <w:rsid w:val="00404936"/>
    <w:rsid w:val="00404CA9"/>
    <w:rsid w:val="00404DE6"/>
    <w:rsid w:val="00404E29"/>
    <w:rsid w:val="00404E87"/>
    <w:rsid w:val="00405330"/>
    <w:rsid w:val="00405579"/>
    <w:rsid w:val="004056E4"/>
    <w:rsid w:val="0040596E"/>
    <w:rsid w:val="00405A21"/>
    <w:rsid w:val="00405D6E"/>
    <w:rsid w:val="00406268"/>
    <w:rsid w:val="00406CBC"/>
    <w:rsid w:val="00406F23"/>
    <w:rsid w:val="00406F49"/>
    <w:rsid w:val="00407132"/>
    <w:rsid w:val="004073B4"/>
    <w:rsid w:val="00407CED"/>
    <w:rsid w:val="00407DE6"/>
    <w:rsid w:val="00410226"/>
    <w:rsid w:val="0041041C"/>
    <w:rsid w:val="004107A0"/>
    <w:rsid w:val="00410A97"/>
    <w:rsid w:val="00411322"/>
    <w:rsid w:val="00411553"/>
    <w:rsid w:val="00411752"/>
    <w:rsid w:val="00411996"/>
    <w:rsid w:val="00411C71"/>
    <w:rsid w:val="00412550"/>
    <w:rsid w:val="004125D8"/>
    <w:rsid w:val="0041277F"/>
    <w:rsid w:val="00412836"/>
    <w:rsid w:val="00412B93"/>
    <w:rsid w:val="00412C1C"/>
    <w:rsid w:val="00412E69"/>
    <w:rsid w:val="00412F85"/>
    <w:rsid w:val="004134B4"/>
    <w:rsid w:val="004134C1"/>
    <w:rsid w:val="004134F9"/>
    <w:rsid w:val="004136F4"/>
    <w:rsid w:val="00413AB5"/>
    <w:rsid w:val="00413B69"/>
    <w:rsid w:val="00413DBA"/>
    <w:rsid w:val="0041406B"/>
    <w:rsid w:val="004144EF"/>
    <w:rsid w:val="0041451A"/>
    <w:rsid w:val="004153D5"/>
    <w:rsid w:val="004157FA"/>
    <w:rsid w:val="00415C1D"/>
    <w:rsid w:val="00415C91"/>
    <w:rsid w:val="00415D35"/>
    <w:rsid w:val="00415E29"/>
    <w:rsid w:val="00415E4B"/>
    <w:rsid w:val="0041606D"/>
    <w:rsid w:val="004166A5"/>
    <w:rsid w:val="004166CC"/>
    <w:rsid w:val="00416A96"/>
    <w:rsid w:val="00416C10"/>
    <w:rsid w:val="00416EBD"/>
    <w:rsid w:val="00417069"/>
    <w:rsid w:val="0041763C"/>
    <w:rsid w:val="0041783E"/>
    <w:rsid w:val="00417CBA"/>
    <w:rsid w:val="00417DDA"/>
    <w:rsid w:val="00420003"/>
    <w:rsid w:val="00420069"/>
    <w:rsid w:val="0042007F"/>
    <w:rsid w:val="00420242"/>
    <w:rsid w:val="004203FD"/>
    <w:rsid w:val="00420645"/>
    <w:rsid w:val="004206D9"/>
    <w:rsid w:val="00420838"/>
    <w:rsid w:val="004208C3"/>
    <w:rsid w:val="00420E9F"/>
    <w:rsid w:val="004210A0"/>
    <w:rsid w:val="00421546"/>
    <w:rsid w:val="004215D7"/>
    <w:rsid w:val="004216A9"/>
    <w:rsid w:val="004216C6"/>
    <w:rsid w:val="0042172B"/>
    <w:rsid w:val="0042186C"/>
    <w:rsid w:val="00421D57"/>
    <w:rsid w:val="00421D71"/>
    <w:rsid w:val="00421FA3"/>
    <w:rsid w:val="00422122"/>
    <w:rsid w:val="00422173"/>
    <w:rsid w:val="00422307"/>
    <w:rsid w:val="00422906"/>
    <w:rsid w:val="00422DFD"/>
    <w:rsid w:val="00422F87"/>
    <w:rsid w:val="004234CE"/>
    <w:rsid w:val="004235B0"/>
    <w:rsid w:val="004235FC"/>
    <w:rsid w:val="004238FF"/>
    <w:rsid w:val="0042391B"/>
    <w:rsid w:val="0042397C"/>
    <w:rsid w:val="00423AB1"/>
    <w:rsid w:val="00423E61"/>
    <w:rsid w:val="00423FD6"/>
    <w:rsid w:val="004243F5"/>
    <w:rsid w:val="00424479"/>
    <w:rsid w:val="004245F4"/>
    <w:rsid w:val="00424664"/>
    <w:rsid w:val="00424737"/>
    <w:rsid w:val="00424AD5"/>
    <w:rsid w:val="00424BAC"/>
    <w:rsid w:val="00424E7F"/>
    <w:rsid w:val="00424FBA"/>
    <w:rsid w:val="00424FBC"/>
    <w:rsid w:val="00425243"/>
    <w:rsid w:val="00425375"/>
    <w:rsid w:val="00425596"/>
    <w:rsid w:val="00425665"/>
    <w:rsid w:val="00425A41"/>
    <w:rsid w:val="00425AD4"/>
    <w:rsid w:val="00425D2E"/>
    <w:rsid w:val="00425D5D"/>
    <w:rsid w:val="0042607E"/>
    <w:rsid w:val="004261DF"/>
    <w:rsid w:val="00426305"/>
    <w:rsid w:val="0042664D"/>
    <w:rsid w:val="00426A9D"/>
    <w:rsid w:val="00426CE8"/>
    <w:rsid w:val="004275E5"/>
    <w:rsid w:val="00427668"/>
    <w:rsid w:val="00427E69"/>
    <w:rsid w:val="00427F01"/>
    <w:rsid w:val="00427F86"/>
    <w:rsid w:val="00427FF1"/>
    <w:rsid w:val="00430004"/>
    <w:rsid w:val="004303DE"/>
    <w:rsid w:val="00430518"/>
    <w:rsid w:val="0043068C"/>
    <w:rsid w:val="004309B1"/>
    <w:rsid w:val="0043153E"/>
    <w:rsid w:val="004316BB"/>
    <w:rsid w:val="004316F4"/>
    <w:rsid w:val="004317A9"/>
    <w:rsid w:val="004319F6"/>
    <w:rsid w:val="00431AA7"/>
    <w:rsid w:val="0043224D"/>
    <w:rsid w:val="004322F7"/>
    <w:rsid w:val="004324DA"/>
    <w:rsid w:val="0043293F"/>
    <w:rsid w:val="00432B39"/>
    <w:rsid w:val="00433174"/>
    <w:rsid w:val="00433278"/>
    <w:rsid w:val="004332AA"/>
    <w:rsid w:val="004334E0"/>
    <w:rsid w:val="0043367F"/>
    <w:rsid w:val="0043373F"/>
    <w:rsid w:val="004338FA"/>
    <w:rsid w:val="00433A72"/>
    <w:rsid w:val="00433AAE"/>
    <w:rsid w:val="00433D7B"/>
    <w:rsid w:val="00433D7D"/>
    <w:rsid w:val="00434157"/>
    <w:rsid w:val="004345A9"/>
    <w:rsid w:val="004345F6"/>
    <w:rsid w:val="004349AE"/>
    <w:rsid w:val="00434F24"/>
    <w:rsid w:val="00435460"/>
    <w:rsid w:val="004355B7"/>
    <w:rsid w:val="00435778"/>
    <w:rsid w:val="00435B57"/>
    <w:rsid w:val="00435F5A"/>
    <w:rsid w:val="004360C8"/>
    <w:rsid w:val="00436104"/>
    <w:rsid w:val="00436910"/>
    <w:rsid w:val="00436BDF"/>
    <w:rsid w:val="0043766F"/>
    <w:rsid w:val="004376A0"/>
    <w:rsid w:val="00440178"/>
    <w:rsid w:val="00440507"/>
    <w:rsid w:val="00440802"/>
    <w:rsid w:val="00440C15"/>
    <w:rsid w:val="00440D2D"/>
    <w:rsid w:val="00441157"/>
    <w:rsid w:val="0044140E"/>
    <w:rsid w:val="004418CE"/>
    <w:rsid w:val="00441C76"/>
    <w:rsid w:val="00441CEA"/>
    <w:rsid w:val="00441E0C"/>
    <w:rsid w:val="00441F00"/>
    <w:rsid w:val="00442055"/>
    <w:rsid w:val="004420A9"/>
    <w:rsid w:val="004423EA"/>
    <w:rsid w:val="00442471"/>
    <w:rsid w:val="00442968"/>
    <w:rsid w:val="00442F0E"/>
    <w:rsid w:val="004435AA"/>
    <w:rsid w:val="00443619"/>
    <w:rsid w:val="00443766"/>
    <w:rsid w:val="004438A8"/>
    <w:rsid w:val="004439C4"/>
    <w:rsid w:val="00443BB4"/>
    <w:rsid w:val="00443BD9"/>
    <w:rsid w:val="00444006"/>
    <w:rsid w:val="004440B1"/>
    <w:rsid w:val="004440BC"/>
    <w:rsid w:val="004441B5"/>
    <w:rsid w:val="004443BE"/>
    <w:rsid w:val="00444475"/>
    <w:rsid w:val="00444630"/>
    <w:rsid w:val="0044475D"/>
    <w:rsid w:val="0044476B"/>
    <w:rsid w:val="0044482F"/>
    <w:rsid w:val="0044496B"/>
    <w:rsid w:val="00444FBB"/>
    <w:rsid w:val="00445A26"/>
    <w:rsid w:val="00445D2D"/>
    <w:rsid w:val="00445D98"/>
    <w:rsid w:val="00446240"/>
    <w:rsid w:val="004463E5"/>
    <w:rsid w:val="00446424"/>
    <w:rsid w:val="0044664F"/>
    <w:rsid w:val="004467C0"/>
    <w:rsid w:val="00446C6A"/>
    <w:rsid w:val="00446D4A"/>
    <w:rsid w:val="00447491"/>
    <w:rsid w:val="00447A17"/>
    <w:rsid w:val="00447D2C"/>
    <w:rsid w:val="00450275"/>
    <w:rsid w:val="004502AB"/>
    <w:rsid w:val="004506BB"/>
    <w:rsid w:val="00450BF6"/>
    <w:rsid w:val="00451199"/>
    <w:rsid w:val="0045119C"/>
    <w:rsid w:val="00451601"/>
    <w:rsid w:val="00451A23"/>
    <w:rsid w:val="00451DFC"/>
    <w:rsid w:val="00452014"/>
    <w:rsid w:val="00452143"/>
    <w:rsid w:val="004521B4"/>
    <w:rsid w:val="004523EA"/>
    <w:rsid w:val="004526CC"/>
    <w:rsid w:val="004534F5"/>
    <w:rsid w:val="004536B4"/>
    <w:rsid w:val="00453700"/>
    <w:rsid w:val="00454195"/>
    <w:rsid w:val="0045454A"/>
    <w:rsid w:val="004545C7"/>
    <w:rsid w:val="0045480A"/>
    <w:rsid w:val="00454D97"/>
    <w:rsid w:val="00454E01"/>
    <w:rsid w:val="00454FDB"/>
    <w:rsid w:val="00455469"/>
    <w:rsid w:val="0045578D"/>
    <w:rsid w:val="00455A7A"/>
    <w:rsid w:val="00455BC2"/>
    <w:rsid w:val="00456029"/>
    <w:rsid w:val="004562C0"/>
    <w:rsid w:val="00456336"/>
    <w:rsid w:val="004563AB"/>
    <w:rsid w:val="00456A19"/>
    <w:rsid w:val="004571BF"/>
    <w:rsid w:val="0045732E"/>
    <w:rsid w:val="0045744E"/>
    <w:rsid w:val="00457472"/>
    <w:rsid w:val="00457593"/>
    <w:rsid w:val="00457AA6"/>
    <w:rsid w:val="00457B0B"/>
    <w:rsid w:val="00457FED"/>
    <w:rsid w:val="00460C5F"/>
    <w:rsid w:val="00460C82"/>
    <w:rsid w:val="00460EE8"/>
    <w:rsid w:val="00460EED"/>
    <w:rsid w:val="00460F2A"/>
    <w:rsid w:val="004611D1"/>
    <w:rsid w:val="004612FA"/>
    <w:rsid w:val="00461545"/>
    <w:rsid w:val="00461A65"/>
    <w:rsid w:val="00461DED"/>
    <w:rsid w:val="00462654"/>
    <w:rsid w:val="00462A72"/>
    <w:rsid w:val="00462A9E"/>
    <w:rsid w:val="00462D8C"/>
    <w:rsid w:val="0046306C"/>
    <w:rsid w:val="004634CB"/>
    <w:rsid w:val="00463571"/>
    <w:rsid w:val="00463895"/>
    <w:rsid w:val="004639F2"/>
    <w:rsid w:val="00463C20"/>
    <w:rsid w:val="00463D0A"/>
    <w:rsid w:val="00463FAB"/>
    <w:rsid w:val="00464113"/>
    <w:rsid w:val="0046491B"/>
    <w:rsid w:val="00464CBA"/>
    <w:rsid w:val="00464D0D"/>
    <w:rsid w:val="00464DA0"/>
    <w:rsid w:val="00465195"/>
    <w:rsid w:val="00465467"/>
    <w:rsid w:val="004656F0"/>
    <w:rsid w:val="0046604A"/>
    <w:rsid w:val="00466123"/>
    <w:rsid w:val="00466354"/>
    <w:rsid w:val="0046656C"/>
    <w:rsid w:val="00466592"/>
    <w:rsid w:val="00466678"/>
    <w:rsid w:val="00466767"/>
    <w:rsid w:val="0046716D"/>
    <w:rsid w:val="004671E4"/>
    <w:rsid w:val="00467405"/>
    <w:rsid w:val="0046749B"/>
    <w:rsid w:val="00467BCA"/>
    <w:rsid w:val="00467D23"/>
    <w:rsid w:val="00467DA6"/>
    <w:rsid w:val="00467F8F"/>
    <w:rsid w:val="00470077"/>
    <w:rsid w:val="004707C4"/>
    <w:rsid w:val="004709E8"/>
    <w:rsid w:val="00470AE0"/>
    <w:rsid w:val="00470B7C"/>
    <w:rsid w:val="00470CBF"/>
    <w:rsid w:val="00471304"/>
    <w:rsid w:val="0047148C"/>
    <w:rsid w:val="00471596"/>
    <w:rsid w:val="004715D3"/>
    <w:rsid w:val="0047195E"/>
    <w:rsid w:val="004719A7"/>
    <w:rsid w:val="00471AED"/>
    <w:rsid w:val="00471B05"/>
    <w:rsid w:val="00471D74"/>
    <w:rsid w:val="00471DEE"/>
    <w:rsid w:val="00472149"/>
    <w:rsid w:val="0047262E"/>
    <w:rsid w:val="004728EB"/>
    <w:rsid w:val="00472976"/>
    <w:rsid w:val="00473031"/>
    <w:rsid w:val="00473445"/>
    <w:rsid w:val="00473740"/>
    <w:rsid w:val="0047379B"/>
    <w:rsid w:val="00473926"/>
    <w:rsid w:val="00473A49"/>
    <w:rsid w:val="0047440F"/>
    <w:rsid w:val="004746D9"/>
    <w:rsid w:val="004747FC"/>
    <w:rsid w:val="00474988"/>
    <w:rsid w:val="00475067"/>
    <w:rsid w:val="004750C4"/>
    <w:rsid w:val="004751FB"/>
    <w:rsid w:val="00475205"/>
    <w:rsid w:val="004752BE"/>
    <w:rsid w:val="004753E1"/>
    <w:rsid w:val="0047549B"/>
    <w:rsid w:val="004756F8"/>
    <w:rsid w:val="00475AD6"/>
    <w:rsid w:val="00475DC2"/>
    <w:rsid w:val="00476933"/>
    <w:rsid w:val="00477516"/>
    <w:rsid w:val="00477546"/>
    <w:rsid w:val="00477733"/>
    <w:rsid w:val="0047776E"/>
    <w:rsid w:val="0047797D"/>
    <w:rsid w:val="00477A32"/>
    <w:rsid w:val="00477B67"/>
    <w:rsid w:val="00477FB1"/>
    <w:rsid w:val="004800C6"/>
    <w:rsid w:val="004805D6"/>
    <w:rsid w:val="004805D9"/>
    <w:rsid w:val="004805EE"/>
    <w:rsid w:val="00480628"/>
    <w:rsid w:val="00480AA7"/>
    <w:rsid w:val="00480B6C"/>
    <w:rsid w:val="00480E25"/>
    <w:rsid w:val="00480F9C"/>
    <w:rsid w:val="004815A2"/>
    <w:rsid w:val="004818B1"/>
    <w:rsid w:val="004819F4"/>
    <w:rsid w:val="00481AE6"/>
    <w:rsid w:val="00481B9F"/>
    <w:rsid w:val="00481BF0"/>
    <w:rsid w:val="00481DDD"/>
    <w:rsid w:val="00482026"/>
    <w:rsid w:val="004824BC"/>
    <w:rsid w:val="0048261A"/>
    <w:rsid w:val="0048292D"/>
    <w:rsid w:val="00482B77"/>
    <w:rsid w:val="00482DAE"/>
    <w:rsid w:val="00483435"/>
    <w:rsid w:val="00483498"/>
    <w:rsid w:val="00484323"/>
    <w:rsid w:val="00484765"/>
    <w:rsid w:val="0048482F"/>
    <w:rsid w:val="00484B51"/>
    <w:rsid w:val="00484C58"/>
    <w:rsid w:val="00485035"/>
    <w:rsid w:val="0048507C"/>
    <w:rsid w:val="00485518"/>
    <w:rsid w:val="0048572F"/>
    <w:rsid w:val="00485883"/>
    <w:rsid w:val="00485BFF"/>
    <w:rsid w:val="00485F93"/>
    <w:rsid w:val="00485F9A"/>
    <w:rsid w:val="00485FA8"/>
    <w:rsid w:val="0048605D"/>
    <w:rsid w:val="0048606E"/>
    <w:rsid w:val="00486288"/>
    <w:rsid w:val="004863F8"/>
    <w:rsid w:val="00486427"/>
    <w:rsid w:val="00486594"/>
    <w:rsid w:val="004868A3"/>
    <w:rsid w:val="0048698C"/>
    <w:rsid w:val="00486DD6"/>
    <w:rsid w:val="004870B1"/>
    <w:rsid w:val="004871F6"/>
    <w:rsid w:val="0048738C"/>
    <w:rsid w:val="00487662"/>
    <w:rsid w:val="0048770D"/>
    <w:rsid w:val="00487E32"/>
    <w:rsid w:val="00487F30"/>
    <w:rsid w:val="004901FD"/>
    <w:rsid w:val="00490277"/>
    <w:rsid w:val="004902E4"/>
    <w:rsid w:val="0049030B"/>
    <w:rsid w:val="004905FB"/>
    <w:rsid w:val="0049090D"/>
    <w:rsid w:val="00490C31"/>
    <w:rsid w:val="00490C47"/>
    <w:rsid w:val="00490E55"/>
    <w:rsid w:val="00491416"/>
    <w:rsid w:val="00491832"/>
    <w:rsid w:val="00491A5D"/>
    <w:rsid w:val="00492352"/>
    <w:rsid w:val="00492363"/>
    <w:rsid w:val="004928D6"/>
    <w:rsid w:val="004931A2"/>
    <w:rsid w:val="004931BA"/>
    <w:rsid w:val="004931BB"/>
    <w:rsid w:val="00493BD3"/>
    <w:rsid w:val="00493C0E"/>
    <w:rsid w:val="00493F43"/>
    <w:rsid w:val="00493F48"/>
    <w:rsid w:val="00494150"/>
    <w:rsid w:val="004942AA"/>
    <w:rsid w:val="00494374"/>
    <w:rsid w:val="004947A3"/>
    <w:rsid w:val="00494869"/>
    <w:rsid w:val="00494A78"/>
    <w:rsid w:val="00494A8A"/>
    <w:rsid w:val="00494C2E"/>
    <w:rsid w:val="00494C86"/>
    <w:rsid w:val="00495322"/>
    <w:rsid w:val="004953D4"/>
    <w:rsid w:val="00495704"/>
    <w:rsid w:val="00495707"/>
    <w:rsid w:val="004957A9"/>
    <w:rsid w:val="00495BCA"/>
    <w:rsid w:val="00495EB9"/>
    <w:rsid w:val="00496487"/>
    <w:rsid w:val="0049649C"/>
    <w:rsid w:val="00496750"/>
    <w:rsid w:val="00496A80"/>
    <w:rsid w:val="00496C28"/>
    <w:rsid w:val="00496D1B"/>
    <w:rsid w:val="00496F22"/>
    <w:rsid w:val="00496F5C"/>
    <w:rsid w:val="00497178"/>
    <w:rsid w:val="0049727A"/>
    <w:rsid w:val="004974BB"/>
    <w:rsid w:val="00497530"/>
    <w:rsid w:val="004976ED"/>
    <w:rsid w:val="00497CF9"/>
    <w:rsid w:val="00497DEE"/>
    <w:rsid w:val="00497EC1"/>
    <w:rsid w:val="004A0013"/>
    <w:rsid w:val="004A009B"/>
    <w:rsid w:val="004A02A3"/>
    <w:rsid w:val="004A0775"/>
    <w:rsid w:val="004A0A5B"/>
    <w:rsid w:val="004A0F7B"/>
    <w:rsid w:val="004A100D"/>
    <w:rsid w:val="004A175A"/>
    <w:rsid w:val="004A1946"/>
    <w:rsid w:val="004A1AFF"/>
    <w:rsid w:val="004A1C59"/>
    <w:rsid w:val="004A238E"/>
    <w:rsid w:val="004A23B7"/>
    <w:rsid w:val="004A2A50"/>
    <w:rsid w:val="004A2AB3"/>
    <w:rsid w:val="004A2ACA"/>
    <w:rsid w:val="004A2C65"/>
    <w:rsid w:val="004A2CC7"/>
    <w:rsid w:val="004A320A"/>
    <w:rsid w:val="004A3620"/>
    <w:rsid w:val="004A3F71"/>
    <w:rsid w:val="004A3FC6"/>
    <w:rsid w:val="004A413C"/>
    <w:rsid w:val="004A41AB"/>
    <w:rsid w:val="004A479B"/>
    <w:rsid w:val="004A4953"/>
    <w:rsid w:val="004A4A28"/>
    <w:rsid w:val="004A4ACF"/>
    <w:rsid w:val="004A4DBB"/>
    <w:rsid w:val="004A4F9D"/>
    <w:rsid w:val="004A5112"/>
    <w:rsid w:val="004A51AD"/>
    <w:rsid w:val="004A5299"/>
    <w:rsid w:val="004A540E"/>
    <w:rsid w:val="004A5450"/>
    <w:rsid w:val="004A554C"/>
    <w:rsid w:val="004A559D"/>
    <w:rsid w:val="004A56C3"/>
    <w:rsid w:val="004A5DDD"/>
    <w:rsid w:val="004A5EAB"/>
    <w:rsid w:val="004A61D1"/>
    <w:rsid w:val="004A64F1"/>
    <w:rsid w:val="004A66F8"/>
    <w:rsid w:val="004A68AC"/>
    <w:rsid w:val="004A702A"/>
    <w:rsid w:val="004A72C6"/>
    <w:rsid w:val="004A738A"/>
    <w:rsid w:val="004A75BC"/>
    <w:rsid w:val="004A788A"/>
    <w:rsid w:val="004A7A56"/>
    <w:rsid w:val="004A7C38"/>
    <w:rsid w:val="004A7FBE"/>
    <w:rsid w:val="004B0299"/>
    <w:rsid w:val="004B0579"/>
    <w:rsid w:val="004B0638"/>
    <w:rsid w:val="004B0FDB"/>
    <w:rsid w:val="004B0FF0"/>
    <w:rsid w:val="004B1087"/>
    <w:rsid w:val="004B145E"/>
    <w:rsid w:val="004B1779"/>
    <w:rsid w:val="004B2205"/>
    <w:rsid w:val="004B24CF"/>
    <w:rsid w:val="004B2822"/>
    <w:rsid w:val="004B292A"/>
    <w:rsid w:val="004B2B23"/>
    <w:rsid w:val="004B2ECE"/>
    <w:rsid w:val="004B3131"/>
    <w:rsid w:val="004B3297"/>
    <w:rsid w:val="004B33CC"/>
    <w:rsid w:val="004B386B"/>
    <w:rsid w:val="004B396E"/>
    <w:rsid w:val="004B3DF0"/>
    <w:rsid w:val="004B41BE"/>
    <w:rsid w:val="004B4609"/>
    <w:rsid w:val="004B468A"/>
    <w:rsid w:val="004B4864"/>
    <w:rsid w:val="004B4865"/>
    <w:rsid w:val="004B4DFF"/>
    <w:rsid w:val="004B5036"/>
    <w:rsid w:val="004B550D"/>
    <w:rsid w:val="004B55DB"/>
    <w:rsid w:val="004B5690"/>
    <w:rsid w:val="004B5D68"/>
    <w:rsid w:val="004B63B5"/>
    <w:rsid w:val="004B6797"/>
    <w:rsid w:val="004B6AC1"/>
    <w:rsid w:val="004B6B90"/>
    <w:rsid w:val="004B6C28"/>
    <w:rsid w:val="004B7094"/>
    <w:rsid w:val="004B70A8"/>
    <w:rsid w:val="004B72C0"/>
    <w:rsid w:val="004B746B"/>
    <w:rsid w:val="004B75AB"/>
    <w:rsid w:val="004B7982"/>
    <w:rsid w:val="004B7C19"/>
    <w:rsid w:val="004B7D0D"/>
    <w:rsid w:val="004B7DA5"/>
    <w:rsid w:val="004C01E2"/>
    <w:rsid w:val="004C0634"/>
    <w:rsid w:val="004C11B9"/>
    <w:rsid w:val="004C156A"/>
    <w:rsid w:val="004C16C4"/>
    <w:rsid w:val="004C197B"/>
    <w:rsid w:val="004C19D8"/>
    <w:rsid w:val="004C19E4"/>
    <w:rsid w:val="004C1BF2"/>
    <w:rsid w:val="004C21BE"/>
    <w:rsid w:val="004C2278"/>
    <w:rsid w:val="004C22E9"/>
    <w:rsid w:val="004C28B9"/>
    <w:rsid w:val="004C2BBD"/>
    <w:rsid w:val="004C31F6"/>
    <w:rsid w:val="004C33D9"/>
    <w:rsid w:val="004C368A"/>
    <w:rsid w:val="004C38BF"/>
    <w:rsid w:val="004C399B"/>
    <w:rsid w:val="004C3A29"/>
    <w:rsid w:val="004C3C93"/>
    <w:rsid w:val="004C3E91"/>
    <w:rsid w:val="004C4140"/>
    <w:rsid w:val="004C4423"/>
    <w:rsid w:val="004C45DC"/>
    <w:rsid w:val="004C45DF"/>
    <w:rsid w:val="004C4AD8"/>
    <w:rsid w:val="004C4BBF"/>
    <w:rsid w:val="004C4C64"/>
    <w:rsid w:val="004C5074"/>
    <w:rsid w:val="004C53F2"/>
    <w:rsid w:val="004C5483"/>
    <w:rsid w:val="004C5583"/>
    <w:rsid w:val="004C55B3"/>
    <w:rsid w:val="004C57BA"/>
    <w:rsid w:val="004C5C0E"/>
    <w:rsid w:val="004C5FA3"/>
    <w:rsid w:val="004C60A9"/>
    <w:rsid w:val="004C62AF"/>
    <w:rsid w:val="004C6482"/>
    <w:rsid w:val="004C64CB"/>
    <w:rsid w:val="004C6502"/>
    <w:rsid w:val="004C6778"/>
    <w:rsid w:val="004C683F"/>
    <w:rsid w:val="004C68E7"/>
    <w:rsid w:val="004C7948"/>
    <w:rsid w:val="004C7F2C"/>
    <w:rsid w:val="004D0604"/>
    <w:rsid w:val="004D0622"/>
    <w:rsid w:val="004D076C"/>
    <w:rsid w:val="004D07C6"/>
    <w:rsid w:val="004D0ED4"/>
    <w:rsid w:val="004D13AE"/>
    <w:rsid w:val="004D15E2"/>
    <w:rsid w:val="004D1788"/>
    <w:rsid w:val="004D1A3B"/>
    <w:rsid w:val="004D1E42"/>
    <w:rsid w:val="004D1E90"/>
    <w:rsid w:val="004D2204"/>
    <w:rsid w:val="004D2344"/>
    <w:rsid w:val="004D244A"/>
    <w:rsid w:val="004D24ED"/>
    <w:rsid w:val="004D257C"/>
    <w:rsid w:val="004D25E1"/>
    <w:rsid w:val="004D296F"/>
    <w:rsid w:val="004D2C29"/>
    <w:rsid w:val="004D310A"/>
    <w:rsid w:val="004D322F"/>
    <w:rsid w:val="004D32A5"/>
    <w:rsid w:val="004D3326"/>
    <w:rsid w:val="004D35B7"/>
    <w:rsid w:val="004D386A"/>
    <w:rsid w:val="004D38E6"/>
    <w:rsid w:val="004D402A"/>
    <w:rsid w:val="004D4117"/>
    <w:rsid w:val="004D437F"/>
    <w:rsid w:val="004D4C4E"/>
    <w:rsid w:val="004D4D35"/>
    <w:rsid w:val="004D4D59"/>
    <w:rsid w:val="004D505A"/>
    <w:rsid w:val="004D5188"/>
    <w:rsid w:val="004D561B"/>
    <w:rsid w:val="004D564B"/>
    <w:rsid w:val="004D5917"/>
    <w:rsid w:val="004D5D7C"/>
    <w:rsid w:val="004D5D9C"/>
    <w:rsid w:val="004D5DF8"/>
    <w:rsid w:val="004D68EA"/>
    <w:rsid w:val="004D6A3C"/>
    <w:rsid w:val="004D6B09"/>
    <w:rsid w:val="004D6D38"/>
    <w:rsid w:val="004D6F0B"/>
    <w:rsid w:val="004D6FB4"/>
    <w:rsid w:val="004D7676"/>
    <w:rsid w:val="004D7ACF"/>
    <w:rsid w:val="004E00AB"/>
    <w:rsid w:val="004E079D"/>
    <w:rsid w:val="004E07CD"/>
    <w:rsid w:val="004E10F8"/>
    <w:rsid w:val="004E11A8"/>
    <w:rsid w:val="004E1317"/>
    <w:rsid w:val="004E1BE1"/>
    <w:rsid w:val="004E1F51"/>
    <w:rsid w:val="004E203F"/>
    <w:rsid w:val="004E2388"/>
    <w:rsid w:val="004E243B"/>
    <w:rsid w:val="004E2610"/>
    <w:rsid w:val="004E2671"/>
    <w:rsid w:val="004E2818"/>
    <w:rsid w:val="004E2D29"/>
    <w:rsid w:val="004E2D93"/>
    <w:rsid w:val="004E309D"/>
    <w:rsid w:val="004E346F"/>
    <w:rsid w:val="004E3A64"/>
    <w:rsid w:val="004E3A82"/>
    <w:rsid w:val="004E3BEA"/>
    <w:rsid w:val="004E3BFC"/>
    <w:rsid w:val="004E3E21"/>
    <w:rsid w:val="004E4283"/>
    <w:rsid w:val="004E42C8"/>
    <w:rsid w:val="004E4744"/>
    <w:rsid w:val="004E4C66"/>
    <w:rsid w:val="004E50DA"/>
    <w:rsid w:val="004E549A"/>
    <w:rsid w:val="004E54B5"/>
    <w:rsid w:val="004E567D"/>
    <w:rsid w:val="004E56BB"/>
    <w:rsid w:val="004E5CC5"/>
    <w:rsid w:val="004E623A"/>
    <w:rsid w:val="004E638C"/>
    <w:rsid w:val="004E66BD"/>
    <w:rsid w:val="004E6765"/>
    <w:rsid w:val="004E6A49"/>
    <w:rsid w:val="004E6B18"/>
    <w:rsid w:val="004E6B36"/>
    <w:rsid w:val="004E746A"/>
    <w:rsid w:val="004E75E1"/>
    <w:rsid w:val="004E7A5A"/>
    <w:rsid w:val="004F0054"/>
    <w:rsid w:val="004F00A0"/>
    <w:rsid w:val="004F0421"/>
    <w:rsid w:val="004F09BD"/>
    <w:rsid w:val="004F0AA9"/>
    <w:rsid w:val="004F0BD3"/>
    <w:rsid w:val="004F0E87"/>
    <w:rsid w:val="004F0FD0"/>
    <w:rsid w:val="004F1072"/>
    <w:rsid w:val="004F146C"/>
    <w:rsid w:val="004F1973"/>
    <w:rsid w:val="004F1D25"/>
    <w:rsid w:val="004F1EEB"/>
    <w:rsid w:val="004F1F2D"/>
    <w:rsid w:val="004F258F"/>
    <w:rsid w:val="004F26AA"/>
    <w:rsid w:val="004F26F9"/>
    <w:rsid w:val="004F28B3"/>
    <w:rsid w:val="004F2A97"/>
    <w:rsid w:val="004F2C4D"/>
    <w:rsid w:val="004F3762"/>
    <w:rsid w:val="004F3924"/>
    <w:rsid w:val="004F4633"/>
    <w:rsid w:val="004F46BF"/>
    <w:rsid w:val="004F4A89"/>
    <w:rsid w:val="004F4B4E"/>
    <w:rsid w:val="004F4C39"/>
    <w:rsid w:val="004F4E2F"/>
    <w:rsid w:val="004F4E79"/>
    <w:rsid w:val="004F5817"/>
    <w:rsid w:val="004F58F4"/>
    <w:rsid w:val="004F5C81"/>
    <w:rsid w:val="004F5D11"/>
    <w:rsid w:val="004F5DDF"/>
    <w:rsid w:val="004F5F86"/>
    <w:rsid w:val="004F5F95"/>
    <w:rsid w:val="004F63A3"/>
    <w:rsid w:val="004F6833"/>
    <w:rsid w:val="004F68A7"/>
    <w:rsid w:val="004F6A99"/>
    <w:rsid w:val="004F6B36"/>
    <w:rsid w:val="004F6DC9"/>
    <w:rsid w:val="004F6DDC"/>
    <w:rsid w:val="004F6E54"/>
    <w:rsid w:val="004F6E56"/>
    <w:rsid w:val="004F6FA2"/>
    <w:rsid w:val="004F7713"/>
    <w:rsid w:val="004F7840"/>
    <w:rsid w:val="004F7B3C"/>
    <w:rsid w:val="004F7B4B"/>
    <w:rsid w:val="004F7C72"/>
    <w:rsid w:val="004F7E9B"/>
    <w:rsid w:val="004F7EE9"/>
    <w:rsid w:val="0050007A"/>
    <w:rsid w:val="005001CC"/>
    <w:rsid w:val="00500645"/>
    <w:rsid w:val="005008F0"/>
    <w:rsid w:val="0050090A"/>
    <w:rsid w:val="00500E68"/>
    <w:rsid w:val="00500EEB"/>
    <w:rsid w:val="00500FF1"/>
    <w:rsid w:val="0050100F"/>
    <w:rsid w:val="005012D0"/>
    <w:rsid w:val="005017D3"/>
    <w:rsid w:val="0050188D"/>
    <w:rsid w:val="00502047"/>
    <w:rsid w:val="005024B7"/>
    <w:rsid w:val="00502862"/>
    <w:rsid w:val="00502B3D"/>
    <w:rsid w:val="00502EBE"/>
    <w:rsid w:val="00502ED5"/>
    <w:rsid w:val="00502FD6"/>
    <w:rsid w:val="005031AB"/>
    <w:rsid w:val="00503DEC"/>
    <w:rsid w:val="00503E54"/>
    <w:rsid w:val="00503ED8"/>
    <w:rsid w:val="00503F6E"/>
    <w:rsid w:val="0050417D"/>
    <w:rsid w:val="00504221"/>
    <w:rsid w:val="005042C3"/>
    <w:rsid w:val="0050467F"/>
    <w:rsid w:val="00504E67"/>
    <w:rsid w:val="00504F7B"/>
    <w:rsid w:val="00505C04"/>
    <w:rsid w:val="00505E6F"/>
    <w:rsid w:val="005062AE"/>
    <w:rsid w:val="005063EE"/>
    <w:rsid w:val="00506584"/>
    <w:rsid w:val="0050682B"/>
    <w:rsid w:val="0050684B"/>
    <w:rsid w:val="0050688A"/>
    <w:rsid w:val="005068FA"/>
    <w:rsid w:val="00507025"/>
    <w:rsid w:val="0050708A"/>
    <w:rsid w:val="00507479"/>
    <w:rsid w:val="00507A1B"/>
    <w:rsid w:val="00507A80"/>
    <w:rsid w:val="00507C21"/>
    <w:rsid w:val="00507D5B"/>
    <w:rsid w:val="00507DA7"/>
    <w:rsid w:val="00507E5F"/>
    <w:rsid w:val="00507F6C"/>
    <w:rsid w:val="00507FE9"/>
    <w:rsid w:val="00510031"/>
    <w:rsid w:val="00510174"/>
    <w:rsid w:val="005101ED"/>
    <w:rsid w:val="0051023A"/>
    <w:rsid w:val="005103FD"/>
    <w:rsid w:val="00510FA8"/>
    <w:rsid w:val="0051101A"/>
    <w:rsid w:val="0051173C"/>
    <w:rsid w:val="00511843"/>
    <w:rsid w:val="005118BC"/>
    <w:rsid w:val="005121D1"/>
    <w:rsid w:val="0051227B"/>
    <w:rsid w:val="00512331"/>
    <w:rsid w:val="0051237E"/>
    <w:rsid w:val="00512B76"/>
    <w:rsid w:val="00512B79"/>
    <w:rsid w:val="00512BA8"/>
    <w:rsid w:val="005130E8"/>
    <w:rsid w:val="005131E3"/>
    <w:rsid w:val="005133D2"/>
    <w:rsid w:val="00513573"/>
    <w:rsid w:val="00513727"/>
    <w:rsid w:val="0051375B"/>
    <w:rsid w:val="00513BED"/>
    <w:rsid w:val="00513F71"/>
    <w:rsid w:val="0051483C"/>
    <w:rsid w:val="00514A57"/>
    <w:rsid w:val="005150C7"/>
    <w:rsid w:val="00515176"/>
    <w:rsid w:val="005152F6"/>
    <w:rsid w:val="00515A3A"/>
    <w:rsid w:val="00515B5B"/>
    <w:rsid w:val="00515F90"/>
    <w:rsid w:val="00516415"/>
    <w:rsid w:val="005164F1"/>
    <w:rsid w:val="005166A0"/>
    <w:rsid w:val="005168B8"/>
    <w:rsid w:val="00516922"/>
    <w:rsid w:val="00516A6E"/>
    <w:rsid w:val="00516BD0"/>
    <w:rsid w:val="00516D43"/>
    <w:rsid w:val="00516E8C"/>
    <w:rsid w:val="00516F89"/>
    <w:rsid w:val="0051721B"/>
    <w:rsid w:val="0051722F"/>
    <w:rsid w:val="00517309"/>
    <w:rsid w:val="0051736B"/>
    <w:rsid w:val="00517606"/>
    <w:rsid w:val="00517A0E"/>
    <w:rsid w:val="00517A14"/>
    <w:rsid w:val="00517B67"/>
    <w:rsid w:val="00517C5B"/>
    <w:rsid w:val="00517F8B"/>
    <w:rsid w:val="005200AB"/>
    <w:rsid w:val="00520192"/>
    <w:rsid w:val="005201DA"/>
    <w:rsid w:val="005204E7"/>
    <w:rsid w:val="0052075D"/>
    <w:rsid w:val="00520847"/>
    <w:rsid w:val="00520B80"/>
    <w:rsid w:val="00520F62"/>
    <w:rsid w:val="005210F4"/>
    <w:rsid w:val="00521488"/>
    <w:rsid w:val="005214B4"/>
    <w:rsid w:val="00521C0A"/>
    <w:rsid w:val="00521E4E"/>
    <w:rsid w:val="005221B9"/>
    <w:rsid w:val="00522210"/>
    <w:rsid w:val="005222B6"/>
    <w:rsid w:val="00522540"/>
    <w:rsid w:val="005226FB"/>
    <w:rsid w:val="005227D9"/>
    <w:rsid w:val="00522861"/>
    <w:rsid w:val="00522B8E"/>
    <w:rsid w:val="00522EE0"/>
    <w:rsid w:val="00523164"/>
    <w:rsid w:val="00523794"/>
    <w:rsid w:val="00523C24"/>
    <w:rsid w:val="00523C63"/>
    <w:rsid w:val="00523F4A"/>
    <w:rsid w:val="005240C5"/>
    <w:rsid w:val="00524159"/>
    <w:rsid w:val="0052419E"/>
    <w:rsid w:val="005246C8"/>
    <w:rsid w:val="00524846"/>
    <w:rsid w:val="005249F4"/>
    <w:rsid w:val="00524D4E"/>
    <w:rsid w:val="00524DE1"/>
    <w:rsid w:val="00524F1D"/>
    <w:rsid w:val="00525249"/>
    <w:rsid w:val="005252E7"/>
    <w:rsid w:val="005258AC"/>
    <w:rsid w:val="0052593C"/>
    <w:rsid w:val="00525AD1"/>
    <w:rsid w:val="00525D51"/>
    <w:rsid w:val="00526272"/>
    <w:rsid w:val="0052627C"/>
    <w:rsid w:val="00526513"/>
    <w:rsid w:val="0052656E"/>
    <w:rsid w:val="0052690A"/>
    <w:rsid w:val="00526C46"/>
    <w:rsid w:val="00526E4B"/>
    <w:rsid w:val="00527358"/>
    <w:rsid w:val="0052746E"/>
    <w:rsid w:val="00527700"/>
    <w:rsid w:val="00527747"/>
    <w:rsid w:val="00527752"/>
    <w:rsid w:val="00527AAB"/>
    <w:rsid w:val="00527BDF"/>
    <w:rsid w:val="00527D74"/>
    <w:rsid w:val="00527EA9"/>
    <w:rsid w:val="00527EE0"/>
    <w:rsid w:val="005303D8"/>
    <w:rsid w:val="005304C5"/>
    <w:rsid w:val="00530567"/>
    <w:rsid w:val="00530697"/>
    <w:rsid w:val="00530922"/>
    <w:rsid w:val="005309DA"/>
    <w:rsid w:val="00530A4C"/>
    <w:rsid w:val="00530AE2"/>
    <w:rsid w:val="00530B31"/>
    <w:rsid w:val="00530EA5"/>
    <w:rsid w:val="00530F83"/>
    <w:rsid w:val="00531485"/>
    <w:rsid w:val="00531574"/>
    <w:rsid w:val="00531610"/>
    <w:rsid w:val="005319B1"/>
    <w:rsid w:val="00531EA2"/>
    <w:rsid w:val="00531ED5"/>
    <w:rsid w:val="00531F44"/>
    <w:rsid w:val="00531FC3"/>
    <w:rsid w:val="00531FDA"/>
    <w:rsid w:val="00532021"/>
    <w:rsid w:val="0053223D"/>
    <w:rsid w:val="0053224D"/>
    <w:rsid w:val="005323C0"/>
    <w:rsid w:val="00532A37"/>
    <w:rsid w:val="00532A6D"/>
    <w:rsid w:val="00532A80"/>
    <w:rsid w:val="00532EFA"/>
    <w:rsid w:val="005330AD"/>
    <w:rsid w:val="00533307"/>
    <w:rsid w:val="005334B3"/>
    <w:rsid w:val="00533752"/>
    <w:rsid w:val="00533780"/>
    <w:rsid w:val="00533B5B"/>
    <w:rsid w:val="00533E0A"/>
    <w:rsid w:val="00533ED4"/>
    <w:rsid w:val="00534181"/>
    <w:rsid w:val="005343D4"/>
    <w:rsid w:val="005346FA"/>
    <w:rsid w:val="00534DA3"/>
    <w:rsid w:val="00535038"/>
    <w:rsid w:val="005350C0"/>
    <w:rsid w:val="00535249"/>
    <w:rsid w:val="00535463"/>
    <w:rsid w:val="00535779"/>
    <w:rsid w:val="005360AA"/>
    <w:rsid w:val="0053611F"/>
    <w:rsid w:val="005361F7"/>
    <w:rsid w:val="005363BD"/>
    <w:rsid w:val="0053669B"/>
    <w:rsid w:val="005366F4"/>
    <w:rsid w:val="00536748"/>
    <w:rsid w:val="005368BA"/>
    <w:rsid w:val="00536DE9"/>
    <w:rsid w:val="00537004"/>
    <w:rsid w:val="00537249"/>
    <w:rsid w:val="00537291"/>
    <w:rsid w:val="005374D1"/>
    <w:rsid w:val="00537646"/>
    <w:rsid w:val="0053787A"/>
    <w:rsid w:val="00537A5D"/>
    <w:rsid w:val="00537CB2"/>
    <w:rsid w:val="00537D90"/>
    <w:rsid w:val="0054019D"/>
    <w:rsid w:val="005402F0"/>
    <w:rsid w:val="00540396"/>
    <w:rsid w:val="00540573"/>
    <w:rsid w:val="00540D7D"/>
    <w:rsid w:val="00540F4A"/>
    <w:rsid w:val="00541016"/>
    <w:rsid w:val="005413B0"/>
    <w:rsid w:val="005419BC"/>
    <w:rsid w:val="00541ADD"/>
    <w:rsid w:val="00541C1F"/>
    <w:rsid w:val="00542178"/>
    <w:rsid w:val="005421D2"/>
    <w:rsid w:val="00542355"/>
    <w:rsid w:val="0054239C"/>
    <w:rsid w:val="005423D4"/>
    <w:rsid w:val="005424A5"/>
    <w:rsid w:val="0054271B"/>
    <w:rsid w:val="005427FA"/>
    <w:rsid w:val="00542806"/>
    <w:rsid w:val="0054296A"/>
    <w:rsid w:val="00542D31"/>
    <w:rsid w:val="00542F3B"/>
    <w:rsid w:val="005434DD"/>
    <w:rsid w:val="00543648"/>
    <w:rsid w:val="0054380F"/>
    <w:rsid w:val="00543A4B"/>
    <w:rsid w:val="00543BFF"/>
    <w:rsid w:val="00543D11"/>
    <w:rsid w:val="00544136"/>
    <w:rsid w:val="0054418E"/>
    <w:rsid w:val="0054488F"/>
    <w:rsid w:val="00544F29"/>
    <w:rsid w:val="0054523B"/>
    <w:rsid w:val="0054563E"/>
    <w:rsid w:val="005459DE"/>
    <w:rsid w:val="00545A30"/>
    <w:rsid w:val="00545D84"/>
    <w:rsid w:val="00546115"/>
    <w:rsid w:val="005461F9"/>
    <w:rsid w:val="00546207"/>
    <w:rsid w:val="005463EB"/>
    <w:rsid w:val="0054655D"/>
    <w:rsid w:val="0054672C"/>
    <w:rsid w:val="00546909"/>
    <w:rsid w:val="005469DF"/>
    <w:rsid w:val="00546AD3"/>
    <w:rsid w:val="00546C63"/>
    <w:rsid w:val="00546C64"/>
    <w:rsid w:val="00546EEB"/>
    <w:rsid w:val="00547636"/>
    <w:rsid w:val="00547983"/>
    <w:rsid w:val="00547F51"/>
    <w:rsid w:val="0055009E"/>
    <w:rsid w:val="005502DB"/>
    <w:rsid w:val="005504FE"/>
    <w:rsid w:val="005505D8"/>
    <w:rsid w:val="00550879"/>
    <w:rsid w:val="00550C14"/>
    <w:rsid w:val="00550E8F"/>
    <w:rsid w:val="00551941"/>
    <w:rsid w:val="0055195B"/>
    <w:rsid w:val="00551BBC"/>
    <w:rsid w:val="0055207F"/>
    <w:rsid w:val="0055228E"/>
    <w:rsid w:val="005522C7"/>
    <w:rsid w:val="0055243F"/>
    <w:rsid w:val="005525C0"/>
    <w:rsid w:val="00552707"/>
    <w:rsid w:val="00552D57"/>
    <w:rsid w:val="005532A7"/>
    <w:rsid w:val="00553495"/>
    <w:rsid w:val="005534B3"/>
    <w:rsid w:val="00553694"/>
    <w:rsid w:val="00553757"/>
    <w:rsid w:val="00553ABE"/>
    <w:rsid w:val="00553B64"/>
    <w:rsid w:val="00553EF7"/>
    <w:rsid w:val="00554068"/>
    <w:rsid w:val="005542A3"/>
    <w:rsid w:val="005542AF"/>
    <w:rsid w:val="0055442E"/>
    <w:rsid w:val="00554433"/>
    <w:rsid w:val="00554574"/>
    <w:rsid w:val="00554792"/>
    <w:rsid w:val="00554C84"/>
    <w:rsid w:val="00554CF9"/>
    <w:rsid w:val="0055510C"/>
    <w:rsid w:val="00555287"/>
    <w:rsid w:val="0055528C"/>
    <w:rsid w:val="005553F0"/>
    <w:rsid w:val="00555594"/>
    <w:rsid w:val="005555E3"/>
    <w:rsid w:val="00555988"/>
    <w:rsid w:val="00555AF4"/>
    <w:rsid w:val="00555CF6"/>
    <w:rsid w:val="0055606A"/>
    <w:rsid w:val="00556120"/>
    <w:rsid w:val="005567D8"/>
    <w:rsid w:val="00556858"/>
    <w:rsid w:val="00556CD2"/>
    <w:rsid w:val="00556E0C"/>
    <w:rsid w:val="00556FA4"/>
    <w:rsid w:val="00557168"/>
    <w:rsid w:val="005571DE"/>
    <w:rsid w:val="00557293"/>
    <w:rsid w:val="005572CB"/>
    <w:rsid w:val="0055767E"/>
    <w:rsid w:val="0055772B"/>
    <w:rsid w:val="00557A7F"/>
    <w:rsid w:val="00557D82"/>
    <w:rsid w:val="00557FD7"/>
    <w:rsid w:val="005600EE"/>
    <w:rsid w:val="00560436"/>
    <w:rsid w:val="005605F0"/>
    <w:rsid w:val="00560771"/>
    <w:rsid w:val="00560896"/>
    <w:rsid w:val="005608A0"/>
    <w:rsid w:val="00560A4F"/>
    <w:rsid w:val="00560A55"/>
    <w:rsid w:val="00560D24"/>
    <w:rsid w:val="00560EDE"/>
    <w:rsid w:val="00560FF3"/>
    <w:rsid w:val="0056109D"/>
    <w:rsid w:val="0056145F"/>
    <w:rsid w:val="0056146D"/>
    <w:rsid w:val="005614B6"/>
    <w:rsid w:val="005614F4"/>
    <w:rsid w:val="005616B2"/>
    <w:rsid w:val="005618BE"/>
    <w:rsid w:val="00561AD9"/>
    <w:rsid w:val="00561B17"/>
    <w:rsid w:val="00561D01"/>
    <w:rsid w:val="00561E9C"/>
    <w:rsid w:val="00561F9B"/>
    <w:rsid w:val="005621A5"/>
    <w:rsid w:val="005622B1"/>
    <w:rsid w:val="005622E3"/>
    <w:rsid w:val="00562311"/>
    <w:rsid w:val="005625CF"/>
    <w:rsid w:val="005626EB"/>
    <w:rsid w:val="005628A4"/>
    <w:rsid w:val="005628C7"/>
    <w:rsid w:val="00562A6A"/>
    <w:rsid w:val="00562AB0"/>
    <w:rsid w:val="00562BA1"/>
    <w:rsid w:val="00562D1F"/>
    <w:rsid w:val="00562D2F"/>
    <w:rsid w:val="00562EC9"/>
    <w:rsid w:val="0056346B"/>
    <w:rsid w:val="005638B5"/>
    <w:rsid w:val="00563979"/>
    <w:rsid w:val="005639D8"/>
    <w:rsid w:val="00563A80"/>
    <w:rsid w:val="00563AED"/>
    <w:rsid w:val="00564170"/>
    <w:rsid w:val="0056437C"/>
    <w:rsid w:val="005647B2"/>
    <w:rsid w:val="00565031"/>
    <w:rsid w:val="005650FA"/>
    <w:rsid w:val="00565112"/>
    <w:rsid w:val="00565771"/>
    <w:rsid w:val="00565977"/>
    <w:rsid w:val="00565B2D"/>
    <w:rsid w:val="00565C41"/>
    <w:rsid w:val="00565D07"/>
    <w:rsid w:val="00565DC6"/>
    <w:rsid w:val="00565F9B"/>
    <w:rsid w:val="00566238"/>
    <w:rsid w:val="005662C9"/>
    <w:rsid w:val="0056644F"/>
    <w:rsid w:val="00566456"/>
    <w:rsid w:val="00566B7A"/>
    <w:rsid w:val="00566BF4"/>
    <w:rsid w:val="00566C44"/>
    <w:rsid w:val="00567126"/>
    <w:rsid w:val="00567C2C"/>
    <w:rsid w:val="00567E3F"/>
    <w:rsid w:val="00567F19"/>
    <w:rsid w:val="00567FFB"/>
    <w:rsid w:val="005701E4"/>
    <w:rsid w:val="0057037B"/>
    <w:rsid w:val="005705F9"/>
    <w:rsid w:val="00570671"/>
    <w:rsid w:val="0057076C"/>
    <w:rsid w:val="005707D0"/>
    <w:rsid w:val="0057085C"/>
    <w:rsid w:val="00570A5B"/>
    <w:rsid w:val="00570B13"/>
    <w:rsid w:val="0057129D"/>
    <w:rsid w:val="005713C2"/>
    <w:rsid w:val="005713E8"/>
    <w:rsid w:val="00571721"/>
    <w:rsid w:val="0057174B"/>
    <w:rsid w:val="005717D4"/>
    <w:rsid w:val="005719D6"/>
    <w:rsid w:val="00572089"/>
    <w:rsid w:val="005720A8"/>
    <w:rsid w:val="0057250E"/>
    <w:rsid w:val="00572848"/>
    <w:rsid w:val="00572878"/>
    <w:rsid w:val="00572CBA"/>
    <w:rsid w:val="00572E7B"/>
    <w:rsid w:val="00573095"/>
    <w:rsid w:val="0057336C"/>
    <w:rsid w:val="0057350F"/>
    <w:rsid w:val="00573754"/>
    <w:rsid w:val="00573EC1"/>
    <w:rsid w:val="005741D2"/>
    <w:rsid w:val="005743D2"/>
    <w:rsid w:val="0057469B"/>
    <w:rsid w:val="00574721"/>
    <w:rsid w:val="00574738"/>
    <w:rsid w:val="00574F12"/>
    <w:rsid w:val="00575449"/>
    <w:rsid w:val="00575463"/>
    <w:rsid w:val="005756A9"/>
    <w:rsid w:val="0057577F"/>
    <w:rsid w:val="00575A19"/>
    <w:rsid w:val="00575B2E"/>
    <w:rsid w:val="00575E33"/>
    <w:rsid w:val="00575F37"/>
    <w:rsid w:val="00575FAD"/>
    <w:rsid w:val="005762C9"/>
    <w:rsid w:val="00576374"/>
    <w:rsid w:val="00576483"/>
    <w:rsid w:val="00576734"/>
    <w:rsid w:val="0057685C"/>
    <w:rsid w:val="00576D33"/>
    <w:rsid w:val="0057743E"/>
    <w:rsid w:val="00577534"/>
    <w:rsid w:val="00577580"/>
    <w:rsid w:val="005801B2"/>
    <w:rsid w:val="005802BD"/>
    <w:rsid w:val="005802C2"/>
    <w:rsid w:val="00580673"/>
    <w:rsid w:val="00580961"/>
    <w:rsid w:val="0058099F"/>
    <w:rsid w:val="00580F10"/>
    <w:rsid w:val="00581033"/>
    <w:rsid w:val="00581166"/>
    <w:rsid w:val="00581238"/>
    <w:rsid w:val="00581565"/>
    <w:rsid w:val="0058156D"/>
    <w:rsid w:val="00581718"/>
    <w:rsid w:val="00581C49"/>
    <w:rsid w:val="0058251C"/>
    <w:rsid w:val="00582900"/>
    <w:rsid w:val="0058294C"/>
    <w:rsid w:val="00582984"/>
    <w:rsid w:val="00582AD0"/>
    <w:rsid w:val="00582C04"/>
    <w:rsid w:val="00583014"/>
    <w:rsid w:val="00583617"/>
    <w:rsid w:val="00584606"/>
    <w:rsid w:val="0058464A"/>
    <w:rsid w:val="0058468B"/>
    <w:rsid w:val="005846B2"/>
    <w:rsid w:val="00584763"/>
    <w:rsid w:val="00585137"/>
    <w:rsid w:val="00585179"/>
    <w:rsid w:val="00585344"/>
    <w:rsid w:val="005853BE"/>
    <w:rsid w:val="005858C1"/>
    <w:rsid w:val="00585969"/>
    <w:rsid w:val="005859B1"/>
    <w:rsid w:val="00585A88"/>
    <w:rsid w:val="00585AF3"/>
    <w:rsid w:val="00586182"/>
    <w:rsid w:val="005862B4"/>
    <w:rsid w:val="0058719C"/>
    <w:rsid w:val="00587207"/>
    <w:rsid w:val="005872EF"/>
    <w:rsid w:val="00587411"/>
    <w:rsid w:val="00587453"/>
    <w:rsid w:val="00587485"/>
    <w:rsid w:val="00587975"/>
    <w:rsid w:val="005879C4"/>
    <w:rsid w:val="00587BF5"/>
    <w:rsid w:val="00587FEF"/>
    <w:rsid w:val="005903F3"/>
    <w:rsid w:val="005905DB"/>
    <w:rsid w:val="005906F1"/>
    <w:rsid w:val="00590DDB"/>
    <w:rsid w:val="005913CD"/>
    <w:rsid w:val="0059183F"/>
    <w:rsid w:val="00591B21"/>
    <w:rsid w:val="00591B28"/>
    <w:rsid w:val="00591D41"/>
    <w:rsid w:val="00591D43"/>
    <w:rsid w:val="00591DBC"/>
    <w:rsid w:val="00591FD3"/>
    <w:rsid w:val="005923F9"/>
    <w:rsid w:val="005924CC"/>
    <w:rsid w:val="005925AB"/>
    <w:rsid w:val="005926CF"/>
    <w:rsid w:val="00592784"/>
    <w:rsid w:val="00592BEA"/>
    <w:rsid w:val="00592C8E"/>
    <w:rsid w:val="00592DDF"/>
    <w:rsid w:val="00593176"/>
    <w:rsid w:val="005931BC"/>
    <w:rsid w:val="005936E7"/>
    <w:rsid w:val="00593AFE"/>
    <w:rsid w:val="00593B21"/>
    <w:rsid w:val="00593B28"/>
    <w:rsid w:val="00593B64"/>
    <w:rsid w:val="00593D91"/>
    <w:rsid w:val="00593DBB"/>
    <w:rsid w:val="005942BD"/>
    <w:rsid w:val="005946BB"/>
    <w:rsid w:val="00595142"/>
    <w:rsid w:val="00595415"/>
    <w:rsid w:val="005955BA"/>
    <w:rsid w:val="005955D8"/>
    <w:rsid w:val="00595674"/>
    <w:rsid w:val="00595754"/>
    <w:rsid w:val="005959C9"/>
    <w:rsid w:val="00595CCE"/>
    <w:rsid w:val="005962F2"/>
    <w:rsid w:val="00596589"/>
    <w:rsid w:val="00596ACB"/>
    <w:rsid w:val="00596E57"/>
    <w:rsid w:val="00596FBD"/>
    <w:rsid w:val="00597114"/>
    <w:rsid w:val="0059746C"/>
    <w:rsid w:val="005977D0"/>
    <w:rsid w:val="005977D4"/>
    <w:rsid w:val="005A04BC"/>
    <w:rsid w:val="005A0925"/>
    <w:rsid w:val="005A097D"/>
    <w:rsid w:val="005A09BA"/>
    <w:rsid w:val="005A0A76"/>
    <w:rsid w:val="005A0A9C"/>
    <w:rsid w:val="005A0C0A"/>
    <w:rsid w:val="005A0D50"/>
    <w:rsid w:val="005A0F82"/>
    <w:rsid w:val="005A1112"/>
    <w:rsid w:val="005A1752"/>
    <w:rsid w:val="005A1C9C"/>
    <w:rsid w:val="005A1D62"/>
    <w:rsid w:val="005A206D"/>
    <w:rsid w:val="005A2157"/>
    <w:rsid w:val="005A2488"/>
    <w:rsid w:val="005A2533"/>
    <w:rsid w:val="005A2698"/>
    <w:rsid w:val="005A271D"/>
    <w:rsid w:val="005A2808"/>
    <w:rsid w:val="005A2975"/>
    <w:rsid w:val="005A2992"/>
    <w:rsid w:val="005A2BEF"/>
    <w:rsid w:val="005A2C60"/>
    <w:rsid w:val="005A2D7F"/>
    <w:rsid w:val="005A2FC8"/>
    <w:rsid w:val="005A31AD"/>
    <w:rsid w:val="005A378C"/>
    <w:rsid w:val="005A37E7"/>
    <w:rsid w:val="005A39F9"/>
    <w:rsid w:val="005A3E2E"/>
    <w:rsid w:val="005A3F10"/>
    <w:rsid w:val="005A4178"/>
    <w:rsid w:val="005A4561"/>
    <w:rsid w:val="005A4E4A"/>
    <w:rsid w:val="005A4F17"/>
    <w:rsid w:val="005A4F44"/>
    <w:rsid w:val="005A4F84"/>
    <w:rsid w:val="005A5098"/>
    <w:rsid w:val="005A5FB3"/>
    <w:rsid w:val="005A61B3"/>
    <w:rsid w:val="005A6214"/>
    <w:rsid w:val="005A625D"/>
    <w:rsid w:val="005A62B4"/>
    <w:rsid w:val="005A64C2"/>
    <w:rsid w:val="005A69BA"/>
    <w:rsid w:val="005A6A7E"/>
    <w:rsid w:val="005A6BEF"/>
    <w:rsid w:val="005A71B6"/>
    <w:rsid w:val="005A7395"/>
    <w:rsid w:val="005A76E7"/>
    <w:rsid w:val="005A77AD"/>
    <w:rsid w:val="005A78B2"/>
    <w:rsid w:val="005A78E3"/>
    <w:rsid w:val="005A7979"/>
    <w:rsid w:val="005A7B3A"/>
    <w:rsid w:val="005A7D4C"/>
    <w:rsid w:val="005A7FE5"/>
    <w:rsid w:val="005B0025"/>
    <w:rsid w:val="005B020A"/>
    <w:rsid w:val="005B08E3"/>
    <w:rsid w:val="005B1769"/>
    <w:rsid w:val="005B18E4"/>
    <w:rsid w:val="005B1B25"/>
    <w:rsid w:val="005B283A"/>
    <w:rsid w:val="005B2C03"/>
    <w:rsid w:val="005B3157"/>
    <w:rsid w:val="005B315D"/>
    <w:rsid w:val="005B3417"/>
    <w:rsid w:val="005B37DD"/>
    <w:rsid w:val="005B3864"/>
    <w:rsid w:val="005B3B25"/>
    <w:rsid w:val="005B3C48"/>
    <w:rsid w:val="005B3E7C"/>
    <w:rsid w:val="005B40F4"/>
    <w:rsid w:val="005B4408"/>
    <w:rsid w:val="005B46A8"/>
    <w:rsid w:val="005B4BD1"/>
    <w:rsid w:val="005B51F4"/>
    <w:rsid w:val="005B562D"/>
    <w:rsid w:val="005B5919"/>
    <w:rsid w:val="005B5CDE"/>
    <w:rsid w:val="005B5DEC"/>
    <w:rsid w:val="005B5FC7"/>
    <w:rsid w:val="005B6472"/>
    <w:rsid w:val="005B6B3E"/>
    <w:rsid w:val="005B6CC4"/>
    <w:rsid w:val="005B7243"/>
    <w:rsid w:val="005B72C3"/>
    <w:rsid w:val="005B72E5"/>
    <w:rsid w:val="005B76E2"/>
    <w:rsid w:val="005B7A09"/>
    <w:rsid w:val="005B7CEF"/>
    <w:rsid w:val="005B7FB6"/>
    <w:rsid w:val="005C02EF"/>
    <w:rsid w:val="005C031C"/>
    <w:rsid w:val="005C04DD"/>
    <w:rsid w:val="005C0844"/>
    <w:rsid w:val="005C097F"/>
    <w:rsid w:val="005C0C61"/>
    <w:rsid w:val="005C11D2"/>
    <w:rsid w:val="005C12ED"/>
    <w:rsid w:val="005C1872"/>
    <w:rsid w:val="005C1AB1"/>
    <w:rsid w:val="005C1CD4"/>
    <w:rsid w:val="005C1E3C"/>
    <w:rsid w:val="005C1F10"/>
    <w:rsid w:val="005C200F"/>
    <w:rsid w:val="005C2099"/>
    <w:rsid w:val="005C210D"/>
    <w:rsid w:val="005C26B0"/>
    <w:rsid w:val="005C2CE2"/>
    <w:rsid w:val="005C33BE"/>
    <w:rsid w:val="005C38FE"/>
    <w:rsid w:val="005C39ED"/>
    <w:rsid w:val="005C3A45"/>
    <w:rsid w:val="005C3D48"/>
    <w:rsid w:val="005C3DEF"/>
    <w:rsid w:val="005C3E9B"/>
    <w:rsid w:val="005C3F21"/>
    <w:rsid w:val="005C408C"/>
    <w:rsid w:val="005C4376"/>
    <w:rsid w:val="005C4538"/>
    <w:rsid w:val="005C462D"/>
    <w:rsid w:val="005C4980"/>
    <w:rsid w:val="005C4AD1"/>
    <w:rsid w:val="005C4BB7"/>
    <w:rsid w:val="005C4CBA"/>
    <w:rsid w:val="005C4D81"/>
    <w:rsid w:val="005C4F41"/>
    <w:rsid w:val="005C4F5B"/>
    <w:rsid w:val="005C4FFD"/>
    <w:rsid w:val="005C52FC"/>
    <w:rsid w:val="005C566C"/>
    <w:rsid w:val="005C5B0F"/>
    <w:rsid w:val="005C5E7B"/>
    <w:rsid w:val="005C64A6"/>
    <w:rsid w:val="005C662C"/>
    <w:rsid w:val="005C6997"/>
    <w:rsid w:val="005C6A1B"/>
    <w:rsid w:val="005C6CB7"/>
    <w:rsid w:val="005C6EB1"/>
    <w:rsid w:val="005C752A"/>
    <w:rsid w:val="005C7974"/>
    <w:rsid w:val="005C7C5F"/>
    <w:rsid w:val="005C7E80"/>
    <w:rsid w:val="005D00E7"/>
    <w:rsid w:val="005D08A5"/>
    <w:rsid w:val="005D0BC6"/>
    <w:rsid w:val="005D0BD1"/>
    <w:rsid w:val="005D182E"/>
    <w:rsid w:val="005D1970"/>
    <w:rsid w:val="005D1FA5"/>
    <w:rsid w:val="005D2454"/>
    <w:rsid w:val="005D2516"/>
    <w:rsid w:val="005D267B"/>
    <w:rsid w:val="005D26AE"/>
    <w:rsid w:val="005D28AE"/>
    <w:rsid w:val="005D28B7"/>
    <w:rsid w:val="005D28F2"/>
    <w:rsid w:val="005D2916"/>
    <w:rsid w:val="005D2AE8"/>
    <w:rsid w:val="005D2E54"/>
    <w:rsid w:val="005D2E77"/>
    <w:rsid w:val="005D311C"/>
    <w:rsid w:val="005D316C"/>
    <w:rsid w:val="005D3482"/>
    <w:rsid w:val="005D34E0"/>
    <w:rsid w:val="005D3BF9"/>
    <w:rsid w:val="005D3D90"/>
    <w:rsid w:val="005D408F"/>
    <w:rsid w:val="005D4147"/>
    <w:rsid w:val="005D41C1"/>
    <w:rsid w:val="005D459B"/>
    <w:rsid w:val="005D4961"/>
    <w:rsid w:val="005D4A0D"/>
    <w:rsid w:val="005D4A10"/>
    <w:rsid w:val="005D4B8C"/>
    <w:rsid w:val="005D4CAC"/>
    <w:rsid w:val="005D4FF8"/>
    <w:rsid w:val="005D50F5"/>
    <w:rsid w:val="005D547E"/>
    <w:rsid w:val="005D5B42"/>
    <w:rsid w:val="005D606C"/>
    <w:rsid w:val="005D6166"/>
    <w:rsid w:val="005D61DF"/>
    <w:rsid w:val="005D62BE"/>
    <w:rsid w:val="005D643A"/>
    <w:rsid w:val="005D663B"/>
    <w:rsid w:val="005D67C1"/>
    <w:rsid w:val="005D69EE"/>
    <w:rsid w:val="005D6D67"/>
    <w:rsid w:val="005D6E45"/>
    <w:rsid w:val="005D7331"/>
    <w:rsid w:val="005D7F11"/>
    <w:rsid w:val="005E0005"/>
    <w:rsid w:val="005E00A5"/>
    <w:rsid w:val="005E04BF"/>
    <w:rsid w:val="005E09C3"/>
    <w:rsid w:val="005E0C57"/>
    <w:rsid w:val="005E0CF6"/>
    <w:rsid w:val="005E0E43"/>
    <w:rsid w:val="005E105B"/>
    <w:rsid w:val="005E14E1"/>
    <w:rsid w:val="005E15DB"/>
    <w:rsid w:val="005E174D"/>
    <w:rsid w:val="005E1DE4"/>
    <w:rsid w:val="005E1E74"/>
    <w:rsid w:val="005E1EB0"/>
    <w:rsid w:val="005E2091"/>
    <w:rsid w:val="005E2179"/>
    <w:rsid w:val="005E218C"/>
    <w:rsid w:val="005E21AA"/>
    <w:rsid w:val="005E2404"/>
    <w:rsid w:val="005E255C"/>
    <w:rsid w:val="005E29CC"/>
    <w:rsid w:val="005E29D1"/>
    <w:rsid w:val="005E2A0F"/>
    <w:rsid w:val="005E2A96"/>
    <w:rsid w:val="005E30B1"/>
    <w:rsid w:val="005E34E8"/>
    <w:rsid w:val="005E371D"/>
    <w:rsid w:val="005E3864"/>
    <w:rsid w:val="005E3E55"/>
    <w:rsid w:val="005E3F43"/>
    <w:rsid w:val="005E420B"/>
    <w:rsid w:val="005E438B"/>
    <w:rsid w:val="005E4629"/>
    <w:rsid w:val="005E4642"/>
    <w:rsid w:val="005E4C4B"/>
    <w:rsid w:val="005E4C87"/>
    <w:rsid w:val="005E4D28"/>
    <w:rsid w:val="005E5076"/>
    <w:rsid w:val="005E5296"/>
    <w:rsid w:val="005E565D"/>
    <w:rsid w:val="005E5696"/>
    <w:rsid w:val="005E56BA"/>
    <w:rsid w:val="005E5717"/>
    <w:rsid w:val="005E58A2"/>
    <w:rsid w:val="005E58C3"/>
    <w:rsid w:val="005E593C"/>
    <w:rsid w:val="005E5C3E"/>
    <w:rsid w:val="005E60DE"/>
    <w:rsid w:val="005E6ACC"/>
    <w:rsid w:val="005E6CA3"/>
    <w:rsid w:val="005E70CB"/>
    <w:rsid w:val="005E7167"/>
    <w:rsid w:val="005E7286"/>
    <w:rsid w:val="005E765C"/>
    <w:rsid w:val="005E790D"/>
    <w:rsid w:val="005E799C"/>
    <w:rsid w:val="005E7C3C"/>
    <w:rsid w:val="005F0064"/>
    <w:rsid w:val="005F0118"/>
    <w:rsid w:val="005F0498"/>
    <w:rsid w:val="005F08C6"/>
    <w:rsid w:val="005F096F"/>
    <w:rsid w:val="005F0AFB"/>
    <w:rsid w:val="005F0BE8"/>
    <w:rsid w:val="005F0C2A"/>
    <w:rsid w:val="005F100C"/>
    <w:rsid w:val="005F19CB"/>
    <w:rsid w:val="005F1B37"/>
    <w:rsid w:val="005F1B91"/>
    <w:rsid w:val="005F21D7"/>
    <w:rsid w:val="005F277C"/>
    <w:rsid w:val="005F2B10"/>
    <w:rsid w:val="005F2D59"/>
    <w:rsid w:val="005F36E5"/>
    <w:rsid w:val="005F39FD"/>
    <w:rsid w:val="005F3B1C"/>
    <w:rsid w:val="005F3B76"/>
    <w:rsid w:val="005F3BC2"/>
    <w:rsid w:val="005F4B2E"/>
    <w:rsid w:val="005F4BD0"/>
    <w:rsid w:val="005F4C5C"/>
    <w:rsid w:val="005F4D4B"/>
    <w:rsid w:val="005F5120"/>
    <w:rsid w:val="005F5126"/>
    <w:rsid w:val="005F530C"/>
    <w:rsid w:val="005F5A3F"/>
    <w:rsid w:val="005F5CF8"/>
    <w:rsid w:val="005F5DCB"/>
    <w:rsid w:val="005F6100"/>
    <w:rsid w:val="005F6173"/>
    <w:rsid w:val="005F653F"/>
    <w:rsid w:val="005F6594"/>
    <w:rsid w:val="005F6598"/>
    <w:rsid w:val="005F6B6D"/>
    <w:rsid w:val="005F6C10"/>
    <w:rsid w:val="005F6E5E"/>
    <w:rsid w:val="005F7016"/>
    <w:rsid w:val="005F7097"/>
    <w:rsid w:val="005F73BD"/>
    <w:rsid w:val="005F741F"/>
    <w:rsid w:val="005F7465"/>
    <w:rsid w:val="005F7EC3"/>
    <w:rsid w:val="00600179"/>
    <w:rsid w:val="00600219"/>
    <w:rsid w:val="00600263"/>
    <w:rsid w:val="006002C7"/>
    <w:rsid w:val="00600430"/>
    <w:rsid w:val="00600456"/>
    <w:rsid w:val="00600880"/>
    <w:rsid w:val="00600B5B"/>
    <w:rsid w:val="00601133"/>
    <w:rsid w:val="0060114D"/>
    <w:rsid w:val="0060117C"/>
    <w:rsid w:val="00601256"/>
    <w:rsid w:val="0060139D"/>
    <w:rsid w:val="006013AB"/>
    <w:rsid w:val="00601445"/>
    <w:rsid w:val="006014A0"/>
    <w:rsid w:val="0060152A"/>
    <w:rsid w:val="006017AC"/>
    <w:rsid w:val="006018D0"/>
    <w:rsid w:val="006019B8"/>
    <w:rsid w:val="00601A45"/>
    <w:rsid w:val="00601AEE"/>
    <w:rsid w:val="00601B16"/>
    <w:rsid w:val="00601EE5"/>
    <w:rsid w:val="00602372"/>
    <w:rsid w:val="00602648"/>
    <w:rsid w:val="006030A0"/>
    <w:rsid w:val="006030DE"/>
    <w:rsid w:val="006032D4"/>
    <w:rsid w:val="006032FD"/>
    <w:rsid w:val="006034E9"/>
    <w:rsid w:val="006035C1"/>
    <w:rsid w:val="006038B5"/>
    <w:rsid w:val="00603B04"/>
    <w:rsid w:val="00603C84"/>
    <w:rsid w:val="00603CAC"/>
    <w:rsid w:val="00603D72"/>
    <w:rsid w:val="0060435E"/>
    <w:rsid w:val="006043EB"/>
    <w:rsid w:val="00604524"/>
    <w:rsid w:val="006046D3"/>
    <w:rsid w:val="00604B27"/>
    <w:rsid w:val="00604DB1"/>
    <w:rsid w:val="00604E57"/>
    <w:rsid w:val="0060525D"/>
    <w:rsid w:val="00605597"/>
    <w:rsid w:val="006055B5"/>
    <w:rsid w:val="00605766"/>
    <w:rsid w:val="00605A6F"/>
    <w:rsid w:val="00605C9C"/>
    <w:rsid w:val="00605E79"/>
    <w:rsid w:val="00605F2E"/>
    <w:rsid w:val="0060616A"/>
    <w:rsid w:val="0060643F"/>
    <w:rsid w:val="006067EC"/>
    <w:rsid w:val="006068C0"/>
    <w:rsid w:val="006069BE"/>
    <w:rsid w:val="00606C31"/>
    <w:rsid w:val="00606F9D"/>
    <w:rsid w:val="0060709D"/>
    <w:rsid w:val="0060747C"/>
    <w:rsid w:val="0060782F"/>
    <w:rsid w:val="00607973"/>
    <w:rsid w:val="00610173"/>
    <w:rsid w:val="00610359"/>
    <w:rsid w:val="00610470"/>
    <w:rsid w:val="006104CC"/>
    <w:rsid w:val="006106BF"/>
    <w:rsid w:val="00610722"/>
    <w:rsid w:val="00610B9C"/>
    <w:rsid w:val="00610D14"/>
    <w:rsid w:val="0061119F"/>
    <w:rsid w:val="006112DB"/>
    <w:rsid w:val="00611439"/>
    <w:rsid w:val="006116FF"/>
    <w:rsid w:val="0061197E"/>
    <w:rsid w:val="00611C1A"/>
    <w:rsid w:val="00611DF8"/>
    <w:rsid w:val="00611F39"/>
    <w:rsid w:val="00611FC3"/>
    <w:rsid w:val="006127E7"/>
    <w:rsid w:val="00612F67"/>
    <w:rsid w:val="0061310B"/>
    <w:rsid w:val="00613672"/>
    <w:rsid w:val="0061383A"/>
    <w:rsid w:val="006138B3"/>
    <w:rsid w:val="00613E85"/>
    <w:rsid w:val="00614156"/>
    <w:rsid w:val="00614158"/>
    <w:rsid w:val="0061485D"/>
    <w:rsid w:val="00614AAD"/>
    <w:rsid w:val="00614C3A"/>
    <w:rsid w:val="00614D8B"/>
    <w:rsid w:val="00614E0E"/>
    <w:rsid w:val="006151A4"/>
    <w:rsid w:val="00615283"/>
    <w:rsid w:val="00615472"/>
    <w:rsid w:val="0061556D"/>
    <w:rsid w:val="006156C4"/>
    <w:rsid w:val="00615969"/>
    <w:rsid w:val="00615D12"/>
    <w:rsid w:val="00615FBA"/>
    <w:rsid w:val="00616666"/>
    <w:rsid w:val="00616963"/>
    <w:rsid w:val="00616A27"/>
    <w:rsid w:val="00616ABE"/>
    <w:rsid w:val="00616C46"/>
    <w:rsid w:val="006170F8"/>
    <w:rsid w:val="006172A8"/>
    <w:rsid w:val="00617880"/>
    <w:rsid w:val="00617CFC"/>
    <w:rsid w:val="00617DA1"/>
    <w:rsid w:val="00617E47"/>
    <w:rsid w:val="006202A5"/>
    <w:rsid w:val="00620500"/>
    <w:rsid w:val="00620844"/>
    <w:rsid w:val="00620B1C"/>
    <w:rsid w:val="00620BDF"/>
    <w:rsid w:val="00620C0E"/>
    <w:rsid w:val="00620DF3"/>
    <w:rsid w:val="00620FF0"/>
    <w:rsid w:val="006210BC"/>
    <w:rsid w:val="006210CA"/>
    <w:rsid w:val="0062128C"/>
    <w:rsid w:val="0062130F"/>
    <w:rsid w:val="0062154F"/>
    <w:rsid w:val="00621650"/>
    <w:rsid w:val="006217A7"/>
    <w:rsid w:val="00621843"/>
    <w:rsid w:val="00621965"/>
    <w:rsid w:val="00621991"/>
    <w:rsid w:val="00621A0B"/>
    <w:rsid w:val="00621B2E"/>
    <w:rsid w:val="00621F20"/>
    <w:rsid w:val="006220DC"/>
    <w:rsid w:val="006227E8"/>
    <w:rsid w:val="0062315B"/>
    <w:rsid w:val="0062321D"/>
    <w:rsid w:val="00623309"/>
    <w:rsid w:val="0062339D"/>
    <w:rsid w:val="0062383A"/>
    <w:rsid w:val="00623A75"/>
    <w:rsid w:val="00623C1B"/>
    <w:rsid w:val="0062402B"/>
    <w:rsid w:val="006241EC"/>
    <w:rsid w:val="006242C1"/>
    <w:rsid w:val="006245A6"/>
    <w:rsid w:val="006249BC"/>
    <w:rsid w:val="00624AB9"/>
    <w:rsid w:val="00624C2F"/>
    <w:rsid w:val="00624C4D"/>
    <w:rsid w:val="00624DDC"/>
    <w:rsid w:val="0062537C"/>
    <w:rsid w:val="00625472"/>
    <w:rsid w:val="00625491"/>
    <w:rsid w:val="00625738"/>
    <w:rsid w:val="0062578A"/>
    <w:rsid w:val="00625A2D"/>
    <w:rsid w:val="00625B25"/>
    <w:rsid w:val="00625C50"/>
    <w:rsid w:val="00625C80"/>
    <w:rsid w:val="00625F30"/>
    <w:rsid w:val="00625F4C"/>
    <w:rsid w:val="006260F5"/>
    <w:rsid w:val="006267A9"/>
    <w:rsid w:val="006267B8"/>
    <w:rsid w:val="00626811"/>
    <w:rsid w:val="006269EC"/>
    <w:rsid w:val="00626ED6"/>
    <w:rsid w:val="00627615"/>
    <w:rsid w:val="0062765A"/>
    <w:rsid w:val="0062784E"/>
    <w:rsid w:val="0062796A"/>
    <w:rsid w:val="00627AAE"/>
    <w:rsid w:val="00627ADF"/>
    <w:rsid w:val="006305AA"/>
    <w:rsid w:val="00630BA2"/>
    <w:rsid w:val="00630BCC"/>
    <w:rsid w:val="0063124C"/>
    <w:rsid w:val="0063127F"/>
    <w:rsid w:val="00631442"/>
    <w:rsid w:val="0063144C"/>
    <w:rsid w:val="006315E5"/>
    <w:rsid w:val="00631CDB"/>
    <w:rsid w:val="00631F87"/>
    <w:rsid w:val="00632047"/>
    <w:rsid w:val="00632186"/>
    <w:rsid w:val="0063238C"/>
    <w:rsid w:val="0063265D"/>
    <w:rsid w:val="0063273E"/>
    <w:rsid w:val="006327A7"/>
    <w:rsid w:val="00632F7E"/>
    <w:rsid w:val="00632F84"/>
    <w:rsid w:val="00633043"/>
    <w:rsid w:val="00633133"/>
    <w:rsid w:val="0063313C"/>
    <w:rsid w:val="00633147"/>
    <w:rsid w:val="006336E1"/>
    <w:rsid w:val="006338C7"/>
    <w:rsid w:val="00633C6A"/>
    <w:rsid w:val="00633EA1"/>
    <w:rsid w:val="00634089"/>
    <w:rsid w:val="006340CF"/>
    <w:rsid w:val="00634177"/>
    <w:rsid w:val="00634948"/>
    <w:rsid w:val="00634A03"/>
    <w:rsid w:val="00634A86"/>
    <w:rsid w:val="00634EB1"/>
    <w:rsid w:val="00634F55"/>
    <w:rsid w:val="00635751"/>
    <w:rsid w:val="006358F2"/>
    <w:rsid w:val="00635E95"/>
    <w:rsid w:val="00636129"/>
    <w:rsid w:val="0063616D"/>
    <w:rsid w:val="0063647F"/>
    <w:rsid w:val="00636516"/>
    <w:rsid w:val="006367BC"/>
    <w:rsid w:val="00636A8D"/>
    <w:rsid w:val="00636AC3"/>
    <w:rsid w:val="00636AFD"/>
    <w:rsid w:val="00636B11"/>
    <w:rsid w:val="00636C2E"/>
    <w:rsid w:val="00637545"/>
    <w:rsid w:val="00637598"/>
    <w:rsid w:val="00637ACB"/>
    <w:rsid w:val="00637D95"/>
    <w:rsid w:val="00637E0C"/>
    <w:rsid w:val="00637E4C"/>
    <w:rsid w:val="0064010A"/>
    <w:rsid w:val="00640716"/>
    <w:rsid w:val="006409AB"/>
    <w:rsid w:val="00640AE9"/>
    <w:rsid w:val="00640EF9"/>
    <w:rsid w:val="00640F68"/>
    <w:rsid w:val="0064106D"/>
    <w:rsid w:val="00641191"/>
    <w:rsid w:val="006412AB"/>
    <w:rsid w:val="006415D9"/>
    <w:rsid w:val="006416FA"/>
    <w:rsid w:val="00641FBA"/>
    <w:rsid w:val="00642130"/>
    <w:rsid w:val="0064238C"/>
    <w:rsid w:val="00642CE1"/>
    <w:rsid w:val="00643129"/>
    <w:rsid w:val="00643614"/>
    <w:rsid w:val="00643ADE"/>
    <w:rsid w:val="00643B07"/>
    <w:rsid w:val="00643BB9"/>
    <w:rsid w:val="00643D04"/>
    <w:rsid w:val="006441A3"/>
    <w:rsid w:val="00644234"/>
    <w:rsid w:val="006442C8"/>
    <w:rsid w:val="00644365"/>
    <w:rsid w:val="0064439E"/>
    <w:rsid w:val="00644AAF"/>
    <w:rsid w:val="00644BBD"/>
    <w:rsid w:val="00644DFD"/>
    <w:rsid w:val="0064505F"/>
    <w:rsid w:val="00645273"/>
    <w:rsid w:val="0064549D"/>
    <w:rsid w:val="006457C8"/>
    <w:rsid w:val="00645927"/>
    <w:rsid w:val="00645C2F"/>
    <w:rsid w:val="00645D17"/>
    <w:rsid w:val="00645E8B"/>
    <w:rsid w:val="0064608D"/>
    <w:rsid w:val="006463F1"/>
    <w:rsid w:val="006466EA"/>
    <w:rsid w:val="006467EF"/>
    <w:rsid w:val="00646908"/>
    <w:rsid w:val="00646998"/>
    <w:rsid w:val="00646A2F"/>
    <w:rsid w:val="00646A6B"/>
    <w:rsid w:val="006472DD"/>
    <w:rsid w:val="0064745A"/>
    <w:rsid w:val="00647C3B"/>
    <w:rsid w:val="00647C48"/>
    <w:rsid w:val="00647CE5"/>
    <w:rsid w:val="006504D8"/>
    <w:rsid w:val="006504F0"/>
    <w:rsid w:val="0065053D"/>
    <w:rsid w:val="00650618"/>
    <w:rsid w:val="00650767"/>
    <w:rsid w:val="00650936"/>
    <w:rsid w:val="006519BA"/>
    <w:rsid w:val="00651A91"/>
    <w:rsid w:val="00651DBF"/>
    <w:rsid w:val="00651EAC"/>
    <w:rsid w:val="00652103"/>
    <w:rsid w:val="0065216D"/>
    <w:rsid w:val="006521D0"/>
    <w:rsid w:val="006523D2"/>
    <w:rsid w:val="00652B80"/>
    <w:rsid w:val="00652CFE"/>
    <w:rsid w:val="00653290"/>
    <w:rsid w:val="006534ED"/>
    <w:rsid w:val="006537B6"/>
    <w:rsid w:val="00653876"/>
    <w:rsid w:val="00653898"/>
    <w:rsid w:val="00653938"/>
    <w:rsid w:val="00653A5C"/>
    <w:rsid w:val="00653A84"/>
    <w:rsid w:val="00653C1C"/>
    <w:rsid w:val="00654078"/>
    <w:rsid w:val="006540D6"/>
    <w:rsid w:val="00654232"/>
    <w:rsid w:val="0065423C"/>
    <w:rsid w:val="006545EE"/>
    <w:rsid w:val="00654616"/>
    <w:rsid w:val="00654666"/>
    <w:rsid w:val="006547F7"/>
    <w:rsid w:val="00654EC2"/>
    <w:rsid w:val="00655536"/>
    <w:rsid w:val="00655592"/>
    <w:rsid w:val="00656011"/>
    <w:rsid w:val="006566EF"/>
    <w:rsid w:val="00656785"/>
    <w:rsid w:val="0065679F"/>
    <w:rsid w:val="00656C32"/>
    <w:rsid w:val="00657272"/>
    <w:rsid w:val="0065770B"/>
    <w:rsid w:val="006577C8"/>
    <w:rsid w:val="0065785F"/>
    <w:rsid w:val="00657B67"/>
    <w:rsid w:val="00657E87"/>
    <w:rsid w:val="00657FCA"/>
    <w:rsid w:val="006603EA"/>
    <w:rsid w:val="00660724"/>
    <w:rsid w:val="0066073B"/>
    <w:rsid w:val="0066075C"/>
    <w:rsid w:val="00660BE6"/>
    <w:rsid w:val="00660F38"/>
    <w:rsid w:val="00661048"/>
    <w:rsid w:val="006611D0"/>
    <w:rsid w:val="00661298"/>
    <w:rsid w:val="00661527"/>
    <w:rsid w:val="00661600"/>
    <w:rsid w:val="00661925"/>
    <w:rsid w:val="00661D83"/>
    <w:rsid w:val="00661EE0"/>
    <w:rsid w:val="006622DC"/>
    <w:rsid w:val="006623D2"/>
    <w:rsid w:val="006628AC"/>
    <w:rsid w:val="00662A9D"/>
    <w:rsid w:val="00662F3A"/>
    <w:rsid w:val="00663010"/>
    <w:rsid w:val="0066325C"/>
    <w:rsid w:val="0066367D"/>
    <w:rsid w:val="00663728"/>
    <w:rsid w:val="006644CD"/>
    <w:rsid w:val="0066458B"/>
    <w:rsid w:val="006650E8"/>
    <w:rsid w:val="00665105"/>
    <w:rsid w:val="006651BC"/>
    <w:rsid w:val="00665467"/>
    <w:rsid w:val="00665546"/>
    <w:rsid w:val="00665551"/>
    <w:rsid w:val="00665842"/>
    <w:rsid w:val="00665AAF"/>
    <w:rsid w:val="00665BE5"/>
    <w:rsid w:val="00665EE9"/>
    <w:rsid w:val="006663D3"/>
    <w:rsid w:val="006664DE"/>
    <w:rsid w:val="00666602"/>
    <w:rsid w:val="0066691B"/>
    <w:rsid w:val="00666926"/>
    <w:rsid w:val="00666C2B"/>
    <w:rsid w:val="00666F49"/>
    <w:rsid w:val="00667301"/>
    <w:rsid w:val="0066748E"/>
    <w:rsid w:val="006674CE"/>
    <w:rsid w:val="00667514"/>
    <w:rsid w:val="00667519"/>
    <w:rsid w:val="00667780"/>
    <w:rsid w:val="00667820"/>
    <w:rsid w:val="00667939"/>
    <w:rsid w:val="006679B1"/>
    <w:rsid w:val="00667C03"/>
    <w:rsid w:val="00667D23"/>
    <w:rsid w:val="00667D9C"/>
    <w:rsid w:val="00670010"/>
    <w:rsid w:val="0067093C"/>
    <w:rsid w:val="00670A30"/>
    <w:rsid w:val="00670EED"/>
    <w:rsid w:val="00671062"/>
    <w:rsid w:val="0067110E"/>
    <w:rsid w:val="0067113B"/>
    <w:rsid w:val="0067123E"/>
    <w:rsid w:val="006714D3"/>
    <w:rsid w:val="00671A36"/>
    <w:rsid w:val="00671D55"/>
    <w:rsid w:val="0067232B"/>
    <w:rsid w:val="00672511"/>
    <w:rsid w:val="00672A26"/>
    <w:rsid w:val="00672D42"/>
    <w:rsid w:val="00672D80"/>
    <w:rsid w:val="0067303D"/>
    <w:rsid w:val="006730C2"/>
    <w:rsid w:val="00673241"/>
    <w:rsid w:val="0067342A"/>
    <w:rsid w:val="006734C9"/>
    <w:rsid w:val="00673907"/>
    <w:rsid w:val="00673AEE"/>
    <w:rsid w:val="00673C55"/>
    <w:rsid w:val="00673E02"/>
    <w:rsid w:val="00673EEE"/>
    <w:rsid w:val="00674032"/>
    <w:rsid w:val="006740A2"/>
    <w:rsid w:val="00675027"/>
    <w:rsid w:val="0067537B"/>
    <w:rsid w:val="00675BD9"/>
    <w:rsid w:val="00675C92"/>
    <w:rsid w:val="0067621A"/>
    <w:rsid w:val="00676402"/>
    <w:rsid w:val="0067677C"/>
    <w:rsid w:val="006767F6"/>
    <w:rsid w:val="00676847"/>
    <w:rsid w:val="006769A9"/>
    <w:rsid w:val="00676FAD"/>
    <w:rsid w:val="00676FFA"/>
    <w:rsid w:val="00677440"/>
    <w:rsid w:val="006776A8"/>
    <w:rsid w:val="0067779B"/>
    <w:rsid w:val="00677913"/>
    <w:rsid w:val="00677916"/>
    <w:rsid w:val="00677A67"/>
    <w:rsid w:val="00677D18"/>
    <w:rsid w:val="006805D3"/>
    <w:rsid w:val="006807A3"/>
    <w:rsid w:val="00680D93"/>
    <w:rsid w:val="00681041"/>
    <w:rsid w:val="006816B8"/>
    <w:rsid w:val="006817C8"/>
    <w:rsid w:val="00681A85"/>
    <w:rsid w:val="00681AD3"/>
    <w:rsid w:val="00682231"/>
    <w:rsid w:val="0068271F"/>
    <w:rsid w:val="006827C6"/>
    <w:rsid w:val="0068293D"/>
    <w:rsid w:val="00682C7E"/>
    <w:rsid w:val="00682F9B"/>
    <w:rsid w:val="00683456"/>
    <w:rsid w:val="006834A7"/>
    <w:rsid w:val="00683792"/>
    <w:rsid w:val="006848AB"/>
    <w:rsid w:val="0068492F"/>
    <w:rsid w:val="00684C66"/>
    <w:rsid w:val="00684F4A"/>
    <w:rsid w:val="0068508C"/>
    <w:rsid w:val="006853B8"/>
    <w:rsid w:val="00685587"/>
    <w:rsid w:val="006858A6"/>
    <w:rsid w:val="00685D4F"/>
    <w:rsid w:val="006861C9"/>
    <w:rsid w:val="0068624C"/>
    <w:rsid w:val="00686543"/>
    <w:rsid w:val="00686892"/>
    <w:rsid w:val="00686C13"/>
    <w:rsid w:val="00686DE1"/>
    <w:rsid w:val="00687028"/>
    <w:rsid w:val="00687552"/>
    <w:rsid w:val="006875A1"/>
    <w:rsid w:val="00687A0A"/>
    <w:rsid w:val="00687C24"/>
    <w:rsid w:val="00687C72"/>
    <w:rsid w:val="0069002F"/>
    <w:rsid w:val="00690277"/>
    <w:rsid w:val="006903B3"/>
    <w:rsid w:val="0069041F"/>
    <w:rsid w:val="0069076C"/>
    <w:rsid w:val="00690944"/>
    <w:rsid w:val="00690A0F"/>
    <w:rsid w:val="00690BB0"/>
    <w:rsid w:val="00690CCD"/>
    <w:rsid w:val="00690DB0"/>
    <w:rsid w:val="0069111F"/>
    <w:rsid w:val="0069114D"/>
    <w:rsid w:val="00691254"/>
    <w:rsid w:val="0069130C"/>
    <w:rsid w:val="0069158A"/>
    <w:rsid w:val="006916A5"/>
    <w:rsid w:val="00692042"/>
    <w:rsid w:val="00692229"/>
    <w:rsid w:val="00692528"/>
    <w:rsid w:val="00692702"/>
    <w:rsid w:val="00692768"/>
    <w:rsid w:val="00692FA7"/>
    <w:rsid w:val="00693019"/>
    <w:rsid w:val="006931A1"/>
    <w:rsid w:val="006935A0"/>
    <w:rsid w:val="006936BC"/>
    <w:rsid w:val="006939B9"/>
    <w:rsid w:val="00693A43"/>
    <w:rsid w:val="00693AE7"/>
    <w:rsid w:val="00693B30"/>
    <w:rsid w:val="00693E45"/>
    <w:rsid w:val="0069459B"/>
    <w:rsid w:val="00694645"/>
    <w:rsid w:val="00694672"/>
    <w:rsid w:val="006946D8"/>
    <w:rsid w:val="0069472A"/>
    <w:rsid w:val="00694A4F"/>
    <w:rsid w:val="00694A8C"/>
    <w:rsid w:val="00694D56"/>
    <w:rsid w:val="00694FD9"/>
    <w:rsid w:val="0069517A"/>
    <w:rsid w:val="00695205"/>
    <w:rsid w:val="006955F6"/>
    <w:rsid w:val="00695A4B"/>
    <w:rsid w:val="00695DA0"/>
    <w:rsid w:val="00695E21"/>
    <w:rsid w:val="00695E3C"/>
    <w:rsid w:val="00695FC3"/>
    <w:rsid w:val="006961D6"/>
    <w:rsid w:val="00696345"/>
    <w:rsid w:val="00696655"/>
    <w:rsid w:val="006966BE"/>
    <w:rsid w:val="006969B0"/>
    <w:rsid w:val="006969C6"/>
    <w:rsid w:val="00696F80"/>
    <w:rsid w:val="00696FC4"/>
    <w:rsid w:val="006971ED"/>
    <w:rsid w:val="00697475"/>
    <w:rsid w:val="00697708"/>
    <w:rsid w:val="006978E8"/>
    <w:rsid w:val="00697ECE"/>
    <w:rsid w:val="006A01ED"/>
    <w:rsid w:val="006A0A44"/>
    <w:rsid w:val="006A0E47"/>
    <w:rsid w:val="006A0EBC"/>
    <w:rsid w:val="006A0FEF"/>
    <w:rsid w:val="006A1143"/>
    <w:rsid w:val="006A12EF"/>
    <w:rsid w:val="006A1502"/>
    <w:rsid w:val="006A1698"/>
    <w:rsid w:val="006A1752"/>
    <w:rsid w:val="006A1A19"/>
    <w:rsid w:val="006A1C9E"/>
    <w:rsid w:val="006A1DE9"/>
    <w:rsid w:val="006A1E15"/>
    <w:rsid w:val="006A2201"/>
    <w:rsid w:val="006A2589"/>
    <w:rsid w:val="006A2829"/>
    <w:rsid w:val="006A2929"/>
    <w:rsid w:val="006A294F"/>
    <w:rsid w:val="006A2B4F"/>
    <w:rsid w:val="006A2CCC"/>
    <w:rsid w:val="006A3115"/>
    <w:rsid w:val="006A3717"/>
    <w:rsid w:val="006A3BEF"/>
    <w:rsid w:val="006A3E80"/>
    <w:rsid w:val="006A41B4"/>
    <w:rsid w:val="006A43B2"/>
    <w:rsid w:val="006A4478"/>
    <w:rsid w:val="006A4827"/>
    <w:rsid w:val="006A4A88"/>
    <w:rsid w:val="006A4B73"/>
    <w:rsid w:val="006A51AA"/>
    <w:rsid w:val="006A57AA"/>
    <w:rsid w:val="006A58F1"/>
    <w:rsid w:val="006A5D8C"/>
    <w:rsid w:val="006A5F07"/>
    <w:rsid w:val="006A5F75"/>
    <w:rsid w:val="006A601F"/>
    <w:rsid w:val="006A62C5"/>
    <w:rsid w:val="006A62F1"/>
    <w:rsid w:val="006A6A1A"/>
    <w:rsid w:val="006A6A4C"/>
    <w:rsid w:val="006A6A5C"/>
    <w:rsid w:val="006A6D7E"/>
    <w:rsid w:val="006A73F7"/>
    <w:rsid w:val="006A79C0"/>
    <w:rsid w:val="006A7F1E"/>
    <w:rsid w:val="006A7F8B"/>
    <w:rsid w:val="006B0033"/>
    <w:rsid w:val="006B005F"/>
    <w:rsid w:val="006B029A"/>
    <w:rsid w:val="006B05C4"/>
    <w:rsid w:val="006B0764"/>
    <w:rsid w:val="006B0B2C"/>
    <w:rsid w:val="006B0BD2"/>
    <w:rsid w:val="006B0D91"/>
    <w:rsid w:val="006B1124"/>
    <w:rsid w:val="006B11BB"/>
    <w:rsid w:val="006B11D4"/>
    <w:rsid w:val="006B12C6"/>
    <w:rsid w:val="006B13D4"/>
    <w:rsid w:val="006B14E3"/>
    <w:rsid w:val="006B1C4B"/>
    <w:rsid w:val="006B1C97"/>
    <w:rsid w:val="006B1D2F"/>
    <w:rsid w:val="006B1DE4"/>
    <w:rsid w:val="006B1E45"/>
    <w:rsid w:val="006B2035"/>
    <w:rsid w:val="006B20DE"/>
    <w:rsid w:val="006B2DD7"/>
    <w:rsid w:val="006B3039"/>
    <w:rsid w:val="006B30CE"/>
    <w:rsid w:val="006B375C"/>
    <w:rsid w:val="006B392D"/>
    <w:rsid w:val="006B3E62"/>
    <w:rsid w:val="006B4092"/>
    <w:rsid w:val="006B447C"/>
    <w:rsid w:val="006B44E2"/>
    <w:rsid w:val="006B4716"/>
    <w:rsid w:val="006B4AC7"/>
    <w:rsid w:val="006B4EC8"/>
    <w:rsid w:val="006B5221"/>
    <w:rsid w:val="006B5281"/>
    <w:rsid w:val="006B5389"/>
    <w:rsid w:val="006B5550"/>
    <w:rsid w:val="006B5578"/>
    <w:rsid w:val="006B55A1"/>
    <w:rsid w:val="006B56AF"/>
    <w:rsid w:val="006B56D1"/>
    <w:rsid w:val="006B58A4"/>
    <w:rsid w:val="006B5F59"/>
    <w:rsid w:val="006B7472"/>
    <w:rsid w:val="006B747D"/>
    <w:rsid w:val="006B77C1"/>
    <w:rsid w:val="006B7952"/>
    <w:rsid w:val="006B7967"/>
    <w:rsid w:val="006B7A53"/>
    <w:rsid w:val="006C01D7"/>
    <w:rsid w:val="006C031B"/>
    <w:rsid w:val="006C03AB"/>
    <w:rsid w:val="006C06E9"/>
    <w:rsid w:val="006C0901"/>
    <w:rsid w:val="006C0972"/>
    <w:rsid w:val="006C097A"/>
    <w:rsid w:val="006C0B8E"/>
    <w:rsid w:val="006C10AB"/>
    <w:rsid w:val="006C1146"/>
    <w:rsid w:val="006C11A7"/>
    <w:rsid w:val="006C131C"/>
    <w:rsid w:val="006C176C"/>
    <w:rsid w:val="006C19E8"/>
    <w:rsid w:val="006C20DB"/>
    <w:rsid w:val="006C2443"/>
    <w:rsid w:val="006C253D"/>
    <w:rsid w:val="006C2978"/>
    <w:rsid w:val="006C2ABA"/>
    <w:rsid w:val="006C3066"/>
    <w:rsid w:val="006C3345"/>
    <w:rsid w:val="006C33AC"/>
    <w:rsid w:val="006C350B"/>
    <w:rsid w:val="006C360D"/>
    <w:rsid w:val="006C3AFE"/>
    <w:rsid w:val="006C3C54"/>
    <w:rsid w:val="006C3CDC"/>
    <w:rsid w:val="006C4587"/>
    <w:rsid w:val="006C4610"/>
    <w:rsid w:val="006C467F"/>
    <w:rsid w:val="006C46BC"/>
    <w:rsid w:val="006C4816"/>
    <w:rsid w:val="006C499E"/>
    <w:rsid w:val="006C49F3"/>
    <w:rsid w:val="006C4CD0"/>
    <w:rsid w:val="006C4D5F"/>
    <w:rsid w:val="006C4E67"/>
    <w:rsid w:val="006C5575"/>
    <w:rsid w:val="006C5AD1"/>
    <w:rsid w:val="006C5B91"/>
    <w:rsid w:val="006C5EAE"/>
    <w:rsid w:val="006C640E"/>
    <w:rsid w:val="006C668B"/>
    <w:rsid w:val="006C69EB"/>
    <w:rsid w:val="006C6A50"/>
    <w:rsid w:val="006C6C56"/>
    <w:rsid w:val="006C7099"/>
    <w:rsid w:val="006C7111"/>
    <w:rsid w:val="006C7142"/>
    <w:rsid w:val="006C7375"/>
    <w:rsid w:val="006C76B5"/>
    <w:rsid w:val="006C7841"/>
    <w:rsid w:val="006C7A22"/>
    <w:rsid w:val="006C7BF2"/>
    <w:rsid w:val="006D02F5"/>
    <w:rsid w:val="006D0A19"/>
    <w:rsid w:val="006D0BF9"/>
    <w:rsid w:val="006D0D13"/>
    <w:rsid w:val="006D0E8E"/>
    <w:rsid w:val="006D0F44"/>
    <w:rsid w:val="006D1336"/>
    <w:rsid w:val="006D146E"/>
    <w:rsid w:val="006D1D9A"/>
    <w:rsid w:val="006D1DD9"/>
    <w:rsid w:val="006D1E05"/>
    <w:rsid w:val="006D21CE"/>
    <w:rsid w:val="006D254B"/>
    <w:rsid w:val="006D28D6"/>
    <w:rsid w:val="006D2BAB"/>
    <w:rsid w:val="006D2E25"/>
    <w:rsid w:val="006D3210"/>
    <w:rsid w:val="006D3554"/>
    <w:rsid w:val="006D3640"/>
    <w:rsid w:val="006D3663"/>
    <w:rsid w:val="006D3915"/>
    <w:rsid w:val="006D3939"/>
    <w:rsid w:val="006D398A"/>
    <w:rsid w:val="006D3A8E"/>
    <w:rsid w:val="006D3EB9"/>
    <w:rsid w:val="006D3EC2"/>
    <w:rsid w:val="006D3EEC"/>
    <w:rsid w:val="006D3F4D"/>
    <w:rsid w:val="006D4547"/>
    <w:rsid w:val="006D472D"/>
    <w:rsid w:val="006D4A1E"/>
    <w:rsid w:val="006D4C42"/>
    <w:rsid w:val="006D4C48"/>
    <w:rsid w:val="006D5378"/>
    <w:rsid w:val="006D53BD"/>
    <w:rsid w:val="006D544E"/>
    <w:rsid w:val="006D55E6"/>
    <w:rsid w:val="006D563C"/>
    <w:rsid w:val="006D577C"/>
    <w:rsid w:val="006D5D08"/>
    <w:rsid w:val="006D5D4B"/>
    <w:rsid w:val="006D5EB6"/>
    <w:rsid w:val="006D60DB"/>
    <w:rsid w:val="006D6183"/>
    <w:rsid w:val="006D6474"/>
    <w:rsid w:val="006D65C7"/>
    <w:rsid w:val="006D66EE"/>
    <w:rsid w:val="006D6B38"/>
    <w:rsid w:val="006D6DFD"/>
    <w:rsid w:val="006D7061"/>
    <w:rsid w:val="006D7307"/>
    <w:rsid w:val="006E0074"/>
    <w:rsid w:val="006E01B0"/>
    <w:rsid w:val="006E0580"/>
    <w:rsid w:val="006E0672"/>
    <w:rsid w:val="006E0977"/>
    <w:rsid w:val="006E0AD6"/>
    <w:rsid w:val="006E113B"/>
    <w:rsid w:val="006E18D2"/>
    <w:rsid w:val="006E1A9B"/>
    <w:rsid w:val="006E1DDE"/>
    <w:rsid w:val="006E1E38"/>
    <w:rsid w:val="006E22BB"/>
    <w:rsid w:val="006E2403"/>
    <w:rsid w:val="006E243A"/>
    <w:rsid w:val="006E2498"/>
    <w:rsid w:val="006E24F7"/>
    <w:rsid w:val="006E266C"/>
    <w:rsid w:val="006E2867"/>
    <w:rsid w:val="006E2967"/>
    <w:rsid w:val="006E298D"/>
    <w:rsid w:val="006E3188"/>
    <w:rsid w:val="006E3227"/>
    <w:rsid w:val="006E3B1F"/>
    <w:rsid w:val="006E3B42"/>
    <w:rsid w:val="006E3B44"/>
    <w:rsid w:val="006E3D1D"/>
    <w:rsid w:val="006E3DF6"/>
    <w:rsid w:val="006E40C9"/>
    <w:rsid w:val="006E4842"/>
    <w:rsid w:val="006E4CA0"/>
    <w:rsid w:val="006E4DE9"/>
    <w:rsid w:val="006E4EAF"/>
    <w:rsid w:val="006E5183"/>
    <w:rsid w:val="006E524E"/>
    <w:rsid w:val="006E5315"/>
    <w:rsid w:val="006E5726"/>
    <w:rsid w:val="006E5B1A"/>
    <w:rsid w:val="006E5DA2"/>
    <w:rsid w:val="006E611C"/>
    <w:rsid w:val="006E61DC"/>
    <w:rsid w:val="006E6245"/>
    <w:rsid w:val="006E670F"/>
    <w:rsid w:val="006E6916"/>
    <w:rsid w:val="006E6C7C"/>
    <w:rsid w:val="006E6C81"/>
    <w:rsid w:val="006E6D5F"/>
    <w:rsid w:val="006E715C"/>
    <w:rsid w:val="006E79C0"/>
    <w:rsid w:val="006E7B13"/>
    <w:rsid w:val="006E7B8D"/>
    <w:rsid w:val="006E7D24"/>
    <w:rsid w:val="006E7F72"/>
    <w:rsid w:val="006F005A"/>
    <w:rsid w:val="006F021E"/>
    <w:rsid w:val="006F02A8"/>
    <w:rsid w:val="006F03DD"/>
    <w:rsid w:val="006F07E7"/>
    <w:rsid w:val="006F0907"/>
    <w:rsid w:val="006F0E10"/>
    <w:rsid w:val="006F153A"/>
    <w:rsid w:val="006F19C3"/>
    <w:rsid w:val="006F1A89"/>
    <w:rsid w:val="006F1AE0"/>
    <w:rsid w:val="006F1B4D"/>
    <w:rsid w:val="006F1C30"/>
    <w:rsid w:val="006F1DFD"/>
    <w:rsid w:val="006F2C2A"/>
    <w:rsid w:val="006F2D0A"/>
    <w:rsid w:val="006F2D56"/>
    <w:rsid w:val="006F3953"/>
    <w:rsid w:val="006F3A3B"/>
    <w:rsid w:val="006F3F02"/>
    <w:rsid w:val="006F40E7"/>
    <w:rsid w:val="006F485A"/>
    <w:rsid w:val="006F49F2"/>
    <w:rsid w:val="006F4A3A"/>
    <w:rsid w:val="006F4D26"/>
    <w:rsid w:val="006F4D43"/>
    <w:rsid w:val="006F4DBF"/>
    <w:rsid w:val="006F4F8F"/>
    <w:rsid w:val="006F5095"/>
    <w:rsid w:val="006F5186"/>
    <w:rsid w:val="006F5503"/>
    <w:rsid w:val="006F5759"/>
    <w:rsid w:val="006F57A3"/>
    <w:rsid w:val="006F58D8"/>
    <w:rsid w:val="006F5BB9"/>
    <w:rsid w:val="006F5D32"/>
    <w:rsid w:val="006F5FEF"/>
    <w:rsid w:val="006F648C"/>
    <w:rsid w:val="006F64F1"/>
    <w:rsid w:val="006F6910"/>
    <w:rsid w:val="006F6C93"/>
    <w:rsid w:val="006F6D90"/>
    <w:rsid w:val="006F6E83"/>
    <w:rsid w:val="006F72B1"/>
    <w:rsid w:val="006F7695"/>
    <w:rsid w:val="006F76F7"/>
    <w:rsid w:val="006F7966"/>
    <w:rsid w:val="006F7973"/>
    <w:rsid w:val="006F7B5D"/>
    <w:rsid w:val="006F7E59"/>
    <w:rsid w:val="00700103"/>
    <w:rsid w:val="00700133"/>
    <w:rsid w:val="007007B2"/>
    <w:rsid w:val="00700A4C"/>
    <w:rsid w:val="00700CDA"/>
    <w:rsid w:val="00700F33"/>
    <w:rsid w:val="007010CA"/>
    <w:rsid w:val="007012BE"/>
    <w:rsid w:val="007014A0"/>
    <w:rsid w:val="007019E8"/>
    <w:rsid w:val="00701AA9"/>
    <w:rsid w:val="00702040"/>
    <w:rsid w:val="007022EF"/>
    <w:rsid w:val="007025D4"/>
    <w:rsid w:val="007026BC"/>
    <w:rsid w:val="007027A9"/>
    <w:rsid w:val="0070287E"/>
    <w:rsid w:val="00702915"/>
    <w:rsid w:val="00702E49"/>
    <w:rsid w:val="00702FBA"/>
    <w:rsid w:val="0070370C"/>
    <w:rsid w:val="0070376B"/>
    <w:rsid w:val="00703A17"/>
    <w:rsid w:val="00703B77"/>
    <w:rsid w:val="00703C43"/>
    <w:rsid w:val="00703D66"/>
    <w:rsid w:val="00704343"/>
    <w:rsid w:val="0070456C"/>
    <w:rsid w:val="00704625"/>
    <w:rsid w:val="00704844"/>
    <w:rsid w:val="00704C4A"/>
    <w:rsid w:val="00704C80"/>
    <w:rsid w:val="007050B3"/>
    <w:rsid w:val="00705107"/>
    <w:rsid w:val="007052DE"/>
    <w:rsid w:val="0070554B"/>
    <w:rsid w:val="007055DA"/>
    <w:rsid w:val="00705648"/>
    <w:rsid w:val="007057F4"/>
    <w:rsid w:val="00705AF4"/>
    <w:rsid w:val="00705BF6"/>
    <w:rsid w:val="00705C42"/>
    <w:rsid w:val="00705C89"/>
    <w:rsid w:val="007065DA"/>
    <w:rsid w:val="00706B5C"/>
    <w:rsid w:val="00706FCE"/>
    <w:rsid w:val="007070D5"/>
    <w:rsid w:val="0070719A"/>
    <w:rsid w:val="00707229"/>
    <w:rsid w:val="007073A6"/>
    <w:rsid w:val="00707526"/>
    <w:rsid w:val="007078D2"/>
    <w:rsid w:val="00707900"/>
    <w:rsid w:val="00707A76"/>
    <w:rsid w:val="00707C56"/>
    <w:rsid w:val="00710016"/>
    <w:rsid w:val="0071009D"/>
    <w:rsid w:val="007109D6"/>
    <w:rsid w:val="00711024"/>
    <w:rsid w:val="00711216"/>
    <w:rsid w:val="0071121C"/>
    <w:rsid w:val="007116D4"/>
    <w:rsid w:val="007117A8"/>
    <w:rsid w:val="00711A07"/>
    <w:rsid w:val="00711B77"/>
    <w:rsid w:val="00711D60"/>
    <w:rsid w:val="00711D73"/>
    <w:rsid w:val="00711EAF"/>
    <w:rsid w:val="00712274"/>
    <w:rsid w:val="007122FF"/>
    <w:rsid w:val="00712562"/>
    <w:rsid w:val="00712754"/>
    <w:rsid w:val="00712788"/>
    <w:rsid w:val="00712827"/>
    <w:rsid w:val="00712AFA"/>
    <w:rsid w:val="00712B26"/>
    <w:rsid w:val="00712D42"/>
    <w:rsid w:val="00713288"/>
    <w:rsid w:val="0071328E"/>
    <w:rsid w:val="007132D8"/>
    <w:rsid w:val="007132EA"/>
    <w:rsid w:val="0071337E"/>
    <w:rsid w:val="00713410"/>
    <w:rsid w:val="0071342C"/>
    <w:rsid w:val="00713640"/>
    <w:rsid w:val="007137D5"/>
    <w:rsid w:val="007137DE"/>
    <w:rsid w:val="007138AD"/>
    <w:rsid w:val="00713B2F"/>
    <w:rsid w:val="00713C9F"/>
    <w:rsid w:val="00713DFE"/>
    <w:rsid w:val="00714091"/>
    <w:rsid w:val="007141D5"/>
    <w:rsid w:val="00714209"/>
    <w:rsid w:val="0071428A"/>
    <w:rsid w:val="007142B2"/>
    <w:rsid w:val="007146CA"/>
    <w:rsid w:val="00714AAC"/>
    <w:rsid w:val="00714AFC"/>
    <w:rsid w:val="007150E1"/>
    <w:rsid w:val="00715192"/>
    <w:rsid w:val="0071528C"/>
    <w:rsid w:val="007159F9"/>
    <w:rsid w:val="00715CF8"/>
    <w:rsid w:val="00715DF8"/>
    <w:rsid w:val="00715E77"/>
    <w:rsid w:val="007160D4"/>
    <w:rsid w:val="00716156"/>
    <w:rsid w:val="00716258"/>
    <w:rsid w:val="00716435"/>
    <w:rsid w:val="00716ACF"/>
    <w:rsid w:val="00716D95"/>
    <w:rsid w:val="00716DD4"/>
    <w:rsid w:val="00716FB7"/>
    <w:rsid w:val="00717183"/>
    <w:rsid w:val="00717383"/>
    <w:rsid w:val="007176C4"/>
    <w:rsid w:val="0071781F"/>
    <w:rsid w:val="0071792D"/>
    <w:rsid w:val="0071798A"/>
    <w:rsid w:val="0071799B"/>
    <w:rsid w:val="00717A67"/>
    <w:rsid w:val="00717B23"/>
    <w:rsid w:val="00717E7C"/>
    <w:rsid w:val="00717F76"/>
    <w:rsid w:val="0071D592"/>
    <w:rsid w:val="0071E5E1"/>
    <w:rsid w:val="0072004D"/>
    <w:rsid w:val="007202AA"/>
    <w:rsid w:val="007203E7"/>
    <w:rsid w:val="007206FF"/>
    <w:rsid w:val="00720B22"/>
    <w:rsid w:val="00720ECF"/>
    <w:rsid w:val="00720F99"/>
    <w:rsid w:val="0072101A"/>
    <w:rsid w:val="007216F9"/>
    <w:rsid w:val="007218EA"/>
    <w:rsid w:val="0072192C"/>
    <w:rsid w:val="00722092"/>
    <w:rsid w:val="00722827"/>
    <w:rsid w:val="00722A55"/>
    <w:rsid w:val="00722C41"/>
    <w:rsid w:val="00722DA7"/>
    <w:rsid w:val="00723095"/>
    <w:rsid w:val="007231BD"/>
    <w:rsid w:val="007231E0"/>
    <w:rsid w:val="007232A3"/>
    <w:rsid w:val="0072341B"/>
    <w:rsid w:val="00723875"/>
    <w:rsid w:val="0072397B"/>
    <w:rsid w:val="00723CA6"/>
    <w:rsid w:val="00723D5B"/>
    <w:rsid w:val="0072432A"/>
    <w:rsid w:val="007243E1"/>
    <w:rsid w:val="007244DD"/>
    <w:rsid w:val="00724740"/>
    <w:rsid w:val="00724B34"/>
    <w:rsid w:val="00724B39"/>
    <w:rsid w:val="00724C03"/>
    <w:rsid w:val="00724F71"/>
    <w:rsid w:val="007250E4"/>
    <w:rsid w:val="00725D2A"/>
    <w:rsid w:val="00726222"/>
    <w:rsid w:val="007263F4"/>
    <w:rsid w:val="00726429"/>
    <w:rsid w:val="00726987"/>
    <w:rsid w:val="00726ACE"/>
    <w:rsid w:val="00726F9F"/>
    <w:rsid w:val="007270AD"/>
    <w:rsid w:val="00727320"/>
    <w:rsid w:val="00727569"/>
    <w:rsid w:val="007278DD"/>
    <w:rsid w:val="007279B8"/>
    <w:rsid w:val="00727BAA"/>
    <w:rsid w:val="00727D9F"/>
    <w:rsid w:val="00727E22"/>
    <w:rsid w:val="0073054A"/>
    <w:rsid w:val="0073074E"/>
    <w:rsid w:val="00730873"/>
    <w:rsid w:val="007309EE"/>
    <w:rsid w:val="00730C4E"/>
    <w:rsid w:val="00731202"/>
    <w:rsid w:val="00731317"/>
    <w:rsid w:val="0073131C"/>
    <w:rsid w:val="007313D5"/>
    <w:rsid w:val="00731408"/>
    <w:rsid w:val="007316B1"/>
    <w:rsid w:val="00732444"/>
    <w:rsid w:val="007325C3"/>
    <w:rsid w:val="007325CF"/>
    <w:rsid w:val="00732C0A"/>
    <w:rsid w:val="00732F63"/>
    <w:rsid w:val="0073303B"/>
    <w:rsid w:val="00733059"/>
    <w:rsid w:val="0073359E"/>
    <w:rsid w:val="007335CA"/>
    <w:rsid w:val="007336E2"/>
    <w:rsid w:val="00733F80"/>
    <w:rsid w:val="00733FB0"/>
    <w:rsid w:val="00733FB4"/>
    <w:rsid w:val="007340E9"/>
    <w:rsid w:val="00734233"/>
    <w:rsid w:val="007344A4"/>
    <w:rsid w:val="007344EE"/>
    <w:rsid w:val="007346F0"/>
    <w:rsid w:val="007349AC"/>
    <w:rsid w:val="00734AAD"/>
    <w:rsid w:val="00734DAF"/>
    <w:rsid w:val="00735019"/>
    <w:rsid w:val="0073510C"/>
    <w:rsid w:val="00735165"/>
    <w:rsid w:val="007352A9"/>
    <w:rsid w:val="007354AD"/>
    <w:rsid w:val="00735655"/>
    <w:rsid w:val="00735784"/>
    <w:rsid w:val="007357AB"/>
    <w:rsid w:val="00735986"/>
    <w:rsid w:val="00735E0A"/>
    <w:rsid w:val="0073600E"/>
    <w:rsid w:val="0073611D"/>
    <w:rsid w:val="00736280"/>
    <w:rsid w:val="00736519"/>
    <w:rsid w:val="007369B2"/>
    <w:rsid w:val="00736B36"/>
    <w:rsid w:val="00736B6A"/>
    <w:rsid w:val="00736C0D"/>
    <w:rsid w:val="00736DF4"/>
    <w:rsid w:val="00736FD8"/>
    <w:rsid w:val="0073791B"/>
    <w:rsid w:val="00737BD9"/>
    <w:rsid w:val="00737CA5"/>
    <w:rsid w:val="00737F02"/>
    <w:rsid w:val="00737F9A"/>
    <w:rsid w:val="00740507"/>
    <w:rsid w:val="00740B4B"/>
    <w:rsid w:val="00740B60"/>
    <w:rsid w:val="00740DE0"/>
    <w:rsid w:val="00741288"/>
    <w:rsid w:val="00741531"/>
    <w:rsid w:val="0074194E"/>
    <w:rsid w:val="007419B2"/>
    <w:rsid w:val="00741B92"/>
    <w:rsid w:val="00741BC6"/>
    <w:rsid w:val="00742416"/>
    <w:rsid w:val="007424C8"/>
    <w:rsid w:val="007426B1"/>
    <w:rsid w:val="007426FD"/>
    <w:rsid w:val="00742917"/>
    <w:rsid w:val="00742BB9"/>
    <w:rsid w:val="00742E56"/>
    <w:rsid w:val="00742FDB"/>
    <w:rsid w:val="00743014"/>
    <w:rsid w:val="00743113"/>
    <w:rsid w:val="00743359"/>
    <w:rsid w:val="007435B8"/>
    <w:rsid w:val="00743995"/>
    <w:rsid w:val="00743C5E"/>
    <w:rsid w:val="00743D86"/>
    <w:rsid w:val="00743F97"/>
    <w:rsid w:val="00744453"/>
    <w:rsid w:val="0074487A"/>
    <w:rsid w:val="00744A97"/>
    <w:rsid w:val="007450F9"/>
    <w:rsid w:val="007451F1"/>
    <w:rsid w:val="007456F1"/>
    <w:rsid w:val="007457BC"/>
    <w:rsid w:val="0074598A"/>
    <w:rsid w:val="00745EE3"/>
    <w:rsid w:val="0074603F"/>
    <w:rsid w:val="00746181"/>
    <w:rsid w:val="00746615"/>
    <w:rsid w:val="0074697E"/>
    <w:rsid w:val="00746F8D"/>
    <w:rsid w:val="00746FD8"/>
    <w:rsid w:val="007470D5"/>
    <w:rsid w:val="0074743A"/>
    <w:rsid w:val="00747871"/>
    <w:rsid w:val="007478B8"/>
    <w:rsid w:val="0074792A"/>
    <w:rsid w:val="00747A86"/>
    <w:rsid w:val="00747E64"/>
    <w:rsid w:val="007502A3"/>
    <w:rsid w:val="0075049A"/>
    <w:rsid w:val="007507BE"/>
    <w:rsid w:val="007507C5"/>
    <w:rsid w:val="007508BF"/>
    <w:rsid w:val="007509E9"/>
    <w:rsid w:val="00750AB0"/>
    <w:rsid w:val="00750B07"/>
    <w:rsid w:val="00751010"/>
    <w:rsid w:val="00751443"/>
    <w:rsid w:val="00751553"/>
    <w:rsid w:val="007515DD"/>
    <w:rsid w:val="00751635"/>
    <w:rsid w:val="00751644"/>
    <w:rsid w:val="0075174B"/>
    <w:rsid w:val="0075188D"/>
    <w:rsid w:val="00751B06"/>
    <w:rsid w:val="00752508"/>
    <w:rsid w:val="00752636"/>
    <w:rsid w:val="00752A10"/>
    <w:rsid w:val="00752DF2"/>
    <w:rsid w:val="00752E08"/>
    <w:rsid w:val="0075341E"/>
    <w:rsid w:val="00753740"/>
    <w:rsid w:val="00753F3E"/>
    <w:rsid w:val="0075425C"/>
    <w:rsid w:val="00754302"/>
    <w:rsid w:val="007545B8"/>
    <w:rsid w:val="0075475B"/>
    <w:rsid w:val="00754A47"/>
    <w:rsid w:val="00754CEF"/>
    <w:rsid w:val="00754D4B"/>
    <w:rsid w:val="00754FCF"/>
    <w:rsid w:val="007550AA"/>
    <w:rsid w:val="00755314"/>
    <w:rsid w:val="00755450"/>
    <w:rsid w:val="0075550A"/>
    <w:rsid w:val="007558C9"/>
    <w:rsid w:val="00755B6E"/>
    <w:rsid w:val="00755E28"/>
    <w:rsid w:val="007560CC"/>
    <w:rsid w:val="007567EB"/>
    <w:rsid w:val="00756ABF"/>
    <w:rsid w:val="00756DFF"/>
    <w:rsid w:val="00756F66"/>
    <w:rsid w:val="0075702E"/>
    <w:rsid w:val="007570CD"/>
    <w:rsid w:val="00757272"/>
    <w:rsid w:val="007575CD"/>
    <w:rsid w:val="007577B2"/>
    <w:rsid w:val="00757B26"/>
    <w:rsid w:val="00757D44"/>
    <w:rsid w:val="00757E24"/>
    <w:rsid w:val="007600D4"/>
    <w:rsid w:val="007601F7"/>
    <w:rsid w:val="007610B2"/>
    <w:rsid w:val="00761163"/>
    <w:rsid w:val="007611A9"/>
    <w:rsid w:val="00761236"/>
    <w:rsid w:val="00761787"/>
    <w:rsid w:val="00761C6C"/>
    <w:rsid w:val="00761D9A"/>
    <w:rsid w:val="00762050"/>
    <w:rsid w:val="00762476"/>
    <w:rsid w:val="00762781"/>
    <w:rsid w:val="00762AEA"/>
    <w:rsid w:val="00762CCA"/>
    <w:rsid w:val="00763006"/>
    <w:rsid w:val="007633DF"/>
    <w:rsid w:val="0076349D"/>
    <w:rsid w:val="007635EE"/>
    <w:rsid w:val="007635F9"/>
    <w:rsid w:val="00763618"/>
    <w:rsid w:val="0076390D"/>
    <w:rsid w:val="00763A3D"/>
    <w:rsid w:val="00763CB7"/>
    <w:rsid w:val="007643C1"/>
    <w:rsid w:val="00764A36"/>
    <w:rsid w:val="00764B1D"/>
    <w:rsid w:val="00764B8C"/>
    <w:rsid w:val="00764C79"/>
    <w:rsid w:val="00764EB6"/>
    <w:rsid w:val="00765077"/>
    <w:rsid w:val="00765099"/>
    <w:rsid w:val="00765180"/>
    <w:rsid w:val="00765731"/>
    <w:rsid w:val="00765BB0"/>
    <w:rsid w:val="00765D30"/>
    <w:rsid w:val="00765D6B"/>
    <w:rsid w:val="00765F01"/>
    <w:rsid w:val="00765FA5"/>
    <w:rsid w:val="00766098"/>
    <w:rsid w:val="00766395"/>
    <w:rsid w:val="00766459"/>
    <w:rsid w:val="007664BA"/>
    <w:rsid w:val="007664DF"/>
    <w:rsid w:val="00766585"/>
    <w:rsid w:val="00766748"/>
    <w:rsid w:val="00766F13"/>
    <w:rsid w:val="00767190"/>
    <w:rsid w:val="00767428"/>
    <w:rsid w:val="00767F43"/>
    <w:rsid w:val="0077008C"/>
    <w:rsid w:val="007703C9"/>
    <w:rsid w:val="00770494"/>
    <w:rsid w:val="007705A0"/>
    <w:rsid w:val="007706E2"/>
    <w:rsid w:val="00770D73"/>
    <w:rsid w:val="0077107A"/>
    <w:rsid w:val="0077140C"/>
    <w:rsid w:val="007716E0"/>
    <w:rsid w:val="00771743"/>
    <w:rsid w:val="00771A34"/>
    <w:rsid w:val="00771AAA"/>
    <w:rsid w:val="00771AFB"/>
    <w:rsid w:val="0077224C"/>
    <w:rsid w:val="00772809"/>
    <w:rsid w:val="00772E3E"/>
    <w:rsid w:val="00773134"/>
    <w:rsid w:val="0077366D"/>
    <w:rsid w:val="00773852"/>
    <w:rsid w:val="0077385A"/>
    <w:rsid w:val="007738E5"/>
    <w:rsid w:val="0077443A"/>
    <w:rsid w:val="00774550"/>
    <w:rsid w:val="007748BC"/>
    <w:rsid w:val="00774971"/>
    <w:rsid w:val="00774B33"/>
    <w:rsid w:val="00774DBD"/>
    <w:rsid w:val="00774EA4"/>
    <w:rsid w:val="00774FE8"/>
    <w:rsid w:val="00775107"/>
    <w:rsid w:val="00775515"/>
    <w:rsid w:val="007758B9"/>
    <w:rsid w:val="007759AE"/>
    <w:rsid w:val="007759D8"/>
    <w:rsid w:val="00776BEC"/>
    <w:rsid w:val="00776DAE"/>
    <w:rsid w:val="0077709F"/>
    <w:rsid w:val="00777559"/>
    <w:rsid w:val="007778A7"/>
    <w:rsid w:val="007778F3"/>
    <w:rsid w:val="00777DF2"/>
    <w:rsid w:val="00780201"/>
    <w:rsid w:val="0078023D"/>
    <w:rsid w:val="00780412"/>
    <w:rsid w:val="007805EB"/>
    <w:rsid w:val="0078094D"/>
    <w:rsid w:val="007809D3"/>
    <w:rsid w:val="007814C8"/>
    <w:rsid w:val="007816F9"/>
    <w:rsid w:val="00781860"/>
    <w:rsid w:val="00781877"/>
    <w:rsid w:val="0078189E"/>
    <w:rsid w:val="00781B2F"/>
    <w:rsid w:val="00781BD3"/>
    <w:rsid w:val="00781DC6"/>
    <w:rsid w:val="00781E14"/>
    <w:rsid w:val="00781E97"/>
    <w:rsid w:val="00781E98"/>
    <w:rsid w:val="00781F4B"/>
    <w:rsid w:val="00781FD0"/>
    <w:rsid w:val="00782331"/>
    <w:rsid w:val="0078236A"/>
    <w:rsid w:val="0078242C"/>
    <w:rsid w:val="0078276F"/>
    <w:rsid w:val="00782A58"/>
    <w:rsid w:val="00782D74"/>
    <w:rsid w:val="00783169"/>
    <w:rsid w:val="00783453"/>
    <w:rsid w:val="00783511"/>
    <w:rsid w:val="0078359E"/>
    <w:rsid w:val="007836F2"/>
    <w:rsid w:val="00783826"/>
    <w:rsid w:val="007839C6"/>
    <w:rsid w:val="00783E8B"/>
    <w:rsid w:val="007841FB"/>
    <w:rsid w:val="0078428F"/>
    <w:rsid w:val="00784470"/>
    <w:rsid w:val="0078473A"/>
    <w:rsid w:val="007847EB"/>
    <w:rsid w:val="00784CD4"/>
    <w:rsid w:val="00784D03"/>
    <w:rsid w:val="00784D6E"/>
    <w:rsid w:val="00784D9A"/>
    <w:rsid w:val="00784EFC"/>
    <w:rsid w:val="00784FB1"/>
    <w:rsid w:val="0078512C"/>
    <w:rsid w:val="007853E9"/>
    <w:rsid w:val="00785D99"/>
    <w:rsid w:val="00785EE2"/>
    <w:rsid w:val="00786119"/>
    <w:rsid w:val="007861FA"/>
    <w:rsid w:val="00786315"/>
    <w:rsid w:val="007867DD"/>
    <w:rsid w:val="00786A09"/>
    <w:rsid w:val="00786B38"/>
    <w:rsid w:val="00786BA7"/>
    <w:rsid w:val="00786C96"/>
    <w:rsid w:val="00787187"/>
    <w:rsid w:val="00787252"/>
    <w:rsid w:val="00787305"/>
    <w:rsid w:val="007873F0"/>
    <w:rsid w:val="007876F0"/>
    <w:rsid w:val="007878CB"/>
    <w:rsid w:val="00790049"/>
    <w:rsid w:val="00790410"/>
    <w:rsid w:val="00790518"/>
    <w:rsid w:val="0079074D"/>
    <w:rsid w:val="00790887"/>
    <w:rsid w:val="00790A09"/>
    <w:rsid w:val="00790D23"/>
    <w:rsid w:val="00790E18"/>
    <w:rsid w:val="00790FFA"/>
    <w:rsid w:val="007910A1"/>
    <w:rsid w:val="00791136"/>
    <w:rsid w:val="007913AE"/>
    <w:rsid w:val="00791B01"/>
    <w:rsid w:val="00791C33"/>
    <w:rsid w:val="00791ECB"/>
    <w:rsid w:val="00791F17"/>
    <w:rsid w:val="0079254C"/>
    <w:rsid w:val="00792D55"/>
    <w:rsid w:val="00792DD4"/>
    <w:rsid w:val="00792F07"/>
    <w:rsid w:val="0079316C"/>
    <w:rsid w:val="007931CC"/>
    <w:rsid w:val="00793239"/>
    <w:rsid w:val="0079325F"/>
    <w:rsid w:val="007935C7"/>
    <w:rsid w:val="00793D95"/>
    <w:rsid w:val="00793E4C"/>
    <w:rsid w:val="00793F0C"/>
    <w:rsid w:val="007943FC"/>
    <w:rsid w:val="0079476F"/>
    <w:rsid w:val="0079479B"/>
    <w:rsid w:val="007948FA"/>
    <w:rsid w:val="00794A72"/>
    <w:rsid w:val="00794A9A"/>
    <w:rsid w:val="00794B26"/>
    <w:rsid w:val="0079503E"/>
    <w:rsid w:val="00795081"/>
    <w:rsid w:val="00795331"/>
    <w:rsid w:val="0079544E"/>
    <w:rsid w:val="007954A2"/>
    <w:rsid w:val="00795516"/>
    <w:rsid w:val="0079560A"/>
    <w:rsid w:val="00795937"/>
    <w:rsid w:val="00795960"/>
    <w:rsid w:val="007959AE"/>
    <w:rsid w:val="00795CC7"/>
    <w:rsid w:val="0079617E"/>
    <w:rsid w:val="0079621C"/>
    <w:rsid w:val="007962E1"/>
    <w:rsid w:val="007962F6"/>
    <w:rsid w:val="007963CF"/>
    <w:rsid w:val="007965D8"/>
    <w:rsid w:val="00796675"/>
    <w:rsid w:val="00796A33"/>
    <w:rsid w:val="00796EAE"/>
    <w:rsid w:val="007975DF"/>
    <w:rsid w:val="0079765D"/>
    <w:rsid w:val="0079771C"/>
    <w:rsid w:val="007A0152"/>
    <w:rsid w:val="007A0313"/>
    <w:rsid w:val="007A0910"/>
    <w:rsid w:val="007A0AA5"/>
    <w:rsid w:val="007A0C9E"/>
    <w:rsid w:val="007A1107"/>
    <w:rsid w:val="007A11D7"/>
    <w:rsid w:val="007A14D3"/>
    <w:rsid w:val="007A19E8"/>
    <w:rsid w:val="007A1B14"/>
    <w:rsid w:val="007A1F9C"/>
    <w:rsid w:val="007A2097"/>
    <w:rsid w:val="007A22B2"/>
    <w:rsid w:val="007A25EA"/>
    <w:rsid w:val="007A26D6"/>
    <w:rsid w:val="007A2B21"/>
    <w:rsid w:val="007A2D9D"/>
    <w:rsid w:val="007A2F7F"/>
    <w:rsid w:val="007A2FB2"/>
    <w:rsid w:val="007A30C4"/>
    <w:rsid w:val="007A3933"/>
    <w:rsid w:val="007A3BA1"/>
    <w:rsid w:val="007A3D5B"/>
    <w:rsid w:val="007A3DAD"/>
    <w:rsid w:val="007A41DF"/>
    <w:rsid w:val="007A4206"/>
    <w:rsid w:val="007A467A"/>
    <w:rsid w:val="007A497F"/>
    <w:rsid w:val="007A5314"/>
    <w:rsid w:val="007A5BD8"/>
    <w:rsid w:val="007A5C27"/>
    <w:rsid w:val="007A5E3E"/>
    <w:rsid w:val="007A5FCE"/>
    <w:rsid w:val="007A63E0"/>
    <w:rsid w:val="007A6485"/>
    <w:rsid w:val="007A676E"/>
    <w:rsid w:val="007A69EE"/>
    <w:rsid w:val="007A6C56"/>
    <w:rsid w:val="007A7350"/>
    <w:rsid w:val="007A7391"/>
    <w:rsid w:val="007A73DC"/>
    <w:rsid w:val="007A7613"/>
    <w:rsid w:val="007A78A3"/>
    <w:rsid w:val="007A78DA"/>
    <w:rsid w:val="007A795B"/>
    <w:rsid w:val="007A79E6"/>
    <w:rsid w:val="007A7D30"/>
    <w:rsid w:val="007A7DEA"/>
    <w:rsid w:val="007B00C4"/>
    <w:rsid w:val="007B048E"/>
    <w:rsid w:val="007B05A2"/>
    <w:rsid w:val="007B0620"/>
    <w:rsid w:val="007B0B9C"/>
    <w:rsid w:val="007B1153"/>
    <w:rsid w:val="007B1723"/>
    <w:rsid w:val="007B1BE7"/>
    <w:rsid w:val="007B1E0A"/>
    <w:rsid w:val="007B1F8A"/>
    <w:rsid w:val="007B22BD"/>
    <w:rsid w:val="007B25F2"/>
    <w:rsid w:val="007B2A46"/>
    <w:rsid w:val="007B2ABA"/>
    <w:rsid w:val="007B2BF3"/>
    <w:rsid w:val="007B2DEF"/>
    <w:rsid w:val="007B3234"/>
    <w:rsid w:val="007B33F7"/>
    <w:rsid w:val="007B349C"/>
    <w:rsid w:val="007B35E9"/>
    <w:rsid w:val="007B3751"/>
    <w:rsid w:val="007B3A3A"/>
    <w:rsid w:val="007B3B48"/>
    <w:rsid w:val="007B3BAA"/>
    <w:rsid w:val="007B43BB"/>
    <w:rsid w:val="007B4949"/>
    <w:rsid w:val="007B4A7E"/>
    <w:rsid w:val="007B4D98"/>
    <w:rsid w:val="007B5085"/>
    <w:rsid w:val="007B54CF"/>
    <w:rsid w:val="007B5FC3"/>
    <w:rsid w:val="007B6697"/>
    <w:rsid w:val="007B6B62"/>
    <w:rsid w:val="007B6B93"/>
    <w:rsid w:val="007B6E20"/>
    <w:rsid w:val="007B6E2E"/>
    <w:rsid w:val="007B733F"/>
    <w:rsid w:val="007B73F3"/>
    <w:rsid w:val="007B750E"/>
    <w:rsid w:val="007B7879"/>
    <w:rsid w:val="007B7ACA"/>
    <w:rsid w:val="007B7F09"/>
    <w:rsid w:val="007C0353"/>
    <w:rsid w:val="007C0453"/>
    <w:rsid w:val="007C04D5"/>
    <w:rsid w:val="007C06A3"/>
    <w:rsid w:val="007C06B6"/>
    <w:rsid w:val="007C0941"/>
    <w:rsid w:val="007C09B4"/>
    <w:rsid w:val="007C0DBF"/>
    <w:rsid w:val="007C0E06"/>
    <w:rsid w:val="007C121B"/>
    <w:rsid w:val="007C1266"/>
    <w:rsid w:val="007C1321"/>
    <w:rsid w:val="007C144E"/>
    <w:rsid w:val="007C1676"/>
    <w:rsid w:val="007C1BF0"/>
    <w:rsid w:val="007C1D55"/>
    <w:rsid w:val="007C1E97"/>
    <w:rsid w:val="007C1F1D"/>
    <w:rsid w:val="007C209F"/>
    <w:rsid w:val="007C217A"/>
    <w:rsid w:val="007C2A52"/>
    <w:rsid w:val="007C2F4A"/>
    <w:rsid w:val="007C30F5"/>
    <w:rsid w:val="007C3266"/>
    <w:rsid w:val="007C32BA"/>
    <w:rsid w:val="007C33DF"/>
    <w:rsid w:val="007C364B"/>
    <w:rsid w:val="007C3682"/>
    <w:rsid w:val="007C380C"/>
    <w:rsid w:val="007C3D01"/>
    <w:rsid w:val="007C3D0D"/>
    <w:rsid w:val="007C4172"/>
    <w:rsid w:val="007C428D"/>
    <w:rsid w:val="007C4C25"/>
    <w:rsid w:val="007C51A9"/>
    <w:rsid w:val="007C53D9"/>
    <w:rsid w:val="007C5CA0"/>
    <w:rsid w:val="007C5E7D"/>
    <w:rsid w:val="007C6078"/>
    <w:rsid w:val="007C6308"/>
    <w:rsid w:val="007C6740"/>
    <w:rsid w:val="007C6846"/>
    <w:rsid w:val="007C6AB8"/>
    <w:rsid w:val="007C6DF9"/>
    <w:rsid w:val="007C6E15"/>
    <w:rsid w:val="007C7889"/>
    <w:rsid w:val="007C7D48"/>
    <w:rsid w:val="007D0358"/>
    <w:rsid w:val="007D0505"/>
    <w:rsid w:val="007D065D"/>
    <w:rsid w:val="007D0847"/>
    <w:rsid w:val="007D0890"/>
    <w:rsid w:val="007D094A"/>
    <w:rsid w:val="007D12C3"/>
    <w:rsid w:val="007D1465"/>
    <w:rsid w:val="007D1730"/>
    <w:rsid w:val="007D182F"/>
    <w:rsid w:val="007D1C5F"/>
    <w:rsid w:val="007D2079"/>
    <w:rsid w:val="007D2150"/>
    <w:rsid w:val="007D250C"/>
    <w:rsid w:val="007D2821"/>
    <w:rsid w:val="007D291A"/>
    <w:rsid w:val="007D2A07"/>
    <w:rsid w:val="007D3035"/>
    <w:rsid w:val="007D30D3"/>
    <w:rsid w:val="007D325D"/>
    <w:rsid w:val="007D33A6"/>
    <w:rsid w:val="007D3714"/>
    <w:rsid w:val="007D3932"/>
    <w:rsid w:val="007D3C8F"/>
    <w:rsid w:val="007D3CE8"/>
    <w:rsid w:val="007D41E4"/>
    <w:rsid w:val="007D4B08"/>
    <w:rsid w:val="007D4BF0"/>
    <w:rsid w:val="007D4D83"/>
    <w:rsid w:val="007D4F97"/>
    <w:rsid w:val="007D5157"/>
    <w:rsid w:val="007D54A0"/>
    <w:rsid w:val="007D5563"/>
    <w:rsid w:val="007D595B"/>
    <w:rsid w:val="007D618D"/>
    <w:rsid w:val="007D62C6"/>
    <w:rsid w:val="007D6720"/>
    <w:rsid w:val="007D6C7A"/>
    <w:rsid w:val="007D7173"/>
    <w:rsid w:val="007D7287"/>
    <w:rsid w:val="007D749D"/>
    <w:rsid w:val="007D7622"/>
    <w:rsid w:val="007D7881"/>
    <w:rsid w:val="007D7D1E"/>
    <w:rsid w:val="007D7F6D"/>
    <w:rsid w:val="007E066F"/>
    <w:rsid w:val="007E06C4"/>
    <w:rsid w:val="007E0C5A"/>
    <w:rsid w:val="007E0EC9"/>
    <w:rsid w:val="007E1210"/>
    <w:rsid w:val="007E12D9"/>
    <w:rsid w:val="007E12FC"/>
    <w:rsid w:val="007E145E"/>
    <w:rsid w:val="007E14FC"/>
    <w:rsid w:val="007E15B7"/>
    <w:rsid w:val="007E1876"/>
    <w:rsid w:val="007E1B6A"/>
    <w:rsid w:val="007E1D7F"/>
    <w:rsid w:val="007E1E58"/>
    <w:rsid w:val="007E1FA4"/>
    <w:rsid w:val="007E1FF1"/>
    <w:rsid w:val="007E255C"/>
    <w:rsid w:val="007E2769"/>
    <w:rsid w:val="007E2AE1"/>
    <w:rsid w:val="007E2BDB"/>
    <w:rsid w:val="007E2C92"/>
    <w:rsid w:val="007E2EE4"/>
    <w:rsid w:val="007E3117"/>
    <w:rsid w:val="007E3539"/>
    <w:rsid w:val="007E3788"/>
    <w:rsid w:val="007E392E"/>
    <w:rsid w:val="007E4C71"/>
    <w:rsid w:val="007E500F"/>
    <w:rsid w:val="007E5189"/>
    <w:rsid w:val="007E5397"/>
    <w:rsid w:val="007E56E2"/>
    <w:rsid w:val="007E57F6"/>
    <w:rsid w:val="007E5B53"/>
    <w:rsid w:val="007E5B92"/>
    <w:rsid w:val="007E5D1F"/>
    <w:rsid w:val="007E5DA0"/>
    <w:rsid w:val="007E6242"/>
    <w:rsid w:val="007E6699"/>
    <w:rsid w:val="007E6770"/>
    <w:rsid w:val="007E6CE6"/>
    <w:rsid w:val="007E6EF5"/>
    <w:rsid w:val="007E73BA"/>
    <w:rsid w:val="007E755A"/>
    <w:rsid w:val="007E7996"/>
    <w:rsid w:val="007E7B04"/>
    <w:rsid w:val="007E7FB6"/>
    <w:rsid w:val="007F016D"/>
    <w:rsid w:val="007F0294"/>
    <w:rsid w:val="007F07FE"/>
    <w:rsid w:val="007F0A21"/>
    <w:rsid w:val="007F0D84"/>
    <w:rsid w:val="007F0EC4"/>
    <w:rsid w:val="007F12FD"/>
    <w:rsid w:val="007F138D"/>
    <w:rsid w:val="007F168E"/>
    <w:rsid w:val="007F16ED"/>
    <w:rsid w:val="007F1FF1"/>
    <w:rsid w:val="007F22B2"/>
    <w:rsid w:val="007F2322"/>
    <w:rsid w:val="007F257B"/>
    <w:rsid w:val="007F288A"/>
    <w:rsid w:val="007F2A66"/>
    <w:rsid w:val="007F2A74"/>
    <w:rsid w:val="007F2B7B"/>
    <w:rsid w:val="007F2C68"/>
    <w:rsid w:val="007F2F6F"/>
    <w:rsid w:val="007F30D7"/>
    <w:rsid w:val="007F33FD"/>
    <w:rsid w:val="007F348B"/>
    <w:rsid w:val="007F3B09"/>
    <w:rsid w:val="007F3B34"/>
    <w:rsid w:val="007F4046"/>
    <w:rsid w:val="007F407E"/>
    <w:rsid w:val="007F417C"/>
    <w:rsid w:val="007F41F5"/>
    <w:rsid w:val="007F4644"/>
    <w:rsid w:val="007F4BEB"/>
    <w:rsid w:val="007F4CC8"/>
    <w:rsid w:val="007F4F7F"/>
    <w:rsid w:val="007F5506"/>
    <w:rsid w:val="007F575D"/>
    <w:rsid w:val="007F5792"/>
    <w:rsid w:val="007F5840"/>
    <w:rsid w:val="007F5976"/>
    <w:rsid w:val="007F598F"/>
    <w:rsid w:val="007F5A0B"/>
    <w:rsid w:val="007F5EBA"/>
    <w:rsid w:val="007F6399"/>
    <w:rsid w:val="007F63CB"/>
    <w:rsid w:val="007F6A44"/>
    <w:rsid w:val="007F6A9C"/>
    <w:rsid w:val="007F6D6C"/>
    <w:rsid w:val="007F7135"/>
    <w:rsid w:val="007F746D"/>
    <w:rsid w:val="007F74BF"/>
    <w:rsid w:val="007F7639"/>
    <w:rsid w:val="007F777B"/>
    <w:rsid w:val="007F7C46"/>
    <w:rsid w:val="007FA5F6"/>
    <w:rsid w:val="00800019"/>
    <w:rsid w:val="00800276"/>
    <w:rsid w:val="008003AB"/>
    <w:rsid w:val="0080049D"/>
    <w:rsid w:val="00800742"/>
    <w:rsid w:val="00800781"/>
    <w:rsid w:val="008007B6"/>
    <w:rsid w:val="008008CD"/>
    <w:rsid w:val="00800AD0"/>
    <w:rsid w:val="00800BEA"/>
    <w:rsid w:val="00800E4D"/>
    <w:rsid w:val="00801393"/>
    <w:rsid w:val="008015C3"/>
    <w:rsid w:val="00801FD7"/>
    <w:rsid w:val="00802045"/>
    <w:rsid w:val="00802054"/>
    <w:rsid w:val="008020E4"/>
    <w:rsid w:val="00802281"/>
    <w:rsid w:val="00802381"/>
    <w:rsid w:val="008023C5"/>
    <w:rsid w:val="00802792"/>
    <w:rsid w:val="00802863"/>
    <w:rsid w:val="008028A1"/>
    <w:rsid w:val="00802AD4"/>
    <w:rsid w:val="00802D32"/>
    <w:rsid w:val="00802E17"/>
    <w:rsid w:val="00802F9C"/>
    <w:rsid w:val="00802FBA"/>
    <w:rsid w:val="00803015"/>
    <w:rsid w:val="008031F0"/>
    <w:rsid w:val="008032E3"/>
    <w:rsid w:val="0080383E"/>
    <w:rsid w:val="008038F2"/>
    <w:rsid w:val="00803A14"/>
    <w:rsid w:val="00803E97"/>
    <w:rsid w:val="00804142"/>
    <w:rsid w:val="00804285"/>
    <w:rsid w:val="0080461B"/>
    <w:rsid w:val="00804759"/>
    <w:rsid w:val="00804811"/>
    <w:rsid w:val="00804C9B"/>
    <w:rsid w:val="00804E3A"/>
    <w:rsid w:val="00804E53"/>
    <w:rsid w:val="00804FAD"/>
    <w:rsid w:val="0080559B"/>
    <w:rsid w:val="00805DAC"/>
    <w:rsid w:val="00806409"/>
    <w:rsid w:val="008067D0"/>
    <w:rsid w:val="00806836"/>
    <w:rsid w:val="00806864"/>
    <w:rsid w:val="00806C1D"/>
    <w:rsid w:val="00806FDF"/>
    <w:rsid w:val="0080725B"/>
    <w:rsid w:val="008072E4"/>
    <w:rsid w:val="0080746B"/>
    <w:rsid w:val="00807476"/>
    <w:rsid w:val="008076B4"/>
    <w:rsid w:val="008078FB"/>
    <w:rsid w:val="00807CB7"/>
    <w:rsid w:val="00807EA3"/>
    <w:rsid w:val="00807F30"/>
    <w:rsid w:val="00807FF4"/>
    <w:rsid w:val="008101D6"/>
    <w:rsid w:val="00810283"/>
    <w:rsid w:val="008102A4"/>
    <w:rsid w:val="0081059C"/>
    <w:rsid w:val="00810A39"/>
    <w:rsid w:val="00810A7F"/>
    <w:rsid w:val="00810AD1"/>
    <w:rsid w:val="00810D45"/>
    <w:rsid w:val="00810F20"/>
    <w:rsid w:val="0081101C"/>
    <w:rsid w:val="00811433"/>
    <w:rsid w:val="008114A8"/>
    <w:rsid w:val="00811567"/>
    <w:rsid w:val="00811583"/>
    <w:rsid w:val="00811F1D"/>
    <w:rsid w:val="00812160"/>
    <w:rsid w:val="0081248F"/>
    <w:rsid w:val="008125D9"/>
    <w:rsid w:val="008125EB"/>
    <w:rsid w:val="008127B4"/>
    <w:rsid w:val="008128EF"/>
    <w:rsid w:val="00812F34"/>
    <w:rsid w:val="008130CE"/>
    <w:rsid w:val="008131CB"/>
    <w:rsid w:val="0081330F"/>
    <w:rsid w:val="0081334F"/>
    <w:rsid w:val="00813835"/>
    <w:rsid w:val="00813E8E"/>
    <w:rsid w:val="0081481E"/>
    <w:rsid w:val="008148A5"/>
    <w:rsid w:val="00814AAF"/>
    <w:rsid w:val="00814AC6"/>
    <w:rsid w:val="00814D14"/>
    <w:rsid w:val="00815462"/>
    <w:rsid w:val="00815F70"/>
    <w:rsid w:val="008160D4"/>
    <w:rsid w:val="0081629E"/>
    <w:rsid w:val="00816400"/>
    <w:rsid w:val="0081665A"/>
    <w:rsid w:val="008167BE"/>
    <w:rsid w:val="00816938"/>
    <w:rsid w:val="00817049"/>
    <w:rsid w:val="008171A2"/>
    <w:rsid w:val="008173AB"/>
    <w:rsid w:val="0081748C"/>
    <w:rsid w:val="0081799B"/>
    <w:rsid w:val="00817BDB"/>
    <w:rsid w:val="00817D68"/>
    <w:rsid w:val="00817D8A"/>
    <w:rsid w:val="00817E94"/>
    <w:rsid w:val="00820078"/>
    <w:rsid w:val="00820098"/>
    <w:rsid w:val="0082021F"/>
    <w:rsid w:val="008202D8"/>
    <w:rsid w:val="00820345"/>
    <w:rsid w:val="008204ED"/>
    <w:rsid w:val="00820BCA"/>
    <w:rsid w:val="00820DF8"/>
    <w:rsid w:val="00821398"/>
    <w:rsid w:val="008218E7"/>
    <w:rsid w:val="00821D83"/>
    <w:rsid w:val="00821E4F"/>
    <w:rsid w:val="00821E7A"/>
    <w:rsid w:val="00821ED5"/>
    <w:rsid w:val="00822031"/>
    <w:rsid w:val="008225B4"/>
    <w:rsid w:val="00822714"/>
    <w:rsid w:val="00822829"/>
    <w:rsid w:val="00822CB6"/>
    <w:rsid w:val="00822E8E"/>
    <w:rsid w:val="00823074"/>
    <w:rsid w:val="0082339C"/>
    <w:rsid w:val="0082363F"/>
    <w:rsid w:val="008236BC"/>
    <w:rsid w:val="0082387C"/>
    <w:rsid w:val="00824046"/>
    <w:rsid w:val="008240D1"/>
    <w:rsid w:val="0082446B"/>
    <w:rsid w:val="00824796"/>
    <w:rsid w:val="00824CDF"/>
    <w:rsid w:val="00824E31"/>
    <w:rsid w:val="00824F8D"/>
    <w:rsid w:val="0082545F"/>
    <w:rsid w:val="00825569"/>
    <w:rsid w:val="0082557D"/>
    <w:rsid w:val="00825893"/>
    <w:rsid w:val="00825AC0"/>
    <w:rsid w:val="00825D24"/>
    <w:rsid w:val="00825FF2"/>
    <w:rsid w:val="008261B2"/>
    <w:rsid w:val="00826628"/>
    <w:rsid w:val="00826BCA"/>
    <w:rsid w:val="00826CAE"/>
    <w:rsid w:val="00826E9D"/>
    <w:rsid w:val="00826F0A"/>
    <w:rsid w:val="00827456"/>
    <w:rsid w:val="00827522"/>
    <w:rsid w:val="008277D9"/>
    <w:rsid w:val="0082786C"/>
    <w:rsid w:val="00827FC2"/>
    <w:rsid w:val="00827FDC"/>
    <w:rsid w:val="00830017"/>
    <w:rsid w:val="00830074"/>
    <w:rsid w:val="0083038A"/>
    <w:rsid w:val="00830AA1"/>
    <w:rsid w:val="00830CA4"/>
    <w:rsid w:val="00830EAF"/>
    <w:rsid w:val="00831040"/>
    <w:rsid w:val="0083110B"/>
    <w:rsid w:val="00831413"/>
    <w:rsid w:val="00831483"/>
    <w:rsid w:val="008316CA"/>
    <w:rsid w:val="008316D9"/>
    <w:rsid w:val="00831DC5"/>
    <w:rsid w:val="008322AE"/>
    <w:rsid w:val="0083231E"/>
    <w:rsid w:val="008324DD"/>
    <w:rsid w:val="00832762"/>
    <w:rsid w:val="00832769"/>
    <w:rsid w:val="00832D05"/>
    <w:rsid w:val="0083319C"/>
    <w:rsid w:val="00833543"/>
    <w:rsid w:val="00833799"/>
    <w:rsid w:val="00833A33"/>
    <w:rsid w:val="00833AD0"/>
    <w:rsid w:val="00834672"/>
    <w:rsid w:val="00834852"/>
    <w:rsid w:val="00834A7D"/>
    <w:rsid w:val="00834DDB"/>
    <w:rsid w:val="008351BD"/>
    <w:rsid w:val="008352E8"/>
    <w:rsid w:val="0083561B"/>
    <w:rsid w:val="00835F76"/>
    <w:rsid w:val="00836873"/>
    <w:rsid w:val="00836B87"/>
    <w:rsid w:val="00836C22"/>
    <w:rsid w:val="00836CCC"/>
    <w:rsid w:val="008370C3"/>
    <w:rsid w:val="008371F8"/>
    <w:rsid w:val="00837361"/>
    <w:rsid w:val="008374B1"/>
    <w:rsid w:val="008374C5"/>
    <w:rsid w:val="008377BB"/>
    <w:rsid w:val="0083788E"/>
    <w:rsid w:val="00837B51"/>
    <w:rsid w:val="00837C84"/>
    <w:rsid w:val="00837FC7"/>
    <w:rsid w:val="00840030"/>
    <w:rsid w:val="008403E6"/>
    <w:rsid w:val="0084062B"/>
    <w:rsid w:val="00840BC2"/>
    <w:rsid w:val="00840D8A"/>
    <w:rsid w:val="00840DDF"/>
    <w:rsid w:val="008411DC"/>
    <w:rsid w:val="0084126F"/>
    <w:rsid w:val="008413A1"/>
    <w:rsid w:val="00841481"/>
    <w:rsid w:val="00841FE8"/>
    <w:rsid w:val="00841FF2"/>
    <w:rsid w:val="00842160"/>
    <w:rsid w:val="008424A3"/>
    <w:rsid w:val="008428D1"/>
    <w:rsid w:val="00842ABC"/>
    <w:rsid w:val="00842D1B"/>
    <w:rsid w:val="00842DED"/>
    <w:rsid w:val="00842EDB"/>
    <w:rsid w:val="00842EFA"/>
    <w:rsid w:val="008432F8"/>
    <w:rsid w:val="00843BB2"/>
    <w:rsid w:val="00843C9E"/>
    <w:rsid w:val="00843F59"/>
    <w:rsid w:val="008442AA"/>
    <w:rsid w:val="00844632"/>
    <w:rsid w:val="00844D49"/>
    <w:rsid w:val="00845467"/>
    <w:rsid w:val="0084558B"/>
    <w:rsid w:val="0084563D"/>
    <w:rsid w:val="00845838"/>
    <w:rsid w:val="00845975"/>
    <w:rsid w:val="00845AA4"/>
    <w:rsid w:val="00845B1F"/>
    <w:rsid w:val="00845CBF"/>
    <w:rsid w:val="008461FD"/>
    <w:rsid w:val="00846980"/>
    <w:rsid w:val="008469BA"/>
    <w:rsid w:val="00846D06"/>
    <w:rsid w:val="00846DCC"/>
    <w:rsid w:val="00846E01"/>
    <w:rsid w:val="00847266"/>
    <w:rsid w:val="0084728C"/>
    <w:rsid w:val="0084788C"/>
    <w:rsid w:val="00847899"/>
    <w:rsid w:val="00847BB0"/>
    <w:rsid w:val="00847DDA"/>
    <w:rsid w:val="00850030"/>
    <w:rsid w:val="008502A9"/>
    <w:rsid w:val="0085035F"/>
    <w:rsid w:val="00850381"/>
    <w:rsid w:val="00850E61"/>
    <w:rsid w:val="008513C6"/>
    <w:rsid w:val="00851D80"/>
    <w:rsid w:val="008521B3"/>
    <w:rsid w:val="0085228D"/>
    <w:rsid w:val="0085265A"/>
    <w:rsid w:val="00852765"/>
    <w:rsid w:val="00852CF1"/>
    <w:rsid w:val="008531B9"/>
    <w:rsid w:val="008532B8"/>
    <w:rsid w:val="0085335A"/>
    <w:rsid w:val="00853A94"/>
    <w:rsid w:val="00853CFE"/>
    <w:rsid w:val="00853DFF"/>
    <w:rsid w:val="0085402B"/>
    <w:rsid w:val="0085407E"/>
    <w:rsid w:val="008541B1"/>
    <w:rsid w:val="00854563"/>
    <w:rsid w:val="00854739"/>
    <w:rsid w:val="008548AD"/>
    <w:rsid w:val="00854911"/>
    <w:rsid w:val="00854C41"/>
    <w:rsid w:val="00854EAA"/>
    <w:rsid w:val="00854F16"/>
    <w:rsid w:val="008552C2"/>
    <w:rsid w:val="008552C8"/>
    <w:rsid w:val="008552EE"/>
    <w:rsid w:val="008553FA"/>
    <w:rsid w:val="0085545F"/>
    <w:rsid w:val="00855711"/>
    <w:rsid w:val="008558E9"/>
    <w:rsid w:val="00855B71"/>
    <w:rsid w:val="00855C13"/>
    <w:rsid w:val="008561EF"/>
    <w:rsid w:val="00856463"/>
    <w:rsid w:val="00856704"/>
    <w:rsid w:val="00856A50"/>
    <w:rsid w:val="00856B1A"/>
    <w:rsid w:val="00856CB3"/>
    <w:rsid w:val="00857053"/>
    <w:rsid w:val="008572B9"/>
    <w:rsid w:val="00857657"/>
    <w:rsid w:val="00857A17"/>
    <w:rsid w:val="00857F0B"/>
    <w:rsid w:val="00860014"/>
    <w:rsid w:val="00860447"/>
    <w:rsid w:val="00860469"/>
    <w:rsid w:val="00860572"/>
    <w:rsid w:val="008606F8"/>
    <w:rsid w:val="00860E2E"/>
    <w:rsid w:val="00860E42"/>
    <w:rsid w:val="00861059"/>
    <w:rsid w:val="008611D8"/>
    <w:rsid w:val="00861613"/>
    <w:rsid w:val="00861D03"/>
    <w:rsid w:val="00862117"/>
    <w:rsid w:val="008622AC"/>
    <w:rsid w:val="00862352"/>
    <w:rsid w:val="008624D5"/>
    <w:rsid w:val="008625DD"/>
    <w:rsid w:val="008626C4"/>
    <w:rsid w:val="00862726"/>
    <w:rsid w:val="008627EF"/>
    <w:rsid w:val="00862A05"/>
    <w:rsid w:val="00862A36"/>
    <w:rsid w:val="00862A61"/>
    <w:rsid w:val="0086307D"/>
    <w:rsid w:val="0086339E"/>
    <w:rsid w:val="00863547"/>
    <w:rsid w:val="0086356E"/>
    <w:rsid w:val="0086388A"/>
    <w:rsid w:val="00863AA9"/>
    <w:rsid w:val="00863FEA"/>
    <w:rsid w:val="0086419A"/>
    <w:rsid w:val="00864243"/>
    <w:rsid w:val="008642F5"/>
    <w:rsid w:val="0086479D"/>
    <w:rsid w:val="008648C5"/>
    <w:rsid w:val="00864A01"/>
    <w:rsid w:val="00864AEE"/>
    <w:rsid w:val="00864C07"/>
    <w:rsid w:val="00864E78"/>
    <w:rsid w:val="0086518A"/>
    <w:rsid w:val="00865ACA"/>
    <w:rsid w:val="00865DCE"/>
    <w:rsid w:val="00865E69"/>
    <w:rsid w:val="0086608E"/>
    <w:rsid w:val="008660BA"/>
    <w:rsid w:val="008661E8"/>
    <w:rsid w:val="0086638B"/>
    <w:rsid w:val="00866392"/>
    <w:rsid w:val="00866482"/>
    <w:rsid w:val="00866F64"/>
    <w:rsid w:val="00867A76"/>
    <w:rsid w:val="00870007"/>
    <w:rsid w:val="00870444"/>
    <w:rsid w:val="00870C3B"/>
    <w:rsid w:val="00870E3A"/>
    <w:rsid w:val="00871113"/>
    <w:rsid w:val="008712F8"/>
    <w:rsid w:val="0087180E"/>
    <w:rsid w:val="008718E0"/>
    <w:rsid w:val="00871980"/>
    <w:rsid w:val="00871B3D"/>
    <w:rsid w:val="00871BA2"/>
    <w:rsid w:val="00871BE8"/>
    <w:rsid w:val="00871E4A"/>
    <w:rsid w:val="00871E9C"/>
    <w:rsid w:val="00871F65"/>
    <w:rsid w:val="0087218D"/>
    <w:rsid w:val="0087220A"/>
    <w:rsid w:val="00872424"/>
    <w:rsid w:val="0087267E"/>
    <w:rsid w:val="0087285F"/>
    <w:rsid w:val="008728BD"/>
    <w:rsid w:val="00872B89"/>
    <w:rsid w:val="0087320A"/>
    <w:rsid w:val="0087332B"/>
    <w:rsid w:val="0087339B"/>
    <w:rsid w:val="008733D7"/>
    <w:rsid w:val="00873897"/>
    <w:rsid w:val="008738A4"/>
    <w:rsid w:val="0087391F"/>
    <w:rsid w:val="008739F0"/>
    <w:rsid w:val="00873B08"/>
    <w:rsid w:val="008742BF"/>
    <w:rsid w:val="008744EC"/>
    <w:rsid w:val="0087476D"/>
    <w:rsid w:val="0087507A"/>
    <w:rsid w:val="008752C9"/>
    <w:rsid w:val="00875492"/>
    <w:rsid w:val="0087596A"/>
    <w:rsid w:val="00875BCF"/>
    <w:rsid w:val="00875D66"/>
    <w:rsid w:val="00875EF8"/>
    <w:rsid w:val="0087620A"/>
    <w:rsid w:val="00876415"/>
    <w:rsid w:val="008765DC"/>
    <w:rsid w:val="00876870"/>
    <w:rsid w:val="00876A94"/>
    <w:rsid w:val="00876AEF"/>
    <w:rsid w:val="00876F22"/>
    <w:rsid w:val="0087747A"/>
    <w:rsid w:val="008776FE"/>
    <w:rsid w:val="008778A2"/>
    <w:rsid w:val="00877907"/>
    <w:rsid w:val="0087794B"/>
    <w:rsid w:val="00877A36"/>
    <w:rsid w:val="00877BA0"/>
    <w:rsid w:val="00877BF9"/>
    <w:rsid w:val="00877E28"/>
    <w:rsid w:val="00877EF7"/>
    <w:rsid w:val="008805BD"/>
    <w:rsid w:val="00880821"/>
    <w:rsid w:val="00880883"/>
    <w:rsid w:val="00880C5A"/>
    <w:rsid w:val="00880E3C"/>
    <w:rsid w:val="00881696"/>
    <w:rsid w:val="0088214F"/>
    <w:rsid w:val="00882257"/>
    <w:rsid w:val="00882AA6"/>
    <w:rsid w:val="00882CE6"/>
    <w:rsid w:val="00882D79"/>
    <w:rsid w:val="00882EEF"/>
    <w:rsid w:val="008834A6"/>
    <w:rsid w:val="00883A9F"/>
    <w:rsid w:val="00883C9A"/>
    <w:rsid w:val="008843E0"/>
    <w:rsid w:val="008844BD"/>
    <w:rsid w:val="008847AF"/>
    <w:rsid w:val="0088515C"/>
    <w:rsid w:val="00885230"/>
    <w:rsid w:val="00885853"/>
    <w:rsid w:val="0088591E"/>
    <w:rsid w:val="00886166"/>
    <w:rsid w:val="0088621B"/>
    <w:rsid w:val="008863A5"/>
    <w:rsid w:val="008865B2"/>
    <w:rsid w:val="008867DB"/>
    <w:rsid w:val="008869C2"/>
    <w:rsid w:val="00886A6B"/>
    <w:rsid w:val="00886B81"/>
    <w:rsid w:val="00887013"/>
    <w:rsid w:val="00887976"/>
    <w:rsid w:val="00887BC3"/>
    <w:rsid w:val="00887D6B"/>
    <w:rsid w:val="0089004C"/>
    <w:rsid w:val="008900C6"/>
    <w:rsid w:val="008904B0"/>
    <w:rsid w:val="008904E3"/>
    <w:rsid w:val="008905CF"/>
    <w:rsid w:val="008907A6"/>
    <w:rsid w:val="00890A27"/>
    <w:rsid w:val="00890B7F"/>
    <w:rsid w:val="00890E2B"/>
    <w:rsid w:val="008910C6"/>
    <w:rsid w:val="008911C7"/>
    <w:rsid w:val="008912D6"/>
    <w:rsid w:val="008914E2"/>
    <w:rsid w:val="0089151E"/>
    <w:rsid w:val="00891647"/>
    <w:rsid w:val="008919A1"/>
    <w:rsid w:val="00891AC7"/>
    <w:rsid w:val="00891D34"/>
    <w:rsid w:val="00891E23"/>
    <w:rsid w:val="008920DF"/>
    <w:rsid w:val="008924B7"/>
    <w:rsid w:val="008925B5"/>
    <w:rsid w:val="008929C8"/>
    <w:rsid w:val="00892C78"/>
    <w:rsid w:val="00892E17"/>
    <w:rsid w:val="00892F49"/>
    <w:rsid w:val="00893166"/>
    <w:rsid w:val="00893315"/>
    <w:rsid w:val="00893886"/>
    <w:rsid w:val="00893EC7"/>
    <w:rsid w:val="00893EED"/>
    <w:rsid w:val="0089411B"/>
    <w:rsid w:val="00894282"/>
    <w:rsid w:val="008943B9"/>
    <w:rsid w:val="00894473"/>
    <w:rsid w:val="00894749"/>
    <w:rsid w:val="008947A1"/>
    <w:rsid w:val="008947D9"/>
    <w:rsid w:val="00894CBD"/>
    <w:rsid w:val="0089570C"/>
    <w:rsid w:val="008957A3"/>
    <w:rsid w:val="008957E5"/>
    <w:rsid w:val="00895A92"/>
    <w:rsid w:val="00895FCE"/>
    <w:rsid w:val="0089686D"/>
    <w:rsid w:val="00896CFD"/>
    <w:rsid w:val="00897156"/>
    <w:rsid w:val="008973E5"/>
    <w:rsid w:val="00897971"/>
    <w:rsid w:val="00897BEA"/>
    <w:rsid w:val="00897DD1"/>
    <w:rsid w:val="00897EBF"/>
    <w:rsid w:val="00897F4E"/>
    <w:rsid w:val="008A04FC"/>
    <w:rsid w:val="008A0846"/>
    <w:rsid w:val="008A0B8E"/>
    <w:rsid w:val="008A0CD3"/>
    <w:rsid w:val="008A0F2D"/>
    <w:rsid w:val="008A131B"/>
    <w:rsid w:val="008A1702"/>
    <w:rsid w:val="008A17E3"/>
    <w:rsid w:val="008A1D9C"/>
    <w:rsid w:val="008A1E75"/>
    <w:rsid w:val="008A1ED3"/>
    <w:rsid w:val="008A1F5D"/>
    <w:rsid w:val="008A2041"/>
    <w:rsid w:val="008A2079"/>
    <w:rsid w:val="008A21BF"/>
    <w:rsid w:val="008A21D3"/>
    <w:rsid w:val="008A24B6"/>
    <w:rsid w:val="008A28EE"/>
    <w:rsid w:val="008A2B8B"/>
    <w:rsid w:val="008A3BA5"/>
    <w:rsid w:val="008A4263"/>
    <w:rsid w:val="008A451F"/>
    <w:rsid w:val="008A4A61"/>
    <w:rsid w:val="008A4AC7"/>
    <w:rsid w:val="008A4ACC"/>
    <w:rsid w:val="008A4D53"/>
    <w:rsid w:val="008A51AF"/>
    <w:rsid w:val="008A5443"/>
    <w:rsid w:val="008A5694"/>
    <w:rsid w:val="008A56D6"/>
    <w:rsid w:val="008A5903"/>
    <w:rsid w:val="008A59A4"/>
    <w:rsid w:val="008A5BC8"/>
    <w:rsid w:val="008A5C30"/>
    <w:rsid w:val="008A6012"/>
    <w:rsid w:val="008A602A"/>
    <w:rsid w:val="008A61F3"/>
    <w:rsid w:val="008A624B"/>
    <w:rsid w:val="008A6BD0"/>
    <w:rsid w:val="008A6FF1"/>
    <w:rsid w:val="008A7187"/>
    <w:rsid w:val="008A7474"/>
    <w:rsid w:val="008A7BEC"/>
    <w:rsid w:val="008A7D1E"/>
    <w:rsid w:val="008A7D5A"/>
    <w:rsid w:val="008A7EB9"/>
    <w:rsid w:val="008A7EC0"/>
    <w:rsid w:val="008A7FA0"/>
    <w:rsid w:val="008B0065"/>
    <w:rsid w:val="008B03B5"/>
    <w:rsid w:val="008B0513"/>
    <w:rsid w:val="008B070C"/>
    <w:rsid w:val="008B0726"/>
    <w:rsid w:val="008B0ADE"/>
    <w:rsid w:val="008B0AE9"/>
    <w:rsid w:val="008B0B15"/>
    <w:rsid w:val="008B0B4A"/>
    <w:rsid w:val="008B0D25"/>
    <w:rsid w:val="008B0DA1"/>
    <w:rsid w:val="008B104D"/>
    <w:rsid w:val="008B1392"/>
    <w:rsid w:val="008B15A0"/>
    <w:rsid w:val="008B15C5"/>
    <w:rsid w:val="008B1905"/>
    <w:rsid w:val="008B19F3"/>
    <w:rsid w:val="008B1A39"/>
    <w:rsid w:val="008B1FF8"/>
    <w:rsid w:val="008B2023"/>
    <w:rsid w:val="008B207F"/>
    <w:rsid w:val="008B23BF"/>
    <w:rsid w:val="008B270C"/>
    <w:rsid w:val="008B28CF"/>
    <w:rsid w:val="008B2C56"/>
    <w:rsid w:val="008B2EA9"/>
    <w:rsid w:val="008B3667"/>
    <w:rsid w:val="008B393D"/>
    <w:rsid w:val="008B3ACA"/>
    <w:rsid w:val="008B3C95"/>
    <w:rsid w:val="008B3CFF"/>
    <w:rsid w:val="008B3D48"/>
    <w:rsid w:val="008B3F8F"/>
    <w:rsid w:val="008B4011"/>
    <w:rsid w:val="008B43A6"/>
    <w:rsid w:val="008B453C"/>
    <w:rsid w:val="008B4769"/>
    <w:rsid w:val="008B51CB"/>
    <w:rsid w:val="008B5287"/>
    <w:rsid w:val="008B52F7"/>
    <w:rsid w:val="008B54C5"/>
    <w:rsid w:val="008B5778"/>
    <w:rsid w:val="008B57A9"/>
    <w:rsid w:val="008B580F"/>
    <w:rsid w:val="008B5AAE"/>
    <w:rsid w:val="008B5F5A"/>
    <w:rsid w:val="008B6025"/>
    <w:rsid w:val="008B623B"/>
    <w:rsid w:val="008B6554"/>
    <w:rsid w:val="008B65AA"/>
    <w:rsid w:val="008B683F"/>
    <w:rsid w:val="008B68AC"/>
    <w:rsid w:val="008B6F91"/>
    <w:rsid w:val="008B73FA"/>
    <w:rsid w:val="008B7681"/>
    <w:rsid w:val="008B7737"/>
    <w:rsid w:val="008B7DCB"/>
    <w:rsid w:val="008B7DFD"/>
    <w:rsid w:val="008B7E23"/>
    <w:rsid w:val="008B7F36"/>
    <w:rsid w:val="008C000C"/>
    <w:rsid w:val="008C0154"/>
    <w:rsid w:val="008C01CE"/>
    <w:rsid w:val="008C02BF"/>
    <w:rsid w:val="008C0445"/>
    <w:rsid w:val="008C06DE"/>
    <w:rsid w:val="008C0B5F"/>
    <w:rsid w:val="008C113A"/>
    <w:rsid w:val="008C1209"/>
    <w:rsid w:val="008C19BC"/>
    <w:rsid w:val="008C1F95"/>
    <w:rsid w:val="008C241C"/>
    <w:rsid w:val="008C2767"/>
    <w:rsid w:val="008C283F"/>
    <w:rsid w:val="008C3099"/>
    <w:rsid w:val="008C30B1"/>
    <w:rsid w:val="008C312F"/>
    <w:rsid w:val="008C3265"/>
    <w:rsid w:val="008C34BD"/>
    <w:rsid w:val="008C379C"/>
    <w:rsid w:val="008C3827"/>
    <w:rsid w:val="008C3A4D"/>
    <w:rsid w:val="008C3BEC"/>
    <w:rsid w:val="008C4232"/>
    <w:rsid w:val="008C4440"/>
    <w:rsid w:val="008C445E"/>
    <w:rsid w:val="008C448A"/>
    <w:rsid w:val="008C4736"/>
    <w:rsid w:val="008C492A"/>
    <w:rsid w:val="008C4A92"/>
    <w:rsid w:val="008C4D55"/>
    <w:rsid w:val="008C511C"/>
    <w:rsid w:val="008C5265"/>
    <w:rsid w:val="008C5266"/>
    <w:rsid w:val="008C52F1"/>
    <w:rsid w:val="008C5354"/>
    <w:rsid w:val="008C5DA5"/>
    <w:rsid w:val="008C5E5A"/>
    <w:rsid w:val="008C611C"/>
    <w:rsid w:val="008C63A5"/>
    <w:rsid w:val="008C6451"/>
    <w:rsid w:val="008C6AA2"/>
    <w:rsid w:val="008C6AAD"/>
    <w:rsid w:val="008C6CDD"/>
    <w:rsid w:val="008C6D1E"/>
    <w:rsid w:val="008C6E9A"/>
    <w:rsid w:val="008C7111"/>
    <w:rsid w:val="008C71C1"/>
    <w:rsid w:val="008C7B3C"/>
    <w:rsid w:val="008C7BA1"/>
    <w:rsid w:val="008C7D0E"/>
    <w:rsid w:val="008C7EB0"/>
    <w:rsid w:val="008D01F8"/>
    <w:rsid w:val="008D023F"/>
    <w:rsid w:val="008D0363"/>
    <w:rsid w:val="008D057B"/>
    <w:rsid w:val="008D06E7"/>
    <w:rsid w:val="008D0754"/>
    <w:rsid w:val="008D085E"/>
    <w:rsid w:val="008D13A9"/>
    <w:rsid w:val="008D1AA8"/>
    <w:rsid w:val="008D1ACC"/>
    <w:rsid w:val="008D256A"/>
    <w:rsid w:val="008D26ED"/>
    <w:rsid w:val="008D2790"/>
    <w:rsid w:val="008D27AA"/>
    <w:rsid w:val="008D29F0"/>
    <w:rsid w:val="008D2DA4"/>
    <w:rsid w:val="008D31D3"/>
    <w:rsid w:val="008D32FF"/>
    <w:rsid w:val="008D36CB"/>
    <w:rsid w:val="008D38A6"/>
    <w:rsid w:val="008D3B52"/>
    <w:rsid w:val="008D3C8D"/>
    <w:rsid w:val="008D405F"/>
    <w:rsid w:val="008D4157"/>
    <w:rsid w:val="008D41CC"/>
    <w:rsid w:val="008D44AD"/>
    <w:rsid w:val="008D4D19"/>
    <w:rsid w:val="008D4DEC"/>
    <w:rsid w:val="008D4F7E"/>
    <w:rsid w:val="008D50C2"/>
    <w:rsid w:val="008D51EB"/>
    <w:rsid w:val="008D52BF"/>
    <w:rsid w:val="008D5421"/>
    <w:rsid w:val="008D550F"/>
    <w:rsid w:val="008D5715"/>
    <w:rsid w:val="008D6303"/>
    <w:rsid w:val="008D6334"/>
    <w:rsid w:val="008D67E9"/>
    <w:rsid w:val="008D6D3E"/>
    <w:rsid w:val="008D6DB7"/>
    <w:rsid w:val="008D6E16"/>
    <w:rsid w:val="008D6E9E"/>
    <w:rsid w:val="008D71C1"/>
    <w:rsid w:val="008D72D5"/>
    <w:rsid w:val="008D73E5"/>
    <w:rsid w:val="008D77B6"/>
    <w:rsid w:val="008D7D99"/>
    <w:rsid w:val="008D7FBF"/>
    <w:rsid w:val="008E008A"/>
    <w:rsid w:val="008E016F"/>
    <w:rsid w:val="008E01F9"/>
    <w:rsid w:val="008E06B8"/>
    <w:rsid w:val="008E07AB"/>
    <w:rsid w:val="008E0968"/>
    <w:rsid w:val="008E0F68"/>
    <w:rsid w:val="008E11CB"/>
    <w:rsid w:val="008E16DC"/>
    <w:rsid w:val="008E18E2"/>
    <w:rsid w:val="008E1D03"/>
    <w:rsid w:val="008E1F8C"/>
    <w:rsid w:val="008E270E"/>
    <w:rsid w:val="008E2902"/>
    <w:rsid w:val="008E334B"/>
    <w:rsid w:val="008E336E"/>
    <w:rsid w:val="008E341B"/>
    <w:rsid w:val="008E3577"/>
    <w:rsid w:val="008E3789"/>
    <w:rsid w:val="008E3868"/>
    <w:rsid w:val="008E3AD2"/>
    <w:rsid w:val="008E3DB2"/>
    <w:rsid w:val="008E40AC"/>
    <w:rsid w:val="008E420D"/>
    <w:rsid w:val="008E4245"/>
    <w:rsid w:val="008E4C01"/>
    <w:rsid w:val="008E5454"/>
    <w:rsid w:val="008E552B"/>
    <w:rsid w:val="008E558C"/>
    <w:rsid w:val="008E593A"/>
    <w:rsid w:val="008E5AD6"/>
    <w:rsid w:val="008E5DE0"/>
    <w:rsid w:val="008E60EC"/>
    <w:rsid w:val="008E63AA"/>
    <w:rsid w:val="008E6510"/>
    <w:rsid w:val="008E68CF"/>
    <w:rsid w:val="008E6A4C"/>
    <w:rsid w:val="008E6F98"/>
    <w:rsid w:val="008E765D"/>
    <w:rsid w:val="008E788F"/>
    <w:rsid w:val="008E78E6"/>
    <w:rsid w:val="008E791E"/>
    <w:rsid w:val="008E7A8E"/>
    <w:rsid w:val="008E7E04"/>
    <w:rsid w:val="008F00F3"/>
    <w:rsid w:val="008F02BC"/>
    <w:rsid w:val="008F033E"/>
    <w:rsid w:val="008F03EE"/>
    <w:rsid w:val="008F05DC"/>
    <w:rsid w:val="008F068C"/>
    <w:rsid w:val="008F0AD6"/>
    <w:rsid w:val="008F0D45"/>
    <w:rsid w:val="008F0F2F"/>
    <w:rsid w:val="008F0FE8"/>
    <w:rsid w:val="008F12A4"/>
    <w:rsid w:val="008F173A"/>
    <w:rsid w:val="008F1B76"/>
    <w:rsid w:val="008F1B83"/>
    <w:rsid w:val="008F1FCD"/>
    <w:rsid w:val="008F2221"/>
    <w:rsid w:val="008F23F7"/>
    <w:rsid w:val="008F24D6"/>
    <w:rsid w:val="008F2536"/>
    <w:rsid w:val="008F2793"/>
    <w:rsid w:val="008F2A1A"/>
    <w:rsid w:val="008F2B36"/>
    <w:rsid w:val="008F3427"/>
    <w:rsid w:val="008F3618"/>
    <w:rsid w:val="008F3645"/>
    <w:rsid w:val="008F379D"/>
    <w:rsid w:val="008F399F"/>
    <w:rsid w:val="008F4219"/>
    <w:rsid w:val="008F48A0"/>
    <w:rsid w:val="008F4D6B"/>
    <w:rsid w:val="008F4F7E"/>
    <w:rsid w:val="008F504F"/>
    <w:rsid w:val="008F5282"/>
    <w:rsid w:val="008F5436"/>
    <w:rsid w:val="008F55A1"/>
    <w:rsid w:val="008F568F"/>
    <w:rsid w:val="008F5904"/>
    <w:rsid w:val="008F5A12"/>
    <w:rsid w:val="008F5C93"/>
    <w:rsid w:val="008F5D03"/>
    <w:rsid w:val="008F5E6A"/>
    <w:rsid w:val="008F645D"/>
    <w:rsid w:val="008F657E"/>
    <w:rsid w:val="008F65A4"/>
    <w:rsid w:val="008F6875"/>
    <w:rsid w:val="008F6CD7"/>
    <w:rsid w:val="008F6F95"/>
    <w:rsid w:val="008F7066"/>
    <w:rsid w:val="008F7430"/>
    <w:rsid w:val="008F7A38"/>
    <w:rsid w:val="008F7B6B"/>
    <w:rsid w:val="008F7ED6"/>
    <w:rsid w:val="00900010"/>
    <w:rsid w:val="009002E8"/>
    <w:rsid w:val="009005EF"/>
    <w:rsid w:val="00900644"/>
    <w:rsid w:val="00900B22"/>
    <w:rsid w:val="00900EB1"/>
    <w:rsid w:val="00900F3B"/>
    <w:rsid w:val="00901042"/>
    <w:rsid w:val="009012D8"/>
    <w:rsid w:val="00901572"/>
    <w:rsid w:val="009016EB"/>
    <w:rsid w:val="009018A2"/>
    <w:rsid w:val="00901E5D"/>
    <w:rsid w:val="009026B0"/>
    <w:rsid w:val="009027F9"/>
    <w:rsid w:val="00902BB4"/>
    <w:rsid w:val="00903060"/>
    <w:rsid w:val="00903793"/>
    <w:rsid w:val="00903C56"/>
    <w:rsid w:val="00903E2C"/>
    <w:rsid w:val="00903E8A"/>
    <w:rsid w:val="00903FD5"/>
    <w:rsid w:val="00903FE0"/>
    <w:rsid w:val="009040BF"/>
    <w:rsid w:val="009046E5"/>
    <w:rsid w:val="0090474D"/>
    <w:rsid w:val="00904B7B"/>
    <w:rsid w:val="00904D1F"/>
    <w:rsid w:val="0090517E"/>
    <w:rsid w:val="0090532E"/>
    <w:rsid w:val="00905378"/>
    <w:rsid w:val="00905433"/>
    <w:rsid w:val="00905644"/>
    <w:rsid w:val="00905900"/>
    <w:rsid w:val="00905AA2"/>
    <w:rsid w:val="00905B38"/>
    <w:rsid w:val="00905CD6"/>
    <w:rsid w:val="00905D7A"/>
    <w:rsid w:val="00905EA2"/>
    <w:rsid w:val="00905F7D"/>
    <w:rsid w:val="00906030"/>
    <w:rsid w:val="0090612C"/>
    <w:rsid w:val="009061FF"/>
    <w:rsid w:val="00906477"/>
    <w:rsid w:val="00906A21"/>
    <w:rsid w:val="00906AED"/>
    <w:rsid w:val="00906DE0"/>
    <w:rsid w:val="00906F30"/>
    <w:rsid w:val="00907652"/>
    <w:rsid w:val="00907767"/>
    <w:rsid w:val="00907C78"/>
    <w:rsid w:val="00907E25"/>
    <w:rsid w:val="00907EB2"/>
    <w:rsid w:val="00907F3F"/>
    <w:rsid w:val="00910159"/>
    <w:rsid w:val="0091068F"/>
    <w:rsid w:val="00910783"/>
    <w:rsid w:val="00910932"/>
    <w:rsid w:val="00910AD7"/>
    <w:rsid w:val="00910FB5"/>
    <w:rsid w:val="009112CE"/>
    <w:rsid w:val="00912A86"/>
    <w:rsid w:val="00912BDE"/>
    <w:rsid w:val="00912C6B"/>
    <w:rsid w:val="00912C76"/>
    <w:rsid w:val="00913307"/>
    <w:rsid w:val="00913B49"/>
    <w:rsid w:val="00913CA9"/>
    <w:rsid w:val="00913D4C"/>
    <w:rsid w:val="00913D6C"/>
    <w:rsid w:val="00913F15"/>
    <w:rsid w:val="0091423C"/>
    <w:rsid w:val="00914357"/>
    <w:rsid w:val="00914737"/>
    <w:rsid w:val="00914BE9"/>
    <w:rsid w:val="00914E6F"/>
    <w:rsid w:val="009150C4"/>
    <w:rsid w:val="00915485"/>
    <w:rsid w:val="009154A5"/>
    <w:rsid w:val="009154F2"/>
    <w:rsid w:val="009156B9"/>
    <w:rsid w:val="00915802"/>
    <w:rsid w:val="0091588D"/>
    <w:rsid w:val="009159FF"/>
    <w:rsid w:val="00915A3D"/>
    <w:rsid w:val="00915B58"/>
    <w:rsid w:val="00915D0F"/>
    <w:rsid w:val="00915DD2"/>
    <w:rsid w:val="00915F6A"/>
    <w:rsid w:val="009160B4"/>
    <w:rsid w:val="00916CC0"/>
    <w:rsid w:val="00916F91"/>
    <w:rsid w:val="009171F0"/>
    <w:rsid w:val="00917769"/>
    <w:rsid w:val="00917B19"/>
    <w:rsid w:val="00917C99"/>
    <w:rsid w:val="00920133"/>
    <w:rsid w:val="0092017D"/>
    <w:rsid w:val="009201DC"/>
    <w:rsid w:val="00920243"/>
    <w:rsid w:val="0092055E"/>
    <w:rsid w:val="009208C2"/>
    <w:rsid w:val="00921769"/>
    <w:rsid w:val="009219B3"/>
    <w:rsid w:val="00921A72"/>
    <w:rsid w:val="00921BD0"/>
    <w:rsid w:val="00921E9F"/>
    <w:rsid w:val="00921EC8"/>
    <w:rsid w:val="00921F63"/>
    <w:rsid w:val="00921FE3"/>
    <w:rsid w:val="00922321"/>
    <w:rsid w:val="00922B0D"/>
    <w:rsid w:val="00922E85"/>
    <w:rsid w:val="00923067"/>
    <w:rsid w:val="009232EB"/>
    <w:rsid w:val="009239BE"/>
    <w:rsid w:val="00923FCD"/>
    <w:rsid w:val="009242B0"/>
    <w:rsid w:val="009245B4"/>
    <w:rsid w:val="00924804"/>
    <w:rsid w:val="00924C31"/>
    <w:rsid w:val="0092503A"/>
    <w:rsid w:val="009251CB"/>
    <w:rsid w:val="00925270"/>
    <w:rsid w:val="00925AA0"/>
    <w:rsid w:val="00925AB2"/>
    <w:rsid w:val="00925CD1"/>
    <w:rsid w:val="00925FC1"/>
    <w:rsid w:val="00926626"/>
    <w:rsid w:val="00926C95"/>
    <w:rsid w:val="00926D3D"/>
    <w:rsid w:val="009271B2"/>
    <w:rsid w:val="00927BD3"/>
    <w:rsid w:val="00930177"/>
    <w:rsid w:val="00930DEF"/>
    <w:rsid w:val="00930FCA"/>
    <w:rsid w:val="0093129B"/>
    <w:rsid w:val="00931541"/>
    <w:rsid w:val="00931650"/>
    <w:rsid w:val="009316D5"/>
    <w:rsid w:val="00931B52"/>
    <w:rsid w:val="00931FDE"/>
    <w:rsid w:val="0093227A"/>
    <w:rsid w:val="00932397"/>
    <w:rsid w:val="00932492"/>
    <w:rsid w:val="009325D2"/>
    <w:rsid w:val="009325F5"/>
    <w:rsid w:val="0093266B"/>
    <w:rsid w:val="009329D5"/>
    <w:rsid w:val="00932EEE"/>
    <w:rsid w:val="009330A1"/>
    <w:rsid w:val="009330E7"/>
    <w:rsid w:val="00933234"/>
    <w:rsid w:val="009333A5"/>
    <w:rsid w:val="00933555"/>
    <w:rsid w:val="0093363E"/>
    <w:rsid w:val="00933708"/>
    <w:rsid w:val="00933C10"/>
    <w:rsid w:val="00933D39"/>
    <w:rsid w:val="00934095"/>
    <w:rsid w:val="009340D5"/>
    <w:rsid w:val="009341B2"/>
    <w:rsid w:val="00934472"/>
    <w:rsid w:val="009344CC"/>
    <w:rsid w:val="0093479A"/>
    <w:rsid w:val="00934873"/>
    <w:rsid w:val="009348FF"/>
    <w:rsid w:val="009349C9"/>
    <w:rsid w:val="00934BCD"/>
    <w:rsid w:val="00934C42"/>
    <w:rsid w:val="00934D81"/>
    <w:rsid w:val="00934FBB"/>
    <w:rsid w:val="00935041"/>
    <w:rsid w:val="009350F2"/>
    <w:rsid w:val="0093523A"/>
    <w:rsid w:val="009356BB"/>
    <w:rsid w:val="00935F33"/>
    <w:rsid w:val="00936017"/>
    <w:rsid w:val="00936289"/>
    <w:rsid w:val="009362E8"/>
    <w:rsid w:val="009369CC"/>
    <w:rsid w:val="00936A42"/>
    <w:rsid w:val="00936A91"/>
    <w:rsid w:val="00936F9A"/>
    <w:rsid w:val="00937622"/>
    <w:rsid w:val="0093772B"/>
    <w:rsid w:val="009377D3"/>
    <w:rsid w:val="00937A34"/>
    <w:rsid w:val="00937A51"/>
    <w:rsid w:val="00937DEA"/>
    <w:rsid w:val="00937DFB"/>
    <w:rsid w:val="00940348"/>
    <w:rsid w:val="0094067D"/>
    <w:rsid w:val="00940E53"/>
    <w:rsid w:val="00941297"/>
    <w:rsid w:val="00941548"/>
    <w:rsid w:val="009422E1"/>
    <w:rsid w:val="009424EF"/>
    <w:rsid w:val="009425E8"/>
    <w:rsid w:val="00942817"/>
    <w:rsid w:val="009428FF"/>
    <w:rsid w:val="00942C22"/>
    <w:rsid w:val="00942D65"/>
    <w:rsid w:val="00942D8A"/>
    <w:rsid w:val="00942DB8"/>
    <w:rsid w:val="00942E24"/>
    <w:rsid w:val="00942F0E"/>
    <w:rsid w:val="00943841"/>
    <w:rsid w:val="00944162"/>
    <w:rsid w:val="00944539"/>
    <w:rsid w:val="00944A45"/>
    <w:rsid w:val="00944CE4"/>
    <w:rsid w:val="00944E09"/>
    <w:rsid w:val="00945035"/>
    <w:rsid w:val="0094516D"/>
    <w:rsid w:val="00945275"/>
    <w:rsid w:val="009453A4"/>
    <w:rsid w:val="00945543"/>
    <w:rsid w:val="009455C7"/>
    <w:rsid w:val="00945BD6"/>
    <w:rsid w:val="00945DC9"/>
    <w:rsid w:val="00945F68"/>
    <w:rsid w:val="009464EC"/>
    <w:rsid w:val="00946E48"/>
    <w:rsid w:val="0094742F"/>
    <w:rsid w:val="009474A0"/>
    <w:rsid w:val="009475C0"/>
    <w:rsid w:val="00947947"/>
    <w:rsid w:val="00947A05"/>
    <w:rsid w:val="00947C2A"/>
    <w:rsid w:val="00947FDF"/>
    <w:rsid w:val="0095001A"/>
    <w:rsid w:val="00950063"/>
    <w:rsid w:val="0095006C"/>
    <w:rsid w:val="009504F6"/>
    <w:rsid w:val="00950806"/>
    <w:rsid w:val="00950B31"/>
    <w:rsid w:val="00951328"/>
    <w:rsid w:val="009513DF"/>
    <w:rsid w:val="00951CC1"/>
    <w:rsid w:val="00951D00"/>
    <w:rsid w:val="00951E25"/>
    <w:rsid w:val="00952236"/>
    <w:rsid w:val="00952980"/>
    <w:rsid w:val="00952CEC"/>
    <w:rsid w:val="00952E9A"/>
    <w:rsid w:val="00952ED5"/>
    <w:rsid w:val="00953016"/>
    <w:rsid w:val="00953384"/>
    <w:rsid w:val="0095344D"/>
    <w:rsid w:val="009536C8"/>
    <w:rsid w:val="00953BA3"/>
    <w:rsid w:val="00953CD1"/>
    <w:rsid w:val="00953D24"/>
    <w:rsid w:val="00953F98"/>
    <w:rsid w:val="00953FB9"/>
    <w:rsid w:val="00954146"/>
    <w:rsid w:val="00954618"/>
    <w:rsid w:val="009549DC"/>
    <w:rsid w:val="00954ABE"/>
    <w:rsid w:val="00954C30"/>
    <w:rsid w:val="00954C4A"/>
    <w:rsid w:val="00954DA1"/>
    <w:rsid w:val="00954DD1"/>
    <w:rsid w:val="009551C2"/>
    <w:rsid w:val="0095526E"/>
    <w:rsid w:val="009555AB"/>
    <w:rsid w:val="009557BF"/>
    <w:rsid w:val="00955AF2"/>
    <w:rsid w:val="00955B3E"/>
    <w:rsid w:val="00955BC0"/>
    <w:rsid w:val="00955C27"/>
    <w:rsid w:val="00955C8C"/>
    <w:rsid w:val="00955E6F"/>
    <w:rsid w:val="00956766"/>
    <w:rsid w:val="00956AF4"/>
    <w:rsid w:val="00956BA5"/>
    <w:rsid w:val="00956F78"/>
    <w:rsid w:val="00957228"/>
    <w:rsid w:val="00957351"/>
    <w:rsid w:val="00957397"/>
    <w:rsid w:val="0095752C"/>
    <w:rsid w:val="00957A97"/>
    <w:rsid w:val="00957BBC"/>
    <w:rsid w:val="00957DBD"/>
    <w:rsid w:val="00957F29"/>
    <w:rsid w:val="00957F6C"/>
    <w:rsid w:val="0096077D"/>
    <w:rsid w:val="009607E2"/>
    <w:rsid w:val="00960B24"/>
    <w:rsid w:val="00960D0B"/>
    <w:rsid w:val="009610A2"/>
    <w:rsid w:val="00961341"/>
    <w:rsid w:val="0096159E"/>
    <w:rsid w:val="00961743"/>
    <w:rsid w:val="00961793"/>
    <w:rsid w:val="0096184C"/>
    <w:rsid w:val="00961864"/>
    <w:rsid w:val="00961982"/>
    <w:rsid w:val="00961E88"/>
    <w:rsid w:val="00962263"/>
    <w:rsid w:val="0096258E"/>
    <w:rsid w:val="0096284E"/>
    <w:rsid w:val="00962AEF"/>
    <w:rsid w:val="00962D20"/>
    <w:rsid w:val="00962F0D"/>
    <w:rsid w:val="0096344C"/>
    <w:rsid w:val="00963A0C"/>
    <w:rsid w:val="00963A5C"/>
    <w:rsid w:val="00963C0F"/>
    <w:rsid w:val="0096403F"/>
    <w:rsid w:val="00964105"/>
    <w:rsid w:val="0096420A"/>
    <w:rsid w:val="009642E4"/>
    <w:rsid w:val="0096458E"/>
    <w:rsid w:val="009646BA"/>
    <w:rsid w:val="00964D43"/>
    <w:rsid w:val="00964DC3"/>
    <w:rsid w:val="00964EAE"/>
    <w:rsid w:val="00965071"/>
    <w:rsid w:val="0096538C"/>
    <w:rsid w:val="0096568C"/>
    <w:rsid w:val="00965765"/>
    <w:rsid w:val="009659AA"/>
    <w:rsid w:val="00965CA6"/>
    <w:rsid w:val="00965EB2"/>
    <w:rsid w:val="00966186"/>
    <w:rsid w:val="009661BD"/>
    <w:rsid w:val="0096639A"/>
    <w:rsid w:val="00966401"/>
    <w:rsid w:val="0096650A"/>
    <w:rsid w:val="00966629"/>
    <w:rsid w:val="009666B3"/>
    <w:rsid w:val="009668E2"/>
    <w:rsid w:val="009669B5"/>
    <w:rsid w:val="00966C7E"/>
    <w:rsid w:val="00966E72"/>
    <w:rsid w:val="009671B7"/>
    <w:rsid w:val="009671D2"/>
    <w:rsid w:val="009672C4"/>
    <w:rsid w:val="00967355"/>
    <w:rsid w:val="00970503"/>
    <w:rsid w:val="00970856"/>
    <w:rsid w:val="00970939"/>
    <w:rsid w:val="00970958"/>
    <w:rsid w:val="00970C6D"/>
    <w:rsid w:val="00970D2B"/>
    <w:rsid w:val="00970E76"/>
    <w:rsid w:val="00970F3D"/>
    <w:rsid w:val="00971223"/>
    <w:rsid w:val="0097124B"/>
    <w:rsid w:val="00971534"/>
    <w:rsid w:val="00971A1D"/>
    <w:rsid w:val="00971B80"/>
    <w:rsid w:val="009720B4"/>
    <w:rsid w:val="0097223E"/>
    <w:rsid w:val="00972A0D"/>
    <w:rsid w:val="00972CF4"/>
    <w:rsid w:val="00972D16"/>
    <w:rsid w:val="00972D82"/>
    <w:rsid w:val="00972E71"/>
    <w:rsid w:val="00972E81"/>
    <w:rsid w:val="00972F81"/>
    <w:rsid w:val="00973764"/>
    <w:rsid w:val="00973ACB"/>
    <w:rsid w:val="00973BD4"/>
    <w:rsid w:val="00973BEB"/>
    <w:rsid w:val="00973DB5"/>
    <w:rsid w:val="00973E40"/>
    <w:rsid w:val="00973FB7"/>
    <w:rsid w:val="009743BE"/>
    <w:rsid w:val="009744A4"/>
    <w:rsid w:val="00974809"/>
    <w:rsid w:val="00974A6E"/>
    <w:rsid w:val="00974B2F"/>
    <w:rsid w:val="00975007"/>
    <w:rsid w:val="00975047"/>
    <w:rsid w:val="00975573"/>
    <w:rsid w:val="00975739"/>
    <w:rsid w:val="00975793"/>
    <w:rsid w:val="00975C9C"/>
    <w:rsid w:val="00975D1C"/>
    <w:rsid w:val="00976BEC"/>
    <w:rsid w:val="009770B1"/>
    <w:rsid w:val="00977141"/>
    <w:rsid w:val="00977621"/>
    <w:rsid w:val="00977E2F"/>
    <w:rsid w:val="0098011C"/>
    <w:rsid w:val="009802D4"/>
    <w:rsid w:val="009802EB"/>
    <w:rsid w:val="009808E5"/>
    <w:rsid w:val="00980D2B"/>
    <w:rsid w:val="00980E46"/>
    <w:rsid w:val="00980FE6"/>
    <w:rsid w:val="00981096"/>
    <w:rsid w:val="00981641"/>
    <w:rsid w:val="00981755"/>
    <w:rsid w:val="009817F7"/>
    <w:rsid w:val="00981805"/>
    <w:rsid w:val="0098191D"/>
    <w:rsid w:val="00981B4E"/>
    <w:rsid w:val="00982BD2"/>
    <w:rsid w:val="00982F4E"/>
    <w:rsid w:val="009831BD"/>
    <w:rsid w:val="00983291"/>
    <w:rsid w:val="0098356F"/>
    <w:rsid w:val="0098380F"/>
    <w:rsid w:val="00983D62"/>
    <w:rsid w:val="00983DE4"/>
    <w:rsid w:val="00983DE5"/>
    <w:rsid w:val="00983F03"/>
    <w:rsid w:val="00984007"/>
    <w:rsid w:val="00984210"/>
    <w:rsid w:val="0098429D"/>
    <w:rsid w:val="009842DF"/>
    <w:rsid w:val="0098439E"/>
    <w:rsid w:val="009849F0"/>
    <w:rsid w:val="00984B30"/>
    <w:rsid w:val="00984BF9"/>
    <w:rsid w:val="00984D16"/>
    <w:rsid w:val="00984D3A"/>
    <w:rsid w:val="009851A6"/>
    <w:rsid w:val="0098539C"/>
    <w:rsid w:val="00985A78"/>
    <w:rsid w:val="00985CA8"/>
    <w:rsid w:val="00985D96"/>
    <w:rsid w:val="009860ED"/>
    <w:rsid w:val="00986322"/>
    <w:rsid w:val="0098638F"/>
    <w:rsid w:val="009863F7"/>
    <w:rsid w:val="009864A1"/>
    <w:rsid w:val="00986BA7"/>
    <w:rsid w:val="00986C22"/>
    <w:rsid w:val="00987636"/>
    <w:rsid w:val="00987AFD"/>
    <w:rsid w:val="009906F4"/>
    <w:rsid w:val="00990DA1"/>
    <w:rsid w:val="00990E2E"/>
    <w:rsid w:val="0099102F"/>
    <w:rsid w:val="0099108A"/>
    <w:rsid w:val="00991617"/>
    <w:rsid w:val="009918A8"/>
    <w:rsid w:val="0099191E"/>
    <w:rsid w:val="00991B11"/>
    <w:rsid w:val="00991E6C"/>
    <w:rsid w:val="00991EBA"/>
    <w:rsid w:val="00992588"/>
    <w:rsid w:val="00992B18"/>
    <w:rsid w:val="00993117"/>
    <w:rsid w:val="00993374"/>
    <w:rsid w:val="0099353E"/>
    <w:rsid w:val="0099358E"/>
    <w:rsid w:val="00993627"/>
    <w:rsid w:val="00993642"/>
    <w:rsid w:val="009938B5"/>
    <w:rsid w:val="00993CA9"/>
    <w:rsid w:val="00993EDA"/>
    <w:rsid w:val="00993F76"/>
    <w:rsid w:val="00994450"/>
    <w:rsid w:val="0099458F"/>
    <w:rsid w:val="009946DC"/>
    <w:rsid w:val="00994739"/>
    <w:rsid w:val="00994FB4"/>
    <w:rsid w:val="00994FD3"/>
    <w:rsid w:val="009955D3"/>
    <w:rsid w:val="00995B1E"/>
    <w:rsid w:val="00996091"/>
    <w:rsid w:val="00996137"/>
    <w:rsid w:val="0099619F"/>
    <w:rsid w:val="00996890"/>
    <w:rsid w:val="00996B6F"/>
    <w:rsid w:val="00996E74"/>
    <w:rsid w:val="0099707A"/>
    <w:rsid w:val="0099720E"/>
    <w:rsid w:val="009976A3"/>
    <w:rsid w:val="00997863"/>
    <w:rsid w:val="00997972"/>
    <w:rsid w:val="00997AD9"/>
    <w:rsid w:val="00997B6D"/>
    <w:rsid w:val="009A049C"/>
    <w:rsid w:val="009A071A"/>
    <w:rsid w:val="009A08FB"/>
    <w:rsid w:val="009A0FC0"/>
    <w:rsid w:val="009A1264"/>
    <w:rsid w:val="009A12E4"/>
    <w:rsid w:val="009A13F9"/>
    <w:rsid w:val="009A1593"/>
    <w:rsid w:val="009A17CB"/>
    <w:rsid w:val="009A1A23"/>
    <w:rsid w:val="009A1A85"/>
    <w:rsid w:val="009A1AAA"/>
    <w:rsid w:val="009A1B70"/>
    <w:rsid w:val="009A1C34"/>
    <w:rsid w:val="009A1C45"/>
    <w:rsid w:val="009A1DA2"/>
    <w:rsid w:val="009A211B"/>
    <w:rsid w:val="009A21A6"/>
    <w:rsid w:val="009A21B4"/>
    <w:rsid w:val="009A2339"/>
    <w:rsid w:val="009A23AB"/>
    <w:rsid w:val="009A2439"/>
    <w:rsid w:val="009A2489"/>
    <w:rsid w:val="009A24F4"/>
    <w:rsid w:val="009A24FD"/>
    <w:rsid w:val="009A262D"/>
    <w:rsid w:val="009A29B2"/>
    <w:rsid w:val="009A2BEE"/>
    <w:rsid w:val="009A32A1"/>
    <w:rsid w:val="009A3482"/>
    <w:rsid w:val="009A350F"/>
    <w:rsid w:val="009A3B55"/>
    <w:rsid w:val="009A3C9F"/>
    <w:rsid w:val="009A3EB3"/>
    <w:rsid w:val="009A414C"/>
    <w:rsid w:val="009A422C"/>
    <w:rsid w:val="009A424F"/>
    <w:rsid w:val="009A4329"/>
    <w:rsid w:val="009A46D6"/>
    <w:rsid w:val="009A4F8E"/>
    <w:rsid w:val="009A5073"/>
    <w:rsid w:val="009A524B"/>
    <w:rsid w:val="009A560E"/>
    <w:rsid w:val="009A5690"/>
    <w:rsid w:val="009A5844"/>
    <w:rsid w:val="009A6199"/>
    <w:rsid w:val="009A643F"/>
    <w:rsid w:val="009A684A"/>
    <w:rsid w:val="009A6BD3"/>
    <w:rsid w:val="009A6D2D"/>
    <w:rsid w:val="009A717D"/>
    <w:rsid w:val="009A746B"/>
    <w:rsid w:val="009A7B14"/>
    <w:rsid w:val="009A7C05"/>
    <w:rsid w:val="009A7E8F"/>
    <w:rsid w:val="009B000B"/>
    <w:rsid w:val="009B01B5"/>
    <w:rsid w:val="009B041D"/>
    <w:rsid w:val="009B05E9"/>
    <w:rsid w:val="009B09E1"/>
    <w:rsid w:val="009B0AC7"/>
    <w:rsid w:val="009B0D9F"/>
    <w:rsid w:val="009B1098"/>
    <w:rsid w:val="009B1109"/>
    <w:rsid w:val="009B147F"/>
    <w:rsid w:val="009B149F"/>
    <w:rsid w:val="009B170D"/>
    <w:rsid w:val="009B17C1"/>
    <w:rsid w:val="009B1959"/>
    <w:rsid w:val="009B19BB"/>
    <w:rsid w:val="009B1ABA"/>
    <w:rsid w:val="009B1ACA"/>
    <w:rsid w:val="009B1C97"/>
    <w:rsid w:val="009B1F84"/>
    <w:rsid w:val="009B27D6"/>
    <w:rsid w:val="009B2BB8"/>
    <w:rsid w:val="009B2C50"/>
    <w:rsid w:val="009B2F58"/>
    <w:rsid w:val="009B327A"/>
    <w:rsid w:val="009B3523"/>
    <w:rsid w:val="009B3590"/>
    <w:rsid w:val="009B35F1"/>
    <w:rsid w:val="009B3605"/>
    <w:rsid w:val="009B3DCF"/>
    <w:rsid w:val="009B3DE7"/>
    <w:rsid w:val="009B3F1A"/>
    <w:rsid w:val="009B4B2D"/>
    <w:rsid w:val="009B4E39"/>
    <w:rsid w:val="009B4E69"/>
    <w:rsid w:val="009B4EE3"/>
    <w:rsid w:val="009B53E7"/>
    <w:rsid w:val="009B5402"/>
    <w:rsid w:val="009B58CC"/>
    <w:rsid w:val="009B59EB"/>
    <w:rsid w:val="009B5BB6"/>
    <w:rsid w:val="009B6145"/>
    <w:rsid w:val="009B653D"/>
    <w:rsid w:val="009B65BD"/>
    <w:rsid w:val="009B65DB"/>
    <w:rsid w:val="009B6905"/>
    <w:rsid w:val="009B6CC3"/>
    <w:rsid w:val="009B6E52"/>
    <w:rsid w:val="009B70D5"/>
    <w:rsid w:val="009B735D"/>
    <w:rsid w:val="009B758A"/>
    <w:rsid w:val="009B785C"/>
    <w:rsid w:val="009B78C6"/>
    <w:rsid w:val="009B7A1B"/>
    <w:rsid w:val="009B7A7F"/>
    <w:rsid w:val="009B7EE9"/>
    <w:rsid w:val="009C0025"/>
    <w:rsid w:val="009C03C8"/>
    <w:rsid w:val="009C098A"/>
    <w:rsid w:val="009C0BF7"/>
    <w:rsid w:val="009C0F6B"/>
    <w:rsid w:val="009C10A4"/>
    <w:rsid w:val="009C114F"/>
    <w:rsid w:val="009C130A"/>
    <w:rsid w:val="009C1366"/>
    <w:rsid w:val="009C14BB"/>
    <w:rsid w:val="009C1628"/>
    <w:rsid w:val="009C164D"/>
    <w:rsid w:val="009C1687"/>
    <w:rsid w:val="009C170F"/>
    <w:rsid w:val="009C1A3F"/>
    <w:rsid w:val="009C1B69"/>
    <w:rsid w:val="009C20AB"/>
    <w:rsid w:val="009C218A"/>
    <w:rsid w:val="009C2330"/>
    <w:rsid w:val="009C2473"/>
    <w:rsid w:val="009C28C1"/>
    <w:rsid w:val="009C2EC4"/>
    <w:rsid w:val="009C3012"/>
    <w:rsid w:val="009C31E1"/>
    <w:rsid w:val="009C36EB"/>
    <w:rsid w:val="009C380A"/>
    <w:rsid w:val="009C3C55"/>
    <w:rsid w:val="009C3CA2"/>
    <w:rsid w:val="009C43DC"/>
    <w:rsid w:val="009C4705"/>
    <w:rsid w:val="009C4751"/>
    <w:rsid w:val="009C4A12"/>
    <w:rsid w:val="009C4B26"/>
    <w:rsid w:val="009C4CB7"/>
    <w:rsid w:val="009C4DCB"/>
    <w:rsid w:val="009C5069"/>
    <w:rsid w:val="009C53DC"/>
    <w:rsid w:val="009C5911"/>
    <w:rsid w:val="009C59F4"/>
    <w:rsid w:val="009C5C98"/>
    <w:rsid w:val="009C6077"/>
    <w:rsid w:val="009C6130"/>
    <w:rsid w:val="009C62E5"/>
    <w:rsid w:val="009C62F7"/>
    <w:rsid w:val="009C6C04"/>
    <w:rsid w:val="009C716E"/>
    <w:rsid w:val="009C75CA"/>
    <w:rsid w:val="009C7B91"/>
    <w:rsid w:val="009D0612"/>
    <w:rsid w:val="009D0A02"/>
    <w:rsid w:val="009D0BC5"/>
    <w:rsid w:val="009D0DCD"/>
    <w:rsid w:val="009D109D"/>
    <w:rsid w:val="009D15F1"/>
    <w:rsid w:val="009D1918"/>
    <w:rsid w:val="009D1B64"/>
    <w:rsid w:val="009D1C12"/>
    <w:rsid w:val="009D1ED6"/>
    <w:rsid w:val="009D255A"/>
    <w:rsid w:val="009D256B"/>
    <w:rsid w:val="009D266F"/>
    <w:rsid w:val="009D2756"/>
    <w:rsid w:val="009D2865"/>
    <w:rsid w:val="009D2E25"/>
    <w:rsid w:val="009D2E49"/>
    <w:rsid w:val="009D33CE"/>
    <w:rsid w:val="009D3492"/>
    <w:rsid w:val="009D37EE"/>
    <w:rsid w:val="009D3865"/>
    <w:rsid w:val="009D3C94"/>
    <w:rsid w:val="009D3D5D"/>
    <w:rsid w:val="009D3E22"/>
    <w:rsid w:val="009D3EEB"/>
    <w:rsid w:val="009D4087"/>
    <w:rsid w:val="009D4172"/>
    <w:rsid w:val="009D43B9"/>
    <w:rsid w:val="009D444D"/>
    <w:rsid w:val="009D490D"/>
    <w:rsid w:val="009D4F2E"/>
    <w:rsid w:val="009D523B"/>
    <w:rsid w:val="009D52A1"/>
    <w:rsid w:val="009D5479"/>
    <w:rsid w:val="009D54A7"/>
    <w:rsid w:val="009D54CC"/>
    <w:rsid w:val="009D55BB"/>
    <w:rsid w:val="009D58DB"/>
    <w:rsid w:val="009D5938"/>
    <w:rsid w:val="009D5C4C"/>
    <w:rsid w:val="009D649D"/>
    <w:rsid w:val="009D6740"/>
    <w:rsid w:val="009D67EF"/>
    <w:rsid w:val="009D6969"/>
    <w:rsid w:val="009D6B4B"/>
    <w:rsid w:val="009D6B73"/>
    <w:rsid w:val="009D6C9F"/>
    <w:rsid w:val="009D70A7"/>
    <w:rsid w:val="009D7635"/>
    <w:rsid w:val="009D763A"/>
    <w:rsid w:val="009D76DC"/>
    <w:rsid w:val="009D779E"/>
    <w:rsid w:val="009D7A2B"/>
    <w:rsid w:val="009E006F"/>
    <w:rsid w:val="009E02B5"/>
    <w:rsid w:val="009E0405"/>
    <w:rsid w:val="009E05FE"/>
    <w:rsid w:val="009E098F"/>
    <w:rsid w:val="009E0C80"/>
    <w:rsid w:val="009E0D46"/>
    <w:rsid w:val="009E0F50"/>
    <w:rsid w:val="009E0F7B"/>
    <w:rsid w:val="009E1141"/>
    <w:rsid w:val="009E124B"/>
    <w:rsid w:val="009E15F4"/>
    <w:rsid w:val="009E18C5"/>
    <w:rsid w:val="009E1A5F"/>
    <w:rsid w:val="009E1AD9"/>
    <w:rsid w:val="009E1C37"/>
    <w:rsid w:val="009E213A"/>
    <w:rsid w:val="009E2454"/>
    <w:rsid w:val="009E2762"/>
    <w:rsid w:val="009E29D8"/>
    <w:rsid w:val="009E2B0B"/>
    <w:rsid w:val="009E2DFC"/>
    <w:rsid w:val="009E2FF7"/>
    <w:rsid w:val="009E30E3"/>
    <w:rsid w:val="009E31D2"/>
    <w:rsid w:val="009E32D1"/>
    <w:rsid w:val="009E3372"/>
    <w:rsid w:val="009E34E4"/>
    <w:rsid w:val="009E37DD"/>
    <w:rsid w:val="009E38F7"/>
    <w:rsid w:val="009E3C4C"/>
    <w:rsid w:val="009E3EB3"/>
    <w:rsid w:val="009E41BD"/>
    <w:rsid w:val="009E44B8"/>
    <w:rsid w:val="009E45A7"/>
    <w:rsid w:val="009E488A"/>
    <w:rsid w:val="009E48AB"/>
    <w:rsid w:val="009E4C69"/>
    <w:rsid w:val="009E4FC4"/>
    <w:rsid w:val="009E5064"/>
    <w:rsid w:val="009E5135"/>
    <w:rsid w:val="009E54F7"/>
    <w:rsid w:val="009E560C"/>
    <w:rsid w:val="009E5A8B"/>
    <w:rsid w:val="009E5CCB"/>
    <w:rsid w:val="009E5CEA"/>
    <w:rsid w:val="009E5DE4"/>
    <w:rsid w:val="009E5E4E"/>
    <w:rsid w:val="009E5F8F"/>
    <w:rsid w:val="009E6151"/>
    <w:rsid w:val="009E68C6"/>
    <w:rsid w:val="009E6934"/>
    <w:rsid w:val="009E697C"/>
    <w:rsid w:val="009E6C3A"/>
    <w:rsid w:val="009E6F13"/>
    <w:rsid w:val="009E6FD2"/>
    <w:rsid w:val="009E7022"/>
    <w:rsid w:val="009E70A3"/>
    <w:rsid w:val="009E74A8"/>
    <w:rsid w:val="009E76C7"/>
    <w:rsid w:val="009E77F8"/>
    <w:rsid w:val="009E7A07"/>
    <w:rsid w:val="009E7B13"/>
    <w:rsid w:val="009E7E72"/>
    <w:rsid w:val="009E7F90"/>
    <w:rsid w:val="009F00D2"/>
    <w:rsid w:val="009F01D7"/>
    <w:rsid w:val="009F036A"/>
    <w:rsid w:val="009F03A6"/>
    <w:rsid w:val="009F0695"/>
    <w:rsid w:val="009F0EE6"/>
    <w:rsid w:val="009F0F61"/>
    <w:rsid w:val="009F15B8"/>
    <w:rsid w:val="009F1865"/>
    <w:rsid w:val="009F18E5"/>
    <w:rsid w:val="009F1968"/>
    <w:rsid w:val="009F1B18"/>
    <w:rsid w:val="009F232F"/>
    <w:rsid w:val="009F2514"/>
    <w:rsid w:val="009F26AC"/>
    <w:rsid w:val="009F28AC"/>
    <w:rsid w:val="009F2AB7"/>
    <w:rsid w:val="009F2BE8"/>
    <w:rsid w:val="009F2DE8"/>
    <w:rsid w:val="009F3085"/>
    <w:rsid w:val="009F323D"/>
    <w:rsid w:val="009F330B"/>
    <w:rsid w:val="009F37C3"/>
    <w:rsid w:val="009F3B5A"/>
    <w:rsid w:val="009F42F9"/>
    <w:rsid w:val="009F44DE"/>
    <w:rsid w:val="009F4641"/>
    <w:rsid w:val="009F47E1"/>
    <w:rsid w:val="009F4B24"/>
    <w:rsid w:val="009F55B5"/>
    <w:rsid w:val="009F55BA"/>
    <w:rsid w:val="009F5725"/>
    <w:rsid w:val="009F579D"/>
    <w:rsid w:val="009F5802"/>
    <w:rsid w:val="009F5BD5"/>
    <w:rsid w:val="009F6023"/>
    <w:rsid w:val="009F6153"/>
    <w:rsid w:val="009F61CD"/>
    <w:rsid w:val="009F6582"/>
    <w:rsid w:val="009F6832"/>
    <w:rsid w:val="009F6DB8"/>
    <w:rsid w:val="009F6E7E"/>
    <w:rsid w:val="009F716D"/>
    <w:rsid w:val="009F72A2"/>
    <w:rsid w:val="009F74C2"/>
    <w:rsid w:val="009F7AFB"/>
    <w:rsid w:val="009F7E9A"/>
    <w:rsid w:val="009F7FB4"/>
    <w:rsid w:val="00A00192"/>
    <w:rsid w:val="00A0061E"/>
    <w:rsid w:val="00A00988"/>
    <w:rsid w:val="00A00A7F"/>
    <w:rsid w:val="00A00FD1"/>
    <w:rsid w:val="00A013FE"/>
    <w:rsid w:val="00A017B3"/>
    <w:rsid w:val="00A01BFB"/>
    <w:rsid w:val="00A01FA9"/>
    <w:rsid w:val="00A020A9"/>
    <w:rsid w:val="00A0214D"/>
    <w:rsid w:val="00A021D1"/>
    <w:rsid w:val="00A02243"/>
    <w:rsid w:val="00A02437"/>
    <w:rsid w:val="00A026A4"/>
    <w:rsid w:val="00A0273E"/>
    <w:rsid w:val="00A02A6F"/>
    <w:rsid w:val="00A02CE7"/>
    <w:rsid w:val="00A03523"/>
    <w:rsid w:val="00A035B5"/>
    <w:rsid w:val="00A039E4"/>
    <w:rsid w:val="00A03C38"/>
    <w:rsid w:val="00A03F60"/>
    <w:rsid w:val="00A04061"/>
    <w:rsid w:val="00A0408A"/>
    <w:rsid w:val="00A041D1"/>
    <w:rsid w:val="00A04367"/>
    <w:rsid w:val="00A044EB"/>
    <w:rsid w:val="00A04740"/>
    <w:rsid w:val="00A04775"/>
    <w:rsid w:val="00A0487B"/>
    <w:rsid w:val="00A04C4D"/>
    <w:rsid w:val="00A04D94"/>
    <w:rsid w:val="00A05085"/>
    <w:rsid w:val="00A054EF"/>
    <w:rsid w:val="00A057A6"/>
    <w:rsid w:val="00A059AD"/>
    <w:rsid w:val="00A06138"/>
    <w:rsid w:val="00A061B3"/>
    <w:rsid w:val="00A062C9"/>
    <w:rsid w:val="00A06370"/>
    <w:rsid w:val="00A0642F"/>
    <w:rsid w:val="00A065AE"/>
    <w:rsid w:val="00A0670C"/>
    <w:rsid w:val="00A06BBC"/>
    <w:rsid w:val="00A06C48"/>
    <w:rsid w:val="00A06F18"/>
    <w:rsid w:val="00A071E7"/>
    <w:rsid w:val="00A07561"/>
    <w:rsid w:val="00A07693"/>
    <w:rsid w:val="00A07860"/>
    <w:rsid w:val="00A07CBD"/>
    <w:rsid w:val="00A07E9E"/>
    <w:rsid w:val="00A10006"/>
    <w:rsid w:val="00A10C43"/>
    <w:rsid w:val="00A10FF0"/>
    <w:rsid w:val="00A11417"/>
    <w:rsid w:val="00A115E8"/>
    <w:rsid w:val="00A115FE"/>
    <w:rsid w:val="00A117F8"/>
    <w:rsid w:val="00A11A40"/>
    <w:rsid w:val="00A11E57"/>
    <w:rsid w:val="00A12504"/>
    <w:rsid w:val="00A12507"/>
    <w:rsid w:val="00A12BD5"/>
    <w:rsid w:val="00A12CD5"/>
    <w:rsid w:val="00A13182"/>
    <w:rsid w:val="00A13BE9"/>
    <w:rsid w:val="00A13CB8"/>
    <w:rsid w:val="00A14B93"/>
    <w:rsid w:val="00A14BE1"/>
    <w:rsid w:val="00A14D66"/>
    <w:rsid w:val="00A15A40"/>
    <w:rsid w:val="00A15DFE"/>
    <w:rsid w:val="00A15E51"/>
    <w:rsid w:val="00A162FE"/>
    <w:rsid w:val="00A16793"/>
    <w:rsid w:val="00A16875"/>
    <w:rsid w:val="00A16A6E"/>
    <w:rsid w:val="00A17116"/>
    <w:rsid w:val="00A17A19"/>
    <w:rsid w:val="00A17A66"/>
    <w:rsid w:val="00A20477"/>
    <w:rsid w:val="00A207A4"/>
    <w:rsid w:val="00A20AE8"/>
    <w:rsid w:val="00A20D7B"/>
    <w:rsid w:val="00A20FFC"/>
    <w:rsid w:val="00A211D6"/>
    <w:rsid w:val="00A2137A"/>
    <w:rsid w:val="00A21396"/>
    <w:rsid w:val="00A2157E"/>
    <w:rsid w:val="00A2199A"/>
    <w:rsid w:val="00A21C21"/>
    <w:rsid w:val="00A21D9A"/>
    <w:rsid w:val="00A220BB"/>
    <w:rsid w:val="00A22127"/>
    <w:rsid w:val="00A22194"/>
    <w:rsid w:val="00A22469"/>
    <w:rsid w:val="00A224ED"/>
    <w:rsid w:val="00A22C31"/>
    <w:rsid w:val="00A22CC7"/>
    <w:rsid w:val="00A23210"/>
    <w:rsid w:val="00A23269"/>
    <w:rsid w:val="00A2341F"/>
    <w:rsid w:val="00A23474"/>
    <w:rsid w:val="00A23557"/>
    <w:rsid w:val="00A23660"/>
    <w:rsid w:val="00A2389F"/>
    <w:rsid w:val="00A238A1"/>
    <w:rsid w:val="00A23A16"/>
    <w:rsid w:val="00A23A38"/>
    <w:rsid w:val="00A24495"/>
    <w:rsid w:val="00A244D7"/>
    <w:rsid w:val="00A2464F"/>
    <w:rsid w:val="00A24680"/>
    <w:rsid w:val="00A246F6"/>
    <w:rsid w:val="00A2493F"/>
    <w:rsid w:val="00A2516F"/>
    <w:rsid w:val="00A255DA"/>
    <w:rsid w:val="00A25A72"/>
    <w:rsid w:val="00A25C1C"/>
    <w:rsid w:val="00A25E67"/>
    <w:rsid w:val="00A26074"/>
    <w:rsid w:val="00A26104"/>
    <w:rsid w:val="00A261DC"/>
    <w:rsid w:val="00A26BC5"/>
    <w:rsid w:val="00A2706F"/>
    <w:rsid w:val="00A27075"/>
    <w:rsid w:val="00A27093"/>
    <w:rsid w:val="00A27098"/>
    <w:rsid w:val="00A270C5"/>
    <w:rsid w:val="00A27455"/>
    <w:rsid w:val="00A27590"/>
    <w:rsid w:val="00A2789E"/>
    <w:rsid w:val="00A27C6F"/>
    <w:rsid w:val="00A27FF4"/>
    <w:rsid w:val="00A3055A"/>
    <w:rsid w:val="00A30577"/>
    <w:rsid w:val="00A30628"/>
    <w:rsid w:val="00A30643"/>
    <w:rsid w:val="00A3088F"/>
    <w:rsid w:val="00A308D1"/>
    <w:rsid w:val="00A30BAB"/>
    <w:rsid w:val="00A30D42"/>
    <w:rsid w:val="00A30D94"/>
    <w:rsid w:val="00A31005"/>
    <w:rsid w:val="00A31250"/>
    <w:rsid w:val="00A31323"/>
    <w:rsid w:val="00A319DE"/>
    <w:rsid w:val="00A31A5C"/>
    <w:rsid w:val="00A31F54"/>
    <w:rsid w:val="00A3207A"/>
    <w:rsid w:val="00A32126"/>
    <w:rsid w:val="00A32168"/>
    <w:rsid w:val="00A324FC"/>
    <w:rsid w:val="00A326E0"/>
    <w:rsid w:val="00A32B55"/>
    <w:rsid w:val="00A32EC2"/>
    <w:rsid w:val="00A339C2"/>
    <w:rsid w:val="00A33A1F"/>
    <w:rsid w:val="00A33A98"/>
    <w:rsid w:val="00A33B5D"/>
    <w:rsid w:val="00A33D7C"/>
    <w:rsid w:val="00A33DB5"/>
    <w:rsid w:val="00A33E3B"/>
    <w:rsid w:val="00A33F59"/>
    <w:rsid w:val="00A3430D"/>
    <w:rsid w:val="00A343F0"/>
    <w:rsid w:val="00A3447E"/>
    <w:rsid w:val="00A34607"/>
    <w:rsid w:val="00A3497B"/>
    <w:rsid w:val="00A34E91"/>
    <w:rsid w:val="00A35722"/>
    <w:rsid w:val="00A35A61"/>
    <w:rsid w:val="00A35B60"/>
    <w:rsid w:val="00A35D24"/>
    <w:rsid w:val="00A3658D"/>
    <w:rsid w:val="00A369BF"/>
    <w:rsid w:val="00A36A60"/>
    <w:rsid w:val="00A36F63"/>
    <w:rsid w:val="00A374F0"/>
    <w:rsid w:val="00A37A9D"/>
    <w:rsid w:val="00A37DCE"/>
    <w:rsid w:val="00A37DE8"/>
    <w:rsid w:val="00A37FC9"/>
    <w:rsid w:val="00A37FE3"/>
    <w:rsid w:val="00A40089"/>
    <w:rsid w:val="00A40102"/>
    <w:rsid w:val="00A407C7"/>
    <w:rsid w:val="00A40C9F"/>
    <w:rsid w:val="00A41378"/>
    <w:rsid w:val="00A41519"/>
    <w:rsid w:val="00A415DC"/>
    <w:rsid w:val="00A41826"/>
    <w:rsid w:val="00A41BAA"/>
    <w:rsid w:val="00A4229A"/>
    <w:rsid w:val="00A422B2"/>
    <w:rsid w:val="00A42373"/>
    <w:rsid w:val="00A42437"/>
    <w:rsid w:val="00A42C89"/>
    <w:rsid w:val="00A42FC4"/>
    <w:rsid w:val="00A43491"/>
    <w:rsid w:val="00A43611"/>
    <w:rsid w:val="00A4367E"/>
    <w:rsid w:val="00A436BD"/>
    <w:rsid w:val="00A43A4D"/>
    <w:rsid w:val="00A43B7E"/>
    <w:rsid w:val="00A43ED0"/>
    <w:rsid w:val="00A4403E"/>
    <w:rsid w:val="00A44478"/>
    <w:rsid w:val="00A44558"/>
    <w:rsid w:val="00A4458F"/>
    <w:rsid w:val="00A44943"/>
    <w:rsid w:val="00A44997"/>
    <w:rsid w:val="00A44A16"/>
    <w:rsid w:val="00A44F0E"/>
    <w:rsid w:val="00A450B5"/>
    <w:rsid w:val="00A4512E"/>
    <w:rsid w:val="00A45159"/>
    <w:rsid w:val="00A4516D"/>
    <w:rsid w:val="00A45181"/>
    <w:rsid w:val="00A45272"/>
    <w:rsid w:val="00A45AF5"/>
    <w:rsid w:val="00A45E02"/>
    <w:rsid w:val="00A45E1C"/>
    <w:rsid w:val="00A46223"/>
    <w:rsid w:val="00A462E6"/>
    <w:rsid w:val="00A4658B"/>
    <w:rsid w:val="00A46755"/>
    <w:rsid w:val="00A46806"/>
    <w:rsid w:val="00A46D93"/>
    <w:rsid w:val="00A474F4"/>
    <w:rsid w:val="00A47A39"/>
    <w:rsid w:val="00A47E57"/>
    <w:rsid w:val="00A50127"/>
    <w:rsid w:val="00A501D9"/>
    <w:rsid w:val="00A5058C"/>
    <w:rsid w:val="00A506A9"/>
    <w:rsid w:val="00A506AA"/>
    <w:rsid w:val="00A5087A"/>
    <w:rsid w:val="00A50908"/>
    <w:rsid w:val="00A5090F"/>
    <w:rsid w:val="00A50A61"/>
    <w:rsid w:val="00A50A76"/>
    <w:rsid w:val="00A50B58"/>
    <w:rsid w:val="00A50D0D"/>
    <w:rsid w:val="00A50D1F"/>
    <w:rsid w:val="00A510F7"/>
    <w:rsid w:val="00A51794"/>
    <w:rsid w:val="00A51D17"/>
    <w:rsid w:val="00A51D19"/>
    <w:rsid w:val="00A52108"/>
    <w:rsid w:val="00A52504"/>
    <w:rsid w:val="00A525D7"/>
    <w:rsid w:val="00A527DA"/>
    <w:rsid w:val="00A52AB7"/>
    <w:rsid w:val="00A52B39"/>
    <w:rsid w:val="00A52BCF"/>
    <w:rsid w:val="00A52C2D"/>
    <w:rsid w:val="00A52C80"/>
    <w:rsid w:val="00A52CD6"/>
    <w:rsid w:val="00A52D44"/>
    <w:rsid w:val="00A52FF5"/>
    <w:rsid w:val="00A5320C"/>
    <w:rsid w:val="00A5334A"/>
    <w:rsid w:val="00A53371"/>
    <w:rsid w:val="00A53577"/>
    <w:rsid w:val="00A53588"/>
    <w:rsid w:val="00A539DA"/>
    <w:rsid w:val="00A53AF7"/>
    <w:rsid w:val="00A53BA6"/>
    <w:rsid w:val="00A540B2"/>
    <w:rsid w:val="00A54204"/>
    <w:rsid w:val="00A54353"/>
    <w:rsid w:val="00A54789"/>
    <w:rsid w:val="00A54A3B"/>
    <w:rsid w:val="00A54F19"/>
    <w:rsid w:val="00A55153"/>
    <w:rsid w:val="00A553CF"/>
    <w:rsid w:val="00A55661"/>
    <w:rsid w:val="00A55684"/>
    <w:rsid w:val="00A55ADD"/>
    <w:rsid w:val="00A55D0B"/>
    <w:rsid w:val="00A564A2"/>
    <w:rsid w:val="00A56852"/>
    <w:rsid w:val="00A56D28"/>
    <w:rsid w:val="00A57089"/>
    <w:rsid w:val="00A57679"/>
    <w:rsid w:val="00A579C0"/>
    <w:rsid w:val="00A57C82"/>
    <w:rsid w:val="00A57D75"/>
    <w:rsid w:val="00A57F11"/>
    <w:rsid w:val="00A602DB"/>
    <w:rsid w:val="00A60433"/>
    <w:rsid w:val="00A6044A"/>
    <w:rsid w:val="00A605A6"/>
    <w:rsid w:val="00A60642"/>
    <w:rsid w:val="00A607AB"/>
    <w:rsid w:val="00A60E53"/>
    <w:rsid w:val="00A60FFF"/>
    <w:rsid w:val="00A61042"/>
    <w:rsid w:val="00A61334"/>
    <w:rsid w:val="00A615AC"/>
    <w:rsid w:val="00A6163E"/>
    <w:rsid w:val="00A619CE"/>
    <w:rsid w:val="00A61A4E"/>
    <w:rsid w:val="00A61A92"/>
    <w:rsid w:val="00A61C34"/>
    <w:rsid w:val="00A6241B"/>
    <w:rsid w:val="00A62623"/>
    <w:rsid w:val="00A62D0C"/>
    <w:rsid w:val="00A630F4"/>
    <w:rsid w:val="00A63441"/>
    <w:rsid w:val="00A636BF"/>
    <w:rsid w:val="00A63876"/>
    <w:rsid w:val="00A63911"/>
    <w:rsid w:val="00A6399E"/>
    <w:rsid w:val="00A64155"/>
    <w:rsid w:val="00A64206"/>
    <w:rsid w:val="00A6423C"/>
    <w:rsid w:val="00A643A6"/>
    <w:rsid w:val="00A646C1"/>
    <w:rsid w:val="00A64911"/>
    <w:rsid w:val="00A64B9C"/>
    <w:rsid w:val="00A64BAF"/>
    <w:rsid w:val="00A64F54"/>
    <w:rsid w:val="00A64F5C"/>
    <w:rsid w:val="00A65267"/>
    <w:rsid w:val="00A6534C"/>
    <w:rsid w:val="00A655EF"/>
    <w:rsid w:val="00A65BB6"/>
    <w:rsid w:val="00A65EF3"/>
    <w:rsid w:val="00A6601A"/>
    <w:rsid w:val="00A66287"/>
    <w:rsid w:val="00A66577"/>
    <w:rsid w:val="00A665A6"/>
    <w:rsid w:val="00A666B8"/>
    <w:rsid w:val="00A6687A"/>
    <w:rsid w:val="00A6690C"/>
    <w:rsid w:val="00A669FF"/>
    <w:rsid w:val="00A66A80"/>
    <w:rsid w:val="00A66FB5"/>
    <w:rsid w:val="00A6709F"/>
    <w:rsid w:val="00A6732C"/>
    <w:rsid w:val="00A67384"/>
    <w:rsid w:val="00A673B3"/>
    <w:rsid w:val="00A676E1"/>
    <w:rsid w:val="00A67709"/>
    <w:rsid w:val="00A67E3F"/>
    <w:rsid w:val="00A7002D"/>
    <w:rsid w:val="00A700D8"/>
    <w:rsid w:val="00A7014D"/>
    <w:rsid w:val="00A701D2"/>
    <w:rsid w:val="00A70202"/>
    <w:rsid w:val="00A70351"/>
    <w:rsid w:val="00A70394"/>
    <w:rsid w:val="00A70418"/>
    <w:rsid w:val="00A70A96"/>
    <w:rsid w:val="00A70AFC"/>
    <w:rsid w:val="00A70B19"/>
    <w:rsid w:val="00A70E71"/>
    <w:rsid w:val="00A71179"/>
    <w:rsid w:val="00A71180"/>
    <w:rsid w:val="00A7129C"/>
    <w:rsid w:val="00A712F0"/>
    <w:rsid w:val="00A71666"/>
    <w:rsid w:val="00A719B2"/>
    <w:rsid w:val="00A71AA8"/>
    <w:rsid w:val="00A71B99"/>
    <w:rsid w:val="00A71C66"/>
    <w:rsid w:val="00A7215A"/>
    <w:rsid w:val="00A72837"/>
    <w:rsid w:val="00A72B63"/>
    <w:rsid w:val="00A72FD6"/>
    <w:rsid w:val="00A7347E"/>
    <w:rsid w:val="00A7397C"/>
    <w:rsid w:val="00A73F7D"/>
    <w:rsid w:val="00A744C6"/>
    <w:rsid w:val="00A744C8"/>
    <w:rsid w:val="00A74B70"/>
    <w:rsid w:val="00A74DBB"/>
    <w:rsid w:val="00A75472"/>
    <w:rsid w:val="00A757B0"/>
    <w:rsid w:val="00A7596C"/>
    <w:rsid w:val="00A75AF6"/>
    <w:rsid w:val="00A75B82"/>
    <w:rsid w:val="00A75BA6"/>
    <w:rsid w:val="00A75BCC"/>
    <w:rsid w:val="00A75C30"/>
    <w:rsid w:val="00A75CAE"/>
    <w:rsid w:val="00A7608F"/>
    <w:rsid w:val="00A760B9"/>
    <w:rsid w:val="00A7622C"/>
    <w:rsid w:val="00A76776"/>
    <w:rsid w:val="00A7677E"/>
    <w:rsid w:val="00A76795"/>
    <w:rsid w:val="00A76832"/>
    <w:rsid w:val="00A76984"/>
    <w:rsid w:val="00A76A80"/>
    <w:rsid w:val="00A7732D"/>
    <w:rsid w:val="00A773DE"/>
    <w:rsid w:val="00A77965"/>
    <w:rsid w:val="00A77A97"/>
    <w:rsid w:val="00A77DA9"/>
    <w:rsid w:val="00A77FCD"/>
    <w:rsid w:val="00A8000D"/>
    <w:rsid w:val="00A8004D"/>
    <w:rsid w:val="00A80336"/>
    <w:rsid w:val="00A803FC"/>
    <w:rsid w:val="00A80A49"/>
    <w:rsid w:val="00A80DC9"/>
    <w:rsid w:val="00A80E74"/>
    <w:rsid w:val="00A811B1"/>
    <w:rsid w:val="00A81222"/>
    <w:rsid w:val="00A8136B"/>
    <w:rsid w:val="00A81465"/>
    <w:rsid w:val="00A81DE8"/>
    <w:rsid w:val="00A81DF8"/>
    <w:rsid w:val="00A81E51"/>
    <w:rsid w:val="00A8213F"/>
    <w:rsid w:val="00A82143"/>
    <w:rsid w:val="00A8244D"/>
    <w:rsid w:val="00A82468"/>
    <w:rsid w:val="00A82535"/>
    <w:rsid w:val="00A82536"/>
    <w:rsid w:val="00A8292C"/>
    <w:rsid w:val="00A8324E"/>
    <w:rsid w:val="00A837A0"/>
    <w:rsid w:val="00A839CC"/>
    <w:rsid w:val="00A83D80"/>
    <w:rsid w:val="00A83DF4"/>
    <w:rsid w:val="00A84057"/>
    <w:rsid w:val="00A84531"/>
    <w:rsid w:val="00A8455F"/>
    <w:rsid w:val="00A845CF"/>
    <w:rsid w:val="00A84662"/>
    <w:rsid w:val="00A84A77"/>
    <w:rsid w:val="00A84C98"/>
    <w:rsid w:val="00A84DC2"/>
    <w:rsid w:val="00A852F3"/>
    <w:rsid w:val="00A853D6"/>
    <w:rsid w:val="00A85C58"/>
    <w:rsid w:val="00A85E55"/>
    <w:rsid w:val="00A862FA"/>
    <w:rsid w:val="00A86354"/>
    <w:rsid w:val="00A86374"/>
    <w:rsid w:val="00A868BF"/>
    <w:rsid w:val="00A8691E"/>
    <w:rsid w:val="00A86F4A"/>
    <w:rsid w:val="00A8737E"/>
    <w:rsid w:val="00A875A2"/>
    <w:rsid w:val="00A875ED"/>
    <w:rsid w:val="00A87EA3"/>
    <w:rsid w:val="00A90685"/>
    <w:rsid w:val="00A90AF0"/>
    <w:rsid w:val="00A90BA1"/>
    <w:rsid w:val="00A90C3B"/>
    <w:rsid w:val="00A90E88"/>
    <w:rsid w:val="00A91313"/>
    <w:rsid w:val="00A913B5"/>
    <w:rsid w:val="00A91492"/>
    <w:rsid w:val="00A91571"/>
    <w:rsid w:val="00A917AD"/>
    <w:rsid w:val="00A91980"/>
    <w:rsid w:val="00A91BD3"/>
    <w:rsid w:val="00A91C79"/>
    <w:rsid w:val="00A91DC8"/>
    <w:rsid w:val="00A92014"/>
    <w:rsid w:val="00A92037"/>
    <w:rsid w:val="00A92457"/>
    <w:rsid w:val="00A926DA"/>
    <w:rsid w:val="00A92BC8"/>
    <w:rsid w:val="00A92C7A"/>
    <w:rsid w:val="00A92C89"/>
    <w:rsid w:val="00A92CF2"/>
    <w:rsid w:val="00A92D50"/>
    <w:rsid w:val="00A92D8A"/>
    <w:rsid w:val="00A92EDF"/>
    <w:rsid w:val="00A93032"/>
    <w:rsid w:val="00A93106"/>
    <w:rsid w:val="00A93118"/>
    <w:rsid w:val="00A933DE"/>
    <w:rsid w:val="00A93652"/>
    <w:rsid w:val="00A93815"/>
    <w:rsid w:val="00A93842"/>
    <w:rsid w:val="00A93AA8"/>
    <w:rsid w:val="00A93DB8"/>
    <w:rsid w:val="00A93E7D"/>
    <w:rsid w:val="00A9407B"/>
    <w:rsid w:val="00A94119"/>
    <w:rsid w:val="00A94673"/>
    <w:rsid w:val="00A947CB"/>
    <w:rsid w:val="00A94836"/>
    <w:rsid w:val="00A94C75"/>
    <w:rsid w:val="00A94DC3"/>
    <w:rsid w:val="00A94F54"/>
    <w:rsid w:val="00A95955"/>
    <w:rsid w:val="00A95A3A"/>
    <w:rsid w:val="00A95DAA"/>
    <w:rsid w:val="00A95E50"/>
    <w:rsid w:val="00A96027"/>
    <w:rsid w:val="00A968AA"/>
    <w:rsid w:val="00A968E5"/>
    <w:rsid w:val="00A96AFC"/>
    <w:rsid w:val="00A96B4D"/>
    <w:rsid w:val="00A96CAC"/>
    <w:rsid w:val="00A96E4D"/>
    <w:rsid w:val="00A96EDD"/>
    <w:rsid w:val="00A97066"/>
    <w:rsid w:val="00A97411"/>
    <w:rsid w:val="00A97458"/>
    <w:rsid w:val="00A9757F"/>
    <w:rsid w:val="00A9776B"/>
    <w:rsid w:val="00A978AD"/>
    <w:rsid w:val="00A97973"/>
    <w:rsid w:val="00A979BF"/>
    <w:rsid w:val="00A97A70"/>
    <w:rsid w:val="00AA0056"/>
    <w:rsid w:val="00AA068D"/>
    <w:rsid w:val="00AA09CA"/>
    <w:rsid w:val="00AA0ACE"/>
    <w:rsid w:val="00AA0AF5"/>
    <w:rsid w:val="00AA0B04"/>
    <w:rsid w:val="00AA0B92"/>
    <w:rsid w:val="00AA104B"/>
    <w:rsid w:val="00AA1600"/>
    <w:rsid w:val="00AA1800"/>
    <w:rsid w:val="00AA18A5"/>
    <w:rsid w:val="00AA1A0A"/>
    <w:rsid w:val="00AA1B83"/>
    <w:rsid w:val="00AA2065"/>
    <w:rsid w:val="00AA2217"/>
    <w:rsid w:val="00AA2715"/>
    <w:rsid w:val="00AA28B7"/>
    <w:rsid w:val="00AA2A06"/>
    <w:rsid w:val="00AA3018"/>
    <w:rsid w:val="00AA30C2"/>
    <w:rsid w:val="00AA314B"/>
    <w:rsid w:val="00AA318A"/>
    <w:rsid w:val="00AA3A69"/>
    <w:rsid w:val="00AA3C4E"/>
    <w:rsid w:val="00AA3E14"/>
    <w:rsid w:val="00AA3EF2"/>
    <w:rsid w:val="00AA3F53"/>
    <w:rsid w:val="00AA3FFB"/>
    <w:rsid w:val="00AA413D"/>
    <w:rsid w:val="00AA4584"/>
    <w:rsid w:val="00AA45C4"/>
    <w:rsid w:val="00AA47D8"/>
    <w:rsid w:val="00AA4978"/>
    <w:rsid w:val="00AA497F"/>
    <w:rsid w:val="00AA4995"/>
    <w:rsid w:val="00AA5157"/>
    <w:rsid w:val="00AA55DC"/>
    <w:rsid w:val="00AA57E0"/>
    <w:rsid w:val="00AA5EC9"/>
    <w:rsid w:val="00AA60B3"/>
    <w:rsid w:val="00AA61B7"/>
    <w:rsid w:val="00AA632E"/>
    <w:rsid w:val="00AA701C"/>
    <w:rsid w:val="00AA7243"/>
    <w:rsid w:val="00AA7329"/>
    <w:rsid w:val="00AA742F"/>
    <w:rsid w:val="00AA76D5"/>
    <w:rsid w:val="00AA7B10"/>
    <w:rsid w:val="00AA7B89"/>
    <w:rsid w:val="00AA7E61"/>
    <w:rsid w:val="00AB01F7"/>
    <w:rsid w:val="00AB0282"/>
    <w:rsid w:val="00AB053B"/>
    <w:rsid w:val="00AB0840"/>
    <w:rsid w:val="00AB08A0"/>
    <w:rsid w:val="00AB0B5F"/>
    <w:rsid w:val="00AB0C0D"/>
    <w:rsid w:val="00AB1022"/>
    <w:rsid w:val="00AB10AA"/>
    <w:rsid w:val="00AB10D9"/>
    <w:rsid w:val="00AB1555"/>
    <w:rsid w:val="00AB18F1"/>
    <w:rsid w:val="00AB1BDE"/>
    <w:rsid w:val="00AB1DEF"/>
    <w:rsid w:val="00AB210D"/>
    <w:rsid w:val="00AB221B"/>
    <w:rsid w:val="00AB2539"/>
    <w:rsid w:val="00AB2948"/>
    <w:rsid w:val="00AB2AB8"/>
    <w:rsid w:val="00AB2B41"/>
    <w:rsid w:val="00AB2D0C"/>
    <w:rsid w:val="00AB2E1E"/>
    <w:rsid w:val="00AB2F12"/>
    <w:rsid w:val="00AB2F58"/>
    <w:rsid w:val="00AB2FEB"/>
    <w:rsid w:val="00AB380B"/>
    <w:rsid w:val="00AB3871"/>
    <w:rsid w:val="00AB391B"/>
    <w:rsid w:val="00AB3A16"/>
    <w:rsid w:val="00AB3C5D"/>
    <w:rsid w:val="00AB3CB5"/>
    <w:rsid w:val="00AB3F31"/>
    <w:rsid w:val="00AB459A"/>
    <w:rsid w:val="00AB4735"/>
    <w:rsid w:val="00AB48BC"/>
    <w:rsid w:val="00AB4A49"/>
    <w:rsid w:val="00AB535A"/>
    <w:rsid w:val="00AB538C"/>
    <w:rsid w:val="00AB59D5"/>
    <w:rsid w:val="00AB6101"/>
    <w:rsid w:val="00AB6194"/>
    <w:rsid w:val="00AB635F"/>
    <w:rsid w:val="00AB64B9"/>
    <w:rsid w:val="00AB67DB"/>
    <w:rsid w:val="00AB6B7B"/>
    <w:rsid w:val="00AB6CBA"/>
    <w:rsid w:val="00AB6CD3"/>
    <w:rsid w:val="00AB6D4C"/>
    <w:rsid w:val="00AB6D8F"/>
    <w:rsid w:val="00AB7429"/>
    <w:rsid w:val="00AB7720"/>
    <w:rsid w:val="00AB78A1"/>
    <w:rsid w:val="00AB78C4"/>
    <w:rsid w:val="00AB7923"/>
    <w:rsid w:val="00AB7B34"/>
    <w:rsid w:val="00AB7E96"/>
    <w:rsid w:val="00AB7EE8"/>
    <w:rsid w:val="00AC0153"/>
    <w:rsid w:val="00AC051C"/>
    <w:rsid w:val="00AC05F9"/>
    <w:rsid w:val="00AC091E"/>
    <w:rsid w:val="00AC0BFC"/>
    <w:rsid w:val="00AC1679"/>
    <w:rsid w:val="00AC1CA0"/>
    <w:rsid w:val="00AC1D26"/>
    <w:rsid w:val="00AC1FA3"/>
    <w:rsid w:val="00AC2179"/>
    <w:rsid w:val="00AC22C8"/>
    <w:rsid w:val="00AC241F"/>
    <w:rsid w:val="00AC242F"/>
    <w:rsid w:val="00AC2668"/>
    <w:rsid w:val="00AC2841"/>
    <w:rsid w:val="00AC2A66"/>
    <w:rsid w:val="00AC2DBB"/>
    <w:rsid w:val="00AC2FC5"/>
    <w:rsid w:val="00AC310E"/>
    <w:rsid w:val="00AC317B"/>
    <w:rsid w:val="00AC31D2"/>
    <w:rsid w:val="00AC3383"/>
    <w:rsid w:val="00AC4085"/>
    <w:rsid w:val="00AC40E3"/>
    <w:rsid w:val="00AC4462"/>
    <w:rsid w:val="00AC4596"/>
    <w:rsid w:val="00AC45D9"/>
    <w:rsid w:val="00AC4846"/>
    <w:rsid w:val="00AC48D5"/>
    <w:rsid w:val="00AC4DB0"/>
    <w:rsid w:val="00AC50F7"/>
    <w:rsid w:val="00AC51D0"/>
    <w:rsid w:val="00AC569C"/>
    <w:rsid w:val="00AC5E62"/>
    <w:rsid w:val="00AC61FE"/>
    <w:rsid w:val="00AC6304"/>
    <w:rsid w:val="00AC645A"/>
    <w:rsid w:val="00AC6A48"/>
    <w:rsid w:val="00AC6B8B"/>
    <w:rsid w:val="00AC6DF6"/>
    <w:rsid w:val="00AC6E84"/>
    <w:rsid w:val="00AC72EB"/>
    <w:rsid w:val="00AC747C"/>
    <w:rsid w:val="00AC76A6"/>
    <w:rsid w:val="00AC76F2"/>
    <w:rsid w:val="00AC7771"/>
    <w:rsid w:val="00AC779B"/>
    <w:rsid w:val="00AC7898"/>
    <w:rsid w:val="00AC79F4"/>
    <w:rsid w:val="00AC7AE0"/>
    <w:rsid w:val="00AC7B4C"/>
    <w:rsid w:val="00AD0099"/>
    <w:rsid w:val="00AD01A2"/>
    <w:rsid w:val="00AD01A5"/>
    <w:rsid w:val="00AD023F"/>
    <w:rsid w:val="00AD03CF"/>
    <w:rsid w:val="00AD072A"/>
    <w:rsid w:val="00AD07EF"/>
    <w:rsid w:val="00AD087D"/>
    <w:rsid w:val="00AD0E51"/>
    <w:rsid w:val="00AD1315"/>
    <w:rsid w:val="00AD1448"/>
    <w:rsid w:val="00AD1601"/>
    <w:rsid w:val="00AD19F3"/>
    <w:rsid w:val="00AD1A75"/>
    <w:rsid w:val="00AD1A94"/>
    <w:rsid w:val="00AD1CA8"/>
    <w:rsid w:val="00AD1EC0"/>
    <w:rsid w:val="00AD231F"/>
    <w:rsid w:val="00AD2592"/>
    <w:rsid w:val="00AD2753"/>
    <w:rsid w:val="00AD2949"/>
    <w:rsid w:val="00AD2D62"/>
    <w:rsid w:val="00AD2DDA"/>
    <w:rsid w:val="00AD2ECE"/>
    <w:rsid w:val="00AD31C3"/>
    <w:rsid w:val="00AD33CD"/>
    <w:rsid w:val="00AD364E"/>
    <w:rsid w:val="00AD3960"/>
    <w:rsid w:val="00AD39E5"/>
    <w:rsid w:val="00AD39E8"/>
    <w:rsid w:val="00AD3AAA"/>
    <w:rsid w:val="00AD3D87"/>
    <w:rsid w:val="00AD3DF2"/>
    <w:rsid w:val="00AD3E25"/>
    <w:rsid w:val="00AD3E95"/>
    <w:rsid w:val="00AD422B"/>
    <w:rsid w:val="00AD43D1"/>
    <w:rsid w:val="00AD443E"/>
    <w:rsid w:val="00AD4752"/>
    <w:rsid w:val="00AD4B48"/>
    <w:rsid w:val="00AD4BAA"/>
    <w:rsid w:val="00AD52D3"/>
    <w:rsid w:val="00AD5441"/>
    <w:rsid w:val="00AD5535"/>
    <w:rsid w:val="00AD56DD"/>
    <w:rsid w:val="00AD58AC"/>
    <w:rsid w:val="00AD5983"/>
    <w:rsid w:val="00AD59CA"/>
    <w:rsid w:val="00AD5C5C"/>
    <w:rsid w:val="00AD5D1F"/>
    <w:rsid w:val="00AD5E24"/>
    <w:rsid w:val="00AD6338"/>
    <w:rsid w:val="00AD6342"/>
    <w:rsid w:val="00AD6450"/>
    <w:rsid w:val="00AD674A"/>
    <w:rsid w:val="00AD6DB4"/>
    <w:rsid w:val="00AD6DCA"/>
    <w:rsid w:val="00AD7188"/>
    <w:rsid w:val="00AD7662"/>
    <w:rsid w:val="00AD76A2"/>
    <w:rsid w:val="00AD7DDF"/>
    <w:rsid w:val="00AE018B"/>
    <w:rsid w:val="00AE0245"/>
    <w:rsid w:val="00AE047A"/>
    <w:rsid w:val="00AE0504"/>
    <w:rsid w:val="00AE0753"/>
    <w:rsid w:val="00AE08A0"/>
    <w:rsid w:val="00AE0BA7"/>
    <w:rsid w:val="00AE0DA4"/>
    <w:rsid w:val="00AE0E3B"/>
    <w:rsid w:val="00AE1482"/>
    <w:rsid w:val="00AE1578"/>
    <w:rsid w:val="00AE1975"/>
    <w:rsid w:val="00AE2615"/>
    <w:rsid w:val="00AE26BC"/>
    <w:rsid w:val="00AE3046"/>
    <w:rsid w:val="00AE3264"/>
    <w:rsid w:val="00AE32FF"/>
    <w:rsid w:val="00AE3802"/>
    <w:rsid w:val="00AE397F"/>
    <w:rsid w:val="00AE4061"/>
    <w:rsid w:val="00AE423D"/>
    <w:rsid w:val="00AE4AFD"/>
    <w:rsid w:val="00AE4CB1"/>
    <w:rsid w:val="00AE4F92"/>
    <w:rsid w:val="00AE5059"/>
    <w:rsid w:val="00AE5192"/>
    <w:rsid w:val="00AE5395"/>
    <w:rsid w:val="00AE53E4"/>
    <w:rsid w:val="00AE5435"/>
    <w:rsid w:val="00AE5B7E"/>
    <w:rsid w:val="00AE5FDA"/>
    <w:rsid w:val="00AE6161"/>
    <w:rsid w:val="00AE617E"/>
    <w:rsid w:val="00AE63EB"/>
    <w:rsid w:val="00AE6579"/>
    <w:rsid w:val="00AE65BF"/>
    <w:rsid w:val="00AE65F6"/>
    <w:rsid w:val="00AE6889"/>
    <w:rsid w:val="00AE6A15"/>
    <w:rsid w:val="00AE6B0F"/>
    <w:rsid w:val="00AE6F6D"/>
    <w:rsid w:val="00AE6FE0"/>
    <w:rsid w:val="00AE729C"/>
    <w:rsid w:val="00AE7BBA"/>
    <w:rsid w:val="00AE7E14"/>
    <w:rsid w:val="00AED3E3"/>
    <w:rsid w:val="00AF003E"/>
    <w:rsid w:val="00AF03BD"/>
    <w:rsid w:val="00AF05A4"/>
    <w:rsid w:val="00AF07BD"/>
    <w:rsid w:val="00AF09C6"/>
    <w:rsid w:val="00AF0B98"/>
    <w:rsid w:val="00AF0EE8"/>
    <w:rsid w:val="00AF12AF"/>
    <w:rsid w:val="00AF139D"/>
    <w:rsid w:val="00AF1793"/>
    <w:rsid w:val="00AF19CA"/>
    <w:rsid w:val="00AF1F25"/>
    <w:rsid w:val="00AF1FCE"/>
    <w:rsid w:val="00AF20DB"/>
    <w:rsid w:val="00AF2149"/>
    <w:rsid w:val="00AF2231"/>
    <w:rsid w:val="00AF2A55"/>
    <w:rsid w:val="00AF2C46"/>
    <w:rsid w:val="00AF3401"/>
    <w:rsid w:val="00AF34F3"/>
    <w:rsid w:val="00AF3703"/>
    <w:rsid w:val="00AF376D"/>
    <w:rsid w:val="00AF3A35"/>
    <w:rsid w:val="00AF3B7F"/>
    <w:rsid w:val="00AF40B7"/>
    <w:rsid w:val="00AF459C"/>
    <w:rsid w:val="00AF4986"/>
    <w:rsid w:val="00AF4ABC"/>
    <w:rsid w:val="00AF4ABE"/>
    <w:rsid w:val="00AF4AF3"/>
    <w:rsid w:val="00AF4CEC"/>
    <w:rsid w:val="00AF4FDD"/>
    <w:rsid w:val="00AF50F8"/>
    <w:rsid w:val="00AF536D"/>
    <w:rsid w:val="00AF5482"/>
    <w:rsid w:val="00AF56AA"/>
    <w:rsid w:val="00AF56FA"/>
    <w:rsid w:val="00AF5E5F"/>
    <w:rsid w:val="00AF5EF8"/>
    <w:rsid w:val="00AF612C"/>
    <w:rsid w:val="00AF62F6"/>
    <w:rsid w:val="00AF6484"/>
    <w:rsid w:val="00AF65E4"/>
    <w:rsid w:val="00AF6A20"/>
    <w:rsid w:val="00AF70FC"/>
    <w:rsid w:val="00AF7301"/>
    <w:rsid w:val="00AF730D"/>
    <w:rsid w:val="00AF7524"/>
    <w:rsid w:val="00AF75C0"/>
    <w:rsid w:val="00AF76BD"/>
    <w:rsid w:val="00AF7702"/>
    <w:rsid w:val="00AF77F7"/>
    <w:rsid w:val="00AF7A42"/>
    <w:rsid w:val="00AF7C4D"/>
    <w:rsid w:val="00AF7D74"/>
    <w:rsid w:val="00B00303"/>
    <w:rsid w:val="00B005EC"/>
    <w:rsid w:val="00B006E8"/>
    <w:rsid w:val="00B00A06"/>
    <w:rsid w:val="00B00A1C"/>
    <w:rsid w:val="00B00A20"/>
    <w:rsid w:val="00B00A9E"/>
    <w:rsid w:val="00B00B0D"/>
    <w:rsid w:val="00B00B13"/>
    <w:rsid w:val="00B00BFB"/>
    <w:rsid w:val="00B01183"/>
    <w:rsid w:val="00B011EA"/>
    <w:rsid w:val="00B011F2"/>
    <w:rsid w:val="00B0143D"/>
    <w:rsid w:val="00B015EE"/>
    <w:rsid w:val="00B01628"/>
    <w:rsid w:val="00B016C5"/>
    <w:rsid w:val="00B0189E"/>
    <w:rsid w:val="00B02059"/>
    <w:rsid w:val="00B02182"/>
    <w:rsid w:val="00B0327C"/>
    <w:rsid w:val="00B032BA"/>
    <w:rsid w:val="00B032EA"/>
    <w:rsid w:val="00B0348E"/>
    <w:rsid w:val="00B034CA"/>
    <w:rsid w:val="00B0350C"/>
    <w:rsid w:val="00B03546"/>
    <w:rsid w:val="00B03722"/>
    <w:rsid w:val="00B038C6"/>
    <w:rsid w:val="00B03FB9"/>
    <w:rsid w:val="00B042D8"/>
    <w:rsid w:val="00B04472"/>
    <w:rsid w:val="00B04FDE"/>
    <w:rsid w:val="00B05171"/>
    <w:rsid w:val="00B052E3"/>
    <w:rsid w:val="00B0539D"/>
    <w:rsid w:val="00B05792"/>
    <w:rsid w:val="00B05E87"/>
    <w:rsid w:val="00B06091"/>
    <w:rsid w:val="00B06205"/>
    <w:rsid w:val="00B066B8"/>
    <w:rsid w:val="00B066BA"/>
    <w:rsid w:val="00B06BFE"/>
    <w:rsid w:val="00B07084"/>
    <w:rsid w:val="00B07160"/>
    <w:rsid w:val="00B07347"/>
    <w:rsid w:val="00B07374"/>
    <w:rsid w:val="00B07413"/>
    <w:rsid w:val="00B0794E"/>
    <w:rsid w:val="00B07A5C"/>
    <w:rsid w:val="00B07A90"/>
    <w:rsid w:val="00B07D22"/>
    <w:rsid w:val="00B07D5A"/>
    <w:rsid w:val="00B07E9D"/>
    <w:rsid w:val="00B07EA4"/>
    <w:rsid w:val="00B07F09"/>
    <w:rsid w:val="00B10079"/>
    <w:rsid w:val="00B10500"/>
    <w:rsid w:val="00B105D9"/>
    <w:rsid w:val="00B10788"/>
    <w:rsid w:val="00B107A3"/>
    <w:rsid w:val="00B10DE8"/>
    <w:rsid w:val="00B111FF"/>
    <w:rsid w:val="00B11320"/>
    <w:rsid w:val="00B11333"/>
    <w:rsid w:val="00B118D1"/>
    <w:rsid w:val="00B11B06"/>
    <w:rsid w:val="00B11E87"/>
    <w:rsid w:val="00B11EAF"/>
    <w:rsid w:val="00B11FC8"/>
    <w:rsid w:val="00B12381"/>
    <w:rsid w:val="00B12DCD"/>
    <w:rsid w:val="00B13AD8"/>
    <w:rsid w:val="00B13E31"/>
    <w:rsid w:val="00B14797"/>
    <w:rsid w:val="00B147FF"/>
    <w:rsid w:val="00B1483E"/>
    <w:rsid w:val="00B1489F"/>
    <w:rsid w:val="00B14D36"/>
    <w:rsid w:val="00B15445"/>
    <w:rsid w:val="00B154AD"/>
    <w:rsid w:val="00B155F8"/>
    <w:rsid w:val="00B15E01"/>
    <w:rsid w:val="00B16CE7"/>
    <w:rsid w:val="00B16CEB"/>
    <w:rsid w:val="00B16DA2"/>
    <w:rsid w:val="00B16DA3"/>
    <w:rsid w:val="00B16EBA"/>
    <w:rsid w:val="00B16EBD"/>
    <w:rsid w:val="00B178B9"/>
    <w:rsid w:val="00B17A69"/>
    <w:rsid w:val="00B17CAF"/>
    <w:rsid w:val="00B17CF3"/>
    <w:rsid w:val="00B17E33"/>
    <w:rsid w:val="00B200EC"/>
    <w:rsid w:val="00B201CA"/>
    <w:rsid w:val="00B20395"/>
    <w:rsid w:val="00B2045B"/>
    <w:rsid w:val="00B2048F"/>
    <w:rsid w:val="00B2059B"/>
    <w:rsid w:val="00B20727"/>
    <w:rsid w:val="00B209AE"/>
    <w:rsid w:val="00B20C38"/>
    <w:rsid w:val="00B20CD4"/>
    <w:rsid w:val="00B20F57"/>
    <w:rsid w:val="00B21125"/>
    <w:rsid w:val="00B2122F"/>
    <w:rsid w:val="00B21378"/>
    <w:rsid w:val="00B214D2"/>
    <w:rsid w:val="00B21635"/>
    <w:rsid w:val="00B2192A"/>
    <w:rsid w:val="00B22649"/>
    <w:rsid w:val="00B2281D"/>
    <w:rsid w:val="00B2286B"/>
    <w:rsid w:val="00B22AF5"/>
    <w:rsid w:val="00B22BAD"/>
    <w:rsid w:val="00B22E4E"/>
    <w:rsid w:val="00B23022"/>
    <w:rsid w:val="00B231AC"/>
    <w:rsid w:val="00B233B4"/>
    <w:rsid w:val="00B2378F"/>
    <w:rsid w:val="00B23AB5"/>
    <w:rsid w:val="00B23BA8"/>
    <w:rsid w:val="00B23BE1"/>
    <w:rsid w:val="00B23C68"/>
    <w:rsid w:val="00B23D17"/>
    <w:rsid w:val="00B24052"/>
    <w:rsid w:val="00B242CE"/>
    <w:rsid w:val="00B2454B"/>
    <w:rsid w:val="00B24980"/>
    <w:rsid w:val="00B24CD6"/>
    <w:rsid w:val="00B24DE3"/>
    <w:rsid w:val="00B2570D"/>
    <w:rsid w:val="00B25890"/>
    <w:rsid w:val="00B25952"/>
    <w:rsid w:val="00B25BA2"/>
    <w:rsid w:val="00B25CE6"/>
    <w:rsid w:val="00B25E8C"/>
    <w:rsid w:val="00B25F7A"/>
    <w:rsid w:val="00B2608B"/>
    <w:rsid w:val="00B26882"/>
    <w:rsid w:val="00B26952"/>
    <w:rsid w:val="00B26BFB"/>
    <w:rsid w:val="00B26C7E"/>
    <w:rsid w:val="00B27092"/>
    <w:rsid w:val="00B273C8"/>
    <w:rsid w:val="00B2755B"/>
    <w:rsid w:val="00B27C09"/>
    <w:rsid w:val="00B27C87"/>
    <w:rsid w:val="00B27C93"/>
    <w:rsid w:val="00B27CB2"/>
    <w:rsid w:val="00B27EA3"/>
    <w:rsid w:val="00B27FAD"/>
    <w:rsid w:val="00B30191"/>
    <w:rsid w:val="00B301D3"/>
    <w:rsid w:val="00B303EB"/>
    <w:rsid w:val="00B30513"/>
    <w:rsid w:val="00B3068D"/>
    <w:rsid w:val="00B30C7E"/>
    <w:rsid w:val="00B30C8F"/>
    <w:rsid w:val="00B30D43"/>
    <w:rsid w:val="00B31029"/>
    <w:rsid w:val="00B310C9"/>
    <w:rsid w:val="00B3116C"/>
    <w:rsid w:val="00B316B4"/>
    <w:rsid w:val="00B31748"/>
    <w:rsid w:val="00B31883"/>
    <w:rsid w:val="00B31CE7"/>
    <w:rsid w:val="00B321AB"/>
    <w:rsid w:val="00B3237D"/>
    <w:rsid w:val="00B323CD"/>
    <w:rsid w:val="00B328AE"/>
    <w:rsid w:val="00B329A3"/>
    <w:rsid w:val="00B32A40"/>
    <w:rsid w:val="00B32B74"/>
    <w:rsid w:val="00B334E3"/>
    <w:rsid w:val="00B33677"/>
    <w:rsid w:val="00B336B5"/>
    <w:rsid w:val="00B336F4"/>
    <w:rsid w:val="00B33B52"/>
    <w:rsid w:val="00B341A7"/>
    <w:rsid w:val="00B34420"/>
    <w:rsid w:val="00B344F0"/>
    <w:rsid w:val="00B34A29"/>
    <w:rsid w:val="00B34AA2"/>
    <w:rsid w:val="00B35114"/>
    <w:rsid w:val="00B3531E"/>
    <w:rsid w:val="00B3546D"/>
    <w:rsid w:val="00B35529"/>
    <w:rsid w:val="00B3552C"/>
    <w:rsid w:val="00B35548"/>
    <w:rsid w:val="00B35640"/>
    <w:rsid w:val="00B35650"/>
    <w:rsid w:val="00B356C3"/>
    <w:rsid w:val="00B3597F"/>
    <w:rsid w:val="00B35D86"/>
    <w:rsid w:val="00B35E76"/>
    <w:rsid w:val="00B35FEF"/>
    <w:rsid w:val="00B3638D"/>
    <w:rsid w:val="00B367BB"/>
    <w:rsid w:val="00B36A7D"/>
    <w:rsid w:val="00B3746B"/>
    <w:rsid w:val="00B3747E"/>
    <w:rsid w:val="00B376B7"/>
    <w:rsid w:val="00B376F9"/>
    <w:rsid w:val="00B37752"/>
    <w:rsid w:val="00B378EB"/>
    <w:rsid w:val="00B37FE9"/>
    <w:rsid w:val="00B409E7"/>
    <w:rsid w:val="00B40D53"/>
    <w:rsid w:val="00B40F3A"/>
    <w:rsid w:val="00B41094"/>
    <w:rsid w:val="00B41249"/>
    <w:rsid w:val="00B41825"/>
    <w:rsid w:val="00B4190B"/>
    <w:rsid w:val="00B41E12"/>
    <w:rsid w:val="00B42107"/>
    <w:rsid w:val="00B42241"/>
    <w:rsid w:val="00B4227A"/>
    <w:rsid w:val="00B42322"/>
    <w:rsid w:val="00B42582"/>
    <w:rsid w:val="00B42983"/>
    <w:rsid w:val="00B42CC5"/>
    <w:rsid w:val="00B42F32"/>
    <w:rsid w:val="00B4313F"/>
    <w:rsid w:val="00B43162"/>
    <w:rsid w:val="00B4347A"/>
    <w:rsid w:val="00B4349B"/>
    <w:rsid w:val="00B43617"/>
    <w:rsid w:val="00B43808"/>
    <w:rsid w:val="00B43973"/>
    <w:rsid w:val="00B43A0F"/>
    <w:rsid w:val="00B43D94"/>
    <w:rsid w:val="00B43F20"/>
    <w:rsid w:val="00B44095"/>
    <w:rsid w:val="00B442B6"/>
    <w:rsid w:val="00B443C5"/>
    <w:rsid w:val="00B445FD"/>
    <w:rsid w:val="00B4477E"/>
    <w:rsid w:val="00B45596"/>
    <w:rsid w:val="00B45661"/>
    <w:rsid w:val="00B45A5C"/>
    <w:rsid w:val="00B45AC7"/>
    <w:rsid w:val="00B45BCF"/>
    <w:rsid w:val="00B45C78"/>
    <w:rsid w:val="00B45E54"/>
    <w:rsid w:val="00B46387"/>
    <w:rsid w:val="00B466C8"/>
    <w:rsid w:val="00B466CB"/>
    <w:rsid w:val="00B4674C"/>
    <w:rsid w:val="00B46B90"/>
    <w:rsid w:val="00B46BBF"/>
    <w:rsid w:val="00B46C51"/>
    <w:rsid w:val="00B46C9B"/>
    <w:rsid w:val="00B46E10"/>
    <w:rsid w:val="00B46EAD"/>
    <w:rsid w:val="00B47420"/>
    <w:rsid w:val="00B475C2"/>
    <w:rsid w:val="00B475F1"/>
    <w:rsid w:val="00B47B30"/>
    <w:rsid w:val="00B47CD2"/>
    <w:rsid w:val="00B5005B"/>
    <w:rsid w:val="00B5077B"/>
    <w:rsid w:val="00B5098D"/>
    <w:rsid w:val="00B50BEF"/>
    <w:rsid w:val="00B50CE8"/>
    <w:rsid w:val="00B51224"/>
    <w:rsid w:val="00B514A1"/>
    <w:rsid w:val="00B514DB"/>
    <w:rsid w:val="00B51A66"/>
    <w:rsid w:val="00B5207C"/>
    <w:rsid w:val="00B52467"/>
    <w:rsid w:val="00B52BA6"/>
    <w:rsid w:val="00B5314B"/>
    <w:rsid w:val="00B531A7"/>
    <w:rsid w:val="00B5376C"/>
    <w:rsid w:val="00B53835"/>
    <w:rsid w:val="00B53962"/>
    <w:rsid w:val="00B53A4A"/>
    <w:rsid w:val="00B53CBF"/>
    <w:rsid w:val="00B5438F"/>
    <w:rsid w:val="00B543C4"/>
    <w:rsid w:val="00B54C17"/>
    <w:rsid w:val="00B54E89"/>
    <w:rsid w:val="00B55A7B"/>
    <w:rsid w:val="00B55A95"/>
    <w:rsid w:val="00B560BB"/>
    <w:rsid w:val="00B5623E"/>
    <w:rsid w:val="00B56EF6"/>
    <w:rsid w:val="00B57122"/>
    <w:rsid w:val="00B571D5"/>
    <w:rsid w:val="00B573D7"/>
    <w:rsid w:val="00B57884"/>
    <w:rsid w:val="00B57AB8"/>
    <w:rsid w:val="00B57AEB"/>
    <w:rsid w:val="00B57FCA"/>
    <w:rsid w:val="00B600DB"/>
    <w:rsid w:val="00B603F0"/>
    <w:rsid w:val="00B60850"/>
    <w:rsid w:val="00B60950"/>
    <w:rsid w:val="00B61189"/>
    <w:rsid w:val="00B6119A"/>
    <w:rsid w:val="00B6132C"/>
    <w:rsid w:val="00B61451"/>
    <w:rsid w:val="00B615A6"/>
    <w:rsid w:val="00B617BD"/>
    <w:rsid w:val="00B617D5"/>
    <w:rsid w:val="00B618EC"/>
    <w:rsid w:val="00B61A43"/>
    <w:rsid w:val="00B61C10"/>
    <w:rsid w:val="00B61DCB"/>
    <w:rsid w:val="00B61E8E"/>
    <w:rsid w:val="00B61F2C"/>
    <w:rsid w:val="00B62362"/>
    <w:rsid w:val="00B6248E"/>
    <w:rsid w:val="00B6251C"/>
    <w:rsid w:val="00B628E0"/>
    <w:rsid w:val="00B629C8"/>
    <w:rsid w:val="00B629D9"/>
    <w:rsid w:val="00B62D7B"/>
    <w:rsid w:val="00B62EA1"/>
    <w:rsid w:val="00B62F6C"/>
    <w:rsid w:val="00B63079"/>
    <w:rsid w:val="00B6337A"/>
    <w:rsid w:val="00B63503"/>
    <w:rsid w:val="00B635C5"/>
    <w:rsid w:val="00B635DC"/>
    <w:rsid w:val="00B6364A"/>
    <w:rsid w:val="00B63664"/>
    <w:rsid w:val="00B63742"/>
    <w:rsid w:val="00B6385A"/>
    <w:rsid w:val="00B63B95"/>
    <w:rsid w:val="00B63BC3"/>
    <w:rsid w:val="00B63CAF"/>
    <w:rsid w:val="00B63E28"/>
    <w:rsid w:val="00B64824"/>
    <w:rsid w:val="00B64842"/>
    <w:rsid w:val="00B64CBD"/>
    <w:rsid w:val="00B65407"/>
    <w:rsid w:val="00B6574F"/>
    <w:rsid w:val="00B65A8A"/>
    <w:rsid w:val="00B65C59"/>
    <w:rsid w:val="00B65EBD"/>
    <w:rsid w:val="00B66082"/>
    <w:rsid w:val="00B66561"/>
    <w:rsid w:val="00B668DA"/>
    <w:rsid w:val="00B66958"/>
    <w:rsid w:val="00B66994"/>
    <w:rsid w:val="00B669B8"/>
    <w:rsid w:val="00B66C85"/>
    <w:rsid w:val="00B66EDF"/>
    <w:rsid w:val="00B671FA"/>
    <w:rsid w:val="00B67233"/>
    <w:rsid w:val="00B67267"/>
    <w:rsid w:val="00B6728C"/>
    <w:rsid w:val="00B67448"/>
    <w:rsid w:val="00B67A69"/>
    <w:rsid w:val="00B67A85"/>
    <w:rsid w:val="00B67A9E"/>
    <w:rsid w:val="00B67AFB"/>
    <w:rsid w:val="00B7097D"/>
    <w:rsid w:val="00B70A71"/>
    <w:rsid w:val="00B70B0E"/>
    <w:rsid w:val="00B70BC3"/>
    <w:rsid w:val="00B70D5D"/>
    <w:rsid w:val="00B70DB6"/>
    <w:rsid w:val="00B71110"/>
    <w:rsid w:val="00B71BB1"/>
    <w:rsid w:val="00B71C7F"/>
    <w:rsid w:val="00B72304"/>
    <w:rsid w:val="00B72389"/>
    <w:rsid w:val="00B725E4"/>
    <w:rsid w:val="00B72C01"/>
    <w:rsid w:val="00B72C3D"/>
    <w:rsid w:val="00B72E10"/>
    <w:rsid w:val="00B72E6F"/>
    <w:rsid w:val="00B72E81"/>
    <w:rsid w:val="00B7306D"/>
    <w:rsid w:val="00B732DC"/>
    <w:rsid w:val="00B733EB"/>
    <w:rsid w:val="00B734D7"/>
    <w:rsid w:val="00B735A9"/>
    <w:rsid w:val="00B73E5B"/>
    <w:rsid w:val="00B73E7D"/>
    <w:rsid w:val="00B73FD7"/>
    <w:rsid w:val="00B73FF7"/>
    <w:rsid w:val="00B74134"/>
    <w:rsid w:val="00B74A95"/>
    <w:rsid w:val="00B74D71"/>
    <w:rsid w:val="00B74EC8"/>
    <w:rsid w:val="00B74ECF"/>
    <w:rsid w:val="00B75114"/>
    <w:rsid w:val="00B753E9"/>
    <w:rsid w:val="00B75584"/>
    <w:rsid w:val="00B755C0"/>
    <w:rsid w:val="00B756CE"/>
    <w:rsid w:val="00B75737"/>
    <w:rsid w:val="00B757EE"/>
    <w:rsid w:val="00B758E2"/>
    <w:rsid w:val="00B759F8"/>
    <w:rsid w:val="00B75A27"/>
    <w:rsid w:val="00B75B3E"/>
    <w:rsid w:val="00B75E3D"/>
    <w:rsid w:val="00B760B7"/>
    <w:rsid w:val="00B7629D"/>
    <w:rsid w:val="00B763E9"/>
    <w:rsid w:val="00B76651"/>
    <w:rsid w:val="00B768AF"/>
    <w:rsid w:val="00B769F4"/>
    <w:rsid w:val="00B76F51"/>
    <w:rsid w:val="00B76F7B"/>
    <w:rsid w:val="00B76FF0"/>
    <w:rsid w:val="00B77026"/>
    <w:rsid w:val="00B77253"/>
    <w:rsid w:val="00B77845"/>
    <w:rsid w:val="00B778A3"/>
    <w:rsid w:val="00B7795F"/>
    <w:rsid w:val="00B77A73"/>
    <w:rsid w:val="00B77E71"/>
    <w:rsid w:val="00B77EC1"/>
    <w:rsid w:val="00B77EC2"/>
    <w:rsid w:val="00B80128"/>
    <w:rsid w:val="00B80459"/>
    <w:rsid w:val="00B8060A"/>
    <w:rsid w:val="00B80E5A"/>
    <w:rsid w:val="00B81236"/>
    <w:rsid w:val="00B8143B"/>
    <w:rsid w:val="00B8181B"/>
    <w:rsid w:val="00B8197E"/>
    <w:rsid w:val="00B81ACB"/>
    <w:rsid w:val="00B81E87"/>
    <w:rsid w:val="00B82002"/>
    <w:rsid w:val="00B824B9"/>
    <w:rsid w:val="00B8269E"/>
    <w:rsid w:val="00B827E5"/>
    <w:rsid w:val="00B82B43"/>
    <w:rsid w:val="00B82D20"/>
    <w:rsid w:val="00B82DC8"/>
    <w:rsid w:val="00B83771"/>
    <w:rsid w:val="00B83A2A"/>
    <w:rsid w:val="00B83B27"/>
    <w:rsid w:val="00B83E71"/>
    <w:rsid w:val="00B840D7"/>
    <w:rsid w:val="00B84446"/>
    <w:rsid w:val="00B845D3"/>
    <w:rsid w:val="00B8467A"/>
    <w:rsid w:val="00B847ED"/>
    <w:rsid w:val="00B84877"/>
    <w:rsid w:val="00B84BC3"/>
    <w:rsid w:val="00B84CAA"/>
    <w:rsid w:val="00B84CDB"/>
    <w:rsid w:val="00B850EC"/>
    <w:rsid w:val="00B8516B"/>
    <w:rsid w:val="00B853BD"/>
    <w:rsid w:val="00B853FE"/>
    <w:rsid w:val="00B85423"/>
    <w:rsid w:val="00B8550F"/>
    <w:rsid w:val="00B85623"/>
    <w:rsid w:val="00B85EF3"/>
    <w:rsid w:val="00B8603D"/>
    <w:rsid w:val="00B86357"/>
    <w:rsid w:val="00B86837"/>
    <w:rsid w:val="00B86BFD"/>
    <w:rsid w:val="00B87043"/>
    <w:rsid w:val="00B87905"/>
    <w:rsid w:val="00B87A3B"/>
    <w:rsid w:val="00B87C50"/>
    <w:rsid w:val="00B87C8D"/>
    <w:rsid w:val="00B900A2"/>
    <w:rsid w:val="00B9030D"/>
    <w:rsid w:val="00B9050F"/>
    <w:rsid w:val="00B9060E"/>
    <w:rsid w:val="00B90AAC"/>
    <w:rsid w:val="00B90C68"/>
    <w:rsid w:val="00B90D09"/>
    <w:rsid w:val="00B91571"/>
    <w:rsid w:val="00B91593"/>
    <w:rsid w:val="00B918C1"/>
    <w:rsid w:val="00B91A22"/>
    <w:rsid w:val="00B91AE1"/>
    <w:rsid w:val="00B91D06"/>
    <w:rsid w:val="00B91F37"/>
    <w:rsid w:val="00B92576"/>
    <w:rsid w:val="00B92CB0"/>
    <w:rsid w:val="00B92E09"/>
    <w:rsid w:val="00B92F70"/>
    <w:rsid w:val="00B92FC5"/>
    <w:rsid w:val="00B93805"/>
    <w:rsid w:val="00B93C59"/>
    <w:rsid w:val="00B940A1"/>
    <w:rsid w:val="00B940E6"/>
    <w:rsid w:val="00B948AF"/>
    <w:rsid w:val="00B94A06"/>
    <w:rsid w:val="00B94B7B"/>
    <w:rsid w:val="00B94DA7"/>
    <w:rsid w:val="00B9587E"/>
    <w:rsid w:val="00B95910"/>
    <w:rsid w:val="00B95BD2"/>
    <w:rsid w:val="00B95C50"/>
    <w:rsid w:val="00B95F83"/>
    <w:rsid w:val="00B96154"/>
    <w:rsid w:val="00B9649B"/>
    <w:rsid w:val="00B9679C"/>
    <w:rsid w:val="00B96AE3"/>
    <w:rsid w:val="00B96C25"/>
    <w:rsid w:val="00B96D1B"/>
    <w:rsid w:val="00B96F43"/>
    <w:rsid w:val="00B96FAC"/>
    <w:rsid w:val="00B96FC7"/>
    <w:rsid w:val="00B970D0"/>
    <w:rsid w:val="00B97236"/>
    <w:rsid w:val="00B97508"/>
    <w:rsid w:val="00B979CB"/>
    <w:rsid w:val="00B97EC9"/>
    <w:rsid w:val="00BA020B"/>
    <w:rsid w:val="00BA03AA"/>
    <w:rsid w:val="00BA0AA8"/>
    <w:rsid w:val="00BA0B2F"/>
    <w:rsid w:val="00BA0E5A"/>
    <w:rsid w:val="00BA1069"/>
    <w:rsid w:val="00BA11AF"/>
    <w:rsid w:val="00BA14E5"/>
    <w:rsid w:val="00BA1A93"/>
    <w:rsid w:val="00BA1CB3"/>
    <w:rsid w:val="00BA1FF8"/>
    <w:rsid w:val="00BA236D"/>
    <w:rsid w:val="00BA28D8"/>
    <w:rsid w:val="00BA2965"/>
    <w:rsid w:val="00BA29C0"/>
    <w:rsid w:val="00BA2AB6"/>
    <w:rsid w:val="00BA2AC4"/>
    <w:rsid w:val="00BA37BF"/>
    <w:rsid w:val="00BA3A53"/>
    <w:rsid w:val="00BA3CFF"/>
    <w:rsid w:val="00BA3D7C"/>
    <w:rsid w:val="00BA3F8F"/>
    <w:rsid w:val="00BA415E"/>
    <w:rsid w:val="00BA4165"/>
    <w:rsid w:val="00BA41E4"/>
    <w:rsid w:val="00BA4283"/>
    <w:rsid w:val="00BA4323"/>
    <w:rsid w:val="00BA4AD3"/>
    <w:rsid w:val="00BA4B4C"/>
    <w:rsid w:val="00BA4D9F"/>
    <w:rsid w:val="00BA4EA0"/>
    <w:rsid w:val="00BA5333"/>
    <w:rsid w:val="00BA5465"/>
    <w:rsid w:val="00BA55EA"/>
    <w:rsid w:val="00BA58F0"/>
    <w:rsid w:val="00BA5A91"/>
    <w:rsid w:val="00BA5DAB"/>
    <w:rsid w:val="00BA62F4"/>
    <w:rsid w:val="00BA6663"/>
    <w:rsid w:val="00BA6709"/>
    <w:rsid w:val="00BA69D8"/>
    <w:rsid w:val="00BA6B05"/>
    <w:rsid w:val="00BA6EF4"/>
    <w:rsid w:val="00BA7536"/>
    <w:rsid w:val="00BA76F8"/>
    <w:rsid w:val="00BA778C"/>
    <w:rsid w:val="00BA79DF"/>
    <w:rsid w:val="00BB019D"/>
    <w:rsid w:val="00BB030D"/>
    <w:rsid w:val="00BB0509"/>
    <w:rsid w:val="00BB07E5"/>
    <w:rsid w:val="00BB0B04"/>
    <w:rsid w:val="00BB0D06"/>
    <w:rsid w:val="00BB0D46"/>
    <w:rsid w:val="00BB0E53"/>
    <w:rsid w:val="00BB104D"/>
    <w:rsid w:val="00BB10C5"/>
    <w:rsid w:val="00BB127A"/>
    <w:rsid w:val="00BB152D"/>
    <w:rsid w:val="00BB17AF"/>
    <w:rsid w:val="00BB19E2"/>
    <w:rsid w:val="00BB1D89"/>
    <w:rsid w:val="00BB24F7"/>
    <w:rsid w:val="00BB2767"/>
    <w:rsid w:val="00BB2904"/>
    <w:rsid w:val="00BB2C6B"/>
    <w:rsid w:val="00BB3348"/>
    <w:rsid w:val="00BB337D"/>
    <w:rsid w:val="00BB34B0"/>
    <w:rsid w:val="00BB361E"/>
    <w:rsid w:val="00BB3CE0"/>
    <w:rsid w:val="00BB3D62"/>
    <w:rsid w:val="00BB3E35"/>
    <w:rsid w:val="00BB3FF3"/>
    <w:rsid w:val="00BB4175"/>
    <w:rsid w:val="00BB41F7"/>
    <w:rsid w:val="00BB42B9"/>
    <w:rsid w:val="00BB440A"/>
    <w:rsid w:val="00BB477F"/>
    <w:rsid w:val="00BB494A"/>
    <w:rsid w:val="00BB4AF0"/>
    <w:rsid w:val="00BB4FB1"/>
    <w:rsid w:val="00BB5014"/>
    <w:rsid w:val="00BB5165"/>
    <w:rsid w:val="00BB53E0"/>
    <w:rsid w:val="00BB53E3"/>
    <w:rsid w:val="00BB556A"/>
    <w:rsid w:val="00BB5636"/>
    <w:rsid w:val="00BB5A9E"/>
    <w:rsid w:val="00BB6264"/>
    <w:rsid w:val="00BB62EA"/>
    <w:rsid w:val="00BB6427"/>
    <w:rsid w:val="00BB65D2"/>
    <w:rsid w:val="00BB6804"/>
    <w:rsid w:val="00BB687C"/>
    <w:rsid w:val="00BB693B"/>
    <w:rsid w:val="00BB699F"/>
    <w:rsid w:val="00BB6BD9"/>
    <w:rsid w:val="00BB6CF8"/>
    <w:rsid w:val="00BB7060"/>
    <w:rsid w:val="00BB735C"/>
    <w:rsid w:val="00BB74FE"/>
    <w:rsid w:val="00BB7622"/>
    <w:rsid w:val="00BB794F"/>
    <w:rsid w:val="00BB79CE"/>
    <w:rsid w:val="00BB7A0F"/>
    <w:rsid w:val="00BB7AFD"/>
    <w:rsid w:val="00BB7B60"/>
    <w:rsid w:val="00BB7BD2"/>
    <w:rsid w:val="00BB7CF3"/>
    <w:rsid w:val="00BB7EED"/>
    <w:rsid w:val="00BB7F5B"/>
    <w:rsid w:val="00BC0024"/>
    <w:rsid w:val="00BC0069"/>
    <w:rsid w:val="00BC0270"/>
    <w:rsid w:val="00BC0446"/>
    <w:rsid w:val="00BC0797"/>
    <w:rsid w:val="00BC0887"/>
    <w:rsid w:val="00BC0B59"/>
    <w:rsid w:val="00BC0D8D"/>
    <w:rsid w:val="00BC1548"/>
    <w:rsid w:val="00BC1550"/>
    <w:rsid w:val="00BC1670"/>
    <w:rsid w:val="00BC19C8"/>
    <w:rsid w:val="00BC19E1"/>
    <w:rsid w:val="00BC1B32"/>
    <w:rsid w:val="00BC1BCF"/>
    <w:rsid w:val="00BC1C36"/>
    <w:rsid w:val="00BC1F48"/>
    <w:rsid w:val="00BC237F"/>
    <w:rsid w:val="00BC287B"/>
    <w:rsid w:val="00BC287C"/>
    <w:rsid w:val="00BC28F2"/>
    <w:rsid w:val="00BC2924"/>
    <w:rsid w:val="00BC2CB9"/>
    <w:rsid w:val="00BC2CF2"/>
    <w:rsid w:val="00BC2EF9"/>
    <w:rsid w:val="00BC315A"/>
    <w:rsid w:val="00BC3F72"/>
    <w:rsid w:val="00BC453A"/>
    <w:rsid w:val="00BC456D"/>
    <w:rsid w:val="00BC48D7"/>
    <w:rsid w:val="00BC4A55"/>
    <w:rsid w:val="00BC4C6D"/>
    <w:rsid w:val="00BC4D36"/>
    <w:rsid w:val="00BC4D67"/>
    <w:rsid w:val="00BC4E38"/>
    <w:rsid w:val="00BC5009"/>
    <w:rsid w:val="00BC50F4"/>
    <w:rsid w:val="00BC5262"/>
    <w:rsid w:val="00BC536A"/>
    <w:rsid w:val="00BC54C2"/>
    <w:rsid w:val="00BC571E"/>
    <w:rsid w:val="00BC597B"/>
    <w:rsid w:val="00BC5AF5"/>
    <w:rsid w:val="00BC5BD8"/>
    <w:rsid w:val="00BC5C2D"/>
    <w:rsid w:val="00BC6646"/>
    <w:rsid w:val="00BC6A0B"/>
    <w:rsid w:val="00BC6B3A"/>
    <w:rsid w:val="00BC6CB7"/>
    <w:rsid w:val="00BC6E30"/>
    <w:rsid w:val="00BC70C2"/>
    <w:rsid w:val="00BC72DF"/>
    <w:rsid w:val="00BC7326"/>
    <w:rsid w:val="00BC7557"/>
    <w:rsid w:val="00BC76E0"/>
    <w:rsid w:val="00BC7E94"/>
    <w:rsid w:val="00BD00D6"/>
    <w:rsid w:val="00BD0199"/>
    <w:rsid w:val="00BD04F5"/>
    <w:rsid w:val="00BD0612"/>
    <w:rsid w:val="00BD07D7"/>
    <w:rsid w:val="00BD08DA"/>
    <w:rsid w:val="00BD09BA"/>
    <w:rsid w:val="00BD09F9"/>
    <w:rsid w:val="00BD0A05"/>
    <w:rsid w:val="00BD0FFB"/>
    <w:rsid w:val="00BD13F7"/>
    <w:rsid w:val="00BD14D1"/>
    <w:rsid w:val="00BD15B7"/>
    <w:rsid w:val="00BD163C"/>
    <w:rsid w:val="00BD1CF3"/>
    <w:rsid w:val="00BD1F12"/>
    <w:rsid w:val="00BD20F3"/>
    <w:rsid w:val="00BD24C7"/>
    <w:rsid w:val="00BD2850"/>
    <w:rsid w:val="00BD2AF9"/>
    <w:rsid w:val="00BD2B13"/>
    <w:rsid w:val="00BD2C2F"/>
    <w:rsid w:val="00BD2CB4"/>
    <w:rsid w:val="00BD2DDF"/>
    <w:rsid w:val="00BD33A1"/>
    <w:rsid w:val="00BD394A"/>
    <w:rsid w:val="00BD3D82"/>
    <w:rsid w:val="00BD43C3"/>
    <w:rsid w:val="00BD453C"/>
    <w:rsid w:val="00BD4A06"/>
    <w:rsid w:val="00BD4BFB"/>
    <w:rsid w:val="00BD511C"/>
    <w:rsid w:val="00BD52DE"/>
    <w:rsid w:val="00BD5553"/>
    <w:rsid w:val="00BD5562"/>
    <w:rsid w:val="00BD57A5"/>
    <w:rsid w:val="00BD5823"/>
    <w:rsid w:val="00BD5863"/>
    <w:rsid w:val="00BD5B33"/>
    <w:rsid w:val="00BD5E3A"/>
    <w:rsid w:val="00BD63F6"/>
    <w:rsid w:val="00BD6533"/>
    <w:rsid w:val="00BD66FE"/>
    <w:rsid w:val="00BD6762"/>
    <w:rsid w:val="00BD6781"/>
    <w:rsid w:val="00BD6B9E"/>
    <w:rsid w:val="00BD70DD"/>
    <w:rsid w:val="00BD71AB"/>
    <w:rsid w:val="00BD7231"/>
    <w:rsid w:val="00BD73C7"/>
    <w:rsid w:val="00BD75CC"/>
    <w:rsid w:val="00BD77C4"/>
    <w:rsid w:val="00BD790D"/>
    <w:rsid w:val="00BD79C9"/>
    <w:rsid w:val="00BE00A6"/>
    <w:rsid w:val="00BE00FB"/>
    <w:rsid w:val="00BE0184"/>
    <w:rsid w:val="00BE02B7"/>
    <w:rsid w:val="00BE05A0"/>
    <w:rsid w:val="00BE05C8"/>
    <w:rsid w:val="00BE093D"/>
    <w:rsid w:val="00BE094E"/>
    <w:rsid w:val="00BE0D16"/>
    <w:rsid w:val="00BE0E73"/>
    <w:rsid w:val="00BE13D4"/>
    <w:rsid w:val="00BE160F"/>
    <w:rsid w:val="00BE1ABE"/>
    <w:rsid w:val="00BE22D6"/>
    <w:rsid w:val="00BE25A2"/>
    <w:rsid w:val="00BE261B"/>
    <w:rsid w:val="00BE26C7"/>
    <w:rsid w:val="00BE2BC0"/>
    <w:rsid w:val="00BE2CFE"/>
    <w:rsid w:val="00BE30D3"/>
    <w:rsid w:val="00BE3178"/>
    <w:rsid w:val="00BE32DA"/>
    <w:rsid w:val="00BE351D"/>
    <w:rsid w:val="00BE39C6"/>
    <w:rsid w:val="00BE3B08"/>
    <w:rsid w:val="00BE3C1A"/>
    <w:rsid w:val="00BE3FE8"/>
    <w:rsid w:val="00BE4331"/>
    <w:rsid w:val="00BE4B96"/>
    <w:rsid w:val="00BE4E0D"/>
    <w:rsid w:val="00BE4F68"/>
    <w:rsid w:val="00BE50A0"/>
    <w:rsid w:val="00BE5B10"/>
    <w:rsid w:val="00BE5BB3"/>
    <w:rsid w:val="00BE5D79"/>
    <w:rsid w:val="00BE5E83"/>
    <w:rsid w:val="00BE68D5"/>
    <w:rsid w:val="00BE691C"/>
    <w:rsid w:val="00BE6B02"/>
    <w:rsid w:val="00BE6DB3"/>
    <w:rsid w:val="00BE7266"/>
    <w:rsid w:val="00BE758A"/>
    <w:rsid w:val="00BE7970"/>
    <w:rsid w:val="00BE7E33"/>
    <w:rsid w:val="00BE7EC6"/>
    <w:rsid w:val="00BF00EF"/>
    <w:rsid w:val="00BF03BD"/>
    <w:rsid w:val="00BF0687"/>
    <w:rsid w:val="00BF0863"/>
    <w:rsid w:val="00BF08F0"/>
    <w:rsid w:val="00BF0BA2"/>
    <w:rsid w:val="00BF0CE4"/>
    <w:rsid w:val="00BF0D9F"/>
    <w:rsid w:val="00BF0E1B"/>
    <w:rsid w:val="00BF1069"/>
    <w:rsid w:val="00BF1205"/>
    <w:rsid w:val="00BF1657"/>
    <w:rsid w:val="00BF176D"/>
    <w:rsid w:val="00BF1ACA"/>
    <w:rsid w:val="00BF1B14"/>
    <w:rsid w:val="00BF1C14"/>
    <w:rsid w:val="00BF1C54"/>
    <w:rsid w:val="00BF1C78"/>
    <w:rsid w:val="00BF1CE6"/>
    <w:rsid w:val="00BF21D3"/>
    <w:rsid w:val="00BF2433"/>
    <w:rsid w:val="00BF24EB"/>
    <w:rsid w:val="00BF2719"/>
    <w:rsid w:val="00BF28B5"/>
    <w:rsid w:val="00BF2D1B"/>
    <w:rsid w:val="00BF359B"/>
    <w:rsid w:val="00BF37D4"/>
    <w:rsid w:val="00BF4256"/>
    <w:rsid w:val="00BF4387"/>
    <w:rsid w:val="00BF47AA"/>
    <w:rsid w:val="00BF487A"/>
    <w:rsid w:val="00BF4AE9"/>
    <w:rsid w:val="00BF4BD4"/>
    <w:rsid w:val="00BF4CC1"/>
    <w:rsid w:val="00BF4E94"/>
    <w:rsid w:val="00BF529C"/>
    <w:rsid w:val="00BF57B1"/>
    <w:rsid w:val="00BF5CEF"/>
    <w:rsid w:val="00BF5E5D"/>
    <w:rsid w:val="00BF60F0"/>
    <w:rsid w:val="00BF66B0"/>
    <w:rsid w:val="00BF6A9B"/>
    <w:rsid w:val="00BF6D64"/>
    <w:rsid w:val="00BF6DB1"/>
    <w:rsid w:val="00BF6F14"/>
    <w:rsid w:val="00BF7091"/>
    <w:rsid w:val="00BF738E"/>
    <w:rsid w:val="00BF75B7"/>
    <w:rsid w:val="00BF76E5"/>
    <w:rsid w:val="00BF77D2"/>
    <w:rsid w:val="00BF7A86"/>
    <w:rsid w:val="00BF7B96"/>
    <w:rsid w:val="00C00188"/>
    <w:rsid w:val="00C004CE"/>
    <w:rsid w:val="00C00513"/>
    <w:rsid w:val="00C00853"/>
    <w:rsid w:val="00C00981"/>
    <w:rsid w:val="00C00A3D"/>
    <w:rsid w:val="00C00B1B"/>
    <w:rsid w:val="00C00F37"/>
    <w:rsid w:val="00C012B0"/>
    <w:rsid w:val="00C0154A"/>
    <w:rsid w:val="00C015A7"/>
    <w:rsid w:val="00C016C7"/>
    <w:rsid w:val="00C01A2E"/>
    <w:rsid w:val="00C02257"/>
    <w:rsid w:val="00C02405"/>
    <w:rsid w:val="00C02850"/>
    <w:rsid w:val="00C02B2A"/>
    <w:rsid w:val="00C02B57"/>
    <w:rsid w:val="00C02B80"/>
    <w:rsid w:val="00C02BAF"/>
    <w:rsid w:val="00C02BBD"/>
    <w:rsid w:val="00C030D0"/>
    <w:rsid w:val="00C033B8"/>
    <w:rsid w:val="00C03484"/>
    <w:rsid w:val="00C03718"/>
    <w:rsid w:val="00C039A1"/>
    <w:rsid w:val="00C03AD5"/>
    <w:rsid w:val="00C03BFA"/>
    <w:rsid w:val="00C03F81"/>
    <w:rsid w:val="00C04460"/>
    <w:rsid w:val="00C04677"/>
    <w:rsid w:val="00C047F2"/>
    <w:rsid w:val="00C04DBA"/>
    <w:rsid w:val="00C04F32"/>
    <w:rsid w:val="00C053BA"/>
    <w:rsid w:val="00C05534"/>
    <w:rsid w:val="00C05540"/>
    <w:rsid w:val="00C0568C"/>
    <w:rsid w:val="00C0590B"/>
    <w:rsid w:val="00C05B25"/>
    <w:rsid w:val="00C05C6C"/>
    <w:rsid w:val="00C05D25"/>
    <w:rsid w:val="00C05D9F"/>
    <w:rsid w:val="00C05E8C"/>
    <w:rsid w:val="00C06549"/>
    <w:rsid w:val="00C066D5"/>
    <w:rsid w:val="00C068CF"/>
    <w:rsid w:val="00C068DB"/>
    <w:rsid w:val="00C06EC1"/>
    <w:rsid w:val="00C07283"/>
    <w:rsid w:val="00C072D9"/>
    <w:rsid w:val="00C07323"/>
    <w:rsid w:val="00C0734C"/>
    <w:rsid w:val="00C076D5"/>
    <w:rsid w:val="00C077A5"/>
    <w:rsid w:val="00C07987"/>
    <w:rsid w:val="00C07A95"/>
    <w:rsid w:val="00C07EBF"/>
    <w:rsid w:val="00C1013D"/>
    <w:rsid w:val="00C101A7"/>
    <w:rsid w:val="00C10264"/>
    <w:rsid w:val="00C10527"/>
    <w:rsid w:val="00C1081A"/>
    <w:rsid w:val="00C10B42"/>
    <w:rsid w:val="00C10CF2"/>
    <w:rsid w:val="00C10D0E"/>
    <w:rsid w:val="00C11252"/>
    <w:rsid w:val="00C11284"/>
    <w:rsid w:val="00C11BA8"/>
    <w:rsid w:val="00C11C20"/>
    <w:rsid w:val="00C11D0D"/>
    <w:rsid w:val="00C11DA3"/>
    <w:rsid w:val="00C11DA9"/>
    <w:rsid w:val="00C11E04"/>
    <w:rsid w:val="00C12149"/>
    <w:rsid w:val="00C121E4"/>
    <w:rsid w:val="00C1231E"/>
    <w:rsid w:val="00C1255F"/>
    <w:rsid w:val="00C125D5"/>
    <w:rsid w:val="00C125E1"/>
    <w:rsid w:val="00C12DA6"/>
    <w:rsid w:val="00C134A8"/>
    <w:rsid w:val="00C135CC"/>
    <w:rsid w:val="00C13758"/>
    <w:rsid w:val="00C13AC3"/>
    <w:rsid w:val="00C13DD9"/>
    <w:rsid w:val="00C13E87"/>
    <w:rsid w:val="00C1406D"/>
    <w:rsid w:val="00C14099"/>
    <w:rsid w:val="00C14D06"/>
    <w:rsid w:val="00C14FF2"/>
    <w:rsid w:val="00C15550"/>
    <w:rsid w:val="00C15698"/>
    <w:rsid w:val="00C15BF2"/>
    <w:rsid w:val="00C15CD4"/>
    <w:rsid w:val="00C1612A"/>
    <w:rsid w:val="00C161D9"/>
    <w:rsid w:val="00C162CA"/>
    <w:rsid w:val="00C1675C"/>
    <w:rsid w:val="00C16A88"/>
    <w:rsid w:val="00C16E42"/>
    <w:rsid w:val="00C1728B"/>
    <w:rsid w:val="00C17298"/>
    <w:rsid w:val="00C17697"/>
    <w:rsid w:val="00C176C3"/>
    <w:rsid w:val="00C1797C"/>
    <w:rsid w:val="00C17B4A"/>
    <w:rsid w:val="00C17C91"/>
    <w:rsid w:val="00C17CBC"/>
    <w:rsid w:val="00C17CE4"/>
    <w:rsid w:val="00C17F45"/>
    <w:rsid w:val="00C200B9"/>
    <w:rsid w:val="00C20375"/>
    <w:rsid w:val="00C20451"/>
    <w:rsid w:val="00C204DB"/>
    <w:rsid w:val="00C2089D"/>
    <w:rsid w:val="00C208B4"/>
    <w:rsid w:val="00C21106"/>
    <w:rsid w:val="00C21AD6"/>
    <w:rsid w:val="00C21BB4"/>
    <w:rsid w:val="00C21D8B"/>
    <w:rsid w:val="00C221BE"/>
    <w:rsid w:val="00C222A1"/>
    <w:rsid w:val="00C22306"/>
    <w:rsid w:val="00C2235A"/>
    <w:rsid w:val="00C224FA"/>
    <w:rsid w:val="00C2251C"/>
    <w:rsid w:val="00C22758"/>
    <w:rsid w:val="00C22848"/>
    <w:rsid w:val="00C22B05"/>
    <w:rsid w:val="00C22B30"/>
    <w:rsid w:val="00C22E64"/>
    <w:rsid w:val="00C22EC2"/>
    <w:rsid w:val="00C239B1"/>
    <w:rsid w:val="00C23A26"/>
    <w:rsid w:val="00C23B30"/>
    <w:rsid w:val="00C240F4"/>
    <w:rsid w:val="00C24235"/>
    <w:rsid w:val="00C24797"/>
    <w:rsid w:val="00C2481C"/>
    <w:rsid w:val="00C24898"/>
    <w:rsid w:val="00C24D46"/>
    <w:rsid w:val="00C24D9E"/>
    <w:rsid w:val="00C25402"/>
    <w:rsid w:val="00C25488"/>
    <w:rsid w:val="00C257D6"/>
    <w:rsid w:val="00C258CE"/>
    <w:rsid w:val="00C263AC"/>
    <w:rsid w:val="00C26492"/>
    <w:rsid w:val="00C26A40"/>
    <w:rsid w:val="00C26AB6"/>
    <w:rsid w:val="00C26C12"/>
    <w:rsid w:val="00C26DAB"/>
    <w:rsid w:val="00C27320"/>
    <w:rsid w:val="00C27657"/>
    <w:rsid w:val="00C27F9B"/>
    <w:rsid w:val="00C303C4"/>
    <w:rsid w:val="00C30692"/>
    <w:rsid w:val="00C307D7"/>
    <w:rsid w:val="00C309D7"/>
    <w:rsid w:val="00C30B39"/>
    <w:rsid w:val="00C30BA2"/>
    <w:rsid w:val="00C30C48"/>
    <w:rsid w:val="00C31136"/>
    <w:rsid w:val="00C3141F"/>
    <w:rsid w:val="00C31855"/>
    <w:rsid w:val="00C3194A"/>
    <w:rsid w:val="00C31B9D"/>
    <w:rsid w:val="00C31E4F"/>
    <w:rsid w:val="00C31FFD"/>
    <w:rsid w:val="00C32117"/>
    <w:rsid w:val="00C32177"/>
    <w:rsid w:val="00C323F8"/>
    <w:rsid w:val="00C3246B"/>
    <w:rsid w:val="00C328EA"/>
    <w:rsid w:val="00C32911"/>
    <w:rsid w:val="00C329A4"/>
    <w:rsid w:val="00C32AE6"/>
    <w:rsid w:val="00C32E88"/>
    <w:rsid w:val="00C33106"/>
    <w:rsid w:val="00C331AA"/>
    <w:rsid w:val="00C335C0"/>
    <w:rsid w:val="00C337E9"/>
    <w:rsid w:val="00C33D96"/>
    <w:rsid w:val="00C33F06"/>
    <w:rsid w:val="00C33FD9"/>
    <w:rsid w:val="00C34015"/>
    <w:rsid w:val="00C3459A"/>
    <w:rsid w:val="00C347C0"/>
    <w:rsid w:val="00C34808"/>
    <w:rsid w:val="00C34908"/>
    <w:rsid w:val="00C34D57"/>
    <w:rsid w:val="00C35624"/>
    <w:rsid w:val="00C35794"/>
    <w:rsid w:val="00C357C6"/>
    <w:rsid w:val="00C35BB8"/>
    <w:rsid w:val="00C35C46"/>
    <w:rsid w:val="00C35F2F"/>
    <w:rsid w:val="00C35FAD"/>
    <w:rsid w:val="00C36029"/>
    <w:rsid w:val="00C3639F"/>
    <w:rsid w:val="00C364DB"/>
    <w:rsid w:val="00C36639"/>
    <w:rsid w:val="00C36687"/>
    <w:rsid w:val="00C367AE"/>
    <w:rsid w:val="00C367EA"/>
    <w:rsid w:val="00C3682B"/>
    <w:rsid w:val="00C36CBD"/>
    <w:rsid w:val="00C36FC6"/>
    <w:rsid w:val="00C371AC"/>
    <w:rsid w:val="00C37436"/>
    <w:rsid w:val="00C378AF"/>
    <w:rsid w:val="00C37B0C"/>
    <w:rsid w:val="00C37BD5"/>
    <w:rsid w:val="00C37D89"/>
    <w:rsid w:val="00C37F7D"/>
    <w:rsid w:val="00C400A9"/>
    <w:rsid w:val="00C404C1"/>
    <w:rsid w:val="00C4051B"/>
    <w:rsid w:val="00C40522"/>
    <w:rsid w:val="00C405F8"/>
    <w:rsid w:val="00C40C9A"/>
    <w:rsid w:val="00C40FF8"/>
    <w:rsid w:val="00C41645"/>
    <w:rsid w:val="00C41A6F"/>
    <w:rsid w:val="00C41BDA"/>
    <w:rsid w:val="00C41D07"/>
    <w:rsid w:val="00C41E14"/>
    <w:rsid w:val="00C421F8"/>
    <w:rsid w:val="00C422F5"/>
    <w:rsid w:val="00C423D5"/>
    <w:rsid w:val="00C4241C"/>
    <w:rsid w:val="00C42647"/>
    <w:rsid w:val="00C42EF2"/>
    <w:rsid w:val="00C4301B"/>
    <w:rsid w:val="00C431BA"/>
    <w:rsid w:val="00C43284"/>
    <w:rsid w:val="00C43762"/>
    <w:rsid w:val="00C43880"/>
    <w:rsid w:val="00C43C1F"/>
    <w:rsid w:val="00C43E05"/>
    <w:rsid w:val="00C44016"/>
    <w:rsid w:val="00C4449C"/>
    <w:rsid w:val="00C44CE5"/>
    <w:rsid w:val="00C44D24"/>
    <w:rsid w:val="00C4543D"/>
    <w:rsid w:val="00C4551C"/>
    <w:rsid w:val="00C45531"/>
    <w:rsid w:val="00C4581A"/>
    <w:rsid w:val="00C459B8"/>
    <w:rsid w:val="00C45B23"/>
    <w:rsid w:val="00C45F06"/>
    <w:rsid w:val="00C4613A"/>
    <w:rsid w:val="00C46501"/>
    <w:rsid w:val="00C46561"/>
    <w:rsid w:val="00C46705"/>
    <w:rsid w:val="00C46AFE"/>
    <w:rsid w:val="00C46B0C"/>
    <w:rsid w:val="00C46B26"/>
    <w:rsid w:val="00C46CAF"/>
    <w:rsid w:val="00C46F2B"/>
    <w:rsid w:val="00C47145"/>
    <w:rsid w:val="00C472C2"/>
    <w:rsid w:val="00C473CE"/>
    <w:rsid w:val="00C474EA"/>
    <w:rsid w:val="00C47664"/>
    <w:rsid w:val="00C4781B"/>
    <w:rsid w:val="00C478F8"/>
    <w:rsid w:val="00C47B2C"/>
    <w:rsid w:val="00C47ED9"/>
    <w:rsid w:val="00C50244"/>
    <w:rsid w:val="00C502E2"/>
    <w:rsid w:val="00C50386"/>
    <w:rsid w:val="00C50480"/>
    <w:rsid w:val="00C50ACB"/>
    <w:rsid w:val="00C50C4C"/>
    <w:rsid w:val="00C50DE3"/>
    <w:rsid w:val="00C51087"/>
    <w:rsid w:val="00C5113C"/>
    <w:rsid w:val="00C515E4"/>
    <w:rsid w:val="00C5170B"/>
    <w:rsid w:val="00C51D2B"/>
    <w:rsid w:val="00C521F9"/>
    <w:rsid w:val="00C52629"/>
    <w:rsid w:val="00C52896"/>
    <w:rsid w:val="00C528E6"/>
    <w:rsid w:val="00C528FE"/>
    <w:rsid w:val="00C52947"/>
    <w:rsid w:val="00C53133"/>
    <w:rsid w:val="00C5321C"/>
    <w:rsid w:val="00C539EB"/>
    <w:rsid w:val="00C53A96"/>
    <w:rsid w:val="00C544D1"/>
    <w:rsid w:val="00C551AA"/>
    <w:rsid w:val="00C55449"/>
    <w:rsid w:val="00C558EC"/>
    <w:rsid w:val="00C55F16"/>
    <w:rsid w:val="00C56145"/>
    <w:rsid w:val="00C5615F"/>
    <w:rsid w:val="00C56551"/>
    <w:rsid w:val="00C56718"/>
    <w:rsid w:val="00C5672F"/>
    <w:rsid w:val="00C5688D"/>
    <w:rsid w:val="00C56891"/>
    <w:rsid w:val="00C56A48"/>
    <w:rsid w:val="00C56E2F"/>
    <w:rsid w:val="00C5742B"/>
    <w:rsid w:val="00C57478"/>
    <w:rsid w:val="00C5768C"/>
    <w:rsid w:val="00C57759"/>
    <w:rsid w:val="00C57A6B"/>
    <w:rsid w:val="00C57B14"/>
    <w:rsid w:val="00C6003E"/>
    <w:rsid w:val="00C60157"/>
    <w:rsid w:val="00C604F4"/>
    <w:rsid w:val="00C60528"/>
    <w:rsid w:val="00C60673"/>
    <w:rsid w:val="00C60D10"/>
    <w:rsid w:val="00C61035"/>
    <w:rsid w:val="00C61380"/>
    <w:rsid w:val="00C616EB"/>
    <w:rsid w:val="00C61923"/>
    <w:rsid w:val="00C61D74"/>
    <w:rsid w:val="00C61ED5"/>
    <w:rsid w:val="00C622B4"/>
    <w:rsid w:val="00C62599"/>
    <w:rsid w:val="00C626D1"/>
    <w:rsid w:val="00C6281C"/>
    <w:rsid w:val="00C62883"/>
    <w:rsid w:val="00C628AC"/>
    <w:rsid w:val="00C62A20"/>
    <w:rsid w:val="00C62A5C"/>
    <w:rsid w:val="00C6301B"/>
    <w:rsid w:val="00C632FF"/>
    <w:rsid w:val="00C63405"/>
    <w:rsid w:val="00C6346A"/>
    <w:rsid w:val="00C6363C"/>
    <w:rsid w:val="00C6374B"/>
    <w:rsid w:val="00C638FF"/>
    <w:rsid w:val="00C6399A"/>
    <w:rsid w:val="00C63D38"/>
    <w:rsid w:val="00C63F47"/>
    <w:rsid w:val="00C63FF3"/>
    <w:rsid w:val="00C640CA"/>
    <w:rsid w:val="00C64356"/>
    <w:rsid w:val="00C649B3"/>
    <w:rsid w:val="00C64BDB"/>
    <w:rsid w:val="00C64D66"/>
    <w:rsid w:val="00C6512F"/>
    <w:rsid w:val="00C6524A"/>
    <w:rsid w:val="00C653C7"/>
    <w:rsid w:val="00C65503"/>
    <w:rsid w:val="00C65607"/>
    <w:rsid w:val="00C65F09"/>
    <w:rsid w:val="00C65F73"/>
    <w:rsid w:val="00C66262"/>
    <w:rsid w:val="00C66326"/>
    <w:rsid w:val="00C6694C"/>
    <w:rsid w:val="00C66BCA"/>
    <w:rsid w:val="00C67017"/>
    <w:rsid w:val="00C672D7"/>
    <w:rsid w:val="00C67776"/>
    <w:rsid w:val="00C6785F"/>
    <w:rsid w:val="00C678FE"/>
    <w:rsid w:val="00C67948"/>
    <w:rsid w:val="00C67E40"/>
    <w:rsid w:val="00C67EB5"/>
    <w:rsid w:val="00C70122"/>
    <w:rsid w:val="00C70244"/>
    <w:rsid w:val="00C7044B"/>
    <w:rsid w:val="00C70598"/>
    <w:rsid w:val="00C70866"/>
    <w:rsid w:val="00C710DB"/>
    <w:rsid w:val="00C7161A"/>
    <w:rsid w:val="00C716DC"/>
    <w:rsid w:val="00C720B9"/>
    <w:rsid w:val="00C720BD"/>
    <w:rsid w:val="00C723D5"/>
    <w:rsid w:val="00C72743"/>
    <w:rsid w:val="00C72A01"/>
    <w:rsid w:val="00C72B3F"/>
    <w:rsid w:val="00C72C1D"/>
    <w:rsid w:val="00C72D8A"/>
    <w:rsid w:val="00C72DBF"/>
    <w:rsid w:val="00C73C86"/>
    <w:rsid w:val="00C73DBB"/>
    <w:rsid w:val="00C73F39"/>
    <w:rsid w:val="00C73F4C"/>
    <w:rsid w:val="00C73FD6"/>
    <w:rsid w:val="00C74210"/>
    <w:rsid w:val="00C748D9"/>
    <w:rsid w:val="00C74B10"/>
    <w:rsid w:val="00C74CFE"/>
    <w:rsid w:val="00C75045"/>
    <w:rsid w:val="00C7508D"/>
    <w:rsid w:val="00C7534F"/>
    <w:rsid w:val="00C75451"/>
    <w:rsid w:val="00C754EC"/>
    <w:rsid w:val="00C757CE"/>
    <w:rsid w:val="00C757DD"/>
    <w:rsid w:val="00C758A2"/>
    <w:rsid w:val="00C75998"/>
    <w:rsid w:val="00C75C20"/>
    <w:rsid w:val="00C75CC9"/>
    <w:rsid w:val="00C75CCE"/>
    <w:rsid w:val="00C75EC1"/>
    <w:rsid w:val="00C75EE0"/>
    <w:rsid w:val="00C75FAF"/>
    <w:rsid w:val="00C7626C"/>
    <w:rsid w:val="00C76A89"/>
    <w:rsid w:val="00C76E00"/>
    <w:rsid w:val="00C76FEB"/>
    <w:rsid w:val="00C772E9"/>
    <w:rsid w:val="00C773F1"/>
    <w:rsid w:val="00C77566"/>
    <w:rsid w:val="00C77580"/>
    <w:rsid w:val="00C77843"/>
    <w:rsid w:val="00C778D5"/>
    <w:rsid w:val="00C77A74"/>
    <w:rsid w:val="00C77BD5"/>
    <w:rsid w:val="00C77C99"/>
    <w:rsid w:val="00C77CD8"/>
    <w:rsid w:val="00C77F72"/>
    <w:rsid w:val="00C77FFB"/>
    <w:rsid w:val="00C800D0"/>
    <w:rsid w:val="00C8029F"/>
    <w:rsid w:val="00C805AF"/>
    <w:rsid w:val="00C8091F"/>
    <w:rsid w:val="00C80AC8"/>
    <w:rsid w:val="00C80E2C"/>
    <w:rsid w:val="00C813EE"/>
    <w:rsid w:val="00C81855"/>
    <w:rsid w:val="00C8195A"/>
    <w:rsid w:val="00C81FA7"/>
    <w:rsid w:val="00C81FDC"/>
    <w:rsid w:val="00C821DC"/>
    <w:rsid w:val="00C82200"/>
    <w:rsid w:val="00C823A6"/>
    <w:rsid w:val="00C8245F"/>
    <w:rsid w:val="00C826DE"/>
    <w:rsid w:val="00C82897"/>
    <w:rsid w:val="00C82973"/>
    <w:rsid w:val="00C8299C"/>
    <w:rsid w:val="00C82AD1"/>
    <w:rsid w:val="00C82E35"/>
    <w:rsid w:val="00C83019"/>
    <w:rsid w:val="00C83070"/>
    <w:rsid w:val="00C831F9"/>
    <w:rsid w:val="00C83743"/>
    <w:rsid w:val="00C83851"/>
    <w:rsid w:val="00C83B71"/>
    <w:rsid w:val="00C83E59"/>
    <w:rsid w:val="00C83EC3"/>
    <w:rsid w:val="00C8408C"/>
    <w:rsid w:val="00C841D2"/>
    <w:rsid w:val="00C843C0"/>
    <w:rsid w:val="00C847DB"/>
    <w:rsid w:val="00C8483A"/>
    <w:rsid w:val="00C84A4E"/>
    <w:rsid w:val="00C84B7D"/>
    <w:rsid w:val="00C84C34"/>
    <w:rsid w:val="00C850B7"/>
    <w:rsid w:val="00C85746"/>
    <w:rsid w:val="00C8587F"/>
    <w:rsid w:val="00C85BA4"/>
    <w:rsid w:val="00C864E0"/>
    <w:rsid w:val="00C864F3"/>
    <w:rsid w:val="00C86AF9"/>
    <w:rsid w:val="00C86C09"/>
    <w:rsid w:val="00C86FC3"/>
    <w:rsid w:val="00C8711A"/>
    <w:rsid w:val="00C87397"/>
    <w:rsid w:val="00C87584"/>
    <w:rsid w:val="00C879B9"/>
    <w:rsid w:val="00C87A59"/>
    <w:rsid w:val="00C87C6C"/>
    <w:rsid w:val="00C87DC2"/>
    <w:rsid w:val="00C87E08"/>
    <w:rsid w:val="00C87E27"/>
    <w:rsid w:val="00C87F39"/>
    <w:rsid w:val="00C90236"/>
    <w:rsid w:val="00C902BF"/>
    <w:rsid w:val="00C903BA"/>
    <w:rsid w:val="00C903DE"/>
    <w:rsid w:val="00C90453"/>
    <w:rsid w:val="00C9046C"/>
    <w:rsid w:val="00C90557"/>
    <w:rsid w:val="00C906C0"/>
    <w:rsid w:val="00C906C1"/>
    <w:rsid w:val="00C90C82"/>
    <w:rsid w:val="00C90DA3"/>
    <w:rsid w:val="00C91032"/>
    <w:rsid w:val="00C91256"/>
    <w:rsid w:val="00C91486"/>
    <w:rsid w:val="00C91666"/>
    <w:rsid w:val="00C918EA"/>
    <w:rsid w:val="00C92209"/>
    <w:rsid w:val="00C922B2"/>
    <w:rsid w:val="00C923E1"/>
    <w:rsid w:val="00C92675"/>
    <w:rsid w:val="00C9275C"/>
    <w:rsid w:val="00C9278F"/>
    <w:rsid w:val="00C92C27"/>
    <w:rsid w:val="00C92C36"/>
    <w:rsid w:val="00C92EDA"/>
    <w:rsid w:val="00C92F7B"/>
    <w:rsid w:val="00C9302C"/>
    <w:rsid w:val="00C9330D"/>
    <w:rsid w:val="00C9362D"/>
    <w:rsid w:val="00C93C76"/>
    <w:rsid w:val="00C93F9C"/>
    <w:rsid w:val="00C945D4"/>
    <w:rsid w:val="00C946D2"/>
    <w:rsid w:val="00C9494B"/>
    <w:rsid w:val="00C94A07"/>
    <w:rsid w:val="00C94E16"/>
    <w:rsid w:val="00C94F3D"/>
    <w:rsid w:val="00C94FB0"/>
    <w:rsid w:val="00C95288"/>
    <w:rsid w:val="00C9528E"/>
    <w:rsid w:val="00C9570B"/>
    <w:rsid w:val="00C95797"/>
    <w:rsid w:val="00C95937"/>
    <w:rsid w:val="00C95D3B"/>
    <w:rsid w:val="00C96D8E"/>
    <w:rsid w:val="00C96E88"/>
    <w:rsid w:val="00C96FF5"/>
    <w:rsid w:val="00C974B4"/>
    <w:rsid w:val="00C977F5"/>
    <w:rsid w:val="00C97B09"/>
    <w:rsid w:val="00C97C69"/>
    <w:rsid w:val="00C97D29"/>
    <w:rsid w:val="00C97DFC"/>
    <w:rsid w:val="00C97FDC"/>
    <w:rsid w:val="00CA016C"/>
    <w:rsid w:val="00CA0557"/>
    <w:rsid w:val="00CA0636"/>
    <w:rsid w:val="00CA0F26"/>
    <w:rsid w:val="00CA1143"/>
    <w:rsid w:val="00CA117A"/>
    <w:rsid w:val="00CA125A"/>
    <w:rsid w:val="00CA1406"/>
    <w:rsid w:val="00CA179B"/>
    <w:rsid w:val="00CA1B5C"/>
    <w:rsid w:val="00CA1CA8"/>
    <w:rsid w:val="00CA1E91"/>
    <w:rsid w:val="00CA239D"/>
    <w:rsid w:val="00CA23D4"/>
    <w:rsid w:val="00CA267D"/>
    <w:rsid w:val="00CA2F50"/>
    <w:rsid w:val="00CA31DE"/>
    <w:rsid w:val="00CA3AFB"/>
    <w:rsid w:val="00CA3CE9"/>
    <w:rsid w:val="00CA4296"/>
    <w:rsid w:val="00CA44C2"/>
    <w:rsid w:val="00CA46A6"/>
    <w:rsid w:val="00CA4AF0"/>
    <w:rsid w:val="00CA4D4F"/>
    <w:rsid w:val="00CA50F4"/>
    <w:rsid w:val="00CA54F4"/>
    <w:rsid w:val="00CA55CE"/>
    <w:rsid w:val="00CA56AE"/>
    <w:rsid w:val="00CA5A81"/>
    <w:rsid w:val="00CA5E0A"/>
    <w:rsid w:val="00CA61B1"/>
    <w:rsid w:val="00CA6304"/>
    <w:rsid w:val="00CA651B"/>
    <w:rsid w:val="00CA66D4"/>
    <w:rsid w:val="00CA6B54"/>
    <w:rsid w:val="00CA6BA0"/>
    <w:rsid w:val="00CA6C98"/>
    <w:rsid w:val="00CA6E7F"/>
    <w:rsid w:val="00CA73BE"/>
    <w:rsid w:val="00CA7AB2"/>
    <w:rsid w:val="00CA7BFF"/>
    <w:rsid w:val="00CB000D"/>
    <w:rsid w:val="00CB019E"/>
    <w:rsid w:val="00CB01AD"/>
    <w:rsid w:val="00CB0374"/>
    <w:rsid w:val="00CB04EB"/>
    <w:rsid w:val="00CB06DA"/>
    <w:rsid w:val="00CB0C63"/>
    <w:rsid w:val="00CB0E43"/>
    <w:rsid w:val="00CB15FF"/>
    <w:rsid w:val="00CB1718"/>
    <w:rsid w:val="00CB1722"/>
    <w:rsid w:val="00CB174D"/>
    <w:rsid w:val="00CB199B"/>
    <w:rsid w:val="00CB19D6"/>
    <w:rsid w:val="00CB1B48"/>
    <w:rsid w:val="00CB1E96"/>
    <w:rsid w:val="00CB2153"/>
    <w:rsid w:val="00CB23E5"/>
    <w:rsid w:val="00CB283B"/>
    <w:rsid w:val="00CB2985"/>
    <w:rsid w:val="00CB29E3"/>
    <w:rsid w:val="00CB2BAE"/>
    <w:rsid w:val="00CB2D09"/>
    <w:rsid w:val="00CB2E48"/>
    <w:rsid w:val="00CB317C"/>
    <w:rsid w:val="00CB326B"/>
    <w:rsid w:val="00CB33A7"/>
    <w:rsid w:val="00CB349E"/>
    <w:rsid w:val="00CB3550"/>
    <w:rsid w:val="00CB3672"/>
    <w:rsid w:val="00CB36DB"/>
    <w:rsid w:val="00CB3802"/>
    <w:rsid w:val="00CB390C"/>
    <w:rsid w:val="00CB3AC1"/>
    <w:rsid w:val="00CB3D2D"/>
    <w:rsid w:val="00CB3E9A"/>
    <w:rsid w:val="00CB3F42"/>
    <w:rsid w:val="00CB3FD3"/>
    <w:rsid w:val="00CB409A"/>
    <w:rsid w:val="00CB43E4"/>
    <w:rsid w:val="00CB46A1"/>
    <w:rsid w:val="00CB4BC2"/>
    <w:rsid w:val="00CB5021"/>
    <w:rsid w:val="00CB526A"/>
    <w:rsid w:val="00CB539E"/>
    <w:rsid w:val="00CB547C"/>
    <w:rsid w:val="00CB57F6"/>
    <w:rsid w:val="00CB5C80"/>
    <w:rsid w:val="00CB61CD"/>
    <w:rsid w:val="00CB6A2A"/>
    <w:rsid w:val="00CB6B26"/>
    <w:rsid w:val="00CB716A"/>
    <w:rsid w:val="00CB74AD"/>
    <w:rsid w:val="00CB74E9"/>
    <w:rsid w:val="00CB75E7"/>
    <w:rsid w:val="00CB761C"/>
    <w:rsid w:val="00CB7683"/>
    <w:rsid w:val="00CB78EC"/>
    <w:rsid w:val="00CB7D1B"/>
    <w:rsid w:val="00CC066C"/>
    <w:rsid w:val="00CC07BC"/>
    <w:rsid w:val="00CC0840"/>
    <w:rsid w:val="00CC08A5"/>
    <w:rsid w:val="00CC0A31"/>
    <w:rsid w:val="00CC0D32"/>
    <w:rsid w:val="00CC0E11"/>
    <w:rsid w:val="00CC11CA"/>
    <w:rsid w:val="00CC1447"/>
    <w:rsid w:val="00CC1726"/>
    <w:rsid w:val="00CC1729"/>
    <w:rsid w:val="00CC1753"/>
    <w:rsid w:val="00CC187F"/>
    <w:rsid w:val="00CC199F"/>
    <w:rsid w:val="00CC1AC4"/>
    <w:rsid w:val="00CC1BA8"/>
    <w:rsid w:val="00CC1BFC"/>
    <w:rsid w:val="00CC1C1B"/>
    <w:rsid w:val="00CC1DEC"/>
    <w:rsid w:val="00CC217B"/>
    <w:rsid w:val="00CC23C8"/>
    <w:rsid w:val="00CC26CA"/>
    <w:rsid w:val="00CC2904"/>
    <w:rsid w:val="00CC2CE7"/>
    <w:rsid w:val="00CC2DC3"/>
    <w:rsid w:val="00CC306B"/>
    <w:rsid w:val="00CC30EC"/>
    <w:rsid w:val="00CC3325"/>
    <w:rsid w:val="00CC344A"/>
    <w:rsid w:val="00CC388A"/>
    <w:rsid w:val="00CC3949"/>
    <w:rsid w:val="00CC41C7"/>
    <w:rsid w:val="00CC41F9"/>
    <w:rsid w:val="00CC42F6"/>
    <w:rsid w:val="00CC469E"/>
    <w:rsid w:val="00CC46C3"/>
    <w:rsid w:val="00CC4AFC"/>
    <w:rsid w:val="00CC4F7B"/>
    <w:rsid w:val="00CC5043"/>
    <w:rsid w:val="00CC5A1C"/>
    <w:rsid w:val="00CC5A9D"/>
    <w:rsid w:val="00CC5C64"/>
    <w:rsid w:val="00CC5D7C"/>
    <w:rsid w:val="00CC5F05"/>
    <w:rsid w:val="00CC6140"/>
    <w:rsid w:val="00CC6308"/>
    <w:rsid w:val="00CC6556"/>
    <w:rsid w:val="00CC6789"/>
    <w:rsid w:val="00CC6946"/>
    <w:rsid w:val="00CC6B5D"/>
    <w:rsid w:val="00CC6D28"/>
    <w:rsid w:val="00CC6D6F"/>
    <w:rsid w:val="00CC6D8D"/>
    <w:rsid w:val="00CC6FA6"/>
    <w:rsid w:val="00CC75FB"/>
    <w:rsid w:val="00CC7EE0"/>
    <w:rsid w:val="00CC7FC5"/>
    <w:rsid w:val="00CD00CE"/>
    <w:rsid w:val="00CD0310"/>
    <w:rsid w:val="00CD0458"/>
    <w:rsid w:val="00CD0820"/>
    <w:rsid w:val="00CD09A8"/>
    <w:rsid w:val="00CD0A3F"/>
    <w:rsid w:val="00CD0BE2"/>
    <w:rsid w:val="00CD0CFB"/>
    <w:rsid w:val="00CD0E94"/>
    <w:rsid w:val="00CD118D"/>
    <w:rsid w:val="00CD118F"/>
    <w:rsid w:val="00CD11D4"/>
    <w:rsid w:val="00CD15F1"/>
    <w:rsid w:val="00CD1EEE"/>
    <w:rsid w:val="00CD1FB9"/>
    <w:rsid w:val="00CD212E"/>
    <w:rsid w:val="00CD2608"/>
    <w:rsid w:val="00CD2966"/>
    <w:rsid w:val="00CD2A95"/>
    <w:rsid w:val="00CD2B0E"/>
    <w:rsid w:val="00CD2CF7"/>
    <w:rsid w:val="00CD2E84"/>
    <w:rsid w:val="00CD2FA2"/>
    <w:rsid w:val="00CD30E4"/>
    <w:rsid w:val="00CD315F"/>
    <w:rsid w:val="00CD3197"/>
    <w:rsid w:val="00CD3455"/>
    <w:rsid w:val="00CD3494"/>
    <w:rsid w:val="00CD368C"/>
    <w:rsid w:val="00CD3D34"/>
    <w:rsid w:val="00CD4208"/>
    <w:rsid w:val="00CD4251"/>
    <w:rsid w:val="00CD48CA"/>
    <w:rsid w:val="00CD4BB1"/>
    <w:rsid w:val="00CD4C54"/>
    <w:rsid w:val="00CD4E00"/>
    <w:rsid w:val="00CD4F53"/>
    <w:rsid w:val="00CD53E2"/>
    <w:rsid w:val="00CD547E"/>
    <w:rsid w:val="00CD5557"/>
    <w:rsid w:val="00CD55FF"/>
    <w:rsid w:val="00CD5AC7"/>
    <w:rsid w:val="00CD5ACE"/>
    <w:rsid w:val="00CD5B4E"/>
    <w:rsid w:val="00CD5D83"/>
    <w:rsid w:val="00CD5F36"/>
    <w:rsid w:val="00CD61B8"/>
    <w:rsid w:val="00CD6757"/>
    <w:rsid w:val="00CD6CC8"/>
    <w:rsid w:val="00CD6DD9"/>
    <w:rsid w:val="00CD6DF7"/>
    <w:rsid w:val="00CD6E31"/>
    <w:rsid w:val="00CD6EEE"/>
    <w:rsid w:val="00CD7403"/>
    <w:rsid w:val="00CD74E9"/>
    <w:rsid w:val="00CD7B21"/>
    <w:rsid w:val="00CD7D72"/>
    <w:rsid w:val="00CE00A6"/>
    <w:rsid w:val="00CE0370"/>
    <w:rsid w:val="00CE0992"/>
    <w:rsid w:val="00CE09BC"/>
    <w:rsid w:val="00CE0B17"/>
    <w:rsid w:val="00CE0B80"/>
    <w:rsid w:val="00CE0BED"/>
    <w:rsid w:val="00CE0D2F"/>
    <w:rsid w:val="00CE0F09"/>
    <w:rsid w:val="00CE0F4B"/>
    <w:rsid w:val="00CE116F"/>
    <w:rsid w:val="00CE1253"/>
    <w:rsid w:val="00CE1495"/>
    <w:rsid w:val="00CE164D"/>
    <w:rsid w:val="00CE175C"/>
    <w:rsid w:val="00CE17CA"/>
    <w:rsid w:val="00CE1A05"/>
    <w:rsid w:val="00CE1F14"/>
    <w:rsid w:val="00CE207B"/>
    <w:rsid w:val="00CE21BB"/>
    <w:rsid w:val="00CE22DA"/>
    <w:rsid w:val="00CE2914"/>
    <w:rsid w:val="00CE2958"/>
    <w:rsid w:val="00CE2CD3"/>
    <w:rsid w:val="00CE3227"/>
    <w:rsid w:val="00CE35B0"/>
    <w:rsid w:val="00CE3720"/>
    <w:rsid w:val="00CE3AF1"/>
    <w:rsid w:val="00CE3F7D"/>
    <w:rsid w:val="00CE41A1"/>
    <w:rsid w:val="00CE4552"/>
    <w:rsid w:val="00CE462F"/>
    <w:rsid w:val="00CE49ED"/>
    <w:rsid w:val="00CE4F36"/>
    <w:rsid w:val="00CE501C"/>
    <w:rsid w:val="00CE5073"/>
    <w:rsid w:val="00CE524B"/>
    <w:rsid w:val="00CE5FF4"/>
    <w:rsid w:val="00CE617B"/>
    <w:rsid w:val="00CE634E"/>
    <w:rsid w:val="00CE7365"/>
    <w:rsid w:val="00CE7729"/>
    <w:rsid w:val="00CE79FE"/>
    <w:rsid w:val="00CE7D92"/>
    <w:rsid w:val="00CF0033"/>
    <w:rsid w:val="00CF01A5"/>
    <w:rsid w:val="00CF01FF"/>
    <w:rsid w:val="00CF0871"/>
    <w:rsid w:val="00CF0AF0"/>
    <w:rsid w:val="00CF0BCE"/>
    <w:rsid w:val="00CF0CBF"/>
    <w:rsid w:val="00CF0E48"/>
    <w:rsid w:val="00CF1635"/>
    <w:rsid w:val="00CF1BCB"/>
    <w:rsid w:val="00CF1CF4"/>
    <w:rsid w:val="00CF1E97"/>
    <w:rsid w:val="00CF2015"/>
    <w:rsid w:val="00CF2235"/>
    <w:rsid w:val="00CF242F"/>
    <w:rsid w:val="00CF2637"/>
    <w:rsid w:val="00CF26F9"/>
    <w:rsid w:val="00CF271B"/>
    <w:rsid w:val="00CF27F2"/>
    <w:rsid w:val="00CF2AA2"/>
    <w:rsid w:val="00CF2D42"/>
    <w:rsid w:val="00CF2E32"/>
    <w:rsid w:val="00CF2E93"/>
    <w:rsid w:val="00CF322B"/>
    <w:rsid w:val="00CF3CE7"/>
    <w:rsid w:val="00CF3F31"/>
    <w:rsid w:val="00CF3F4E"/>
    <w:rsid w:val="00CF430D"/>
    <w:rsid w:val="00CF4895"/>
    <w:rsid w:val="00CF4BAC"/>
    <w:rsid w:val="00CF4CD9"/>
    <w:rsid w:val="00CF4F4B"/>
    <w:rsid w:val="00CF53A2"/>
    <w:rsid w:val="00CF57C1"/>
    <w:rsid w:val="00CF589C"/>
    <w:rsid w:val="00CF58E8"/>
    <w:rsid w:val="00CF58F5"/>
    <w:rsid w:val="00CF59DB"/>
    <w:rsid w:val="00CF5BB4"/>
    <w:rsid w:val="00CF5E20"/>
    <w:rsid w:val="00CF5E7F"/>
    <w:rsid w:val="00CF6236"/>
    <w:rsid w:val="00CF62BF"/>
    <w:rsid w:val="00CF64AD"/>
    <w:rsid w:val="00CF65B1"/>
    <w:rsid w:val="00CF6681"/>
    <w:rsid w:val="00CF692F"/>
    <w:rsid w:val="00CF6CEA"/>
    <w:rsid w:val="00CF6D30"/>
    <w:rsid w:val="00CF7700"/>
    <w:rsid w:val="00CF7830"/>
    <w:rsid w:val="00CF785E"/>
    <w:rsid w:val="00CF787D"/>
    <w:rsid w:val="00CF7E1D"/>
    <w:rsid w:val="00D003DD"/>
    <w:rsid w:val="00D00A12"/>
    <w:rsid w:val="00D00DDC"/>
    <w:rsid w:val="00D00ED9"/>
    <w:rsid w:val="00D01032"/>
    <w:rsid w:val="00D014E5"/>
    <w:rsid w:val="00D01790"/>
    <w:rsid w:val="00D017C9"/>
    <w:rsid w:val="00D018F9"/>
    <w:rsid w:val="00D01A25"/>
    <w:rsid w:val="00D01AC8"/>
    <w:rsid w:val="00D02648"/>
    <w:rsid w:val="00D02BA1"/>
    <w:rsid w:val="00D02D73"/>
    <w:rsid w:val="00D02DAB"/>
    <w:rsid w:val="00D02DD3"/>
    <w:rsid w:val="00D0364B"/>
    <w:rsid w:val="00D039C2"/>
    <w:rsid w:val="00D03BE6"/>
    <w:rsid w:val="00D03CE3"/>
    <w:rsid w:val="00D03E15"/>
    <w:rsid w:val="00D03FCD"/>
    <w:rsid w:val="00D03FEA"/>
    <w:rsid w:val="00D041D7"/>
    <w:rsid w:val="00D04346"/>
    <w:rsid w:val="00D04351"/>
    <w:rsid w:val="00D0485F"/>
    <w:rsid w:val="00D0498E"/>
    <w:rsid w:val="00D04A08"/>
    <w:rsid w:val="00D04F3F"/>
    <w:rsid w:val="00D05203"/>
    <w:rsid w:val="00D055E1"/>
    <w:rsid w:val="00D059F1"/>
    <w:rsid w:val="00D05A5F"/>
    <w:rsid w:val="00D05C91"/>
    <w:rsid w:val="00D05D7F"/>
    <w:rsid w:val="00D05E8C"/>
    <w:rsid w:val="00D05F1F"/>
    <w:rsid w:val="00D05F27"/>
    <w:rsid w:val="00D0609D"/>
    <w:rsid w:val="00D060D2"/>
    <w:rsid w:val="00D0616A"/>
    <w:rsid w:val="00D061AE"/>
    <w:rsid w:val="00D061D8"/>
    <w:rsid w:val="00D06249"/>
    <w:rsid w:val="00D064AB"/>
    <w:rsid w:val="00D066E3"/>
    <w:rsid w:val="00D066FF"/>
    <w:rsid w:val="00D06989"/>
    <w:rsid w:val="00D069BE"/>
    <w:rsid w:val="00D06F2A"/>
    <w:rsid w:val="00D0720F"/>
    <w:rsid w:val="00D0740E"/>
    <w:rsid w:val="00D07993"/>
    <w:rsid w:val="00D07AFC"/>
    <w:rsid w:val="00D07C80"/>
    <w:rsid w:val="00D07D8D"/>
    <w:rsid w:val="00D07E1B"/>
    <w:rsid w:val="00D10409"/>
    <w:rsid w:val="00D10643"/>
    <w:rsid w:val="00D10803"/>
    <w:rsid w:val="00D10FCF"/>
    <w:rsid w:val="00D11891"/>
    <w:rsid w:val="00D11919"/>
    <w:rsid w:val="00D11AF4"/>
    <w:rsid w:val="00D11CB7"/>
    <w:rsid w:val="00D11D23"/>
    <w:rsid w:val="00D11DA7"/>
    <w:rsid w:val="00D11DAB"/>
    <w:rsid w:val="00D11F53"/>
    <w:rsid w:val="00D1245D"/>
    <w:rsid w:val="00D12528"/>
    <w:rsid w:val="00D12586"/>
    <w:rsid w:val="00D125E0"/>
    <w:rsid w:val="00D12698"/>
    <w:rsid w:val="00D128F4"/>
    <w:rsid w:val="00D129F5"/>
    <w:rsid w:val="00D12FFB"/>
    <w:rsid w:val="00D13224"/>
    <w:rsid w:val="00D13BA1"/>
    <w:rsid w:val="00D13CE8"/>
    <w:rsid w:val="00D13D3A"/>
    <w:rsid w:val="00D140C8"/>
    <w:rsid w:val="00D142EA"/>
    <w:rsid w:val="00D14E82"/>
    <w:rsid w:val="00D15008"/>
    <w:rsid w:val="00D15093"/>
    <w:rsid w:val="00D1509D"/>
    <w:rsid w:val="00D1511E"/>
    <w:rsid w:val="00D1519C"/>
    <w:rsid w:val="00D15529"/>
    <w:rsid w:val="00D155E7"/>
    <w:rsid w:val="00D15699"/>
    <w:rsid w:val="00D156AE"/>
    <w:rsid w:val="00D15767"/>
    <w:rsid w:val="00D15A0D"/>
    <w:rsid w:val="00D1681D"/>
    <w:rsid w:val="00D169F1"/>
    <w:rsid w:val="00D16AF4"/>
    <w:rsid w:val="00D16E46"/>
    <w:rsid w:val="00D17064"/>
    <w:rsid w:val="00D174EA"/>
    <w:rsid w:val="00D176A8"/>
    <w:rsid w:val="00D1785B"/>
    <w:rsid w:val="00D17991"/>
    <w:rsid w:val="00D17A6B"/>
    <w:rsid w:val="00D17E35"/>
    <w:rsid w:val="00D20424"/>
    <w:rsid w:val="00D2065B"/>
    <w:rsid w:val="00D207EE"/>
    <w:rsid w:val="00D208CF"/>
    <w:rsid w:val="00D209DD"/>
    <w:rsid w:val="00D20A81"/>
    <w:rsid w:val="00D20CFD"/>
    <w:rsid w:val="00D20D39"/>
    <w:rsid w:val="00D21059"/>
    <w:rsid w:val="00D21454"/>
    <w:rsid w:val="00D217FF"/>
    <w:rsid w:val="00D2199F"/>
    <w:rsid w:val="00D21DF9"/>
    <w:rsid w:val="00D21F22"/>
    <w:rsid w:val="00D21FAB"/>
    <w:rsid w:val="00D22451"/>
    <w:rsid w:val="00D224E8"/>
    <w:rsid w:val="00D227C6"/>
    <w:rsid w:val="00D22B8B"/>
    <w:rsid w:val="00D22CD4"/>
    <w:rsid w:val="00D23121"/>
    <w:rsid w:val="00D23328"/>
    <w:rsid w:val="00D23383"/>
    <w:rsid w:val="00D2354C"/>
    <w:rsid w:val="00D23553"/>
    <w:rsid w:val="00D237CF"/>
    <w:rsid w:val="00D238EA"/>
    <w:rsid w:val="00D23912"/>
    <w:rsid w:val="00D23B0F"/>
    <w:rsid w:val="00D23BEF"/>
    <w:rsid w:val="00D23E4F"/>
    <w:rsid w:val="00D2425C"/>
    <w:rsid w:val="00D243DD"/>
    <w:rsid w:val="00D2448F"/>
    <w:rsid w:val="00D24A58"/>
    <w:rsid w:val="00D24B7B"/>
    <w:rsid w:val="00D2504D"/>
    <w:rsid w:val="00D25B8A"/>
    <w:rsid w:val="00D25BE8"/>
    <w:rsid w:val="00D25CF4"/>
    <w:rsid w:val="00D25D67"/>
    <w:rsid w:val="00D26104"/>
    <w:rsid w:val="00D2620A"/>
    <w:rsid w:val="00D26268"/>
    <w:rsid w:val="00D263D7"/>
    <w:rsid w:val="00D26520"/>
    <w:rsid w:val="00D268D1"/>
    <w:rsid w:val="00D26A43"/>
    <w:rsid w:val="00D26CA4"/>
    <w:rsid w:val="00D26D2F"/>
    <w:rsid w:val="00D26ED3"/>
    <w:rsid w:val="00D27013"/>
    <w:rsid w:val="00D27560"/>
    <w:rsid w:val="00D277AE"/>
    <w:rsid w:val="00D2795A"/>
    <w:rsid w:val="00D279E4"/>
    <w:rsid w:val="00D302DC"/>
    <w:rsid w:val="00D3088B"/>
    <w:rsid w:val="00D30C94"/>
    <w:rsid w:val="00D30E39"/>
    <w:rsid w:val="00D310C2"/>
    <w:rsid w:val="00D31588"/>
    <w:rsid w:val="00D316DE"/>
    <w:rsid w:val="00D31A65"/>
    <w:rsid w:val="00D31B42"/>
    <w:rsid w:val="00D31E9F"/>
    <w:rsid w:val="00D31ED8"/>
    <w:rsid w:val="00D3215E"/>
    <w:rsid w:val="00D3253F"/>
    <w:rsid w:val="00D32769"/>
    <w:rsid w:val="00D331B5"/>
    <w:rsid w:val="00D332A3"/>
    <w:rsid w:val="00D33ED7"/>
    <w:rsid w:val="00D3410D"/>
    <w:rsid w:val="00D34249"/>
    <w:rsid w:val="00D3465B"/>
    <w:rsid w:val="00D34863"/>
    <w:rsid w:val="00D3491A"/>
    <w:rsid w:val="00D34BF8"/>
    <w:rsid w:val="00D35718"/>
    <w:rsid w:val="00D35853"/>
    <w:rsid w:val="00D35887"/>
    <w:rsid w:val="00D35D6F"/>
    <w:rsid w:val="00D36001"/>
    <w:rsid w:val="00D36228"/>
    <w:rsid w:val="00D3689C"/>
    <w:rsid w:val="00D368AD"/>
    <w:rsid w:val="00D370E9"/>
    <w:rsid w:val="00D37286"/>
    <w:rsid w:val="00D3750A"/>
    <w:rsid w:val="00D37A3D"/>
    <w:rsid w:val="00D37EB9"/>
    <w:rsid w:val="00D40903"/>
    <w:rsid w:val="00D40BCE"/>
    <w:rsid w:val="00D41078"/>
    <w:rsid w:val="00D41367"/>
    <w:rsid w:val="00D41875"/>
    <w:rsid w:val="00D41B24"/>
    <w:rsid w:val="00D41D40"/>
    <w:rsid w:val="00D4200B"/>
    <w:rsid w:val="00D42113"/>
    <w:rsid w:val="00D422CC"/>
    <w:rsid w:val="00D423F9"/>
    <w:rsid w:val="00D42A7B"/>
    <w:rsid w:val="00D42AA1"/>
    <w:rsid w:val="00D42B18"/>
    <w:rsid w:val="00D42C69"/>
    <w:rsid w:val="00D42F32"/>
    <w:rsid w:val="00D4329F"/>
    <w:rsid w:val="00D43306"/>
    <w:rsid w:val="00D4347C"/>
    <w:rsid w:val="00D43729"/>
    <w:rsid w:val="00D43761"/>
    <w:rsid w:val="00D4393F"/>
    <w:rsid w:val="00D442B9"/>
    <w:rsid w:val="00D442C7"/>
    <w:rsid w:val="00D44681"/>
    <w:rsid w:val="00D44AE8"/>
    <w:rsid w:val="00D44EB5"/>
    <w:rsid w:val="00D44F03"/>
    <w:rsid w:val="00D45236"/>
    <w:rsid w:val="00D4547E"/>
    <w:rsid w:val="00D4576A"/>
    <w:rsid w:val="00D4586A"/>
    <w:rsid w:val="00D459EC"/>
    <w:rsid w:val="00D461EE"/>
    <w:rsid w:val="00D46EE9"/>
    <w:rsid w:val="00D46F0E"/>
    <w:rsid w:val="00D47114"/>
    <w:rsid w:val="00D474A1"/>
    <w:rsid w:val="00D474B4"/>
    <w:rsid w:val="00D4752C"/>
    <w:rsid w:val="00D4768C"/>
    <w:rsid w:val="00D478A6"/>
    <w:rsid w:val="00D47A92"/>
    <w:rsid w:val="00D47B4E"/>
    <w:rsid w:val="00D47F12"/>
    <w:rsid w:val="00D508EB"/>
    <w:rsid w:val="00D50E55"/>
    <w:rsid w:val="00D51438"/>
    <w:rsid w:val="00D5199F"/>
    <w:rsid w:val="00D519D2"/>
    <w:rsid w:val="00D51C63"/>
    <w:rsid w:val="00D52094"/>
    <w:rsid w:val="00D520F2"/>
    <w:rsid w:val="00D5259F"/>
    <w:rsid w:val="00D526A4"/>
    <w:rsid w:val="00D52807"/>
    <w:rsid w:val="00D52839"/>
    <w:rsid w:val="00D5289E"/>
    <w:rsid w:val="00D5295A"/>
    <w:rsid w:val="00D52C04"/>
    <w:rsid w:val="00D52F06"/>
    <w:rsid w:val="00D5329C"/>
    <w:rsid w:val="00D53593"/>
    <w:rsid w:val="00D53885"/>
    <w:rsid w:val="00D53A1B"/>
    <w:rsid w:val="00D53E32"/>
    <w:rsid w:val="00D53F16"/>
    <w:rsid w:val="00D54003"/>
    <w:rsid w:val="00D5434F"/>
    <w:rsid w:val="00D5437F"/>
    <w:rsid w:val="00D54601"/>
    <w:rsid w:val="00D54672"/>
    <w:rsid w:val="00D54717"/>
    <w:rsid w:val="00D547EB"/>
    <w:rsid w:val="00D54808"/>
    <w:rsid w:val="00D54810"/>
    <w:rsid w:val="00D54AFE"/>
    <w:rsid w:val="00D54B87"/>
    <w:rsid w:val="00D54DD5"/>
    <w:rsid w:val="00D54E0D"/>
    <w:rsid w:val="00D54F01"/>
    <w:rsid w:val="00D55024"/>
    <w:rsid w:val="00D55294"/>
    <w:rsid w:val="00D55510"/>
    <w:rsid w:val="00D556CD"/>
    <w:rsid w:val="00D55D4D"/>
    <w:rsid w:val="00D55DA2"/>
    <w:rsid w:val="00D55FC8"/>
    <w:rsid w:val="00D562BC"/>
    <w:rsid w:val="00D564B0"/>
    <w:rsid w:val="00D565FA"/>
    <w:rsid w:val="00D56A08"/>
    <w:rsid w:val="00D56E50"/>
    <w:rsid w:val="00D56E56"/>
    <w:rsid w:val="00D5716D"/>
    <w:rsid w:val="00D571F9"/>
    <w:rsid w:val="00D572B0"/>
    <w:rsid w:val="00D57508"/>
    <w:rsid w:val="00D57594"/>
    <w:rsid w:val="00D57734"/>
    <w:rsid w:val="00D57893"/>
    <w:rsid w:val="00D578D9"/>
    <w:rsid w:val="00D57B66"/>
    <w:rsid w:val="00D57C09"/>
    <w:rsid w:val="00D60079"/>
    <w:rsid w:val="00D6059A"/>
    <w:rsid w:val="00D60BBC"/>
    <w:rsid w:val="00D60E2F"/>
    <w:rsid w:val="00D60E44"/>
    <w:rsid w:val="00D611A4"/>
    <w:rsid w:val="00D61498"/>
    <w:rsid w:val="00D6182A"/>
    <w:rsid w:val="00D618AB"/>
    <w:rsid w:val="00D61BC2"/>
    <w:rsid w:val="00D622DB"/>
    <w:rsid w:val="00D62300"/>
    <w:rsid w:val="00D6237A"/>
    <w:rsid w:val="00D6249E"/>
    <w:rsid w:val="00D62AA5"/>
    <w:rsid w:val="00D62B26"/>
    <w:rsid w:val="00D63742"/>
    <w:rsid w:val="00D637BA"/>
    <w:rsid w:val="00D64492"/>
    <w:rsid w:val="00D646B7"/>
    <w:rsid w:val="00D64B86"/>
    <w:rsid w:val="00D64E08"/>
    <w:rsid w:val="00D6540B"/>
    <w:rsid w:val="00D65518"/>
    <w:rsid w:val="00D65753"/>
    <w:rsid w:val="00D6589E"/>
    <w:rsid w:val="00D65E95"/>
    <w:rsid w:val="00D66220"/>
    <w:rsid w:val="00D6637C"/>
    <w:rsid w:val="00D663E3"/>
    <w:rsid w:val="00D666B8"/>
    <w:rsid w:val="00D66D7D"/>
    <w:rsid w:val="00D66E19"/>
    <w:rsid w:val="00D67121"/>
    <w:rsid w:val="00D67168"/>
    <w:rsid w:val="00D67821"/>
    <w:rsid w:val="00D6789A"/>
    <w:rsid w:val="00D67C48"/>
    <w:rsid w:val="00D67D25"/>
    <w:rsid w:val="00D67F53"/>
    <w:rsid w:val="00D70211"/>
    <w:rsid w:val="00D708A4"/>
    <w:rsid w:val="00D70DBA"/>
    <w:rsid w:val="00D70FBC"/>
    <w:rsid w:val="00D7117F"/>
    <w:rsid w:val="00D712B3"/>
    <w:rsid w:val="00D71D8B"/>
    <w:rsid w:val="00D72503"/>
    <w:rsid w:val="00D725BE"/>
    <w:rsid w:val="00D7262D"/>
    <w:rsid w:val="00D7271B"/>
    <w:rsid w:val="00D72BEC"/>
    <w:rsid w:val="00D72F9E"/>
    <w:rsid w:val="00D73A5A"/>
    <w:rsid w:val="00D74317"/>
    <w:rsid w:val="00D74412"/>
    <w:rsid w:val="00D74649"/>
    <w:rsid w:val="00D74A45"/>
    <w:rsid w:val="00D74E88"/>
    <w:rsid w:val="00D751C4"/>
    <w:rsid w:val="00D7587E"/>
    <w:rsid w:val="00D7609D"/>
    <w:rsid w:val="00D76304"/>
    <w:rsid w:val="00D764B5"/>
    <w:rsid w:val="00D764FF"/>
    <w:rsid w:val="00D76827"/>
    <w:rsid w:val="00D76963"/>
    <w:rsid w:val="00D76AE1"/>
    <w:rsid w:val="00D76C05"/>
    <w:rsid w:val="00D76E97"/>
    <w:rsid w:val="00D77454"/>
    <w:rsid w:val="00D7792B"/>
    <w:rsid w:val="00D77B31"/>
    <w:rsid w:val="00D77EA5"/>
    <w:rsid w:val="00D80936"/>
    <w:rsid w:val="00D809D6"/>
    <w:rsid w:val="00D80FEB"/>
    <w:rsid w:val="00D81656"/>
    <w:rsid w:val="00D817EA"/>
    <w:rsid w:val="00D81854"/>
    <w:rsid w:val="00D819DC"/>
    <w:rsid w:val="00D81ABA"/>
    <w:rsid w:val="00D81F0E"/>
    <w:rsid w:val="00D81F23"/>
    <w:rsid w:val="00D82156"/>
    <w:rsid w:val="00D82354"/>
    <w:rsid w:val="00D8267C"/>
    <w:rsid w:val="00D8283E"/>
    <w:rsid w:val="00D829C3"/>
    <w:rsid w:val="00D829C6"/>
    <w:rsid w:val="00D82BD6"/>
    <w:rsid w:val="00D82C0E"/>
    <w:rsid w:val="00D82EDC"/>
    <w:rsid w:val="00D82FD0"/>
    <w:rsid w:val="00D83420"/>
    <w:rsid w:val="00D8365A"/>
    <w:rsid w:val="00D8381F"/>
    <w:rsid w:val="00D839D4"/>
    <w:rsid w:val="00D83EAD"/>
    <w:rsid w:val="00D84273"/>
    <w:rsid w:val="00D8449D"/>
    <w:rsid w:val="00D84923"/>
    <w:rsid w:val="00D84AD3"/>
    <w:rsid w:val="00D8523F"/>
    <w:rsid w:val="00D856F0"/>
    <w:rsid w:val="00D85895"/>
    <w:rsid w:val="00D858AC"/>
    <w:rsid w:val="00D85987"/>
    <w:rsid w:val="00D85A80"/>
    <w:rsid w:val="00D85CDB"/>
    <w:rsid w:val="00D85F1E"/>
    <w:rsid w:val="00D862BA"/>
    <w:rsid w:val="00D863D8"/>
    <w:rsid w:val="00D865B6"/>
    <w:rsid w:val="00D867DD"/>
    <w:rsid w:val="00D868A5"/>
    <w:rsid w:val="00D86945"/>
    <w:rsid w:val="00D86B1C"/>
    <w:rsid w:val="00D86BF9"/>
    <w:rsid w:val="00D86CDD"/>
    <w:rsid w:val="00D86DF2"/>
    <w:rsid w:val="00D86E8C"/>
    <w:rsid w:val="00D87421"/>
    <w:rsid w:val="00D87423"/>
    <w:rsid w:val="00D8767A"/>
    <w:rsid w:val="00D878A9"/>
    <w:rsid w:val="00D87B35"/>
    <w:rsid w:val="00D87BA2"/>
    <w:rsid w:val="00D87EBD"/>
    <w:rsid w:val="00D90093"/>
    <w:rsid w:val="00D902D0"/>
    <w:rsid w:val="00D905A6"/>
    <w:rsid w:val="00D9063A"/>
    <w:rsid w:val="00D90919"/>
    <w:rsid w:val="00D90997"/>
    <w:rsid w:val="00D90E6D"/>
    <w:rsid w:val="00D90F21"/>
    <w:rsid w:val="00D9141F"/>
    <w:rsid w:val="00D9160C"/>
    <w:rsid w:val="00D91A41"/>
    <w:rsid w:val="00D91E60"/>
    <w:rsid w:val="00D91EBC"/>
    <w:rsid w:val="00D923F6"/>
    <w:rsid w:val="00D9246E"/>
    <w:rsid w:val="00D92510"/>
    <w:rsid w:val="00D92890"/>
    <w:rsid w:val="00D928FF"/>
    <w:rsid w:val="00D92B77"/>
    <w:rsid w:val="00D92F9B"/>
    <w:rsid w:val="00D93028"/>
    <w:rsid w:val="00D930AD"/>
    <w:rsid w:val="00D93386"/>
    <w:rsid w:val="00D9364B"/>
    <w:rsid w:val="00D9366D"/>
    <w:rsid w:val="00D93955"/>
    <w:rsid w:val="00D94668"/>
    <w:rsid w:val="00D94B4C"/>
    <w:rsid w:val="00D94BCF"/>
    <w:rsid w:val="00D94D01"/>
    <w:rsid w:val="00D94DAC"/>
    <w:rsid w:val="00D94EDF"/>
    <w:rsid w:val="00D951CC"/>
    <w:rsid w:val="00D952AA"/>
    <w:rsid w:val="00D95AF4"/>
    <w:rsid w:val="00D95F8B"/>
    <w:rsid w:val="00D96057"/>
    <w:rsid w:val="00D96083"/>
    <w:rsid w:val="00D962D1"/>
    <w:rsid w:val="00D96356"/>
    <w:rsid w:val="00D9637E"/>
    <w:rsid w:val="00D96491"/>
    <w:rsid w:val="00D964C6"/>
    <w:rsid w:val="00D967C1"/>
    <w:rsid w:val="00D96853"/>
    <w:rsid w:val="00D96AD3"/>
    <w:rsid w:val="00D96C5B"/>
    <w:rsid w:val="00D96EB1"/>
    <w:rsid w:val="00D96F30"/>
    <w:rsid w:val="00D974F7"/>
    <w:rsid w:val="00D975C6"/>
    <w:rsid w:val="00D975CF"/>
    <w:rsid w:val="00D97793"/>
    <w:rsid w:val="00D97EF0"/>
    <w:rsid w:val="00DA0049"/>
    <w:rsid w:val="00DA0221"/>
    <w:rsid w:val="00DA0938"/>
    <w:rsid w:val="00DA0AC4"/>
    <w:rsid w:val="00DA120B"/>
    <w:rsid w:val="00DA14BC"/>
    <w:rsid w:val="00DA14EB"/>
    <w:rsid w:val="00DA1684"/>
    <w:rsid w:val="00DA16E5"/>
    <w:rsid w:val="00DA183F"/>
    <w:rsid w:val="00DA2295"/>
    <w:rsid w:val="00DA26B1"/>
    <w:rsid w:val="00DA287E"/>
    <w:rsid w:val="00DA2B7B"/>
    <w:rsid w:val="00DA2D7F"/>
    <w:rsid w:val="00DA33BE"/>
    <w:rsid w:val="00DA385F"/>
    <w:rsid w:val="00DA3ABE"/>
    <w:rsid w:val="00DA4267"/>
    <w:rsid w:val="00DA46DC"/>
    <w:rsid w:val="00DA473E"/>
    <w:rsid w:val="00DA48AB"/>
    <w:rsid w:val="00DA4C57"/>
    <w:rsid w:val="00DA4E74"/>
    <w:rsid w:val="00DA526E"/>
    <w:rsid w:val="00DA540A"/>
    <w:rsid w:val="00DA5513"/>
    <w:rsid w:val="00DA562B"/>
    <w:rsid w:val="00DA579A"/>
    <w:rsid w:val="00DA58DB"/>
    <w:rsid w:val="00DA5AE2"/>
    <w:rsid w:val="00DA5DD0"/>
    <w:rsid w:val="00DA634E"/>
    <w:rsid w:val="00DA6540"/>
    <w:rsid w:val="00DA6861"/>
    <w:rsid w:val="00DA69D6"/>
    <w:rsid w:val="00DA6B2A"/>
    <w:rsid w:val="00DA6B61"/>
    <w:rsid w:val="00DA73C6"/>
    <w:rsid w:val="00DA769F"/>
    <w:rsid w:val="00DA7708"/>
    <w:rsid w:val="00DA7A2F"/>
    <w:rsid w:val="00DA7C51"/>
    <w:rsid w:val="00DA7FA4"/>
    <w:rsid w:val="00DB00BD"/>
    <w:rsid w:val="00DB057F"/>
    <w:rsid w:val="00DB0E67"/>
    <w:rsid w:val="00DB14A1"/>
    <w:rsid w:val="00DB165E"/>
    <w:rsid w:val="00DB1787"/>
    <w:rsid w:val="00DB1A4A"/>
    <w:rsid w:val="00DB1A8E"/>
    <w:rsid w:val="00DB1BAC"/>
    <w:rsid w:val="00DB1CC2"/>
    <w:rsid w:val="00DB2416"/>
    <w:rsid w:val="00DB27FA"/>
    <w:rsid w:val="00DB2D18"/>
    <w:rsid w:val="00DB2F66"/>
    <w:rsid w:val="00DB3030"/>
    <w:rsid w:val="00DB3482"/>
    <w:rsid w:val="00DB3682"/>
    <w:rsid w:val="00DB3722"/>
    <w:rsid w:val="00DB37BE"/>
    <w:rsid w:val="00DB3925"/>
    <w:rsid w:val="00DB3AE7"/>
    <w:rsid w:val="00DB3EB3"/>
    <w:rsid w:val="00DB3FE3"/>
    <w:rsid w:val="00DB4304"/>
    <w:rsid w:val="00DB4305"/>
    <w:rsid w:val="00DB46CF"/>
    <w:rsid w:val="00DB4894"/>
    <w:rsid w:val="00DB495F"/>
    <w:rsid w:val="00DB49C2"/>
    <w:rsid w:val="00DB4CB0"/>
    <w:rsid w:val="00DB50BF"/>
    <w:rsid w:val="00DB515F"/>
    <w:rsid w:val="00DB51E9"/>
    <w:rsid w:val="00DB5211"/>
    <w:rsid w:val="00DB54EF"/>
    <w:rsid w:val="00DB5603"/>
    <w:rsid w:val="00DB58F1"/>
    <w:rsid w:val="00DB59E7"/>
    <w:rsid w:val="00DB5AF1"/>
    <w:rsid w:val="00DB5B9D"/>
    <w:rsid w:val="00DB5BAB"/>
    <w:rsid w:val="00DB5C70"/>
    <w:rsid w:val="00DB5E50"/>
    <w:rsid w:val="00DB5F0A"/>
    <w:rsid w:val="00DB64E6"/>
    <w:rsid w:val="00DB66A5"/>
    <w:rsid w:val="00DB67E6"/>
    <w:rsid w:val="00DB6887"/>
    <w:rsid w:val="00DB68A3"/>
    <w:rsid w:val="00DB6D1E"/>
    <w:rsid w:val="00DB6EE4"/>
    <w:rsid w:val="00DB71FD"/>
    <w:rsid w:val="00DB731F"/>
    <w:rsid w:val="00DB786A"/>
    <w:rsid w:val="00DB787F"/>
    <w:rsid w:val="00DB7D76"/>
    <w:rsid w:val="00DB7E12"/>
    <w:rsid w:val="00DB7E19"/>
    <w:rsid w:val="00DC019C"/>
    <w:rsid w:val="00DC046A"/>
    <w:rsid w:val="00DC0642"/>
    <w:rsid w:val="00DC0C4C"/>
    <w:rsid w:val="00DC1150"/>
    <w:rsid w:val="00DC1163"/>
    <w:rsid w:val="00DC1379"/>
    <w:rsid w:val="00DC13BC"/>
    <w:rsid w:val="00DC148B"/>
    <w:rsid w:val="00DC17E8"/>
    <w:rsid w:val="00DC1BEC"/>
    <w:rsid w:val="00DC1CE1"/>
    <w:rsid w:val="00DC1DFE"/>
    <w:rsid w:val="00DC1F24"/>
    <w:rsid w:val="00DC2337"/>
    <w:rsid w:val="00DC2A72"/>
    <w:rsid w:val="00DC2A75"/>
    <w:rsid w:val="00DC2A79"/>
    <w:rsid w:val="00DC2C2D"/>
    <w:rsid w:val="00DC2CD8"/>
    <w:rsid w:val="00DC2EA1"/>
    <w:rsid w:val="00DC2ECC"/>
    <w:rsid w:val="00DC309A"/>
    <w:rsid w:val="00DC30A2"/>
    <w:rsid w:val="00DC333C"/>
    <w:rsid w:val="00DC3D43"/>
    <w:rsid w:val="00DC4249"/>
    <w:rsid w:val="00DC471E"/>
    <w:rsid w:val="00DC4E9D"/>
    <w:rsid w:val="00DC5053"/>
    <w:rsid w:val="00DC5125"/>
    <w:rsid w:val="00DC562A"/>
    <w:rsid w:val="00DC5A33"/>
    <w:rsid w:val="00DC6024"/>
    <w:rsid w:val="00DC608A"/>
    <w:rsid w:val="00DC6186"/>
    <w:rsid w:val="00DC6647"/>
    <w:rsid w:val="00DC6A99"/>
    <w:rsid w:val="00DC6BDA"/>
    <w:rsid w:val="00DC6C1B"/>
    <w:rsid w:val="00DC6D7E"/>
    <w:rsid w:val="00DC70C3"/>
    <w:rsid w:val="00DC73A8"/>
    <w:rsid w:val="00DC7456"/>
    <w:rsid w:val="00DC7474"/>
    <w:rsid w:val="00DC74C0"/>
    <w:rsid w:val="00DC783C"/>
    <w:rsid w:val="00DC799A"/>
    <w:rsid w:val="00DC7C79"/>
    <w:rsid w:val="00DC7D76"/>
    <w:rsid w:val="00DD02A5"/>
    <w:rsid w:val="00DD0329"/>
    <w:rsid w:val="00DD0618"/>
    <w:rsid w:val="00DD0AF8"/>
    <w:rsid w:val="00DD1608"/>
    <w:rsid w:val="00DD1703"/>
    <w:rsid w:val="00DD1AB2"/>
    <w:rsid w:val="00DD1BB3"/>
    <w:rsid w:val="00DD1CF6"/>
    <w:rsid w:val="00DD1D77"/>
    <w:rsid w:val="00DD1F58"/>
    <w:rsid w:val="00DD2159"/>
    <w:rsid w:val="00DD2280"/>
    <w:rsid w:val="00DD272B"/>
    <w:rsid w:val="00DD2975"/>
    <w:rsid w:val="00DD2AFE"/>
    <w:rsid w:val="00DD2B44"/>
    <w:rsid w:val="00DD2BDD"/>
    <w:rsid w:val="00DD2CA4"/>
    <w:rsid w:val="00DD2D9E"/>
    <w:rsid w:val="00DD3032"/>
    <w:rsid w:val="00DD3053"/>
    <w:rsid w:val="00DD3275"/>
    <w:rsid w:val="00DD363A"/>
    <w:rsid w:val="00DD3A5E"/>
    <w:rsid w:val="00DD3B6E"/>
    <w:rsid w:val="00DD3BAF"/>
    <w:rsid w:val="00DD403A"/>
    <w:rsid w:val="00DD41B3"/>
    <w:rsid w:val="00DD4555"/>
    <w:rsid w:val="00DD47E7"/>
    <w:rsid w:val="00DD48E0"/>
    <w:rsid w:val="00DD5192"/>
    <w:rsid w:val="00DD5343"/>
    <w:rsid w:val="00DD5715"/>
    <w:rsid w:val="00DD5AEE"/>
    <w:rsid w:val="00DD5B78"/>
    <w:rsid w:val="00DD5CF4"/>
    <w:rsid w:val="00DD5D75"/>
    <w:rsid w:val="00DD60C4"/>
    <w:rsid w:val="00DD611F"/>
    <w:rsid w:val="00DD6157"/>
    <w:rsid w:val="00DD62DA"/>
    <w:rsid w:val="00DD63B3"/>
    <w:rsid w:val="00DD657D"/>
    <w:rsid w:val="00DD6B75"/>
    <w:rsid w:val="00DD6C18"/>
    <w:rsid w:val="00DD7049"/>
    <w:rsid w:val="00DD71B4"/>
    <w:rsid w:val="00DD74C9"/>
    <w:rsid w:val="00DD7723"/>
    <w:rsid w:val="00DD7D44"/>
    <w:rsid w:val="00DE0130"/>
    <w:rsid w:val="00DE0540"/>
    <w:rsid w:val="00DE0617"/>
    <w:rsid w:val="00DE06F4"/>
    <w:rsid w:val="00DE072F"/>
    <w:rsid w:val="00DE0802"/>
    <w:rsid w:val="00DE09EE"/>
    <w:rsid w:val="00DE0BB3"/>
    <w:rsid w:val="00DE131D"/>
    <w:rsid w:val="00DE13FA"/>
    <w:rsid w:val="00DE165F"/>
    <w:rsid w:val="00DE168A"/>
    <w:rsid w:val="00DE1756"/>
    <w:rsid w:val="00DE1E80"/>
    <w:rsid w:val="00DE1F5B"/>
    <w:rsid w:val="00DE2177"/>
    <w:rsid w:val="00DE22A4"/>
    <w:rsid w:val="00DE288F"/>
    <w:rsid w:val="00DE28E1"/>
    <w:rsid w:val="00DE296D"/>
    <w:rsid w:val="00DE2F05"/>
    <w:rsid w:val="00DE3297"/>
    <w:rsid w:val="00DE3386"/>
    <w:rsid w:val="00DE34C9"/>
    <w:rsid w:val="00DE379F"/>
    <w:rsid w:val="00DE390E"/>
    <w:rsid w:val="00DE3C04"/>
    <w:rsid w:val="00DE4388"/>
    <w:rsid w:val="00DE43F5"/>
    <w:rsid w:val="00DE4879"/>
    <w:rsid w:val="00DE4AC6"/>
    <w:rsid w:val="00DE4C84"/>
    <w:rsid w:val="00DE5350"/>
    <w:rsid w:val="00DE58FB"/>
    <w:rsid w:val="00DE5B8D"/>
    <w:rsid w:val="00DE606A"/>
    <w:rsid w:val="00DE65FC"/>
    <w:rsid w:val="00DE6AD7"/>
    <w:rsid w:val="00DE720A"/>
    <w:rsid w:val="00DE7371"/>
    <w:rsid w:val="00DE73BD"/>
    <w:rsid w:val="00DE7400"/>
    <w:rsid w:val="00DE78C6"/>
    <w:rsid w:val="00DE7EAB"/>
    <w:rsid w:val="00DE7F0A"/>
    <w:rsid w:val="00DF02CB"/>
    <w:rsid w:val="00DF056D"/>
    <w:rsid w:val="00DF06D4"/>
    <w:rsid w:val="00DF0B1B"/>
    <w:rsid w:val="00DF0CFD"/>
    <w:rsid w:val="00DF0D4A"/>
    <w:rsid w:val="00DF0D4B"/>
    <w:rsid w:val="00DF115E"/>
    <w:rsid w:val="00DF11E1"/>
    <w:rsid w:val="00DF12FA"/>
    <w:rsid w:val="00DF173E"/>
    <w:rsid w:val="00DF1934"/>
    <w:rsid w:val="00DF1B02"/>
    <w:rsid w:val="00DF1BA9"/>
    <w:rsid w:val="00DF1C3F"/>
    <w:rsid w:val="00DF1C93"/>
    <w:rsid w:val="00DF1CED"/>
    <w:rsid w:val="00DF1ED3"/>
    <w:rsid w:val="00DF20AD"/>
    <w:rsid w:val="00DF2581"/>
    <w:rsid w:val="00DF268E"/>
    <w:rsid w:val="00DF2A18"/>
    <w:rsid w:val="00DF2AA1"/>
    <w:rsid w:val="00DF2D9D"/>
    <w:rsid w:val="00DF2DB4"/>
    <w:rsid w:val="00DF2EC7"/>
    <w:rsid w:val="00DF347C"/>
    <w:rsid w:val="00DF37B1"/>
    <w:rsid w:val="00DF38B4"/>
    <w:rsid w:val="00DF38F6"/>
    <w:rsid w:val="00DF3984"/>
    <w:rsid w:val="00DF3AF5"/>
    <w:rsid w:val="00DF3BD8"/>
    <w:rsid w:val="00DF3BDB"/>
    <w:rsid w:val="00DF3DA3"/>
    <w:rsid w:val="00DF3EB2"/>
    <w:rsid w:val="00DF3EB9"/>
    <w:rsid w:val="00DF4033"/>
    <w:rsid w:val="00DF43A8"/>
    <w:rsid w:val="00DF4411"/>
    <w:rsid w:val="00DF4B85"/>
    <w:rsid w:val="00DF4C43"/>
    <w:rsid w:val="00DF4F1C"/>
    <w:rsid w:val="00DF4F9C"/>
    <w:rsid w:val="00DF543C"/>
    <w:rsid w:val="00DF576B"/>
    <w:rsid w:val="00DF5E2C"/>
    <w:rsid w:val="00DF5E47"/>
    <w:rsid w:val="00DF5E4F"/>
    <w:rsid w:val="00DF5F3F"/>
    <w:rsid w:val="00DF5F77"/>
    <w:rsid w:val="00DF60BF"/>
    <w:rsid w:val="00DF620C"/>
    <w:rsid w:val="00DF650D"/>
    <w:rsid w:val="00DF652D"/>
    <w:rsid w:val="00DF6581"/>
    <w:rsid w:val="00DF680D"/>
    <w:rsid w:val="00DF6CF5"/>
    <w:rsid w:val="00DF6DF3"/>
    <w:rsid w:val="00DF6E52"/>
    <w:rsid w:val="00DF6F78"/>
    <w:rsid w:val="00DF7247"/>
    <w:rsid w:val="00DF78CD"/>
    <w:rsid w:val="00DF7B74"/>
    <w:rsid w:val="00DF7CC6"/>
    <w:rsid w:val="00DF7EAC"/>
    <w:rsid w:val="00E00016"/>
    <w:rsid w:val="00E0022A"/>
    <w:rsid w:val="00E004EB"/>
    <w:rsid w:val="00E0096E"/>
    <w:rsid w:val="00E0130A"/>
    <w:rsid w:val="00E013EA"/>
    <w:rsid w:val="00E01429"/>
    <w:rsid w:val="00E0164A"/>
    <w:rsid w:val="00E01684"/>
    <w:rsid w:val="00E01908"/>
    <w:rsid w:val="00E01A68"/>
    <w:rsid w:val="00E01A71"/>
    <w:rsid w:val="00E01D02"/>
    <w:rsid w:val="00E01F07"/>
    <w:rsid w:val="00E02063"/>
    <w:rsid w:val="00E025DB"/>
    <w:rsid w:val="00E0286D"/>
    <w:rsid w:val="00E02FBB"/>
    <w:rsid w:val="00E034CE"/>
    <w:rsid w:val="00E03651"/>
    <w:rsid w:val="00E037D0"/>
    <w:rsid w:val="00E038E5"/>
    <w:rsid w:val="00E0396A"/>
    <w:rsid w:val="00E03C57"/>
    <w:rsid w:val="00E03D9E"/>
    <w:rsid w:val="00E043D1"/>
    <w:rsid w:val="00E043EF"/>
    <w:rsid w:val="00E04571"/>
    <w:rsid w:val="00E0486D"/>
    <w:rsid w:val="00E04A18"/>
    <w:rsid w:val="00E04BB8"/>
    <w:rsid w:val="00E04F46"/>
    <w:rsid w:val="00E05A33"/>
    <w:rsid w:val="00E05A66"/>
    <w:rsid w:val="00E05AD2"/>
    <w:rsid w:val="00E05AD9"/>
    <w:rsid w:val="00E05C1C"/>
    <w:rsid w:val="00E05CDC"/>
    <w:rsid w:val="00E06055"/>
    <w:rsid w:val="00E0620A"/>
    <w:rsid w:val="00E0646D"/>
    <w:rsid w:val="00E066A4"/>
    <w:rsid w:val="00E06903"/>
    <w:rsid w:val="00E06C28"/>
    <w:rsid w:val="00E06EE5"/>
    <w:rsid w:val="00E06F99"/>
    <w:rsid w:val="00E07086"/>
    <w:rsid w:val="00E073E4"/>
    <w:rsid w:val="00E075FD"/>
    <w:rsid w:val="00E07640"/>
    <w:rsid w:val="00E07761"/>
    <w:rsid w:val="00E07A2C"/>
    <w:rsid w:val="00E07C4C"/>
    <w:rsid w:val="00E07C87"/>
    <w:rsid w:val="00E07DF2"/>
    <w:rsid w:val="00E10164"/>
    <w:rsid w:val="00E101B7"/>
    <w:rsid w:val="00E102B2"/>
    <w:rsid w:val="00E105A8"/>
    <w:rsid w:val="00E10674"/>
    <w:rsid w:val="00E1068D"/>
    <w:rsid w:val="00E108E5"/>
    <w:rsid w:val="00E10A32"/>
    <w:rsid w:val="00E10AAA"/>
    <w:rsid w:val="00E10BEA"/>
    <w:rsid w:val="00E10EE1"/>
    <w:rsid w:val="00E11120"/>
    <w:rsid w:val="00E1136E"/>
    <w:rsid w:val="00E114B2"/>
    <w:rsid w:val="00E11655"/>
    <w:rsid w:val="00E1168D"/>
    <w:rsid w:val="00E117B5"/>
    <w:rsid w:val="00E11B7E"/>
    <w:rsid w:val="00E121BD"/>
    <w:rsid w:val="00E12523"/>
    <w:rsid w:val="00E12B7D"/>
    <w:rsid w:val="00E13016"/>
    <w:rsid w:val="00E13252"/>
    <w:rsid w:val="00E132FE"/>
    <w:rsid w:val="00E133B0"/>
    <w:rsid w:val="00E1380B"/>
    <w:rsid w:val="00E13D51"/>
    <w:rsid w:val="00E13DBE"/>
    <w:rsid w:val="00E13E08"/>
    <w:rsid w:val="00E13E9B"/>
    <w:rsid w:val="00E13FD5"/>
    <w:rsid w:val="00E14040"/>
    <w:rsid w:val="00E14062"/>
    <w:rsid w:val="00E14427"/>
    <w:rsid w:val="00E14D27"/>
    <w:rsid w:val="00E15102"/>
    <w:rsid w:val="00E151A4"/>
    <w:rsid w:val="00E15241"/>
    <w:rsid w:val="00E15668"/>
    <w:rsid w:val="00E159D0"/>
    <w:rsid w:val="00E15CD2"/>
    <w:rsid w:val="00E1618B"/>
    <w:rsid w:val="00E16279"/>
    <w:rsid w:val="00E163EA"/>
    <w:rsid w:val="00E163EF"/>
    <w:rsid w:val="00E16534"/>
    <w:rsid w:val="00E1676C"/>
    <w:rsid w:val="00E16A3E"/>
    <w:rsid w:val="00E16C9C"/>
    <w:rsid w:val="00E16E1A"/>
    <w:rsid w:val="00E1714D"/>
    <w:rsid w:val="00E17322"/>
    <w:rsid w:val="00E17A57"/>
    <w:rsid w:val="00E17AAC"/>
    <w:rsid w:val="00E200F3"/>
    <w:rsid w:val="00E20150"/>
    <w:rsid w:val="00E2044E"/>
    <w:rsid w:val="00E20591"/>
    <w:rsid w:val="00E20E7E"/>
    <w:rsid w:val="00E20EB9"/>
    <w:rsid w:val="00E2124F"/>
    <w:rsid w:val="00E21859"/>
    <w:rsid w:val="00E21C57"/>
    <w:rsid w:val="00E21FE0"/>
    <w:rsid w:val="00E22299"/>
    <w:rsid w:val="00E2266D"/>
    <w:rsid w:val="00E228AC"/>
    <w:rsid w:val="00E22AA1"/>
    <w:rsid w:val="00E232DB"/>
    <w:rsid w:val="00E23376"/>
    <w:rsid w:val="00E23435"/>
    <w:rsid w:val="00E23963"/>
    <w:rsid w:val="00E239B9"/>
    <w:rsid w:val="00E23B99"/>
    <w:rsid w:val="00E23C8E"/>
    <w:rsid w:val="00E23E09"/>
    <w:rsid w:val="00E240D4"/>
    <w:rsid w:val="00E24241"/>
    <w:rsid w:val="00E242E3"/>
    <w:rsid w:val="00E2456D"/>
    <w:rsid w:val="00E2459F"/>
    <w:rsid w:val="00E246E7"/>
    <w:rsid w:val="00E249C4"/>
    <w:rsid w:val="00E24C8D"/>
    <w:rsid w:val="00E24F17"/>
    <w:rsid w:val="00E256B3"/>
    <w:rsid w:val="00E259BF"/>
    <w:rsid w:val="00E25DC7"/>
    <w:rsid w:val="00E26157"/>
    <w:rsid w:val="00E26807"/>
    <w:rsid w:val="00E26901"/>
    <w:rsid w:val="00E26C6A"/>
    <w:rsid w:val="00E26E66"/>
    <w:rsid w:val="00E275B6"/>
    <w:rsid w:val="00E278E5"/>
    <w:rsid w:val="00E27D12"/>
    <w:rsid w:val="00E27DC1"/>
    <w:rsid w:val="00E30631"/>
    <w:rsid w:val="00E306E6"/>
    <w:rsid w:val="00E309CE"/>
    <w:rsid w:val="00E30A0A"/>
    <w:rsid w:val="00E30B70"/>
    <w:rsid w:val="00E30C18"/>
    <w:rsid w:val="00E30CAD"/>
    <w:rsid w:val="00E30D0A"/>
    <w:rsid w:val="00E30DEB"/>
    <w:rsid w:val="00E311C0"/>
    <w:rsid w:val="00E31324"/>
    <w:rsid w:val="00E31689"/>
    <w:rsid w:val="00E31A9E"/>
    <w:rsid w:val="00E31B4D"/>
    <w:rsid w:val="00E31C91"/>
    <w:rsid w:val="00E32205"/>
    <w:rsid w:val="00E3246F"/>
    <w:rsid w:val="00E32A93"/>
    <w:rsid w:val="00E32D32"/>
    <w:rsid w:val="00E32D42"/>
    <w:rsid w:val="00E32DFD"/>
    <w:rsid w:val="00E33AAD"/>
    <w:rsid w:val="00E33D14"/>
    <w:rsid w:val="00E33F76"/>
    <w:rsid w:val="00E3438D"/>
    <w:rsid w:val="00E35023"/>
    <w:rsid w:val="00E35B14"/>
    <w:rsid w:val="00E35F6B"/>
    <w:rsid w:val="00E3601E"/>
    <w:rsid w:val="00E3629A"/>
    <w:rsid w:val="00E362D0"/>
    <w:rsid w:val="00E364AA"/>
    <w:rsid w:val="00E36613"/>
    <w:rsid w:val="00E36AA3"/>
    <w:rsid w:val="00E36C20"/>
    <w:rsid w:val="00E36D55"/>
    <w:rsid w:val="00E36DA3"/>
    <w:rsid w:val="00E3716F"/>
    <w:rsid w:val="00E373CB"/>
    <w:rsid w:val="00E373F3"/>
    <w:rsid w:val="00E37724"/>
    <w:rsid w:val="00E37AEB"/>
    <w:rsid w:val="00E37B9B"/>
    <w:rsid w:val="00E37D80"/>
    <w:rsid w:val="00E37FC3"/>
    <w:rsid w:val="00E400AF"/>
    <w:rsid w:val="00E40177"/>
    <w:rsid w:val="00E401D4"/>
    <w:rsid w:val="00E4051B"/>
    <w:rsid w:val="00E4092C"/>
    <w:rsid w:val="00E40964"/>
    <w:rsid w:val="00E40CAC"/>
    <w:rsid w:val="00E40DF8"/>
    <w:rsid w:val="00E413EF"/>
    <w:rsid w:val="00E4166D"/>
    <w:rsid w:val="00E4173A"/>
    <w:rsid w:val="00E4176B"/>
    <w:rsid w:val="00E418DB"/>
    <w:rsid w:val="00E41A1D"/>
    <w:rsid w:val="00E41DF8"/>
    <w:rsid w:val="00E41F70"/>
    <w:rsid w:val="00E42058"/>
    <w:rsid w:val="00E427BD"/>
    <w:rsid w:val="00E42991"/>
    <w:rsid w:val="00E42DA7"/>
    <w:rsid w:val="00E42EA4"/>
    <w:rsid w:val="00E430B2"/>
    <w:rsid w:val="00E433A3"/>
    <w:rsid w:val="00E436CA"/>
    <w:rsid w:val="00E43B30"/>
    <w:rsid w:val="00E43BC6"/>
    <w:rsid w:val="00E43FC2"/>
    <w:rsid w:val="00E43FF2"/>
    <w:rsid w:val="00E44752"/>
    <w:rsid w:val="00E448B3"/>
    <w:rsid w:val="00E4563D"/>
    <w:rsid w:val="00E45704"/>
    <w:rsid w:val="00E457D3"/>
    <w:rsid w:val="00E4586D"/>
    <w:rsid w:val="00E4590D"/>
    <w:rsid w:val="00E45B7C"/>
    <w:rsid w:val="00E45DB3"/>
    <w:rsid w:val="00E45ED7"/>
    <w:rsid w:val="00E45FA3"/>
    <w:rsid w:val="00E462BB"/>
    <w:rsid w:val="00E46983"/>
    <w:rsid w:val="00E469A1"/>
    <w:rsid w:val="00E46EB7"/>
    <w:rsid w:val="00E46F2C"/>
    <w:rsid w:val="00E471C1"/>
    <w:rsid w:val="00E471FF"/>
    <w:rsid w:val="00E47353"/>
    <w:rsid w:val="00E47766"/>
    <w:rsid w:val="00E47EC6"/>
    <w:rsid w:val="00E50031"/>
    <w:rsid w:val="00E50124"/>
    <w:rsid w:val="00E5020E"/>
    <w:rsid w:val="00E502C5"/>
    <w:rsid w:val="00E50611"/>
    <w:rsid w:val="00E50A6E"/>
    <w:rsid w:val="00E50B47"/>
    <w:rsid w:val="00E50B5C"/>
    <w:rsid w:val="00E50B6F"/>
    <w:rsid w:val="00E50C90"/>
    <w:rsid w:val="00E50E55"/>
    <w:rsid w:val="00E50FE8"/>
    <w:rsid w:val="00E512E9"/>
    <w:rsid w:val="00E514AF"/>
    <w:rsid w:val="00E51501"/>
    <w:rsid w:val="00E515F0"/>
    <w:rsid w:val="00E51618"/>
    <w:rsid w:val="00E51BD4"/>
    <w:rsid w:val="00E51C2B"/>
    <w:rsid w:val="00E51C45"/>
    <w:rsid w:val="00E51D52"/>
    <w:rsid w:val="00E51DA2"/>
    <w:rsid w:val="00E51DAB"/>
    <w:rsid w:val="00E51E63"/>
    <w:rsid w:val="00E52038"/>
    <w:rsid w:val="00E52174"/>
    <w:rsid w:val="00E52222"/>
    <w:rsid w:val="00E52247"/>
    <w:rsid w:val="00E5264E"/>
    <w:rsid w:val="00E52B86"/>
    <w:rsid w:val="00E52D5D"/>
    <w:rsid w:val="00E53530"/>
    <w:rsid w:val="00E53922"/>
    <w:rsid w:val="00E53A43"/>
    <w:rsid w:val="00E53D8B"/>
    <w:rsid w:val="00E53EDD"/>
    <w:rsid w:val="00E53F19"/>
    <w:rsid w:val="00E53F97"/>
    <w:rsid w:val="00E546EC"/>
    <w:rsid w:val="00E548D1"/>
    <w:rsid w:val="00E54A8B"/>
    <w:rsid w:val="00E54B3E"/>
    <w:rsid w:val="00E54B4A"/>
    <w:rsid w:val="00E54ECF"/>
    <w:rsid w:val="00E552CC"/>
    <w:rsid w:val="00E55301"/>
    <w:rsid w:val="00E55628"/>
    <w:rsid w:val="00E55826"/>
    <w:rsid w:val="00E559D5"/>
    <w:rsid w:val="00E55AE9"/>
    <w:rsid w:val="00E55B9A"/>
    <w:rsid w:val="00E55C7B"/>
    <w:rsid w:val="00E55D42"/>
    <w:rsid w:val="00E55E4B"/>
    <w:rsid w:val="00E55EE5"/>
    <w:rsid w:val="00E560D9"/>
    <w:rsid w:val="00E56736"/>
    <w:rsid w:val="00E5677D"/>
    <w:rsid w:val="00E56F2F"/>
    <w:rsid w:val="00E572D8"/>
    <w:rsid w:val="00E57358"/>
    <w:rsid w:val="00E57374"/>
    <w:rsid w:val="00E577E4"/>
    <w:rsid w:val="00E57A6F"/>
    <w:rsid w:val="00E57AC0"/>
    <w:rsid w:val="00E57ED3"/>
    <w:rsid w:val="00E60608"/>
    <w:rsid w:val="00E606EB"/>
    <w:rsid w:val="00E60958"/>
    <w:rsid w:val="00E60EFE"/>
    <w:rsid w:val="00E61460"/>
    <w:rsid w:val="00E615B9"/>
    <w:rsid w:val="00E61691"/>
    <w:rsid w:val="00E617BA"/>
    <w:rsid w:val="00E617E3"/>
    <w:rsid w:val="00E61856"/>
    <w:rsid w:val="00E618F2"/>
    <w:rsid w:val="00E61AF3"/>
    <w:rsid w:val="00E61B12"/>
    <w:rsid w:val="00E61EEC"/>
    <w:rsid w:val="00E620B2"/>
    <w:rsid w:val="00E621AC"/>
    <w:rsid w:val="00E626EF"/>
    <w:rsid w:val="00E6296C"/>
    <w:rsid w:val="00E62B62"/>
    <w:rsid w:val="00E62D1B"/>
    <w:rsid w:val="00E62DB5"/>
    <w:rsid w:val="00E63348"/>
    <w:rsid w:val="00E633F8"/>
    <w:rsid w:val="00E635DF"/>
    <w:rsid w:val="00E63777"/>
    <w:rsid w:val="00E638CA"/>
    <w:rsid w:val="00E63902"/>
    <w:rsid w:val="00E63EEE"/>
    <w:rsid w:val="00E63F44"/>
    <w:rsid w:val="00E64D5F"/>
    <w:rsid w:val="00E64DB3"/>
    <w:rsid w:val="00E64DE5"/>
    <w:rsid w:val="00E64EAF"/>
    <w:rsid w:val="00E64F36"/>
    <w:rsid w:val="00E64F9E"/>
    <w:rsid w:val="00E65088"/>
    <w:rsid w:val="00E650FF"/>
    <w:rsid w:val="00E6513B"/>
    <w:rsid w:val="00E651DF"/>
    <w:rsid w:val="00E652CF"/>
    <w:rsid w:val="00E6533D"/>
    <w:rsid w:val="00E653D0"/>
    <w:rsid w:val="00E65473"/>
    <w:rsid w:val="00E6558A"/>
    <w:rsid w:val="00E65B41"/>
    <w:rsid w:val="00E65C52"/>
    <w:rsid w:val="00E65CA3"/>
    <w:rsid w:val="00E65D3F"/>
    <w:rsid w:val="00E65E3B"/>
    <w:rsid w:val="00E660FB"/>
    <w:rsid w:val="00E6620D"/>
    <w:rsid w:val="00E6658F"/>
    <w:rsid w:val="00E66638"/>
    <w:rsid w:val="00E66A79"/>
    <w:rsid w:val="00E66B44"/>
    <w:rsid w:val="00E66C30"/>
    <w:rsid w:val="00E66F67"/>
    <w:rsid w:val="00E67667"/>
    <w:rsid w:val="00E677F3"/>
    <w:rsid w:val="00E6794B"/>
    <w:rsid w:val="00E67A78"/>
    <w:rsid w:val="00E67EBD"/>
    <w:rsid w:val="00E7000A"/>
    <w:rsid w:val="00E70120"/>
    <w:rsid w:val="00E7030E"/>
    <w:rsid w:val="00E7031E"/>
    <w:rsid w:val="00E70363"/>
    <w:rsid w:val="00E705DE"/>
    <w:rsid w:val="00E706E7"/>
    <w:rsid w:val="00E708D8"/>
    <w:rsid w:val="00E70C7A"/>
    <w:rsid w:val="00E70CC4"/>
    <w:rsid w:val="00E70F50"/>
    <w:rsid w:val="00E71161"/>
    <w:rsid w:val="00E7157E"/>
    <w:rsid w:val="00E715DB"/>
    <w:rsid w:val="00E71686"/>
    <w:rsid w:val="00E71839"/>
    <w:rsid w:val="00E71DCC"/>
    <w:rsid w:val="00E71E02"/>
    <w:rsid w:val="00E72BB5"/>
    <w:rsid w:val="00E72DAA"/>
    <w:rsid w:val="00E72F19"/>
    <w:rsid w:val="00E72F48"/>
    <w:rsid w:val="00E731DD"/>
    <w:rsid w:val="00E733C5"/>
    <w:rsid w:val="00E73C11"/>
    <w:rsid w:val="00E73DF3"/>
    <w:rsid w:val="00E73EEF"/>
    <w:rsid w:val="00E73FAC"/>
    <w:rsid w:val="00E7403B"/>
    <w:rsid w:val="00E743EF"/>
    <w:rsid w:val="00E74661"/>
    <w:rsid w:val="00E747AF"/>
    <w:rsid w:val="00E747B9"/>
    <w:rsid w:val="00E749F1"/>
    <w:rsid w:val="00E74A3A"/>
    <w:rsid w:val="00E7525F"/>
    <w:rsid w:val="00E75413"/>
    <w:rsid w:val="00E75612"/>
    <w:rsid w:val="00E759F6"/>
    <w:rsid w:val="00E75DEA"/>
    <w:rsid w:val="00E7601E"/>
    <w:rsid w:val="00E760B1"/>
    <w:rsid w:val="00E761D9"/>
    <w:rsid w:val="00E763A1"/>
    <w:rsid w:val="00E7640D"/>
    <w:rsid w:val="00E765CC"/>
    <w:rsid w:val="00E76BF2"/>
    <w:rsid w:val="00E76E27"/>
    <w:rsid w:val="00E77499"/>
    <w:rsid w:val="00E777D0"/>
    <w:rsid w:val="00E77ABF"/>
    <w:rsid w:val="00E77AD9"/>
    <w:rsid w:val="00E77C90"/>
    <w:rsid w:val="00E77CE4"/>
    <w:rsid w:val="00E77D85"/>
    <w:rsid w:val="00E77DAF"/>
    <w:rsid w:val="00E8095D"/>
    <w:rsid w:val="00E80CEA"/>
    <w:rsid w:val="00E80EDC"/>
    <w:rsid w:val="00E80FD1"/>
    <w:rsid w:val="00E810E5"/>
    <w:rsid w:val="00E8143D"/>
    <w:rsid w:val="00E8163B"/>
    <w:rsid w:val="00E8179D"/>
    <w:rsid w:val="00E817BF"/>
    <w:rsid w:val="00E8197D"/>
    <w:rsid w:val="00E819F2"/>
    <w:rsid w:val="00E81A5C"/>
    <w:rsid w:val="00E81B74"/>
    <w:rsid w:val="00E82373"/>
    <w:rsid w:val="00E823CF"/>
    <w:rsid w:val="00E8242E"/>
    <w:rsid w:val="00E8243E"/>
    <w:rsid w:val="00E824C1"/>
    <w:rsid w:val="00E824CF"/>
    <w:rsid w:val="00E82571"/>
    <w:rsid w:val="00E82CA9"/>
    <w:rsid w:val="00E82F02"/>
    <w:rsid w:val="00E82F96"/>
    <w:rsid w:val="00E83195"/>
    <w:rsid w:val="00E83291"/>
    <w:rsid w:val="00E83432"/>
    <w:rsid w:val="00E837C5"/>
    <w:rsid w:val="00E83807"/>
    <w:rsid w:val="00E8395D"/>
    <w:rsid w:val="00E83B75"/>
    <w:rsid w:val="00E83B77"/>
    <w:rsid w:val="00E83D3C"/>
    <w:rsid w:val="00E83F39"/>
    <w:rsid w:val="00E84481"/>
    <w:rsid w:val="00E84482"/>
    <w:rsid w:val="00E8462F"/>
    <w:rsid w:val="00E848DC"/>
    <w:rsid w:val="00E84A6E"/>
    <w:rsid w:val="00E84B96"/>
    <w:rsid w:val="00E84DDE"/>
    <w:rsid w:val="00E84E4D"/>
    <w:rsid w:val="00E850E0"/>
    <w:rsid w:val="00E853D1"/>
    <w:rsid w:val="00E85732"/>
    <w:rsid w:val="00E85BFC"/>
    <w:rsid w:val="00E85D01"/>
    <w:rsid w:val="00E85DE8"/>
    <w:rsid w:val="00E860EC"/>
    <w:rsid w:val="00E865AF"/>
    <w:rsid w:val="00E86818"/>
    <w:rsid w:val="00E8683D"/>
    <w:rsid w:val="00E86977"/>
    <w:rsid w:val="00E86B68"/>
    <w:rsid w:val="00E86BD9"/>
    <w:rsid w:val="00E87728"/>
    <w:rsid w:val="00E8773E"/>
    <w:rsid w:val="00E87C36"/>
    <w:rsid w:val="00E87FC7"/>
    <w:rsid w:val="00E9007E"/>
    <w:rsid w:val="00E904F7"/>
    <w:rsid w:val="00E90637"/>
    <w:rsid w:val="00E90735"/>
    <w:rsid w:val="00E909D9"/>
    <w:rsid w:val="00E90C4E"/>
    <w:rsid w:val="00E90ED0"/>
    <w:rsid w:val="00E91003"/>
    <w:rsid w:val="00E913E7"/>
    <w:rsid w:val="00E91434"/>
    <w:rsid w:val="00E91A8E"/>
    <w:rsid w:val="00E91AA9"/>
    <w:rsid w:val="00E920C9"/>
    <w:rsid w:val="00E92362"/>
    <w:rsid w:val="00E923A8"/>
    <w:rsid w:val="00E92E5A"/>
    <w:rsid w:val="00E935C1"/>
    <w:rsid w:val="00E93767"/>
    <w:rsid w:val="00E93D00"/>
    <w:rsid w:val="00E93D50"/>
    <w:rsid w:val="00E93E07"/>
    <w:rsid w:val="00E93E60"/>
    <w:rsid w:val="00E942B6"/>
    <w:rsid w:val="00E942D8"/>
    <w:rsid w:val="00E943C6"/>
    <w:rsid w:val="00E943D6"/>
    <w:rsid w:val="00E9440A"/>
    <w:rsid w:val="00E9478D"/>
    <w:rsid w:val="00E94A80"/>
    <w:rsid w:val="00E95125"/>
    <w:rsid w:val="00E952F6"/>
    <w:rsid w:val="00E9531E"/>
    <w:rsid w:val="00E95472"/>
    <w:rsid w:val="00E95522"/>
    <w:rsid w:val="00E95535"/>
    <w:rsid w:val="00E955E9"/>
    <w:rsid w:val="00E95940"/>
    <w:rsid w:val="00E95A85"/>
    <w:rsid w:val="00E95AAA"/>
    <w:rsid w:val="00E95B28"/>
    <w:rsid w:val="00E95B5D"/>
    <w:rsid w:val="00E95FE6"/>
    <w:rsid w:val="00E96367"/>
    <w:rsid w:val="00E96DC3"/>
    <w:rsid w:val="00E96F3F"/>
    <w:rsid w:val="00E97137"/>
    <w:rsid w:val="00E9716E"/>
    <w:rsid w:val="00E97552"/>
    <w:rsid w:val="00E97829"/>
    <w:rsid w:val="00E978BE"/>
    <w:rsid w:val="00E97A07"/>
    <w:rsid w:val="00E97A42"/>
    <w:rsid w:val="00E97B0F"/>
    <w:rsid w:val="00E97F70"/>
    <w:rsid w:val="00EA008D"/>
    <w:rsid w:val="00EA0334"/>
    <w:rsid w:val="00EA0752"/>
    <w:rsid w:val="00EA0876"/>
    <w:rsid w:val="00EA0A24"/>
    <w:rsid w:val="00EA0ECC"/>
    <w:rsid w:val="00EA0EF3"/>
    <w:rsid w:val="00EA105F"/>
    <w:rsid w:val="00EA1703"/>
    <w:rsid w:val="00EA1751"/>
    <w:rsid w:val="00EA29D6"/>
    <w:rsid w:val="00EA2D32"/>
    <w:rsid w:val="00EA2F43"/>
    <w:rsid w:val="00EA3619"/>
    <w:rsid w:val="00EA3697"/>
    <w:rsid w:val="00EA37BD"/>
    <w:rsid w:val="00EA3A18"/>
    <w:rsid w:val="00EA3C0D"/>
    <w:rsid w:val="00EA3C35"/>
    <w:rsid w:val="00EA3C62"/>
    <w:rsid w:val="00EA3D5C"/>
    <w:rsid w:val="00EA4054"/>
    <w:rsid w:val="00EA47F7"/>
    <w:rsid w:val="00EA4D1E"/>
    <w:rsid w:val="00EA5005"/>
    <w:rsid w:val="00EA5963"/>
    <w:rsid w:val="00EA5DE0"/>
    <w:rsid w:val="00EA5E61"/>
    <w:rsid w:val="00EA5FBA"/>
    <w:rsid w:val="00EA6040"/>
    <w:rsid w:val="00EA626B"/>
    <w:rsid w:val="00EA62EA"/>
    <w:rsid w:val="00EA6375"/>
    <w:rsid w:val="00EA6479"/>
    <w:rsid w:val="00EA696E"/>
    <w:rsid w:val="00EA6A0C"/>
    <w:rsid w:val="00EA6D02"/>
    <w:rsid w:val="00EA70D9"/>
    <w:rsid w:val="00EA7151"/>
    <w:rsid w:val="00EA71B5"/>
    <w:rsid w:val="00EA74C4"/>
    <w:rsid w:val="00EA7740"/>
    <w:rsid w:val="00EA79B4"/>
    <w:rsid w:val="00EA7EB3"/>
    <w:rsid w:val="00EA7FC4"/>
    <w:rsid w:val="00EB0430"/>
    <w:rsid w:val="00EB05F6"/>
    <w:rsid w:val="00EB09F7"/>
    <w:rsid w:val="00EB0BBB"/>
    <w:rsid w:val="00EB0D25"/>
    <w:rsid w:val="00EB0D6C"/>
    <w:rsid w:val="00EB0ED4"/>
    <w:rsid w:val="00EB0FC5"/>
    <w:rsid w:val="00EB0FE8"/>
    <w:rsid w:val="00EB13BF"/>
    <w:rsid w:val="00EB15E9"/>
    <w:rsid w:val="00EB16D1"/>
    <w:rsid w:val="00EB1A92"/>
    <w:rsid w:val="00EB1B2C"/>
    <w:rsid w:val="00EB1B6F"/>
    <w:rsid w:val="00EB20A4"/>
    <w:rsid w:val="00EB237A"/>
    <w:rsid w:val="00EB248E"/>
    <w:rsid w:val="00EB276B"/>
    <w:rsid w:val="00EB2807"/>
    <w:rsid w:val="00EB2E8F"/>
    <w:rsid w:val="00EB3130"/>
    <w:rsid w:val="00EB3406"/>
    <w:rsid w:val="00EB3593"/>
    <w:rsid w:val="00EB3A53"/>
    <w:rsid w:val="00EB3B0E"/>
    <w:rsid w:val="00EB3CC8"/>
    <w:rsid w:val="00EB3E05"/>
    <w:rsid w:val="00EB3FE6"/>
    <w:rsid w:val="00EB40F6"/>
    <w:rsid w:val="00EB42A3"/>
    <w:rsid w:val="00EB42E5"/>
    <w:rsid w:val="00EB4317"/>
    <w:rsid w:val="00EB4476"/>
    <w:rsid w:val="00EB48C9"/>
    <w:rsid w:val="00EB492D"/>
    <w:rsid w:val="00EB4DEC"/>
    <w:rsid w:val="00EB4E9A"/>
    <w:rsid w:val="00EB4F6C"/>
    <w:rsid w:val="00EB4FA3"/>
    <w:rsid w:val="00EB4FC9"/>
    <w:rsid w:val="00EB527C"/>
    <w:rsid w:val="00EB5609"/>
    <w:rsid w:val="00EB5948"/>
    <w:rsid w:val="00EB5BBA"/>
    <w:rsid w:val="00EB61C5"/>
    <w:rsid w:val="00EB67CD"/>
    <w:rsid w:val="00EB680F"/>
    <w:rsid w:val="00EB6ECA"/>
    <w:rsid w:val="00EB7266"/>
    <w:rsid w:val="00EB7342"/>
    <w:rsid w:val="00EB746A"/>
    <w:rsid w:val="00EB746E"/>
    <w:rsid w:val="00EB7984"/>
    <w:rsid w:val="00EC0060"/>
    <w:rsid w:val="00EC00B7"/>
    <w:rsid w:val="00EC019C"/>
    <w:rsid w:val="00EC01A8"/>
    <w:rsid w:val="00EC04F1"/>
    <w:rsid w:val="00EC0753"/>
    <w:rsid w:val="00EC076F"/>
    <w:rsid w:val="00EC12FF"/>
    <w:rsid w:val="00EC158F"/>
    <w:rsid w:val="00EC1638"/>
    <w:rsid w:val="00EC167C"/>
    <w:rsid w:val="00EC1793"/>
    <w:rsid w:val="00EC1F53"/>
    <w:rsid w:val="00EC21FB"/>
    <w:rsid w:val="00EC28E1"/>
    <w:rsid w:val="00EC29CE"/>
    <w:rsid w:val="00EC2E95"/>
    <w:rsid w:val="00EC33AF"/>
    <w:rsid w:val="00EC363B"/>
    <w:rsid w:val="00EC3766"/>
    <w:rsid w:val="00EC3872"/>
    <w:rsid w:val="00EC390C"/>
    <w:rsid w:val="00EC3967"/>
    <w:rsid w:val="00EC3AE3"/>
    <w:rsid w:val="00EC3DC2"/>
    <w:rsid w:val="00EC3F39"/>
    <w:rsid w:val="00EC40E9"/>
    <w:rsid w:val="00EC4288"/>
    <w:rsid w:val="00EC4374"/>
    <w:rsid w:val="00EC463C"/>
    <w:rsid w:val="00EC4922"/>
    <w:rsid w:val="00EC4A37"/>
    <w:rsid w:val="00EC4AEE"/>
    <w:rsid w:val="00EC4D31"/>
    <w:rsid w:val="00EC4E3A"/>
    <w:rsid w:val="00EC5042"/>
    <w:rsid w:val="00EC5149"/>
    <w:rsid w:val="00EC5153"/>
    <w:rsid w:val="00EC52B9"/>
    <w:rsid w:val="00EC58FE"/>
    <w:rsid w:val="00EC5905"/>
    <w:rsid w:val="00EC5969"/>
    <w:rsid w:val="00EC5C61"/>
    <w:rsid w:val="00EC5C8D"/>
    <w:rsid w:val="00EC5E7D"/>
    <w:rsid w:val="00EC62B8"/>
    <w:rsid w:val="00EC6376"/>
    <w:rsid w:val="00EC6705"/>
    <w:rsid w:val="00EC6905"/>
    <w:rsid w:val="00EC7386"/>
    <w:rsid w:val="00EC77AF"/>
    <w:rsid w:val="00EC790C"/>
    <w:rsid w:val="00EC7D1B"/>
    <w:rsid w:val="00EC7EAB"/>
    <w:rsid w:val="00ED0375"/>
    <w:rsid w:val="00ED0733"/>
    <w:rsid w:val="00ED0C4E"/>
    <w:rsid w:val="00ED15F5"/>
    <w:rsid w:val="00ED1A41"/>
    <w:rsid w:val="00ED1EEF"/>
    <w:rsid w:val="00ED1F13"/>
    <w:rsid w:val="00ED2092"/>
    <w:rsid w:val="00ED226B"/>
    <w:rsid w:val="00ED2AF2"/>
    <w:rsid w:val="00ED2BE8"/>
    <w:rsid w:val="00ED2DE1"/>
    <w:rsid w:val="00ED30D9"/>
    <w:rsid w:val="00ED36C0"/>
    <w:rsid w:val="00ED389E"/>
    <w:rsid w:val="00ED3D71"/>
    <w:rsid w:val="00ED3DE5"/>
    <w:rsid w:val="00ED3E23"/>
    <w:rsid w:val="00ED404A"/>
    <w:rsid w:val="00ED4461"/>
    <w:rsid w:val="00ED448A"/>
    <w:rsid w:val="00ED459A"/>
    <w:rsid w:val="00ED4654"/>
    <w:rsid w:val="00ED46F8"/>
    <w:rsid w:val="00ED4944"/>
    <w:rsid w:val="00ED4D59"/>
    <w:rsid w:val="00ED517C"/>
    <w:rsid w:val="00ED51B5"/>
    <w:rsid w:val="00ED5407"/>
    <w:rsid w:val="00ED54EB"/>
    <w:rsid w:val="00ED55EE"/>
    <w:rsid w:val="00ED57D8"/>
    <w:rsid w:val="00ED5AA5"/>
    <w:rsid w:val="00ED6113"/>
    <w:rsid w:val="00ED646B"/>
    <w:rsid w:val="00ED65BC"/>
    <w:rsid w:val="00ED6968"/>
    <w:rsid w:val="00ED6B07"/>
    <w:rsid w:val="00ED6BD8"/>
    <w:rsid w:val="00ED6DFA"/>
    <w:rsid w:val="00ED70B6"/>
    <w:rsid w:val="00ED70B8"/>
    <w:rsid w:val="00ED7155"/>
    <w:rsid w:val="00ED72E3"/>
    <w:rsid w:val="00ED7353"/>
    <w:rsid w:val="00ED7355"/>
    <w:rsid w:val="00ED77C2"/>
    <w:rsid w:val="00ED79B8"/>
    <w:rsid w:val="00ED7A45"/>
    <w:rsid w:val="00ED7B0D"/>
    <w:rsid w:val="00ED7D04"/>
    <w:rsid w:val="00ED7F34"/>
    <w:rsid w:val="00EE01E4"/>
    <w:rsid w:val="00EE0346"/>
    <w:rsid w:val="00EE0356"/>
    <w:rsid w:val="00EE048E"/>
    <w:rsid w:val="00EE054D"/>
    <w:rsid w:val="00EE0B98"/>
    <w:rsid w:val="00EE0F53"/>
    <w:rsid w:val="00EE0F92"/>
    <w:rsid w:val="00EE1037"/>
    <w:rsid w:val="00EE12A0"/>
    <w:rsid w:val="00EE1695"/>
    <w:rsid w:val="00EE1751"/>
    <w:rsid w:val="00EE186C"/>
    <w:rsid w:val="00EE1B29"/>
    <w:rsid w:val="00EE261C"/>
    <w:rsid w:val="00EE29FF"/>
    <w:rsid w:val="00EE2CF8"/>
    <w:rsid w:val="00EE2F74"/>
    <w:rsid w:val="00EE3613"/>
    <w:rsid w:val="00EE3744"/>
    <w:rsid w:val="00EE3BBB"/>
    <w:rsid w:val="00EE3C0F"/>
    <w:rsid w:val="00EE3EEF"/>
    <w:rsid w:val="00EE3F38"/>
    <w:rsid w:val="00EE4662"/>
    <w:rsid w:val="00EE48D9"/>
    <w:rsid w:val="00EE4AD8"/>
    <w:rsid w:val="00EE4BE4"/>
    <w:rsid w:val="00EE4EAE"/>
    <w:rsid w:val="00EE4F14"/>
    <w:rsid w:val="00EE4FAE"/>
    <w:rsid w:val="00EE5089"/>
    <w:rsid w:val="00EE53E6"/>
    <w:rsid w:val="00EE5450"/>
    <w:rsid w:val="00EE59A9"/>
    <w:rsid w:val="00EE5DCC"/>
    <w:rsid w:val="00EE60E0"/>
    <w:rsid w:val="00EE61DB"/>
    <w:rsid w:val="00EE6A08"/>
    <w:rsid w:val="00EE704C"/>
    <w:rsid w:val="00EE72CF"/>
    <w:rsid w:val="00EE7670"/>
    <w:rsid w:val="00EE7BEC"/>
    <w:rsid w:val="00EE7C2F"/>
    <w:rsid w:val="00EF00D4"/>
    <w:rsid w:val="00EF04B2"/>
    <w:rsid w:val="00EF069E"/>
    <w:rsid w:val="00EF07F4"/>
    <w:rsid w:val="00EF0829"/>
    <w:rsid w:val="00EF0C1B"/>
    <w:rsid w:val="00EF0D98"/>
    <w:rsid w:val="00EF0FBC"/>
    <w:rsid w:val="00EF1074"/>
    <w:rsid w:val="00EF10AF"/>
    <w:rsid w:val="00EF1202"/>
    <w:rsid w:val="00EF128E"/>
    <w:rsid w:val="00EF12A5"/>
    <w:rsid w:val="00EF16F2"/>
    <w:rsid w:val="00EF20C4"/>
    <w:rsid w:val="00EF2278"/>
    <w:rsid w:val="00EF2326"/>
    <w:rsid w:val="00EF2803"/>
    <w:rsid w:val="00EF286D"/>
    <w:rsid w:val="00EF2A1D"/>
    <w:rsid w:val="00EF2BB9"/>
    <w:rsid w:val="00EF2FB5"/>
    <w:rsid w:val="00EF32F6"/>
    <w:rsid w:val="00EF33E3"/>
    <w:rsid w:val="00EF3518"/>
    <w:rsid w:val="00EF3AFF"/>
    <w:rsid w:val="00EF3B41"/>
    <w:rsid w:val="00EF3C18"/>
    <w:rsid w:val="00EF3C94"/>
    <w:rsid w:val="00EF41BE"/>
    <w:rsid w:val="00EF42B1"/>
    <w:rsid w:val="00EF4533"/>
    <w:rsid w:val="00EF4744"/>
    <w:rsid w:val="00EF47EC"/>
    <w:rsid w:val="00EF4D40"/>
    <w:rsid w:val="00EF5212"/>
    <w:rsid w:val="00EF53A7"/>
    <w:rsid w:val="00EF53E7"/>
    <w:rsid w:val="00EF5469"/>
    <w:rsid w:val="00EF55E3"/>
    <w:rsid w:val="00EF583E"/>
    <w:rsid w:val="00EF6088"/>
    <w:rsid w:val="00EF63F1"/>
    <w:rsid w:val="00EF6404"/>
    <w:rsid w:val="00EF6713"/>
    <w:rsid w:val="00EF67C3"/>
    <w:rsid w:val="00EF6A8D"/>
    <w:rsid w:val="00EF6A95"/>
    <w:rsid w:val="00EF6B47"/>
    <w:rsid w:val="00EF6DC1"/>
    <w:rsid w:val="00EF6F52"/>
    <w:rsid w:val="00EF7175"/>
    <w:rsid w:val="00EF71C0"/>
    <w:rsid w:val="00EF724B"/>
    <w:rsid w:val="00EF72A8"/>
    <w:rsid w:val="00EF7640"/>
    <w:rsid w:val="00EF7BFD"/>
    <w:rsid w:val="00EF7D9E"/>
    <w:rsid w:val="00EF7FE0"/>
    <w:rsid w:val="00F0005F"/>
    <w:rsid w:val="00F0038D"/>
    <w:rsid w:val="00F00AB7"/>
    <w:rsid w:val="00F00C74"/>
    <w:rsid w:val="00F00D21"/>
    <w:rsid w:val="00F00EA9"/>
    <w:rsid w:val="00F00FE6"/>
    <w:rsid w:val="00F012D3"/>
    <w:rsid w:val="00F01516"/>
    <w:rsid w:val="00F01F70"/>
    <w:rsid w:val="00F021F9"/>
    <w:rsid w:val="00F023E3"/>
    <w:rsid w:val="00F024FA"/>
    <w:rsid w:val="00F0298B"/>
    <w:rsid w:val="00F02ED1"/>
    <w:rsid w:val="00F02F3C"/>
    <w:rsid w:val="00F031DE"/>
    <w:rsid w:val="00F032D2"/>
    <w:rsid w:val="00F03595"/>
    <w:rsid w:val="00F0366F"/>
    <w:rsid w:val="00F036C1"/>
    <w:rsid w:val="00F038CD"/>
    <w:rsid w:val="00F03A57"/>
    <w:rsid w:val="00F03BF5"/>
    <w:rsid w:val="00F03EFD"/>
    <w:rsid w:val="00F0427E"/>
    <w:rsid w:val="00F04911"/>
    <w:rsid w:val="00F04C06"/>
    <w:rsid w:val="00F04DB4"/>
    <w:rsid w:val="00F053FF"/>
    <w:rsid w:val="00F0557A"/>
    <w:rsid w:val="00F05814"/>
    <w:rsid w:val="00F05AEE"/>
    <w:rsid w:val="00F05BA3"/>
    <w:rsid w:val="00F05D0E"/>
    <w:rsid w:val="00F05DCE"/>
    <w:rsid w:val="00F05E76"/>
    <w:rsid w:val="00F05F20"/>
    <w:rsid w:val="00F061B9"/>
    <w:rsid w:val="00F06332"/>
    <w:rsid w:val="00F0683B"/>
    <w:rsid w:val="00F06B71"/>
    <w:rsid w:val="00F06BC1"/>
    <w:rsid w:val="00F06C57"/>
    <w:rsid w:val="00F06D31"/>
    <w:rsid w:val="00F06ED5"/>
    <w:rsid w:val="00F07039"/>
    <w:rsid w:val="00F0707E"/>
    <w:rsid w:val="00F07110"/>
    <w:rsid w:val="00F0758C"/>
    <w:rsid w:val="00F075E8"/>
    <w:rsid w:val="00F0784F"/>
    <w:rsid w:val="00F079D2"/>
    <w:rsid w:val="00F07B56"/>
    <w:rsid w:val="00F07E45"/>
    <w:rsid w:val="00F10117"/>
    <w:rsid w:val="00F101F7"/>
    <w:rsid w:val="00F10627"/>
    <w:rsid w:val="00F10768"/>
    <w:rsid w:val="00F10B66"/>
    <w:rsid w:val="00F10B72"/>
    <w:rsid w:val="00F10B8B"/>
    <w:rsid w:val="00F10BB8"/>
    <w:rsid w:val="00F10F17"/>
    <w:rsid w:val="00F110F1"/>
    <w:rsid w:val="00F1139D"/>
    <w:rsid w:val="00F11790"/>
    <w:rsid w:val="00F119EC"/>
    <w:rsid w:val="00F11C45"/>
    <w:rsid w:val="00F11DED"/>
    <w:rsid w:val="00F11F6D"/>
    <w:rsid w:val="00F12737"/>
    <w:rsid w:val="00F1277E"/>
    <w:rsid w:val="00F129B9"/>
    <w:rsid w:val="00F12AB8"/>
    <w:rsid w:val="00F12C26"/>
    <w:rsid w:val="00F12EBE"/>
    <w:rsid w:val="00F12FFB"/>
    <w:rsid w:val="00F130ED"/>
    <w:rsid w:val="00F136CE"/>
    <w:rsid w:val="00F13992"/>
    <w:rsid w:val="00F139B5"/>
    <w:rsid w:val="00F13B6A"/>
    <w:rsid w:val="00F14839"/>
    <w:rsid w:val="00F14850"/>
    <w:rsid w:val="00F1489F"/>
    <w:rsid w:val="00F148DB"/>
    <w:rsid w:val="00F14C05"/>
    <w:rsid w:val="00F1526D"/>
    <w:rsid w:val="00F152A0"/>
    <w:rsid w:val="00F152DC"/>
    <w:rsid w:val="00F153D0"/>
    <w:rsid w:val="00F154B0"/>
    <w:rsid w:val="00F154CB"/>
    <w:rsid w:val="00F155B8"/>
    <w:rsid w:val="00F1567E"/>
    <w:rsid w:val="00F15948"/>
    <w:rsid w:val="00F15CDC"/>
    <w:rsid w:val="00F15EE2"/>
    <w:rsid w:val="00F15FBD"/>
    <w:rsid w:val="00F1608B"/>
    <w:rsid w:val="00F161C5"/>
    <w:rsid w:val="00F16232"/>
    <w:rsid w:val="00F1669B"/>
    <w:rsid w:val="00F169BC"/>
    <w:rsid w:val="00F169DB"/>
    <w:rsid w:val="00F16A03"/>
    <w:rsid w:val="00F16BC3"/>
    <w:rsid w:val="00F1717B"/>
    <w:rsid w:val="00F17477"/>
    <w:rsid w:val="00F17624"/>
    <w:rsid w:val="00F1773A"/>
    <w:rsid w:val="00F179A2"/>
    <w:rsid w:val="00F179E0"/>
    <w:rsid w:val="00F17DC8"/>
    <w:rsid w:val="00F17EEF"/>
    <w:rsid w:val="00F2031E"/>
    <w:rsid w:val="00F205D6"/>
    <w:rsid w:val="00F2070E"/>
    <w:rsid w:val="00F20829"/>
    <w:rsid w:val="00F20A48"/>
    <w:rsid w:val="00F2133D"/>
    <w:rsid w:val="00F21A50"/>
    <w:rsid w:val="00F21AF6"/>
    <w:rsid w:val="00F21BEB"/>
    <w:rsid w:val="00F221C6"/>
    <w:rsid w:val="00F2234E"/>
    <w:rsid w:val="00F223F4"/>
    <w:rsid w:val="00F22450"/>
    <w:rsid w:val="00F22574"/>
    <w:rsid w:val="00F227B1"/>
    <w:rsid w:val="00F227E7"/>
    <w:rsid w:val="00F228B7"/>
    <w:rsid w:val="00F22B5C"/>
    <w:rsid w:val="00F22CAC"/>
    <w:rsid w:val="00F22E75"/>
    <w:rsid w:val="00F23427"/>
    <w:rsid w:val="00F2354B"/>
    <w:rsid w:val="00F237C3"/>
    <w:rsid w:val="00F237E3"/>
    <w:rsid w:val="00F23D5F"/>
    <w:rsid w:val="00F23F45"/>
    <w:rsid w:val="00F24300"/>
    <w:rsid w:val="00F24564"/>
    <w:rsid w:val="00F24BE3"/>
    <w:rsid w:val="00F24EE4"/>
    <w:rsid w:val="00F25078"/>
    <w:rsid w:val="00F25222"/>
    <w:rsid w:val="00F252D8"/>
    <w:rsid w:val="00F255E6"/>
    <w:rsid w:val="00F255EE"/>
    <w:rsid w:val="00F25B07"/>
    <w:rsid w:val="00F25CDD"/>
    <w:rsid w:val="00F25E90"/>
    <w:rsid w:val="00F25FFF"/>
    <w:rsid w:val="00F26166"/>
    <w:rsid w:val="00F26CB3"/>
    <w:rsid w:val="00F26D5F"/>
    <w:rsid w:val="00F26DD3"/>
    <w:rsid w:val="00F26EBA"/>
    <w:rsid w:val="00F26F9C"/>
    <w:rsid w:val="00F2747A"/>
    <w:rsid w:val="00F2750F"/>
    <w:rsid w:val="00F277E5"/>
    <w:rsid w:val="00F2786D"/>
    <w:rsid w:val="00F278BB"/>
    <w:rsid w:val="00F27B07"/>
    <w:rsid w:val="00F27B47"/>
    <w:rsid w:val="00F27CEE"/>
    <w:rsid w:val="00F27E26"/>
    <w:rsid w:val="00F27EBC"/>
    <w:rsid w:val="00F30141"/>
    <w:rsid w:val="00F30155"/>
    <w:rsid w:val="00F306EB"/>
    <w:rsid w:val="00F3088C"/>
    <w:rsid w:val="00F30ADF"/>
    <w:rsid w:val="00F30DA8"/>
    <w:rsid w:val="00F30DB5"/>
    <w:rsid w:val="00F30F1A"/>
    <w:rsid w:val="00F31147"/>
    <w:rsid w:val="00F312AF"/>
    <w:rsid w:val="00F315B4"/>
    <w:rsid w:val="00F31797"/>
    <w:rsid w:val="00F3183B"/>
    <w:rsid w:val="00F31A6B"/>
    <w:rsid w:val="00F31B92"/>
    <w:rsid w:val="00F31F7D"/>
    <w:rsid w:val="00F32158"/>
    <w:rsid w:val="00F3227A"/>
    <w:rsid w:val="00F3286F"/>
    <w:rsid w:val="00F329C9"/>
    <w:rsid w:val="00F32A92"/>
    <w:rsid w:val="00F32BEB"/>
    <w:rsid w:val="00F32E53"/>
    <w:rsid w:val="00F32EA1"/>
    <w:rsid w:val="00F33014"/>
    <w:rsid w:val="00F332CE"/>
    <w:rsid w:val="00F3342F"/>
    <w:rsid w:val="00F3352F"/>
    <w:rsid w:val="00F3361B"/>
    <w:rsid w:val="00F33970"/>
    <w:rsid w:val="00F33AD1"/>
    <w:rsid w:val="00F33AF7"/>
    <w:rsid w:val="00F33D25"/>
    <w:rsid w:val="00F33F27"/>
    <w:rsid w:val="00F33F8F"/>
    <w:rsid w:val="00F3431F"/>
    <w:rsid w:val="00F34E00"/>
    <w:rsid w:val="00F3547E"/>
    <w:rsid w:val="00F355D0"/>
    <w:rsid w:val="00F35A9F"/>
    <w:rsid w:val="00F35BE5"/>
    <w:rsid w:val="00F35C6F"/>
    <w:rsid w:val="00F35FC7"/>
    <w:rsid w:val="00F36428"/>
    <w:rsid w:val="00F3660E"/>
    <w:rsid w:val="00F36BD1"/>
    <w:rsid w:val="00F36DE5"/>
    <w:rsid w:val="00F3737D"/>
    <w:rsid w:val="00F374A2"/>
    <w:rsid w:val="00F374F6"/>
    <w:rsid w:val="00F375B1"/>
    <w:rsid w:val="00F3790B"/>
    <w:rsid w:val="00F37929"/>
    <w:rsid w:val="00F37934"/>
    <w:rsid w:val="00F37A14"/>
    <w:rsid w:val="00F37C3F"/>
    <w:rsid w:val="00F4024E"/>
    <w:rsid w:val="00F40386"/>
    <w:rsid w:val="00F40816"/>
    <w:rsid w:val="00F40877"/>
    <w:rsid w:val="00F40AB5"/>
    <w:rsid w:val="00F40C93"/>
    <w:rsid w:val="00F40D27"/>
    <w:rsid w:val="00F40DBA"/>
    <w:rsid w:val="00F40EFA"/>
    <w:rsid w:val="00F40FD8"/>
    <w:rsid w:val="00F410CC"/>
    <w:rsid w:val="00F412B3"/>
    <w:rsid w:val="00F41359"/>
    <w:rsid w:val="00F41480"/>
    <w:rsid w:val="00F4183A"/>
    <w:rsid w:val="00F418FE"/>
    <w:rsid w:val="00F41E2F"/>
    <w:rsid w:val="00F421D0"/>
    <w:rsid w:val="00F4231B"/>
    <w:rsid w:val="00F4299C"/>
    <w:rsid w:val="00F429D2"/>
    <w:rsid w:val="00F42BA4"/>
    <w:rsid w:val="00F42CCC"/>
    <w:rsid w:val="00F42D6C"/>
    <w:rsid w:val="00F42F30"/>
    <w:rsid w:val="00F430E4"/>
    <w:rsid w:val="00F43176"/>
    <w:rsid w:val="00F4339E"/>
    <w:rsid w:val="00F43433"/>
    <w:rsid w:val="00F435BD"/>
    <w:rsid w:val="00F4394B"/>
    <w:rsid w:val="00F439AB"/>
    <w:rsid w:val="00F43C52"/>
    <w:rsid w:val="00F43E4B"/>
    <w:rsid w:val="00F44068"/>
    <w:rsid w:val="00F44623"/>
    <w:rsid w:val="00F44763"/>
    <w:rsid w:val="00F4482E"/>
    <w:rsid w:val="00F44913"/>
    <w:rsid w:val="00F449BB"/>
    <w:rsid w:val="00F44A62"/>
    <w:rsid w:val="00F44E10"/>
    <w:rsid w:val="00F4505F"/>
    <w:rsid w:val="00F45209"/>
    <w:rsid w:val="00F45509"/>
    <w:rsid w:val="00F4565C"/>
    <w:rsid w:val="00F45A48"/>
    <w:rsid w:val="00F45BE4"/>
    <w:rsid w:val="00F45C10"/>
    <w:rsid w:val="00F45C35"/>
    <w:rsid w:val="00F45E62"/>
    <w:rsid w:val="00F45ECD"/>
    <w:rsid w:val="00F4611D"/>
    <w:rsid w:val="00F4629C"/>
    <w:rsid w:val="00F46335"/>
    <w:rsid w:val="00F46872"/>
    <w:rsid w:val="00F468F5"/>
    <w:rsid w:val="00F46931"/>
    <w:rsid w:val="00F46BB7"/>
    <w:rsid w:val="00F46D80"/>
    <w:rsid w:val="00F46E6D"/>
    <w:rsid w:val="00F46F6C"/>
    <w:rsid w:val="00F46F9A"/>
    <w:rsid w:val="00F46FB2"/>
    <w:rsid w:val="00F4725E"/>
    <w:rsid w:val="00F47440"/>
    <w:rsid w:val="00F47446"/>
    <w:rsid w:val="00F477C1"/>
    <w:rsid w:val="00F478FC"/>
    <w:rsid w:val="00F479E1"/>
    <w:rsid w:val="00F47D03"/>
    <w:rsid w:val="00F501B2"/>
    <w:rsid w:val="00F50280"/>
    <w:rsid w:val="00F505F0"/>
    <w:rsid w:val="00F507C4"/>
    <w:rsid w:val="00F50868"/>
    <w:rsid w:val="00F50BEE"/>
    <w:rsid w:val="00F512B8"/>
    <w:rsid w:val="00F513D1"/>
    <w:rsid w:val="00F513F5"/>
    <w:rsid w:val="00F51549"/>
    <w:rsid w:val="00F519C6"/>
    <w:rsid w:val="00F51AC1"/>
    <w:rsid w:val="00F51B2F"/>
    <w:rsid w:val="00F51BBA"/>
    <w:rsid w:val="00F51E0F"/>
    <w:rsid w:val="00F51EA3"/>
    <w:rsid w:val="00F51F7A"/>
    <w:rsid w:val="00F520C6"/>
    <w:rsid w:val="00F523B5"/>
    <w:rsid w:val="00F52545"/>
    <w:rsid w:val="00F52676"/>
    <w:rsid w:val="00F527EE"/>
    <w:rsid w:val="00F52B0F"/>
    <w:rsid w:val="00F530D4"/>
    <w:rsid w:val="00F533DD"/>
    <w:rsid w:val="00F53579"/>
    <w:rsid w:val="00F537D3"/>
    <w:rsid w:val="00F53C73"/>
    <w:rsid w:val="00F53E4B"/>
    <w:rsid w:val="00F53F23"/>
    <w:rsid w:val="00F53F34"/>
    <w:rsid w:val="00F53F9D"/>
    <w:rsid w:val="00F54406"/>
    <w:rsid w:val="00F547E5"/>
    <w:rsid w:val="00F54A6E"/>
    <w:rsid w:val="00F54F84"/>
    <w:rsid w:val="00F5524A"/>
    <w:rsid w:val="00F55434"/>
    <w:rsid w:val="00F55877"/>
    <w:rsid w:val="00F55B99"/>
    <w:rsid w:val="00F55CEF"/>
    <w:rsid w:val="00F5612D"/>
    <w:rsid w:val="00F5622A"/>
    <w:rsid w:val="00F562EF"/>
    <w:rsid w:val="00F563C1"/>
    <w:rsid w:val="00F5643E"/>
    <w:rsid w:val="00F56722"/>
    <w:rsid w:val="00F56907"/>
    <w:rsid w:val="00F56A6B"/>
    <w:rsid w:val="00F56B0A"/>
    <w:rsid w:val="00F57126"/>
    <w:rsid w:val="00F57164"/>
    <w:rsid w:val="00F571A4"/>
    <w:rsid w:val="00F572A3"/>
    <w:rsid w:val="00F5756F"/>
    <w:rsid w:val="00F5771B"/>
    <w:rsid w:val="00F57848"/>
    <w:rsid w:val="00F57920"/>
    <w:rsid w:val="00F5793D"/>
    <w:rsid w:val="00F57D24"/>
    <w:rsid w:val="00F57DE7"/>
    <w:rsid w:val="00F6030F"/>
    <w:rsid w:val="00F6052C"/>
    <w:rsid w:val="00F60F6C"/>
    <w:rsid w:val="00F61214"/>
    <w:rsid w:val="00F6197E"/>
    <w:rsid w:val="00F61B61"/>
    <w:rsid w:val="00F6201F"/>
    <w:rsid w:val="00F62194"/>
    <w:rsid w:val="00F62206"/>
    <w:rsid w:val="00F622E6"/>
    <w:rsid w:val="00F6238E"/>
    <w:rsid w:val="00F623E8"/>
    <w:rsid w:val="00F627F9"/>
    <w:rsid w:val="00F629FF"/>
    <w:rsid w:val="00F62A30"/>
    <w:rsid w:val="00F62A39"/>
    <w:rsid w:val="00F62C16"/>
    <w:rsid w:val="00F62D67"/>
    <w:rsid w:val="00F63438"/>
    <w:rsid w:val="00F63479"/>
    <w:rsid w:val="00F63485"/>
    <w:rsid w:val="00F63803"/>
    <w:rsid w:val="00F638C0"/>
    <w:rsid w:val="00F63904"/>
    <w:rsid w:val="00F6394E"/>
    <w:rsid w:val="00F63C36"/>
    <w:rsid w:val="00F63D82"/>
    <w:rsid w:val="00F63DAF"/>
    <w:rsid w:val="00F64415"/>
    <w:rsid w:val="00F6481B"/>
    <w:rsid w:val="00F648BB"/>
    <w:rsid w:val="00F648C5"/>
    <w:rsid w:val="00F64FCA"/>
    <w:rsid w:val="00F650E9"/>
    <w:rsid w:val="00F652A4"/>
    <w:rsid w:val="00F65463"/>
    <w:rsid w:val="00F656FF"/>
    <w:rsid w:val="00F65B90"/>
    <w:rsid w:val="00F65C0E"/>
    <w:rsid w:val="00F65C64"/>
    <w:rsid w:val="00F662B7"/>
    <w:rsid w:val="00F6694C"/>
    <w:rsid w:val="00F669F3"/>
    <w:rsid w:val="00F66A22"/>
    <w:rsid w:val="00F66A90"/>
    <w:rsid w:val="00F66D5A"/>
    <w:rsid w:val="00F66EB7"/>
    <w:rsid w:val="00F67045"/>
    <w:rsid w:val="00F67467"/>
    <w:rsid w:val="00F675DA"/>
    <w:rsid w:val="00F676CD"/>
    <w:rsid w:val="00F67A71"/>
    <w:rsid w:val="00F67CC0"/>
    <w:rsid w:val="00F67F27"/>
    <w:rsid w:val="00F707AA"/>
    <w:rsid w:val="00F70926"/>
    <w:rsid w:val="00F70A7E"/>
    <w:rsid w:val="00F70B01"/>
    <w:rsid w:val="00F70BEC"/>
    <w:rsid w:val="00F712CF"/>
    <w:rsid w:val="00F7134D"/>
    <w:rsid w:val="00F71646"/>
    <w:rsid w:val="00F7164B"/>
    <w:rsid w:val="00F71B6A"/>
    <w:rsid w:val="00F71F1B"/>
    <w:rsid w:val="00F72174"/>
    <w:rsid w:val="00F72330"/>
    <w:rsid w:val="00F72374"/>
    <w:rsid w:val="00F72747"/>
    <w:rsid w:val="00F72BA7"/>
    <w:rsid w:val="00F730C8"/>
    <w:rsid w:val="00F7311F"/>
    <w:rsid w:val="00F73162"/>
    <w:rsid w:val="00F731CA"/>
    <w:rsid w:val="00F7320D"/>
    <w:rsid w:val="00F73253"/>
    <w:rsid w:val="00F7351E"/>
    <w:rsid w:val="00F735DD"/>
    <w:rsid w:val="00F73896"/>
    <w:rsid w:val="00F739E0"/>
    <w:rsid w:val="00F73C4E"/>
    <w:rsid w:val="00F744FF"/>
    <w:rsid w:val="00F7458F"/>
    <w:rsid w:val="00F74602"/>
    <w:rsid w:val="00F74652"/>
    <w:rsid w:val="00F749BD"/>
    <w:rsid w:val="00F74FC3"/>
    <w:rsid w:val="00F75145"/>
    <w:rsid w:val="00F7535B"/>
    <w:rsid w:val="00F7573F"/>
    <w:rsid w:val="00F758D5"/>
    <w:rsid w:val="00F759F7"/>
    <w:rsid w:val="00F75C4C"/>
    <w:rsid w:val="00F75C7D"/>
    <w:rsid w:val="00F7609E"/>
    <w:rsid w:val="00F76199"/>
    <w:rsid w:val="00F762D4"/>
    <w:rsid w:val="00F76597"/>
    <w:rsid w:val="00F76927"/>
    <w:rsid w:val="00F76A37"/>
    <w:rsid w:val="00F76C5A"/>
    <w:rsid w:val="00F77157"/>
    <w:rsid w:val="00F771CA"/>
    <w:rsid w:val="00F772C9"/>
    <w:rsid w:val="00F77642"/>
    <w:rsid w:val="00F777A8"/>
    <w:rsid w:val="00F77AAC"/>
    <w:rsid w:val="00F80655"/>
    <w:rsid w:val="00F806ED"/>
    <w:rsid w:val="00F8089E"/>
    <w:rsid w:val="00F80A40"/>
    <w:rsid w:val="00F80AAF"/>
    <w:rsid w:val="00F8101E"/>
    <w:rsid w:val="00F818D6"/>
    <w:rsid w:val="00F81E8D"/>
    <w:rsid w:val="00F8247E"/>
    <w:rsid w:val="00F82542"/>
    <w:rsid w:val="00F82AC9"/>
    <w:rsid w:val="00F82B54"/>
    <w:rsid w:val="00F82E5C"/>
    <w:rsid w:val="00F82EFE"/>
    <w:rsid w:val="00F8307D"/>
    <w:rsid w:val="00F83744"/>
    <w:rsid w:val="00F83D3E"/>
    <w:rsid w:val="00F83DA9"/>
    <w:rsid w:val="00F84A16"/>
    <w:rsid w:val="00F84D76"/>
    <w:rsid w:val="00F84E7F"/>
    <w:rsid w:val="00F8570B"/>
    <w:rsid w:val="00F85D2B"/>
    <w:rsid w:val="00F85E0A"/>
    <w:rsid w:val="00F85E50"/>
    <w:rsid w:val="00F860B6"/>
    <w:rsid w:val="00F8633F"/>
    <w:rsid w:val="00F86B3B"/>
    <w:rsid w:val="00F86E20"/>
    <w:rsid w:val="00F86ED2"/>
    <w:rsid w:val="00F872BA"/>
    <w:rsid w:val="00F8758F"/>
    <w:rsid w:val="00F877A7"/>
    <w:rsid w:val="00F87A09"/>
    <w:rsid w:val="00F87B2A"/>
    <w:rsid w:val="00F902DF"/>
    <w:rsid w:val="00F906D4"/>
    <w:rsid w:val="00F90816"/>
    <w:rsid w:val="00F90DF6"/>
    <w:rsid w:val="00F910E3"/>
    <w:rsid w:val="00F9128A"/>
    <w:rsid w:val="00F918B0"/>
    <w:rsid w:val="00F91A88"/>
    <w:rsid w:val="00F91F2E"/>
    <w:rsid w:val="00F91F82"/>
    <w:rsid w:val="00F92122"/>
    <w:rsid w:val="00F922C8"/>
    <w:rsid w:val="00F924A8"/>
    <w:rsid w:val="00F9270B"/>
    <w:rsid w:val="00F929FC"/>
    <w:rsid w:val="00F92C57"/>
    <w:rsid w:val="00F92C5F"/>
    <w:rsid w:val="00F92D35"/>
    <w:rsid w:val="00F93624"/>
    <w:rsid w:val="00F939EC"/>
    <w:rsid w:val="00F93A29"/>
    <w:rsid w:val="00F93FAB"/>
    <w:rsid w:val="00F944F1"/>
    <w:rsid w:val="00F94E56"/>
    <w:rsid w:val="00F94EF2"/>
    <w:rsid w:val="00F9501E"/>
    <w:rsid w:val="00F9515E"/>
    <w:rsid w:val="00F952D7"/>
    <w:rsid w:val="00F953BD"/>
    <w:rsid w:val="00F95855"/>
    <w:rsid w:val="00F95BFE"/>
    <w:rsid w:val="00F96762"/>
    <w:rsid w:val="00F96795"/>
    <w:rsid w:val="00F96E5E"/>
    <w:rsid w:val="00F96EA2"/>
    <w:rsid w:val="00F97131"/>
    <w:rsid w:val="00F972CF"/>
    <w:rsid w:val="00F9743E"/>
    <w:rsid w:val="00F974E4"/>
    <w:rsid w:val="00F975E9"/>
    <w:rsid w:val="00F9795F"/>
    <w:rsid w:val="00F97961"/>
    <w:rsid w:val="00F97E88"/>
    <w:rsid w:val="00FA00DD"/>
    <w:rsid w:val="00FA00E4"/>
    <w:rsid w:val="00FA02CF"/>
    <w:rsid w:val="00FA070C"/>
    <w:rsid w:val="00FA0730"/>
    <w:rsid w:val="00FA0D85"/>
    <w:rsid w:val="00FA0E86"/>
    <w:rsid w:val="00FA0E9E"/>
    <w:rsid w:val="00FA1592"/>
    <w:rsid w:val="00FA1AD5"/>
    <w:rsid w:val="00FA1B5F"/>
    <w:rsid w:val="00FA20A3"/>
    <w:rsid w:val="00FA23A3"/>
    <w:rsid w:val="00FA24F7"/>
    <w:rsid w:val="00FA2696"/>
    <w:rsid w:val="00FA2EED"/>
    <w:rsid w:val="00FA3711"/>
    <w:rsid w:val="00FA3899"/>
    <w:rsid w:val="00FA39BD"/>
    <w:rsid w:val="00FA39D5"/>
    <w:rsid w:val="00FA3BD0"/>
    <w:rsid w:val="00FA3C2B"/>
    <w:rsid w:val="00FA3C45"/>
    <w:rsid w:val="00FA3F3E"/>
    <w:rsid w:val="00FA402A"/>
    <w:rsid w:val="00FA40F8"/>
    <w:rsid w:val="00FA425B"/>
    <w:rsid w:val="00FA466A"/>
    <w:rsid w:val="00FA4AAF"/>
    <w:rsid w:val="00FA4D81"/>
    <w:rsid w:val="00FA4F4F"/>
    <w:rsid w:val="00FA507F"/>
    <w:rsid w:val="00FA5379"/>
    <w:rsid w:val="00FA5634"/>
    <w:rsid w:val="00FA5DAD"/>
    <w:rsid w:val="00FA62B3"/>
    <w:rsid w:val="00FA62E4"/>
    <w:rsid w:val="00FA6441"/>
    <w:rsid w:val="00FA64E0"/>
    <w:rsid w:val="00FA67E2"/>
    <w:rsid w:val="00FA69BB"/>
    <w:rsid w:val="00FA6B02"/>
    <w:rsid w:val="00FA6CFB"/>
    <w:rsid w:val="00FA6EA8"/>
    <w:rsid w:val="00FA7171"/>
    <w:rsid w:val="00FA7191"/>
    <w:rsid w:val="00FA7401"/>
    <w:rsid w:val="00FA756F"/>
    <w:rsid w:val="00FA7727"/>
    <w:rsid w:val="00FA78BE"/>
    <w:rsid w:val="00FA7A68"/>
    <w:rsid w:val="00FA7DC9"/>
    <w:rsid w:val="00FA7DD9"/>
    <w:rsid w:val="00FA7F74"/>
    <w:rsid w:val="00FB0819"/>
    <w:rsid w:val="00FB0B77"/>
    <w:rsid w:val="00FB0D9C"/>
    <w:rsid w:val="00FB0E70"/>
    <w:rsid w:val="00FB0F24"/>
    <w:rsid w:val="00FB114C"/>
    <w:rsid w:val="00FB1618"/>
    <w:rsid w:val="00FB1677"/>
    <w:rsid w:val="00FB1728"/>
    <w:rsid w:val="00FB179A"/>
    <w:rsid w:val="00FB18C9"/>
    <w:rsid w:val="00FB1A39"/>
    <w:rsid w:val="00FB1E4F"/>
    <w:rsid w:val="00FB1EE7"/>
    <w:rsid w:val="00FB218F"/>
    <w:rsid w:val="00FB2274"/>
    <w:rsid w:val="00FB27E1"/>
    <w:rsid w:val="00FB29D5"/>
    <w:rsid w:val="00FB29DE"/>
    <w:rsid w:val="00FB2D3D"/>
    <w:rsid w:val="00FB2F45"/>
    <w:rsid w:val="00FB3361"/>
    <w:rsid w:val="00FB379A"/>
    <w:rsid w:val="00FB4059"/>
    <w:rsid w:val="00FB4103"/>
    <w:rsid w:val="00FB422E"/>
    <w:rsid w:val="00FB4430"/>
    <w:rsid w:val="00FB444A"/>
    <w:rsid w:val="00FB483F"/>
    <w:rsid w:val="00FB4A3B"/>
    <w:rsid w:val="00FB4AF8"/>
    <w:rsid w:val="00FB53EC"/>
    <w:rsid w:val="00FB56E3"/>
    <w:rsid w:val="00FB5A82"/>
    <w:rsid w:val="00FB5AB5"/>
    <w:rsid w:val="00FB5B7A"/>
    <w:rsid w:val="00FB5CA7"/>
    <w:rsid w:val="00FB5CF4"/>
    <w:rsid w:val="00FB5D55"/>
    <w:rsid w:val="00FB5EEA"/>
    <w:rsid w:val="00FB5F30"/>
    <w:rsid w:val="00FB6172"/>
    <w:rsid w:val="00FB6702"/>
    <w:rsid w:val="00FB686D"/>
    <w:rsid w:val="00FB6BA5"/>
    <w:rsid w:val="00FB6BD9"/>
    <w:rsid w:val="00FB6CDF"/>
    <w:rsid w:val="00FB6CEE"/>
    <w:rsid w:val="00FB6E68"/>
    <w:rsid w:val="00FB70D9"/>
    <w:rsid w:val="00FB73C2"/>
    <w:rsid w:val="00FB76F1"/>
    <w:rsid w:val="00FB78BD"/>
    <w:rsid w:val="00FB7996"/>
    <w:rsid w:val="00FB7AC2"/>
    <w:rsid w:val="00FB7ACA"/>
    <w:rsid w:val="00FC009C"/>
    <w:rsid w:val="00FC0431"/>
    <w:rsid w:val="00FC0796"/>
    <w:rsid w:val="00FC0885"/>
    <w:rsid w:val="00FC08FF"/>
    <w:rsid w:val="00FC0AEE"/>
    <w:rsid w:val="00FC0BE8"/>
    <w:rsid w:val="00FC1467"/>
    <w:rsid w:val="00FC1674"/>
    <w:rsid w:val="00FC17F8"/>
    <w:rsid w:val="00FC18AD"/>
    <w:rsid w:val="00FC1AC7"/>
    <w:rsid w:val="00FC1EA5"/>
    <w:rsid w:val="00FC269A"/>
    <w:rsid w:val="00FC2CA8"/>
    <w:rsid w:val="00FC2D47"/>
    <w:rsid w:val="00FC2E04"/>
    <w:rsid w:val="00FC301A"/>
    <w:rsid w:val="00FC3904"/>
    <w:rsid w:val="00FC3D2C"/>
    <w:rsid w:val="00FC4021"/>
    <w:rsid w:val="00FC415B"/>
    <w:rsid w:val="00FC4467"/>
    <w:rsid w:val="00FC450A"/>
    <w:rsid w:val="00FC450F"/>
    <w:rsid w:val="00FC46EB"/>
    <w:rsid w:val="00FC47A0"/>
    <w:rsid w:val="00FC4883"/>
    <w:rsid w:val="00FC48CF"/>
    <w:rsid w:val="00FC48FB"/>
    <w:rsid w:val="00FC4D4D"/>
    <w:rsid w:val="00FC5499"/>
    <w:rsid w:val="00FC577A"/>
    <w:rsid w:val="00FC5BCD"/>
    <w:rsid w:val="00FC5D1C"/>
    <w:rsid w:val="00FC5E51"/>
    <w:rsid w:val="00FC6026"/>
    <w:rsid w:val="00FC6173"/>
    <w:rsid w:val="00FC6193"/>
    <w:rsid w:val="00FC62A9"/>
    <w:rsid w:val="00FC6500"/>
    <w:rsid w:val="00FC6502"/>
    <w:rsid w:val="00FC6647"/>
    <w:rsid w:val="00FC683A"/>
    <w:rsid w:val="00FC6A2D"/>
    <w:rsid w:val="00FC70EE"/>
    <w:rsid w:val="00FC74D8"/>
    <w:rsid w:val="00FC7736"/>
    <w:rsid w:val="00FC77C2"/>
    <w:rsid w:val="00FC78E2"/>
    <w:rsid w:val="00FC7B13"/>
    <w:rsid w:val="00FC7EB6"/>
    <w:rsid w:val="00FD0008"/>
    <w:rsid w:val="00FD03A2"/>
    <w:rsid w:val="00FD0503"/>
    <w:rsid w:val="00FD0664"/>
    <w:rsid w:val="00FD091D"/>
    <w:rsid w:val="00FD0A35"/>
    <w:rsid w:val="00FD0FA9"/>
    <w:rsid w:val="00FD11D2"/>
    <w:rsid w:val="00FD1351"/>
    <w:rsid w:val="00FD13B0"/>
    <w:rsid w:val="00FD1AD3"/>
    <w:rsid w:val="00FD21CC"/>
    <w:rsid w:val="00FD252F"/>
    <w:rsid w:val="00FD2566"/>
    <w:rsid w:val="00FD27BD"/>
    <w:rsid w:val="00FD28D6"/>
    <w:rsid w:val="00FD290D"/>
    <w:rsid w:val="00FD2BE2"/>
    <w:rsid w:val="00FD2D8F"/>
    <w:rsid w:val="00FD2F45"/>
    <w:rsid w:val="00FD329B"/>
    <w:rsid w:val="00FD362C"/>
    <w:rsid w:val="00FD379B"/>
    <w:rsid w:val="00FD3887"/>
    <w:rsid w:val="00FD3C46"/>
    <w:rsid w:val="00FD3F57"/>
    <w:rsid w:val="00FD4524"/>
    <w:rsid w:val="00FD4726"/>
    <w:rsid w:val="00FD4961"/>
    <w:rsid w:val="00FD49DC"/>
    <w:rsid w:val="00FD4A1B"/>
    <w:rsid w:val="00FD4A4A"/>
    <w:rsid w:val="00FD4AB1"/>
    <w:rsid w:val="00FD5002"/>
    <w:rsid w:val="00FD5677"/>
    <w:rsid w:val="00FD571E"/>
    <w:rsid w:val="00FD5733"/>
    <w:rsid w:val="00FD5AB7"/>
    <w:rsid w:val="00FD5AE1"/>
    <w:rsid w:val="00FD5D62"/>
    <w:rsid w:val="00FD5F2F"/>
    <w:rsid w:val="00FD5F9D"/>
    <w:rsid w:val="00FD609F"/>
    <w:rsid w:val="00FD6328"/>
    <w:rsid w:val="00FD6364"/>
    <w:rsid w:val="00FD636F"/>
    <w:rsid w:val="00FD63C9"/>
    <w:rsid w:val="00FD66DC"/>
    <w:rsid w:val="00FD68FE"/>
    <w:rsid w:val="00FD6951"/>
    <w:rsid w:val="00FD6A87"/>
    <w:rsid w:val="00FD6D96"/>
    <w:rsid w:val="00FD6F58"/>
    <w:rsid w:val="00FD6F7A"/>
    <w:rsid w:val="00FD7090"/>
    <w:rsid w:val="00FD72FC"/>
    <w:rsid w:val="00FD7393"/>
    <w:rsid w:val="00FD74AB"/>
    <w:rsid w:val="00FD74DB"/>
    <w:rsid w:val="00FD759A"/>
    <w:rsid w:val="00FD77D9"/>
    <w:rsid w:val="00FE06A4"/>
    <w:rsid w:val="00FE06B1"/>
    <w:rsid w:val="00FE08ED"/>
    <w:rsid w:val="00FE0F2D"/>
    <w:rsid w:val="00FE0F48"/>
    <w:rsid w:val="00FE172F"/>
    <w:rsid w:val="00FE1B68"/>
    <w:rsid w:val="00FE1D51"/>
    <w:rsid w:val="00FE1E93"/>
    <w:rsid w:val="00FE20D3"/>
    <w:rsid w:val="00FE21BA"/>
    <w:rsid w:val="00FE2641"/>
    <w:rsid w:val="00FE281D"/>
    <w:rsid w:val="00FE298F"/>
    <w:rsid w:val="00FE2AFD"/>
    <w:rsid w:val="00FE2BDA"/>
    <w:rsid w:val="00FE2CA7"/>
    <w:rsid w:val="00FE2F33"/>
    <w:rsid w:val="00FE31ED"/>
    <w:rsid w:val="00FE3493"/>
    <w:rsid w:val="00FE3604"/>
    <w:rsid w:val="00FE36F7"/>
    <w:rsid w:val="00FE37AC"/>
    <w:rsid w:val="00FE3D9F"/>
    <w:rsid w:val="00FE444A"/>
    <w:rsid w:val="00FE45CD"/>
    <w:rsid w:val="00FE5290"/>
    <w:rsid w:val="00FE546C"/>
    <w:rsid w:val="00FE5491"/>
    <w:rsid w:val="00FE5B04"/>
    <w:rsid w:val="00FE5E4D"/>
    <w:rsid w:val="00FE5FB0"/>
    <w:rsid w:val="00FE623B"/>
    <w:rsid w:val="00FE6648"/>
    <w:rsid w:val="00FE66DE"/>
    <w:rsid w:val="00FE6D44"/>
    <w:rsid w:val="00FE73F7"/>
    <w:rsid w:val="00FE75DA"/>
    <w:rsid w:val="00FE793E"/>
    <w:rsid w:val="00FE7F49"/>
    <w:rsid w:val="00FF004D"/>
    <w:rsid w:val="00FF0289"/>
    <w:rsid w:val="00FF0BE6"/>
    <w:rsid w:val="00FF0C3D"/>
    <w:rsid w:val="00FF0DAE"/>
    <w:rsid w:val="00FF0F55"/>
    <w:rsid w:val="00FF1D59"/>
    <w:rsid w:val="00FF1D8C"/>
    <w:rsid w:val="00FF1F51"/>
    <w:rsid w:val="00FF20B1"/>
    <w:rsid w:val="00FF225F"/>
    <w:rsid w:val="00FF2A80"/>
    <w:rsid w:val="00FF2C59"/>
    <w:rsid w:val="00FF2CF0"/>
    <w:rsid w:val="00FF304A"/>
    <w:rsid w:val="00FF3062"/>
    <w:rsid w:val="00FF306A"/>
    <w:rsid w:val="00FF309E"/>
    <w:rsid w:val="00FF31BC"/>
    <w:rsid w:val="00FF325D"/>
    <w:rsid w:val="00FF3398"/>
    <w:rsid w:val="00FF3840"/>
    <w:rsid w:val="00FF3A0D"/>
    <w:rsid w:val="00FF3B07"/>
    <w:rsid w:val="00FF3DDE"/>
    <w:rsid w:val="00FF3F45"/>
    <w:rsid w:val="00FF4018"/>
    <w:rsid w:val="00FF40E7"/>
    <w:rsid w:val="00FF4573"/>
    <w:rsid w:val="00FF486F"/>
    <w:rsid w:val="00FF48E4"/>
    <w:rsid w:val="00FF4B5D"/>
    <w:rsid w:val="00FF51DD"/>
    <w:rsid w:val="00FF521F"/>
    <w:rsid w:val="00FF555F"/>
    <w:rsid w:val="00FF581C"/>
    <w:rsid w:val="00FF5961"/>
    <w:rsid w:val="00FF5F35"/>
    <w:rsid w:val="00FF5FB7"/>
    <w:rsid w:val="00FF6112"/>
    <w:rsid w:val="00FF6986"/>
    <w:rsid w:val="00FF69DD"/>
    <w:rsid w:val="00FF6B56"/>
    <w:rsid w:val="00FF6C53"/>
    <w:rsid w:val="00FF746C"/>
    <w:rsid w:val="00FF74A7"/>
    <w:rsid w:val="00FF788D"/>
    <w:rsid w:val="00FF7F0F"/>
    <w:rsid w:val="012CA0FA"/>
    <w:rsid w:val="0131E9DE"/>
    <w:rsid w:val="0156616F"/>
    <w:rsid w:val="015F2C23"/>
    <w:rsid w:val="018BC6FD"/>
    <w:rsid w:val="01BDF39B"/>
    <w:rsid w:val="01DCD85C"/>
    <w:rsid w:val="024FFFDA"/>
    <w:rsid w:val="0255DD65"/>
    <w:rsid w:val="0260FF08"/>
    <w:rsid w:val="02649093"/>
    <w:rsid w:val="027336F0"/>
    <w:rsid w:val="02989B83"/>
    <w:rsid w:val="029BCA97"/>
    <w:rsid w:val="02BE8610"/>
    <w:rsid w:val="02DD5FA1"/>
    <w:rsid w:val="02E12C8F"/>
    <w:rsid w:val="02E5026C"/>
    <w:rsid w:val="02E861B7"/>
    <w:rsid w:val="030756BF"/>
    <w:rsid w:val="031A9BDB"/>
    <w:rsid w:val="032D8884"/>
    <w:rsid w:val="034402F0"/>
    <w:rsid w:val="034CAC40"/>
    <w:rsid w:val="0358D434"/>
    <w:rsid w:val="0369977B"/>
    <w:rsid w:val="0385D1B6"/>
    <w:rsid w:val="039A8EFE"/>
    <w:rsid w:val="03CE353B"/>
    <w:rsid w:val="0403A107"/>
    <w:rsid w:val="040708C0"/>
    <w:rsid w:val="0412864F"/>
    <w:rsid w:val="043A549E"/>
    <w:rsid w:val="04591BF5"/>
    <w:rsid w:val="046807D3"/>
    <w:rsid w:val="046B5FEE"/>
    <w:rsid w:val="047DD958"/>
    <w:rsid w:val="04808515"/>
    <w:rsid w:val="04AAF891"/>
    <w:rsid w:val="04F62BA6"/>
    <w:rsid w:val="0500ACFF"/>
    <w:rsid w:val="05368A25"/>
    <w:rsid w:val="05373B71"/>
    <w:rsid w:val="05537FDD"/>
    <w:rsid w:val="056E0F7B"/>
    <w:rsid w:val="058CA0E2"/>
    <w:rsid w:val="05954106"/>
    <w:rsid w:val="05ADD93F"/>
    <w:rsid w:val="065563CB"/>
    <w:rsid w:val="0662364E"/>
    <w:rsid w:val="0663CAAC"/>
    <w:rsid w:val="06A3FCAC"/>
    <w:rsid w:val="06C26AA6"/>
    <w:rsid w:val="06C6D018"/>
    <w:rsid w:val="06CD4003"/>
    <w:rsid w:val="06E7FBA0"/>
    <w:rsid w:val="0718CF3D"/>
    <w:rsid w:val="071F8DD3"/>
    <w:rsid w:val="0722D642"/>
    <w:rsid w:val="074C7854"/>
    <w:rsid w:val="07924B92"/>
    <w:rsid w:val="07978ED5"/>
    <w:rsid w:val="07B2ACFB"/>
    <w:rsid w:val="07EF17C0"/>
    <w:rsid w:val="07EF995A"/>
    <w:rsid w:val="080BC7E7"/>
    <w:rsid w:val="08174142"/>
    <w:rsid w:val="0862E45D"/>
    <w:rsid w:val="087ABF92"/>
    <w:rsid w:val="08A776A5"/>
    <w:rsid w:val="08B63335"/>
    <w:rsid w:val="08B8A289"/>
    <w:rsid w:val="08C18457"/>
    <w:rsid w:val="09294CFA"/>
    <w:rsid w:val="09570BF7"/>
    <w:rsid w:val="099121F8"/>
    <w:rsid w:val="0999A601"/>
    <w:rsid w:val="09B7286A"/>
    <w:rsid w:val="09DEE035"/>
    <w:rsid w:val="0A0AE198"/>
    <w:rsid w:val="0A0FF090"/>
    <w:rsid w:val="0A1E0922"/>
    <w:rsid w:val="0A2B4301"/>
    <w:rsid w:val="0A3BC0DE"/>
    <w:rsid w:val="0A6DFB5F"/>
    <w:rsid w:val="0AC361BD"/>
    <w:rsid w:val="0B05DD97"/>
    <w:rsid w:val="0B09539D"/>
    <w:rsid w:val="0B214D0A"/>
    <w:rsid w:val="0B229BCB"/>
    <w:rsid w:val="0B49AD73"/>
    <w:rsid w:val="0B80F3D5"/>
    <w:rsid w:val="0BE37EF4"/>
    <w:rsid w:val="0BE47925"/>
    <w:rsid w:val="0C24B73D"/>
    <w:rsid w:val="0C2D6951"/>
    <w:rsid w:val="0C399F4B"/>
    <w:rsid w:val="0C7338E6"/>
    <w:rsid w:val="0CABE294"/>
    <w:rsid w:val="0CAD4684"/>
    <w:rsid w:val="0CB2F100"/>
    <w:rsid w:val="0CBA290E"/>
    <w:rsid w:val="0CD8AD45"/>
    <w:rsid w:val="0CEDA390"/>
    <w:rsid w:val="0CEEA3AA"/>
    <w:rsid w:val="0CFADFAE"/>
    <w:rsid w:val="0CFB23EE"/>
    <w:rsid w:val="0D2A08AF"/>
    <w:rsid w:val="0D34FCF9"/>
    <w:rsid w:val="0D3809C9"/>
    <w:rsid w:val="0D3EC5BA"/>
    <w:rsid w:val="0D6038C2"/>
    <w:rsid w:val="0D60991E"/>
    <w:rsid w:val="0D6616A0"/>
    <w:rsid w:val="0D66DCAB"/>
    <w:rsid w:val="0DAE06B9"/>
    <w:rsid w:val="0DB685D3"/>
    <w:rsid w:val="0DB7EAB6"/>
    <w:rsid w:val="0DBA2DAF"/>
    <w:rsid w:val="0DF25512"/>
    <w:rsid w:val="0E0CF502"/>
    <w:rsid w:val="0E44EDF8"/>
    <w:rsid w:val="0E4BE0DA"/>
    <w:rsid w:val="0E4EE969"/>
    <w:rsid w:val="0E64D08F"/>
    <w:rsid w:val="0E909A60"/>
    <w:rsid w:val="0E931AC0"/>
    <w:rsid w:val="0EDFCD6C"/>
    <w:rsid w:val="0F191609"/>
    <w:rsid w:val="0F22D202"/>
    <w:rsid w:val="0F23E2B3"/>
    <w:rsid w:val="0F273AB9"/>
    <w:rsid w:val="0F2BB1A6"/>
    <w:rsid w:val="0F348B0B"/>
    <w:rsid w:val="0F64900E"/>
    <w:rsid w:val="0F72DE3C"/>
    <w:rsid w:val="0F8FCFD7"/>
    <w:rsid w:val="0F99509C"/>
    <w:rsid w:val="0F9E4106"/>
    <w:rsid w:val="0FAF9CD3"/>
    <w:rsid w:val="0FB2A800"/>
    <w:rsid w:val="0FEAB450"/>
    <w:rsid w:val="0FFB25A3"/>
    <w:rsid w:val="1006039C"/>
    <w:rsid w:val="1008DACD"/>
    <w:rsid w:val="1035AC87"/>
    <w:rsid w:val="104B4D2C"/>
    <w:rsid w:val="106FAA8B"/>
    <w:rsid w:val="10823EF4"/>
    <w:rsid w:val="10872D03"/>
    <w:rsid w:val="10A7EAE7"/>
    <w:rsid w:val="1105A491"/>
    <w:rsid w:val="111ADB77"/>
    <w:rsid w:val="111B769F"/>
    <w:rsid w:val="11244A2A"/>
    <w:rsid w:val="1129748D"/>
    <w:rsid w:val="112BF754"/>
    <w:rsid w:val="11492624"/>
    <w:rsid w:val="1149EF64"/>
    <w:rsid w:val="116C0079"/>
    <w:rsid w:val="1186BF94"/>
    <w:rsid w:val="11924060"/>
    <w:rsid w:val="11971A53"/>
    <w:rsid w:val="11B8C9A5"/>
    <w:rsid w:val="11BD7AA1"/>
    <w:rsid w:val="11CE47FB"/>
    <w:rsid w:val="11F410DD"/>
    <w:rsid w:val="120FCF89"/>
    <w:rsid w:val="1215408F"/>
    <w:rsid w:val="124C5D86"/>
    <w:rsid w:val="1281DA89"/>
    <w:rsid w:val="128BEB74"/>
    <w:rsid w:val="12A7B1DF"/>
    <w:rsid w:val="12C67F12"/>
    <w:rsid w:val="12FEB55F"/>
    <w:rsid w:val="132E34AB"/>
    <w:rsid w:val="1332AF69"/>
    <w:rsid w:val="1344A1BC"/>
    <w:rsid w:val="135CA711"/>
    <w:rsid w:val="13975185"/>
    <w:rsid w:val="13AA2201"/>
    <w:rsid w:val="13AB6AEA"/>
    <w:rsid w:val="140CEDDD"/>
    <w:rsid w:val="14142CC2"/>
    <w:rsid w:val="14164285"/>
    <w:rsid w:val="14492AE4"/>
    <w:rsid w:val="14587086"/>
    <w:rsid w:val="1461275A"/>
    <w:rsid w:val="14687499"/>
    <w:rsid w:val="14757F02"/>
    <w:rsid w:val="14760279"/>
    <w:rsid w:val="147620D7"/>
    <w:rsid w:val="148E3C89"/>
    <w:rsid w:val="14BDC8DE"/>
    <w:rsid w:val="14CB23AD"/>
    <w:rsid w:val="14E61D0A"/>
    <w:rsid w:val="151F9A9E"/>
    <w:rsid w:val="155F5A08"/>
    <w:rsid w:val="156B99F3"/>
    <w:rsid w:val="15A4904E"/>
    <w:rsid w:val="15B0970C"/>
    <w:rsid w:val="15BB5453"/>
    <w:rsid w:val="15D15AFF"/>
    <w:rsid w:val="165D669A"/>
    <w:rsid w:val="1664E4D4"/>
    <w:rsid w:val="169ED967"/>
    <w:rsid w:val="16C6D5BA"/>
    <w:rsid w:val="16F167F5"/>
    <w:rsid w:val="171DB554"/>
    <w:rsid w:val="1752002D"/>
    <w:rsid w:val="175339B5"/>
    <w:rsid w:val="179EE294"/>
    <w:rsid w:val="17C5AB55"/>
    <w:rsid w:val="18009ACA"/>
    <w:rsid w:val="1802C46F"/>
    <w:rsid w:val="181D2654"/>
    <w:rsid w:val="1828AA47"/>
    <w:rsid w:val="18331D01"/>
    <w:rsid w:val="1835B994"/>
    <w:rsid w:val="187F0EDE"/>
    <w:rsid w:val="1888FE2A"/>
    <w:rsid w:val="1897FE51"/>
    <w:rsid w:val="18A2596D"/>
    <w:rsid w:val="18CB3ED9"/>
    <w:rsid w:val="18E71D8B"/>
    <w:rsid w:val="1903EEFD"/>
    <w:rsid w:val="195400A1"/>
    <w:rsid w:val="196B3A30"/>
    <w:rsid w:val="196EEA28"/>
    <w:rsid w:val="197ABE5C"/>
    <w:rsid w:val="19AAC7A8"/>
    <w:rsid w:val="19E37A50"/>
    <w:rsid w:val="1A2C3756"/>
    <w:rsid w:val="1A482561"/>
    <w:rsid w:val="1A8452BA"/>
    <w:rsid w:val="1AAC7568"/>
    <w:rsid w:val="1B0C7628"/>
    <w:rsid w:val="1B25F1BD"/>
    <w:rsid w:val="1B5BEA53"/>
    <w:rsid w:val="1B6917AC"/>
    <w:rsid w:val="1B8CA9A5"/>
    <w:rsid w:val="1BAE0E9B"/>
    <w:rsid w:val="1BC553EA"/>
    <w:rsid w:val="1BCDDEC4"/>
    <w:rsid w:val="1C13CF98"/>
    <w:rsid w:val="1C1A2AC6"/>
    <w:rsid w:val="1C76054C"/>
    <w:rsid w:val="1C98D761"/>
    <w:rsid w:val="1CAB95BE"/>
    <w:rsid w:val="1CAF9B13"/>
    <w:rsid w:val="1CDC27C0"/>
    <w:rsid w:val="1CE61A3B"/>
    <w:rsid w:val="1CF49386"/>
    <w:rsid w:val="1D09A3DE"/>
    <w:rsid w:val="1D1ACABA"/>
    <w:rsid w:val="1D1B4E94"/>
    <w:rsid w:val="1D5F15E2"/>
    <w:rsid w:val="1D969B38"/>
    <w:rsid w:val="1DC15EC1"/>
    <w:rsid w:val="1DD9487F"/>
    <w:rsid w:val="1DDB1347"/>
    <w:rsid w:val="1E323618"/>
    <w:rsid w:val="1E3539F3"/>
    <w:rsid w:val="1E4A009F"/>
    <w:rsid w:val="1E4C84E0"/>
    <w:rsid w:val="1E5CF4ED"/>
    <w:rsid w:val="1E70C368"/>
    <w:rsid w:val="1E83D96D"/>
    <w:rsid w:val="1E92F39D"/>
    <w:rsid w:val="1EBBE495"/>
    <w:rsid w:val="1ED0E812"/>
    <w:rsid w:val="1ED9426B"/>
    <w:rsid w:val="1EDCE95B"/>
    <w:rsid w:val="1EF76BDD"/>
    <w:rsid w:val="1F3A2B37"/>
    <w:rsid w:val="1F415AFA"/>
    <w:rsid w:val="1F474CBA"/>
    <w:rsid w:val="1F514ADA"/>
    <w:rsid w:val="1FA09A85"/>
    <w:rsid w:val="1FBC9989"/>
    <w:rsid w:val="200C314E"/>
    <w:rsid w:val="200DEFA3"/>
    <w:rsid w:val="2046F95F"/>
    <w:rsid w:val="2051283D"/>
    <w:rsid w:val="20620188"/>
    <w:rsid w:val="208509C5"/>
    <w:rsid w:val="20CAA492"/>
    <w:rsid w:val="20CE0E12"/>
    <w:rsid w:val="20DC1CF8"/>
    <w:rsid w:val="20E61405"/>
    <w:rsid w:val="216CD2FD"/>
    <w:rsid w:val="216DCC3C"/>
    <w:rsid w:val="2174FA11"/>
    <w:rsid w:val="218CA4A6"/>
    <w:rsid w:val="21904C82"/>
    <w:rsid w:val="21A845EF"/>
    <w:rsid w:val="21CD2A69"/>
    <w:rsid w:val="21D4BB4D"/>
    <w:rsid w:val="21DAF962"/>
    <w:rsid w:val="2202F03C"/>
    <w:rsid w:val="22205A3F"/>
    <w:rsid w:val="22435D35"/>
    <w:rsid w:val="22485F75"/>
    <w:rsid w:val="2250F56D"/>
    <w:rsid w:val="226160E1"/>
    <w:rsid w:val="2267DFBA"/>
    <w:rsid w:val="22A036C7"/>
    <w:rsid w:val="22B10739"/>
    <w:rsid w:val="22E929C5"/>
    <w:rsid w:val="231DAF2B"/>
    <w:rsid w:val="2322EA60"/>
    <w:rsid w:val="2355CFE5"/>
    <w:rsid w:val="2368493F"/>
    <w:rsid w:val="237CCA96"/>
    <w:rsid w:val="2398524E"/>
    <w:rsid w:val="23CB1EF7"/>
    <w:rsid w:val="23EEE573"/>
    <w:rsid w:val="2439C012"/>
    <w:rsid w:val="246F295B"/>
    <w:rsid w:val="247C8736"/>
    <w:rsid w:val="249809AD"/>
    <w:rsid w:val="24BC4213"/>
    <w:rsid w:val="24D46006"/>
    <w:rsid w:val="251A638E"/>
    <w:rsid w:val="251E9328"/>
    <w:rsid w:val="25AB63AC"/>
    <w:rsid w:val="26197479"/>
    <w:rsid w:val="26242486"/>
    <w:rsid w:val="2639746A"/>
    <w:rsid w:val="266CA46B"/>
    <w:rsid w:val="266CB1E2"/>
    <w:rsid w:val="26731437"/>
    <w:rsid w:val="26746C97"/>
    <w:rsid w:val="269618F7"/>
    <w:rsid w:val="269A6BE7"/>
    <w:rsid w:val="26C3CE58"/>
    <w:rsid w:val="26CF2FC3"/>
    <w:rsid w:val="26DFA272"/>
    <w:rsid w:val="26F72827"/>
    <w:rsid w:val="26FA0AF9"/>
    <w:rsid w:val="272B2526"/>
    <w:rsid w:val="273C967E"/>
    <w:rsid w:val="274A2639"/>
    <w:rsid w:val="27704341"/>
    <w:rsid w:val="27907D7E"/>
    <w:rsid w:val="27AE546E"/>
    <w:rsid w:val="27B55BA4"/>
    <w:rsid w:val="27BDC9D8"/>
    <w:rsid w:val="27C8D67E"/>
    <w:rsid w:val="27CFAA6F"/>
    <w:rsid w:val="2803FA7E"/>
    <w:rsid w:val="282ED7F9"/>
    <w:rsid w:val="283929D5"/>
    <w:rsid w:val="285E4468"/>
    <w:rsid w:val="2872CFA2"/>
    <w:rsid w:val="28881669"/>
    <w:rsid w:val="28936B7B"/>
    <w:rsid w:val="289BFDAF"/>
    <w:rsid w:val="28C7E520"/>
    <w:rsid w:val="28E97156"/>
    <w:rsid w:val="28ED4B3D"/>
    <w:rsid w:val="29035572"/>
    <w:rsid w:val="2909AAD4"/>
    <w:rsid w:val="292D21C5"/>
    <w:rsid w:val="29379C9A"/>
    <w:rsid w:val="295C1880"/>
    <w:rsid w:val="29608E55"/>
    <w:rsid w:val="296878CE"/>
    <w:rsid w:val="29DC9DE9"/>
    <w:rsid w:val="29F11554"/>
    <w:rsid w:val="2A015B01"/>
    <w:rsid w:val="2A0C629F"/>
    <w:rsid w:val="2A239531"/>
    <w:rsid w:val="2A683987"/>
    <w:rsid w:val="2AD84B5B"/>
    <w:rsid w:val="2B0627E5"/>
    <w:rsid w:val="2B2EED26"/>
    <w:rsid w:val="2B3FA5A7"/>
    <w:rsid w:val="2BA5E775"/>
    <w:rsid w:val="2BB4FA64"/>
    <w:rsid w:val="2BC2A966"/>
    <w:rsid w:val="2BCF0A3E"/>
    <w:rsid w:val="2BDB72F8"/>
    <w:rsid w:val="2BDFC23F"/>
    <w:rsid w:val="2BE851D5"/>
    <w:rsid w:val="2C69FEF5"/>
    <w:rsid w:val="2C6CC17C"/>
    <w:rsid w:val="2C998C2D"/>
    <w:rsid w:val="2CE37B4A"/>
    <w:rsid w:val="2CE986E7"/>
    <w:rsid w:val="2CF626CD"/>
    <w:rsid w:val="2D034BF4"/>
    <w:rsid w:val="2D5E1FB8"/>
    <w:rsid w:val="2D636ECE"/>
    <w:rsid w:val="2D70A0F5"/>
    <w:rsid w:val="2D9CF660"/>
    <w:rsid w:val="2DCEC17C"/>
    <w:rsid w:val="2DDF1E42"/>
    <w:rsid w:val="2DE63CD2"/>
    <w:rsid w:val="2DE64889"/>
    <w:rsid w:val="2DED7142"/>
    <w:rsid w:val="2DF3773D"/>
    <w:rsid w:val="2DF83B3B"/>
    <w:rsid w:val="2E5EF579"/>
    <w:rsid w:val="2E672068"/>
    <w:rsid w:val="2E7A6DFC"/>
    <w:rsid w:val="2E811213"/>
    <w:rsid w:val="2E8DBADE"/>
    <w:rsid w:val="2E8E5B73"/>
    <w:rsid w:val="2EC82FAD"/>
    <w:rsid w:val="2ECA7784"/>
    <w:rsid w:val="2EF9F019"/>
    <w:rsid w:val="2EFA5B97"/>
    <w:rsid w:val="2F48C130"/>
    <w:rsid w:val="2F6A9B29"/>
    <w:rsid w:val="2F6D7B72"/>
    <w:rsid w:val="2F7BC572"/>
    <w:rsid w:val="2F8BB552"/>
    <w:rsid w:val="2F9AB2FB"/>
    <w:rsid w:val="2FA2D70A"/>
    <w:rsid w:val="2FBF022B"/>
    <w:rsid w:val="2FD81E09"/>
    <w:rsid w:val="2FE0B1AD"/>
    <w:rsid w:val="2FE90088"/>
    <w:rsid w:val="300C3F15"/>
    <w:rsid w:val="3025662B"/>
    <w:rsid w:val="3027EEBF"/>
    <w:rsid w:val="302A7474"/>
    <w:rsid w:val="309B5860"/>
    <w:rsid w:val="30C9088C"/>
    <w:rsid w:val="30D61144"/>
    <w:rsid w:val="315D19D8"/>
    <w:rsid w:val="319A6360"/>
    <w:rsid w:val="31A401F8"/>
    <w:rsid w:val="31B7D813"/>
    <w:rsid w:val="31C3E2E5"/>
    <w:rsid w:val="31C8408D"/>
    <w:rsid w:val="31FC162D"/>
    <w:rsid w:val="320C04EC"/>
    <w:rsid w:val="321FF314"/>
    <w:rsid w:val="3265CE40"/>
    <w:rsid w:val="328895F0"/>
    <w:rsid w:val="329FB176"/>
    <w:rsid w:val="32B2CEBC"/>
    <w:rsid w:val="32D8CC58"/>
    <w:rsid w:val="32FE5F42"/>
    <w:rsid w:val="3309EB32"/>
    <w:rsid w:val="331F7035"/>
    <w:rsid w:val="33224E2F"/>
    <w:rsid w:val="332553CE"/>
    <w:rsid w:val="333BE6F7"/>
    <w:rsid w:val="333E7C2B"/>
    <w:rsid w:val="33593331"/>
    <w:rsid w:val="3361CC96"/>
    <w:rsid w:val="336C7CA3"/>
    <w:rsid w:val="3384433F"/>
    <w:rsid w:val="33A350CE"/>
    <w:rsid w:val="33A43064"/>
    <w:rsid w:val="33D06516"/>
    <w:rsid w:val="34307E92"/>
    <w:rsid w:val="345A8049"/>
    <w:rsid w:val="34AB40A1"/>
    <w:rsid w:val="34CA99B9"/>
    <w:rsid w:val="34FF83BA"/>
    <w:rsid w:val="3501610F"/>
    <w:rsid w:val="350F90A8"/>
    <w:rsid w:val="3529051E"/>
    <w:rsid w:val="3532A429"/>
    <w:rsid w:val="35564744"/>
    <w:rsid w:val="355E1C00"/>
    <w:rsid w:val="3576E776"/>
    <w:rsid w:val="358CFB4D"/>
    <w:rsid w:val="35C1F7ED"/>
    <w:rsid w:val="3608C32D"/>
    <w:rsid w:val="362106A2"/>
    <w:rsid w:val="365CF490"/>
    <w:rsid w:val="365E8EFE"/>
    <w:rsid w:val="36601C10"/>
    <w:rsid w:val="367BB566"/>
    <w:rsid w:val="3684049C"/>
    <w:rsid w:val="36A6D26B"/>
    <w:rsid w:val="36AF674E"/>
    <w:rsid w:val="37663B1F"/>
    <w:rsid w:val="377EB7FB"/>
    <w:rsid w:val="37803DF0"/>
    <w:rsid w:val="3780BF8D"/>
    <w:rsid w:val="378EA7DB"/>
    <w:rsid w:val="37A6F020"/>
    <w:rsid w:val="37B33D61"/>
    <w:rsid w:val="3824B029"/>
    <w:rsid w:val="38B533CD"/>
    <w:rsid w:val="38CC85CE"/>
    <w:rsid w:val="38DE08EA"/>
    <w:rsid w:val="38E98E10"/>
    <w:rsid w:val="38ED887C"/>
    <w:rsid w:val="3912DCFB"/>
    <w:rsid w:val="398BDABD"/>
    <w:rsid w:val="39A169C4"/>
    <w:rsid w:val="39D4B5E4"/>
    <w:rsid w:val="39F4552D"/>
    <w:rsid w:val="3A104058"/>
    <w:rsid w:val="3A4524A5"/>
    <w:rsid w:val="3A4E714E"/>
    <w:rsid w:val="3A6684A7"/>
    <w:rsid w:val="3A913988"/>
    <w:rsid w:val="3AA89C41"/>
    <w:rsid w:val="3AA8D0F9"/>
    <w:rsid w:val="3AB59782"/>
    <w:rsid w:val="3AF1E8F1"/>
    <w:rsid w:val="3B0CCFE0"/>
    <w:rsid w:val="3B30BD3B"/>
    <w:rsid w:val="3B423ED9"/>
    <w:rsid w:val="3B429937"/>
    <w:rsid w:val="3B748212"/>
    <w:rsid w:val="3B78F949"/>
    <w:rsid w:val="3BCAEC58"/>
    <w:rsid w:val="3BE542AA"/>
    <w:rsid w:val="3BFBE6DE"/>
    <w:rsid w:val="3C0E611F"/>
    <w:rsid w:val="3C1047EE"/>
    <w:rsid w:val="3C1F2F1D"/>
    <w:rsid w:val="3C589A6F"/>
    <w:rsid w:val="3C5A7A50"/>
    <w:rsid w:val="3C5C28CE"/>
    <w:rsid w:val="3C691EF9"/>
    <w:rsid w:val="3C799376"/>
    <w:rsid w:val="3C874B77"/>
    <w:rsid w:val="3C9D8F92"/>
    <w:rsid w:val="3CB2AFE7"/>
    <w:rsid w:val="3CD09A35"/>
    <w:rsid w:val="3D020F7C"/>
    <w:rsid w:val="3D09147E"/>
    <w:rsid w:val="3D0A1F85"/>
    <w:rsid w:val="3D5E2396"/>
    <w:rsid w:val="3DB3C2DE"/>
    <w:rsid w:val="3E0AE9A7"/>
    <w:rsid w:val="3E1B3A97"/>
    <w:rsid w:val="3E2807A7"/>
    <w:rsid w:val="3E3FBD80"/>
    <w:rsid w:val="3E5586A5"/>
    <w:rsid w:val="3E925E16"/>
    <w:rsid w:val="3E9DDFDD"/>
    <w:rsid w:val="3EB7F51B"/>
    <w:rsid w:val="3ED66D54"/>
    <w:rsid w:val="3F13B9EE"/>
    <w:rsid w:val="3F4BE92C"/>
    <w:rsid w:val="3F79BCFE"/>
    <w:rsid w:val="3FBE97E6"/>
    <w:rsid w:val="3FCCE2A0"/>
    <w:rsid w:val="3FD58260"/>
    <w:rsid w:val="3FF51CC1"/>
    <w:rsid w:val="3FF54A18"/>
    <w:rsid w:val="400C8A0A"/>
    <w:rsid w:val="400CE7AE"/>
    <w:rsid w:val="401F4C57"/>
    <w:rsid w:val="402D0082"/>
    <w:rsid w:val="403CDE91"/>
    <w:rsid w:val="403EE2F8"/>
    <w:rsid w:val="4068ABDD"/>
    <w:rsid w:val="4074A32E"/>
    <w:rsid w:val="4079CA9E"/>
    <w:rsid w:val="40945750"/>
    <w:rsid w:val="4095D993"/>
    <w:rsid w:val="4098C0DF"/>
    <w:rsid w:val="40C87208"/>
    <w:rsid w:val="40D24B69"/>
    <w:rsid w:val="40D9D5A2"/>
    <w:rsid w:val="40FD9981"/>
    <w:rsid w:val="4101C74D"/>
    <w:rsid w:val="41051CD1"/>
    <w:rsid w:val="41453BF9"/>
    <w:rsid w:val="414617B1"/>
    <w:rsid w:val="414FC99A"/>
    <w:rsid w:val="41529A03"/>
    <w:rsid w:val="41538930"/>
    <w:rsid w:val="415393E2"/>
    <w:rsid w:val="415EE504"/>
    <w:rsid w:val="417F8022"/>
    <w:rsid w:val="41CA9B39"/>
    <w:rsid w:val="41E1182D"/>
    <w:rsid w:val="41E4D6D3"/>
    <w:rsid w:val="41E5EA44"/>
    <w:rsid w:val="41F4B04E"/>
    <w:rsid w:val="41FE595E"/>
    <w:rsid w:val="421A8B29"/>
    <w:rsid w:val="42333A49"/>
    <w:rsid w:val="423D0C6A"/>
    <w:rsid w:val="42523F3A"/>
    <w:rsid w:val="426D3BB2"/>
    <w:rsid w:val="42AAF9C9"/>
    <w:rsid w:val="42BFECDA"/>
    <w:rsid w:val="42F46E47"/>
    <w:rsid w:val="42F579F2"/>
    <w:rsid w:val="431919F6"/>
    <w:rsid w:val="43208512"/>
    <w:rsid w:val="435219C8"/>
    <w:rsid w:val="436D741F"/>
    <w:rsid w:val="436F1D85"/>
    <w:rsid w:val="43774481"/>
    <w:rsid w:val="438A04D4"/>
    <w:rsid w:val="438E2460"/>
    <w:rsid w:val="43924CAB"/>
    <w:rsid w:val="43929589"/>
    <w:rsid w:val="43A32A61"/>
    <w:rsid w:val="43A7E521"/>
    <w:rsid w:val="43D56E95"/>
    <w:rsid w:val="43D7C3AA"/>
    <w:rsid w:val="440C907A"/>
    <w:rsid w:val="441C71F9"/>
    <w:rsid w:val="442394EC"/>
    <w:rsid w:val="44451170"/>
    <w:rsid w:val="44458A36"/>
    <w:rsid w:val="445BBF1A"/>
    <w:rsid w:val="449FB402"/>
    <w:rsid w:val="44B7D466"/>
    <w:rsid w:val="44C217EA"/>
    <w:rsid w:val="44E49830"/>
    <w:rsid w:val="450C0707"/>
    <w:rsid w:val="45A0C18F"/>
    <w:rsid w:val="45D3DAB8"/>
    <w:rsid w:val="460F2357"/>
    <w:rsid w:val="4610CB88"/>
    <w:rsid w:val="464E1D8E"/>
    <w:rsid w:val="4656CD36"/>
    <w:rsid w:val="46935579"/>
    <w:rsid w:val="46BFDA01"/>
    <w:rsid w:val="470DD559"/>
    <w:rsid w:val="471C1F61"/>
    <w:rsid w:val="47286264"/>
    <w:rsid w:val="47626FC3"/>
    <w:rsid w:val="476F6627"/>
    <w:rsid w:val="478ED609"/>
    <w:rsid w:val="47973DAF"/>
    <w:rsid w:val="47A79860"/>
    <w:rsid w:val="47B92273"/>
    <w:rsid w:val="48CF8DE5"/>
    <w:rsid w:val="48E8A3D8"/>
    <w:rsid w:val="48FF9AAB"/>
    <w:rsid w:val="49490A3A"/>
    <w:rsid w:val="497291B6"/>
    <w:rsid w:val="49863EB9"/>
    <w:rsid w:val="49AB9CD8"/>
    <w:rsid w:val="49ACD993"/>
    <w:rsid w:val="49AEF31E"/>
    <w:rsid w:val="49D57F65"/>
    <w:rsid w:val="49EEB8B8"/>
    <w:rsid w:val="49F62849"/>
    <w:rsid w:val="49FA2B1E"/>
    <w:rsid w:val="4A194DDF"/>
    <w:rsid w:val="4A4DFF9B"/>
    <w:rsid w:val="4A5ADB4E"/>
    <w:rsid w:val="4A617882"/>
    <w:rsid w:val="4A7BF236"/>
    <w:rsid w:val="4A97EA9B"/>
    <w:rsid w:val="4A9ABBFB"/>
    <w:rsid w:val="4B006A75"/>
    <w:rsid w:val="4B05C733"/>
    <w:rsid w:val="4B24B123"/>
    <w:rsid w:val="4B6C96CC"/>
    <w:rsid w:val="4B6CDF37"/>
    <w:rsid w:val="4B8E9687"/>
    <w:rsid w:val="4BB51E40"/>
    <w:rsid w:val="4C167F46"/>
    <w:rsid w:val="4C36FAE2"/>
    <w:rsid w:val="4C739E0A"/>
    <w:rsid w:val="4C99CAF0"/>
    <w:rsid w:val="4CB31B22"/>
    <w:rsid w:val="4CC55CC7"/>
    <w:rsid w:val="4CCAFEC0"/>
    <w:rsid w:val="4D2A66E8"/>
    <w:rsid w:val="4D356C09"/>
    <w:rsid w:val="4D39803D"/>
    <w:rsid w:val="4D437EF6"/>
    <w:rsid w:val="4D568035"/>
    <w:rsid w:val="4DB41EEF"/>
    <w:rsid w:val="4DBA0AAF"/>
    <w:rsid w:val="4DBCFB4B"/>
    <w:rsid w:val="4DFA4F44"/>
    <w:rsid w:val="4E1B502D"/>
    <w:rsid w:val="4E685149"/>
    <w:rsid w:val="4E6884FA"/>
    <w:rsid w:val="4E74A155"/>
    <w:rsid w:val="4EA73D21"/>
    <w:rsid w:val="4EE4CEFA"/>
    <w:rsid w:val="4EF5E703"/>
    <w:rsid w:val="4F13EA68"/>
    <w:rsid w:val="4F1C05ED"/>
    <w:rsid w:val="4F288C7B"/>
    <w:rsid w:val="4F2B6E6F"/>
    <w:rsid w:val="4F342333"/>
    <w:rsid w:val="4F42C0A2"/>
    <w:rsid w:val="4F70ADFB"/>
    <w:rsid w:val="4F82EF54"/>
    <w:rsid w:val="4F875CC5"/>
    <w:rsid w:val="4F8E011A"/>
    <w:rsid w:val="4FA6AB45"/>
    <w:rsid w:val="4FBED783"/>
    <w:rsid w:val="4FC55B89"/>
    <w:rsid w:val="4FDBC91E"/>
    <w:rsid w:val="4FE7E38E"/>
    <w:rsid w:val="4FF4366D"/>
    <w:rsid w:val="501CC21A"/>
    <w:rsid w:val="50479865"/>
    <w:rsid w:val="506CC4A8"/>
    <w:rsid w:val="506D3B42"/>
    <w:rsid w:val="5090BF61"/>
    <w:rsid w:val="50C6AEBE"/>
    <w:rsid w:val="50E751B2"/>
    <w:rsid w:val="50EE03C2"/>
    <w:rsid w:val="511C20B3"/>
    <w:rsid w:val="5138B195"/>
    <w:rsid w:val="51689F86"/>
    <w:rsid w:val="519B0475"/>
    <w:rsid w:val="51C063AF"/>
    <w:rsid w:val="52181F09"/>
    <w:rsid w:val="52243D29"/>
    <w:rsid w:val="52475624"/>
    <w:rsid w:val="525DD2C0"/>
    <w:rsid w:val="52645385"/>
    <w:rsid w:val="5289D423"/>
    <w:rsid w:val="529FE1D8"/>
    <w:rsid w:val="52C67B5D"/>
    <w:rsid w:val="52D74A2C"/>
    <w:rsid w:val="52EA8609"/>
    <w:rsid w:val="52F1B1ED"/>
    <w:rsid w:val="531A930A"/>
    <w:rsid w:val="53521AB2"/>
    <w:rsid w:val="535ED7FE"/>
    <w:rsid w:val="53A3F952"/>
    <w:rsid w:val="53A4656A"/>
    <w:rsid w:val="53B9662B"/>
    <w:rsid w:val="541CC860"/>
    <w:rsid w:val="544C75FF"/>
    <w:rsid w:val="54A48A34"/>
    <w:rsid w:val="54A8B041"/>
    <w:rsid w:val="54E81134"/>
    <w:rsid w:val="54F6A984"/>
    <w:rsid w:val="5529B2B5"/>
    <w:rsid w:val="552DE44A"/>
    <w:rsid w:val="553D6AB5"/>
    <w:rsid w:val="554C67AE"/>
    <w:rsid w:val="5583BA15"/>
    <w:rsid w:val="55C51C94"/>
    <w:rsid w:val="55CE9545"/>
    <w:rsid w:val="55D8B2D9"/>
    <w:rsid w:val="566BAD78"/>
    <w:rsid w:val="566FEB7D"/>
    <w:rsid w:val="56AD1C1E"/>
    <w:rsid w:val="56F26F29"/>
    <w:rsid w:val="573143E3"/>
    <w:rsid w:val="5732BA92"/>
    <w:rsid w:val="573B7DFE"/>
    <w:rsid w:val="57588C6F"/>
    <w:rsid w:val="575AA541"/>
    <w:rsid w:val="576E780D"/>
    <w:rsid w:val="57A64C33"/>
    <w:rsid w:val="57A99935"/>
    <w:rsid w:val="57B7D24F"/>
    <w:rsid w:val="57C87638"/>
    <w:rsid w:val="5801D365"/>
    <w:rsid w:val="580A8A39"/>
    <w:rsid w:val="580C5B74"/>
    <w:rsid w:val="584FC9C8"/>
    <w:rsid w:val="5866099B"/>
    <w:rsid w:val="58B296F2"/>
    <w:rsid w:val="58B6222D"/>
    <w:rsid w:val="58EC2C18"/>
    <w:rsid w:val="594279D2"/>
    <w:rsid w:val="595333FB"/>
    <w:rsid w:val="59839575"/>
    <w:rsid w:val="5993CD61"/>
    <w:rsid w:val="59A3CB6E"/>
    <w:rsid w:val="59C05B99"/>
    <w:rsid w:val="59C78FE9"/>
    <w:rsid w:val="5A03D004"/>
    <w:rsid w:val="5A4CBE18"/>
    <w:rsid w:val="5A5F00F0"/>
    <w:rsid w:val="5A8538CB"/>
    <w:rsid w:val="5A94E608"/>
    <w:rsid w:val="5AA19B8F"/>
    <w:rsid w:val="5AA2EAB7"/>
    <w:rsid w:val="5AC55987"/>
    <w:rsid w:val="5AC8172E"/>
    <w:rsid w:val="5AF7E83A"/>
    <w:rsid w:val="5AFC9C94"/>
    <w:rsid w:val="5B86D312"/>
    <w:rsid w:val="5B8E4527"/>
    <w:rsid w:val="5B8FE0DE"/>
    <w:rsid w:val="5BA24285"/>
    <w:rsid w:val="5BB32809"/>
    <w:rsid w:val="5BB4BBA0"/>
    <w:rsid w:val="5BD0A162"/>
    <w:rsid w:val="5C05EDC2"/>
    <w:rsid w:val="5C078413"/>
    <w:rsid w:val="5C09CF89"/>
    <w:rsid w:val="5C273B74"/>
    <w:rsid w:val="5C41E930"/>
    <w:rsid w:val="5C5CF718"/>
    <w:rsid w:val="5C662483"/>
    <w:rsid w:val="5C7DB70F"/>
    <w:rsid w:val="5C83F59F"/>
    <w:rsid w:val="5CB76C9D"/>
    <w:rsid w:val="5CB9DC76"/>
    <w:rsid w:val="5CC73446"/>
    <w:rsid w:val="5CE2400B"/>
    <w:rsid w:val="5CEC91E7"/>
    <w:rsid w:val="5CF8B7FD"/>
    <w:rsid w:val="5D04A307"/>
    <w:rsid w:val="5D1DB9FA"/>
    <w:rsid w:val="5D2EF1F6"/>
    <w:rsid w:val="5D47F7AF"/>
    <w:rsid w:val="5D53BE93"/>
    <w:rsid w:val="5D556855"/>
    <w:rsid w:val="5D694B61"/>
    <w:rsid w:val="5D6C7BC6"/>
    <w:rsid w:val="5D86A042"/>
    <w:rsid w:val="5D959403"/>
    <w:rsid w:val="5DA1A780"/>
    <w:rsid w:val="5DC40F4D"/>
    <w:rsid w:val="5DC7BA47"/>
    <w:rsid w:val="5DDDB991"/>
    <w:rsid w:val="5DF3F4DD"/>
    <w:rsid w:val="5E9E65A3"/>
    <w:rsid w:val="5EE8F4E1"/>
    <w:rsid w:val="5EF261C2"/>
    <w:rsid w:val="5EF3490C"/>
    <w:rsid w:val="5EF9966E"/>
    <w:rsid w:val="5F2A94E9"/>
    <w:rsid w:val="5F3ACEB7"/>
    <w:rsid w:val="5F3E5A8C"/>
    <w:rsid w:val="5F6B9577"/>
    <w:rsid w:val="5F71A08E"/>
    <w:rsid w:val="5F7CCA5D"/>
    <w:rsid w:val="5F7FC5A6"/>
    <w:rsid w:val="5F808525"/>
    <w:rsid w:val="5F858722"/>
    <w:rsid w:val="5F996696"/>
    <w:rsid w:val="5FD0031F"/>
    <w:rsid w:val="5FDE6DE4"/>
    <w:rsid w:val="5FFF7C29"/>
    <w:rsid w:val="60336CD6"/>
    <w:rsid w:val="603B7663"/>
    <w:rsid w:val="60B59984"/>
    <w:rsid w:val="60E38398"/>
    <w:rsid w:val="60E5BE34"/>
    <w:rsid w:val="60E6F195"/>
    <w:rsid w:val="6143C1A6"/>
    <w:rsid w:val="616CCEF1"/>
    <w:rsid w:val="617257C5"/>
    <w:rsid w:val="618BB78A"/>
    <w:rsid w:val="6192FB09"/>
    <w:rsid w:val="61AF6E5F"/>
    <w:rsid w:val="61C0030A"/>
    <w:rsid w:val="61E8F691"/>
    <w:rsid w:val="61FE5BDC"/>
    <w:rsid w:val="627563D6"/>
    <w:rsid w:val="62A5C6EA"/>
    <w:rsid w:val="62D413C3"/>
    <w:rsid w:val="62D468C1"/>
    <w:rsid w:val="62F178E9"/>
    <w:rsid w:val="630079D8"/>
    <w:rsid w:val="63517E68"/>
    <w:rsid w:val="6370549E"/>
    <w:rsid w:val="63790B72"/>
    <w:rsid w:val="63860DCC"/>
    <w:rsid w:val="638FB43D"/>
    <w:rsid w:val="63AFBBE7"/>
    <w:rsid w:val="63C40D78"/>
    <w:rsid w:val="63C6B935"/>
    <w:rsid w:val="63CF2131"/>
    <w:rsid w:val="6403208E"/>
    <w:rsid w:val="64466607"/>
    <w:rsid w:val="647CD947"/>
    <w:rsid w:val="649ADB50"/>
    <w:rsid w:val="64A07EEA"/>
    <w:rsid w:val="64B65072"/>
    <w:rsid w:val="64D8A3DF"/>
    <w:rsid w:val="64E0A67E"/>
    <w:rsid w:val="64FE2F91"/>
    <w:rsid w:val="65332E34"/>
    <w:rsid w:val="6541E1C8"/>
    <w:rsid w:val="657FC5C0"/>
    <w:rsid w:val="658F2271"/>
    <w:rsid w:val="65944507"/>
    <w:rsid w:val="6596F0BE"/>
    <w:rsid w:val="6597D945"/>
    <w:rsid w:val="65A3604E"/>
    <w:rsid w:val="65A8E14B"/>
    <w:rsid w:val="65B8B4E2"/>
    <w:rsid w:val="65DCC380"/>
    <w:rsid w:val="65F5601E"/>
    <w:rsid w:val="6602990A"/>
    <w:rsid w:val="66030F20"/>
    <w:rsid w:val="661EA664"/>
    <w:rsid w:val="663B07EF"/>
    <w:rsid w:val="668994DD"/>
    <w:rsid w:val="668FF537"/>
    <w:rsid w:val="66CFC8DE"/>
    <w:rsid w:val="66E0D0E4"/>
    <w:rsid w:val="6710C3BE"/>
    <w:rsid w:val="673DF411"/>
    <w:rsid w:val="674C6A50"/>
    <w:rsid w:val="676ED0A0"/>
    <w:rsid w:val="67911F10"/>
    <w:rsid w:val="679FA9CA"/>
    <w:rsid w:val="67B8D7AE"/>
    <w:rsid w:val="67C16462"/>
    <w:rsid w:val="67E26AE0"/>
    <w:rsid w:val="6807B877"/>
    <w:rsid w:val="6819261F"/>
    <w:rsid w:val="684E03A6"/>
    <w:rsid w:val="6860DC5D"/>
    <w:rsid w:val="6868BAB1"/>
    <w:rsid w:val="6875B0D9"/>
    <w:rsid w:val="68B7E541"/>
    <w:rsid w:val="68C2F1E9"/>
    <w:rsid w:val="69075759"/>
    <w:rsid w:val="6913C77A"/>
    <w:rsid w:val="6927FCD5"/>
    <w:rsid w:val="692D9B83"/>
    <w:rsid w:val="6939A254"/>
    <w:rsid w:val="693C9036"/>
    <w:rsid w:val="69455824"/>
    <w:rsid w:val="6986973D"/>
    <w:rsid w:val="6987A64F"/>
    <w:rsid w:val="69A3AD56"/>
    <w:rsid w:val="69C1DB39"/>
    <w:rsid w:val="69D60B68"/>
    <w:rsid w:val="6A2F9676"/>
    <w:rsid w:val="6A4681BD"/>
    <w:rsid w:val="6A4FE4C6"/>
    <w:rsid w:val="6A52DF02"/>
    <w:rsid w:val="6A6817A7"/>
    <w:rsid w:val="6A935F10"/>
    <w:rsid w:val="6AAE22A4"/>
    <w:rsid w:val="6AC17C2E"/>
    <w:rsid w:val="6AC423CE"/>
    <w:rsid w:val="6AF5ACA0"/>
    <w:rsid w:val="6B1F2D3F"/>
    <w:rsid w:val="6B606E21"/>
    <w:rsid w:val="6B66A5D5"/>
    <w:rsid w:val="6B732C1D"/>
    <w:rsid w:val="6B890A51"/>
    <w:rsid w:val="6B8D38D2"/>
    <w:rsid w:val="6B9C5670"/>
    <w:rsid w:val="6BBC43B3"/>
    <w:rsid w:val="6BC944C1"/>
    <w:rsid w:val="6BC94590"/>
    <w:rsid w:val="6BDCF9BA"/>
    <w:rsid w:val="6C0A947A"/>
    <w:rsid w:val="6C1AB147"/>
    <w:rsid w:val="6C41EE8B"/>
    <w:rsid w:val="6C7E232C"/>
    <w:rsid w:val="6C98410E"/>
    <w:rsid w:val="6CA43EE6"/>
    <w:rsid w:val="6CBB5EAA"/>
    <w:rsid w:val="6CDEF1CC"/>
    <w:rsid w:val="6D1E45BA"/>
    <w:rsid w:val="6D337500"/>
    <w:rsid w:val="6D3885C8"/>
    <w:rsid w:val="6D4F379F"/>
    <w:rsid w:val="6D6D14DE"/>
    <w:rsid w:val="6DA3F69D"/>
    <w:rsid w:val="6DB35BB8"/>
    <w:rsid w:val="6DF88578"/>
    <w:rsid w:val="6E31E08A"/>
    <w:rsid w:val="6E4107CC"/>
    <w:rsid w:val="6E6F3F46"/>
    <w:rsid w:val="6EC1A84A"/>
    <w:rsid w:val="6EC3FED7"/>
    <w:rsid w:val="6ECF3127"/>
    <w:rsid w:val="6EFD8E41"/>
    <w:rsid w:val="6F2CCC3A"/>
    <w:rsid w:val="6F2FCC2A"/>
    <w:rsid w:val="6F353A6E"/>
    <w:rsid w:val="6F3EA849"/>
    <w:rsid w:val="6F4CE503"/>
    <w:rsid w:val="6F6DC4CD"/>
    <w:rsid w:val="6F81EA59"/>
    <w:rsid w:val="6F9C63C6"/>
    <w:rsid w:val="6FBE8CBD"/>
    <w:rsid w:val="6FD14DD3"/>
    <w:rsid w:val="6FE19A3A"/>
    <w:rsid w:val="6FEB3707"/>
    <w:rsid w:val="6FF6FC1B"/>
    <w:rsid w:val="6FFBB107"/>
    <w:rsid w:val="704BA5E0"/>
    <w:rsid w:val="705DAEE1"/>
    <w:rsid w:val="7079BFB6"/>
    <w:rsid w:val="7089A2FA"/>
    <w:rsid w:val="708DE99C"/>
    <w:rsid w:val="70B499CB"/>
    <w:rsid w:val="70B6F2FD"/>
    <w:rsid w:val="710FA1F3"/>
    <w:rsid w:val="711A1CF9"/>
    <w:rsid w:val="7147555E"/>
    <w:rsid w:val="71953917"/>
    <w:rsid w:val="719D4614"/>
    <w:rsid w:val="71B5CBE5"/>
    <w:rsid w:val="71C3B482"/>
    <w:rsid w:val="71F3B29C"/>
    <w:rsid w:val="723F6606"/>
    <w:rsid w:val="724104B6"/>
    <w:rsid w:val="7247FD0A"/>
    <w:rsid w:val="72850BA2"/>
    <w:rsid w:val="72B7C66C"/>
    <w:rsid w:val="72BE093D"/>
    <w:rsid w:val="72D4F6CE"/>
    <w:rsid w:val="72E3DE99"/>
    <w:rsid w:val="72E873AB"/>
    <w:rsid w:val="72E9E455"/>
    <w:rsid w:val="7310ED8A"/>
    <w:rsid w:val="7339F995"/>
    <w:rsid w:val="734B673D"/>
    <w:rsid w:val="73649A32"/>
    <w:rsid w:val="738177F9"/>
    <w:rsid w:val="73AFDF7D"/>
    <w:rsid w:val="73C13BB6"/>
    <w:rsid w:val="73D0E72A"/>
    <w:rsid w:val="740424A8"/>
    <w:rsid w:val="7417BF6D"/>
    <w:rsid w:val="74329810"/>
    <w:rsid w:val="74395B13"/>
    <w:rsid w:val="743DAC68"/>
    <w:rsid w:val="7474143D"/>
    <w:rsid w:val="7488EC8A"/>
    <w:rsid w:val="7496286E"/>
    <w:rsid w:val="749D3712"/>
    <w:rsid w:val="74B6E01D"/>
    <w:rsid w:val="74C2251E"/>
    <w:rsid w:val="750D074B"/>
    <w:rsid w:val="75295EEE"/>
    <w:rsid w:val="75615ABF"/>
    <w:rsid w:val="757928D1"/>
    <w:rsid w:val="7586758F"/>
    <w:rsid w:val="7597BD75"/>
    <w:rsid w:val="75AE0453"/>
    <w:rsid w:val="75CE6871"/>
    <w:rsid w:val="75E1F4D7"/>
    <w:rsid w:val="75ED5B4E"/>
    <w:rsid w:val="76003D5E"/>
    <w:rsid w:val="7628A854"/>
    <w:rsid w:val="764B82A9"/>
    <w:rsid w:val="7658358C"/>
    <w:rsid w:val="7665C0CF"/>
    <w:rsid w:val="76909579"/>
    <w:rsid w:val="769C98B3"/>
    <w:rsid w:val="76DD2B3C"/>
    <w:rsid w:val="76DEF096"/>
    <w:rsid w:val="76E5D22B"/>
    <w:rsid w:val="7713E649"/>
    <w:rsid w:val="77150AA1"/>
    <w:rsid w:val="773ED5BB"/>
    <w:rsid w:val="774F2A45"/>
    <w:rsid w:val="775E3157"/>
    <w:rsid w:val="77665969"/>
    <w:rsid w:val="77725907"/>
    <w:rsid w:val="7789BAC2"/>
    <w:rsid w:val="77B924D0"/>
    <w:rsid w:val="77F1BED7"/>
    <w:rsid w:val="78033717"/>
    <w:rsid w:val="78A93BD6"/>
    <w:rsid w:val="78AAA692"/>
    <w:rsid w:val="78D2EE38"/>
    <w:rsid w:val="7906A14A"/>
    <w:rsid w:val="791AB3D8"/>
    <w:rsid w:val="79238C2A"/>
    <w:rsid w:val="7925552B"/>
    <w:rsid w:val="7931B7FD"/>
    <w:rsid w:val="79512A24"/>
    <w:rsid w:val="7966EAAA"/>
    <w:rsid w:val="79813288"/>
    <w:rsid w:val="798C0DC7"/>
    <w:rsid w:val="799B7337"/>
    <w:rsid w:val="79A27D7E"/>
    <w:rsid w:val="79A29836"/>
    <w:rsid w:val="79AABA49"/>
    <w:rsid w:val="79DA59DF"/>
    <w:rsid w:val="7A01756C"/>
    <w:rsid w:val="7A1A3A99"/>
    <w:rsid w:val="7A3F8687"/>
    <w:rsid w:val="7A7CFC0D"/>
    <w:rsid w:val="7A976E66"/>
    <w:rsid w:val="7A9D7F7F"/>
    <w:rsid w:val="7ADA4DE9"/>
    <w:rsid w:val="7AE34452"/>
    <w:rsid w:val="7B48FC97"/>
    <w:rsid w:val="7B4E8830"/>
    <w:rsid w:val="7B69A0AC"/>
    <w:rsid w:val="7B6C119A"/>
    <w:rsid w:val="7B792C39"/>
    <w:rsid w:val="7B918E5B"/>
    <w:rsid w:val="7BBA2719"/>
    <w:rsid w:val="7BED9238"/>
    <w:rsid w:val="7C041636"/>
    <w:rsid w:val="7C9B91B4"/>
    <w:rsid w:val="7D011057"/>
    <w:rsid w:val="7D177049"/>
    <w:rsid w:val="7D2830AA"/>
    <w:rsid w:val="7D3C3D5E"/>
    <w:rsid w:val="7DEDF901"/>
    <w:rsid w:val="7DF78CCD"/>
    <w:rsid w:val="7DFEFB9A"/>
    <w:rsid w:val="7E1AF683"/>
    <w:rsid w:val="7E2B5B86"/>
    <w:rsid w:val="7E3E45CE"/>
    <w:rsid w:val="7E60D822"/>
    <w:rsid w:val="7E6F1821"/>
    <w:rsid w:val="7E88A108"/>
    <w:rsid w:val="7E8CEAF4"/>
    <w:rsid w:val="7E93F22A"/>
    <w:rsid w:val="7E9CE0B8"/>
    <w:rsid w:val="7ED74B2C"/>
    <w:rsid w:val="7EF1472D"/>
    <w:rsid w:val="7EF4588C"/>
    <w:rsid w:val="7F01A1EC"/>
    <w:rsid w:val="7F33540E"/>
    <w:rsid w:val="7F476ED9"/>
    <w:rsid w:val="7F521CCE"/>
    <w:rsid w:val="7F52656E"/>
    <w:rsid w:val="7F5AD3A2"/>
    <w:rsid w:val="7F6CA907"/>
    <w:rsid w:val="7F81ADC9"/>
    <w:rsid w:val="7FAA5D6E"/>
    <w:rsid w:val="7FAF0D2A"/>
    <w:rsid w:val="7FB4BBA5"/>
    <w:rsid w:val="7FBD0B71"/>
    <w:rsid w:val="7FC9FC99"/>
    <w:rsid w:val="7FCE5F5A"/>
    <w:rsid w:val="7FF5E7C1"/>
    <w:rsid w:val="7FF859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D1BC90"/>
  <w15:chartTrackingRefBased/>
  <w15:docId w15:val="{F5FB7DD1-4732-420D-8FCC-3BFBD8D69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Cambria Math"/>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E18"/>
    <w:pPr>
      <w:spacing w:line="240" w:lineRule="auto"/>
      <w:jc w:val="both"/>
    </w:pPr>
  </w:style>
  <w:style w:type="paragraph" w:styleId="Heading1">
    <w:name w:val="heading 1"/>
    <w:basedOn w:val="Normal"/>
    <w:next w:val="Normal"/>
    <w:link w:val="Heading1Char"/>
    <w:uiPriority w:val="9"/>
    <w:qFormat/>
    <w:rsid w:val="00F530D4"/>
    <w:pPr>
      <w:keepNext/>
      <w:keepLines/>
      <w:numPr>
        <w:numId w:val="20"/>
      </w:numPr>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2C1D"/>
    <w:pPr>
      <w:keepNext/>
      <w:keepLines/>
      <w:numPr>
        <w:ilvl w:val="1"/>
        <w:numId w:val="20"/>
      </w:numPr>
      <w:spacing w:before="40" w:after="0"/>
      <w:jc w:val="left"/>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530D4"/>
    <w:pPr>
      <w:keepNext/>
      <w:keepLines/>
      <w:numPr>
        <w:ilvl w:val="2"/>
        <w:numId w:val="20"/>
      </w:numPr>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530D4"/>
    <w:pPr>
      <w:keepNext/>
      <w:keepLines/>
      <w:numPr>
        <w:ilvl w:val="3"/>
        <w:numId w:val="2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530D4"/>
    <w:pPr>
      <w:keepNext/>
      <w:keepLines/>
      <w:numPr>
        <w:ilvl w:val="4"/>
        <w:numId w:val="20"/>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F530D4"/>
    <w:pPr>
      <w:keepNext/>
      <w:keepLines/>
      <w:numPr>
        <w:ilvl w:val="5"/>
        <w:numId w:val="20"/>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F530D4"/>
    <w:pPr>
      <w:keepNext/>
      <w:keepLines/>
      <w:numPr>
        <w:ilvl w:val="6"/>
        <w:numId w:val="20"/>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F530D4"/>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F530D4"/>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3FD5"/>
    <w:pPr>
      <w:ind w:left="720"/>
      <w:contextualSpacing/>
    </w:pPr>
  </w:style>
  <w:style w:type="paragraph" w:styleId="Header">
    <w:name w:val="header"/>
    <w:basedOn w:val="Normal"/>
    <w:link w:val="HeaderChar"/>
    <w:uiPriority w:val="99"/>
    <w:unhideWhenUsed/>
    <w:rsid w:val="0054418E"/>
    <w:pPr>
      <w:tabs>
        <w:tab w:val="center" w:pos="4680"/>
        <w:tab w:val="right" w:pos="9360"/>
      </w:tabs>
      <w:spacing w:after="0"/>
    </w:pPr>
  </w:style>
  <w:style w:type="character" w:customStyle="1" w:styleId="HeaderChar">
    <w:name w:val="Header Char"/>
    <w:basedOn w:val="DefaultParagraphFont"/>
    <w:link w:val="Header"/>
    <w:uiPriority w:val="99"/>
    <w:rsid w:val="0054418E"/>
  </w:style>
  <w:style w:type="paragraph" w:styleId="Footer">
    <w:name w:val="footer"/>
    <w:basedOn w:val="Normal"/>
    <w:link w:val="FooterChar"/>
    <w:uiPriority w:val="99"/>
    <w:unhideWhenUsed/>
    <w:rsid w:val="0054418E"/>
    <w:pPr>
      <w:tabs>
        <w:tab w:val="center" w:pos="4680"/>
        <w:tab w:val="right" w:pos="9360"/>
      </w:tabs>
      <w:spacing w:after="0"/>
    </w:pPr>
  </w:style>
  <w:style w:type="character" w:customStyle="1" w:styleId="FooterChar">
    <w:name w:val="Footer Char"/>
    <w:basedOn w:val="DefaultParagraphFont"/>
    <w:link w:val="Footer"/>
    <w:uiPriority w:val="99"/>
    <w:rsid w:val="0054418E"/>
  </w:style>
  <w:style w:type="table" w:styleId="TableGrid">
    <w:name w:val="Table Grid"/>
    <w:basedOn w:val="TableNormal"/>
    <w:uiPriority w:val="39"/>
    <w:rsid w:val="005441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2B43FA"/>
    <w:rPr>
      <w:color w:val="0563C1" w:themeColor="hyperlink"/>
      <w:u w:val="single"/>
    </w:rPr>
  </w:style>
  <w:style w:type="character" w:styleId="UnresolvedMention">
    <w:name w:val="Unresolved Mention"/>
    <w:basedOn w:val="DefaultParagraphFont"/>
    <w:uiPriority w:val="99"/>
    <w:semiHidden/>
    <w:unhideWhenUsed/>
    <w:rsid w:val="002B43FA"/>
    <w:rPr>
      <w:color w:val="605E5C"/>
      <w:shd w:val="clear" w:color="auto" w:fill="E1DFDD"/>
    </w:rPr>
  </w:style>
  <w:style w:type="character" w:styleId="FollowedHyperlink">
    <w:name w:val="FollowedHyperlink"/>
    <w:basedOn w:val="DefaultParagraphFont"/>
    <w:uiPriority w:val="99"/>
    <w:semiHidden/>
    <w:unhideWhenUsed/>
    <w:rsid w:val="002A362F"/>
    <w:rPr>
      <w:color w:val="954F72" w:themeColor="followedHyperlink"/>
      <w:u w:val="single"/>
    </w:rPr>
  </w:style>
  <w:style w:type="character" w:styleId="Strong">
    <w:name w:val="Strong"/>
    <w:basedOn w:val="DefaultParagraphFont"/>
    <w:uiPriority w:val="22"/>
    <w:qFormat/>
    <w:rsid w:val="00B66561"/>
    <w:rPr>
      <w:b/>
      <w:bCs/>
    </w:rPr>
  </w:style>
  <w:style w:type="character" w:customStyle="1" w:styleId="Heading1Char">
    <w:name w:val="Heading 1 Char"/>
    <w:basedOn w:val="DefaultParagraphFont"/>
    <w:link w:val="Heading1"/>
    <w:uiPriority w:val="9"/>
    <w:rsid w:val="00F530D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530D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530D4"/>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F530D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F530D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F530D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F530D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F530D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530D4"/>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F530D4"/>
    <w:rPr>
      <w:sz w:val="16"/>
      <w:szCs w:val="16"/>
    </w:rPr>
  </w:style>
  <w:style w:type="paragraph" w:styleId="CommentText">
    <w:name w:val="annotation text"/>
    <w:basedOn w:val="Normal"/>
    <w:link w:val="CommentTextChar"/>
    <w:uiPriority w:val="99"/>
    <w:semiHidden/>
    <w:unhideWhenUsed/>
    <w:rsid w:val="00F530D4"/>
    <w:rPr>
      <w:sz w:val="20"/>
      <w:szCs w:val="20"/>
    </w:rPr>
  </w:style>
  <w:style w:type="character" w:customStyle="1" w:styleId="CommentTextChar">
    <w:name w:val="Comment Text Char"/>
    <w:basedOn w:val="DefaultParagraphFont"/>
    <w:link w:val="CommentText"/>
    <w:uiPriority w:val="99"/>
    <w:semiHidden/>
    <w:rsid w:val="00F530D4"/>
    <w:rPr>
      <w:sz w:val="20"/>
      <w:szCs w:val="20"/>
    </w:rPr>
  </w:style>
  <w:style w:type="paragraph" w:styleId="CommentSubject">
    <w:name w:val="annotation subject"/>
    <w:basedOn w:val="CommentText"/>
    <w:next w:val="CommentText"/>
    <w:link w:val="CommentSubjectChar"/>
    <w:uiPriority w:val="99"/>
    <w:semiHidden/>
    <w:unhideWhenUsed/>
    <w:rsid w:val="00F530D4"/>
    <w:rPr>
      <w:b/>
      <w:bCs/>
    </w:rPr>
  </w:style>
  <w:style w:type="character" w:customStyle="1" w:styleId="CommentSubjectChar">
    <w:name w:val="Comment Subject Char"/>
    <w:basedOn w:val="CommentTextChar"/>
    <w:link w:val="CommentSubject"/>
    <w:uiPriority w:val="99"/>
    <w:semiHidden/>
    <w:rsid w:val="00F530D4"/>
    <w:rPr>
      <w:b/>
      <w:bCs/>
      <w:noProof/>
      <w:sz w:val="20"/>
      <w:szCs w:val="20"/>
    </w:rPr>
  </w:style>
  <w:style w:type="paragraph" w:styleId="BalloonText">
    <w:name w:val="Balloon Text"/>
    <w:basedOn w:val="Normal"/>
    <w:link w:val="BalloonTextChar"/>
    <w:uiPriority w:val="99"/>
    <w:semiHidden/>
    <w:unhideWhenUsed/>
    <w:rsid w:val="00A47E57"/>
    <w:pPr>
      <w:spacing w:after="0"/>
    </w:pPr>
    <w:rPr>
      <w:rFonts w:ascii="Wingdings" w:hAnsi="Wingdings" w:cs="Wingdings"/>
      <w:sz w:val="18"/>
      <w:szCs w:val="18"/>
    </w:rPr>
  </w:style>
  <w:style w:type="character" w:customStyle="1" w:styleId="BalloonTextChar">
    <w:name w:val="Balloon Text Char"/>
    <w:basedOn w:val="DefaultParagraphFont"/>
    <w:link w:val="BalloonText"/>
    <w:uiPriority w:val="99"/>
    <w:semiHidden/>
    <w:rsid w:val="00A47E57"/>
    <w:rPr>
      <w:rFonts w:ascii="Wingdings" w:hAnsi="Wingdings" w:cs="Wingdings"/>
      <w:sz w:val="18"/>
      <w:szCs w:val="18"/>
    </w:rPr>
  </w:style>
  <w:style w:type="paragraph" w:styleId="TOCHeading">
    <w:name w:val="TOC Heading"/>
    <w:basedOn w:val="Heading1"/>
    <w:next w:val="Normal"/>
    <w:uiPriority w:val="39"/>
    <w:unhideWhenUsed/>
    <w:qFormat/>
    <w:rsid w:val="00612F67"/>
    <w:pPr>
      <w:numPr>
        <w:numId w:val="0"/>
      </w:numPr>
      <w:outlineLvl w:val="9"/>
    </w:pPr>
  </w:style>
  <w:style w:type="paragraph" w:styleId="TOC1">
    <w:name w:val="toc 1"/>
    <w:basedOn w:val="Normal"/>
    <w:next w:val="Normal"/>
    <w:autoRedefine/>
    <w:uiPriority w:val="39"/>
    <w:unhideWhenUsed/>
    <w:rsid w:val="00C73F39"/>
    <w:pPr>
      <w:spacing w:after="100"/>
    </w:pPr>
    <w:rPr>
      <w:noProof/>
    </w:rPr>
  </w:style>
  <w:style w:type="paragraph" w:styleId="TOC2">
    <w:name w:val="toc 2"/>
    <w:basedOn w:val="Normal"/>
    <w:next w:val="Normal"/>
    <w:autoRedefine/>
    <w:uiPriority w:val="39"/>
    <w:unhideWhenUsed/>
    <w:rsid w:val="008461FD"/>
    <w:pPr>
      <w:tabs>
        <w:tab w:val="left" w:pos="880"/>
        <w:tab w:val="right" w:leader="dot" w:pos="8630"/>
      </w:tabs>
      <w:spacing w:after="100"/>
      <w:ind w:left="220"/>
    </w:pPr>
  </w:style>
  <w:style w:type="paragraph" w:styleId="TOC3">
    <w:name w:val="toc 3"/>
    <w:basedOn w:val="Normal"/>
    <w:next w:val="Normal"/>
    <w:autoRedefine/>
    <w:uiPriority w:val="39"/>
    <w:unhideWhenUsed/>
    <w:rsid w:val="00612F67"/>
    <w:pPr>
      <w:spacing w:after="100"/>
      <w:ind w:left="440"/>
    </w:pPr>
  </w:style>
  <w:style w:type="character" w:styleId="LineNumber">
    <w:name w:val="line number"/>
    <w:basedOn w:val="DefaultParagraphFont"/>
    <w:uiPriority w:val="99"/>
    <w:semiHidden/>
    <w:unhideWhenUsed/>
    <w:rsid w:val="00C5170B"/>
  </w:style>
  <w:style w:type="paragraph" w:styleId="FootnoteText">
    <w:name w:val="footnote text"/>
    <w:basedOn w:val="Normal"/>
    <w:link w:val="FootnoteTextChar"/>
    <w:uiPriority w:val="99"/>
    <w:semiHidden/>
    <w:unhideWhenUsed/>
    <w:rsid w:val="00B64824"/>
    <w:pPr>
      <w:spacing w:after="0"/>
    </w:pPr>
    <w:rPr>
      <w:sz w:val="20"/>
      <w:szCs w:val="20"/>
    </w:rPr>
  </w:style>
  <w:style w:type="character" w:customStyle="1" w:styleId="FootnoteTextChar">
    <w:name w:val="Footnote Text Char"/>
    <w:basedOn w:val="DefaultParagraphFont"/>
    <w:link w:val="FootnoteText"/>
    <w:uiPriority w:val="99"/>
    <w:semiHidden/>
    <w:rsid w:val="00B64824"/>
    <w:rPr>
      <w:sz w:val="20"/>
      <w:szCs w:val="20"/>
    </w:rPr>
  </w:style>
  <w:style w:type="character" w:styleId="FootnoteReference">
    <w:name w:val="footnote reference"/>
    <w:basedOn w:val="DefaultParagraphFont"/>
    <w:uiPriority w:val="99"/>
    <w:semiHidden/>
    <w:unhideWhenUsed/>
    <w:rsid w:val="00B64824"/>
    <w:rPr>
      <w:vertAlign w:val="superscript"/>
    </w:rPr>
  </w:style>
  <w:style w:type="paragraph" w:styleId="EndnoteText">
    <w:name w:val="endnote text"/>
    <w:basedOn w:val="Normal"/>
    <w:link w:val="EndnoteTextChar"/>
    <w:uiPriority w:val="99"/>
    <w:semiHidden/>
    <w:unhideWhenUsed/>
    <w:rsid w:val="00B64824"/>
    <w:pPr>
      <w:spacing w:after="0"/>
    </w:pPr>
    <w:rPr>
      <w:sz w:val="20"/>
      <w:szCs w:val="20"/>
    </w:rPr>
  </w:style>
  <w:style w:type="character" w:customStyle="1" w:styleId="EndnoteTextChar">
    <w:name w:val="Endnote Text Char"/>
    <w:basedOn w:val="DefaultParagraphFont"/>
    <w:link w:val="EndnoteText"/>
    <w:uiPriority w:val="99"/>
    <w:semiHidden/>
    <w:rsid w:val="00B64824"/>
    <w:rPr>
      <w:sz w:val="20"/>
      <w:szCs w:val="20"/>
    </w:rPr>
  </w:style>
  <w:style w:type="character" w:styleId="EndnoteReference">
    <w:name w:val="endnote reference"/>
    <w:basedOn w:val="DefaultParagraphFont"/>
    <w:uiPriority w:val="99"/>
    <w:semiHidden/>
    <w:unhideWhenUsed/>
    <w:rsid w:val="00B64824"/>
    <w:rPr>
      <w:vertAlign w:val="superscript"/>
    </w:rPr>
  </w:style>
  <w:style w:type="paragraph" w:styleId="Revision">
    <w:name w:val="Revision"/>
    <w:hidden/>
    <w:uiPriority w:val="99"/>
    <w:semiHidden/>
    <w:rsid w:val="006055B5"/>
    <w:pPr>
      <w:spacing w:after="0" w:line="240" w:lineRule="auto"/>
    </w:pPr>
  </w:style>
  <w:style w:type="paragraph" w:styleId="Caption">
    <w:name w:val="caption"/>
    <w:basedOn w:val="Normal"/>
    <w:next w:val="Normal"/>
    <w:uiPriority w:val="35"/>
    <w:unhideWhenUsed/>
    <w:qFormat/>
    <w:rsid w:val="004039C7"/>
    <w:pPr>
      <w:spacing w:after="200"/>
    </w:pPr>
    <w:rPr>
      <w:i/>
      <w:iCs/>
      <w:color w:val="44546A" w:themeColor="text2"/>
      <w:sz w:val="18"/>
      <w:szCs w:val="18"/>
    </w:rPr>
  </w:style>
  <w:style w:type="paragraph" w:styleId="TableofFigures">
    <w:name w:val="table of figures"/>
    <w:basedOn w:val="Normal"/>
    <w:next w:val="Normal"/>
    <w:autoRedefine/>
    <w:uiPriority w:val="99"/>
    <w:unhideWhenUsed/>
    <w:qFormat/>
    <w:rsid w:val="00712788"/>
    <w:pPr>
      <w:spacing w:after="0"/>
    </w:pPr>
    <w:rPr>
      <w:rFonts w:cs="Times New Roman"/>
      <w:i/>
    </w:rPr>
  </w:style>
  <w:style w:type="paragraph" w:styleId="Bibliography">
    <w:name w:val="Bibliography"/>
    <w:basedOn w:val="Normal"/>
    <w:next w:val="Normal"/>
    <w:uiPriority w:val="37"/>
    <w:unhideWhenUsed/>
    <w:rsid w:val="00CB75E7"/>
    <w:rPr>
      <w:sz w:val="22"/>
    </w:rPr>
  </w:style>
  <w:style w:type="paragraph" w:styleId="TOC4">
    <w:name w:val="toc 4"/>
    <w:basedOn w:val="Normal"/>
    <w:next w:val="Normal"/>
    <w:autoRedefine/>
    <w:uiPriority w:val="39"/>
    <w:unhideWhenUsed/>
    <w:rsid w:val="006E5183"/>
    <w:pPr>
      <w:spacing w:after="100"/>
      <w:ind w:left="660"/>
    </w:pPr>
    <w:rPr>
      <w:rFonts w:eastAsiaTheme="minorEastAsia"/>
    </w:rPr>
  </w:style>
  <w:style w:type="paragraph" w:styleId="TOC5">
    <w:name w:val="toc 5"/>
    <w:basedOn w:val="Normal"/>
    <w:next w:val="Normal"/>
    <w:autoRedefine/>
    <w:uiPriority w:val="39"/>
    <w:unhideWhenUsed/>
    <w:rsid w:val="006E5183"/>
    <w:pPr>
      <w:spacing w:after="100"/>
      <w:ind w:left="880"/>
    </w:pPr>
    <w:rPr>
      <w:rFonts w:eastAsiaTheme="minorEastAsia"/>
    </w:rPr>
  </w:style>
  <w:style w:type="paragraph" w:styleId="TOC6">
    <w:name w:val="toc 6"/>
    <w:basedOn w:val="Normal"/>
    <w:next w:val="Normal"/>
    <w:autoRedefine/>
    <w:uiPriority w:val="39"/>
    <w:unhideWhenUsed/>
    <w:rsid w:val="006E5183"/>
    <w:pPr>
      <w:spacing w:after="100"/>
      <w:ind w:left="1100"/>
    </w:pPr>
    <w:rPr>
      <w:rFonts w:eastAsiaTheme="minorEastAsia"/>
    </w:rPr>
  </w:style>
  <w:style w:type="paragraph" w:styleId="TOC7">
    <w:name w:val="toc 7"/>
    <w:basedOn w:val="Normal"/>
    <w:next w:val="Normal"/>
    <w:autoRedefine/>
    <w:uiPriority w:val="39"/>
    <w:unhideWhenUsed/>
    <w:rsid w:val="006E5183"/>
    <w:pPr>
      <w:spacing w:after="100"/>
      <w:ind w:left="1320"/>
    </w:pPr>
    <w:rPr>
      <w:rFonts w:eastAsiaTheme="minorEastAsia"/>
    </w:rPr>
  </w:style>
  <w:style w:type="paragraph" w:styleId="TOC8">
    <w:name w:val="toc 8"/>
    <w:basedOn w:val="Normal"/>
    <w:next w:val="Normal"/>
    <w:autoRedefine/>
    <w:uiPriority w:val="39"/>
    <w:unhideWhenUsed/>
    <w:rsid w:val="006E5183"/>
    <w:pPr>
      <w:spacing w:after="100"/>
      <w:ind w:left="1540"/>
    </w:pPr>
    <w:rPr>
      <w:rFonts w:eastAsiaTheme="minorEastAsia"/>
    </w:rPr>
  </w:style>
  <w:style w:type="paragraph" w:styleId="TOC9">
    <w:name w:val="toc 9"/>
    <w:basedOn w:val="Normal"/>
    <w:next w:val="Normal"/>
    <w:autoRedefine/>
    <w:uiPriority w:val="39"/>
    <w:unhideWhenUsed/>
    <w:rsid w:val="006E5183"/>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000">
      <w:bodyDiv w:val="1"/>
      <w:marLeft w:val="0"/>
      <w:marRight w:val="0"/>
      <w:marTop w:val="0"/>
      <w:marBottom w:val="0"/>
      <w:divBdr>
        <w:top w:val="none" w:sz="0" w:space="0" w:color="auto"/>
        <w:left w:val="none" w:sz="0" w:space="0" w:color="auto"/>
        <w:bottom w:val="none" w:sz="0" w:space="0" w:color="auto"/>
        <w:right w:val="none" w:sz="0" w:space="0" w:color="auto"/>
      </w:divBdr>
    </w:div>
    <w:div w:id="1208739">
      <w:bodyDiv w:val="1"/>
      <w:marLeft w:val="0"/>
      <w:marRight w:val="0"/>
      <w:marTop w:val="0"/>
      <w:marBottom w:val="0"/>
      <w:divBdr>
        <w:top w:val="none" w:sz="0" w:space="0" w:color="auto"/>
        <w:left w:val="none" w:sz="0" w:space="0" w:color="auto"/>
        <w:bottom w:val="none" w:sz="0" w:space="0" w:color="auto"/>
        <w:right w:val="none" w:sz="0" w:space="0" w:color="auto"/>
      </w:divBdr>
    </w:div>
    <w:div w:id="3165833">
      <w:bodyDiv w:val="1"/>
      <w:marLeft w:val="0"/>
      <w:marRight w:val="0"/>
      <w:marTop w:val="0"/>
      <w:marBottom w:val="0"/>
      <w:divBdr>
        <w:top w:val="none" w:sz="0" w:space="0" w:color="auto"/>
        <w:left w:val="none" w:sz="0" w:space="0" w:color="auto"/>
        <w:bottom w:val="none" w:sz="0" w:space="0" w:color="auto"/>
        <w:right w:val="none" w:sz="0" w:space="0" w:color="auto"/>
      </w:divBdr>
    </w:div>
    <w:div w:id="8534879">
      <w:bodyDiv w:val="1"/>
      <w:marLeft w:val="0"/>
      <w:marRight w:val="0"/>
      <w:marTop w:val="0"/>
      <w:marBottom w:val="0"/>
      <w:divBdr>
        <w:top w:val="none" w:sz="0" w:space="0" w:color="auto"/>
        <w:left w:val="none" w:sz="0" w:space="0" w:color="auto"/>
        <w:bottom w:val="none" w:sz="0" w:space="0" w:color="auto"/>
        <w:right w:val="none" w:sz="0" w:space="0" w:color="auto"/>
      </w:divBdr>
    </w:div>
    <w:div w:id="8723307">
      <w:bodyDiv w:val="1"/>
      <w:marLeft w:val="0"/>
      <w:marRight w:val="0"/>
      <w:marTop w:val="0"/>
      <w:marBottom w:val="0"/>
      <w:divBdr>
        <w:top w:val="none" w:sz="0" w:space="0" w:color="auto"/>
        <w:left w:val="none" w:sz="0" w:space="0" w:color="auto"/>
        <w:bottom w:val="none" w:sz="0" w:space="0" w:color="auto"/>
        <w:right w:val="none" w:sz="0" w:space="0" w:color="auto"/>
      </w:divBdr>
    </w:div>
    <w:div w:id="11736128">
      <w:bodyDiv w:val="1"/>
      <w:marLeft w:val="0"/>
      <w:marRight w:val="0"/>
      <w:marTop w:val="0"/>
      <w:marBottom w:val="0"/>
      <w:divBdr>
        <w:top w:val="none" w:sz="0" w:space="0" w:color="auto"/>
        <w:left w:val="none" w:sz="0" w:space="0" w:color="auto"/>
        <w:bottom w:val="none" w:sz="0" w:space="0" w:color="auto"/>
        <w:right w:val="none" w:sz="0" w:space="0" w:color="auto"/>
      </w:divBdr>
    </w:div>
    <w:div w:id="13387631">
      <w:bodyDiv w:val="1"/>
      <w:marLeft w:val="0"/>
      <w:marRight w:val="0"/>
      <w:marTop w:val="0"/>
      <w:marBottom w:val="0"/>
      <w:divBdr>
        <w:top w:val="none" w:sz="0" w:space="0" w:color="auto"/>
        <w:left w:val="none" w:sz="0" w:space="0" w:color="auto"/>
        <w:bottom w:val="none" w:sz="0" w:space="0" w:color="auto"/>
        <w:right w:val="none" w:sz="0" w:space="0" w:color="auto"/>
      </w:divBdr>
    </w:div>
    <w:div w:id="16466135">
      <w:bodyDiv w:val="1"/>
      <w:marLeft w:val="0"/>
      <w:marRight w:val="0"/>
      <w:marTop w:val="0"/>
      <w:marBottom w:val="0"/>
      <w:divBdr>
        <w:top w:val="none" w:sz="0" w:space="0" w:color="auto"/>
        <w:left w:val="none" w:sz="0" w:space="0" w:color="auto"/>
        <w:bottom w:val="none" w:sz="0" w:space="0" w:color="auto"/>
        <w:right w:val="none" w:sz="0" w:space="0" w:color="auto"/>
      </w:divBdr>
    </w:div>
    <w:div w:id="17510778">
      <w:bodyDiv w:val="1"/>
      <w:marLeft w:val="0"/>
      <w:marRight w:val="0"/>
      <w:marTop w:val="0"/>
      <w:marBottom w:val="0"/>
      <w:divBdr>
        <w:top w:val="none" w:sz="0" w:space="0" w:color="auto"/>
        <w:left w:val="none" w:sz="0" w:space="0" w:color="auto"/>
        <w:bottom w:val="none" w:sz="0" w:space="0" w:color="auto"/>
        <w:right w:val="none" w:sz="0" w:space="0" w:color="auto"/>
      </w:divBdr>
    </w:div>
    <w:div w:id="21591589">
      <w:bodyDiv w:val="1"/>
      <w:marLeft w:val="0"/>
      <w:marRight w:val="0"/>
      <w:marTop w:val="0"/>
      <w:marBottom w:val="0"/>
      <w:divBdr>
        <w:top w:val="none" w:sz="0" w:space="0" w:color="auto"/>
        <w:left w:val="none" w:sz="0" w:space="0" w:color="auto"/>
        <w:bottom w:val="none" w:sz="0" w:space="0" w:color="auto"/>
        <w:right w:val="none" w:sz="0" w:space="0" w:color="auto"/>
      </w:divBdr>
    </w:div>
    <w:div w:id="23672878">
      <w:bodyDiv w:val="1"/>
      <w:marLeft w:val="0"/>
      <w:marRight w:val="0"/>
      <w:marTop w:val="0"/>
      <w:marBottom w:val="0"/>
      <w:divBdr>
        <w:top w:val="none" w:sz="0" w:space="0" w:color="auto"/>
        <w:left w:val="none" w:sz="0" w:space="0" w:color="auto"/>
        <w:bottom w:val="none" w:sz="0" w:space="0" w:color="auto"/>
        <w:right w:val="none" w:sz="0" w:space="0" w:color="auto"/>
      </w:divBdr>
    </w:div>
    <w:div w:id="23871418">
      <w:bodyDiv w:val="1"/>
      <w:marLeft w:val="0"/>
      <w:marRight w:val="0"/>
      <w:marTop w:val="0"/>
      <w:marBottom w:val="0"/>
      <w:divBdr>
        <w:top w:val="none" w:sz="0" w:space="0" w:color="auto"/>
        <w:left w:val="none" w:sz="0" w:space="0" w:color="auto"/>
        <w:bottom w:val="none" w:sz="0" w:space="0" w:color="auto"/>
        <w:right w:val="none" w:sz="0" w:space="0" w:color="auto"/>
      </w:divBdr>
    </w:div>
    <w:div w:id="24911816">
      <w:bodyDiv w:val="1"/>
      <w:marLeft w:val="0"/>
      <w:marRight w:val="0"/>
      <w:marTop w:val="0"/>
      <w:marBottom w:val="0"/>
      <w:divBdr>
        <w:top w:val="none" w:sz="0" w:space="0" w:color="auto"/>
        <w:left w:val="none" w:sz="0" w:space="0" w:color="auto"/>
        <w:bottom w:val="none" w:sz="0" w:space="0" w:color="auto"/>
        <w:right w:val="none" w:sz="0" w:space="0" w:color="auto"/>
      </w:divBdr>
    </w:div>
    <w:div w:id="27921124">
      <w:bodyDiv w:val="1"/>
      <w:marLeft w:val="0"/>
      <w:marRight w:val="0"/>
      <w:marTop w:val="0"/>
      <w:marBottom w:val="0"/>
      <w:divBdr>
        <w:top w:val="none" w:sz="0" w:space="0" w:color="auto"/>
        <w:left w:val="none" w:sz="0" w:space="0" w:color="auto"/>
        <w:bottom w:val="none" w:sz="0" w:space="0" w:color="auto"/>
        <w:right w:val="none" w:sz="0" w:space="0" w:color="auto"/>
      </w:divBdr>
    </w:div>
    <w:div w:id="33772122">
      <w:bodyDiv w:val="1"/>
      <w:marLeft w:val="0"/>
      <w:marRight w:val="0"/>
      <w:marTop w:val="0"/>
      <w:marBottom w:val="0"/>
      <w:divBdr>
        <w:top w:val="none" w:sz="0" w:space="0" w:color="auto"/>
        <w:left w:val="none" w:sz="0" w:space="0" w:color="auto"/>
        <w:bottom w:val="none" w:sz="0" w:space="0" w:color="auto"/>
        <w:right w:val="none" w:sz="0" w:space="0" w:color="auto"/>
      </w:divBdr>
    </w:div>
    <w:div w:id="35009724">
      <w:bodyDiv w:val="1"/>
      <w:marLeft w:val="0"/>
      <w:marRight w:val="0"/>
      <w:marTop w:val="0"/>
      <w:marBottom w:val="0"/>
      <w:divBdr>
        <w:top w:val="none" w:sz="0" w:space="0" w:color="auto"/>
        <w:left w:val="none" w:sz="0" w:space="0" w:color="auto"/>
        <w:bottom w:val="none" w:sz="0" w:space="0" w:color="auto"/>
        <w:right w:val="none" w:sz="0" w:space="0" w:color="auto"/>
      </w:divBdr>
    </w:div>
    <w:div w:id="35353837">
      <w:bodyDiv w:val="1"/>
      <w:marLeft w:val="0"/>
      <w:marRight w:val="0"/>
      <w:marTop w:val="0"/>
      <w:marBottom w:val="0"/>
      <w:divBdr>
        <w:top w:val="none" w:sz="0" w:space="0" w:color="auto"/>
        <w:left w:val="none" w:sz="0" w:space="0" w:color="auto"/>
        <w:bottom w:val="none" w:sz="0" w:space="0" w:color="auto"/>
        <w:right w:val="none" w:sz="0" w:space="0" w:color="auto"/>
      </w:divBdr>
    </w:div>
    <w:div w:id="39332179">
      <w:bodyDiv w:val="1"/>
      <w:marLeft w:val="0"/>
      <w:marRight w:val="0"/>
      <w:marTop w:val="0"/>
      <w:marBottom w:val="0"/>
      <w:divBdr>
        <w:top w:val="none" w:sz="0" w:space="0" w:color="auto"/>
        <w:left w:val="none" w:sz="0" w:space="0" w:color="auto"/>
        <w:bottom w:val="none" w:sz="0" w:space="0" w:color="auto"/>
        <w:right w:val="none" w:sz="0" w:space="0" w:color="auto"/>
      </w:divBdr>
    </w:div>
    <w:div w:id="42798248">
      <w:bodyDiv w:val="1"/>
      <w:marLeft w:val="0"/>
      <w:marRight w:val="0"/>
      <w:marTop w:val="0"/>
      <w:marBottom w:val="0"/>
      <w:divBdr>
        <w:top w:val="none" w:sz="0" w:space="0" w:color="auto"/>
        <w:left w:val="none" w:sz="0" w:space="0" w:color="auto"/>
        <w:bottom w:val="none" w:sz="0" w:space="0" w:color="auto"/>
        <w:right w:val="none" w:sz="0" w:space="0" w:color="auto"/>
      </w:divBdr>
    </w:div>
    <w:div w:id="47729793">
      <w:bodyDiv w:val="1"/>
      <w:marLeft w:val="0"/>
      <w:marRight w:val="0"/>
      <w:marTop w:val="0"/>
      <w:marBottom w:val="0"/>
      <w:divBdr>
        <w:top w:val="none" w:sz="0" w:space="0" w:color="auto"/>
        <w:left w:val="none" w:sz="0" w:space="0" w:color="auto"/>
        <w:bottom w:val="none" w:sz="0" w:space="0" w:color="auto"/>
        <w:right w:val="none" w:sz="0" w:space="0" w:color="auto"/>
      </w:divBdr>
    </w:div>
    <w:div w:id="47842295">
      <w:bodyDiv w:val="1"/>
      <w:marLeft w:val="0"/>
      <w:marRight w:val="0"/>
      <w:marTop w:val="0"/>
      <w:marBottom w:val="0"/>
      <w:divBdr>
        <w:top w:val="none" w:sz="0" w:space="0" w:color="auto"/>
        <w:left w:val="none" w:sz="0" w:space="0" w:color="auto"/>
        <w:bottom w:val="none" w:sz="0" w:space="0" w:color="auto"/>
        <w:right w:val="none" w:sz="0" w:space="0" w:color="auto"/>
      </w:divBdr>
    </w:div>
    <w:div w:id="49573486">
      <w:bodyDiv w:val="1"/>
      <w:marLeft w:val="0"/>
      <w:marRight w:val="0"/>
      <w:marTop w:val="0"/>
      <w:marBottom w:val="0"/>
      <w:divBdr>
        <w:top w:val="none" w:sz="0" w:space="0" w:color="auto"/>
        <w:left w:val="none" w:sz="0" w:space="0" w:color="auto"/>
        <w:bottom w:val="none" w:sz="0" w:space="0" w:color="auto"/>
        <w:right w:val="none" w:sz="0" w:space="0" w:color="auto"/>
      </w:divBdr>
    </w:div>
    <w:div w:id="50547702">
      <w:bodyDiv w:val="1"/>
      <w:marLeft w:val="0"/>
      <w:marRight w:val="0"/>
      <w:marTop w:val="0"/>
      <w:marBottom w:val="0"/>
      <w:divBdr>
        <w:top w:val="none" w:sz="0" w:space="0" w:color="auto"/>
        <w:left w:val="none" w:sz="0" w:space="0" w:color="auto"/>
        <w:bottom w:val="none" w:sz="0" w:space="0" w:color="auto"/>
        <w:right w:val="none" w:sz="0" w:space="0" w:color="auto"/>
      </w:divBdr>
    </w:div>
    <w:div w:id="60638947">
      <w:bodyDiv w:val="1"/>
      <w:marLeft w:val="0"/>
      <w:marRight w:val="0"/>
      <w:marTop w:val="0"/>
      <w:marBottom w:val="0"/>
      <w:divBdr>
        <w:top w:val="none" w:sz="0" w:space="0" w:color="auto"/>
        <w:left w:val="none" w:sz="0" w:space="0" w:color="auto"/>
        <w:bottom w:val="none" w:sz="0" w:space="0" w:color="auto"/>
        <w:right w:val="none" w:sz="0" w:space="0" w:color="auto"/>
      </w:divBdr>
    </w:div>
    <w:div w:id="60834100">
      <w:bodyDiv w:val="1"/>
      <w:marLeft w:val="0"/>
      <w:marRight w:val="0"/>
      <w:marTop w:val="0"/>
      <w:marBottom w:val="0"/>
      <w:divBdr>
        <w:top w:val="none" w:sz="0" w:space="0" w:color="auto"/>
        <w:left w:val="none" w:sz="0" w:space="0" w:color="auto"/>
        <w:bottom w:val="none" w:sz="0" w:space="0" w:color="auto"/>
        <w:right w:val="none" w:sz="0" w:space="0" w:color="auto"/>
      </w:divBdr>
    </w:div>
    <w:div w:id="62801709">
      <w:bodyDiv w:val="1"/>
      <w:marLeft w:val="0"/>
      <w:marRight w:val="0"/>
      <w:marTop w:val="0"/>
      <w:marBottom w:val="0"/>
      <w:divBdr>
        <w:top w:val="none" w:sz="0" w:space="0" w:color="auto"/>
        <w:left w:val="none" w:sz="0" w:space="0" w:color="auto"/>
        <w:bottom w:val="none" w:sz="0" w:space="0" w:color="auto"/>
        <w:right w:val="none" w:sz="0" w:space="0" w:color="auto"/>
      </w:divBdr>
    </w:div>
    <w:div w:id="66652005">
      <w:bodyDiv w:val="1"/>
      <w:marLeft w:val="0"/>
      <w:marRight w:val="0"/>
      <w:marTop w:val="0"/>
      <w:marBottom w:val="0"/>
      <w:divBdr>
        <w:top w:val="none" w:sz="0" w:space="0" w:color="auto"/>
        <w:left w:val="none" w:sz="0" w:space="0" w:color="auto"/>
        <w:bottom w:val="none" w:sz="0" w:space="0" w:color="auto"/>
        <w:right w:val="none" w:sz="0" w:space="0" w:color="auto"/>
      </w:divBdr>
    </w:div>
    <w:div w:id="71007462">
      <w:bodyDiv w:val="1"/>
      <w:marLeft w:val="0"/>
      <w:marRight w:val="0"/>
      <w:marTop w:val="0"/>
      <w:marBottom w:val="0"/>
      <w:divBdr>
        <w:top w:val="none" w:sz="0" w:space="0" w:color="auto"/>
        <w:left w:val="none" w:sz="0" w:space="0" w:color="auto"/>
        <w:bottom w:val="none" w:sz="0" w:space="0" w:color="auto"/>
        <w:right w:val="none" w:sz="0" w:space="0" w:color="auto"/>
      </w:divBdr>
    </w:div>
    <w:div w:id="72119414">
      <w:bodyDiv w:val="1"/>
      <w:marLeft w:val="0"/>
      <w:marRight w:val="0"/>
      <w:marTop w:val="0"/>
      <w:marBottom w:val="0"/>
      <w:divBdr>
        <w:top w:val="none" w:sz="0" w:space="0" w:color="auto"/>
        <w:left w:val="none" w:sz="0" w:space="0" w:color="auto"/>
        <w:bottom w:val="none" w:sz="0" w:space="0" w:color="auto"/>
        <w:right w:val="none" w:sz="0" w:space="0" w:color="auto"/>
      </w:divBdr>
    </w:div>
    <w:div w:id="72548598">
      <w:bodyDiv w:val="1"/>
      <w:marLeft w:val="0"/>
      <w:marRight w:val="0"/>
      <w:marTop w:val="0"/>
      <w:marBottom w:val="0"/>
      <w:divBdr>
        <w:top w:val="none" w:sz="0" w:space="0" w:color="auto"/>
        <w:left w:val="none" w:sz="0" w:space="0" w:color="auto"/>
        <w:bottom w:val="none" w:sz="0" w:space="0" w:color="auto"/>
        <w:right w:val="none" w:sz="0" w:space="0" w:color="auto"/>
      </w:divBdr>
    </w:div>
    <w:div w:id="74473593">
      <w:bodyDiv w:val="1"/>
      <w:marLeft w:val="0"/>
      <w:marRight w:val="0"/>
      <w:marTop w:val="0"/>
      <w:marBottom w:val="0"/>
      <w:divBdr>
        <w:top w:val="none" w:sz="0" w:space="0" w:color="auto"/>
        <w:left w:val="none" w:sz="0" w:space="0" w:color="auto"/>
        <w:bottom w:val="none" w:sz="0" w:space="0" w:color="auto"/>
        <w:right w:val="none" w:sz="0" w:space="0" w:color="auto"/>
      </w:divBdr>
    </w:div>
    <w:div w:id="74910457">
      <w:bodyDiv w:val="1"/>
      <w:marLeft w:val="0"/>
      <w:marRight w:val="0"/>
      <w:marTop w:val="0"/>
      <w:marBottom w:val="0"/>
      <w:divBdr>
        <w:top w:val="none" w:sz="0" w:space="0" w:color="auto"/>
        <w:left w:val="none" w:sz="0" w:space="0" w:color="auto"/>
        <w:bottom w:val="none" w:sz="0" w:space="0" w:color="auto"/>
        <w:right w:val="none" w:sz="0" w:space="0" w:color="auto"/>
      </w:divBdr>
    </w:div>
    <w:div w:id="78403782">
      <w:bodyDiv w:val="1"/>
      <w:marLeft w:val="0"/>
      <w:marRight w:val="0"/>
      <w:marTop w:val="0"/>
      <w:marBottom w:val="0"/>
      <w:divBdr>
        <w:top w:val="none" w:sz="0" w:space="0" w:color="auto"/>
        <w:left w:val="none" w:sz="0" w:space="0" w:color="auto"/>
        <w:bottom w:val="none" w:sz="0" w:space="0" w:color="auto"/>
        <w:right w:val="none" w:sz="0" w:space="0" w:color="auto"/>
      </w:divBdr>
    </w:div>
    <w:div w:id="79374465">
      <w:bodyDiv w:val="1"/>
      <w:marLeft w:val="0"/>
      <w:marRight w:val="0"/>
      <w:marTop w:val="0"/>
      <w:marBottom w:val="0"/>
      <w:divBdr>
        <w:top w:val="none" w:sz="0" w:space="0" w:color="auto"/>
        <w:left w:val="none" w:sz="0" w:space="0" w:color="auto"/>
        <w:bottom w:val="none" w:sz="0" w:space="0" w:color="auto"/>
        <w:right w:val="none" w:sz="0" w:space="0" w:color="auto"/>
      </w:divBdr>
    </w:div>
    <w:div w:id="79835199">
      <w:bodyDiv w:val="1"/>
      <w:marLeft w:val="0"/>
      <w:marRight w:val="0"/>
      <w:marTop w:val="0"/>
      <w:marBottom w:val="0"/>
      <w:divBdr>
        <w:top w:val="none" w:sz="0" w:space="0" w:color="auto"/>
        <w:left w:val="none" w:sz="0" w:space="0" w:color="auto"/>
        <w:bottom w:val="none" w:sz="0" w:space="0" w:color="auto"/>
        <w:right w:val="none" w:sz="0" w:space="0" w:color="auto"/>
      </w:divBdr>
    </w:div>
    <w:div w:id="80177806">
      <w:bodyDiv w:val="1"/>
      <w:marLeft w:val="0"/>
      <w:marRight w:val="0"/>
      <w:marTop w:val="0"/>
      <w:marBottom w:val="0"/>
      <w:divBdr>
        <w:top w:val="none" w:sz="0" w:space="0" w:color="auto"/>
        <w:left w:val="none" w:sz="0" w:space="0" w:color="auto"/>
        <w:bottom w:val="none" w:sz="0" w:space="0" w:color="auto"/>
        <w:right w:val="none" w:sz="0" w:space="0" w:color="auto"/>
      </w:divBdr>
    </w:div>
    <w:div w:id="81069196">
      <w:bodyDiv w:val="1"/>
      <w:marLeft w:val="0"/>
      <w:marRight w:val="0"/>
      <w:marTop w:val="0"/>
      <w:marBottom w:val="0"/>
      <w:divBdr>
        <w:top w:val="none" w:sz="0" w:space="0" w:color="auto"/>
        <w:left w:val="none" w:sz="0" w:space="0" w:color="auto"/>
        <w:bottom w:val="none" w:sz="0" w:space="0" w:color="auto"/>
        <w:right w:val="none" w:sz="0" w:space="0" w:color="auto"/>
      </w:divBdr>
    </w:div>
    <w:div w:id="81414458">
      <w:bodyDiv w:val="1"/>
      <w:marLeft w:val="0"/>
      <w:marRight w:val="0"/>
      <w:marTop w:val="0"/>
      <w:marBottom w:val="0"/>
      <w:divBdr>
        <w:top w:val="none" w:sz="0" w:space="0" w:color="auto"/>
        <w:left w:val="none" w:sz="0" w:space="0" w:color="auto"/>
        <w:bottom w:val="none" w:sz="0" w:space="0" w:color="auto"/>
        <w:right w:val="none" w:sz="0" w:space="0" w:color="auto"/>
      </w:divBdr>
    </w:div>
    <w:div w:id="83384995">
      <w:bodyDiv w:val="1"/>
      <w:marLeft w:val="0"/>
      <w:marRight w:val="0"/>
      <w:marTop w:val="0"/>
      <w:marBottom w:val="0"/>
      <w:divBdr>
        <w:top w:val="none" w:sz="0" w:space="0" w:color="auto"/>
        <w:left w:val="none" w:sz="0" w:space="0" w:color="auto"/>
        <w:bottom w:val="none" w:sz="0" w:space="0" w:color="auto"/>
        <w:right w:val="none" w:sz="0" w:space="0" w:color="auto"/>
      </w:divBdr>
    </w:div>
    <w:div w:id="85930586">
      <w:bodyDiv w:val="1"/>
      <w:marLeft w:val="0"/>
      <w:marRight w:val="0"/>
      <w:marTop w:val="0"/>
      <w:marBottom w:val="0"/>
      <w:divBdr>
        <w:top w:val="none" w:sz="0" w:space="0" w:color="auto"/>
        <w:left w:val="none" w:sz="0" w:space="0" w:color="auto"/>
        <w:bottom w:val="none" w:sz="0" w:space="0" w:color="auto"/>
        <w:right w:val="none" w:sz="0" w:space="0" w:color="auto"/>
      </w:divBdr>
    </w:div>
    <w:div w:id="86270414">
      <w:bodyDiv w:val="1"/>
      <w:marLeft w:val="0"/>
      <w:marRight w:val="0"/>
      <w:marTop w:val="0"/>
      <w:marBottom w:val="0"/>
      <w:divBdr>
        <w:top w:val="none" w:sz="0" w:space="0" w:color="auto"/>
        <w:left w:val="none" w:sz="0" w:space="0" w:color="auto"/>
        <w:bottom w:val="none" w:sz="0" w:space="0" w:color="auto"/>
        <w:right w:val="none" w:sz="0" w:space="0" w:color="auto"/>
      </w:divBdr>
    </w:div>
    <w:div w:id="87389483">
      <w:bodyDiv w:val="1"/>
      <w:marLeft w:val="0"/>
      <w:marRight w:val="0"/>
      <w:marTop w:val="0"/>
      <w:marBottom w:val="0"/>
      <w:divBdr>
        <w:top w:val="none" w:sz="0" w:space="0" w:color="auto"/>
        <w:left w:val="none" w:sz="0" w:space="0" w:color="auto"/>
        <w:bottom w:val="none" w:sz="0" w:space="0" w:color="auto"/>
        <w:right w:val="none" w:sz="0" w:space="0" w:color="auto"/>
      </w:divBdr>
    </w:div>
    <w:div w:id="95637675">
      <w:bodyDiv w:val="1"/>
      <w:marLeft w:val="0"/>
      <w:marRight w:val="0"/>
      <w:marTop w:val="0"/>
      <w:marBottom w:val="0"/>
      <w:divBdr>
        <w:top w:val="none" w:sz="0" w:space="0" w:color="auto"/>
        <w:left w:val="none" w:sz="0" w:space="0" w:color="auto"/>
        <w:bottom w:val="none" w:sz="0" w:space="0" w:color="auto"/>
        <w:right w:val="none" w:sz="0" w:space="0" w:color="auto"/>
      </w:divBdr>
    </w:div>
    <w:div w:id="97256546">
      <w:bodyDiv w:val="1"/>
      <w:marLeft w:val="0"/>
      <w:marRight w:val="0"/>
      <w:marTop w:val="0"/>
      <w:marBottom w:val="0"/>
      <w:divBdr>
        <w:top w:val="none" w:sz="0" w:space="0" w:color="auto"/>
        <w:left w:val="none" w:sz="0" w:space="0" w:color="auto"/>
        <w:bottom w:val="none" w:sz="0" w:space="0" w:color="auto"/>
        <w:right w:val="none" w:sz="0" w:space="0" w:color="auto"/>
      </w:divBdr>
    </w:div>
    <w:div w:id="99184671">
      <w:bodyDiv w:val="1"/>
      <w:marLeft w:val="0"/>
      <w:marRight w:val="0"/>
      <w:marTop w:val="0"/>
      <w:marBottom w:val="0"/>
      <w:divBdr>
        <w:top w:val="none" w:sz="0" w:space="0" w:color="auto"/>
        <w:left w:val="none" w:sz="0" w:space="0" w:color="auto"/>
        <w:bottom w:val="none" w:sz="0" w:space="0" w:color="auto"/>
        <w:right w:val="none" w:sz="0" w:space="0" w:color="auto"/>
      </w:divBdr>
    </w:div>
    <w:div w:id="103501544">
      <w:bodyDiv w:val="1"/>
      <w:marLeft w:val="0"/>
      <w:marRight w:val="0"/>
      <w:marTop w:val="0"/>
      <w:marBottom w:val="0"/>
      <w:divBdr>
        <w:top w:val="none" w:sz="0" w:space="0" w:color="auto"/>
        <w:left w:val="none" w:sz="0" w:space="0" w:color="auto"/>
        <w:bottom w:val="none" w:sz="0" w:space="0" w:color="auto"/>
        <w:right w:val="none" w:sz="0" w:space="0" w:color="auto"/>
      </w:divBdr>
    </w:div>
    <w:div w:id="110174557">
      <w:bodyDiv w:val="1"/>
      <w:marLeft w:val="0"/>
      <w:marRight w:val="0"/>
      <w:marTop w:val="0"/>
      <w:marBottom w:val="0"/>
      <w:divBdr>
        <w:top w:val="none" w:sz="0" w:space="0" w:color="auto"/>
        <w:left w:val="none" w:sz="0" w:space="0" w:color="auto"/>
        <w:bottom w:val="none" w:sz="0" w:space="0" w:color="auto"/>
        <w:right w:val="none" w:sz="0" w:space="0" w:color="auto"/>
      </w:divBdr>
    </w:div>
    <w:div w:id="113016786">
      <w:bodyDiv w:val="1"/>
      <w:marLeft w:val="0"/>
      <w:marRight w:val="0"/>
      <w:marTop w:val="0"/>
      <w:marBottom w:val="0"/>
      <w:divBdr>
        <w:top w:val="none" w:sz="0" w:space="0" w:color="auto"/>
        <w:left w:val="none" w:sz="0" w:space="0" w:color="auto"/>
        <w:bottom w:val="none" w:sz="0" w:space="0" w:color="auto"/>
        <w:right w:val="none" w:sz="0" w:space="0" w:color="auto"/>
      </w:divBdr>
    </w:div>
    <w:div w:id="114257019">
      <w:bodyDiv w:val="1"/>
      <w:marLeft w:val="0"/>
      <w:marRight w:val="0"/>
      <w:marTop w:val="0"/>
      <w:marBottom w:val="0"/>
      <w:divBdr>
        <w:top w:val="none" w:sz="0" w:space="0" w:color="auto"/>
        <w:left w:val="none" w:sz="0" w:space="0" w:color="auto"/>
        <w:bottom w:val="none" w:sz="0" w:space="0" w:color="auto"/>
        <w:right w:val="none" w:sz="0" w:space="0" w:color="auto"/>
      </w:divBdr>
    </w:div>
    <w:div w:id="114447529">
      <w:bodyDiv w:val="1"/>
      <w:marLeft w:val="0"/>
      <w:marRight w:val="0"/>
      <w:marTop w:val="0"/>
      <w:marBottom w:val="0"/>
      <w:divBdr>
        <w:top w:val="none" w:sz="0" w:space="0" w:color="auto"/>
        <w:left w:val="none" w:sz="0" w:space="0" w:color="auto"/>
        <w:bottom w:val="none" w:sz="0" w:space="0" w:color="auto"/>
        <w:right w:val="none" w:sz="0" w:space="0" w:color="auto"/>
      </w:divBdr>
    </w:div>
    <w:div w:id="115757603">
      <w:bodyDiv w:val="1"/>
      <w:marLeft w:val="0"/>
      <w:marRight w:val="0"/>
      <w:marTop w:val="0"/>
      <w:marBottom w:val="0"/>
      <w:divBdr>
        <w:top w:val="none" w:sz="0" w:space="0" w:color="auto"/>
        <w:left w:val="none" w:sz="0" w:space="0" w:color="auto"/>
        <w:bottom w:val="none" w:sz="0" w:space="0" w:color="auto"/>
        <w:right w:val="none" w:sz="0" w:space="0" w:color="auto"/>
      </w:divBdr>
    </w:div>
    <w:div w:id="115947239">
      <w:bodyDiv w:val="1"/>
      <w:marLeft w:val="0"/>
      <w:marRight w:val="0"/>
      <w:marTop w:val="0"/>
      <w:marBottom w:val="0"/>
      <w:divBdr>
        <w:top w:val="none" w:sz="0" w:space="0" w:color="auto"/>
        <w:left w:val="none" w:sz="0" w:space="0" w:color="auto"/>
        <w:bottom w:val="none" w:sz="0" w:space="0" w:color="auto"/>
        <w:right w:val="none" w:sz="0" w:space="0" w:color="auto"/>
      </w:divBdr>
    </w:div>
    <w:div w:id="116417348">
      <w:bodyDiv w:val="1"/>
      <w:marLeft w:val="0"/>
      <w:marRight w:val="0"/>
      <w:marTop w:val="0"/>
      <w:marBottom w:val="0"/>
      <w:divBdr>
        <w:top w:val="none" w:sz="0" w:space="0" w:color="auto"/>
        <w:left w:val="none" w:sz="0" w:space="0" w:color="auto"/>
        <w:bottom w:val="none" w:sz="0" w:space="0" w:color="auto"/>
        <w:right w:val="none" w:sz="0" w:space="0" w:color="auto"/>
      </w:divBdr>
    </w:div>
    <w:div w:id="121995238">
      <w:bodyDiv w:val="1"/>
      <w:marLeft w:val="0"/>
      <w:marRight w:val="0"/>
      <w:marTop w:val="0"/>
      <w:marBottom w:val="0"/>
      <w:divBdr>
        <w:top w:val="none" w:sz="0" w:space="0" w:color="auto"/>
        <w:left w:val="none" w:sz="0" w:space="0" w:color="auto"/>
        <w:bottom w:val="none" w:sz="0" w:space="0" w:color="auto"/>
        <w:right w:val="none" w:sz="0" w:space="0" w:color="auto"/>
      </w:divBdr>
    </w:div>
    <w:div w:id="125509746">
      <w:bodyDiv w:val="1"/>
      <w:marLeft w:val="0"/>
      <w:marRight w:val="0"/>
      <w:marTop w:val="0"/>
      <w:marBottom w:val="0"/>
      <w:divBdr>
        <w:top w:val="none" w:sz="0" w:space="0" w:color="auto"/>
        <w:left w:val="none" w:sz="0" w:space="0" w:color="auto"/>
        <w:bottom w:val="none" w:sz="0" w:space="0" w:color="auto"/>
        <w:right w:val="none" w:sz="0" w:space="0" w:color="auto"/>
      </w:divBdr>
    </w:div>
    <w:div w:id="126288641">
      <w:bodyDiv w:val="1"/>
      <w:marLeft w:val="0"/>
      <w:marRight w:val="0"/>
      <w:marTop w:val="0"/>
      <w:marBottom w:val="0"/>
      <w:divBdr>
        <w:top w:val="none" w:sz="0" w:space="0" w:color="auto"/>
        <w:left w:val="none" w:sz="0" w:space="0" w:color="auto"/>
        <w:bottom w:val="none" w:sz="0" w:space="0" w:color="auto"/>
        <w:right w:val="none" w:sz="0" w:space="0" w:color="auto"/>
      </w:divBdr>
    </w:div>
    <w:div w:id="130171208">
      <w:bodyDiv w:val="1"/>
      <w:marLeft w:val="0"/>
      <w:marRight w:val="0"/>
      <w:marTop w:val="0"/>
      <w:marBottom w:val="0"/>
      <w:divBdr>
        <w:top w:val="none" w:sz="0" w:space="0" w:color="auto"/>
        <w:left w:val="none" w:sz="0" w:space="0" w:color="auto"/>
        <w:bottom w:val="none" w:sz="0" w:space="0" w:color="auto"/>
        <w:right w:val="none" w:sz="0" w:space="0" w:color="auto"/>
      </w:divBdr>
    </w:div>
    <w:div w:id="132528657">
      <w:bodyDiv w:val="1"/>
      <w:marLeft w:val="0"/>
      <w:marRight w:val="0"/>
      <w:marTop w:val="0"/>
      <w:marBottom w:val="0"/>
      <w:divBdr>
        <w:top w:val="none" w:sz="0" w:space="0" w:color="auto"/>
        <w:left w:val="none" w:sz="0" w:space="0" w:color="auto"/>
        <w:bottom w:val="none" w:sz="0" w:space="0" w:color="auto"/>
        <w:right w:val="none" w:sz="0" w:space="0" w:color="auto"/>
      </w:divBdr>
    </w:div>
    <w:div w:id="134874620">
      <w:bodyDiv w:val="1"/>
      <w:marLeft w:val="0"/>
      <w:marRight w:val="0"/>
      <w:marTop w:val="0"/>
      <w:marBottom w:val="0"/>
      <w:divBdr>
        <w:top w:val="none" w:sz="0" w:space="0" w:color="auto"/>
        <w:left w:val="none" w:sz="0" w:space="0" w:color="auto"/>
        <w:bottom w:val="none" w:sz="0" w:space="0" w:color="auto"/>
        <w:right w:val="none" w:sz="0" w:space="0" w:color="auto"/>
      </w:divBdr>
    </w:div>
    <w:div w:id="136148870">
      <w:bodyDiv w:val="1"/>
      <w:marLeft w:val="0"/>
      <w:marRight w:val="0"/>
      <w:marTop w:val="0"/>
      <w:marBottom w:val="0"/>
      <w:divBdr>
        <w:top w:val="none" w:sz="0" w:space="0" w:color="auto"/>
        <w:left w:val="none" w:sz="0" w:space="0" w:color="auto"/>
        <w:bottom w:val="none" w:sz="0" w:space="0" w:color="auto"/>
        <w:right w:val="none" w:sz="0" w:space="0" w:color="auto"/>
      </w:divBdr>
    </w:div>
    <w:div w:id="139885272">
      <w:bodyDiv w:val="1"/>
      <w:marLeft w:val="0"/>
      <w:marRight w:val="0"/>
      <w:marTop w:val="0"/>
      <w:marBottom w:val="0"/>
      <w:divBdr>
        <w:top w:val="none" w:sz="0" w:space="0" w:color="auto"/>
        <w:left w:val="none" w:sz="0" w:space="0" w:color="auto"/>
        <w:bottom w:val="none" w:sz="0" w:space="0" w:color="auto"/>
        <w:right w:val="none" w:sz="0" w:space="0" w:color="auto"/>
      </w:divBdr>
    </w:div>
    <w:div w:id="148400473">
      <w:bodyDiv w:val="1"/>
      <w:marLeft w:val="0"/>
      <w:marRight w:val="0"/>
      <w:marTop w:val="0"/>
      <w:marBottom w:val="0"/>
      <w:divBdr>
        <w:top w:val="none" w:sz="0" w:space="0" w:color="auto"/>
        <w:left w:val="none" w:sz="0" w:space="0" w:color="auto"/>
        <w:bottom w:val="none" w:sz="0" w:space="0" w:color="auto"/>
        <w:right w:val="none" w:sz="0" w:space="0" w:color="auto"/>
      </w:divBdr>
    </w:div>
    <w:div w:id="152183564">
      <w:bodyDiv w:val="1"/>
      <w:marLeft w:val="0"/>
      <w:marRight w:val="0"/>
      <w:marTop w:val="0"/>
      <w:marBottom w:val="0"/>
      <w:divBdr>
        <w:top w:val="none" w:sz="0" w:space="0" w:color="auto"/>
        <w:left w:val="none" w:sz="0" w:space="0" w:color="auto"/>
        <w:bottom w:val="none" w:sz="0" w:space="0" w:color="auto"/>
        <w:right w:val="none" w:sz="0" w:space="0" w:color="auto"/>
      </w:divBdr>
    </w:div>
    <w:div w:id="153423823">
      <w:bodyDiv w:val="1"/>
      <w:marLeft w:val="0"/>
      <w:marRight w:val="0"/>
      <w:marTop w:val="0"/>
      <w:marBottom w:val="0"/>
      <w:divBdr>
        <w:top w:val="none" w:sz="0" w:space="0" w:color="auto"/>
        <w:left w:val="none" w:sz="0" w:space="0" w:color="auto"/>
        <w:bottom w:val="none" w:sz="0" w:space="0" w:color="auto"/>
        <w:right w:val="none" w:sz="0" w:space="0" w:color="auto"/>
      </w:divBdr>
    </w:div>
    <w:div w:id="160855346">
      <w:bodyDiv w:val="1"/>
      <w:marLeft w:val="0"/>
      <w:marRight w:val="0"/>
      <w:marTop w:val="0"/>
      <w:marBottom w:val="0"/>
      <w:divBdr>
        <w:top w:val="none" w:sz="0" w:space="0" w:color="auto"/>
        <w:left w:val="none" w:sz="0" w:space="0" w:color="auto"/>
        <w:bottom w:val="none" w:sz="0" w:space="0" w:color="auto"/>
        <w:right w:val="none" w:sz="0" w:space="0" w:color="auto"/>
      </w:divBdr>
    </w:div>
    <w:div w:id="162671946">
      <w:bodyDiv w:val="1"/>
      <w:marLeft w:val="0"/>
      <w:marRight w:val="0"/>
      <w:marTop w:val="0"/>
      <w:marBottom w:val="0"/>
      <w:divBdr>
        <w:top w:val="none" w:sz="0" w:space="0" w:color="auto"/>
        <w:left w:val="none" w:sz="0" w:space="0" w:color="auto"/>
        <w:bottom w:val="none" w:sz="0" w:space="0" w:color="auto"/>
        <w:right w:val="none" w:sz="0" w:space="0" w:color="auto"/>
      </w:divBdr>
    </w:div>
    <w:div w:id="164712308">
      <w:bodyDiv w:val="1"/>
      <w:marLeft w:val="0"/>
      <w:marRight w:val="0"/>
      <w:marTop w:val="0"/>
      <w:marBottom w:val="0"/>
      <w:divBdr>
        <w:top w:val="none" w:sz="0" w:space="0" w:color="auto"/>
        <w:left w:val="none" w:sz="0" w:space="0" w:color="auto"/>
        <w:bottom w:val="none" w:sz="0" w:space="0" w:color="auto"/>
        <w:right w:val="none" w:sz="0" w:space="0" w:color="auto"/>
      </w:divBdr>
    </w:div>
    <w:div w:id="164975965">
      <w:bodyDiv w:val="1"/>
      <w:marLeft w:val="0"/>
      <w:marRight w:val="0"/>
      <w:marTop w:val="0"/>
      <w:marBottom w:val="0"/>
      <w:divBdr>
        <w:top w:val="none" w:sz="0" w:space="0" w:color="auto"/>
        <w:left w:val="none" w:sz="0" w:space="0" w:color="auto"/>
        <w:bottom w:val="none" w:sz="0" w:space="0" w:color="auto"/>
        <w:right w:val="none" w:sz="0" w:space="0" w:color="auto"/>
      </w:divBdr>
    </w:div>
    <w:div w:id="165828754">
      <w:bodyDiv w:val="1"/>
      <w:marLeft w:val="0"/>
      <w:marRight w:val="0"/>
      <w:marTop w:val="0"/>
      <w:marBottom w:val="0"/>
      <w:divBdr>
        <w:top w:val="none" w:sz="0" w:space="0" w:color="auto"/>
        <w:left w:val="none" w:sz="0" w:space="0" w:color="auto"/>
        <w:bottom w:val="none" w:sz="0" w:space="0" w:color="auto"/>
        <w:right w:val="none" w:sz="0" w:space="0" w:color="auto"/>
      </w:divBdr>
    </w:div>
    <w:div w:id="171258627">
      <w:bodyDiv w:val="1"/>
      <w:marLeft w:val="0"/>
      <w:marRight w:val="0"/>
      <w:marTop w:val="0"/>
      <w:marBottom w:val="0"/>
      <w:divBdr>
        <w:top w:val="none" w:sz="0" w:space="0" w:color="auto"/>
        <w:left w:val="none" w:sz="0" w:space="0" w:color="auto"/>
        <w:bottom w:val="none" w:sz="0" w:space="0" w:color="auto"/>
        <w:right w:val="none" w:sz="0" w:space="0" w:color="auto"/>
      </w:divBdr>
    </w:div>
    <w:div w:id="171535097">
      <w:bodyDiv w:val="1"/>
      <w:marLeft w:val="0"/>
      <w:marRight w:val="0"/>
      <w:marTop w:val="0"/>
      <w:marBottom w:val="0"/>
      <w:divBdr>
        <w:top w:val="none" w:sz="0" w:space="0" w:color="auto"/>
        <w:left w:val="none" w:sz="0" w:space="0" w:color="auto"/>
        <w:bottom w:val="none" w:sz="0" w:space="0" w:color="auto"/>
        <w:right w:val="none" w:sz="0" w:space="0" w:color="auto"/>
      </w:divBdr>
    </w:div>
    <w:div w:id="172185183">
      <w:bodyDiv w:val="1"/>
      <w:marLeft w:val="0"/>
      <w:marRight w:val="0"/>
      <w:marTop w:val="0"/>
      <w:marBottom w:val="0"/>
      <w:divBdr>
        <w:top w:val="none" w:sz="0" w:space="0" w:color="auto"/>
        <w:left w:val="none" w:sz="0" w:space="0" w:color="auto"/>
        <w:bottom w:val="none" w:sz="0" w:space="0" w:color="auto"/>
        <w:right w:val="none" w:sz="0" w:space="0" w:color="auto"/>
      </w:divBdr>
    </w:div>
    <w:div w:id="175584592">
      <w:bodyDiv w:val="1"/>
      <w:marLeft w:val="0"/>
      <w:marRight w:val="0"/>
      <w:marTop w:val="0"/>
      <w:marBottom w:val="0"/>
      <w:divBdr>
        <w:top w:val="none" w:sz="0" w:space="0" w:color="auto"/>
        <w:left w:val="none" w:sz="0" w:space="0" w:color="auto"/>
        <w:bottom w:val="none" w:sz="0" w:space="0" w:color="auto"/>
        <w:right w:val="none" w:sz="0" w:space="0" w:color="auto"/>
      </w:divBdr>
    </w:div>
    <w:div w:id="176119350">
      <w:bodyDiv w:val="1"/>
      <w:marLeft w:val="0"/>
      <w:marRight w:val="0"/>
      <w:marTop w:val="0"/>
      <w:marBottom w:val="0"/>
      <w:divBdr>
        <w:top w:val="none" w:sz="0" w:space="0" w:color="auto"/>
        <w:left w:val="none" w:sz="0" w:space="0" w:color="auto"/>
        <w:bottom w:val="none" w:sz="0" w:space="0" w:color="auto"/>
        <w:right w:val="none" w:sz="0" w:space="0" w:color="auto"/>
      </w:divBdr>
    </w:div>
    <w:div w:id="178858104">
      <w:bodyDiv w:val="1"/>
      <w:marLeft w:val="0"/>
      <w:marRight w:val="0"/>
      <w:marTop w:val="0"/>
      <w:marBottom w:val="0"/>
      <w:divBdr>
        <w:top w:val="none" w:sz="0" w:space="0" w:color="auto"/>
        <w:left w:val="none" w:sz="0" w:space="0" w:color="auto"/>
        <w:bottom w:val="none" w:sz="0" w:space="0" w:color="auto"/>
        <w:right w:val="none" w:sz="0" w:space="0" w:color="auto"/>
      </w:divBdr>
    </w:div>
    <w:div w:id="185560641">
      <w:bodyDiv w:val="1"/>
      <w:marLeft w:val="0"/>
      <w:marRight w:val="0"/>
      <w:marTop w:val="0"/>
      <w:marBottom w:val="0"/>
      <w:divBdr>
        <w:top w:val="none" w:sz="0" w:space="0" w:color="auto"/>
        <w:left w:val="none" w:sz="0" w:space="0" w:color="auto"/>
        <w:bottom w:val="none" w:sz="0" w:space="0" w:color="auto"/>
        <w:right w:val="none" w:sz="0" w:space="0" w:color="auto"/>
      </w:divBdr>
    </w:div>
    <w:div w:id="186255565">
      <w:bodyDiv w:val="1"/>
      <w:marLeft w:val="0"/>
      <w:marRight w:val="0"/>
      <w:marTop w:val="0"/>
      <w:marBottom w:val="0"/>
      <w:divBdr>
        <w:top w:val="none" w:sz="0" w:space="0" w:color="auto"/>
        <w:left w:val="none" w:sz="0" w:space="0" w:color="auto"/>
        <w:bottom w:val="none" w:sz="0" w:space="0" w:color="auto"/>
        <w:right w:val="none" w:sz="0" w:space="0" w:color="auto"/>
      </w:divBdr>
    </w:div>
    <w:div w:id="188027530">
      <w:bodyDiv w:val="1"/>
      <w:marLeft w:val="0"/>
      <w:marRight w:val="0"/>
      <w:marTop w:val="0"/>
      <w:marBottom w:val="0"/>
      <w:divBdr>
        <w:top w:val="none" w:sz="0" w:space="0" w:color="auto"/>
        <w:left w:val="none" w:sz="0" w:space="0" w:color="auto"/>
        <w:bottom w:val="none" w:sz="0" w:space="0" w:color="auto"/>
        <w:right w:val="none" w:sz="0" w:space="0" w:color="auto"/>
      </w:divBdr>
    </w:div>
    <w:div w:id="189687560">
      <w:bodyDiv w:val="1"/>
      <w:marLeft w:val="0"/>
      <w:marRight w:val="0"/>
      <w:marTop w:val="0"/>
      <w:marBottom w:val="0"/>
      <w:divBdr>
        <w:top w:val="none" w:sz="0" w:space="0" w:color="auto"/>
        <w:left w:val="none" w:sz="0" w:space="0" w:color="auto"/>
        <w:bottom w:val="none" w:sz="0" w:space="0" w:color="auto"/>
        <w:right w:val="none" w:sz="0" w:space="0" w:color="auto"/>
      </w:divBdr>
    </w:div>
    <w:div w:id="190264831">
      <w:bodyDiv w:val="1"/>
      <w:marLeft w:val="0"/>
      <w:marRight w:val="0"/>
      <w:marTop w:val="0"/>
      <w:marBottom w:val="0"/>
      <w:divBdr>
        <w:top w:val="none" w:sz="0" w:space="0" w:color="auto"/>
        <w:left w:val="none" w:sz="0" w:space="0" w:color="auto"/>
        <w:bottom w:val="none" w:sz="0" w:space="0" w:color="auto"/>
        <w:right w:val="none" w:sz="0" w:space="0" w:color="auto"/>
      </w:divBdr>
    </w:div>
    <w:div w:id="198592488">
      <w:bodyDiv w:val="1"/>
      <w:marLeft w:val="0"/>
      <w:marRight w:val="0"/>
      <w:marTop w:val="0"/>
      <w:marBottom w:val="0"/>
      <w:divBdr>
        <w:top w:val="none" w:sz="0" w:space="0" w:color="auto"/>
        <w:left w:val="none" w:sz="0" w:space="0" w:color="auto"/>
        <w:bottom w:val="none" w:sz="0" w:space="0" w:color="auto"/>
        <w:right w:val="none" w:sz="0" w:space="0" w:color="auto"/>
      </w:divBdr>
    </w:div>
    <w:div w:id="198980823">
      <w:bodyDiv w:val="1"/>
      <w:marLeft w:val="0"/>
      <w:marRight w:val="0"/>
      <w:marTop w:val="0"/>
      <w:marBottom w:val="0"/>
      <w:divBdr>
        <w:top w:val="none" w:sz="0" w:space="0" w:color="auto"/>
        <w:left w:val="none" w:sz="0" w:space="0" w:color="auto"/>
        <w:bottom w:val="none" w:sz="0" w:space="0" w:color="auto"/>
        <w:right w:val="none" w:sz="0" w:space="0" w:color="auto"/>
      </w:divBdr>
    </w:div>
    <w:div w:id="202984052">
      <w:bodyDiv w:val="1"/>
      <w:marLeft w:val="0"/>
      <w:marRight w:val="0"/>
      <w:marTop w:val="0"/>
      <w:marBottom w:val="0"/>
      <w:divBdr>
        <w:top w:val="none" w:sz="0" w:space="0" w:color="auto"/>
        <w:left w:val="none" w:sz="0" w:space="0" w:color="auto"/>
        <w:bottom w:val="none" w:sz="0" w:space="0" w:color="auto"/>
        <w:right w:val="none" w:sz="0" w:space="0" w:color="auto"/>
      </w:divBdr>
    </w:div>
    <w:div w:id="203912683">
      <w:bodyDiv w:val="1"/>
      <w:marLeft w:val="0"/>
      <w:marRight w:val="0"/>
      <w:marTop w:val="0"/>
      <w:marBottom w:val="0"/>
      <w:divBdr>
        <w:top w:val="none" w:sz="0" w:space="0" w:color="auto"/>
        <w:left w:val="none" w:sz="0" w:space="0" w:color="auto"/>
        <w:bottom w:val="none" w:sz="0" w:space="0" w:color="auto"/>
        <w:right w:val="none" w:sz="0" w:space="0" w:color="auto"/>
      </w:divBdr>
    </w:div>
    <w:div w:id="204101630">
      <w:bodyDiv w:val="1"/>
      <w:marLeft w:val="0"/>
      <w:marRight w:val="0"/>
      <w:marTop w:val="0"/>
      <w:marBottom w:val="0"/>
      <w:divBdr>
        <w:top w:val="none" w:sz="0" w:space="0" w:color="auto"/>
        <w:left w:val="none" w:sz="0" w:space="0" w:color="auto"/>
        <w:bottom w:val="none" w:sz="0" w:space="0" w:color="auto"/>
        <w:right w:val="none" w:sz="0" w:space="0" w:color="auto"/>
      </w:divBdr>
    </w:div>
    <w:div w:id="206570768">
      <w:bodyDiv w:val="1"/>
      <w:marLeft w:val="0"/>
      <w:marRight w:val="0"/>
      <w:marTop w:val="0"/>
      <w:marBottom w:val="0"/>
      <w:divBdr>
        <w:top w:val="none" w:sz="0" w:space="0" w:color="auto"/>
        <w:left w:val="none" w:sz="0" w:space="0" w:color="auto"/>
        <w:bottom w:val="none" w:sz="0" w:space="0" w:color="auto"/>
        <w:right w:val="none" w:sz="0" w:space="0" w:color="auto"/>
      </w:divBdr>
    </w:div>
    <w:div w:id="215286430">
      <w:bodyDiv w:val="1"/>
      <w:marLeft w:val="0"/>
      <w:marRight w:val="0"/>
      <w:marTop w:val="0"/>
      <w:marBottom w:val="0"/>
      <w:divBdr>
        <w:top w:val="none" w:sz="0" w:space="0" w:color="auto"/>
        <w:left w:val="none" w:sz="0" w:space="0" w:color="auto"/>
        <w:bottom w:val="none" w:sz="0" w:space="0" w:color="auto"/>
        <w:right w:val="none" w:sz="0" w:space="0" w:color="auto"/>
      </w:divBdr>
    </w:div>
    <w:div w:id="215316554">
      <w:bodyDiv w:val="1"/>
      <w:marLeft w:val="0"/>
      <w:marRight w:val="0"/>
      <w:marTop w:val="0"/>
      <w:marBottom w:val="0"/>
      <w:divBdr>
        <w:top w:val="none" w:sz="0" w:space="0" w:color="auto"/>
        <w:left w:val="none" w:sz="0" w:space="0" w:color="auto"/>
        <w:bottom w:val="none" w:sz="0" w:space="0" w:color="auto"/>
        <w:right w:val="none" w:sz="0" w:space="0" w:color="auto"/>
      </w:divBdr>
    </w:div>
    <w:div w:id="216284557">
      <w:bodyDiv w:val="1"/>
      <w:marLeft w:val="0"/>
      <w:marRight w:val="0"/>
      <w:marTop w:val="0"/>
      <w:marBottom w:val="0"/>
      <w:divBdr>
        <w:top w:val="none" w:sz="0" w:space="0" w:color="auto"/>
        <w:left w:val="none" w:sz="0" w:space="0" w:color="auto"/>
        <w:bottom w:val="none" w:sz="0" w:space="0" w:color="auto"/>
        <w:right w:val="none" w:sz="0" w:space="0" w:color="auto"/>
      </w:divBdr>
    </w:div>
    <w:div w:id="217128260">
      <w:bodyDiv w:val="1"/>
      <w:marLeft w:val="0"/>
      <w:marRight w:val="0"/>
      <w:marTop w:val="0"/>
      <w:marBottom w:val="0"/>
      <w:divBdr>
        <w:top w:val="none" w:sz="0" w:space="0" w:color="auto"/>
        <w:left w:val="none" w:sz="0" w:space="0" w:color="auto"/>
        <w:bottom w:val="none" w:sz="0" w:space="0" w:color="auto"/>
        <w:right w:val="none" w:sz="0" w:space="0" w:color="auto"/>
      </w:divBdr>
    </w:div>
    <w:div w:id="217934972">
      <w:bodyDiv w:val="1"/>
      <w:marLeft w:val="0"/>
      <w:marRight w:val="0"/>
      <w:marTop w:val="0"/>
      <w:marBottom w:val="0"/>
      <w:divBdr>
        <w:top w:val="none" w:sz="0" w:space="0" w:color="auto"/>
        <w:left w:val="none" w:sz="0" w:space="0" w:color="auto"/>
        <w:bottom w:val="none" w:sz="0" w:space="0" w:color="auto"/>
        <w:right w:val="none" w:sz="0" w:space="0" w:color="auto"/>
      </w:divBdr>
    </w:div>
    <w:div w:id="217936141">
      <w:bodyDiv w:val="1"/>
      <w:marLeft w:val="0"/>
      <w:marRight w:val="0"/>
      <w:marTop w:val="0"/>
      <w:marBottom w:val="0"/>
      <w:divBdr>
        <w:top w:val="none" w:sz="0" w:space="0" w:color="auto"/>
        <w:left w:val="none" w:sz="0" w:space="0" w:color="auto"/>
        <w:bottom w:val="none" w:sz="0" w:space="0" w:color="auto"/>
        <w:right w:val="none" w:sz="0" w:space="0" w:color="auto"/>
      </w:divBdr>
    </w:div>
    <w:div w:id="220865948">
      <w:bodyDiv w:val="1"/>
      <w:marLeft w:val="0"/>
      <w:marRight w:val="0"/>
      <w:marTop w:val="0"/>
      <w:marBottom w:val="0"/>
      <w:divBdr>
        <w:top w:val="none" w:sz="0" w:space="0" w:color="auto"/>
        <w:left w:val="none" w:sz="0" w:space="0" w:color="auto"/>
        <w:bottom w:val="none" w:sz="0" w:space="0" w:color="auto"/>
        <w:right w:val="none" w:sz="0" w:space="0" w:color="auto"/>
      </w:divBdr>
    </w:div>
    <w:div w:id="221526843">
      <w:bodyDiv w:val="1"/>
      <w:marLeft w:val="0"/>
      <w:marRight w:val="0"/>
      <w:marTop w:val="0"/>
      <w:marBottom w:val="0"/>
      <w:divBdr>
        <w:top w:val="none" w:sz="0" w:space="0" w:color="auto"/>
        <w:left w:val="none" w:sz="0" w:space="0" w:color="auto"/>
        <w:bottom w:val="none" w:sz="0" w:space="0" w:color="auto"/>
        <w:right w:val="none" w:sz="0" w:space="0" w:color="auto"/>
      </w:divBdr>
    </w:div>
    <w:div w:id="228079812">
      <w:bodyDiv w:val="1"/>
      <w:marLeft w:val="0"/>
      <w:marRight w:val="0"/>
      <w:marTop w:val="0"/>
      <w:marBottom w:val="0"/>
      <w:divBdr>
        <w:top w:val="none" w:sz="0" w:space="0" w:color="auto"/>
        <w:left w:val="none" w:sz="0" w:space="0" w:color="auto"/>
        <w:bottom w:val="none" w:sz="0" w:space="0" w:color="auto"/>
        <w:right w:val="none" w:sz="0" w:space="0" w:color="auto"/>
      </w:divBdr>
    </w:div>
    <w:div w:id="233708291">
      <w:bodyDiv w:val="1"/>
      <w:marLeft w:val="0"/>
      <w:marRight w:val="0"/>
      <w:marTop w:val="0"/>
      <w:marBottom w:val="0"/>
      <w:divBdr>
        <w:top w:val="none" w:sz="0" w:space="0" w:color="auto"/>
        <w:left w:val="none" w:sz="0" w:space="0" w:color="auto"/>
        <w:bottom w:val="none" w:sz="0" w:space="0" w:color="auto"/>
        <w:right w:val="none" w:sz="0" w:space="0" w:color="auto"/>
      </w:divBdr>
    </w:div>
    <w:div w:id="234975781">
      <w:bodyDiv w:val="1"/>
      <w:marLeft w:val="0"/>
      <w:marRight w:val="0"/>
      <w:marTop w:val="0"/>
      <w:marBottom w:val="0"/>
      <w:divBdr>
        <w:top w:val="none" w:sz="0" w:space="0" w:color="auto"/>
        <w:left w:val="none" w:sz="0" w:space="0" w:color="auto"/>
        <w:bottom w:val="none" w:sz="0" w:space="0" w:color="auto"/>
        <w:right w:val="none" w:sz="0" w:space="0" w:color="auto"/>
      </w:divBdr>
    </w:div>
    <w:div w:id="235937172">
      <w:bodyDiv w:val="1"/>
      <w:marLeft w:val="0"/>
      <w:marRight w:val="0"/>
      <w:marTop w:val="0"/>
      <w:marBottom w:val="0"/>
      <w:divBdr>
        <w:top w:val="none" w:sz="0" w:space="0" w:color="auto"/>
        <w:left w:val="none" w:sz="0" w:space="0" w:color="auto"/>
        <w:bottom w:val="none" w:sz="0" w:space="0" w:color="auto"/>
        <w:right w:val="none" w:sz="0" w:space="0" w:color="auto"/>
      </w:divBdr>
    </w:div>
    <w:div w:id="240333069">
      <w:bodyDiv w:val="1"/>
      <w:marLeft w:val="0"/>
      <w:marRight w:val="0"/>
      <w:marTop w:val="0"/>
      <w:marBottom w:val="0"/>
      <w:divBdr>
        <w:top w:val="none" w:sz="0" w:space="0" w:color="auto"/>
        <w:left w:val="none" w:sz="0" w:space="0" w:color="auto"/>
        <w:bottom w:val="none" w:sz="0" w:space="0" w:color="auto"/>
        <w:right w:val="none" w:sz="0" w:space="0" w:color="auto"/>
      </w:divBdr>
    </w:div>
    <w:div w:id="241182854">
      <w:bodyDiv w:val="1"/>
      <w:marLeft w:val="0"/>
      <w:marRight w:val="0"/>
      <w:marTop w:val="0"/>
      <w:marBottom w:val="0"/>
      <w:divBdr>
        <w:top w:val="none" w:sz="0" w:space="0" w:color="auto"/>
        <w:left w:val="none" w:sz="0" w:space="0" w:color="auto"/>
        <w:bottom w:val="none" w:sz="0" w:space="0" w:color="auto"/>
        <w:right w:val="none" w:sz="0" w:space="0" w:color="auto"/>
      </w:divBdr>
    </w:div>
    <w:div w:id="241565885">
      <w:bodyDiv w:val="1"/>
      <w:marLeft w:val="0"/>
      <w:marRight w:val="0"/>
      <w:marTop w:val="0"/>
      <w:marBottom w:val="0"/>
      <w:divBdr>
        <w:top w:val="none" w:sz="0" w:space="0" w:color="auto"/>
        <w:left w:val="none" w:sz="0" w:space="0" w:color="auto"/>
        <w:bottom w:val="none" w:sz="0" w:space="0" w:color="auto"/>
        <w:right w:val="none" w:sz="0" w:space="0" w:color="auto"/>
      </w:divBdr>
    </w:div>
    <w:div w:id="241841337">
      <w:bodyDiv w:val="1"/>
      <w:marLeft w:val="0"/>
      <w:marRight w:val="0"/>
      <w:marTop w:val="0"/>
      <w:marBottom w:val="0"/>
      <w:divBdr>
        <w:top w:val="none" w:sz="0" w:space="0" w:color="auto"/>
        <w:left w:val="none" w:sz="0" w:space="0" w:color="auto"/>
        <w:bottom w:val="none" w:sz="0" w:space="0" w:color="auto"/>
        <w:right w:val="none" w:sz="0" w:space="0" w:color="auto"/>
      </w:divBdr>
    </w:div>
    <w:div w:id="242225242">
      <w:bodyDiv w:val="1"/>
      <w:marLeft w:val="0"/>
      <w:marRight w:val="0"/>
      <w:marTop w:val="0"/>
      <w:marBottom w:val="0"/>
      <w:divBdr>
        <w:top w:val="none" w:sz="0" w:space="0" w:color="auto"/>
        <w:left w:val="none" w:sz="0" w:space="0" w:color="auto"/>
        <w:bottom w:val="none" w:sz="0" w:space="0" w:color="auto"/>
        <w:right w:val="none" w:sz="0" w:space="0" w:color="auto"/>
      </w:divBdr>
    </w:div>
    <w:div w:id="243757367">
      <w:bodyDiv w:val="1"/>
      <w:marLeft w:val="0"/>
      <w:marRight w:val="0"/>
      <w:marTop w:val="0"/>
      <w:marBottom w:val="0"/>
      <w:divBdr>
        <w:top w:val="none" w:sz="0" w:space="0" w:color="auto"/>
        <w:left w:val="none" w:sz="0" w:space="0" w:color="auto"/>
        <w:bottom w:val="none" w:sz="0" w:space="0" w:color="auto"/>
        <w:right w:val="none" w:sz="0" w:space="0" w:color="auto"/>
      </w:divBdr>
    </w:div>
    <w:div w:id="252980161">
      <w:bodyDiv w:val="1"/>
      <w:marLeft w:val="0"/>
      <w:marRight w:val="0"/>
      <w:marTop w:val="0"/>
      <w:marBottom w:val="0"/>
      <w:divBdr>
        <w:top w:val="none" w:sz="0" w:space="0" w:color="auto"/>
        <w:left w:val="none" w:sz="0" w:space="0" w:color="auto"/>
        <w:bottom w:val="none" w:sz="0" w:space="0" w:color="auto"/>
        <w:right w:val="none" w:sz="0" w:space="0" w:color="auto"/>
      </w:divBdr>
    </w:div>
    <w:div w:id="254020096">
      <w:bodyDiv w:val="1"/>
      <w:marLeft w:val="0"/>
      <w:marRight w:val="0"/>
      <w:marTop w:val="0"/>
      <w:marBottom w:val="0"/>
      <w:divBdr>
        <w:top w:val="none" w:sz="0" w:space="0" w:color="auto"/>
        <w:left w:val="none" w:sz="0" w:space="0" w:color="auto"/>
        <w:bottom w:val="none" w:sz="0" w:space="0" w:color="auto"/>
        <w:right w:val="none" w:sz="0" w:space="0" w:color="auto"/>
      </w:divBdr>
    </w:div>
    <w:div w:id="259220903">
      <w:bodyDiv w:val="1"/>
      <w:marLeft w:val="0"/>
      <w:marRight w:val="0"/>
      <w:marTop w:val="0"/>
      <w:marBottom w:val="0"/>
      <w:divBdr>
        <w:top w:val="none" w:sz="0" w:space="0" w:color="auto"/>
        <w:left w:val="none" w:sz="0" w:space="0" w:color="auto"/>
        <w:bottom w:val="none" w:sz="0" w:space="0" w:color="auto"/>
        <w:right w:val="none" w:sz="0" w:space="0" w:color="auto"/>
      </w:divBdr>
    </w:div>
    <w:div w:id="260263914">
      <w:bodyDiv w:val="1"/>
      <w:marLeft w:val="0"/>
      <w:marRight w:val="0"/>
      <w:marTop w:val="0"/>
      <w:marBottom w:val="0"/>
      <w:divBdr>
        <w:top w:val="none" w:sz="0" w:space="0" w:color="auto"/>
        <w:left w:val="none" w:sz="0" w:space="0" w:color="auto"/>
        <w:bottom w:val="none" w:sz="0" w:space="0" w:color="auto"/>
        <w:right w:val="none" w:sz="0" w:space="0" w:color="auto"/>
      </w:divBdr>
    </w:div>
    <w:div w:id="261494061">
      <w:bodyDiv w:val="1"/>
      <w:marLeft w:val="0"/>
      <w:marRight w:val="0"/>
      <w:marTop w:val="0"/>
      <w:marBottom w:val="0"/>
      <w:divBdr>
        <w:top w:val="none" w:sz="0" w:space="0" w:color="auto"/>
        <w:left w:val="none" w:sz="0" w:space="0" w:color="auto"/>
        <w:bottom w:val="none" w:sz="0" w:space="0" w:color="auto"/>
        <w:right w:val="none" w:sz="0" w:space="0" w:color="auto"/>
      </w:divBdr>
    </w:div>
    <w:div w:id="262150138">
      <w:bodyDiv w:val="1"/>
      <w:marLeft w:val="0"/>
      <w:marRight w:val="0"/>
      <w:marTop w:val="0"/>
      <w:marBottom w:val="0"/>
      <w:divBdr>
        <w:top w:val="none" w:sz="0" w:space="0" w:color="auto"/>
        <w:left w:val="none" w:sz="0" w:space="0" w:color="auto"/>
        <w:bottom w:val="none" w:sz="0" w:space="0" w:color="auto"/>
        <w:right w:val="none" w:sz="0" w:space="0" w:color="auto"/>
      </w:divBdr>
    </w:div>
    <w:div w:id="263148959">
      <w:bodyDiv w:val="1"/>
      <w:marLeft w:val="0"/>
      <w:marRight w:val="0"/>
      <w:marTop w:val="0"/>
      <w:marBottom w:val="0"/>
      <w:divBdr>
        <w:top w:val="none" w:sz="0" w:space="0" w:color="auto"/>
        <w:left w:val="none" w:sz="0" w:space="0" w:color="auto"/>
        <w:bottom w:val="none" w:sz="0" w:space="0" w:color="auto"/>
        <w:right w:val="none" w:sz="0" w:space="0" w:color="auto"/>
      </w:divBdr>
    </w:div>
    <w:div w:id="264308554">
      <w:bodyDiv w:val="1"/>
      <w:marLeft w:val="0"/>
      <w:marRight w:val="0"/>
      <w:marTop w:val="0"/>
      <w:marBottom w:val="0"/>
      <w:divBdr>
        <w:top w:val="none" w:sz="0" w:space="0" w:color="auto"/>
        <w:left w:val="none" w:sz="0" w:space="0" w:color="auto"/>
        <w:bottom w:val="none" w:sz="0" w:space="0" w:color="auto"/>
        <w:right w:val="none" w:sz="0" w:space="0" w:color="auto"/>
      </w:divBdr>
    </w:div>
    <w:div w:id="264774504">
      <w:bodyDiv w:val="1"/>
      <w:marLeft w:val="0"/>
      <w:marRight w:val="0"/>
      <w:marTop w:val="0"/>
      <w:marBottom w:val="0"/>
      <w:divBdr>
        <w:top w:val="none" w:sz="0" w:space="0" w:color="auto"/>
        <w:left w:val="none" w:sz="0" w:space="0" w:color="auto"/>
        <w:bottom w:val="none" w:sz="0" w:space="0" w:color="auto"/>
        <w:right w:val="none" w:sz="0" w:space="0" w:color="auto"/>
      </w:divBdr>
    </w:div>
    <w:div w:id="267321654">
      <w:bodyDiv w:val="1"/>
      <w:marLeft w:val="0"/>
      <w:marRight w:val="0"/>
      <w:marTop w:val="0"/>
      <w:marBottom w:val="0"/>
      <w:divBdr>
        <w:top w:val="none" w:sz="0" w:space="0" w:color="auto"/>
        <w:left w:val="none" w:sz="0" w:space="0" w:color="auto"/>
        <w:bottom w:val="none" w:sz="0" w:space="0" w:color="auto"/>
        <w:right w:val="none" w:sz="0" w:space="0" w:color="auto"/>
      </w:divBdr>
    </w:div>
    <w:div w:id="269826509">
      <w:bodyDiv w:val="1"/>
      <w:marLeft w:val="0"/>
      <w:marRight w:val="0"/>
      <w:marTop w:val="0"/>
      <w:marBottom w:val="0"/>
      <w:divBdr>
        <w:top w:val="none" w:sz="0" w:space="0" w:color="auto"/>
        <w:left w:val="none" w:sz="0" w:space="0" w:color="auto"/>
        <w:bottom w:val="none" w:sz="0" w:space="0" w:color="auto"/>
        <w:right w:val="none" w:sz="0" w:space="0" w:color="auto"/>
      </w:divBdr>
    </w:div>
    <w:div w:id="269900243">
      <w:bodyDiv w:val="1"/>
      <w:marLeft w:val="0"/>
      <w:marRight w:val="0"/>
      <w:marTop w:val="0"/>
      <w:marBottom w:val="0"/>
      <w:divBdr>
        <w:top w:val="none" w:sz="0" w:space="0" w:color="auto"/>
        <w:left w:val="none" w:sz="0" w:space="0" w:color="auto"/>
        <w:bottom w:val="none" w:sz="0" w:space="0" w:color="auto"/>
        <w:right w:val="none" w:sz="0" w:space="0" w:color="auto"/>
      </w:divBdr>
    </w:div>
    <w:div w:id="271523522">
      <w:bodyDiv w:val="1"/>
      <w:marLeft w:val="0"/>
      <w:marRight w:val="0"/>
      <w:marTop w:val="0"/>
      <w:marBottom w:val="0"/>
      <w:divBdr>
        <w:top w:val="none" w:sz="0" w:space="0" w:color="auto"/>
        <w:left w:val="none" w:sz="0" w:space="0" w:color="auto"/>
        <w:bottom w:val="none" w:sz="0" w:space="0" w:color="auto"/>
        <w:right w:val="none" w:sz="0" w:space="0" w:color="auto"/>
      </w:divBdr>
    </w:div>
    <w:div w:id="271866774">
      <w:bodyDiv w:val="1"/>
      <w:marLeft w:val="0"/>
      <w:marRight w:val="0"/>
      <w:marTop w:val="0"/>
      <w:marBottom w:val="0"/>
      <w:divBdr>
        <w:top w:val="none" w:sz="0" w:space="0" w:color="auto"/>
        <w:left w:val="none" w:sz="0" w:space="0" w:color="auto"/>
        <w:bottom w:val="none" w:sz="0" w:space="0" w:color="auto"/>
        <w:right w:val="none" w:sz="0" w:space="0" w:color="auto"/>
      </w:divBdr>
    </w:div>
    <w:div w:id="275866689">
      <w:bodyDiv w:val="1"/>
      <w:marLeft w:val="0"/>
      <w:marRight w:val="0"/>
      <w:marTop w:val="0"/>
      <w:marBottom w:val="0"/>
      <w:divBdr>
        <w:top w:val="none" w:sz="0" w:space="0" w:color="auto"/>
        <w:left w:val="none" w:sz="0" w:space="0" w:color="auto"/>
        <w:bottom w:val="none" w:sz="0" w:space="0" w:color="auto"/>
        <w:right w:val="none" w:sz="0" w:space="0" w:color="auto"/>
      </w:divBdr>
    </w:div>
    <w:div w:id="279262486">
      <w:bodyDiv w:val="1"/>
      <w:marLeft w:val="0"/>
      <w:marRight w:val="0"/>
      <w:marTop w:val="0"/>
      <w:marBottom w:val="0"/>
      <w:divBdr>
        <w:top w:val="none" w:sz="0" w:space="0" w:color="auto"/>
        <w:left w:val="none" w:sz="0" w:space="0" w:color="auto"/>
        <w:bottom w:val="none" w:sz="0" w:space="0" w:color="auto"/>
        <w:right w:val="none" w:sz="0" w:space="0" w:color="auto"/>
      </w:divBdr>
    </w:div>
    <w:div w:id="280958835">
      <w:bodyDiv w:val="1"/>
      <w:marLeft w:val="0"/>
      <w:marRight w:val="0"/>
      <w:marTop w:val="0"/>
      <w:marBottom w:val="0"/>
      <w:divBdr>
        <w:top w:val="none" w:sz="0" w:space="0" w:color="auto"/>
        <w:left w:val="none" w:sz="0" w:space="0" w:color="auto"/>
        <w:bottom w:val="none" w:sz="0" w:space="0" w:color="auto"/>
        <w:right w:val="none" w:sz="0" w:space="0" w:color="auto"/>
      </w:divBdr>
    </w:div>
    <w:div w:id="281150780">
      <w:bodyDiv w:val="1"/>
      <w:marLeft w:val="0"/>
      <w:marRight w:val="0"/>
      <w:marTop w:val="0"/>
      <w:marBottom w:val="0"/>
      <w:divBdr>
        <w:top w:val="none" w:sz="0" w:space="0" w:color="auto"/>
        <w:left w:val="none" w:sz="0" w:space="0" w:color="auto"/>
        <w:bottom w:val="none" w:sz="0" w:space="0" w:color="auto"/>
        <w:right w:val="none" w:sz="0" w:space="0" w:color="auto"/>
      </w:divBdr>
    </w:div>
    <w:div w:id="283931471">
      <w:bodyDiv w:val="1"/>
      <w:marLeft w:val="0"/>
      <w:marRight w:val="0"/>
      <w:marTop w:val="0"/>
      <w:marBottom w:val="0"/>
      <w:divBdr>
        <w:top w:val="none" w:sz="0" w:space="0" w:color="auto"/>
        <w:left w:val="none" w:sz="0" w:space="0" w:color="auto"/>
        <w:bottom w:val="none" w:sz="0" w:space="0" w:color="auto"/>
        <w:right w:val="none" w:sz="0" w:space="0" w:color="auto"/>
      </w:divBdr>
    </w:div>
    <w:div w:id="285503038">
      <w:bodyDiv w:val="1"/>
      <w:marLeft w:val="0"/>
      <w:marRight w:val="0"/>
      <w:marTop w:val="0"/>
      <w:marBottom w:val="0"/>
      <w:divBdr>
        <w:top w:val="none" w:sz="0" w:space="0" w:color="auto"/>
        <w:left w:val="none" w:sz="0" w:space="0" w:color="auto"/>
        <w:bottom w:val="none" w:sz="0" w:space="0" w:color="auto"/>
        <w:right w:val="none" w:sz="0" w:space="0" w:color="auto"/>
      </w:divBdr>
    </w:div>
    <w:div w:id="285702107">
      <w:bodyDiv w:val="1"/>
      <w:marLeft w:val="0"/>
      <w:marRight w:val="0"/>
      <w:marTop w:val="0"/>
      <w:marBottom w:val="0"/>
      <w:divBdr>
        <w:top w:val="none" w:sz="0" w:space="0" w:color="auto"/>
        <w:left w:val="none" w:sz="0" w:space="0" w:color="auto"/>
        <w:bottom w:val="none" w:sz="0" w:space="0" w:color="auto"/>
        <w:right w:val="none" w:sz="0" w:space="0" w:color="auto"/>
      </w:divBdr>
    </w:div>
    <w:div w:id="295987375">
      <w:bodyDiv w:val="1"/>
      <w:marLeft w:val="0"/>
      <w:marRight w:val="0"/>
      <w:marTop w:val="0"/>
      <w:marBottom w:val="0"/>
      <w:divBdr>
        <w:top w:val="none" w:sz="0" w:space="0" w:color="auto"/>
        <w:left w:val="none" w:sz="0" w:space="0" w:color="auto"/>
        <w:bottom w:val="none" w:sz="0" w:space="0" w:color="auto"/>
        <w:right w:val="none" w:sz="0" w:space="0" w:color="auto"/>
      </w:divBdr>
    </w:div>
    <w:div w:id="296498379">
      <w:bodyDiv w:val="1"/>
      <w:marLeft w:val="0"/>
      <w:marRight w:val="0"/>
      <w:marTop w:val="0"/>
      <w:marBottom w:val="0"/>
      <w:divBdr>
        <w:top w:val="none" w:sz="0" w:space="0" w:color="auto"/>
        <w:left w:val="none" w:sz="0" w:space="0" w:color="auto"/>
        <w:bottom w:val="none" w:sz="0" w:space="0" w:color="auto"/>
        <w:right w:val="none" w:sz="0" w:space="0" w:color="auto"/>
      </w:divBdr>
    </w:div>
    <w:div w:id="296565344">
      <w:bodyDiv w:val="1"/>
      <w:marLeft w:val="0"/>
      <w:marRight w:val="0"/>
      <w:marTop w:val="0"/>
      <w:marBottom w:val="0"/>
      <w:divBdr>
        <w:top w:val="none" w:sz="0" w:space="0" w:color="auto"/>
        <w:left w:val="none" w:sz="0" w:space="0" w:color="auto"/>
        <w:bottom w:val="none" w:sz="0" w:space="0" w:color="auto"/>
        <w:right w:val="none" w:sz="0" w:space="0" w:color="auto"/>
      </w:divBdr>
    </w:div>
    <w:div w:id="296565524">
      <w:bodyDiv w:val="1"/>
      <w:marLeft w:val="0"/>
      <w:marRight w:val="0"/>
      <w:marTop w:val="0"/>
      <w:marBottom w:val="0"/>
      <w:divBdr>
        <w:top w:val="none" w:sz="0" w:space="0" w:color="auto"/>
        <w:left w:val="none" w:sz="0" w:space="0" w:color="auto"/>
        <w:bottom w:val="none" w:sz="0" w:space="0" w:color="auto"/>
        <w:right w:val="none" w:sz="0" w:space="0" w:color="auto"/>
      </w:divBdr>
    </w:div>
    <w:div w:id="300311454">
      <w:bodyDiv w:val="1"/>
      <w:marLeft w:val="0"/>
      <w:marRight w:val="0"/>
      <w:marTop w:val="0"/>
      <w:marBottom w:val="0"/>
      <w:divBdr>
        <w:top w:val="none" w:sz="0" w:space="0" w:color="auto"/>
        <w:left w:val="none" w:sz="0" w:space="0" w:color="auto"/>
        <w:bottom w:val="none" w:sz="0" w:space="0" w:color="auto"/>
        <w:right w:val="none" w:sz="0" w:space="0" w:color="auto"/>
      </w:divBdr>
    </w:div>
    <w:div w:id="302275974">
      <w:bodyDiv w:val="1"/>
      <w:marLeft w:val="0"/>
      <w:marRight w:val="0"/>
      <w:marTop w:val="0"/>
      <w:marBottom w:val="0"/>
      <w:divBdr>
        <w:top w:val="none" w:sz="0" w:space="0" w:color="auto"/>
        <w:left w:val="none" w:sz="0" w:space="0" w:color="auto"/>
        <w:bottom w:val="none" w:sz="0" w:space="0" w:color="auto"/>
        <w:right w:val="none" w:sz="0" w:space="0" w:color="auto"/>
      </w:divBdr>
    </w:div>
    <w:div w:id="302539695">
      <w:bodyDiv w:val="1"/>
      <w:marLeft w:val="0"/>
      <w:marRight w:val="0"/>
      <w:marTop w:val="0"/>
      <w:marBottom w:val="0"/>
      <w:divBdr>
        <w:top w:val="none" w:sz="0" w:space="0" w:color="auto"/>
        <w:left w:val="none" w:sz="0" w:space="0" w:color="auto"/>
        <w:bottom w:val="none" w:sz="0" w:space="0" w:color="auto"/>
        <w:right w:val="none" w:sz="0" w:space="0" w:color="auto"/>
      </w:divBdr>
    </w:div>
    <w:div w:id="315064001">
      <w:bodyDiv w:val="1"/>
      <w:marLeft w:val="0"/>
      <w:marRight w:val="0"/>
      <w:marTop w:val="0"/>
      <w:marBottom w:val="0"/>
      <w:divBdr>
        <w:top w:val="none" w:sz="0" w:space="0" w:color="auto"/>
        <w:left w:val="none" w:sz="0" w:space="0" w:color="auto"/>
        <w:bottom w:val="none" w:sz="0" w:space="0" w:color="auto"/>
        <w:right w:val="none" w:sz="0" w:space="0" w:color="auto"/>
      </w:divBdr>
    </w:div>
    <w:div w:id="318458692">
      <w:bodyDiv w:val="1"/>
      <w:marLeft w:val="0"/>
      <w:marRight w:val="0"/>
      <w:marTop w:val="0"/>
      <w:marBottom w:val="0"/>
      <w:divBdr>
        <w:top w:val="none" w:sz="0" w:space="0" w:color="auto"/>
        <w:left w:val="none" w:sz="0" w:space="0" w:color="auto"/>
        <w:bottom w:val="none" w:sz="0" w:space="0" w:color="auto"/>
        <w:right w:val="none" w:sz="0" w:space="0" w:color="auto"/>
      </w:divBdr>
    </w:div>
    <w:div w:id="320700099">
      <w:bodyDiv w:val="1"/>
      <w:marLeft w:val="0"/>
      <w:marRight w:val="0"/>
      <w:marTop w:val="0"/>
      <w:marBottom w:val="0"/>
      <w:divBdr>
        <w:top w:val="none" w:sz="0" w:space="0" w:color="auto"/>
        <w:left w:val="none" w:sz="0" w:space="0" w:color="auto"/>
        <w:bottom w:val="none" w:sz="0" w:space="0" w:color="auto"/>
        <w:right w:val="none" w:sz="0" w:space="0" w:color="auto"/>
      </w:divBdr>
    </w:div>
    <w:div w:id="320814810">
      <w:bodyDiv w:val="1"/>
      <w:marLeft w:val="0"/>
      <w:marRight w:val="0"/>
      <w:marTop w:val="0"/>
      <w:marBottom w:val="0"/>
      <w:divBdr>
        <w:top w:val="none" w:sz="0" w:space="0" w:color="auto"/>
        <w:left w:val="none" w:sz="0" w:space="0" w:color="auto"/>
        <w:bottom w:val="none" w:sz="0" w:space="0" w:color="auto"/>
        <w:right w:val="none" w:sz="0" w:space="0" w:color="auto"/>
      </w:divBdr>
    </w:div>
    <w:div w:id="340739939">
      <w:bodyDiv w:val="1"/>
      <w:marLeft w:val="0"/>
      <w:marRight w:val="0"/>
      <w:marTop w:val="0"/>
      <w:marBottom w:val="0"/>
      <w:divBdr>
        <w:top w:val="none" w:sz="0" w:space="0" w:color="auto"/>
        <w:left w:val="none" w:sz="0" w:space="0" w:color="auto"/>
        <w:bottom w:val="none" w:sz="0" w:space="0" w:color="auto"/>
        <w:right w:val="none" w:sz="0" w:space="0" w:color="auto"/>
      </w:divBdr>
    </w:div>
    <w:div w:id="350376623">
      <w:bodyDiv w:val="1"/>
      <w:marLeft w:val="0"/>
      <w:marRight w:val="0"/>
      <w:marTop w:val="0"/>
      <w:marBottom w:val="0"/>
      <w:divBdr>
        <w:top w:val="none" w:sz="0" w:space="0" w:color="auto"/>
        <w:left w:val="none" w:sz="0" w:space="0" w:color="auto"/>
        <w:bottom w:val="none" w:sz="0" w:space="0" w:color="auto"/>
        <w:right w:val="none" w:sz="0" w:space="0" w:color="auto"/>
      </w:divBdr>
    </w:div>
    <w:div w:id="352459004">
      <w:bodyDiv w:val="1"/>
      <w:marLeft w:val="0"/>
      <w:marRight w:val="0"/>
      <w:marTop w:val="0"/>
      <w:marBottom w:val="0"/>
      <w:divBdr>
        <w:top w:val="none" w:sz="0" w:space="0" w:color="auto"/>
        <w:left w:val="none" w:sz="0" w:space="0" w:color="auto"/>
        <w:bottom w:val="none" w:sz="0" w:space="0" w:color="auto"/>
        <w:right w:val="none" w:sz="0" w:space="0" w:color="auto"/>
      </w:divBdr>
    </w:div>
    <w:div w:id="352652180">
      <w:bodyDiv w:val="1"/>
      <w:marLeft w:val="0"/>
      <w:marRight w:val="0"/>
      <w:marTop w:val="0"/>
      <w:marBottom w:val="0"/>
      <w:divBdr>
        <w:top w:val="none" w:sz="0" w:space="0" w:color="auto"/>
        <w:left w:val="none" w:sz="0" w:space="0" w:color="auto"/>
        <w:bottom w:val="none" w:sz="0" w:space="0" w:color="auto"/>
        <w:right w:val="none" w:sz="0" w:space="0" w:color="auto"/>
      </w:divBdr>
    </w:div>
    <w:div w:id="357314064">
      <w:bodyDiv w:val="1"/>
      <w:marLeft w:val="0"/>
      <w:marRight w:val="0"/>
      <w:marTop w:val="0"/>
      <w:marBottom w:val="0"/>
      <w:divBdr>
        <w:top w:val="none" w:sz="0" w:space="0" w:color="auto"/>
        <w:left w:val="none" w:sz="0" w:space="0" w:color="auto"/>
        <w:bottom w:val="none" w:sz="0" w:space="0" w:color="auto"/>
        <w:right w:val="none" w:sz="0" w:space="0" w:color="auto"/>
      </w:divBdr>
    </w:div>
    <w:div w:id="358357147">
      <w:bodyDiv w:val="1"/>
      <w:marLeft w:val="0"/>
      <w:marRight w:val="0"/>
      <w:marTop w:val="0"/>
      <w:marBottom w:val="0"/>
      <w:divBdr>
        <w:top w:val="none" w:sz="0" w:space="0" w:color="auto"/>
        <w:left w:val="none" w:sz="0" w:space="0" w:color="auto"/>
        <w:bottom w:val="none" w:sz="0" w:space="0" w:color="auto"/>
        <w:right w:val="none" w:sz="0" w:space="0" w:color="auto"/>
      </w:divBdr>
    </w:div>
    <w:div w:id="358819040">
      <w:bodyDiv w:val="1"/>
      <w:marLeft w:val="0"/>
      <w:marRight w:val="0"/>
      <w:marTop w:val="0"/>
      <w:marBottom w:val="0"/>
      <w:divBdr>
        <w:top w:val="none" w:sz="0" w:space="0" w:color="auto"/>
        <w:left w:val="none" w:sz="0" w:space="0" w:color="auto"/>
        <w:bottom w:val="none" w:sz="0" w:space="0" w:color="auto"/>
        <w:right w:val="none" w:sz="0" w:space="0" w:color="auto"/>
      </w:divBdr>
    </w:div>
    <w:div w:id="362246073">
      <w:bodyDiv w:val="1"/>
      <w:marLeft w:val="0"/>
      <w:marRight w:val="0"/>
      <w:marTop w:val="0"/>
      <w:marBottom w:val="0"/>
      <w:divBdr>
        <w:top w:val="none" w:sz="0" w:space="0" w:color="auto"/>
        <w:left w:val="none" w:sz="0" w:space="0" w:color="auto"/>
        <w:bottom w:val="none" w:sz="0" w:space="0" w:color="auto"/>
        <w:right w:val="none" w:sz="0" w:space="0" w:color="auto"/>
      </w:divBdr>
    </w:div>
    <w:div w:id="365057507">
      <w:bodyDiv w:val="1"/>
      <w:marLeft w:val="0"/>
      <w:marRight w:val="0"/>
      <w:marTop w:val="0"/>
      <w:marBottom w:val="0"/>
      <w:divBdr>
        <w:top w:val="none" w:sz="0" w:space="0" w:color="auto"/>
        <w:left w:val="none" w:sz="0" w:space="0" w:color="auto"/>
        <w:bottom w:val="none" w:sz="0" w:space="0" w:color="auto"/>
        <w:right w:val="none" w:sz="0" w:space="0" w:color="auto"/>
      </w:divBdr>
    </w:div>
    <w:div w:id="365374091">
      <w:bodyDiv w:val="1"/>
      <w:marLeft w:val="0"/>
      <w:marRight w:val="0"/>
      <w:marTop w:val="0"/>
      <w:marBottom w:val="0"/>
      <w:divBdr>
        <w:top w:val="none" w:sz="0" w:space="0" w:color="auto"/>
        <w:left w:val="none" w:sz="0" w:space="0" w:color="auto"/>
        <w:bottom w:val="none" w:sz="0" w:space="0" w:color="auto"/>
        <w:right w:val="none" w:sz="0" w:space="0" w:color="auto"/>
      </w:divBdr>
    </w:div>
    <w:div w:id="366756359">
      <w:bodyDiv w:val="1"/>
      <w:marLeft w:val="0"/>
      <w:marRight w:val="0"/>
      <w:marTop w:val="0"/>
      <w:marBottom w:val="0"/>
      <w:divBdr>
        <w:top w:val="none" w:sz="0" w:space="0" w:color="auto"/>
        <w:left w:val="none" w:sz="0" w:space="0" w:color="auto"/>
        <w:bottom w:val="none" w:sz="0" w:space="0" w:color="auto"/>
        <w:right w:val="none" w:sz="0" w:space="0" w:color="auto"/>
      </w:divBdr>
    </w:div>
    <w:div w:id="367874737">
      <w:bodyDiv w:val="1"/>
      <w:marLeft w:val="0"/>
      <w:marRight w:val="0"/>
      <w:marTop w:val="0"/>
      <w:marBottom w:val="0"/>
      <w:divBdr>
        <w:top w:val="none" w:sz="0" w:space="0" w:color="auto"/>
        <w:left w:val="none" w:sz="0" w:space="0" w:color="auto"/>
        <w:bottom w:val="none" w:sz="0" w:space="0" w:color="auto"/>
        <w:right w:val="none" w:sz="0" w:space="0" w:color="auto"/>
      </w:divBdr>
    </w:div>
    <w:div w:id="369887057">
      <w:bodyDiv w:val="1"/>
      <w:marLeft w:val="0"/>
      <w:marRight w:val="0"/>
      <w:marTop w:val="0"/>
      <w:marBottom w:val="0"/>
      <w:divBdr>
        <w:top w:val="none" w:sz="0" w:space="0" w:color="auto"/>
        <w:left w:val="none" w:sz="0" w:space="0" w:color="auto"/>
        <w:bottom w:val="none" w:sz="0" w:space="0" w:color="auto"/>
        <w:right w:val="none" w:sz="0" w:space="0" w:color="auto"/>
      </w:divBdr>
    </w:div>
    <w:div w:id="370422113">
      <w:bodyDiv w:val="1"/>
      <w:marLeft w:val="0"/>
      <w:marRight w:val="0"/>
      <w:marTop w:val="0"/>
      <w:marBottom w:val="0"/>
      <w:divBdr>
        <w:top w:val="none" w:sz="0" w:space="0" w:color="auto"/>
        <w:left w:val="none" w:sz="0" w:space="0" w:color="auto"/>
        <w:bottom w:val="none" w:sz="0" w:space="0" w:color="auto"/>
        <w:right w:val="none" w:sz="0" w:space="0" w:color="auto"/>
      </w:divBdr>
    </w:div>
    <w:div w:id="372460884">
      <w:bodyDiv w:val="1"/>
      <w:marLeft w:val="0"/>
      <w:marRight w:val="0"/>
      <w:marTop w:val="0"/>
      <w:marBottom w:val="0"/>
      <w:divBdr>
        <w:top w:val="none" w:sz="0" w:space="0" w:color="auto"/>
        <w:left w:val="none" w:sz="0" w:space="0" w:color="auto"/>
        <w:bottom w:val="none" w:sz="0" w:space="0" w:color="auto"/>
        <w:right w:val="none" w:sz="0" w:space="0" w:color="auto"/>
      </w:divBdr>
    </w:div>
    <w:div w:id="377361299">
      <w:bodyDiv w:val="1"/>
      <w:marLeft w:val="0"/>
      <w:marRight w:val="0"/>
      <w:marTop w:val="0"/>
      <w:marBottom w:val="0"/>
      <w:divBdr>
        <w:top w:val="none" w:sz="0" w:space="0" w:color="auto"/>
        <w:left w:val="none" w:sz="0" w:space="0" w:color="auto"/>
        <w:bottom w:val="none" w:sz="0" w:space="0" w:color="auto"/>
        <w:right w:val="none" w:sz="0" w:space="0" w:color="auto"/>
      </w:divBdr>
    </w:div>
    <w:div w:id="377584362">
      <w:bodyDiv w:val="1"/>
      <w:marLeft w:val="0"/>
      <w:marRight w:val="0"/>
      <w:marTop w:val="0"/>
      <w:marBottom w:val="0"/>
      <w:divBdr>
        <w:top w:val="none" w:sz="0" w:space="0" w:color="auto"/>
        <w:left w:val="none" w:sz="0" w:space="0" w:color="auto"/>
        <w:bottom w:val="none" w:sz="0" w:space="0" w:color="auto"/>
        <w:right w:val="none" w:sz="0" w:space="0" w:color="auto"/>
      </w:divBdr>
    </w:div>
    <w:div w:id="379980452">
      <w:bodyDiv w:val="1"/>
      <w:marLeft w:val="0"/>
      <w:marRight w:val="0"/>
      <w:marTop w:val="0"/>
      <w:marBottom w:val="0"/>
      <w:divBdr>
        <w:top w:val="none" w:sz="0" w:space="0" w:color="auto"/>
        <w:left w:val="none" w:sz="0" w:space="0" w:color="auto"/>
        <w:bottom w:val="none" w:sz="0" w:space="0" w:color="auto"/>
        <w:right w:val="none" w:sz="0" w:space="0" w:color="auto"/>
      </w:divBdr>
    </w:div>
    <w:div w:id="382824919">
      <w:bodyDiv w:val="1"/>
      <w:marLeft w:val="0"/>
      <w:marRight w:val="0"/>
      <w:marTop w:val="0"/>
      <w:marBottom w:val="0"/>
      <w:divBdr>
        <w:top w:val="none" w:sz="0" w:space="0" w:color="auto"/>
        <w:left w:val="none" w:sz="0" w:space="0" w:color="auto"/>
        <w:bottom w:val="none" w:sz="0" w:space="0" w:color="auto"/>
        <w:right w:val="none" w:sz="0" w:space="0" w:color="auto"/>
      </w:divBdr>
    </w:div>
    <w:div w:id="383875935">
      <w:bodyDiv w:val="1"/>
      <w:marLeft w:val="0"/>
      <w:marRight w:val="0"/>
      <w:marTop w:val="0"/>
      <w:marBottom w:val="0"/>
      <w:divBdr>
        <w:top w:val="none" w:sz="0" w:space="0" w:color="auto"/>
        <w:left w:val="none" w:sz="0" w:space="0" w:color="auto"/>
        <w:bottom w:val="none" w:sz="0" w:space="0" w:color="auto"/>
        <w:right w:val="none" w:sz="0" w:space="0" w:color="auto"/>
      </w:divBdr>
    </w:div>
    <w:div w:id="383994406">
      <w:bodyDiv w:val="1"/>
      <w:marLeft w:val="0"/>
      <w:marRight w:val="0"/>
      <w:marTop w:val="0"/>
      <w:marBottom w:val="0"/>
      <w:divBdr>
        <w:top w:val="none" w:sz="0" w:space="0" w:color="auto"/>
        <w:left w:val="none" w:sz="0" w:space="0" w:color="auto"/>
        <w:bottom w:val="none" w:sz="0" w:space="0" w:color="auto"/>
        <w:right w:val="none" w:sz="0" w:space="0" w:color="auto"/>
      </w:divBdr>
    </w:div>
    <w:div w:id="385109207">
      <w:bodyDiv w:val="1"/>
      <w:marLeft w:val="0"/>
      <w:marRight w:val="0"/>
      <w:marTop w:val="0"/>
      <w:marBottom w:val="0"/>
      <w:divBdr>
        <w:top w:val="none" w:sz="0" w:space="0" w:color="auto"/>
        <w:left w:val="none" w:sz="0" w:space="0" w:color="auto"/>
        <w:bottom w:val="none" w:sz="0" w:space="0" w:color="auto"/>
        <w:right w:val="none" w:sz="0" w:space="0" w:color="auto"/>
      </w:divBdr>
    </w:div>
    <w:div w:id="386883082">
      <w:bodyDiv w:val="1"/>
      <w:marLeft w:val="0"/>
      <w:marRight w:val="0"/>
      <w:marTop w:val="0"/>
      <w:marBottom w:val="0"/>
      <w:divBdr>
        <w:top w:val="none" w:sz="0" w:space="0" w:color="auto"/>
        <w:left w:val="none" w:sz="0" w:space="0" w:color="auto"/>
        <w:bottom w:val="none" w:sz="0" w:space="0" w:color="auto"/>
        <w:right w:val="none" w:sz="0" w:space="0" w:color="auto"/>
      </w:divBdr>
    </w:div>
    <w:div w:id="387731823">
      <w:bodyDiv w:val="1"/>
      <w:marLeft w:val="0"/>
      <w:marRight w:val="0"/>
      <w:marTop w:val="0"/>
      <w:marBottom w:val="0"/>
      <w:divBdr>
        <w:top w:val="none" w:sz="0" w:space="0" w:color="auto"/>
        <w:left w:val="none" w:sz="0" w:space="0" w:color="auto"/>
        <w:bottom w:val="none" w:sz="0" w:space="0" w:color="auto"/>
        <w:right w:val="none" w:sz="0" w:space="0" w:color="auto"/>
      </w:divBdr>
    </w:div>
    <w:div w:id="390618609">
      <w:bodyDiv w:val="1"/>
      <w:marLeft w:val="0"/>
      <w:marRight w:val="0"/>
      <w:marTop w:val="0"/>
      <w:marBottom w:val="0"/>
      <w:divBdr>
        <w:top w:val="none" w:sz="0" w:space="0" w:color="auto"/>
        <w:left w:val="none" w:sz="0" w:space="0" w:color="auto"/>
        <w:bottom w:val="none" w:sz="0" w:space="0" w:color="auto"/>
        <w:right w:val="none" w:sz="0" w:space="0" w:color="auto"/>
      </w:divBdr>
    </w:div>
    <w:div w:id="394283338">
      <w:bodyDiv w:val="1"/>
      <w:marLeft w:val="0"/>
      <w:marRight w:val="0"/>
      <w:marTop w:val="0"/>
      <w:marBottom w:val="0"/>
      <w:divBdr>
        <w:top w:val="none" w:sz="0" w:space="0" w:color="auto"/>
        <w:left w:val="none" w:sz="0" w:space="0" w:color="auto"/>
        <w:bottom w:val="none" w:sz="0" w:space="0" w:color="auto"/>
        <w:right w:val="none" w:sz="0" w:space="0" w:color="auto"/>
      </w:divBdr>
    </w:div>
    <w:div w:id="396904385">
      <w:bodyDiv w:val="1"/>
      <w:marLeft w:val="0"/>
      <w:marRight w:val="0"/>
      <w:marTop w:val="0"/>
      <w:marBottom w:val="0"/>
      <w:divBdr>
        <w:top w:val="none" w:sz="0" w:space="0" w:color="auto"/>
        <w:left w:val="none" w:sz="0" w:space="0" w:color="auto"/>
        <w:bottom w:val="none" w:sz="0" w:space="0" w:color="auto"/>
        <w:right w:val="none" w:sz="0" w:space="0" w:color="auto"/>
      </w:divBdr>
    </w:div>
    <w:div w:id="402727498">
      <w:bodyDiv w:val="1"/>
      <w:marLeft w:val="0"/>
      <w:marRight w:val="0"/>
      <w:marTop w:val="0"/>
      <w:marBottom w:val="0"/>
      <w:divBdr>
        <w:top w:val="none" w:sz="0" w:space="0" w:color="auto"/>
        <w:left w:val="none" w:sz="0" w:space="0" w:color="auto"/>
        <w:bottom w:val="none" w:sz="0" w:space="0" w:color="auto"/>
        <w:right w:val="none" w:sz="0" w:space="0" w:color="auto"/>
      </w:divBdr>
    </w:div>
    <w:div w:id="409079800">
      <w:bodyDiv w:val="1"/>
      <w:marLeft w:val="0"/>
      <w:marRight w:val="0"/>
      <w:marTop w:val="0"/>
      <w:marBottom w:val="0"/>
      <w:divBdr>
        <w:top w:val="none" w:sz="0" w:space="0" w:color="auto"/>
        <w:left w:val="none" w:sz="0" w:space="0" w:color="auto"/>
        <w:bottom w:val="none" w:sz="0" w:space="0" w:color="auto"/>
        <w:right w:val="none" w:sz="0" w:space="0" w:color="auto"/>
      </w:divBdr>
    </w:div>
    <w:div w:id="409426135">
      <w:bodyDiv w:val="1"/>
      <w:marLeft w:val="0"/>
      <w:marRight w:val="0"/>
      <w:marTop w:val="0"/>
      <w:marBottom w:val="0"/>
      <w:divBdr>
        <w:top w:val="none" w:sz="0" w:space="0" w:color="auto"/>
        <w:left w:val="none" w:sz="0" w:space="0" w:color="auto"/>
        <w:bottom w:val="none" w:sz="0" w:space="0" w:color="auto"/>
        <w:right w:val="none" w:sz="0" w:space="0" w:color="auto"/>
      </w:divBdr>
    </w:div>
    <w:div w:id="410935071">
      <w:bodyDiv w:val="1"/>
      <w:marLeft w:val="0"/>
      <w:marRight w:val="0"/>
      <w:marTop w:val="0"/>
      <w:marBottom w:val="0"/>
      <w:divBdr>
        <w:top w:val="none" w:sz="0" w:space="0" w:color="auto"/>
        <w:left w:val="none" w:sz="0" w:space="0" w:color="auto"/>
        <w:bottom w:val="none" w:sz="0" w:space="0" w:color="auto"/>
        <w:right w:val="none" w:sz="0" w:space="0" w:color="auto"/>
      </w:divBdr>
    </w:div>
    <w:div w:id="413429285">
      <w:bodyDiv w:val="1"/>
      <w:marLeft w:val="0"/>
      <w:marRight w:val="0"/>
      <w:marTop w:val="0"/>
      <w:marBottom w:val="0"/>
      <w:divBdr>
        <w:top w:val="none" w:sz="0" w:space="0" w:color="auto"/>
        <w:left w:val="none" w:sz="0" w:space="0" w:color="auto"/>
        <w:bottom w:val="none" w:sz="0" w:space="0" w:color="auto"/>
        <w:right w:val="none" w:sz="0" w:space="0" w:color="auto"/>
      </w:divBdr>
    </w:div>
    <w:div w:id="413554956">
      <w:bodyDiv w:val="1"/>
      <w:marLeft w:val="0"/>
      <w:marRight w:val="0"/>
      <w:marTop w:val="0"/>
      <w:marBottom w:val="0"/>
      <w:divBdr>
        <w:top w:val="none" w:sz="0" w:space="0" w:color="auto"/>
        <w:left w:val="none" w:sz="0" w:space="0" w:color="auto"/>
        <w:bottom w:val="none" w:sz="0" w:space="0" w:color="auto"/>
        <w:right w:val="none" w:sz="0" w:space="0" w:color="auto"/>
      </w:divBdr>
    </w:div>
    <w:div w:id="415715262">
      <w:bodyDiv w:val="1"/>
      <w:marLeft w:val="0"/>
      <w:marRight w:val="0"/>
      <w:marTop w:val="0"/>
      <w:marBottom w:val="0"/>
      <w:divBdr>
        <w:top w:val="none" w:sz="0" w:space="0" w:color="auto"/>
        <w:left w:val="none" w:sz="0" w:space="0" w:color="auto"/>
        <w:bottom w:val="none" w:sz="0" w:space="0" w:color="auto"/>
        <w:right w:val="none" w:sz="0" w:space="0" w:color="auto"/>
      </w:divBdr>
    </w:div>
    <w:div w:id="418600890">
      <w:bodyDiv w:val="1"/>
      <w:marLeft w:val="0"/>
      <w:marRight w:val="0"/>
      <w:marTop w:val="0"/>
      <w:marBottom w:val="0"/>
      <w:divBdr>
        <w:top w:val="none" w:sz="0" w:space="0" w:color="auto"/>
        <w:left w:val="none" w:sz="0" w:space="0" w:color="auto"/>
        <w:bottom w:val="none" w:sz="0" w:space="0" w:color="auto"/>
        <w:right w:val="none" w:sz="0" w:space="0" w:color="auto"/>
      </w:divBdr>
    </w:div>
    <w:div w:id="424882996">
      <w:bodyDiv w:val="1"/>
      <w:marLeft w:val="0"/>
      <w:marRight w:val="0"/>
      <w:marTop w:val="0"/>
      <w:marBottom w:val="0"/>
      <w:divBdr>
        <w:top w:val="none" w:sz="0" w:space="0" w:color="auto"/>
        <w:left w:val="none" w:sz="0" w:space="0" w:color="auto"/>
        <w:bottom w:val="none" w:sz="0" w:space="0" w:color="auto"/>
        <w:right w:val="none" w:sz="0" w:space="0" w:color="auto"/>
      </w:divBdr>
    </w:div>
    <w:div w:id="425007279">
      <w:bodyDiv w:val="1"/>
      <w:marLeft w:val="0"/>
      <w:marRight w:val="0"/>
      <w:marTop w:val="0"/>
      <w:marBottom w:val="0"/>
      <w:divBdr>
        <w:top w:val="none" w:sz="0" w:space="0" w:color="auto"/>
        <w:left w:val="none" w:sz="0" w:space="0" w:color="auto"/>
        <w:bottom w:val="none" w:sz="0" w:space="0" w:color="auto"/>
        <w:right w:val="none" w:sz="0" w:space="0" w:color="auto"/>
      </w:divBdr>
    </w:div>
    <w:div w:id="426074409">
      <w:bodyDiv w:val="1"/>
      <w:marLeft w:val="0"/>
      <w:marRight w:val="0"/>
      <w:marTop w:val="0"/>
      <w:marBottom w:val="0"/>
      <w:divBdr>
        <w:top w:val="none" w:sz="0" w:space="0" w:color="auto"/>
        <w:left w:val="none" w:sz="0" w:space="0" w:color="auto"/>
        <w:bottom w:val="none" w:sz="0" w:space="0" w:color="auto"/>
        <w:right w:val="none" w:sz="0" w:space="0" w:color="auto"/>
      </w:divBdr>
    </w:div>
    <w:div w:id="427434809">
      <w:bodyDiv w:val="1"/>
      <w:marLeft w:val="0"/>
      <w:marRight w:val="0"/>
      <w:marTop w:val="0"/>
      <w:marBottom w:val="0"/>
      <w:divBdr>
        <w:top w:val="none" w:sz="0" w:space="0" w:color="auto"/>
        <w:left w:val="none" w:sz="0" w:space="0" w:color="auto"/>
        <w:bottom w:val="none" w:sz="0" w:space="0" w:color="auto"/>
        <w:right w:val="none" w:sz="0" w:space="0" w:color="auto"/>
      </w:divBdr>
    </w:div>
    <w:div w:id="427694820">
      <w:bodyDiv w:val="1"/>
      <w:marLeft w:val="0"/>
      <w:marRight w:val="0"/>
      <w:marTop w:val="0"/>
      <w:marBottom w:val="0"/>
      <w:divBdr>
        <w:top w:val="none" w:sz="0" w:space="0" w:color="auto"/>
        <w:left w:val="none" w:sz="0" w:space="0" w:color="auto"/>
        <w:bottom w:val="none" w:sz="0" w:space="0" w:color="auto"/>
        <w:right w:val="none" w:sz="0" w:space="0" w:color="auto"/>
      </w:divBdr>
    </w:div>
    <w:div w:id="427967680">
      <w:bodyDiv w:val="1"/>
      <w:marLeft w:val="0"/>
      <w:marRight w:val="0"/>
      <w:marTop w:val="0"/>
      <w:marBottom w:val="0"/>
      <w:divBdr>
        <w:top w:val="none" w:sz="0" w:space="0" w:color="auto"/>
        <w:left w:val="none" w:sz="0" w:space="0" w:color="auto"/>
        <w:bottom w:val="none" w:sz="0" w:space="0" w:color="auto"/>
        <w:right w:val="none" w:sz="0" w:space="0" w:color="auto"/>
      </w:divBdr>
    </w:div>
    <w:div w:id="428350805">
      <w:bodyDiv w:val="1"/>
      <w:marLeft w:val="0"/>
      <w:marRight w:val="0"/>
      <w:marTop w:val="0"/>
      <w:marBottom w:val="0"/>
      <w:divBdr>
        <w:top w:val="none" w:sz="0" w:space="0" w:color="auto"/>
        <w:left w:val="none" w:sz="0" w:space="0" w:color="auto"/>
        <w:bottom w:val="none" w:sz="0" w:space="0" w:color="auto"/>
        <w:right w:val="none" w:sz="0" w:space="0" w:color="auto"/>
      </w:divBdr>
    </w:div>
    <w:div w:id="428738422">
      <w:bodyDiv w:val="1"/>
      <w:marLeft w:val="0"/>
      <w:marRight w:val="0"/>
      <w:marTop w:val="0"/>
      <w:marBottom w:val="0"/>
      <w:divBdr>
        <w:top w:val="none" w:sz="0" w:space="0" w:color="auto"/>
        <w:left w:val="none" w:sz="0" w:space="0" w:color="auto"/>
        <w:bottom w:val="none" w:sz="0" w:space="0" w:color="auto"/>
        <w:right w:val="none" w:sz="0" w:space="0" w:color="auto"/>
      </w:divBdr>
    </w:div>
    <w:div w:id="430203372">
      <w:bodyDiv w:val="1"/>
      <w:marLeft w:val="0"/>
      <w:marRight w:val="0"/>
      <w:marTop w:val="0"/>
      <w:marBottom w:val="0"/>
      <w:divBdr>
        <w:top w:val="none" w:sz="0" w:space="0" w:color="auto"/>
        <w:left w:val="none" w:sz="0" w:space="0" w:color="auto"/>
        <w:bottom w:val="none" w:sz="0" w:space="0" w:color="auto"/>
        <w:right w:val="none" w:sz="0" w:space="0" w:color="auto"/>
      </w:divBdr>
    </w:div>
    <w:div w:id="439375183">
      <w:bodyDiv w:val="1"/>
      <w:marLeft w:val="0"/>
      <w:marRight w:val="0"/>
      <w:marTop w:val="0"/>
      <w:marBottom w:val="0"/>
      <w:divBdr>
        <w:top w:val="none" w:sz="0" w:space="0" w:color="auto"/>
        <w:left w:val="none" w:sz="0" w:space="0" w:color="auto"/>
        <w:bottom w:val="none" w:sz="0" w:space="0" w:color="auto"/>
        <w:right w:val="none" w:sz="0" w:space="0" w:color="auto"/>
      </w:divBdr>
    </w:div>
    <w:div w:id="440494961">
      <w:bodyDiv w:val="1"/>
      <w:marLeft w:val="0"/>
      <w:marRight w:val="0"/>
      <w:marTop w:val="0"/>
      <w:marBottom w:val="0"/>
      <w:divBdr>
        <w:top w:val="none" w:sz="0" w:space="0" w:color="auto"/>
        <w:left w:val="none" w:sz="0" w:space="0" w:color="auto"/>
        <w:bottom w:val="none" w:sz="0" w:space="0" w:color="auto"/>
        <w:right w:val="none" w:sz="0" w:space="0" w:color="auto"/>
      </w:divBdr>
    </w:div>
    <w:div w:id="443690462">
      <w:bodyDiv w:val="1"/>
      <w:marLeft w:val="0"/>
      <w:marRight w:val="0"/>
      <w:marTop w:val="0"/>
      <w:marBottom w:val="0"/>
      <w:divBdr>
        <w:top w:val="none" w:sz="0" w:space="0" w:color="auto"/>
        <w:left w:val="none" w:sz="0" w:space="0" w:color="auto"/>
        <w:bottom w:val="none" w:sz="0" w:space="0" w:color="auto"/>
        <w:right w:val="none" w:sz="0" w:space="0" w:color="auto"/>
      </w:divBdr>
    </w:div>
    <w:div w:id="445000414">
      <w:bodyDiv w:val="1"/>
      <w:marLeft w:val="0"/>
      <w:marRight w:val="0"/>
      <w:marTop w:val="0"/>
      <w:marBottom w:val="0"/>
      <w:divBdr>
        <w:top w:val="none" w:sz="0" w:space="0" w:color="auto"/>
        <w:left w:val="none" w:sz="0" w:space="0" w:color="auto"/>
        <w:bottom w:val="none" w:sz="0" w:space="0" w:color="auto"/>
        <w:right w:val="none" w:sz="0" w:space="0" w:color="auto"/>
      </w:divBdr>
    </w:div>
    <w:div w:id="445203149">
      <w:bodyDiv w:val="1"/>
      <w:marLeft w:val="0"/>
      <w:marRight w:val="0"/>
      <w:marTop w:val="0"/>
      <w:marBottom w:val="0"/>
      <w:divBdr>
        <w:top w:val="none" w:sz="0" w:space="0" w:color="auto"/>
        <w:left w:val="none" w:sz="0" w:space="0" w:color="auto"/>
        <w:bottom w:val="none" w:sz="0" w:space="0" w:color="auto"/>
        <w:right w:val="none" w:sz="0" w:space="0" w:color="auto"/>
      </w:divBdr>
    </w:div>
    <w:div w:id="446003230">
      <w:bodyDiv w:val="1"/>
      <w:marLeft w:val="0"/>
      <w:marRight w:val="0"/>
      <w:marTop w:val="0"/>
      <w:marBottom w:val="0"/>
      <w:divBdr>
        <w:top w:val="none" w:sz="0" w:space="0" w:color="auto"/>
        <w:left w:val="none" w:sz="0" w:space="0" w:color="auto"/>
        <w:bottom w:val="none" w:sz="0" w:space="0" w:color="auto"/>
        <w:right w:val="none" w:sz="0" w:space="0" w:color="auto"/>
      </w:divBdr>
    </w:div>
    <w:div w:id="451902421">
      <w:bodyDiv w:val="1"/>
      <w:marLeft w:val="0"/>
      <w:marRight w:val="0"/>
      <w:marTop w:val="0"/>
      <w:marBottom w:val="0"/>
      <w:divBdr>
        <w:top w:val="none" w:sz="0" w:space="0" w:color="auto"/>
        <w:left w:val="none" w:sz="0" w:space="0" w:color="auto"/>
        <w:bottom w:val="none" w:sz="0" w:space="0" w:color="auto"/>
        <w:right w:val="none" w:sz="0" w:space="0" w:color="auto"/>
      </w:divBdr>
    </w:div>
    <w:div w:id="451940036">
      <w:bodyDiv w:val="1"/>
      <w:marLeft w:val="0"/>
      <w:marRight w:val="0"/>
      <w:marTop w:val="0"/>
      <w:marBottom w:val="0"/>
      <w:divBdr>
        <w:top w:val="none" w:sz="0" w:space="0" w:color="auto"/>
        <w:left w:val="none" w:sz="0" w:space="0" w:color="auto"/>
        <w:bottom w:val="none" w:sz="0" w:space="0" w:color="auto"/>
        <w:right w:val="none" w:sz="0" w:space="0" w:color="auto"/>
      </w:divBdr>
    </w:div>
    <w:div w:id="456415701">
      <w:bodyDiv w:val="1"/>
      <w:marLeft w:val="0"/>
      <w:marRight w:val="0"/>
      <w:marTop w:val="0"/>
      <w:marBottom w:val="0"/>
      <w:divBdr>
        <w:top w:val="none" w:sz="0" w:space="0" w:color="auto"/>
        <w:left w:val="none" w:sz="0" w:space="0" w:color="auto"/>
        <w:bottom w:val="none" w:sz="0" w:space="0" w:color="auto"/>
        <w:right w:val="none" w:sz="0" w:space="0" w:color="auto"/>
      </w:divBdr>
    </w:div>
    <w:div w:id="457990291">
      <w:bodyDiv w:val="1"/>
      <w:marLeft w:val="0"/>
      <w:marRight w:val="0"/>
      <w:marTop w:val="0"/>
      <w:marBottom w:val="0"/>
      <w:divBdr>
        <w:top w:val="none" w:sz="0" w:space="0" w:color="auto"/>
        <w:left w:val="none" w:sz="0" w:space="0" w:color="auto"/>
        <w:bottom w:val="none" w:sz="0" w:space="0" w:color="auto"/>
        <w:right w:val="none" w:sz="0" w:space="0" w:color="auto"/>
      </w:divBdr>
    </w:div>
    <w:div w:id="459765461">
      <w:bodyDiv w:val="1"/>
      <w:marLeft w:val="0"/>
      <w:marRight w:val="0"/>
      <w:marTop w:val="0"/>
      <w:marBottom w:val="0"/>
      <w:divBdr>
        <w:top w:val="none" w:sz="0" w:space="0" w:color="auto"/>
        <w:left w:val="none" w:sz="0" w:space="0" w:color="auto"/>
        <w:bottom w:val="none" w:sz="0" w:space="0" w:color="auto"/>
        <w:right w:val="none" w:sz="0" w:space="0" w:color="auto"/>
      </w:divBdr>
    </w:div>
    <w:div w:id="467599978">
      <w:bodyDiv w:val="1"/>
      <w:marLeft w:val="0"/>
      <w:marRight w:val="0"/>
      <w:marTop w:val="0"/>
      <w:marBottom w:val="0"/>
      <w:divBdr>
        <w:top w:val="none" w:sz="0" w:space="0" w:color="auto"/>
        <w:left w:val="none" w:sz="0" w:space="0" w:color="auto"/>
        <w:bottom w:val="none" w:sz="0" w:space="0" w:color="auto"/>
        <w:right w:val="none" w:sz="0" w:space="0" w:color="auto"/>
      </w:divBdr>
    </w:div>
    <w:div w:id="469177846">
      <w:bodyDiv w:val="1"/>
      <w:marLeft w:val="0"/>
      <w:marRight w:val="0"/>
      <w:marTop w:val="0"/>
      <w:marBottom w:val="0"/>
      <w:divBdr>
        <w:top w:val="none" w:sz="0" w:space="0" w:color="auto"/>
        <w:left w:val="none" w:sz="0" w:space="0" w:color="auto"/>
        <w:bottom w:val="none" w:sz="0" w:space="0" w:color="auto"/>
        <w:right w:val="none" w:sz="0" w:space="0" w:color="auto"/>
      </w:divBdr>
    </w:div>
    <w:div w:id="473958151">
      <w:bodyDiv w:val="1"/>
      <w:marLeft w:val="0"/>
      <w:marRight w:val="0"/>
      <w:marTop w:val="0"/>
      <w:marBottom w:val="0"/>
      <w:divBdr>
        <w:top w:val="none" w:sz="0" w:space="0" w:color="auto"/>
        <w:left w:val="none" w:sz="0" w:space="0" w:color="auto"/>
        <w:bottom w:val="none" w:sz="0" w:space="0" w:color="auto"/>
        <w:right w:val="none" w:sz="0" w:space="0" w:color="auto"/>
      </w:divBdr>
    </w:div>
    <w:div w:id="475416117">
      <w:bodyDiv w:val="1"/>
      <w:marLeft w:val="0"/>
      <w:marRight w:val="0"/>
      <w:marTop w:val="0"/>
      <w:marBottom w:val="0"/>
      <w:divBdr>
        <w:top w:val="none" w:sz="0" w:space="0" w:color="auto"/>
        <w:left w:val="none" w:sz="0" w:space="0" w:color="auto"/>
        <w:bottom w:val="none" w:sz="0" w:space="0" w:color="auto"/>
        <w:right w:val="none" w:sz="0" w:space="0" w:color="auto"/>
      </w:divBdr>
    </w:div>
    <w:div w:id="475533909">
      <w:bodyDiv w:val="1"/>
      <w:marLeft w:val="0"/>
      <w:marRight w:val="0"/>
      <w:marTop w:val="0"/>
      <w:marBottom w:val="0"/>
      <w:divBdr>
        <w:top w:val="none" w:sz="0" w:space="0" w:color="auto"/>
        <w:left w:val="none" w:sz="0" w:space="0" w:color="auto"/>
        <w:bottom w:val="none" w:sz="0" w:space="0" w:color="auto"/>
        <w:right w:val="none" w:sz="0" w:space="0" w:color="auto"/>
      </w:divBdr>
    </w:div>
    <w:div w:id="477304766">
      <w:bodyDiv w:val="1"/>
      <w:marLeft w:val="0"/>
      <w:marRight w:val="0"/>
      <w:marTop w:val="0"/>
      <w:marBottom w:val="0"/>
      <w:divBdr>
        <w:top w:val="none" w:sz="0" w:space="0" w:color="auto"/>
        <w:left w:val="none" w:sz="0" w:space="0" w:color="auto"/>
        <w:bottom w:val="none" w:sz="0" w:space="0" w:color="auto"/>
        <w:right w:val="none" w:sz="0" w:space="0" w:color="auto"/>
      </w:divBdr>
    </w:div>
    <w:div w:id="478494494">
      <w:bodyDiv w:val="1"/>
      <w:marLeft w:val="0"/>
      <w:marRight w:val="0"/>
      <w:marTop w:val="0"/>
      <w:marBottom w:val="0"/>
      <w:divBdr>
        <w:top w:val="none" w:sz="0" w:space="0" w:color="auto"/>
        <w:left w:val="none" w:sz="0" w:space="0" w:color="auto"/>
        <w:bottom w:val="none" w:sz="0" w:space="0" w:color="auto"/>
        <w:right w:val="none" w:sz="0" w:space="0" w:color="auto"/>
      </w:divBdr>
    </w:div>
    <w:div w:id="483275468">
      <w:bodyDiv w:val="1"/>
      <w:marLeft w:val="0"/>
      <w:marRight w:val="0"/>
      <w:marTop w:val="0"/>
      <w:marBottom w:val="0"/>
      <w:divBdr>
        <w:top w:val="none" w:sz="0" w:space="0" w:color="auto"/>
        <w:left w:val="none" w:sz="0" w:space="0" w:color="auto"/>
        <w:bottom w:val="none" w:sz="0" w:space="0" w:color="auto"/>
        <w:right w:val="none" w:sz="0" w:space="0" w:color="auto"/>
      </w:divBdr>
    </w:div>
    <w:div w:id="483861193">
      <w:bodyDiv w:val="1"/>
      <w:marLeft w:val="0"/>
      <w:marRight w:val="0"/>
      <w:marTop w:val="0"/>
      <w:marBottom w:val="0"/>
      <w:divBdr>
        <w:top w:val="none" w:sz="0" w:space="0" w:color="auto"/>
        <w:left w:val="none" w:sz="0" w:space="0" w:color="auto"/>
        <w:bottom w:val="none" w:sz="0" w:space="0" w:color="auto"/>
        <w:right w:val="none" w:sz="0" w:space="0" w:color="auto"/>
      </w:divBdr>
    </w:div>
    <w:div w:id="484013671">
      <w:bodyDiv w:val="1"/>
      <w:marLeft w:val="0"/>
      <w:marRight w:val="0"/>
      <w:marTop w:val="0"/>
      <w:marBottom w:val="0"/>
      <w:divBdr>
        <w:top w:val="none" w:sz="0" w:space="0" w:color="auto"/>
        <w:left w:val="none" w:sz="0" w:space="0" w:color="auto"/>
        <w:bottom w:val="none" w:sz="0" w:space="0" w:color="auto"/>
        <w:right w:val="none" w:sz="0" w:space="0" w:color="auto"/>
      </w:divBdr>
    </w:div>
    <w:div w:id="484317638">
      <w:bodyDiv w:val="1"/>
      <w:marLeft w:val="0"/>
      <w:marRight w:val="0"/>
      <w:marTop w:val="0"/>
      <w:marBottom w:val="0"/>
      <w:divBdr>
        <w:top w:val="none" w:sz="0" w:space="0" w:color="auto"/>
        <w:left w:val="none" w:sz="0" w:space="0" w:color="auto"/>
        <w:bottom w:val="none" w:sz="0" w:space="0" w:color="auto"/>
        <w:right w:val="none" w:sz="0" w:space="0" w:color="auto"/>
      </w:divBdr>
    </w:div>
    <w:div w:id="498426333">
      <w:bodyDiv w:val="1"/>
      <w:marLeft w:val="0"/>
      <w:marRight w:val="0"/>
      <w:marTop w:val="0"/>
      <w:marBottom w:val="0"/>
      <w:divBdr>
        <w:top w:val="none" w:sz="0" w:space="0" w:color="auto"/>
        <w:left w:val="none" w:sz="0" w:space="0" w:color="auto"/>
        <w:bottom w:val="none" w:sz="0" w:space="0" w:color="auto"/>
        <w:right w:val="none" w:sz="0" w:space="0" w:color="auto"/>
      </w:divBdr>
    </w:div>
    <w:div w:id="511383107">
      <w:bodyDiv w:val="1"/>
      <w:marLeft w:val="0"/>
      <w:marRight w:val="0"/>
      <w:marTop w:val="0"/>
      <w:marBottom w:val="0"/>
      <w:divBdr>
        <w:top w:val="none" w:sz="0" w:space="0" w:color="auto"/>
        <w:left w:val="none" w:sz="0" w:space="0" w:color="auto"/>
        <w:bottom w:val="none" w:sz="0" w:space="0" w:color="auto"/>
        <w:right w:val="none" w:sz="0" w:space="0" w:color="auto"/>
      </w:divBdr>
    </w:div>
    <w:div w:id="511410112">
      <w:bodyDiv w:val="1"/>
      <w:marLeft w:val="0"/>
      <w:marRight w:val="0"/>
      <w:marTop w:val="0"/>
      <w:marBottom w:val="0"/>
      <w:divBdr>
        <w:top w:val="none" w:sz="0" w:space="0" w:color="auto"/>
        <w:left w:val="none" w:sz="0" w:space="0" w:color="auto"/>
        <w:bottom w:val="none" w:sz="0" w:space="0" w:color="auto"/>
        <w:right w:val="none" w:sz="0" w:space="0" w:color="auto"/>
      </w:divBdr>
    </w:div>
    <w:div w:id="513419279">
      <w:bodyDiv w:val="1"/>
      <w:marLeft w:val="0"/>
      <w:marRight w:val="0"/>
      <w:marTop w:val="0"/>
      <w:marBottom w:val="0"/>
      <w:divBdr>
        <w:top w:val="none" w:sz="0" w:space="0" w:color="auto"/>
        <w:left w:val="none" w:sz="0" w:space="0" w:color="auto"/>
        <w:bottom w:val="none" w:sz="0" w:space="0" w:color="auto"/>
        <w:right w:val="none" w:sz="0" w:space="0" w:color="auto"/>
      </w:divBdr>
    </w:div>
    <w:div w:id="513567958">
      <w:bodyDiv w:val="1"/>
      <w:marLeft w:val="0"/>
      <w:marRight w:val="0"/>
      <w:marTop w:val="0"/>
      <w:marBottom w:val="0"/>
      <w:divBdr>
        <w:top w:val="none" w:sz="0" w:space="0" w:color="auto"/>
        <w:left w:val="none" w:sz="0" w:space="0" w:color="auto"/>
        <w:bottom w:val="none" w:sz="0" w:space="0" w:color="auto"/>
        <w:right w:val="none" w:sz="0" w:space="0" w:color="auto"/>
      </w:divBdr>
    </w:div>
    <w:div w:id="514155365">
      <w:bodyDiv w:val="1"/>
      <w:marLeft w:val="0"/>
      <w:marRight w:val="0"/>
      <w:marTop w:val="0"/>
      <w:marBottom w:val="0"/>
      <w:divBdr>
        <w:top w:val="none" w:sz="0" w:space="0" w:color="auto"/>
        <w:left w:val="none" w:sz="0" w:space="0" w:color="auto"/>
        <w:bottom w:val="none" w:sz="0" w:space="0" w:color="auto"/>
        <w:right w:val="none" w:sz="0" w:space="0" w:color="auto"/>
      </w:divBdr>
    </w:div>
    <w:div w:id="519006371">
      <w:bodyDiv w:val="1"/>
      <w:marLeft w:val="0"/>
      <w:marRight w:val="0"/>
      <w:marTop w:val="0"/>
      <w:marBottom w:val="0"/>
      <w:divBdr>
        <w:top w:val="none" w:sz="0" w:space="0" w:color="auto"/>
        <w:left w:val="none" w:sz="0" w:space="0" w:color="auto"/>
        <w:bottom w:val="none" w:sz="0" w:space="0" w:color="auto"/>
        <w:right w:val="none" w:sz="0" w:space="0" w:color="auto"/>
      </w:divBdr>
    </w:div>
    <w:div w:id="520972228">
      <w:bodyDiv w:val="1"/>
      <w:marLeft w:val="0"/>
      <w:marRight w:val="0"/>
      <w:marTop w:val="0"/>
      <w:marBottom w:val="0"/>
      <w:divBdr>
        <w:top w:val="none" w:sz="0" w:space="0" w:color="auto"/>
        <w:left w:val="none" w:sz="0" w:space="0" w:color="auto"/>
        <w:bottom w:val="none" w:sz="0" w:space="0" w:color="auto"/>
        <w:right w:val="none" w:sz="0" w:space="0" w:color="auto"/>
      </w:divBdr>
    </w:div>
    <w:div w:id="521364630">
      <w:bodyDiv w:val="1"/>
      <w:marLeft w:val="0"/>
      <w:marRight w:val="0"/>
      <w:marTop w:val="0"/>
      <w:marBottom w:val="0"/>
      <w:divBdr>
        <w:top w:val="none" w:sz="0" w:space="0" w:color="auto"/>
        <w:left w:val="none" w:sz="0" w:space="0" w:color="auto"/>
        <w:bottom w:val="none" w:sz="0" w:space="0" w:color="auto"/>
        <w:right w:val="none" w:sz="0" w:space="0" w:color="auto"/>
      </w:divBdr>
    </w:div>
    <w:div w:id="522522156">
      <w:bodyDiv w:val="1"/>
      <w:marLeft w:val="0"/>
      <w:marRight w:val="0"/>
      <w:marTop w:val="0"/>
      <w:marBottom w:val="0"/>
      <w:divBdr>
        <w:top w:val="none" w:sz="0" w:space="0" w:color="auto"/>
        <w:left w:val="none" w:sz="0" w:space="0" w:color="auto"/>
        <w:bottom w:val="none" w:sz="0" w:space="0" w:color="auto"/>
        <w:right w:val="none" w:sz="0" w:space="0" w:color="auto"/>
      </w:divBdr>
    </w:div>
    <w:div w:id="522743220">
      <w:bodyDiv w:val="1"/>
      <w:marLeft w:val="0"/>
      <w:marRight w:val="0"/>
      <w:marTop w:val="0"/>
      <w:marBottom w:val="0"/>
      <w:divBdr>
        <w:top w:val="none" w:sz="0" w:space="0" w:color="auto"/>
        <w:left w:val="none" w:sz="0" w:space="0" w:color="auto"/>
        <w:bottom w:val="none" w:sz="0" w:space="0" w:color="auto"/>
        <w:right w:val="none" w:sz="0" w:space="0" w:color="auto"/>
      </w:divBdr>
    </w:div>
    <w:div w:id="525368616">
      <w:bodyDiv w:val="1"/>
      <w:marLeft w:val="0"/>
      <w:marRight w:val="0"/>
      <w:marTop w:val="0"/>
      <w:marBottom w:val="0"/>
      <w:divBdr>
        <w:top w:val="none" w:sz="0" w:space="0" w:color="auto"/>
        <w:left w:val="none" w:sz="0" w:space="0" w:color="auto"/>
        <w:bottom w:val="none" w:sz="0" w:space="0" w:color="auto"/>
        <w:right w:val="none" w:sz="0" w:space="0" w:color="auto"/>
      </w:divBdr>
    </w:div>
    <w:div w:id="527374678">
      <w:bodyDiv w:val="1"/>
      <w:marLeft w:val="0"/>
      <w:marRight w:val="0"/>
      <w:marTop w:val="0"/>
      <w:marBottom w:val="0"/>
      <w:divBdr>
        <w:top w:val="none" w:sz="0" w:space="0" w:color="auto"/>
        <w:left w:val="none" w:sz="0" w:space="0" w:color="auto"/>
        <w:bottom w:val="none" w:sz="0" w:space="0" w:color="auto"/>
        <w:right w:val="none" w:sz="0" w:space="0" w:color="auto"/>
      </w:divBdr>
    </w:div>
    <w:div w:id="530998271">
      <w:bodyDiv w:val="1"/>
      <w:marLeft w:val="0"/>
      <w:marRight w:val="0"/>
      <w:marTop w:val="0"/>
      <w:marBottom w:val="0"/>
      <w:divBdr>
        <w:top w:val="none" w:sz="0" w:space="0" w:color="auto"/>
        <w:left w:val="none" w:sz="0" w:space="0" w:color="auto"/>
        <w:bottom w:val="none" w:sz="0" w:space="0" w:color="auto"/>
        <w:right w:val="none" w:sz="0" w:space="0" w:color="auto"/>
      </w:divBdr>
    </w:div>
    <w:div w:id="537553314">
      <w:bodyDiv w:val="1"/>
      <w:marLeft w:val="0"/>
      <w:marRight w:val="0"/>
      <w:marTop w:val="0"/>
      <w:marBottom w:val="0"/>
      <w:divBdr>
        <w:top w:val="none" w:sz="0" w:space="0" w:color="auto"/>
        <w:left w:val="none" w:sz="0" w:space="0" w:color="auto"/>
        <w:bottom w:val="none" w:sz="0" w:space="0" w:color="auto"/>
        <w:right w:val="none" w:sz="0" w:space="0" w:color="auto"/>
      </w:divBdr>
    </w:div>
    <w:div w:id="539245609">
      <w:bodyDiv w:val="1"/>
      <w:marLeft w:val="0"/>
      <w:marRight w:val="0"/>
      <w:marTop w:val="0"/>
      <w:marBottom w:val="0"/>
      <w:divBdr>
        <w:top w:val="none" w:sz="0" w:space="0" w:color="auto"/>
        <w:left w:val="none" w:sz="0" w:space="0" w:color="auto"/>
        <w:bottom w:val="none" w:sz="0" w:space="0" w:color="auto"/>
        <w:right w:val="none" w:sz="0" w:space="0" w:color="auto"/>
      </w:divBdr>
    </w:div>
    <w:div w:id="540551985">
      <w:bodyDiv w:val="1"/>
      <w:marLeft w:val="0"/>
      <w:marRight w:val="0"/>
      <w:marTop w:val="0"/>
      <w:marBottom w:val="0"/>
      <w:divBdr>
        <w:top w:val="none" w:sz="0" w:space="0" w:color="auto"/>
        <w:left w:val="none" w:sz="0" w:space="0" w:color="auto"/>
        <w:bottom w:val="none" w:sz="0" w:space="0" w:color="auto"/>
        <w:right w:val="none" w:sz="0" w:space="0" w:color="auto"/>
      </w:divBdr>
    </w:div>
    <w:div w:id="544414740">
      <w:bodyDiv w:val="1"/>
      <w:marLeft w:val="0"/>
      <w:marRight w:val="0"/>
      <w:marTop w:val="0"/>
      <w:marBottom w:val="0"/>
      <w:divBdr>
        <w:top w:val="none" w:sz="0" w:space="0" w:color="auto"/>
        <w:left w:val="none" w:sz="0" w:space="0" w:color="auto"/>
        <w:bottom w:val="none" w:sz="0" w:space="0" w:color="auto"/>
        <w:right w:val="none" w:sz="0" w:space="0" w:color="auto"/>
      </w:divBdr>
    </w:div>
    <w:div w:id="545337058">
      <w:bodyDiv w:val="1"/>
      <w:marLeft w:val="0"/>
      <w:marRight w:val="0"/>
      <w:marTop w:val="0"/>
      <w:marBottom w:val="0"/>
      <w:divBdr>
        <w:top w:val="none" w:sz="0" w:space="0" w:color="auto"/>
        <w:left w:val="none" w:sz="0" w:space="0" w:color="auto"/>
        <w:bottom w:val="none" w:sz="0" w:space="0" w:color="auto"/>
        <w:right w:val="none" w:sz="0" w:space="0" w:color="auto"/>
      </w:divBdr>
    </w:div>
    <w:div w:id="552696729">
      <w:bodyDiv w:val="1"/>
      <w:marLeft w:val="0"/>
      <w:marRight w:val="0"/>
      <w:marTop w:val="0"/>
      <w:marBottom w:val="0"/>
      <w:divBdr>
        <w:top w:val="none" w:sz="0" w:space="0" w:color="auto"/>
        <w:left w:val="none" w:sz="0" w:space="0" w:color="auto"/>
        <w:bottom w:val="none" w:sz="0" w:space="0" w:color="auto"/>
        <w:right w:val="none" w:sz="0" w:space="0" w:color="auto"/>
      </w:divBdr>
    </w:div>
    <w:div w:id="554391529">
      <w:bodyDiv w:val="1"/>
      <w:marLeft w:val="0"/>
      <w:marRight w:val="0"/>
      <w:marTop w:val="0"/>
      <w:marBottom w:val="0"/>
      <w:divBdr>
        <w:top w:val="none" w:sz="0" w:space="0" w:color="auto"/>
        <w:left w:val="none" w:sz="0" w:space="0" w:color="auto"/>
        <w:bottom w:val="none" w:sz="0" w:space="0" w:color="auto"/>
        <w:right w:val="none" w:sz="0" w:space="0" w:color="auto"/>
      </w:divBdr>
    </w:div>
    <w:div w:id="556402937">
      <w:bodyDiv w:val="1"/>
      <w:marLeft w:val="0"/>
      <w:marRight w:val="0"/>
      <w:marTop w:val="0"/>
      <w:marBottom w:val="0"/>
      <w:divBdr>
        <w:top w:val="none" w:sz="0" w:space="0" w:color="auto"/>
        <w:left w:val="none" w:sz="0" w:space="0" w:color="auto"/>
        <w:bottom w:val="none" w:sz="0" w:space="0" w:color="auto"/>
        <w:right w:val="none" w:sz="0" w:space="0" w:color="auto"/>
      </w:divBdr>
    </w:div>
    <w:div w:id="556403353">
      <w:bodyDiv w:val="1"/>
      <w:marLeft w:val="0"/>
      <w:marRight w:val="0"/>
      <w:marTop w:val="0"/>
      <w:marBottom w:val="0"/>
      <w:divBdr>
        <w:top w:val="none" w:sz="0" w:space="0" w:color="auto"/>
        <w:left w:val="none" w:sz="0" w:space="0" w:color="auto"/>
        <w:bottom w:val="none" w:sz="0" w:space="0" w:color="auto"/>
        <w:right w:val="none" w:sz="0" w:space="0" w:color="auto"/>
      </w:divBdr>
    </w:div>
    <w:div w:id="557589109">
      <w:bodyDiv w:val="1"/>
      <w:marLeft w:val="0"/>
      <w:marRight w:val="0"/>
      <w:marTop w:val="0"/>
      <w:marBottom w:val="0"/>
      <w:divBdr>
        <w:top w:val="none" w:sz="0" w:space="0" w:color="auto"/>
        <w:left w:val="none" w:sz="0" w:space="0" w:color="auto"/>
        <w:bottom w:val="none" w:sz="0" w:space="0" w:color="auto"/>
        <w:right w:val="none" w:sz="0" w:space="0" w:color="auto"/>
      </w:divBdr>
    </w:div>
    <w:div w:id="558639240">
      <w:bodyDiv w:val="1"/>
      <w:marLeft w:val="0"/>
      <w:marRight w:val="0"/>
      <w:marTop w:val="0"/>
      <w:marBottom w:val="0"/>
      <w:divBdr>
        <w:top w:val="none" w:sz="0" w:space="0" w:color="auto"/>
        <w:left w:val="none" w:sz="0" w:space="0" w:color="auto"/>
        <w:bottom w:val="none" w:sz="0" w:space="0" w:color="auto"/>
        <w:right w:val="none" w:sz="0" w:space="0" w:color="auto"/>
      </w:divBdr>
    </w:div>
    <w:div w:id="558832750">
      <w:bodyDiv w:val="1"/>
      <w:marLeft w:val="0"/>
      <w:marRight w:val="0"/>
      <w:marTop w:val="0"/>
      <w:marBottom w:val="0"/>
      <w:divBdr>
        <w:top w:val="none" w:sz="0" w:space="0" w:color="auto"/>
        <w:left w:val="none" w:sz="0" w:space="0" w:color="auto"/>
        <w:bottom w:val="none" w:sz="0" w:space="0" w:color="auto"/>
        <w:right w:val="none" w:sz="0" w:space="0" w:color="auto"/>
      </w:divBdr>
    </w:div>
    <w:div w:id="562496230">
      <w:bodyDiv w:val="1"/>
      <w:marLeft w:val="0"/>
      <w:marRight w:val="0"/>
      <w:marTop w:val="0"/>
      <w:marBottom w:val="0"/>
      <w:divBdr>
        <w:top w:val="none" w:sz="0" w:space="0" w:color="auto"/>
        <w:left w:val="none" w:sz="0" w:space="0" w:color="auto"/>
        <w:bottom w:val="none" w:sz="0" w:space="0" w:color="auto"/>
        <w:right w:val="none" w:sz="0" w:space="0" w:color="auto"/>
      </w:divBdr>
    </w:div>
    <w:div w:id="564223287">
      <w:bodyDiv w:val="1"/>
      <w:marLeft w:val="0"/>
      <w:marRight w:val="0"/>
      <w:marTop w:val="0"/>
      <w:marBottom w:val="0"/>
      <w:divBdr>
        <w:top w:val="none" w:sz="0" w:space="0" w:color="auto"/>
        <w:left w:val="none" w:sz="0" w:space="0" w:color="auto"/>
        <w:bottom w:val="none" w:sz="0" w:space="0" w:color="auto"/>
        <w:right w:val="none" w:sz="0" w:space="0" w:color="auto"/>
      </w:divBdr>
    </w:div>
    <w:div w:id="565385704">
      <w:bodyDiv w:val="1"/>
      <w:marLeft w:val="0"/>
      <w:marRight w:val="0"/>
      <w:marTop w:val="0"/>
      <w:marBottom w:val="0"/>
      <w:divBdr>
        <w:top w:val="none" w:sz="0" w:space="0" w:color="auto"/>
        <w:left w:val="none" w:sz="0" w:space="0" w:color="auto"/>
        <w:bottom w:val="none" w:sz="0" w:space="0" w:color="auto"/>
        <w:right w:val="none" w:sz="0" w:space="0" w:color="auto"/>
      </w:divBdr>
    </w:div>
    <w:div w:id="567568870">
      <w:bodyDiv w:val="1"/>
      <w:marLeft w:val="0"/>
      <w:marRight w:val="0"/>
      <w:marTop w:val="0"/>
      <w:marBottom w:val="0"/>
      <w:divBdr>
        <w:top w:val="none" w:sz="0" w:space="0" w:color="auto"/>
        <w:left w:val="none" w:sz="0" w:space="0" w:color="auto"/>
        <w:bottom w:val="none" w:sz="0" w:space="0" w:color="auto"/>
        <w:right w:val="none" w:sz="0" w:space="0" w:color="auto"/>
      </w:divBdr>
    </w:div>
    <w:div w:id="568854120">
      <w:bodyDiv w:val="1"/>
      <w:marLeft w:val="0"/>
      <w:marRight w:val="0"/>
      <w:marTop w:val="0"/>
      <w:marBottom w:val="0"/>
      <w:divBdr>
        <w:top w:val="none" w:sz="0" w:space="0" w:color="auto"/>
        <w:left w:val="none" w:sz="0" w:space="0" w:color="auto"/>
        <w:bottom w:val="none" w:sz="0" w:space="0" w:color="auto"/>
        <w:right w:val="none" w:sz="0" w:space="0" w:color="auto"/>
      </w:divBdr>
    </w:div>
    <w:div w:id="570240781">
      <w:bodyDiv w:val="1"/>
      <w:marLeft w:val="0"/>
      <w:marRight w:val="0"/>
      <w:marTop w:val="0"/>
      <w:marBottom w:val="0"/>
      <w:divBdr>
        <w:top w:val="none" w:sz="0" w:space="0" w:color="auto"/>
        <w:left w:val="none" w:sz="0" w:space="0" w:color="auto"/>
        <w:bottom w:val="none" w:sz="0" w:space="0" w:color="auto"/>
        <w:right w:val="none" w:sz="0" w:space="0" w:color="auto"/>
      </w:divBdr>
    </w:div>
    <w:div w:id="571501088">
      <w:bodyDiv w:val="1"/>
      <w:marLeft w:val="0"/>
      <w:marRight w:val="0"/>
      <w:marTop w:val="0"/>
      <w:marBottom w:val="0"/>
      <w:divBdr>
        <w:top w:val="none" w:sz="0" w:space="0" w:color="auto"/>
        <w:left w:val="none" w:sz="0" w:space="0" w:color="auto"/>
        <w:bottom w:val="none" w:sz="0" w:space="0" w:color="auto"/>
        <w:right w:val="none" w:sz="0" w:space="0" w:color="auto"/>
      </w:divBdr>
    </w:div>
    <w:div w:id="572423955">
      <w:bodyDiv w:val="1"/>
      <w:marLeft w:val="0"/>
      <w:marRight w:val="0"/>
      <w:marTop w:val="0"/>
      <w:marBottom w:val="0"/>
      <w:divBdr>
        <w:top w:val="none" w:sz="0" w:space="0" w:color="auto"/>
        <w:left w:val="none" w:sz="0" w:space="0" w:color="auto"/>
        <w:bottom w:val="none" w:sz="0" w:space="0" w:color="auto"/>
        <w:right w:val="none" w:sz="0" w:space="0" w:color="auto"/>
      </w:divBdr>
    </w:div>
    <w:div w:id="574822448">
      <w:bodyDiv w:val="1"/>
      <w:marLeft w:val="0"/>
      <w:marRight w:val="0"/>
      <w:marTop w:val="0"/>
      <w:marBottom w:val="0"/>
      <w:divBdr>
        <w:top w:val="none" w:sz="0" w:space="0" w:color="auto"/>
        <w:left w:val="none" w:sz="0" w:space="0" w:color="auto"/>
        <w:bottom w:val="none" w:sz="0" w:space="0" w:color="auto"/>
        <w:right w:val="none" w:sz="0" w:space="0" w:color="auto"/>
      </w:divBdr>
    </w:div>
    <w:div w:id="574903163">
      <w:bodyDiv w:val="1"/>
      <w:marLeft w:val="0"/>
      <w:marRight w:val="0"/>
      <w:marTop w:val="0"/>
      <w:marBottom w:val="0"/>
      <w:divBdr>
        <w:top w:val="none" w:sz="0" w:space="0" w:color="auto"/>
        <w:left w:val="none" w:sz="0" w:space="0" w:color="auto"/>
        <w:bottom w:val="none" w:sz="0" w:space="0" w:color="auto"/>
        <w:right w:val="none" w:sz="0" w:space="0" w:color="auto"/>
      </w:divBdr>
    </w:div>
    <w:div w:id="577254334">
      <w:bodyDiv w:val="1"/>
      <w:marLeft w:val="0"/>
      <w:marRight w:val="0"/>
      <w:marTop w:val="0"/>
      <w:marBottom w:val="0"/>
      <w:divBdr>
        <w:top w:val="none" w:sz="0" w:space="0" w:color="auto"/>
        <w:left w:val="none" w:sz="0" w:space="0" w:color="auto"/>
        <w:bottom w:val="none" w:sz="0" w:space="0" w:color="auto"/>
        <w:right w:val="none" w:sz="0" w:space="0" w:color="auto"/>
      </w:divBdr>
    </w:div>
    <w:div w:id="578561892">
      <w:bodyDiv w:val="1"/>
      <w:marLeft w:val="0"/>
      <w:marRight w:val="0"/>
      <w:marTop w:val="0"/>
      <w:marBottom w:val="0"/>
      <w:divBdr>
        <w:top w:val="none" w:sz="0" w:space="0" w:color="auto"/>
        <w:left w:val="none" w:sz="0" w:space="0" w:color="auto"/>
        <w:bottom w:val="none" w:sz="0" w:space="0" w:color="auto"/>
        <w:right w:val="none" w:sz="0" w:space="0" w:color="auto"/>
      </w:divBdr>
    </w:div>
    <w:div w:id="581451046">
      <w:bodyDiv w:val="1"/>
      <w:marLeft w:val="0"/>
      <w:marRight w:val="0"/>
      <w:marTop w:val="0"/>
      <w:marBottom w:val="0"/>
      <w:divBdr>
        <w:top w:val="none" w:sz="0" w:space="0" w:color="auto"/>
        <w:left w:val="none" w:sz="0" w:space="0" w:color="auto"/>
        <w:bottom w:val="none" w:sz="0" w:space="0" w:color="auto"/>
        <w:right w:val="none" w:sz="0" w:space="0" w:color="auto"/>
      </w:divBdr>
    </w:div>
    <w:div w:id="583999191">
      <w:bodyDiv w:val="1"/>
      <w:marLeft w:val="0"/>
      <w:marRight w:val="0"/>
      <w:marTop w:val="0"/>
      <w:marBottom w:val="0"/>
      <w:divBdr>
        <w:top w:val="none" w:sz="0" w:space="0" w:color="auto"/>
        <w:left w:val="none" w:sz="0" w:space="0" w:color="auto"/>
        <w:bottom w:val="none" w:sz="0" w:space="0" w:color="auto"/>
        <w:right w:val="none" w:sz="0" w:space="0" w:color="auto"/>
      </w:divBdr>
    </w:div>
    <w:div w:id="585498648">
      <w:bodyDiv w:val="1"/>
      <w:marLeft w:val="0"/>
      <w:marRight w:val="0"/>
      <w:marTop w:val="0"/>
      <w:marBottom w:val="0"/>
      <w:divBdr>
        <w:top w:val="none" w:sz="0" w:space="0" w:color="auto"/>
        <w:left w:val="none" w:sz="0" w:space="0" w:color="auto"/>
        <w:bottom w:val="none" w:sz="0" w:space="0" w:color="auto"/>
        <w:right w:val="none" w:sz="0" w:space="0" w:color="auto"/>
      </w:divBdr>
    </w:div>
    <w:div w:id="592864541">
      <w:bodyDiv w:val="1"/>
      <w:marLeft w:val="0"/>
      <w:marRight w:val="0"/>
      <w:marTop w:val="0"/>
      <w:marBottom w:val="0"/>
      <w:divBdr>
        <w:top w:val="none" w:sz="0" w:space="0" w:color="auto"/>
        <w:left w:val="none" w:sz="0" w:space="0" w:color="auto"/>
        <w:bottom w:val="none" w:sz="0" w:space="0" w:color="auto"/>
        <w:right w:val="none" w:sz="0" w:space="0" w:color="auto"/>
      </w:divBdr>
    </w:div>
    <w:div w:id="593437193">
      <w:bodyDiv w:val="1"/>
      <w:marLeft w:val="0"/>
      <w:marRight w:val="0"/>
      <w:marTop w:val="0"/>
      <w:marBottom w:val="0"/>
      <w:divBdr>
        <w:top w:val="none" w:sz="0" w:space="0" w:color="auto"/>
        <w:left w:val="none" w:sz="0" w:space="0" w:color="auto"/>
        <w:bottom w:val="none" w:sz="0" w:space="0" w:color="auto"/>
        <w:right w:val="none" w:sz="0" w:space="0" w:color="auto"/>
      </w:divBdr>
    </w:div>
    <w:div w:id="599800172">
      <w:bodyDiv w:val="1"/>
      <w:marLeft w:val="0"/>
      <w:marRight w:val="0"/>
      <w:marTop w:val="0"/>
      <w:marBottom w:val="0"/>
      <w:divBdr>
        <w:top w:val="none" w:sz="0" w:space="0" w:color="auto"/>
        <w:left w:val="none" w:sz="0" w:space="0" w:color="auto"/>
        <w:bottom w:val="none" w:sz="0" w:space="0" w:color="auto"/>
        <w:right w:val="none" w:sz="0" w:space="0" w:color="auto"/>
      </w:divBdr>
    </w:div>
    <w:div w:id="601035072">
      <w:bodyDiv w:val="1"/>
      <w:marLeft w:val="0"/>
      <w:marRight w:val="0"/>
      <w:marTop w:val="0"/>
      <w:marBottom w:val="0"/>
      <w:divBdr>
        <w:top w:val="none" w:sz="0" w:space="0" w:color="auto"/>
        <w:left w:val="none" w:sz="0" w:space="0" w:color="auto"/>
        <w:bottom w:val="none" w:sz="0" w:space="0" w:color="auto"/>
        <w:right w:val="none" w:sz="0" w:space="0" w:color="auto"/>
      </w:divBdr>
    </w:div>
    <w:div w:id="601229958">
      <w:bodyDiv w:val="1"/>
      <w:marLeft w:val="0"/>
      <w:marRight w:val="0"/>
      <w:marTop w:val="0"/>
      <w:marBottom w:val="0"/>
      <w:divBdr>
        <w:top w:val="none" w:sz="0" w:space="0" w:color="auto"/>
        <w:left w:val="none" w:sz="0" w:space="0" w:color="auto"/>
        <w:bottom w:val="none" w:sz="0" w:space="0" w:color="auto"/>
        <w:right w:val="none" w:sz="0" w:space="0" w:color="auto"/>
      </w:divBdr>
    </w:div>
    <w:div w:id="603928850">
      <w:bodyDiv w:val="1"/>
      <w:marLeft w:val="0"/>
      <w:marRight w:val="0"/>
      <w:marTop w:val="0"/>
      <w:marBottom w:val="0"/>
      <w:divBdr>
        <w:top w:val="none" w:sz="0" w:space="0" w:color="auto"/>
        <w:left w:val="none" w:sz="0" w:space="0" w:color="auto"/>
        <w:bottom w:val="none" w:sz="0" w:space="0" w:color="auto"/>
        <w:right w:val="none" w:sz="0" w:space="0" w:color="auto"/>
      </w:divBdr>
    </w:div>
    <w:div w:id="605044094">
      <w:bodyDiv w:val="1"/>
      <w:marLeft w:val="0"/>
      <w:marRight w:val="0"/>
      <w:marTop w:val="0"/>
      <w:marBottom w:val="0"/>
      <w:divBdr>
        <w:top w:val="none" w:sz="0" w:space="0" w:color="auto"/>
        <w:left w:val="none" w:sz="0" w:space="0" w:color="auto"/>
        <w:bottom w:val="none" w:sz="0" w:space="0" w:color="auto"/>
        <w:right w:val="none" w:sz="0" w:space="0" w:color="auto"/>
      </w:divBdr>
    </w:div>
    <w:div w:id="611785361">
      <w:bodyDiv w:val="1"/>
      <w:marLeft w:val="0"/>
      <w:marRight w:val="0"/>
      <w:marTop w:val="0"/>
      <w:marBottom w:val="0"/>
      <w:divBdr>
        <w:top w:val="none" w:sz="0" w:space="0" w:color="auto"/>
        <w:left w:val="none" w:sz="0" w:space="0" w:color="auto"/>
        <w:bottom w:val="none" w:sz="0" w:space="0" w:color="auto"/>
        <w:right w:val="none" w:sz="0" w:space="0" w:color="auto"/>
      </w:divBdr>
    </w:div>
    <w:div w:id="615524816">
      <w:bodyDiv w:val="1"/>
      <w:marLeft w:val="0"/>
      <w:marRight w:val="0"/>
      <w:marTop w:val="0"/>
      <w:marBottom w:val="0"/>
      <w:divBdr>
        <w:top w:val="none" w:sz="0" w:space="0" w:color="auto"/>
        <w:left w:val="none" w:sz="0" w:space="0" w:color="auto"/>
        <w:bottom w:val="none" w:sz="0" w:space="0" w:color="auto"/>
        <w:right w:val="none" w:sz="0" w:space="0" w:color="auto"/>
      </w:divBdr>
    </w:div>
    <w:div w:id="619844410">
      <w:bodyDiv w:val="1"/>
      <w:marLeft w:val="0"/>
      <w:marRight w:val="0"/>
      <w:marTop w:val="0"/>
      <w:marBottom w:val="0"/>
      <w:divBdr>
        <w:top w:val="none" w:sz="0" w:space="0" w:color="auto"/>
        <w:left w:val="none" w:sz="0" w:space="0" w:color="auto"/>
        <w:bottom w:val="none" w:sz="0" w:space="0" w:color="auto"/>
        <w:right w:val="none" w:sz="0" w:space="0" w:color="auto"/>
      </w:divBdr>
    </w:div>
    <w:div w:id="621115585">
      <w:bodyDiv w:val="1"/>
      <w:marLeft w:val="0"/>
      <w:marRight w:val="0"/>
      <w:marTop w:val="0"/>
      <w:marBottom w:val="0"/>
      <w:divBdr>
        <w:top w:val="none" w:sz="0" w:space="0" w:color="auto"/>
        <w:left w:val="none" w:sz="0" w:space="0" w:color="auto"/>
        <w:bottom w:val="none" w:sz="0" w:space="0" w:color="auto"/>
        <w:right w:val="none" w:sz="0" w:space="0" w:color="auto"/>
      </w:divBdr>
    </w:div>
    <w:div w:id="623081815">
      <w:bodyDiv w:val="1"/>
      <w:marLeft w:val="0"/>
      <w:marRight w:val="0"/>
      <w:marTop w:val="0"/>
      <w:marBottom w:val="0"/>
      <w:divBdr>
        <w:top w:val="none" w:sz="0" w:space="0" w:color="auto"/>
        <w:left w:val="none" w:sz="0" w:space="0" w:color="auto"/>
        <w:bottom w:val="none" w:sz="0" w:space="0" w:color="auto"/>
        <w:right w:val="none" w:sz="0" w:space="0" w:color="auto"/>
      </w:divBdr>
    </w:div>
    <w:div w:id="625046082">
      <w:bodyDiv w:val="1"/>
      <w:marLeft w:val="0"/>
      <w:marRight w:val="0"/>
      <w:marTop w:val="0"/>
      <w:marBottom w:val="0"/>
      <w:divBdr>
        <w:top w:val="none" w:sz="0" w:space="0" w:color="auto"/>
        <w:left w:val="none" w:sz="0" w:space="0" w:color="auto"/>
        <w:bottom w:val="none" w:sz="0" w:space="0" w:color="auto"/>
        <w:right w:val="none" w:sz="0" w:space="0" w:color="auto"/>
      </w:divBdr>
    </w:div>
    <w:div w:id="628053889">
      <w:bodyDiv w:val="1"/>
      <w:marLeft w:val="0"/>
      <w:marRight w:val="0"/>
      <w:marTop w:val="0"/>
      <w:marBottom w:val="0"/>
      <w:divBdr>
        <w:top w:val="none" w:sz="0" w:space="0" w:color="auto"/>
        <w:left w:val="none" w:sz="0" w:space="0" w:color="auto"/>
        <w:bottom w:val="none" w:sz="0" w:space="0" w:color="auto"/>
        <w:right w:val="none" w:sz="0" w:space="0" w:color="auto"/>
      </w:divBdr>
    </w:div>
    <w:div w:id="629747906">
      <w:bodyDiv w:val="1"/>
      <w:marLeft w:val="0"/>
      <w:marRight w:val="0"/>
      <w:marTop w:val="0"/>
      <w:marBottom w:val="0"/>
      <w:divBdr>
        <w:top w:val="none" w:sz="0" w:space="0" w:color="auto"/>
        <w:left w:val="none" w:sz="0" w:space="0" w:color="auto"/>
        <w:bottom w:val="none" w:sz="0" w:space="0" w:color="auto"/>
        <w:right w:val="none" w:sz="0" w:space="0" w:color="auto"/>
      </w:divBdr>
    </w:div>
    <w:div w:id="643119032">
      <w:bodyDiv w:val="1"/>
      <w:marLeft w:val="0"/>
      <w:marRight w:val="0"/>
      <w:marTop w:val="0"/>
      <w:marBottom w:val="0"/>
      <w:divBdr>
        <w:top w:val="none" w:sz="0" w:space="0" w:color="auto"/>
        <w:left w:val="none" w:sz="0" w:space="0" w:color="auto"/>
        <w:bottom w:val="none" w:sz="0" w:space="0" w:color="auto"/>
        <w:right w:val="none" w:sz="0" w:space="0" w:color="auto"/>
      </w:divBdr>
    </w:div>
    <w:div w:id="643775452">
      <w:bodyDiv w:val="1"/>
      <w:marLeft w:val="0"/>
      <w:marRight w:val="0"/>
      <w:marTop w:val="0"/>
      <w:marBottom w:val="0"/>
      <w:divBdr>
        <w:top w:val="none" w:sz="0" w:space="0" w:color="auto"/>
        <w:left w:val="none" w:sz="0" w:space="0" w:color="auto"/>
        <w:bottom w:val="none" w:sz="0" w:space="0" w:color="auto"/>
        <w:right w:val="none" w:sz="0" w:space="0" w:color="auto"/>
      </w:divBdr>
    </w:div>
    <w:div w:id="644702869">
      <w:bodyDiv w:val="1"/>
      <w:marLeft w:val="0"/>
      <w:marRight w:val="0"/>
      <w:marTop w:val="0"/>
      <w:marBottom w:val="0"/>
      <w:divBdr>
        <w:top w:val="none" w:sz="0" w:space="0" w:color="auto"/>
        <w:left w:val="none" w:sz="0" w:space="0" w:color="auto"/>
        <w:bottom w:val="none" w:sz="0" w:space="0" w:color="auto"/>
        <w:right w:val="none" w:sz="0" w:space="0" w:color="auto"/>
      </w:divBdr>
    </w:div>
    <w:div w:id="645545483">
      <w:bodyDiv w:val="1"/>
      <w:marLeft w:val="0"/>
      <w:marRight w:val="0"/>
      <w:marTop w:val="0"/>
      <w:marBottom w:val="0"/>
      <w:divBdr>
        <w:top w:val="none" w:sz="0" w:space="0" w:color="auto"/>
        <w:left w:val="none" w:sz="0" w:space="0" w:color="auto"/>
        <w:bottom w:val="none" w:sz="0" w:space="0" w:color="auto"/>
        <w:right w:val="none" w:sz="0" w:space="0" w:color="auto"/>
      </w:divBdr>
    </w:div>
    <w:div w:id="650525759">
      <w:bodyDiv w:val="1"/>
      <w:marLeft w:val="0"/>
      <w:marRight w:val="0"/>
      <w:marTop w:val="0"/>
      <w:marBottom w:val="0"/>
      <w:divBdr>
        <w:top w:val="none" w:sz="0" w:space="0" w:color="auto"/>
        <w:left w:val="none" w:sz="0" w:space="0" w:color="auto"/>
        <w:bottom w:val="none" w:sz="0" w:space="0" w:color="auto"/>
        <w:right w:val="none" w:sz="0" w:space="0" w:color="auto"/>
      </w:divBdr>
    </w:div>
    <w:div w:id="650595028">
      <w:bodyDiv w:val="1"/>
      <w:marLeft w:val="0"/>
      <w:marRight w:val="0"/>
      <w:marTop w:val="0"/>
      <w:marBottom w:val="0"/>
      <w:divBdr>
        <w:top w:val="none" w:sz="0" w:space="0" w:color="auto"/>
        <w:left w:val="none" w:sz="0" w:space="0" w:color="auto"/>
        <w:bottom w:val="none" w:sz="0" w:space="0" w:color="auto"/>
        <w:right w:val="none" w:sz="0" w:space="0" w:color="auto"/>
      </w:divBdr>
    </w:div>
    <w:div w:id="650864907">
      <w:bodyDiv w:val="1"/>
      <w:marLeft w:val="0"/>
      <w:marRight w:val="0"/>
      <w:marTop w:val="0"/>
      <w:marBottom w:val="0"/>
      <w:divBdr>
        <w:top w:val="none" w:sz="0" w:space="0" w:color="auto"/>
        <w:left w:val="none" w:sz="0" w:space="0" w:color="auto"/>
        <w:bottom w:val="none" w:sz="0" w:space="0" w:color="auto"/>
        <w:right w:val="none" w:sz="0" w:space="0" w:color="auto"/>
      </w:divBdr>
    </w:div>
    <w:div w:id="651065732">
      <w:bodyDiv w:val="1"/>
      <w:marLeft w:val="0"/>
      <w:marRight w:val="0"/>
      <w:marTop w:val="0"/>
      <w:marBottom w:val="0"/>
      <w:divBdr>
        <w:top w:val="none" w:sz="0" w:space="0" w:color="auto"/>
        <w:left w:val="none" w:sz="0" w:space="0" w:color="auto"/>
        <w:bottom w:val="none" w:sz="0" w:space="0" w:color="auto"/>
        <w:right w:val="none" w:sz="0" w:space="0" w:color="auto"/>
      </w:divBdr>
    </w:div>
    <w:div w:id="653339781">
      <w:bodyDiv w:val="1"/>
      <w:marLeft w:val="0"/>
      <w:marRight w:val="0"/>
      <w:marTop w:val="0"/>
      <w:marBottom w:val="0"/>
      <w:divBdr>
        <w:top w:val="none" w:sz="0" w:space="0" w:color="auto"/>
        <w:left w:val="none" w:sz="0" w:space="0" w:color="auto"/>
        <w:bottom w:val="none" w:sz="0" w:space="0" w:color="auto"/>
        <w:right w:val="none" w:sz="0" w:space="0" w:color="auto"/>
      </w:divBdr>
    </w:div>
    <w:div w:id="657466355">
      <w:bodyDiv w:val="1"/>
      <w:marLeft w:val="0"/>
      <w:marRight w:val="0"/>
      <w:marTop w:val="0"/>
      <w:marBottom w:val="0"/>
      <w:divBdr>
        <w:top w:val="none" w:sz="0" w:space="0" w:color="auto"/>
        <w:left w:val="none" w:sz="0" w:space="0" w:color="auto"/>
        <w:bottom w:val="none" w:sz="0" w:space="0" w:color="auto"/>
        <w:right w:val="none" w:sz="0" w:space="0" w:color="auto"/>
      </w:divBdr>
    </w:div>
    <w:div w:id="658778140">
      <w:bodyDiv w:val="1"/>
      <w:marLeft w:val="0"/>
      <w:marRight w:val="0"/>
      <w:marTop w:val="0"/>
      <w:marBottom w:val="0"/>
      <w:divBdr>
        <w:top w:val="none" w:sz="0" w:space="0" w:color="auto"/>
        <w:left w:val="none" w:sz="0" w:space="0" w:color="auto"/>
        <w:bottom w:val="none" w:sz="0" w:space="0" w:color="auto"/>
        <w:right w:val="none" w:sz="0" w:space="0" w:color="auto"/>
      </w:divBdr>
    </w:div>
    <w:div w:id="659579729">
      <w:bodyDiv w:val="1"/>
      <w:marLeft w:val="0"/>
      <w:marRight w:val="0"/>
      <w:marTop w:val="0"/>
      <w:marBottom w:val="0"/>
      <w:divBdr>
        <w:top w:val="none" w:sz="0" w:space="0" w:color="auto"/>
        <w:left w:val="none" w:sz="0" w:space="0" w:color="auto"/>
        <w:bottom w:val="none" w:sz="0" w:space="0" w:color="auto"/>
        <w:right w:val="none" w:sz="0" w:space="0" w:color="auto"/>
      </w:divBdr>
    </w:div>
    <w:div w:id="661397949">
      <w:bodyDiv w:val="1"/>
      <w:marLeft w:val="0"/>
      <w:marRight w:val="0"/>
      <w:marTop w:val="0"/>
      <w:marBottom w:val="0"/>
      <w:divBdr>
        <w:top w:val="none" w:sz="0" w:space="0" w:color="auto"/>
        <w:left w:val="none" w:sz="0" w:space="0" w:color="auto"/>
        <w:bottom w:val="none" w:sz="0" w:space="0" w:color="auto"/>
        <w:right w:val="none" w:sz="0" w:space="0" w:color="auto"/>
      </w:divBdr>
    </w:div>
    <w:div w:id="670573129">
      <w:bodyDiv w:val="1"/>
      <w:marLeft w:val="0"/>
      <w:marRight w:val="0"/>
      <w:marTop w:val="0"/>
      <w:marBottom w:val="0"/>
      <w:divBdr>
        <w:top w:val="none" w:sz="0" w:space="0" w:color="auto"/>
        <w:left w:val="none" w:sz="0" w:space="0" w:color="auto"/>
        <w:bottom w:val="none" w:sz="0" w:space="0" w:color="auto"/>
        <w:right w:val="none" w:sz="0" w:space="0" w:color="auto"/>
      </w:divBdr>
    </w:div>
    <w:div w:id="671906966">
      <w:bodyDiv w:val="1"/>
      <w:marLeft w:val="0"/>
      <w:marRight w:val="0"/>
      <w:marTop w:val="0"/>
      <w:marBottom w:val="0"/>
      <w:divBdr>
        <w:top w:val="none" w:sz="0" w:space="0" w:color="auto"/>
        <w:left w:val="none" w:sz="0" w:space="0" w:color="auto"/>
        <w:bottom w:val="none" w:sz="0" w:space="0" w:color="auto"/>
        <w:right w:val="none" w:sz="0" w:space="0" w:color="auto"/>
      </w:divBdr>
    </w:div>
    <w:div w:id="672336451">
      <w:bodyDiv w:val="1"/>
      <w:marLeft w:val="0"/>
      <w:marRight w:val="0"/>
      <w:marTop w:val="0"/>
      <w:marBottom w:val="0"/>
      <w:divBdr>
        <w:top w:val="none" w:sz="0" w:space="0" w:color="auto"/>
        <w:left w:val="none" w:sz="0" w:space="0" w:color="auto"/>
        <w:bottom w:val="none" w:sz="0" w:space="0" w:color="auto"/>
        <w:right w:val="none" w:sz="0" w:space="0" w:color="auto"/>
      </w:divBdr>
    </w:div>
    <w:div w:id="674460768">
      <w:bodyDiv w:val="1"/>
      <w:marLeft w:val="0"/>
      <w:marRight w:val="0"/>
      <w:marTop w:val="0"/>
      <w:marBottom w:val="0"/>
      <w:divBdr>
        <w:top w:val="none" w:sz="0" w:space="0" w:color="auto"/>
        <w:left w:val="none" w:sz="0" w:space="0" w:color="auto"/>
        <w:bottom w:val="none" w:sz="0" w:space="0" w:color="auto"/>
        <w:right w:val="none" w:sz="0" w:space="0" w:color="auto"/>
      </w:divBdr>
    </w:div>
    <w:div w:id="675964238">
      <w:bodyDiv w:val="1"/>
      <w:marLeft w:val="0"/>
      <w:marRight w:val="0"/>
      <w:marTop w:val="0"/>
      <w:marBottom w:val="0"/>
      <w:divBdr>
        <w:top w:val="none" w:sz="0" w:space="0" w:color="auto"/>
        <w:left w:val="none" w:sz="0" w:space="0" w:color="auto"/>
        <w:bottom w:val="none" w:sz="0" w:space="0" w:color="auto"/>
        <w:right w:val="none" w:sz="0" w:space="0" w:color="auto"/>
      </w:divBdr>
    </w:div>
    <w:div w:id="679352435">
      <w:bodyDiv w:val="1"/>
      <w:marLeft w:val="0"/>
      <w:marRight w:val="0"/>
      <w:marTop w:val="0"/>
      <w:marBottom w:val="0"/>
      <w:divBdr>
        <w:top w:val="none" w:sz="0" w:space="0" w:color="auto"/>
        <w:left w:val="none" w:sz="0" w:space="0" w:color="auto"/>
        <w:bottom w:val="none" w:sz="0" w:space="0" w:color="auto"/>
        <w:right w:val="none" w:sz="0" w:space="0" w:color="auto"/>
      </w:divBdr>
    </w:div>
    <w:div w:id="681277398">
      <w:bodyDiv w:val="1"/>
      <w:marLeft w:val="0"/>
      <w:marRight w:val="0"/>
      <w:marTop w:val="0"/>
      <w:marBottom w:val="0"/>
      <w:divBdr>
        <w:top w:val="none" w:sz="0" w:space="0" w:color="auto"/>
        <w:left w:val="none" w:sz="0" w:space="0" w:color="auto"/>
        <w:bottom w:val="none" w:sz="0" w:space="0" w:color="auto"/>
        <w:right w:val="none" w:sz="0" w:space="0" w:color="auto"/>
      </w:divBdr>
    </w:div>
    <w:div w:id="684096316">
      <w:bodyDiv w:val="1"/>
      <w:marLeft w:val="0"/>
      <w:marRight w:val="0"/>
      <w:marTop w:val="0"/>
      <w:marBottom w:val="0"/>
      <w:divBdr>
        <w:top w:val="none" w:sz="0" w:space="0" w:color="auto"/>
        <w:left w:val="none" w:sz="0" w:space="0" w:color="auto"/>
        <w:bottom w:val="none" w:sz="0" w:space="0" w:color="auto"/>
        <w:right w:val="none" w:sz="0" w:space="0" w:color="auto"/>
      </w:divBdr>
    </w:div>
    <w:div w:id="689260660">
      <w:bodyDiv w:val="1"/>
      <w:marLeft w:val="0"/>
      <w:marRight w:val="0"/>
      <w:marTop w:val="0"/>
      <w:marBottom w:val="0"/>
      <w:divBdr>
        <w:top w:val="none" w:sz="0" w:space="0" w:color="auto"/>
        <w:left w:val="none" w:sz="0" w:space="0" w:color="auto"/>
        <w:bottom w:val="none" w:sz="0" w:space="0" w:color="auto"/>
        <w:right w:val="none" w:sz="0" w:space="0" w:color="auto"/>
      </w:divBdr>
    </w:div>
    <w:div w:id="695272784">
      <w:bodyDiv w:val="1"/>
      <w:marLeft w:val="0"/>
      <w:marRight w:val="0"/>
      <w:marTop w:val="0"/>
      <w:marBottom w:val="0"/>
      <w:divBdr>
        <w:top w:val="none" w:sz="0" w:space="0" w:color="auto"/>
        <w:left w:val="none" w:sz="0" w:space="0" w:color="auto"/>
        <w:bottom w:val="none" w:sz="0" w:space="0" w:color="auto"/>
        <w:right w:val="none" w:sz="0" w:space="0" w:color="auto"/>
      </w:divBdr>
    </w:div>
    <w:div w:id="697001092">
      <w:bodyDiv w:val="1"/>
      <w:marLeft w:val="0"/>
      <w:marRight w:val="0"/>
      <w:marTop w:val="0"/>
      <w:marBottom w:val="0"/>
      <w:divBdr>
        <w:top w:val="none" w:sz="0" w:space="0" w:color="auto"/>
        <w:left w:val="none" w:sz="0" w:space="0" w:color="auto"/>
        <w:bottom w:val="none" w:sz="0" w:space="0" w:color="auto"/>
        <w:right w:val="none" w:sz="0" w:space="0" w:color="auto"/>
      </w:divBdr>
    </w:div>
    <w:div w:id="704598980">
      <w:bodyDiv w:val="1"/>
      <w:marLeft w:val="0"/>
      <w:marRight w:val="0"/>
      <w:marTop w:val="0"/>
      <w:marBottom w:val="0"/>
      <w:divBdr>
        <w:top w:val="none" w:sz="0" w:space="0" w:color="auto"/>
        <w:left w:val="none" w:sz="0" w:space="0" w:color="auto"/>
        <w:bottom w:val="none" w:sz="0" w:space="0" w:color="auto"/>
        <w:right w:val="none" w:sz="0" w:space="0" w:color="auto"/>
      </w:divBdr>
    </w:div>
    <w:div w:id="705566720">
      <w:bodyDiv w:val="1"/>
      <w:marLeft w:val="0"/>
      <w:marRight w:val="0"/>
      <w:marTop w:val="0"/>
      <w:marBottom w:val="0"/>
      <w:divBdr>
        <w:top w:val="none" w:sz="0" w:space="0" w:color="auto"/>
        <w:left w:val="none" w:sz="0" w:space="0" w:color="auto"/>
        <w:bottom w:val="none" w:sz="0" w:space="0" w:color="auto"/>
        <w:right w:val="none" w:sz="0" w:space="0" w:color="auto"/>
      </w:divBdr>
    </w:div>
    <w:div w:id="710375850">
      <w:bodyDiv w:val="1"/>
      <w:marLeft w:val="0"/>
      <w:marRight w:val="0"/>
      <w:marTop w:val="0"/>
      <w:marBottom w:val="0"/>
      <w:divBdr>
        <w:top w:val="none" w:sz="0" w:space="0" w:color="auto"/>
        <w:left w:val="none" w:sz="0" w:space="0" w:color="auto"/>
        <w:bottom w:val="none" w:sz="0" w:space="0" w:color="auto"/>
        <w:right w:val="none" w:sz="0" w:space="0" w:color="auto"/>
      </w:divBdr>
    </w:div>
    <w:div w:id="713236955">
      <w:bodyDiv w:val="1"/>
      <w:marLeft w:val="0"/>
      <w:marRight w:val="0"/>
      <w:marTop w:val="0"/>
      <w:marBottom w:val="0"/>
      <w:divBdr>
        <w:top w:val="none" w:sz="0" w:space="0" w:color="auto"/>
        <w:left w:val="none" w:sz="0" w:space="0" w:color="auto"/>
        <w:bottom w:val="none" w:sz="0" w:space="0" w:color="auto"/>
        <w:right w:val="none" w:sz="0" w:space="0" w:color="auto"/>
      </w:divBdr>
    </w:div>
    <w:div w:id="718169787">
      <w:bodyDiv w:val="1"/>
      <w:marLeft w:val="0"/>
      <w:marRight w:val="0"/>
      <w:marTop w:val="0"/>
      <w:marBottom w:val="0"/>
      <w:divBdr>
        <w:top w:val="none" w:sz="0" w:space="0" w:color="auto"/>
        <w:left w:val="none" w:sz="0" w:space="0" w:color="auto"/>
        <w:bottom w:val="none" w:sz="0" w:space="0" w:color="auto"/>
        <w:right w:val="none" w:sz="0" w:space="0" w:color="auto"/>
      </w:divBdr>
    </w:div>
    <w:div w:id="720635605">
      <w:bodyDiv w:val="1"/>
      <w:marLeft w:val="0"/>
      <w:marRight w:val="0"/>
      <w:marTop w:val="0"/>
      <w:marBottom w:val="0"/>
      <w:divBdr>
        <w:top w:val="none" w:sz="0" w:space="0" w:color="auto"/>
        <w:left w:val="none" w:sz="0" w:space="0" w:color="auto"/>
        <w:bottom w:val="none" w:sz="0" w:space="0" w:color="auto"/>
        <w:right w:val="none" w:sz="0" w:space="0" w:color="auto"/>
      </w:divBdr>
    </w:div>
    <w:div w:id="720983938">
      <w:bodyDiv w:val="1"/>
      <w:marLeft w:val="0"/>
      <w:marRight w:val="0"/>
      <w:marTop w:val="0"/>
      <w:marBottom w:val="0"/>
      <w:divBdr>
        <w:top w:val="none" w:sz="0" w:space="0" w:color="auto"/>
        <w:left w:val="none" w:sz="0" w:space="0" w:color="auto"/>
        <w:bottom w:val="none" w:sz="0" w:space="0" w:color="auto"/>
        <w:right w:val="none" w:sz="0" w:space="0" w:color="auto"/>
      </w:divBdr>
    </w:div>
    <w:div w:id="721640508">
      <w:bodyDiv w:val="1"/>
      <w:marLeft w:val="0"/>
      <w:marRight w:val="0"/>
      <w:marTop w:val="0"/>
      <w:marBottom w:val="0"/>
      <w:divBdr>
        <w:top w:val="none" w:sz="0" w:space="0" w:color="auto"/>
        <w:left w:val="none" w:sz="0" w:space="0" w:color="auto"/>
        <w:bottom w:val="none" w:sz="0" w:space="0" w:color="auto"/>
        <w:right w:val="none" w:sz="0" w:space="0" w:color="auto"/>
      </w:divBdr>
    </w:div>
    <w:div w:id="723871155">
      <w:bodyDiv w:val="1"/>
      <w:marLeft w:val="0"/>
      <w:marRight w:val="0"/>
      <w:marTop w:val="0"/>
      <w:marBottom w:val="0"/>
      <w:divBdr>
        <w:top w:val="none" w:sz="0" w:space="0" w:color="auto"/>
        <w:left w:val="none" w:sz="0" w:space="0" w:color="auto"/>
        <w:bottom w:val="none" w:sz="0" w:space="0" w:color="auto"/>
        <w:right w:val="none" w:sz="0" w:space="0" w:color="auto"/>
      </w:divBdr>
    </w:div>
    <w:div w:id="724917187">
      <w:bodyDiv w:val="1"/>
      <w:marLeft w:val="0"/>
      <w:marRight w:val="0"/>
      <w:marTop w:val="0"/>
      <w:marBottom w:val="0"/>
      <w:divBdr>
        <w:top w:val="none" w:sz="0" w:space="0" w:color="auto"/>
        <w:left w:val="none" w:sz="0" w:space="0" w:color="auto"/>
        <w:bottom w:val="none" w:sz="0" w:space="0" w:color="auto"/>
        <w:right w:val="none" w:sz="0" w:space="0" w:color="auto"/>
      </w:divBdr>
    </w:div>
    <w:div w:id="728696490">
      <w:bodyDiv w:val="1"/>
      <w:marLeft w:val="0"/>
      <w:marRight w:val="0"/>
      <w:marTop w:val="0"/>
      <w:marBottom w:val="0"/>
      <w:divBdr>
        <w:top w:val="none" w:sz="0" w:space="0" w:color="auto"/>
        <w:left w:val="none" w:sz="0" w:space="0" w:color="auto"/>
        <w:bottom w:val="none" w:sz="0" w:space="0" w:color="auto"/>
        <w:right w:val="none" w:sz="0" w:space="0" w:color="auto"/>
      </w:divBdr>
    </w:div>
    <w:div w:id="729113044">
      <w:bodyDiv w:val="1"/>
      <w:marLeft w:val="0"/>
      <w:marRight w:val="0"/>
      <w:marTop w:val="0"/>
      <w:marBottom w:val="0"/>
      <w:divBdr>
        <w:top w:val="none" w:sz="0" w:space="0" w:color="auto"/>
        <w:left w:val="none" w:sz="0" w:space="0" w:color="auto"/>
        <w:bottom w:val="none" w:sz="0" w:space="0" w:color="auto"/>
        <w:right w:val="none" w:sz="0" w:space="0" w:color="auto"/>
      </w:divBdr>
    </w:div>
    <w:div w:id="730925630">
      <w:bodyDiv w:val="1"/>
      <w:marLeft w:val="0"/>
      <w:marRight w:val="0"/>
      <w:marTop w:val="0"/>
      <w:marBottom w:val="0"/>
      <w:divBdr>
        <w:top w:val="none" w:sz="0" w:space="0" w:color="auto"/>
        <w:left w:val="none" w:sz="0" w:space="0" w:color="auto"/>
        <w:bottom w:val="none" w:sz="0" w:space="0" w:color="auto"/>
        <w:right w:val="none" w:sz="0" w:space="0" w:color="auto"/>
      </w:divBdr>
    </w:div>
    <w:div w:id="734623879">
      <w:bodyDiv w:val="1"/>
      <w:marLeft w:val="0"/>
      <w:marRight w:val="0"/>
      <w:marTop w:val="0"/>
      <w:marBottom w:val="0"/>
      <w:divBdr>
        <w:top w:val="none" w:sz="0" w:space="0" w:color="auto"/>
        <w:left w:val="none" w:sz="0" w:space="0" w:color="auto"/>
        <w:bottom w:val="none" w:sz="0" w:space="0" w:color="auto"/>
        <w:right w:val="none" w:sz="0" w:space="0" w:color="auto"/>
      </w:divBdr>
    </w:div>
    <w:div w:id="740323683">
      <w:bodyDiv w:val="1"/>
      <w:marLeft w:val="0"/>
      <w:marRight w:val="0"/>
      <w:marTop w:val="0"/>
      <w:marBottom w:val="0"/>
      <w:divBdr>
        <w:top w:val="none" w:sz="0" w:space="0" w:color="auto"/>
        <w:left w:val="none" w:sz="0" w:space="0" w:color="auto"/>
        <w:bottom w:val="none" w:sz="0" w:space="0" w:color="auto"/>
        <w:right w:val="none" w:sz="0" w:space="0" w:color="auto"/>
      </w:divBdr>
    </w:div>
    <w:div w:id="748773654">
      <w:bodyDiv w:val="1"/>
      <w:marLeft w:val="0"/>
      <w:marRight w:val="0"/>
      <w:marTop w:val="0"/>
      <w:marBottom w:val="0"/>
      <w:divBdr>
        <w:top w:val="none" w:sz="0" w:space="0" w:color="auto"/>
        <w:left w:val="none" w:sz="0" w:space="0" w:color="auto"/>
        <w:bottom w:val="none" w:sz="0" w:space="0" w:color="auto"/>
        <w:right w:val="none" w:sz="0" w:space="0" w:color="auto"/>
      </w:divBdr>
    </w:div>
    <w:div w:id="750665334">
      <w:bodyDiv w:val="1"/>
      <w:marLeft w:val="0"/>
      <w:marRight w:val="0"/>
      <w:marTop w:val="0"/>
      <w:marBottom w:val="0"/>
      <w:divBdr>
        <w:top w:val="none" w:sz="0" w:space="0" w:color="auto"/>
        <w:left w:val="none" w:sz="0" w:space="0" w:color="auto"/>
        <w:bottom w:val="none" w:sz="0" w:space="0" w:color="auto"/>
        <w:right w:val="none" w:sz="0" w:space="0" w:color="auto"/>
      </w:divBdr>
    </w:div>
    <w:div w:id="750812469">
      <w:bodyDiv w:val="1"/>
      <w:marLeft w:val="0"/>
      <w:marRight w:val="0"/>
      <w:marTop w:val="0"/>
      <w:marBottom w:val="0"/>
      <w:divBdr>
        <w:top w:val="none" w:sz="0" w:space="0" w:color="auto"/>
        <w:left w:val="none" w:sz="0" w:space="0" w:color="auto"/>
        <w:bottom w:val="none" w:sz="0" w:space="0" w:color="auto"/>
        <w:right w:val="none" w:sz="0" w:space="0" w:color="auto"/>
      </w:divBdr>
    </w:div>
    <w:div w:id="755516255">
      <w:bodyDiv w:val="1"/>
      <w:marLeft w:val="0"/>
      <w:marRight w:val="0"/>
      <w:marTop w:val="0"/>
      <w:marBottom w:val="0"/>
      <w:divBdr>
        <w:top w:val="none" w:sz="0" w:space="0" w:color="auto"/>
        <w:left w:val="none" w:sz="0" w:space="0" w:color="auto"/>
        <w:bottom w:val="none" w:sz="0" w:space="0" w:color="auto"/>
        <w:right w:val="none" w:sz="0" w:space="0" w:color="auto"/>
      </w:divBdr>
    </w:div>
    <w:div w:id="757600318">
      <w:bodyDiv w:val="1"/>
      <w:marLeft w:val="0"/>
      <w:marRight w:val="0"/>
      <w:marTop w:val="0"/>
      <w:marBottom w:val="0"/>
      <w:divBdr>
        <w:top w:val="none" w:sz="0" w:space="0" w:color="auto"/>
        <w:left w:val="none" w:sz="0" w:space="0" w:color="auto"/>
        <w:bottom w:val="none" w:sz="0" w:space="0" w:color="auto"/>
        <w:right w:val="none" w:sz="0" w:space="0" w:color="auto"/>
      </w:divBdr>
    </w:div>
    <w:div w:id="765229400">
      <w:bodyDiv w:val="1"/>
      <w:marLeft w:val="0"/>
      <w:marRight w:val="0"/>
      <w:marTop w:val="0"/>
      <w:marBottom w:val="0"/>
      <w:divBdr>
        <w:top w:val="none" w:sz="0" w:space="0" w:color="auto"/>
        <w:left w:val="none" w:sz="0" w:space="0" w:color="auto"/>
        <w:bottom w:val="none" w:sz="0" w:space="0" w:color="auto"/>
        <w:right w:val="none" w:sz="0" w:space="0" w:color="auto"/>
      </w:divBdr>
    </w:div>
    <w:div w:id="768085078">
      <w:bodyDiv w:val="1"/>
      <w:marLeft w:val="0"/>
      <w:marRight w:val="0"/>
      <w:marTop w:val="0"/>
      <w:marBottom w:val="0"/>
      <w:divBdr>
        <w:top w:val="none" w:sz="0" w:space="0" w:color="auto"/>
        <w:left w:val="none" w:sz="0" w:space="0" w:color="auto"/>
        <w:bottom w:val="none" w:sz="0" w:space="0" w:color="auto"/>
        <w:right w:val="none" w:sz="0" w:space="0" w:color="auto"/>
      </w:divBdr>
    </w:div>
    <w:div w:id="768428860">
      <w:bodyDiv w:val="1"/>
      <w:marLeft w:val="0"/>
      <w:marRight w:val="0"/>
      <w:marTop w:val="0"/>
      <w:marBottom w:val="0"/>
      <w:divBdr>
        <w:top w:val="none" w:sz="0" w:space="0" w:color="auto"/>
        <w:left w:val="none" w:sz="0" w:space="0" w:color="auto"/>
        <w:bottom w:val="none" w:sz="0" w:space="0" w:color="auto"/>
        <w:right w:val="none" w:sz="0" w:space="0" w:color="auto"/>
      </w:divBdr>
    </w:div>
    <w:div w:id="778719941">
      <w:bodyDiv w:val="1"/>
      <w:marLeft w:val="0"/>
      <w:marRight w:val="0"/>
      <w:marTop w:val="0"/>
      <w:marBottom w:val="0"/>
      <w:divBdr>
        <w:top w:val="none" w:sz="0" w:space="0" w:color="auto"/>
        <w:left w:val="none" w:sz="0" w:space="0" w:color="auto"/>
        <w:bottom w:val="none" w:sz="0" w:space="0" w:color="auto"/>
        <w:right w:val="none" w:sz="0" w:space="0" w:color="auto"/>
      </w:divBdr>
    </w:div>
    <w:div w:id="782462650">
      <w:bodyDiv w:val="1"/>
      <w:marLeft w:val="0"/>
      <w:marRight w:val="0"/>
      <w:marTop w:val="0"/>
      <w:marBottom w:val="0"/>
      <w:divBdr>
        <w:top w:val="none" w:sz="0" w:space="0" w:color="auto"/>
        <w:left w:val="none" w:sz="0" w:space="0" w:color="auto"/>
        <w:bottom w:val="none" w:sz="0" w:space="0" w:color="auto"/>
        <w:right w:val="none" w:sz="0" w:space="0" w:color="auto"/>
      </w:divBdr>
    </w:div>
    <w:div w:id="782573202">
      <w:bodyDiv w:val="1"/>
      <w:marLeft w:val="0"/>
      <w:marRight w:val="0"/>
      <w:marTop w:val="0"/>
      <w:marBottom w:val="0"/>
      <w:divBdr>
        <w:top w:val="none" w:sz="0" w:space="0" w:color="auto"/>
        <w:left w:val="none" w:sz="0" w:space="0" w:color="auto"/>
        <w:bottom w:val="none" w:sz="0" w:space="0" w:color="auto"/>
        <w:right w:val="none" w:sz="0" w:space="0" w:color="auto"/>
      </w:divBdr>
    </w:div>
    <w:div w:id="783311611">
      <w:bodyDiv w:val="1"/>
      <w:marLeft w:val="0"/>
      <w:marRight w:val="0"/>
      <w:marTop w:val="0"/>
      <w:marBottom w:val="0"/>
      <w:divBdr>
        <w:top w:val="none" w:sz="0" w:space="0" w:color="auto"/>
        <w:left w:val="none" w:sz="0" w:space="0" w:color="auto"/>
        <w:bottom w:val="none" w:sz="0" w:space="0" w:color="auto"/>
        <w:right w:val="none" w:sz="0" w:space="0" w:color="auto"/>
      </w:divBdr>
    </w:div>
    <w:div w:id="784933006">
      <w:bodyDiv w:val="1"/>
      <w:marLeft w:val="0"/>
      <w:marRight w:val="0"/>
      <w:marTop w:val="0"/>
      <w:marBottom w:val="0"/>
      <w:divBdr>
        <w:top w:val="none" w:sz="0" w:space="0" w:color="auto"/>
        <w:left w:val="none" w:sz="0" w:space="0" w:color="auto"/>
        <w:bottom w:val="none" w:sz="0" w:space="0" w:color="auto"/>
        <w:right w:val="none" w:sz="0" w:space="0" w:color="auto"/>
      </w:divBdr>
    </w:div>
    <w:div w:id="785199154">
      <w:bodyDiv w:val="1"/>
      <w:marLeft w:val="0"/>
      <w:marRight w:val="0"/>
      <w:marTop w:val="0"/>
      <w:marBottom w:val="0"/>
      <w:divBdr>
        <w:top w:val="none" w:sz="0" w:space="0" w:color="auto"/>
        <w:left w:val="none" w:sz="0" w:space="0" w:color="auto"/>
        <w:bottom w:val="none" w:sz="0" w:space="0" w:color="auto"/>
        <w:right w:val="none" w:sz="0" w:space="0" w:color="auto"/>
      </w:divBdr>
    </w:div>
    <w:div w:id="788470238">
      <w:bodyDiv w:val="1"/>
      <w:marLeft w:val="0"/>
      <w:marRight w:val="0"/>
      <w:marTop w:val="0"/>
      <w:marBottom w:val="0"/>
      <w:divBdr>
        <w:top w:val="none" w:sz="0" w:space="0" w:color="auto"/>
        <w:left w:val="none" w:sz="0" w:space="0" w:color="auto"/>
        <w:bottom w:val="none" w:sz="0" w:space="0" w:color="auto"/>
        <w:right w:val="none" w:sz="0" w:space="0" w:color="auto"/>
      </w:divBdr>
    </w:div>
    <w:div w:id="792334857">
      <w:bodyDiv w:val="1"/>
      <w:marLeft w:val="0"/>
      <w:marRight w:val="0"/>
      <w:marTop w:val="0"/>
      <w:marBottom w:val="0"/>
      <w:divBdr>
        <w:top w:val="none" w:sz="0" w:space="0" w:color="auto"/>
        <w:left w:val="none" w:sz="0" w:space="0" w:color="auto"/>
        <w:bottom w:val="none" w:sz="0" w:space="0" w:color="auto"/>
        <w:right w:val="none" w:sz="0" w:space="0" w:color="auto"/>
      </w:divBdr>
    </w:div>
    <w:div w:id="792745320">
      <w:bodyDiv w:val="1"/>
      <w:marLeft w:val="0"/>
      <w:marRight w:val="0"/>
      <w:marTop w:val="0"/>
      <w:marBottom w:val="0"/>
      <w:divBdr>
        <w:top w:val="none" w:sz="0" w:space="0" w:color="auto"/>
        <w:left w:val="none" w:sz="0" w:space="0" w:color="auto"/>
        <w:bottom w:val="none" w:sz="0" w:space="0" w:color="auto"/>
        <w:right w:val="none" w:sz="0" w:space="0" w:color="auto"/>
      </w:divBdr>
    </w:div>
    <w:div w:id="798188091">
      <w:bodyDiv w:val="1"/>
      <w:marLeft w:val="0"/>
      <w:marRight w:val="0"/>
      <w:marTop w:val="0"/>
      <w:marBottom w:val="0"/>
      <w:divBdr>
        <w:top w:val="none" w:sz="0" w:space="0" w:color="auto"/>
        <w:left w:val="none" w:sz="0" w:space="0" w:color="auto"/>
        <w:bottom w:val="none" w:sz="0" w:space="0" w:color="auto"/>
        <w:right w:val="none" w:sz="0" w:space="0" w:color="auto"/>
      </w:divBdr>
    </w:div>
    <w:div w:id="798954906">
      <w:bodyDiv w:val="1"/>
      <w:marLeft w:val="0"/>
      <w:marRight w:val="0"/>
      <w:marTop w:val="0"/>
      <w:marBottom w:val="0"/>
      <w:divBdr>
        <w:top w:val="none" w:sz="0" w:space="0" w:color="auto"/>
        <w:left w:val="none" w:sz="0" w:space="0" w:color="auto"/>
        <w:bottom w:val="none" w:sz="0" w:space="0" w:color="auto"/>
        <w:right w:val="none" w:sz="0" w:space="0" w:color="auto"/>
      </w:divBdr>
    </w:div>
    <w:div w:id="799955201">
      <w:bodyDiv w:val="1"/>
      <w:marLeft w:val="0"/>
      <w:marRight w:val="0"/>
      <w:marTop w:val="0"/>
      <w:marBottom w:val="0"/>
      <w:divBdr>
        <w:top w:val="none" w:sz="0" w:space="0" w:color="auto"/>
        <w:left w:val="none" w:sz="0" w:space="0" w:color="auto"/>
        <w:bottom w:val="none" w:sz="0" w:space="0" w:color="auto"/>
        <w:right w:val="none" w:sz="0" w:space="0" w:color="auto"/>
      </w:divBdr>
    </w:div>
    <w:div w:id="800928846">
      <w:bodyDiv w:val="1"/>
      <w:marLeft w:val="0"/>
      <w:marRight w:val="0"/>
      <w:marTop w:val="0"/>
      <w:marBottom w:val="0"/>
      <w:divBdr>
        <w:top w:val="none" w:sz="0" w:space="0" w:color="auto"/>
        <w:left w:val="none" w:sz="0" w:space="0" w:color="auto"/>
        <w:bottom w:val="none" w:sz="0" w:space="0" w:color="auto"/>
        <w:right w:val="none" w:sz="0" w:space="0" w:color="auto"/>
      </w:divBdr>
    </w:div>
    <w:div w:id="804271633">
      <w:bodyDiv w:val="1"/>
      <w:marLeft w:val="0"/>
      <w:marRight w:val="0"/>
      <w:marTop w:val="0"/>
      <w:marBottom w:val="0"/>
      <w:divBdr>
        <w:top w:val="none" w:sz="0" w:space="0" w:color="auto"/>
        <w:left w:val="none" w:sz="0" w:space="0" w:color="auto"/>
        <w:bottom w:val="none" w:sz="0" w:space="0" w:color="auto"/>
        <w:right w:val="none" w:sz="0" w:space="0" w:color="auto"/>
      </w:divBdr>
    </w:div>
    <w:div w:id="808743620">
      <w:bodyDiv w:val="1"/>
      <w:marLeft w:val="0"/>
      <w:marRight w:val="0"/>
      <w:marTop w:val="0"/>
      <w:marBottom w:val="0"/>
      <w:divBdr>
        <w:top w:val="none" w:sz="0" w:space="0" w:color="auto"/>
        <w:left w:val="none" w:sz="0" w:space="0" w:color="auto"/>
        <w:bottom w:val="none" w:sz="0" w:space="0" w:color="auto"/>
        <w:right w:val="none" w:sz="0" w:space="0" w:color="auto"/>
      </w:divBdr>
    </w:div>
    <w:div w:id="815950058">
      <w:bodyDiv w:val="1"/>
      <w:marLeft w:val="0"/>
      <w:marRight w:val="0"/>
      <w:marTop w:val="0"/>
      <w:marBottom w:val="0"/>
      <w:divBdr>
        <w:top w:val="none" w:sz="0" w:space="0" w:color="auto"/>
        <w:left w:val="none" w:sz="0" w:space="0" w:color="auto"/>
        <w:bottom w:val="none" w:sz="0" w:space="0" w:color="auto"/>
        <w:right w:val="none" w:sz="0" w:space="0" w:color="auto"/>
      </w:divBdr>
    </w:div>
    <w:div w:id="816536466">
      <w:bodyDiv w:val="1"/>
      <w:marLeft w:val="0"/>
      <w:marRight w:val="0"/>
      <w:marTop w:val="0"/>
      <w:marBottom w:val="0"/>
      <w:divBdr>
        <w:top w:val="none" w:sz="0" w:space="0" w:color="auto"/>
        <w:left w:val="none" w:sz="0" w:space="0" w:color="auto"/>
        <w:bottom w:val="none" w:sz="0" w:space="0" w:color="auto"/>
        <w:right w:val="none" w:sz="0" w:space="0" w:color="auto"/>
      </w:divBdr>
    </w:div>
    <w:div w:id="816994526">
      <w:bodyDiv w:val="1"/>
      <w:marLeft w:val="0"/>
      <w:marRight w:val="0"/>
      <w:marTop w:val="0"/>
      <w:marBottom w:val="0"/>
      <w:divBdr>
        <w:top w:val="none" w:sz="0" w:space="0" w:color="auto"/>
        <w:left w:val="none" w:sz="0" w:space="0" w:color="auto"/>
        <w:bottom w:val="none" w:sz="0" w:space="0" w:color="auto"/>
        <w:right w:val="none" w:sz="0" w:space="0" w:color="auto"/>
      </w:divBdr>
    </w:div>
    <w:div w:id="819880703">
      <w:bodyDiv w:val="1"/>
      <w:marLeft w:val="0"/>
      <w:marRight w:val="0"/>
      <w:marTop w:val="0"/>
      <w:marBottom w:val="0"/>
      <w:divBdr>
        <w:top w:val="none" w:sz="0" w:space="0" w:color="auto"/>
        <w:left w:val="none" w:sz="0" w:space="0" w:color="auto"/>
        <w:bottom w:val="none" w:sz="0" w:space="0" w:color="auto"/>
        <w:right w:val="none" w:sz="0" w:space="0" w:color="auto"/>
      </w:divBdr>
    </w:div>
    <w:div w:id="821123308">
      <w:bodyDiv w:val="1"/>
      <w:marLeft w:val="0"/>
      <w:marRight w:val="0"/>
      <w:marTop w:val="0"/>
      <w:marBottom w:val="0"/>
      <w:divBdr>
        <w:top w:val="none" w:sz="0" w:space="0" w:color="auto"/>
        <w:left w:val="none" w:sz="0" w:space="0" w:color="auto"/>
        <w:bottom w:val="none" w:sz="0" w:space="0" w:color="auto"/>
        <w:right w:val="none" w:sz="0" w:space="0" w:color="auto"/>
      </w:divBdr>
    </w:div>
    <w:div w:id="821312723">
      <w:bodyDiv w:val="1"/>
      <w:marLeft w:val="0"/>
      <w:marRight w:val="0"/>
      <w:marTop w:val="0"/>
      <w:marBottom w:val="0"/>
      <w:divBdr>
        <w:top w:val="none" w:sz="0" w:space="0" w:color="auto"/>
        <w:left w:val="none" w:sz="0" w:space="0" w:color="auto"/>
        <w:bottom w:val="none" w:sz="0" w:space="0" w:color="auto"/>
        <w:right w:val="none" w:sz="0" w:space="0" w:color="auto"/>
      </w:divBdr>
    </w:div>
    <w:div w:id="823281039">
      <w:bodyDiv w:val="1"/>
      <w:marLeft w:val="0"/>
      <w:marRight w:val="0"/>
      <w:marTop w:val="0"/>
      <w:marBottom w:val="0"/>
      <w:divBdr>
        <w:top w:val="none" w:sz="0" w:space="0" w:color="auto"/>
        <w:left w:val="none" w:sz="0" w:space="0" w:color="auto"/>
        <w:bottom w:val="none" w:sz="0" w:space="0" w:color="auto"/>
        <w:right w:val="none" w:sz="0" w:space="0" w:color="auto"/>
      </w:divBdr>
    </w:div>
    <w:div w:id="826361288">
      <w:bodyDiv w:val="1"/>
      <w:marLeft w:val="0"/>
      <w:marRight w:val="0"/>
      <w:marTop w:val="0"/>
      <w:marBottom w:val="0"/>
      <w:divBdr>
        <w:top w:val="none" w:sz="0" w:space="0" w:color="auto"/>
        <w:left w:val="none" w:sz="0" w:space="0" w:color="auto"/>
        <w:bottom w:val="none" w:sz="0" w:space="0" w:color="auto"/>
        <w:right w:val="none" w:sz="0" w:space="0" w:color="auto"/>
      </w:divBdr>
    </w:div>
    <w:div w:id="832994085">
      <w:bodyDiv w:val="1"/>
      <w:marLeft w:val="0"/>
      <w:marRight w:val="0"/>
      <w:marTop w:val="0"/>
      <w:marBottom w:val="0"/>
      <w:divBdr>
        <w:top w:val="none" w:sz="0" w:space="0" w:color="auto"/>
        <w:left w:val="none" w:sz="0" w:space="0" w:color="auto"/>
        <w:bottom w:val="none" w:sz="0" w:space="0" w:color="auto"/>
        <w:right w:val="none" w:sz="0" w:space="0" w:color="auto"/>
      </w:divBdr>
    </w:div>
    <w:div w:id="833759580">
      <w:bodyDiv w:val="1"/>
      <w:marLeft w:val="0"/>
      <w:marRight w:val="0"/>
      <w:marTop w:val="0"/>
      <w:marBottom w:val="0"/>
      <w:divBdr>
        <w:top w:val="none" w:sz="0" w:space="0" w:color="auto"/>
        <w:left w:val="none" w:sz="0" w:space="0" w:color="auto"/>
        <w:bottom w:val="none" w:sz="0" w:space="0" w:color="auto"/>
        <w:right w:val="none" w:sz="0" w:space="0" w:color="auto"/>
      </w:divBdr>
    </w:div>
    <w:div w:id="838275914">
      <w:bodyDiv w:val="1"/>
      <w:marLeft w:val="0"/>
      <w:marRight w:val="0"/>
      <w:marTop w:val="0"/>
      <w:marBottom w:val="0"/>
      <w:divBdr>
        <w:top w:val="none" w:sz="0" w:space="0" w:color="auto"/>
        <w:left w:val="none" w:sz="0" w:space="0" w:color="auto"/>
        <w:bottom w:val="none" w:sz="0" w:space="0" w:color="auto"/>
        <w:right w:val="none" w:sz="0" w:space="0" w:color="auto"/>
      </w:divBdr>
    </w:div>
    <w:div w:id="840196606">
      <w:bodyDiv w:val="1"/>
      <w:marLeft w:val="0"/>
      <w:marRight w:val="0"/>
      <w:marTop w:val="0"/>
      <w:marBottom w:val="0"/>
      <w:divBdr>
        <w:top w:val="none" w:sz="0" w:space="0" w:color="auto"/>
        <w:left w:val="none" w:sz="0" w:space="0" w:color="auto"/>
        <w:bottom w:val="none" w:sz="0" w:space="0" w:color="auto"/>
        <w:right w:val="none" w:sz="0" w:space="0" w:color="auto"/>
      </w:divBdr>
    </w:div>
    <w:div w:id="840392659">
      <w:bodyDiv w:val="1"/>
      <w:marLeft w:val="0"/>
      <w:marRight w:val="0"/>
      <w:marTop w:val="0"/>
      <w:marBottom w:val="0"/>
      <w:divBdr>
        <w:top w:val="none" w:sz="0" w:space="0" w:color="auto"/>
        <w:left w:val="none" w:sz="0" w:space="0" w:color="auto"/>
        <w:bottom w:val="none" w:sz="0" w:space="0" w:color="auto"/>
        <w:right w:val="none" w:sz="0" w:space="0" w:color="auto"/>
      </w:divBdr>
    </w:div>
    <w:div w:id="840504779">
      <w:bodyDiv w:val="1"/>
      <w:marLeft w:val="0"/>
      <w:marRight w:val="0"/>
      <w:marTop w:val="0"/>
      <w:marBottom w:val="0"/>
      <w:divBdr>
        <w:top w:val="none" w:sz="0" w:space="0" w:color="auto"/>
        <w:left w:val="none" w:sz="0" w:space="0" w:color="auto"/>
        <w:bottom w:val="none" w:sz="0" w:space="0" w:color="auto"/>
        <w:right w:val="none" w:sz="0" w:space="0" w:color="auto"/>
      </w:divBdr>
    </w:div>
    <w:div w:id="843789024">
      <w:bodyDiv w:val="1"/>
      <w:marLeft w:val="0"/>
      <w:marRight w:val="0"/>
      <w:marTop w:val="0"/>
      <w:marBottom w:val="0"/>
      <w:divBdr>
        <w:top w:val="none" w:sz="0" w:space="0" w:color="auto"/>
        <w:left w:val="none" w:sz="0" w:space="0" w:color="auto"/>
        <w:bottom w:val="none" w:sz="0" w:space="0" w:color="auto"/>
        <w:right w:val="none" w:sz="0" w:space="0" w:color="auto"/>
      </w:divBdr>
    </w:div>
    <w:div w:id="844125292">
      <w:bodyDiv w:val="1"/>
      <w:marLeft w:val="0"/>
      <w:marRight w:val="0"/>
      <w:marTop w:val="0"/>
      <w:marBottom w:val="0"/>
      <w:divBdr>
        <w:top w:val="none" w:sz="0" w:space="0" w:color="auto"/>
        <w:left w:val="none" w:sz="0" w:space="0" w:color="auto"/>
        <w:bottom w:val="none" w:sz="0" w:space="0" w:color="auto"/>
        <w:right w:val="none" w:sz="0" w:space="0" w:color="auto"/>
      </w:divBdr>
    </w:div>
    <w:div w:id="844630171">
      <w:bodyDiv w:val="1"/>
      <w:marLeft w:val="0"/>
      <w:marRight w:val="0"/>
      <w:marTop w:val="0"/>
      <w:marBottom w:val="0"/>
      <w:divBdr>
        <w:top w:val="none" w:sz="0" w:space="0" w:color="auto"/>
        <w:left w:val="none" w:sz="0" w:space="0" w:color="auto"/>
        <w:bottom w:val="none" w:sz="0" w:space="0" w:color="auto"/>
        <w:right w:val="none" w:sz="0" w:space="0" w:color="auto"/>
      </w:divBdr>
    </w:div>
    <w:div w:id="846552582">
      <w:bodyDiv w:val="1"/>
      <w:marLeft w:val="0"/>
      <w:marRight w:val="0"/>
      <w:marTop w:val="0"/>
      <w:marBottom w:val="0"/>
      <w:divBdr>
        <w:top w:val="none" w:sz="0" w:space="0" w:color="auto"/>
        <w:left w:val="none" w:sz="0" w:space="0" w:color="auto"/>
        <w:bottom w:val="none" w:sz="0" w:space="0" w:color="auto"/>
        <w:right w:val="none" w:sz="0" w:space="0" w:color="auto"/>
      </w:divBdr>
    </w:div>
    <w:div w:id="846603500">
      <w:bodyDiv w:val="1"/>
      <w:marLeft w:val="0"/>
      <w:marRight w:val="0"/>
      <w:marTop w:val="0"/>
      <w:marBottom w:val="0"/>
      <w:divBdr>
        <w:top w:val="none" w:sz="0" w:space="0" w:color="auto"/>
        <w:left w:val="none" w:sz="0" w:space="0" w:color="auto"/>
        <w:bottom w:val="none" w:sz="0" w:space="0" w:color="auto"/>
        <w:right w:val="none" w:sz="0" w:space="0" w:color="auto"/>
      </w:divBdr>
    </w:div>
    <w:div w:id="847401066">
      <w:bodyDiv w:val="1"/>
      <w:marLeft w:val="0"/>
      <w:marRight w:val="0"/>
      <w:marTop w:val="0"/>
      <w:marBottom w:val="0"/>
      <w:divBdr>
        <w:top w:val="none" w:sz="0" w:space="0" w:color="auto"/>
        <w:left w:val="none" w:sz="0" w:space="0" w:color="auto"/>
        <w:bottom w:val="none" w:sz="0" w:space="0" w:color="auto"/>
        <w:right w:val="none" w:sz="0" w:space="0" w:color="auto"/>
      </w:divBdr>
    </w:div>
    <w:div w:id="851727773">
      <w:bodyDiv w:val="1"/>
      <w:marLeft w:val="0"/>
      <w:marRight w:val="0"/>
      <w:marTop w:val="0"/>
      <w:marBottom w:val="0"/>
      <w:divBdr>
        <w:top w:val="none" w:sz="0" w:space="0" w:color="auto"/>
        <w:left w:val="none" w:sz="0" w:space="0" w:color="auto"/>
        <w:bottom w:val="none" w:sz="0" w:space="0" w:color="auto"/>
        <w:right w:val="none" w:sz="0" w:space="0" w:color="auto"/>
      </w:divBdr>
    </w:div>
    <w:div w:id="851795992">
      <w:bodyDiv w:val="1"/>
      <w:marLeft w:val="0"/>
      <w:marRight w:val="0"/>
      <w:marTop w:val="0"/>
      <w:marBottom w:val="0"/>
      <w:divBdr>
        <w:top w:val="none" w:sz="0" w:space="0" w:color="auto"/>
        <w:left w:val="none" w:sz="0" w:space="0" w:color="auto"/>
        <w:bottom w:val="none" w:sz="0" w:space="0" w:color="auto"/>
        <w:right w:val="none" w:sz="0" w:space="0" w:color="auto"/>
      </w:divBdr>
    </w:div>
    <w:div w:id="854223139">
      <w:bodyDiv w:val="1"/>
      <w:marLeft w:val="0"/>
      <w:marRight w:val="0"/>
      <w:marTop w:val="0"/>
      <w:marBottom w:val="0"/>
      <w:divBdr>
        <w:top w:val="none" w:sz="0" w:space="0" w:color="auto"/>
        <w:left w:val="none" w:sz="0" w:space="0" w:color="auto"/>
        <w:bottom w:val="none" w:sz="0" w:space="0" w:color="auto"/>
        <w:right w:val="none" w:sz="0" w:space="0" w:color="auto"/>
      </w:divBdr>
    </w:div>
    <w:div w:id="854460183">
      <w:bodyDiv w:val="1"/>
      <w:marLeft w:val="0"/>
      <w:marRight w:val="0"/>
      <w:marTop w:val="0"/>
      <w:marBottom w:val="0"/>
      <w:divBdr>
        <w:top w:val="none" w:sz="0" w:space="0" w:color="auto"/>
        <w:left w:val="none" w:sz="0" w:space="0" w:color="auto"/>
        <w:bottom w:val="none" w:sz="0" w:space="0" w:color="auto"/>
        <w:right w:val="none" w:sz="0" w:space="0" w:color="auto"/>
      </w:divBdr>
    </w:div>
    <w:div w:id="857886209">
      <w:bodyDiv w:val="1"/>
      <w:marLeft w:val="0"/>
      <w:marRight w:val="0"/>
      <w:marTop w:val="0"/>
      <w:marBottom w:val="0"/>
      <w:divBdr>
        <w:top w:val="none" w:sz="0" w:space="0" w:color="auto"/>
        <w:left w:val="none" w:sz="0" w:space="0" w:color="auto"/>
        <w:bottom w:val="none" w:sz="0" w:space="0" w:color="auto"/>
        <w:right w:val="none" w:sz="0" w:space="0" w:color="auto"/>
      </w:divBdr>
    </w:div>
    <w:div w:id="858739126">
      <w:bodyDiv w:val="1"/>
      <w:marLeft w:val="0"/>
      <w:marRight w:val="0"/>
      <w:marTop w:val="0"/>
      <w:marBottom w:val="0"/>
      <w:divBdr>
        <w:top w:val="none" w:sz="0" w:space="0" w:color="auto"/>
        <w:left w:val="none" w:sz="0" w:space="0" w:color="auto"/>
        <w:bottom w:val="none" w:sz="0" w:space="0" w:color="auto"/>
        <w:right w:val="none" w:sz="0" w:space="0" w:color="auto"/>
      </w:divBdr>
    </w:div>
    <w:div w:id="860047661">
      <w:bodyDiv w:val="1"/>
      <w:marLeft w:val="0"/>
      <w:marRight w:val="0"/>
      <w:marTop w:val="0"/>
      <w:marBottom w:val="0"/>
      <w:divBdr>
        <w:top w:val="none" w:sz="0" w:space="0" w:color="auto"/>
        <w:left w:val="none" w:sz="0" w:space="0" w:color="auto"/>
        <w:bottom w:val="none" w:sz="0" w:space="0" w:color="auto"/>
        <w:right w:val="none" w:sz="0" w:space="0" w:color="auto"/>
      </w:divBdr>
    </w:div>
    <w:div w:id="863439274">
      <w:bodyDiv w:val="1"/>
      <w:marLeft w:val="0"/>
      <w:marRight w:val="0"/>
      <w:marTop w:val="0"/>
      <w:marBottom w:val="0"/>
      <w:divBdr>
        <w:top w:val="none" w:sz="0" w:space="0" w:color="auto"/>
        <w:left w:val="none" w:sz="0" w:space="0" w:color="auto"/>
        <w:bottom w:val="none" w:sz="0" w:space="0" w:color="auto"/>
        <w:right w:val="none" w:sz="0" w:space="0" w:color="auto"/>
      </w:divBdr>
    </w:div>
    <w:div w:id="865828115">
      <w:bodyDiv w:val="1"/>
      <w:marLeft w:val="0"/>
      <w:marRight w:val="0"/>
      <w:marTop w:val="0"/>
      <w:marBottom w:val="0"/>
      <w:divBdr>
        <w:top w:val="none" w:sz="0" w:space="0" w:color="auto"/>
        <w:left w:val="none" w:sz="0" w:space="0" w:color="auto"/>
        <w:bottom w:val="none" w:sz="0" w:space="0" w:color="auto"/>
        <w:right w:val="none" w:sz="0" w:space="0" w:color="auto"/>
      </w:divBdr>
    </w:div>
    <w:div w:id="869995509">
      <w:bodyDiv w:val="1"/>
      <w:marLeft w:val="0"/>
      <w:marRight w:val="0"/>
      <w:marTop w:val="0"/>
      <w:marBottom w:val="0"/>
      <w:divBdr>
        <w:top w:val="none" w:sz="0" w:space="0" w:color="auto"/>
        <w:left w:val="none" w:sz="0" w:space="0" w:color="auto"/>
        <w:bottom w:val="none" w:sz="0" w:space="0" w:color="auto"/>
        <w:right w:val="none" w:sz="0" w:space="0" w:color="auto"/>
      </w:divBdr>
    </w:div>
    <w:div w:id="874394303">
      <w:bodyDiv w:val="1"/>
      <w:marLeft w:val="0"/>
      <w:marRight w:val="0"/>
      <w:marTop w:val="0"/>
      <w:marBottom w:val="0"/>
      <w:divBdr>
        <w:top w:val="none" w:sz="0" w:space="0" w:color="auto"/>
        <w:left w:val="none" w:sz="0" w:space="0" w:color="auto"/>
        <w:bottom w:val="none" w:sz="0" w:space="0" w:color="auto"/>
        <w:right w:val="none" w:sz="0" w:space="0" w:color="auto"/>
      </w:divBdr>
    </w:div>
    <w:div w:id="876047630">
      <w:bodyDiv w:val="1"/>
      <w:marLeft w:val="0"/>
      <w:marRight w:val="0"/>
      <w:marTop w:val="0"/>
      <w:marBottom w:val="0"/>
      <w:divBdr>
        <w:top w:val="none" w:sz="0" w:space="0" w:color="auto"/>
        <w:left w:val="none" w:sz="0" w:space="0" w:color="auto"/>
        <w:bottom w:val="none" w:sz="0" w:space="0" w:color="auto"/>
        <w:right w:val="none" w:sz="0" w:space="0" w:color="auto"/>
      </w:divBdr>
    </w:div>
    <w:div w:id="876552876">
      <w:bodyDiv w:val="1"/>
      <w:marLeft w:val="0"/>
      <w:marRight w:val="0"/>
      <w:marTop w:val="0"/>
      <w:marBottom w:val="0"/>
      <w:divBdr>
        <w:top w:val="none" w:sz="0" w:space="0" w:color="auto"/>
        <w:left w:val="none" w:sz="0" w:space="0" w:color="auto"/>
        <w:bottom w:val="none" w:sz="0" w:space="0" w:color="auto"/>
        <w:right w:val="none" w:sz="0" w:space="0" w:color="auto"/>
      </w:divBdr>
    </w:div>
    <w:div w:id="880434641">
      <w:bodyDiv w:val="1"/>
      <w:marLeft w:val="0"/>
      <w:marRight w:val="0"/>
      <w:marTop w:val="0"/>
      <w:marBottom w:val="0"/>
      <w:divBdr>
        <w:top w:val="none" w:sz="0" w:space="0" w:color="auto"/>
        <w:left w:val="none" w:sz="0" w:space="0" w:color="auto"/>
        <w:bottom w:val="none" w:sz="0" w:space="0" w:color="auto"/>
        <w:right w:val="none" w:sz="0" w:space="0" w:color="auto"/>
      </w:divBdr>
    </w:div>
    <w:div w:id="882719161">
      <w:bodyDiv w:val="1"/>
      <w:marLeft w:val="0"/>
      <w:marRight w:val="0"/>
      <w:marTop w:val="0"/>
      <w:marBottom w:val="0"/>
      <w:divBdr>
        <w:top w:val="none" w:sz="0" w:space="0" w:color="auto"/>
        <w:left w:val="none" w:sz="0" w:space="0" w:color="auto"/>
        <w:bottom w:val="none" w:sz="0" w:space="0" w:color="auto"/>
        <w:right w:val="none" w:sz="0" w:space="0" w:color="auto"/>
      </w:divBdr>
    </w:div>
    <w:div w:id="885096445">
      <w:bodyDiv w:val="1"/>
      <w:marLeft w:val="0"/>
      <w:marRight w:val="0"/>
      <w:marTop w:val="0"/>
      <w:marBottom w:val="0"/>
      <w:divBdr>
        <w:top w:val="none" w:sz="0" w:space="0" w:color="auto"/>
        <w:left w:val="none" w:sz="0" w:space="0" w:color="auto"/>
        <w:bottom w:val="none" w:sz="0" w:space="0" w:color="auto"/>
        <w:right w:val="none" w:sz="0" w:space="0" w:color="auto"/>
      </w:divBdr>
    </w:div>
    <w:div w:id="889264204">
      <w:bodyDiv w:val="1"/>
      <w:marLeft w:val="0"/>
      <w:marRight w:val="0"/>
      <w:marTop w:val="0"/>
      <w:marBottom w:val="0"/>
      <w:divBdr>
        <w:top w:val="none" w:sz="0" w:space="0" w:color="auto"/>
        <w:left w:val="none" w:sz="0" w:space="0" w:color="auto"/>
        <w:bottom w:val="none" w:sz="0" w:space="0" w:color="auto"/>
        <w:right w:val="none" w:sz="0" w:space="0" w:color="auto"/>
      </w:divBdr>
    </w:div>
    <w:div w:id="893157314">
      <w:bodyDiv w:val="1"/>
      <w:marLeft w:val="0"/>
      <w:marRight w:val="0"/>
      <w:marTop w:val="0"/>
      <w:marBottom w:val="0"/>
      <w:divBdr>
        <w:top w:val="none" w:sz="0" w:space="0" w:color="auto"/>
        <w:left w:val="none" w:sz="0" w:space="0" w:color="auto"/>
        <w:bottom w:val="none" w:sz="0" w:space="0" w:color="auto"/>
        <w:right w:val="none" w:sz="0" w:space="0" w:color="auto"/>
      </w:divBdr>
    </w:div>
    <w:div w:id="894194635">
      <w:bodyDiv w:val="1"/>
      <w:marLeft w:val="0"/>
      <w:marRight w:val="0"/>
      <w:marTop w:val="0"/>
      <w:marBottom w:val="0"/>
      <w:divBdr>
        <w:top w:val="none" w:sz="0" w:space="0" w:color="auto"/>
        <w:left w:val="none" w:sz="0" w:space="0" w:color="auto"/>
        <w:bottom w:val="none" w:sz="0" w:space="0" w:color="auto"/>
        <w:right w:val="none" w:sz="0" w:space="0" w:color="auto"/>
      </w:divBdr>
    </w:div>
    <w:div w:id="894970107">
      <w:bodyDiv w:val="1"/>
      <w:marLeft w:val="0"/>
      <w:marRight w:val="0"/>
      <w:marTop w:val="0"/>
      <w:marBottom w:val="0"/>
      <w:divBdr>
        <w:top w:val="none" w:sz="0" w:space="0" w:color="auto"/>
        <w:left w:val="none" w:sz="0" w:space="0" w:color="auto"/>
        <w:bottom w:val="none" w:sz="0" w:space="0" w:color="auto"/>
        <w:right w:val="none" w:sz="0" w:space="0" w:color="auto"/>
      </w:divBdr>
    </w:div>
    <w:div w:id="897017713">
      <w:bodyDiv w:val="1"/>
      <w:marLeft w:val="0"/>
      <w:marRight w:val="0"/>
      <w:marTop w:val="0"/>
      <w:marBottom w:val="0"/>
      <w:divBdr>
        <w:top w:val="none" w:sz="0" w:space="0" w:color="auto"/>
        <w:left w:val="none" w:sz="0" w:space="0" w:color="auto"/>
        <w:bottom w:val="none" w:sz="0" w:space="0" w:color="auto"/>
        <w:right w:val="none" w:sz="0" w:space="0" w:color="auto"/>
      </w:divBdr>
    </w:div>
    <w:div w:id="898596146">
      <w:bodyDiv w:val="1"/>
      <w:marLeft w:val="0"/>
      <w:marRight w:val="0"/>
      <w:marTop w:val="0"/>
      <w:marBottom w:val="0"/>
      <w:divBdr>
        <w:top w:val="none" w:sz="0" w:space="0" w:color="auto"/>
        <w:left w:val="none" w:sz="0" w:space="0" w:color="auto"/>
        <w:bottom w:val="none" w:sz="0" w:space="0" w:color="auto"/>
        <w:right w:val="none" w:sz="0" w:space="0" w:color="auto"/>
      </w:divBdr>
    </w:div>
    <w:div w:id="900363706">
      <w:bodyDiv w:val="1"/>
      <w:marLeft w:val="0"/>
      <w:marRight w:val="0"/>
      <w:marTop w:val="0"/>
      <w:marBottom w:val="0"/>
      <w:divBdr>
        <w:top w:val="none" w:sz="0" w:space="0" w:color="auto"/>
        <w:left w:val="none" w:sz="0" w:space="0" w:color="auto"/>
        <w:bottom w:val="none" w:sz="0" w:space="0" w:color="auto"/>
        <w:right w:val="none" w:sz="0" w:space="0" w:color="auto"/>
      </w:divBdr>
    </w:div>
    <w:div w:id="905334547">
      <w:bodyDiv w:val="1"/>
      <w:marLeft w:val="0"/>
      <w:marRight w:val="0"/>
      <w:marTop w:val="0"/>
      <w:marBottom w:val="0"/>
      <w:divBdr>
        <w:top w:val="none" w:sz="0" w:space="0" w:color="auto"/>
        <w:left w:val="none" w:sz="0" w:space="0" w:color="auto"/>
        <w:bottom w:val="none" w:sz="0" w:space="0" w:color="auto"/>
        <w:right w:val="none" w:sz="0" w:space="0" w:color="auto"/>
      </w:divBdr>
    </w:div>
    <w:div w:id="905334917">
      <w:bodyDiv w:val="1"/>
      <w:marLeft w:val="0"/>
      <w:marRight w:val="0"/>
      <w:marTop w:val="0"/>
      <w:marBottom w:val="0"/>
      <w:divBdr>
        <w:top w:val="none" w:sz="0" w:space="0" w:color="auto"/>
        <w:left w:val="none" w:sz="0" w:space="0" w:color="auto"/>
        <w:bottom w:val="none" w:sz="0" w:space="0" w:color="auto"/>
        <w:right w:val="none" w:sz="0" w:space="0" w:color="auto"/>
      </w:divBdr>
    </w:div>
    <w:div w:id="907496890">
      <w:bodyDiv w:val="1"/>
      <w:marLeft w:val="0"/>
      <w:marRight w:val="0"/>
      <w:marTop w:val="0"/>
      <w:marBottom w:val="0"/>
      <w:divBdr>
        <w:top w:val="none" w:sz="0" w:space="0" w:color="auto"/>
        <w:left w:val="none" w:sz="0" w:space="0" w:color="auto"/>
        <w:bottom w:val="none" w:sz="0" w:space="0" w:color="auto"/>
        <w:right w:val="none" w:sz="0" w:space="0" w:color="auto"/>
      </w:divBdr>
    </w:div>
    <w:div w:id="907611793">
      <w:bodyDiv w:val="1"/>
      <w:marLeft w:val="0"/>
      <w:marRight w:val="0"/>
      <w:marTop w:val="0"/>
      <w:marBottom w:val="0"/>
      <w:divBdr>
        <w:top w:val="none" w:sz="0" w:space="0" w:color="auto"/>
        <w:left w:val="none" w:sz="0" w:space="0" w:color="auto"/>
        <w:bottom w:val="none" w:sz="0" w:space="0" w:color="auto"/>
        <w:right w:val="none" w:sz="0" w:space="0" w:color="auto"/>
      </w:divBdr>
    </w:div>
    <w:div w:id="923759740">
      <w:bodyDiv w:val="1"/>
      <w:marLeft w:val="0"/>
      <w:marRight w:val="0"/>
      <w:marTop w:val="0"/>
      <w:marBottom w:val="0"/>
      <w:divBdr>
        <w:top w:val="none" w:sz="0" w:space="0" w:color="auto"/>
        <w:left w:val="none" w:sz="0" w:space="0" w:color="auto"/>
        <w:bottom w:val="none" w:sz="0" w:space="0" w:color="auto"/>
        <w:right w:val="none" w:sz="0" w:space="0" w:color="auto"/>
      </w:divBdr>
    </w:div>
    <w:div w:id="927543446">
      <w:bodyDiv w:val="1"/>
      <w:marLeft w:val="0"/>
      <w:marRight w:val="0"/>
      <w:marTop w:val="0"/>
      <w:marBottom w:val="0"/>
      <w:divBdr>
        <w:top w:val="none" w:sz="0" w:space="0" w:color="auto"/>
        <w:left w:val="none" w:sz="0" w:space="0" w:color="auto"/>
        <w:bottom w:val="none" w:sz="0" w:space="0" w:color="auto"/>
        <w:right w:val="none" w:sz="0" w:space="0" w:color="auto"/>
      </w:divBdr>
    </w:div>
    <w:div w:id="931284093">
      <w:bodyDiv w:val="1"/>
      <w:marLeft w:val="0"/>
      <w:marRight w:val="0"/>
      <w:marTop w:val="0"/>
      <w:marBottom w:val="0"/>
      <w:divBdr>
        <w:top w:val="none" w:sz="0" w:space="0" w:color="auto"/>
        <w:left w:val="none" w:sz="0" w:space="0" w:color="auto"/>
        <w:bottom w:val="none" w:sz="0" w:space="0" w:color="auto"/>
        <w:right w:val="none" w:sz="0" w:space="0" w:color="auto"/>
      </w:divBdr>
    </w:div>
    <w:div w:id="932082846">
      <w:bodyDiv w:val="1"/>
      <w:marLeft w:val="0"/>
      <w:marRight w:val="0"/>
      <w:marTop w:val="0"/>
      <w:marBottom w:val="0"/>
      <w:divBdr>
        <w:top w:val="none" w:sz="0" w:space="0" w:color="auto"/>
        <w:left w:val="none" w:sz="0" w:space="0" w:color="auto"/>
        <w:bottom w:val="none" w:sz="0" w:space="0" w:color="auto"/>
        <w:right w:val="none" w:sz="0" w:space="0" w:color="auto"/>
      </w:divBdr>
    </w:div>
    <w:div w:id="933243545">
      <w:bodyDiv w:val="1"/>
      <w:marLeft w:val="0"/>
      <w:marRight w:val="0"/>
      <w:marTop w:val="0"/>
      <w:marBottom w:val="0"/>
      <w:divBdr>
        <w:top w:val="none" w:sz="0" w:space="0" w:color="auto"/>
        <w:left w:val="none" w:sz="0" w:space="0" w:color="auto"/>
        <w:bottom w:val="none" w:sz="0" w:space="0" w:color="auto"/>
        <w:right w:val="none" w:sz="0" w:space="0" w:color="auto"/>
      </w:divBdr>
    </w:div>
    <w:div w:id="933710837">
      <w:bodyDiv w:val="1"/>
      <w:marLeft w:val="0"/>
      <w:marRight w:val="0"/>
      <w:marTop w:val="0"/>
      <w:marBottom w:val="0"/>
      <w:divBdr>
        <w:top w:val="none" w:sz="0" w:space="0" w:color="auto"/>
        <w:left w:val="none" w:sz="0" w:space="0" w:color="auto"/>
        <w:bottom w:val="none" w:sz="0" w:space="0" w:color="auto"/>
        <w:right w:val="none" w:sz="0" w:space="0" w:color="auto"/>
      </w:divBdr>
    </w:div>
    <w:div w:id="934636127">
      <w:bodyDiv w:val="1"/>
      <w:marLeft w:val="0"/>
      <w:marRight w:val="0"/>
      <w:marTop w:val="0"/>
      <w:marBottom w:val="0"/>
      <w:divBdr>
        <w:top w:val="none" w:sz="0" w:space="0" w:color="auto"/>
        <w:left w:val="none" w:sz="0" w:space="0" w:color="auto"/>
        <w:bottom w:val="none" w:sz="0" w:space="0" w:color="auto"/>
        <w:right w:val="none" w:sz="0" w:space="0" w:color="auto"/>
      </w:divBdr>
    </w:div>
    <w:div w:id="934705717">
      <w:bodyDiv w:val="1"/>
      <w:marLeft w:val="0"/>
      <w:marRight w:val="0"/>
      <w:marTop w:val="0"/>
      <w:marBottom w:val="0"/>
      <w:divBdr>
        <w:top w:val="none" w:sz="0" w:space="0" w:color="auto"/>
        <w:left w:val="none" w:sz="0" w:space="0" w:color="auto"/>
        <w:bottom w:val="none" w:sz="0" w:space="0" w:color="auto"/>
        <w:right w:val="none" w:sz="0" w:space="0" w:color="auto"/>
      </w:divBdr>
    </w:div>
    <w:div w:id="935403972">
      <w:bodyDiv w:val="1"/>
      <w:marLeft w:val="0"/>
      <w:marRight w:val="0"/>
      <w:marTop w:val="0"/>
      <w:marBottom w:val="0"/>
      <w:divBdr>
        <w:top w:val="none" w:sz="0" w:space="0" w:color="auto"/>
        <w:left w:val="none" w:sz="0" w:space="0" w:color="auto"/>
        <w:bottom w:val="none" w:sz="0" w:space="0" w:color="auto"/>
        <w:right w:val="none" w:sz="0" w:space="0" w:color="auto"/>
      </w:divBdr>
    </w:div>
    <w:div w:id="935792709">
      <w:bodyDiv w:val="1"/>
      <w:marLeft w:val="0"/>
      <w:marRight w:val="0"/>
      <w:marTop w:val="0"/>
      <w:marBottom w:val="0"/>
      <w:divBdr>
        <w:top w:val="none" w:sz="0" w:space="0" w:color="auto"/>
        <w:left w:val="none" w:sz="0" w:space="0" w:color="auto"/>
        <w:bottom w:val="none" w:sz="0" w:space="0" w:color="auto"/>
        <w:right w:val="none" w:sz="0" w:space="0" w:color="auto"/>
      </w:divBdr>
    </w:div>
    <w:div w:id="935989149">
      <w:bodyDiv w:val="1"/>
      <w:marLeft w:val="0"/>
      <w:marRight w:val="0"/>
      <w:marTop w:val="0"/>
      <w:marBottom w:val="0"/>
      <w:divBdr>
        <w:top w:val="none" w:sz="0" w:space="0" w:color="auto"/>
        <w:left w:val="none" w:sz="0" w:space="0" w:color="auto"/>
        <w:bottom w:val="none" w:sz="0" w:space="0" w:color="auto"/>
        <w:right w:val="none" w:sz="0" w:space="0" w:color="auto"/>
      </w:divBdr>
    </w:div>
    <w:div w:id="940722824">
      <w:bodyDiv w:val="1"/>
      <w:marLeft w:val="0"/>
      <w:marRight w:val="0"/>
      <w:marTop w:val="0"/>
      <w:marBottom w:val="0"/>
      <w:divBdr>
        <w:top w:val="none" w:sz="0" w:space="0" w:color="auto"/>
        <w:left w:val="none" w:sz="0" w:space="0" w:color="auto"/>
        <w:bottom w:val="none" w:sz="0" w:space="0" w:color="auto"/>
        <w:right w:val="none" w:sz="0" w:space="0" w:color="auto"/>
      </w:divBdr>
    </w:div>
    <w:div w:id="952714009">
      <w:bodyDiv w:val="1"/>
      <w:marLeft w:val="0"/>
      <w:marRight w:val="0"/>
      <w:marTop w:val="0"/>
      <w:marBottom w:val="0"/>
      <w:divBdr>
        <w:top w:val="none" w:sz="0" w:space="0" w:color="auto"/>
        <w:left w:val="none" w:sz="0" w:space="0" w:color="auto"/>
        <w:bottom w:val="none" w:sz="0" w:space="0" w:color="auto"/>
        <w:right w:val="none" w:sz="0" w:space="0" w:color="auto"/>
      </w:divBdr>
    </w:div>
    <w:div w:id="952783247">
      <w:bodyDiv w:val="1"/>
      <w:marLeft w:val="0"/>
      <w:marRight w:val="0"/>
      <w:marTop w:val="0"/>
      <w:marBottom w:val="0"/>
      <w:divBdr>
        <w:top w:val="none" w:sz="0" w:space="0" w:color="auto"/>
        <w:left w:val="none" w:sz="0" w:space="0" w:color="auto"/>
        <w:bottom w:val="none" w:sz="0" w:space="0" w:color="auto"/>
        <w:right w:val="none" w:sz="0" w:space="0" w:color="auto"/>
      </w:divBdr>
    </w:div>
    <w:div w:id="956911937">
      <w:bodyDiv w:val="1"/>
      <w:marLeft w:val="0"/>
      <w:marRight w:val="0"/>
      <w:marTop w:val="0"/>
      <w:marBottom w:val="0"/>
      <w:divBdr>
        <w:top w:val="none" w:sz="0" w:space="0" w:color="auto"/>
        <w:left w:val="none" w:sz="0" w:space="0" w:color="auto"/>
        <w:bottom w:val="none" w:sz="0" w:space="0" w:color="auto"/>
        <w:right w:val="none" w:sz="0" w:space="0" w:color="auto"/>
      </w:divBdr>
    </w:div>
    <w:div w:id="957951988">
      <w:bodyDiv w:val="1"/>
      <w:marLeft w:val="0"/>
      <w:marRight w:val="0"/>
      <w:marTop w:val="0"/>
      <w:marBottom w:val="0"/>
      <w:divBdr>
        <w:top w:val="none" w:sz="0" w:space="0" w:color="auto"/>
        <w:left w:val="none" w:sz="0" w:space="0" w:color="auto"/>
        <w:bottom w:val="none" w:sz="0" w:space="0" w:color="auto"/>
        <w:right w:val="none" w:sz="0" w:space="0" w:color="auto"/>
      </w:divBdr>
    </w:div>
    <w:div w:id="958879659">
      <w:bodyDiv w:val="1"/>
      <w:marLeft w:val="0"/>
      <w:marRight w:val="0"/>
      <w:marTop w:val="0"/>
      <w:marBottom w:val="0"/>
      <w:divBdr>
        <w:top w:val="none" w:sz="0" w:space="0" w:color="auto"/>
        <w:left w:val="none" w:sz="0" w:space="0" w:color="auto"/>
        <w:bottom w:val="none" w:sz="0" w:space="0" w:color="auto"/>
        <w:right w:val="none" w:sz="0" w:space="0" w:color="auto"/>
      </w:divBdr>
    </w:div>
    <w:div w:id="960264090">
      <w:bodyDiv w:val="1"/>
      <w:marLeft w:val="0"/>
      <w:marRight w:val="0"/>
      <w:marTop w:val="0"/>
      <w:marBottom w:val="0"/>
      <w:divBdr>
        <w:top w:val="none" w:sz="0" w:space="0" w:color="auto"/>
        <w:left w:val="none" w:sz="0" w:space="0" w:color="auto"/>
        <w:bottom w:val="none" w:sz="0" w:space="0" w:color="auto"/>
        <w:right w:val="none" w:sz="0" w:space="0" w:color="auto"/>
      </w:divBdr>
    </w:div>
    <w:div w:id="964696589">
      <w:bodyDiv w:val="1"/>
      <w:marLeft w:val="0"/>
      <w:marRight w:val="0"/>
      <w:marTop w:val="0"/>
      <w:marBottom w:val="0"/>
      <w:divBdr>
        <w:top w:val="none" w:sz="0" w:space="0" w:color="auto"/>
        <w:left w:val="none" w:sz="0" w:space="0" w:color="auto"/>
        <w:bottom w:val="none" w:sz="0" w:space="0" w:color="auto"/>
        <w:right w:val="none" w:sz="0" w:space="0" w:color="auto"/>
      </w:divBdr>
    </w:div>
    <w:div w:id="964700577">
      <w:bodyDiv w:val="1"/>
      <w:marLeft w:val="0"/>
      <w:marRight w:val="0"/>
      <w:marTop w:val="0"/>
      <w:marBottom w:val="0"/>
      <w:divBdr>
        <w:top w:val="none" w:sz="0" w:space="0" w:color="auto"/>
        <w:left w:val="none" w:sz="0" w:space="0" w:color="auto"/>
        <w:bottom w:val="none" w:sz="0" w:space="0" w:color="auto"/>
        <w:right w:val="none" w:sz="0" w:space="0" w:color="auto"/>
      </w:divBdr>
    </w:div>
    <w:div w:id="965239636">
      <w:bodyDiv w:val="1"/>
      <w:marLeft w:val="0"/>
      <w:marRight w:val="0"/>
      <w:marTop w:val="0"/>
      <w:marBottom w:val="0"/>
      <w:divBdr>
        <w:top w:val="none" w:sz="0" w:space="0" w:color="auto"/>
        <w:left w:val="none" w:sz="0" w:space="0" w:color="auto"/>
        <w:bottom w:val="none" w:sz="0" w:space="0" w:color="auto"/>
        <w:right w:val="none" w:sz="0" w:space="0" w:color="auto"/>
      </w:divBdr>
    </w:div>
    <w:div w:id="968705117">
      <w:bodyDiv w:val="1"/>
      <w:marLeft w:val="0"/>
      <w:marRight w:val="0"/>
      <w:marTop w:val="0"/>
      <w:marBottom w:val="0"/>
      <w:divBdr>
        <w:top w:val="none" w:sz="0" w:space="0" w:color="auto"/>
        <w:left w:val="none" w:sz="0" w:space="0" w:color="auto"/>
        <w:bottom w:val="none" w:sz="0" w:space="0" w:color="auto"/>
        <w:right w:val="none" w:sz="0" w:space="0" w:color="auto"/>
      </w:divBdr>
    </w:div>
    <w:div w:id="973215000">
      <w:bodyDiv w:val="1"/>
      <w:marLeft w:val="0"/>
      <w:marRight w:val="0"/>
      <w:marTop w:val="0"/>
      <w:marBottom w:val="0"/>
      <w:divBdr>
        <w:top w:val="none" w:sz="0" w:space="0" w:color="auto"/>
        <w:left w:val="none" w:sz="0" w:space="0" w:color="auto"/>
        <w:bottom w:val="none" w:sz="0" w:space="0" w:color="auto"/>
        <w:right w:val="none" w:sz="0" w:space="0" w:color="auto"/>
      </w:divBdr>
    </w:div>
    <w:div w:id="973296146">
      <w:bodyDiv w:val="1"/>
      <w:marLeft w:val="0"/>
      <w:marRight w:val="0"/>
      <w:marTop w:val="0"/>
      <w:marBottom w:val="0"/>
      <w:divBdr>
        <w:top w:val="none" w:sz="0" w:space="0" w:color="auto"/>
        <w:left w:val="none" w:sz="0" w:space="0" w:color="auto"/>
        <w:bottom w:val="none" w:sz="0" w:space="0" w:color="auto"/>
        <w:right w:val="none" w:sz="0" w:space="0" w:color="auto"/>
      </w:divBdr>
    </w:div>
    <w:div w:id="974524770">
      <w:bodyDiv w:val="1"/>
      <w:marLeft w:val="0"/>
      <w:marRight w:val="0"/>
      <w:marTop w:val="0"/>
      <w:marBottom w:val="0"/>
      <w:divBdr>
        <w:top w:val="none" w:sz="0" w:space="0" w:color="auto"/>
        <w:left w:val="none" w:sz="0" w:space="0" w:color="auto"/>
        <w:bottom w:val="none" w:sz="0" w:space="0" w:color="auto"/>
        <w:right w:val="none" w:sz="0" w:space="0" w:color="auto"/>
      </w:divBdr>
    </w:div>
    <w:div w:id="974603663">
      <w:bodyDiv w:val="1"/>
      <w:marLeft w:val="0"/>
      <w:marRight w:val="0"/>
      <w:marTop w:val="0"/>
      <w:marBottom w:val="0"/>
      <w:divBdr>
        <w:top w:val="none" w:sz="0" w:space="0" w:color="auto"/>
        <w:left w:val="none" w:sz="0" w:space="0" w:color="auto"/>
        <w:bottom w:val="none" w:sz="0" w:space="0" w:color="auto"/>
        <w:right w:val="none" w:sz="0" w:space="0" w:color="auto"/>
      </w:divBdr>
    </w:div>
    <w:div w:id="976689151">
      <w:bodyDiv w:val="1"/>
      <w:marLeft w:val="0"/>
      <w:marRight w:val="0"/>
      <w:marTop w:val="0"/>
      <w:marBottom w:val="0"/>
      <w:divBdr>
        <w:top w:val="none" w:sz="0" w:space="0" w:color="auto"/>
        <w:left w:val="none" w:sz="0" w:space="0" w:color="auto"/>
        <w:bottom w:val="none" w:sz="0" w:space="0" w:color="auto"/>
        <w:right w:val="none" w:sz="0" w:space="0" w:color="auto"/>
      </w:divBdr>
    </w:div>
    <w:div w:id="978074617">
      <w:bodyDiv w:val="1"/>
      <w:marLeft w:val="0"/>
      <w:marRight w:val="0"/>
      <w:marTop w:val="0"/>
      <w:marBottom w:val="0"/>
      <w:divBdr>
        <w:top w:val="none" w:sz="0" w:space="0" w:color="auto"/>
        <w:left w:val="none" w:sz="0" w:space="0" w:color="auto"/>
        <w:bottom w:val="none" w:sz="0" w:space="0" w:color="auto"/>
        <w:right w:val="none" w:sz="0" w:space="0" w:color="auto"/>
      </w:divBdr>
    </w:div>
    <w:div w:id="983775824">
      <w:bodyDiv w:val="1"/>
      <w:marLeft w:val="0"/>
      <w:marRight w:val="0"/>
      <w:marTop w:val="0"/>
      <w:marBottom w:val="0"/>
      <w:divBdr>
        <w:top w:val="none" w:sz="0" w:space="0" w:color="auto"/>
        <w:left w:val="none" w:sz="0" w:space="0" w:color="auto"/>
        <w:bottom w:val="none" w:sz="0" w:space="0" w:color="auto"/>
        <w:right w:val="none" w:sz="0" w:space="0" w:color="auto"/>
      </w:divBdr>
    </w:div>
    <w:div w:id="988242147">
      <w:bodyDiv w:val="1"/>
      <w:marLeft w:val="0"/>
      <w:marRight w:val="0"/>
      <w:marTop w:val="0"/>
      <w:marBottom w:val="0"/>
      <w:divBdr>
        <w:top w:val="none" w:sz="0" w:space="0" w:color="auto"/>
        <w:left w:val="none" w:sz="0" w:space="0" w:color="auto"/>
        <w:bottom w:val="none" w:sz="0" w:space="0" w:color="auto"/>
        <w:right w:val="none" w:sz="0" w:space="0" w:color="auto"/>
      </w:divBdr>
    </w:div>
    <w:div w:id="988679581">
      <w:bodyDiv w:val="1"/>
      <w:marLeft w:val="0"/>
      <w:marRight w:val="0"/>
      <w:marTop w:val="0"/>
      <w:marBottom w:val="0"/>
      <w:divBdr>
        <w:top w:val="none" w:sz="0" w:space="0" w:color="auto"/>
        <w:left w:val="none" w:sz="0" w:space="0" w:color="auto"/>
        <w:bottom w:val="none" w:sz="0" w:space="0" w:color="auto"/>
        <w:right w:val="none" w:sz="0" w:space="0" w:color="auto"/>
      </w:divBdr>
    </w:div>
    <w:div w:id="993148972">
      <w:bodyDiv w:val="1"/>
      <w:marLeft w:val="0"/>
      <w:marRight w:val="0"/>
      <w:marTop w:val="0"/>
      <w:marBottom w:val="0"/>
      <w:divBdr>
        <w:top w:val="none" w:sz="0" w:space="0" w:color="auto"/>
        <w:left w:val="none" w:sz="0" w:space="0" w:color="auto"/>
        <w:bottom w:val="none" w:sz="0" w:space="0" w:color="auto"/>
        <w:right w:val="none" w:sz="0" w:space="0" w:color="auto"/>
      </w:divBdr>
    </w:div>
    <w:div w:id="996617753">
      <w:bodyDiv w:val="1"/>
      <w:marLeft w:val="0"/>
      <w:marRight w:val="0"/>
      <w:marTop w:val="0"/>
      <w:marBottom w:val="0"/>
      <w:divBdr>
        <w:top w:val="none" w:sz="0" w:space="0" w:color="auto"/>
        <w:left w:val="none" w:sz="0" w:space="0" w:color="auto"/>
        <w:bottom w:val="none" w:sz="0" w:space="0" w:color="auto"/>
        <w:right w:val="none" w:sz="0" w:space="0" w:color="auto"/>
      </w:divBdr>
    </w:div>
    <w:div w:id="999305344">
      <w:bodyDiv w:val="1"/>
      <w:marLeft w:val="0"/>
      <w:marRight w:val="0"/>
      <w:marTop w:val="0"/>
      <w:marBottom w:val="0"/>
      <w:divBdr>
        <w:top w:val="none" w:sz="0" w:space="0" w:color="auto"/>
        <w:left w:val="none" w:sz="0" w:space="0" w:color="auto"/>
        <w:bottom w:val="none" w:sz="0" w:space="0" w:color="auto"/>
        <w:right w:val="none" w:sz="0" w:space="0" w:color="auto"/>
      </w:divBdr>
    </w:div>
    <w:div w:id="999772730">
      <w:bodyDiv w:val="1"/>
      <w:marLeft w:val="0"/>
      <w:marRight w:val="0"/>
      <w:marTop w:val="0"/>
      <w:marBottom w:val="0"/>
      <w:divBdr>
        <w:top w:val="none" w:sz="0" w:space="0" w:color="auto"/>
        <w:left w:val="none" w:sz="0" w:space="0" w:color="auto"/>
        <w:bottom w:val="none" w:sz="0" w:space="0" w:color="auto"/>
        <w:right w:val="none" w:sz="0" w:space="0" w:color="auto"/>
      </w:divBdr>
    </w:div>
    <w:div w:id="999845784">
      <w:bodyDiv w:val="1"/>
      <w:marLeft w:val="0"/>
      <w:marRight w:val="0"/>
      <w:marTop w:val="0"/>
      <w:marBottom w:val="0"/>
      <w:divBdr>
        <w:top w:val="none" w:sz="0" w:space="0" w:color="auto"/>
        <w:left w:val="none" w:sz="0" w:space="0" w:color="auto"/>
        <w:bottom w:val="none" w:sz="0" w:space="0" w:color="auto"/>
        <w:right w:val="none" w:sz="0" w:space="0" w:color="auto"/>
      </w:divBdr>
    </w:div>
    <w:div w:id="1000884982">
      <w:bodyDiv w:val="1"/>
      <w:marLeft w:val="0"/>
      <w:marRight w:val="0"/>
      <w:marTop w:val="0"/>
      <w:marBottom w:val="0"/>
      <w:divBdr>
        <w:top w:val="none" w:sz="0" w:space="0" w:color="auto"/>
        <w:left w:val="none" w:sz="0" w:space="0" w:color="auto"/>
        <w:bottom w:val="none" w:sz="0" w:space="0" w:color="auto"/>
        <w:right w:val="none" w:sz="0" w:space="0" w:color="auto"/>
      </w:divBdr>
    </w:div>
    <w:div w:id="1003507023">
      <w:bodyDiv w:val="1"/>
      <w:marLeft w:val="0"/>
      <w:marRight w:val="0"/>
      <w:marTop w:val="0"/>
      <w:marBottom w:val="0"/>
      <w:divBdr>
        <w:top w:val="none" w:sz="0" w:space="0" w:color="auto"/>
        <w:left w:val="none" w:sz="0" w:space="0" w:color="auto"/>
        <w:bottom w:val="none" w:sz="0" w:space="0" w:color="auto"/>
        <w:right w:val="none" w:sz="0" w:space="0" w:color="auto"/>
      </w:divBdr>
    </w:div>
    <w:div w:id="1003581289">
      <w:bodyDiv w:val="1"/>
      <w:marLeft w:val="0"/>
      <w:marRight w:val="0"/>
      <w:marTop w:val="0"/>
      <w:marBottom w:val="0"/>
      <w:divBdr>
        <w:top w:val="none" w:sz="0" w:space="0" w:color="auto"/>
        <w:left w:val="none" w:sz="0" w:space="0" w:color="auto"/>
        <w:bottom w:val="none" w:sz="0" w:space="0" w:color="auto"/>
        <w:right w:val="none" w:sz="0" w:space="0" w:color="auto"/>
      </w:divBdr>
    </w:div>
    <w:div w:id="1005091741">
      <w:bodyDiv w:val="1"/>
      <w:marLeft w:val="0"/>
      <w:marRight w:val="0"/>
      <w:marTop w:val="0"/>
      <w:marBottom w:val="0"/>
      <w:divBdr>
        <w:top w:val="none" w:sz="0" w:space="0" w:color="auto"/>
        <w:left w:val="none" w:sz="0" w:space="0" w:color="auto"/>
        <w:bottom w:val="none" w:sz="0" w:space="0" w:color="auto"/>
        <w:right w:val="none" w:sz="0" w:space="0" w:color="auto"/>
      </w:divBdr>
    </w:div>
    <w:div w:id="1006398631">
      <w:bodyDiv w:val="1"/>
      <w:marLeft w:val="0"/>
      <w:marRight w:val="0"/>
      <w:marTop w:val="0"/>
      <w:marBottom w:val="0"/>
      <w:divBdr>
        <w:top w:val="none" w:sz="0" w:space="0" w:color="auto"/>
        <w:left w:val="none" w:sz="0" w:space="0" w:color="auto"/>
        <w:bottom w:val="none" w:sz="0" w:space="0" w:color="auto"/>
        <w:right w:val="none" w:sz="0" w:space="0" w:color="auto"/>
      </w:divBdr>
    </w:div>
    <w:div w:id="1007168841">
      <w:bodyDiv w:val="1"/>
      <w:marLeft w:val="0"/>
      <w:marRight w:val="0"/>
      <w:marTop w:val="0"/>
      <w:marBottom w:val="0"/>
      <w:divBdr>
        <w:top w:val="none" w:sz="0" w:space="0" w:color="auto"/>
        <w:left w:val="none" w:sz="0" w:space="0" w:color="auto"/>
        <w:bottom w:val="none" w:sz="0" w:space="0" w:color="auto"/>
        <w:right w:val="none" w:sz="0" w:space="0" w:color="auto"/>
      </w:divBdr>
    </w:div>
    <w:div w:id="1009600974">
      <w:bodyDiv w:val="1"/>
      <w:marLeft w:val="0"/>
      <w:marRight w:val="0"/>
      <w:marTop w:val="0"/>
      <w:marBottom w:val="0"/>
      <w:divBdr>
        <w:top w:val="none" w:sz="0" w:space="0" w:color="auto"/>
        <w:left w:val="none" w:sz="0" w:space="0" w:color="auto"/>
        <w:bottom w:val="none" w:sz="0" w:space="0" w:color="auto"/>
        <w:right w:val="none" w:sz="0" w:space="0" w:color="auto"/>
      </w:divBdr>
    </w:div>
    <w:div w:id="1010182255">
      <w:bodyDiv w:val="1"/>
      <w:marLeft w:val="0"/>
      <w:marRight w:val="0"/>
      <w:marTop w:val="0"/>
      <w:marBottom w:val="0"/>
      <w:divBdr>
        <w:top w:val="none" w:sz="0" w:space="0" w:color="auto"/>
        <w:left w:val="none" w:sz="0" w:space="0" w:color="auto"/>
        <w:bottom w:val="none" w:sz="0" w:space="0" w:color="auto"/>
        <w:right w:val="none" w:sz="0" w:space="0" w:color="auto"/>
      </w:divBdr>
    </w:div>
    <w:div w:id="1010450264">
      <w:bodyDiv w:val="1"/>
      <w:marLeft w:val="0"/>
      <w:marRight w:val="0"/>
      <w:marTop w:val="0"/>
      <w:marBottom w:val="0"/>
      <w:divBdr>
        <w:top w:val="none" w:sz="0" w:space="0" w:color="auto"/>
        <w:left w:val="none" w:sz="0" w:space="0" w:color="auto"/>
        <w:bottom w:val="none" w:sz="0" w:space="0" w:color="auto"/>
        <w:right w:val="none" w:sz="0" w:space="0" w:color="auto"/>
      </w:divBdr>
    </w:div>
    <w:div w:id="1010452677">
      <w:bodyDiv w:val="1"/>
      <w:marLeft w:val="0"/>
      <w:marRight w:val="0"/>
      <w:marTop w:val="0"/>
      <w:marBottom w:val="0"/>
      <w:divBdr>
        <w:top w:val="none" w:sz="0" w:space="0" w:color="auto"/>
        <w:left w:val="none" w:sz="0" w:space="0" w:color="auto"/>
        <w:bottom w:val="none" w:sz="0" w:space="0" w:color="auto"/>
        <w:right w:val="none" w:sz="0" w:space="0" w:color="auto"/>
      </w:divBdr>
    </w:div>
    <w:div w:id="1015958601">
      <w:bodyDiv w:val="1"/>
      <w:marLeft w:val="0"/>
      <w:marRight w:val="0"/>
      <w:marTop w:val="0"/>
      <w:marBottom w:val="0"/>
      <w:divBdr>
        <w:top w:val="none" w:sz="0" w:space="0" w:color="auto"/>
        <w:left w:val="none" w:sz="0" w:space="0" w:color="auto"/>
        <w:bottom w:val="none" w:sz="0" w:space="0" w:color="auto"/>
        <w:right w:val="none" w:sz="0" w:space="0" w:color="auto"/>
      </w:divBdr>
    </w:div>
    <w:div w:id="1021591954">
      <w:bodyDiv w:val="1"/>
      <w:marLeft w:val="0"/>
      <w:marRight w:val="0"/>
      <w:marTop w:val="0"/>
      <w:marBottom w:val="0"/>
      <w:divBdr>
        <w:top w:val="none" w:sz="0" w:space="0" w:color="auto"/>
        <w:left w:val="none" w:sz="0" w:space="0" w:color="auto"/>
        <w:bottom w:val="none" w:sz="0" w:space="0" w:color="auto"/>
        <w:right w:val="none" w:sz="0" w:space="0" w:color="auto"/>
      </w:divBdr>
    </w:div>
    <w:div w:id="1024937363">
      <w:bodyDiv w:val="1"/>
      <w:marLeft w:val="0"/>
      <w:marRight w:val="0"/>
      <w:marTop w:val="0"/>
      <w:marBottom w:val="0"/>
      <w:divBdr>
        <w:top w:val="none" w:sz="0" w:space="0" w:color="auto"/>
        <w:left w:val="none" w:sz="0" w:space="0" w:color="auto"/>
        <w:bottom w:val="none" w:sz="0" w:space="0" w:color="auto"/>
        <w:right w:val="none" w:sz="0" w:space="0" w:color="auto"/>
      </w:divBdr>
    </w:div>
    <w:div w:id="1025524293">
      <w:bodyDiv w:val="1"/>
      <w:marLeft w:val="0"/>
      <w:marRight w:val="0"/>
      <w:marTop w:val="0"/>
      <w:marBottom w:val="0"/>
      <w:divBdr>
        <w:top w:val="none" w:sz="0" w:space="0" w:color="auto"/>
        <w:left w:val="none" w:sz="0" w:space="0" w:color="auto"/>
        <w:bottom w:val="none" w:sz="0" w:space="0" w:color="auto"/>
        <w:right w:val="none" w:sz="0" w:space="0" w:color="auto"/>
      </w:divBdr>
    </w:div>
    <w:div w:id="1028138102">
      <w:bodyDiv w:val="1"/>
      <w:marLeft w:val="0"/>
      <w:marRight w:val="0"/>
      <w:marTop w:val="0"/>
      <w:marBottom w:val="0"/>
      <w:divBdr>
        <w:top w:val="none" w:sz="0" w:space="0" w:color="auto"/>
        <w:left w:val="none" w:sz="0" w:space="0" w:color="auto"/>
        <w:bottom w:val="none" w:sz="0" w:space="0" w:color="auto"/>
        <w:right w:val="none" w:sz="0" w:space="0" w:color="auto"/>
      </w:divBdr>
    </w:div>
    <w:div w:id="1030953174">
      <w:bodyDiv w:val="1"/>
      <w:marLeft w:val="0"/>
      <w:marRight w:val="0"/>
      <w:marTop w:val="0"/>
      <w:marBottom w:val="0"/>
      <w:divBdr>
        <w:top w:val="none" w:sz="0" w:space="0" w:color="auto"/>
        <w:left w:val="none" w:sz="0" w:space="0" w:color="auto"/>
        <w:bottom w:val="none" w:sz="0" w:space="0" w:color="auto"/>
        <w:right w:val="none" w:sz="0" w:space="0" w:color="auto"/>
      </w:divBdr>
    </w:div>
    <w:div w:id="1040478311">
      <w:bodyDiv w:val="1"/>
      <w:marLeft w:val="0"/>
      <w:marRight w:val="0"/>
      <w:marTop w:val="0"/>
      <w:marBottom w:val="0"/>
      <w:divBdr>
        <w:top w:val="none" w:sz="0" w:space="0" w:color="auto"/>
        <w:left w:val="none" w:sz="0" w:space="0" w:color="auto"/>
        <w:bottom w:val="none" w:sz="0" w:space="0" w:color="auto"/>
        <w:right w:val="none" w:sz="0" w:space="0" w:color="auto"/>
      </w:divBdr>
    </w:div>
    <w:div w:id="1046636885">
      <w:bodyDiv w:val="1"/>
      <w:marLeft w:val="0"/>
      <w:marRight w:val="0"/>
      <w:marTop w:val="0"/>
      <w:marBottom w:val="0"/>
      <w:divBdr>
        <w:top w:val="none" w:sz="0" w:space="0" w:color="auto"/>
        <w:left w:val="none" w:sz="0" w:space="0" w:color="auto"/>
        <w:bottom w:val="none" w:sz="0" w:space="0" w:color="auto"/>
        <w:right w:val="none" w:sz="0" w:space="0" w:color="auto"/>
      </w:divBdr>
    </w:div>
    <w:div w:id="1049302635">
      <w:bodyDiv w:val="1"/>
      <w:marLeft w:val="0"/>
      <w:marRight w:val="0"/>
      <w:marTop w:val="0"/>
      <w:marBottom w:val="0"/>
      <w:divBdr>
        <w:top w:val="none" w:sz="0" w:space="0" w:color="auto"/>
        <w:left w:val="none" w:sz="0" w:space="0" w:color="auto"/>
        <w:bottom w:val="none" w:sz="0" w:space="0" w:color="auto"/>
        <w:right w:val="none" w:sz="0" w:space="0" w:color="auto"/>
      </w:divBdr>
    </w:div>
    <w:div w:id="1050610065">
      <w:bodyDiv w:val="1"/>
      <w:marLeft w:val="0"/>
      <w:marRight w:val="0"/>
      <w:marTop w:val="0"/>
      <w:marBottom w:val="0"/>
      <w:divBdr>
        <w:top w:val="none" w:sz="0" w:space="0" w:color="auto"/>
        <w:left w:val="none" w:sz="0" w:space="0" w:color="auto"/>
        <w:bottom w:val="none" w:sz="0" w:space="0" w:color="auto"/>
        <w:right w:val="none" w:sz="0" w:space="0" w:color="auto"/>
      </w:divBdr>
    </w:div>
    <w:div w:id="1052578341">
      <w:bodyDiv w:val="1"/>
      <w:marLeft w:val="0"/>
      <w:marRight w:val="0"/>
      <w:marTop w:val="0"/>
      <w:marBottom w:val="0"/>
      <w:divBdr>
        <w:top w:val="none" w:sz="0" w:space="0" w:color="auto"/>
        <w:left w:val="none" w:sz="0" w:space="0" w:color="auto"/>
        <w:bottom w:val="none" w:sz="0" w:space="0" w:color="auto"/>
        <w:right w:val="none" w:sz="0" w:space="0" w:color="auto"/>
      </w:divBdr>
    </w:div>
    <w:div w:id="1053848099">
      <w:bodyDiv w:val="1"/>
      <w:marLeft w:val="0"/>
      <w:marRight w:val="0"/>
      <w:marTop w:val="0"/>
      <w:marBottom w:val="0"/>
      <w:divBdr>
        <w:top w:val="none" w:sz="0" w:space="0" w:color="auto"/>
        <w:left w:val="none" w:sz="0" w:space="0" w:color="auto"/>
        <w:bottom w:val="none" w:sz="0" w:space="0" w:color="auto"/>
        <w:right w:val="none" w:sz="0" w:space="0" w:color="auto"/>
      </w:divBdr>
    </w:div>
    <w:div w:id="1055817646">
      <w:bodyDiv w:val="1"/>
      <w:marLeft w:val="0"/>
      <w:marRight w:val="0"/>
      <w:marTop w:val="0"/>
      <w:marBottom w:val="0"/>
      <w:divBdr>
        <w:top w:val="none" w:sz="0" w:space="0" w:color="auto"/>
        <w:left w:val="none" w:sz="0" w:space="0" w:color="auto"/>
        <w:bottom w:val="none" w:sz="0" w:space="0" w:color="auto"/>
        <w:right w:val="none" w:sz="0" w:space="0" w:color="auto"/>
      </w:divBdr>
    </w:div>
    <w:div w:id="1061561835">
      <w:bodyDiv w:val="1"/>
      <w:marLeft w:val="0"/>
      <w:marRight w:val="0"/>
      <w:marTop w:val="0"/>
      <w:marBottom w:val="0"/>
      <w:divBdr>
        <w:top w:val="none" w:sz="0" w:space="0" w:color="auto"/>
        <w:left w:val="none" w:sz="0" w:space="0" w:color="auto"/>
        <w:bottom w:val="none" w:sz="0" w:space="0" w:color="auto"/>
        <w:right w:val="none" w:sz="0" w:space="0" w:color="auto"/>
      </w:divBdr>
    </w:div>
    <w:div w:id="1062295213">
      <w:bodyDiv w:val="1"/>
      <w:marLeft w:val="0"/>
      <w:marRight w:val="0"/>
      <w:marTop w:val="0"/>
      <w:marBottom w:val="0"/>
      <w:divBdr>
        <w:top w:val="none" w:sz="0" w:space="0" w:color="auto"/>
        <w:left w:val="none" w:sz="0" w:space="0" w:color="auto"/>
        <w:bottom w:val="none" w:sz="0" w:space="0" w:color="auto"/>
        <w:right w:val="none" w:sz="0" w:space="0" w:color="auto"/>
      </w:divBdr>
    </w:div>
    <w:div w:id="1063599021">
      <w:bodyDiv w:val="1"/>
      <w:marLeft w:val="0"/>
      <w:marRight w:val="0"/>
      <w:marTop w:val="0"/>
      <w:marBottom w:val="0"/>
      <w:divBdr>
        <w:top w:val="none" w:sz="0" w:space="0" w:color="auto"/>
        <w:left w:val="none" w:sz="0" w:space="0" w:color="auto"/>
        <w:bottom w:val="none" w:sz="0" w:space="0" w:color="auto"/>
        <w:right w:val="none" w:sz="0" w:space="0" w:color="auto"/>
      </w:divBdr>
    </w:div>
    <w:div w:id="1066563729">
      <w:bodyDiv w:val="1"/>
      <w:marLeft w:val="0"/>
      <w:marRight w:val="0"/>
      <w:marTop w:val="0"/>
      <w:marBottom w:val="0"/>
      <w:divBdr>
        <w:top w:val="none" w:sz="0" w:space="0" w:color="auto"/>
        <w:left w:val="none" w:sz="0" w:space="0" w:color="auto"/>
        <w:bottom w:val="none" w:sz="0" w:space="0" w:color="auto"/>
        <w:right w:val="none" w:sz="0" w:space="0" w:color="auto"/>
      </w:divBdr>
    </w:div>
    <w:div w:id="1075712211">
      <w:bodyDiv w:val="1"/>
      <w:marLeft w:val="0"/>
      <w:marRight w:val="0"/>
      <w:marTop w:val="0"/>
      <w:marBottom w:val="0"/>
      <w:divBdr>
        <w:top w:val="none" w:sz="0" w:space="0" w:color="auto"/>
        <w:left w:val="none" w:sz="0" w:space="0" w:color="auto"/>
        <w:bottom w:val="none" w:sz="0" w:space="0" w:color="auto"/>
        <w:right w:val="none" w:sz="0" w:space="0" w:color="auto"/>
      </w:divBdr>
    </w:div>
    <w:div w:id="1079788395">
      <w:bodyDiv w:val="1"/>
      <w:marLeft w:val="0"/>
      <w:marRight w:val="0"/>
      <w:marTop w:val="0"/>
      <w:marBottom w:val="0"/>
      <w:divBdr>
        <w:top w:val="none" w:sz="0" w:space="0" w:color="auto"/>
        <w:left w:val="none" w:sz="0" w:space="0" w:color="auto"/>
        <w:bottom w:val="none" w:sz="0" w:space="0" w:color="auto"/>
        <w:right w:val="none" w:sz="0" w:space="0" w:color="auto"/>
      </w:divBdr>
    </w:div>
    <w:div w:id="1084691773">
      <w:bodyDiv w:val="1"/>
      <w:marLeft w:val="0"/>
      <w:marRight w:val="0"/>
      <w:marTop w:val="0"/>
      <w:marBottom w:val="0"/>
      <w:divBdr>
        <w:top w:val="none" w:sz="0" w:space="0" w:color="auto"/>
        <w:left w:val="none" w:sz="0" w:space="0" w:color="auto"/>
        <w:bottom w:val="none" w:sz="0" w:space="0" w:color="auto"/>
        <w:right w:val="none" w:sz="0" w:space="0" w:color="auto"/>
      </w:divBdr>
    </w:div>
    <w:div w:id="1089809097">
      <w:bodyDiv w:val="1"/>
      <w:marLeft w:val="0"/>
      <w:marRight w:val="0"/>
      <w:marTop w:val="0"/>
      <w:marBottom w:val="0"/>
      <w:divBdr>
        <w:top w:val="none" w:sz="0" w:space="0" w:color="auto"/>
        <w:left w:val="none" w:sz="0" w:space="0" w:color="auto"/>
        <w:bottom w:val="none" w:sz="0" w:space="0" w:color="auto"/>
        <w:right w:val="none" w:sz="0" w:space="0" w:color="auto"/>
      </w:divBdr>
    </w:div>
    <w:div w:id="1091972784">
      <w:bodyDiv w:val="1"/>
      <w:marLeft w:val="0"/>
      <w:marRight w:val="0"/>
      <w:marTop w:val="0"/>
      <w:marBottom w:val="0"/>
      <w:divBdr>
        <w:top w:val="none" w:sz="0" w:space="0" w:color="auto"/>
        <w:left w:val="none" w:sz="0" w:space="0" w:color="auto"/>
        <w:bottom w:val="none" w:sz="0" w:space="0" w:color="auto"/>
        <w:right w:val="none" w:sz="0" w:space="0" w:color="auto"/>
      </w:divBdr>
    </w:div>
    <w:div w:id="1103376095">
      <w:bodyDiv w:val="1"/>
      <w:marLeft w:val="0"/>
      <w:marRight w:val="0"/>
      <w:marTop w:val="0"/>
      <w:marBottom w:val="0"/>
      <w:divBdr>
        <w:top w:val="none" w:sz="0" w:space="0" w:color="auto"/>
        <w:left w:val="none" w:sz="0" w:space="0" w:color="auto"/>
        <w:bottom w:val="none" w:sz="0" w:space="0" w:color="auto"/>
        <w:right w:val="none" w:sz="0" w:space="0" w:color="auto"/>
      </w:divBdr>
    </w:div>
    <w:div w:id="1104768100">
      <w:bodyDiv w:val="1"/>
      <w:marLeft w:val="0"/>
      <w:marRight w:val="0"/>
      <w:marTop w:val="0"/>
      <w:marBottom w:val="0"/>
      <w:divBdr>
        <w:top w:val="none" w:sz="0" w:space="0" w:color="auto"/>
        <w:left w:val="none" w:sz="0" w:space="0" w:color="auto"/>
        <w:bottom w:val="none" w:sz="0" w:space="0" w:color="auto"/>
        <w:right w:val="none" w:sz="0" w:space="0" w:color="auto"/>
      </w:divBdr>
    </w:div>
    <w:div w:id="1105613878">
      <w:bodyDiv w:val="1"/>
      <w:marLeft w:val="0"/>
      <w:marRight w:val="0"/>
      <w:marTop w:val="0"/>
      <w:marBottom w:val="0"/>
      <w:divBdr>
        <w:top w:val="none" w:sz="0" w:space="0" w:color="auto"/>
        <w:left w:val="none" w:sz="0" w:space="0" w:color="auto"/>
        <w:bottom w:val="none" w:sz="0" w:space="0" w:color="auto"/>
        <w:right w:val="none" w:sz="0" w:space="0" w:color="auto"/>
      </w:divBdr>
    </w:div>
    <w:div w:id="1106198088">
      <w:bodyDiv w:val="1"/>
      <w:marLeft w:val="0"/>
      <w:marRight w:val="0"/>
      <w:marTop w:val="0"/>
      <w:marBottom w:val="0"/>
      <w:divBdr>
        <w:top w:val="none" w:sz="0" w:space="0" w:color="auto"/>
        <w:left w:val="none" w:sz="0" w:space="0" w:color="auto"/>
        <w:bottom w:val="none" w:sz="0" w:space="0" w:color="auto"/>
        <w:right w:val="none" w:sz="0" w:space="0" w:color="auto"/>
      </w:divBdr>
    </w:div>
    <w:div w:id="1107581631">
      <w:bodyDiv w:val="1"/>
      <w:marLeft w:val="0"/>
      <w:marRight w:val="0"/>
      <w:marTop w:val="0"/>
      <w:marBottom w:val="0"/>
      <w:divBdr>
        <w:top w:val="none" w:sz="0" w:space="0" w:color="auto"/>
        <w:left w:val="none" w:sz="0" w:space="0" w:color="auto"/>
        <w:bottom w:val="none" w:sz="0" w:space="0" w:color="auto"/>
        <w:right w:val="none" w:sz="0" w:space="0" w:color="auto"/>
      </w:divBdr>
    </w:div>
    <w:div w:id="1115097366">
      <w:bodyDiv w:val="1"/>
      <w:marLeft w:val="0"/>
      <w:marRight w:val="0"/>
      <w:marTop w:val="0"/>
      <w:marBottom w:val="0"/>
      <w:divBdr>
        <w:top w:val="none" w:sz="0" w:space="0" w:color="auto"/>
        <w:left w:val="none" w:sz="0" w:space="0" w:color="auto"/>
        <w:bottom w:val="none" w:sz="0" w:space="0" w:color="auto"/>
        <w:right w:val="none" w:sz="0" w:space="0" w:color="auto"/>
      </w:divBdr>
    </w:div>
    <w:div w:id="1115441353">
      <w:bodyDiv w:val="1"/>
      <w:marLeft w:val="0"/>
      <w:marRight w:val="0"/>
      <w:marTop w:val="0"/>
      <w:marBottom w:val="0"/>
      <w:divBdr>
        <w:top w:val="none" w:sz="0" w:space="0" w:color="auto"/>
        <w:left w:val="none" w:sz="0" w:space="0" w:color="auto"/>
        <w:bottom w:val="none" w:sz="0" w:space="0" w:color="auto"/>
        <w:right w:val="none" w:sz="0" w:space="0" w:color="auto"/>
      </w:divBdr>
    </w:div>
    <w:div w:id="1116175834">
      <w:bodyDiv w:val="1"/>
      <w:marLeft w:val="0"/>
      <w:marRight w:val="0"/>
      <w:marTop w:val="0"/>
      <w:marBottom w:val="0"/>
      <w:divBdr>
        <w:top w:val="none" w:sz="0" w:space="0" w:color="auto"/>
        <w:left w:val="none" w:sz="0" w:space="0" w:color="auto"/>
        <w:bottom w:val="none" w:sz="0" w:space="0" w:color="auto"/>
        <w:right w:val="none" w:sz="0" w:space="0" w:color="auto"/>
      </w:divBdr>
    </w:div>
    <w:div w:id="1123620036">
      <w:bodyDiv w:val="1"/>
      <w:marLeft w:val="0"/>
      <w:marRight w:val="0"/>
      <w:marTop w:val="0"/>
      <w:marBottom w:val="0"/>
      <w:divBdr>
        <w:top w:val="none" w:sz="0" w:space="0" w:color="auto"/>
        <w:left w:val="none" w:sz="0" w:space="0" w:color="auto"/>
        <w:bottom w:val="none" w:sz="0" w:space="0" w:color="auto"/>
        <w:right w:val="none" w:sz="0" w:space="0" w:color="auto"/>
      </w:divBdr>
    </w:div>
    <w:div w:id="1125274223">
      <w:bodyDiv w:val="1"/>
      <w:marLeft w:val="0"/>
      <w:marRight w:val="0"/>
      <w:marTop w:val="0"/>
      <w:marBottom w:val="0"/>
      <w:divBdr>
        <w:top w:val="none" w:sz="0" w:space="0" w:color="auto"/>
        <w:left w:val="none" w:sz="0" w:space="0" w:color="auto"/>
        <w:bottom w:val="none" w:sz="0" w:space="0" w:color="auto"/>
        <w:right w:val="none" w:sz="0" w:space="0" w:color="auto"/>
      </w:divBdr>
    </w:div>
    <w:div w:id="1132287459">
      <w:bodyDiv w:val="1"/>
      <w:marLeft w:val="0"/>
      <w:marRight w:val="0"/>
      <w:marTop w:val="0"/>
      <w:marBottom w:val="0"/>
      <w:divBdr>
        <w:top w:val="none" w:sz="0" w:space="0" w:color="auto"/>
        <w:left w:val="none" w:sz="0" w:space="0" w:color="auto"/>
        <w:bottom w:val="none" w:sz="0" w:space="0" w:color="auto"/>
        <w:right w:val="none" w:sz="0" w:space="0" w:color="auto"/>
      </w:divBdr>
    </w:div>
    <w:div w:id="1133864094">
      <w:bodyDiv w:val="1"/>
      <w:marLeft w:val="0"/>
      <w:marRight w:val="0"/>
      <w:marTop w:val="0"/>
      <w:marBottom w:val="0"/>
      <w:divBdr>
        <w:top w:val="none" w:sz="0" w:space="0" w:color="auto"/>
        <w:left w:val="none" w:sz="0" w:space="0" w:color="auto"/>
        <w:bottom w:val="none" w:sz="0" w:space="0" w:color="auto"/>
        <w:right w:val="none" w:sz="0" w:space="0" w:color="auto"/>
      </w:divBdr>
    </w:div>
    <w:div w:id="1134835410">
      <w:bodyDiv w:val="1"/>
      <w:marLeft w:val="0"/>
      <w:marRight w:val="0"/>
      <w:marTop w:val="0"/>
      <w:marBottom w:val="0"/>
      <w:divBdr>
        <w:top w:val="none" w:sz="0" w:space="0" w:color="auto"/>
        <w:left w:val="none" w:sz="0" w:space="0" w:color="auto"/>
        <w:bottom w:val="none" w:sz="0" w:space="0" w:color="auto"/>
        <w:right w:val="none" w:sz="0" w:space="0" w:color="auto"/>
      </w:divBdr>
    </w:div>
    <w:div w:id="1135441169">
      <w:bodyDiv w:val="1"/>
      <w:marLeft w:val="0"/>
      <w:marRight w:val="0"/>
      <w:marTop w:val="0"/>
      <w:marBottom w:val="0"/>
      <w:divBdr>
        <w:top w:val="none" w:sz="0" w:space="0" w:color="auto"/>
        <w:left w:val="none" w:sz="0" w:space="0" w:color="auto"/>
        <w:bottom w:val="none" w:sz="0" w:space="0" w:color="auto"/>
        <w:right w:val="none" w:sz="0" w:space="0" w:color="auto"/>
      </w:divBdr>
    </w:div>
    <w:div w:id="1144854386">
      <w:bodyDiv w:val="1"/>
      <w:marLeft w:val="0"/>
      <w:marRight w:val="0"/>
      <w:marTop w:val="0"/>
      <w:marBottom w:val="0"/>
      <w:divBdr>
        <w:top w:val="none" w:sz="0" w:space="0" w:color="auto"/>
        <w:left w:val="none" w:sz="0" w:space="0" w:color="auto"/>
        <w:bottom w:val="none" w:sz="0" w:space="0" w:color="auto"/>
        <w:right w:val="none" w:sz="0" w:space="0" w:color="auto"/>
      </w:divBdr>
    </w:div>
    <w:div w:id="1147238731">
      <w:bodyDiv w:val="1"/>
      <w:marLeft w:val="0"/>
      <w:marRight w:val="0"/>
      <w:marTop w:val="0"/>
      <w:marBottom w:val="0"/>
      <w:divBdr>
        <w:top w:val="none" w:sz="0" w:space="0" w:color="auto"/>
        <w:left w:val="none" w:sz="0" w:space="0" w:color="auto"/>
        <w:bottom w:val="none" w:sz="0" w:space="0" w:color="auto"/>
        <w:right w:val="none" w:sz="0" w:space="0" w:color="auto"/>
      </w:divBdr>
    </w:div>
    <w:div w:id="1148209829">
      <w:bodyDiv w:val="1"/>
      <w:marLeft w:val="0"/>
      <w:marRight w:val="0"/>
      <w:marTop w:val="0"/>
      <w:marBottom w:val="0"/>
      <w:divBdr>
        <w:top w:val="none" w:sz="0" w:space="0" w:color="auto"/>
        <w:left w:val="none" w:sz="0" w:space="0" w:color="auto"/>
        <w:bottom w:val="none" w:sz="0" w:space="0" w:color="auto"/>
        <w:right w:val="none" w:sz="0" w:space="0" w:color="auto"/>
      </w:divBdr>
    </w:div>
    <w:div w:id="1148665823">
      <w:bodyDiv w:val="1"/>
      <w:marLeft w:val="0"/>
      <w:marRight w:val="0"/>
      <w:marTop w:val="0"/>
      <w:marBottom w:val="0"/>
      <w:divBdr>
        <w:top w:val="none" w:sz="0" w:space="0" w:color="auto"/>
        <w:left w:val="none" w:sz="0" w:space="0" w:color="auto"/>
        <w:bottom w:val="none" w:sz="0" w:space="0" w:color="auto"/>
        <w:right w:val="none" w:sz="0" w:space="0" w:color="auto"/>
      </w:divBdr>
    </w:div>
    <w:div w:id="1150094908">
      <w:bodyDiv w:val="1"/>
      <w:marLeft w:val="0"/>
      <w:marRight w:val="0"/>
      <w:marTop w:val="0"/>
      <w:marBottom w:val="0"/>
      <w:divBdr>
        <w:top w:val="none" w:sz="0" w:space="0" w:color="auto"/>
        <w:left w:val="none" w:sz="0" w:space="0" w:color="auto"/>
        <w:bottom w:val="none" w:sz="0" w:space="0" w:color="auto"/>
        <w:right w:val="none" w:sz="0" w:space="0" w:color="auto"/>
      </w:divBdr>
    </w:div>
    <w:div w:id="1151097506">
      <w:bodyDiv w:val="1"/>
      <w:marLeft w:val="0"/>
      <w:marRight w:val="0"/>
      <w:marTop w:val="0"/>
      <w:marBottom w:val="0"/>
      <w:divBdr>
        <w:top w:val="none" w:sz="0" w:space="0" w:color="auto"/>
        <w:left w:val="none" w:sz="0" w:space="0" w:color="auto"/>
        <w:bottom w:val="none" w:sz="0" w:space="0" w:color="auto"/>
        <w:right w:val="none" w:sz="0" w:space="0" w:color="auto"/>
      </w:divBdr>
    </w:div>
    <w:div w:id="1155727770">
      <w:bodyDiv w:val="1"/>
      <w:marLeft w:val="0"/>
      <w:marRight w:val="0"/>
      <w:marTop w:val="0"/>
      <w:marBottom w:val="0"/>
      <w:divBdr>
        <w:top w:val="none" w:sz="0" w:space="0" w:color="auto"/>
        <w:left w:val="none" w:sz="0" w:space="0" w:color="auto"/>
        <w:bottom w:val="none" w:sz="0" w:space="0" w:color="auto"/>
        <w:right w:val="none" w:sz="0" w:space="0" w:color="auto"/>
      </w:divBdr>
    </w:div>
    <w:div w:id="1156148308">
      <w:bodyDiv w:val="1"/>
      <w:marLeft w:val="0"/>
      <w:marRight w:val="0"/>
      <w:marTop w:val="0"/>
      <w:marBottom w:val="0"/>
      <w:divBdr>
        <w:top w:val="none" w:sz="0" w:space="0" w:color="auto"/>
        <w:left w:val="none" w:sz="0" w:space="0" w:color="auto"/>
        <w:bottom w:val="none" w:sz="0" w:space="0" w:color="auto"/>
        <w:right w:val="none" w:sz="0" w:space="0" w:color="auto"/>
      </w:divBdr>
    </w:div>
    <w:div w:id="1156729257">
      <w:bodyDiv w:val="1"/>
      <w:marLeft w:val="0"/>
      <w:marRight w:val="0"/>
      <w:marTop w:val="0"/>
      <w:marBottom w:val="0"/>
      <w:divBdr>
        <w:top w:val="none" w:sz="0" w:space="0" w:color="auto"/>
        <w:left w:val="none" w:sz="0" w:space="0" w:color="auto"/>
        <w:bottom w:val="none" w:sz="0" w:space="0" w:color="auto"/>
        <w:right w:val="none" w:sz="0" w:space="0" w:color="auto"/>
      </w:divBdr>
    </w:div>
    <w:div w:id="1161121878">
      <w:bodyDiv w:val="1"/>
      <w:marLeft w:val="0"/>
      <w:marRight w:val="0"/>
      <w:marTop w:val="0"/>
      <w:marBottom w:val="0"/>
      <w:divBdr>
        <w:top w:val="none" w:sz="0" w:space="0" w:color="auto"/>
        <w:left w:val="none" w:sz="0" w:space="0" w:color="auto"/>
        <w:bottom w:val="none" w:sz="0" w:space="0" w:color="auto"/>
        <w:right w:val="none" w:sz="0" w:space="0" w:color="auto"/>
      </w:divBdr>
    </w:div>
    <w:div w:id="1164392347">
      <w:bodyDiv w:val="1"/>
      <w:marLeft w:val="0"/>
      <w:marRight w:val="0"/>
      <w:marTop w:val="0"/>
      <w:marBottom w:val="0"/>
      <w:divBdr>
        <w:top w:val="none" w:sz="0" w:space="0" w:color="auto"/>
        <w:left w:val="none" w:sz="0" w:space="0" w:color="auto"/>
        <w:bottom w:val="none" w:sz="0" w:space="0" w:color="auto"/>
        <w:right w:val="none" w:sz="0" w:space="0" w:color="auto"/>
      </w:divBdr>
    </w:div>
    <w:div w:id="1165242350">
      <w:bodyDiv w:val="1"/>
      <w:marLeft w:val="0"/>
      <w:marRight w:val="0"/>
      <w:marTop w:val="0"/>
      <w:marBottom w:val="0"/>
      <w:divBdr>
        <w:top w:val="none" w:sz="0" w:space="0" w:color="auto"/>
        <w:left w:val="none" w:sz="0" w:space="0" w:color="auto"/>
        <w:bottom w:val="none" w:sz="0" w:space="0" w:color="auto"/>
        <w:right w:val="none" w:sz="0" w:space="0" w:color="auto"/>
      </w:divBdr>
    </w:div>
    <w:div w:id="1168013119">
      <w:bodyDiv w:val="1"/>
      <w:marLeft w:val="0"/>
      <w:marRight w:val="0"/>
      <w:marTop w:val="0"/>
      <w:marBottom w:val="0"/>
      <w:divBdr>
        <w:top w:val="none" w:sz="0" w:space="0" w:color="auto"/>
        <w:left w:val="none" w:sz="0" w:space="0" w:color="auto"/>
        <w:bottom w:val="none" w:sz="0" w:space="0" w:color="auto"/>
        <w:right w:val="none" w:sz="0" w:space="0" w:color="auto"/>
      </w:divBdr>
    </w:div>
    <w:div w:id="1172259170">
      <w:bodyDiv w:val="1"/>
      <w:marLeft w:val="0"/>
      <w:marRight w:val="0"/>
      <w:marTop w:val="0"/>
      <w:marBottom w:val="0"/>
      <w:divBdr>
        <w:top w:val="none" w:sz="0" w:space="0" w:color="auto"/>
        <w:left w:val="none" w:sz="0" w:space="0" w:color="auto"/>
        <w:bottom w:val="none" w:sz="0" w:space="0" w:color="auto"/>
        <w:right w:val="none" w:sz="0" w:space="0" w:color="auto"/>
      </w:divBdr>
    </w:div>
    <w:div w:id="1172796602">
      <w:bodyDiv w:val="1"/>
      <w:marLeft w:val="0"/>
      <w:marRight w:val="0"/>
      <w:marTop w:val="0"/>
      <w:marBottom w:val="0"/>
      <w:divBdr>
        <w:top w:val="none" w:sz="0" w:space="0" w:color="auto"/>
        <w:left w:val="none" w:sz="0" w:space="0" w:color="auto"/>
        <w:bottom w:val="none" w:sz="0" w:space="0" w:color="auto"/>
        <w:right w:val="none" w:sz="0" w:space="0" w:color="auto"/>
      </w:divBdr>
    </w:div>
    <w:div w:id="1173036533">
      <w:bodyDiv w:val="1"/>
      <w:marLeft w:val="0"/>
      <w:marRight w:val="0"/>
      <w:marTop w:val="0"/>
      <w:marBottom w:val="0"/>
      <w:divBdr>
        <w:top w:val="none" w:sz="0" w:space="0" w:color="auto"/>
        <w:left w:val="none" w:sz="0" w:space="0" w:color="auto"/>
        <w:bottom w:val="none" w:sz="0" w:space="0" w:color="auto"/>
        <w:right w:val="none" w:sz="0" w:space="0" w:color="auto"/>
      </w:divBdr>
    </w:div>
    <w:div w:id="1178733911">
      <w:bodyDiv w:val="1"/>
      <w:marLeft w:val="0"/>
      <w:marRight w:val="0"/>
      <w:marTop w:val="0"/>
      <w:marBottom w:val="0"/>
      <w:divBdr>
        <w:top w:val="none" w:sz="0" w:space="0" w:color="auto"/>
        <w:left w:val="none" w:sz="0" w:space="0" w:color="auto"/>
        <w:bottom w:val="none" w:sz="0" w:space="0" w:color="auto"/>
        <w:right w:val="none" w:sz="0" w:space="0" w:color="auto"/>
      </w:divBdr>
    </w:div>
    <w:div w:id="1183085002">
      <w:bodyDiv w:val="1"/>
      <w:marLeft w:val="0"/>
      <w:marRight w:val="0"/>
      <w:marTop w:val="0"/>
      <w:marBottom w:val="0"/>
      <w:divBdr>
        <w:top w:val="none" w:sz="0" w:space="0" w:color="auto"/>
        <w:left w:val="none" w:sz="0" w:space="0" w:color="auto"/>
        <w:bottom w:val="none" w:sz="0" w:space="0" w:color="auto"/>
        <w:right w:val="none" w:sz="0" w:space="0" w:color="auto"/>
      </w:divBdr>
    </w:div>
    <w:div w:id="1184130861">
      <w:bodyDiv w:val="1"/>
      <w:marLeft w:val="0"/>
      <w:marRight w:val="0"/>
      <w:marTop w:val="0"/>
      <w:marBottom w:val="0"/>
      <w:divBdr>
        <w:top w:val="none" w:sz="0" w:space="0" w:color="auto"/>
        <w:left w:val="none" w:sz="0" w:space="0" w:color="auto"/>
        <w:bottom w:val="none" w:sz="0" w:space="0" w:color="auto"/>
        <w:right w:val="none" w:sz="0" w:space="0" w:color="auto"/>
      </w:divBdr>
    </w:div>
    <w:div w:id="1188250066">
      <w:bodyDiv w:val="1"/>
      <w:marLeft w:val="0"/>
      <w:marRight w:val="0"/>
      <w:marTop w:val="0"/>
      <w:marBottom w:val="0"/>
      <w:divBdr>
        <w:top w:val="none" w:sz="0" w:space="0" w:color="auto"/>
        <w:left w:val="none" w:sz="0" w:space="0" w:color="auto"/>
        <w:bottom w:val="none" w:sz="0" w:space="0" w:color="auto"/>
        <w:right w:val="none" w:sz="0" w:space="0" w:color="auto"/>
      </w:divBdr>
    </w:div>
    <w:div w:id="1192380205">
      <w:bodyDiv w:val="1"/>
      <w:marLeft w:val="0"/>
      <w:marRight w:val="0"/>
      <w:marTop w:val="0"/>
      <w:marBottom w:val="0"/>
      <w:divBdr>
        <w:top w:val="none" w:sz="0" w:space="0" w:color="auto"/>
        <w:left w:val="none" w:sz="0" w:space="0" w:color="auto"/>
        <w:bottom w:val="none" w:sz="0" w:space="0" w:color="auto"/>
        <w:right w:val="none" w:sz="0" w:space="0" w:color="auto"/>
      </w:divBdr>
    </w:div>
    <w:div w:id="1193568741">
      <w:bodyDiv w:val="1"/>
      <w:marLeft w:val="0"/>
      <w:marRight w:val="0"/>
      <w:marTop w:val="0"/>
      <w:marBottom w:val="0"/>
      <w:divBdr>
        <w:top w:val="none" w:sz="0" w:space="0" w:color="auto"/>
        <w:left w:val="none" w:sz="0" w:space="0" w:color="auto"/>
        <w:bottom w:val="none" w:sz="0" w:space="0" w:color="auto"/>
        <w:right w:val="none" w:sz="0" w:space="0" w:color="auto"/>
      </w:divBdr>
    </w:div>
    <w:div w:id="1193803893">
      <w:bodyDiv w:val="1"/>
      <w:marLeft w:val="0"/>
      <w:marRight w:val="0"/>
      <w:marTop w:val="0"/>
      <w:marBottom w:val="0"/>
      <w:divBdr>
        <w:top w:val="none" w:sz="0" w:space="0" w:color="auto"/>
        <w:left w:val="none" w:sz="0" w:space="0" w:color="auto"/>
        <w:bottom w:val="none" w:sz="0" w:space="0" w:color="auto"/>
        <w:right w:val="none" w:sz="0" w:space="0" w:color="auto"/>
      </w:divBdr>
    </w:div>
    <w:div w:id="1194806464">
      <w:bodyDiv w:val="1"/>
      <w:marLeft w:val="0"/>
      <w:marRight w:val="0"/>
      <w:marTop w:val="0"/>
      <w:marBottom w:val="0"/>
      <w:divBdr>
        <w:top w:val="none" w:sz="0" w:space="0" w:color="auto"/>
        <w:left w:val="none" w:sz="0" w:space="0" w:color="auto"/>
        <w:bottom w:val="none" w:sz="0" w:space="0" w:color="auto"/>
        <w:right w:val="none" w:sz="0" w:space="0" w:color="auto"/>
      </w:divBdr>
    </w:div>
    <w:div w:id="1199010517">
      <w:bodyDiv w:val="1"/>
      <w:marLeft w:val="0"/>
      <w:marRight w:val="0"/>
      <w:marTop w:val="0"/>
      <w:marBottom w:val="0"/>
      <w:divBdr>
        <w:top w:val="none" w:sz="0" w:space="0" w:color="auto"/>
        <w:left w:val="none" w:sz="0" w:space="0" w:color="auto"/>
        <w:bottom w:val="none" w:sz="0" w:space="0" w:color="auto"/>
        <w:right w:val="none" w:sz="0" w:space="0" w:color="auto"/>
      </w:divBdr>
    </w:div>
    <w:div w:id="1199314297">
      <w:bodyDiv w:val="1"/>
      <w:marLeft w:val="0"/>
      <w:marRight w:val="0"/>
      <w:marTop w:val="0"/>
      <w:marBottom w:val="0"/>
      <w:divBdr>
        <w:top w:val="none" w:sz="0" w:space="0" w:color="auto"/>
        <w:left w:val="none" w:sz="0" w:space="0" w:color="auto"/>
        <w:bottom w:val="none" w:sz="0" w:space="0" w:color="auto"/>
        <w:right w:val="none" w:sz="0" w:space="0" w:color="auto"/>
      </w:divBdr>
    </w:div>
    <w:div w:id="1201241864">
      <w:bodyDiv w:val="1"/>
      <w:marLeft w:val="0"/>
      <w:marRight w:val="0"/>
      <w:marTop w:val="0"/>
      <w:marBottom w:val="0"/>
      <w:divBdr>
        <w:top w:val="none" w:sz="0" w:space="0" w:color="auto"/>
        <w:left w:val="none" w:sz="0" w:space="0" w:color="auto"/>
        <w:bottom w:val="none" w:sz="0" w:space="0" w:color="auto"/>
        <w:right w:val="none" w:sz="0" w:space="0" w:color="auto"/>
      </w:divBdr>
    </w:div>
    <w:div w:id="1203402887">
      <w:bodyDiv w:val="1"/>
      <w:marLeft w:val="0"/>
      <w:marRight w:val="0"/>
      <w:marTop w:val="0"/>
      <w:marBottom w:val="0"/>
      <w:divBdr>
        <w:top w:val="none" w:sz="0" w:space="0" w:color="auto"/>
        <w:left w:val="none" w:sz="0" w:space="0" w:color="auto"/>
        <w:bottom w:val="none" w:sz="0" w:space="0" w:color="auto"/>
        <w:right w:val="none" w:sz="0" w:space="0" w:color="auto"/>
      </w:divBdr>
    </w:div>
    <w:div w:id="1208645538">
      <w:bodyDiv w:val="1"/>
      <w:marLeft w:val="0"/>
      <w:marRight w:val="0"/>
      <w:marTop w:val="0"/>
      <w:marBottom w:val="0"/>
      <w:divBdr>
        <w:top w:val="none" w:sz="0" w:space="0" w:color="auto"/>
        <w:left w:val="none" w:sz="0" w:space="0" w:color="auto"/>
        <w:bottom w:val="none" w:sz="0" w:space="0" w:color="auto"/>
        <w:right w:val="none" w:sz="0" w:space="0" w:color="auto"/>
      </w:divBdr>
    </w:div>
    <w:div w:id="1209486894">
      <w:bodyDiv w:val="1"/>
      <w:marLeft w:val="0"/>
      <w:marRight w:val="0"/>
      <w:marTop w:val="0"/>
      <w:marBottom w:val="0"/>
      <w:divBdr>
        <w:top w:val="none" w:sz="0" w:space="0" w:color="auto"/>
        <w:left w:val="none" w:sz="0" w:space="0" w:color="auto"/>
        <w:bottom w:val="none" w:sz="0" w:space="0" w:color="auto"/>
        <w:right w:val="none" w:sz="0" w:space="0" w:color="auto"/>
      </w:divBdr>
    </w:div>
    <w:div w:id="1210414761">
      <w:bodyDiv w:val="1"/>
      <w:marLeft w:val="0"/>
      <w:marRight w:val="0"/>
      <w:marTop w:val="0"/>
      <w:marBottom w:val="0"/>
      <w:divBdr>
        <w:top w:val="none" w:sz="0" w:space="0" w:color="auto"/>
        <w:left w:val="none" w:sz="0" w:space="0" w:color="auto"/>
        <w:bottom w:val="none" w:sz="0" w:space="0" w:color="auto"/>
        <w:right w:val="none" w:sz="0" w:space="0" w:color="auto"/>
      </w:divBdr>
    </w:div>
    <w:div w:id="1212767124">
      <w:bodyDiv w:val="1"/>
      <w:marLeft w:val="0"/>
      <w:marRight w:val="0"/>
      <w:marTop w:val="0"/>
      <w:marBottom w:val="0"/>
      <w:divBdr>
        <w:top w:val="none" w:sz="0" w:space="0" w:color="auto"/>
        <w:left w:val="none" w:sz="0" w:space="0" w:color="auto"/>
        <w:bottom w:val="none" w:sz="0" w:space="0" w:color="auto"/>
        <w:right w:val="none" w:sz="0" w:space="0" w:color="auto"/>
      </w:divBdr>
    </w:div>
    <w:div w:id="1213342643">
      <w:bodyDiv w:val="1"/>
      <w:marLeft w:val="0"/>
      <w:marRight w:val="0"/>
      <w:marTop w:val="0"/>
      <w:marBottom w:val="0"/>
      <w:divBdr>
        <w:top w:val="none" w:sz="0" w:space="0" w:color="auto"/>
        <w:left w:val="none" w:sz="0" w:space="0" w:color="auto"/>
        <w:bottom w:val="none" w:sz="0" w:space="0" w:color="auto"/>
        <w:right w:val="none" w:sz="0" w:space="0" w:color="auto"/>
      </w:divBdr>
    </w:div>
    <w:div w:id="1213806671">
      <w:bodyDiv w:val="1"/>
      <w:marLeft w:val="0"/>
      <w:marRight w:val="0"/>
      <w:marTop w:val="0"/>
      <w:marBottom w:val="0"/>
      <w:divBdr>
        <w:top w:val="none" w:sz="0" w:space="0" w:color="auto"/>
        <w:left w:val="none" w:sz="0" w:space="0" w:color="auto"/>
        <w:bottom w:val="none" w:sz="0" w:space="0" w:color="auto"/>
        <w:right w:val="none" w:sz="0" w:space="0" w:color="auto"/>
      </w:divBdr>
    </w:div>
    <w:div w:id="1215658074">
      <w:bodyDiv w:val="1"/>
      <w:marLeft w:val="0"/>
      <w:marRight w:val="0"/>
      <w:marTop w:val="0"/>
      <w:marBottom w:val="0"/>
      <w:divBdr>
        <w:top w:val="none" w:sz="0" w:space="0" w:color="auto"/>
        <w:left w:val="none" w:sz="0" w:space="0" w:color="auto"/>
        <w:bottom w:val="none" w:sz="0" w:space="0" w:color="auto"/>
        <w:right w:val="none" w:sz="0" w:space="0" w:color="auto"/>
      </w:divBdr>
    </w:div>
    <w:div w:id="1220243613">
      <w:bodyDiv w:val="1"/>
      <w:marLeft w:val="0"/>
      <w:marRight w:val="0"/>
      <w:marTop w:val="0"/>
      <w:marBottom w:val="0"/>
      <w:divBdr>
        <w:top w:val="none" w:sz="0" w:space="0" w:color="auto"/>
        <w:left w:val="none" w:sz="0" w:space="0" w:color="auto"/>
        <w:bottom w:val="none" w:sz="0" w:space="0" w:color="auto"/>
        <w:right w:val="none" w:sz="0" w:space="0" w:color="auto"/>
      </w:divBdr>
    </w:div>
    <w:div w:id="1220553422">
      <w:bodyDiv w:val="1"/>
      <w:marLeft w:val="0"/>
      <w:marRight w:val="0"/>
      <w:marTop w:val="0"/>
      <w:marBottom w:val="0"/>
      <w:divBdr>
        <w:top w:val="none" w:sz="0" w:space="0" w:color="auto"/>
        <w:left w:val="none" w:sz="0" w:space="0" w:color="auto"/>
        <w:bottom w:val="none" w:sz="0" w:space="0" w:color="auto"/>
        <w:right w:val="none" w:sz="0" w:space="0" w:color="auto"/>
      </w:divBdr>
    </w:div>
    <w:div w:id="1221945188">
      <w:bodyDiv w:val="1"/>
      <w:marLeft w:val="0"/>
      <w:marRight w:val="0"/>
      <w:marTop w:val="0"/>
      <w:marBottom w:val="0"/>
      <w:divBdr>
        <w:top w:val="none" w:sz="0" w:space="0" w:color="auto"/>
        <w:left w:val="none" w:sz="0" w:space="0" w:color="auto"/>
        <w:bottom w:val="none" w:sz="0" w:space="0" w:color="auto"/>
        <w:right w:val="none" w:sz="0" w:space="0" w:color="auto"/>
      </w:divBdr>
    </w:div>
    <w:div w:id="1222331245">
      <w:bodyDiv w:val="1"/>
      <w:marLeft w:val="0"/>
      <w:marRight w:val="0"/>
      <w:marTop w:val="0"/>
      <w:marBottom w:val="0"/>
      <w:divBdr>
        <w:top w:val="none" w:sz="0" w:space="0" w:color="auto"/>
        <w:left w:val="none" w:sz="0" w:space="0" w:color="auto"/>
        <w:bottom w:val="none" w:sz="0" w:space="0" w:color="auto"/>
        <w:right w:val="none" w:sz="0" w:space="0" w:color="auto"/>
      </w:divBdr>
    </w:div>
    <w:div w:id="1224021070">
      <w:bodyDiv w:val="1"/>
      <w:marLeft w:val="0"/>
      <w:marRight w:val="0"/>
      <w:marTop w:val="0"/>
      <w:marBottom w:val="0"/>
      <w:divBdr>
        <w:top w:val="none" w:sz="0" w:space="0" w:color="auto"/>
        <w:left w:val="none" w:sz="0" w:space="0" w:color="auto"/>
        <w:bottom w:val="none" w:sz="0" w:space="0" w:color="auto"/>
        <w:right w:val="none" w:sz="0" w:space="0" w:color="auto"/>
      </w:divBdr>
    </w:div>
    <w:div w:id="1224875564">
      <w:bodyDiv w:val="1"/>
      <w:marLeft w:val="0"/>
      <w:marRight w:val="0"/>
      <w:marTop w:val="0"/>
      <w:marBottom w:val="0"/>
      <w:divBdr>
        <w:top w:val="none" w:sz="0" w:space="0" w:color="auto"/>
        <w:left w:val="none" w:sz="0" w:space="0" w:color="auto"/>
        <w:bottom w:val="none" w:sz="0" w:space="0" w:color="auto"/>
        <w:right w:val="none" w:sz="0" w:space="0" w:color="auto"/>
      </w:divBdr>
    </w:div>
    <w:div w:id="1226183931">
      <w:bodyDiv w:val="1"/>
      <w:marLeft w:val="0"/>
      <w:marRight w:val="0"/>
      <w:marTop w:val="0"/>
      <w:marBottom w:val="0"/>
      <w:divBdr>
        <w:top w:val="none" w:sz="0" w:space="0" w:color="auto"/>
        <w:left w:val="none" w:sz="0" w:space="0" w:color="auto"/>
        <w:bottom w:val="none" w:sz="0" w:space="0" w:color="auto"/>
        <w:right w:val="none" w:sz="0" w:space="0" w:color="auto"/>
      </w:divBdr>
    </w:div>
    <w:div w:id="1231161833">
      <w:bodyDiv w:val="1"/>
      <w:marLeft w:val="0"/>
      <w:marRight w:val="0"/>
      <w:marTop w:val="0"/>
      <w:marBottom w:val="0"/>
      <w:divBdr>
        <w:top w:val="none" w:sz="0" w:space="0" w:color="auto"/>
        <w:left w:val="none" w:sz="0" w:space="0" w:color="auto"/>
        <w:bottom w:val="none" w:sz="0" w:space="0" w:color="auto"/>
        <w:right w:val="none" w:sz="0" w:space="0" w:color="auto"/>
      </w:divBdr>
    </w:div>
    <w:div w:id="1233271131">
      <w:bodyDiv w:val="1"/>
      <w:marLeft w:val="0"/>
      <w:marRight w:val="0"/>
      <w:marTop w:val="0"/>
      <w:marBottom w:val="0"/>
      <w:divBdr>
        <w:top w:val="none" w:sz="0" w:space="0" w:color="auto"/>
        <w:left w:val="none" w:sz="0" w:space="0" w:color="auto"/>
        <w:bottom w:val="none" w:sz="0" w:space="0" w:color="auto"/>
        <w:right w:val="none" w:sz="0" w:space="0" w:color="auto"/>
      </w:divBdr>
    </w:div>
    <w:div w:id="1235118389">
      <w:bodyDiv w:val="1"/>
      <w:marLeft w:val="0"/>
      <w:marRight w:val="0"/>
      <w:marTop w:val="0"/>
      <w:marBottom w:val="0"/>
      <w:divBdr>
        <w:top w:val="none" w:sz="0" w:space="0" w:color="auto"/>
        <w:left w:val="none" w:sz="0" w:space="0" w:color="auto"/>
        <w:bottom w:val="none" w:sz="0" w:space="0" w:color="auto"/>
        <w:right w:val="none" w:sz="0" w:space="0" w:color="auto"/>
      </w:divBdr>
    </w:div>
    <w:div w:id="1239555046">
      <w:bodyDiv w:val="1"/>
      <w:marLeft w:val="0"/>
      <w:marRight w:val="0"/>
      <w:marTop w:val="0"/>
      <w:marBottom w:val="0"/>
      <w:divBdr>
        <w:top w:val="none" w:sz="0" w:space="0" w:color="auto"/>
        <w:left w:val="none" w:sz="0" w:space="0" w:color="auto"/>
        <w:bottom w:val="none" w:sz="0" w:space="0" w:color="auto"/>
        <w:right w:val="none" w:sz="0" w:space="0" w:color="auto"/>
      </w:divBdr>
    </w:div>
    <w:div w:id="1246184059">
      <w:bodyDiv w:val="1"/>
      <w:marLeft w:val="0"/>
      <w:marRight w:val="0"/>
      <w:marTop w:val="0"/>
      <w:marBottom w:val="0"/>
      <w:divBdr>
        <w:top w:val="none" w:sz="0" w:space="0" w:color="auto"/>
        <w:left w:val="none" w:sz="0" w:space="0" w:color="auto"/>
        <w:bottom w:val="none" w:sz="0" w:space="0" w:color="auto"/>
        <w:right w:val="none" w:sz="0" w:space="0" w:color="auto"/>
      </w:divBdr>
    </w:div>
    <w:div w:id="1250844296">
      <w:bodyDiv w:val="1"/>
      <w:marLeft w:val="0"/>
      <w:marRight w:val="0"/>
      <w:marTop w:val="0"/>
      <w:marBottom w:val="0"/>
      <w:divBdr>
        <w:top w:val="none" w:sz="0" w:space="0" w:color="auto"/>
        <w:left w:val="none" w:sz="0" w:space="0" w:color="auto"/>
        <w:bottom w:val="none" w:sz="0" w:space="0" w:color="auto"/>
        <w:right w:val="none" w:sz="0" w:space="0" w:color="auto"/>
      </w:divBdr>
    </w:div>
    <w:div w:id="1251157181">
      <w:bodyDiv w:val="1"/>
      <w:marLeft w:val="0"/>
      <w:marRight w:val="0"/>
      <w:marTop w:val="0"/>
      <w:marBottom w:val="0"/>
      <w:divBdr>
        <w:top w:val="none" w:sz="0" w:space="0" w:color="auto"/>
        <w:left w:val="none" w:sz="0" w:space="0" w:color="auto"/>
        <w:bottom w:val="none" w:sz="0" w:space="0" w:color="auto"/>
        <w:right w:val="none" w:sz="0" w:space="0" w:color="auto"/>
      </w:divBdr>
    </w:div>
    <w:div w:id="1251964410">
      <w:bodyDiv w:val="1"/>
      <w:marLeft w:val="0"/>
      <w:marRight w:val="0"/>
      <w:marTop w:val="0"/>
      <w:marBottom w:val="0"/>
      <w:divBdr>
        <w:top w:val="none" w:sz="0" w:space="0" w:color="auto"/>
        <w:left w:val="none" w:sz="0" w:space="0" w:color="auto"/>
        <w:bottom w:val="none" w:sz="0" w:space="0" w:color="auto"/>
        <w:right w:val="none" w:sz="0" w:space="0" w:color="auto"/>
      </w:divBdr>
    </w:div>
    <w:div w:id="1253856094">
      <w:bodyDiv w:val="1"/>
      <w:marLeft w:val="0"/>
      <w:marRight w:val="0"/>
      <w:marTop w:val="0"/>
      <w:marBottom w:val="0"/>
      <w:divBdr>
        <w:top w:val="none" w:sz="0" w:space="0" w:color="auto"/>
        <w:left w:val="none" w:sz="0" w:space="0" w:color="auto"/>
        <w:bottom w:val="none" w:sz="0" w:space="0" w:color="auto"/>
        <w:right w:val="none" w:sz="0" w:space="0" w:color="auto"/>
      </w:divBdr>
    </w:div>
    <w:div w:id="1253978704">
      <w:bodyDiv w:val="1"/>
      <w:marLeft w:val="0"/>
      <w:marRight w:val="0"/>
      <w:marTop w:val="0"/>
      <w:marBottom w:val="0"/>
      <w:divBdr>
        <w:top w:val="none" w:sz="0" w:space="0" w:color="auto"/>
        <w:left w:val="none" w:sz="0" w:space="0" w:color="auto"/>
        <w:bottom w:val="none" w:sz="0" w:space="0" w:color="auto"/>
        <w:right w:val="none" w:sz="0" w:space="0" w:color="auto"/>
      </w:divBdr>
    </w:div>
    <w:div w:id="1254703710">
      <w:bodyDiv w:val="1"/>
      <w:marLeft w:val="0"/>
      <w:marRight w:val="0"/>
      <w:marTop w:val="0"/>
      <w:marBottom w:val="0"/>
      <w:divBdr>
        <w:top w:val="none" w:sz="0" w:space="0" w:color="auto"/>
        <w:left w:val="none" w:sz="0" w:space="0" w:color="auto"/>
        <w:bottom w:val="none" w:sz="0" w:space="0" w:color="auto"/>
        <w:right w:val="none" w:sz="0" w:space="0" w:color="auto"/>
      </w:divBdr>
    </w:div>
    <w:div w:id="1255095357">
      <w:bodyDiv w:val="1"/>
      <w:marLeft w:val="0"/>
      <w:marRight w:val="0"/>
      <w:marTop w:val="0"/>
      <w:marBottom w:val="0"/>
      <w:divBdr>
        <w:top w:val="none" w:sz="0" w:space="0" w:color="auto"/>
        <w:left w:val="none" w:sz="0" w:space="0" w:color="auto"/>
        <w:bottom w:val="none" w:sz="0" w:space="0" w:color="auto"/>
        <w:right w:val="none" w:sz="0" w:space="0" w:color="auto"/>
      </w:divBdr>
    </w:div>
    <w:div w:id="1256786415">
      <w:bodyDiv w:val="1"/>
      <w:marLeft w:val="0"/>
      <w:marRight w:val="0"/>
      <w:marTop w:val="0"/>
      <w:marBottom w:val="0"/>
      <w:divBdr>
        <w:top w:val="none" w:sz="0" w:space="0" w:color="auto"/>
        <w:left w:val="none" w:sz="0" w:space="0" w:color="auto"/>
        <w:bottom w:val="none" w:sz="0" w:space="0" w:color="auto"/>
        <w:right w:val="none" w:sz="0" w:space="0" w:color="auto"/>
      </w:divBdr>
    </w:div>
    <w:div w:id="1257590226">
      <w:bodyDiv w:val="1"/>
      <w:marLeft w:val="0"/>
      <w:marRight w:val="0"/>
      <w:marTop w:val="0"/>
      <w:marBottom w:val="0"/>
      <w:divBdr>
        <w:top w:val="none" w:sz="0" w:space="0" w:color="auto"/>
        <w:left w:val="none" w:sz="0" w:space="0" w:color="auto"/>
        <w:bottom w:val="none" w:sz="0" w:space="0" w:color="auto"/>
        <w:right w:val="none" w:sz="0" w:space="0" w:color="auto"/>
      </w:divBdr>
    </w:div>
    <w:div w:id="1258782583">
      <w:bodyDiv w:val="1"/>
      <w:marLeft w:val="0"/>
      <w:marRight w:val="0"/>
      <w:marTop w:val="0"/>
      <w:marBottom w:val="0"/>
      <w:divBdr>
        <w:top w:val="none" w:sz="0" w:space="0" w:color="auto"/>
        <w:left w:val="none" w:sz="0" w:space="0" w:color="auto"/>
        <w:bottom w:val="none" w:sz="0" w:space="0" w:color="auto"/>
        <w:right w:val="none" w:sz="0" w:space="0" w:color="auto"/>
      </w:divBdr>
    </w:div>
    <w:div w:id="1262491018">
      <w:bodyDiv w:val="1"/>
      <w:marLeft w:val="0"/>
      <w:marRight w:val="0"/>
      <w:marTop w:val="0"/>
      <w:marBottom w:val="0"/>
      <w:divBdr>
        <w:top w:val="none" w:sz="0" w:space="0" w:color="auto"/>
        <w:left w:val="none" w:sz="0" w:space="0" w:color="auto"/>
        <w:bottom w:val="none" w:sz="0" w:space="0" w:color="auto"/>
        <w:right w:val="none" w:sz="0" w:space="0" w:color="auto"/>
      </w:divBdr>
    </w:div>
    <w:div w:id="1266036032">
      <w:bodyDiv w:val="1"/>
      <w:marLeft w:val="0"/>
      <w:marRight w:val="0"/>
      <w:marTop w:val="0"/>
      <w:marBottom w:val="0"/>
      <w:divBdr>
        <w:top w:val="none" w:sz="0" w:space="0" w:color="auto"/>
        <w:left w:val="none" w:sz="0" w:space="0" w:color="auto"/>
        <w:bottom w:val="none" w:sz="0" w:space="0" w:color="auto"/>
        <w:right w:val="none" w:sz="0" w:space="0" w:color="auto"/>
      </w:divBdr>
    </w:div>
    <w:div w:id="1270550809">
      <w:bodyDiv w:val="1"/>
      <w:marLeft w:val="0"/>
      <w:marRight w:val="0"/>
      <w:marTop w:val="0"/>
      <w:marBottom w:val="0"/>
      <w:divBdr>
        <w:top w:val="none" w:sz="0" w:space="0" w:color="auto"/>
        <w:left w:val="none" w:sz="0" w:space="0" w:color="auto"/>
        <w:bottom w:val="none" w:sz="0" w:space="0" w:color="auto"/>
        <w:right w:val="none" w:sz="0" w:space="0" w:color="auto"/>
      </w:divBdr>
    </w:div>
    <w:div w:id="1271232843">
      <w:bodyDiv w:val="1"/>
      <w:marLeft w:val="0"/>
      <w:marRight w:val="0"/>
      <w:marTop w:val="0"/>
      <w:marBottom w:val="0"/>
      <w:divBdr>
        <w:top w:val="none" w:sz="0" w:space="0" w:color="auto"/>
        <w:left w:val="none" w:sz="0" w:space="0" w:color="auto"/>
        <w:bottom w:val="none" w:sz="0" w:space="0" w:color="auto"/>
        <w:right w:val="none" w:sz="0" w:space="0" w:color="auto"/>
      </w:divBdr>
    </w:div>
    <w:div w:id="1274508451">
      <w:bodyDiv w:val="1"/>
      <w:marLeft w:val="0"/>
      <w:marRight w:val="0"/>
      <w:marTop w:val="0"/>
      <w:marBottom w:val="0"/>
      <w:divBdr>
        <w:top w:val="none" w:sz="0" w:space="0" w:color="auto"/>
        <w:left w:val="none" w:sz="0" w:space="0" w:color="auto"/>
        <w:bottom w:val="none" w:sz="0" w:space="0" w:color="auto"/>
        <w:right w:val="none" w:sz="0" w:space="0" w:color="auto"/>
      </w:divBdr>
    </w:div>
    <w:div w:id="1274822881">
      <w:bodyDiv w:val="1"/>
      <w:marLeft w:val="0"/>
      <w:marRight w:val="0"/>
      <w:marTop w:val="0"/>
      <w:marBottom w:val="0"/>
      <w:divBdr>
        <w:top w:val="none" w:sz="0" w:space="0" w:color="auto"/>
        <w:left w:val="none" w:sz="0" w:space="0" w:color="auto"/>
        <w:bottom w:val="none" w:sz="0" w:space="0" w:color="auto"/>
        <w:right w:val="none" w:sz="0" w:space="0" w:color="auto"/>
      </w:divBdr>
    </w:div>
    <w:div w:id="1276476702">
      <w:bodyDiv w:val="1"/>
      <w:marLeft w:val="0"/>
      <w:marRight w:val="0"/>
      <w:marTop w:val="0"/>
      <w:marBottom w:val="0"/>
      <w:divBdr>
        <w:top w:val="none" w:sz="0" w:space="0" w:color="auto"/>
        <w:left w:val="none" w:sz="0" w:space="0" w:color="auto"/>
        <w:bottom w:val="none" w:sz="0" w:space="0" w:color="auto"/>
        <w:right w:val="none" w:sz="0" w:space="0" w:color="auto"/>
      </w:divBdr>
    </w:div>
    <w:div w:id="1277254459">
      <w:bodyDiv w:val="1"/>
      <w:marLeft w:val="0"/>
      <w:marRight w:val="0"/>
      <w:marTop w:val="0"/>
      <w:marBottom w:val="0"/>
      <w:divBdr>
        <w:top w:val="none" w:sz="0" w:space="0" w:color="auto"/>
        <w:left w:val="none" w:sz="0" w:space="0" w:color="auto"/>
        <w:bottom w:val="none" w:sz="0" w:space="0" w:color="auto"/>
        <w:right w:val="none" w:sz="0" w:space="0" w:color="auto"/>
      </w:divBdr>
    </w:div>
    <w:div w:id="1279066188">
      <w:bodyDiv w:val="1"/>
      <w:marLeft w:val="0"/>
      <w:marRight w:val="0"/>
      <w:marTop w:val="0"/>
      <w:marBottom w:val="0"/>
      <w:divBdr>
        <w:top w:val="none" w:sz="0" w:space="0" w:color="auto"/>
        <w:left w:val="none" w:sz="0" w:space="0" w:color="auto"/>
        <w:bottom w:val="none" w:sz="0" w:space="0" w:color="auto"/>
        <w:right w:val="none" w:sz="0" w:space="0" w:color="auto"/>
      </w:divBdr>
    </w:div>
    <w:div w:id="1279483422">
      <w:bodyDiv w:val="1"/>
      <w:marLeft w:val="0"/>
      <w:marRight w:val="0"/>
      <w:marTop w:val="0"/>
      <w:marBottom w:val="0"/>
      <w:divBdr>
        <w:top w:val="none" w:sz="0" w:space="0" w:color="auto"/>
        <w:left w:val="none" w:sz="0" w:space="0" w:color="auto"/>
        <w:bottom w:val="none" w:sz="0" w:space="0" w:color="auto"/>
        <w:right w:val="none" w:sz="0" w:space="0" w:color="auto"/>
      </w:divBdr>
    </w:div>
    <w:div w:id="1282149994">
      <w:bodyDiv w:val="1"/>
      <w:marLeft w:val="0"/>
      <w:marRight w:val="0"/>
      <w:marTop w:val="0"/>
      <w:marBottom w:val="0"/>
      <w:divBdr>
        <w:top w:val="none" w:sz="0" w:space="0" w:color="auto"/>
        <w:left w:val="none" w:sz="0" w:space="0" w:color="auto"/>
        <w:bottom w:val="none" w:sz="0" w:space="0" w:color="auto"/>
        <w:right w:val="none" w:sz="0" w:space="0" w:color="auto"/>
      </w:divBdr>
    </w:div>
    <w:div w:id="1285190351">
      <w:bodyDiv w:val="1"/>
      <w:marLeft w:val="0"/>
      <w:marRight w:val="0"/>
      <w:marTop w:val="0"/>
      <w:marBottom w:val="0"/>
      <w:divBdr>
        <w:top w:val="none" w:sz="0" w:space="0" w:color="auto"/>
        <w:left w:val="none" w:sz="0" w:space="0" w:color="auto"/>
        <w:bottom w:val="none" w:sz="0" w:space="0" w:color="auto"/>
        <w:right w:val="none" w:sz="0" w:space="0" w:color="auto"/>
      </w:divBdr>
    </w:div>
    <w:div w:id="1288659579">
      <w:bodyDiv w:val="1"/>
      <w:marLeft w:val="0"/>
      <w:marRight w:val="0"/>
      <w:marTop w:val="0"/>
      <w:marBottom w:val="0"/>
      <w:divBdr>
        <w:top w:val="none" w:sz="0" w:space="0" w:color="auto"/>
        <w:left w:val="none" w:sz="0" w:space="0" w:color="auto"/>
        <w:bottom w:val="none" w:sz="0" w:space="0" w:color="auto"/>
        <w:right w:val="none" w:sz="0" w:space="0" w:color="auto"/>
      </w:divBdr>
    </w:div>
    <w:div w:id="1289121835">
      <w:bodyDiv w:val="1"/>
      <w:marLeft w:val="0"/>
      <w:marRight w:val="0"/>
      <w:marTop w:val="0"/>
      <w:marBottom w:val="0"/>
      <w:divBdr>
        <w:top w:val="none" w:sz="0" w:space="0" w:color="auto"/>
        <w:left w:val="none" w:sz="0" w:space="0" w:color="auto"/>
        <w:bottom w:val="none" w:sz="0" w:space="0" w:color="auto"/>
        <w:right w:val="none" w:sz="0" w:space="0" w:color="auto"/>
      </w:divBdr>
    </w:div>
    <w:div w:id="1291282845">
      <w:bodyDiv w:val="1"/>
      <w:marLeft w:val="0"/>
      <w:marRight w:val="0"/>
      <w:marTop w:val="0"/>
      <w:marBottom w:val="0"/>
      <w:divBdr>
        <w:top w:val="none" w:sz="0" w:space="0" w:color="auto"/>
        <w:left w:val="none" w:sz="0" w:space="0" w:color="auto"/>
        <w:bottom w:val="none" w:sz="0" w:space="0" w:color="auto"/>
        <w:right w:val="none" w:sz="0" w:space="0" w:color="auto"/>
      </w:divBdr>
    </w:div>
    <w:div w:id="1292708680">
      <w:bodyDiv w:val="1"/>
      <w:marLeft w:val="0"/>
      <w:marRight w:val="0"/>
      <w:marTop w:val="0"/>
      <w:marBottom w:val="0"/>
      <w:divBdr>
        <w:top w:val="none" w:sz="0" w:space="0" w:color="auto"/>
        <w:left w:val="none" w:sz="0" w:space="0" w:color="auto"/>
        <w:bottom w:val="none" w:sz="0" w:space="0" w:color="auto"/>
        <w:right w:val="none" w:sz="0" w:space="0" w:color="auto"/>
      </w:divBdr>
    </w:div>
    <w:div w:id="1293289752">
      <w:bodyDiv w:val="1"/>
      <w:marLeft w:val="0"/>
      <w:marRight w:val="0"/>
      <w:marTop w:val="0"/>
      <w:marBottom w:val="0"/>
      <w:divBdr>
        <w:top w:val="none" w:sz="0" w:space="0" w:color="auto"/>
        <w:left w:val="none" w:sz="0" w:space="0" w:color="auto"/>
        <w:bottom w:val="none" w:sz="0" w:space="0" w:color="auto"/>
        <w:right w:val="none" w:sz="0" w:space="0" w:color="auto"/>
      </w:divBdr>
    </w:div>
    <w:div w:id="1294481493">
      <w:bodyDiv w:val="1"/>
      <w:marLeft w:val="0"/>
      <w:marRight w:val="0"/>
      <w:marTop w:val="0"/>
      <w:marBottom w:val="0"/>
      <w:divBdr>
        <w:top w:val="none" w:sz="0" w:space="0" w:color="auto"/>
        <w:left w:val="none" w:sz="0" w:space="0" w:color="auto"/>
        <w:bottom w:val="none" w:sz="0" w:space="0" w:color="auto"/>
        <w:right w:val="none" w:sz="0" w:space="0" w:color="auto"/>
      </w:divBdr>
    </w:div>
    <w:div w:id="1294679078">
      <w:bodyDiv w:val="1"/>
      <w:marLeft w:val="0"/>
      <w:marRight w:val="0"/>
      <w:marTop w:val="0"/>
      <w:marBottom w:val="0"/>
      <w:divBdr>
        <w:top w:val="none" w:sz="0" w:space="0" w:color="auto"/>
        <w:left w:val="none" w:sz="0" w:space="0" w:color="auto"/>
        <w:bottom w:val="none" w:sz="0" w:space="0" w:color="auto"/>
        <w:right w:val="none" w:sz="0" w:space="0" w:color="auto"/>
      </w:divBdr>
    </w:div>
    <w:div w:id="1296721697">
      <w:bodyDiv w:val="1"/>
      <w:marLeft w:val="0"/>
      <w:marRight w:val="0"/>
      <w:marTop w:val="0"/>
      <w:marBottom w:val="0"/>
      <w:divBdr>
        <w:top w:val="none" w:sz="0" w:space="0" w:color="auto"/>
        <w:left w:val="none" w:sz="0" w:space="0" w:color="auto"/>
        <w:bottom w:val="none" w:sz="0" w:space="0" w:color="auto"/>
        <w:right w:val="none" w:sz="0" w:space="0" w:color="auto"/>
      </w:divBdr>
    </w:div>
    <w:div w:id="1297221408">
      <w:bodyDiv w:val="1"/>
      <w:marLeft w:val="0"/>
      <w:marRight w:val="0"/>
      <w:marTop w:val="0"/>
      <w:marBottom w:val="0"/>
      <w:divBdr>
        <w:top w:val="none" w:sz="0" w:space="0" w:color="auto"/>
        <w:left w:val="none" w:sz="0" w:space="0" w:color="auto"/>
        <w:bottom w:val="none" w:sz="0" w:space="0" w:color="auto"/>
        <w:right w:val="none" w:sz="0" w:space="0" w:color="auto"/>
      </w:divBdr>
    </w:div>
    <w:div w:id="1297682463">
      <w:bodyDiv w:val="1"/>
      <w:marLeft w:val="0"/>
      <w:marRight w:val="0"/>
      <w:marTop w:val="0"/>
      <w:marBottom w:val="0"/>
      <w:divBdr>
        <w:top w:val="none" w:sz="0" w:space="0" w:color="auto"/>
        <w:left w:val="none" w:sz="0" w:space="0" w:color="auto"/>
        <w:bottom w:val="none" w:sz="0" w:space="0" w:color="auto"/>
        <w:right w:val="none" w:sz="0" w:space="0" w:color="auto"/>
      </w:divBdr>
    </w:div>
    <w:div w:id="1298416102">
      <w:bodyDiv w:val="1"/>
      <w:marLeft w:val="0"/>
      <w:marRight w:val="0"/>
      <w:marTop w:val="0"/>
      <w:marBottom w:val="0"/>
      <w:divBdr>
        <w:top w:val="none" w:sz="0" w:space="0" w:color="auto"/>
        <w:left w:val="none" w:sz="0" w:space="0" w:color="auto"/>
        <w:bottom w:val="none" w:sz="0" w:space="0" w:color="auto"/>
        <w:right w:val="none" w:sz="0" w:space="0" w:color="auto"/>
      </w:divBdr>
    </w:div>
    <w:div w:id="1299185798">
      <w:bodyDiv w:val="1"/>
      <w:marLeft w:val="0"/>
      <w:marRight w:val="0"/>
      <w:marTop w:val="0"/>
      <w:marBottom w:val="0"/>
      <w:divBdr>
        <w:top w:val="none" w:sz="0" w:space="0" w:color="auto"/>
        <w:left w:val="none" w:sz="0" w:space="0" w:color="auto"/>
        <w:bottom w:val="none" w:sz="0" w:space="0" w:color="auto"/>
        <w:right w:val="none" w:sz="0" w:space="0" w:color="auto"/>
      </w:divBdr>
    </w:div>
    <w:div w:id="1303080473">
      <w:bodyDiv w:val="1"/>
      <w:marLeft w:val="0"/>
      <w:marRight w:val="0"/>
      <w:marTop w:val="0"/>
      <w:marBottom w:val="0"/>
      <w:divBdr>
        <w:top w:val="none" w:sz="0" w:space="0" w:color="auto"/>
        <w:left w:val="none" w:sz="0" w:space="0" w:color="auto"/>
        <w:bottom w:val="none" w:sz="0" w:space="0" w:color="auto"/>
        <w:right w:val="none" w:sz="0" w:space="0" w:color="auto"/>
      </w:divBdr>
    </w:div>
    <w:div w:id="1305350412">
      <w:bodyDiv w:val="1"/>
      <w:marLeft w:val="0"/>
      <w:marRight w:val="0"/>
      <w:marTop w:val="0"/>
      <w:marBottom w:val="0"/>
      <w:divBdr>
        <w:top w:val="none" w:sz="0" w:space="0" w:color="auto"/>
        <w:left w:val="none" w:sz="0" w:space="0" w:color="auto"/>
        <w:bottom w:val="none" w:sz="0" w:space="0" w:color="auto"/>
        <w:right w:val="none" w:sz="0" w:space="0" w:color="auto"/>
      </w:divBdr>
    </w:div>
    <w:div w:id="1305617785">
      <w:bodyDiv w:val="1"/>
      <w:marLeft w:val="0"/>
      <w:marRight w:val="0"/>
      <w:marTop w:val="0"/>
      <w:marBottom w:val="0"/>
      <w:divBdr>
        <w:top w:val="none" w:sz="0" w:space="0" w:color="auto"/>
        <w:left w:val="none" w:sz="0" w:space="0" w:color="auto"/>
        <w:bottom w:val="none" w:sz="0" w:space="0" w:color="auto"/>
        <w:right w:val="none" w:sz="0" w:space="0" w:color="auto"/>
      </w:divBdr>
    </w:div>
    <w:div w:id="1305817933">
      <w:bodyDiv w:val="1"/>
      <w:marLeft w:val="0"/>
      <w:marRight w:val="0"/>
      <w:marTop w:val="0"/>
      <w:marBottom w:val="0"/>
      <w:divBdr>
        <w:top w:val="none" w:sz="0" w:space="0" w:color="auto"/>
        <w:left w:val="none" w:sz="0" w:space="0" w:color="auto"/>
        <w:bottom w:val="none" w:sz="0" w:space="0" w:color="auto"/>
        <w:right w:val="none" w:sz="0" w:space="0" w:color="auto"/>
      </w:divBdr>
    </w:div>
    <w:div w:id="1306664859">
      <w:bodyDiv w:val="1"/>
      <w:marLeft w:val="0"/>
      <w:marRight w:val="0"/>
      <w:marTop w:val="0"/>
      <w:marBottom w:val="0"/>
      <w:divBdr>
        <w:top w:val="none" w:sz="0" w:space="0" w:color="auto"/>
        <w:left w:val="none" w:sz="0" w:space="0" w:color="auto"/>
        <w:bottom w:val="none" w:sz="0" w:space="0" w:color="auto"/>
        <w:right w:val="none" w:sz="0" w:space="0" w:color="auto"/>
      </w:divBdr>
    </w:div>
    <w:div w:id="1309631817">
      <w:bodyDiv w:val="1"/>
      <w:marLeft w:val="0"/>
      <w:marRight w:val="0"/>
      <w:marTop w:val="0"/>
      <w:marBottom w:val="0"/>
      <w:divBdr>
        <w:top w:val="none" w:sz="0" w:space="0" w:color="auto"/>
        <w:left w:val="none" w:sz="0" w:space="0" w:color="auto"/>
        <w:bottom w:val="none" w:sz="0" w:space="0" w:color="auto"/>
        <w:right w:val="none" w:sz="0" w:space="0" w:color="auto"/>
      </w:divBdr>
    </w:div>
    <w:div w:id="1312905885">
      <w:bodyDiv w:val="1"/>
      <w:marLeft w:val="0"/>
      <w:marRight w:val="0"/>
      <w:marTop w:val="0"/>
      <w:marBottom w:val="0"/>
      <w:divBdr>
        <w:top w:val="none" w:sz="0" w:space="0" w:color="auto"/>
        <w:left w:val="none" w:sz="0" w:space="0" w:color="auto"/>
        <w:bottom w:val="none" w:sz="0" w:space="0" w:color="auto"/>
        <w:right w:val="none" w:sz="0" w:space="0" w:color="auto"/>
      </w:divBdr>
    </w:div>
    <w:div w:id="1313365708">
      <w:bodyDiv w:val="1"/>
      <w:marLeft w:val="0"/>
      <w:marRight w:val="0"/>
      <w:marTop w:val="0"/>
      <w:marBottom w:val="0"/>
      <w:divBdr>
        <w:top w:val="none" w:sz="0" w:space="0" w:color="auto"/>
        <w:left w:val="none" w:sz="0" w:space="0" w:color="auto"/>
        <w:bottom w:val="none" w:sz="0" w:space="0" w:color="auto"/>
        <w:right w:val="none" w:sz="0" w:space="0" w:color="auto"/>
      </w:divBdr>
    </w:div>
    <w:div w:id="1316911759">
      <w:bodyDiv w:val="1"/>
      <w:marLeft w:val="0"/>
      <w:marRight w:val="0"/>
      <w:marTop w:val="0"/>
      <w:marBottom w:val="0"/>
      <w:divBdr>
        <w:top w:val="none" w:sz="0" w:space="0" w:color="auto"/>
        <w:left w:val="none" w:sz="0" w:space="0" w:color="auto"/>
        <w:bottom w:val="none" w:sz="0" w:space="0" w:color="auto"/>
        <w:right w:val="none" w:sz="0" w:space="0" w:color="auto"/>
      </w:divBdr>
    </w:div>
    <w:div w:id="1320232267">
      <w:bodyDiv w:val="1"/>
      <w:marLeft w:val="0"/>
      <w:marRight w:val="0"/>
      <w:marTop w:val="0"/>
      <w:marBottom w:val="0"/>
      <w:divBdr>
        <w:top w:val="none" w:sz="0" w:space="0" w:color="auto"/>
        <w:left w:val="none" w:sz="0" w:space="0" w:color="auto"/>
        <w:bottom w:val="none" w:sz="0" w:space="0" w:color="auto"/>
        <w:right w:val="none" w:sz="0" w:space="0" w:color="auto"/>
      </w:divBdr>
    </w:div>
    <w:div w:id="1328821911">
      <w:bodyDiv w:val="1"/>
      <w:marLeft w:val="0"/>
      <w:marRight w:val="0"/>
      <w:marTop w:val="0"/>
      <w:marBottom w:val="0"/>
      <w:divBdr>
        <w:top w:val="none" w:sz="0" w:space="0" w:color="auto"/>
        <w:left w:val="none" w:sz="0" w:space="0" w:color="auto"/>
        <w:bottom w:val="none" w:sz="0" w:space="0" w:color="auto"/>
        <w:right w:val="none" w:sz="0" w:space="0" w:color="auto"/>
      </w:divBdr>
    </w:div>
    <w:div w:id="1329626519">
      <w:bodyDiv w:val="1"/>
      <w:marLeft w:val="0"/>
      <w:marRight w:val="0"/>
      <w:marTop w:val="0"/>
      <w:marBottom w:val="0"/>
      <w:divBdr>
        <w:top w:val="none" w:sz="0" w:space="0" w:color="auto"/>
        <w:left w:val="none" w:sz="0" w:space="0" w:color="auto"/>
        <w:bottom w:val="none" w:sz="0" w:space="0" w:color="auto"/>
        <w:right w:val="none" w:sz="0" w:space="0" w:color="auto"/>
      </w:divBdr>
    </w:div>
    <w:div w:id="1332179199">
      <w:bodyDiv w:val="1"/>
      <w:marLeft w:val="0"/>
      <w:marRight w:val="0"/>
      <w:marTop w:val="0"/>
      <w:marBottom w:val="0"/>
      <w:divBdr>
        <w:top w:val="none" w:sz="0" w:space="0" w:color="auto"/>
        <w:left w:val="none" w:sz="0" w:space="0" w:color="auto"/>
        <w:bottom w:val="none" w:sz="0" w:space="0" w:color="auto"/>
        <w:right w:val="none" w:sz="0" w:space="0" w:color="auto"/>
      </w:divBdr>
    </w:div>
    <w:div w:id="1332222864">
      <w:bodyDiv w:val="1"/>
      <w:marLeft w:val="0"/>
      <w:marRight w:val="0"/>
      <w:marTop w:val="0"/>
      <w:marBottom w:val="0"/>
      <w:divBdr>
        <w:top w:val="none" w:sz="0" w:space="0" w:color="auto"/>
        <w:left w:val="none" w:sz="0" w:space="0" w:color="auto"/>
        <w:bottom w:val="none" w:sz="0" w:space="0" w:color="auto"/>
        <w:right w:val="none" w:sz="0" w:space="0" w:color="auto"/>
      </w:divBdr>
    </w:div>
    <w:div w:id="1334994456">
      <w:bodyDiv w:val="1"/>
      <w:marLeft w:val="0"/>
      <w:marRight w:val="0"/>
      <w:marTop w:val="0"/>
      <w:marBottom w:val="0"/>
      <w:divBdr>
        <w:top w:val="none" w:sz="0" w:space="0" w:color="auto"/>
        <w:left w:val="none" w:sz="0" w:space="0" w:color="auto"/>
        <w:bottom w:val="none" w:sz="0" w:space="0" w:color="auto"/>
        <w:right w:val="none" w:sz="0" w:space="0" w:color="auto"/>
      </w:divBdr>
    </w:div>
    <w:div w:id="1335842813">
      <w:bodyDiv w:val="1"/>
      <w:marLeft w:val="0"/>
      <w:marRight w:val="0"/>
      <w:marTop w:val="0"/>
      <w:marBottom w:val="0"/>
      <w:divBdr>
        <w:top w:val="none" w:sz="0" w:space="0" w:color="auto"/>
        <w:left w:val="none" w:sz="0" w:space="0" w:color="auto"/>
        <w:bottom w:val="none" w:sz="0" w:space="0" w:color="auto"/>
        <w:right w:val="none" w:sz="0" w:space="0" w:color="auto"/>
      </w:divBdr>
    </w:div>
    <w:div w:id="1337609567">
      <w:bodyDiv w:val="1"/>
      <w:marLeft w:val="0"/>
      <w:marRight w:val="0"/>
      <w:marTop w:val="0"/>
      <w:marBottom w:val="0"/>
      <w:divBdr>
        <w:top w:val="none" w:sz="0" w:space="0" w:color="auto"/>
        <w:left w:val="none" w:sz="0" w:space="0" w:color="auto"/>
        <w:bottom w:val="none" w:sz="0" w:space="0" w:color="auto"/>
        <w:right w:val="none" w:sz="0" w:space="0" w:color="auto"/>
      </w:divBdr>
    </w:div>
    <w:div w:id="1340035985">
      <w:bodyDiv w:val="1"/>
      <w:marLeft w:val="0"/>
      <w:marRight w:val="0"/>
      <w:marTop w:val="0"/>
      <w:marBottom w:val="0"/>
      <w:divBdr>
        <w:top w:val="none" w:sz="0" w:space="0" w:color="auto"/>
        <w:left w:val="none" w:sz="0" w:space="0" w:color="auto"/>
        <w:bottom w:val="none" w:sz="0" w:space="0" w:color="auto"/>
        <w:right w:val="none" w:sz="0" w:space="0" w:color="auto"/>
      </w:divBdr>
    </w:div>
    <w:div w:id="1349866618">
      <w:bodyDiv w:val="1"/>
      <w:marLeft w:val="0"/>
      <w:marRight w:val="0"/>
      <w:marTop w:val="0"/>
      <w:marBottom w:val="0"/>
      <w:divBdr>
        <w:top w:val="none" w:sz="0" w:space="0" w:color="auto"/>
        <w:left w:val="none" w:sz="0" w:space="0" w:color="auto"/>
        <w:bottom w:val="none" w:sz="0" w:space="0" w:color="auto"/>
        <w:right w:val="none" w:sz="0" w:space="0" w:color="auto"/>
      </w:divBdr>
    </w:div>
    <w:div w:id="1351028361">
      <w:bodyDiv w:val="1"/>
      <w:marLeft w:val="0"/>
      <w:marRight w:val="0"/>
      <w:marTop w:val="0"/>
      <w:marBottom w:val="0"/>
      <w:divBdr>
        <w:top w:val="none" w:sz="0" w:space="0" w:color="auto"/>
        <w:left w:val="none" w:sz="0" w:space="0" w:color="auto"/>
        <w:bottom w:val="none" w:sz="0" w:space="0" w:color="auto"/>
        <w:right w:val="none" w:sz="0" w:space="0" w:color="auto"/>
      </w:divBdr>
    </w:div>
    <w:div w:id="1354191283">
      <w:bodyDiv w:val="1"/>
      <w:marLeft w:val="0"/>
      <w:marRight w:val="0"/>
      <w:marTop w:val="0"/>
      <w:marBottom w:val="0"/>
      <w:divBdr>
        <w:top w:val="none" w:sz="0" w:space="0" w:color="auto"/>
        <w:left w:val="none" w:sz="0" w:space="0" w:color="auto"/>
        <w:bottom w:val="none" w:sz="0" w:space="0" w:color="auto"/>
        <w:right w:val="none" w:sz="0" w:space="0" w:color="auto"/>
      </w:divBdr>
    </w:div>
    <w:div w:id="1356075637">
      <w:bodyDiv w:val="1"/>
      <w:marLeft w:val="0"/>
      <w:marRight w:val="0"/>
      <w:marTop w:val="0"/>
      <w:marBottom w:val="0"/>
      <w:divBdr>
        <w:top w:val="none" w:sz="0" w:space="0" w:color="auto"/>
        <w:left w:val="none" w:sz="0" w:space="0" w:color="auto"/>
        <w:bottom w:val="none" w:sz="0" w:space="0" w:color="auto"/>
        <w:right w:val="none" w:sz="0" w:space="0" w:color="auto"/>
      </w:divBdr>
    </w:div>
    <w:div w:id="1356081614">
      <w:bodyDiv w:val="1"/>
      <w:marLeft w:val="0"/>
      <w:marRight w:val="0"/>
      <w:marTop w:val="0"/>
      <w:marBottom w:val="0"/>
      <w:divBdr>
        <w:top w:val="none" w:sz="0" w:space="0" w:color="auto"/>
        <w:left w:val="none" w:sz="0" w:space="0" w:color="auto"/>
        <w:bottom w:val="none" w:sz="0" w:space="0" w:color="auto"/>
        <w:right w:val="none" w:sz="0" w:space="0" w:color="auto"/>
      </w:divBdr>
    </w:div>
    <w:div w:id="1356686362">
      <w:bodyDiv w:val="1"/>
      <w:marLeft w:val="0"/>
      <w:marRight w:val="0"/>
      <w:marTop w:val="0"/>
      <w:marBottom w:val="0"/>
      <w:divBdr>
        <w:top w:val="none" w:sz="0" w:space="0" w:color="auto"/>
        <w:left w:val="none" w:sz="0" w:space="0" w:color="auto"/>
        <w:bottom w:val="none" w:sz="0" w:space="0" w:color="auto"/>
        <w:right w:val="none" w:sz="0" w:space="0" w:color="auto"/>
      </w:divBdr>
    </w:div>
    <w:div w:id="1357776197">
      <w:bodyDiv w:val="1"/>
      <w:marLeft w:val="0"/>
      <w:marRight w:val="0"/>
      <w:marTop w:val="0"/>
      <w:marBottom w:val="0"/>
      <w:divBdr>
        <w:top w:val="none" w:sz="0" w:space="0" w:color="auto"/>
        <w:left w:val="none" w:sz="0" w:space="0" w:color="auto"/>
        <w:bottom w:val="none" w:sz="0" w:space="0" w:color="auto"/>
        <w:right w:val="none" w:sz="0" w:space="0" w:color="auto"/>
      </w:divBdr>
    </w:div>
    <w:div w:id="1358001551">
      <w:bodyDiv w:val="1"/>
      <w:marLeft w:val="0"/>
      <w:marRight w:val="0"/>
      <w:marTop w:val="0"/>
      <w:marBottom w:val="0"/>
      <w:divBdr>
        <w:top w:val="none" w:sz="0" w:space="0" w:color="auto"/>
        <w:left w:val="none" w:sz="0" w:space="0" w:color="auto"/>
        <w:bottom w:val="none" w:sz="0" w:space="0" w:color="auto"/>
        <w:right w:val="none" w:sz="0" w:space="0" w:color="auto"/>
      </w:divBdr>
    </w:div>
    <w:div w:id="1362632239">
      <w:bodyDiv w:val="1"/>
      <w:marLeft w:val="0"/>
      <w:marRight w:val="0"/>
      <w:marTop w:val="0"/>
      <w:marBottom w:val="0"/>
      <w:divBdr>
        <w:top w:val="none" w:sz="0" w:space="0" w:color="auto"/>
        <w:left w:val="none" w:sz="0" w:space="0" w:color="auto"/>
        <w:bottom w:val="none" w:sz="0" w:space="0" w:color="auto"/>
        <w:right w:val="none" w:sz="0" w:space="0" w:color="auto"/>
      </w:divBdr>
    </w:div>
    <w:div w:id="1364742953">
      <w:bodyDiv w:val="1"/>
      <w:marLeft w:val="0"/>
      <w:marRight w:val="0"/>
      <w:marTop w:val="0"/>
      <w:marBottom w:val="0"/>
      <w:divBdr>
        <w:top w:val="none" w:sz="0" w:space="0" w:color="auto"/>
        <w:left w:val="none" w:sz="0" w:space="0" w:color="auto"/>
        <w:bottom w:val="none" w:sz="0" w:space="0" w:color="auto"/>
        <w:right w:val="none" w:sz="0" w:space="0" w:color="auto"/>
      </w:divBdr>
    </w:div>
    <w:div w:id="1367440104">
      <w:bodyDiv w:val="1"/>
      <w:marLeft w:val="0"/>
      <w:marRight w:val="0"/>
      <w:marTop w:val="0"/>
      <w:marBottom w:val="0"/>
      <w:divBdr>
        <w:top w:val="none" w:sz="0" w:space="0" w:color="auto"/>
        <w:left w:val="none" w:sz="0" w:space="0" w:color="auto"/>
        <w:bottom w:val="none" w:sz="0" w:space="0" w:color="auto"/>
        <w:right w:val="none" w:sz="0" w:space="0" w:color="auto"/>
      </w:divBdr>
    </w:div>
    <w:div w:id="1368219950">
      <w:bodyDiv w:val="1"/>
      <w:marLeft w:val="0"/>
      <w:marRight w:val="0"/>
      <w:marTop w:val="0"/>
      <w:marBottom w:val="0"/>
      <w:divBdr>
        <w:top w:val="none" w:sz="0" w:space="0" w:color="auto"/>
        <w:left w:val="none" w:sz="0" w:space="0" w:color="auto"/>
        <w:bottom w:val="none" w:sz="0" w:space="0" w:color="auto"/>
        <w:right w:val="none" w:sz="0" w:space="0" w:color="auto"/>
      </w:divBdr>
    </w:div>
    <w:div w:id="1369406682">
      <w:bodyDiv w:val="1"/>
      <w:marLeft w:val="0"/>
      <w:marRight w:val="0"/>
      <w:marTop w:val="0"/>
      <w:marBottom w:val="0"/>
      <w:divBdr>
        <w:top w:val="none" w:sz="0" w:space="0" w:color="auto"/>
        <w:left w:val="none" w:sz="0" w:space="0" w:color="auto"/>
        <w:bottom w:val="none" w:sz="0" w:space="0" w:color="auto"/>
        <w:right w:val="none" w:sz="0" w:space="0" w:color="auto"/>
      </w:divBdr>
    </w:div>
    <w:div w:id="1375108828">
      <w:bodyDiv w:val="1"/>
      <w:marLeft w:val="0"/>
      <w:marRight w:val="0"/>
      <w:marTop w:val="0"/>
      <w:marBottom w:val="0"/>
      <w:divBdr>
        <w:top w:val="none" w:sz="0" w:space="0" w:color="auto"/>
        <w:left w:val="none" w:sz="0" w:space="0" w:color="auto"/>
        <w:bottom w:val="none" w:sz="0" w:space="0" w:color="auto"/>
        <w:right w:val="none" w:sz="0" w:space="0" w:color="auto"/>
      </w:divBdr>
    </w:div>
    <w:div w:id="1376471129">
      <w:bodyDiv w:val="1"/>
      <w:marLeft w:val="0"/>
      <w:marRight w:val="0"/>
      <w:marTop w:val="0"/>
      <w:marBottom w:val="0"/>
      <w:divBdr>
        <w:top w:val="none" w:sz="0" w:space="0" w:color="auto"/>
        <w:left w:val="none" w:sz="0" w:space="0" w:color="auto"/>
        <w:bottom w:val="none" w:sz="0" w:space="0" w:color="auto"/>
        <w:right w:val="none" w:sz="0" w:space="0" w:color="auto"/>
      </w:divBdr>
    </w:div>
    <w:div w:id="1377973831">
      <w:bodyDiv w:val="1"/>
      <w:marLeft w:val="0"/>
      <w:marRight w:val="0"/>
      <w:marTop w:val="0"/>
      <w:marBottom w:val="0"/>
      <w:divBdr>
        <w:top w:val="none" w:sz="0" w:space="0" w:color="auto"/>
        <w:left w:val="none" w:sz="0" w:space="0" w:color="auto"/>
        <w:bottom w:val="none" w:sz="0" w:space="0" w:color="auto"/>
        <w:right w:val="none" w:sz="0" w:space="0" w:color="auto"/>
      </w:divBdr>
    </w:div>
    <w:div w:id="1379402348">
      <w:bodyDiv w:val="1"/>
      <w:marLeft w:val="0"/>
      <w:marRight w:val="0"/>
      <w:marTop w:val="0"/>
      <w:marBottom w:val="0"/>
      <w:divBdr>
        <w:top w:val="none" w:sz="0" w:space="0" w:color="auto"/>
        <w:left w:val="none" w:sz="0" w:space="0" w:color="auto"/>
        <w:bottom w:val="none" w:sz="0" w:space="0" w:color="auto"/>
        <w:right w:val="none" w:sz="0" w:space="0" w:color="auto"/>
      </w:divBdr>
    </w:div>
    <w:div w:id="1384328678">
      <w:bodyDiv w:val="1"/>
      <w:marLeft w:val="0"/>
      <w:marRight w:val="0"/>
      <w:marTop w:val="0"/>
      <w:marBottom w:val="0"/>
      <w:divBdr>
        <w:top w:val="none" w:sz="0" w:space="0" w:color="auto"/>
        <w:left w:val="none" w:sz="0" w:space="0" w:color="auto"/>
        <w:bottom w:val="none" w:sz="0" w:space="0" w:color="auto"/>
        <w:right w:val="none" w:sz="0" w:space="0" w:color="auto"/>
      </w:divBdr>
    </w:div>
    <w:div w:id="1391920304">
      <w:bodyDiv w:val="1"/>
      <w:marLeft w:val="0"/>
      <w:marRight w:val="0"/>
      <w:marTop w:val="0"/>
      <w:marBottom w:val="0"/>
      <w:divBdr>
        <w:top w:val="none" w:sz="0" w:space="0" w:color="auto"/>
        <w:left w:val="none" w:sz="0" w:space="0" w:color="auto"/>
        <w:bottom w:val="none" w:sz="0" w:space="0" w:color="auto"/>
        <w:right w:val="none" w:sz="0" w:space="0" w:color="auto"/>
      </w:divBdr>
    </w:div>
    <w:div w:id="1392921082">
      <w:bodyDiv w:val="1"/>
      <w:marLeft w:val="0"/>
      <w:marRight w:val="0"/>
      <w:marTop w:val="0"/>
      <w:marBottom w:val="0"/>
      <w:divBdr>
        <w:top w:val="none" w:sz="0" w:space="0" w:color="auto"/>
        <w:left w:val="none" w:sz="0" w:space="0" w:color="auto"/>
        <w:bottom w:val="none" w:sz="0" w:space="0" w:color="auto"/>
        <w:right w:val="none" w:sz="0" w:space="0" w:color="auto"/>
      </w:divBdr>
    </w:div>
    <w:div w:id="1393699610">
      <w:bodyDiv w:val="1"/>
      <w:marLeft w:val="0"/>
      <w:marRight w:val="0"/>
      <w:marTop w:val="0"/>
      <w:marBottom w:val="0"/>
      <w:divBdr>
        <w:top w:val="none" w:sz="0" w:space="0" w:color="auto"/>
        <w:left w:val="none" w:sz="0" w:space="0" w:color="auto"/>
        <w:bottom w:val="none" w:sz="0" w:space="0" w:color="auto"/>
        <w:right w:val="none" w:sz="0" w:space="0" w:color="auto"/>
      </w:divBdr>
    </w:div>
    <w:div w:id="1398016226">
      <w:bodyDiv w:val="1"/>
      <w:marLeft w:val="0"/>
      <w:marRight w:val="0"/>
      <w:marTop w:val="0"/>
      <w:marBottom w:val="0"/>
      <w:divBdr>
        <w:top w:val="none" w:sz="0" w:space="0" w:color="auto"/>
        <w:left w:val="none" w:sz="0" w:space="0" w:color="auto"/>
        <w:bottom w:val="none" w:sz="0" w:space="0" w:color="auto"/>
        <w:right w:val="none" w:sz="0" w:space="0" w:color="auto"/>
      </w:divBdr>
    </w:div>
    <w:div w:id="1399206574">
      <w:bodyDiv w:val="1"/>
      <w:marLeft w:val="0"/>
      <w:marRight w:val="0"/>
      <w:marTop w:val="0"/>
      <w:marBottom w:val="0"/>
      <w:divBdr>
        <w:top w:val="none" w:sz="0" w:space="0" w:color="auto"/>
        <w:left w:val="none" w:sz="0" w:space="0" w:color="auto"/>
        <w:bottom w:val="none" w:sz="0" w:space="0" w:color="auto"/>
        <w:right w:val="none" w:sz="0" w:space="0" w:color="auto"/>
      </w:divBdr>
    </w:div>
    <w:div w:id="1401517231">
      <w:bodyDiv w:val="1"/>
      <w:marLeft w:val="0"/>
      <w:marRight w:val="0"/>
      <w:marTop w:val="0"/>
      <w:marBottom w:val="0"/>
      <w:divBdr>
        <w:top w:val="none" w:sz="0" w:space="0" w:color="auto"/>
        <w:left w:val="none" w:sz="0" w:space="0" w:color="auto"/>
        <w:bottom w:val="none" w:sz="0" w:space="0" w:color="auto"/>
        <w:right w:val="none" w:sz="0" w:space="0" w:color="auto"/>
      </w:divBdr>
    </w:div>
    <w:div w:id="1404569904">
      <w:bodyDiv w:val="1"/>
      <w:marLeft w:val="0"/>
      <w:marRight w:val="0"/>
      <w:marTop w:val="0"/>
      <w:marBottom w:val="0"/>
      <w:divBdr>
        <w:top w:val="none" w:sz="0" w:space="0" w:color="auto"/>
        <w:left w:val="none" w:sz="0" w:space="0" w:color="auto"/>
        <w:bottom w:val="none" w:sz="0" w:space="0" w:color="auto"/>
        <w:right w:val="none" w:sz="0" w:space="0" w:color="auto"/>
      </w:divBdr>
    </w:div>
    <w:div w:id="1407724199">
      <w:bodyDiv w:val="1"/>
      <w:marLeft w:val="0"/>
      <w:marRight w:val="0"/>
      <w:marTop w:val="0"/>
      <w:marBottom w:val="0"/>
      <w:divBdr>
        <w:top w:val="none" w:sz="0" w:space="0" w:color="auto"/>
        <w:left w:val="none" w:sz="0" w:space="0" w:color="auto"/>
        <w:bottom w:val="none" w:sz="0" w:space="0" w:color="auto"/>
        <w:right w:val="none" w:sz="0" w:space="0" w:color="auto"/>
      </w:divBdr>
    </w:div>
    <w:div w:id="1411268469">
      <w:bodyDiv w:val="1"/>
      <w:marLeft w:val="0"/>
      <w:marRight w:val="0"/>
      <w:marTop w:val="0"/>
      <w:marBottom w:val="0"/>
      <w:divBdr>
        <w:top w:val="none" w:sz="0" w:space="0" w:color="auto"/>
        <w:left w:val="none" w:sz="0" w:space="0" w:color="auto"/>
        <w:bottom w:val="none" w:sz="0" w:space="0" w:color="auto"/>
        <w:right w:val="none" w:sz="0" w:space="0" w:color="auto"/>
      </w:divBdr>
    </w:div>
    <w:div w:id="1413548568">
      <w:bodyDiv w:val="1"/>
      <w:marLeft w:val="0"/>
      <w:marRight w:val="0"/>
      <w:marTop w:val="0"/>
      <w:marBottom w:val="0"/>
      <w:divBdr>
        <w:top w:val="none" w:sz="0" w:space="0" w:color="auto"/>
        <w:left w:val="none" w:sz="0" w:space="0" w:color="auto"/>
        <w:bottom w:val="none" w:sz="0" w:space="0" w:color="auto"/>
        <w:right w:val="none" w:sz="0" w:space="0" w:color="auto"/>
      </w:divBdr>
    </w:div>
    <w:div w:id="1414009461">
      <w:bodyDiv w:val="1"/>
      <w:marLeft w:val="0"/>
      <w:marRight w:val="0"/>
      <w:marTop w:val="0"/>
      <w:marBottom w:val="0"/>
      <w:divBdr>
        <w:top w:val="none" w:sz="0" w:space="0" w:color="auto"/>
        <w:left w:val="none" w:sz="0" w:space="0" w:color="auto"/>
        <w:bottom w:val="none" w:sz="0" w:space="0" w:color="auto"/>
        <w:right w:val="none" w:sz="0" w:space="0" w:color="auto"/>
      </w:divBdr>
    </w:div>
    <w:div w:id="1414203505">
      <w:bodyDiv w:val="1"/>
      <w:marLeft w:val="0"/>
      <w:marRight w:val="0"/>
      <w:marTop w:val="0"/>
      <w:marBottom w:val="0"/>
      <w:divBdr>
        <w:top w:val="none" w:sz="0" w:space="0" w:color="auto"/>
        <w:left w:val="none" w:sz="0" w:space="0" w:color="auto"/>
        <w:bottom w:val="none" w:sz="0" w:space="0" w:color="auto"/>
        <w:right w:val="none" w:sz="0" w:space="0" w:color="auto"/>
      </w:divBdr>
    </w:div>
    <w:div w:id="1416980197">
      <w:bodyDiv w:val="1"/>
      <w:marLeft w:val="0"/>
      <w:marRight w:val="0"/>
      <w:marTop w:val="0"/>
      <w:marBottom w:val="0"/>
      <w:divBdr>
        <w:top w:val="none" w:sz="0" w:space="0" w:color="auto"/>
        <w:left w:val="none" w:sz="0" w:space="0" w:color="auto"/>
        <w:bottom w:val="none" w:sz="0" w:space="0" w:color="auto"/>
        <w:right w:val="none" w:sz="0" w:space="0" w:color="auto"/>
      </w:divBdr>
    </w:div>
    <w:div w:id="1422069893">
      <w:bodyDiv w:val="1"/>
      <w:marLeft w:val="0"/>
      <w:marRight w:val="0"/>
      <w:marTop w:val="0"/>
      <w:marBottom w:val="0"/>
      <w:divBdr>
        <w:top w:val="none" w:sz="0" w:space="0" w:color="auto"/>
        <w:left w:val="none" w:sz="0" w:space="0" w:color="auto"/>
        <w:bottom w:val="none" w:sz="0" w:space="0" w:color="auto"/>
        <w:right w:val="none" w:sz="0" w:space="0" w:color="auto"/>
      </w:divBdr>
    </w:div>
    <w:div w:id="1424766487">
      <w:bodyDiv w:val="1"/>
      <w:marLeft w:val="0"/>
      <w:marRight w:val="0"/>
      <w:marTop w:val="0"/>
      <w:marBottom w:val="0"/>
      <w:divBdr>
        <w:top w:val="none" w:sz="0" w:space="0" w:color="auto"/>
        <w:left w:val="none" w:sz="0" w:space="0" w:color="auto"/>
        <w:bottom w:val="none" w:sz="0" w:space="0" w:color="auto"/>
        <w:right w:val="none" w:sz="0" w:space="0" w:color="auto"/>
      </w:divBdr>
    </w:div>
    <w:div w:id="1430395338">
      <w:bodyDiv w:val="1"/>
      <w:marLeft w:val="0"/>
      <w:marRight w:val="0"/>
      <w:marTop w:val="0"/>
      <w:marBottom w:val="0"/>
      <w:divBdr>
        <w:top w:val="none" w:sz="0" w:space="0" w:color="auto"/>
        <w:left w:val="none" w:sz="0" w:space="0" w:color="auto"/>
        <w:bottom w:val="none" w:sz="0" w:space="0" w:color="auto"/>
        <w:right w:val="none" w:sz="0" w:space="0" w:color="auto"/>
      </w:divBdr>
    </w:div>
    <w:div w:id="1431126533">
      <w:bodyDiv w:val="1"/>
      <w:marLeft w:val="0"/>
      <w:marRight w:val="0"/>
      <w:marTop w:val="0"/>
      <w:marBottom w:val="0"/>
      <w:divBdr>
        <w:top w:val="none" w:sz="0" w:space="0" w:color="auto"/>
        <w:left w:val="none" w:sz="0" w:space="0" w:color="auto"/>
        <w:bottom w:val="none" w:sz="0" w:space="0" w:color="auto"/>
        <w:right w:val="none" w:sz="0" w:space="0" w:color="auto"/>
      </w:divBdr>
    </w:div>
    <w:div w:id="1436752771">
      <w:bodyDiv w:val="1"/>
      <w:marLeft w:val="0"/>
      <w:marRight w:val="0"/>
      <w:marTop w:val="0"/>
      <w:marBottom w:val="0"/>
      <w:divBdr>
        <w:top w:val="none" w:sz="0" w:space="0" w:color="auto"/>
        <w:left w:val="none" w:sz="0" w:space="0" w:color="auto"/>
        <w:bottom w:val="none" w:sz="0" w:space="0" w:color="auto"/>
        <w:right w:val="none" w:sz="0" w:space="0" w:color="auto"/>
      </w:divBdr>
    </w:div>
    <w:div w:id="1436949438">
      <w:bodyDiv w:val="1"/>
      <w:marLeft w:val="0"/>
      <w:marRight w:val="0"/>
      <w:marTop w:val="0"/>
      <w:marBottom w:val="0"/>
      <w:divBdr>
        <w:top w:val="none" w:sz="0" w:space="0" w:color="auto"/>
        <w:left w:val="none" w:sz="0" w:space="0" w:color="auto"/>
        <w:bottom w:val="none" w:sz="0" w:space="0" w:color="auto"/>
        <w:right w:val="none" w:sz="0" w:space="0" w:color="auto"/>
      </w:divBdr>
    </w:div>
    <w:div w:id="1437942395">
      <w:bodyDiv w:val="1"/>
      <w:marLeft w:val="0"/>
      <w:marRight w:val="0"/>
      <w:marTop w:val="0"/>
      <w:marBottom w:val="0"/>
      <w:divBdr>
        <w:top w:val="none" w:sz="0" w:space="0" w:color="auto"/>
        <w:left w:val="none" w:sz="0" w:space="0" w:color="auto"/>
        <w:bottom w:val="none" w:sz="0" w:space="0" w:color="auto"/>
        <w:right w:val="none" w:sz="0" w:space="0" w:color="auto"/>
      </w:divBdr>
    </w:div>
    <w:div w:id="1438595463">
      <w:bodyDiv w:val="1"/>
      <w:marLeft w:val="0"/>
      <w:marRight w:val="0"/>
      <w:marTop w:val="0"/>
      <w:marBottom w:val="0"/>
      <w:divBdr>
        <w:top w:val="none" w:sz="0" w:space="0" w:color="auto"/>
        <w:left w:val="none" w:sz="0" w:space="0" w:color="auto"/>
        <w:bottom w:val="none" w:sz="0" w:space="0" w:color="auto"/>
        <w:right w:val="none" w:sz="0" w:space="0" w:color="auto"/>
      </w:divBdr>
      <w:divsChild>
        <w:div w:id="241178986">
          <w:marLeft w:val="360"/>
          <w:marRight w:val="0"/>
          <w:marTop w:val="200"/>
          <w:marBottom w:val="0"/>
          <w:divBdr>
            <w:top w:val="none" w:sz="0" w:space="0" w:color="auto"/>
            <w:left w:val="none" w:sz="0" w:space="0" w:color="auto"/>
            <w:bottom w:val="none" w:sz="0" w:space="0" w:color="auto"/>
            <w:right w:val="none" w:sz="0" w:space="0" w:color="auto"/>
          </w:divBdr>
        </w:div>
        <w:div w:id="698429096">
          <w:marLeft w:val="360"/>
          <w:marRight w:val="0"/>
          <w:marTop w:val="200"/>
          <w:marBottom w:val="0"/>
          <w:divBdr>
            <w:top w:val="none" w:sz="0" w:space="0" w:color="auto"/>
            <w:left w:val="none" w:sz="0" w:space="0" w:color="auto"/>
            <w:bottom w:val="none" w:sz="0" w:space="0" w:color="auto"/>
            <w:right w:val="none" w:sz="0" w:space="0" w:color="auto"/>
          </w:divBdr>
        </w:div>
        <w:div w:id="939408784">
          <w:marLeft w:val="360"/>
          <w:marRight w:val="0"/>
          <w:marTop w:val="200"/>
          <w:marBottom w:val="0"/>
          <w:divBdr>
            <w:top w:val="none" w:sz="0" w:space="0" w:color="auto"/>
            <w:left w:val="none" w:sz="0" w:space="0" w:color="auto"/>
            <w:bottom w:val="none" w:sz="0" w:space="0" w:color="auto"/>
            <w:right w:val="none" w:sz="0" w:space="0" w:color="auto"/>
          </w:divBdr>
        </w:div>
        <w:div w:id="1659262549">
          <w:marLeft w:val="360"/>
          <w:marRight w:val="0"/>
          <w:marTop w:val="200"/>
          <w:marBottom w:val="0"/>
          <w:divBdr>
            <w:top w:val="none" w:sz="0" w:space="0" w:color="auto"/>
            <w:left w:val="none" w:sz="0" w:space="0" w:color="auto"/>
            <w:bottom w:val="none" w:sz="0" w:space="0" w:color="auto"/>
            <w:right w:val="none" w:sz="0" w:space="0" w:color="auto"/>
          </w:divBdr>
        </w:div>
        <w:div w:id="1869027135">
          <w:marLeft w:val="360"/>
          <w:marRight w:val="0"/>
          <w:marTop w:val="200"/>
          <w:marBottom w:val="0"/>
          <w:divBdr>
            <w:top w:val="none" w:sz="0" w:space="0" w:color="auto"/>
            <w:left w:val="none" w:sz="0" w:space="0" w:color="auto"/>
            <w:bottom w:val="none" w:sz="0" w:space="0" w:color="auto"/>
            <w:right w:val="none" w:sz="0" w:space="0" w:color="auto"/>
          </w:divBdr>
        </w:div>
      </w:divsChild>
    </w:div>
    <w:div w:id="1440446272">
      <w:bodyDiv w:val="1"/>
      <w:marLeft w:val="0"/>
      <w:marRight w:val="0"/>
      <w:marTop w:val="0"/>
      <w:marBottom w:val="0"/>
      <w:divBdr>
        <w:top w:val="none" w:sz="0" w:space="0" w:color="auto"/>
        <w:left w:val="none" w:sz="0" w:space="0" w:color="auto"/>
        <w:bottom w:val="none" w:sz="0" w:space="0" w:color="auto"/>
        <w:right w:val="none" w:sz="0" w:space="0" w:color="auto"/>
      </w:divBdr>
    </w:div>
    <w:div w:id="1440486255">
      <w:bodyDiv w:val="1"/>
      <w:marLeft w:val="0"/>
      <w:marRight w:val="0"/>
      <w:marTop w:val="0"/>
      <w:marBottom w:val="0"/>
      <w:divBdr>
        <w:top w:val="none" w:sz="0" w:space="0" w:color="auto"/>
        <w:left w:val="none" w:sz="0" w:space="0" w:color="auto"/>
        <w:bottom w:val="none" w:sz="0" w:space="0" w:color="auto"/>
        <w:right w:val="none" w:sz="0" w:space="0" w:color="auto"/>
      </w:divBdr>
    </w:div>
    <w:div w:id="1441606845">
      <w:bodyDiv w:val="1"/>
      <w:marLeft w:val="0"/>
      <w:marRight w:val="0"/>
      <w:marTop w:val="0"/>
      <w:marBottom w:val="0"/>
      <w:divBdr>
        <w:top w:val="none" w:sz="0" w:space="0" w:color="auto"/>
        <w:left w:val="none" w:sz="0" w:space="0" w:color="auto"/>
        <w:bottom w:val="none" w:sz="0" w:space="0" w:color="auto"/>
        <w:right w:val="none" w:sz="0" w:space="0" w:color="auto"/>
      </w:divBdr>
    </w:div>
    <w:div w:id="1443722109">
      <w:bodyDiv w:val="1"/>
      <w:marLeft w:val="0"/>
      <w:marRight w:val="0"/>
      <w:marTop w:val="0"/>
      <w:marBottom w:val="0"/>
      <w:divBdr>
        <w:top w:val="none" w:sz="0" w:space="0" w:color="auto"/>
        <w:left w:val="none" w:sz="0" w:space="0" w:color="auto"/>
        <w:bottom w:val="none" w:sz="0" w:space="0" w:color="auto"/>
        <w:right w:val="none" w:sz="0" w:space="0" w:color="auto"/>
      </w:divBdr>
    </w:div>
    <w:div w:id="1444038533">
      <w:bodyDiv w:val="1"/>
      <w:marLeft w:val="0"/>
      <w:marRight w:val="0"/>
      <w:marTop w:val="0"/>
      <w:marBottom w:val="0"/>
      <w:divBdr>
        <w:top w:val="none" w:sz="0" w:space="0" w:color="auto"/>
        <w:left w:val="none" w:sz="0" w:space="0" w:color="auto"/>
        <w:bottom w:val="none" w:sz="0" w:space="0" w:color="auto"/>
        <w:right w:val="none" w:sz="0" w:space="0" w:color="auto"/>
      </w:divBdr>
    </w:div>
    <w:div w:id="1445268387">
      <w:bodyDiv w:val="1"/>
      <w:marLeft w:val="0"/>
      <w:marRight w:val="0"/>
      <w:marTop w:val="0"/>
      <w:marBottom w:val="0"/>
      <w:divBdr>
        <w:top w:val="none" w:sz="0" w:space="0" w:color="auto"/>
        <w:left w:val="none" w:sz="0" w:space="0" w:color="auto"/>
        <w:bottom w:val="none" w:sz="0" w:space="0" w:color="auto"/>
        <w:right w:val="none" w:sz="0" w:space="0" w:color="auto"/>
      </w:divBdr>
    </w:div>
    <w:div w:id="1445927455">
      <w:bodyDiv w:val="1"/>
      <w:marLeft w:val="0"/>
      <w:marRight w:val="0"/>
      <w:marTop w:val="0"/>
      <w:marBottom w:val="0"/>
      <w:divBdr>
        <w:top w:val="none" w:sz="0" w:space="0" w:color="auto"/>
        <w:left w:val="none" w:sz="0" w:space="0" w:color="auto"/>
        <w:bottom w:val="none" w:sz="0" w:space="0" w:color="auto"/>
        <w:right w:val="none" w:sz="0" w:space="0" w:color="auto"/>
      </w:divBdr>
    </w:div>
    <w:div w:id="1449203295">
      <w:bodyDiv w:val="1"/>
      <w:marLeft w:val="0"/>
      <w:marRight w:val="0"/>
      <w:marTop w:val="0"/>
      <w:marBottom w:val="0"/>
      <w:divBdr>
        <w:top w:val="none" w:sz="0" w:space="0" w:color="auto"/>
        <w:left w:val="none" w:sz="0" w:space="0" w:color="auto"/>
        <w:bottom w:val="none" w:sz="0" w:space="0" w:color="auto"/>
        <w:right w:val="none" w:sz="0" w:space="0" w:color="auto"/>
      </w:divBdr>
    </w:div>
    <w:div w:id="1450706236">
      <w:bodyDiv w:val="1"/>
      <w:marLeft w:val="0"/>
      <w:marRight w:val="0"/>
      <w:marTop w:val="0"/>
      <w:marBottom w:val="0"/>
      <w:divBdr>
        <w:top w:val="none" w:sz="0" w:space="0" w:color="auto"/>
        <w:left w:val="none" w:sz="0" w:space="0" w:color="auto"/>
        <w:bottom w:val="none" w:sz="0" w:space="0" w:color="auto"/>
        <w:right w:val="none" w:sz="0" w:space="0" w:color="auto"/>
      </w:divBdr>
    </w:div>
    <w:div w:id="1457597717">
      <w:bodyDiv w:val="1"/>
      <w:marLeft w:val="0"/>
      <w:marRight w:val="0"/>
      <w:marTop w:val="0"/>
      <w:marBottom w:val="0"/>
      <w:divBdr>
        <w:top w:val="none" w:sz="0" w:space="0" w:color="auto"/>
        <w:left w:val="none" w:sz="0" w:space="0" w:color="auto"/>
        <w:bottom w:val="none" w:sz="0" w:space="0" w:color="auto"/>
        <w:right w:val="none" w:sz="0" w:space="0" w:color="auto"/>
      </w:divBdr>
    </w:div>
    <w:div w:id="1457749926">
      <w:bodyDiv w:val="1"/>
      <w:marLeft w:val="0"/>
      <w:marRight w:val="0"/>
      <w:marTop w:val="0"/>
      <w:marBottom w:val="0"/>
      <w:divBdr>
        <w:top w:val="none" w:sz="0" w:space="0" w:color="auto"/>
        <w:left w:val="none" w:sz="0" w:space="0" w:color="auto"/>
        <w:bottom w:val="none" w:sz="0" w:space="0" w:color="auto"/>
        <w:right w:val="none" w:sz="0" w:space="0" w:color="auto"/>
      </w:divBdr>
    </w:div>
    <w:div w:id="1458257447">
      <w:bodyDiv w:val="1"/>
      <w:marLeft w:val="0"/>
      <w:marRight w:val="0"/>
      <w:marTop w:val="0"/>
      <w:marBottom w:val="0"/>
      <w:divBdr>
        <w:top w:val="none" w:sz="0" w:space="0" w:color="auto"/>
        <w:left w:val="none" w:sz="0" w:space="0" w:color="auto"/>
        <w:bottom w:val="none" w:sz="0" w:space="0" w:color="auto"/>
        <w:right w:val="none" w:sz="0" w:space="0" w:color="auto"/>
      </w:divBdr>
    </w:div>
    <w:div w:id="1459568480">
      <w:bodyDiv w:val="1"/>
      <w:marLeft w:val="0"/>
      <w:marRight w:val="0"/>
      <w:marTop w:val="0"/>
      <w:marBottom w:val="0"/>
      <w:divBdr>
        <w:top w:val="none" w:sz="0" w:space="0" w:color="auto"/>
        <w:left w:val="none" w:sz="0" w:space="0" w:color="auto"/>
        <w:bottom w:val="none" w:sz="0" w:space="0" w:color="auto"/>
        <w:right w:val="none" w:sz="0" w:space="0" w:color="auto"/>
      </w:divBdr>
    </w:div>
    <w:div w:id="1461143632">
      <w:bodyDiv w:val="1"/>
      <w:marLeft w:val="0"/>
      <w:marRight w:val="0"/>
      <w:marTop w:val="0"/>
      <w:marBottom w:val="0"/>
      <w:divBdr>
        <w:top w:val="none" w:sz="0" w:space="0" w:color="auto"/>
        <w:left w:val="none" w:sz="0" w:space="0" w:color="auto"/>
        <w:bottom w:val="none" w:sz="0" w:space="0" w:color="auto"/>
        <w:right w:val="none" w:sz="0" w:space="0" w:color="auto"/>
      </w:divBdr>
    </w:div>
    <w:div w:id="1462532273">
      <w:bodyDiv w:val="1"/>
      <w:marLeft w:val="0"/>
      <w:marRight w:val="0"/>
      <w:marTop w:val="0"/>
      <w:marBottom w:val="0"/>
      <w:divBdr>
        <w:top w:val="none" w:sz="0" w:space="0" w:color="auto"/>
        <w:left w:val="none" w:sz="0" w:space="0" w:color="auto"/>
        <w:bottom w:val="none" w:sz="0" w:space="0" w:color="auto"/>
        <w:right w:val="none" w:sz="0" w:space="0" w:color="auto"/>
      </w:divBdr>
    </w:div>
    <w:div w:id="1465078471">
      <w:bodyDiv w:val="1"/>
      <w:marLeft w:val="0"/>
      <w:marRight w:val="0"/>
      <w:marTop w:val="0"/>
      <w:marBottom w:val="0"/>
      <w:divBdr>
        <w:top w:val="none" w:sz="0" w:space="0" w:color="auto"/>
        <w:left w:val="none" w:sz="0" w:space="0" w:color="auto"/>
        <w:bottom w:val="none" w:sz="0" w:space="0" w:color="auto"/>
        <w:right w:val="none" w:sz="0" w:space="0" w:color="auto"/>
      </w:divBdr>
    </w:div>
    <w:div w:id="1465738021">
      <w:bodyDiv w:val="1"/>
      <w:marLeft w:val="0"/>
      <w:marRight w:val="0"/>
      <w:marTop w:val="0"/>
      <w:marBottom w:val="0"/>
      <w:divBdr>
        <w:top w:val="none" w:sz="0" w:space="0" w:color="auto"/>
        <w:left w:val="none" w:sz="0" w:space="0" w:color="auto"/>
        <w:bottom w:val="none" w:sz="0" w:space="0" w:color="auto"/>
        <w:right w:val="none" w:sz="0" w:space="0" w:color="auto"/>
      </w:divBdr>
    </w:div>
    <w:div w:id="1465927287">
      <w:bodyDiv w:val="1"/>
      <w:marLeft w:val="0"/>
      <w:marRight w:val="0"/>
      <w:marTop w:val="0"/>
      <w:marBottom w:val="0"/>
      <w:divBdr>
        <w:top w:val="none" w:sz="0" w:space="0" w:color="auto"/>
        <w:left w:val="none" w:sz="0" w:space="0" w:color="auto"/>
        <w:bottom w:val="none" w:sz="0" w:space="0" w:color="auto"/>
        <w:right w:val="none" w:sz="0" w:space="0" w:color="auto"/>
      </w:divBdr>
    </w:div>
    <w:div w:id="1468861616">
      <w:bodyDiv w:val="1"/>
      <w:marLeft w:val="0"/>
      <w:marRight w:val="0"/>
      <w:marTop w:val="0"/>
      <w:marBottom w:val="0"/>
      <w:divBdr>
        <w:top w:val="none" w:sz="0" w:space="0" w:color="auto"/>
        <w:left w:val="none" w:sz="0" w:space="0" w:color="auto"/>
        <w:bottom w:val="none" w:sz="0" w:space="0" w:color="auto"/>
        <w:right w:val="none" w:sz="0" w:space="0" w:color="auto"/>
      </w:divBdr>
    </w:div>
    <w:div w:id="1469476534">
      <w:bodyDiv w:val="1"/>
      <w:marLeft w:val="0"/>
      <w:marRight w:val="0"/>
      <w:marTop w:val="0"/>
      <w:marBottom w:val="0"/>
      <w:divBdr>
        <w:top w:val="none" w:sz="0" w:space="0" w:color="auto"/>
        <w:left w:val="none" w:sz="0" w:space="0" w:color="auto"/>
        <w:bottom w:val="none" w:sz="0" w:space="0" w:color="auto"/>
        <w:right w:val="none" w:sz="0" w:space="0" w:color="auto"/>
      </w:divBdr>
    </w:div>
    <w:div w:id="1473792044">
      <w:bodyDiv w:val="1"/>
      <w:marLeft w:val="0"/>
      <w:marRight w:val="0"/>
      <w:marTop w:val="0"/>
      <w:marBottom w:val="0"/>
      <w:divBdr>
        <w:top w:val="none" w:sz="0" w:space="0" w:color="auto"/>
        <w:left w:val="none" w:sz="0" w:space="0" w:color="auto"/>
        <w:bottom w:val="none" w:sz="0" w:space="0" w:color="auto"/>
        <w:right w:val="none" w:sz="0" w:space="0" w:color="auto"/>
      </w:divBdr>
    </w:div>
    <w:div w:id="1473982685">
      <w:bodyDiv w:val="1"/>
      <w:marLeft w:val="0"/>
      <w:marRight w:val="0"/>
      <w:marTop w:val="0"/>
      <w:marBottom w:val="0"/>
      <w:divBdr>
        <w:top w:val="none" w:sz="0" w:space="0" w:color="auto"/>
        <w:left w:val="none" w:sz="0" w:space="0" w:color="auto"/>
        <w:bottom w:val="none" w:sz="0" w:space="0" w:color="auto"/>
        <w:right w:val="none" w:sz="0" w:space="0" w:color="auto"/>
      </w:divBdr>
    </w:div>
    <w:div w:id="1474442893">
      <w:bodyDiv w:val="1"/>
      <w:marLeft w:val="0"/>
      <w:marRight w:val="0"/>
      <w:marTop w:val="0"/>
      <w:marBottom w:val="0"/>
      <w:divBdr>
        <w:top w:val="none" w:sz="0" w:space="0" w:color="auto"/>
        <w:left w:val="none" w:sz="0" w:space="0" w:color="auto"/>
        <w:bottom w:val="none" w:sz="0" w:space="0" w:color="auto"/>
        <w:right w:val="none" w:sz="0" w:space="0" w:color="auto"/>
      </w:divBdr>
    </w:div>
    <w:div w:id="1474568246">
      <w:bodyDiv w:val="1"/>
      <w:marLeft w:val="0"/>
      <w:marRight w:val="0"/>
      <w:marTop w:val="0"/>
      <w:marBottom w:val="0"/>
      <w:divBdr>
        <w:top w:val="none" w:sz="0" w:space="0" w:color="auto"/>
        <w:left w:val="none" w:sz="0" w:space="0" w:color="auto"/>
        <w:bottom w:val="none" w:sz="0" w:space="0" w:color="auto"/>
        <w:right w:val="none" w:sz="0" w:space="0" w:color="auto"/>
      </w:divBdr>
    </w:div>
    <w:div w:id="1475829065">
      <w:bodyDiv w:val="1"/>
      <w:marLeft w:val="0"/>
      <w:marRight w:val="0"/>
      <w:marTop w:val="0"/>
      <w:marBottom w:val="0"/>
      <w:divBdr>
        <w:top w:val="none" w:sz="0" w:space="0" w:color="auto"/>
        <w:left w:val="none" w:sz="0" w:space="0" w:color="auto"/>
        <w:bottom w:val="none" w:sz="0" w:space="0" w:color="auto"/>
        <w:right w:val="none" w:sz="0" w:space="0" w:color="auto"/>
      </w:divBdr>
    </w:div>
    <w:div w:id="1477527845">
      <w:bodyDiv w:val="1"/>
      <w:marLeft w:val="0"/>
      <w:marRight w:val="0"/>
      <w:marTop w:val="0"/>
      <w:marBottom w:val="0"/>
      <w:divBdr>
        <w:top w:val="none" w:sz="0" w:space="0" w:color="auto"/>
        <w:left w:val="none" w:sz="0" w:space="0" w:color="auto"/>
        <w:bottom w:val="none" w:sz="0" w:space="0" w:color="auto"/>
        <w:right w:val="none" w:sz="0" w:space="0" w:color="auto"/>
      </w:divBdr>
    </w:div>
    <w:div w:id="1478181268">
      <w:bodyDiv w:val="1"/>
      <w:marLeft w:val="0"/>
      <w:marRight w:val="0"/>
      <w:marTop w:val="0"/>
      <w:marBottom w:val="0"/>
      <w:divBdr>
        <w:top w:val="none" w:sz="0" w:space="0" w:color="auto"/>
        <w:left w:val="none" w:sz="0" w:space="0" w:color="auto"/>
        <w:bottom w:val="none" w:sz="0" w:space="0" w:color="auto"/>
        <w:right w:val="none" w:sz="0" w:space="0" w:color="auto"/>
      </w:divBdr>
    </w:div>
    <w:div w:id="1481075960">
      <w:bodyDiv w:val="1"/>
      <w:marLeft w:val="0"/>
      <w:marRight w:val="0"/>
      <w:marTop w:val="0"/>
      <w:marBottom w:val="0"/>
      <w:divBdr>
        <w:top w:val="none" w:sz="0" w:space="0" w:color="auto"/>
        <w:left w:val="none" w:sz="0" w:space="0" w:color="auto"/>
        <w:bottom w:val="none" w:sz="0" w:space="0" w:color="auto"/>
        <w:right w:val="none" w:sz="0" w:space="0" w:color="auto"/>
      </w:divBdr>
    </w:div>
    <w:div w:id="1483545439">
      <w:bodyDiv w:val="1"/>
      <w:marLeft w:val="0"/>
      <w:marRight w:val="0"/>
      <w:marTop w:val="0"/>
      <w:marBottom w:val="0"/>
      <w:divBdr>
        <w:top w:val="none" w:sz="0" w:space="0" w:color="auto"/>
        <w:left w:val="none" w:sz="0" w:space="0" w:color="auto"/>
        <w:bottom w:val="none" w:sz="0" w:space="0" w:color="auto"/>
        <w:right w:val="none" w:sz="0" w:space="0" w:color="auto"/>
      </w:divBdr>
    </w:div>
    <w:div w:id="1485858025">
      <w:bodyDiv w:val="1"/>
      <w:marLeft w:val="0"/>
      <w:marRight w:val="0"/>
      <w:marTop w:val="0"/>
      <w:marBottom w:val="0"/>
      <w:divBdr>
        <w:top w:val="none" w:sz="0" w:space="0" w:color="auto"/>
        <w:left w:val="none" w:sz="0" w:space="0" w:color="auto"/>
        <w:bottom w:val="none" w:sz="0" w:space="0" w:color="auto"/>
        <w:right w:val="none" w:sz="0" w:space="0" w:color="auto"/>
      </w:divBdr>
    </w:div>
    <w:div w:id="1488472774">
      <w:bodyDiv w:val="1"/>
      <w:marLeft w:val="0"/>
      <w:marRight w:val="0"/>
      <w:marTop w:val="0"/>
      <w:marBottom w:val="0"/>
      <w:divBdr>
        <w:top w:val="none" w:sz="0" w:space="0" w:color="auto"/>
        <w:left w:val="none" w:sz="0" w:space="0" w:color="auto"/>
        <w:bottom w:val="none" w:sz="0" w:space="0" w:color="auto"/>
        <w:right w:val="none" w:sz="0" w:space="0" w:color="auto"/>
      </w:divBdr>
    </w:div>
    <w:div w:id="1488790015">
      <w:bodyDiv w:val="1"/>
      <w:marLeft w:val="0"/>
      <w:marRight w:val="0"/>
      <w:marTop w:val="0"/>
      <w:marBottom w:val="0"/>
      <w:divBdr>
        <w:top w:val="none" w:sz="0" w:space="0" w:color="auto"/>
        <w:left w:val="none" w:sz="0" w:space="0" w:color="auto"/>
        <w:bottom w:val="none" w:sz="0" w:space="0" w:color="auto"/>
        <w:right w:val="none" w:sz="0" w:space="0" w:color="auto"/>
      </w:divBdr>
    </w:div>
    <w:div w:id="1491480156">
      <w:bodyDiv w:val="1"/>
      <w:marLeft w:val="0"/>
      <w:marRight w:val="0"/>
      <w:marTop w:val="0"/>
      <w:marBottom w:val="0"/>
      <w:divBdr>
        <w:top w:val="none" w:sz="0" w:space="0" w:color="auto"/>
        <w:left w:val="none" w:sz="0" w:space="0" w:color="auto"/>
        <w:bottom w:val="none" w:sz="0" w:space="0" w:color="auto"/>
        <w:right w:val="none" w:sz="0" w:space="0" w:color="auto"/>
      </w:divBdr>
    </w:div>
    <w:div w:id="1494223913">
      <w:bodyDiv w:val="1"/>
      <w:marLeft w:val="0"/>
      <w:marRight w:val="0"/>
      <w:marTop w:val="0"/>
      <w:marBottom w:val="0"/>
      <w:divBdr>
        <w:top w:val="none" w:sz="0" w:space="0" w:color="auto"/>
        <w:left w:val="none" w:sz="0" w:space="0" w:color="auto"/>
        <w:bottom w:val="none" w:sz="0" w:space="0" w:color="auto"/>
        <w:right w:val="none" w:sz="0" w:space="0" w:color="auto"/>
      </w:divBdr>
    </w:div>
    <w:div w:id="1494636290">
      <w:bodyDiv w:val="1"/>
      <w:marLeft w:val="0"/>
      <w:marRight w:val="0"/>
      <w:marTop w:val="0"/>
      <w:marBottom w:val="0"/>
      <w:divBdr>
        <w:top w:val="none" w:sz="0" w:space="0" w:color="auto"/>
        <w:left w:val="none" w:sz="0" w:space="0" w:color="auto"/>
        <w:bottom w:val="none" w:sz="0" w:space="0" w:color="auto"/>
        <w:right w:val="none" w:sz="0" w:space="0" w:color="auto"/>
      </w:divBdr>
    </w:div>
    <w:div w:id="1495492325">
      <w:bodyDiv w:val="1"/>
      <w:marLeft w:val="0"/>
      <w:marRight w:val="0"/>
      <w:marTop w:val="0"/>
      <w:marBottom w:val="0"/>
      <w:divBdr>
        <w:top w:val="none" w:sz="0" w:space="0" w:color="auto"/>
        <w:left w:val="none" w:sz="0" w:space="0" w:color="auto"/>
        <w:bottom w:val="none" w:sz="0" w:space="0" w:color="auto"/>
        <w:right w:val="none" w:sz="0" w:space="0" w:color="auto"/>
      </w:divBdr>
    </w:div>
    <w:div w:id="1497459055">
      <w:bodyDiv w:val="1"/>
      <w:marLeft w:val="0"/>
      <w:marRight w:val="0"/>
      <w:marTop w:val="0"/>
      <w:marBottom w:val="0"/>
      <w:divBdr>
        <w:top w:val="none" w:sz="0" w:space="0" w:color="auto"/>
        <w:left w:val="none" w:sz="0" w:space="0" w:color="auto"/>
        <w:bottom w:val="none" w:sz="0" w:space="0" w:color="auto"/>
        <w:right w:val="none" w:sz="0" w:space="0" w:color="auto"/>
      </w:divBdr>
    </w:div>
    <w:div w:id="1499494043">
      <w:bodyDiv w:val="1"/>
      <w:marLeft w:val="0"/>
      <w:marRight w:val="0"/>
      <w:marTop w:val="0"/>
      <w:marBottom w:val="0"/>
      <w:divBdr>
        <w:top w:val="none" w:sz="0" w:space="0" w:color="auto"/>
        <w:left w:val="none" w:sz="0" w:space="0" w:color="auto"/>
        <w:bottom w:val="none" w:sz="0" w:space="0" w:color="auto"/>
        <w:right w:val="none" w:sz="0" w:space="0" w:color="auto"/>
      </w:divBdr>
    </w:div>
    <w:div w:id="1500388006">
      <w:bodyDiv w:val="1"/>
      <w:marLeft w:val="0"/>
      <w:marRight w:val="0"/>
      <w:marTop w:val="0"/>
      <w:marBottom w:val="0"/>
      <w:divBdr>
        <w:top w:val="none" w:sz="0" w:space="0" w:color="auto"/>
        <w:left w:val="none" w:sz="0" w:space="0" w:color="auto"/>
        <w:bottom w:val="none" w:sz="0" w:space="0" w:color="auto"/>
        <w:right w:val="none" w:sz="0" w:space="0" w:color="auto"/>
      </w:divBdr>
    </w:div>
    <w:div w:id="1500655763">
      <w:bodyDiv w:val="1"/>
      <w:marLeft w:val="0"/>
      <w:marRight w:val="0"/>
      <w:marTop w:val="0"/>
      <w:marBottom w:val="0"/>
      <w:divBdr>
        <w:top w:val="none" w:sz="0" w:space="0" w:color="auto"/>
        <w:left w:val="none" w:sz="0" w:space="0" w:color="auto"/>
        <w:bottom w:val="none" w:sz="0" w:space="0" w:color="auto"/>
        <w:right w:val="none" w:sz="0" w:space="0" w:color="auto"/>
      </w:divBdr>
    </w:div>
    <w:div w:id="1501501321">
      <w:bodyDiv w:val="1"/>
      <w:marLeft w:val="0"/>
      <w:marRight w:val="0"/>
      <w:marTop w:val="0"/>
      <w:marBottom w:val="0"/>
      <w:divBdr>
        <w:top w:val="none" w:sz="0" w:space="0" w:color="auto"/>
        <w:left w:val="none" w:sz="0" w:space="0" w:color="auto"/>
        <w:bottom w:val="none" w:sz="0" w:space="0" w:color="auto"/>
        <w:right w:val="none" w:sz="0" w:space="0" w:color="auto"/>
      </w:divBdr>
    </w:div>
    <w:div w:id="1508516125">
      <w:bodyDiv w:val="1"/>
      <w:marLeft w:val="0"/>
      <w:marRight w:val="0"/>
      <w:marTop w:val="0"/>
      <w:marBottom w:val="0"/>
      <w:divBdr>
        <w:top w:val="none" w:sz="0" w:space="0" w:color="auto"/>
        <w:left w:val="none" w:sz="0" w:space="0" w:color="auto"/>
        <w:bottom w:val="none" w:sz="0" w:space="0" w:color="auto"/>
        <w:right w:val="none" w:sz="0" w:space="0" w:color="auto"/>
      </w:divBdr>
    </w:div>
    <w:div w:id="1510103770">
      <w:bodyDiv w:val="1"/>
      <w:marLeft w:val="0"/>
      <w:marRight w:val="0"/>
      <w:marTop w:val="0"/>
      <w:marBottom w:val="0"/>
      <w:divBdr>
        <w:top w:val="none" w:sz="0" w:space="0" w:color="auto"/>
        <w:left w:val="none" w:sz="0" w:space="0" w:color="auto"/>
        <w:bottom w:val="none" w:sz="0" w:space="0" w:color="auto"/>
        <w:right w:val="none" w:sz="0" w:space="0" w:color="auto"/>
      </w:divBdr>
    </w:div>
    <w:div w:id="1513490553">
      <w:bodyDiv w:val="1"/>
      <w:marLeft w:val="0"/>
      <w:marRight w:val="0"/>
      <w:marTop w:val="0"/>
      <w:marBottom w:val="0"/>
      <w:divBdr>
        <w:top w:val="none" w:sz="0" w:space="0" w:color="auto"/>
        <w:left w:val="none" w:sz="0" w:space="0" w:color="auto"/>
        <w:bottom w:val="none" w:sz="0" w:space="0" w:color="auto"/>
        <w:right w:val="none" w:sz="0" w:space="0" w:color="auto"/>
      </w:divBdr>
    </w:div>
    <w:div w:id="1514145880">
      <w:bodyDiv w:val="1"/>
      <w:marLeft w:val="0"/>
      <w:marRight w:val="0"/>
      <w:marTop w:val="0"/>
      <w:marBottom w:val="0"/>
      <w:divBdr>
        <w:top w:val="none" w:sz="0" w:space="0" w:color="auto"/>
        <w:left w:val="none" w:sz="0" w:space="0" w:color="auto"/>
        <w:bottom w:val="none" w:sz="0" w:space="0" w:color="auto"/>
        <w:right w:val="none" w:sz="0" w:space="0" w:color="auto"/>
      </w:divBdr>
    </w:div>
    <w:div w:id="1519344134">
      <w:bodyDiv w:val="1"/>
      <w:marLeft w:val="0"/>
      <w:marRight w:val="0"/>
      <w:marTop w:val="0"/>
      <w:marBottom w:val="0"/>
      <w:divBdr>
        <w:top w:val="none" w:sz="0" w:space="0" w:color="auto"/>
        <w:left w:val="none" w:sz="0" w:space="0" w:color="auto"/>
        <w:bottom w:val="none" w:sz="0" w:space="0" w:color="auto"/>
        <w:right w:val="none" w:sz="0" w:space="0" w:color="auto"/>
      </w:divBdr>
    </w:div>
    <w:div w:id="1527716734">
      <w:bodyDiv w:val="1"/>
      <w:marLeft w:val="0"/>
      <w:marRight w:val="0"/>
      <w:marTop w:val="0"/>
      <w:marBottom w:val="0"/>
      <w:divBdr>
        <w:top w:val="none" w:sz="0" w:space="0" w:color="auto"/>
        <w:left w:val="none" w:sz="0" w:space="0" w:color="auto"/>
        <w:bottom w:val="none" w:sz="0" w:space="0" w:color="auto"/>
        <w:right w:val="none" w:sz="0" w:space="0" w:color="auto"/>
      </w:divBdr>
    </w:div>
    <w:div w:id="1528181526">
      <w:bodyDiv w:val="1"/>
      <w:marLeft w:val="0"/>
      <w:marRight w:val="0"/>
      <w:marTop w:val="0"/>
      <w:marBottom w:val="0"/>
      <w:divBdr>
        <w:top w:val="none" w:sz="0" w:space="0" w:color="auto"/>
        <w:left w:val="none" w:sz="0" w:space="0" w:color="auto"/>
        <w:bottom w:val="none" w:sz="0" w:space="0" w:color="auto"/>
        <w:right w:val="none" w:sz="0" w:space="0" w:color="auto"/>
      </w:divBdr>
    </w:div>
    <w:div w:id="1530336640">
      <w:bodyDiv w:val="1"/>
      <w:marLeft w:val="0"/>
      <w:marRight w:val="0"/>
      <w:marTop w:val="0"/>
      <w:marBottom w:val="0"/>
      <w:divBdr>
        <w:top w:val="none" w:sz="0" w:space="0" w:color="auto"/>
        <w:left w:val="none" w:sz="0" w:space="0" w:color="auto"/>
        <w:bottom w:val="none" w:sz="0" w:space="0" w:color="auto"/>
        <w:right w:val="none" w:sz="0" w:space="0" w:color="auto"/>
      </w:divBdr>
    </w:div>
    <w:div w:id="1531380014">
      <w:bodyDiv w:val="1"/>
      <w:marLeft w:val="0"/>
      <w:marRight w:val="0"/>
      <w:marTop w:val="0"/>
      <w:marBottom w:val="0"/>
      <w:divBdr>
        <w:top w:val="none" w:sz="0" w:space="0" w:color="auto"/>
        <w:left w:val="none" w:sz="0" w:space="0" w:color="auto"/>
        <w:bottom w:val="none" w:sz="0" w:space="0" w:color="auto"/>
        <w:right w:val="none" w:sz="0" w:space="0" w:color="auto"/>
      </w:divBdr>
    </w:div>
    <w:div w:id="1532038810">
      <w:bodyDiv w:val="1"/>
      <w:marLeft w:val="0"/>
      <w:marRight w:val="0"/>
      <w:marTop w:val="0"/>
      <w:marBottom w:val="0"/>
      <w:divBdr>
        <w:top w:val="none" w:sz="0" w:space="0" w:color="auto"/>
        <w:left w:val="none" w:sz="0" w:space="0" w:color="auto"/>
        <w:bottom w:val="none" w:sz="0" w:space="0" w:color="auto"/>
        <w:right w:val="none" w:sz="0" w:space="0" w:color="auto"/>
      </w:divBdr>
    </w:div>
    <w:div w:id="1533378012">
      <w:bodyDiv w:val="1"/>
      <w:marLeft w:val="0"/>
      <w:marRight w:val="0"/>
      <w:marTop w:val="0"/>
      <w:marBottom w:val="0"/>
      <w:divBdr>
        <w:top w:val="none" w:sz="0" w:space="0" w:color="auto"/>
        <w:left w:val="none" w:sz="0" w:space="0" w:color="auto"/>
        <w:bottom w:val="none" w:sz="0" w:space="0" w:color="auto"/>
        <w:right w:val="none" w:sz="0" w:space="0" w:color="auto"/>
      </w:divBdr>
    </w:div>
    <w:div w:id="1534541407">
      <w:bodyDiv w:val="1"/>
      <w:marLeft w:val="0"/>
      <w:marRight w:val="0"/>
      <w:marTop w:val="0"/>
      <w:marBottom w:val="0"/>
      <w:divBdr>
        <w:top w:val="none" w:sz="0" w:space="0" w:color="auto"/>
        <w:left w:val="none" w:sz="0" w:space="0" w:color="auto"/>
        <w:bottom w:val="none" w:sz="0" w:space="0" w:color="auto"/>
        <w:right w:val="none" w:sz="0" w:space="0" w:color="auto"/>
      </w:divBdr>
    </w:div>
    <w:div w:id="1534876764">
      <w:bodyDiv w:val="1"/>
      <w:marLeft w:val="0"/>
      <w:marRight w:val="0"/>
      <w:marTop w:val="0"/>
      <w:marBottom w:val="0"/>
      <w:divBdr>
        <w:top w:val="none" w:sz="0" w:space="0" w:color="auto"/>
        <w:left w:val="none" w:sz="0" w:space="0" w:color="auto"/>
        <w:bottom w:val="none" w:sz="0" w:space="0" w:color="auto"/>
        <w:right w:val="none" w:sz="0" w:space="0" w:color="auto"/>
      </w:divBdr>
    </w:div>
    <w:div w:id="1540584356">
      <w:bodyDiv w:val="1"/>
      <w:marLeft w:val="0"/>
      <w:marRight w:val="0"/>
      <w:marTop w:val="0"/>
      <w:marBottom w:val="0"/>
      <w:divBdr>
        <w:top w:val="none" w:sz="0" w:space="0" w:color="auto"/>
        <w:left w:val="none" w:sz="0" w:space="0" w:color="auto"/>
        <w:bottom w:val="none" w:sz="0" w:space="0" w:color="auto"/>
        <w:right w:val="none" w:sz="0" w:space="0" w:color="auto"/>
      </w:divBdr>
    </w:div>
    <w:div w:id="1543781642">
      <w:bodyDiv w:val="1"/>
      <w:marLeft w:val="0"/>
      <w:marRight w:val="0"/>
      <w:marTop w:val="0"/>
      <w:marBottom w:val="0"/>
      <w:divBdr>
        <w:top w:val="none" w:sz="0" w:space="0" w:color="auto"/>
        <w:left w:val="none" w:sz="0" w:space="0" w:color="auto"/>
        <w:bottom w:val="none" w:sz="0" w:space="0" w:color="auto"/>
        <w:right w:val="none" w:sz="0" w:space="0" w:color="auto"/>
      </w:divBdr>
    </w:div>
    <w:div w:id="1546258472">
      <w:bodyDiv w:val="1"/>
      <w:marLeft w:val="0"/>
      <w:marRight w:val="0"/>
      <w:marTop w:val="0"/>
      <w:marBottom w:val="0"/>
      <w:divBdr>
        <w:top w:val="none" w:sz="0" w:space="0" w:color="auto"/>
        <w:left w:val="none" w:sz="0" w:space="0" w:color="auto"/>
        <w:bottom w:val="none" w:sz="0" w:space="0" w:color="auto"/>
        <w:right w:val="none" w:sz="0" w:space="0" w:color="auto"/>
      </w:divBdr>
    </w:div>
    <w:div w:id="1547450469">
      <w:bodyDiv w:val="1"/>
      <w:marLeft w:val="0"/>
      <w:marRight w:val="0"/>
      <w:marTop w:val="0"/>
      <w:marBottom w:val="0"/>
      <w:divBdr>
        <w:top w:val="none" w:sz="0" w:space="0" w:color="auto"/>
        <w:left w:val="none" w:sz="0" w:space="0" w:color="auto"/>
        <w:bottom w:val="none" w:sz="0" w:space="0" w:color="auto"/>
        <w:right w:val="none" w:sz="0" w:space="0" w:color="auto"/>
      </w:divBdr>
    </w:div>
    <w:div w:id="1550141773">
      <w:bodyDiv w:val="1"/>
      <w:marLeft w:val="0"/>
      <w:marRight w:val="0"/>
      <w:marTop w:val="0"/>
      <w:marBottom w:val="0"/>
      <w:divBdr>
        <w:top w:val="none" w:sz="0" w:space="0" w:color="auto"/>
        <w:left w:val="none" w:sz="0" w:space="0" w:color="auto"/>
        <w:bottom w:val="none" w:sz="0" w:space="0" w:color="auto"/>
        <w:right w:val="none" w:sz="0" w:space="0" w:color="auto"/>
      </w:divBdr>
    </w:div>
    <w:div w:id="1551646015">
      <w:bodyDiv w:val="1"/>
      <w:marLeft w:val="0"/>
      <w:marRight w:val="0"/>
      <w:marTop w:val="0"/>
      <w:marBottom w:val="0"/>
      <w:divBdr>
        <w:top w:val="none" w:sz="0" w:space="0" w:color="auto"/>
        <w:left w:val="none" w:sz="0" w:space="0" w:color="auto"/>
        <w:bottom w:val="none" w:sz="0" w:space="0" w:color="auto"/>
        <w:right w:val="none" w:sz="0" w:space="0" w:color="auto"/>
      </w:divBdr>
    </w:div>
    <w:div w:id="1553273771">
      <w:bodyDiv w:val="1"/>
      <w:marLeft w:val="0"/>
      <w:marRight w:val="0"/>
      <w:marTop w:val="0"/>
      <w:marBottom w:val="0"/>
      <w:divBdr>
        <w:top w:val="none" w:sz="0" w:space="0" w:color="auto"/>
        <w:left w:val="none" w:sz="0" w:space="0" w:color="auto"/>
        <w:bottom w:val="none" w:sz="0" w:space="0" w:color="auto"/>
        <w:right w:val="none" w:sz="0" w:space="0" w:color="auto"/>
      </w:divBdr>
    </w:div>
    <w:div w:id="1557087824">
      <w:bodyDiv w:val="1"/>
      <w:marLeft w:val="0"/>
      <w:marRight w:val="0"/>
      <w:marTop w:val="0"/>
      <w:marBottom w:val="0"/>
      <w:divBdr>
        <w:top w:val="none" w:sz="0" w:space="0" w:color="auto"/>
        <w:left w:val="none" w:sz="0" w:space="0" w:color="auto"/>
        <w:bottom w:val="none" w:sz="0" w:space="0" w:color="auto"/>
        <w:right w:val="none" w:sz="0" w:space="0" w:color="auto"/>
      </w:divBdr>
    </w:div>
    <w:div w:id="1557350119">
      <w:bodyDiv w:val="1"/>
      <w:marLeft w:val="0"/>
      <w:marRight w:val="0"/>
      <w:marTop w:val="0"/>
      <w:marBottom w:val="0"/>
      <w:divBdr>
        <w:top w:val="none" w:sz="0" w:space="0" w:color="auto"/>
        <w:left w:val="none" w:sz="0" w:space="0" w:color="auto"/>
        <w:bottom w:val="none" w:sz="0" w:space="0" w:color="auto"/>
        <w:right w:val="none" w:sz="0" w:space="0" w:color="auto"/>
      </w:divBdr>
    </w:div>
    <w:div w:id="1559173471">
      <w:bodyDiv w:val="1"/>
      <w:marLeft w:val="0"/>
      <w:marRight w:val="0"/>
      <w:marTop w:val="0"/>
      <w:marBottom w:val="0"/>
      <w:divBdr>
        <w:top w:val="none" w:sz="0" w:space="0" w:color="auto"/>
        <w:left w:val="none" w:sz="0" w:space="0" w:color="auto"/>
        <w:bottom w:val="none" w:sz="0" w:space="0" w:color="auto"/>
        <w:right w:val="none" w:sz="0" w:space="0" w:color="auto"/>
      </w:divBdr>
    </w:div>
    <w:div w:id="1566455169">
      <w:bodyDiv w:val="1"/>
      <w:marLeft w:val="0"/>
      <w:marRight w:val="0"/>
      <w:marTop w:val="0"/>
      <w:marBottom w:val="0"/>
      <w:divBdr>
        <w:top w:val="none" w:sz="0" w:space="0" w:color="auto"/>
        <w:left w:val="none" w:sz="0" w:space="0" w:color="auto"/>
        <w:bottom w:val="none" w:sz="0" w:space="0" w:color="auto"/>
        <w:right w:val="none" w:sz="0" w:space="0" w:color="auto"/>
      </w:divBdr>
    </w:div>
    <w:div w:id="1566522542">
      <w:bodyDiv w:val="1"/>
      <w:marLeft w:val="0"/>
      <w:marRight w:val="0"/>
      <w:marTop w:val="0"/>
      <w:marBottom w:val="0"/>
      <w:divBdr>
        <w:top w:val="none" w:sz="0" w:space="0" w:color="auto"/>
        <w:left w:val="none" w:sz="0" w:space="0" w:color="auto"/>
        <w:bottom w:val="none" w:sz="0" w:space="0" w:color="auto"/>
        <w:right w:val="none" w:sz="0" w:space="0" w:color="auto"/>
      </w:divBdr>
    </w:div>
    <w:div w:id="1566717254">
      <w:bodyDiv w:val="1"/>
      <w:marLeft w:val="0"/>
      <w:marRight w:val="0"/>
      <w:marTop w:val="0"/>
      <w:marBottom w:val="0"/>
      <w:divBdr>
        <w:top w:val="none" w:sz="0" w:space="0" w:color="auto"/>
        <w:left w:val="none" w:sz="0" w:space="0" w:color="auto"/>
        <w:bottom w:val="none" w:sz="0" w:space="0" w:color="auto"/>
        <w:right w:val="none" w:sz="0" w:space="0" w:color="auto"/>
      </w:divBdr>
    </w:div>
    <w:div w:id="1567573301">
      <w:bodyDiv w:val="1"/>
      <w:marLeft w:val="0"/>
      <w:marRight w:val="0"/>
      <w:marTop w:val="0"/>
      <w:marBottom w:val="0"/>
      <w:divBdr>
        <w:top w:val="none" w:sz="0" w:space="0" w:color="auto"/>
        <w:left w:val="none" w:sz="0" w:space="0" w:color="auto"/>
        <w:bottom w:val="none" w:sz="0" w:space="0" w:color="auto"/>
        <w:right w:val="none" w:sz="0" w:space="0" w:color="auto"/>
      </w:divBdr>
    </w:div>
    <w:div w:id="1567955440">
      <w:bodyDiv w:val="1"/>
      <w:marLeft w:val="0"/>
      <w:marRight w:val="0"/>
      <w:marTop w:val="0"/>
      <w:marBottom w:val="0"/>
      <w:divBdr>
        <w:top w:val="none" w:sz="0" w:space="0" w:color="auto"/>
        <w:left w:val="none" w:sz="0" w:space="0" w:color="auto"/>
        <w:bottom w:val="none" w:sz="0" w:space="0" w:color="auto"/>
        <w:right w:val="none" w:sz="0" w:space="0" w:color="auto"/>
      </w:divBdr>
    </w:div>
    <w:div w:id="1570844379">
      <w:bodyDiv w:val="1"/>
      <w:marLeft w:val="0"/>
      <w:marRight w:val="0"/>
      <w:marTop w:val="0"/>
      <w:marBottom w:val="0"/>
      <w:divBdr>
        <w:top w:val="none" w:sz="0" w:space="0" w:color="auto"/>
        <w:left w:val="none" w:sz="0" w:space="0" w:color="auto"/>
        <w:bottom w:val="none" w:sz="0" w:space="0" w:color="auto"/>
        <w:right w:val="none" w:sz="0" w:space="0" w:color="auto"/>
      </w:divBdr>
    </w:div>
    <w:div w:id="1570994521">
      <w:bodyDiv w:val="1"/>
      <w:marLeft w:val="0"/>
      <w:marRight w:val="0"/>
      <w:marTop w:val="0"/>
      <w:marBottom w:val="0"/>
      <w:divBdr>
        <w:top w:val="none" w:sz="0" w:space="0" w:color="auto"/>
        <w:left w:val="none" w:sz="0" w:space="0" w:color="auto"/>
        <w:bottom w:val="none" w:sz="0" w:space="0" w:color="auto"/>
        <w:right w:val="none" w:sz="0" w:space="0" w:color="auto"/>
      </w:divBdr>
    </w:div>
    <w:div w:id="1571307481">
      <w:bodyDiv w:val="1"/>
      <w:marLeft w:val="0"/>
      <w:marRight w:val="0"/>
      <w:marTop w:val="0"/>
      <w:marBottom w:val="0"/>
      <w:divBdr>
        <w:top w:val="none" w:sz="0" w:space="0" w:color="auto"/>
        <w:left w:val="none" w:sz="0" w:space="0" w:color="auto"/>
        <w:bottom w:val="none" w:sz="0" w:space="0" w:color="auto"/>
        <w:right w:val="none" w:sz="0" w:space="0" w:color="auto"/>
      </w:divBdr>
    </w:div>
    <w:div w:id="1576823031">
      <w:bodyDiv w:val="1"/>
      <w:marLeft w:val="0"/>
      <w:marRight w:val="0"/>
      <w:marTop w:val="0"/>
      <w:marBottom w:val="0"/>
      <w:divBdr>
        <w:top w:val="none" w:sz="0" w:space="0" w:color="auto"/>
        <w:left w:val="none" w:sz="0" w:space="0" w:color="auto"/>
        <w:bottom w:val="none" w:sz="0" w:space="0" w:color="auto"/>
        <w:right w:val="none" w:sz="0" w:space="0" w:color="auto"/>
      </w:divBdr>
    </w:div>
    <w:div w:id="1577326318">
      <w:bodyDiv w:val="1"/>
      <w:marLeft w:val="0"/>
      <w:marRight w:val="0"/>
      <w:marTop w:val="0"/>
      <w:marBottom w:val="0"/>
      <w:divBdr>
        <w:top w:val="none" w:sz="0" w:space="0" w:color="auto"/>
        <w:left w:val="none" w:sz="0" w:space="0" w:color="auto"/>
        <w:bottom w:val="none" w:sz="0" w:space="0" w:color="auto"/>
        <w:right w:val="none" w:sz="0" w:space="0" w:color="auto"/>
      </w:divBdr>
    </w:div>
    <w:div w:id="1590119129">
      <w:bodyDiv w:val="1"/>
      <w:marLeft w:val="0"/>
      <w:marRight w:val="0"/>
      <w:marTop w:val="0"/>
      <w:marBottom w:val="0"/>
      <w:divBdr>
        <w:top w:val="none" w:sz="0" w:space="0" w:color="auto"/>
        <w:left w:val="none" w:sz="0" w:space="0" w:color="auto"/>
        <w:bottom w:val="none" w:sz="0" w:space="0" w:color="auto"/>
        <w:right w:val="none" w:sz="0" w:space="0" w:color="auto"/>
      </w:divBdr>
    </w:div>
    <w:div w:id="1592272074">
      <w:bodyDiv w:val="1"/>
      <w:marLeft w:val="0"/>
      <w:marRight w:val="0"/>
      <w:marTop w:val="0"/>
      <w:marBottom w:val="0"/>
      <w:divBdr>
        <w:top w:val="none" w:sz="0" w:space="0" w:color="auto"/>
        <w:left w:val="none" w:sz="0" w:space="0" w:color="auto"/>
        <w:bottom w:val="none" w:sz="0" w:space="0" w:color="auto"/>
        <w:right w:val="none" w:sz="0" w:space="0" w:color="auto"/>
      </w:divBdr>
    </w:div>
    <w:div w:id="1593734123">
      <w:bodyDiv w:val="1"/>
      <w:marLeft w:val="0"/>
      <w:marRight w:val="0"/>
      <w:marTop w:val="0"/>
      <w:marBottom w:val="0"/>
      <w:divBdr>
        <w:top w:val="none" w:sz="0" w:space="0" w:color="auto"/>
        <w:left w:val="none" w:sz="0" w:space="0" w:color="auto"/>
        <w:bottom w:val="none" w:sz="0" w:space="0" w:color="auto"/>
        <w:right w:val="none" w:sz="0" w:space="0" w:color="auto"/>
      </w:divBdr>
    </w:div>
    <w:div w:id="1595477386">
      <w:bodyDiv w:val="1"/>
      <w:marLeft w:val="0"/>
      <w:marRight w:val="0"/>
      <w:marTop w:val="0"/>
      <w:marBottom w:val="0"/>
      <w:divBdr>
        <w:top w:val="none" w:sz="0" w:space="0" w:color="auto"/>
        <w:left w:val="none" w:sz="0" w:space="0" w:color="auto"/>
        <w:bottom w:val="none" w:sz="0" w:space="0" w:color="auto"/>
        <w:right w:val="none" w:sz="0" w:space="0" w:color="auto"/>
      </w:divBdr>
    </w:div>
    <w:div w:id="1600797891">
      <w:bodyDiv w:val="1"/>
      <w:marLeft w:val="0"/>
      <w:marRight w:val="0"/>
      <w:marTop w:val="0"/>
      <w:marBottom w:val="0"/>
      <w:divBdr>
        <w:top w:val="none" w:sz="0" w:space="0" w:color="auto"/>
        <w:left w:val="none" w:sz="0" w:space="0" w:color="auto"/>
        <w:bottom w:val="none" w:sz="0" w:space="0" w:color="auto"/>
        <w:right w:val="none" w:sz="0" w:space="0" w:color="auto"/>
      </w:divBdr>
    </w:div>
    <w:div w:id="1601181511">
      <w:bodyDiv w:val="1"/>
      <w:marLeft w:val="0"/>
      <w:marRight w:val="0"/>
      <w:marTop w:val="0"/>
      <w:marBottom w:val="0"/>
      <w:divBdr>
        <w:top w:val="none" w:sz="0" w:space="0" w:color="auto"/>
        <w:left w:val="none" w:sz="0" w:space="0" w:color="auto"/>
        <w:bottom w:val="none" w:sz="0" w:space="0" w:color="auto"/>
        <w:right w:val="none" w:sz="0" w:space="0" w:color="auto"/>
      </w:divBdr>
    </w:div>
    <w:div w:id="1601328663">
      <w:bodyDiv w:val="1"/>
      <w:marLeft w:val="0"/>
      <w:marRight w:val="0"/>
      <w:marTop w:val="0"/>
      <w:marBottom w:val="0"/>
      <w:divBdr>
        <w:top w:val="none" w:sz="0" w:space="0" w:color="auto"/>
        <w:left w:val="none" w:sz="0" w:space="0" w:color="auto"/>
        <w:bottom w:val="none" w:sz="0" w:space="0" w:color="auto"/>
        <w:right w:val="none" w:sz="0" w:space="0" w:color="auto"/>
      </w:divBdr>
    </w:div>
    <w:div w:id="1603025174">
      <w:bodyDiv w:val="1"/>
      <w:marLeft w:val="0"/>
      <w:marRight w:val="0"/>
      <w:marTop w:val="0"/>
      <w:marBottom w:val="0"/>
      <w:divBdr>
        <w:top w:val="none" w:sz="0" w:space="0" w:color="auto"/>
        <w:left w:val="none" w:sz="0" w:space="0" w:color="auto"/>
        <w:bottom w:val="none" w:sz="0" w:space="0" w:color="auto"/>
        <w:right w:val="none" w:sz="0" w:space="0" w:color="auto"/>
      </w:divBdr>
    </w:div>
    <w:div w:id="1603803953">
      <w:bodyDiv w:val="1"/>
      <w:marLeft w:val="0"/>
      <w:marRight w:val="0"/>
      <w:marTop w:val="0"/>
      <w:marBottom w:val="0"/>
      <w:divBdr>
        <w:top w:val="none" w:sz="0" w:space="0" w:color="auto"/>
        <w:left w:val="none" w:sz="0" w:space="0" w:color="auto"/>
        <w:bottom w:val="none" w:sz="0" w:space="0" w:color="auto"/>
        <w:right w:val="none" w:sz="0" w:space="0" w:color="auto"/>
      </w:divBdr>
    </w:div>
    <w:div w:id="1605264652">
      <w:bodyDiv w:val="1"/>
      <w:marLeft w:val="0"/>
      <w:marRight w:val="0"/>
      <w:marTop w:val="0"/>
      <w:marBottom w:val="0"/>
      <w:divBdr>
        <w:top w:val="none" w:sz="0" w:space="0" w:color="auto"/>
        <w:left w:val="none" w:sz="0" w:space="0" w:color="auto"/>
        <w:bottom w:val="none" w:sz="0" w:space="0" w:color="auto"/>
        <w:right w:val="none" w:sz="0" w:space="0" w:color="auto"/>
      </w:divBdr>
    </w:div>
    <w:div w:id="1614093329">
      <w:bodyDiv w:val="1"/>
      <w:marLeft w:val="0"/>
      <w:marRight w:val="0"/>
      <w:marTop w:val="0"/>
      <w:marBottom w:val="0"/>
      <w:divBdr>
        <w:top w:val="none" w:sz="0" w:space="0" w:color="auto"/>
        <w:left w:val="none" w:sz="0" w:space="0" w:color="auto"/>
        <w:bottom w:val="none" w:sz="0" w:space="0" w:color="auto"/>
        <w:right w:val="none" w:sz="0" w:space="0" w:color="auto"/>
      </w:divBdr>
    </w:div>
    <w:div w:id="1615363468">
      <w:bodyDiv w:val="1"/>
      <w:marLeft w:val="0"/>
      <w:marRight w:val="0"/>
      <w:marTop w:val="0"/>
      <w:marBottom w:val="0"/>
      <w:divBdr>
        <w:top w:val="none" w:sz="0" w:space="0" w:color="auto"/>
        <w:left w:val="none" w:sz="0" w:space="0" w:color="auto"/>
        <w:bottom w:val="none" w:sz="0" w:space="0" w:color="auto"/>
        <w:right w:val="none" w:sz="0" w:space="0" w:color="auto"/>
      </w:divBdr>
    </w:div>
    <w:div w:id="1616399988">
      <w:bodyDiv w:val="1"/>
      <w:marLeft w:val="0"/>
      <w:marRight w:val="0"/>
      <w:marTop w:val="0"/>
      <w:marBottom w:val="0"/>
      <w:divBdr>
        <w:top w:val="none" w:sz="0" w:space="0" w:color="auto"/>
        <w:left w:val="none" w:sz="0" w:space="0" w:color="auto"/>
        <w:bottom w:val="none" w:sz="0" w:space="0" w:color="auto"/>
        <w:right w:val="none" w:sz="0" w:space="0" w:color="auto"/>
      </w:divBdr>
    </w:div>
    <w:div w:id="1620380355">
      <w:bodyDiv w:val="1"/>
      <w:marLeft w:val="0"/>
      <w:marRight w:val="0"/>
      <w:marTop w:val="0"/>
      <w:marBottom w:val="0"/>
      <w:divBdr>
        <w:top w:val="none" w:sz="0" w:space="0" w:color="auto"/>
        <w:left w:val="none" w:sz="0" w:space="0" w:color="auto"/>
        <w:bottom w:val="none" w:sz="0" w:space="0" w:color="auto"/>
        <w:right w:val="none" w:sz="0" w:space="0" w:color="auto"/>
      </w:divBdr>
    </w:div>
    <w:div w:id="1621451969">
      <w:bodyDiv w:val="1"/>
      <w:marLeft w:val="0"/>
      <w:marRight w:val="0"/>
      <w:marTop w:val="0"/>
      <w:marBottom w:val="0"/>
      <w:divBdr>
        <w:top w:val="none" w:sz="0" w:space="0" w:color="auto"/>
        <w:left w:val="none" w:sz="0" w:space="0" w:color="auto"/>
        <w:bottom w:val="none" w:sz="0" w:space="0" w:color="auto"/>
        <w:right w:val="none" w:sz="0" w:space="0" w:color="auto"/>
      </w:divBdr>
    </w:div>
    <w:div w:id="1621957315">
      <w:bodyDiv w:val="1"/>
      <w:marLeft w:val="0"/>
      <w:marRight w:val="0"/>
      <w:marTop w:val="0"/>
      <w:marBottom w:val="0"/>
      <w:divBdr>
        <w:top w:val="none" w:sz="0" w:space="0" w:color="auto"/>
        <w:left w:val="none" w:sz="0" w:space="0" w:color="auto"/>
        <w:bottom w:val="none" w:sz="0" w:space="0" w:color="auto"/>
        <w:right w:val="none" w:sz="0" w:space="0" w:color="auto"/>
      </w:divBdr>
    </w:div>
    <w:div w:id="1624119430">
      <w:bodyDiv w:val="1"/>
      <w:marLeft w:val="0"/>
      <w:marRight w:val="0"/>
      <w:marTop w:val="0"/>
      <w:marBottom w:val="0"/>
      <w:divBdr>
        <w:top w:val="none" w:sz="0" w:space="0" w:color="auto"/>
        <w:left w:val="none" w:sz="0" w:space="0" w:color="auto"/>
        <w:bottom w:val="none" w:sz="0" w:space="0" w:color="auto"/>
        <w:right w:val="none" w:sz="0" w:space="0" w:color="auto"/>
      </w:divBdr>
    </w:div>
    <w:div w:id="1625111326">
      <w:bodyDiv w:val="1"/>
      <w:marLeft w:val="0"/>
      <w:marRight w:val="0"/>
      <w:marTop w:val="0"/>
      <w:marBottom w:val="0"/>
      <w:divBdr>
        <w:top w:val="none" w:sz="0" w:space="0" w:color="auto"/>
        <w:left w:val="none" w:sz="0" w:space="0" w:color="auto"/>
        <w:bottom w:val="none" w:sz="0" w:space="0" w:color="auto"/>
        <w:right w:val="none" w:sz="0" w:space="0" w:color="auto"/>
      </w:divBdr>
    </w:div>
    <w:div w:id="1625427891">
      <w:bodyDiv w:val="1"/>
      <w:marLeft w:val="0"/>
      <w:marRight w:val="0"/>
      <w:marTop w:val="0"/>
      <w:marBottom w:val="0"/>
      <w:divBdr>
        <w:top w:val="none" w:sz="0" w:space="0" w:color="auto"/>
        <w:left w:val="none" w:sz="0" w:space="0" w:color="auto"/>
        <w:bottom w:val="none" w:sz="0" w:space="0" w:color="auto"/>
        <w:right w:val="none" w:sz="0" w:space="0" w:color="auto"/>
      </w:divBdr>
    </w:div>
    <w:div w:id="1625845586">
      <w:bodyDiv w:val="1"/>
      <w:marLeft w:val="0"/>
      <w:marRight w:val="0"/>
      <w:marTop w:val="0"/>
      <w:marBottom w:val="0"/>
      <w:divBdr>
        <w:top w:val="none" w:sz="0" w:space="0" w:color="auto"/>
        <w:left w:val="none" w:sz="0" w:space="0" w:color="auto"/>
        <w:bottom w:val="none" w:sz="0" w:space="0" w:color="auto"/>
        <w:right w:val="none" w:sz="0" w:space="0" w:color="auto"/>
      </w:divBdr>
    </w:div>
    <w:div w:id="1629311362">
      <w:bodyDiv w:val="1"/>
      <w:marLeft w:val="0"/>
      <w:marRight w:val="0"/>
      <w:marTop w:val="0"/>
      <w:marBottom w:val="0"/>
      <w:divBdr>
        <w:top w:val="none" w:sz="0" w:space="0" w:color="auto"/>
        <w:left w:val="none" w:sz="0" w:space="0" w:color="auto"/>
        <w:bottom w:val="none" w:sz="0" w:space="0" w:color="auto"/>
        <w:right w:val="none" w:sz="0" w:space="0" w:color="auto"/>
      </w:divBdr>
    </w:div>
    <w:div w:id="1630159534">
      <w:bodyDiv w:val="1"/>
      <w:marLeft w:val="0"/>
      <w:marRight w:val="0"/>
      <w:marTop w:val="0"/>
      <w:marBottom w:val="0"/>
      <w:divBdr>
        <w:top w:val="none" w:sz="0" w:space="0" w:color="auto"/>
        <w:left w:val="none" w:sz="0" w:space="0" w:color="auto"/>
        <w:bottom w:val="none" w:sz="0" w:space="0" w:color="auto"/>
        <w:right w:val="none" w:sz="0" w:space="0" w:color="auto"/>
      </w:divBdr>
    </w:div>
    <w:div w:id="1631669371">
      <w:bodyDiv w:val="1"/>
      <w:marLeft w:val="0"/>
      <w:marRight w:val="0"/>
      <w:marTop w:val="0"/>
      <w:marBottom w:val="0"/>
      <w:divBdr>
        <w:top w:val="none" w:sz="0" w:space="0" w:color="auto"/>
        <w:left w:val="none" w:sz="0" w:space="0" w:color="auto"/>
        <w:bottom w:val="none" w:sz="0" w:space="0" w:color="auto"/>
        <w:right w:val="none" w:sz="0" w:space="0" w:color="auto"/>
      </w:divBdr>
    </w:div>
    <w:div w:id="1636057981">
      <w:bodyDiv w:val="1"/>
      <w:marLeft w:val="0"/>
      <w:marRight w:val="0"/>
      <w:marTop w:val="0"/>
      <w:marBottom w:val="0"/>
      <w:divBdr>
        <w:top w:val="none" w:sz="0" w:space="0" w:color="auto"/>
        <w:left w:val="none" w:sz="0" w:space="0" w:color="auto"/>
        <w:bottom w:val="none" w:sz="0" w:space="0" w:color="auto"/>
        <w:right w:val="none" w:sz="0" w:space="0" w:color="auto"/>
      </w:divBdr>
    </w:div>
    <w:div w:id="1637101588">
      <w:bodyDiv w:val="1"/>
      <w:marLeft w:val="0"/>
      <w:marRight w:val="0"/>
      <w:marTop w:val="0"/>
      <w:marBottom w:val="0"/>
      <w:divBdr>
        <w:top w:val="none" w:sz="0" w:space="0" w:color="auto"/>
        <w:left w:val="none" w:sz="0" w:space="0" w:color="auto"/>
        <w:bottom w:val="none" w:sz="0" w:space="0" w:color="auto"/>
        <w:right w:val="none" w:sz="0" w:space="0" w:color="auto"/>
      </w:divBdr>
    </w:div>
    <w:div w:id="1644458639">
      <w:bodyDiv w:val="1"/>
      <w:marLeft w:val="0"/>
      <w:marRight w:val="0"/>
      <w:marTop w:val="0"/>
      <w:marBottom w:val="0"/>
      <w:divBdr>
        <w:top w:val="none" w:sz="0" w:space="0" w:color="auto"/>
        <w:left w:val="none" w:sz="0" w:space="0" w:color="auto"/>
        <w:bottom w:val="none" w:sz="0" w:space="0" w:color="auto"/>
        <w:right w:val="none" w:sz="0" w:space="0" w:color="auto"/>
      </w:divBdr>
    </w:div>
    <w:div w:id="1645085754">
      <w:bodyDiv w:val="1"/>
      <w:marLeft w:val="0"/>
      <w:marRight w:val="0"/>
      <w:marTop w:val="0"/>
      <w:marBottom w:val="0"/>
      <w:divBdr>
        <w:top w:val="none" w:sz="0" w:space="0" w:color="auto"/>
        <w:left w:val="none" w:sz="0" w:space="0" w:color="auto"/>
        <w:bottom w:val="none" w:sz="0" w:space="0" w:color="auto"/>
        <w:right w:val="none" w:sz="0" w:space="0" w:color="auto"/>
      </w:divBdr>
    </w:div>
    <w:div w:id="1649624725">
      <w:bodyDiv w:val="1"/>
      <w:marLeft w:val="0"/>
      <w:marRight w:val="0"/>
      <w:marTop w:val="0"/>
      <w:marBottom w:val="0"/>
      <w:divBdr>
        <w:top w:val="none" w:sz="0" w:space="0" w:color="auto"/>
        <w:left w:val="none" w:sz="0" w:space="0" w:color="auto"/>
        <w:bottom w:val="none" w:sz="0" w:space="0" w:color="auto"/>
        <w:right w:val="none" w:sz="0" w:space="0" w:color="auto"/>
      </w:divBdr>
    </w:div>
    <w:div w:id="1650404392">
      <w:bodyDiv w:val="1"/>
      <w:marLeft w:val="0"/>
      <w:marRight w:val="0"/>
      <w:marTop w:val="0"/>
      <w:marBottom w:val="0"/>
      <w:divBdr>
        <w:top w:val="none" w:sz="0" w:space="0" w:color="auto"/>
        <w:left w:val="none" w:sz="0" w:space="0" w:color="auto"/>
        <w:bottom w:val="none" w:sz="0" w:space="0" w:color="auto"/>
        <w:right w:val="none" w:sz="0" w:space="0" w:color="auto"/>
      </w:divBdr>
    </w:div>
    <w:div w:id="1653288421">
      <w:bodyDiv w:val="1"/>
      <w:marLeft w:val="0"/>
      <w:marRight w:val="0"/>
      <w:marTop w:val="0"/>
      <w:marBottom w:val="0"/>
      <w:divBdr>
        <w:top w:val="none" w:sz="0" w:space="0" w:color="auto"/>
        <w:left w:val="none" w:sz="0" w:space="0" w:color="auto"/>
        <w:bottom w:val="none" w:sz="0" w:space="0" w:color="auto"/>
        <w:right w:val="none" w:sz="0" w:space="0" w:color="auto"/>
      </w:divBdr>
    </w:div>
    <w:div w:id="1657146978">
      <w:bodyDiv w:val="1"/>
      <w:marLeft w:val="0"/>
      <w:marRight w:val="0"/>
      <w:marTop w:val="0"/>
      <w:marBottom w:val="0"/>
      <w:divBdr>
        <w:top w:val="none" w:sz="0" w:space="0" w:color="auto"/>
        <w:left w:val="none" w:sz="0" w:space="0" w:color="auto"/>
        <w:bottom w:val="none" w:sz="0" w:space="0" w:color="auto"/>
        <w:right w:val="none" w:sz="0" w:space="0" w:color="auto"/>
      </w:divBdr>
    </w:div>
    <w:div w:id="1658340263">
      <w:bodyDiv w:val="1"/>
      <w:marLeft w:val="0"/>
      <w:marRight w:val="0"/>
      <w:marTop w:val="0"/>
      <w:marBottom w:val="0"/>
      <w:divBdr>
        <w:top w:val="none" w:sz="0" w:space="0" w:color="auto"/>
        <w:left w:val="none" w:sz="0" w:space="0" w:color="auto"/>
        <w:bottom w:val="none" w:sz="0" w:space="0" w:color="auto"/>
        <w:right w:val="none" w:sz="0" w:space="0" w:color="auto"/>
      </w:divBdr>
    </w:div>
    <w:div w:id="1660577348">
      <w:bodyDiv w:val="1"/>
      <w:marLeft w:val="0"/>
      <w:marRight w:val="0"/>
      <w:marTop w:val="0"/>
      <w:marBottom w:val="0"/>
      <w:divBdr>
        <w:top w:val="none" w:sz="0" w:space="0" w:color="auto"/>
        <w:left w:val="none" w:sz="0" w:space="0" w:color="auto"/>
        <w:bottom w:val="none" w:sz="0" w:space="0" w:color="auto"/>
        <w:right w:val="none" w:sz="0" w:space="0" w:color="auto"/>
      </w:divBdr>
    </w:div>
    <w:div w:id="1666516050">
      <w:bodyDiv w:val="1"/>
      <w:marLeft w:val="0"/>
      <w:marRight w:val="0"/>
      <w:marTop w:val="0"/>
      <w:marBottom w:val="0"/>
      <w:divBdr>
        <w:top w:val="none" w:sz="0" w:space="0" w:color="auto"/>
        <w:left w:val="none" w:sz="0" w:space="0" w:color="auto"/>
        <w:bottom w:val="none" w:sz="0" w:space="0" w:color="auto"/>
        <w:right w:val="none" w:sz="0" w:space="0" w:color="auto"/>
      </w:divBdr>
    </w:div>
    <w:div w:id="1668285846">
      <w:bodyDiv w:val="1"/>
      <w:marLeft w:val="0"/>
      <w:marRight w:val="0"/>
      <w:marTop w:val="0"/>
      <w:marBottom w:val="0"/>
      <w:divBdr>
        <w:top w:val="none" w:sz="0" w:space="0" w:color="auto"/>
        <w:left w:val="none" w:sz="0" w:space="0" w:color="auto"/>
        <w:bottom w:val="none" w:sz="0" w:space="0" w:color="auto"/>
        <w:right w:val="none" w:sz="0" w:space="0" w:color="auto"/>
      </w:divBdr>
    </w:div>
    <w:div w:id="1670405532">
      <w:bodyDiv w:val="1"/>
      <w:marLeft w:val="0"/>
      <w:marRight w:val="0"/>
      <w:marTop w:val="0"/>
      <w:marBottom w:val="0"/>
      <w:divBdr>
        <w:top w:val="none" w:sz="0" w:space="0" w:color="auto"/>
        <w:left w:val="none" w:sz="0" w:space="0" w:color="auto"/>
        <w:bottom w:val="none" w:sz="0" w:space="0" w:color="auto"/>
        <w:right w:val="none" w:sz="0" w:space="0" w:color="auto"/>
      </w:divBdr>
    </w:div>
    <w:div w:id="1676836298">
      <w:bodyDiv w:val="1"/>
      <w:marLeft w:val="0"/>
      <w:marRight w:val="0"/>
      <w:marTop w:val="0"/>
      <w:marBottom w:val="0"/>
      <w:divBdr>
        <w:top w:val="none" w:sz="0" w:space="0" w:color="auto"/>
        <w:left w:val="none" w:sz="0" w:space="0" w:color="auto"/>
        <w:bottom w:val="none" w:sz="0" w:space="0" w:color="auto"/>
        <w:right w:val="none" w:sz="0" w:space="0" w:color="auto"/>
      </w:divBdr>
    </w:div>
    <w:div w:id="1676952918">
      <w:bodyDiv w:val="1"/>
      <w:marLeft w:val="0"/>
      <w:marRight w:val="0"/>
      <w:marTop w:val="0"/>
      <w:marBottom w:val="0"/>
      <w:divBdr>
        <w:top w:val="none" w:sz="0" w:space="0" w:color="auto"/>
        <w:left w:val="none" w:sz="0" w:space="0" w:color="auto"/>
        <w:bottom w:val="none" w:sz="0" w:space="0" w:color="auto"/>
        <w:right w:val="none" w:sz="0" w:space="0" w:color="auto"/>
      </w:divBdr>
    </w:div>
    <w:div w:id="1679187319">
      <w:bodyDiv w:val="1"/>
      <w:marLeft w:val="0"/>
      <w:marRight w:val="0"/>
      <w:marTop w:val="0"/>
      <w:marBottom w:val="0"/>
      <w:divBdr>
        <w:top w:val="none" w:sz="0" w:space="0" w:color="auto"/>
        <w:left w:val="none" w:sz="0" w:space="0" w:color="auto"/>
        <w:bottom w:val="none" w:sz="0" w:space="0" w:color="auto"/>
        <w:right w:val="none" w:sz="0" w:space="0" w:color="auto"/>
      </w:divBdr>
    </w:div>
    <w:div w:id="1682006323">
      <w:bodyDiv w:val="1"/>
      <w:marLeft w:val="0"/>
      <w:marRight w:val="0"/>
      <w:marTop w:val="0"/>
      <w:marBottom w:val="0"/>
      <w:divBdr>
        <w:top w:val="none" w:sz="0" w:space="0" w:color="auto"/>
        <w:left w:val="none" w:sz="0" w:space="0" w:color="auto"/>
        <w:bottom w:val="none" w:sz="0" w:space="0" w:color="auto"/>
        <w:right w:val="none" w:sz="0" w:space="0" w:color="auto"/>
      </w:divBdr>
    </w:div>
    <w:div w:id="1684166633">
      <w:bodyDiv w:val="1"/>
      <w:marLeft w:val="0"/>
      <w:marRight w:val="0"/>
      <w:marTop w:val="0"/>
      <w:marBottom w:val="0"/>
      <w:divBdr>
        <w:top w:val="none" w:sz="0" w:space="0" w:color="auto"/>
        <w:left w:val="none" w:sz="0" w:space="0" w:color="auto"/>
        <w:bottom w:val="none" w:sz="0" w:space="0" w:color="auto"/>
        <w:right w:val="none" w:sz="0" w:space="0" w:color="auto"/>
      </w:divBdr>
    </w:div>
    <w:div w:id="1685091047">
      <w:bodyDiv w:val="1"/>
      <w:marLeft w:val="0"/>
      <w:marRight w:val="0"/>
      <w:marTop w:val="0"/>
      <w:marBottom w:val="0"/>
      <w:divBdr>
        <w:top w:val="none" w:sz="0" w:space="0" w:color="auto"/>
        <w:left w:val="none" w:sz="0" w:space="0" w:color="auto"/>
        <w:bottom w:val="none" w:sz="0" w:space="0" w:color="auto"/>
        <w:right w:val="none" w:sz="0" w:space="0" w:color="auto"/>
      </w:divBdr>
    </w:div>
    <w:div w:id="1691175047">
      <w:bodyDiv w:val="1"/>
      <w:marLeft w:val="0"/>
      <w:marRight w:val="0"/>
      <w:marTop w:val="0"/>
      <w:marBottom w:val="0"/>
      <w:divBdr>
        <w:top w:val="none" w:sz="0" w:space="0" w:color="auto"/>
        <w:left w:val="none" w:sz="0" w:space="0" w:color="auto"/>
        <w:bottom w:val="none" w:sz="0" w:space="0" w:color="auto"/>
        <w:right w:val="none" w:sz="0" w:space="0" w:color="auto"/>
      </w:divBdr>
    </w:div>
    <w:div w:id="1694843771">
      <w:bodyDiv w:val="1"/>
      <w:marLeft w:val="0"/>
      <w:marRight w:val="0"/>
      <w:marTop w:val="0"/>
      <w:marBottom w:val="0"/>
      <w:divBdr>
        <w:top w:val="none" w:sz="0" w:space="0" w:color="auto"/>
        <w:left w:val="none" w:sz="0" w:space="0" w:color="auto"/>
        <w:bottom w:val="none" w:sz="0" w:space="0" w:color="auto"/>
        <w:right w:val="none" w:sz="0" w:space="0" w:color="auto"/>
      </w:divBdr>
    </w:div>
    <w:div w:id="1695232585">
      <w:bodyDiv w:val="1"/>
      <w:marLeft w:val="0"/>
      <w:marRight w:val="0"/>
      <w:marTop w:val="0"/>
      <w:marBottom w:val="0"/>
      <w:divBdr>
        <w:top w:val="none" w:sz="0" w:space="0" w:color="auto"/>
        <w:left w:val="none" w:sz="0" w:space="0" w:color="auto"/>
        <w:bottom w:val="none" w:sz="0" w:space="0" w:color="auto"/>
        <w:right w:val="none" w:sz="0" w:space="0" w:color="auto"/>
      </w:divBdr>
    </w:div>
    <w:div w:id="1696888124">
      <w:bodyDiv w:val="1"/>
      <w:marLeft w:val="0"/>
      <w:marRight w:val="0"/>
      <w:marTop w:val="0"/>
      <w:marBottom w:val="0"/>
      <w:divBdr>
        <w:top w:val="none" w:sz="0" w:space="0" w:color="auto"/>
        <w:left w:val="none" w:sz="0" w:space="0" w:color="auto"/>
        <w:bottom w:val="none" w:sz="0" w:space="0" w:color="auto"/>
        <w:right w:val="none" w:sz="0" w:space="0" w:color="auto"/>
      </w:divBdr>
    </w:div>
    <w:div w:id="1697460530">
      <w:bodyDiv w:val="1"/>
      <w:marLeft w:val="0"/>
      <w:marRight w:val="0"/>
      <w:marTop w:val="0"/>
      <w:marBottom w:val="0"/>
      <w:divBdr>
        <w:top w:val="none" w:sz="0" w:space="0" w:color="auto"/>
        <w:left w:val="none" w:sz="0" w:space="0" w:color="auto"/>
        <w:bottom w:val="none" w:sz="0" w:space="0" w:color="auto"/>
        <w:right w:val="none" w:sz="0" w:space="0" w:color="auto"/>
      </w:divBdr>
    </w:div>
    <w:div w:id="1705789734">
      <w:bodyDiv w:val="1"/>
      <w:marLeft w:val="0"/>
      <w:marRight w:val="0"/>
      <w:marTop w:val="0"/>
      <w:marBottom w:val="0"/>
      <w:divBdr>
        <w:top w:val="none" w:sz="0" w:space="0" w:color="auto"/>
        <w:left w:val="none" w:sz="0" w:space="0" w:color="auto"/>
        <w:bottom w:val="none" w:sz="0" w:space="0" w:color="auto"/>
        <w:right w:val="none" w:sz="0" w:space="0" w:color="auto"/>
      </w:divBdr>
    </w:div>
    <w:div w:id="1705905293">
      <w:bodyDiv w:val="1"/>
      <w:marLeft w:val="0"/>
      <w:marRight w:val="0"/>
      <w:marTop w:val="0"/>
      <w:marBottom w:val="0"/>
      <w:divBdr>
        <w:top w:val="none" w:sz="0" w:space="0" w:color="auto"/>
        <w:left w:val="none" w:sz="0" w:space="0" w:color="auto"/>
        <w:bottom w:val="none" w:sz="0" w:space="0" w:color="auto"/>
        <w:right w:val="none" w:sz="0" w:space="0" w:color="auto"/>
      </w:divBdr>
    </w:div>
    <w:div w:id="1706175840">
      <w:bodyDiv w:val="1"/>
      <w:marLeft w:val="0"/>
      <w:marRight w:val="0"/>
      <w:marTop w:val="0"/>
      <w:marBottom w:val="0"/>
      <w:divBdr>
        <w:top w:val="none" w:sz="0" w:space="0" w:color="auto"/>
        <w:left w:val="none" w:sz="0" w:space="0" w:color="auto"/>
        <w:bottom w:val="none" w:sz="0" w:space="0" w:color="auto"/>
        <w:right w:val="none" w:sz="0" w:space="0" w:color="auto"/>
      </w:divBdr>
    </w:div>
    <w:div w:id="1706980473">
      <w:bodyDiv w:val="1"/>
      <w:marLeft w:val="0"/>
      <w:marRight w:val="0"/>
      <w:marTop w:val="0"/>
      <w:marBottom w:val="0"/>
      <w:divBdr>
        <w:top w:val="none" w:sz="0" w:space="0" w:color="auto"/>
        <w:left w:val="none" w:sz="0" w:space="0" w:color="auto"/>
        <w:bottom w:val="none" w:sz="0" w:space="0" w:color="auto"/>
        <w:right w:val="none" w:sz="0" w:space="0" w:color="auto"/>
      </w:divBdr>
    </w:div>
    <w:div w:id="1709572176">
      <w:bodyDiv w:val="1"/>
      <w:marLeft w:val="0"/>
      <w:marRight w:val="0"/>
      <w:marTop w:val="0"/>
      <w:marBottom w:val="0"/>
      <w:divBdr>
        <w:top w:val="none" w:sz="0" w:space="0" w:color="auto"/>
        <w:left w:val="none" w:sz="0" w:space="0" w:color="auto"/>
        <w:bottom w:val="none" w:sz="0" w:space="0" w:color="auto"/>
        <w:right w:val="none" w:sz="0" w:space="0" w:color="auto"/>
      </w:divBdr>
    </w:div>
    <w:div w:id="1714768405">
      <w:bodyDiv w:val="1"/>
      <w:marLeft w:val="0"/>
      <w:marRight w:val="0"/>
      <w:marTop w:val="0"/>
      <w:marBottom w:val="0"/>
      <w:divBdr>
        <w:top w:val="none" w:sz="0" w:space="0" w:color="auto"/>
        <w:left w:val="none" w:sz="0" w:space="0" w:color="auto"/>
        <w:bottom w:val="none" w:sz="0" w:space="0" w:color="auto"/>
        <w:right w:val="none" w:sz="0" w:space="0" w:color="auto"/>
      </w:divBdr>
    </w:div>
    <w:div w:id="1715084426">
      <w:bodyDiv w:val="1"/>
      <w:marLeft w:val="0"/>
      <w:marRight w:val="0"/>
      <w:marTop w:val="0"/>
      <w:marBottom w:val="0"/>
      <w:divBdr>
        <w:top w:val="none" w:sz="0" w:space="0" w:color="auto"/>
        <w:left w:val="none" w:sz="0" w:space="0" w:color="auto"/>
        <w:bottom w:val="none" w:sz="0" w:space="0" w:color="auto"/>
        <w:right w:val="none" w:sz="0" w:space="0" w:color="auto"/>
      </w:divBdr>
    </w:div>
    <w:div w:id="1715306487">
      <w:bodyDiv w:val="1"/>
      <w:marLeft w:val="0"/>
      <w:marRight w:val="0"/>
      <w:marTop w:val="0"/>
      <w:marBottom w:val="0"/>
      <w:divBdr>
        <w:top w:val="none" w:sz="0" w:space="0" w:color="auto"/>
        <w:left w:val="none" w:sz="0" w:space="0" w:color="auto"/>
        <w:bottom w:val="none" w:sz="0" w:space="0" w:color="auto"/>
        <w:right w:val="none" w:sz="0" w:space="0" w:color="auto"/>
      </w:divBdr>
    </w:div>
    <w:div w:id="1723599293">
      <w:bodyDiv w:val="1"/>
      <w:marLeft w:val="0"/>
      <w:marRight w:val="0"/>
      <w:marTop w:val="0"/>
      <w:marBottom w:val="0"/>
      <w:divBdr>
        <w:top w:val="none" w:sz="0" w:space="0" w:color="auto"/>
        <w:left w:val="none" w:sz="0" w:space="0" w:color="auto"/>
        <w:bottom w:val="none" w:sz="0" w:space="0" w:color="auto"/>
        <w:right w:val="none" w:sz="0" w:space="0" w:color="auto"/>
      </w:divBdr>
    </w:div>
    <w:div w:id="1730424667">
      <w:bodyDiv w:val="1"/>
      <w:marLeft w:val="0"/>
      <w:marRight w:val="0"/>
      <w:marTop w:val="0"/>
      <w:marBottom w:val="0"/>
      <w:divBdr>
        <w:top w:val="none" w:sz="0" w:space="0" w:color="auto"/>
        <w:left w:val="none" w:sz="0" w:space="0" w:color="auto"/>
        <w:bottom w:val="none" w:sz="0" w:space="0" w:color="auto"/>
        <w:right w:val="none" w:sz="0" w:space="0" w:color="auto"/>
      </w:divBdr>
    </w:div>
    <w:div w:id="1730568361">
      <w:bodyDiv w:val="1"/>
      <w:marLeft w:val="0"/>
      <w:marRight w:val="0"/>
      <w:marTop w:val="0"/>
      <w:marBottom w:val="0"/>
      <w:divBdr>
        <w:top w:val="none" w:sz="0" w:space="0" w:color="auto"/>
        <w:left w:val="none" w:sz="0" w:space="0" w:color="auto"/>
        <w:bottom w:val="none" w:sz="0" w:space="0" w:color="auto"/>
        <w:right w:val="none" w:sz="0" w:space="0" w:color="auto"/>
      </w:divBdr>
    </w:div>
    <w:div w:id="1732266128">
      <w:bodyDiv w:val="1"/>
      <w:marLeft w:val="0"/>
      <w:marRight w:val="0"/>
      <w:marTop w:val="0"/>
      <w:marBottom w:val="0"/>
      <w:divBdr>
        <w:top w:val="none" w:sz="0" w:space="0" w:color="auto"/>
        <w:left w:val="none" w:sz="0" w:space="0" w:color="auto"/>
        <w:bottom w:val="none" w:sz="0" w:space="0" w:color="auto"/>
        <w:right w:val="none" w:sz="0" w:space="0" w:color="auto"/>
      </w:divBdr>
    </w:div>
    <w:div w:id="1734042812">
      <w:bodyDiv w:val="1"/>
      <w:marLeft w:val="0"/>
      <w:marRight w:val="0"/>
      <w:marTop w:val="0"/>
      <w:marBottom w:val="0"/>
      <w:divBdr>
        <w:top w:val="none" w:sz="0" w:space="0" w:color="auto"/>
        <w:left w:val="none" w:sz="0" w:space="0" w:color="auto"/>
        <w:bottom w:val="none" w:sz="0" w:space="0" w:color="auto"/>
        <w:right w:val="none" w:sz="0" w:space="0" w:color="auto"/>
      </w:divBdr>
    </w:div>
    <w:div w:id="1734810207">
      <w:bodyDiv w:val="1"/>
      <w:marLeft w:val="0"/>
      <w:marRight w:val="0"/>
      <w:marTop w:val="0"/>
      <w:marBottom w:val="0"/>
      <w:divBdr>
        <w:top w:val="none" w:sz="0" w:space="0" w:color="auto"/>
        <w:left w:val="none" w:sz="0" w:space="0" w:color="auto"/>
        <w:bottom w:val="none" w:sz="0" w:space="0" w:color="auto"/>
        <w:right w:val="none" w:sz="0" w:space="0" w:color="auto"/>
      </w:divBdr>
    </w:div>
    <w:div w:id="1736927303">
      <w:bodyDiv w:val="1"/>
      <w:marLeft w:val="0"/>
      <w:marRight w:val="0"/>
      <w:marTop w:val="0"/>
      <w:marBottom w:val="0"/>
      <w:divBdr>
        <w:top w:val="none" w:sz="0" w:space="0" w:color="auto"/>
        <w:left w:val="none" w:sz="0" w:space="0" w:color="auto"/>
        <w:bottom w:val="none" w:sz="0" w:space="0" w:color="auto"/>
        <w:right w:val="none" w:sz="0" w:space="0" w:color="auto"/>
      </w:divBdr>
    </w:div>
    <w:div w:id="1737510524">
      <w:bodyDiv w:val="1"/>
      <w:marLeft w:val="0"/>
      <w:marRight w:val="0"/>
      <w:marTop w:val="0"/>
      <w:marBottom w:val="0"/>
      <w:divBdr>
        <w:top w:val="none" w:sz="0" w:space="0" w:color="auto"/>
        <w:left w:val="none" w:sz="0" w:space="0" w:color="auto"/>
        <w:bottom w:val="none" w:sz="0" w:space="0" w:color="auto"/>
        <w:right w:val="none" w:sz="0" w:space="0" w:color="auto"/>
      </w:divBdr>
    </w:div>
    <w:div w:id="1741323958">
      <w:bodyDiv w:val="1"/>
      <w:marLeft w:val="0"/>
      <w:marRight w:val="0"/>
      <w:marTop w:val="0"/>
      <w:marBottom w:val="0"/>
      <w:divBdr>
        <w:top w:val="none" w:sz="0" w:space="0" w:color="auto"/>
        <w:left w:val="none" w:sz="0" w:space="0" w:color="auto"/>
        <w:bottom w:val="none" w:sz="0" w:space="0" w:color="auto"/>
        <w:right w:val="none" w:sz="0" w:space="0" w:color="auto"/>
      </w:divBdr>
    </w:div>
    <w:div w:id="1742364352">
      <w:bodyDiv w:val="1"/>
      <w:marLeft w:val="0"/>
      <w:marRight w:val="0"/>
      <w:marTop w:val="0"/>
      <w:marBottom w:val="0"/>
      <w:divBdr>
        <w:top w:val="none" w:sz="0" w:space="0" w:color="auto"/>
        <w:left w:val="none" w:sz="0" w:space="0" w:color="auto"/>
        <w:bottom w:val="none" w:sz="0" w:space="0" w:color="auto"/>
        <w:right w:val="none" w:sz="0" w:space="0" w:color="auto"/>
      </w:divBdr>
    </w:div>
    <w:div w:id="1742605161">
      <w:bodyDiv w:val="1"/>
      <w:marLeft w:val="0"/>
      <w:marRight w:val="0"/>
      <w:marTop w:val="0"/>
      <w:marBottom w:val="0"/>
      <w:divBdr>
        <w:top w:val="none" w:sz="0" w:space="0" w:color="auto"/>
        <w:left w:val="none" w:sz="0" w:space="0" w:color="auto"/>
        <w:bottom w:val="none" w:sz="0" w:space="0" w:color="auto"/>
        <w:right w:val="none" w:sz="0" w:space="0" w:color="auto"/>
      </w:divBdr>
    </w:div>
    <w:div w:id="1745030866">
      <w:bodyDiv w:val="1"/>
      <w:marLeft w:val="0"/>
      <w:marRight w:val="0"/>
      <w:marTop w:val="0"/>
      <w:marBottom w:val="0"/>
      <w:divBdr>
        <w:top w:val="none" w:sz="0" w:space="0" w:color="auto"/>
        <w:left w:val="none" w:sz="0" w:space="0" w:color="auto"/>
        <w:bottom w:val="none" w:sz="0" w:space="0" w:color="auto"/>
        <w:right w:val="none" w:sz="0" w:space="0" w:color="auto"/>
      </w:divBdr>
    </w:div>
    <w:div w:id="1747216667">
      <w:bodyDiv w:val="1"/>
      <w:marLeft w:val="0"/>
      <w:marRight w:val="0"/>
      <w:marTop w:val="0"/>
      <w:marBottom w:val="0"/>
      <w:divBdr>
        <w:top w:val="none" w:sz="0" w:space="0" w:color="auto"/>
        <w:left w:val="none" w:sz="0" w:space="0" w:color="auto"/>
        <w:bottom w:val="none" w:sz="0" w:space="0" w:color="auto"/>
        <w:right w:val="none" w:sz="0" w:space="0" w:color="auto"/>
      </w:divBdr>
    </w:div>
    <w:div w:id="1750498591">
      <w:bodyDiv w:val="1"/>
      <w:marLeft w:val="0"/>
      <w:marRight w:val="0"/>
      <w:marTop w:val="0"/>
      <w:marBottom w:val="0"/>
      <w:divBdr>
        <w:top w:val="none" w:sz="0" w:space="0" w:color="auto"/>
        <w:left w:val="none" w:sz="0" w:space="0" w:color="auto"/>
        <w:bottom w:val="none" w:sz="0" w:space="0" w:color="auto"/>
        <w:right w:val="none" w:sz="0" w:space="0" w:color="auto"/>
      </w:divBdr>
    </w:div>
    <w:div w:id="1750930792">
      <w:bodyDiv w:val="1"/>
      <w:marLeft w:val="0"/>
      <w:marRight w:val="0"/>
      <w:marTop w:val="0"/>
      <w:marBottom w:val="0"/>
      <w:divBdr>
        <w:top w:val="none" w:sz="0" w:space="0" w:color="auto"/>
        <w:left w:val="none" w:sz="0" w:space="0" w:color="auto"/>
        <w:bottom w:val="none" w:sz="0" w:space="0" w:color="auto"/>
        <w:right w:val="none" w:sz="0" w:space="0" w:color="auto"/>
      </w:divBdr>
    </w:div>
    <w:div w:id="1751151180">
      <w:bodyDiv w:val="1"/>
      <w:marLeft w:val="0"/>
      <w:marRight w:val="0"/>
      <w:marTop w:val="0"/>
      <w:marBottom w:val="0"/>
      <w:divBdr>
        <w:top w:val="none" w:sz="0" w:space="0" w:color="auto"/>
        <w:left w:val="none" w:sz="0" w:space="0" w:color="auto"/>
        <w:bottom w:val="none" w:sz="0" w:space="0" w:color="auto"/>
        <w:right w:val="none" w:sz="0" w:space="0" w:color="auto"/>
      </w:divBdr>
    </w:div>
    <w:div w:id="1758213973">
      <w:bodyDiv w:val="1"/>
      <w:marLeft w:val="0"/>
      <w:marRight w:val="0"/>
      <w:marTop w:val="0"/>
      <w:marBottom w:val="0"/>
      <w:divBdr>
        <w:top w:val="none" w:sz="0" w:space="0" w:color="auto"/>
        <w:left w:val="none" w:sz="0" w:space="0" w:color="auto"/>
        <w:bottom w:val="none" w:sz="0" w:space="0" w:color="auto"/>
        <w:right w:val="none" w:sz="0" w:space="0" w:color="auto"/>
      </w:divBdr>
    </w:div>
    <w:div w:id="1758936989">
      <w:bodyDiv w:val="1"/>
      <w:marLeft w:val="0"/>
      <w:marRight w:val="0"/>
      <w:marTop w:val="0"/>
      <w:marBottom w:val="0"/>
      <w:divBdr>
        <w:top w:val="none" w:sz="0" w:space="0" w:color="auto"/>
        <w:left w:val="none" w:sz="0" w:space="0" w:color="auto"/>
        <w:bottom w:val="none" w:sz="0" w:space="0" w:color="auto"/>
        <w:right w:val="none" w:sz="0" w:space="0" w:color="auto"/>
      </w:divBdr>
    </w:div>
    <w:div w:id="1760641521">
      <w:bodyDiv w:val="1"/>
      <w:marLeft w:val="0"/>
      <w:marRight w:val="0"/>
      <w:marTop w:val="0"/>
      <w:marBottom w:val="0"/>
      <w:divBdr>
        <w:top w:val="none" w:sz="0" w:space="0" w:color="auto"/>
        <w:left w:val="none" w:sz="0" w:space="0" w:color="auto"/>
        <w:bottom w:val="none" w:sz="0" w:space="0" w:color="auto"/>
        <w:right w:val="none" w:sz="0" w:space="0" w:color="auto"/>
      </w:divBdr>
    </w:div>
    <w:div w:id="1761363472">
      <w:bodyDiv w:val="1"/>
      <w:marLeft w:val="0"/>
      <w:marRight w:val="0"/>
      <w:marTop w:val="0"/>
      <w:marBottom w:val="0"/>
      <w:divBdr>
        <w:top w:val="none" w:sz="0" w:space="0" w:color="auto"/>
        <w:left w:val="none" w:sz="0" w:space="0" w:color="auto"/>
        <w:bottom w:val="none" w:sz="0" w:space="0" w:color="auto"/>
        <w:right w:val="none" w:sz="0" w:space="0" w:color="auto"/>
      </w:divBdr>
    </w:div>
    <w:div w:id="1763641845">
      <w:bodyDiv w:val="1"/>
      <w:marLeft w:val="0"/>
      <w:marRight w:val="0"/>
      <w:marTop w:val="0"/>
      <w:marBottom w:val="0"/>
      <w:divBdr>
        <w:top w:val="none" w:sz="0" w:space="0" w:color="auto"/>
        <w:left w:val="none" w:sz="0" w:space="0" w:color="auto"/>
        <w:bottom w:val="none" w:sz="0" w:space="0" w:color="auto"/>
        <w:right w:val="none" w:sz="0" w:space="0" w:color="auto"/>
      </w:divBdr>
    </w:div>
    <w:div w:id="1766340795">
      <w:bodyDiv w:val="1"/>
      <w:marLeft w:val="0"/>
      <w:marRight w:val="0"/>
      <w:marTop w:val="0"/>
      <w:marBottom w:val="0"/>
      <w:divBdr>
        <w:top w:val="none" w:sz="0" w:space="0" w:color="auto"/>
        <w:left w:val="none" w:sz="0" w:space="0" w:color="auto"/>
        <w:bottom w:val="none" w:sz="0" w:space="0" w:color="auto"/>
        <w:right w:val="none" w:sz="0" w:space="0" w:color="auto"/>
      </w:divBdr>
    </w:div>
    <w:div w:id="1767771438">
      <w:bodyDiv w:val="1"/>
      <w:marLeft w:val="0"/>
      <w:marRight w:val="0"/>
      <w:marTop w:val="0"/>
      <w:marBottom w:val="0"/>
      <w:divBdr>
        <w:top w:val="none" w:sz="0" w:space="0" w:color="auto"/>
        <w:left w:val="none" w:sz="0" w:space="0" w:color="auto"/>
        <w:bottom w:val="none" w:sz="0" w:space="0" w:color="auto"/>
        <w:right w:val="none" w:sz="0" w:space="0" w:color="auto"/>
      </w:divBdr>
    </w:div>
    <w:div w:id="1770153869">
      <w:bodyDiv w:val="1"/>
      <w:marLeft w:val="0"/>
      <w:marRight w:val="0"/>
      <w:marTop w:val="0"/>
      <w:marBottom w:val="0"/>
      <w:divBdr>
        <w:top w:val="none" w:sz="0" w:space="0" w:color="auto"/>
        <w:left w:val="none" w:sz="0" w:space="0" w:color="auto"/>
        <w:bottom w:val="none" w:sz="0" w:space="0" w:color="auto"/>
        <w:right w:val="none" w:sz="0" w:space="0" w:color="auto"/>
      </w:divBdr>
    </w:div>
    <w:div w:id="1770396125">
      <w:bodyDiv w:val="1"/>
      <w:marLeft w:val="0"/>
      <w:marRight w:val="0"/>
      <w:marTop w:val="0"/>
      <w:marBottom w:val="0"/>
      <w:divBdr>
        <w:top w:val="none" w:sz="0" w:space="0" w:color="auto"/>
        <w:left w:val="none" w:sz="0" w:space="0" w:color="auto"/>
        <w:bottom w:val="none" w:sz="0" w:space="0" w:color="auto"/>
        <w:right w:val="none" w:sz="0" w:space="0" w:color="auto"/>
      </w:divBdr>
    </w:div>
    <w:div w:id="1770808972">
      <w:bodyDiv w:val="1"/>
      <w:marLeft w:val="0"/>
      <w:marRight w:val="0"/>
      <w:marTop w:val="0"/>
      <w:marBottom w:val="0"/>
      <w:divBdr>
        <w:top w:val="none" w:sz="0" w:space="0" w:color="auto"/>
        <w:left w:val="none" w:sz="0" w:space="0" w:color="auto"/>
        <w:bottom w:val="none" w:sz="0" w:space="0" w:color="auto"/>
        <w:right w:val="none" w:sz="0" w:space="0" w:color="auto"/>
      </w:divBdr>
    </w:div>
    <w:div w:id="1778058000">
      <w:bodyDiv w:val="1"/>
      <w:marLeft w:val="0"/>
      <w:marRight w:val="0"/>
      <w:marTop w:val="0"/>
      <w:marBottom w:val="0"/>
      <w:divBdr>
        <w:top w:val="none" w:sz="0" w:space="0" w:color="auto"/>
        <w:left w:val="none" w:sz="0" w:space="0" w:color="auto"/>
        <w:bottom w:val="none" w:sz="0" w:space="0" w:color="auto"/>
        <w:right w:val="none" w:sz="0" w:space="0" w:color="auto"/>
      </w:divBdr>
    </w:div>
    <w:div w:id="1786340791">
      <w:bodyDiv w:val="1"/>
      <w:marLeft w:val="0"/>
      <w:marRight w:val="0"/>
      <w:marTop w:val="0"/>
      <w:marBottom w:val="0"/>
      <w:divBdr>
        <w:top w:val="none" w:sz="0" w:space="0" w:color="auto"/>
        <w:left w:val="none" w:sz="0" w:space="0" w:color="auto"/>
        <w:bottom w:val="none" w:sz="0" w:space="0" w:color="auto"/>
        <w:right w:val="none" w:sz="0" w:space="0" w:color="auto"/>
      </w:divBdr>
    </w:div>
    <w:div w:id="1791322194">
      <w:bodyDiv w:val="1"/>
      <w:marLeft w:val="0"/>
      <w:marRight w:val="0"/>
      <w:marTop w:val="0"/>
      <w:marBottom w:val="0"/>
      <w:divBdr>
        <w:top w:val="none" w:sz="0" w:space="0" w:color="auto"/>
        <w:left w:val="none" w:sz="0" w:space="0" w:color="auto"/>
        <w:bottom w:val="none" w:sz="0" w:space="0" w:color="auto"/>
        <w:right w:val="none" w:sz="0" w:space="0" w:color="auto"/>
      </w:divBdr>
    </w:div>
    <w:div w:id="1793085698">
      <w:bodyDiv w:val="1"/>
      <w:marLeft w:val="0"/>
      <w:marRight w:val="0"/>
      <w:marTop w:val="0"/>
      <w:marBottom w:val="0"/>
      <w:divBdr>
        <w:top w:val="none" w:sz="0" w:space="0" w:color="auto"/>
        <w:left w:val="none" w:sz="0" w:space="0" w:color="auto"/>
        <w:bottom w:val="none" w:sz="0" w:space="0" w:color="auto"/>
        <w:right w:val="none" w:sz="0" w:space="0" w:color="auto"/>
      </w:divBdr>
    </w:div>
    <w:div w:id="1798525275">
      <w:bodyDiv w:val="1"/>
      <w:marLeft w:val="0"/>
      <w:marRight w:val="0"/>
      <w:marTop w:val="0"/>
      <w:marBottom w:val="0"/>
      <w:divBdr>
        <w:top w:val="none" w:sz="0" w:space="0" w:color="auto"/>
        <w:left w:val="none" w:sz="0" w:space="0" w:color="auto"/>
        <w:bottom w:val="none" w:sz="0" w:space="0" w:color="auto"/>
        <w:right w:val="none" w:sz="0" w:space="0" w:color="auto"/>
      </w:divBdr>
    </w:div>
    <w:div w:id="1800487099">
      <w:bodyDiv w:val="1"/>
      <w:marLeft w:val="0"/>
      <w:marRight w:val="0"/>
      <w:marTop w:val="0"/>
      <w:marBottom w:val="0"/>
      <w:divBdr>
        <w:top w:val="none" w:sz="0" w:space="0" w:color="auto"/>
        <w:left w:val="none" w:sz="0" w:space="0" w:color="auto"/>
        <w:bottom w:val="none" w:sz="0" w:space="0" w:color="auto"/>
        <w:right w:val="none" w:sz="0" w:space="0" w:color="auto"/>
      </w:divBdr>
    </w:div>
    <w:div w:id="1802846195">
      <w:bodyDiv w:val="1"/>
      <w:marLeft w:val="0"/>
      <w:marRight w:val="0"/>
      <w:marTop w:val="0"/>
      <w:marBottom w:val="0"/>
      <w:divBdr>
        <w:top w:val="none" w:sz="0" w:space="0" w:color="auto"/>
        <w:left w:val="none" w:sz="0" w:space="0" w:color="auto"/>
        <w:bottom w:val="none" w:sz="0" w:space="0" w:color="auto"/>
        <w:right w:val="none" w:sz="0" w:space="0" w:color="auto"/>
      </w:divBdr>
    </w:div>
    <w:div w:id="1808158448">
      <w:bodyDiv w:val="1"/>
      <w:marLeft w:val="0"/>
      <w:marRight w:val="0"/>
      <w:marTop w:val="0"/>
      <w:marBottom w:val="0"/>
      <w:divBdr>
        <w:top w:val="none" w:sz="0" w:space="0" w:color="auto"/>
        <w:left w:val="none" w:sz="0" w:space="0" w:color="auto"/>
        <w:bottom w:val="none" w:sz="0" w:space="0" w:color="auto"/>
        <w:right w:val="none" w:sz="0" w:space="0" w:color="auto"/>
      </w:divBdr>
    </w:div>
    <w:div w:id="1809471475">
      <w:bodyDiv w:val="1"/>
      <w:marLeft w:val="0"/>
      <w:marRight w:val="0"/>
      <w:marTop w:val="0"/>
      <w:marBottom w:val="0"/>
      <w:divBdr>
        <w:top w:val="none" w:sz="0" w:space="0" w:color="auto"/>
        <w:left w:val="none" w:sz="0" w:space="0" w:color="auto"/>
        <w:bottom w:val="none" w:sz="0" w:space="0" w:color="auto"/>
        <w:right w:val="none" w:sz="0" w:space="0" w:color="auto"/>
      </w:divBdr>
    </w:div>
    <w:div w:id="1809667350">
      <w:bodyDiv w:val="1"/>
      <w:marLeft w:val="0"/>
      <w:marRight w:val="0"/>
      <w:marTop w:val="0"/>
      <w:marBottom w:val="0"/>
      <w:divBdr>
        <w:top w:val="none" w:sz="0" w:space="0" w:color="auto"/>
        <w:left w:val="none" w:sz="0" w:space="0" w:color="auto"/>
        <w:bottom w:val="none" w:sz="0" w:space="0" w:color="auto"/>
        <w:right w:val="none" w:sz="0" w:space="0" w:color="auto"/>
      </w:divBdr>
    </w:div>
    <w:div w:id="1810394394">
      <w:bodyDiv w:val="1"/>
      <w:marLeft w:val="0"/>
      <w:marRight w:val="0"/>
      <w:marTop w:val="0"/>
      <w:marBottom w:val="0"/>
      <w:divBdr>
        <w:top w:val="none" w:sz="0" w:space="0" w:color="auto"/>
        <w:left w:val="none" w:sz="0" w:space="0" w:color="auto"/>
        <w:bottom w:val="none" w:sz="0" w:space="0" w:color="auto"/>
        <w:right w:val="none" w:sz="0" w:space="0" w:color="auto"/>
      </w:divBdr>
    </w:div>
    <w:div w:id="1810827419">
      <w:bodyDiv w:val="1"/>
      <w:marLeft w:val="0"/>
      <w:marRight w:val="0"/>
      <w:marTop w:val="0"/>
      <w:marBottom w:val="0"/>
      <w:divBdr>
        <w:top w:val="none" w:sz="0" w:space="0" w:color="auto"/>
        <w:left w:val="none" w:sz="0" w:space="0" w:color="auto"/>
        <w:bottom w:val="none" w:sz="0" w:space="0" w:color="auto"/>
        <w:right w:val="none" w:sz="0" w:space="0" w:color="auto"/>
      </w:divBdr>
    </w:div>
    <w:div w:id="1816797641">
      <w:bodyDiv w:val="1"/>
      <w:marLeft w:val="0"/>
      <w:marRight w:val="0"/>
      <w:marTop w:val="0"/>
      <w:marBottom w:val="0"/>
      <w:divBdr>
        <w:top w:val="none" w:sz="0" w:space="0" w:color="auto"/>
        <w:left w:val="none" w:sz="0" w:space="0" w:color="auto"/>
        <w:bottom w:val="none" w:sz="0" w:space="0" w:color="auto"/>
        <w:right w:val="none" w:sz="0" w:space="0" w:color="auto"/>
      </w:divBdr>
    </w:div>
    <w:div w:id="1817212634">
      <w:bodyDiv w:val="1"/>
      <w:marLeft w:val="0"/>
      <w:marRight w:val="0"/>
      <w:marTop w:val="0"/>
      <w:marBottom w:val="0"/>
      <w:divBdr>
        <w:top w:val="none" w:sz="0" w:space="0" w:color="auto"/>
        <w:left w:val="none" w:sz="0" w:space="0" w:color="auto"/>
        <w:bottom w:val="none" w:sz="0" w:space="0" w:color="auto"/>
        <w:right w:val="none" w:sz="0" w:space="0" w:color="auto"/>
      </w:divBdr>
    </w:div>
    <w:div w:id="1817723659">
      <w:bodyDiv w:val="1"/>
      <w:marLeft w:val="0"/>
      <w:marRight w:val="0"/>
      <w:marTop w:val="0"/>
      <w:marBottom w:val="0"/>
      <w:divBdr>
        <w:top w:val="none" w:sz="0" w:space="0" w:color="auto"/>
        <w:left w:val="none" w:sz="0" w:space="0" w:color="auto"/>
        <w:bottom w:val="none" w:sz="0" w:space="0" w:color="auto"/>
        <w:right w:val="none" w:sz="0" w:space="0" w:color="auto"/>
      </w:divBdr>
    </w:div>
    <w:div w:id="1818066072">
      <w:bodyDiv w:val="1"/>
      <w:marLeft w:val="0"/>
      <w:marRight w:val="0"/>
      <w:marTop w:val="0"/>
      <w:marBottom w:val="0"/>
      <w:divBdr>
        <w:top w:val="none" w:sz="0" w:space="0" w:color="auto"/>
        <w:left w:val="none" w:sz="0" w:space="0" w:color="auto"/>
        <w:bottom w:val="none" w:sz="0" w:space="0" w:color="auto"/>
        <w:right w:val="none" w:sz="0" w:space="0" w:color="auto"/>
      </w:divBdr>
    </w:div>
    <w:div w:id="1818379540">
      <w:bodyDiv w:val="1"/>
      <w:marLeft w:val="0"/>
      <w:marRight w:val="0"/>
      <w:marTop w:val="0"/>
      <w:marBottom w:val="0"/>
      <w:divBdr>
        <w:top w:val="none" w:sz="0" w:space="0" w:color="auto"/>
        <w:left w:val="none" w:sz="0" w:space="0" w:color="auto"/>
        <w:bottom w:val="none" w:sz="0" w:space="0" w:color="auto"/>
        <w:right w:val="none" w:sz="0" w:space="0" w:color="auto"/>
      </w:divBdr>
    </w:div>
    <w:div w:id="1818766100">
      <w:bodyDiv w:val="1"/>
      <w:marLeft w:val="0"/>
      <w:marRight w:val="0"/>
      <w:marTop w:val="0"/>
      <w:marBottom w:val="0"/>
      <w:divBdr>
        <w:top w:val="none" w:sz="0" w:space="0" w:color="auto"/>
        <w:left w:val="none" w:sz="0" w:space="0" w:color="auto"/>
        <w:bottom w:val="none" w:sz="0" w:space="0" w:color="auto"/>
        <w:right w:val="none" w:sz="0" w:space="0" w:color="auto"/>
      </w:divBdr>
    </w:div>
    <w:div w:id="1820800150">
      <w:bodyDiv w:val="1"/>
      <w:marLeft w:val="0"/>
      <w:marRight w:val="0"/>
      <w:marTop w:val="0"/>
      <w:marBottom w:val="0"/>
      <w:divBdr>
        <w:top w:val="none" w:sz="0" w:space="0" w:color="auto"/>
        <w:left w:val="none" w:sz="0" w:space="0" w:color="auto"/>
        <w:bottom w:val="none" w:sz="0" w:space="0" w:color="auto"/>
        <w:right w:val="none" w:sz="0" w:space="0" w:color="auto"/>
      </w:divBdr>
    </w:div>
    <w:div w:id="1824348814">
      <w:bodyDiv w:val="1"/>
      <w:marLeft w:val="0"/>
      <w:marRight w:val="0"/>
      <w:marTop w:val="0"/>
      <w:marBottom w:val="0"/>
      <w:divBdr>
        <w:top w:val="none" w:sz="0" w:space="0" w:color="auto"/>
        <w:left w:val="none" w:sz="0" w:space="0" w:color="auto"/>
        <w:bottom w:val="none" w:sz="0" w:space="0" w:color="auto"/>
        <w:right w:val="none" w:sz="0" w:space="0" w:color="auto"/>
      </w:divBdr>
    </w:div>
    <w:div w:id="1825971711">
      <w:bodyDiv w:val="1"/>
      <w:marLeft w:val="0"/>
      <w:marRight w:val="0"/>
      <w:marTop w:val="0"/>
      <w:marBottom w:val="0"/>
      <w:divBdr>
        <w:top w:val="none" w:sz="0" w:space="0" w:color="auto"/>
        <w:left w:val="none" w:sz="0" w:space="0" w:color="auto"/>
        <w:bottom w:val="none" w:sz="0" w:space="0" w:color="auto"/>
        <w:right w:val="none" w:sz="0" w:space="0" w:color="auto"/>
      </w:divBdr>
    </w:div>
    <w:div w:id="1829513868">
      <w:bodyDiv w:val="1"/>
      <w:marLeft w:val="0"/>
      <w:marRight w:val="0"/>
      <w:marTop w:val="0"/>
      <w:marBottom w:val="0"/>
      <w:divBdr>
        <w:top w:val="none" w:sz="0" w:space="0" w:color="auto"/>
        <w:left w:val="none" w:sz="0" w:space="0" w:color="auto"/>
        <w:bottom w:val="none" w:sz="0" w:space="0" w:color="auto"/>
        <w:right w:val="none" w:sz="0" w:space="0" w:color="auto"/>
      </w:divBdr>
    </w:div>
    <w:div w:id="1834026059">
      <w:bodyDiv w:val="1"/>
      <w:marLeft w:val="0"/>
      <w:marRight w:val="0"/>
      <w:marTop w:val="0"/>
      <w:marBottom w:val="0"/>
      <w:divBdr>
        <w:top w:val="none" w:sz="0" w:space="0" w:color="auto"/>
        <w:left w:val="none" w:sz="0" w:space="0" w:color="auto"/>
        <w:bottom w:val="none" w:sz="0" w:space="0" w:color="auto"/>
        <w:right w:val="none" w:sz="0" w:space="0" w:color="auto"/>
      </w:divBdr>
    </w:div>
    <w:div w:id="1834687870">
      <w:bodyDiv w:val="1"/>
      <w:marLeft w:val="0"/>
      <w:marRight w:val="0"/>
      <w:marTop w:val="0"/>
      <w:marBottom w:val="0"/>
      <w:divBdr>
        <w:top w:val="none" w:sz="0" w:space="0" w:color="auto"/>
        <w:left w:val="none" w:sz="0" w:space="0" w:color="auto"/>
        <w:bottom w:val="none" w:sz="0" w:space="0" w:color="auto"/>
        <w:right w:val="none" w:sz="0" w:space="0" w:color="auto"/>
      </w:divBdr>
    </w:div>
    <w:div w:id="1835489611">
      <w:bodyDiv w:val="1"/>
      <w:marLeft w:val="0"/>
      <w:marRight w:val="0"/>
      <w:marTop w:val="0"/>
      <w:marBottom w:val="0"/>
      <w:divBdr>
        <w:top w:val="none" w:sz="0" w:space="0" w:color="auto"/>
        <w:left w:val="none" w:sz="0" w:space="0" w:color="auto"/>
        <w:bottom w:val="none" w:sz="0" w:space="0" w:color="auto"/>
        <w:right w:val="none" w:sz="0" w:space="0" w:color="auto"/>
      </w:divBdr>
    </w:div>
    <w:div w:id="1837837254">
      <w:bodyDiv w:val="1"/>
      <w:marLeft w:val="0"/>
      <w:marRight w:val="0"/>
      <w:marTop w:val="0"/>
      <w:marBottom w:val="0"/>
      <w:divBdr>
        <w:top w:val="none" w:sz="0" w:space="0" w:color="auto"/>
        <w:left w:val="none" w:sz="0" w:space="0" w:color="auto"/>
        <w:bottom w:val="none" w:sz="0" w:space="0" w:color="auto"/>
        <w:right w:val="none" w:sz="0" w:space="0" w:color="auto"/>
      </w:divBdr>
    </w:div>
    <w:div w:id="1840580532">
      <w:bodyDiv w:val="1"/>
      <w:marLeft w:val="0"/>
      <w:marRight w:val="0"/>
      <w:marTop w:val="0"/>
      <w:marBottom w:val="0"/>
      <w:divBdr>
        <w:top w:val="none" w:sz="0" w:space="0" w:color="auto"/>
        <w:left w:val="none" w:sz="0" w:space="0" w:color="auto"/>
        <w:bottom w:val="none" w:sz="0" w:space="0" w:color="auto"/>
        <w:right w:val="none" w:sz="0" w:space="0" w:color="auto"/>
      </w:divBdr>
    </w:div>
    <w:div w:id="1842964430">
      <w:bodyDiv w:val="1"/>
      <w:marLeft w:val="0"/>
      <w:marRight w:val="0"/>
      <w:marTop w:val="0"/>
      <w:marBottom w:val="0"/>
      <w:divBdr>
        <w:top w:val="none" w:sz="0" w:space="0" w:color="auto"/>
        <w:left w:val="none" w:sz="0" w:space="0" w:color="auto"/>
        <w:bottom w:val="none" w:sz="0" w:space="0" w:color="auto"/>
        <w:right w:val="none" w:sz="0" w:space="0" w:color="auto"/>
      </w:divBdr>
    </w:div>
    <w:div w:id="1845780150">
      <w:bodyDiv w:val="1"/>
      <w:marLeft w:val="0"/>
      <w:marRight w:val="0"/>
      <w:marTop w:val="0"/>
      <w:marBottom w:val="0"/>
      <w:divBdr>
        <w:top w:val="none" w:sz="0" w:space="0" w:color="auto"/>
        <w:left w:val="none" w:sz="0" w:space="0" w:color="auto"/>
        <w:bottom w:val="none" w:sz="0" w:space="0" w:color="auto"/>
        <w:right w:val="none" w:sz="0" w:space="0" w:color="auto"/>
      </w:divBdr>
    </w:div>
    <w:div w:id="1846283333">
      <w:bodyDiv w:val="1"/>
      <w:marLeft w:val="0"/>
      <w:marRight w:val="0"/>
      <w:marTop w:val="0"/>
      <w:marBottom w:val="0"/>
      <w:divBdr>
        <w:top w:val="none" w:sz="0" w:space="0" w:color="auto"/>
        <w:left w:val="none" w:sz="0" w:space="0" w:color="auto"/>
        <w:bottom w:val="none" w:sz="0" w:space="0" w:color="auto"/>
        <w:right w:val="none" w:sz="0" w:space="0" w:color="auto"/>
      </w:divBdr>
    </w:div>
    <w:div w:id="1847284536">
      <w:bodyDiv w:val="1"/>
      <w:marLeft w:val="0"/>
      <w:marRight w:val="0"/>
      <w:marTop w:val="0"/>
      <w:marBottom w:val="0"/>
      <w:divBdr>
        <w:top w:val="none" w:sz="0" w:space="0" w:color="auto"/>
        <w:left w:val="none" w:sz="0" w:space="0" w:color="auto"/>
        <w:bottom w:val="none" w:sz="0" w:space="0" w:color="auto"/>
        <w:right w:val="none" w:sz="0" w:space="0" w:color="auto"/>
      </w:divBdr>
    </w:div>
    <w:div w:id="1848865748">
      <w:bodyDiv w:val="1"/>
      <w:marLeft w:val="0"/>
      <w:marRight w:val="0"/>
      <w:marTop w:val="0"/>
      <w:marBottom w:val="0"/>
      <w:divBdr>
        <w:top w:val="none" w:sz="0" w:space="0" w:color="auto"/>
        <w:left w:val="none" w:sz="0" w:space="0" w:color="auto"/>
        <w:bottom w:val="none" w:sz="0" w:space="0" w:color="auto"/>
        <w:right w:val="none" w:sz="0" w:space="0" w:color="auto"/>
      </w:divBdr>
    </w:div>
    <w:div w:id="1849563056">
      <w:bodyDiv w:val="1"/>
      <w:marLeft w:val="0"/>
      <w:marRight w:val="0"/>
      <w:marTop w:val="0"/>
      <w:marBottom w:val="0"/>
      <w:divBdr>
        <w:top w:val="none" w:sz="0" w:space="0" w:color="auto"/>
        <w:left w:val="none" w:sz="0" w:space="0" w:color="auto"/>
        <w:bottom w:val="none" w:sz="0" w:space="0" w:color="auto"/>
        <w:right w:val="none" w:sz="0" w:space="0" w:color="auto"/>
      </w:divBdr>
    </w:div>
    <w:div w:id="1854759121">
      <w:bodyDiv w:val="1"/>
      <w:marLeft w:val="0"/>
      <w:marRight w:val="0"/>
      <w:marTop w:val="0"/>
      <w:marBottom w:val="0"/>
      <w:divBdr>
        <w:top w:val="none" w:sz="0" w:space="0" w:color="auto"/>
        <w:left w:val="none" w:sz="0" w:space="0" w:color="auto"/>
        <w:bottom w:val="none" w:sz="0" w:space="0" w:color="auto"/>
        <w:right w:val="none" w:sz="0" w:space="0" w:color="auto"/>
      </w:divBdr>
    </w:div>
    <w:div w:id="1856919018">
      <w:bodyDiv w:val="1"/>
      <w:marLeft w:val="0"/>
      <w:marRight w:val="0"/>
      <w:marTop w:val="0"/>
      <w:marBottom w:val="0"/>
      <w:divBdr>
        <w:top w:val="none" w:sz="0" w:space="0" w:color="auto"/>
        <w:left w:val="none" w:sz="0" w:space="0" w:color="auto"/>
        <w:bottom w:val="none" w:sz="0" w:space="0" w:color="auto"/>
        <w:right w:val="none" w:sz="0" w:space="0" w:color="auto"/>
      </w:divBdr>
    </w:div>
    <w:div w:id="1860004436">
      <w:bodyDiv w:val="1"/>
      <w:marLeft w:val="0"/>
      <w:marRight w:val="0"/>
      <w:marTop w:val="0"/>
      <w:marBottom w:val="0"/>
      <w:divBdr>
        <w:top w:val="none" w:sz="0" w:space="0" w:color="auto"/>
        <w:left w:val="none" w:sz="0" w:space="0" w:color="auto"/>
        <w:bottom w:val="none" w:sz="0" w:space="0" w:color="auto"/>
        <w:right w:val="none" w:sz="0" w:space="0" w:color="auto"/>
      </w:divBdr>
    </w:div>
    <w:div w:id="1860511758">
      <w:bodyDiv w:val="1"/>
      <w:marLeft w:val="0"/>
      <w:marRight w:val="0"/>
      <w:marTop w:val="0"/>
      <w:marBottom w:val="0"/>
      <w:divBdr>
        <w:top w:val="none" w:sz="0" w:space="0" w:color="auto"/>
        <w:left w:val="none" w:sz="0" w:space="0" w:color="auto"/>
        <w:bottom w:val="none" w:sz="0" w:space="0" w:color="auto"/>
        <w:right w:val="none" w:sz="0" w:space="0" w:color="auto"/>
      </w:divBdr>
    </w:div>
    <w:div w:id="1861967500">
      <w:bodyDiv w:val="1"/>
      <w:marLeft w:val="0"/>
      <w:marRight w:val="0"/>
      <w:marTop w:val="0"/>
      <w:marBottom w:val="0"/>
      <w:divBdr>
        <w:top w:val="none" w:sz="0" w:space="0" w:color="auto"/>
        <w:left w:val="none" w:sz="0" w:space="0" w:color="auto"/>
        <w:bottom w:val="none" w:sz="0" w:space="0" w:color="auto"/>
        <w:right w:val="none" w:sz="0" w:space="0" w:color="auto"/>
      </w:divBdr>
    </w:div>
    <w:div w:id="1863590677">
      <w:bodyDiv w:val="1"/>
      <w:marLeft w:val="0"/>
      <w:marRight w:val="0"/>
      <w:marTop w:val="0"/>
      <w:marBottom w:val="0"/>
      <w:divBdr>
        <w:top w:val="none" w:sz="0" w:space="0" w:color="auto"/>
        <w:left w:val="none" w:sz="0" w:space="0" w:color="auto"/>
        <w:bottom w:val="none" w:sz="0" w:space="0" w:color="auto"/>
        <w:right w:val="none" w:sz="0" w:space="0" w:color="auto"/>
      </w:divBdr>
    </w:div>
    <w:div w:id="1864593345">
      <w:bodyDiv w:val="1"/>
      <w:marLeft w:val="0"/>
      <w:marRight w:val="0"/>
      <w:marTop w:val="0"/>
      <w:marBottom w:val="0"/>
      <w:divBdr>
        <w:top w:val="none" w:sz="0" w:space="0" w:color="auto"/>
        <w:left w:val="none" w:sz="0" w:space="0" w:color="auto"/>
        <w:bottom w:val="none" w:sz="0" w:space="0" w:color="auto"/>
        <w:right w:val="none" w:sz="0" w:space="0" w:color="auto"/>
      </w:divBdr>
    </w:div>
    <w:div w:id="1864630450">
      <w:bodyDiv w:val="1"/>
      <w:marLeft w:val="0"/>
      <w:marRight w:val="0"/>
      <w:marTop w:val="0"/>
      <w:marBottom w:val="0"/>
      <w:divBdr>
        <w:top w:val="none" w:sz="0" w:space="0" w:color="auto"/>
        <w:left w:val="none" w:sz="0" w:space="0" w:color="auto"/>
        <w:bottom w:val="none" w:sz="0" w:space="0" w:color="auto"/>
        <w:right w:val="none" w:sz="0" w:space="0" w:color="auto"/>
      </w:divBdr>
    </w:div>
    <w:div w:id="1867938616">
      <w:bodyDiv w:val="1"/>
      <w:marLeft w:val="0"/>
      <w:marRight w:val="0"/>
      <w:marTop w:val="0"/>
      <w:marBottom w:val="0"/>
      <w:divBdr>
        <w:top w:val="none" w:sz="0" w:space="0" w:color="auto"/>
        <w:left w:val="none" w:sz="0" w:space="0" w:color="auto"/>
        <w:bottom w:val="none" w:sz="0" w:space="0" w:color="auto"/>
        <w:right w:val="none" w:sz="0" w:space="0" w:color="auto"/>
      </w:divBdr>
    </w:div>
    <w:div w:id="1869488738">
      <w:bodyDiv w:val="1"/>
      <w:marLeft w:val="0"/>
      <w:marRight w:val="0"/>
      <w:marTop w:val="0"/>
      <w:marBottom w:val="0"/>
      <w:divBdr>
        <w:top w:val="none" w:sz="0" w:space="0" w:color="auto"/>
        <w:left w:val="none" w:sz="0" w:space="0" w:color="auto"/>
        <w:bottom w:val="none" w:sz="0" w:space="0" w:color="auto"/>
        <w:right w:val="none" w:sz="0" w:space="0" w:color="auto"/>
      </w:divBdr>
    </w:div>
    <w:div w:id="1876112658">
      <w:bodyDiv w:val="1"/>
      <w:marLeft w:val="0"/>
      <w:marRight w:val="0"/>
      <w:marTop w:val="0"/>
      <w:marBottom w:val="0"/>
      <w:divBdr>
        <w:top w:val="none" w:sz="0" w:space="0" w:color="auto"/>
        <w:left w:val="none" w:sz="0" w:space="0" w:color="auto"/>
        <w:bottom w:val="none" w:sz="0" w:space="0" w:color="auto"/>
        <w:right w:val="none" w:sz="0" w:space="0" w:color="auto"/>
      </w:divBdr>
    </w:div>
    <w:div w:id="1881429172">
      <w:bodyDiv w:val="1"/>
      <w:marLeft w:val="0"/>
      <w:marRight w:val="0"/>
      <w:marTop w:val="0"/>
      <w:marBottom w:val="0"/>
      <w:divBdr>
        <w:top w:val="none" w:sz="0" w:space="0" w:color="auto"/>
        <w:left w:val="none" w:sz="0" w:space="0" w:color="auto"/>
        <w:bottom w:val="none" w:sz="0" w:space="0" w:color="auto"/>
        <w:right w:val="none" w:sz="0" w:space="0" w:color="auto"/>
      </w:divBdr>
    </w:div>
    <w:div w:id="1884511764">
      <w:bodyDiv w:val="1"/>
      <w:marLeft w:val="0"/>
      <w:marRight w:val="0"/>
      <w:marTop w:val="0"/>
      <w:marBottom w:val="0"/>
      <w:divBdr>
        <w:top w:val="none" w:sz="0" w:space="0" w:color="auto"/>
        <w:left w:val="none" w:sz="0" w:space="0" w:color="auto"/>
        <w:bottom w:val="none" w:sz="0" w:space="0" w:color="auto"/>
        <w:right w:val="none" w:sz="0" w:space="0" w:color="auto"/>
      </w:divBdr>
    </w:div>
    <w:div w:id="1885365479">
      <w:bodyDiv w:val="1"/>
      <w:marLeft w:val="0"/>
      <w:marRight w:val="0"/>
      <w:marTop w:val="0"/>
      <w:marBottom w:val="0"/>
      <w:divBdr>
        <w:top w:val="none" w:sz="0" w:space="0" w:color="auto"/>
        <w:left w:val="none" w:sz="0" w:space="0" w:color="auto"/>
        <w:bottom w:val="none" w:sz="0" w:space="0" w:color="auto"/>
        <w:right w:val="none" w:sz="0" w:space="0" w:color="auto"/>
      </w:divBdr>
    </w:div>
    <w:div w:id="1892232994">
      <w:bodyDiv w:val="1"/>
      <w:marLeft w:val="0"/>
      <w:marRight w:val="0"/>
      <w:marTop w:val="0"/>
      <w:marBottom w:val="0"/>
      <w:divBdr>
        <w:top w:val="none" w:sz="0" w:space="0" w:color="auto"/>
        <w:left w:val="none" w:sz="0" w:space="0" w:color="auto"/>
        <w:bottom w:val="none" w:sz="0" w:space="0" w:color="auto"/>
        <w:right w:val="none" w:sz="0" w:space="0" w:color="auto"/>
      </w:divBdr>
    </w:div>
    <w:div w:id="1893033411">
      <w:bodyDiv w:val="1"/>
      <w:marLeft w:val="0"/>
      <w:marRight w:val="0"/>
      <w:marTop w:val="0"/>
      <w:marBottom w:val="0"/>
      <w:divBdr>
        <w:top w:val="none" w:sz="0" w:space="0" w:color="auto"/>
        <w:left w:val="none" w:sz="0" w:space="0" w:color="auto"/>
        <w:bottom w:val="none" w:sz="0" w:space="0" w:color="auto"/>
        <w:right w:val="none" w:sz="0" w:space="0" w:color="auto"/>
      </w:divBdr>
    </w:div>
    <w:div w:id="1896115654">
      <w:bodyDiv w:val="1"/>
      <w:marLeft w:val="0"/>
      <w:marRight w:val="0"/>
      <w:marTop w:val="0"/>
      <w:marBottom w:val="0"/>
      <w:divBdr>
        <w:top w:val="none" w:sz="0" w:space="0" w:color="auto"/>
        <w:left w:val="none" w:sz="0" w:space="0" w:color="auto"/>
        <w:bottom w:val="none" w:sz="0" w:space="0" w:color="auto"/>
        <w:right w:val="none" w:sz="0" w:space="0" w:color="auto"/>
      </w:divBdr>
    </w:div>
    <w:div w:id="1896617991">
      <w:bodyDiv w:val="1"/>
      <w:marLeft w:val="0"/>
      <w:marRight w:val="0"/>
      <w:marTop w:val="0"/>
      <w:marBottom w:val="0"/>
      <w:divBdr>
        <w:top w:val="none" w:sz="0" w:space="0" w:color="auto"/>
        <w:left w:val="none" w:sz="0" w:space="0" w:color="auto"/>
        <w:bottom w:val="none" w:sz="0" w:space="0" w:color="auto"/>
        <w:right w:val="none" w:sz="0" w:space="0" w:color="auto"/>
      </w:divBdr>
    </w:div>
    <w:div w:id="1898977086">
      <w:bodyDiv w:val="1"/>
      <w:marLeft w:val="0"/>
      <w:marRight w:val="0"/>
      <w:marTop w:val="0"/>
      <w:marBottom w:val="0"/>
      <w:divBdr>
        <w:top w:val="none" w:sz="0" w:space="0" w:color="auto"/>
        <w:left w:val="none" w:sz="0" w:space="0" w:color="auto"/>
        <w:bottom w:val="none" w:sz="0" w:space="0" w:color="auto"/>
        <w:right w:val="none" w:sz="0" w:space="0" w:color="auto"/>
      </w:divBdr>
    </w:div>
    <w:div w:id="1900507795">
      <w:bodyDiv w:val="1"/>
      <w:marLeft w:val="0"/>
      <w:marRight w:val="0"/>
      <w:marTop w:val="0"/>
      <w:marBottom w:val="0"/>
      <w:divBdr>
        <w:top w:val="none" w:sz="0" w:space="0" w:color="auto"/>
        <w:left w:val="none" w:sz="0" w:space="0" w:color="auto"/>
        <w:bottom w:val="none" w:sz="0" w:space="0" w:color="auto"/>
        <w:right w:val="none" w:sz="0" w:space="0" w:color="auto"/>
      </w:divBdr>
    </w:div>
    <w:div w:id="1903902581">
      <w:bodyDiv w:val="1"/>
      <w:marLeft w:val="0"/>
      <w:marRight w:val="0"/>
      <w:marTop w:val="0"/>
      <w:marBottom w:val="0"/>
      <w:divBdr>
        <w:top w:val="none" w:sz="0" w:space="0" w:color="auto"/>
        <w:left w:val="none" w:sz="0" w:space="0" w:color="auto"/>
        <w:bottom w:val="none" w:sz="0" w:space="0" w:color="auto"/>
        <w:right w:val="none" w:sz="0" w:space="0" w:color="auto"/>
      </w:divBdr>
    </w:div>
    <w:div w:id="1903952333">
      <w:bodyDiv w:val="1"/>
      <w:marLeft w:val="0"/>
      <w:marRight w:val="0"/>
      <w:marTop w:val="0"/>
      <w:marBottom w:val="0"/>
      <w:divBdr>
        <w:top w:val="none" w:sz="0" w:space="0" w:color="auto"/>
        <w:left w:val="none" w:sz="0" w:space="0" w:color="auto"/>
        <w:bottom w:val="none" w:sz="0" w:space="0" w:color="auto"/>
        <w:right w:val="none" w:sz="0" w:space="0" w:color="auto"/>
      </w:divBdr>
    </w:div>
    <w:div w:id="1904172157">
      <w:bodyDiv w:val="1"/>
      <w:marLeft w:val="0"/>
      <w:marRight w:val="0"/>
      <w:marTop w:val="0"/>
      <w:marBottom w:val="0"/>
      <w:divBdr>
        <w:top w:val="none" w:sz="0" w:space="0" w:color="auto"/>
        <w:left w:val="none" w:sz="0" w:space="0" w:color="auto"/>
        <w:bottom w:val="none" w:sz="0" w:space="0" w:color="auto"/>
        <w:right w:val="none" w:sz="0" w:space="0" w:color="auto"/>
      </w:divBdr>
    </w:div>
    <w:div w:id="1904481998">
      <w:bodyDiv w:val="1"/>
      <w:marLeft w:val="0"/>
      <w:marRight w:val="0"/>
      <w:marTop w:val="0"/>
      <w:marBottom w:val="0"/>
      <w:divBdr>
        <w:top w:val="none" w:sz="0" w:space="0" w:color="auto"/>
        <w:left w:val="none" w:sz="0" w:space="0" w:color="auto"/>
        <w:bottom w:val="none" w:sz="0" w:space="0" w:color="auto"/>
        <w:right w:val="none" w:sz="0" w:space="0" w:color="auto"/>
      </w:divBdr>
    </w:div>
    <w:div w:id="1906842137">
      <w:bodyDiv w:val="1"/>
      <w:marLeft w:val="0"/>
      <w:marRight w:val="0"/>
      <w:marTop w:val="0"/>
      <w:marBottom w:val="0"/>
      <w:divBdr>
        <w:top w:val="none" w:sz="0" w:space="0" w:color="auto"/>
        <w:left w:val="none" w:sz="0" w:space="0" w:color="auto"/>
        <w:bottom w:val="none" w:sz="0" w:space="0" w:color="auto"/>
        <w:right w:val="none" w:sz="0" w:space="0" w:color="auto"/>
      </w:divBdr>
    </w:div>
    <w:div w:id="1908220429">
      <w:bodyDiv w:val="1"/>
      <w:marLeft w:val="0"/>
      <w:marRight w:val="0"/>
      <w:marTop w:val="0"/>
      <w:marBottom w:val="0"/>
      <w:divBdr>
        <w:top w:val="none" w:sz="0" w:space="0" w:color="auto"/>
        <w:left w:val="none" w:sz="0" w:space="0" w:color="auto"/>
        <w:bottom w:val="none" w:sz="0" w:space="0" w:color="auto"/>
        <w:right w:val="none" w:sz="0" w:space="0" w:color="auto"/>
      </w:divBdr>
    </w:div>
    <w:div w:id="1913930729">
      <w:bodyDiv w:val="1"/>
      <w:marLeft w:val="0"/>
      <w:marRight w:val="0"/>
      <w:marTop w:val="0"/>
      <w:marBottom w:val="0"/>
      <w:divBdr>
        <w:top w:val="none" w:sz="0" w:space="0" w:color="auto"/>
        <w:left w:val="none" w:sz="0" w:space="0" w:color="auto"/>
        <w:bottom w:val="none" w:sz="0" w:space="0" w:color="auto"/>
        <w:right w:val="none" w:sz="0" w:space="0" w:color="auto"/>
      </w:divBdr>
    </w:div>
    <w:div w:id="1917013901">
      <w:bodyDiv w:val="1"/>
      <w:marLeft w:val="0"/>
      <w:marRight w:val="0"/>
      <w:marTop w:val="0"/>
      <w:marBottom w:val="0"/>
      <w:divBdr>
        <w:top w:val="none" w:sz="0" w:space="0" w:color="auto"/>
        <w:left w:val="none" w:sz="0" w:space="0" w:color="auto"/>
        <w:bottom w:val="none" w:sz="0" w:space="0" w:color="auto"/>
        <w:right w:val="none" w:sz="0" w:space="0" w:color="auto"/>
      </w:divBdr>
    </w:div>
    <w:div w:id="1917280908">
      <w:bodyDiv w:val="1"/>
      <w:marLeft w:val="0"/>
      <w:marRight w:val="0"/>
      <w:marTop w:val="0"/>
      <w:marBottom w:val="0"/>
      <w:divBdr>
        <w:top w:val="none" w:sz="0" w:space="0" w:color="auto"/>
        <w:left w:val="none" w:sz="0" w:space="0" w:color="auto"/>
        <w:bottom w:val="none" w:sz="0" w:space="0" w:color="auto"/>
        <w:right w:val="none" w:sz="0" w:space="0" w:color="auto"/>
      </w:divBdr>
    </w:div>
    <w:div w:id="1921326227">
      <w:bodyDiv w:val="1"/>
      <w:marLeft w:val="0"/>
      <w:marRight w:val="0"/>
      <w:marTop w:val="0"/>
      <w:marBottom w:val="0"/>
      <w:divBdr>
        <w:top w:val="none" w:sz="0" w:space="0" w:color="auto"/>
        <w:left w:val="none" w:sz="0" w:space="0" w:color="auto"/>
        <w:bottom w:val="none" w:sz="0" w:space="0" w:color="auto"/>
        <w:right w:val="none" w:sz="0" w:space="0" w:color="auto"/>
      </w:divBdr>
    </w:div>
    <w:div w:id="1921672585">
      <w:bodyDiv w:val="1"/>
      <w:marLeft w:val="0"/>
      <w:marRight w:val="0"/>
      <w:marTop w:val="0"/>
      <w:marBottom w:val="0"/>
      <w:divBdr>
        <w:top w:val="none" w:sz="0" w:space="0" w:color="auto"/>
        <w:left w:val="none" w:sz="0" w:space="0" w:color="auto"/>
        <w:bottom w:val="none" w:sz="0" w:space="0" w:color="auto"/>
        <w:right w:val="none" w:sz="0" w:space="0" w:color="auto"/>
      </w:divBdr>
    </w:div>
    <w:div w:id="1921864223">
      <w:bodyDiv w:val="1"/>
      <w:marLeft w:val="0"/>
      <w:marRight w:val="0"/>
      <w:marTop w:val="0"/>
      <w:marBottom w:val="0"/>
      <w:divBdr>
        <w:top w:val="none" w:sz="0" w:space="0" w:color="auto"/>
        <w:left w:val="none" w:sz="0" w:space="0" w:color="auto"/>
        <w:bottom w:val="none" w:sz="0" w:space="0" w:color="auto"/>
        <w:right w:val="none" w:sz="0" w:space="0" w:color="auto"/>
      </w:divBdr>
    </w:div>
    <w:div w:id="1926260684">
      <w:bodyDiv w:val="1"/>
      <w:marLeft w:val="0"/>
      <w:marRight w:val="0"/>
      <w:marTop w:val="0"/>
      <w:marBottom w:val="0"/>
      <w:divBdr>
        <w:top w:val="none" w:sz="0" w:space="0" w:color="auto"/>
        <w:left w:val="none" w:sz="0" w:space="0" w:color="auto"/>
        <w:bottom w:val="none" w:sz="0" w:space="0" w:color="auto"/>
        <w:right w:val="none" w:sz="0" w:space="0" w:color="auto"/>
      </w:divBdr>
    </w:div>
    <w:div w:id="1928683657">
      <w:bodyDiv w:val="1"/>
      <w:marLeft w:val="0"/>
      <w:marRight w:val="0"/>
      <w:marTop w:val="0"/>
      <w:marBottom w:val="0"/>
      <w:divBdr>
        <w:top w:val="none" w:sz="0" w:space="0" w:color="auto"/>
        <w:left w:val="none" w:sz="0" w:space="0" w:color="auto"/>
        <w:bottom w:val="none" w:sz="0" w:space="0" w:color="auto"/>
        <w:right w:val="none" w:sz="0" w:space="0" w:color="auto"/>
      </w:divBdr>
    </w:div>
    <w:div w:id="1928735395">
      <w:bodyDiv w:val="1"/>
      <w:marLeft w:val="0"/>
      <w:marRight w:val="0"/>
      <w:marTop w:val="0"/>
      <w:marBottom w:val="0"/>
      <w:divBdr>
        <w:top w:val="none" w:sz="0" w:space="0" w:color="auto"/>
        <w:left w:val="none" w:sz="0" w:space="0" w:color="auto"/>
        <w:bottom w:val="none" w:sz="0" w:space="0" w:color="auto"/>
        <w:right w:val="none" w:sz="0" w:space="0" w:color="auto"/>
      </w:divBdr>
    </w:div>
    <w:div w:id="1929003011">
      <w:bodyDiv w:val="1"/>
      <w:marLeft w:val="0"/>
      <w:marRight w:val="0"/>
      <w:marTop w:val="0"/>
      <w:marBottom w:val="0"/>
      <w:divBdr>
        <w:top w:val="none" w:sz="0" w:space="0" w:color="auto"/>
        <w:left w:val="none" w:sz="0" w:space="0" w:color="auto"/>
        <w:bottom w:val="none" w:sz="0" w:space="0" w:color="auto"/>
        <w:right w:val="none" w:sz="0" w:space="0" w:color="auto"/>
      </w:divBdr>
    </w:div>
    <w:div w:id="1930843172">
      <w:bodyDiv w:val="1"/>
      <w:marLeft w:val="0"/>
      <w:marRight w:val="0"/>
      <w:marTop w:val="0"/>
      <w:marBottom w:val="0"/>
      <w:divBdr>
        <w:top w:val="none" w:sz="0" w:space="0" w:color="auto"/>
        <w:left w:val="none" w:sz="0" w:space="0" w:color="auto"/>
        <w:bottom w:val="none" w:sz="0" w:space="0" w:color="auto"/>
        <w:right w:val="none" w:sz="0" w:space="0" w:color="auto"/>
      </w:divBdr>
    </w:div>
    <w:div w:id="1934169019">
      <w:bodyDiv w:val="1"/>
      <w:marLeft w:val="0"/>
      <w:marRight w:val="0"/>
      <w:marTop w:val="0"/>
      <w:marBottom w:val="0"/>
      <w:divBdr>
        <w:top w:val="none" w:sz="0" w:space="0" w:color="auto"/>
        <w:left w:val="none" w:sz="0" w:space="0" w:color="auto"/>
        <w:bottom w:val="none" w:sz="0" w:space="0" w:color="auto"/>
        <w:right w:val="none" w:sz="0" w:space="0" w:color="auto"/>
      </w:divBdr>
    </w:div>
    <w:div w:id="1936399009">
      <w:bodyDiv w:val="1"/>
      <w:marLeft w:val="0"/>
      <w:marRight w:val="0"/>
      <w:marTop w:val="0"/>
      <w:marBottom w:val="0"/>
      <w:divBdr>
        <w:top w:val="none" w:sz="0" w:space="0" w:color="auto"/>
        <w:left w:val="none" w:sz="0" w:space="0" w:color="auto"/>
        <w:bottom w:val="none" w:sz="0" w:space="0" w:color="auto"/>
        <w:right w:val="none" w:sz="0" w:space="0" w:color="auto"/>
      </w:divBdr>
    </w:div>
    <w:div w:id="1939017534">
      <w:bodyDiv w:val="1"/>
      <w:marLeft w:val="0"/>
      <w:marRight w:val="0"/>
      <w:marTop w:val="0"/>
      <w:marBottom w:val="0"/>
      <w:divBdr>
        <w:top w:val="none" w:sz="0" w:space="0" w:color="auto"/>
        <w:left w:val="none" w:sz="0" w:space="0" w:color="auto"/>
        <w:bottom w:val="none" w:sz="0" w:space="0" w:color="auto"/>
        <w:right w:val="none" w:sz="0" w:space="0" w:color="auto"/>
      </w:divBdr>
    </w:div>
    <w:div w:id="1939369218">
      <w:bodyDiv w:val="1"/>
      <w:marLeft w:val="0"/>
      <w:marRight w:val="0"/>
      <w:marTop w:val="0"/>
      <w:marBottom w:val="0"/>
      <w:divBdr>
        <w:top w:val="none" w:sz="0" w:space="0" w:color="auto"/>
        <w:left w:val="none" w:sz="0" w:space="0" w:color="auto"/>
        <w:bottom w:val="none" w:sz="0" w:space="0" w:color="auto"/>
        <w:right w:val="none" w:sz="0" w:space="0" w:color="auto"/>
      </w:divBdr>
    </w:div>
    <w:div w:id="1940718117">
      <w:bodyDiv w:val="1"/>
      <w:marLeft w:val="0"/>
      <w:marRight w:val="0"/>
      <w:marTop w:val="0"/>
      <w:marBottom w:val="0"/>
      <w:divBdr>
        <w:top w:val="none" w:sz="0" w:space="0" w:color="auto"/>
        <w:left w:val="none" w:sz="0" w:space="0" w:color="auto"/>
        <w:bottom w:val="none" w:sz="0" w:space="0" w:color="auto"/>
        <w:right w:val="none" w:sz="0" w:space="0" w:color="auto"/>
      </w:divBdr>
    </w:div>
    <w:div w:id="1941329497">
      <w:bodyDiv w:val="1"/>
      <w:marLeft w:val="0"/>
      <w:marRight w:val="0"/>
      <w:marTop w:val="0"/>
      <w:marBottom w:val="0"/>
      <w:divBdr>
        <w:top w:val="none" w:sz="0" w:space="0" w:color="auto"/>
        <w:left w:val="none" w:sz="0" w:space="0" w:color="auto"/>
        <w:bottom w:val="none" w:sz="0" w:space="0" w:color="auto"/>
        <w:right w:val="none" w:sz="0" w:space="0" w:color="auto"/>
      </w:divBdr>
    </w:div>
    <w:div w:id="1941911729">
      <w:bodyDiv w:val="1"/>
      <w:marLeft w:val="0"/>
      <w:marRight w:val="0"/>
      <w:marTop w:val="0"/>
      <w:marBottom w:val="0"/>
      <w:divBdr>
        <w:top w:val="none" w:sz="0" w:space="0" w:color="auto"/>
        <w:left w:val="none" w:sz="0" w:space="0" w:color="auto"/>
        <w:bottom w:val="none" w:sz="0" w:space="0" w:color="auto"/>
        <w:right w:val="none" w:sz="0" w:space="0" w:color="auto"/>
      </w:divBdr>
    </w:div>
    <w:div w:id="1942225543">
      <w:bodyDiv w:val="1"/>
      <w:marLeft w:val="0"/>
      <w:marRight w:val="0"/>
      <w:marTop w:val="0"/>
      <w:marBottom w:val="0"/>
      <w:divBdr>
        <w:top w:val="none" w:sz="0" w:space="0" w:color="auto"/>
        <w:left w:val="none" w:sz="0" w:space="0" w:color="auto"/>
        <w:bottom w:val="none" w:sz="0" w:space="0" w:color="auto"/>
        <w:right w:val="none" w:sz="0" w:space="0" w:color="auto"/>
      </w:divBdr>
    </w:div>
    <w:div w:id="1949849824">
      <w:bodyDiv w:val="1"/>
      <w:marLeft w:val="0"/>
      <w:marRight w:val="0"/>
      <w:marTop w:val="0"/>
      <w:marBottom w:val="0"/>
      <w:divBdr>
        <w:top w:val="none" w:sz="0" w:space="0" w:color="auto"/>
        <w:left w:val="none" w:sz="0" w:space="0" w:color="auto"/>
        <w:bottom w:val="none" w:sz="0" w:space="0" w:color="auto"/>
        <w:right w:val="none" w:sz="0" w:space="0" w:color="auto"/>
      </w:divBdr>
    </w:div>
    <w:div w:id="1951819426">
      <w:bodyDiv w:val="1"/>
      <w:marLeft w:val="0"/>
      <w:marRight w:val="0"/>
      <w:marTop w:val="0"/>
      <w:marBottom w:val="0"/>
      <w:divBdr>
        <w:top w:val="none" w:sz="0" w:space="0" w:color="auto"/>
        <w:left w:val="none" w:sz="0" w:space="0" w:color="auto"/>
        <w:bottom w:val="none" w:sz="0" w:space="0" w:color="auto"/>
        <w:right w:val="none" w:sz="0" w:space="0" w:color="auto"/>
      </w:divBdr>
    </w:div>
    <w:div w:id="1953975881">
      <w:bodyDiv w:val="1"/>
      <w:marLeft w:val="0"/>
      <w:marRight w:val="0"/>
      <w:marTop w:val="0"/>
      <w:marBottom w:val="0"/>
      <w:divBdr>
        <w:top w:val="none" w:sz="0" w:space="0" w:color="auto"/>
        <w:left w:val="none" w:sz="0" w:space="0" w:color="auto"/>
        <w:bottom w:val="none" w:sz="0" w:space="0" w:color="auto"/>
        <w:right w:val="none" w:sz="0" w:space="0" w:color="auto"/>
      </w:divBdr>
    </w:div>
    <w:div w:id="1956324279">
      <w:bodyDiv w:val="1"/>
      <w:marLeft w:val="0"/>
      <w:marRight w:val="0"/>
      <w:marTop w:val="0"/>
      <w:marBottom w:val="0"/>
      <w:divBdr>
        <w:top w:val="none" w:sz="0" w:space="0" w:color="auto"/>
        <w:left w:val="none" w:sz="0" w:space="0" w:color="auto"/>
        <w:bottom w:val="none" w:sz="0" w:space="0" w:color="auto"/>
        <w:right w:val="none" w:sz="0" w:space="0" w:color="auto"/>
      </w:divBdr>
    </w:div>
    <w:div w:id="1958639661">
      <w:bodyDiv w:val="1"/>
      <w:marLeft w:val="0"/>
      <w:marRight w:val="0"/>
      <w:marTop w:val="0"/>
      <w:marBottom w:val="0"/>
      <w:divBdr>
        <w:top w:val="none" w:sz="0" w:space="0" w:color="auto"/>
        <w:left w:val="none" w:sz="0" w:space="0" w:color="auto"/>
        <w:bottom w:val="none" w:sz="0" w:space="0" w:color="auto"/>
        <w:right w:val="none" w:sz="0" w:space="0" w:color="auto"/>
      </w:divBdr>
    </w:div>
    <w:div w:id="1959527836">
      <w:bodyDiv w:val="1"/>
      <w:marLeft w:val="0"/>
      <w:marRight w:val="0"/>
      <w:marTop w:val="0"/>
      <w:marBottom w:val="0"/>
      <w:divBdr>
        <w:top w:val="none" w:sz="0" w:space="0" w:color="auto"/>
        <w:left w:val="none" w:sz="0" w:space="0" w:color="auto"/>
        <w:bottom w:val="none" w:sz="0" w:space="0" w:color="auto"/>
        <w:right w:val="none" w:sz="0" w:space="0" w:color="auto"/>
      </w:divBdr>
    </w:div>
    <w:div w:id="1961719820">
      <w:bodyDiv w:val="1"/>
      <w:marLeft w:val="0"/>
      <w:marRight w:val="0"/>
      <w:marTop w:val="0"/>
      <w:marBottom w:val="0"/>
      <w:divBdr>
        <w:top w:val="none" w:sz="0" w:space="0" w:color="auto"/>
        <w:left w:val="none" w:sz="0" w:space="0" w:color="auto"/>
        <w:bottom w:val="none" w:sz="0" w:space="0" w:color="auto"/>
        <w:right w:val="none" w:sz="0" w:space="0" w:color="auto"/>
      </w:divBdr>
    </w:div>
    <w:div w:id="1963417918">
      <w:bodyDiv w:val="1"/>
      <w:marLeft w:val="0"/>
      <w:marRight w:val="0"/>
      <w:marTop w:val="0"/>
      <w:marBottom w:val="0"/>
      <w:divBdr>
        <w:top w:val="none" w:sz="0" w:space="0" w:color="auto"/>
        <w:left w:val="none" w:sz="0" w:space="0" w:color="auto"/>
        <w:bottom w:val="none" w:sz="0" w:space="0" w:color="auto"/>
        <w:right w:val="none" w:sz="0" w:space="0" w:color="auto"/>
      </w:divBdr>
    </w:div>
    <w:div w:id="1965766532">
      <w:bodyDiv w:val="1"/>
      <w:marLeft w:val="0"/>
      <w:marRight w:val="0"/>
      <w:marTop w:val="0"/>
      <w:marBottom w:val="0"/>
      <w:divBdr>
        <w:top w:val="none" w:sz="0" w:space="0" w:color="auto"/>
        <w:left w:val="none" w:sz="0" w:space="0" w:color="auto"/>
        <w:bottom w:val="none" w:sz="0" w:space="0" w:color="auto"/>
        <w:right w:val="none" w:sz="0" w:space="0" w:color="auto"/>
      </w:divBdr>
    </w:div>
    <w:div w:id="1969389171">
      <w:bodyDiv w:val="1"/>
      <w:marLeft w:val="0"/>
      <w:marRight w:val="0"/>
      <w:marTop w:val="0"/>
      <w:marBottom w:val="0"/>
      <w:divBdr>
        <w:top w:val="none" w:sz="0" w:space="0" w:color="auto"/>
        <w:left w:val="none" w:sz="0" w:space="0" w:color="auto"/>
        <w:bottom w:val="none" w:sz="0" w:space="0" w:color="auto"/>
        <w:right w:val="none" w:sz="0" w:space="0" w:color="auto"/>
      </w:divBdr>
    </w:div>
    <w:div w:id="1969504412">
      <w:bodyDiv w:val="1"/>
      <w:marLeft w:val="0"/>
      <w:marRight w:val="0"/>
      <w:marTop w:val="0"/>
      <w:marBottom w:val="0"/>
      <w:divBdr>
        <w:top w:val="none" w:sz="0" w:space="0" w:color="auto"/>
        <w:left w:val="none" w:sz="0" w:space="0" w:color="auto"/>
        <w:bottom w:val="none" w:sz="0" w:space="0" w:color="auto"/>
        <w:right w:val="none" w:sz="0" w:space="0" w:color="auto"/>
      </w:divBdr>
    </w:div>
    <w:div w:id="1971855785">
      <w:bodyDiv w:val="1"/>
      <w:marLeft w:val="0"/>
      <w:marRight w:val="0"/>
      <w:marTop w:val="0"/>
      <w:marBottom w:val="0"/>
      <w:divBdr>
        <w:top w:val="none" w:sz="0" w:space="0" w:color="auto"/>
        <w:left w:val="none" w:sz="0" w:space="0" w:color="auto"/>
        <w:bottom w:val="none" w:sz="0" w:space="0" w:color="auto"/>
        <w:right w:val="none" w:sz="0" w:space="0" w:color="auto"/>
      </w:divBdr>
    </w:div>
    <w:div w:id="1973821382">
      <w:bodyDiv w:val="1"/>
      <w:marLeft w:val="0"/>
      <w:marRight w:val="0"/>
      <w:marTop w:val="0"/>
      <w:marBottom w:val="0"/>
      <w:divBdr>
        <w:top w:val="none" w:sz="0" w:space="0" w:color="auto"/>
        <w:left w:val="none" w:sz="0" w:space="0" w:color="auto"/>
        <w:bottom w:val="none" w:sz="0" w:space="0" w:color="auto"/>
        <w:right w:val="none" w:sz="0" w:space="0" w:color="auto"/>
      </w:divBdr>
    </w:div>
    <w:div w:id="1977250055">
      <w:bodyDiv w:val="1"/>
      <w:marLeft w:val="0"/>
      <w:marRight w:val="0"/>
      <w:marTop w:val="0"/>
      <w:marBottom w:val="0"/>
      <w:divBdr>
        <w:top w:val="none" w:sz="0" w:space="0" w:color="auto"/>
        <w:left w:val="none" w:sz="0" w:space="0" w:color="auto"/>
        <w:bottom w:val="none" w:sz="0" w:space="0" w:color="auto"/>
        <w:right w:val="none" w:sz="0" w:space="0" w:color="auto"/>
      </w:divBdr>
    </w:div>
    <w:div w:id="1977907993">
      <w:bodyDiv w:val="1"/>
      <w:marLeft w:val="0"/>
      <w:marRight w:val="0"/>
      <w:marTop w:val="0"/>
      <w:marBottom w:val="0"/>
      <w:divBdr>
        <w:top w:val="none" w:sz="0" w:space="0" w:color="auto"/>
        <w:left w:val="none" w:sz="0" w:space="0" w:color="auto"/>
        <w:bottom w:val="none" w:sz="0" w:space="0" w:color="auto"/>
        <w:right w:val="none" w:sz="0" w:space="0" w:color="auto"/>
      </w:divBdr>
    </w:div>
    <w:div w:id="1980762936">
      <w:bodyDiv w:val="1"/>
      <w:marLeft w:val="0"/>
      <w:marRight w:val="0"/>
      <w:marTop w:val="0"/>
      <w:marBottom w:val="0"/>
      <w:divBdr>
        <w:top w:val="none" w:sz="0" w:space="0" w:color="auto"/>
        <w:left w:val="none" w:sz="0" w:space="0" w:color="auto"/>
        <w:bottom w:val="none" w:sz="0" w:space="0" w:color="auto"/>
        <w:right w:val="none" w:sz="0" w:space="0" w:color="auto"/>
      </w:divBdr>
    </w:div>
    <w:div w:id="1983652798">
      <w:bodyDiv w:val="1"/>
      <w:marLeft w:val="0"/>
      <w:marRight w:val="0"/>
      <w:marTop w:val="0"/>
      <w:marBottom w:val="0"/>
      <w:divBdr>
        <w:top w:val="none" w:sz="0" w:space="0" w:color="auto"/>
        <w:left w:val="none" w:sz="0" w:space="0" w:color="auto"/>
        <w:bottom w:val="none" w:sz="0" w:space="0" w:color="auto"/>
        <w:right w:val="none" w:sz="0" w:space="0" w:color="auto"/>
      </w:divBdr>
    </w:div>
    <w:div w:id="1984313764">
      <w:bodyDiv w:val="1"/>
      <w:marLeft w:val="0"/>
      <w:marRight w:val="0"/>
      <w:marTop w:val="0"/>
      <w:marBottom w:val="0"/>
      <w:divBdr>
        <w:top w:val="none" w:sz="0" w:space="0" w:color="auto"/>
        <w:left w:val="none" w:sz="0" w:space="0" w:color="auto"/>
        <w:bottom w:val="none" w:sz="0" w:space="0" w:color="auto"/>
        <w:right w:val="none" w:sz="0" w:space="0" w:color="auto"/>
      </w:divBdr>
    </w:div>
    <w:div w:id="1985157338">
      <w:bodyDiv w:val="1"/>
      <w:marLeft w:val="0"/>
      <w:marRight w:val="0"/>
      <w:marTop w:val="0"/>
      <w:marBottom w:val="0"/>
      <w:divBdr>
        <w:top w:val="none" w:sz="0" w:space="0" w:color="auto"/>
        <w:left w:val="none" w:sz="0" w:space="0" w:color="auto"/>
        <w:bottom w:val="none" w:sz="0" w:space="0" w:color="auto"/>
        <w:right w:val="none" w:sz="0" w:space="0" w:color="auto"/>
      </w:divBdr>
    </w:div>
    <w:div w:id="1986471223">
      <w:bodyDiv w:val="1"/>
      <w:marLeft w:val="0"/>
      <w:marRight w:val="0"/>
      <w:marTop w:val="0"/>
      <w:marBottom w:val="0"/>
      <w:divBdr>
        <w:top w:val="none" w:sz="0" w:space="0" w:color="auto"/>
        <w:left w:val="none" w:sz="0" w:space="0" w:color="auto"/>
        <w:bottom w:val="none" w:sz="0" w:space="0" w:color="auto"/>
        <w:right w:val="none" w:sz="0" w:space="0" w:color="auto"/>
      </w:divBdr>
    </w:div>
    <w:div w:id="1997028534">
      <w:bodyDiv w:val="1"/>
      <w:marLeft w:val="0"/>
      <w:marRight w:val="0"/>
      <w:marTop w:val="0"/>
      <w:marBottom w:val="0"/>
      <w:divBdr>
        <w:top w:val="none" w:sz="0" w:space="0" w:color="auto"/>
        <w:left w:val="none" w:sz="0" w:space="0" w:color="auto"/>
        <w:bottom w:val="none" w:sz="0" w:space="0" w:color="auto"/>
        <w:right w:val="none" w:sz="0" w:space="0" w:color="auto"/>
      </w:divBdr>
    </w:div>
    <w:div w:id="1998804113">
      <w:bodyDiv w:val="1"/>
      <w:marLeft w:val="0"/>
      <w:marRight w:val="0"/>
      <w:marTop w:val="0"/>
      <w:marBottom w:val="0"/>
      <w:divBdr>
        <w:top w:val="none" w:sz="0" w:space="0" w:color="auto"/>
        <w:left w:val="none" w:sz="0" w:space="0" w:color="auto"/>
        <w:bottom w:val="none" w:sz="0" w:space="0" w:color="auto"/>
        <w:right w:val="none" w:sz="0" w:space="0" w:color="auto"/>
      </w:divBdr>
    </w:div>
    <w:div w:id="1999188116">
      <w:bodyDiv w:val="1"/>
      <w:marLeft w:val="0"/>
      <w:marRight w:val="0"/>
      <w:marTop w:val="0"/>
      <w:marBottom w:val="0"/>
      <w:divBdr>
        <w:top w:val="none" w:sz="0" w:space="0" w:color="auto"/>
        <w:left w:val="none" w:sz="0" w:space="0" w:color="auto"/>
        <w:bottom w:val="none" w:sz="0" w:space="0" w:color="auto"/>
        <w:right w:val="none" w:sz="0" w:space="0" w:color="auto"/>
      </w:divBdr>
    </w:div>
    <w:div w:id="2006931237">
      <w:bodyDiv w:val="1"/>
      <w:marLeft w:val="0"/>
      <w:marRight w:val="0"/>
      <w:marTop w:val="0"/>
      <w:marBottom w:val="0"/>
      <w:divBdr>
        <w:top w:val="none" w:sz="0" w:space="0" w:color="auto"/>
        <w:left w:val="none" w:sz="0" w:space="0" w:color="auto"/>
        <w:bottom w:val="none" w:sz="0" w:space="0" w:color="auto"/>
        <w:right w:val="none" w:sz="0" w:space="0" w:color="auto"/>
      </w:divBdr>
    </w:div>
    <w:div w:id="2007975006">
      <w:bodyDiv w:val="1"/>
      <w:marLeft w:val="0"/>
      <w:marRight w:val="0"/>
      <w:marTop w:val="0"/>
      <w:marBottom w:val="0"/>
      <w:divBdr>
        <w:top w:val="none" w:sz="0" w:space="0" w:color="auto"/>
        <w:left w:val="none" w:sz="0" w:space="0" w:color="auto"/>
        <w:bottom w:val="none" w:sz="0" w:space="0" w:color="auto"/>
        <w:right w:val="none" w:sz="0" w:space="0" w:color="auto"/>
      </w:divBdr>
    </w:div>
    <w:div w:id="2011832927">
      <w:bodyDiv w:val="1"/>
      <w:marLeft w:val="0"/>
      <w:marRight w:val="0"/>
      <w:marTop w:val="0"/>
      <w:marBottom w:val="0"/>
      <w:divBdr>
        <w:top w:val="none" w:sz="0" w:space="0" w:color="auto"/>
        <w:left w:val="none" w:sz="0" w:space="0" w:color="auto"/>
        <w:bottom w:val="none" w:sz="0" w:space="0" w:color="auto"/>
        <w:right w:val="none" w:sz="0" w:space="0" w:color="auto"/>
      </w:divBdr>
    </w:div>
    <w:div w:id="2016952087">
      <w:bodyDiv w:val="1"/>
      <w:marLeft w:val="0"/>
      <w:marRight w:val="0"/>
      <w:marTop w:val="0"/>
      <w:marBottom w:val="0"/>
      <w:divBdr>
        <w:top w:val="none" w:sz="0" w:space="0" w:color="auto"/>
        <w:left w:val="none" w:sz="0" w:space="0" w:color="auto"/>
        <w:bottom w:val="none" w:sz="0" w:space="0" w:color="auto"/>
        <w:right w:val="none" w:sz="0" w:space="0" w:color="auto"/>
      </w:divBdr>
    </w:div>
    <w:div w:id="2018312928">
      <w:bodyDiv w:val="1"/>
      <w:marLeft w:val="0"/>
      <w:marRight w:val="0"/>
      <w:marTop w:val="0"/>
      <w:marBottom w:val="0"/>
      <w:divBdr>
        <w:top w:val="none" w:sz="0" w:space="0" w:color="auto"/>
        <w:left w:val="none" w:sz="0" w:space="0" w:color="auto"/>
        <w:bottom w:val="none" w:sz="0" w:space="0" w:color="auto"/>
        <w:right w:val="none" w:sz="0" w:space="0" w:color="auto"/>
      </w:divBdr>
    </w:div>
    <w:div w:id="2022507145">
      <w:bodyDiv w:val="1"/>
      <w:marLeft w:val="0"/>
      <w:marRight w:val="0"/>
      <w:marTop w:val="0"/>
      <w:marBottom w:val="0"/>
      <w:divBdr>
        <w:top w:val="none" w:sz="0" w:space="0" w:color="auto"/>
        <w:left w:val="none" w:sz="0" w:space="0" w:color="auto"/>
        <w:bottom w:val="none" w:sz="0" w:space="0" w:color="auto"/>
        <w:right w:val="none" w:sz="0" w:space="0" w:color="auto"/>
      </w:divBdr>
    </w:div>
    <w:div w:id="2022927009">
      <w:bodyDiv w:val="1"/>
      <w:marLeft w:val="0"/>
      <w:marRight w:val="0"/>
      <w:marTop w:val="0"/>
      <w:marBottom w:val="0"/>
      <w:divBdr>
        <w:top w:val="none" w:sz="0" w:space="0" w:color="auto"/>
        <w:left w:val="none" w:sz="0" w:space="0" w:color="auto"/>
        <w:bottom w:val="none" w:sz="0" w:space="0" w:color="auto"/>
        <w:right w:val="none" w:sz="0" w:space="0" w:color="auto"/>
      </w:divBdr>
    </w:div>
    <w:div w:id="2024043385">
      <w:bodyDiv w:val="1"/>
      <w:marLeft w:val="0"/>
      <w:marRight w:val="0"/>
      <w:marTop w:val="0"/>
      <w:marBottom w:val="0"/>
      <w:divBdr>
        <w:top w:val="none" w:sz="0" w:space="0" w:color="auto"/>
        <w:left w:val="none" w:sz="0" w:space="0" w:color="auto"/>
        <w:bottom w:val="none" w:sz="0" w:space="0" w:color="auto"/>
        <w:right w:val="none" w:sz="0" w:space="0" w:color="auto"/>
      </w:divBdr>
    </w:div>
    <w:div w:id="2024622412">
      <w:bodyDiv w:val="1"/>
      <w:marLeft w:val="0"/>
      <w:marRight w:val="0"/>
      <w:marTop w:val="0"/>
      <w:marBottom w:val="0"/>
      <w:divBdr>
        <w:top w:val="none" w:sz="0" w:space="0" w:color="auto"/>
        <w:left w:val="none" w:sz="0" w:space="0" w:color="auto"/>
        <w:bottom w:val="none" w:sz="0" w:space="0" w:color="auto"/>
        <w:right w:val="none" w:sz="0" w:space="0" w:color="auto"/>
      </w:divBdr>
    </w:div>
    <w:div w:id="2027557401">
      <w:bodyDiv w:val="1"/>
      <w:marLeft w:val="0"/>
      <w:marRight w:val="0"/>
      <w:marTop w:val="0"/>
      <w:marBottom w:val="0"/>
      <w:divBdr>
        <w:top w:val="none" w:sz="0" w:space="0" w:color="auto"/>
        <w:left w:val="none" w:sz="0" w:space="0" w:color="auto"/>
        <w:bottom w:val="none" w:sz="0" w:space="0" w:color="auto"/>
        <w:right w:val="none" w:sz="0" w:space="0" w:color="auto"/>
      </w:divBdr>
    </w:div>
    <w:div w:id="2028286245">
      <w:bodyDiv w:val="1"/>
      <w:marLeft w:val="0"/>
      <w:marRight w:val="0"/>
      <w:marTop w:val="0"/>
      <w:marBottom w:val="0"/>
      <w:divBdr>
        <w:top w:val="none" w:sz="0" w:space="0" w:color="auto"/>
        <w:left w:val="none" w:sz="0" w:space="0" w:color="auto"/>
        <w:bottom w:val="none" w:sz="0" w:space="0" w:color="auto"/>
        <w:right w:val="none" w:sz="0" w:space="0" w:color="auto"/>
      </w:divBdr>
    </w:div>
    <w:div w:id="2037466002">
      <w:bodyDiv w:val="1"/>
      <w:marLeft w:val="0"/>
      <w:marRight w:val="0"/>
      <w:marTop w:val="0"/>
      <w:marBottom w:val="0"/>
      <w:divBdr>
        <w:top w:val="none" w:sz="0" w:space="0" w:color="auto"/>
        <w:left w:val="none" w:sz="0" w:space="0" w:color="auto"/>
        <w:bottom w:val="none" w:sz="0" w:space="0" w:color="auto"/>
        <w:right w:val="none" w:sz="0" w:space="0" w:color="auto"/>
      </w:divBdr>
    </w:div>
    <w:div w:id="2037927148">
      <w:bodyDiv w:val="1"/>
      <w:marLeft w:val="0"/>
      <w:marRight w:val="0"/>
      <w:marTop w:val="0"/>
      <w:marBottom w:val="0"/>
      <w:divBdr>
        <w:top w:val="none" w:sz="0" w:space="0" w:color="auto"/>
        <w:left w:val="none" w:sz="0" w:space="0" w:color="auto"/>
        <w:bottom w:val="none" w:sz="0" w:space="0" w:color="auto"/>
        <w:right w:val="none" w:sz="0" w:space="0" w:color="auto"/>
      </w:divBdr>
    </w:div>
    <w:div w:id="2043705930">
      <w:bodyDiv w:val="1"/>
      <w:marLeft w:val="0"/>
      <w:marRight w:val="0"/>
      <w:marTop w:val="0"/>
      <w:marBottom w:val="0"/>
      <w:divBdr>
        <w:top w:val="none" w:sz="0" w:space="0" w:color="auto"/>
        <w:left w:val="none" w:sz="0" w:space="0" w:color="auto"/>
        <w:bottom w:val="none" w:sz="0" w:space="0" w:color="auto"/>
        <w:right w:val="none" w:sz="0" w:space="0" w:color="auto"/>
      </w:divBdr>
    </w:div>
    <w:div w:id="2044286328">
      <w:bodyDiv w:val="1"/>
      <w:marLeft w:val="0"/>
      <w:marRight w:val="0"/>
      <w:marTop w:val="0"/>
      <w:marBottom w:val="0"/>
      <w:divBdr>
        <w:top w:val="none" w:sz="0" w:space="0" w:color="auto"/>
        <w:left w:val="none" w:sz="0" w:space="0" w:color="auto"/>
        <w:bottom w:val="none" w:sz="0" w:space="0" w:color="auto"/>
        <w:right w:val="none" w:sz="0" w:space="0" w:color="auto"/>
      </w:divBdr>
    </w:div>
    <w:div w:id="2047682432">
      <w:bodyDiv w:val="1"/>
      <w:marLeft w:val="0"/>
      <w:marRight w:val="0"/>
      <w:marTop w:val="0"/>
      <w:marBottom w:val="0"/>
      <w:divBdr>
        <w:top w:val="none" w:sz="0" w:space="0" w:color="auto"/>
        <w:left w:val="none" w:sz="0" w:space="0" w:color="auto"/>
        <w:bottom w:val="none" w:sz="0" w:space="0" w:color="auto"/>
        <w:right w:val="none" w:sz="0" w:space="0" w:color="auto"/>
      </w:divBdr>
    </w:div>
    <w:div w:id="2049184234">
      <w:bodyDiv w:val="1"/>
      <w:marLeft w:val="0"/>
      <w:marRight w:val="0"/>
      <w:marTop w:val="0"/>
      <w:marBottom w:val="0"/>
      <w:divBdr>
        <w:top w:val="none" w:sz="0" w:space="0" w:color="auto"/>
        <w:left w:val="none" w:sz="0" w:space="0" w:color="auto"/>
        <w:bottom w:val="none" w:sz="0" w:space="0" w:color="auto"/>
        <w:right w:val="none" w:sz="0" w:space="0" w:color="auto"/>
      </w:divBdr>
    </w:div>
    <w:div w:id="2049909606">
      <w:bodyDiv w:val="1"/>
      <w:marLeft w:val="0"/>
      <w:marRight w:val="0"/>
      <w:marTop w:val="0"/>
      <w:marBottom w:val="0"/>
      <w:divBdr>
        <w:top w:val="none" w:sz="0" w:space="0" w:color="auto"/>
        <w:left w:val="none" w:sz="0" w:space="0" w:color="auto"/>
        <w:bottom w:val="none" w:sz="0" w:space="0" w:color="auto"/>
        <w:right w:val="none" w:sz="0" w:space="0" w:color="auto"/>
      </w:divBdr>
    </w:div>
    <w:div w:id="2051370144">
      <w:bodyDiv w:val="1"/>
      <w:marLeft w:val="0"/>
      <w:marRight w:val="0"/>
      <w:marTop w:val="0"/>
      <w:marBottom w:val="0"/>
      <w:divBdr>
        <w:top w:val="none" w:sz="0" w:space="0" w:color="auto"/>
        <w:left w:val="none" w:sz="0" w:space="0" w:color="auto"/>
        <w:bottom w:val="none" w:sz="0" w:space="0" w:color="auto"/>
        <w:right w:val="none" w:sz="0" w:space="0" w:color="auto"/>
      </w:divBdr>
    </w:div>
    <w:div w:id="2058432185">
      <w:bodyDiv w:val="1"/>
      <w:marLeft w:val="0"/>
      <w:marRight w:val="0"/>
      <w:marTop w:val="0"/>
      <w:marBottom w:val="0"/>
      <w:divBdr>
        <w:top w:val="none" w:sz="0" w:space="0" w:color="auto"/>
        <w:left w:val="none" w:sz="0" w:space="0" w:color="auto"/>
        <w:bottom w:val="none" w:sz="0" w:space="0" w:color="auto"/>
        <w:right w:val="none" w:sz="0" w:space="0" w:color="auto"/>
      </w:divBdr>
    </w:div>
    <w:div w:id="2058505357">
      <w:bodyDiv w:val="1"/>
      <w:marLeft w:val="0"/>
      <w:marRight w:val="0"/>
      <w:marTop w:val="0"/>
      <w:marBottom w:val="0"/>
      <w:divBdr>
        <w:top w:val="none" w:sz="0" w:space="0" w:color="auto"/>
        <w:left w:val="none" w:sz="0" w:space="0" w:color="auto"/>
        <w:bottom w:val="none" w:sz="0" w:space="0" w:color="auto"/>
        <w:right w:val="none" w:sz="0" w:space="0" w:color="auto"/>
      </w:divBdr>
    </w:div>
    <w:div w:id="2059207349">
      <w:bodyDiv w:val="1"/>
      <w:marLeft w:val="0"/>
      <w:marRight w:val="0"/>
      <w:marTop w:val="0"/>
      <w:marBottom w:val="0"/>
      <w:divBdr>
        <w:top w:val="none" w:sz="0" w:space="0" w:color="auto"/>
        <w:left w:val="none" w:sz="0" w:space="0" w:color="auto"/>
        <w:bottom w:val="none" w:sz="0" w:space="0" w:color="auto"/>
        <w:right w:val="none" w:sz="0" w:space="0" w:color="auto"/>
      </w:divBdr>
    </w:div>
    <w:div w:id="2061783670">
      <w:bodyDiv w:val="1"/>
      <w:marLeft w:val="0"/>
      <w:marRight w:val="0"/>
      <w:marTop w:val="0"/>
      <w:marBottom w:val="0"/>
      <w:divBdr>
        <w:top w:val="none" w:sz="0" w:space="0" w:color="auto"/>
        <w:left w:val="none" w:sz="0" w:space="0" w:color="auto"/>
        <w:bottom w:val="none" w:sz="0" w:space="0" w:color="auto"/>
        <w:right w:val="none" w:sz="0" w:space="0" w:color="auto"/>
      </w:divBdr>
    </w:div>
    <w:div w:id="2062287165">
      <w:bodyDiv w:val="1"/>
      <w:marLeft w:val="0"/>
      <w:marRight w:val="0"/>
      <w:marTop w:val="0"/>
      <w:marBottom w:val="0"/>
      <w:divBdr>
        <w:top w:val="none" w:sz="0" w:space="0" w:color="auto"/>
        <w:left w:val="none" w:sz="0" w:space="0" w:color="auto"/>
        <w:bottom w:val="none" w:sz="0" w:space="0" w:color="auto"/>
        <w:right w:val="none" w:sz="0" w:space="0" w:color="auto"/>
      </w:divBdr>
    </w:div>
    <w:div w:id="2063213888">
      <w:bodyDiv w:val="1"/>
      <w:marLeft w:val="0"/>
      <w:marRight w:val="0"/>
      <w:marTop w:val="0"/>
      <w:marBottom w:val="0"/>
      <w:divBdr>
        <w:top w:val="none" w:sz="0" w:space="0" w:color="auto"/>
        <w:left w:val="none" w:sz="0" w:space="0" w:color="auto"/>
        <w:bottom w:val="none" w:sz="0" w:space="0" w:color="auto"/>
        <w:right w:val="none" w:sz="0" w:space="0" w:color="auto"/>
      </w:divBdr>
    </w:div>
    <w:div w:id="2066641050">
      <w:bodyDiv w:val="1"/>
      <w:marLeft w:val="0"/>
      <w:marRight w:val="0"/>
      <w:marTop w:val="0"/>
      <w:marBottom w:val="0"/>
      <w:divBdr>
        <w:top w:val="none" w:sz="0" w:space="0" w:color="auto"/>
        <w:left w:val="none" w:sz="0" w:space="0" w:color="auto"/>
        <w:bottom w:val="none" w:sz="0" w:space="0" w:color="auto"/>
        <w:right w:val="none" w:sz="0" w:space="0" w:color="auto"/>
      </w:divBdr>
    </w:div>
    <w:div w:id="2069261493">
      <w:bodyDiv w:val="1"/>
      <w:marLeft w:val="0"/>
      <w:marRight w:val="0"/>
      <w:marTop w:val="0"/>
      <w:marBottom w:val="0"/>
      <w:divBdr>
        <w:top w:val="none" w:sz="0" w:space="0" w:color="auto"/>
        <w:left w:val="none" w:sz="0" w:space="0" w:color="auto"/>
        <w:bottom w:val="none" w:sz="0" w:space="0" w:color="auto"/>
        <w:right w:val="none" w:sz="0" w:space="0" w:color="auto"/>
      </w:divBdr>
    </w:div>
    <w:div w:id="2070492082">
      <w:bodyDiv w:val="1"/>
      <w:marLeft w:val="0"/>
      <w:marRight w:val="0"/>
      <w:marTop w:val="0"/>
      <w:marBottom w:val="0"/>
      <w:divBdr>
        <w:top w:val="none" w:sz="0" w:space="0" w:color="auto"/>
        <w:left w:val="none" w:sz="0" w:space="0" w:color="auto"/>
        <w:bottom w:val="none" w:sz="0" w:space="0" w:color="auto"/>
        <w:right w:val="none" w:sz="0" w:space="0" w:color="auto"/>
      </w:divBdr>
    </w:div>
    <w:div w:id="2070641696">
      <w:bodyDiv w:val="1"/>
      <w:marLeft w:val="0"/>
      <w:marRight w:val="0"/>
      <w:marTop w:val="0"/>
      <w:marBottom w:val="0"/>
      <w:divBdr>
        <w:top w:val="none" w:sz="0" w:space="0" w:color="auto"/>
        <w:left w:val="none" w:sz="0" w:space="0" w:color="auto"/>
        <w:bottom w:val="none" w:sz="0" w:space="0" w:color="auto"/>
        <w:right w:val="none" w:sz="0" w:space="0" w:color="auto"/>
      </w:divBdr>
    </w:div>
    <w:div w:id="2072069507">
      <w:bodyDiv w:val="1"/>
      <w:marLeft w:val="0"/>
      <w:marRight w:val="0"/>
      <w:marTop w:val="0"/>
      <w:marBottom w:val="0"/>
      <w:divBdr>
        <w:top w:val="none" w:sz="0" w:space="0" w:color="auto"/>
        <w:left w:val="none" w:sz="0" w:space="0" w:color="auto"/>
        <w:bottom w:val="none" w:sz="0" w:space="0" w:color="auto"/>
        <w:right w:val="none" w:sz="0" w:space="0" w:color="auto"/>
      </w:divBdr>
    </w:div>
    <w:div w:id="2072195712">
      <w:bodyDiv w:val="1"/>
      <w:marLeft w:val="0"/>
      <w:marRight w:val="0"/>
      <w:marTop w:val="0"/>
      <w:marBottom w:val="0"/>
      <w:divBdr>
        <w:top w:val="none" w:sz="0" w:space="0" w:color="auto"/>
        <w:left w:val="none" w:sz="0" w:space="0" w:color="auto"/>
        <w:bottom w:val="none" w:sz="0" w:space="0" w:color="auto"/>
        <w:right w:val="none" w:sz="0" w:space="0" w:color="auto"/>
      </w:divBdr>
    </w:div>
    <w:div w:id="2074547930">
      <w:bodyDiv w:val="1"/>
      <w:marLeft w:val="0"/>
      <w:marRight w:val="0"/>
      <w:marTop w:val="0"/>
      <w:marBottom w:val="0"/>
      <w:divBdr>
        <w:top w:val="none" w:sz="0" w:space="0" w:color="auto"/>
        <w:left w:val="none" w:sz="0" w:space="0" w:color="auto"/>
        <w:bottom w:val="none" w:sz="0" w:space="0" w:color="auto"/>
        <w:right w:val="none" w:sz="0" w:space="0" w:color="auto"/>
      </w:divBdr>
    </w:div>
    <w:div w:id="2077194127">
      <w:bodyDiv w:val="1"/>
      <w:marLeft w:val="0"/>
      <w:marRight w:val="0"/>
      <w:marTop w:val="0"/>
      <w:marBottom w:val="0"/>
      <w:divBdr>
        <w:top w:val="none" w:sz="0" w:space="0" w:color="auto"/>
        <w:left w:val="none" w:sz="0" w:space="0" w:color="auto"/>
        <w:bottom w:val="none" w:sz="0" w:space="0" w:color="auto"/>
        <w:right w:val="none" w:sz="0" w:space="0" w:color="auto"/>
      </w:divBdr>
    </w:div>
    <w:div w:id="2077314093">
      <w:bodyDiv w:val="1"/>
      <w:marLeft w:val="0"/>
      <w:marRight w:val="0"/>
      <w:marTop w:val="0"/>
      <w:marBottom w:val="0"/>
      <w:divBdr>
        <w:top w:val="none" w:sz="0" w:space="0" w:color="auto"/>
        <w:left w:val="none" w:sz="0" w:space="0" w:color="auto"/>
        <w:bottom w:val="none" w:sz="0" w:space="0" w:color="auto"/>
        <w:right w:val="none" w:sz="0" w:space="0" w:color="auto"/>
      </w:divBdr>
    </w:div>
    <w:div w:id="2088764102">
      <w:bodyDiv w:val="1"/>
      <w:marLeft w:val="0"/>
      <w:marRight w:val="0"/>
      <w:marTop w:val="0"/>
      <w:marBottom w:val="0"/>
      <w:divBdr>
        <w:top w:val="none" w:sz="0" w:space="0" w:color="auto"/>
        <w:left w:val="none" w:sz="0" w:space="0" w:color="auto"/>
        <w:bottom w:val="none" w:sz="0" w:space="0" w:color="auto"/>
        <w:right w:val="none" w:sz="0" w:space="0" w:color="auto"/>
      </w:divBdr>
    </w:div>
    <w:div w:id="2090030329">
      <w:bodyDiv w:val="1"/>
      <w:marLeft w:val="0"/>
      <w:marRight w:val="0"/>
      <w:marTop w:val="0"/>
      <w:marBottom w:val="0"/>
      <w:divBdr>
        <w:top w:val="none" w:sz="0" w:space="0" w:color="auto"/>
        <w:left w:val="none" w:sz="0" w:space="0" w:color="auto"/>
        <w:bottom w:val="none" w:sz="0" w:space="0" w:color="auto"/>
        <w:right w:val="none" w:sz="0" w:space="0" w:color="auto"/>
      </w:divBdr>
    </w:div>
    <w:div w:id="2090499081">
      <w:bodyDiv w:val="1"/>
      <w:marLeft w:val="0"/>
      <w:marRight w:val="0"/>
      <w:marTop w:val="0"/>
      <w:marBottom w:val="0"/>
      <w:divBdr>
        <w:top w:val="none" w:sz="0" w:space="0" w:color="auto"/>
        <w:left w:val="none" w:sz="0" w:space="0" w:color="auto"/>
        <w:bottom w:val="none" w:sz="0" w:space="0" w:color="auto"/>
        <w:right w:val="none" w:sz="0" w:space="0" w:color="auto"/>
      </w:divBdr>
    </w:div>
    <w:div w:id="2091341333">
      <w:bodyDiv w:val="1"/>
      <w:marLeft w:val="0"/>
      <w:marRight w:val="0"/>
      <w:marTop w:val="0"/>
      <w:marBottom w:val="0"/>
      <w:divBdr>
        <w:top w:val="none" w:sz="0" w:space="0" w:color="auto"/>
        <w:left w:val="none" w:sz="0" w:space="0" w:color="auto"/>
        <w:bottom w:val="none" w:sz="0" w:space="0" w:color="auto"/>
        <w:right w:val="none" w:sz="0" w:space="0" w:color="auto"/>
      </w:divBdr>
    </w:div>
    <w:div w:id="2095198357">
      <w:bodyDiv w:val="1"/>
      <w:marLeft w:val="0"/>
      <w:marRight w:val="0"/>
      <w:marTop w:val="0"/>
      <w:marBottom w:val="0"/>
      <w:divBdr>
        <w:top w:val="none" w:sz="0" w:space="0" w:color="auto"/>
        <w:left w:val="none" w:sz="0" w:space="0" w:color="auto"/>
        <w:bottom w:val="none" w:sz="0" w:space="0" w:color="auto"/>
        <w:right w:val="none" w:sz="0" w:space="0" w:color="auto"/>
      </w:divBdr>
    </w:div>
    <w:div w:id="2097820910">
      <w:bodyDiv w:val="1"/>
      <w:marLeft w:val="0"/>
      <w:marRight w:val="0"/>
      <w:marTop w:val="0"/>
      <w:marBottom w:val="0"/>
      <w:divBdr>
        <w:top w:val="none" w:sz="0" w:space="0" w:color="auto"/>
        <w:left w:val="none" w:sz="0" w:space="0" w:color="auto"/>
        <w:bottom w:val="none" w:sz="0" w:space="0" w:color="auto"/>
        <w:right w:val="none" w:sz="0" w:space="0" w:color="auto"/>
      </w:divBdr>
    </w:div>
    <w:div w:id="2098939165">
      <w:bodyDiv w:val="1"/>
      <w:marLeft w:val="0"/>
      <w:marRight w:val="0"/>
      <w:marTop w:val="0"/>
      <w:marBottom w:val="0"/>
      <w:divBdr>
        <w:top w:val="none" w:sz="0" w:space="0" w:color="auto"/>
        <w:left w:val="none" w:sz="0" w:space="0" w:color="auto"/>
        <w:bottom w:val="none" w:sz="0" w:space="0" w:color="auto"/>
        <w:right w:val="none" w:sz="0" w:space="0" w:color="auto"/>
      </w:divBdr>
    </w:div>
    <w:div w:id="2099674245">
      <w:bodyDiv w:val="1"/>
      <w:marLeft w:val="0"/>
      <w:marRight w:val="0"/>
      <w:marTop w:val="0"/>
      <w:marBottom w:val="0"/>
      <w:divBdr>
        <w:top w:val="none" w:sz="0" w:space="0" w:color="auto"/>
        <w:left w:val="none" w:sz="0" w:space="0" w:color="auto"/>
        <w:bottom w:val="none" w:sz="0" w:space="0" w:color="auto"/>
        <w:right w:val="none" w:sz="0" w:space="0" w:color="auto"/>
      </w:divBdr>
    </w:div>
    <w:div w:id="2099906988">
      <w:bodyDiv w:val="1"/>
      <w:marLeft w:val="0"/>
      <w:marRight w:val="0"/>
      <w:marTop w:val="0"/>
      <w:marBottom w:val="0"/>
      <w:divBdr>
        <w:top w:val="none" w:sz="0" w:space="0" w:color="auto"/>
        <w:left w:val="none" w:sz="0" w:space="0" w:color="auto"/>
        <w:bottom w:val="none" w:sz="0" w:space="0" w:color="auto"/>
        <w:right w:val="none" w:sz="0" w:space="0" w:color="auto"/>
      </w:divBdr>
    </w:div>
    <w:div w:id="2100984987">
      <w:bodyDiv w:val="1"/>
      <w:marLeft w:val="0"/>
      <w:marRight w:val="0"/>
      <w:marTop w:val="0"/>
      <w:marBottom w:val="0"/>
      <w:divBdr>
        <w:top w:val="none" w:sz="0" w:space="0" w:color="auto"/>
        <w:left w:val="none" w:sz="0" w:space="0" w:color="auto"/>
        <w:bottom w:val="none" w:sz="0" w:space="0" w:color="auto"/>
        <w:right w:val="none" w:sz="0" w:space="0" w:color="auto"/>
      </w:divBdr>
    </w:div>
    <w:div w:id="2105178044">
      <w:bodyDiv w:val="1"/>
      <w:marLeft w:val="0"/>
      <w:marRight w:val="0"/>
      <w:marTop w:val="0"/>
      <w:marBottom w:val="0"/>
      <w:divBdr>
        <w:top w:val="none" w:sz="0" w:space="0" w:color="auto"/>
        <w:left w:val="none" w:sz="0" w:space="0" w:color="auto"/>
        <w:bottom w:val="none" w:sz="0" w:space="0" w:color="auto"/>
        <w:right w:val="none" w:sz="0" w:space="0" w:color="auto"/>
      </w:divBdr>
    </w:div>
    <w:div w:id="2107113623">
      <w:bodyDiv w:val="1"/>
      <w:marLeft w:val="0"/>
      <w:marRight w:val="0"/>
      <w:marTop w:val="0"/>
      <w:marBottom w:val="0"/>
      <w:divBdr>
        <w:top w:val="none" w:sz="0" w:space="0" w:color="auto"/>
        <w:left w:val="none" w:sz="0" w:space="0" w:color="auto"/>
        <w:bottom w:val="none" w:sz="0" w:space="0" w:color="auto"/>
        <w:right w:val="none" w:sz="0" w:space="0" w:color="auto"/>
      </w:divBdr>
    </w:div>
    <w:div w:id="2108765707">
      <w:bodyDiv w:val="1"/>
      <w:marLeft w:val="0"/>
      <w:marRight w:val="0"/>
      <w:marTop w:val="0"/>
      <w:marBottom w:val="0"/>
      <w:divBdr>
        <w:top w:val="none" w:sz="0" w:space="0" w:color="auto"/>
        <w:left w:val="none" w:sz="0" w:space="0" w:color="auto"/>
        <w:bottom w:val="none" w:sz="0" w:space="0" w:color="auto"/>
        <w:right w:val="none" w:sz="0" w:space="0" w:color="auto"/>
      </w:divBdr>
    </w:div>
    <w:div w:id="2113668501">
      <w:bodyDiv w:val="1"/>
      <w:marLeft w:val="0"/>
      <w:marRight w:val="0"/>
      <w:marTop w:val="0"/>
      <w:marBottom w:val="0"/>
      <w:divBdr>
        <w:top w:val="none" w:sz="0" w:space="0" w:color="auto"/>
        <w:left w:val="none" w:sz="0" w:space="0" w:color="auto"/>
        <w:bottom w:val="none" w:sz="0" w:space="0" w:color="auto"/>
        <w:right w:val="none" w:sz="0" w:space="0" w:color="auto"/>
      </w:divBdr>
    </w:div>
    <w:div w:id="2116168917">
      <w:bodyDiv w:val="1"/>
      <w:marLeft w:val="0"/>
      <w:marRight w:val="0"/>
      <w:marTop w:val="0"/>
      <w:marBottom w:val="0"/>
      <w:divBdr>
        <w:top w:val="none" w:sz="0" w:space="0" w:color="auto"/>
        <w:left w:val="none" w:sz="0" w:space="0" w:color="auto"/>
        <w:bottom w:val="none" w:sz="0" w:space="0" w:color="auto"/>
        <w:right w:val="none" w:sz="0" w:space="0" w:color="auto"/>
      </w:divBdr>
    </w:div>
    <w:div w:id="2116825232">
      <w:bodyDiv w:val="1"/>
      <w:marLeft w:val="0"/>
      <w:marRight w:val="0"/>
      <w:marTop w:val="0"/>
      <w:marBottom w:val="0"/>
      <w:divBdr>
        <w:top w:val="none" w:sz="0" w:space="0" w:color="auto"/>
        <w:left w:val="none" w:sz="0" w:space="0" w:color="auto"/>
        <w:bottom w:val="none" w:sz="0" w:space="0" w:color="auto"/>
        <w:right w:val="none" w:sz="0" w:space="0" w:color="auto"/>
      </w:divBdr>
    </w:div>
    <w:div w:id="2123377974">
      <w:bodyDiv w:val="1"/>
      <w:marLeft w:val="0"/>
      <w:marRight w:val="0"/>
      <w:marTop w:val="0"/>
      <w:marBottom w:val="0"/>
      <w:divBdr>
        <w:top w:val="none" w:sz="0" w:space="0" w:color="auto"/>
        <w:left w:val="none" w:sz="0" w:space="0" w:color="auto"/>
        <w:bottom w:val="none" w:sz="0" w:space="0" w:color="auto"/>
        <w:right w:val="none" w:sz="0" w:space="0" w:color="auto"/>
      </w:divBdr>
    </w:div>
    <w:div w:id="2125071460">
      <w:bodyDiv w:val="1"/>
      <w:marLeft w:val="0"/>
      <w:marRight w:val="0"/>
      <w:marTop w:val="0"/>
      <w:marBottom w:val="0"/>
      <w:divBdr>
        <w:top w:val="none" w:sz="0" w:space="0" w:color="auto"/>
        <w:left w:val="none" w:sz="0" w:space="0" w:color="auto"/>
        <w:bottom w:val="none" w:sz="0" w:space="0" w:color="auto"/>
        <w:right w:val="none" w:sz="0" w:space="0" w:color="auto"/>
      </w:divBdr>
    </w:div>
    <w:div w:id="2127314173">
      <w:bodyDiv w:val="1"/>
      <w:marLeft w:val="0"/>
      <w:marRight w:val="0"/>
      <w:marTop w:val="0"/>
      <w:marBottom w:val="0"/>
      <w:divBdr>
        <w:top w:val="none" w:sz="0" w:space="0" w:color="auto"/>
        <w:left w:val="none" w:sz="0" w:space="0" w:color="auto"/>
        <w:bottom w:val="none" w:sz="0" w:space="0" w:color="auto"/>
        <w:right w:val="none" w:sz="0" w:space="0" w:color="auto"/>
      </w:divBdr>
    </w:div>
    <w:div w:id="2130077216">
      <w:bodyDiv w:val="1"/>
      <w:marLeft w:val="0"/>
      <w:marRight w:val="0"/>
      <w:marTop w:val="0"/>
      <w:marBottom w:val="0"/>
      <w:divBdr>
        <w:top w:val="none" w:sz="0" w:space="0" w:color="auto"/>
        <w:left w:val="none" w:sz="0" w:space="0" w:color="auto"/>
        <w:bottom w:val="none" w:sz="0" w:space="0" w:color="auto"/>
        <w:right w:val="none" w:sz="0" w:space="0" w:color="auto"/>
      </w:divBdr>
    </w:div>
    <w:div w:id="2131051602">
      <w:bodyDiv w:val="1"/>
      <w:marLeft w:val="0"/>
      <w:marRight w:val="0"/>
      <w:marTop w:val="0"/>
      <w:marBottom w:val="0"/>
      <w:divBdr>
        <w:top w:val="none" w:sz="0" w:space="0" w:color="auto"/>
        <w:left w:val="none" w:sz="0" w:space="0" w:color="auto"/>
        <w:bottom w:val="none" w:sz="0" w:space="0" w:color="auto"/>
        <w:right w:val="none" w:sz="0" w:space="0" w:color="auto"/>
      </w:divBdr>
    </w:div>
    <w:div w:id="2132893336">
      <w:bodyDiv w:val="1"/>
      <w:marLeft w:val="0"/>
      <w:marRight w:val="0"/>
      <w:marTop w:val="0"/>
      <w:marBottom w:val="0"/>
      <w:divBdr>
        <w:top w:val="none" w:sz="0" w:space="0" w:color="auto"/>
        <w:left w:val="none" w:sz="0" w:space="0" w:color="auto"/>
        <w:bottom w:val="none" w:sz="0" w:space="0" w:color="auto"/>
        <w:right w:val="none" w:sz="0" w:space="0" w:color="auto"/>
      </w:divBdr>
    </w:div>
    <w:div w:id="2139057262">
      <w:bodyDiv w:val="1"/>
      <w:marLeft w:val="0"/>
      <w:marRight w:val="0"/>
      <w:marTop w:val="0"/>
      <w:marBottom w:val="0"/>
      <w:divBdr>
        <w:top w:val="none" w:sz="0" w:space="0" w:color="auto"/>
        <w:left w:val="none" w:sz="0" w:space="0" w:color="auto"/>
        <w:bottom w:val="none" w:sz="0" w:space="0" w:color="auto"/>
        <w:right w:val="none" w:sz="0" w:space="0" w:color="auto"/>
      </w:divBdr>
    </w:div>
    <w:div w:id="214580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8.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0.png"/><Relationship Id="rId68"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learn.adafruit.com/introducing-adafruit-stemma-qt" TargetMode="External"/><Relationship Id="rId11" Type="http://schemas.openxmlformats.org/officeDocument/2006/relationships/image" Target="media/image1.png"/><Relationship Id="rId24" Type="http://schemas.openxmlformats.org/officeDocument/2006/relationships/hyperlink" Target="https://www.britannica.com/technology/spinning-wheel" TargetMode="External"/><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3.png"/><Relationship Id="rId5" Type="http://schemas.openxmlformats.org/officeDocument/2006/relationships/numbering" Target="numbering.xml"/><Relationship Id="rId61" Type="http://schemas.openxmlformats.org/officeDocument/2006/relationships/image" Target="media/image39.jpeg"/><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s://knightsucfedu39751-my.sharepoint.com/personal/jidekay_knights_ucf_edu/Documents/epsondevices.com" TargetMode="External"/><Relationship Id="rId30" Type="http://schemas.openxmlformats.org/officeDocument/2006/relationships/image" Target="media/image11.png"/><Relationship Id="rId35" Type="http://schemas.openxmlformats.org/officeDocument/2006/relationships/hyperlink" Target="https://knightsucfedu39751-my.sharepoint.com/personal/jidekay_knights_ucf_edu/Documents/analyticvidhya.com" TargetMode="External"/><Relationship Id="rId43" Type="http://schemas.openxmlformats.org/officeDocument/2006/relationships/image" Target="media/image21.png"/><Relationship Id="rId48" Type="http://schemas.openxmlformats.org/officeDocument/2006/relationships/image" Target="media/image26.jpeg"/><Relationship Id="rId56" Type="http://schemas.openxmlformats.org/officeDocument/2006/relationships/image" Target="media/image34.png"/><Relationship Id="rId64" Type="http://schemas.openxmlformats.org/officeDocument/2006/relationships/image" Target="media/image41.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9.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https://www.britannica.com/science/light" TargetMode="External"/><Relationship Id="rId33" Type="http://schemas.openxmlformats.org/officeDocument/2006/relationships/hyperlink" Target="https://knightsucfedu39751-my.sharepoint.com/personal/jidekay_knights_ucf_edu/Documents/computerhistory.org" TargetMode="External"/><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4.png"/><Relationship Id="rId20" Type="http://schemas.openxmlformats.org/officeDocument/2006/relationships/hyperlink" Target="http://www.british-sign.co.uk"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hyperlink" Target="https://knightsucfedu39751-my.sharepoint.com/:x:/g/personal/jidekay_knights_ucf_edu/EV3BYVsBlblDmkgb0-Sdph0BTN7EVx63qW7HgmaYm7oQIA"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knightsucfedu39751-my.sharepoint.com/personal/jidekay_knights_ucf_edu/Documents/explainthatstuff.com" TargetMode="External"/><Relationship Id="rId28" Type="http://schemas.openxmlformats.org/officeDocument/2006/relationships/hyperlink" Target="https://www.sparkfun.com/qwiic" TargetMode="Externa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hyperlink" Target="https://www.pcmag.com/" TargetMode="Externa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www.nidcd.nih.gov" TargetMode="External"/><Relationship Id="rId39" Type="http://schemas.openxmlformats.org/officeDocument/2006/relationships/image" Target="media/image17.png"/><Relationship Id="rId34" Type="http://schemas.openxmlformats.org/officeDocument/2006/relationships/image" Target="media/image13.png"/><Relationship Id="rId50" Type="http://schemas.openxmlformats.org/officeDocument/2006/relationships/image" Target="media/image28.png"/><Relationship Id="rId55"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OME18</b:Tag>
    <b:SourceType>InternetSite</b:SourceType>
    <b:Guid>{B3D93AD4-CBAA-4F9B-9939-3B4550055502}</b:Guid>
    <b:Author>
      <b:Author>
        <b:NameList>
          <b:Person>
            <b:Last>OMEGA</b:Last>
          </b:Person>
        </b:NameList>
      </b:Author>
    </b:Author>
    <b:Title>How to Measure Acceleration</b:Title>
    <b:InternetSiteTitle>Omega</b:InternetSiteTitle>
    <b:Year>2018</b:Year>
    <b:Month>August</b:Month>
    <b:Day>28</b:Day>
    <b:URL>https://www.omega.com/en-us/resources/accelerometers#:~:text=An%20accelerometer%20is%20a%20device,the%20force%20exerted%20upon%20it.</b:URL>
    <b:RefOrder>6</b:RefOrder>
  </b:Source>
  <b:Source>
    <b:Tag>EPS21</b:Tag>
    <b:SourceType>InternetSite</b:SourceType>
    <b:Guid>{EE9DFE59-4C45-46BF-AB25-D68E2BA5BCF4}</b:Guid>
    <b:Author>
      <b:Author>
        <b:Corporate>EPSON</b:Corporate>
      </b:Author>
    </b:Author>
    <b:Title>Gyro Sensors- How they work and what's ahead</b:Title>
    <b:YearAccessed>2021</b:YearAccessed>
    <b:MonthAccessed>June</b:MonthAccessed>
    <b:DayAccessed>28</b:DayAccessed>
    <b:URL>https://www5.epsondevice.com/en/information/technical_info/gyro/</b:URL>
    <b:RefOrder>8</b:RefOrder>
  </b:Source>
  <b:Source>
    <b:Tag>WGU20</b:Tag>
    <b:SourceType>InternetSite</b:SourceType>
    <b:Guid>{63052DD7-517C-4C41-8F67-4E14288F4356}</b:Guid>
    <b:Author>
      <b:Author>
        <b:Corporate>WGU</b:Corporate>
      </b:Author>
    </b:Author>
    <b:Title>Neural networks and deep learning explained</b:Title>
    <b:ProductionCompany>WGU</b:ProductionCompany>
    <b:Year>2020</b:Year>
    <b:Month>March </b:Month>
    <b:Day>10</b:Day>
    <b:YearAccessed>2021</b:YearAccessed>
    <b:MonthAccessed>June</b:MonthAccessed>
    <b:DayAccessed>28</b:DayAccessed>
    <b:URL>https://www.wgu.edu/blog/neural-networks-deep-learning-explained2003.html#close</b:URL>
    <b:RefOrder>11</b:RefOrder>
  </b:Source>
  <b:Source>
    <b:Tag>RoH21</b:Tag>
    <b:SourceType>InternetSite</b:SourceType>
    <b:Guid>{9075B6E7-C1CF-41D3-B6E0-4904A4BE7E7D}</b:Guid>
    <b:Title>RoHS Compliance FAQ</b:Title>
    <b:YearAccessed>2021</b:YearAccessed>
    <b:MonthAccessed>June</b:MonthAccessed>
    <b:DayAccessed>18</b:DayAccessed>
    <b:URL>https://www.rohsguide.com/rohs-faq.htm</b:URL>
    <b:Author>
      <b:Author>
        <b:Corporate>RoHSGuide</b:Corporate>
      </b:Author>
    </b:Author>
    <b:RefOrder>20</b:RefOrder>
  </b:Source>
  <b:Source>
    <b:Tag>IEC17</b:Tag>
    <b:SourceType>InternetSite</b:SourceType>
    <b:Guid>{2C98CCBC-9C43-45F6-AD2A-97BBC3717C61}</b:Guid>
    <b:Author>
      <b:Author>
        <b:Corporate>IECEE</b:Corporate>
      </b:Author>
    </b:Author>
    <b:Title>IEC Standards: IEC 61960-3:2017</b:Title>
    <b:ProductionCompany>IECEE</b:ProductionCompany>
    <b:Year>2017</b:Year>
    <b:Month>February</b:Month>
    <b:Day>07</b:Day>
    <b:YearAccessed>2021</b:YearAccessed>
    <b:MonthAccessed>June</b:MonthAccessed>
    <b:DayAccessed>18</b:DayAccessed>
    <b:URL>https://www.iecee.org/dyn/www/f?p=106:49:0::::FSP_STD_ID:29603</b:URL>
    <b:RefOrder>21</b:RefOrder>
  </b:Source>
  <b:Source>
    <b:Tag>Wik21</b:Tag>
    <b:SourceType>InternetSite</b:SourceType>
    <b:Guid>{65D42305-06A8-4E51-B1FD-36CA54453EAE}</b:Guid>
    <b:Author>
      <b:Author>
        <b:Corporate>Wikipedia</b:Corporate>
      </b:Author>
    </b:Author>
    <b:Title>IEC 61508</b:Title>
    <b:ProductionCompany>Wikipedia</b:ProductionCompany>
    <b:Year>2021</b:Year>
    <b:Month>Aprile</b:Month>
    <b:Day>11</b:Day>
    <b:YearAccessed>2021</b:YearAccessed>
    <b:MonthAccessed>June </b:MonthAccessed>
    <b:DayAccessed>22</b:DayAccessed>
    <b:URL>https://en.wikipedia.org/wiki/IEC_61508</b:URL>
    <b:RefOrder>22</b:RefOrder>
  </b:Source>
  <b:Source>
    <b:Tag>Era17</b:Tag>
    <b:SourceType>ArticleInAPeriodical</b:SourceType>
    <b:Guid>{D4377FD9-DF6A-4C86-9C4A-64E7EBC1161E}</b:Guid>
    <b:Title>Why Sign-Language Gloves Don't Help Deaf People</b:Title>
    <b:Year>2017</b:Year>
    <b:Author>
      <b:Author>
        <b:NameList>
          <b:Person>
            <b:Last>Erard</b:Last>
            <b:First>Michael</b:First>
          </b:Person>
        </b:NameList>
      </b:Author>
    </b:Author>
    <b:JournalName>The Atlantic</b:JournalName>
    <b:PeriodicalTitle>The Atlantic</b:PeriodicalTitle>
    <b:Month>November</b:Month>
    <b:Day>09</b:Day>
    <b:RefOrder>1</b:RefOrder>
  </b:Source>
  <b:Source>
    <b:Tag>Ben19</b:Tag>
    <b:SourceType>InternetSite</b:SourceType>
    <b:Guid>{2B0BFDE6-3568-4529-976A-E24640DFA049}</b:Guid>
    <b:Author>
      <b:Author>
        <b:NameList>
          <b:Person>
            <b:Last>BenQ</b:Last>
          </b:Person>
        </b:NameList>
      </b:Author>
    </b:Author>
    <b:Title>BenQ Knowledge Center</b:Title>
    <b:Year>2019</b:Year>
    <b:Month>09</b:Month>
    <b:Day>10</b:Day>
    <b:YearAccessed>2021</b:YearAccessed>
    <b:MonthAccessed>06</b:MonthAccessed>
    <b:DayAccessed>20</b:DayAccessed>
    <b:URL>https://www.benq.com/en-au/knowledge-center/knowledge/pico-projector.html</b:URL>
    <b:RefOrder>14</b:RefOrder>
  </b:Source>
  <b:Source>
    <b:Tag>Hir21</b:Tag>
    <b:SourceType>InternetSite</b:SourceType>
    <b:Guid>{6D6FF701-AC59-4D95-805A-53639988119C}</b:Guid>
    <b:Title>RICOH</b:Title>
    <b:Issue>https://www.ricoh.com/technology/tech/040_projection</b:Issue>
    <b:Author>
      <b:Author>
        <b:NameList>
          <b:Person>
            <b:Last>Morohoshi</b:Last>
            <b:First>Hiroshi</b:First>
          </b:Person>
        </b:NameList>
      </b:Author>
    </b:Author>
    <b:ProductionCompany>RICOH</b:ProductionCompany>
    <b:YearAccessed>2021</b:YearAccessed>
    <b:MonthAccessed>06</b:MonthAccessed>
    <b:DayAccessed>25</b:DayAccessed>
    <b:URL>https://www.ricoh.com/technology/tech/040_projection</b:URL>
    <b:RefOrder>16</b:RefOrder>
  </b:Source>
  <b:Source>
    <b:Tag>Edm21</b:Tag>
    <b:SourceType>InternetSite</b:SourceType>
    <b:Guid>{8AB55C3F-C8AD-46CC-8B46-6A292F751351}</b:Guid>
    <b:Author>
      <b:Author>
        <b:Corporate>Edmund Optics</b:Corporate>
      </b:Author>
    </b:Author>
    <b:Title>Edmund Optics</b:Title>
    <b:YearAccessed>2021</b:YearAccessed>
    <b:MonthAccessed>June</b:MonthAccessed>
    <b:DayAccessed>25</b:DayAccessed>
    <b:URL>https://www.edmundoptics.com/knowledge-center/application-notes/optics/what-are-beamsplitters/</b:URL>
    <b:RefOrder>17</b:RefOrder>
  </b:Source>
  <b:Source>
    <b:Tag>Eug17</b:Tag>
    <b:SourceType>BookSection</b:SourceType>
    <b:Guid>{0EB471C7-BB7B-4548-B9C4-A1347D6379C2}</b:Guid>
    <b:Author>
      <b:Author>
        <b:NameList>
          <b:Person>
            <b:Last>Hecht</b:Last>
            <b:First>Eugene</b:First>
          </b:Person>
        </b:NameList>
      </b:Author>
    </b:Author>
    <b:Title>Optics</b:Title>
    <b:BookTitle>Optics</b:BookTitle>
    <b:Year>2017</b:Year>
    <b:Publisher>Pearson Education Inc, USA</b:Publisher>
    <b:RefOrder>12</b:RefOrder>
  </b:Source>
  <b:Source>
    <b:Tag>Jin20</b:Tag>
    <b:SourceType>JournalArticle</b:SourceType>
    <b:Guid>{357DBA08-026A-418E-A51D-BDDA805BD810}</b:Guid>
    <b:Author>
      <b:Author>
        <b:NameList>
          <b:Person>
            <b:Last>Jin-ho-Lee</b:Last>
          </b:Person>
          <b:Person>
            <b:Last>Yanusik</b:Last>
            <b:First>Igor</b:First>
          </b:Person>
          <b:Person>
            <b:Last>Choi</b:Last>
            <b:First>Yoosun</b:First>
          </b:Person>
        </b:NameList>
      </b:Author>
    </b:Author>
    <b:Title>Automotive augmented reality 3D head-up display based on light-field rendering with eye-tracking</b:Title>
    <b:ProductionCompany>OSA Publishing</b:ProductionCompany>
    <b:Year>2020</b:Year>
    <b:URL>https://www.osapublishing.org/oe/fulltext.cfm?uri=oe-28-20-29788&amp;id=439841</b:URL>
    <b:JournalName>OSA Publishing</b:JournalName>
    <b:Volume>28</b:Volume>
    <b:Issue>20</b:Issue>
    <b:RefOrder>15</b:RefOrder>
  </b:Source>
  <b:Source>
    <b:Tag>Tho21</b:Tag>
    <b:SourceType>InternetSite</b:SourceType>
    <b:Guid>{82394B2B-3405-42CD-B31B-511874ABB9BB}</b:Guid>
    <b:Title>Thomasnet</b:Title>
    <b:ProductionCompany>Thomas</b:ProductionCompany>
    <b:YearAccessed>2021</b:YearAccessed>
    <b:MonthAccessed>June</b:MonthAccessed>
    <b:DayAccessed>13</b:DayAccessed>
    <b:URL>https://www.thomasnet.com/articles/instruments-controls/all-about-force-sensors/</b:URL>
    <b:RefOrder>2</b:RefOrder>
  </b:Source>
  <b:Source>
    <b:Tag>SON21</b:Tag>
    <b:SourceType>DocumentFromInternetSite</b:SourceType>
    <b:Guid>{95E451B9-886C-4F5A-8D84-C686862FB5A0}</b:Guid>
    <b:Title>datasheetspdf.com</b:Title>
    <b:YearAccessed>2021</b:YearAccessed>
    <b:MonthAccessed>June</b:MonthAccessed>
    <b:DayAccessed>9</b:DayAccessed>
    <b:Author>
      <b:Author>
        <b:NameList>
          <b:Person>
            <b:Last>SONY</b:Last>
          </b:Person>
        </b:NameList>
      </b:Author>
    </b:Author>
    <b:RefOrder>18</b:RefOrder>
  </b:Source>
  <b:Source>
    <b:Tag>Juh14</b:Tag>
    <b:SourceType>DocumentFromInternetSite</b:SourceType>
    <b:Guid>{F5AF999D-8A7D-4785-9694-2990AFA3EBF2}</b:Guid>
    <b:Title>nimbusvault</b:Title>
    <b:Year>2014</b:Year>
    <b:YearAccessed>2021</b:YearAccessed>
    <b:MonthAccessed>July</b:MonthAccessed>
    <b:DayAccessed>2</b:DayAccessed>
    <b:URL>https://nimbusvault.net/publications/koala/inimpact/papers/sdm14-113.pdf</b:URL>
    <b:Author>
      <b:Author>
        <b:NameList>
          <b:Person>
            <b:Last>Heilala</b:Last>
            <b:First>Juhani</b:First>
          </b:Person>
          <b:Person>
            <b:Last>Ruusu</b:Last>
            <b:First>Reino</b:First>
          </b:Person>
        </b:NameList>
      </b:Author>
    </b:Author>
    <b:RefOrder>19</b:RefOrder>
  </b:Source>
  <b:Source>
    <b:Tag>Ome20</b:Tag>
    <b:SourceType>InternetSite</b:SourceType>
    <b:Guid>{04BDFABA-C6D7-403B-97A1-ABAD09501AA1}</b:Guid>
    <b:Title>Omega</b:Title>
    <b:Year>2020</b:Year>
    <b:Month>March</b:Month>
    <b:Day>12</b:Day>
    <b:YearAccessed>2021</b:YearAccessed>
    <b:MonthAccessed>June</b:MonthAccessed>
    <b:DayAccessed>19</b:DayAccessed>
    <b:URL>https://www.omega.com/en-us/resources/load-cells</b:URL>
    <b:RefOrder>3</b:RefOrder>
  </b:Source>
  <b:Source>
    <b:Tag>Fut21</b:Tag>
    <b:SourceType>InternetSite</b:SourceType>
    <b:Guid>{EF9156C1-DC04-48EC-B87F-39F1C82A8C9B}</b:Guid>
    <b:Title>Futek</b:Title>
    <b:YearAccessed>2021</b:YearAccessed>
    <b:MonthAccessed>June</b:MonthAccessed>
    <b:DayAccessed>19</b:DayAccessed>
    <b:URL>https://www.futek.com/force-sensor</b:URL>
    <b:RefOrder>4</b:RefOrder>
  </b:Source>
  <b:Source>
    <b:Tag>Lea21</b:Tag>
    <b:SourceType>InternetSite</b:SourceType>
    <b:Guid>{7E01EB37-3401-406E-94B6-BC99B724EE39}</b:Guid>
    <b:Title>Learn: Force Sensitive Resistor</b:Title>
    <b:ProductionCompany>Adafuit</b:ProductionCompany>
    <b:YearAccessed>2021</b:YearAccessed>
    <b:MonthAccessed>June</b:MonthAccessed>
    <b:DayAccessed>5</b:DayAccessed>
    <b:URL>https://learn.adafruit.com/force-sensitive-resistor-fsr</b:URL>
    <b:RefOrder>5</b:RefOrder>
  </b:Source>
  <b:Source>
    <b:Tag>Vit17</b:Tag>
    <b:SourceType>JournalArticle</b:SourceType>
    <b:Guid>{7B8C9B97-8837-4A86-B29B-CF6F101CCF22}</b:Guid>
    <b:Title>Gyroscope technology and Applications: A Review in the Industrial Perspective</b:Title>
    <b:Year>2017</b:Year>
    <b:URL>https://www.ncbi.nlm.nih.gov/pmc/articles/PMC5677445/</b:URL>
    <b:Author>
      <b:Author>
        <b:NameList>
          <b:Person>
            <b:Last>Passarp</b:Last>
            <b:First>Vittorio</b:First>
            <b:Middle>M. N.</b:Middle>
          </b:Person>
          <b:Person>
            <b:Last>Cuccovillo</b:Last>
            <b:First>Antonello</b:First>
          </b:Person>
          <b:Person>
            <b:Last>Vaiani</b:Last>
            <b:First>Lorenzon</b:First>
          </b:Person>
        </b:NameList>
      </b:Author>
    </b:Author>
    <b:JournalName>PMC</b:JournalName>
    <b:Volume>17</b:Volume>
    <b:Issue>10</b:Issue>
    <b:RefOrder>7</b:RefOrder>
  </b:Source>
  <b:Source>
    <b:Tag>Tex21</b:Tag>
    <b:SourceType>InternetSite</b:SourceType>
    <b:Guid>{9DE48EA1-769A-4C33-9E49-957357D43042}</b:Guid>
    <b:Title>Products</b:Title>
    <b:Author>
      <b:Author>
        <b:Corporate>Texas Instruments</b:Corporate>
      </b:Author>
    </b:Author>
    <b:ProductionCompany>Texas Instruments</b:ProductionCompany>
    <b:YearAccessed>2021</b:YearAccessed>
    <b:MonthAccessed>May</b:MonthAccessed>
    <b:DayAccessed>25</b:DayAccessed>
    <b:URL>https://www.ti.com/product/CC2652RB#product-details##description https://www.mouser.com/new/texas-instruments/ti-cc2652RB-wireless-mcu/</b:URL>
    <b:RefOrder>10</b:RefOrder>
  </b:Source>
  <b:Source>
    <b:Tag>Acc21</b:Tag>
    <b:SourceType>DocumentFromInternetSite</b:SourceType>
    <b:Guid>{FCD799A8-D61B-4599-A9FD-9F5BD619DFF9}</b:Guid>
    <b:Title>Accelerometers: ADXL337</b:Title>
    <b:YearAccessed>2021</b:YearAccessed>
    <b:MonthAccessed>May</b:MonthAccessed>
    <b:DayAccessed>28</b:DayAccessed>
    <b:URL>https://cdn.sparkfun.com/datasheets/Sensors/Accelerometers/ADXL337.pdf</b:URL>
    <b:RefOrder>9</b:RefOrder>
  </b:Source>
  <b:Source>
    <b:Tag>SHA21</b:Tag>
    <b:SourceType>InternetSite</b:SourceType>
    <b:Guid>{D0219A89-BB32-4161-852D-CBB29280CD33}</b:Guid>
    <b:Title>Laser Technologies</b:Title>
    <b:Author>
      <b:Author>
        <b:Corporate>SHARP/NEC</b:Corporate>
      </b:Author>
    </b:Author>
    <b:ProductionCompany>SHARP/NEC</b:ProductionCompany>
    <b:YearAccessed>2021</b:YearAccessed>
    <b:MonthAccessed>June</b:MonthAccessed>
    <b:DayAccessed>19</b:DayAccessed>
    <b:URL>https://www.sharpnecdisplays.eu/p/laser/en/technologies.xhtml</b:URL>
    <b:RefOrder>13</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EC0429D0AA6DD4BADFDE53475E2EFEE" ma:contentTypeVersion="11" ma:contentTypeDescription="Create a new document." ma:contentTypeScope="" ma:versionID="ce1fe0e37a9a808703887ef22dd0b42a">
  <xsd:schema xmlns:xsd="http://www.w3.org/2001/XMLSchema" xmlns:xs="http://www.w3.org/2001/XMLSchema" xmlns:p="http://schemas.microsoft.com/office/2006/metadata/properties" xmlns:ns3="d725a0c1-c79e-4480-afe3-3be2f77b7c80" xmlns:ns4="33f3271b-cda2-4e21-b597-69a512ba9845" targetNamespace="http://schemas.microsoft.com/office/2006/metadata/properties" ma:root="true" ma:fieldsID="4b98308995372eb4d0008b61f4d90d09" ns3:_="" ns4:_="">
    <xsd:import namespace="d725a0c1-c79e-4480-afe3-3be2f77b7c80"/>
    <xsd:import namespace="33f3271b-cda2-4e21-b597-69a512ba984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25a0c1-c79e-4480-afe3-3be2f77b7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f3271b-cda2-4e21-b597-69a512ba98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8438DE-0A88-480B-A434-8E11D3E9DB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D32F2DA-729E-402F-823E-223B0B57C971}">
  <ds:schemaRefs>
    <ds:schemaRef ds:uri="http://schemas.openxmlformats.org/officeDocument/2006/bibliography"/>
  </ds:schemaRefs>
</ds:datastoreItem>
</file>

<file path=customXml/itemProps3.xml><?xml version="1.0" encoding="utf-8"?>
<ds:datastoreItem xmlns:ds="http://schemas.openxmlformats.org/officeDocument/2006/customXml" ds:itemID="{8B504E61-BD37-427C-B4FE-AF7D2A2A5DE8}">
  <ds:schemaRefs>
    <ds:schemaRef ds:uri="http://schemas.microsoft.com/sharepoint/v3/contenttype/forms"/>
  </ds:schemaRefs>
</ds:datastoreItem>
</file>

<file path=customXml/itemProps4.xml><?xml version="1.0" encoding="utf-8"?>
<ds:datastoreItem xmlns:ds="http://schemas.openxmlformats.org/officeDocument/2006/customXml" ds:itemID="{E295D6E9-0328-4DBA-9AE7-809C2C6BD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25a0c1-c79e-4480-afe3-3be2f77b7c80"/>
    <ds:schemaRef ds:uri="33f3271b-cda2-4e21-b597-69a512ba98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54</Pages>
  <Words>47779</Words>
  <Characters>272341</Characters>
  <Application>Microsoft Office Word</Application>
  <DocSecurity>0</DocSecurity>
  <Lines>2269</Lines>
  <Paragraphs>638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319482</CharactersWithSpaces>
  <SharedDoc>false</SharedDoc>
  <HLinks>
    <vt:vector size="774" baseType="variant">
      <vt:variant>
        <vt:i4>1048637</vt:i4>
      </vt:variant>
      <vt:variant>
        <vt:i4>917</vt:i4>
      </vt:variant>
      <vt:variant>
        <vt:i4>0</vt:i4>
      </vt:variant>
      <vt:variant>
        <vt:i4>5</vt:i4>
      </vt:variant>
      <vt:variant>
        <vt:lpwstr/>
      </vt:variant>
      <vt:variant>
        <vt:lpwstr>_Toc78834864</vt:lpwstr>
      </vt:variant>
      <vt:variant>
        <vt:i4>1507389</vt:i4>
      </vt:variant>
      <vt:variant>
        <vt:i4>911</vt:i4>
      </vt:variant>
      <vt:variant>
        <vt:i4>0</vt:i4>
      </vt:variant>
      <vt:variant>
        <vt:i4>5</vt:i4>
      </vt:variant>
      <vt:variant>
        <vt:lpwstr/>
      </vt:variant>
      <vt:variant>
        <vt:lpwstr>_Toc78834863</vt:lpwstr>
      </vt:variant>
      <vt:variant>
        <vt:i4>1441853</vt:i4>
      </vt:variant>
      <vt:variant>
        <vt:i4>905</vt:i4>
      </vt:variant>
      <vt:variant>
        <vt:i4>0</vt:i4>
      </vt:variant>
      <vt:variant>
        <vt:i4>5</vt:i4>
      </vt:variant>
      <vt:variant>
        <vt:lpwstr/>
      </vt:variant>
      <vt:variant>
        <vt:lpwstr>_Toc78834862</vt:lpwstr>
      </vt:variant>
      <vt:variant>
        <vt:i4>1376317</vt:i4>
      </vt:variant>
      <vt:variant>
        <vt:i4>899</vt:i4>
      </vt:variant>
      <vt:variant>
        <vt:i4>0</vt:i4>
      </vt:variant>
      <vt:variant>
        <vt:i4>5</vt:i4>
      </vt:variant>
      <vt:variant>
        <vt:lpwstr/>
      </vt:variant>
      <vt:variant>
        <vt:lpwstr>_Toc78834861</vt:lpwstr>
      </vt:variant>
      <vt:variant>
        <vt:i4>1310781</vt:i4>
      </vt:variant>
      <vt:variant>
        <vt:i4>893</vt:i4>
      </vt:variant>
      <vt:variant>
        <vt:i4>0</vt:i4>
      </vt:variant>
      <vt:variant>
        <vt:i4>5</vt:i4>
      </vt:variant>
      <vt:variant>
        <vt:lpwstr/>
      </vt:variant>
      <vt:variant>
        <vt:lpwstr>_Toc78834860</vt:lpwstr>
      </vt:variant>
      <vt:variant>
        <vt:i4>1900606</vt:i4>
      </vt:variant>
      <vt:variant>
        <vt:i4>887</vt:i4>
      </vt:variant>
      <vt:variant>
        <vt:i4>0</vt:i4>
      </vt:variant>
      <vt:variant>
        <vt:i4>5</vt:i4>
      </vt:variant>
      <vt:variant>
        <vt:lpwstr/>
      </vt:variant>
      <vt:variant>
        <vt:lpwstr>_Toc78834859</vt:lpwstr>
      </vt:variant>
      <vt:variant>
        <vt:i4>1835070</vt:i4>
      </vt:variant>
      <vt:variant>
        <vt:i4>881</vt:i4>
      </vt:variant>
      <vt:variant>
        <vt:i4>0</vt:i4>
      </vt:variant>
      <vt:variant>
        <vt:i4>5</vt:i4>
      </vt:variant>
      <vt:variant>
        <vt:lpwstr/>
      </vt:variant>
      <vt:variant>
        <vt:lpwstr>_Toc78834858</vt:lpwstr>
      </vt:variant>
      <vt:variant>
        <vt:i4>1245246</vt:i4>
      </vt:variant>
      <vt:variant>
        <vt:i4>875</vt:i4>
      </vt:variant>
      <vt:variant>
        <vt:i4>0</vt:i4>
      </vt:variant>
      <vt:variant>
        <vt:i4>5</vt:i4>
      </vt:variant>
      <vt:variant>
        <vt:lpwstr/>
      </vt:variant>
      <vt:variant>
        <vt:lpwstr>_Toc78834857</vt:lpwstr>
      </vt:variant>
      <vt:variant>
        <vt:i4>1179710</vt:i4>
      </vt:variant>
      <vt:variant>
        <vt:i4>869</vt:i4>
      </vt:variant>
      <vt:variant>
        <vt:i4>0</vt:i4>
      </vt:variant>
      <vt:variant>
        <vt:i4>5</vt:i4>
      </vt:variant>
      <vt:variant>
        <vt:lpwstr/>
      </vt:variant>
      <vt:variant>
        <vt:lpwstr>_Toc78834856</vt:lpwstr>
      </vt:variant>
      <vt:variant>
        <vt:i4>1114174</vt:i4>
      </vt:variant>
      <vt:variant>
        <vt:i4>863</vt:i4>
      </vt:variant>
      <vt:variant>
        <vt:i4>0</vt:i4>
      </vt:variant>
      <vt:variant>
        <vt:i4>5</vt:i4>
      </vt:variant>
      <vt:variant>
        <vt:lpwstr/>
      </vt:variant>
      <vt:variant>
        <vt:lpwstr>_Toc78834855</vt:lpwstr>
      </vt:variant>
      <vt:variant>
        <vt:i4>1048638</vt:i4>
      </vt:variant>
      <vt:variant>
        <vt:i4>857</vt:i4>
      </vt:variant>
      <vt:variant>
        <vt:i4>0</vt:i4>
      </vt:variant>
      <vt:variant>
        <vt:i4>5</vt:i4>
      </vt:variant>
      <vt:variant>
        <vt:lpwstr/>
      </vt:variant>
      <vt:variant>
        <vt:lpwstr>_Toc78834854</vt:lpwstr>
      </vt:variant>
      <vt:variant>
        <vt:i4>8060986</vt:i4>
      </vt:variant>
      <vt:variant>
        <vt:i4>738</vt:i4>
      </vt:variant>
      <vt:variant>
        <vt:i4>0</vt:i4>
      </vt:variant>
      <vt:variant>
        <vt:i4>5</vt:i4>
      </vt:variant>
      <vt:variant>
        <vt:lpwstr>analyticvidhya.com</vt:lpwstr>
      </vt:variant>
      <vt:variant>
        <vt:lpwstr/>
      </vt:variant>
      <vt:variant>
        <vt:i4>2752636</vt:i4>
      </vt:variant>
      <vt:variant>
        <vt:i4>729</vt:i4>
      </vt:variant>
      <vt:variant>
        <vt:i4>0</vt:i4>
      </vt:variant>
      <vt:variant>
        <vt:i4>5</vt:i4>
      </vt:variant>
      <vt:variant>
        <vt:lpwstr>computerhistory.org</vt:lpwstr>
      </vt:variant>
      <vt:variant>
        <vt:lpwstr/>
      </vt:variant>
      <vt:variant>
        <vt:i4>1245275</vt:i4>
      </vt:variant>
      <vt:variant>
        <vt:i4>711</vt:i4>
      </vt:variant>
      <vt:variant>
        <vt:i4>0</vt:i4>
      </vt:variant>
      <vt:variant>
        <vt:i4>5</vt:i4>
      </vt:variant>
      <vt:variant>
        <vt:lpwstr>https://learn.adafruit.com/introducing-adafruit-stemma-qt</vt:lpwstr>
      </vt:variant>
      <vt:variant>
        <vt:lpwstr/>
      </vt:variant>
      <vt:variant>
        <vt:i4>3604540</vt:i4>
      </vt:variant>
      <vt:variant>
        <vt:i4>708</vt:i4>
      </vt:variant>
      <vt:variant>
        <vt:i4>0</vt:i4>
      </vt:variant>
      <vt:variant>
        <vt:i4>5</vt:i4>
      </vt:variant>
      <vt:variant>
        <vt:lpwstr>https://www.sparkfun.com/qwiic</vt:lpwstr>
      </vt:variant>
      <vt:variant>
        <vt:lpwstr/>
      </vt:variant>
      <vt:variant>
        <vt:i4>1245264</vt:i4>
      </vt:variant>
      <vt:variant>
        <vt:i4>705</vt:i4>
      </vt:variant>
      <vt:variant>
        <vt:i4>0</vt:i4>
      </vt:variant>
      <vt:variant>
        <vt:i4>5</vt:i4>
      </vt:variant>
      <vt:variant>
        <vt:lpwstr>epsondevices.com</vt:lpwstr>
      </vt:variant>
      <vt:variant>
        <vt:lpwstr/>
      </vt:variant>
      <vt:variant>
        <vt:i4>4718594</vt:i4>
      </vt:variant>
      <vt:variant>
        <vt:i4>696</vt:i4>
      </vt:variant>
      <vt:variant>
        <vt:i4>0</vt:i4>
      </vt:variant>
      <vt:variant>
        <vt:i4>5</vt:i4>
      </vt:variant>
      <vt:variant>
        <vt:lpwstr>https://www.britannica.com/science/light</vt:lpwstr>
      </vt:variant>
      <vt:variant>
        <vt:lpwstr/>
      </vt:variant>
      <vt:variant>
        <vt:i4>1376263</vt:i4>
      </vt:variant>
      <vt:variant>
        <vt:i4>693</vt:i4>
      </vt:variant>
      <vt:variant>
        <vt:i4>0</vt:i4>
      </vt:variant>
      <vt:variant>
        <vt:i4>5</vt:i4>
      </vt:variant>
      <vt:variant>
        <vt:lpwstr>https://www.britannica.com/technology/spinning-wheel</vt:lpwstr>
      </vt:variant>
      <vt:variant>
        <vt:lpwstr/>
      </vt:variant>
      <vt:variant>
        <vt:i4>393301</vt:i4>
      </vt:variant>
      <vt:variant>
        <vt:i4>690</vt:i4>
      </vt:variant>
      <vt:variant>
        <vt:i4>0</vt:i4>
      </vt:variant>
      <vt:variant>
        <vt:i4>5</vt:i4>
      </vt:variant>
      <vt:variant>
        <vt:lpwstr>explainthatstuff.com</vt:lpwstr>
      </vt:variant>
      <vt:variant>
        <vt:lpwstr/>
      </vt:variant>
      <vt:variant>
        <vt:i4>3014697</vt:i4>
      </vt:variant>
      <vt:variant>
        <vt:i4>672</vt:i4>
      </vt:variant>
      <vt:variant>
        <vt:i4>0</vt:i4>
      </vt:variant>
      <vt:variant>
        <vt:i4>5</vt:i4>
      </vt:variant>
      <vt:variant>
        <vt:lpwstr>http://www.british-sign.co.uk/</vt:lpwstr>
      </vt:variant>
      <vt:variant>
        <vt:lpwstr/>
      </vt:variant>
      <vt:variant>
        <vt:i4>5374044</vt:i4>
      </vt:variant>
      <vt:variant>
        <vt:i4>666</vt:i4>
      </vt:variant>
      <vt:variant>
        <vt:i4>0</vt:i4>
      </vt:variant>
      <vt:variant>
        <vt:i4>5</vt:i4>
      </vt:variant>
      <vt:variant>
        <vt:lpwstr>http://www.nidcd.nih.gov/</vt:lpwstr>
      </vt:variant>
      <vt:variant>
        <vt:lpwstr/>
      </vt:variant>
      <vt:variant>
        <vt:i4>1769528</vt:i4>
      </vt:variant>
      <vt:variant>
        <vt:i4>644</vt:i4>
      </vt:variant>
      <vt:variant>
        <vt:i4>0</vt:i4>
      </vt:variant>
      <vt:variant>
        <vt:i4>5</vt:i4>
      </vt:variant>
      <vt:variant>
        <vt:lpwstr/>
      </vt:variant>
      <vt:variant>
        <vt:lpwstr>_Toc78835027</vt:lpwstr>
      </vt:variant>
      <vt:variant>
        <vt:i4>1703992</vt:i4>
      </vt:variant>
      <vt:variant>
        <vt:i4>638</vt:i4>
      </vt:variant>
      <vt:variant>
        <vt:i4>0</vt:i4>
      </vt:variant>
      <vt:variant>
        <vt:i4>5</vt:i4>
      </vt:variant>
      <vt:variant>
        <vt:lpwstr/>
      </vt:variant>
      <vt:variant>
        <vt:lpwstr>_Toc78835026</vt:lpwstr>
      </vt:variant>
      <vt:variant>
        <vt:i4>1638456</vt:i4>
      </vt:variant>
      <vt:variant>
        <vt:i4>632</vt:i4>
      </vt:variant>
      <vt:variant>
        <vt:i4>0</vt:i4>
      </vt:variant>
      <vt:variant>
        <vt:i4>5</vt:i4>
      </vt:variant>
      <vt:variant>
        <vt:lpwstr/>
      </vt:variant>
      <vt:variant>
        <vt:lpwstr>_Toc78835025</vt:lpwstr>
      </vt:variant>
      <vt:variant>
        <vt:i4>1572920</vt:i4>
      </vt:variant>
      <vt:variant>
        <vt:i4>626</vt:i4>
      </vt:variant>
      <vt:variant>
        <vt:i4>0</vt:i4>
      </vt:variant>
      <vt:variant>
        <vt:i4>5</vt:i4>
      </vt:variant>
      <vt:variant>
        <vt:lpwstr/>
      </vt:variant>
      <vt:variant>
        <vt:lpwstr>_Toc78835024</vt:lpwstr>
      </vt:variant>
      <vt:variant>
        <vt:i4>2031672</vt:i4>
      </vt:variant>
      <vt:variant>
        <vt:i4>620</vt:i4>
      </vt:variant>
      <vt:variant>
        <vt:i4>0</vt:i4>
      </vt:variant>
      <vt:variant>
        <vt:i4>5</vt:i4>
      </vt:variant>
      <vt:variant>
        <vt:lpwstr/>
      </vt:variant>
      <vt:variant>
        <vt:lpwstr>_Toc78835023</vt:lpwstr>
      </vt:variant>
      <vt:variant>
        <vt:i4>1966136</vt:i4>
      </vt:variant>
      <vt:variant>
        <vt:i4>614</vt:i4>
      </vt:variant>
      <vt:variant>
        <vt:i4>0</vt:i4>
      </vt:variant>
      <vt:variant>
        <vt:i4>5</vt:i4>
      </vt:variant>
      <vt:variant>
        <vt:lpwstr/>
      </vt:variant>
      <vt:variant>
        <vt:lpwstr>_Toc78835022</vt:lpwstr>
      </vt:variant>
      <vt:variant>
        <vt:i4>1900600</vt:i4>
      </vt:variant>
      <vt:variant>
        <vt:i4>608</vt:i4>
      </vt:variant>
      <vt:variant>
        <vt:i4>0</vt:i4>
      </vt:variant>
      <vt:variant>
        <vt:i4>5</vt:i4>
      </vt:variant>
      <vt:variant>
        <vt:lpwstr/>
      </vt:variant>
      <vt:variant>
        <vt:lpwstr>_Toc78835021</vt:lpwstr>
      </vt:variant>
      <vt:variant>
        <vt:i4>1835064</vt:i4>
      </vt:variant>
      <vt:variant>
        <vt:i4>602</vt:i4>
      </vt:variant>
      <vt:variant>
        <vt:i4>0</vt:i4>
      </vt:variant>
      <vt:variant>
        <vt:i4>5</vt:i4>
      </vt:variant>
      <vt:variant>
        <vt:lpwstr/>
      </vt:variant>
      <vt:variant>
        <vt:lpwstr>_Toc78835020</vt:lpwstr>
      </vt:variant>
      <vt:variant>
        <vt:i4>1376315</vt:i4>
      </vt:variant>
      <vt:variant>
        <vt:i4>596</vt:i4>
      </vt:variant>
      <vt:variant>
        <vt:i4>0</vt:i4>
      </vt:variant>
      <vt:variant>
        <vt:i4>5</vt:i4>
      </vt:variant>
      <vt:variant>
        <vt:lpwstr/>
      </vt:variant>
      <vt:variant>
        <vt:lpwstr>_Toc78835019</vt:lpwstr>
      </vt:variant>
      <vt:variant>
        <vt:i4>1310779</vt:i4>
      </vt:variant>
      <vt:variant>
        <vt:i4>590</vt:i4>
      </vt:variant>
      <vt:variant>
        <vt:i4>0</vt:i4>
      </vt:variant>
      <vt:variant>
        <vt:i4>5</vt:i4>
      </vt:variant>
      <vt:variant>
        <vt:lpwstr/>
      </vt:variant>
      <vt:variant>
        <vt:lpwstr>_Toc78835018</vt:lpwstr>
      </vt:variant>
      <vt:variant>
        <vt:i4>1769531</vt:i4>
      </vt:variant>
      <vt:variant>
        <vt:i4>584</vt:i4>
      </vt:variant>
      <vt:variant>
        <vt:i4>0</vt:i4>
      </vt:variant>
      <vt:variant>
        <vt:i4>5</vt:i4>
      </vt:variant>
      <vt:variant>
        <vt:lpwstr/>
      </vt:variant>
      <vt:variant>
        <vt:lpwstr>_Toc78835017</vt:lpwstr>
      </vt:variant>
      <vt:variant>
        <vt:i4>1703995</vt:i4>
      </vt:variant>
      <vt:variant>
        <vt:i4>578</vt:i4>
      </vt:variant>
      <vt:variant>
        <vt:i4>0</vt:i4>
      </vt:variant>
      <vt:variant>
        <vt:i4>5</vt:i4>
      </vt:variant>
      <vt:variant>
        <vt:lpwstr/>
      </vt:variant>
      <vt:variant>
        <vt:lpwstr>_Toc78835016</vt:lpwstr>
      </vt:variant>
      <vt:variant>
        <vt:i4>1638459</vt:i4>
      </vt:variant>
      <vt:variant>
        <vt:i4>572</vt:i4>
      </vt:variant>
      <vt:variant>
        <vt:i4>0</vt:i4>
      </vt:variant>
      <vt:variant>
        <vt:i4>5</vt:i4>
      </vt:variant>
      <vt:variant>
        <vt:lpwstr/>
      </vt:variant>
      <vt:variant>
        <vt:lpwstr>_Toc78835015</vt:lpwstr>
      </vt:variant>
      <vt:variant>
        <vt:i4>1572923</vt:i4>
      </vt:variant>
      <vt:variant>
        <vt:i4>566</vt:i4>
      </vt:variant>
      <vt:variant>
        <vt:i4>0</vt:i4>
      </vt:variant>
      <vt:variant>
        <vt:i4>5</vt:i4>
      </vt:variant>
      <vt:variant>
        <vt:lpwstr/>
      </vt:variant>
      <vt:variant>
        <vt:lpwstr>_Toc78835014</vt:lpwstr>
      </vt:variant>
      <vt:variant>
        <vt:i4>2031675</vt:i4>
      </vt:variant>
      <vt:variant>
        <vt:i4>560</vt:i4>
      </vt:variant>
      <vt:variant>
        <vt:i4>0</vt:i4>
      </vt:variant>
      <vt:variant>
        <vt:i4>5</vt:i4>
      </vt:variant>
      <vt:variant>
        <vt:lpwstr/>
      </vt:variant>
      <vt:variant>
        <vt:lpwstr>_Toc78835013</vt:lpwstr>
      </vt:variant>
      <vt:variant>
        <vt:i4>1966139</vt:i4>
      </vt:variant>
      <vt:variant>
        <vt:i4>554</vt:i4>
      </vt:variant>
      <vt:variant>
        <vt:i4>0</vt:i4>
      </vt:variant>
      <vt:variant>
        <vt:i4>5</vt:i4>
      </vt:variant>
      <vt:variant>
        <vt:lpwstr/>
      </vt:variant>
      <vt:variant>
        <vt:lpwstr>_Toc78835012</vt:lpwstr>
      </vt:variant>
      <vt:variant>
        <vt:i4>1900603</vt:i4>
      </vt:variant>
      <vt:variant>
        <vt:i4>548</vt:i4>
      </vt:variant>
      <vt:variant>
        <vt:i4>0</vt:i4>
      </vt:variant>
      <vt:variant>
        <vt:i4>5</vt:i4>
      </vt:variant>
      <vt:variant>
        <vt:lpwstr/>
      </vt:variant>
      <vt:variant>
        <vt:lpwstr>_Toc78835011</vt:lpwstr>
      </vt:variant>
      <vt:variant>
        <vt:i4>1835067</vt:i4>
      </vt:variant>
      <vt:variant>
        <vt:i4>542</vt:i4>
      </vt:variant>
      <vt:variant>
        <vt:i4>0</vt:i4>
      </vt:variant>
      <vt:variant>
        <vt:i4>5</vt:i4>
      </vt:variant>
      <vt:variant>
        <vt:lpwstr/>
      </vt:variant>
      <vt:variant>
        <vt:lpwstr>_Toc78835010</vt:lpwstr>
      </vt:variant>
      <vt:variant>
        <vt:i4>1376314</vt:i4>
      </vt:variant>
      <vt:variant>
        <vt:i4>536</vt:i4>
      </vt:variant>
      <vt:variant>
        <vt:i4>0</vt:i4>
      </vt:variant>
      <vt:variant>
        <vt:i4>5</vt:i4>
      </vt:variant>
      <vt:variant>
        <vt:lpwstr/>
      </vt:variant>
      <vt:variant>
        <vt:lpwstr>_Toc78835009</vt:lpwstr>
      </vt:variant>
      <vt:variant>
        <vt:i4>1310778</vt:i4>
      </vt:variant>
      <vt:variant>
        <vt:i4>530</vt:i4>
      </vt:variant>
      <vt:variant>
        <vt:i4>0</vt:i4>
      </vt:variant>
      <vt:variant>
        <vt:i4>5</vt:i4>
      </vt:variant>
      <vt:variant>
        <vt:lpwstr/>
      </vt:variant>
      <vt:variant>
        <vt:lpwstr>_Toc78835008</vt:lpwstr>
      </vt:variant>
      <vt:variant>
        <vt:i4>1769530</vt:i4>
      </vt:variant>
      <vt:variant>
        <vt:i4>524</vt:i4>
      </vt:variant>
      <vt:variant>
        <vt:i4>0</vt:i4>
      </vt:variant>
      <vt:variant>
        <vt:i4>5</vt:i4>
      </vt:variant>
      <vt:variant>
        <vt:lpwstr/>
      </vt:variant>
      <vt:variant>
        <vt:lpwstr>_Toc78835007</vt:lpwstr>
      </vt:variant>
      <vt:variant>
        <vt:i4>1703994</vt:i4>
      </vt:variant>
      <vt:variant>
        <vt:i4>518</vt:i4>
      </vt:variant>
      <vt:variant>
        <vt:i4>0</vt:i4>
      </vt:variant>
      <vt:variant>
        <vt:i4>5</vt:i4>
      </vt:variant>
      <vt:variant>
        <vt:lpwstr/>
      </vt:variant>
      <vt:variant>
        <vt:lpwstr>_Toc78835006</vt:lpwstr>
      </vt:variant>
      <vt:variant>
        <vt:i4>1638458</vt:i4>
      </vt:variant>
      <vt:variant>
        <vt:i4>512</vt:i4>
      </vt:variant>
      <vt:variant>
        <vt:i4>0</vt:i4>
      </vt:variant>
      <vt:variant>
        <vt:i4>5</vt:i4>
      </vt:variant>
      <vt:variant>
        <vt:lpwstr/>
      </vt:variant>
      <vt:variant>
        <vt:lpwstr>_Toc78835005</vt:lpwstr>
      </vt:variant>
      <vt:variant>
        <vt:i4>1572922</vt:i4>
      </vt:variant>
      <vt:variant>
        <vt:i4>506</vt:i4>
      </vt:variant>
      <vt:variant>
        <vt:i4>0</vt:i4>
      </vt:variant>
      <vt:variant>
        <vt:i4>5</vt:i4>
      </vt:variant>
      <vt:variant>
        <vt:lpwstr/>
      </vt:variant>
      <vt:variant>
        <vt:lpwstr>_Toc78835004</vt:lpwstr>
      </vt:variant>
      <vt:variant>
        <vt:i4>2031674</vt:i4>
      </vt:variant>
      <vt:variant>
        <vt:i4>500</vt:i4>
      </vt:variant>
      <vt:variant>
        <vt:i4>0</vt:i4>
      </vt:variant>
      <vt:variant>
        <vt:i4>5</vt:i4>
      </vt:variant>
      <vt:variant>
        <vt:lpwstr/>
      </vt:variant>
      <vt:variant>
        <vt:lpwstr>_Toc78835003</vt:lpwstr>
      </vt:variant>
      <vt:variant>
        <vt:i4>1966138</vt:i4>
      </vt:variant>
      <vt:variant>
        <vt:i4>494</vt:i4>
      </vt:variant>
      <vt:variant>
        <vt:i4>0</vt:i4>
      </vt:variant>
      <vt:variant>
        <vt:i4>5</vt:i4>
      </vt:variant>
      <vt:variant>
        <vt:lpwstr/>
      </vt:variant>
      <vt:variant>
        <vt:lpwstr>_Toc78835002</vt:lpwstr>
      </vt:variant>
      <vt:variant>
        <vt:i4>1900602</vt:i4>
      </vt:variant>
      <vt:variant>
        <vt:i4>488</vt:i4>
      </vt:variant>
      <vt:variant>
        <vt:i4>0</vt:i4>
      </vt:variant>
      <vt:variant>
        <vt:i4>5</vt:i4>
      </vt:variant>
      <vt:variant>
        <vt:lpwstr/>
      </vt:variant>
      <vt:variant>
        <vt:lpwstr>_Toc78835001</vt:lpwstr>
      </vt:variant>
      <vt:variant>
        <vt:i4>1835066</vt:i4>
      </vt:variant>
      <vt:variant>
        <vt:i4>482</vt:i4>
      </vt:variant>
      <vt:variant>
        <vt:i4>0</vt:i4>
      </vt:variant>
      <vt:variant>
        <vt:i4>5</vt:i4>
      </vt:variant>
      <vt:variant>
        <vt:lpwstr/>
      </vt:variant>
      <vt:variant>
        <vt:lpwstr>_Toc78835000</vt:lpwstr>
      </vt:variant>
      <vt:variant>
        <vt:i4>1835058</vt:i4>
      </vt:variant>
      <vt:variant>
        <vt:i4>476</vt:i4>
      </vt:variant>
      <vt:variant>
        <vt:i4>0</vt:i4>
      </vt:variant>
      <vt:variant>
        <vt:i4>5</vt:i4>
      </vt:variant>
      <vt:variant>
        <vt:lpwstr/>
      </vt:variant>
      <vt:variant>
        <vt:lpwstr>_Toc78834999</vt:lpwstr>
      </vt:variant>
      <vt:variant>
        <vt:i4>1900594</vt:i4>
      </vt:variant>
      <vt:variant>
        <vt:i4>470</vt:i4>
      </vt:variant>
      <vt:variant>
        <vt:i4>0</vt:i4>
      </vt:variant>
      <vt:variant>
        <vt:i4>5</vt:i4>
      </vt:variant>
      <vt:variant>
        <vt:lpwstr/>
      </vt:variant>
      <vt:variant>
        <vt:lpwstr>_Toc78834998</vt:lpwstr>
      </vt:variant>
      <vt:variant>
        <vt:i4>1179698</vt:i4>
      </vt:variant>
      <vt:variant>
        <vt:i4>464</vt:i4>
      </vt:variant>
      <vt:variant>
        <vt:i4>0</vt:i4>
      </vt:variant>
      <vt:variant>
        <vt:i4>5</vt:i4>
      </vt:variant>
      <vt:variant>
        <vt:lpwstr/>
      </vt:variant>
      <vt:variant>
        <vt:lpwstr>_Toc78834997</vt:lpwstr>
      </vt:variant>
      <vt:variant>
        <vt:i4>1245234</vt:i4>
      </vt:variant>
      <vt:variant>
        <vt:i4>458</vt:i4>
      </vt:variant>
      <vt:variant>
        <vt:i4>0</vt:i4>
      </vt:variant>
      <vt:variant>
        <vt:i4>5</vt:i4>
      </vt:variant>
      <vt:variant>
        <vt:lpwstr/>
      </vt:variant>
      <vt:variant>
        <vt:lpwstr>_Toc78834996</vt:lpwstr>
      </vt:variant>
      <vt:variant>
        <vt:i4>1048626</vt:i4>
      </vt:variant>
      <vt:variant>
        <vt:i4>452</vt:i4>
      </vt:variant>
      <vt:variant>
        <vt:i4>0</vt:i4>
      </vt:variant>
      <vt:variant>
        <vt:i4>5</vt:i4>
      </vt:variant>
      <vt:variant>
        <vt:lpwstr/>
      </vt:variant>
      <vt:variant>
        <vt:lpwstr>_Toc78834995</vt:lpwstr>
      </vt:variant>
      <vt:variant>
        <vt:i4>1114162</vt:i4>
      </vt:variant>
      <vt:variant>
        <vt:i4>446</vt:i4>
      </vt:variant>
      <vt:variant>
        <vt:i4>0</vt:i4>
      </vt:variant>
      <vt:variant>
        <vt:i4>5</vt:i4>
      </vt:variant>
      <vt:variant>
        <vt:lpwstr/>
      </vt:variant>
      <vt:variant>
        <vt:lpwstr>_Toc78834994</vt:lpwstr>
      </vt:variant>
      <vt:variant>
        <vt:i4>1441842</vt:i4>
      </vt:variant>
      <vt:variant>
        <vt:i4>440</vt:i4>
      </vt:variant>
      <vt:variant>
        <vt:i4>0</vt:i4>
      </vt:variant>
      <vt:variant>
        <vt:i4>5</vt:i4>
      </vt:variant>
      <vt:variant>
        <vt:lpwstr/>
      </vt:variant>
      <vt:variant>
        <vt:lpwstr>_Toc78834993</vt:lpwstr>
      </vt:variant>
      <vt:variant>
        <vt:i4>1507378</vt:i4>
      </vt:variant>
      <vt:variant>
        <vt:i4>434</vt:i4>
      </vt:variant>
      <vt:variant>
        <vt:i4>0</vt:i4>
      </vt:variant>
      <vt:variant>
        <vt:i4>5</vt:i4>
      </vt:variant>
      <vt:variant>
        <vt:lpwstr/>
      </vt:variant>
      <vt:variant>
        <vt:lpwstr>_Toc78834992</vt:lpwstr>
      </vt:variant>
      <vt:variant>
        <vt:i4>1310770</vt:i4>
      </vt:variant>
      <vt:variant>
        <vt:i4>428</vt:i4>
      </vt:variant>
      <vt:variant>
        <vt:i4>0</vt:i4>
      </vt:variant>
      <vt:variant>
        <vt:i4>5</vt:i4>
      </vt:variant>
      <vt:variant>
        <vt:lpwstr/>
      </vt:variant>
      <vt:variant>
        <vt:lpwstr>_Toc78834991</vt:lpwstr>
      </vt:variant>
      <vt:variant>
        <vt:i4>1376306</vt:i4>
      </vt:variant>
      <vt:variant>
        <vt:i4>422</vt:i4>
      </vt:variant>
      <vt:variant>
        <vt:i4>0</vt:i4>
      </vt:variant>
      <vt:variant>
        <vt:i4>5</vt:i4>
      </vt:variant>
      <vt:variant>
        <vt:lpwstr/>
      </vt:variant>
      <vt:variant>
        <vt:lpwstr>_Toc78834990</vt:lpwstr>
      </vt:variant>
      <vt:variant>
        <vt:i4>1835059</vt:i4>
      </vt:variant>
      <vt:variant>
        <vt:i4>416</vt:i4>
      </vt:variant>
      <vt:variant>
        <vt:i4>0</vt:i4>
      </vt:variant>
      <vt:variant>
        <vt:i4>5</vt:i4>
      </vt:variant>
      <vt:variant>
        <vt:lpwstr/>
      </vt:variant>
      <vt:variant>
        <vt:lpwstr>_Toc78834989</vt:lpwstr>
      </vt:variant>
      <vt:variant>
        <vt:i4>1900595</vt:i4>
      </vt:variant>
      <vt:variant>
        <vt:i4>410</vt:i4>
      </vt:variant>
      <vt:variant>
        <vt:i4>0</vt:i4>
      </vt:variant>
      <vt:variant>
        <vt:i4>5</vt:i4>
      </vt:variant>
      <vt:variant>
        <vt:lpwstr/>
      </vt:variant>
      <vt:variant>
        <vt:lpwstr>_Toc78834988</vt:lpwstr>
      </vt:variant>
      <vt:variant>
        <vt:i4>1179699</vt:i4>
      </vt:variant>
      <vt:variant>
        <vt:i4>404</vt:i4>
      </vt:variant>
      <vt:variant>
        <vt:i4>0</vt:i4>
      </vt:variant>
      <vt:variant>
        <vt:i4>5</vt:i4>
      </vt:variant>
      <vt:variant>
        <vt:lpwstr/>
      </vt:variant>
      <vt:variant>
        <vt:lpwstr>_Toc78834987</vt:lpwstr>
      </vt:variant>
      <vt:variant>
        <vt:i4>1245235</vt:i4>
      </vt:variant>
      <vt:variant>
        <vt:i4>398</vt:i4>
      </vt:variant>
      <vt:variant>
        <vt:i4>0</vt:i4>
      </vt:variant>
      <vt:variant>
        <vt:i4>5</vt:i4>
      </vt:variant>
      <vt:variant>
        <vt:lpwstr/>
      </vt:variant>
      <vt:variant>
        <vt:lpwstr>_Toc78834986</vt:lpwstr>
      </vt:variant>
      <vt:variant>
        <vt:i4>1048627</vt:i4>
      </vt:variant>
      <vt:variant>
        <vt:i4>392</vt:i4>
      </vt:variant>
      <vt:variant>
        <vt:i4>0</vt:i4>
      </vt:variant>
      <vt:variant>
        <vt:i4>5</vt:i4>
      </vt:variant>
      <vt:variant>
        <vt:lpwstr/>
      </vt:variant>
      <vt:variant>
        <vt:lpwstr>_Toc78834985</vt:lpwstr>
      </vt:variant>
      <vt:variant>
        <vt:i4>1114163</vt:i4>
      </vt:variant>
      <vt:variant>
        <vt:i4>386</vt:i4>
      </vt:variant>
      <vt:variant>
        <vt:i4>0</vt:i4>
      </vt:variant>
      <vt:variant>
        <vt:i4>5</vt:i4>
      </vt:variant>
      <vt:variant>
        <vt:lpwstr/>
      </vt:variant>
      <vt:variant>
        <vt:lpwstr>_Toc78834984</vt:lpwstr>
      </vt:variant>
      <vt:variant>
        <vt:i4>1441843</vt:i4>
      </vt:variant>
      <vt:variant>
        <vt:i4>380</vt:i4>
      </vt:variant>
      <vt:variant>
        <vt:i4>0</vt:i4>
      </vt:variant>
      <vt:variant>
        <vt:i4>5</vt:i4>
      </vt:variant>
      <vt:variant>
        <vt:lpwstr/>
      </vt:variant>
      <vt:variant>
        <vt:lpwstr>_Toc78834983</vt:lpwstr>
      </vt:variant>
      <vt:variant>
        <vt:i4>1507379</vt:i4>
      </vt:variant>
      <vt:variant>
        <vt:i4>374</vt:i4>
      </vt:variant>
      <vt:variant>
        <vt:i4>0</vt:i4>
      </vt:variant>
      <vt:variant>
        <vt:i4>5</vt:i4>
      </vt:variant>
      <vt:variant>
        <vt:lpwstr/>
      </vt:variant>
      <vt:variant>
        <vt:lpwstr>_Toc78834982</vt:lpwstr>
      </vt:variant>
      <vt:variant>
        <vt:i4>1310771</vt:i4>
      </vt:variant>
      <vt:variant>
        <vt:i4>368</vt:i4>
      </vt:variant>
      <vt:variant>
        <vt:i4>0</vt:i4>
      </vt:variant>
      <vt:variant>
        <vt:i4>5</vt:i4>
      </vt:variant>
      <vt:variant>
        <vt:lpwstr/>
      </vt:variant>
      <vt:variant>
        <vt:lpwstr>_Toc78834981</vt:lpwstr>
      </vt:variant>
      <vt:variant>
        <vt:i4>1376307</vt:i4>
      </vt:variant>
      <vt:variant>
        <vt:i4>362</vt:i4>
      </vt:variant>
      <vt:variant>
        <vt:i4>0</vt:i4>
      </vt:variant>
      <vt:variant>
        <vt:i4>5</vt:i4>
      </vt:variant>
      <vt:variant>
        <vt:lpwstr/>
      </vt:variant>
      <vt:variant>
        <vt:lpwstr>_Toc78834980</vt:lpwstr>
      </vt:variant>
      <vt:variant>
        <vt:i4>1835068</vt:i4>
      </vt:variant>
      <vt:variant>
        <vt:i4>356</vt:i4>
      </vt:variant>
      <vt:variant>
        <vt:i4>0</vt:i4>
      </vt:variant>
      <vt:variant>
        <vt:i4>5</vt:i4>
      </vt:variant>
      <vt:variant>
        <vt:lpwstr/>
      </vt:variant>
      <vt:variant>
        <vt:lpwstr>_Toc78834979</vt:lpwstr>
      </vt:variant>
      <vt:variant>
        <vt:i4>1900604</vt:i4>
      </vt:variant>
      <vt:variant>
        <vt:i4>350</vt:i4>
      </vt:variant>
      <vt:variant>
        <vt:i4>0</vt:i4>
      </vt:variant>
      <vt:variant>
        <vt:i4>5</vt:i4>
      </vt:variant>
      <vt:variant>
        <vt:lpwstr/>
      </vt:variant>
      <vt:variant>
        <vt:lpwstr>_Toc78834978</vt:lpwstr>
      </vt:variant>
      <vt:variant>
        <vt:i4>1179708</vt:i4>
      </vt:variant>
      <vt:variant>
        <vt:i4>344</vt:i4>
      </vt:variant>
      <vt:variant>
        <vt:i4>0</vt:i4>
      </vt:variant>
      <vt:variant>
        <vt:i4>5</vt:i4>
      </vt:variant>
      <vt:variant>
        <vt:lpwstr/>
      </vt:variant>
      <vt:variant>
        <vt:lpwstr>_Toc78834977</vt:lpwstr>
      </vt:variant>
      <vt:variant>
        <vt:i4>1245244</vt:i4>
      </vt:variant>
      <vt:variant>
        <vt:i4>338</vt:i4>
      </vt:variant>
      <vt:variant>
        <vt:i4>0</vt:i4>
      </vt:variant>
      <vt:variant>
        <vt:i4>5</vt:i4>
      </vt:variant>
      <vt:variant>
        <vt:lpwstr/>
      </vt:variant>
      <vt:variant>
        <vt:lpwstr>_Toc78834976</vt:lpwstr>
      </vt:variant>
      <vt:variant>
        <vt:i4>1048636</vt:i4>
      </vt:variant>
      <vt:variant>
        <vt:i4>332</vt:i4>
      </vt:variant>
      <vt:variant>
        <vt:i4>0</vt:i4>
      </vt:variant>
      <vt:variant>
        <vt:i4>5</vt:i4>
      </vt:variant>
      <vt:variant>
        <vt:lpwstr/>
      </vt:variant>
      <vt:variant>
        <vt:lpwstr>_Toc78834975</vt:lpwstr>
      </vt:variant>
      <vt:variant>
        <vt:i4>1114172</vt:i4>
      </vt:variant>
      <vt:variant>
        <vt:i4>326</vt:i4>
      </vt:variant>
      <vt:variant>
        <vt:i4>0</vt:i4>
      </vt:variant>
      <vt:variant>
        <vt:i4>5</vt:i4>
      </vt:variant>
      <vt:variant>
        <vt:lpwstr/>
      </vt:variant>
      <vt:variant>
        <vt:lpwstr>_Toc78834974</vt:lpwstr>
      </vt:variant>
      <vt:variant>
        <vt:i4>1441852</vt:i4>
      </vt:variant>
      <vt:variant>
        <vt:i4>320</vt:i4>
      </vt:variant>
      <vt:variant>
        <vt:i4>0</vt:i4>
      </vt:variant>
      <vt:variant>
        <vt:i4>5</vt:i4>
      </vt:variant>
      <vt:variant>
        <vt:lpwstr/>
      </vt:variant>
      <vt:variant>
        <vt:lpwstr>_Toc78834973</vt:lpwstr>
      </vt:variant>
      <vt:variant>
        <vt:i4>1507388</vt:i4>
      </vt:variant>
      <vt:variant>
        <vt:i4>314</vt:i4>
      </vt:variant>
      <vt:variant>
        <vt:i4>0</vt:i4>
      </vt:variant>
      <vt:variant>
        <vt:i4>5</vt:i4>
      </vt:variant>
      <vt:variant>
        <vt:lpwstr/>
      </vt:variant>
      <vt:variant>
        <vt:lpwstr>_Toc78834972</vt:lpwstr>
      </vt:variant>
      <vt:variant>
        <vt:i4>1310780</vt:i4>
      </vt:variant>
      <vt:variant>
        <vt:i4>308</vt:i4>
      </vt:variant>
      <vt:variant>
        <vt:i4>0</vt:i4>
      </vt:variant>
      <vt:variant>
        <vt:i4>5</vt:i4>
      </vt:variant>
      <vt:variant>
        <vt:lpwstr/>
      </vt:variant>
      <vt:variant>
        <vt:lpwstr>_Toc78834971</vt:lpwstr>
      </vt:variant>
      <vt:variant>
        <vt:i4>1376316</vt:i4>
      </vt:variant>
      <vt:variant>
        <vt:i4>302</vt:i4>
      </vt:variant>
      <vt:variant>
        <vt:i4>0</vt:i4>
      </vt:variant>
      <vt:variant>
        <vt:i4>5</vt:i4>
      </vt:variant>
      <vt:variant>
        <vt:lpwstr/>
      </vt:variant>
      <vt:variant>
        <vt:lpwstr>_Toc78834970</vt:lpwstr>
      </vt:variant>
      <vt:variant>
        <vt:i4>1835069</vt:i4>
      </vt:variant>
      <vt:variant>
        <vt:i4>296</vt:i4>
      </vt:variant>
      <vt:variant>
        <vt:i4>0</vt:i4>
      </vt:variant>
      <vt:variant>
        <vt:i4>5</vt:i4>
      </vt:variant>
      <vt:variant>
        <vt:lpwstr/>
      </vt:variant>
      <vt:variant>
        <vt:lpwstr>_Toc78834969</vt:lpwstr>
      </vt:variant>
      <vt:variant>
        <vt:i4>1900605</vt:i4>
      </vt:variant>
      <vt:variant>
        <vt:i4>290</vt:i4>
      </vt:variant>
      <vt:variant>
        <vt:i4>0</vt:i4>
      </vt:variant>
      <vt:variant>
        <vt:i4>5</vt:i4>
      </vt:variant>
      <vt:variant>
        <vt:lpwstr/>
      </vt:variant>
      <vt:variant>
        <vt:lpwstr>_Toc78834968</vt:lpwstr>
      </vt:variant>
      <vt:variant>
        <vt:i4>1179709</vt:i4>
      </vt:variant>
      <vt:variant>
        <vt:i4>284</vt:i4>
      </vt:variant>
      <vt:variant>
        <vt:i4>0</vt:i4>
      </vt:variant>
      <vt:variant>
        <vt:i4>5</vt:i4>
      </vt:variant>
      <vt:variant>
        <vt:lpwstr/>
      </vt:variant>
      <vt:variant>
        <vt:lpwstr>_Toc78834967</vt:lpwstr>
      </vt:variant>
      <vt:variant>
        <vt:i4>1245245</vt:i4>
      </vt:variant>
      <vt:variant>
        <vt:i4>278</vt:i4>
      </vt:variant>
      <vt:variant>
        <vt:i4>0</vt:i4>
      </vt:variant>
      <vt:variant>
        <vt:i4>5</vt:i4>
      </vt:variant>
      <vt:variant>
        <vt:lpwstr/>
      </vt:variant>
      <vt:variant>
        <vt:lpwstr>_Toc78834966</vt:lpwstr>
      </vt:variant>
      <vt:variant>
        <vt:i4>1048637</vt:i4>
      </vt:variant>
      <vt:variant>
        <vt:i4>272</vt:i4>
      </vt:variant>
      <vt:variant>
        <vt:i4>0</vt:i4>
      </vt:variant>
      <vt:variant>
        <vt:i4>5</vt:i4>
      </vt:variant>
      <vt:variant>
        <vt:lpwstr/>
      </vt:variant>
      <vt:variant>
        <vt:lpwstr>_Toc78834965</vt:lpwstr>
      </vt:variant>
      <vt:variant>
        <vt:i4>1114173</vt:i4>
      </vt:variant>
      <vt:variant>
        <vt:i4>266</vt:i4>
      </vt:variant>
      <vt:variant>
        <vt:i4>0</vt:i4>
      </vt:variant>
      <vt:variant>
        <vt:i4>5</vt:i4>
      </vt:variant>
      <vt:variant>
        <vt:lpwstr/>
      </vt:variant>
      <vt:variant>
        <vt:lpwstr>_Toc78834964</vt:lpwstr>
      </vt:variant>
      <vt:variant>
        <vt:i4>1441853</vt:i4>
      </vt:variant>
      <vt:variant>
        <vt:i4>260</vt:i4>
      </vt:variant>
      <vt:variant>
        <vt:i4>0</vt:i4>
      </vt:variant>
      <vt:variant>
        <vt:i4>5</vt:i4>
      </vt:variant>
      <vt:variant>
        <vt:lpwstr/>
      </vt:variant>
      <vt:variant>
        <vt:lpwstr>_Toc78834963</vt:lpwstr>
      </vt:variant>
      <vt:variant>
        <vt:i4>1507389</vt:i4>
      </vt:variant>
      <vt:variant>
        <vt:i4>254</vt:i4>
      </vt:variant>
      <vt:variant>
        <vt:i4>0</vt:i4>
      </vt:variant>
      <vt:variant>
        <vt:i4>5</vt:i4>
      </vt:variant>
      <vt:variant>
        <vt:lpwstr/>
      </vt:variant>
      <vt:variant>
        <vt:lpwstr>_Toc78834962</vt:lpwstr>
      </vt:variant>
      <vt:variant>
        <vt:i4>1310781</vt:i4>
      </vt:variant>
      <vt:variant>
        <vt:i4>248</vt:i4>
      </vt:variant>
      <vt:variant>
        <vt:i4>0</vt:i4>
      </vt:variant>
      <vt:variant>
        <vt:i4>5</vt:i4>
      </vt:variant>
      <vt:variant>
        <vt:lpwstr/>
      </vt:variant>
      <vt:variant>
        <vt:lpwstr>_Toc78834961</vt:lpwstr>
      </vt:variant>
      <vt:variant>
        <vt:i4>1376317</vt:i4>
      </vt:variant>
      <vt:variant>
        <vt:i4>242</vt:i4>
      </vt:variant>
      <vt:variant>
        <vt:i4>0</vt:i4>
      </vt:variant>
      <vt:variant>
        <vt:i4>5</vt:i4>
      </vt:variant>
      <vt:variant>
        <vt:lpwstr/>
      </vt:variant>
      <vt:variant>
        <vt:lpwstr>_Toc78834960</vt:lpwstr>
      </vt:variant>
      <vt:variant>
        <vt:i4>1835070</vt:i4>
      </vt:variant>
      <vt:variant>
        <vt:i4>236</vt:i4>
      </vt:variant>
      <vt:variant>
        <vt:i4>0</vt:i4>
      </vt:variant>
      <vt:variant>
        <vt:i4>5</vt:i4>
      </vt:variant>
      <vt:variant>
        <vt:lpwstr/>
      </vt:variant>
      <vt:variant>
        <vt:lpwstr>_Toc78834959</vt:lpwstr>
      </vt:variant>
      <vt:variant>
        <vt:i4>1900606</vt:i4>
      </vt:variant>
      <vt:variant>
        <vt:i4>230</vt:i4>
      </vt:variant>
      <vt:variant>
        <vt:i4>0</vt:i4>
      </vt:variant>
      <vt:variant>
        <vt:i4>5</vt:i4>
      </vt:variant>
      <vt:variant>
        <vt:lpwstr/>
      </vt:variant>
      <vt:variant>
        <vt:lpwstr>_Toc78834958</vt:lpwstr>
      </vt:variant>
      <vt:variant>
        <vt:i4>1179710</vt:i4>
      </vt:variant>
      <vt:variant>
        <vt:i4>224</vt:i4>
      </vt:variant>
      <vt:variant>
        <vt:i4>0</vt:i4>
      </vt:variant>
      <vt:variant>
        <vt:i4>5</vt:i4>
      </vt:variant>
      <vt:variant>
        <vt:lpwstr/>
      </vt:variant>
      <vt:variant>
        <vt:lpwstr>_Toc78834957</vt:lpwstr>
      </vt:variant>
      <vt:variant>
        <vt:i4>1245246</vt:i4>
      </vt:variant>
      <vt:variant>
        <vt:i4>218</vt:i4>
      </vt:variant>
      <vt:variant>
        <vt:i4>0</vt:i4>
      </vt:variant>
      <vt:variant>
        <vt:i4>5</vt:i4>
      </vt:variant>
      <vt:variant>
        <vt:lpwstr/>
      </vt:variant>
      <vt:variant>
        <vt:lpwstr>_Toc78834956</vt:lpwstr>
      </vt:variant>
      <vt:variant>
        <vt:i4>1048638</vt:i4>
      </vt:variant>
      <vt:variant>
        <vt:i4>212</vt:i4>
      </vt:variant>
      <vt:variant>
        <vt:i4>0</vt:i4>
      </vt:variant>
      <vt:variant>
        <vt:i4>5</vt:i4>
      </vt:variant>
      <vt:variant>
        <vt:lpwstr/>
      </vt:variant>
      <vt:variant>
        <vt:lpwstr>_Toc78834955</vt:lpwstr>
      </vt:variant>
      <vt:variant>
        <vt:i4>1114174</vt:i4>
      </vt:variant>
      <vt:variant>
        <vt:i4>206</vt:i4>
      </vt:variant>
      <vt:variant>
        <vt:i4>0</vt:i4>
      </vt:variant>
      <vt:variant>
        <vt:i4>5</vt:i4>
      </vt:variant>
      <vt:variant>
        <vt:lpwstr/>
      </vt:variant>
      <vt:variant>
        <vt:lpwstr>_Toc78834954</vt:lpwstr>
      </vt:variant>
      <vt:variant>
        <vt:i4>1441854</vt:i4>
      </vt:variant>
      <vt:variant>
        <vt:i4>200</vt:i4>
      </vt:variant>
      <vt:variant>
        <vt:i4>0</vt:i4>
      </vt:variant>
      <vt:variant>
        <vt:i4>5</vt:i4>
      </vt:variant>
      <vt:variant>
        <vt:lpwstr/>
      </vt:variant>
      <vt:variant>
        <vt:lpwstr>_Toc78834953</vt:lpwstr>
      </vt:variant>
      <vt:variant>
        <vt:i4>1507390</vt:i4>
      </vt:variant>
      <vt:variant>
        <vt:i4>194</vt:i4>
      </vt:variant>
      <vt:variant>
        <vt:i4>0</vt:i4>
      </vt:variant>
      <vt:variant>
        <vt:i4>5</vt:i4>
      </vt:variant>
      <vt:variant>
        <vt:lpwstr/>
      </vt:variant>
      <vt:variant>
        <vt:lpwstr>_Toc78834952</vt:lpwstr>
      </vt:variant>
      <vt:variant>
        <vt:i4>1310782</vt:i4>
      </vt:variant>
      <vt:variant>
        <vt:i4>188</vt:i4>
      </vt:variant>
      <vt:variant>
        <vt:i4>0</vt:i4>
      </vt:variant>
      <vt:variant>
        <vt:i4>5</vt:i4>
      </vt:variant>
      <vt:variant>
        <vt:lpwstr/>
      </vt:variant>
      <vt:variant>
        <vt:lpwstr>_Toc78834951</vt:lpwstr>
      </vt:variant>
      <vt:variant>
        <vt:i4>1376318</vt:i4>
      </vt:variant>
      <vt:variant>
        <vt:i4>182</vt:i4>
      </vt:variant>
      <vt:variant>
        <vt:i4>0</vt:i4>
      </vt:variant>
      <vt:variant>
        <vt:i4>5</vt:i4>
      </vt:variant>
      <vt:variant>
        <vt:lpwstr/>
      </vt:variant>
      <vt:variant>
        <vt:lpwstr>_Toc78834950</vt:lpwstr>
      </vt:variant>
      <vt:variant>
        <vt:i4>1835071</vt:i4>
      </vt:variant>
      <vt:variant>
        <vt:i4>176</vt:i4>
      </vt:variant>
      <vt:variant>
        <vt:i4>0</vt:i4>
      </vt:variant>
      <vt:variant>
        <vt:i4>5</vt:i4>
      </vt:variant>
      <vt:variant>
        <vt:lpwstr/>
      </vt:variant>
      <vt:variant>
        <vt:lpwstr>_Toc78834949</vt:lpwstr>
      </vt:variant>
      <vt:variant>
        <vt:i4>1900607</vt:i4>
      </vt:variant>
      <vt:variant>
        <vt:i4>170</vt:i4>
      </vt:variant>
      <vt:variant>
        <vt:i4>0</vt:i4>
      </vt:variant>
      <vt:variant>
        <vt:i4>5</vt:i4>
      </vt:variant>
      <vt:variant>
        <vt:lpwstr/>
      </vt:variant>
      <vt:variant>
        <vt:lpwstr>_Toc78834948</vt:lpwstr>
      </vt:variant>
      <vt:variant>
        <vt:i4>1179711</vt:i4>
      </vt:variant>
      <vt:variant>
        <vt:i4>164</vt:i4>
      </vt:variant>
      <vt:variant>
        <vt:i4>0</vt:i4>
      </vt:variant>
      <vt:variant>
        <vt:i4>5</vt:i4>
      </vt:variant>
      <vt:variant>
        <vt:lpwstr/>
      </vt:variant>
      <vt:variant>
        <vt:lpwstr>_Toc78834947</vt:lpwstr>
      </vt:variant>
      <vt:variant>
        <vt:i4>1245247</vt:i4>
      </vt:variant>
      <vt:variant>
        <vt:i4>158</vt:i4>
      </vt:variant>
      <vt:variant>
        <vt:i4>0</vt:i4>
      </vt:variant>
      <vt:variant>
        <vt:i4>5</vt:i4>
      </vt:variant>
      <vt:variant>
        <vt:lpwstr/>
      </vt:variant>
      <vt:variant>
        <vt:lpwstr>_Toc78834946</vt:lpwstr>
      </vt:variant>
      <vt:variant>
        <vt:i4>1048639</vt:i4>
      </vt:variant>
      <vt:variant>
        <vt:i4>152</vt:i4>
      </vt:variant>
      <vt:variant>
        <vt:i4>0</vt:i4>
      </vt:variant>
      <vt:variant>
        <vt:i4>5</vt:i4>
      </vt:variant>
      <vt:variant>
        <vt:lpwstr/>
      </vt:variant>
      <vt:variant>
        <vt:lpwstr>_Toc78834945</vt:lpwstr>
      </vt:variant>
      <vt:variant>
        <vt:i4>1114175</vt:i4>
      </vt:variant>
      <vt:variant>
        <vt:i4>146</vt:i4>
      </vt:variant>
      <vt:variant>
        <vt:i4>0</vt:i4>
      </vt:variant>
      <vt:variant>
        <vt:i4>5</vt:i4>
      </vt:variant>
      <vt:variant>
        <vt:lpwstr/>
      </vt:variant>
      <vt:variant>
        <vt:lpwstr>_Toc78834944</vt:lpwstr>
      </vt:variant>
      <vt:variant>
        <vt:i4>1441855</vt:i4>
      </vt:variant>
      <vt:variant>
        <vt:i4>140</vt:i4>
      </vt:variant>
      <vt:variant>
        <vt:i4>0</vt:i4>
      </vt:variant>
      <vt:variant>
        <vt:i4>5</vt:i4>
      </vt:variant>
      <vt:variant>
        <vt:lpwstr/>
      </vt:variant>
      <vt:variant>
        <vt:lpwstr>_Toc78834943</vt:lpwstr>
      </vt:variant>
      <vt:variant>
        <vt:i4>1507391</vt:i4>
      </vt:variant>
      <vt:variant>
        <vt:i4>134</vt:i4>
      </vt:variant>
      <vt:variant>
        <vt:i4>0</vt:i4>
      </vt:variant>
      <vt:variant>
        <vt:i4>5</vt:i4>
      </vt:variant>
      <vt:variant>
        <vt:lpwstr/>
      </vt:variant>
      <vt:variant>
        <vt:lpwstr>_Toc78834942</vt:lpwstr>
      </vt:variant>
      <vt:variant>
        <vt:i4>1310783</vt:i4>
      </vt:variant>
      <vt:variant>
        <vt:i4>128</vt:i4>
      </vt:variant>
      <vt:variant>
        <vt:i4>0</vt:i4>
      </vt:variant>
      <vt:variant>
        <vt:i4>5</vt:i4>
      </vt:variant>
      <vt:variant>
        <vt:lpwstr/>
      </vt:variant>
      <vt:variant>
        <vt:lpwstr>_Toc78834941</vt:lpwstr>
      </vt:variant>
      <vt:variant>
        <vt:i4>1376319</vt:i4>
      </vt:variant>
      <vt:variant>
        <vt:i4>122</vt:i4>
      </vt:variant>
      <vt:variant>
        <vt:i4>0</vt:i4>
      </vt:variant>
      <vt:variant>
        <vt:i4>5</vt:i4>
      </vt:variant>
      <vt:variant>
        <vt:lpwstr/>
      </vt:variant>
      <vt:variant>
        <vt:lpwstr>_Toc78834940</vt:lpwstr>
      </vt:variant>
      <vt:variant>
        <vt:i4>1835064</vt:i4>
      </vt:variant>
      <vt:variant>
        <vt:i4>116</vt:i4>
      </vt:variant>
      <vt:variant>
        <vt:i4>0</vt:i4>
      </vt:variant>
      <vt:variant>
        <vt:i4>5</vt:i4>
      </vt:variant>
      <vt:variant>
        <vt:lpwstr/>
      </vt:variant>
      <vt:variant>
        <vt:lpwstr>_Toc78834939</vt:lpwstr>
      </vt:variant>
      <vt:variant>
        <vt:i4>1900600</vt:i4>
      </vt:variant>
      <vt:variant>
        <vt:i4>110</vt:i4>
      </vt:variant>
      <vt:variant>
        <vt:i4>0</vt:i4>
      </vt:variant>
      <vt:variant>
        <vt:i4>5</vt:i4>
      </vt:variant>
      <vt:variant>
        <vt:lpwstr/>
      </vt:variant>
      <vt:variant>
        <vt:lpwstr>_Toc78834938</vt:lpwstr>
      </vt:variant>
      <vt:variant>
        <vt:i4>1179704</vt:i4>
      </vt:variant>
      <vt:variant>
        <vt:i4>104</vt:i4>
      </vt:variant>
      <vt:variant>
        <vt:i4>0</vt:i4>
      </vt:variant>
      <vt:variant>
        <vt:i4>5</vt:i4>
      </vt:variant>
      <vt:variant>
        <vt:lpwstr/>
      </vt:variant>
      <vt:variant>
        <vt:lpwstr>_Toc78834937</vt:lpwstr>
      </vt:variant>
      <vt:variant>
        <vt:i4>1245240</vt:i4>
      </vt:variant>
      <vt:variant>
        <vt:i4>98</vt:i4>
      </vt:variant>
      <vt:variant>
        <vt:i4>0</vt:i4>
      </vt:variant>
      <vt:variant>
        <vt:i4>5</vt:i4>
      </vt:variant>
      <vt:variant>
        <vt:lpwstr/>
      </vt:variant>
      <vt:variant>
        <vt:lpwstr>_Toc78834936</vt:lpwstr>
      </vt:variant>
      <vt:variant>
        <vt:i4>1048632</vt:i4>
      </vt:variant>
      <vt:variant>
        <vt:i4>92</vt:i4>
      </vt:variant>
      <vt:variant>
        <vt:i4>0</vt:i4>
      </vt:variant>
      <vt:variant>
        <vt:i4>5</vt:i4>
      </vt:variant>
      <vt:variant>
        <vt:lpwstr/>
      </vt:variant>
      <vt:variant>
        <vt:lpwstr>_Toc78834935</vt:lpwstr>
      </vt:variant>
      <vt:variant>
        <vt:i4>1114168</vt:i4>
      </vt:variant>
      <vt:variant>
        <vt:i4>86</vt:i4>
      </vt:variant>
      <vt:variant>
        <vt:i4>0</vt:i4>
      </vt:variant>
      <vt:variant>
        <vt:i4>5</vt:i4>
      </vt:variant>
      <vt:variant>
        <vt:lpwstr/>
      </vt:variant>
      <vt:variant>
        <vt:lpwstr>_Toc78834934</vt:lpwstr>
      </vt:variant>
      <vt:variant>
        <vt:i4>1441848</vt:i4>
      </vt:variant>
      <vt:variant>
        <vt:i4>80</vt:i4>
      </vt:variant>
      <vt:variant>
        <vt:i4>0</vt:i4>
      </vt:variant>
      <vt:variant>
        <vt:i4>5</vt:i4>
      </vt:variant>
      <vt:variant>
        <vt:lpwstr/>
      </vt:variant>
      <vt:variant>
        <vt:lpwstr>_Toc78834933</vt:lpwstr>
      </vt:variant>
      <vt:variant>
        <vt:i4>1507384</vt:i4>
      </vt:variant>
      <vt:variant>
        <vt:i4>74</vt:i4>
      </vt:variant>
      <vt:variant>
        <vt:i4>0</vt:i4>
      </vt:variant>
      <vt:variant>
        <vt:i4>5</vt:i4>
      </vt:variant>
      <vt:variant>
        <vt:lpwstr/>
      </vt:variant>
      <vt:variant>
        <vt:lpwstr>_Toc78834932</vt:lpwstr>
      </vt:variant>
      <vt:variant>
        <vt:i4>1310776</vt:i4>
      </vt:variant>
      <vt:variant>
        <vt:i4>68</vt:i4>
      </vt:variant>
      <vt:variant>
        <vt:i4>0</vt:i4>
      </vt:variant>
      <vt:variant>
        <vt:i4>5</vt:i4>
      </vt:variant>
      <vt:variant>
        <vt:lpwstr/>
      </vt:variant>
      <vt:variant>
        <vt:lpwstr>_Toc78834931</vt:lpwstr>
      </vt:variant>
      <vt:variant>
        <vt:i4>1376312</vt:i4>
      </vt:variant>
      <vt:variant>
        <vt:i4>62</vt:i4>
      </vt:variant>
      <vt:variant>
        <vt:i4>0</vt:i4>
      </vt:variant>
      <vt:variant>
        <vt:i4>5</vt:i4>
      </vt:variant>
      <vt:variant>
        <vt:lpwstr/>
      </vt:variant>
      <vt:variant>
        <vt:lpwstr>_Toc78834930</vt:lpwstr>
      </vt:variant>
      <vt:variant>
        <vt:i4>1835065</vt:i4>
      </vt:variant>
      <vt:variant>
        <vt:i4>56</vt:i4>
      </vt:variant>
      <vt:variant>
        <vt:i4>0</vt:i4>
      </vt:variant>
      <vt:variant>
        <vt:i4>5</vt:i4>
      </vt:variant>
      <vt:variant>
        <vt:lpwstr/>
      </vt:variant>
      <vt:variant>
        <vt:lpwstr>_Toc78834929</vt:lpwstr>
      </vt:variant>
      <vt:variant>
        <vt:i4>1900601</vt:i4>
      </vt:variant>
      <vt:variant>
        <vt:i4>50</vt:i4>
      </vt:variant>
      <vt:variant>
        <vt:i4>0</vt:i4>
      </vt:variant>
      <vt:variant>
        <vt:i4>5</vt:i4>
      </vt:variant>
      <vt:variant>
        <vt:lpwstr/>
      </vt:variant>
      <vt:variant>
        <vt:lpwstr>_Toc78834928</vt:lpwstr>
      </vt:variant>
      <vt:variant>
        <vt:i4>1179705</vt:i4>
      </vt:variant>
      <vt:variant>
        <vt:i4>44</vt:i4>
      </vt:variant>
      <vt:variant>
        <vt:i4>0</vt:i4>
      </vt:variant>
      <vt:variant>
        <vt:i4>5</vt:i4>
      </vt:variant>
      <vt:variant>
        <vt:lpwstr/>
      </vt:variant>
      <vt:variant>
        <vt:lpwstr>_Toc78834927</vt:lpwstr>
      </vt:variant>
      <vt:variant>
        <vt:i4>1245241</vt:i4>
      </vt:variant>
      <vt:variant>
        <vt:i4>38</vt:i4>
      </vt:variant>
      <vt:variant>
        <vt:i4>0</vt:i4>
      </vt:variant>
      <vt:variant>
        <vt:i4>5</vt:i4>
      </vt:variant>
      <vt:variant>
        <vt:lpwstr/>
      </vt:variant>
      <vt:variant>
        <vt:lpwstr>_Toc78834926</vt:lpwstr>
      </vt:variant>
      <vt:variant>
        <vt:i4>1048633</vt:i4>
      </vt:variant>
      <vt:variant>
        <vt:i4>32</vt:i4>
      </vt:variant>
      <vt:variant>
        <vt:i4>0</vt:i4>
      </vt:variant>
      <vt:variant>
        <vt:i4>5</vt:i4>
      </vt:variant>
      <vt:variant>
        <vt:lpwstr/>
      </vt:variant>
      <vt:variant>
        <vt:lpwstr>_Toc78834925</vt:lpwstr>
      </vt:variant>
      <vt:variant>
        <vt:i4>1114169</vt:i4>
      </vt:variant>
      <vt:variant>
        <vt:i4>26</vt:i4>
      </vt:variant>
      <vt:variant>
        <vt:i4>0</vt:i4>
      </vt:variant>
      <vt:variant>
        <vt:i4>5</vt:i4>
      </vt:variant>
      <vt:variant>
        <vt:lpwstr/>
      </vt:variant>
      <vt:variant>
        <vt:lpwstr>_Toc78834924</vt:lpwstr>
      </vt:variant>
      <vt:variant>
        <vt:i4>1441849</vt:i4>
      </vt:variant>
      <vt:variant>
        <vt:i4>20</vt:i4>
      </vt:variant>
      <vt:variant>
        <vt:i4>0</vt:i4>
      </vt:variant>
      <vt:variant>
        <vt:i4>5</vt:i4>
      </vt:variant>
      <vt:variant>
        <vt:lpwstr/>
      </vt:variant>
      <vt:variant>
        <vt:lpwstr>_Toc78834923</vt:lpwstr>
      </vt:variant>
      <vt:variant>
        <vt:i4>1507385</vt:i4>
      </vt:variant>
      <vt:variant>
        <vt:i4>14</vt:i4>
      </vt:variant>
      <vt:variant>
        <vt:i4>0</vt:i4>
      </vt:variant>
      <vt:variant>
        <vt:i4>5</vt:i4>
      </vt:variant>
      <vt:variant>
        <vt:lpwstr/>
      </vt:variant>
      <vt:variant>
        <vt:lpwstr>_Toc78834922</vt:lpwstr>
      </vt:variant>
      <vt:variant>
        <vt:i4>1310777</vt:i4>
      </vt:variant>
      <vt:variant>
        <vt:i4>8</vt:i4>
      </vt:variant>
      <vt:variant>
        <vt:i4>0</vt:i4>
      </vt:variant>
      <vt:variant>
        <vt:i4>5</vt:i4>
      </vt:variant>
      <vt:variant>
        <vt:lpwstr/>
      </vt:variant>
      <vt:variant>
        <vt:lpwstr>_Toc78834921</vt:lpwstr>
      </vt:variant>
      <vt:variant>
        <vt:i4>1376313</vt:i4>
      </vt:variant>
      <vt:variant>
        <vt:i4>2</vt:i4>
      </vt:variant>
      <vt:variant>
        <vt:i4>0</vt:i4>
      </vt:variant>
      <vt:variant>
        <vt:i4>5</vt:i4>
      </vt:variant>
      <vt:variant>
        <vt:lpwstr/>
      </vt:variant>
      <vt:variant>
        <vt:lpwstr>_Toc78834920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Jide</dc:creator>
  <cp:keywords/>
  <dc:description/>
  <cp:lastModifiedBy>Miguel Cordero</cp:lastModifiedBy>
  <cp:revision>4</cp:revision>
  <dcterms:created xsi:type="dcterms:W3CDTF">2021-12-06T17:08:00Z</dcterms:created>
  <dcterms:modified xsi:type="dcterms:W3CDTF">2021-12-06T17:13:00Z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0x0101003EC0429D0AA6DD4BADFDE53475E2EFEE</vt:lpwstr>
  </property>
</Properties>
</file>