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81569" w14:textId="53B26A5E" w:rsidR="001C6EFD" w:rsidRPr="001120BB" w:rsidRDefault="00D04586" w:rsidP="001C6EFD">
      <w:pPr>
        <w:jc w:val="center"/>
        <w:rPr>
          <w:rFonts w:cs="Times New Roman"/>
          <w:b/>
          <w:bCs/>
          <w:sz w:val="32"/>
          <w:szCs w:val="32"/>
        </w:rPr>
      </w:pPr>
      <w:r>
        <w:rPr>
          <w:rFonts w:cs="Times New Roman"/>
          <w:b/>
          <w:bCs/>
          <w:sz w:val="32"/>
          <w:szCs w:val="32"/>
        </w:rPr>
        <w:t>ASL Motion to Text Projection</w:t>
      </w:r>
    </w:p>
    <w:p w14:paraId="581A3AE1" w14:textId="77777777" w:rsidR="001C6EFD" w:rsidRPr="00C65503" w:rsidRDefault="001C6EFD" w:rsidP="001C6EFD">
      <w:pPr>
        <w:jc w:val="center"/>
        <w:rPr>
          <w:b/>
          <w:bCs/>
          <w:sz w:val="32"/>
          <w:szCs w:val="32"/>
        </w:rPr>
      </w:pPr>
    </w:p>
    <w:p w14:paraId="0151AC7F" w14:textId="77777777" w:rsidR="001C6EFD" w:rsidRPr="001120BB" w:rsidRDefault="001C6EFD" w:rsidP="001C6EFD">
      <w:pPr>
        <w:spacing w:after="0"/>
        <w:jc w:val="center"/>
        <w:rPr>
          <w:rFonts w:cs="Times New Roman"/>
          <w:b/>
          <w:bCs/>
        </w:rPr>
      </w:pPr>
      <w:r w:rsidRPr="001120BB">
        <w:rPr>
          <w:rFonts w:cs="Times New Roman"/>
          <w:b/>
          <w:bCs/>
        </w:rPr>
        <w:t>The University of Central Florida</w:t>
      </w:r>
    </w:p>
    <w:p w14:paraId="3553470C" w14:textId="77777777" w:rsidR="001C6EFD" w:rsidRPr="001120BB" w:rsidRDefault="001C6EFD" w:rsidP="001C6EFD">
      <w:pPr>
        <w:spacing w:after="0"/>
        <w:jc w:val="center"/>
        <w:rPr>
          <w:rFonts w:cs="Times New Roman"/>
          <w:b/>
          <w:bCs/>
          <w:i/>
          <w:iCs/>
        </w:rPr>
      </w:pPr>
      <w:r w:rsidRPr="001120BB">
        <w:rPr>
          <w:rFonts w:cs="Times New Roman"/>
          <w:b/>
          <w:bCs/>
          <w:i/>
          <w:iCs/>
        </w:rPr>
        <w:t xml:space="preserve">College of Optics &amp; Photonics </w:t>
      </w:r>
    </w:p>
    <w:p w14:paraId="56D97911" w14:textId="77777777" w:rsidR="001C6EFD" w:rsidRPr="001120BB" w:rsidRDefault="001C6EFD" w:rsidP="001C6EFD">
      <w:pPr>
        <w:spacing w:after="0"/>
        <w:jc w:val="center"/>
        <w:rPr>
          <w:rFonts w:cs="Times New Roman"/>
          <w:b/>
          <w:bCs/>
          <w:i/>
          <w:iCs/>
        </w:rPr>
      </w:pPr>
      <w:r w:rsidRPr="001120BB">
        <w:rPr>
          <w:rFonts w:cs="Times New Roman"/>
          <w:b/>
          <w:bCs/>
          <w:i/>
          <w:iCs/>
        </w:rPr>
        <w:t>College of Engineering &amp; Computer Sciences</w:t>
      </w:r>
    </w:p>
    <w:p w14:paraId="6E7674D4" w14:textId="76E22436" w:rsidR="0069111F" w:rsidRDefault="0069111F" w:rsidP="009A746B"/>
    <w:p w14:paraId="55B84F14" w14:textId="6919B769" w:rsidR="0069111F" w:rsidRDefault="4C167F46" w:rsidP="001C6EFD">
      <w:pPr>
        <w:jc w:val="center"/>
      </w:pPr>
      <w:r>
        <w:rPr>
          <w:noProof/>
        </w:rPr>
        <w:drawing>
          <wp:inline distT="0" distB="0" distL="0" distR="0" wp14:anchorId="019722AC" wp14:editId="5ABA23EC">
            <wp:extent cx="3286125" cy="1676349"/>
            <wp:effectExtent l="0" t="0" r="0" b="0"/>
            <wp:docPr id="1999858012" name="Picture 199985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858012"/>
                    <pic:cNvPicPr/>
                  </pic:nvPicPr>
                  <pic:blipFill>
                    <a:blip r:embed="rId11">
                      <a:extLst>
                        <a:ext uri="{28A0092B-C50C-407E-A947-70E740481C1C}">
                          <a14:useLocalDpi xmlns:a14="http://schemas.microsoft.com/office/drawing/2010/main" val="0"/>
                        </a:ext>
                      </a:extLst>
                    </a:blip>
                    <a:stretch>
                      <a:fillRect/>
                    </a:stretch>
                  </pic:blipFill>
                  <pic:spPr>
                    <a:xfrm>
                      <a:off x="0" y="0"/>
                      <a:ext cx="3286125" cy="1676349"/>
                    </a:xfrm>
                    <a:prstGeom prst="rect">
                      <a:avLst/>
                    </a:prstGeom>
                  </pic:spPr>
                </pic:pic>
              </a:graphicData>
            </a:graphic>
          </wp:inline>
        </w:drawing>
      </w:r>
    </w:p>
    <w:p w14:paraId="42408565" w14:textId="0F4045D4" w:rsidR="00AE4CB1" w:rsidRDefault="00AE4CB1" w:rsidP="009A746B"/>
    <w:p w14:paraId="0197F274" w14:textId="77777777" w:rsidR="00A82536" w:rsidRDefault="00A82536" w:rsidP="009A746B"/>
    <w:p w14:paraId="49302D4B" w14:textId="77777777" w:rsidR="00704C80" w:rsidRPr="001120BB" w:rsidRDefault="00704C80" w:rsidP="00704C80">
      <w:pPr>
        <w:spacing w:after="0"/>
        <w:jc w:val="center"/>
        <w:rPr>
          <w:rFonts w:cs="Times New Roman"/>
          <w:b/>
          <w:bCs/>
          <w:sz w:val="32"/>
          <w:szCs w:val="32"/>
        </w:rPr>
      </w:pPr>
      <w:r w:rsidRPr="001120BB">
        <w:rPr>
          <w:rFonts w:cs="Times New Roman"/>
          <w:b/>
          <w:bCs/>
        </w:rPr>
        <w:t>Initial Project Documentation</w:t>
      </w:r>
    </w:p>
    <w:p w14:paraId="58466718" w14:textId="77777777" w:rsidR="00704C80" w:rsidRPr="001120BB" w:rsidRDefault="00704C80" w:rsidP="00704C80">
      <w:pPr>
        <w:spacing w:after="0"/>
        <w:jc w:val="center"/>
        <w:rPr>
          <w:rFonts w:cs="Times New Roman"/>
          <w:b/>
          <w:bCs/>
        </w:rPr>
      </w:pPr>
      <w:r w:rsidRPr="001120BB">
        <w:rPr>
          <w:rFonts w:cs="Times New Roman"/>
          <w:b/>
          <w:bCs/>
        </w:rPr>
        <w:t>Senior Design I</w:t>
      </w:r>
    </w:p>
    <w:p w14:paraId="1FEDDD2F" w14:textId="77777777" w:rsidR="00704C80" w:rsidRPr="001120BB" w:rsidRDefault="00704C80" w:rsidP="00704C80">
      <w:pPr>
        <w:spacing w:after="0"/>
        <w:jc w:val="center"/>
        <w:rPr>
          <w:rFonts w:cs="Times New Roman"/>
          <w:b/>
          <w:bCs/>
        </w:rPr>
      </w:pPr>
      <w:r w:rsidRPr="001120BB">
        <w:rPr>
          <w:rFonts w:cs="Times New Roman"/>
          <w:b/>
          <w:bCs/>
        </w:rPr>
        <w:t xml:space="preserve">Dr. Lei Wei </w:t>
      </w:r>
    </w:p>
    <w:p w14:paraId="034B2946" w14:textId="77777777" w:rsidR="00704C80" w:rsidRDefault="00704C80" w:rsidP="00704C80">
      <w:pPr>
        <w:spacing w:after="0"/>
        <w:jc w:val="center"/>
        <w:rPr>
          <w:rFonts w:cs="Times New Roman"/>
          <w:b/>
          <w:bCs/>
        </w:rPr>
      </w:pPr>
    </w:p>
    <w:p w14:paraId="757B03B2" w14:textId="77777777" w:rsidR="00704C80" w:rsidRDefault="00704C80" w:rsidP="00704C80">
      <w:pPr>
        <w:spacing w:after="0"/>
        <w:jc w:val="center"/>
        <w:rPr>
          <w:rFonts w:cs="Times New Roman"/>
          <w:b/>
          <w:bCs/>
        </w:rPr>
      </w:pPr>
    </w:p>
    <w:p w14:paraId="0B49B663" w14:textId="77777777" w:rsidR="00704C80" w:rsidRPr="001120BB" w:rsidRDefault="00704C80" w:rsidP="00704C80">
      <w:pPr>
        <w:spacing w:after="0"/>
        <w:jc w:val="center"/>
        <w:rPr>
          <w:rFonts w:cs="Times New Roman"/>
          <w:b/>
          <w:bCs/>
        </w:rPr>
      </w:pPr>
    </w:p>
    <w:p w14:paraId="25E69B9B" w14:textId="77777777" w:rsidR="00704C80" w:rsidRPr="001120BB" w:rsidRDefault="00704C80" w:rsidP="00704C80">
      <w:pPr>
        <w:spacing w:after="0"/>
        <w:jc w:val="center"/>
        <w:rPr>
          <w:rFonts w:cs="Times New Roman"/>
          <w:b/>
          <w:bCs/>
        </w:rPr>
      </w:pPr>
    </w:p>
    <w:p w14:paraId="1AEC4029" w14:textId="77777777" w:rsidR="00704C80" w:rsidRPr="001120BB" w:rsidRDefault="00704C80" w:rsidP="00704C80">
      <w:pPr>
        <w:jc w:val="center"/>
        <w:rPr>
          <w:rFonts w:cs="Times New Roman"/>
          <w:b/>
          <w:bCs/>
        </w:rPr>
      </w:pPr>
      <w:r w:rsidRPr="001120BB">
        <w:rPr>
          <w:rFonts w:cs="Times New Roman"/>
          <w:b/>
          <w:bCs/>
        </w:rPr>
        <w:t>GROUP 3</w:t>
      </w:r>
    </w:p>
    <w:p w14:paraId="746616DE" w14:textId="77777777" w:rsidR="00704C80" w:rsidRPr="001120BB" w:rsidRDefault="00704C80" w:rsidP="00704C80">
      <w:pPr>
        <w:spacing w:after="0"/>
        <w:jc w:val="center"/>
        <w:rPr>
          <w:rFonts w:cs="Times New Roman"/>
        </w:rPr>
      </w:pPr>
      <w:r w:rsidRPr="001120BB">
        <w:rPr>
          <w:rFonts w:cs="Times New Roman"/>
        </w:rPr>
        <w:t>Keonni Adams - PSE</w:t>
      </w:r>
    </w:p>
    <w:p w14:paraId="0B8848C6" w14:textId="77777777" w:rsidR="00704C80" w:rsidRPr="001120BB" w:rsidRDefault="00704C80" w:rsidP="00704C80">
      <w:pPr>
        <w:spacing w:after="0"/>
        <w:jc w:val="center"/>
        <w:rPr>
          <w:rFonts w:cs="Times New Roman"/>
        </w:rPr>
      </w:pPr>
      <w:r w:rsidRPr="001120BB">
        <w:rPr>
          <w:rFonts w:cs="Times New Roman"/>
        </w:rPr>
        <w:t>Lens Kongolo - EE</w:t>
      </w:r>
    </w:p>
    <w:p w14:paraId="065C8CCE" w14:textId="77777777" w:rsidR="00704C80" w:rsidRPr="001120BB" w:rsidRDefault="00704C80" w:rsidP="00704C80">
      <w:pPr>
        <w:spacing w:after="0"/>
        <w:jc w:val="center"/>
        <w:rPr>
          <w:rFonts w:cs="Times New Roman"/>
        </w:rPr>
      </w:pPr>
      <w:r w:rsidRPr="001120BB">
        <w:rPr>
          <w:rFonts w:cs="Times New Roman"/>
        </w:rPr>
        <w:t>Miguel Cordero – CPE</w:t>
      </w:r>
    </w:p>
    <w:p w14:paraId="27926925" w14:textId="77777777" w:rsidR="00704C80" w:rsidRPr="001120BB" w:rsidRDefault="00704C80" w:rsidP="00704C80">
      <w:pPr>
        <w:spacing w:after="0"/>
        <w:jc w:val="center"/>
        <w:rPr>
          <w:rFonts w:cs="Times New Roman"/>
        </w:rPr>
      </w:pPr>
      <w:r w:rsidRPr="001120BB">
        <w:rPr>
          <w:rFonts w:cs="Times New Roman"/>
        </w:rPr>
        <w:t>Olamijide Kayode- CPE</w:t>
      </w:r>
    </w:p>
    <w:p w14:paraId="23941A28" w14:textId="77777777" w:rsidR="000012F9" w:rsidRPr="00004C02" w:rsidRDefault="000012F9" w:rsidP="009A746B"/>
    <w:p w14:paraId="18709453" w14:textId="406201D0" w:rsidR="00612F67" w:rsidRPr="00612F67" w:rsidRDefault="00390493" w:rsidP="009A746B">
      <w:pPr>
        <w:rPr>
          <w:sz w:val="32"/>
          <w:szCs w:val="32"/>
        </w:rPr>
      </w:pPr>
      <w:r>
        <w:br w:type="page"/>
      </w:r>
    </w:p>
    <w:sdt>
      <w:sdtPr>
        <w:rPr>
          <w:rFonts w:asciiTheme="minorHAnsi" w:eastAsiaTheme="minorHAnsi" w:hAnsiTheme="minorHAnsi" w:cstheme="minorBidi"/>
          <w:color w:val="auto"/>
          <w:sz w:val="22"/>
          <w:szCs w:val="22"/>
        </w:rPr>
        <w:id w:val="-2088754513"/>
        <w:docPartObj>
          <w:docPartGallery w:val="Table of Contents"/>
          <w:docPartUnique/>
        </w:docPartObj>
      </w:sdtPr>
      <w:sdtEndPr>
        <w:rPr>
          <w:rFonts w:ascii="Times New Roman" w:hAnsi="Times New Roman" w:cs="Cambria Math"/>
          <w:bCs/>
          <w:noProof/>
          <w:sz w:val="24"/>
          <w:szCs w:val="24"/>
        </w:rPr>
      </w:sdtEndPr>
      <w:sdtContent>
        <w:p w14:paraId="31F7048D" w14:textId="1DC7B6DE" w:rsidR="00612F67" w:rsidRDefault="00612F67" w:rsidP="009A746B">
          <w:pPr>
            <w:pStyle w:val="TOCHeading"/>
          </w:pPr>
          <w:r>
            <w:t>Table of Contents</w:t>
          </w:r>
        </w:p>
        <w:p w14:paraId="2222AC1B" w14:textId="069E0A8A" w:rsidR="00BD6533" w:rsidRDefault="00612F67">
          <w:pPr>
            <w:pStyle w:val="TOC1"/>
            <w:tabs>
              <w:tab w:val="left" w:pos="440"/>
              <w:tab w:val="right" w:leader="dot" w:pos="8630"/>
            </w:tabs>
            <w:rPr>
              <w:rFonts w:asciiTheme="minorHAnsi" w:eastAsiaTheme="minorEastAsia" w:hAnsiTheme="minorHAnsi" w:cstheme="minorBidi"/>
              <w:sz w:val="22"/>
              <w:szCs w:val="22"/>
            </w:rPr>
          </w:pPr>
          <w:r w:rsidRPr="00465195">
            <w:rPr>
              <w:rFonts w:ascii="Calibri" w:hAnsi="Calibri" w:cs="Calibri"/>
            </w:rPr>
            <w:fldChar w:fldCharType="begin"/>
          </w:r>
          <w:r w:rsidRPr="00465195">
            <w:rPr>
              <w:rFonts w:ascii="Calibri" w:hAnsi="Calibri" w:cs="Calibri"/>
            </w:rPr>
            <w:instrText xml:space="preserve"> TOC \o "1-3" \h \z \u </w:instrText>
          </w:r>
          <w:r w:rsidRPr="00465195">
            <w:rPr>
              <w:rFonts w:ascii="Calibri" w:hAnsi="Calibri" w:cs="Calibri"/>
            </w:rPr>
            <w:fldChar w:fldCharType="separate"/>
          </w:r>
          <w:hyperlink w:anchor="_Toc78851731" w:history="1">
            <w:r w:rsidR="00BD6533" w:rsidRPr="00523868">
              <w:rPr>
                <w:rStyle w:val="Hyperlink"/>
              </w:rPr>
              <w:t>1</w:t>
            </w:r>
            <w:r w:rsidR="00BD6533">
              <w:rPr>
                <w:rFonts w:asciiTheme="minorHAnsi" w:eastAsiaTheme="minorEastAsia" w:hAnsiTheme="minorHAnsi" w:cstheme="minorBidi"/>
                <w:sz w:val="22"/>
                <w:szCs w:val="22"/>
              </w:rPr>
              <w:tab/>
            </w:r>
            <w:r w:rsidR="00BD6533" w:rsidRPr="00523868">
              <w:rPr>
                <w:rStyle w:val="Hyperlink"/>
              </w:rPr>
              <w:t>Executive Summary</w:t>
            </w:r>
            <w:r w:rsidR="00BD6533">
              <w:rPr>
                <w:webHidden/>
              </w:rPr>
              <w:tab/>
            </w:r>
            <w:r w:rsidR="00BD6533">
              <w:rPr>
                <w:webHidden/>
              </w:rPr>
              <w:fldChar w:fldCharType="begin"/>
            </w:r>
            <w:r w:rsidR="00BD6533">
              <w:rPr>
                <w:webHidden/>
              </w:rPr>
              <w:instrText xml:space="preserve"> PAGEREF _Toc78851731 \h </w:instrText>
            </w:r>
            <w:r w:rsidR="00BD6533">
              <w:rPr>
                <w:webHidden/>
              </w:rPr>
            </w:r>
            <w:r w:rsidR="00BD6533">
              <w:rPr>
                <w:webHidden/>
              </w:rPr>
              <w:fldChar w:fldCharType="separate"/>
            </w:r>
            <w:r w:rsidR="00932B8C">
              <w:rPr>
                <w:webHidden/>
              </w:rPr>
              <w:t>1</w:t>
            </w:r>
            <w:r w:rsidR="00BD6533">
              <w:rPr>
                <w:webHidden/>
              </w:rPr>
              <w:fldChar w:fldCharType="end"/>
            </w:r>
          </w:hyperlink>
        </w:p>
        <w:p w14:paraId="2731403B" w14:textId="454AE6F2" w:rsidR="00BD6533" w:rsidRDefault="005A0379">
          <w:pPr>
            <w:pStyle w:val="TOC1"/>
            <w:tabs>
              <w:tab w:val="left" w:pos="440"/>
              <w:tab w:val="right" w:leader="dot" w:pos="8630"/>
            </w:tabs>
            <w:rPr>
              <w:rFonts w:asciiTheme="minorHAnsi" w:eastAsiaTheme="minorEastAsia" w:hAnsiTheme="minorHAnsi" w:cstheme="minorBidi"/>
              <w:sz w:val="22"/>
              <w:szCs w:val="22"/>
            </w:rPr>
          </w:pPr>
          <w:hyperlink w:anchor="_Toc78851732" w:history="1">
            <w:r w:rsidR="00BD6533" w:rsidRPr="00523868">
              <w:rPr>
                <w:rStyle w:val="Hyperlink"/>
              </w:rPr>
              <w:t>2</w:t>
            </w:r>
            <w:r w:rsidR="00BD6533">
              <w:rPr>
                <w:rFonts w:asciiTheme="minorHAnsi" w:eastAsiaTheme="minorEastAsia" w:hAnsiTheme="minorHAnsi" w:cstheme="minorBidi"/>
                <w:sz w:val="22"/>
                <w:szCs w:val="22"/>
              </w:rPr>
              <w:tab/>
            </w:r>
            <w:r w:rsidR="00BD6533" w:rsidRPr="00523868">
              <w:rPr>
                <w:rStyle w:val="Hyperlink"/>
              </w:rPr>
              <w:t>Project</w:t>
            </w:r>
            <w:r w:rsidR="00BD6533" w:rsidRPr="00523868">
              <w:rPr>
                <w:rStyle w:val="Hyperlink"/>
                <w:b/>
                <w:bCs/>
              </w:rPr>
              <w:t xml:space="preserve"> </w:t>
            </w:r>
            <w:r w:rsidR="00BD6533" w:rsidRPr="00523868">
              <w:rPr>
                <w:rStyle w:val="Hyperlink"/>
              </w:rPr>
              <w:t>Narrative Description</w:t>
            </w:r>
            <w:r w:rsidR="00BD6533">
              <w:rPr>
                <w:webHidden/>
              </w:rPr>
              <w:tab/>
            </w:r>
            <w:r w:rsidR="00BD6533">
              <w:rPr>
                <w:webHidden/>
              </w:rPr>
              <w:fldChar w:fldCharType="begin"/>
            </w:r>
            <w:r w:rsidR="00BD6533">
              <w:rPr>
                <w:webHidden/>
              </w:rPr>
              <w:instrText xml:space="preserve"> PAGEREF _Toc78851732 \h </w:instrText>
            </w:r>
            <w:r w:rsidR="00BD6533">
              <w:rPr>
                <w:webHidden/>
              </w:rPr>
            </w:r>
            <w:r w:rsidR="00BD6533">
              <w:rPr>
                <w:webHidden/>
              </w:rPr>
              <w:fldChar w:fldCharType="separate"/>
            </w:r>
            <w:r w:rsidR="00932B8C">
              <w:rPr>
                <w:webHidden/>
              </w:rPr>
              <w:t>3</w:t>
            </w:r>
            <w:r w:rsidR="00BD6533">
              <w:rPr>
                <w:webHidden/>
              </w:rPr>
              <w:fldChar w:fldCharType="end"/>
            </w:r>
          </w:hyperlink>
        </w:p>
        <w:p w14:paraId="2779E8A8" w14:textId="17887136" w:rsidR="00BD6533" w:rsidRDefault="005A0379">
          <w:pPr>
            <w:pStyle w:val="TOC2"/>
            <w:rPr>
              <w:rFonts w:asciiTheme="minorHAnsi" w:eastAsiaTheme="minorEastAsia" w:hAnsiTheme="minorHAnsi" w:cstheme="minorBidi"/>
              <w:noProof/>
              <w:sz w:val="22"/>
              <w:szCs w:val="22"/>
            </w:rPr>
          </w:pPr>
          <w:hyperlink w:anchor="_Toc78851733" w:history="1">
            <w:r w:rsidR="00BD6533" w:rsidRPr="00523868">
              <w:rPr>
                <w:rStyle w:val="Hyperlink"/>
                <w:rFonts w:cstheme="majorHAnsi"/>
                <w:noProof/>
              </w:rPr>
              <w:t>2.1</w:t>
            </w:r>
            <w:r w:rsidR="00BD6533">
              <w:rPr>
                <w:rFonts w:asciiTheme="minorHAnsi" w:eastAsiaTheme="minorEastAsia" w:hAnsiTheme="minorHAnsi" w:cstheme="minorBidi"/>
                <w:noProof/>
                <w:sz w:val="22"/>
                <w:szCs w:val="22"/>
              </w:rPr>
              <w:tab/>
            </w:r>
            <w:r w:rsidR="00BD6533" w:rsidRPr="00523868">
              <w:rPr>
                <w:rStyle w:val="Hyperlink"/>
                <w:noProof/>
              </w:rPr>
              <w:t>Project Description and Goals:</w:t>
            </w:r>
            <w:r w:rsidR="00BD6533">
              <w:rPr>
                <w:noProof/>
                <w:webHidden/>
              </w:rPr>
              <w:tab/>
            </w:r>
            <w:r w:rsidR="00BD6533">
              <w:rPr>
                <w:noProof/>
                <w:webHidden/>
              </w:rPr>
              <w:fldChar w:fldCharType="begin"/>
            </w:r>
            <w:r w:rsidR="00BD6533">
              <w:rPr>
                <w:noProof/>
                <w:webHidden/>
              </w:rPr>
              <w:instrText xml:space="preserve"> PAGEREF _Toc78851733 \h </w:instrText>
            </w:r>
            <w:r w:rsidR="00BD6533">
              <w:rPr>
                <w:noProof/>
                <w:webHidden/>
              </w:rPr>
            </w:r>
            <w:r w:rsidR="00BD6533">
              <w:rPr>
                <w:noProof/>
                <w:webHidden/>
              </w:rPr>
              <w:fldChar w:fldCharType="separate"/>
            </w:r>
            <w:r w:rsidR="00932B8C">
              <w:rPr>
                <w:noProof/>
                <w:webHidden/>
              </w:rPr>
              <w:t>3</w:t>
            </w:r>
            <w:r w:rsidR="00BD6533">
              <w:rPr>
                <w:noProof/>
                <w:webHidden/>
              </w:rPr>
              <w:fldChar w:fldCharType="end"/>
            </w:r>
          </w:hyperlink>
        </w:p>
        <w:p w14:paraId="0ADF4AFA" w14:textId="0F7192A8" w:rsidR="00BD6533" w:rsidRDefault="005A0379">
          <w:pPr>
            <w:pStyle w:val="TOC2"/>
            <w:rPr>
              <w:rFonts w:asciiTheme="minorHAnsi" w:eastAsiaTheme="minorEastAsia" w:hAnsiTheme="minorHAnsi" w:cstheme="minorBidi"/>
              <w:noProof/>
              <w:sz w:val="22"/>
              <w:szCs w:val="22"/>
            </w:rPr>
          </w:pPr>
          <w:hyperlink w:anchor="_Toc78851734" w:history="1">
            <w:r w:rsidR="00BD6533" w:rsidRPr="00523868">
              <w:rPr>
                <w:rStyle w:val="Hyperlink"/>
                <w:rFonts w:cstheme="majorHAnsi"/>
                <w:noProof/>
              </w:rPr>
              <w:t>2.2</w:t>
            </w:r>
            <w:r w:rsidR="00BD6533">
              <w:rPr>
                <w:rFonts w:asciiTheme="minorHAnsi" w:eastAsiaTheme="minorEastAsia" w:hAnsiTheme="minorHAnsi" w:cstheme="minorBidi"/>
                <w:noProof/>
                <w:sz w:val="22"/>
                <w:szCs w:val="22"/>
              </w:rPr>
              <w:tab/>
            </w:r>
            <w:r w:rsidR="00BD6533" w:rsidRPr="00523868">
              <w:rPr>
                <w:rStyle w:val="Hyperlink"/>
                <w:noProof/>
              </w:rPr>
              <w:t>Project Motivation:</w:t>
            </w:r>
            <w:r w:rsidR="00BD6533">
              <w:rPr>
                <w:noProof/>
                <w:webHidden/>
              </w:rPr>
              <w:tab/>
            </w:r>
            <w:r w:rsidR="00BD6533">
              <w:rPr>
                <w:noProof/>
                <w:webHidden/>
              </w:rPr>
              <w:fldChar w:fldCharType="begin"/>
            </w:r>
            <w:r w:rsidR="00BD6533">
              <w:rPr>
                <w:noProof/>
                <w:webHidden/>
              </w:rPr>
              <w:instrText xml:space="preserve"> PAGEREF _Toc78851734 \h </w:instrText>
            </w:r>
            <w:r w:rsidR="00BD6533">
              <w:rPr>
                <w:noProof/>
                <w:webHidden/>
              </w:rPr>
            </w:r>
            <w:r w:rsidR="00BD6533">
              <w:rPr>
                <w:noProof/>
                <w:webHidden/>
              </w:rPr>
              <w:fldChar w:fldCharType="separate"/>
            </w:r>
            <w:r w:rsidR="00932B8C">
              <w:rPr>
                <w:noProof/>
                <w:webHidden/>
              </w:rPr>
              <w:t>4</w:t>
            </w:r>
            <w:r w:rsidR="00BD6533">
              <w:rPr>
                <w:noProof/>
                <w:webHidden/>
              </w:rPr>
              <w:fldChar w:fldCharType="end"/>
            </w:r>
          </w:hyperlink>
        </w:p>
        <w:p w14:paraId="334C1969" w14:textId="6C428094" w:rsidR="00BD6533" w:rsidRDefault="005A0379">
          <w:pPr>
            <w:pStyle w:val="TOC2"/>
            <w:rPr>
              <w:rFonts w:asciiTheme="minorHAnsi" w:eastAsiaTheme="minorEastAsia" w:hAnsiTheme="minorHAnsi" w:cstheme="minorBidi"/>
              <w:noProof/>
              <w:sz w:val="22"/>
              <w:szCs w:val="22"/>
            </w:rPr>
          </w:pPr>
          <w:hyperlink w:anchor="_Toc78851735" w:history="1">
            <w:r w:rsidR="00BD6533" w:rsidRPr="00523868">
              <w:rPr>
                <w:rStyle w:val="Hyperlink"/>
                <w:rFonts w:cstheme="majorHAnsi"/>
                <w:noProof/>
              </w:rPr>
              <w:t>2.3</w:t>
            </w:r>
            <w:r w:rsidR="00BD6533">
              <w:rPr>
                <w:rFonts w:asciiTheme="minorHAnsi" w:eastAsiaTheme="minorEastAsia" w:hAnsiTheme="minorHAnsi" w:cstheme="minorBidi"/>
                <w:noProof/>
                <w:sz w:val="22"/>
                <w:szCs w:val="22"/>
              </w:rPr>
              <w:tab/>
            </w:r>
            <w:r w:rsidR="00BD6533" w:rsidRPr="00523868">
              <w:rPr>
                <w:rStyle w:val="Hyperlink"/>
                <w:noProof/>
              </w:rPr>
              <w:t>Project Function:</w:t>
            </w:r>
            <w:r w:rsidR="00BD6533">
              <w:rPr>
                <w:noProof/>
                <w:webHidden/>
              </w:rPr>
              <w:tab/>
            </w:r>
            <w:r w:rsidR="00BD6533">
              <w:rPr>
                <w:noProof/>
                <w:webHidden/>
              </w:rPr>
              <w:fldChar w:fldCharType="begin"/>
            </w:r>
            <w:r w:rsidR="00BD6533">
              <w:rPr>
                <w:noProof/>
                <w:webHidden/>
              </w:rPr>
              <w:instrText xml:space="preserve"> PAGEREF _Toc78851735 \h </w:instrText>
            </w:r>
            <w:r w:rsidR="00BD6533">
              <w:rPr>
                <w:noProof/>
                <w:webHidden/>
              </w:rPr>
            </w:r>
            <w:r w:rsidR="00BD6533">
              <w:rPr>
                <w:noProof/>
                <w:webHidden/>
              </w:rPr>
              <w:fldChar w:fldCharType="separate"/>
            </w:r>
            <w:r w:rsidR="00932B8C">
              <w:rPr>
                <w:noProof/>
                <w:webHidden/>
              </w:rPr>
              <w:t>4</w:t>
            </w:r>
            <w:r w:rsidR="00BD6533">
              <w:rPr>
                <w:noProof/>
                <w:webHidden/>
              </w:rPr>
              <w:fldChar w:fldCharType="end"/>
            </w:r>
          </w:hyperlink>
        </w:p>
        <w:p w14:paraId="09779AA7" w14:textId="78CFDB62" w:rsidR="00BD6533" w:rsidRDefault="005A0379">
          <w:pPr>
            <w:pStyle w:val="TOC2"/>
            <w:rPr>
              <w:rFonts w:asciiTheme="minorHAnsi" w:eastAsiaTheme="minorEastAsia" w:hAnsiTheme="minorHAnsi" w:cstheme="minorBidi"/>
              <w:noProof/>
              <w:sz w:val="22"/>
              <w:szCs w:val="22"/>
            </w:rPr>
          </w:pPr>
          <w:hyperlink w:anchor="_Toc78851736" w:history="1">
            <w:r w:rsidR="00BD6533" w:rsidRPr="00523868">
              <w:rPr>
                <w:rStyle w:val="Hyperlink"/>
                <w:rFonts w:cstheme="majorHAnsi"/>
                <w:noProof/>
              </w:rPr>
              <w:t>2.4</w:t>
            </w:r>
            <w:r w:rsidR="00BD6533">
              <w:rPr>
                <w:rFonts w:asciiTheme="minorHAnsi" w:eastAsiaTheme="minorEastAsia" w:hAnsiTheme="minorHAnsi" w:cstheme="minorBidi"/>
                <w:noProof/>
                <w:sz w:val="22"/>
                <w:szCs w:val="22"/>
              </w:rPr>
              <w:tab/>
            </w:r>
            <w:r w:rsidR="00BD6533" w:rsidRPr="00523868">
              <w:rPr>
                <w:rStyle w:val="Hyperlink"/>
                <w:noProof/>
              </w:rPr>
              <w:t>Requirements Specifications</w:t>
            </w:r>
            <w:r w:rsidR="00BD6533" w:rsidRPr="00523868">
              <w:rPr>
                <w:rStyle w:val="Hyperlink"/>
                <w:b/>
                <w:noProof/>
              </w:rPr>
              <w:t>:</w:t>
            </w:r>
            <w:r w:rsidR="00BD6533">
              <w:rPr>
                <w:noProof/>
                <w:webHidden/>
              </w:rPr>
              <w:tab/>
            </w:r>
            <w:r w:rsidR="00BD6533">
              <w:rPr>
                <w:noProof/>
                <w:webHidden/>
              </w:rPr>
              <w:fldChar w:fldCharType="begin"/>
            </w:r>
            <w:r w:rsidR="00BD6533">
              <w:rPr>
                <w:noProof/>
                <w:webHidden/>
              </w:rPr>
              <w:instrText xml:space="preserve"> PAGEREF _Toc78851736 \h </w:instrText>
            </w:r>
            <w:r w:rsidR="00BD6533">
              <w:rPr>
                <w:noProof/>
                <w:webHidden/>
              </w:rPr>
            </w:r>
            <w:r w:rsidR="00BD6533">
              <w:rPr>
                <w:noProof/>
                <w:webHidden/>
              </w:rPr>
              <w:fldChar w:fldCharType="separate"/>
            </w:r>
            <w:r w:rsidR="00932B8C">
              <w:rPr>
                <w:noProof/>
                <w:webHidden/>
              </w:rPr>
              <w:t>5</w:t>
            </w:r>
            <w:r w:rsidR="00BD6533">
              <w:rPr>
                <w:noProof/>
                <w:webHidden/>
              </w:rPr>
              <w:fldChar w:fldCharType="end"/>
            </w:r>
          </w:hyperlink>
        </w:p>
        <w:p w14:paraId="4C74B369" w14:textId="7C2CD024" w:rsidR="00BD6533" w:rsidRDefault="005A0379">
          <w:pPr>
            <w:pStyle w:val="TOC2"/>
            <w:rPr>
              <w:rFonts w:asciiTheme="minorHAnsi" w:eastAsiaTheme="minorEastAsia" w:hAnsiTheme="minorHAnsi" w:cstheme="minorBidi"/>
              <w:noProof/>
              <w:sz w:val="22"/>
              <w:szCs w:val="22"/>
            </w:rPr>
          </w:pPr>
          <w:hyperlink w:anchor="_Toc78851737" w:history="1">
            <w:r w:rsidR="00BD6533" w:rsidRPr="00523868">
              <w:rPr>
                <w:rStyle w:val="Hyperlink"/>
                <w:rFonts w:cstheme="majorHAnsi"/>
                <w:noProof/>
              </w:rPr>
              <w:t>2.5</w:t>
            </w:r>
            <w:r w:rsidR="00BD6533">
              <w:rPr>
                <w:rFonts w:asciiTheme="minorHAnsi" w:eastAsiaTheme="minorEastAsia" w:hAnsiTheme="minorHAnsi" w:cstheme="minorBidi"/>
                <w:noProof/>
                <w:sz w:val="22"/>
                <w:szCs w:val="22"/>
              </w:rPr>
              <w:tab/>
            </w:r>
            <w:r w:rsidR="00BD6533" w:rsidRPr="00523868">
              <w:rPr>
                <w:rStyle w:val="Hyperlink"/>
                <w:noProof/>
              </w:rPr>
              <w:t>Requirements Specifications</w:t>
            </w:r>
            <w:r w:rsidR="00BD6533" w:rsidRPr="00523868">
              <w:rPr>
                <w:rStyle w:val="Hyperlink"/>
                <w:b/>
                <w:noProof/>
              </w:rPr>
              <w:t xml:space="preserve"> </w:t>
            </w:r>
            <w:r w:rsidR="00BD6533" w:rsidRPr="00523868">
              <w:rPr>
                <w:rStyle w:val="Hyperlink"/>
                <w:noProof/>
              </w:rPr>
              <w:t>Table</w:t>
            </w:r>
            <w:r w:rsidR="00BD6533" w:rsidRPr="00523868">
              <w:rPr>
                <w:rStyle w:val="Hyperlink"/>
                <w:b/>
                <w:noProof/>
              </w:rPr>
              <w:t>:</w:t>
            </w:r>
            <w:r w:rsidR="00BD6533">
              <w:rPr>
                <w:noProof/>
                <w:webHidden/>
              </w:rPr>
              <w:tab/>
            </w:r>
            <w:r w:rsidR="00BD6533">
              <w:rPr>
                <w:noProof/>
                <w:webHidden/>
              </w:rPr>
              <w:fldChar w:fldCharType="begin"/>
            </w:r>
            <w:r w:rsidR="00BD6533">
              <w:rPr>
                <w:noProof/>
                <w:webHidden/>
              </w:rPr>
              <w:instrText xml:space="preserve"> PAGEREF _Toc78851737 \h </w:instrText>
            </w:r>
            <w:r w:rsidR="00BD6533">
              <w:rPr>
                <w:noProof/>
                <w:webHidden/>
              </w:rPr>
            </w:r>
            <w:r w:rsidR="00BD6533">
              <w:rPr>
                <w:noProof/>
                <w:webHidden/>
              </w:rPr>
              <w:fldChar w:fldCharType="separate"/>
            </w:r>
            <w:r w:rsidR="00932B8C">
              <w:rPr>
                <w:noProof/>
                <w:webHidden/>
              </w:rPr>
              <w:t>6</w:t>
            </w:r>
            <w:r w:rsidR="00BD6533">
              <w:rPr>
                <w:noProof/>
                <w:webHidden/>
              </w:rPr>
              <w:fldChar w:fldCharType="end"/>
            </w:r>
          </w:hyperlink>
        </w:p>
        <w:p w14:paraId="3413AC92" w14:textId="7A284187" w:rsidR="00BD6533" w:rsidRDefault="005A0379">
          <w:pPr>
            <w:pStyle w:val="TOC2"/>
            <w:rPr>
              <w:rFonts w:asciiTheme="minorHAnsi" w:eastAsiaTheme="minorEastAsia" w:hAnsiTheme="minorHAnsi" w:cstheme="minorBidi"/>
              <w:noProof/>
              <w:sz w:val="22"/>
              <w:szCs w:val="22"/>
            </w:rPr>
          </w:pPr>
          <w:hyperlink w:anchor="_Toc78851738" w:history="1">
            <w:r w:rsidR="00BD6533" w:rsidRPr="00523868">
              <w:rPr>
                <w:rStyle w:val="Hyperlink"/>
                <w:rFonts w:cstheme="majorHAnsi"/>
                <w:noProof/>
              </w:rPr>
              <w:t>2.6</w:t>
            </w:r>
            <w:r w:rsidR="00BD6533">
              <w:rPr>
                <w:rFonts w:asciiTheme="minorHAnsi" w:eastAsiaTheme="minorEastAsia" w:hAnsiTheme="minorHAnsi" w:cstheme="minorBidi"/>
                <w:noProof/>
                <w:sz w:val="22"/>
                <w:szCs w:val="22"/>
              </w:rPr>
              <w:tab/>
            </w:r>
            <w:r w:rsidR="00BD6533" w:rsidRPr="00523868">
              <w:rPr>
                <w:rStyle w:val="Hyperlink"/>
                <w:noProof/>
              </w:rPr>
              <w:t>House of Quality</w:t>
            </w:r>
            <w:r w:rsidR="00BD6533">
              <w:rPr>
                <w:noProof/>
                <w:webHidden/>
              </w:rPr>
              <w:tab/>
            </w:r>
            <w:r w:rsidR="00BD6533">
              <w:rPr>
                <w:noProof/>
                <w:webHidden/>
              </w:rPr>
              <w:fldChar w:fldCharType="begin"/>
            </w:r>
            <w:r w:rsidR="00BD6533">
              <w:rPr>
                <w:noProof/>
                <w:webHidden/>
              </w:rPr>
              <w:instrText xml:space="preserve"> PAGEREF _Toc78851738 \h </w:instrText>
            </w:r>
            <w:r w:rsidR="00BD6533">
              <w:rPr>
                <w:noProof/>
                <w:webHidden/>
              </w:rPr>
            </w:r>
            <w:r w:rsidR="00BD6533">
              <w:rPr>
                <w:noProof/>
                <w:webHidden/>
              </w:rPr>
              <w:fldChar w:fldCharType="separate"/>
            </w:r>
            <w:r w:rsidR="00932B8C">
              <w:rPr>
                <w:noProof/>
                <w:webHidden/>
              </w:rPr>
              <w:t>7</w:t>
            </w:r>
            <w:r w:rsidR="00BD6533">
              <w:rPr>
                <w:noProof/>
                <w:webHidden/>
              </w:rPr>
              <w:fldChar w:fldCharType="end"/>
            </w:r>
          </w:hyperlink>
        </w:p>
        <w:p w14:paraId="71D02651" w14:textId="2B3A5C46" w:rsidR="00BD6533" w:rsidRDefault="005A0379">
          <w:pPr>
            <w:pStyle w:val="TOC2"/>
            <w:rPr>
              <w:rFonts w:asciiTheme="minorHAnsi" w:eastAsiaTheme="minorEastAsia" w:hAnsiTheme="minorHAnsi" w:cstheme="minorBidi"/>
              <w:noProof/>
              <w:sz w:val="22"/>
              <w:szCs w:val="22"/>
            </w:rPr>
          </w:pPr>
          <w:hyperlink w:anchor="_Toc78851739" w:history="1">
            <w:r w:rsidR="00BD6533" w:rsidRPr="00523868">
              <w:rPr>
                <w:rStyle w:val="Hyperlink"/>
                <w:rFonts w:cstheme="majorHAnsi"/>
                <w:noProof/>
              </w:rPr>
              <w:t>2.7</w:t>
            </w:r>
            <w:r w:rsidR="00BD6533">
              <w:rPr>
                <w:rFonts w:asciiTheme="minorHAnsi" w:eastAsiaTheme="minorEastAsia" w:hAnsiTheme="minorHAnsi" w:cstheme="minorBidi"/>
                <w:noProof/>
                <w:sz w:val="22"/>
                <w:szCs w:val="22"/>
              </w:rPr>
              <w:tab/>
            </w:r>
            <w:r w:rsidR="00BD6533" w:rsidRPr="00523868">
              <w:rPr>
                <w:rStyle w:val="Hyperlink"/>
                <w:noProof/>
              </w:rPr>
              <w:t>Project Considerations:</w:t>
            </w:r>
            <w:r w:rsidR="00BD6533">
              <w:rPr>
                <w:noProof/>
                <w:webHidden/>
              </w:rPr>
              <w:tab/>
            </w:r>
            <w:r w:rsidR="00BD6533">
              <w:rPr>
                <w:noProof/>
                <w:webHidden/>
              </w:rPr>
              <w:fldChar w:fldCharType="begin"/>
            </w:r>
            <w:r w:rsidR="00BD6533">
              <w:rPr>
                <w:noProof/>
                <w:webHidden/>
              </w:rPr>
              <w:instrText xml:space="preserve"> PAGEREF _Toc78851739 \h </w:instrText>
            </w:r>
            <w:r w:rsidR="00BD6533">
              <w:rPr>
                <w:noProof/>
                <w:webHidden/>
              </w:rPr>
            </w:r>
            <w:r w:rsidR="00BD6533">
              <w:rPr>
                <w:noProof/>
                <w:webHidden/>
              </w:rPr>
              <w:fldChar w:fldCharType="separate"/>
            </w:r>
            <w:r w:rsidR="00932B8C">
              <w:rPr>
                <w:noProof/>
                <w:webHidden/>
              </w:rPr>
              <w:t>7</w:t>
            </w:r>
            <w:r w:rsidR="00BD6533">
              <w:rPr>
                <w:noProof/>
                <w:webHidden/>
              </w:rPr>
              <w:fldChar w:fldCharType="end"/>
            </w:r>
          </w:hyperlink>
        </w:p>
        <w:p w14:paraId="595AE3FD" w14:textId="1BBE6924" w:rsidR="00BD6533" w:rsidRDefault="005A0379">
          <w:pPr>
            <w:pStyle w:val="TOC2"/>
            <w:rPr>
              <w:rFonts w:asciiTheme="minorHAnsi" w:eastAsiaTheme="minorEastAsia" w:hAnsiTheme="minorHAnsi" w:cstheme="minorBidi"/>
              <w:noProof/>
              <w:sz w:val="22"/>
              <w:szCs w:val="22"/>
            </w:rPr>
          </w:pPr>
          <w:hyperlink w:anchor="_Toc78851740" w:history="1">
            <w:r w:rsidR="00BD6533" w:rsidRPr="00523868">
              <w:rPr>
                <w:rStyle w:val="Hyperlink"/>
                <w:rFonts w:cstheme="majorHAnsi"/>
                <w:noProof/>
              </w:rPr>
              <w:t>2.8</w:t>
            </w:r>
            <w:r w:rsidR="00BD6533">
              <w:rPr>
                <w:rFonts w:asciiTheme="minorHAnsi" w:eastAsiaTheme="minorEastAsia" w:hAnsiTheme="minorHAnsi" w:cstheme="minorBidi"/>
                <w:noProof/>
                <w:sz w:val="22"/>
                <w:szCs w:val="22"/>
              </w:rPr>
              <w:tab/>
            </w:r>
            <w:r w:rsidR="00BD6533" w:rsidRPr="00523868">
              <w:rPr>
                <w:rStyle w:val="Hyperlink"/>
                <w:noProof/>
              </w:rPr>
              <w:t>Project Block Diagram:</w:t>
            </w:r>
            <w:r w:rsidR="00BD6533">
              <w:rPr>
                <w:noProof/>
                <w:webHidden/>
              </w:rPr>
              <w:tab/>
            </w:r>
            <w:r w:rsidR="00BD6533">
              <w:rPr>
                <w:noProof/>
                <w:webHidden/>
              </w:rPr>
              <w:fldChar w:fldCharType="begin"/>
            </w:r>
            <w:r w:rsidR="00BD6533">
              <w:rPr>
                <w:noProof/>
                <w:webHidden/>
              </w:rPr>
              <w:instrText xml:space="preserve"> PAGEREF _Toc78851740 \h </w:instrText>
            </w:r>
            <w:r w:rsidR="00BD6533">
              <w:rPr>
                <w:noProof/>
                <w:webHidden/>
              </w:rPr>
            </w:r>
            <w:r w:rsidR="00BD6533">
              <w:rPr>
                <w:noProof/>
                <w:webHidden/>
              </w:rPr>
              <w:fldChar w:fldCharType="separate"/>
            </w:r>
            <w:r w:rsidR="00932B8C">
              <w:rPr>
                <w:noProof/>
                <w:webHidden/>
              </w:rPr>
              <w:t>8</w:t>
            </w:r>
            <w:r w:rsidR="00BD6533">
              <w:rPr>
                <w:noProof/>
                <w:webHidden/>
              </w:rPr>
              <w:fldChar w:fldCharType="end"/>
            </w:r>
          </w:hyperlink>
        </w:p>
        <w:p w14:paraId="0EE956C7" w14:textId="1DFC602D" w:rsidR="00BD6533" w:rsidRDefault="005A0379">
          <w:pPr>
            <w:pStyle w:val="TOC1"/>
            <w:tabs>
              <w:tab w:val="left" w:pos="440"/>
              <w:tab w:val="right" w:leader="dot" w:pos="8630"/>
            </w:tabs>
            <w:rPr>
              <w:rFonts w:asciiTheme="minorHAnsi" w:eastAsiaTheme="minorEastAsia" w:hAnsiTheme="minorHAnsi" w:cstheme="minorBidi"/>
              <w:sz w:val="22"/>
              <w:szCs w:val="22"/>
            </w:rPr>
          </w:pPr>
          <w:hyperlink w:anchor="_Toc78851741" w:history="1">
            <w:r w:rsidR="00BD6533" w:rsidRPr="00523868">
              <w:rPr>
                <w:rStyle w:val="Hyperlink"/>
              </w:rPr>
              <w:t>3</w:t>
            </w:r>
            <w:r w:rsidR="00BD6533">
              <w:rPr>
                <w:rFonts w:asciiTheme="minorHAnsi" w:eastAsiaTheme="minorEastAsia" w:hAnsiTheme="minorHAnsi" w:cstheme="minorBidi"/>
                <w:sz w:val="22"/>
                <w:szCs w:val="22"/>
              </w:rPr>
              <w:tab/>
            </w:r>
            <w:r w:rsidR="00BD6533" w:rsidRPr="00523868">
              <w:rPr>
                <w:rStyle w:val="Hyperlink"/>
              </w:rPr>
              <w:t>Project Research</w:t>
            </w:r>
            <w:r w:rsidR="00BD6533">
              <w:rPr>
                <w:webHidden/>
              </w:rPr>
              <w:tab/>
            </w:r>
            <w:r w:rsidR="00BD6533">
              <w:rPr>
                <w:webHidden/>
              </w:rPr>
              <w:fldChar w:fldCharType="begin"/>
            </w:r>
            <w:r w:rsidR="00BD6533">
              <w:rPr>
                <w:webHidden/>
              </w:rPr>
              <w:instrText xml:space="preserve"> PAGEREF _Toc78851741 \h </w:instrText>
            </w:r>
            <w:r w:rsidR="00BD6533">
              <w:rPr>
                <w:webHidden/>
              </w:rPr>
            </w:r>
            <w:r w:rsidR="00BD6533">
              <w:rPr>
                <w:webHidden/>
              </w:rPr>
              <w:fldChar w:fldCharType="separate"/>
            </w:r>
            <w:r w:rsidR="00932B8C">
              <w:rPr>
                <w:webHidden/>
              </w:rPr>
              <w:t>10</w:t>
            </w:r>
            <w:r w:rsidR="00BD6533">
              <w:rPr>
                <w:webHidden/>
              </w:rPr>
              <w:fldChar w:fldCharType="end"/>
            </w:r>
          </w:hyperlink>
        </w:p>
        <w:p w14:paraId="28B2B90E" w14:textId="5EE10115" w:rsidR="00BD6533" w:rsidRDefault="005A0379">
          <w:pPr>
            <w:pStyle w:val="TOC2"/>
            <w:rPr>
              <w:rFonts w:asciiTheme="minorHAnsi" w:eastAsiaTheme="minorEastAsia" w:hAnsiTheme="minorHAnsi" w:cstheme="minorBidi"/>
              <w:noProof/>
              <w:sz w:val="22"/>
              <w:szCs w:val="22"/>
            </w:rPr>
          </w:pPr>
          <w:hyperlink w:anchor="_Toc78851742" w:history="1">
            <w:r w:rsidR="00BD6533" w:rsidRPr="00523868">
              <w:rPr>
                <w:rStyle w:val="Hyperlink"/>
                <w:rFonts w:cstheme="majorHAnsi"/>
                <w:noProof/>
              </w:rPr>
              <w:t>3.1</w:t>
            </w:r>
            <w:r w:rsidR="00BD6533">
              <w:rPr>
                <w:rFonts w:asciiTheme="minorHAnsi" w:eastAsiaTheme="minorEastAsia" w:hAnsiTheme="minorHAnsi" w:cstheme="minorBidi"/>
                <w:noProof/>
                <w:sz w:val="22"/>
                <w:szCs w:val="22"/>
              </w:rPr>
              <w:tab/>
            </w:r>
            <w:r w:rsidR="00BD6533" w:rsidRPr="00523868">
              <w:rPr>
                <w:rStyle w:val="Hyperlink"/>
                <w:noProof/>
              </w:rPr>
              <w:t>Project Research Breakdown:</w:t>
            </w:r>
            <w:r w:rsidR="00BD6533">
              <w:rPr>
                <w:noProof/>
                <w:webHidden/>
              </w:rPr>
              <w:tab/>
            </w:r>
            <w:r w:rsidR="00BD6533">
              <w:rPr>
                <w:noProof/>
                <w:webHidden/>
              </w:rPr>
              <w:fldChar w:fldCharType="begin"/>
            </w:r>
            <w:r w:rsidR="00BD6533">
              <w:rPr>
                <w:noProof/>
                <w:webHidden/>
              </w:rPr>
              <w:instrText xml:space="preserve"> PAGEREF _Toc78851742 \h </w:instrText>
            </w:r>
            <w:r w:rsidR="00BD6533">
              <w:rPr>
                <w:noProof/>
                <w:webHidden/>
              </w:rPr>
            </w:r>
            <w:r w:rsidR="00BD6533">
              <w:rPr>
                <w:noProof/>
                <w:webHidden/>
              </w:rPr>
              <w:fldChar w:fldCharType="separate"/>
            </w:r>
            <w:r w:rsidR="00932B8C">
              <w:rPr>
                <w:noProof/>
                <w:webHidden/>
              </w:rPr>
              <w:t>10</w:t>
            </w:r>
            <w:r w:rsidR="00BD6533">
              <w:rPr>
                <w:noProof/>
                <w:webHidden/>
              </w:rPr>
              <w:fldChar w:fldCharType="end"/>
            </w:r>
          </w:hyperlink>
        </w:p>
        <w:p w14:paraId="6B7220BB" w14:textId="6F21EA36" w:rsidR="00BD6533" w:rsidRDefault="005A0379">
          <w:pPr>
            <w:pStyle w:val="TOC2"/>
            <w:rPr>
              <w:rFonts w:asciiTheme="minorHAnsi" w:eastAsiaTheme="minorEastAsia" w:hAnsiTheme="minorHAnsi" w:cstheme="minorBidi"/>
              <w:noProof/>
              <w:sz w:val="22"/>
              <w:szCs w:val="22"/>
            </w:rPr>
          </w:pPr>
          <w:hyperlink w:anchor="_Toc78851743" w:history="1">
            <w:r w:rsidR="00BD6533" w:rsidRPr="00523868">
              <w:rPr>
                <w:rStyle w:val="Hyperlink"/>
                <w:rFonts w:cstheme="majorHAnsi"/>
                <w:noProof/>
              </w:rPr>
              <w:t>3.2</w:t>
            </w:r>
            <w:r w:rsidR="00BD6533">
              <w:rPr>
                <w:rFonts w:asciiTheme="minorHAnsi" w:eastAsiaTheme="minorEastAsia" w:hAnsiTheme="minorHAnsi" w:cstheme="minorBidi"/>
                <w:noProof/>
                <w:sz w:val="22"/>
                <w:szCs w:val="22"/>
              </w:rPr>
              <w:tab/>
            </w:r>
            <w:r w:rsidR="00BD6533" w:rsidRPr="00523868">
              <w:rPr>
                <w:rStyle w:val="Hyperlink"/>
                <w:noProof/>
              </w:rPr>
              <w:t>Existing Similar Projects and Products:</w:t>
            </w:r>
            <w:r w:rsidR="00BD6533">
              <w:rPr>
                <w:noProof/>
                <w:webHidden/>
              </w:rPr>
              <w:tab/>
            </w:r>
            <w:r w:rsidR="00BD6533">
              <w:rPr>
                <w:noProof/>
                <w:webHidden/>
              </w:rPr>
              <w:fldChar w:fldCharType="begin"/>
            </w:r>
            <w:r w:rsidR="00BD6533">
              <w:rPr>
                <w:noProof/>
                <w:webHidden/>
              </w:rPr>
              <w:instrText xml:space="preserve"> PAGEREF _Toc78851743 \h </w:instrText>
            </w:r>
            <w:r w:rsidR="00BD6533">
              <w:rPr>
                <w:noProof/>
                <w:webHidden/>
              </w:rPr>
            </w:r>
            <w:r w:rsidR="00BD6533">
              <w:rPr>
                <w:noProof/>
                <w:webHidden/>
              </w:rPr>
              <w:fldChar w:fldCharType="separate"/>
            </w:r>
            <w:r w:rsidR="00932B8C">
              <w:rPr>
                <w:noProof/>
                <w:webHidden/>
              </w:rPr>
              <w:t>10</w:t>
            </w:r>
            <w:r w:rsidR="00BD6533">
              <w:rPr>
                <w:noProof/>
                <w:webHidden/>
              </w:rPr>
              <w:fldChar w:fldCharType="end"/>
            </w:r>
          </w:hyperlink>
        </w:p>
        <w:p w14:paraId="145E8D30" w14:textId="06360EC8"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44" w:history="1">
            <w:r w:rsidR="00BD6533" w:rsidRPr="00523868">
              <w:rPr>
                <w:rStyle w:val="Hyperlink"/>
                <w:rFonts w:cstheme="majorHAnsi"/>
                <w:noProof/>
              </w:rPr>
              <w:t>3.2.1</w:t>
            </w:r>
            <w:r w:rsidR="00BD6533">
              <w:rPr>
                <w:rFonts w:asciiTheme="minorHAnsi" w:eastAsiaTheme="minorEastAsia" w:hAnsiTheme="minorHAnsi" w:cstheme="minorBidi"/>
                <w:noProof/>
                <w:sz w:val="22"/>
                <w:szCs w:val="22"/>
              </w:rPr>
              <w:tab/>
            </w:r>
            <w:r w:rsidR="00BD6533" w:rsidRPr="00523868">
              <w:rPr>
                <w:rStyle w:val="Hyperlink"/>
                <w:noProof/>
              </w:rPr>
              <w:t>Sign Language Glove, Monica Lin and Roberto Villalba, Cornell University</w:t>
            </w:r>
            <w:r w:rsidR="00BD6533">
              <w:rPr>
                <w:noProof/>
                <w:webHidden/>
              </w:rPr>
              <w:tab/>
            </w:r>
            <w:r w:rsidR="00BD6533">
              <w:rPr>
                <w:noProof/>
                <w:webHidden/>
              </w:rPr>
              <w:fldChar w:fldCharType="begin"/>
            </w:r>
            <w:r w:rsidR="00BD6533">
              <w:rPr>
                <w:noProof/>
                <w:webHidden/>
              </w:rPr>
              <w:instrText xml:space="preserve"> PAGEREF _Toc78851744 \h </w:instrText>
            </w:r>
            <w:r w:rsidR="00BD6533">
              <w:rPr>
                <w:noProof/>
                <w:webHidden/>
              </w:rPr>
            </w:r>
            <w:r w:rsidR="00BD6533">
              <w:rPr>
                <w:noProof/>
                <w:webHidden/>
              </w:rPr>
              <w:fldChar w:fldCharType="separate"/>
            </w:r>
            <w:r w:rsidR="00932B8C">
              <w:rPr>
                <w:noProof/>
                <w:webHidden/>
              </w:rPr>
              <w:t>11</w:t>
            </w:r>
            <w:r w:rsidR="00BD6533">
              <w:rPr>
                <w:noProof/>
                <w:webHidden/>
              </w:rPr>
              <w:fldChar w:fldCharType="end"/>
            </w:r>
          </w:hyperlink>
        </w:p>
        <w:p w14:paraId="0A5B299B" w14:textId="3C6D8EEA"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45" w:history="1">
            <w:r w:rsidR="00BD6533" w:rsidRPr="00523868">
              <w:rPr>
                <w:rStyle w:val="Hyperlink"/>
                <w:rFonts w:cstheme="majorHAnsi"/>
                <w:noProof/>
              </w:rPr>
              <w:t>3.2.2</w:t>
            </w:r>
            <w:r w:rsidR="00BD6533">
              <w:rPr>
                <w:rFonts w:asciiTheme="minorHAnsi" w:eastAsiaTheme="minorEastAsia" w:hAnsiTheme="minorHAnsi" w:cstheme="minorBidi"/>
                <w:noProof/>
                <w:sz w:val="22"/>
                <w:szCs w:val="22"/>
              </w:rPr>
              <w:tab/>
            </w:r>
            <w:r w:rsidR="00BD6533" w:rsidRPr="00523868">
              <w:rPr>
                <w:rStyle w:val="Hyperlink"/>
                <w:noProof/>
              </w:rPr>
              <w:t>High 6, UCF Group 6 Senior Design Project, Spring 2014</w:t>
            </w:r>
            <w:r w:rsidR="00BD6533">
              <w:rPr>
                <w:noProof/>
                <w:webHidden/>
              </w:rPr>
              <w:tab/>
            </w:r>
            <w:r w:rsidR="00BD6533">
              <w:rPr>
                <w:noProof/>
                <w:webHidden/>
              </w:rPr>
              <w:fldChar w:fldCharType="begin"/>
            </w:r>
            <w:r w:rsidR="00BD6533">
              <w:rPr>
                <w:noProof/>
                <w:webHidden/>
              </w:rPr>
              <w:instrText xml:space="preserve"> PAGEREF _Toc78851745 \h </w:instrText>
            </w:r>
            <w:r w:rsidR="00BD6533">
              <w:rPr>
                <w:noProof/>
                <w:webHidden/>
              </w:rPr>
            </w:r>
            <w:r w:rsidR="00BD6533">
              <w:rPr>
                <w:noProof/>
                <w:webHidden/>
              </w:rPr>
              <w:fldChar w:fldCharType="separate"/>
            </w:r>
            <w:r w:rsidR="00932B8C">
              <w:rPr>
                <w:noProof/>
                <w:webHidden/>
              </w:rPr>
              <w:t>12</w:t>
            </w:r>
            <w:r w:rsidR="00BD6533">
              <w:rPr>
                <w:noProof/>
                <w:webHidden/>
              </w:rPr>
              <w:fldChar w:fldCharType="end"/>
            </w:r>
          </w:hyperlink>
        </w:p>
        <w:p w14:paraId="6657D781" w14:textId="7A6F37EB"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46" w:history="1">
            <w:r w:rsidR="00BD6533" w:rsidRPr="00523868">
              <w:rPr>
                <w:rStyle w:val="Hyperlink"/>
                <w:rFonts w:cstheme="majorHAnsi"/>
                <w:noProof/>
              </w:rPr>
              <w:t>3.2.3</w:t>
            </w:r>
            <w:r w:rsidR="00BD6533">
              <w:rPr>
                <w:rFonts w:asciiTheme="minorHAnsi" w:eastAsiaTheme="minorEastAsia" w:hAnsiTheme="minorHAnsi" w:cstheme="minorBidi"/>
                <w:noProof/>
                <w:sz w:val="22"/>
                <w:szCs w:val="22"/>
              </w:rPr>
              <w:tab/>
            </w:r>
            <w:r w:rsidR="00BD6533" w:rsidRPr="00523868">
              <w:rPr>
                <w:rStyle w:val="Hyperlink"/>
                <w:noProof/>
              </w:rPr>
              <w:t>Project Differences</w:t>
            </w:r>
            <w:r w:rsidR="00BD6533">
              <w:rPr>
                <w:noProof/>
                <w:webHidden/>
              </w:rPr>
              <w:tab/>
            </w:r>
            <w:r w:rsidR="00BD6533">
              <w:rPr>
                <w:noProof/>
                <w:webHidden/>
              </w:rPr>
              <w:fldChar w:fldCharType="begin"/>
            </w:r>
            <w:r w:rsidR="00BD6533">
              <w:rPr>
                <w:noProof/>
                <w:webHidden/>
              </w:rPr>
              <w:instrText xml:space="preserve"> PAGEREF _Toc78851746 \h </w:instrText>
            </w:r>
            <w:r w:rsidR="00BD6533">
              <w:rPr>
                <w:noProof/>
                <w:webHidden/>
              </w:rPr>
            </w:r>
            <w:r w:rsidR="00BD6533">
              <w:rPr>
                <w:noProof/>
                <w:webHidden/>
              </w:rPr>
              <w:fldChar w:fldCharType="separate"/>
            </w:r>
            <w:r w:rsidR="00932B8C">
              <w:rPr>
                <w:noProof/>
                <w:webHidden/>
              </w:rPr>
              <w:t>12</w:t>
            </w:r>
            <w:r w:rsidR="00BD6533">
              <w:rPr>
                <w:noProof/>
                <w:webHidden/>
              </w:rPr>
              <w:fldChar w:fldCharType="end"/>
            </w:r>
          </w:hyperlink>
        </w:p>
        <w:p w14:paraId="52F3528B" w14:textId="47D4CE77" w:rsidR="00BD6533" w:rsidRDefault="005A0379">
          <w:pPr>
            <w:pStyle w:val="TOC2"/>
            <w:rPr>
              <w:rFonts w:asciiTheme="minorHAnsi" w:eastAsiaTheme="minorEastAsia" w:hAnsiTheme="minorHAnsi" w:cstheme="minorBidi"/>
              <w:noProof/>
              <w:sz w:val="22"/>
              <w:szCs w:val="22"/>
            </w:rPr>
          </w:pPr>
          <w:hyperlink w:anchor="_Toc78851747" w:history="1">
            <w:r w:rsidR="00BD6533" w:rsidRPr="00523868">
              <w:rPr>
                <w:rStyle w:val="Hyperlink"/>
                <w:rFonts w:cstheme="majorHAnsi"/>
                <w:noProof/>
              </w:rPr>
              <w:t>3.3</w:t>
            </w:r>
            <w:r w:rsidR="00BD6533">
              <w:rPr>
                <w:rFonts w:asciiTheme="minorHAnsi" w:eastAsiaTheme="minorEastAsia" w:hAnsiTheme="minorHAnsi" w:cstheme="minorBidi"/>
                <w:noProof/>
                <w:sz w:val="22"/>
                <w:szCs w:val="22"/>
              </w:rPr>
              <w:tab/>
            </w:r>
            <w:r w:rsidR="00BD6533" w:rsidRPr="00523868">
              <w:rPr>
                <w:rStyle w:val="Hyperlink"/>
                <w:noProof/>
              </w:rPr>
              <w:t>Sign Language</w:t>
            </w:r>
            <w:r w:rsidR="00BD6533">
              <w:rPr>
                <w:noProof/>
                <w:webHidden/>
              </w:rPr>
              <w:tab/>
            </w:r>
            <w:r w:rsidR="00BD6533">
              <w:rPr>
                <w:noProof/>
                <w:webHidden/>
              </w:rPr>
              <w:fldChar w:fldCharType="begin"/>
            </w:r>
            <w:r w:rsidR="00BD6533">
              <w:rPr>
                <w:noProof/>
                <w:webHidden/>
              </w:rPr>
              <w:instrText xml:space="preserve"> PAGEREF _Toc78851747 \h </w:instrText>
            </w:r>
            <w:r w:rsidR="00BD6533">
              <w:rPr>
                <w:noProof/>
                <w:webHidden/>
              </w:rPr>
            </w:r>
            <w:r w:rsidR="00BD6533">
              <w:rPr>
                <w:noProof/>
                <w:webHidden/>
              </w:rPr>
              <w:fldChar w:fldCharType="separate"/>
            </w:r>
            <w:r w:rsidR="00932B8C">
              <w:rPr>
                <w:noProof/>
                <w:webHidden/>
              </w:rPr>
              <w:t>13</w:t>
            </w:r>
            <w:r w:rsidR="00BD6533">
              <w:rPr>
                <w:noProof/>
                <w:webHidden/>
              </w:rPr>
              <w:fldChar w:fldCharType="end"/>
            </w:r>
          </w:hyperlink>
        </w:p>
        <w:p w14:paraId="5BB280CD" w14:textId="2AD8878A"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48" w:history="1">
            <w:r w:rsidR="00BD6533" w:rsidRPr="00523868">
              <w:rPr>
                <w:rStyle w:val="Hyperlink"/>
                <w:rFonts w:cstheme="majorHAnsi"/>
                <w:noProof/>
              </w:rPr>
              <w:t>3.3.1</w:t>
            </w:r>
            <w:r w:rsidR="00BD6533">
              <w:rPr>
                <w:rFonts w:asciiTheme="minorHAnsi" w:eastAsiaTheme="minorEastAsia" w:hAnsiTheme="minorHAnsi" w:cstheme="minorBidi"/>
                <w:noProof/>
                <w:sz w:val="22"/>
                <w:szCs w:val="22"/>
              </w:rPr>
              <w:tab/>
            </w:r>
            <w:r w:rsidR="00BD6533" w:rsidRPr="00523868">
              <w:rPr>
                <w:rStyle w:val="Hyperlink"/>
                <w:noProof/>
              </w:rPr>
              <w:t>Understanding Sign Language</w:t>
            </w:r>
            <w:r w:rsidR="00BD6533">
              <w:rPr>
                <w:noProof/>
                <w:webHidden/>
              </w:rPr>
              <w:tab/>
            </w:r>
            <w:r w:rsidR="00BD6533">
              <w:rPr>
                <w:noProof/>
                <w:webHidden/>
              </w:rPr>
              <w:fldChar w:fldCharType="begin"/>
            </w:r>
            <w:r w:rsidR="00BD6533">
              <w:rPr>
                <w:noProof/>
                <w:webHidden/>
              </w:rPr>
              <w:instrText xml:space="preserve"> PAGEREF _Toc78851748 \h </w:instrText>
            </w:r>
            <w:r w:rsidR="00BD6533">
              <w:rPr>
                <w:noProof/>
                <w:webHidden/>
              </w:rPr>
            </w:r>
            <w:r w:rsidR="00BD6533">
              <w:rPr>
                <w:noProof/>
                <w:webHidden/>
              </w:rPr>
              <w:fldChar w:fldCharType="separate"/>
            </w:r>
            <w:r w:rsidR="00932B8C">
              <w:rPr>
                <w:noProof/>
                <w:webHidden/>
              </w:rPr>
              <w:t>13</w:t>
            </w:r>
            <w:r w:rsidR="00BD6533">
              <w:rPr>
                <w:noProof/>
                <w:webHidden/>
              </w:rPr>
              <w:fldChar w:fldCharType="end"/>
            </w:r>
          </w:hyperlink>
        </w:p>
        <w:p w14:paraId="6A041E4C" w14:textId="0D21B5FB"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49" w:history="1">
            <w:r w:rsidR="00BD6533" w:rsidRPr="00523868">
              <w:rPr>
                <w:rStyle w:val="Hyperlink"/>
                <w:rFonts w:cstheme="majorHAnsi"/>
                <w:noProof/>
              </w:rPr>
              <w:t>3.3.2</w:t>
            </w:r>
            <w:r w:rsidR="00BD6533">
              <w:rPr>
                <w:rFonts w:asciiTheme="minorHAnsi" w:eastAsiaTheme="minorEastAsia" w:hAnsiTheme="minorHAnsi" w:cstheme="minorBidi"/>
                <w:noProof/>
                <w:sz w:val="22"/>
                <w:szCs w:val="22"/>
              </w:rPr>
              <w:tab/>
            </w:r>
            <w:r w:rsidR="00BD6533" w:rsidRPr="00523868">
              <w:rPr>
                <w:rStyle w:val="Hyperlink"/>
                <w:noProof/>
              </w:rPr>
              <w:t>American Sign Language (ASL)</w:t>
            </w:r>
            <w:r w:rsidR="00BD6533">
              <w:rPr>
                <w:noProof/>
                <w:webHidden/>
              </w:rPr>
              <w:tab/>
            </w:r>
            <w:r w:rsidR="00BD6533">
              <w:rPr>
                <w:noProof/>
                <w:webHidden/>
              </w:rPr>
              <w:fldChar w:fldCharType="begin"/>
            </w:r>
            <w:r w:rsidR="00BD6533">
              <w:rPr>
                <w:noProof/>
                <w:webHidden/>
              </w:rPr>
              <w:instrText xml:space="preserve"> PAGEREF _Toc78851749 \h </w:instrText>
            </w:r>
            <w:r w:rsidR="00BD6533">
              <w:rPr>
                <w:noProof/>
                <w:webHidden/>
              </w:rPr>
            </w:r>
            <w:r w:rsidR="00BD6533">
              <w:rPr>
                <w:noProof/>
                <w:webHidden/>
              </w:rPr>
              <w:fldChar w:fldCharType="separate"/>
            </w:r>
            <w:r w:rsidR="00932B8C">
              <w:rPr>
                <w:noProof/>
                <w:webHidden/>
              </w:rPr>
              <w:t>13</w:t>
            </w:r>
            <w:r w:rsidR="00BD6533">
              <w:rPr>
                <w:noProof/>
                <w:webHidden/>
              </w:rPr>
              <w:fldChar w:fldCharType="end"/>
            </w:r>
          </w:hyperlink>
        </w:p>
        <w:p w14:paraId="3B0B440B" w14:textId="5D741393" w:rsidR="00BD6533" w:rsidRDefault="005A0379">
          <w:pPr>
            <w:pStyle w:val="TOC2"/>
            <w:rPr>
              <w:rFonts w:asciiTheme="minorHAnsi" w:eastAsiaTheme="minorEastAsia" w:hAnsiTheme="minorHAnsi" w:cstheme="minorBidi"/>
              <w:noProof/>
              <w:sz w:val="22"/>
              <w:szCs w:val="22"/>
            </w:rPr>
          </w:pPr>
          <w:hyperlink w:anchor="_Toc78851750" w:history="1">
            <w:r w:rsidR="00BD6533" w:rsidRPr="00523868">
              <w:rPr>
                <w:rStyle w:val="Hyperlink"/>
                <w:rFonts w:cstheme="majorHAnsi"/>
                <w:noProof/>
              </w:rPr>
              <w:t>3.4</w:t>
            </w:r>
            <w:r w:rsidR="00BD6533">
              <w:rPr>
                <w:rFonts w:asciiTheme="minorHAnsi" w:eastAsiaTheme="minorEastAsia" w:hAnsiTheme="minorHAnsi" w:cstheme="minorBidi"/>
                <w:noProof/>
                <w:sz w:val="22"/>
                <w:szCs w:val="22"/>
              </w:rPr>
              <w:tab/>
            </w:r>
            <w:r w:rsidR="00BD6533" w:rsidRPr="00523868">
              <w:rPr>
                <w:rStyle w:val="Hyperlink"/>
                <w:noProof/>
              </w:rPr>
              <w:t>Considering the Deaf Community</w:t>
            </w:r>
            <w:r w:rsidR="00BD6533">
              <w:rPr>
                <w:noProof/>
                <w:webHidden/>
              </w:rPr>
              <w:tab/>
            </w:r>
            <w:r w:rsidR="00BD6533">
              <w:rPr>
                <w:noProof/>
                <w:webHidden/>
              </w:rPr>
              <w:fldChar w:fldCharType="begin"/>
            </w:r>
            <w:r w:rsidR="00BD6533">
              <w:rPr>
                <w:noProof/>
                <w:webHidden/>
              </w:rPr>
              <w:instrText xml:space="preserve"> PAGEREF _Toc78851750 \h </w:instrText>
            </w:r>
            <w:r w:rsidR="00BD6533">
              <w:rPr>
                <w:noProof/>
                <w:webHidden/>
              </w:rPr>
            </w:r>
            <w:r w:rsidR="00BD6533">
              <w:rPr>
                <w:noProof/>
                <w:webHidden/>
              </w:rPr>
              <w:fldChar w:fldCharType="separate"/>
            </w:r>
            <w:r w:rsidR="00932B8C">
              <w:rPr>
                <w:noProof/>
                <w:webHidden/>
              </w:rPr>
              <w:t>15</w:t>
            </w:r>
            <w:r w:rsidR="00BD6533">
              <w:rPr>
                <w:noProof/>
                <w:webHidden/>
              </w:rPr>
              <w:fldChar w:fldCharType="end"/>
            </w:r>
          </w:hyperlink>
        </w:p>
        <w:p w14:paraId="3A3E2C31" w14:textId="54A85282"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51" w:history="1">
            <w:r w:rsidR="00BD6533" w:rsidRPr="00523868">
              <w:rPr>
                <w:rStyle w:val="Hyperlink"/>
                <w:rFonts w:cstheme="majorHAnsi"/>
                <w:noProof/>
              </w:rPr>
              <w:t>3.4.1</w:t>
            </w:r>
            <w:r w:rsidR="00BD6533">
              <w:rPr>
                <w:rFonts w:asciiTheme="minorHAnsi" w:eastAsiaTheme="minorEastAsia" w:hAnsiTheme="minorHAnsi" w:cstheme="minorBidi"/>
                <w:noProof/>
                <w:sz w:val="22"/>
                <w:szCs w:val="22"/>
              </w:rPr>
              <w:tab/>
            </w:r>
            <w:r w:rsidR="00BD6533" w:rsidRPr="00523868">
              <w:rPr>
                <w:rStyle w:val="Hyperlink"/>
                <w:noProof/>
              </w:rPr>
              <w:t>Controversy Involving Sign Language Glove</w:t>
            </w:r>
            <w:r w:rsidR="00BD6533">
              <w:rPr>
                <w:noProof/>
                <w:webHidden/>
              </w:rPr>
              <w:tab/>
            </w:r>
            <w:r w:rsidR="00BD6533">
              <w:rPr>
                <w:noProof/>
                <w:webHidden/>
              </w:rPr>
              <w:fldChar w:fldCharType="begin"/>
            </w:r>
            <w:r w:rsidR="00BD6533">
              <w:rPr>
                <w:noProof/>
                <w:webHidden/>
              </w:rPr>
              <w:instrText xml:space="preserve"> PAGEREF _Toc78851751 \h </w:instrText>
            </w:r>
            <w:r w:rsidR="00BD6533">
              <w:rPr>
                <w:noProof/>
                <w:webHidden/>
              </w:rPr>
            </w:r>
            <w:r w:rsidR="00BD6533">
              <w:rPr>
                <w:noProof/>
                <w:webHidden/>
              </w:rPr>
              <w:fldChar w:fldCharType="separate"/>
            </w:r>
            <w:r w:rsidR="00932B8C">
              <w:rPr>
                <w:noProof/>
                <w:webHidden/>
              </w:rPr>
              <w:t>16</w:t>
            </w:r>
            <w:r w:rsidR="00BD6533">
              <w:rPr>
                <w:noProof/>
                <w:webHidden/>
              </w:rPr>
              <w:fldChar w:fldCharType="end"/>
            </w:r>
          </w:hyperlink>
        </w:p>
        <w:p w14:paraId="7E32379A" w14:textId="4F5243F4" w:rsidR="00BD6533" w:rsidRDefault="005A0379">
          <w:pPr>
            <w:pStyle w:val="TOC2"/>
            <w:rPr>
              <w:rFonts w:asciiTheme="minorHAnsi" w:eastAsiaTheme="minorEastAsia" w:hAnsiTheme="minorHAnsi" w:cstheme="minorBidi"/>
              <w:noProof/>
              <w:sz w:val="22"/>
              <w:szCs w:val="22"/>
            </w:rPr>
          </w:pPr>
          <w:hyperlink w:anchor="_Toc78851752" w:history="1">
            <w:r w:rsidR="00BD6533" w:rsidRPr="00523868">
              <w:rPr>
                <w:rStyle w:val="Hyperlink"/>
                <w:rFonts w:cstheme="majorHAnsi"/>
                <w:noProof/>
              </w:rPr>
              <w:t>3.5</w:t>
            </w:r>
            <w:r w:rsidR="00BD6533">
              <w:rPr>
                <w:rFonts w:asciiTheme="minorHAnsi" w:eastAsiaTheme="minorEastAsia" w:hAnsiTheme="minorHAnsi" w:cstheme="minorBidi"/>
                <w:noProof/>
                <w:sz w:val="22"/>
                <w:szCs w:val="22"/>
              </w:rPr>
              <w:tab/>
            </w:r>
            <w:r w:rsidR="00BD6533" w:rsidRPr="00523868">
              <w:rPr>
                <w:rStyle w:val="Hyperlink"/>
                <w:noProof/>
              </w:rPr>
              <w:t>Project Design and Component Research</w:t>
            </w:r>
            <w:r w:rsidR="00BD6533">
              <w:rPr>
                <w:noProof/>
                <w:webHidden/>
              </w:rPr>
              <w:tab/>
            </w:r>
            <w:r w:rsidR="00BD6533">
              <w:rPr>
                <w:noProof/>
                <w:webHidden/>
              </w:rPr>
              <w:fldChar w:fldCharType="begin"/>
            </w:r>
            <w:r w:rsidR="00BD6533">
              <w:rPr>
                <w:noProof/>
                <w:webHidden/>
              </w:rPr>
              <w:instrText xml:space="preserve"> PAGEREF _Toc78851752 \h </w:instrText>
            </w:r>
            <w:r w:rsidR="00BD6533">
              <w:rPr>
                <w:noProof/>
                <w:webHidden/>
              </w:rPr>
            </w:r>
            <w:r w:rsidR="00BD6533">
              <w:rPr>
                <w:noProof/>
                <w:webHidden/>
              </w:rPr>
              <w:fldChar w:fldCharType="separate"/>
            </w:r>
            <w:r w:rsidR="00932B8C">
              <w:rPr>
                <w:noProof/>
                <w:webHidden/>
              </w:rPr>
              <w:t>16</w:t>
            </w:r>
            <w:r w:rsidR="00BD6533">
              <w:rPr>
                <w:noProof/>
                <w:webHidden/>
              </w:rPr>
              <w:fldChar w:fldCharType="end"/>
            </w:r>
          </w:hyperlink>
        </w:p>
        <w:p w14:paraId="678C0D0C" w14:textId="7830ACFE"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53" w:history="1">
            <w:r w:rsidR="00BD6533" w:rsidRPr="00523868">
              <w:rPr>
                <w:rStyle w:val="Hyperlink"/>
                <w:rFonts w:cstheme="majorHAnsi"/>
                <w:noProof/>
              </w:rPr>
              <w:t>3.5.1</w:t>
            </w:r>
            <w:r w:rsidR="00BD6533">
              <w:rPr>
                <w:rFonts w:asciiTheme="minorHAnsi" w:eastAsiaTheme="minorEastAsia" w:hAnsiTheme="minorHAnsi" w:cstheme="minorBidi"/>
                <w:noProof/>
                <w:sz w:val="22"/>
                <w:szCs w:val="22"/>
              </w:rPr>
              <w:tab/>
            </w:r>
            <w:r w:rsidR="00BD6533" w:rsidRPr="00523868">
              <w:rPr>
                <w:rStyle w:val="Hyperlink"/>
                <w:noProof/>
              </w:rPr>
              <w:t>Glove Hardware Research</w:t>
            </w:r>
            <w:r w:rsidR="00BD6533">
              <w:rPr>
                <w:noProof/>
                <w:webHidden/>
              </w:rPr>
              <w:tab/>
            </w:r>
            <w:r w:rsidR="00BD6533">
              <w:rPr>
                <w:noProof/>
                <w:webHidden/>
              </w:rPr>
              <w:fldChar w:fldCharType="begin"/>
            </w:r>
            <w:r w:rsidR="00BD6533">
              <w:rPr>
                <w:noProof/>
                <w:webHidden/>
              </w:rPr>
              <w:instrText xml:space="preserve"> PAGEREF _Toc78851753 \h </w:instrText>
            </w:r>
            <w:r w:rsidR="00BD6533">
              <w:rPr>
                <w:noProof/>
                <w:webHidden/>
              </w:rPr>
            </w:r>
            <w:r w:rsidR="00BD6533">
              <w:rPr>
                <w:noProof/>
                <w:webHidden/>
              </w:rPr>
              <w:fldChar w:fldCharType="separate"/>
            </w:r>
            <w:r w:rsidR="00932B8C">
              <w:rPr>
                <w:noProof/>
                <w:webHidden/>
              </w:rPr>
              <w:t>16</w:t>
            </w:r>
            <w:r w:rsidR="00BD6533">
              <w:rPr>
                <w:noProof/>
                <w:webHidden/>
              </w:rPr>
              <w:fldChar w:fldCharType="end"/>
            </w:r>
          </w:hyperlink>
        </w:p>
        <w:p w14:paraId="02DD7A2D" w14:textId="02F4B34E"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54" w:history="1">
            <w:r w:rsidR="00BD6533" w:rsidRPr="00523868">
              <w:rPr>
                <w:rStyle w:val="Hyperlink"/>
                <w:rFonts w:cstheme="majorHAnsi"/>
                <w:noProof/>
              </w:rPr>
              <w:t>3.5.2</w:t>
            </w:r>
            <w:r w:rsidR="00BD6533">
              <w:rPr>
                <w:rFonts w:asciiTheme="minorHAnsi" w:eastAsiaTheme="minorEastAsia" w:hAnsiTheme="minorHAnsi" w:cstheme="minorBidi"/>
                <w:noProof/>
                <w:sz w:val="22"/>
                <w:szCs w:val="22"/>
              </w:rPr>
              <w:tab/>
            </w:r>
            <w:r w:rsidR="00BD6533" w:rsidRPr="00523868">
              <w:rPr>
                <w:rStyle w:val="Hyperlink"/>
                <w:noProof/>
              </w:rPr>
              <w:t>Glove Components Research</w:t>
            </w:r>
            <w:r w:rsidR="00BD6533">
              <w:rPr>
                <w:noProof/>
                <w:webHidden/>
              </w:rPr>
              <w:tab/>
            </w:r>
            <w:r w:rsidR="00BD6533">
              <w:rPr>
                <w:noProof/>
                <w:webHidden/>
              </w:rPr>
              <w:fldChar w:fldCharType="begin"/>
            </w:r>
            <w:r w:rsidR="00BD6533">
              <w:rPr>
                <w:noProof/>
                <w:webHidden/>
              </w:rPr>
              <w:instrText xml:space="preserve"> PAGEREF _Toc78851754 \h </w:instrText>
            </w:r>
            <w:r w:rsidR="00BD6533">
              <w:rPr>
                <w:noProof/>
                <w:webHidden/>
              </w:rPr>
            </w:r>
            <w:r w:rsidR="00BD6533">
              <w:rPr>
                <w:noProof/>
                <w:webHidden/>
              </w:rPr>
              <w:fldChar w:fldCharType="separate"/>
            </w:r>
            <w:r w:rsidR="00932B8C">
              <w:rPr>
                <w:noProof/>
                <w:webHidden/>
              </w:rPr>
              <w:t>17</w:t>
            </w:r>
            <w:r w:rsidR="00BD6533">
              <w:rPr>
                <w:noProof/>
                <w:webHidden/>
              </w:rPr>
              <w:fldChar w:fldCharType="end"/>
            </w:r>
          </w:hyperlink>
        </w:p>
        <w:p w14:paraId="05A4CAA5" w14:textId="7F026F6B"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55" w:history="1">
            <w:r w:rsidR="00BD6533" w:rsidRPr="00523868">
              <w:rPr>
                <w:rStyle w:val="Hyperlink"/>
                <w:rFonts w:cstheme="majorHAnsi"/>
                <w:noProof/>
              </w:rPr>
              <w:t>3.5.3</w:t>
            </w:r>
            <w:r w:rsidR="00BD6533">
              <w:rPr>
                <w:rFonts w:asciiTheme="minorHAnsi" w:eastAsiaTheme="minorEastAsia" w:hAnsiTheme="minorHAnsi" w:cstheme="minorBidi"/>
                <w:noProof/>
                <w:sz w:val="22"/>
                <w:szCs w:val="22"/>
              </w:rPr>
              <w:tab/>
            </w:r>
            <w:r w:rsidR="00BD6533" w:rsidRPr="00523868">
              <w:rPr>
                <w:rStyle w:val="Hyperlink"/>
                <w:noProof/>
              </w:rPr>
              <w:t>Sensors</w:t>
            </w:r>
            <w:r w:rsidR="00BD6533">
              <w:rPr>
                <w:noProof/>
                <w:webHidden/>
              </w:rPr>
              <w:tab/>
            </w:r>
            <w:r w:rsidR="00BD6533">
              <w:rPr>
                <w:noProof/>
                <w:webHidden/>
              </w:rPr>
              <w:fldChar w:fldCharType="begin"/>
            </w:r>
            <w:r w:rsidR="00BD6533">
              <w:rPr>
                <w:noProof/>
                <w:webHidden/>
              </w:rPr>
              <w:instrText xml:space="preserve"> PAGEREF _Toc78851755 \h </w:instrText>
            </w:r>
            <w:r w:rsidR="00BD6533">
              <w:rPr>
                <w:noProof/>
                <w:webHidden/>
              </w:rPr>
            </w:r>
            <w:r w:rsidR="00BD6533">
              <w:rPr>
                <w:noProof/>
                <w:webHidden/>
              </w:rPr>
              <w:fldChar w:fldCharType="separate"/>
            </w:r>
            <w:r w:rsidR="00932B8C">
              <w:rPr>
                <w:noProof/>
                <w:webHidden/>
              </w:rPr>
              <w:t>18</w:t>
            </w:r>
            <w:r w:rsidR="00BD6533">
              <w:rPr>
                <w:noProof/>
                <w:webHidden/>
              </w:rPr>
              <w:fldChar w:fldCharType="end"/>
            </w:r>
          </w:hyperlink>
        </w:p>
        <w:p w14:paraId="1DFEDB8F" w14:textId="264B2F88"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56" w:history="1">
            <w:r w:rsidR="00BD6533" w:rsidRPr="00523868">
              <w:rPr>
                <w:rStyle w:val="Hyperlink"/>
                <w:rFonts w:cstheme="majorHAnsi"/>
                <w:noProof/>
              </w:rPr>
              <w:t>3.5.4</w:t>
            </w:r>
            <w:r w:rsidR="00BD6533">
              <w:rPr>
                <w:rFonts w:asciiTheme="minorHAnsi" w:eastAsiaTheme="minorEastAsia" w:hAnsiTheme="minorHAnsi" w:cstheme="minorBidi"/>
                <w:noProof/>
                <w:sz w:val="22"/>
                <w:szCs w:val="22"/>
              </w:rPr>
              <w:tab/>
            </w:r>
            <w:r w:rsidR="00BD6533" w:rsidRPr="00523868">
              <w:rPr>
                <w:rStyle w:val="Hyperlink"/>
                <w:noProof/>
              </w:rPr>
              <w:t>Accelerometer/Gyroscope</w:t>
            </w:r>
            <w:r w:rsidR="00BD6533">
              <w:rPr>
                <w:noProof/>
                <w:webHidden/>
              </w:rPr>
              <w:tab/>
            </w:r>
            <w:r w:rsidR="00BD6533">
              <w:rPr>
                <w:noProof/>
                <w:webHidden/>
              </w:rPr>
              <w:fldChar w:fldCharType="begin"/>
            </w:r>
            <w:r w:rsidR="00BD6533">
              <w:rPr>
                <w:noProof/>
                <w:webHidden/>
              </w:rPr>
              <w:instrText xml:space="preserve"> PAGEREF _Toc78851756 \h </w:instrText>
            </w:r>
            <w:r w:rsidR="00BD6533">
              <w:rPr>
                <w:noProof/>
                <w:webHidden/>
              </w:rPr>
            </w:r>
            <w:r w:rsidR="00BD6533">
              <w:rPr>
                <w:noProof/>
                <w:webHidden/>
              </w:rPr>
              <w:fldChar w:fldCharType="separate"/>
            </w:r>
            <w:r w:rsidR="00932B8C">
              <w:rPr>
                <w:noProof/>
                <w:webHidden/>
              </w:rPr>
              <w:t>22</w:t>
            </w:r>
            <w:r w:rsidR="00BD6533">
              <w:rPr>
                <w:noProof/>
                <w:webHidden/>
              </w:rPr>
              <w:fldChar w:fldCharType="end"/>
            </w:r>
          </w:hyperlink>
        </w:p>
        <w:p w14:paraId="5539CF96" w14:textId="7D7ECC2C"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57" w:history="1">
            <w:r w:rsidR="00BD6533" w:rsidRPr="00523868">
              <w:rPr>
                <w:rStyle w:val="Hyperlink"/>
                <w:rFonts w:cstheme="majorHAnsi"/>
                <w:noProof/>
              </w:rPr>
              <w:t>3.5.5</w:t>
            </w:r>
            <w:r w:rsidR="00BD6533">
              <w:rPr>
                <w:rFonts w:asciiTheme="minorHAnsi" w:eastAsiaTheme="minorEastAsia" w:hAnsiTheme="minorHAnsi" w:cstheme="minorBidi"/>
                <w:noProof/>
                <w:sz w:val="22"/>
                <w:szCs w:val="22"/>
              </w:rPr>
              <w:tab/>
            </w:r>
            <w:r w:rsidR="00BD6533" w:rsidRPr="00523868">
              <w:rPr>
                <w:rStyle w:val="Hyperlink"/>
                <w:noProof/>
              </w:rPr>
              <w:t>MCU</w:t>
            </w:r>
            <w:r w:rsidR="00BD6533">
              <w:rPr>
                <w:noProof/>
                <w:webHidden/>
              </w:rPr>
              <w:tab/>
            </w:r>
            <w:r w:rsidR="00BD6533">
              <w:rPr>
                <w:noProof/>
                <w:webHidden/>
              </w:rPr>
              <w:fldChar w:fldCharType="begin"/>
            </w:r>
            <w:r w:rsidR="00BD6533">
              <w:rPr>
                <w:noProof/>
                <w:webHidden/>
              </w:rPr>
              <w:instrText xml:space="preserve"> PAGEREF _Toc78851757 \h </w:instrText>
            </w:r>
            <w:r w:rsidR="00BD6533">
              <w:rPr>
                <w:noProof/>
                <w:webHidden/>
              </w:rPr>
            </w:r>
            <w:r w:rsidR="00BD6533">
              <w:rPr>
                <w:noProof/>
                <w:webHidden/>
              </w:rPr>
              <w:fldChar w:fldCharType="separate"/>
            </w:r>
            <w:r w:rsidR="00932B8C">
              <w:rPr>
                <w:noProof/>
                <w:webHidden/>
              </w:rPr>
              <w:t>25</w:t>
            </w:r>
            <w:r w:rsidR="00BD6533">
              <w:rPr>
                <w:noProof/>
                <w:webHidden/>
              </w:rPr>
              <w:fldChar w:fldCharType="end"/>
            </w:r>
          </w:hyperlink>
        </w:p>
        <w:p w14:paraId="25DD857F" w14:textId="577D297A"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58" w:history="1">
            <w:r w:rsidR="00BD6533" w:rsidRPr="00523868">
              <w:rPr>
                <w:rStyle w:val="Hyperlink"/>
                <w:rFonts w:cstheme="majorHAnsi"/>
                <w:noProof/>
              </w:rPr>
              <w:t>3.5.6</w:t>
            </w:r>
            <w:r w:rsidR="00BD6533">
              <w:rPr>
                <w:rFonts w:asciiTheme="minorHAnsi" w:eastAsiaTheme="minorEastAsia" w:hAnsiTheme="minorHAnsi" w:cstheme="minorBidi"/>
                <w:noProof/>
                <w:sz w:val="22"/>
                <w:szCs w:val="22"/>
              </w:rPr>
              <w:tab/>
            </w:r>
            <w:r w:rsidR="00BD6533" w:rsidRPr="00523868">
              <w:rPr>
                <w:rStyle w:val="Hyperlink"/>
                <w:noProof/>
              </w:rPr>
              <w:t>Bluetooth Module</w:t>
            </w:r>
            <w:r w:rsidR="00BD6533">
              <w:rPr>
                <w:noProof/>
                <w:webHidden/>
              </w:rPr>
              <w:tab/>
            </w:r>
            <w:r w:rsidR="00BD6533">
              <w:rPr>
                <w:noProof/>
                <w:webHidden/>
              </w:rPr>
              <w:fldChar w:fldCharType="begin"/>
            </w:r>
            <w:r w:rsidR="00BD6533">
              <w:rPr>
                <w:noProof/>
                <w:webHidden/>
              </w:rPr>
              <w:instrText xml:space="preserve"> PAGEREF _Toc78851758 \h </w:instrText>
            </w:r>
            <w:r w:rsidR="00BD6533">
              <w:rPr>
                <w:noProof/>
                <w:webHidden/>
              </w:rPr>
            </w:r>
            <w:r w:rsidR="00BD6533">
              <w:rPr>
                <w:noProof/>
                <w:webHidden/>
              </w:rPr>
              <w:fldChar w:fldCharType="separate"/>
            </w:r>
            <w:r w:rsidR="00932B8C">
              <w:rPr>
                <w:noProof/>
                <w:webHidden/>
              </w:rPr>
              <w:t>30</w:t>
            </w:r>
            <w:r w:rsidR="00BD6533">
              <w:rPr>
                <w:noProof/>
                <w:webHidden/>
              </w:rPr>
              <w:fldChar w:fldCharType="end"/>
            </w:r>
          </w:hyperlink>
        </w:p>
        <w:p w14:paraId="3E572CC2" w14:textId="42D293EB"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59" w:history="1">
            <w:r w:rsidR="00BD6533" w:rsidRPr="00523868">
              <w:rPr>
                <w:rStyle w:val="Hyperlink"/>
                <w:rFonts w:cstheme="majorHAnsi"/>
                <w:noProof/>
              </w:rPr>
              <w:t>3.5.7</w:t>
            </w:r>
            <w:r w:rsidR="00BD6533">
              <w:rPr>
                <w:rFonts w:asciiTheme="minorHAnsi" w:eastAsiaTheme="minorEastAsia" w:hAnsiTheme="minorHAnsi" w:cstheme="minorBidi"/>
                <w:noProof/>
                <w:sz w:val="22"/>
                <w:szCs w:val="22"/>
              </w:rPr>
              <w:tab/>
            </w:r>
            <w:r w:rsidR="00BD6533" w:rsidRPr="00523868">
              <w:rPr>
                <w:rStyle w:val="Hyperlink"/>
                <w:noProof/>
              </w:rPr>
              <w:t>Power Source</w:t>
            </w:r>
            <w:r w:rsidR="00BD6533">
              <w:rPr>
                <w:noProof/>
                <w:webHidden/>
              </w:rPr>
              <w:tab/>
            </w:r>
            <w:r w:rsidR="00BD6533">
              <w:rPr>
                <w:noProof/>
                <w:webHidden/>
              </w:rPr>
              <w:fldChar w:fldCharType="begin"/>
            </w:r>
            <w:r w:rsidR="00BD6533">
              <w:rPr>
                <w:noProof/>
                <w:webHidden/>
              </w:rPr>
              <w:instrText xml:space="preserve"> PAGEREF _Toc78851759 \h </w:instrText>
            </w:r>
            <w:r w:rsidR="00BD6533">
              <w:rPr>
                <w:noProof/>
                <w:webHidden/>
              </w:rPr>
            </w:r>
            <w:r w:rsidR="00BD6533">
              <w:rPr>
                <w:noProof/>
                <w:webHidden/>
              </w:rPr>
              <w:fldChar w:fldCharType="separate"/>
            </w:r>
            <w:r w:rsidR="00932B8C">
              <w:rPr>
                <w:noProof/>
                <w:webHidden/>
              </w:rPr>
              <w:t>31</w:t>
            </w:r>
            <w:r w:rsidR="00BD6533">
              <w:rPr>
                <w:noProof/>
                <w:webHidden/>
              </w:rPr>
              <w:fldChar w:fldCharType="end"/>
            </w:r>
          </w:hyperlink>
        </w:p>
        <w:p w14:paraId="315CDD3A" w14:textId="0C8BCE72"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60" w:history="1">
            <w:r w:rsidR="00BD6533" w:rsidRPr="00523868">
              <w:rPr>
                <w:rStyle w:val="Hyperlink"/>
                <w:rFonts w:cstheme="majorHAnsi"/>
                <w:noProof/>
              </w:rPr>
              <w:t>3.5.8</w:t>
            </w:r>
            <w:r w:rsidR="00BD6533">
              <w:rPr>
                <w:rFonts w:asciiTheme="minorHAnsi" w:eastAsiaTheme="minorEastAsia" w:hAnsiTheme="minorHAnsi" w:cstheme="minorBidi"/>
                <w:noProof/>
                <w:sz w:val="22"/>
                <w:szCs w:val="22"/>
              </w:rPr>
              <w:tab/>
            </w:r>
            <w:r w:rsidR="00BD6533" w:rsidRPr="00523868">
              <w:rPr>
                <w:rStyle w:val="Hyperlink"/>
                <w:noProof/>
              </w:rPr>
              <w:t>Wireless Communication</w:t>
            </w:r>
            <w:r w:rsidR="00BD6533">
              <w:rPr>
                <w:noProof/>
                <w:webHidden/>
              </w:rPr>
              <w:tab/>
            </w:r>
            <w:r w:rsidR="00BD6533">
              <w:rPr>
                <w:noProof/>
                <w:webHidden/>
              </w:rPr>
              <w:fldChar w:fldCharType="begin"/>
            </w:r>
            <w:r w:rsidR="00BD6533">
              <w:rPr>
                <w:noProof/>
                <w:webHidden/>
              </w:rPr>
              <w:instrText xml:space="preserve"> PAGEREF _Toc78851760 \h </w:instrText>
            </w:r>
            <w:r w:rsidR="00BD6533">
              <w:rPr>
                <w:noProof/>
                <w:webHidden/>
              </w:rPr>
            </w:r>
            <w:r w:rsidR="00BD6533">
              <w:rPr>
                <w:noProof/>
                <w:webHidden/>
              </w:rPr>
              <w:fldChar w:fldCharType="separate"/>
            </w:r>
            <w:r w:rsidR="00932B8C">
              <w:rPr>
                <w:noProof/>
                <w:webHidden/>
              </w:rPr>
              <w:t>34</w:t>
            </w:r>
            <w:r w:rsidR="00BD6533">
              <w:rPr>
                <w:noProof/>
                <w:webHidden/>
              </w:rPr>
              <w:fldChar w:fldCharType="end"/>
            </w:r>
          </w:hyperlink>
        </w:p>
        <w:p w14:paraId="529FD03D" w14:textId="079E52B7"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61" w:history="1">
            <w:r w:rsidR="00BD6533" w:rsidRPr="00523868">
              <w:rPr>
                <w:rStyle w:val="Hyperlink"/>
                <w:rFonts w:cstheme="majorHAnsi"/>
                <w:noProof/>
              </w:rPr>
              <w:t>3.5.9</w:t>
            </w:r>
            <w:r w:rsidR="00BD6533">
              <w:rPr>
                <w:rFonts w:asciiTheme="minorHAnsi" w:eastAsiaTheme="minorEastAsia" w:hAnsiTheme="minorHAnsi" w:cstheme="minorBidi"/>
                <w:noProof/>
                <w:sz w:val="22"/>
                <w:szCs w:val="22"/>
              </w:rPr>
              <w:tab/>
            </w:r>
            <w:r w:rsidR="00BD6533" w:rsidRPr="00523868">
              <w:rPr>
                <w:rStyle w:val="Hyperlink"/>
                <w:noProof/>
              </w:rPr>
              <w:t>Wireless Technology Comparison Table</w:t>
            </w:r>
            <w:r w:rsidR="00BD6533">
              <w:rPr>
                <w:noProof/>
                <w:webHidden/>
              </w:rPr>
              <w:tab/>
            </w:r>
            <w:r w:rsidR="00BD6533">
              <w:rPr>
                <w:noProof/>
                <w:webHidden/>
              </w:rPr>
              <w:fldChar w:fldCharType="begin"/>
            </w:r>
            <w:r w:rsidR="00BD6533">
              <w:rPr>
                <w:noProof/>
                <w:webHidden/>
              </w:rPr>
              <w:instrText xml:space="preserve"> PAGEREF _Toc78851761 \h </w:instrText>
            </w:r>
            <w:r w:rsidR="00BD6533">
              <w:rPr>
                <w:noProof/>
                <w:webHidden/>
              </w:rPr>
            </w:r>
            <w:r w:rsidR="00BD6533">
              <w:rPr>
                <w:noProof/>
                <w:webHidden/>
              </w:rPr>
              <w:fldChar w:fldCharType="separate"/>
            </w:r>
            <w:r w:rsidR="00932B8C">
              <w:rPr>
                <w:noProof/>
                <w:webHidden/>
              </w:rPr>
              <w:t>36</w:t>
            </w:r>
            <w:r w:rsidR="00BD6533">
              <w:rPr>
                <w:noProof/>
                <w:webHidden/>
              </w:rPr>
              <w:fldChar w:fldCharType="end"/>
            </w:r>
          </w:hyperlink>
        </w:p>
        <w:p w14:paraId="580489A7" w14:textId="1224E640"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62" w:history="1">
            <w:r w:rsidR="00BD6533" w:rsidRPr="00523868">
              <w:rPr>
                <w:rStyle w:val="Hyperlink"/>
                <w:rFonts w:cstheme="majorHAnsi"/>
                <w:noProof/>
              </w:rPr>
              <w:t>3.5.10</w:t>
            </w:r>
            <w:r w:rsidR="00BD6533">
              <w:rPr>
                <w:rFonts w:asciiTheme="minorHAnsi" w:eastAsiaTheme="minorEastAsia" w:hAnsiTheme="minorHAnsi" w:cstheme="minorBidi"/>
                <w:noProof/>
                <w:sz w:val="22"/>
                <w:szCs w:val="22"/>
              </w:rPr>
              <w:tab/>
            </w:r>
            <w:r w:rsidR="00BD6533" w:rsidRPr="00523868">
              <w:rPr>
                <w:rStyle w:val="Hyperlink"/>
                <w:noProof/>
              </w:rPr>
              <w:t>PCB</w:t>
            </w:r>
            <w:r w:rsidR="00BD6533">
              <w:rPr>
                <w:noProof/>
                <w:webHidden/>
              </w:rPr>
              <w:tab/>
            </w:r>
            <w:r w:rsidR="00BD6533">
              <w:rPr>
                <w:noProof/>
                <w:webHidden/>
              </w:rPr>
              <w:fldChar w:fldCharType="begin"/>
            </w:r>
            <w:r w:rsidR="00BD6533">
              <w:rPr>
                <w:noProof/>
                <w:webHidden/>
              </w:rPr>
              <w:instrText xml:space="preserve"> PAGEREF _Toc78851762 \h </w:instrText>
            </w:r>
            <w:r w:rsidR="00BD6533">
              <w:rPr>
                <w:noProof/>
                <w:webHidden/>
              </w:rPr>
            </w:r>
            <w:r w:rsidR="00BD6533">
              <w:rPr>
                <w:noProof/>
                <w:webHidden/>
              </w:rPr>
              <w:fldChar w:fldCharType="separate"/>
            </w:r>
            <w:r w:rsidR="00932B8C">
              <w:rPr>
                <w:noProof/>
                <w:webHidden/>
              </w:rPr>
              <w:t>37</w:t>
            </w:r>
            <w:r w:rsidR="00BD6533">
              <w:rPr>
                <w:noProof/>
                <w:webHidden/>
              </w:rPr>
              <w:fldChar w:fldCharType="end"/>
            </w:r>
          </w:hyperlink>
        </w:p>
        <w:p w14:paraId="4121AF2C" w14:textId="169932BD" w:rsidR="00BD6533" w:rsidRDefault="005A0379">
          <w:pPr>
            <w:pStyle w:val="TOC2"/>
            <w:rPr>
              <w:rFonts w:asciiTheme="minorHAnsi" w:eastAsiaTheme="minorEastAsia" w:hAnsiTheme="minorHAnsi" w:cstheme="minorBidi"/>
              <w:noProof/>
              <w:sz w:val="22"/>
              <w:szCs w:val="22"/>
            </w:rPr>
          </w:pPr>
          <w:hyperlink w:anchor="_Toc78851763" w:history="1">
            <w:r w:rsidR="00BD6533" w:rsidRPr="00523868">
              <w:rPr>
                <w:rStyle w:val="Hyperlink"/>
                <w:rFonts w:cstheme="majorHAnsi"/>
                <w:noProof/>
              </w:rPr>
              <w:t>3.6</w:t>
            </w:r>
            <w:r w:rsidR="00BD6533">
              <w:rPr>
                <w:rFonts w:asciiTheme="minorHAnsi" w:eastAsiaTheme="minorEastAsia" w:hAnsiTheme="minorHAnsi" w:cstheme="minorBidi"/>
                <w:noProof/>
                <w:sz w:val="22"/>
                <w:szCs w:val="22"/>
              </w:rPr>
              <w:tab/>
            </w:r>
            <w:r w:rsidR="00BD6533" w:rsidRPr="00523868">
              <w:rPr>
                <w:rStyle w:val="Hyperlink"/>
                <w:noProof/>
              </w:rPr>
              <w:t>Software Research</w:t>
            </w:r>
            <w:r w:rsidR="00BD6533">
              <w:rPr>
                <w:noProof/>
                <w:webHidden/>
              </w:rPr>
              <w:tab/>
            </w:r>
            <w:r w:rsidR="00BD6533">
              <w:rPr>
                <w:noProof/>
                <w:webHidden/>
              </w:rPr>
              <w:fldChar w:fldCharType="begin"/>
            </w:r>
            <w:r w:rsidR="00BD6533">
              <w:rPr>
                <w:noProof/>
                <w:webHidden/>
              </w:rPr>
              <w:instrText xml:space="preserve"> PAGEREF _Toc78851763 \h </w:instrText>
            </w:r>
            <w:r w:rsidR="00BD6533">
              <w:rPr>
                <w:noProof/>
                <w:webHidden/>
              </w:rPr>
            </w:r>
            <w:r w:rsidR="00BD6533">
              <w:rPr>
                <w:noProof/>
                <w:webHidden/>
              </w:rPr>
              <w:fldChar w:fldCharType="separate"/>
            </w:r>
            <w:r w:rsidR="00932B8C">
              <w:rPr>
                <w:noProof/>
                <w:webHidden/>
              </w:rPr>
              <w:t>40</w:t>
            </w:r>
            <w:r w:rsidR="00BD6533">
              <w:rPr>
                <w:noProof/>
                <w:webHidden/>
              </w:rPr>
              <w:fldChar w:fldCharType="end"/>
            </w:r>
          </w:hyperlink>
        </w:p>
        <w:p w14:paraId="444A0D37" w14:textId="21065361"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64" w:history="1">
            <w:r w:rsidR="00BD6533" w:rsidRPr="00523868">
              <w:rPr>
                <w:rStyle w:val="Hyperlink"/>
                <w:rFonts w:cstheme="majorHAnsi"/>
                <w:noProof/>
              </w:rPr>
              <w:t>3.6.1</w:t>
            </w:r>
            <w:r w:rsidR="00BD6533">
              <w:rPr>
                <w:rFonts w:asciiTheme="minorHAnsi" w:eastAsiaTheme="minorEastAsia" w:hAnsiTheme="minorHAnsi" w:cstheme="minorBidi"/>
                <w:noProof/>
                <w:sz w:val="22"/>
                <w:szCs w:val="22"/>
              </w:rPr>
              <w:tab/>
            </w:r>
            <w:r w:rsidR="00BD6533" w:rsidRPr="00523868">
              <w:rPr>
                <w:rStyle w:val="Hyperlink"/>
                <w:noProof/>
              </w:rPr>
              <w:t>Machine Learning Research</w:t>
            </w:r>
            <w:r w:rsidR="00BD6533">
              <w:rPr>
                <w:noProof/>
                <w:webHidden/>
              </w:rPr>
              <w:tab/>
            </w:r>
            <w:r w:rsidR="00BD6533">
              <w:rPr>
                <w:noProof/>
                <w:webHidden/>
              </w:rPr>
              <w:fldChar w:fldCharType="begin"/>
            </w:r>
            <w:r w:rsidR="00BD6533">
              <w:rPr>
                <w:noProof/>
                <w:webHidden/>
              </w:rPr>
              <w:instrText xml:space="preserve"> PAGEREF _Toc78851764 \h </w:instrText>
            </w:r>
            <w:r w:rsidR="00BD6533">
              <w:rPr>
                <w:noProof/>
                <w:webHidden/>
              </w:rPr>
            </w:r>
            <w:r w:rsidR="00BD6533">
              <w:rPr>
                <w:noProof/>
                <w:webHidden/>
              </w:rPr>
              <w:fldChar w:fldCharType="separate"/>
            </w:r>
            <w:r w:rsidR="00932B8C">
              <w:rPr>
                <w:noProof/>
                <w:webHidden/>
              </w:rPr>
              <w:t>40</w:t>
            </w:r>
            <w:r w:rsidR="00BD6533">
              <w:rPr>
                <w:noProof/>
                <w:webHidden/>
              </w:rPr>
              <w:fldChar w:fldCharType="end"/>
            </w:r>
          </w:hyperlink>
        </w:p>
        <w:p w14:paraId="67E9D5D6" w14:textId="3182C19A"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65" w:history="1">
            <w:r w:rsidR="00BD6533" w:rsidRPr="00523868">
              <w:rPr>
                <w:rStyle w:val="Hyperlink"/>
                <w:rFonts w:cstheme="majorHAnsi"/>
                <w:noProof/>
              </w:rPr>
              <w:t>3.6.2</w:t>
            </w:r>
            <w:r w:rsidR="00BD6533">
              <w:rPr>
                <w:rFonts w:asciiTheme="minorHAnsi" w:eastAsiaTheme="minorEastAsia" w:hAnsiTheme="minorHAnsi" w:cstheme="minorBidi"/>
                <w:noProof/>
                <w:sz w:val="22"/>
                <w:szCs w:val="22"/>
              </w:rPr>
              <w:tab/>
            </w:r>
            <w:r w:rsidR="00BD6533" w:rsidRPr="00523868">
              <w:rPr>
                <w:rStyle w:val="Hyperlink"/>
                <w:noProof/>
              </w:rPr>
              <w:t>Programming Languages Research</w:t>
            </w:r>
            <w:r w:rsidR="00BD6533">
              <w:rPr>
                <w:noProof/>
                <w:webHidden/>
              </w:rPr>
              <w:tab/>
            </w:r>
            <w:r w:rsidR="00BD6533">
              <w:rPr>
                <w:noProof/>
                <w:webHidden/>
              </w:rPr>
              <w:fldChar w:fldCharType="begin"/>
            </w:r>
            <w:r w:rsidR="00BD6533">
              <w:rPr>
                <w:noProof/>
                <w:webHidden/>
              </w:rPr>
              <w:instrText xml:space="preserve"> PAGEREF _Toc78851765 \h </w:instrText>
            </w:r>
            <w:r w:rsidR="00BD6533">
              <w:rPr>
                <w:noProof/>
                <w:webHidden/>
              </w:rPr>
            </w:r>
            <w:r w:rsidR="00BD6533">
              <w:rPr>
                <w:noProof/>
                <w:webHidden/>
              </w:rPr>
              <w:fldChar w:fldCharType="separate"/>
            </w:r>
            <w:r w:rsidR="00932B8C">
              <w:rPr>
                <w:noProof/>
                <w:webHidden/>
              </w:rPr>
              <w:t>47</w:t>
            </w:r>
            <w:r w:rsidR="00BD6533">
              <w:rPr>
                <w:noProof/>
                <w:webHidden/>
              </w:rPr>
              <w:fldChar w:fldCharType="end"/>
            </w:r>
          </w:hyperlink>
        </w:p>
        <w:p w14:paraId="10BD714D" w14:textId="449DFFCD"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66" w:history="1">
            <w:r w:rsidR="00BD6533" w:rsidRPr="00523868">
              <w:rPr>
                <w:rStyle w:val="Hyperlink"/>
                <w:rFonts w:cstheme="majorHAnsi"/>
                <w:noProof/>
              </w:rPr>
              <w:t>3.6.3</w:t>
            </w:r>
            <w:r w:rsidR="00BD6533">
              <w:rPr>
                <w:rFonts w:asciiTheme="minorHAnsi" w:eastAsiaTheme="minorEastAsia" w:hAnsiTheme="minorHAnsi" w:cstheme="minorBidi"/>
                <w:noProof/>
                <w:sz w:val="22"/>
                <w:szCs w:val="22"/>
              </w:rPr>
              <w:tab/>
            </w:r>
            <w:r w:rsidR="00BD6533" w:rsidRPr="00523868">
              <w:rPr>
                <w:rStyle w:val="Hyperlink"/>
                <w:noProof/>
              </w:rPr>
              <w:t>Programming and Development Environment</w:t>
            </w:r>
            <w:r w:rsidR="00BD6533">
              <w:rPr>
                <w:noProof/>
                <w:webHidden/>
              </w:rPr>
              <w:tab/>
            </w:r>
            <w:r w:rsidR="00BD6533">
              <w:rPr>
                <w:noProof/>
                <w:webHidden/>
              </w:rPr>
              <w:fldChar w:fldCharType="begin"/>
            </w:r>
            <w:r w:rsidR="00BD6533">
              <w:rPr>
                <w:noProof/>
                <w:webHidden/>
              </w:rPr>
              <w:instrText xml:space="preserve"> PAGEREF _Toc78851766 \h </w:instrText>
            </w:r>
            <w:r w:rsidR="00BD6533">
              <w:rPr>
                <w:noProof/>
                <w:webHidden/>
              </w:rPr>
            </w:r>
            <w:r w:rsidR="00BD6533">
              <w:rPr>
                <w:noProof/>
                <w:webHidden/>
              </w:rPr>
              <w:fldChar w:fldCharType="separate"/>
            </w:r>
            <w:r w:rsidR="00932B8C">
              <w:rPr>
                <w:noProof/>
                <w:webHidden/>
              </w:rPr>
              <w:t>50</w:t>
            </w:r>
            <w:r w:rsidR="00BD6533">
              <w:rPr>
                <w:noProof/>
                <w:webHidden/>
              </w:rPr>
              <w:fldChar w:fldCharType="end"/>
            </w:r>
          </w:hyperlink>
        </w:p>
        <w:p w14:paraId="4EB0426E" w14:textId="4BDAB556" w:rsidR="00BD6533" w:rsidRDefault="005A0379">
          <w:pPr>
            <w:pStyle w:val="TOC2"/>
            <w:rPr>
              <w:rFonts w:asciiTheme="minorHAnsi" w:eastAsiaTheme="minorEastAsia" w:hAnsiTheme="minorHAnsi" w:cstheme="minorBidi"/>
              <w:noProof/>
              <w:sz w:val="22"/>
              <w:szCs w:val="22"/>
            </w:rPr>
          </w:pPr>
          <w:hyperlink w:anchor="_Toc78851767" w:history="1">
            <w:r w:rsidR="00BD6533" w:rsidRPr="00523868">
              <w:rPr>
                <w:rStyle w:val="Hyperlink"/>
                <w:rFonts w:cstheme="majorHAnsi"/>
                <w:noProof/>
              </w:rPr>
              <w:t>3.7</w:t>
            </w:r>
            <w:r w:rsidR="00BD6533">
              <w:rPr>
                <w:rFonts w:asciiTheme="minorHAnsi" w:eastAsiaTheme="minorEastAsia" w:hAnsiTheme="minorHAnsi" w:cstheme="minorBidi"/>
                <w:noProof/>
                <w:sz w:val="22"/>
                <w:szCs w:val="22"/>
              </w:rPr>
              <w:tab/>
            </w:r>
            <w:r w:rsidR="00BD6533" w:rsidRPr="00523868">
              <w:rPr>
                <w:rStyle w:val="Hyperlink"/>
                <w:noProof/>
              </w:rPr>
              <w:t>Projector Research</w:t>
            </w:r>
            <w:r w:rsidR="00BD6533">
              <w:rPr>
                <w:noProof/>
                <w:webHidden/>
              </w:rPr>
              <w:tab/>
            </w:r>
            <w:r w:rsidR="00BD6533">
              <w:rPr>
                <w:noProof/>
                <w:webHidden/>
              </w:rPr>
              <w:fldChar w:fldCharType="begin"/>
            </w:r>
            <w:r w:rsidR="00BD6533">
              <w:rPr>
                <w:noProof/>
                <w:webHidden/>
              </w:rPr>
              <w:instrText xml:space="preserve"> PAGEREF _Toc78851767 \h </w:instrText>
            </w:r>
            <w:r w:rsidR="00BD6533">
              <w:rPr>
                <w:noProof/>
                <w:webHidden/>
              </w:rPr>
            </w:r>
            <w:r w:rsidR="00BD6533">
              <w:rPr>
                <w:noProof/>
                <w:webHidden/>
              </w:rPr>
              <w:fldChar w:fldCharType="separate"/>
            </w:r>
            <w:r w:rsidR="00932B8C">
              <w:rPr>
                <w:noProof/>
                <w:webHidden/>
              </w:rPr>
              <w:t>52</w:t>
            </w:r>
            <w:r w:rsidR="00BD6533">
              <w:rPr>
                <w:noProof/>
                <w:webHidden/>
              </w:rPr>
              <w:fldChar w:fldCharType="end"/>
            </w:r>
          </w:hyperlink>
        </w:p>
        <w:p w14:paraId="5AF15D49" w14:textId="67840D7A"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68" w:history="1">
            <w:r w:rsidR="00BD6533" w:rsidRPr="00523868">
              <w:rPr>
                <w:rStyle w:val="Hyperlink"/>
                <w:rFonts w:cstheme="majorHAnsi"/>
                <w:i/>
                <w:noProof/>
              </w:rPr>
              <w:t>3.7.1</w:t>
            </w:r>
            <w:r w:rsidR="00BD6533">
              <w:rPr>
                <w:rFonts w:asciiTheme="minorHAnsi" w:eastAsiaTheme="minorEastAsia" w:hAnsiTheme="minorHAnsi" w:cstheme="minorBidi"/>
                <w:noProof/>
                <w:sz w:val="22"/>
                <w:szCs w:val="22"/>
              </w:rPr>
              <w:tab/>
            </w:r>
            <w:r w:rsidR="00BD6533" w:rsidRPr="00523868">
              <w:rPr>
                <w:rStyle w:val="Hyperlink"/>
                <w:noProof/>
              </w:rPr>
              <w:t>Existing Technologies</w:t>
            </w:r>
            <w:r w:rsidR="00BD6533">
              <w:rPr>
                <w:noProof/>
                <w:webHidden/>
              </w:rPr>
              <w:tab/>
            </w:r>
            <w:r w:rsidR="00BD6533">
              <w:rPr>
                <w:noProof/>
                <w:webHidden/>
              </w:rPr>
              <w:fldChar w:fldCharType="begin"/>
            </w:r>
            <w:r w:rsidR="00BD6533">
              <w:rPr>
                <w:noProof/>
                <w:webHidden/>
              </w:rPr>
              <w:instrText xml:space="preserve"> PAGEREF _Toc78851768 \h </w:instrText>
            </w:r>
            <w:r w:rsidR="00BD6533">
              <w:rPr>
                <w:noProof/>
                <w:webHidden/>
              </w:rPr>
            </w:r>
            <w:r w:rsidR="00BD6533">
              <w:rPr>
                <w:noProof/>
                <w:webHidden/>
              </w:rPr>
              <w:fldChar w:fldCharType="separate"/>
            </w:r>
            <w:r w:rsidR="00932B8C">
              <w:rPr>
                <w:noProof/>
                <w:webHidden/>
              </w:rPr>
              <w:t>53</w:t>
            </w:r>
            <w:r w:rsidR="00BD6533">
              <w:rPr>
                <w:noProof/>
                <w:webHidden/>
              </w:rPr>
              <w:fldChar w:fldCharType="end"/>
            </w:r>
          </w:hyperlink>
        </w:p>
        <w:p w14:paraId="7894A5DD" w14:textId="5D090593"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69" w:history="1">
            <w:r w:rsidR="00BD6533" w:rsidRPr="00523868">
              <w:rPr>
                <w:rStyle w:val="Hyperlink"/>
                <w:rFonts w:cstheme="majorHAnsi"/>
                <w:i/>
                <w:noProof/>
              </w:rPr>
              <w:t>3.7.2</w:t>
            </w:r>
            <w:r w:rsidR="00BD6533">
              <w:rPr>
                <w:rFonts w:asciiTheme="minorHAnsi" w:eastAsiaTheme="minorEastAsia" w:hAnsiTheme="minorHAnsi" w:cstheme="minorBidi"/>
                <w:noProof/>
                <w:sz w:val="22"/>
                <w:szCs w:val="22"/>
              </w:rPr>
              <w:tab/>
            </w:r>
            <w:r w:rsidR="00BD6533" w:rsidRPr="00523868">
              <w:rPr>
                <w:rStyle w:val="Hyperlink"/>
                <w:noProof/>
              </w:rPr>
              <w:t>Optical Design Components</w:t>
            </w:r>
            <w:r w:rsidR="00BD6533">
              <w:rPr>
                <w:noProof/>
                <w:webHidden/>
              </w:rPr>
              <w:tab/>
            </w:r>
            <w:r w:rsidR="00BD6533">
              <w:rPr>
                <w:noProof/>
                <w:webHidden/>
              </w:rPr>
              <w:fldChar w:fldCharType="begin"/>
            </w:r>
            <w:r w:rsidR="00BD6533">
              <w:rPr>
                <w:noProof/>
                <w:webHidden/>
              </w:rPr>
              <w:instrText xml:space="preserve"> PAGEREF _Toc78851769 \h </w:instrText>
            </w:r>
            <w:r w:rsidR="00BD6533">
              <w:rPr>
                <w:noProof/>
                <w:webHidden/>
              </w:rPr>
            </w:r>
            <w:r w:rsidR="00BD6533">
              <w:rPr>
                <w:noProof/>
                <w:webHidden/>
              </w:rPr>
              <w:fldChar w:fldCharType="separate"/>
            </w:r>
            <w:r w:rsidR="00932B8C">
              <w:rPr>
                <w:noProof/>
                <w:webHidden/>
              </w:rPr>
              <w:t>54</w:t>
            </w:r>
            <w:r w:rsidR="00BD6533">
              <w:rPr>
                <w:noProof/>
                <w:webHidden/>
              </w:rPr>
              <w:fldChar w:fldCharType="end"/>
            </w:r>
          </w:hyperlink>
        </w:p>
        <w:p w14:paraId="79AC0226" w14:textId="11A33B05"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70" w:history="1">
            <w:r w:rsidR="00BD6533" w:rsidRPr="00523868">
              <w:rPr>
                <w:rStyle w:val="Hyperlink"/>
                <w:rFonts w:cstheme="majorHAnsi"/>
                <w:noProof/>
              </w:rPr>
              <w:t>3.7.3</w:t>
            </w:r>
            <w:r w:rsidR="00BD6533">
              <w:rPr>
                <w:rFonts w:asciiTheme="minorHAnsi" w:eastAsiaTheme="minorEastAsia" w:hAnsiTheme="minorHAnsi" w:cstheme="minorBidi"/>
                <w:noProof/>
                <w:sz w:val="22"/>
                <w:szCs w:val="22"/>
              </w:rPr>
              <w:tab/>
            </w:r>
            <w:r w:rsidR="00BD6533" w:rsidRPr="00523868">
              <w:rPr>
                <w:rStyle w:val="Hyperlink"/>
                <w:noProof/>
              </w:rPr>
              <w:t>Optical Lens</w:t>
            </w:r>
            <w:r w:rsidR="00BD6533">
              <w:rPr>
                <w:noProof/>
                <w:webHidden/>
              </w:rPr>
              <w:tab/>
            </w:r>
            <w:r w:rsidR="00BD6533">
              <w:rPr>
                <w:noProof/>
                <w:webHidden/>
              </w:rPr>
              <w:fldChar w:fldCharType="begin"/>
            </w:r>
            <w:r w:rsidR="00BD6533">
              <w:rPr>
                <w:noProof/>
                <w:webHidden/>
              </w:rPr>
              <w:instrText xml:space="preserve"> PAGEREF _Toc78851770 \h </w:instrText>
            </w:r>
            <w:r w:rsidR="00BD6533">
              <w:rPr>
                <w:noProof/>
                <w:webHidden/>
              </w:rPr>
            </w:r>
            <w:r w:rsidR="00BD6533">
              <w:rPr>
                <w:noProof/>
                <w:webHidden/>
              </w:rPr>
              <w:fldChar w:fldCharType="separate"/>
            </w:r>
            <w:r w:rsidR="00932B8C">
              <w:rPr>
                <w:noProof/>
                <w:webHidden/>
              </w:rPr>
              <w:t>56</w:t>
            </w:r>
            <w:r w:rsidR="00BD6533">
              <w:rPr>
                <w:noProof/>
                <w:webHidden/>
              </w:rPr>
              <w:fldChar w:fldCharType="end"/>
            </w:r>
          </w:hyperlink>
        </w:p>
        <w:p w14:paraId="56DB572D" w14:textId="4367B6FC"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71" w:history="1">
            <w:r w:rsidR="00BD6533" w:rsidRPr="00523868">
              <w:rPr>
                <w:rStyle w:val="Hyperlink"/>
                <w:rFonts w:cstheme="majorHAnsi"/>
                <w:noProof/>
              </w:rPr>
              <w:t>3.7.4</w:t>
            </w:r>
            <w:r w:rsidR="00BD6533">
              <w:rPr>
                <w:rFonts w:asciiTheme="minorHAnsi" w:eastAsiaTheme="minorEastAsia" w:hAnsiTheme="minorHAnsi" w:cstheme="minorBidi"/>
                <w:noProof/>
                <w:sz w:val="22"/>
                <w:szCs w:val="22"/>
              </w:rPr>
              <w:tab/>
            </w:r>
            <w:r w:rsidR="00BD6533" w:rsidRPr="00523868">
              <w:rPr>
                <w:rStyle w:val="Hyperlink"/>
                <w:noProof/>
              </w:rPr>
              <w:t>Mirrors</w:t>
            </w:r>
            <w:r w:rsidR="00BD6533">
              <w:rPr>
                <w:noProof/>
                <w:webHidden/>
              </w:rPr>
              <w:tab/>
            </w:r>
            <w:r w:rsidR="00BD6533">
              <w:rPr>
                <w:noProof/>
                <w:webHidden/>
              </w:rPr>
              <w:fldChar w:fldCharType="begin"/>
            </w:r>
            <w:r w:rsidR="00BD6533">
              <w:rPr>
                <w:noProof/>
                <w:webHidden/>
              </w:rPr>
              <w:instrText xml:space="preserve"> PAGEREF _Toc78851771 \h </w:instrText>
            </w:r>
            <w:r w:rsidR="00BD6533">
              <w:rPr>
                <w:noProof/>
                <w:webHidden/>
              </w:rPr>
            </w:r>
            <w:r w:rsidR="00BD6533">
              <w:rPr>
                <w:noProof/>
                <w:webHidden/>
              </w:rPr>
              <w:fldChar w:fldCharType="separate"/>
            </w:r>
            <w:r w:rsidR="00932B8C">
              <w:rPr>
                <w:noProof/>
                <w:webHidden/>
              </w:rPr>
              <w:t>56</w:t>
            </w:r>
            <w:r w:rsidR="00BD6533">
              <w:rPr>
                <w:noProof/>
                <w:webHidden/>
              </w:rPr>
              <w:fldChar w:fldCharType="end"/>
            </w:r>
          </w:hyperlink>
        </w:p>
        <w:p w14:paraId="37AC3E6D" w14:textId="53AA76B9"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72" w:history="1">
            <w:r w:rsidR="00BD6533" w:rsidRPr="00523868">
              <w:rPr>
                <w:rStyle w:val="Hyperlink"/>
                <w:rFonts w:cstheme="majorHAnsi"/>
                <w:iCs/>
                <w:noProof/>
              </w:rPr>
              <w:t>3.7.5</w:t>
            </w:r>
            <w:r w:rsidR="00BD6533">
              <w:rPr>
                <w:rFonts w:asciiTheme="minorHAnsi" w:eastAsiaTheme="minorEastAsia" w:hAnsiTheme="minorHAnsi" w:cstheme="minorBidi"/>
                <w:noProof/>
                <w:sz w:val="22"/>
                <w:szCs w:val="22"/>
              </w:rPr>
              <w:tab/>
            </w:r>
            <w:r w:rsidR="00BD6533" w:rsidRPr="00523868">
              <w:rPr>
                <w:rStyle w:val="Hyperlink"/>
                <w:noProof/>
              </w:rPr>
              <w:t>Screen</w:t>
            </w:r>
            <w:r w:rsidR="00BD6533">
              <w:rPr>
                <w:noProof/>
                <w:webHidden/>
              </w:rPr>
              <w:tab/>
            </w:r>
            <w:r w:rsidR="00BD6533">
              <w:rPr>
                <w:noProof/>
                <w:webHidden/>
              </w:rPr>
              <w:fldChar w:fldCharType="begin"/>
            </w:r>
            <w:r w:rsidR="00BD6533">
              <w:rPr>
                <w:noProof/>
                <w:webHidden/>
              </w:rPr>
              <w:instrText xml:space="preserve"> PAGEREF _Toc78851772 \h </w:instrText>
            </w:r>
            <w:r w:rsidR="00BD6533">
              <w:rPr>
                <w:noProof/>
                <w:webHidden/>
              </w:rPr>
            </w:r>
            <w:r w:rsidR="00BD6533">
              <w:rPr>
                <w:noProof/>
                <w:webHidden/>
              </w:rPr>
              <w:fldChar w:fldCharType="separate"/>
            </w:r>
            <w:r w:rsidR="00932B8C">
              <w:rPr>
                <w:noProof/>
                <w:webHidden/>
              </w:rPr>
              <w:t>56</w:t>
            </w:r>
            <w:r w:rsidR="00BD6533">
              <w:rPr>
                <w:noProof/>
                <w:webHidden/>
              </w:rPr>
              <w:fldChar w:fldCharType="end"/>
            </w:r>
          </w:hyperlink>
        </w:p>
        <w:p w14:paraId="65E3B6B5" w14:textId="469BC852"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73" w:history="1">
            <w:r w:rsidR="00BD6533" w:rsidRPr="00523868">
              <w:rPr>
                <w:rStyle w:val="Hyperlink"/>
                <w:rFonts w:cstheme="majorHAnsi"/>
                <w:i/>
                <w:noProof/>
              </w:rPr>
              <w:t>3.7.6</w:t>
            </w:r>
            <w:r w:rsidR="00BD6533">
              <w:rPr>
                <w:rFonts w:asciiTheme="minorHAnsi" w:eastAsiaTheme="minorEastAsia" w:hAnsiTheme="minorHAnsi" w:cstheme="minorBidi"/>
                <w:noProof/>
                <w:sz w:val="22"/>
                <w:szCs w:val="22"/>
              </w:rPr>
              <w:tab/>
            </w:r>
            <w:r w:rsidR="00BD6533" w:rsidRPr="00523868">
              <w:rPr>
                <w:rStyle w:val="Hyperlink"/>
                <w:noProof/>
              </w:rPr>
              <w:t>Displ</w:t>
            </w:r>
            <w:r w:rsidR="00BD6533" w:rsidRPr="00523868">
              <w:rPr>
                <w:rStyle w:val="Hyperlink"/>
                <w:iCs/>
                <w:noProof/>
              </w:rPr>
              <w:t>ay</w:t>
            </w:r>
            <w:r w:rsidR="00BD6533">
              <w:rPr>
                <w:noProof/>
                <w:webHidden/>
              </w:rPr>
              <w:tab/>
            </w:r>
            <w:r w:rsidR="00BD6533">
              <w:rPr>
                <w:noProof/>
                <w:webHidden/>
              </w:rPr>
              <w:fldChar w:fldCharType="begin"/>
            </w:r>
            <w:r w:rsidR="00BD6533">
              <w:rPr>
                <w:noProof/>
                <w:webHidden/>
              </w:rPr>
              <w:instrText xml:space="preserve"> PAGEREF _Toc78851773 \h </w:instrText>
            </w:r>
            <w:r w:rsidR="00BD6533">
              <w:rPr>
                <w:noProof/>
                <w:webHidden/>
              </w:rPr>
            </w:r>
            <w:r w:rsidR="00BD6533">
              <w:rPr>
                <w:noProof/>
                <w:webHidden/>
              </w:rPr>
              <w:fldChar w:fldCharType="separate"/>
            </w:r>
            <w:r w:rsidR="00932B8C">
              <w:rPr>
                <w:noProof/>
                <w:webHidden/>
              </w:rPr>
              <w:t>56</w:t>
            </w:r>
            <w:r w:rsidR="00BD6533">
              <w:rPr>
                <w:noProof/>
                <w:webHidden/>
              </w:rPr>
              <w:fldChar w:fldCharType="end"/>
            </w:r>
          </w:hyperlink>
        </w:p>
        <w:p w14:paraId="6BE53929" w14:textId="3771AF52" w:rsidR="00BD6533" w:rsidRDefault="005A0379">
          <w:pPr>
            <w:pStyle w:val="TOC1"/>
            <w:tabs>
              <w:tab w:val="left" w:pos="440"/>
              <w:tab w:val="right" w:leader="dot" w:pos="8630"/>
            </w:tabs>
            <w:rPr>
              <w:rFonts w:asciiTheme="minorHAnsi" w:eastAsiaTheme="minorEastAsia" w:hAnsiTheme="minorHAnsi" w:cstheme="minorBidi"/>
              <w:sz w:val="22"/>
              <w:szCs w:val="22"/>
            </w:rPr>
          </w:pPr>
          <w:hyperlink w:anchor="_Toc78851774" w:history="1">
            <w:r w:rsidR="00BD6533" w:rsidRPr="00523868">
              <w:rPr>
                <w:rStyle w:val="Hyperlink"/>
              </w:rPr>
              <w:t>4</w:t>
            </w:r>
            <w:r w:rsidR="00BD6533">
              <w:rPr>
                <w:rFonts w:asciiTheme="minorHAnsi" w:eastAsiaTheme="minorEastAsia" w:hAnsiTheme="minorHAnsi" w:cstheme="minorBidi"/>
                <w:sz w:val="22"/>
                <w:szCs w:val="22"/>
              </w:rPr>
              <w:tab/>
            </w:r>
            <w:r w:rsidR="00BD6533" w:rsidRPr="00523868">
              <w:rPr>
                <w:rStyle w:val="Hyperlink"/>
              </w:rPr>
              <w:t>Design Standards and Constraints</w:t>
            </w:r>
            <w:r w:rsidR="00BD6533">
              <w:rPr>
                <w:webHidden/>
              </w:rPr>
              <w:tab/>
            </w:r>
            <w:r w:rsidR="00BD6533">
              <w:rPr>
                <w:webHidden/>
              </w:rPr>
              <w:fldChar w:fldCharType="begin"/>
            </w:r>
            <w:r w:rsidR="00BD6533">
              <w:rPr>
                <w:webHidden/>
              </w:rPr>
              <w:instrText xml:space="preserve"> PAGEREF _Toc78851774 \h </w:instrText>
            </w:r>
            <w:r w:rsidR="00BD6533">
              <w:rPr>
                <w:webHidden/>
              </w:rPr>
            </w:r>
            <w:r w:rsidR="00BD6533">
              <w:rPr>
                <w:webHidden/>
              </w:rPr>
              <w:fldChar w:fldCharType="separate"/>
            </w:r>
            <w:r w:rsidR="00932B8C">
              <w:rPr>
                <w:webHidden/>
              </w:rPr>
              <w:t>59</w:t>
            </w:r>
            <w:r w:rsidR="00BD6533">
              <w:rPr>
                <w:webHidden/>
              </w:rPr>
              <w:fldChar w:fldCharType="end"/>
            </w:r>
          </w:hyperlink>
        </w:p>
        <w:p w14:paraId="53CEB9F4" w14:textId="2C42DD66" w:rsidR="00BD6533" w:rsidRDefault="005A0379">
          <w:pPr>
            <w:pStyle w:val="TOC2"/>
            <w:rPr>
              <w:rFonts w:asciiTheme="minorHAnsi" w:eastAsiaTheme="minorEastAsia" w:hAnsiTheme="minorHAnsi" w:cstheme="minorBidi"/>
              <w:noProof/>
              <w:sz w:val="22"/>
              <w:szCs w:val="22"/>
            </w:rPr>
          </w:pPr>
          <w:hyperlink w:anchor="_Toc78851775" w:history="1">
            <w:r w:rsidR="00BD6533" w:rsidRPr="00523868">
              <w:rPr>
                <w:rStyle w:val="Hyperlink"/>
                <w:rFonts w:cstheme="majorHAnsi"/>
                <w:noProof/>
              </w:rPr>
              <w:t>4.1</w:t>
            </w:r>
            <w:r w:rsidR="00BD6533">
              <w:rPr>
                <w:rFonts w:asciiTheme="minorHAnsi" w:eastAsiaTheme="minorEastAsia" w:hAnsiTheme="minorHAnsi" w:cstheme="minorBidi"/>
                <w:noProof/>
                <w:sz w:val="22"/>
                <w:szCs w:val="22"/>
              </w:rPr>
              <w:tab/>
            </w:r>
            <w:r w:rsidR="00BD6533" w:rsidRPr="00523868">
              <w:rPr>
                <w:rStyle w:val="Hyperlink"/>
                <w:noProof/>
              </w:rPr>
              <w:t>Design Constraints</w:t>
            </w:r>
            <w:r w:rsidR="00BD6533">
              <w:rPr>
                <w:noProof/>
                <w:webHidden/>
              </w:rPr>
              <w:tab/>
            </w:r>
            <w:r w:rsidR="00BD6533">
              <w:rPr>
                <w:noProof/>
                <w:webHidden/>
              </w:rPr>
              <w:fldChar w:fldCharType="begin"/>
            </w:r>
            <w:r w:rsidR="00BD6533">
              <w:rPr>
                <w:noProof/>
                <w:webHidden/>
              </w:rPr>
              <w:instrText xml:space="preserve"> PAGEREF _Toc78851775 \h </w:instrText>
            </w:r>
            <w:r w:rsidR="00BD6533">
              <w:rPr>
                <w:noProof/>
                <w:webHidden/>
              </w:rPr>
            </w:r>
            <w:r w:rsidR="00BD6533">
              <w:rPr>
                <w:noProof/>
                <w:webHidden/>
              </w:rPr>
              <w:fldChar w:fldCharType="separate"/>
            </w:r>
            <w:r w:rsidR="00932B8C">
              <w:rPr>
                <w:noProof/>
                <w:webHidden/>
              </w:rPr>
              <w:t>59</w:t>
            </w:r>
            <w:r w:rsidR="00BD6533">
              <w:rPr>
                <w:noProof/>
                <w:webHidden/>
              </w:rPr>
              <w:fldChar w:fldCharType="end"/>
            </w:r>
          </w:hyperlink>
        </w:p>
        <w:p w14:paraId="3CC09A63" w14:textId="06AEBB2A"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76" w:history="1">
            <w:r w:rsidR="00BD6533" w:rsidRPr="00523868">
              <w:rPr>
                <w:rStyle w:val="Hyperlink"/>
                <w:rFonts w:cstheme="majorHAnsi"/>
                <w:noProof/>
              </w:rPr>
              <w:t>4.1.1</w:t>
            </w:r>
            <w:r w:rsidR="00BD6533">
              <w:rPr>
                <w:rFonts w:asciiTheme="minorHAnsi" w:eastAsiaTheme="minorEastAsia" w:hAnsiTheme="minorHAnsi" w:cstheme="minorBidi"/>
                <w:noProof/>
                <w:sz w:val="22"/>
                <w:szCs w:val="22"/>
              </w:rPr>
              <w:tab/>
            </w:r>
            <w:r w:rsidR="00BD6533" w:rsidRPr="00523868">
              <w:rPr>
                <w:rStyle w:val="Hyperlink"/>
                <w:noProof/>
              </w:rPr>
              <w:t>Economic and Time Constraints</w:t>
            </w:r>
            <w:r w:rsidR="00BD6533">
              <w:rPr>
                <w:noProof/>
                <w:webHidden/>
              </w:rPr>
              <w:tab/>
            </w:r>
            <w:r w:rsidR="00BD6533">
              <w:rPr>
                <w:noProof/>
                <w:webHidden/>
              </w:rPr>
              <w:fldChar w:fldCharType="begin"/>
            </w:r>
            <w:r w:rsidR="00BD6533">
              <w:rPr>
                <w:noProof/>
                <w:webHidden/>
              </w:rPr>
              <w:instrText xml:space="preserve"> PAGEREF _Toc78851776 \h </w:instrText>
            </w:r>
            <w:r w:rsidR="00BD6533">
              <w:rPr>
                <w:noProof/>
                <w:webHidden/>
              </w:rPr>
            </w:r>
            <w:r w:rsidR="00BD6533">
              <w:rPr>
                <w:noProof/>
                <w:webHidden/>
              </w:rPr>
              <w:fldChar w:fldCharType="separate"/>
            </w:r>
            <w:r w:rsidR="00932B8C">
              <w:rPr>
                <w:noProof/>
                <w:webHidden/>
              </w:rPr>
              <w:t>59</w:t>
            </w:r>
            <w:r w:rsidR="00BD6533">
              <w:rPr>
                <w:noProof/>
                <w:webHidden/>
              </w:rPr>
              <w:fldChar w:fldCharType="end"/>
            </w:r>
          </w:hyperlink>
        </w:p>
        <w:p w14:paraId="43EF8C26" w14:textId="672A0504"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77" w:history="1">
            <w:r w:rsidR="00BD6533" w:rsidRPr="00523868">
              <w:rPr>
                <w:rStyle w:val="Hyperlink"/>
                <w:rFonts w:cstheme="majorHAnsi"/>
                <w:noProof/>
              </w:rPr>
              <w:t>4.1.2</w:t>
            </w:r>
            <w:r w:rsidR="00BD6533">
              <w:rPr>
                <w:rFonts w:asciiTheme="minorHAnsi" w:eastAsiaTheme="minorEastAsia" w:hAnsiTheme="minorHAnsi" w:cstheme="minorBidi"/>
                <w:noProof/>
                <w:sz w:val="22"/>
                <w:szCs w:val="22"/>
              </w:rPr>
              <w:tab/>
            </w:r>
            <w:r w:rsidR="00BD6533" w:rsidRPr="00523868">
              <w:rPr>
                <w:rStyle w:val="Hyperlink"/>
                <w:noProof/>
              </w:rPr>
              <w:t>Environmental, Social and Educational Constraints</w:t>
            </w:r>
            <w:r w:rsidR="00BD6533">
              <w:rPr>
                <w:noProof/>
                <w:webHidden/>
              </w:rPr>
              <w:tab/>
            </w:r>
            <w:r w:rsidR="00BD6533">
              <w:rPr>
                <w:noProof/>
                <w:webHidden/>
              </w:rPr>
              <w:fldChar w:fldCharType="begin"/>
            </w:r>
            <w:r w:rsidR="00BD6533">
              <w:rPr>
                <w:noProof/>
                <w:webHidden/>
              </w:rPr>
              <w:instrText xml:space="preserve"> PAGEREF _Toc78851777 \h </w:instrText>
            </w:r>
            <w:r w:rsidR="00BD6533">
              <w:rPr>
                <w:noProof/>
                <w:webHidden/>
              </w:rPr>
            </w:r>
            <w:r w:rsidR="00BD6533">
              <w:rPr>
                <w:noProof/>
                <w:webHidden/>
              </w:rPr>
              <w:fldChar w:fldCharType="separate"/>
            </w:r>
            <w:r w:rsidR="00932B8C">
              <w:rPr>
                <w:noProof/>
                <w:webHidden/>
              </w:rPr>
              <w:t>59</w:t>
            </w:r>
            <w:r w:rsidR="00BD6533">
              <w:rPr>
                <w:noProof/>
                <w:webHidden/>
              </w:rPr>
              <w:fldChar w:fldCharType="end"/>
            </w:r>
          </w:hyperlink>
        </w:p>
        <w:p w14:paraId="57E072E2" w14:textId="27392ED0"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78" w:history="1">
            <w:r w:rsidR="00BD6533" w:rsidRPr="00523868">
              <w:rPr>
                <w:rStyle w:val="Hyperlink"/>
                <w:rFonts w:cstheme="majorHAnsi"/>
                <w:noProof/>
              </w:rPr>
              <w:t>4.1.3</w:t>
            </w:r>
            <w:r w:rsidR="00BD6533">
              <w:rPr>
                <w:rFonts w:asciiTheme="minorHAnsi" w:eastAsiaTheme="minorEastAsia" w:hAnsiTheme="minorHAnsi" w:cstheme="minorBidi"/>
                <w:noProof/>
                <w:sz w:val="22"/>
                <w:szCs w:val="22"/>
              </w:rPr>
              <w:tab/>
            </w:r>
            <w:r w:rsidR="00BD6533" w:rsidRPr="00523868">
              <w:rPr>
                <w:rStyle w:val="Hyperlink"/>
                <w:noProof/>
              </w:rPr>
              <w:t>Ethical Health and Safety Constraints</w:t>
            </w:r>
            <w:r w:rsidR="00BD6533">
              <w:rPr>
                <w:noProof/>
                <w:webHidden/>
              </w:rPr>
              <w:tab/>
            </w:r>
            <w:r w:rsidR="00BD6533">
              <w:rPr>
                <w:noProof/>
                <w:webHidden/>
              </w:rPr>
              <w:fldChar w:fldCharType="begin"/>
            </w:r>
            <w:r w:rsidR="00BD6533">
              <w:rPr>
                <w:noProof/>
                <w:webHidden/>
              </w:rPr>
              <w:instrText xml:space="preserve"> PAGEREF _Toc78851778 \h </w:instrText>
            </w:r>
            <w:r w:rsidR="00BD6533">
              <w:rPr>
                <w:noProof/>
                <w:webHidden/>
              </w:rPr>
            </w:r>
            <w:r w:rsidR="00BD6533">
              <w:rPr>
                <w:noProof/>
                <w:webHidden/>
              </w:rPr>
              <w:fldChar w:fldCharType="separate"/>
            </w:r>
            <w:r w:rsidR="00932B8C">
              <w:rPr>
                <w:noProof/>
                <w:webHidden/>
              </w:rPr>
              <w:t>60</w:t>
            </w:r>
            <w:r w:rsidR="00BD6533">
              <w:rPr>
                <w:noProof/>
                <w:webHidden/>
              </w:rPr>
              <w:fldChar w:fldCharType="end"/>
            </w:r>
          </w:hyperlink>
        </w:p>
        <w:p w14:paraId="58A42337" w14:textId="3DF90AED"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79" w:history="1">
            <w:r w:rsidR="00BD6533" w:rsidRPr="00523868">
              <w:rPr>
                <w:rStyle w:val="Hyperlink"/>
                <w:rFonts w:cstheme="majorHAnsi"/>
                <w:noProof/>
              </w:rPr>
              <w:t>4.1.4</w:t>
            </w:r>
            <w:r w:rsidR="00BD6533">
              <w:rPr>
                <w:rFonts w:asciiTheme="minorHAnsi" w:eastAsiaTheme="minorEastAsia" w:hAnsiTheme="minorHAnsi" w:cstheme="minorBidi"/>
                <w:noProof/>
                <w:sz w:val="22"/>
                <w:szCs w:val="22"/>
              </w:rPr>
              <w:tab/>
            </w:r>
            <w:r w:rsidR="00BD6533" w:rsidRPr="00523868">
              <w:rPr>
                <w:rStyle w:val="Hyperlink"/>
                <w:noProof/>
              </w:rPr>
              <w:t>AI Ethics</w:t>
            </w:r>
            <w:r w:rsidR="00BD6533">
              <w:rPr>
                <w:noProof/>
                <w:webHidden/>
              </w:rPr>
              <w:tab/>
            </w:r>
            <w:r w:rsidR="00BD6533">
              <w:rPr>
                <w:noProof/>
                <w:webHidden/>
              </w:rPr>
              <w:fldChar w:fldCharType="begin"/>
            </w:r>
            <w:r w:rsidR="00BD6533">
              <w:rPr>
                <w:noProof/>
                <w:webHidden/>
              </w:rPr>
              <w:instrText xml:space="preserve"> PAGEREF _Toc78851779 \h </w:instrText>
            </w:r>
            <w:r w:rsidR="00BD6533">
              <w:rPr>
                <w:noProof/>
                <w:webHidden/>
              </w:rPr>
            </w:r>
            <w:r w:rsidR="00BD6533">
              <w:rPr>
                <w:noProof/>
                <w:webHidden/>
              </w:rPr>
              <w:fldChar w:fldCharType="separate"/>
            </w:r>
            <w:r w:rsidR="00932B8C">
              <w:rPr>
                <w:noProof/>
                <w:webHidden/>
              </w:rPr>
              <w:t>61</w:t>
            </w:r>
            <w:r w:rsidR="00BD6533">
              <w:rPr>
                <w:noProof/>
                <w:webHidden/>
              </w:rPr>
              <w:fldChar w:fldCharType="end"/>
            </w:r>
          </w:hyperlink>
        </w:p>
        <w:p w14:paraId="2BE7CA07" w14:textId="675CAF31"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80" w:history="1">
            <w:r w:rsidR="00BD6533" w:rsidRPr="00523868">
              <w:rPr>
                <w:rStyle w:val="Hyperlink"/>
                <w:rFonts w:cstheme="majorHAnsi"/>
                <w:noProof/>
              </w:rPr>
              <w:t>4.1.5</w:t>
            </w:r>
            <w:r w:rsidR="00BD6533">
              <w:rPr>
                <w:rFonts w:asciiTheme="minorHAnsi" w:eastAsiaTheme="minorEastAsia" w:hAnsiTheme="minorHAnsi" w:cstheme="minorBidi"/>
                <w:noProof/>
                <w:sz w:val="22"/>
                <w:szCs w:val="22"/>
              </w:rPr>
              <w:tab/>
            </w:r>
            <w:r w:rsidR="00BD6533" w:rsidRPr="00523868">
              <w:rPr>
                <w:rStyle w:val="Hyperlink"/>
                <w:noProof/>
              </w:rPr>
              <w:t>Manufacturability and Sustainability Constraints</w:t>
            </w:r>
            <w:r w:rsidR="00BD6533">
              <w:rPr>
                <w:noProof/>
                <w:webHidden/>
              </w:rPr>
              <w:tab/>
            </w:r>
            <w:r w:rsidR="00BD6533">
              <w:rPr>
                <w:noProof/>
                <w:webHidden/>
              </w:rPr>
              <w:fldChar w:fldCharType="begin"/>
            </w:r>
            <w:r w:rsidR="00BD6533">
              <w:rPr>
                <w:noProof/>
                <w:webHidden/>
              </w:rPr>
              <w:instrText xml:space="preserve"> PAGEREF _Toc78851780 \h </w:instrText>
            </w:r>
            <w:r w:rsidR="00BD6533">
              <w:rPr>
                <w:noProof/>
                <w:webHidden/>
              </w:rPr>
            </w:r>
            <w:r w:rsidR="00BD6533">
              <w:rPr>
                <w:noProof/>
                <w:webHidden/>
              </w:rPr>
              <w:fldChar w:fldCharType="separate"/>
            </w:r>
            <w:r w:rsidR="00932B8C">
              <w:rPr>
                <w:noProof/>
                <w:webHidden/>
              </w:rPr>
              <w:t>61</w:t>
            </w:r>
            <w:r w:rsidR="00BD6533">
              <w:rPr>
                <w:noProof/>
                <w:webHidden/>
              </w:rPr>
              <w:fldChar w:fldCharType="end"/>
            </w:r>
          </w:hyperlink>
        </w:p>
        <w:p w14:paraId="763E283C" w14:textId="6A653B0F"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81" w:history="1">
            <w:r w:rsidR="00BD6533" w:rsidRPr="00523868">
              <w:rPr>
                <w:rStyle w:val="Hyperlink"/>
                <w:rFonts w:cstheme="majorHAnsi"/>
                <w:noProof/>
              </w:rPr>
              <w:t>4.1.6</w:t>
            </w:r>
            <w:r w:rsidR="00BD6533">
              <w:rPr>
                <w:rFonts w:asciiTheme="minorHAnsi" w:eastAsiaTheme="minorEastAsia" w:hAnsiTheme="minorHAnsi" w:cstheme="minorBidi"/>
                <w:noProof/>
                <w:sz w:val="22"/>
                <w:szCs w:val="22"/>
              </w:rPr>
              <w:tab/>
            </w:r>
            <w:r w:rsidR="00BD6533" w:rsidRPr="00523868">
              <w:rPr>
                <w:rStyle w:val="Hyperlink"/>
                <w:noProof/>
              </w:rPr>
              <w:t>Political Constraints</w:t>
            </w:r>
            <w:r w:rsidR="00BD6533">
              <w:rPr>
                <w:noProof/>
                <w:webHidden/>
              </w:rPr>
              <w:tab/>
            </w:r>
            <w:r w:rsidR="00BD6533">
              <w:rPr>
                <w:noProof/>
                <w:webHidden/>
              </w:rPr>
              <w:fldChar w:fldCharType="begin"/>
            </w:r>
            <w:r w:rsidR="00BD6533">
              <w:rPr>
                <w:noProof/>
                <w:webHidden/>
              </w:rPr>
              <w:instrText xml:space="preserve"> PAGEREF _Toc78851781 \h </w:instrText>
            </w:r>
            <w:r w:rsidR="00BD6533">
              <w:rPr>
                <w:noProof/>
                <w:webHidden/>
              </w:rPr>
            </w:r>
            <w:r w:rsidR="00BD6533">
              <w:rPr>
                <w:noProof/>
                <w:webHidden/>
              </w:rPr>
              <w:fldChar w:fldCharType="separate"/>
            </w:r>
            <w:r w:rsidR="00932B8C">
              <w:rPr>
                <w:noProof/>
                <w:webHidden/>
              </w:rPr>
              <w:t>62</w:t>
            </w:r>
            <w:r w:rsidR="00BD6533">
              <w:rPr>
                <w:noProof/>
                <w:webHidden/>
              </w:rPr>
              <w:fldChar w:fldCharType="end"/>
            </w:r>
          </w:hyperlink>
        </w:p>
        <w:p w14:paraId="499A80C1" w14:textId="7062C6F9"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82" w:history="1">
            <w:r w:rsidR="00BD6533" w:rsidRPr="00523868">
              <w:rPr>
                <w:rStyle w:val="Hyperlink"/>
                <w:rFonts w:cstheme="majorHAnsi"/>
                <w:noProof/>
              </w:rPr>
              <w:t>4.1.7</w:t>
            </w:r>
            <w:r w:rsidR="00BD6533">
              <w:rPr>
                <w:rFonts w:asciiTheme="minorHAnsi" w:eastAsiaTheme="minorEastAsia" w:hAnsiTheme="minorHAnsi" w:cstheme="minorBidi"/>
                <w:noProof/>
                <w:sz w:val="22"/>
                <w:szCs w:val="22"/>
              </w:rPr>
              <w:tab/>
            </w:r>
            <w:r w:rsidR="00BD6533" w:rsidRPr="00523868">
              <w:rPr>
                <w:rStyle w:val="Hyperlink"/>
                <w:noProof/>
              </w:rPr>
              <w:t>Legal Constraints</w:t>
            </w:r>
            <w:r w:rsidR="00BD6533">
              <w:rPr>
                <w:noProof/>
                <w:webHidden/>
              </w:rPr>
              <w:tab/>
            </w:r>
            <w:r w:rsidR="00BD6533">
              <w:rPr>
                <w:noProof/>
                <w:webHidden/>
              </w:rPr>
              <w:fldChar w:fldCharType="begin"/>
            </w:r>
            <w:r w:rsidR="00BD6533">
              <w:rPr>
                <w:noProof/>
                <w:webHidden/>
              </w:rPr>
              <w:instrText xml:space="preserve"> PAGEREF _Toc78851782 \h </w:instrText>
            </w:r>
            <w:r w:rsidR="00BD6533">
              <w:rPr>
                <w:noProof/>
                <w:webHidden/>
              </w:rPr>
            </w:r>
            <w:r w:rsidR="00BD6533">
              <w:rPr>
                <w:noProof/>
                <w:webHidden/>
              </w:rPr>
              <w:fldChar w:fldCharType="separate"/>
            </w:r>
            <w:r w:rsidR="00932B8C">
              <w:rPr>
                <w:noProof/>
                <w:webHidden/>
              </w:rPr>
              <w:t>62</w:t>
            </w:r>
            <w:r w:rsidR="00BD6533">
              <w:rPr>
                <w:noProof/>
                <w:webHidden/>
              </w:rPr>
              <w:fldChar w:fldCharType="end"/>
            </w:r>
          </w:hyperlink>
        </w:p>
        <w:p w14:paraId="474A48CD" w14:textId="6D67154F" w:rsidR="00BD6533" w:rsidRDefault="005A0379">
          <w:pPr>
            <w:pStyle w:val="TOC2"/>
            <w:rPr>
              <w:rFonts w:asciiTheme="minorHAnsi" w:eastAsiaTheme="minorEastAsia" w:hAnsiTheme="minorHAnsi" w:cstheme="minorBidi"/>
              <w:noProof/>
              <w:sz w:val="22"/>
              <w:szCs w:val="22"/>
            </w:rPr>
          </w:pPr>
          <w:hyperlink w:anchor="_Toc78851783" w:history="1">
            <w:r w:rsidR="00BD6533" w:rsidRPr="00523868">
              <w:rPr>
                <w:rStyle w:val="Hyperlink"/>
                <w:rFonts w:cstheme="majorHAnsi"/>
                <w:noProof/>
              </w:rPr>
              <w:t>4.2</w:t>
            </w:r>
            <w:r w:rsidR="00BD6533">
              <w:rPr>
                <w:rFonts w:asciiTheme="minorHAnsi" w:eastAsiaTheme="minorEastAsia" w:hAnsiTheme="minorHAnsi" w:cstheme="minorBidi"/>
                <w:noProof/>
                <w:sz w:val="22"/>
                <w:szCs w:val="22"/>
              </w:rPr>
              <w:tab/>
            </w:r>
            <w:r w:rsidR="00BD6533" w:rsidRPr="00523868">
              <w:rPr>
                <w:rStyle w:val="Hyperlink"/>
                <w:noProof/>
              </w:rPr>
              <w:t>Related Standards</w:t>
            </w:r>
            <w:r w:rsidR="00BD6533">
              <w:rPr>
                <w:noProof/>
                <w:webHidden/>
              </w:rPr>
              <w:tab/>
            </w:r>
            <w:r w:rsidR="00BD6533">
              <w:rPr>
                <w:noProof/>
                <w:webHidden/>
              </w:rPr>
              <w:fldChar w:fldCharType="begin"/>
            </w:r>
            <w:r w:rsidR="00BD6533">
              <w:rPr>
                <w:noProof/>
                <w:webHidden/>
              </w:rPr>
              <w:instrText xml:space="preserve"> PAGEREF _Toc78851783 \h </w:instrText>
            </w:r>
            <w:r w:rsidR="00BD6533">
              <w:rPr>
                <w:noProof/>
                <w:webHidden/>
              </w:rPr>
            </w:r>
            <w:r w:rsidR="00BD6533">
              <w:rPr>
                <w:noProof/>
                <w:webHidden/>
              </w:rPr>
              <w:fldChar w:fldCharType="separate"/>
            </w:r>
            <w:r w:rsidR="00932B8C">
              <w:rPr>
                <w:noProof/>
                <w:webHidden/>
              </w:rPr>
              <w:t>62</w:t>
            </w:r>
            <w:r w:rsidR="00BD6533">
              <w:rPr>
                <w:noProof/>
                <w:webHidden/>
              </w:rPr>
              <w:fldChar w:fldCharType="end"/>
            </w:r>
          </w:hyperlink>
        </w:p>
        <w:p w14:paraId="07D7AE67" w14:textId="1601B374"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84" w:history="1">
            <w:r w:rsidR="00BD6533" w:rsidRPr="00523868">
              <w:rPr>
                <w:rStyle w:val="Hyperlink"/>
                <w:rFonts w:cstheme="majorHAnsi"/>
                <w:noProof/>
              </w:rPr>
              <w:t>4.2.1</w:t>
            </w:r>
            <w:r w:rsidR="00BD6533">
              <w:rPr>
                <w:rFonts w:asciiTheme="minorHAnsi" w:eastAsiaTheme="minorEastAsia" w:hAnsiTheme="minorHAnsi" w:cstheme="minorBidi"/>
                <w:noProof/>
                <w:sz w:val="22"/>
                <w:szCs w:val="22"/>
              </w:rPr>
              <w:tab/>
            </w:r>
            <w:r w:rsidR="00BD6533" w:rsidRPr="00523868">
              <w:rPr>
                <w:rStyle w:val="Hyperlink"/>
                <w:noProof/>
              </w:rPr>
              <w:t>Bluetooth</w:t>
            </w:r>
            <w:r w:rsidR="00BD6533">
              <w:rPr>
                <w:noProof/>
                <w:webHidden/>
              </w:rPr>
              <w:tab/>
            </w:r>
            <w:r w:rsidR="00BD6533">
              <w:rPr>
                <w:noProof/>
                <w:webHidden/>
              </w:rPr>
              <w:fldChar w:fldCharType="begin"/>
            </w:r>
            <w:r w:rsidR="00BD6533">
              <w:rPr>
                <w:noProof/>
                <w:webHidden/>
              </w:rPr>
              <w:instrText xml:space="preserve"> PAGEREF _Toc78851784 \h </w:instrText>
            </w:r>
            <w:r w:rsidR="00BD6533">
              <w:rPr>
                <w:noProof/>
                <w:webHidden/>
              </w:rPr>
            </w:r>
            <w:r w:rsidR="00BD6533">
              <w:rPr>
                <w:noProof/>
                <w:webHidden/>
              </w:rPr>
              <w:fldChar w:fldCharType="separate"/>
            </w:r>
            <w:r w:rsidR="00932B8C">
              <w:rPr>
                <w:noProof/>
                <w:webHidden/>
              </w:rPr>
              <w:t>62</w:t>
            </w:r>
            <w:r w:rsidR="00BD6533">
              <w:rPr>
                <w:noProof/>
                <w:webHidden/>
              </w:rPr>
              <w:fldChar w:fldCharType="end"/>
            </w:r>
          </w:hyperlink>
        </w:p>
        <w:p w14:paraId="784A554B" w14:textId="15131A9F"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85" w:history="1">
            <w:r w:rsidR="00BD6533" w:rsidRPr="00523868">
              <w:rPr>
                <w:rStyle w:val="Hyperlink"/>
                <w:rFonts w:cstheme="majorHAnsi"/>
                <w:noProof/>
              </w:rPr>
              <w:t>4.2.2</w:t>
            </w:r>
            <w:r w:rsidR="00BD6533">
              <w:rPr>
                <w:rFonts w:asciiTheme="minorHAnsi" w:eastAsiaTheme="minorEastAsia" w:hAnsiTheme="minorHAnsi" w:cstheme="minorBidi"/>
                <w:noProof/>
                <w:sz w:val="22"/>
                <w:szCs w:val="22"/>
              </w:rPr>
              <w:tab/>
            </w:r>
            <w:r w:rsidR="00BD6533" w:rsidRPr="00523868">
              <w:rPr>
                <w:rStyle w:val="Hyperlink"/>
                <w:noProof/>
              </w:rPr>
              <w:t>USB</w:t>
            </w:r>
            <w:r w:rsidR="00BD6533">
              <w:rPr>
                <w:noProof/>
                <w:webHidden/>
              </w:rPr>
              <w:tab/>
            </w:r>
            <w:r w:rsidR="00BD6533">
              <w:rPr>
                <w:noProof/>
                <w:webHidden/>
              </w:rPr>
              <w:fldChar w:fldCharType="begin"/>
            </w:r>
            <w:r w:rsidR="00BD6533">
              <w:rPr>
                <w:noProof/>
                <w:webHidden/>
              </w:rPr>
              <w:instrText xml:space="preserve"> PAGEREF _Toc78851785 \h </w:instrText>
            </w:r>
            <w:r w:rsidR="00BD6533">
              <w:rPr>
                <w:noProof/>
                <w:webHidden/>
              </w:rPr>
            </w:r>
            <w:r w:rsidR="00BD6533">
              <w:rPr>
                <w:noProof/>
                <w:webHidden/>
              </w:rPr>
              <w:fldChar w:fldCharType="separate"/>
            </w:r>
            <w:r w:rsidR="00932B8C">
              <w:rPr>
                <w:noProof/>
                <w:webHidden/>
              </w:rPr>
              <w:t>62</w:t>
            </w:r>
            <w:r w:rsidR="00BD6533">
              <w:rPr>
                <w:noProof/>
                <w:webHidden/>
              </w:rPr>
              <w:fldChar w:fldCharType="end"/>
            </w:r>
          </w:hyperlink>
        </w:p>
        <w:p w14:paraId="56B72112" w14:textId="67E2D076"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86" w:history="1">
            <w:r w:rsidR="00BD6533" w:rsidRPr="00523868">
              <w:rPr>
                <w:rStyle w:val="Hyperlink"/>
                <w:rFonts w:cstheme="majorHAnsi"/>
                <w:noProof/>
              </w:rPr>
              <w:t>4.2.3</w:t>
            </w:r>
            <w:r w:rsidR="00BD6533">
              <w:rPr>
                <w:rFonts w:asciiTheme="minorHAnsi" w:eastAsiaTheme="minorEastAsia" w:hAnsiTheme="minorHAnsi" w:cstheme="minorBidi"/>
                <w:noProof/>
                <w:sz w:val="22"/>
                <w:szCs w:val="22"/>
              </w:rPr>
              <w:tab/>
            </w:r>
            <w:r w:rsidR="00BD6533" w:rsidRPr="00523868">
              <w:rPr>
                <w:rStyle w:val="Hyperlink"/>
                <w:noProof/>
              </w:rPr>
              <w:t>RoHs Compliance</w:t>
            </w:r>
            <w:r w:rsidR="00BD6533">
              <w:rPr>
                <w:noProof/>
                <w:webHidden/>
              </w:rPr>
              <w:tab/>
            </w:r>
            <w:r w:rsidR="00BD6533">
              <w:rPr>
                <w:noProof/>
                <w:webHidden/>
              </w:rPr>
              <w:fldChar w:fldCharType="begin"/>
            </w:r>
            <w:r w:rsidR="00BD6533">
              <w:rPr>
                <w:noProof/>
                <w:webHidden/>
              </w:rPr>
              <w:instrText xml:space="preserve"> PAGEREF _Toc78851786 \h </w:instrText>
            </w:r>
            <w:r w:rsidR="00BD6533">
              <w:rPr>
                <w:noProof/>
                <w:webHidden/>
              </w:rPr>
            </w:r>
            <w:r w:rsidR="00BD6533">
              <w:rPr>
                <w:noProof/>
                <w:webHidden/>
              </w:rPr>
              <w:fldChar w:fldCharType="separate"/>
            </w:r>
            <w:r w:rsidR="00932B8C">
              <w:rPr>
                <w:noProof/>
                <w:webHidden/>
              </w:rPr>
              <w:t>64</w:t>
            </w:r>
            <w:r w:rsidR="00BD6533">
              <w:rPr>
                <w:noProof/>
                <w:webHidden/>
              </w:rPr>
              <w:fldChar w:fldCharType="end"/>
            </w:r>
          </w:hyperlink>
        </w:p>
        <w:p w14:paraId="4A7C8F13" w14:textId="52FAFC99"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87" w:history="1">
            <w:r w:rsidR="00BD6533" w:rsidRPr="00523868">
              <w:rPr>
                <w:rStyle w:val="Hyperlink"/>
                <w:rFonts w:cstheme="majorHAnsi"/>
                <w:noProof/>
              </w:rPr>
              <w:t>4.2.4</w:t>
            </w:r>
            <w:r w:rsidR="00BD6533">
              <w:rPr>
                <w:rFonts w:asciiTheme="minorHAnsi" w:eastAsiaTheme="minorEastAsia" w:hAnsiTheme="minorHAnsi" w:cstheme="minorBidi"/>
                <w:noProof/>
                <w:sz w:val="22"/>
                <w:szCs w:val="22"/>
              </w:rPr>
              <w:tab/>
            </w:r>
            <w:r w:rsidR="00BD6533" w:rsidRPr="00523868">
              <w:rPr>
                <w:rStyle w:val="Hyperlink"/>
                <w:noProof/>
              </w:rPr>
              <w:t>Lithium-Ion Battery</w:t>
            </w:r>
            <w:r w:rsidR="00BD6533">
              <w:rPr>
                <w:noProof/>
                <w:webHidden/>
              </w:rPr>
              <w:tab/>
            </w:r>
            <w:r w:rsidR="00BD6533">
              <w:rPr>
                <w:noProof/>
                <w:webHidden/>
              </w:rPr>
              <w:fldChar w:fldCharType="begin"/>
            </w:r>
            <w:r w:rsidR="00BD6533">
              <w:rPr>
                <w:noProof/>
                <w:webHidden/>
              </w:rPr>
              <w:instrText xml:space="preserve"> PAGEREF _Toc78851787 \h </w:instrText>
            </w:r>
            <w:r w:rsidR="00BD6533">
              <w:rPr>
                <w:noProof/>
                <w:webHidden/>
              </w:rPr>
            </w:r>
            <w:r w:rsidR="00BD6533">
              <w:rPr>
                <w:noProof/>
                <w:webHidden/>
              </w:rPr>
              <w:fldChar w:fldCharType="separate"/>
            </w:r>
            <w:r w:rsidR="00932B8C">
              <w:rPr>
                <w:noProof/>
                <w:webHidden/>
              </w:rPr>
              <w:t>64</w:t>
            </w:r>
            <w:r w:rsidR="00BD6533">
              <w:rPr>
                <w:noProof/>
                <w:webHidden/>
              </w:rPr>
              <w:fldChar w:fldCharType="end"/>
            </w:r>
          </w:hyperlink>
        </w:p>
        <w:p w14:paraId="27899615" w14:textId="2EF0969A"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88" w:history="1">
            <w:r w:rsidR="00BD6533" w:rsidRPr="00523868">
              <w:rPr>
                <w:rStyle w:val="Hyperlink"/>
                <w:rFonts w:cstheme="majorHAnsi"/>
                <w:noProof/>
              </w:rPr>
              <w:t>4.2.5</w:t>
            </w:r>
            <w:r w:rsidR="00BD6533">
              <w:rPr>
                <w:rFonts w:asciiTheme="minorHAnsi" w:eastAsiaTheme="minorEastAsia" w:hAnsiTheme="minorHAnsi" w:cstheme="minorBidi"/>
                <w:noProof/>
                <w:sz w:val="22"/>
                <w:szCs w:val="22"/>
              </w:rPr>
              <w:tab/>
            </w:r>
            <w:r w:rsidR="00BD6533" w:rsidRPr="00523868">
              <w:rPr>
                <w:rStyle w:val="Hyperlink"/>
                <w:noProof/>
              </w:rPr>
              <w:t>Coding Standards</w:t>
            </w:r>
            <w:r w:rsidR="00BD6533">
              <w:rPr>
                <w:noProof/>
                <w:webHidden/>
              </w:rPr>
              <w:tab/>
            </w:r>
            <w:r w:rsidR="00BD6533">
              <w:rPr>
                <w:noProof/>
                <w:webHidden/>
              </w:rPr>
              <w:fldChar w:fldCharType="begin"/>
            </w:r>
            <w:r w:rsidR="00BD6533">
              <w:rPr>
                <w:noProof/>
                <w:webHidden/>
              </w:rPr>
              <w:instrText xml:space="preserve"> PAGEREF _Toc78851788 \h </w:instrText>
            </w:r>
            <w:r w:rsidR="00BD6533">
              <w:rPr>
                <w:noProof/>
                <w:webHidden/>
              </w:rPr>
            </w:r>
            <w:r w:rsidR="00BD6533">
              <w:rPr>
                <w:noProof/>
                <w:webHidden/>
              </w:rPr>
              <w:fldChar w:fldCharType="separate"/>
            </w:r>
            <w:r w:rsidR="00932B8C">
              <w:rPr>
                <w:noProof/>
                <w:webHidden/>
              </w:rPr>
              <w:t>65</w:t>
            </w:r>
            <w:r w:rsidR="00BD6533">
              <w:rPr>
                <w:noProof/>
                <w:webHidden/>
              </w:rPr>
              <w:fldChar w:fldCharType="end"/>
            </w:r>
          </w:hyperlink>
        </w:p>
        <w:p w14:paraId="644F76B9" w14:textId="7FC2E7AA"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89" w:history="1">
            <w:r w:rsidR="00BD6533" w:rsidRPr="00523868">
              <w:rPr>
                <w:rStyle w:val="Hyperlink"/>
                <w:rFonts w:cstheme="majorHAnsi"/>
                <w:noProof/>
              </w:rPr>
              <w:t>4.2.6</w:t>
            </w:r>
            <w:r w:rsidR="00BD6533">
              <w:rPr>
                <w:rFonts w:asciiTheme="minorHAnsi" w:eastAsiaTheme="minorEastAsia" w:hAnsiTheme="minorHAnsi" w:cstheme="minorBidi"/>
                <w:noProof/>
                <w:sz w:val="22"/>
                <w:szCs w:val="22"/>
              </w:rPr>
              <w:tab/>
            </w:r>
            <w:r w:rsidR="00BD6533" w:rsidRPr="00523868">
              <w:rPr>
                <w:rStyle w:val="Hyperlink"/>
                <w:noProof/>
              </w:rPr>
              <w:t>Housing Standard</w:t>
            </w:r>
            <w:r w:rsidR="00BD6533">
              <w:rPr>
                <w:noProof/>
                <w:webHidden/>
              </w:rPr>
              <w:tab/>
            </w:r>
            <w:r w:rsidR="00BD6533">
              <w:rPr>
                <w:noProof/>
                <w:webHidden/>
              </w:rPr>
              <w:fldChar w:fldCharType="begin"/>
            </w:r>
            <w:r w:rsidR="00BD6533">
              <w:rPr>
                <w:noProof/>
                <w:webHidden/>
              </w:rPr>
              <w:instrText xml:space="preserve"> PAGEREF _Toc78851789 \h </w:instrText>
            </w:r>
            <w:r w:rsidR="00BD6533">
              <w:rPr>
                <w:noProof/>
                <w:webHidden/>
              </w:rPr>
            </w:r>
            <w:r w:rsidR="00BD6533">
              <w:rPr>
                <w:noProof/>
                <w:webHidden/>
              </w:rPr>
              <w:fldChar w:fldCharType="separate"/>
            </w:r>
            <w:r w:rsidR="00932B8C">
              <w:rPr>
                <w:noProof/>
                <w:webHidden/>
              </w:rPr>
              <w:t>68</w:t>
            </w:r>
            <w:r w:rsidR="00BD6533">
              <w:rPr>
                <w:noProof/>
                <w:webHidden/>
              </w:rPr>
              <w:fldChar w:fldCharType="end"/>
            </w:r>
          </w:hyperlink>
        </w:p>
        <w:p w14:paraId="578A81E7" w14:textId="46846BDA"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90" w:history="1">
            <w:r w:rsidR="00BD6533" w:rsidRPr="00523868">
              <w:rPr>
                <w:rStyle w:val="Hyperlink"/>
                <w:rFonts w:cstheme="majorHAnsi"/>
                <w:noProof/>
              </w:rPr>
              <w:t>4.2.7</w:t>
            </w:r>
            <w:r w:rsidR="00BD6533">
              <w:rPr>
                <w:rFonts w:asciiTheme="minorHAnsi" w:eastAsiaTheme="minorEastAsia" w:hAnsiTheme="minorHAnsi" w:cstheme="minorBidi"/>
                <w:noProof/>
                <w:sz w:val="22"/>
                <w:szCs w:val="22"/>
              </w:rPr>
              <w:tab/>
            </w:r>
            <w:r w:rsidR="00BD6533" w:rsidRPr="00523868">
              <w:rPr>
                <w:rStyle w:val="Hyperlink"/>
                <w:noProof/>
              </w:rPr>
              <w:t>Optics and Photonics Standard</w:t>
            </w:r>
            <w:r w:rsidR="00BD6533">
              <w:rPr>
                <w:noProof/>
                <w:webHidden/>
              </w:rPr>
              <w:tab/>
            </w:r>
            <w:r w:rsidR="00BD6533">
              <w:rPr>
                <w:noProof/>
                <w:webHidden/>
              </w:rPr>
              <w:fldChar w:fldCharType="begin"/>
            </w:r>
            <w:r w:rsidR="00BD6533">
              <w:rPr>
                <w:noProof/>
                <w:webHidden/>
              </w:rPr>
              <w:instrText xml:space="preserve"> PAGEREF _Toc78851790 \h </w:instrText>
            </w:r>
            <w:r w:rsidR="00BD6533">
              <w:rPr>
                <w:noProof/>
                <w:webHidden/>
              </w:rPr>
            </w:r>
            <w:r w:rsidR="00BD6533">
              <w:rPr>
                <w:noProof/>
                <w:webHidden/>
              </w:rPr>
              <w:fldChar w:fldCharType="separate"/>
            </w:r>
            <w:r w:rsidR="00932B8C">
              <w:rPr>
                <w:noProof/>
                <w:webHidden/>
              </w:rPr>
              <w:t>70</w:t>
            </w:r>
            <w:r w:rsidR="00BD6533">
              <w:rPr>
                <w:noProof/>
                <w:webHidden/>
              </w:rPr>
              <w:fldChar w:fldCharType="end"/>
            </w:r>
          </w:hyperlink>
        </w:p>
        <w:p w14:paraId="77A66DEE" w14:textId="08E5531B" w:rsidR="00BD6533" w:rsidRDefault="005A0379">
          <w:pPr>
            <w:pStyle w:val="TOC1"/>
            <w:tabs>
              <w:tab w:val="left" w:pos="440"/>
              <w:tab w:val="right" w:leader="dot" w:pos="8630"/>
            </w:tabs>
            <w:rPr>
              <w:rFonts w:asciiTheme="minorHAnsi" w:eastAsiaTheme="minorEastAsia" w:hAnsiTheme="minorHAnsi" w:cstheme="minorBidi"/>
              <w:sz w:val="22"/>
              <w:szCs w:val="22"/>
            </w:rPr>
          </w:pPr>
          <w:hyperlink w:anchor="_Toc78851791" w:history="1">
            <w:r w:rsidR="00BD6533" w:rsidRPr="00523868">
              <w:rPr>
                <w:rStyle w:val="Hyperlink"/>
              </w:rPr>
              <w:t>5</w:t>
            </w:r>
            <w:r w:rsidR="00BD6533">
              <w:rPr>
                <w:rFonts w:asciiTheme="minorHAnsi" w:eastAsiaTheme="minorEastAsia" w:hAnsiTheme="minorHAnsi" w:cstheme="minorBidi"/>
                <w:sz w:val="22"/>
                <w:szCs w:val="22"/>
              </w:rPr>
              <w:tab/>
            </w:r>
            <w:r w:rsidR="00BD6533" w:rsidRPr="00523868">
              <w:rPr>
                <w:rStyle w:val="Hyperlink"/>
              </w:rPr>
              <w:t>Project Design</w:t>
            </w:r>
            <w:r w:rsidR="00BD6533">
              <w:rPr>
                <w:webHidden/>
              </w:rPr>
              <w:tab/>
            </w:r>
            <w:r w:rsidR="00BD6533">
              <w:rPr>
                <w:webHidden/>
              </w:rPr>
              <w:fldChar w:fldCharType="begin"/>
            </w:r>
            <w:r w:rsidR="00BD6533">
              <w:rPr>
                <w:webHidden/>
              </w:rPr>
              <w:instrText xml:space="preserve"> PAGEREF _Toc78851791 \h </w:instrText>
            </w:r>
            <w:r w:rsidR="00BD6533">
              <w:rPr>
                <w:webHidden/>
              </w:rPr>
            </w:r>
            <w:r w:rsidR="00BD6533">
              <w:rPr>
                <w:webHidden/>
              </w:rPr>
              <w:fldChar w:fldCharType="separate"/>
            </w:r>
            <w:r w:rsidR="00932B8C">
              <w:rPr>
                <w:webHidden/>
              </w:rPr>
              <w:t>71</w:t>
            </w:r>
            <w:r w:rsidR="00BD6533">
              <w:rPr>
                <w:webHidden/>
              </w:rPr>
              <w:fldChar w:fldCharType="end"/>
            </w:r>
          </w:hyperlink>
        </w:p>
        <w:p w14:paraId="46D43CB2" w14:textId="39E76B04" w:rsidR="00BD6533" w:rsidRDefault="005A0379">
          <w:pPr>
            <w:pStyle w:val="TOC2"/>
            <w:rPr>
              <w:rFonts w:asciiTheme="minorHAnsi" w:eastAsiaTheme="minorEastAsia" w:hAnsiTheme="minorHAnsi" w:cstheme="minorBidi"/>
              <w:noProof/>
              <w:sz w:val="22"/>
              <w:szCs w:val="22"/>
            </w:rPr>
          </w:pPr>
          <w:hyperlink w:anchor="_Toc78851792" w:history="1">
            <w:r w:rsidR="00BD6533" w:rsidRPr="00523868">
              <w:rPr>
                <w:rStyle w:val="Hyperlink"/>
                <w:rFonts w:cstheme="majorHAnsi"/>
                <w:noProof/>
              </w:rPr>
              <w:t>5.1</w:t>
            </w:r>
            <w:r w:rsidR="00BD6533">
              <w:rPr>
                <w:rFonts w:asciiTheme="minorHAnsi" w:eastAsiaTheme="minorEastAsia" w:hAnsiTheme="minorHAnsi" w:cstheme="minorBidi"/>
                <w:noProof/>
                <w:sz w:val="22"/>
                <w:szCs w:val="22"/>
              </w:rPr>
              <w:tab/>
            </w:r>
            <w:r w:rsidR="00BD6533" w:rsidRPr="00523868">
              <w:rPr>
                <w:rStyle w:val="Hyperlink"/>
                <w:noProof/>
              </w:rPr>
              <w:t>Glove Hardware Design</w:t>
            </w:r>
            <w:r w:rsidR="00BD6533">
              <w:rPr>
                <w:noProof/>
                <w:webHidden/>
              </w:rPr>
              <w:tab/>
            </w:r>
            <w:r w:rsidR="00BD6533">
              <w:rPr>
                <w:noProof/>
                <w:webHidden/>
              </w:rPr>
              <w:fldChar w:fldCharType="begin"/>
            </w:r>
            <w:r w:rsidR="00BD6533">
              <w:rPr>
                <w:noProof/>
                <w:webHidden/>
              </w:rPr>
              <w:instrText xml:space="preserve"> PAGEREF _Toc78851792 \h </w:instrText>
            </w:r>
            <w:r w:rsidR="00BD6533">
              <w:rPr>
                <w:noProof/>
                <w:webHidden/>
              </w:rPr>
            </w:r>
            <w:r w:rsidR="00BD6533">
              <w:rPr>
                <w:noProof/>
                <w:webHidden/>
              </w:rPr>
              <w:fldChar w:fldCharType="separate"/>
            </w:r>
            <w:r w:rsidR="00932B8C">
              <w:rPr>
                <w:noProof/>
                <w:webHidden/>
              </w:rPr>
              <w:t>71</w:t>
            </w:r>
            <w:r w:rsidR="00BD6533">
              <w:rPr>
                <w:noProof/>
                <w:webHidden/>
              </w:rPr>
              <w:fldChar w:fldCharType="end"/>
            </w:r>
          </w:hyperlink>
        </w:p>
        <w:p w14:paraId="57294E9B" w14:textId="2409E4D7"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93" w:history="1">
            <w:r w:rsidR="00BD6533" w:rsidRPr="00523868">
              <w:rPr>
                <w:rStyle w:val="Hyperlink"/>
                <w:rFonts w:cstheme="majorHAnsi"/>
                <w:noProof/>
              </w:rPr>
              <w:t>5.1.1</w:t>
            </w:r>
            <w:r w:rsidR="00BD6533">
              <w:rPr>
                <w:rFonts w:asciiTheme="minorHAnsi" w:eastAsiaTheme="minorEastAsia" w:hAnsiTheme="minorHAnsi" w:cstheme="minorBidi"/>
                <w:noProof/>
                <w:sz w:val="22"/>
                <w:szCs w:val="22"/>
              </w:rPr>
              <w:tab/>
            </w:r>
            <w:r w:rsidR="00BD6533" w:rsidRPr="00523868">
              <w:rPr>
                <w:rStyle w:val="Hyperlink"/>
                <w:noProof/>
              </w:rPr>
              <w:t>Glove Selection and Integration</w:t>
            </w:r>
            <w:r w:rsidR="00BD6533">
              <w:rPr>
                <w:noProof/>
                <w:webHidden/>
              </w:rPr>
              <w:tab/>
            </w:r>
            <w:r w:rsidR="00BD6533">
              <w:rPr>
                <w:noProof/>
                <w:webHidden/>
              </w:rPr>
              <w:fldChar w:fldCharType="begin"/>
            </w:r>
            <w:r w:rsidR="00BD6533">
              <w:rPr>
                <w:noProof/>
                <w:webHidden/>
              </w:rPr>
              <w:instrText xml:space="preserve"> PAGEREF _Toc78851793 \h </w:instrText>
            </w:r>
            <w:r w:rsidR="00BD6533">
              <w:rPr>
                <w:noProof/>
                <w:webHidden/>
              </w:rPr>
            </w:r>
            <w:r w:rsidR="00BD6533">
              <w:rPr>
                <w:noProof/>
                <w:webHidden/>
              </w:rPr>
              <w:fldChar w:fldCharType="separate"/>
            </w:r>
            <w:r w:rsidR="00932B8C">
              <w:rPr>
                <w:noProof/>
                <w:webHidden/>
              </w:rPr>
              <w:t>71</w:t>
            </w:r>
            <w:r w:rsidR="00BD6533">
              <w:rPr>
                <w:noProof/>
                <w:webHidden/>
              </w:rPr>
              <w:fldChar w:fldCharType="end"/>
            </w:r>
          </w:hyperlink>
        </w:p>
        <w:p w14:paraId="66B97742" w14:textId="060F40BE"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94" w:history="1">
            <w:r w:rsidR="00BD6533" w:rsidRPr="00523868">
              <w:rPr>
                <w:rStyle w:val="Hyperlink"/>
                <w:rFonts w:cstheme="majorHAnsi"/>
                <w:noProof/>
              </w:rPr>
              <w:t>5.1.2</w:t>
            </w:r>
            <w:r w:rsidR="00BD6533">
              <w:rPr>
                <w:rFonts w:asciiTheme="minorHAnsi" w:eastAsiaTheme="minorEastAsia" w:hAnsiTheme="minorHAnsi" w:cstheme="minorBidi"/>
                <w:noProof/>
                <w:sz w:val="22"/>
                <w:szCs w:val="22"/>
              </w:rPr>
              <w:tab/>
            </w:r>
            <w:r w:rsidR="00BD6533" w:rsidRPr="00523868">
              <w:rPr>
                <w:rStyle w:val="Hyperlink"/>
                <w:noProof/>
              </w:rPr>
              <w:t>Flex Sensor Selection and Integration</w:t>
            </w:r>
            <w:r w:rsidR="00BD6533">
              <w:rPr>
                <w:noProof/>
                <w:webHidden/>
              </w:rPr>
              <w:tab/>
            </w:r>
            <w:r w:rsidR="00BD6533">
              <w:rPr>
                <w:noProof/>
                <w:webHidden/>
              </w:rPr>
              <w:fldChar w:fldCharType="begin"/>
            </w:r>
            <w:r w:rsidR="00BD6533">
              <w:rPr>
                <w:noProof/>
                <w:webHidden/>
              </w:rPr>
              <w:instrText xml:space="preserve"> PAGEREF _Toc78851794 \h </w:instrText>
            </w:r>
            <w:r w:rsidR="00BD6533">
              <w:rPr>
                <w:noProof/>
                <w:webHidden/>
              </w:rPr>
            </w:r>
            <w:r w:rsidR="00BD6533">
              <w:rPr>
                <w:noProof/>
                <w:webHidden/>
              </w:rPr>
              <w:fldChar w:fldCharType="separate"/>
            </w:r>
            <w:r w:rsidR="00932B8C">
              <w:rPr>
                <w:noProof/>
                <w:webHidden/>
              </w:rPr>
              <w:t>72</w:t>
            </w:r>
            <w:r w:rsidR="00BD6533">
              <w:rPr>
                <w:noProof/>
                <w:webHidden/>
              </w:rPr>
              <w:fldChar w:fldCharType="end"/>
            </w:r>
          </w:hyperlink>
        </w:p>
        <w:p w14:paraId="74210ED7" w14:textId="5D9B629F"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95" w:history="1">
            <w:r w:rsidR="00BD6533" w:rsidRPr="00523868">
              <w:rPr>
                <w:rStyle w:val="Hyperlink"/>
                <w:rFonts w:cstheme="majorHAnsi"/>
                <w:noProof/>
              </w:rPr>
              <w:t>5.1.3</w:t>
            </w:r>
            <w:r w:rsidR="00BD6533">
              <w:rPr>
                <w:rFonts w:asciiTheme="minorHAnsi" w:eastAsiaTheme="minorEastAsia" w:hAnsiTheme="minorHAnsi" w:cstheme="minorBidi"/>
                <w:noProof/>
                <w:sz w:val="22"/>
                <w:szCs w:val="22"/>
              </w:rPr>
              <w:tab/>
            </w:r>
            <w:r w:rsidR="00BD6533" w:rsidRPr="00523868">
              <w:rPr>
                <w:rStyle w:val="Hyperlink"/>
                <w:noProof/>
              </w:rPr>
              <w:t>Force Sensor Selection and Integration</w:t>
            </w:r>
            <w:r w:rsidR="00BD6533">
              <w:rPr>
                <w:noProof/>
                <w:webHidden/>
              </w:rPr>
              <w:tab/>
            </w:r>
            <w:r w:rsidR="00BD6533">
              <w:rPr>
                <w:noProof/>
                <w:webHidden/>
              </w:rPr>
              <w:fldChar w:fldCharType="begin"/>
            </w:r>
            <w:r w:rsidR="00BD6533">
              <w:rPr>
                <w:noProof/>
                <w:webHidden/>
              </w:rPr>
              <w:instrText xml:space="preserve"> PAGEREF _Toc78851795 \h </w:instrText>
            </w:r>
            <w:r w:rsidR="00BD6533">
              <w:rPr>
                <w:noProof/>
                <w:webHidden/>
              </w:rPr>
            </w:r>
            <w:r w:rsidR="00BD6533">
              <w:rPr>
                <w:noProof/>
                <w:webHidden/>
              </w:rPr>
              <w:fldChar w:fldCharType="separate"/>
            </w:r>
            <w:r w:rsidR="00932B8C">
              <w:rPr>
                <w:noProof/>
                <w:webHidden/>
              </w:rPr>
              <w:t>74</w:t>
            </w:r>
            <w:r w:rsidR="00BD6533">
              <w:rPr>
                <w:noProof/>
                <w:webHidden/>
              </w:rPr>
              <w:fldChar w:fldCharType="end"/>
            </w:r>
          </w:hyperlink>
        </w:p>
        <w:p w14:paraId="33435594" w14:textId="2678DBFF"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96" w:history="1">
            <w:r w:rsidR="00BD6533" w:rsidRPr="00523868">
              <w:rPr>
                <w:rStyle w:val="Hyperlink"/>
                <w:rFonts w:cstheme="majorHAnsi"/>
                <w:noProof/>
              </w:rPr>
              <w:t>5.1.4</w:t>
            </w:r>
            <w:r w:rsidR="00BD6533">
              <w:rPr>
                <w:rFonts w:asciiTheme="minorHAnsi" w:eastAsiaTheme="minorEastAsia" w:hAnsiTheme="minorHAnsi" w:cstheme="minorBidi"/>
                <w:noProof/>
                <w:sz w:val="22"/>
                <w:szCs w:val="22"/>
              </w:rPr>
              <w:tab/>
            </w:r>
            <w:r w:rsidR="00BD6533" w:rsidRPr="00523868">
              <w:rPr>
                <w:rStyle w:val="Hyperlink"/>
                <w:noProof/>
              </w:rPr>
              <w:t>Accelerometer/Gyroscope Selection and Integration</w:t>
            </w:r>
            <w:r w:rsidR="00BD6533">
              <w:rPr>
                <w:noProof/>
                <w:webHidden/>
              </w:rPr>
              <w:tab/>
            </w:r>
            <w:r w:rsidR="00BD6533">
              <w:rPr>
                <w:noProof/>
                <w:webHidden/>
              </w:rPr>
              <w:fldChar w:fldCharType="begin"/>
            </w:r>
            <w:r w:rsidR="00BD6533">
              <w:rPr>
                <w:noProof/>
                <w:webHidden/>
              </w:rPr>
              <w:instrText xml:space="preserve"> PAGEREF _Toc78851796 \h </w:instrText>
            </w:r>
            <w:r w:rsidR="00BD6533">
              <w:rPr>
                <w:noProof/>
                <w:webHidden/>
              </w:rPr>
            </w:r>
            <w:r w:rsidR="00BD6533">
              <w:rPr>
                <w:noProof/>
                <w:webHidden/>
              </w:rPr>
              <w:fldChar w:fldCharType="separate"/>
            </w:r>
            <w:r w:rsidR="00932B8C">
              <w:rPr>
                <w:noProof/>
                <w:webHidden/>
              </w:rPr>
              <w:t>75</w:t>
            </w:r>
            <w:r w:rsidR="00BD6533">
              <w:rPr>
                <w:noProof/>
                <w:webHidden/>
              </w:rPr>
              <w:fldChar w:fldCharType="end"/>
            </w:r>
          </w:hyperlink>
        </w:p>
        <w:p w14:paraId="3936D1D4" w14:textId="6B02EAA0"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97" w:history="1">
            <w:r w:rsidR="00BD6533" w:rsidRPr="00523868">
              <w:rPr>
                <w:rStyle w:val="Hyperlink"/>
                <w:rFonts w:cstheme="majorHAnsi"/>
                <w:noProof/>
              </w:rPr>
              <w:t>5.1.5</w:t>
            </w:r>
            <w:r w:rsidR="00BD6533">
              <w:rPr>
                <w:rFonts w:asciiTheme="minorHAnsi" w:eastAsiaTheme="minorEastAsia" w:hAnsiTheme="minorHAnsi" w:cstheme="minorBidi"/>
                <w:noProof/>
                <w:sz w:val="22"/>
                <w:szCs w:val="22"/>
              </w:rPr>
              <w:tab/>
            </w:r>
            <w:r w:rsidR="00BD6533" w:rsidRPr="00523868">
              <w:rPr>
                <w:rStyle w:val="Hyperlink"/>
                <w:noProof/>
              </w:rPr>
              <w:t>MCU Selection and Integration</w:t>
            </w:r>
            <w:r w:rsidR="00BD6533">
              <w:rPr>
                <w:noProof/>
                <w:webHidden/>
              </w:rPr>
              <w:tab/>
            </w:r>
            <w:r w:rsidR="00BD6533">
              <w:rPr>
                <w:noProof/>
                <w:webHidden/>
              </w:rPr>
              <w:fldChar w:fldCharType="begin"/>
            </w:r>
            <w:r w:rsidR="00BD6533">
              <w:rPr>
                <w:noProof/>
                <w:webHidden/>
              </w:rPr>
              <w:instrText xml:space="preserve"> PAGEREF _Toc78851797 \h </w:instrText>
            </w:r>
            <w:r w:rsidR="00BD6533">
              <w:rPr>
                <w:noProof/>
                <w:webHidden/>
              </w:rPr>
            </w:r>
            <w:r w:rsidR="00BD6533">
              <w:rPr>
                <w:noProof/>
                <w:webHidden/>
              </w:rPr>
              <w:fldChar w:fldCharType="separate"/>
            </w:r>
            <w:r w:rsidR="00932B8C">
              <w:rPr>
                <w:noProof/>
                <w:webHidden/>
              </w:rPr>
              <w:t>76</w:t>
            </w:r>
            <w:r w:rsidR="00BD6533">
              <w:rPr>
                <w:noProof/>
                <w:webHidden/>
              </w:rPr>
              <w:fldChar w:fldCharType="end"/>
            </w:r>
          </w:hyperlink>
        </w:p>
        <w:p w14:paraId="071C7B4D" w14:textId="42A9825D"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98" w:history="1">
            <w:r w:rsidR="00BD6533" w:rsidRPr="00523868">
              <w:rPr>
                <w:rStyle w:val="Hyperlink"/>
                <w:rFonts w:cstheme="majorHAnsi"/>
                <w:noProof/>
              </w:rPr>
              <w:t>5.1.6</w:t>
            </w:r>
            <w:r w:rsidR="00BD6533">
              <w:rPr>
                <w:rFonts w:asciiTheme="minorHAnsi" w:eastAsiaTheme="minorEastAsia" w:hAnsiTheme="minorHAnsi" w:cstheme="minorBidi"/>
                <w:noProof/>
                <w:sz w:val="22"/>
                <w:szCs w:val="22"/>
              </w:rPr>
              <w:tab/>
            </w:r>
            <w:r w:rsidR="00BD6533" w:rsidRPr="00523868">
              <w:rPr>
                <w:rStyle w:val="Hyperlink"/>
                <w:noProof/>
              </w:rPr>
              <w:t>Wireless Communication and Integration</w:t>
            </w:r>
            <w:r w:rsidR="00BD6533">
              <w:rPr>
                <w:noProof/>
                <w:webHidden/>
              </w:rPr>
              <w:tab/>
            </w:r>
            <w:r w:rsidR="00BD6533">
              <w:rPr>
                <w:noProof/>
                <w:webHidden/>
              </w:rPr>
              <w:fldChar w:fldCharType="begin"/>
            </w:r>
            <w:r w:rsidR="00BD6533">
              <w:rPr>
                <w:noProof/>
                <w:webHidden/>
              </w:rPr>
              <w:instrText xml:space="preserve"> PAGEREF _Toc78851798 \h </w:instrText>
            </w:r>
            <w:r w:rsidR="00BD6533">
              <w:rPr>
                <w:noProof/>
                <w:webHidden/>
              </w:rPr>
            </w:r>
            <w:r w:rsidR="00BD6533">
              <w:rPr>
                <w:noProof/>
                <w:webHidden/>
              </w:rPr>
              <w:fldChar w:fldCharType="separate"/>
            </w:r>
            <w:r w:rsidR="00932B8C">
              <w:rPr>
                <w:noProof/>
                <w:webHidden/>
              </w:rPr>
              <w:t>80</w:t>
            </w:r>
            <w:r w:rsidR="00BD6533">
              <w:rPr>
                <w:noProof/>
                <w:webHidden/>
              </w:rPr>
              <w:fldChar w:fldCharType="end"/>
            </w:r>
          </w:hyperlink>
        </w:p>
        <w:p w14:paraId="6AB2DECF" w14:textId="13041378"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799" w:history="1">
            <w:r w:rsidR="00BD6533" w:rsidRPr="00523868">
              <w:rPr>
                <w:rStyle w:val="Hyperlink"/>
                <w:rFonts w:cstheme="majorHAnsi"/>
                <w:noProof/>
              </w:rPr>
              <w:t>5.1.7</w:t>
            </w:r>
            <w:r w:rsidR="00BD6533">
              <w:rPr>
                <w:rFonts w:asciiTheme="minorHAnsi" w:eastAsiaTheme="minorEastAsia" w:hAnsiTheme="minorHAnsi" w:cstheme="minorBidi"/>
                <w:noProof/>
                <w:sz w:val="22"/>
                <w:szCs w:val="22"/>
              </w:rPr>
              <w:tab/>
            </w:r>
            <w:r w:rsidR="00BD6533" w:rsidRPr="00523868">
              <w:rPr>
                <w:rStyle w:val="Hyperlink"/>
                <w:noProof/>
              </w:rPr>
              <w:t>PCB Design and Implementation</w:t>
            </w:r>
            <w:r w:rsidR="00BD6533">
              <w:rPr>
                <w:noProof/>
                <w:webHidden/>
              </w:rPr>
              <w:tab/>
            </w:r>
            <w:r w:rsidR="00BD6533">
              <w:rPr>
                <w:noProof/>
                <w:webHidden/>
              </w:rPr>
              <w:fldChar w:fldCharType="begin"/>
            </w:r>
            <w:r w:rsidR="00BD6533">
              <w:rPr>
                <w:noProof/>
                <w:webHidden/>
              </w:rPr>
              <w:instrText xml:space="preserve"> PAGEREF _Toc78851799 \h </w:instrText>
            </w:r>
            <w:r w:rsidR="00BD6533">
              <w:rPr>
                <w:noProof/>
                <w:webHidden/>
              </w:rPr>
            </w:r>
            <w:r w:rsidR="00BD6533">
              <w:rPr>
                <w:noProof/>
                <w:webHidden/>
              </w:rPr>
              <w:fldChar w:fldCharType="separate"/>
            </w:r>
            <w:r w:rsidR="00932B8C">
              <w:rPr>
                <w:noProof/>
                <w:webHidden/>
              </w:rPr>
              <w:t>81</w:t>
            </w:r>
            <w:r w:rsidR="00BD6533">
              <w:rPr>
                <w:noProof/>
                <w:webHidden/>
              </w:rPr>
              <w:fldChar w:fldCharType="end"/>
            </w:r>
          </w:hyperlink>
        </w:p>
        <w:p w14:paraId="6B1AA0FC" w14:textId="7AF71BCF"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00" w:history="1">
            <w:r w:rsidR="00BD6533" w:rsidRPr="00523868">
              <w:rPr>
                <w:rStyle w:val="Hyperlink"/>
                <w:rFonts w:cstheme="majorHAnsi"/>
                <w:noProof/>
              </w:rPr>
              <w:t>5.1.8</w:t>
            </w:r>
            <w:r w:rsidR="00BD6533">
              <w:rPr>
                <w:rFonts w:asciiTheme="minorHAnsi" w:eastAsiaTheme="minorEastAsia" w:hAnsiTheme="minorHAnsi" w:cstheme="minorBidi"/>
                <w:noProof/>
                <w:sz w:val="22"/>
                <w:szCs w:val="22"/>
              </w:rPr>
              <w:tab/>
            </w:r>
            <w:r w:rsidR="00BD6533" w:rsidRPr="00523868">
              <w:rPr>
                <w:rStyle w:val="Hyperlink"/>
                <w:noProof/>
              </w:rPr>
              <w:t>Power source/ supply selection and Integration</w:t>
            </w:r>
            <w:r w:rsidR="00BD6533">
              <w:rPr>
                <w:noProof/>
                <w:webHidden/>
              </w:rPr>
              <w:tab/>
            </w:r>
            <w:r w:rsidR="00BD6533">
              <w:rPr>
                <w:noProof/>
                <w:webHidden/>
              </w:rPr>
              <w:fldChar w:fldCharType="begin"/>
            </w:r>
            <w:r w:rsidR="00BD6533">
              <w:rPr>
                <w:noProof/>
                <w:webHidden/>
              </w:rPr>
              <w:instrText xml:space="preserve"> PAGEREF _Toc78851800 \h </w:instrText>
            </w:r>
            <w:r w:rsidR="00BD6533">
              <w:rPr>
                <w:noProof/>
                <w:webHidden/>
              </w:rPr>
            </w:r>
            <w:r w:rsidR="00BD6533">
              <w:rPr>
                <w:noProof/>
                <w:webHidden/>
              </w:rPr>
              <w:fldChar w:fldCharType="separate"/>
            </w:r>
            <w:r w:rsidR="00932B8C">
              <w:rPr>
                <w:noProof/>
                <w:webHidden/>
              </w:rPr>
              <w:t>82</w:t>
            </w:r>
            <w:r w:rsidR="00BD6533">
              <w:rPr>
                <w:noProof/>
                <w:webHidden/>
              </w:rPr>
              <w:fldChar w:fldCharType="end"/>
            </w:r>
          </w:hyperlink>
        </w:p>
        <w:p w14:paraId="779ED210" w14:textId="1E11C3A3"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01" w:history="1">
            <w:r w:rsidR="00BD6533" w:rsidRPr="00523868">
              <w:rPr>
                <w:rStyle w:val="Hyperlink"/>
                <w:rFonts w:cstheme="majorHAnsi"/>
                <w:noProof/>
              </w:rPr>
              <w:t>5.1.9</w:t>
            </w:r>
            <w:r w:rsidR="00BD6533">
              <w:rPr>
                <w:rFonts w:asciiTheme="minorHAnsi" w:eastAsiaTheme="minorEastAsia" w:hAnsiTheme="minorHAnsi" w:cstheme="minorBidi"/>
                <w:noProof/>
                <w:sz w:val="22"/>
                <w:szCs w:val="22"/>
              </w:rPr>
              <w:tab/>
            </w:r>
            <w:r w:rsidR="00BD6533" w:rsidRPr="00523868">
              <w:rPr>
                <w:rStyle w:val="Hyperlink"/>
                <w:noProof/>
              </w:rPr>
              <w:t>Full Glove with All Components Design</w:t>
            </w:r>
            <w:r w:rsidR="00BD6533">
              <w:rPr>
                <w:noProof/>
                <w:webHidden/>
              </w:rPr>
              <w:tab/>
            </w:r>
            <w:r w:rsidR="00BD6533">
              <w:rPr>
                <w:noProof/>
                <w:webHidden/>
              </w:rPr>
              <w:fldChar w:fldCharType="begin"/>
            </w:r>
            <w:r w:rsidR="00BD6533">
              <w:rPr>
                <w:noProof/>
                <w:webHidden/>
              </w:rPr>
              <w:instrText xml:space="preserve"> PAGEREF _Toc78851801 \h </w:instrText>
            </w:r>
            <w:r w:rsidR="00BD6533">
              <w:rPr>
                <w:noProof/>
                <w:webHidden/>
              </w:rPr>
            </w:r>
            <w:r w:rsidR="00BD6533">
              <w:rPr>
                <w:noProof/>
                <w:webHidden/>
              </w:rPr>
              <w:fldChar w:fldCharType="separate"/>
            </w:r>
            <w:r w:rsidR="00932B8C">
              <w:rPr>
                <w:noProof/>
                <w:webHidden/>
              </w:rPr>
              <w:t>83</w:t>
            </w:r>
            <w:r w:rsidR="00BD6533">
              <w:rPr>
                <w:noProof/>
                <w:webHidden/>
              </w:rPr>
              <w:fldChar w:fldCharType="end"/>
            </w:r>
          </w:hyperlink>
        </w:p>
        <w:p w14:paraId="22EDAD05" w14:textId="23662957" w:rsidR="00BD6533" w:rsidRDefault="005A0379">
          <w:pPr>
            <w:pStyle w:val="TOC2"/>
            <w:rPr>
              <w:rFonts w:asciiTheme="minorHAnsi" w:eastAsiaTheme="minorEastAsia" w:hAnsiTheme="minorHAnsi" w:cstheme="minorBidi"/>
              <w:noProof/>
              <w:sz w:val="22"/>
              <w:szCs w:val="22"/>
            </w:rPr>
          </w:pPr>
          <w:hyperlink w:anchor="_Toc78851802" w:history="1">
            <w:r w:rsidR="00BD6533" w:rsidRPr="00523868">
              <w:rPr>
                <w:rStyle w:val="Hyperlink"/>
                <w:rFonts w:cstheme="majorHAnsi"/>
                <w:noProof/>
              </w:rPr>
              <w:t>5.2</w:t>
            </w:r>
            <w:r w:rsidR="00BD6533">
              <w:rPr>
                <w:rFonts w:asciiTheme="minorHAnsi" w:eastAsiaTheme="minorEastAsia" w:hAnsiTheme="minorHAnsi" w:cstheme="minorBidi"/>
                <w:noProof/>
                <w:sz w:val="22"/>
                <w:szCs w:val="22"/>
              </w:rPr>
              <w:tab/>
            </w:r>
            <w:r w:rsidR="00BD6533" w:rsidRPr="00523868">
              <w:rPr>
                <w:rStyle w:val="Hyperlink"/>
                <w:noProof/>
              </w:rPr>
              <w:t>Software Design</w:t>
            </w:r>
            <w:r w:rsidR="00BD6533">
              <w:rPr>
                <w:noProof/>
                <w:webHidden/>
              </w:rPr>
              <w:tab/>
            </w:r>
            <w:r w:rsidR="00BD6533">
              <w:rPr>
                <w:noProof/>
                <w:webHidden/>
              </w:rPr>
              <w:fldChar w:fldCharType="begin"/>
            </w:r>
            <w:r w:rsidR="00BD6533">
              <w:rPr>
                <w:noProof/>
                <w:webHidden/>
              </w:rPr>
              <w:instrText xml:space="preserve"> PAGEREF _Toc78851802 \h </w:instrText>
            </w:r>
            <w:r w:rsidR="00BD6533">
              <w:rPr>
                <w:noProof/>
                <w:webHidden/>
              </w:rPr>
            </w:r>
            <w:r w:rsidR="00BD6533">
              <w:rPr>
                <w:noProof/>
                <w:webHidden/>
              </w:rPr>
              <w:fldChar w:fldCharType="separate"/>
            </w:r>
            <w:r w:rsidR="00932B8C">
              <w:rPr>
                <w:noProof/>
                <w:webHidden/>
              </w:rPr>
              <w:t>85</w:t>
            </w:r>
            <w:r w:rsidR="00BD6533">
              <w:rPr>
                <w:noProof/>
                <w:webHidden/>
              </w:rPr>
              <w:fldChar w:fldCharType="end"/>
            </w:r>
          </w:hyperlink>
        </w:p>
        <w:p w14:paraId="13136060" w14:textId="4D88B6BD"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03" w:history="1">
            <w:r w:rsidR="00BD6533" w:rsidRPr="00523868">
              <w:rPr>
                <w:rStyle w:val="Hyperlink"/>
                <w:rFonts w:cstheme="majorHAnsi"/>
                <w:noProof/>
              </w:rPr>
              <w:t>5.2.1</w:t>
            </w:r>
            <w:r w:rsidR="00BD6533">
              <w:rPr>
                <w:rFonts w:asciiTheme="minorHAnsi" w:eastAsiaTheme="minorEastAsia" w:hAnsiTheme="minorHAnsi" w:cstheme="minorBidi"/>
                <w:noProof/>
                <w:sz w:val="22"/>
                <w:szCs w:val="22"/>
              </w:rPr>
              <w:tab/>
            </w:r>
            <w:r w:rsidR="00BD6533" w:rsidRPr="00523868">
              <w:rPr>
                <w:rStyle w:val="Hyperlink"/>
                <w:noProof/>
              </w:rPr>
              <w:t>Programming Language Selection</w:t>
            </w:r>
            <w:r w:rsidR="00BD6533">
              <w:rPr>
                <w:noProof/>
                <w:webHidden/>
              </w:rPr>
              <w:tab/>
            </w:r>
            <w:r w:rsidR="00BD6533">
              <w:rPr>
                <w:noProof/>
                <w:webHidden/>
              </w:rPr>
              <w:fldChar w:fldCharType="begin"/>
            </w:r>
            <w:r w:rsidR="00BD6533">
              <w:rPr>
                <w:noProof/>
                <w:webHidden/>
              </w:rPr>
              <w:instrText xml:space="preserve"> PAGEREF _Toc78851803 \h </w:instrText>
            </w:r>
            <w:r w:rsidR="00BD6533">
              <w:rPr>
                <w:noProof/>
                <w:webHidden/>
              </w:rPr>
            </w:r>
            <w:r w:rsidR="00BD6533">
              <w:rPr>
                <w:noProof/>
                <w:webHidden/>
              </w:rPr>
              <w:fldChar w:fldCharType="separate"/>
            </w:r>
            <w:r w:rsidR="00932B8C">
              <w:rPr>
                <w:noProof/>
                <w:webHidden/>
              </w:rPr>
              <w:t>85</w:t>
            </w:r>
            <w:r w:rsidR="00BD6533">
              <w:rPr>
                <w:noProof/>
                <w:webHidden/>
              </w:rPr>
              <w:fldChar w:fldCharType="end"/>
            </w:r>
          </w:hyperlink>
        </w:p>
        <w:p w14:paraId="69650842" w14:textId="5AC26E36"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04" w:history="1">
            <w:r w:rsidR="00BD6533" w:rsidRPr="00523868">
              <w:rPr>
                <w:rStyle w:val="Hyperlink"/>
                <w:rFonts w:cstheme="majorHAnsi"/>
                <w:noProof/>
              </w:rPr>
              <w:t>5.2.2</w:t>
            </w:r>
            <w:r w:rsidR="00BD6533">
              <w:rPr>
                <w:rFonts w:asciiTheme="minorHAnsi" w:eastAsiaTheme="minorEastAsia" w:hAnsiTheme="minorHAnsi" w:cstheme="minorBidi"/>
                <w:noProof/>
                <w:sz w:val="22"/>
                <w:szCs w:val="22"/>
              </w:rPr>
              <w:tab/>
            </w:r>
            <w:r w:rsidR="00BD6533" w:rsidRPr="00523868">
              <w:rPr>
                <w:rStyle w:val="Hyperlink"/>
                <w:noProof/>
              </w:rPr>
              <w:t>Machine Learning Implementation</w:t>
            </w:r>
            <w:r w:rsidR="00BD6533">
              <w:rPr>
                <w:noProof/>
                <w:webHidden/>
              </w:rPr>
              <w:tab/>
            </w:r>
            <w:r w:rsidR="00BD6533">
              <w:rPr>
                <w:noProof/>
                <w:webHidden/>
              </w:rPr>
              <w:fldChar w:fldCharType="begin"/>
            </w:r>
            <w:r w:rsidR="00BD6533">
              <w:rPr>
                <w:noProof/>
                <w:webHidden/>
              </w:rPr>
              <w:instrText xml:space="preserve"> PAGEREF _Toc78851804 \h </w:instrText>
            </w:r>
            <w:r w:rsidR="00BD6533">
              <w:rPr>
                <w:noProof/>
                <w:webHidden/>
              </w:rPr>
            </w:r>
            <w:r w:rsidR="00BD6533">
              <w:rPr>
                <w:noProof/>
                <w:webHidden/>
              </w:rPr>
              <w:fldChar w:fldCharType="separate"/>
            </w:r>
            <w:r w:rsidR="00932B8C">
              <w:rPr>
                <w:noProof/>
                <w:webHidden/>
              </w:rPr>
              <w:t>86</w:t>
            </w:r>
            <w:r w:rsidR="00BD6533">
              <w:rPr>
                <w:noProof/>
                <w:webHidden/>
              </w:rPr>
              <w:fldChar w:fldCharType="end"/>
            </w:r>
          </w:hyperlink>
        </w:p>
        <w:p w14:paraId="63FAAD75" w14:textId="4C3A69D7"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05" w:history="1">
            <w:r w:rsidR="00BD6533" w:rsidRPr="00523868">
              <w:rPr>
                <w:rStyle w:val="Hyperlink"/>
                <w:rFonts w:cstheme="majorHAnsi"/>
                <w:noProof/>
              </w:rPr>
              <w:t>5.2.3</w:t>
            </w:r>
            <w:r w:rsidR="00BD6533">
              <w:rPr>
                <w:rFonts w:asciiTheme="minorHAnsi" w:eastAsiaTheme="minorEastAsia" w:hAnsiTheme="minorHAnsi" w:cstheme="minorBidi"/>
                <w:noProof/>
                <w:sz w:val="22"/>
                <w:szCs w:val="22"/>
              </w:rPr>
              <w:tab/>
            </w:r>
            <w:r w:rsidR="00BD6533" w:rsidRPr="00523868">
              <w:rPr>
                <w:rStyle w:val="Hyperlink"/>
                <w:noProof/>
              </w:rPr>
              <w:t>Development Environment (IDE) Selection</w:t>
            </w:r>
            <w:r w:rsidR="00BD6533">
              <w:rPr>
                <w:noProof/>
                <w:webHidden/>
              </w:rPr>
              <w:tab/>
            </w:r>
            <w:r w:rsidR="00BD6533">
              <w:rPr>
                <w:noProof/>
                <w:webHidden/>
              </w:rPr>
              <w:fldChar w:fldCharType="begin"/>
            </w:r>
            <w:r w:rsidR="00BD6533">
              <w:rPr>
                <w:noProof/>
                <w:webHidden/>
              </w:rPr>
              <w:instrText xml:space="preserve"> PAGEREF _Toc78851805 \h </w:instrText>
            </w:r>
            <w:r w:rsidR="00BD6533">
              <w:rPr>
                <w:noProof/>
                <w:webHidden/>
              </w:rPr>
            </w:r>
            <w:r w:rsidR="00BD6533">
              <w:rPr>
                <w:noProof/>
                <w:webHidden/>
              </w:rPr>
              <w:fldChar w:fldCharType="separate"/>
            </w:r>
            <w:r w:rsidR="00932B8C">
              <w:rPr>
                <w:noProof/>
                <w:webHidden/>
              </w:rPr>
              <w:t>88</w:t>
            </w:r>
            <w:r w:rsidR="00BD6533">
              <w:rPr>
                <w:noProof/>
                <w:webHidden/>
              </w:rPr>
              <w:fldChar w:fldCharType="end"/>
            </w:r>
          </w:hyperlink>
        </w:p>
        <w:p w14:paraId="22DD4769" w14:textId="207EDD59"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06" w:history="1">
            <w:r w:rsidR="00BD6533" w:rsidRPr="00523868">
              <w:rPr>
                <w:rStyle w:val="Hyperlink"/>
                <w:rFonts w:cstheme="majorHAnsi"/>
                <w:noProof/>
              </w:rPr>
              <w:t>5.2.4</w:t>
            </w:r>
            <w:r w:rsidR="00BD6533">
              <w:rPr>
                <w:rFonts w:asciiTheme="minorHAnsi" w:eastAsiaTheme="minorEastAsia" w:hAnsiTheme="minorHAnsi" w:cstheme="minorBidi"/>
                <w:noProof/>
                <w:sz w:val="22"/>
                <w:szCs w:val="22"/>
              </w:rPr>
              <w:tab/>
            </w:r>
            <w:r w:rsidR="00BD6533" w:rsidRPr="00523868">
              <w:rPr>
                <w:rStyle w:val="Hyperlink"/>
                <w:noProof/>
              </w:rPr>
              <w:t>Version Control Integration</w:t>
            </w:r>
            <w:r w:rsidR="00BD6533">
              <w:rPr>
                <w:noProof/>
                <w:webHidden/>
              </w:rPr>
              <w:tab/>
            </w:r>
            <w:r w:rsidR="00BD6533">
              <w:rPr>
                <w:noProof/>
                <w:webHidden/>
              </w:rPr>
              <w:fldChar w:fldCharType="begin"/>
            </w:r>
            <w:r w:rsidR="00BD6533">
              <w:rPr>
                <w:noProof/>
                <w:webHidden/>
              </w:rPr>
              <w:instrText xml:space="preserve"> PAGEREF _Toc78851806 \h </w:instrText>
            </w:r>
            <w:r w:rsidR="00BD6533">
              <w:rPr>
                <w:noProof/>
                <w:webHidden/>
              </w:rPr>
            </w:r>
            <w:r w:rsidR="00BD6533">
              <w:rPr>
                <w:noProof/>
                <w:webHidden/>
              </w:rPr>
              <w:fldChar w:fldCharType="separate"/>
            </w:r>
            <w:r w:rsidR="00932B8C">
              <w:rPr>
                <w:noProof/>
                <w:webHidden/>
              </w:rPr>
              <w:t>88</w:t>
            </w:r>
            <w:r w:rsidR="00BD6533">
              <w:rPr>
                <w:noProof/>
                <w:webHidden/>
              </w:rPr>
              <w:fldChar w:fldCharType="end"/>
            </w:r>
          </w:hyperlink>
        </w:p>
        <w:p w14:paraId="1E093BD2" w14:textId="61682C79" w:rsidR="00BD6533" w:rsidRDefault="005A0379">
          <w:pPr>
            <w:pStyle w:val="TOC2"/>
            <w:rPr>
              <w:rFonts w:asciiTheme="minorHAnsi" w:eastAsiaTheme="minorEastAsia" w:hAnsiTheme="minorHAnsi" w:cstheme="minorBidi"/>
              <w:noProof/>
              <w:sz w:val="22"/>
              <w:szCs w:val="22"/>
            </w:rPr>
          </w:pPr>
          <w:hyperlink w:anchor="_Toc78851807" w:history="1">
            <w:r w:rsidR="00BD6533" w:rsidRPr="00523868">
              <w:rPr>
                <w:rStyle w:val="Hyperlink"/>
                <w:rFonts w:cstheme="majorHAnsi"/>
                <w:noProof/>
              </w:rPr>
              <w:t>5.3</w:t>
            </w:r>
            <w:r w:rsidR="00BD6533">
              <w:rPr>
                <w:rFonts w:asciiTheme="minorHAnsi" w:eastAsiaTheme="minorEastAsia" w:hAnsiTheme="minorHAnsi" w:cstheme="minorBidi"/>
                <w:noProof/>
                <w:sz w:val="22"/>
                <w:szCs w:val="22"/>
              </w:rPr>
              <w:tab/>
            </w:r>
            <w:r w:rsidR="00BD6533" w:rsidRPr="00523868">
              <w:rPr>
                <w:rStyle w:val="Hyperlink"/>
                <w:noProof/>
              </w:rPr>
              <w:t>Projector Hardware Design</w:t>
            </w:r>
            <w:r w:rsidR="00BD6533">
              <w:rPr>
                <w:noProof/>
                <w:webHidden/>
              </w:rPr>
              <w:tab/>
            </w:r>
            <w:r w:rsidR="00BD6533">
              <w:rPr>
                <w:noProof/>
                <w:webHidden/>
              </w:rPr>
              <w:fldChar w:fldCharType="begin"/>
            </w:r>
            <w:r w:rsidR="00BD6533">
              <w:rPr>
                <w:noProof/>
                <w:webHidden/>
              </w:rPr>
              <w:instrText xml:space="preserve"> PAGEREF _Toc78851807 \h </w:instrText>
            </w:r>
            <w:r w:rsidR="00BD6533">
              <w:rPr>
                <w:noProof/>
                <w:webHidden/>
              </w:rPr>
            </w:r>
            <w:r w:rsidR="00BD6533">
              <w:rPr>
                <w:noProof/>
                <w:webHidden/>
              </w:rPr>
              <w:fldChar w:fldCharType="separate"/>
            </w:r>
            <w:r w:rsidR="00932B8C">
              <w:rPr>
                <w:noProof/>
                <w:webHidden/>
              </w:rPr>
              <w:t>89</w:t>
            </w:r>
            <w:r w:rsidR="00BD6533">
              <w:rPr>
                <w:noProof/>
                <w:webHidden/>
              </w:rPr>
              <w:fldChar w:fldCharType="end"/>
            </w:r>
          </w:hyperlink>
        </w:p>
        <w:p w14:paraId="6348B55D" w14:textId="72F4F365" w:rsidR="00BD6533" w:rsidRDefault="005A0379">
          <w:pPr>
            <w:pStyle w:val="TOC1"/>
            <w:tabs>
              <w:tab w:val="left" w:pos="440"/>
              <w:tab w:val="right" w:leader="dot" w:pos="8630"/>
            </w:tabs>
            <w:rPr>
              <w:rFonts w:asciiTheme="minorHAnsi" w:eastAsiaTheme="minorEastAsia" w:hAnsiTheme="minorHAnsi" w:cstheme="minorBidi"/>
              <w:sz w:val="22"/>
              <w:szCs w:val="22"/>
            </w:rPr>
          </w:pPr>
          <w:hyperlink w:anchor="_Toc78851808" w:history="1">
            <w:r w:rsidR="00BD6533" w:rsidRPr="00523868">
              <w:rPr>
                <w:rStyle w:val="Hyperlink"/>
              </w:rPr>
              <w:t>6</w:t>
            </w:r>
            <w:r w:rsidR="00BD6533">
              <w:rPr>
                <w:rFonts w:asciiTheme="minorHAnsi" w:eastAsiaTheme="minorEastAsia" w:hAnsiTheme="minorHAnsi" w:cstheme="minorBidi"/>
                <w:sz w:val="22"/>
                <w:szCs w:val="22"/>
              </w:rPr>
              <w:tab/>
            </w:r>
            <w:r w:rsidR="00BD6533" w:rsidRPr="00523868">
              <w:rPr>
                <w:rStyle w:val="Hyperlink"/>
              </w:rPr>
              <w:t>Project Prototype Construction &amp; Testing</w:t>
            </w:r>
            <w:r w:rsidR="00BD6533">
              <w:rPr>
                <w:webHidden/>
              </w:rPr>
              <w:tab/>
            </w:r>
            <w:r w:rsidR="00BD6533">
              <w:rPr>
                <w:webHidden/>
              </w:rPr>
              <w:fldChar w:fldCharType="begin"/>
            </w:r>
            <w:r w:rsidR="00BD6533">
              <w:rPr>
                <w:webHidden/>
              </w:rPr>
              <w:instrText xml:space="preserve"> PAGEREF _Toc78851808 \h </w:instrText>
            </w:r>
            <w:r w:rsidR="00BD6533">
              <w:rPr>
                <w:webHidden/>
              </w:rPr>
            </w:r>
            <w:r w:rsidR="00BD6533">
              <w:rPr>
                <w:webHidden/>
              </w:rPr>
              <w:fldChar w:fldCharType="separate"/>
            </w:r>
            <w:r w:rsidR="00932B8C">
              <w:rPr>
                <w:webHidden/>
              </w:rPr>
              <w:t>94</w:t>
            </w:r>
            <w:r w:rsidR="00BD6533">
              <w:rPr>
                <w:webHidden/>
              </w:rPr>
              <w:fldChar w:fldCharType="end"/>
            </w:r>
          </w:hyperlink>
        </w:p>
        <w:p w14:paraId="776294F6" w14:textId="291AAD85" w:rsidR="00BD6533" w:rsidRDefault="005A0379">
          <w:pPr>
            <w:pStyle w:val="TOC2"/>
            <w:rPr>
              <w:rFonts w:asciiTheme="minorHAnsi" w:eastAsiaTheme="minorEastAsia" w:hAnsiTheme="minorHAnsi" w:cstheme="minorBidi"/>
              <w:noProof/>
              <w:sz w:val="22"/>
              <w:szCs w:val="22"/>
            </w:rPr>
          </w:pPr>
          <w:hyperlink w:anchor="_Toc78851809" w:history="1">
            <w:r w:rsidR="00BD6533" w:rsidRPr="00523868">
              <w:rPr>
                <w:rStyle w:val="Hyperlink"/>
                <w:rFonts w:cstheme="majorHAnsi"/>
                <w:noProof/>
              </w:rPr>
              <w:t>6.1</w:t>
            </w:r>
            <w:r w:rsidR="00BD6533">
              <w:rPr>
                <w:rFonts w:asciiTheme="minorHAnsi" w:eastAsiaTheme="minorEastAsia" w:hAnsiTheme="minorHAnsi" w:cstheme="minorBidi"/>
                <w:noProof/>
                <w:sz w:val="22"/>
                <w:szCs w:val="22"/>
              </w:rPr>
              <w:tab/>
            </w:r>
            <w:r w:rsidR="00BD6533" w:rsidRPr="00523868">
              <w:rPr>
                <w:rStyle w:val="Hyperlink"/>
                <w:noProof/>
              </w:rPr>
              <w:t>Hardware Testing</w:t>
            </w:r>
            <w:r w:rsidR="00BD6533">
              <w:rPr>
                <w:noProof/>
                <w:webHidden/>
              </w:rPr>
              <w:tab/>
            </w:r>
            <w:r w:rsidR="00BD6533">
              <w:rPr>
                <w:noProof/>
                <w:webHidden/>
              </w:rPr>
              <w:fldChar w:fldCharType="begin"/>
            </w:r>
            <w:r w:rsidR="00BD6533">
              <w:rPr>
                <w:noProof/>
                <w:webHidden/>
              </w:rPr>
              <w:instrText xml:space="preserve"> PAGEREF _Toc78851809 \h </w:instrText>
            </w:r>
            <w:r w:rsidR="00BD6533">
              <w:rPr>
                <w:noProof/>
                <w:webHidden/>
              </w:rPr>
            </w:r>
            <w:r w:rsidR="00BD6533">
              <w:rPr>
                <w:noProof/>
                <w:webHidden/>
              </w:rPr>
              <w:fldChar w:fldCharType="separate"/>
            </w:r>
            <w:r w:rsidR="00932B8C">
              <w:rPr>
                <w:noProof/>
                <w:webHidden/>
              </w:rPr>
              <w:t>94</w:t>
            </w:r>
            <w:r w:rsidR="00BD6533">
              <w:rPr>
                <w:noProof/>
                <w:webHidden/>
              </w:rPr>
              <w:fldChar w:fldCharType="end"/>
            </w:r>
          </w:hyperlink>
        </w:p>
        <w:p w14:paraId="1BF99BF4" w14:textId="733367CD"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10" w:history="1">
            <w:r w:rsidR="00BD6533" w:rsidRPr="00523868">
              <w:rPr>
                <w:rStyle w:val="Hyperlink"/>
                <w:rFonts w:cstheme="majorHAnsi"/>
                <w:noProof/>
              </w:rPr>
              <w:t>6.1.1</w:t>
            </w:r>
            <w:r w:rsidR="00BD6533">
              <w:rPr>
                <w:rFonts w:asciiTheme="minorHAnsi" w:eastAsiaTheme="minorEastAsia" w:hAnsiTheme="minorHAnsi" w:cstheme="minorBidi"/>
                <w:noProof/>
                <w:sz w:val="22"/>
                <w:szCs w:val="22"/>
              </w:rPr>
              <w:tab/>
            </w:r>
            <w:r w:rsidR="00BD6533" w:rsidRPr="00523868">
              <w:rPr>
                <w:rStyle w:val="Hyperlink"/>
                <w:noProof/>
              </w:rPr>
              <w:t>Power Supply Testing</w:t>
            </w:r>
            <w:r w:rsidR="00BD6533">
              <w:rPr>
                <w:noProof/>
                <w:webHidden/>
              </w:rPr>
              <w:tab/>
            </w:r>
            <w:r w:rsidR="00BD6533">
              <w:rPr>
                <w:noProof/>
                <w:webHidden/>
              </w:rPr>
              <w:fldChar w:fldCharType="begin"/>
            </w:r>
            <w:r w:rsidR="00BD6533">
              <w:rPr>
                <w:noProof/>
                <w:webHidden/>
              </w:rPr>
              <w:instrText xml:space="preserve"> PAGEREF _Toc78851810 \h </w:instrText>
            </w:r>
            <w:r w:rsidR="00BD6533">
              <w:rPr>
                <w:noProof/>
                <w:webHidden/>
              </w:rPr>
            </w:r>
            <w:r w:rsidR="00BD6533">
              <w:rPr>
                <w:noProof/>
                <w:webHidden/>
              </w:rPr>
              <w:fldChar w:fldCharType="separate"/>
            </w:r>
            <w:r w:rsidR="00932B8C">
              <w:rPr>
                <w:noProof/>
                <w:webHidden/>
              </w:rPr>
              <w:t>95</w:t>
            </w:r>
            <w:r w:rsidR="00BD6533">
              <w:rPr>
                <w:noProof/>
                <w:webHidden/>
              </w:rPr>
              <w:fldChar w:fldCharType="end"/>
            </w:r>
          </w:hyperlink>
        </w:p>
        <w:p w14:paraId="51E09969" w14:textId="0FC9700E"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11" w:history="1">
            <w:r w:rsidR="00BD6533" w:rsidRPr="00523868">
              <w:rPr>
                <w:rStyle w:val="Hyperlink"/>
                <w:rFonts w:cstheme="majorHAnsi"/>
                <w:noProof/>
              </w:rPr>
              <w:t>6.1.2</w:t>
            </w:r>
            <w:r w:rsidR="00BD6533">
              <w:rPr>
                <w:rFonts w:asciiTheme="minorHAnsi" w:eastAsiaTheme="minorEastAsia" w:hAnsiTheme="minorHAnsi" w:cstheme="minorBidi"/>
                <w:noProof/>
                <w:sz w:val="22"/>
                <w:szCs w:val="22"/>
              </w:rPr>
              <w:tab/>
            </w:r>
            <w:r w:rsidR="00BD6533" w:rsidRPr="00523868">
              <w:rPr>
                <w:rStyle w:val="Hyperlink"/>
                <w:noProof/>
              </w:rPr>
              <w:t>Flex Sensors Testing</w:t>
            </w:r>
            <w:r w:rsidR="00BD6533">
              <w:rPr>
                <w:noProof/>
                <w:webHidden/>
              </w:rPr>
              <w:tab/>
            </w:r>
            <w:r w:rsidR="00BD6533">
              <w:rPr>
                <w:noProof/>
                <w:webHidden/>
              </w:rPr>
              <w:fldChar w:fldCharType="begin"/>
            </w:r>
            <w:r w:rsidR="00BD6533">
              <w:rPr>
                <w:noProof/>
                <w:webHidden/>
              </w:rPr>
              <w:instrText xml:space="preserve"> PAGEREF _Toc78851811 \h </w:instrText>
            </w:r>
            <w:r w:rsidR="00BD6533">
              <w:rPr>
                <w:noProof/>
                <w:webHidden/>
              </w:rPr>
            </w:r>
            <w:r w:rsidR="00BD6533">
              <w:rPr>
                <w:noProof/>
                <w:webHidden/>
              </w:rPr>
              <w:fldChar w:fldCharType="separate"/>
            </w:r>
            <w:r w:rsidR="00932B8C">
              <w:rPr>
                <w:noProof/>
                <w:webHidden/>
              </w:rPr>
              <w:t>95</w:t>
            </w:r>
            <w:r w:rsidR="00BD6533">
              <w:rPr>
                <w:noProof/>
                <w:webHidden/>
              </w:rPr>
              <w:fldChar w:fldCharType="end"/>
            </w:r>
          </w:hyperlink>
        </w:p>
        <w:p w14:paraId="306A2CB5" w14:textId="1EB1A2F8"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12" w:history="1">
            <w:r w:rsidR="00BD6533" w:rsidRPr="00523868">
              <w:rPr>
                <w:rStyle w:val="Hyperlink"/>
                <w:rFonts w:cstheme="majorHAnsi"/>
                <w:noProof/>
              </w:rPr>
              <w:t>6.1.3</w:t>
            </w:r>
            <w:r w:rsidR="00BD6533">
              <w:rPr>
                <w:rFonts w:asciiTheme="minorHAnsi" w:eastAsiaTheme="minorEastAsia" w:hAnsiTheme="minorHAnsi" w:cstheme="minorBidi"/>
                <w:noProof/>
                <w:sz w:val="22"/>
                <w:szCs w:val="22"/>
              </w:rPr>
              <w:tab/>
            </w:r>
            <w:r w:rsidR="00BD6533" w:rsidRPr="00523868">
              <w:rPr>
                <w:rStyle w:val="Hyperlink"/>
                <w:noProof/>
              </w:rPr>
              <w:t>Accelerometer and Gyroscope Testing</w:t>
            </w:r>
            <w:r w:rsidR="00BD6533">
              <w:rPr>
                <w:noProof/>
                <w:webHidden/>
              </w:rPr>
              <w:tab/>
            </w:r>
            <w:r w:rsidR="00BD6533">
              <w:rPr>
                <w:noProof/>
                <w:webHidden/>
              </w:rPr>
              <w:fldChar w:fldCharType="begin"/>
            </w:r>
            <w:r w:rsidR="00BD6533">
              <w:rPr>
                <w:noProof/>
                <w:webHidden/>
              </w:rPr>
              <w:instrText xml:space="preserve"> PAGEREF _Toc78851812 \h </w:instrText>
            </w:r>
            <w:r w:rsidR="00BD6533">
              <w:rPr>
                <w:noProof/>
                <w:webHidden/>
              </w:rPr>
            </w:r>
            <w:r w:rsidR="00BD6533">
              <w:rPr>
                <w:noProof/>
                <w:webHidden/>
              </w:rPr>
              <w:fldChar w:fldCharType="separate"/>
            </w:r>
            <w:r w:rsidR="00932B8C">
              <w:rPr>
                <w:noProof/>
                <w:webHidden/>
              </w:rPr>
              <w:t>96</w:t>
            </w:r>
            <w:r w:rsidR="00BD6533">
              <w:rPr>
                <w:noProof/>
                <w:webHidden/>
              </w:rPr>
              <w:fldChar w:fldCharType="end"/>
            </w:r>
          </w:hyperlink>
        </w:p>
        <w:p w14:paraId="7441F43E" w14:textId="4575009F"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13" w:history="1">
            <w:r w:rsidR="00BD6533" w:rsidRPr="00523868">
              <w:rPr>
                <w:rStyle w:val="Hyperlink"/>
                <w:rFonts w:cstheme="majorHAnsi"/>
                <w:noProof/>
              </w:rPr>
              <w:t>6.1.4</w:t>
            </w:r>
            <w:r w:rsidR="00BD6533">
              <w:rPr>
                <w:rFonts w:asciiTheme="minorHAnsi" w:eastAsiaTheme="minorEastAsia" w:hAnsiTheme="minorHAnsi" w:cstheme="minorBidi"/>
                <w:noProof/>
                <w:sz w:val="22"/>
                <w:szCs w:val="22"/>
              </w:rPr>
              <w:tab/>
            </w:r>
            <w:r w:rsidR="00BD6533" w:rsidRPr="00523868">
              <w:rPr>
                <w:rStyle w:val="Hyperlink"/>
                <w:noProof/>
              </w:rPr>
              <w:t>PCB Testing</w:t>
            </w:r>
            <w:r w:rsidR="00BD6533">
              <w:rPr>
                <w:noProof/>
                <w:webHidden/>
              </w:rPr>
              <w:tab/>
            </w:r>
            <w:r w:rsidR="00BD6533">
              <w:rPr>
                <w:noProof/>
                <w:webHidden/>
              </w:rPr>
              <w:fldChar w:fldCharType="begin"/>
            </w:r>
            <w:r w:rsidR="00BD6533">
              <w:rPr>
                <w:noProof/>
                <w:webHidden/>
              </w:rPr>
              <w:instrText xml:space="preserve"> PAGEREF _Toc78851813 \h </w:instrText>
            </w:r>
            <w:r w:rsidR="00BD6533">
              <w:rPr>
                <w:noProof/>
                <w:webHidden/>
              </w:rPr>
            </w:r>
            <w:r w:rsidR="00BD6533">
              <w:rPr>
                <w:noProof/>
                <w:webHidden/>
              </w:rPr>
              <w:fldChar w:fldCharType="separate"/>
            </w:r>
            <w:r w:rsidR="00932B8C">
              <w:rPr>
                <w:noProof/>
                <w:webHidden/>
              </w:rPr>
              <w:t>97</w:t>
            </w:r>
            <w:r w:rsidR="00BD6533">
              <w:rPr>
                <w:noProof/>
                <w:webHidden/>
              </w:rPr>
              <w:fldChar w:fldCharType="end"/>
            </w:r>
          </w:hyperlink>
        </w:p>
        <w:p w14:paraId="2143DC38" w14:textId="3DE51C80"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14" w:history="1">
            <w:r w:rsidR="00BD6533" w:rsidRPr="00523868">
              <w:rPr>
                <w:rStyle w:val="Hyperlink"/>
                <w:rFonts w:cstheme="majorHAnsi"/>
                <w:noProof/>
              </w:rPr>
              <w:t>6.1.5</w:t>
            </w:r>
            <w:r w:rsidR="00BD6533">
              <w:rPr>
                <w:rFonts w:asciiTheme="minorHAnsi" w:eastAsiaTheme="minorEastAsia" w:hAnsiTheme="minorHAnsi" w:cstheme="minorBidi"/>
                <w:noProof/>
                <w:sz w:val="22"/>
                <w:szCs w:val="22"/>
              </w:rPr>
              <w:tab/>
            </w:r>
            <w:r w:rsidR="00BD6533" w:rsidRPr="00523868">
              <w:rPr>
                <w:rStyle w:val="Hyperlink"/>
                <w:noProof/>
              </w:rPr>
              <w:t>PCB Manufacturing</w:t>
            </w:r>
            <w:r w:rsidR="00BD6533">
              <w:rPr>
                <w:noProof/>
                <w:webHidden/>
              </w:rPr>
              <w:tab/>
            </w:r>
            <w:r w:rsidR="00BD6533">
              <w:rPr>
                <w:noProof/>
                <w:webHidden/>
              </w:rPr>
              <w:fldChar w:fldCharType="begin"/>
            </w:r>
            <w:r w:rsidR="00BD6533">
              <w:rPr>
                <w:noProof/>
                <w:webHidden/>
              </w:rPr>
              <w:instrText xml:space="preserve"> PAGEREF _Toc78851814 \h </w:instrText>
            </w:r>
            <w:r w:rsidR="00BD6533">
              <w:rPr>
                <w:noProof/>
                <w:webHidden/>
              </w:rPr>
            </w:r>
            <w:r w:rsidR="00BD6533">
              <w:rPr>
                <w:noProof/>
                <w:webHidden/>
              </w:rPr>
              <w:fldChar w:fldCharType="separate"/>
            </w:r>
            <w:r w:rsidR="00932B8C">
              <w:rPr>
                <w:noProof/>
                <w:webHidden/>
              </w:rPr>
              <w:t>97</w:t>
            </w:r>
            <w:r w:rsidR="00BD6533">
              <w:rPr>
                <w:noProof/>
                <w:webHidden/>
              </w:rPr>
              <w:fldChar w:fldCharType="end"/>
            </w:r>
          </w:hyperlink>
        </w:p>
        <w:p w14:paraId="43642730" w14:textId="483F1F06" w:rsidR="00BD6533" w:rsidRDefault="005A0379">
          <w:pPr>
            <w:pStyle w:val="TOC2"/>
            <w:rPr>
              <w:rFonts w:asciiTheme="minorHAnsi" w:eastAsiaTheme="minorEastAsia" w:hAnsiTheme="minorHAnsi" w:cstheme="minorBidi"/>
              <w:noProof/>
              <w:sz w:val="22"/>
              <w:szCs w:val="22"/>
            </w:rPr>
          </w:pPr>
          <w:hyperlink w:anchor="_Toc78851815" w:history="1">
            <w:r w:rsidR="00BD6533" w:rsidRPr="00523868">
              <w:rPr>
                <w:rStyle w:val="Hyperlink"/>
                <w:rFonts w:cstheme="majorHAnsi"/>
                <w:noProof/>
              </w:rPr>
              <w:t>6.1</w:t>
            </w:r>
            <w:r w:rsidR="00BD6533">
              <w:rPr>
                <w:rFonts w:asciiTheme="minorHAnsi" w:eastAsiaTheme="minorEastAsia" w:hAnsiTheme="minorHAnsi" w:cstheme="minorBidi"/>
                <w:noProof/>
                <w:sz w:val="22"/>
                <w:szCs w:val="22"/>
              </w:rPr>
              <w:tab/>
            </w:r>
            <w:r w:rsidR="00BD6533" w:rsidRPr="00523868">
              <w:rPr>
                <w:rStyle w:val="Hyperlink"/>
                <w:noProof/>
              </w:rPr>
              <w:t>Optical Testing</w:t>
            </w:r>
            <w:r w:rsidR="00BD6533">
              <w:rPr>
                <w:noProof/>
                <w:webHidden/>
              </w:rPr>
              <w:tab/>
            </w:r>
            <w:r w:rsidR="00BD6533">
              <w:rPr>
                <w:noProof/>
                <w:webHidden/>
              </w:rPr>
              <w:fldChar w:fldCharType="begin"/>
            </w:r>
            <w:r w:rsidR="00BD6533">
              <w:rPr>
                <w:noProof/>
                <w:webHidden/>
              </w:rPr>
              <w:instrText xml:space="preserve"> PAGEREF _Toc78851815 \h </w:instrText>
            </w:r>
            <w:r w:rsidR="00BD6533">
              <w:rPr>
                <w:noProof/>
                <w:webHidden/>
              </w:rPr>
            </w:r>
            <w:r w:rsidR="00BD6533">
              <w:rPr>
                <w:noProof/>
                <w:webHidden/>
              </w:rPr>
              <w:fldChar w:fldCharType="separate"/>
            </w:r>
            <w:r w:rsidR="00932B8C">
              <w:rPr>
                <w:noProof/>
                <w:webHidden/>
              </w:rPr>
              <w:t>97</w:t>
            </w:r>
            <w:r w:rsidR="00BD6533">
              <w:rPr>
                <w:noProof/>
                <w:webHidden/>
              </w:rPr>
              <w:fldChar w:fldCharType="end"/>
            </w:r>
          </w:hyperlink>
        </w:p>
        <w:p w14:paraId="744023EB" w14:textId="260281FB"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16" w:history="1">
            <w:r w:rsidR="00BD6533" w:rsidRPr="00523868">
              <w:rPr>
                <w:rStyle w:val="Hyperlink"/>
                <w:rFonts w:cstheme="majorHAnsi"/>
                <w:noProof/>
              </w:rPr>
              <w:t>6.1.1</w:t>
            </w:r>
            <w:r w:rsidR="00BD6533">
              <w:rPr>
                <w:rFonts w:asciiTheme="minorHAnsi" w:eastAsiaTheme="minorEastAsia" w:hAnsiTheme="minorHAnsi" w:cstheme="minorBidi"/>
                <w:noProof/>
                <w:sz w:val="22"/>
                <w:szCs w:val="22"/>
              </w:rPr>
              <w:tab/>
            </w:r>
            <w:r w:rsidR="00BD6533" w:rsidRPr="00523868">
              <w:rPr>
                <w:rStyle w:val="Hyperlink"/>
                <w:noProof/>
              </w:rPr>
              <w:t>Lens Testing</w:t>
            </w:r>
            <w:r w:rsidR="00BD6533">
              <w:rPr>
                <w:noProof/>
                <w:webHidden/>
              </w:rPr>
              <w:tab/>
            </w:r>
            <w:r w:rsidR="00BD6533">
              <w:rPr>
                <w:noProof/>
                <w:webHidden/>
              </w:rPr>
              <w:fldChar w:fldCharType="begin"/>
            </w:r>
            <w:r w:rsidR="00BD6533">
              <w:rPr>
                <w:noProof/>
                <w:webHidden/>
              </w:rPr>
              <w:instrText xml:space="preserve"> PAGEREF _Toc78851816 \h </w:instrText>
            </w:r>
            <w:r w:rsidR="00BD6533">
              <w:rPr>
                <w:noProof/>
                <w:webHidden/>
              </w:rPr>
            </w:r>
            <w:r w:rsidR="00BD6533">
              <w:rPr>
                <w:noProof/>
                <w:webHidden/>
              </w:rPr>
              <w:fldChar w:fldCharType="separate"/>
            </w:r>
            <w:r w:rsidR="00932B8C">
              <w:rPr>
                <w:noProof/>
                <w:webHidden/>
              </w:rPr>
              <w:t>98</w:t>
            </w:r>
            <w:r w:rsidR="00BD6533">
              <w:rPr>
                <w:noProof/>
                <w:webHidden/>
              </w:rPr>
              <w:fldChar w:fldCharType="end"/>
            </w:r>
          </w:hyperlink>
        </w:p>
        <w:p w14:paraId="5BAED326" w14:textId="6F87C065" w:rsidR="00BD6533" w:rsidRDefault="005A0379">
          <w:pPr>
            <w:pStyle w:val="TOC2"/>
            <w:rPr>
              <w:rFonts w:asciiTheme="minorHAnsi" w:eastAsiaTheme="minorEastAsia" w:hAnsiTheme="minorHAnsi" w:cstheme="minorBidi"/>
              <w:noProof/>
              <w:sz w:val="22"/>
              <w:szCs w:val="22"/>
            </w:rPr>
          </w:pPr>
          <w:hyperlink w:anchor="_Toc78851817" w:history="1">
            <w:r w:rsidR="00BD6533" w:rsidRPr="00523868">
              <w:rPr>
                <w:rStyle w:val="Hyperlink"/>
                <w:rFonts w:cstheme="majorHAnsi"/>
                <w:noProof/>
              </w:rPr>
              <w:t>6.2</w:t>
            </w:r>
            <w:r w:rsidR="00BD6533">
              <w:rPr>
                <w:rFonts w:asciiTheme="minorHAnsi" w:eastAsiaTheme="minorEastAsia" w:hAnsiTheme="minorHAnsi" w:cstheme="minorBidi"/>
                <w:noProof/>
                <w:sz w:val="22"/>
                <w:szCs w:val="22"/>
              </w:rPr>
              <w:tab/>
            </w:r>
            <w:r w:rsidR="00BD6533" w:rsidRPr="00523868">
              <w:rPr>
                <w:rStyle w:val="Hyperlink"/>
                <w:noProof/>
              </w:rPr>
              <w:t>Software Testing</w:t>
            </w:r>
            <w:r w:rsidR="00BD6533">
              <w:rPr>
                <w:noProof/>
                <w:webHidden/>
              </w:rPr>
              <w:tab/>
            </w:r>
            <w:r w:rsidR="00BD6533">
              <w:rPr>
                <w:noProof/>
                <w:webHidden/>
              </w:rPr>
              <w:fldChar w:fldCharType="begin"/>
            </w:r>
            <w:r w:rsidR="00BD6533">
              <w:rPr>
                <w:noProof/>
                <w:webHidden/>
              </w:rPr>
              <w:instrText xml:space="preserve"> PAGEREF _Toc78851817 \h </w:instrText>
            </w:r>
            <w:r w:rsidR="00BD6533">
              <w:rPr>
                <w:noProof/>
                <w:webHidden/>
              </w:rPr>
            </w:r>
            <w:r w:rsidR="00BD6533">
              <w:rPr>
                <w:noProof/>
                <w:webHidden/>
              </w:rPr>
              <w:fldChar w:fldCharType="separate"/>
            </w:r>
            <w:r w:rsidR="00932B8C">
              <w:rPr>
                <w:noProof/>
                <w:webHidden/>
              </w:rPr>
              <w:t>98</w:t>
            </w:r>
            <w:r w:rsidR="00BD6533">
              <w:rPr>
                <w:noProof/>
                <w:webHidden/>
              </w:rPr>
              <w:fldChar w:fldCharType="end"/>
            </w:r>
          </w:hyperlink>
        </w:p>
        <w:p w14:paraId="5CE73E7B" w14:textId="590BA6AD"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18" w:history="1">
            <w:r w:rsidR="00BD6533" w:rsidRPr="00523868">
              <w:rPr>
                <w:rStyle w:val="Hyperlink"/>
                <w:rFonts w:cstheme="majorHAnsi"/>
                <w:noProof/>
              </w:rPr>
              <w:t>6.2.1</w:t>
            </w:r>
            <w:r w:rsidR="00BD6533">
              <w:rPr>
                <w:rFonts w:asciiTheme="minorHAnsi" w:eastAsiaTheme="minorEastAsia" w:hAnsiTheme="minorHAnsi" w:cstheme="minorBidi"/>
                <w:noProof/>
                <w:sz w:val="22"/>
                <w:szCs w:val="22"/>
              </w:rPr>
              <w:tab/>
            </w:r>
            <w:r w:rsidR="00BD6533" w:rsidRPr="00523868">
              <w:rPr>
                <w:rStyle w:val="Hyperlink"/>
                <w:noProof/>
              </w:rPr>
              <w:t>Electrical Components Software Testing</w:t>
            </w:r>
            <w:r w:rsidR="00BD6533">
              <w:rPr>
                <w:noProof/>
                <w:webHidden/>
              </w:rPr>
              <w:tab/>
            </w:r>
            <w:r w:rsidR="00BD6533">
              <w:rPr>
                <w:noProof/>
                <w:webHidden/>
              </w:rPr>
              <w:fldChar w:fldCharType="begin"/>
            </w:r>
            <w:r w:rsidR="00BD6533">
              <w:rPr>
                <w:noProof/>
                <w:webHidden/>
              </w:rPr>
              <w:instrText xml:space="preserve"> PAGEREF _Toc78851818 \h </w:instrText>
            </w:r>
            <w:r w:rsidR="00BD6533">
              <w:rPr>
                <w:noProof/>
                <w:webHidden/>
              </w:rPr>
            </w:r>
            <w:r w:rsidR="00BD6533">
              <w:rPr>
                <w:noProof/>
                <w:webHidden/>
              </w:rPr>
              <w:fldChar w:fldCharType="separate"/>
            </w:r>
            <w:r w:rsidR="00932B8C">
              <w:rPr>
                <w:noProof/>
                <w:webHidden/>
              </w:rPr>
              <w:t>99</w:t>
            </w:r>
            <w:r w:rsidR="00BD6533">
              <w:rPr>
                <w:noProof/>
                <w:webHidden/>
              </w:rPr>
              <w:fldChar w:fldCharType="end"/>
            </w:r>
          </w:hyperlink>
        </w:p>
        <w:p w14:paraId="2E54E12E" w14:textId="5F242D17"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19" w:history="1">
            <w:r w:rsidR="00BD6533" w:rsidRPr="00523868">
              <w:rPr>
                <w:rStyle w:val="Hyperlink"/>
                <w:rFonts w:cstheme="majorHAnsi"/>
                <w:noProof/>
              </w:rPr>
              <w:t>6.2.2</w:t>
            </w:r>
            <w:r w:rsidR="00BD6533">
              <w:rPr>
                <w:rFonts w:asciiTheme="minorHAnsi" w:eastAsiaTheme="minorEastAsia" w:hAnsiTheme="minorHAnsi" w:cstheme="minorBidi"/>
                <w:noProof/>
                <w:sz w:val="22"/>
                <w:szCs w:val="22"/>
              </w:rPr>
              <w:tab/>
            </w:r>
            <w:r w:rsidR="00BD6533" w:rsidRPr="00523868">
              <w:rPr>
                <w:rStyle w:val="Hyperlink"/>
                <w:noProof/>
              </w:rPr>
              <w:t>Machine Learning Software Testing</w:t>
            </w:r>
            <w:r w:rsidR="00BD6533">
              <w:rPr>
                <w:noProof/>
                <w:webHidden/>
              </w:rPr>
              <w:tab/>
            </w:r>
            <w:r w:rsidR="00BD6533">
              <w:rPr>
                <w:noProof/>
                <w:webHidden/>
              </w:rPr>
              <w:fldChar w:fldCharType="begin"/>
            </w:r>
            <w:r w:rsidR="00BD6533">
              <w:rPr>
                <w:noProof/>
                <w:webHidden/>
              </w:rPr>
              <w:instrText xml:space="preserve"> PAGEREF _Toc78851819 \h </w:instrText>
            </w:r>
            <w:r w:rsidR="00BD6533">
              <w:rPr>
                <w:noProof/>
                <w:webHidden/>
              </w:rPr>
            </w:r>
            <w:r w:rsidR="00BD6533">
              <w:rPr>
                <w:noProof/>
                <w:webHidden/>
              </w:rPr>
              <w:fldChar w:fldCharType="separate"/>
            </w:r>
            <w:r w:rsidR="00932B8C">
              <w:rPr>
                <w:noProof/>
                <w:webHidden/>
              </w:rPr>
              <w:t>99</w:t>
            </w:r>
            <w:r w:rsidR="00BD6533">
              <w:rPr>
                <w:noProof/>
                <w:webHidden/>
              </w:rPr>
              <w:fldChar w:fldCharType="end"/>
            </w:r>
          </w:hyperlink>
        </w:p>
        <w:p w14:paraId="094F7C27" w14:textId="33FF1042"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20" w:history="1">
            <w:r w:rsidR="00BD6533" w:rsidRPr="00523868">
              <w:rPr>
                <w:rStyle w:val="Hyperlink"/>
                <w:rFonts w:cstheme="majorHAnsi"/>
                <w:noProof/>
              </w:rPr>
              <w:t>6.2.3</w:t>
            </w:r>
            <w:r w:rsidR="00BD6533">
              <w:rPr>
                <w:rFonts w:asciiTheme="minorHAnsi" w:eastAsiaTheme="minorEastAsia" w:hAnsiTheme="minorHAnsi" w:cstheme="minorBidi"/>
                <w:noProof/>
                <w:sz w:val="22"/>
                <w:szCs w:val="22"/>
              </w:rPr>
              <w:tab/>
            </w:r>
            <w:r w:rsidR="00BD6533" w:rsidRPr="00523868">
              <w:rPr>
                <w:rStyle w:val="Hyperlink"/>
                <w:noProof/>
              </w:rPr>
              <w:t>Projector Display Software Testing</w:t>
            </w:r>
            <w:r w:rsidR="00BD6533">
              <w:rPr>
                <w:noProof/>
                <w:webHidden/>
              </w:rPr>
              <w:tab/>
            </w:r>
            <w:r w:rsidR="00BD6533">
              <w:rPr>
                <w:noProof/>
                <w:webHidden/>
              </w:rPr>
              <w:fldChar w:fldCharType="begin"/>
            </w:r>
            <w:r w:rsidR="00BD6533">
              <w:rPr>
                <w:noProof/>
                <w:webHidden/>
              </w:rPr>
              <w:instrText xml:space="preserve"> PAGEREF _Toc78851820 \h </w:instrText>
            </w:r>
            <w:r w:rsidR="00BD6533">
              <w:rPr>
                <w:noProof/>
                <w:webHidden/>
              </w:rPr>
            </w:r>
            <w:r w:rsidR="00BD6533">
              <w:rPr>
                <w:noProof/>
                <w:webHidden/>
              </w:rPr>
              <w:fldChar w:fldCharType="separate"/>
            </w:r>
            <w:r w:rsidR="00932B8C">
              <w:rPr>
                <w:noProof/>
                <w:webHidden/>
              </w:rPr>
              <w:t>101</w:t>
            </w:r>
            <w:r w:rsidR="00BD6533">
              <w:rPr>
                <w:noProof/>
                <w:webHidden/>
              </w:rPr>
              <w:fldChar w:fldCharType="end"/>
            </w:r>
          </w:hyperlink>
        </w:p>
        <w:p w14:paraId="495AA0DC" w14:textId="5A0A6F79" w:rsidR="00BD6533" w:rsidRDefault="005A0379">
          <w:pPr>
            <w:pStyle w:val="TOC2"/>
            <w:rPr>
              <w:rFonts w:asciiTheme="minorHAnsi" w:eastAsiaTheme="minorEastAsia" w:hAnsiTheme="minorHAnsi" w:cstheme="minorBidi"/>
              <w:noProof/>
              <w:sz w:val="22"/>
              <w:szCs w:val="22"/>
            </w:rPr>
          </w:pPr>
          <w:hyperlink w:anchor="_Toc78851821" w:history="1">
            <w:r w:rsidR="00BD6533" w:rsidRPr="00523868">
              <w:rPr>
                <w:rStyle w:val="Hyperlink"/>
                <w:rFonts w:cstheme="majorHAnsi"/>
                <w:noProof/>
              </w:rPr>
              <w:t>6.3</w:t>
            </w:r>
            <w:r w:rsidR="00BD6533">
              <w:rPr>
                <w:rFonts w:asciiTheme="minorHAnsi" w:eastAsiaTheme="minorEastAsia" w:hAnsiTheme="minorHAnsi" w:cstheme="minorBidi"/>
                <w:noProof/>
                <w:sz w:val="22"/>
                <w:szCs w:val="22"/>
              </w:rPr>
              <w:tab/>
            </w:r>
            <w:r w:rsidR="00BD6533" w:rsidRPr="00523868">
              <w:rPr>
                <w:rStyle w:val="Hyperlink"/>
                <w:noProof/>
              </w:rPr>
              <w:t>Schematics</w:t>
            </w:r>
            <w:r w:rsidR="00BD6533">
              <w:rPr>
                <w:noProof/>
                <w:webHidden/>
              </w:rPr>
              <w:tab/>
            </w:r>
            <w:r w:rsidR="00BD6533">
              <w:rPr>
                <w:noProof/>
                <w:webHidden/>
              </w:rPr>
              <w:fldChar w:fldCharType="begin"/>
            </w:r>
            <w:r w:rsidR="00BD6533">
              <w:rPr>
                <w:noProof/>
                <w:webHidden/>
              </w:rPr>
              <w:instrText xml:space="preserve"> PAGEREF _Toc78851821 \h </w:instrText>
            </w:r>
            <w:r w:rsidR="00BD6533">
              <w:rPr>
                <w:noProof/>
                <w:webHidden/>
              </w:rPr>
            </w:r>
            <w:r w:rsidR="00BD6533">
              <w:rPr>
                <w:noProof/>
                <w:webHidden/>
              </w:rPr>
              <w:fldChar w:fldCharType="separate"/>
            </w:r>
            <w:r w:rsidR="00932B8C">
              <w:rPr>
                <w:noProof/>
                <w:webHidden/>
              </w:rPr>
              <w:t>102</w:t>
            </w:r>
            <w:r w:rsidR="00BD6533">
              <w:rPr>
                <w:noProof/>
                <w:webHidden/>
              </w:rPr>
              <w:fldChar w:fldCharType="end"/>
            </w:r>
          </w:hyperlink>
        </w:p>
        <w:p w14:paraId="34D9F6B5" w14:textId="678E187F" w:rsidR="00BD6533" w:rsidRDefault="005A0379">
          <w:pPr>
            <w:pStyle w:val="TOC1"/>
            <w:tabs>
              <w:tab w:val="left" w:pos="440"/>
              <w:tab w:val="right" w:leader="dot" w:pos="8630"/>
            </w:tabs>
            <w:rPr>
              <w:rFonts w:asciiTheme="minorHAnsi" w:eastAsiaTheme="minorEastAsia" w:hAnsiTheme="minorHAnsi" w:cstheme="minorBidi"/>
              <w:sz w:val="22"/>
              <w:szCs w:val="22"/>
            </w:rPr>
          </w:pPr>
          <w:hyperlink w:anchor="_Toc78851822" w:history="1">
            <w:r w:rsidR="00BD6533" w:rsidRPr="00523868">
              <w:rPr>
                <w:rStyle w:val="Hyperlink"/>
              </w:rPr>
              <w:t>7</w:t>
            </w:r>
            <w:r w:rsidR="00BD6533">
              <w:rPr>
                <w:rFonts w:asciiTheme="minorHAnsi" w:eastAsiaTheme="minorEastAsia" w:hAnsiTheme="minorHAnsi" w:cstheme="minorBidi"/>
                <w:sz w:val="22"/>
                <w:szCs w:val="22"/>
              </w:rPr>
              <w:tab/>
            </w:r>
            <w:r w:rsidR="00BD6533" w:rsidRPr="00523868">
              <w:rPr>
                <w:rStyle w:val="Hyperlink"/>
              </w:rPr>
              <w:t>Project Prototype Construction &amp; Testing</w:t>
            </w:r>
            <w:r w:rsidR="00BD6533">
              <w:rPr>
                <w:webHidden/>
              </w:rPr>
              <w:tab/>
            </w:r>
            <w:r w:rsidR="00BD6533">
              <w:rPr>
                <w:webHidden/>
              </w:rPr>
              <w:fldChar w:fldCharType="begin"/>
            </w:r>
            <w:r w:rsidR="00BD6533">
              <w:rPr>
                <w:webHidden/>
              </w:rPr>
              <w:instrText xml:space="preserve"> PAGEREF _Toc78851822 \h </w:instrText>
            </w:r>
            <w:r w:rsidR="00BD6533">
              <w:rPr>
                <w:webHidden/>
              </w:rPr>
            </w:r>
            <w:r w:rsidR="00BD6533">
              <w:rPr>
                <w:webHidden/>
              </w:rPr>
              <w:fldChar w:fldCharType="separate"/>
            </w:r>
            <w:r w:rsidR="00932B8C">
              <w:rPr>
                <w:webHidden/>
              </w:rPr>
              <w:t>105</w:t>
            </w:r>
            <w:r w:rsidR="00BD6533">
              <w:rPr>
                <w:webHidden/>
              </w:rPr>
              <w:fldChar w:fldCharType="end"/>
            </w:r>
          </w:hyperlink>
        </w:p>
        <w:p w14:paraId="28DA4EFA" w14:textId="04D10666" w:rsidR="00BD6533" w:rsidRDefault="005A0379">
          <w:pPr>
            <w:pStyle w:val="TOC1"/>
            <w:tabs>
              <w:tab w:val="left" w:pos="440"/>
              <w:tab w:val="right" w:leader="dot" w:pos="8630"/>
            </w:tabs>
            <w:rPr>
              <w:rFonts w:asciiTheme="minorHAnsi" w:eastAsiaTheme="minorEastAsia" w:hAnsiTheme="minorHAnsi" w:cstheme="minorBidi"/>
              <w:sz w:val="22"/>
              <w:szCs w:val="22"/>
            </w:rPr>
          </w:pPr>
          <w:hyperlink w:anchor="_Toc78851823" w:history="1">
            <w:r w:rsidR="00BD6533" w:rsidRPr="00523868">
              <w:rPr>
                <w:rStyle w:val="Hyperlink"/>
              </w:rPr>
              <w:t>8</w:t>
            </w:r>
            <w:r w:rsidR="00BD6533">
              <w:rPr>
                <w:rFonts w:asciiTheme="minorHAnsi" w:eastAsiaTheme="minorEastAsia" w:hAnsiTheme="minorHAnsi" w:cstheme="minorBidi"/>
                <w:sz w:val="22"/>
                <w:szCs w:val="22"/>
              </w:rPr>
              <w:tab/>
            </w:r>
            <w:r w:rsidR="00BD6533" w:rsidRPr="00523868">
              <w:rPr>
                <w:rStyle w:val="Hyperlink"/>
              </w:rPr>
              <w:t>Administrative Contents</w:t>
            </w:r>
            <w:r w:rsidR="00BD6533">
              <w:rPr>
                <w:webHidden/>
              </w:rPr>
              <w:tab/>
            </w:r>
            <w:r w:rsidR="00BD6533">
              <w:rPr>
                <w:webHidden/>
              </w:rPr>
              <w:fldChar w:fldCharType="begin"/>
            </w:r>
            <w:r w:rsidR="00BD6533">
              <w:rPr>
                <w:webHidden/>
              </w:rPr>
              <w:instrText xml:space="preserve"> PAGEREF _Toc78851823 \h </w:instrText>
            </w:r>
            <w:r w:rsidR="00BD6533">
              <w:rPr>
                <w:webHidden/>
              </w:rPr>
            </w:r>
            <w:r w:rsidR="00BD6533">
              <w:rPr>
                <w:webHidden/>
              </w:rPr>
              <w:fldChar w:fldCharType="separate"/>
            </w:r>
            <w:r w:rsidR="00932B8C">
              <w:rPr>
                <w:webHidden/>
              </w:rPr>
              <w:t>109</w:t>
            </w:r>
            <w:r w:rsidR="00BD6533">
              <w:rPr>
                <w:webHidden/>
              </w:rPr>
              <w:fldChar w:fldCharType="end"/>
            </w:r>
          </w:hyperlink>
        </w:p>
        <w:p w14:paraId="5A14A2C3" w14:textId="06B7EFB7" w:rsidR="00BD6533" w:rsidRDefault="005A0379">
          <w:pPr>
            <w:pStyle w:val="TOC2"/>
            <w:rPr>
              <w:rFonts w:asciiTheme="minorHAnsi" w:eastAsiaTheme="minorEastAsia" w:hAnsiTheme="minorHAnsi" w:cstheme="minorBidi"/>
              <w:noProof/>
              <w:sz w:val="22"/>
              <w:szCs w:val="22"/>
            </w:rPr>
          </w:pPr>
          <w:hyperlink w:anchor="_Toc78851824" w:history="1">
            <w:r w:rsidR="00BD6533" w:rsidRPr="00523868">
              <w:rPr>
                <w:rStyle w:val="Hyperlink"/>
                <w:rFonts w:cstheme="majorHAnsi"/>
                <w:noProof/>
              </w:rPr>
              <w:t>8.1</w:t>
            </w:r>
            <w:r w:rsidR="00BD6533">
              <w:rPr>
                <w:rFonts w:asciiTheme="minorHAnsi" w:eastAsiaTheme="minorEastAsia" w:hAnsiTheme="minorHAnsi" w:cstheme="minorBidi"/>
                <w:noProof/>
                <w:sz w:val="22"/>
                <w:szCs w:val="22"/>
              </w:rPr>
              <w:tab/>
            </w:r>
            <w:r w:rsidR="00BD6533" w:rsidRPr="00523868">
              <w:rPr>
                <w:rStyle w:val="Hyperlink"/>
                <w:noProof/>
              </w:rPr>
              <w:t>Project Budget and Financing</w:t>
            </w:r>
            <w:r w:rsidR="00BD6533">
              <w:rPr>
                <w:noProof/>
                <w:webHidden/>
              </w:rPr>
              <w:tab/>
            </w:r>
            <w:r w:rsidR="00BD6533">
              <w:rPr>
                <w:noProof/>
                <w:webHidden/>
              </w:rPr>
              <w:fldChar w:fldCharType="begin"/>
            </w:r>
            <w:r w:rsidR="00BD6533">
              <w:rPr>
                <w:noProof/>
                <w:webHidden/>
              </w:rPr>
              <w:instrText xml:space="preserve"> PAGEREF _Toc78851824 \h </w:instrText>
            </w:r>
            <w:r w:rsidR="00BD6533">
              <w:rPr>
                <w:noProof/>
                <w:webHidden/>
              </w:rPr>
            </w:r>
            <w:r w:rsidR="00BD6533">
              <w:rPr>
                <w:noProof/>
                <w:webHidden/>
              </w:rPr>
              <w:fldChar w:fldCharType="separate"/>
            </w:r>
            <w:r w:rsidR="00932B8C">
              <w:rPr>
                <w:noProof/>
                <w:webHidden/>
              </w:rPr>
              <w:t>109</w:t>
            </w:r>
            <w:r w:rsidR="00BD6533">
              <w:rPr>
                <w:noProof/>
                <w:webHidden/>
              </w:rPr>
              <w:fldChar w:fldCharType="end"/>
            </w:r>
          </w:hyperlink>
        </w:p>
        <w:p w14:paraId="64B4F9CA" w14:textId="0AED716D" w:rsidR="00BD6533" w:rsidRDefault="005A0379">
          <w:pPr>
            <w:pStyle w:val="TOC2"/>
            <w:rPr>
              <w:rFonts w:asciiTheme="minorHAnsi" w:eastAsiaTheme="minorEastAsia" w:hAnsiTheme="minorHAnsi" w:cstheme="minorBidi"/>
              <w:noProof/>
              <w:sz w:val="22"/>
              <w:szCs w:val="22"/>
            </w:rPr>
          </w:pPr>
          <w:hyperlink w:anchor="_Toc78851825" w:history="1">
            <w:r w:rsidR="00BD6533" w:rsidRPr="00523868">
              <w:rPr>
                <w:rStyle w:val="Hyperlink"/>
                <w:rFonts w:cstheme="majorHAnsi"/>
                <w:noProof/>
              </w:rPr>
              <w:t>8.2</w:t>
            </w:r>
            <w:r w:rsidR="00BD6533">
              <w:rPr>
                <w:rFonts w:asciiTheme="minorHAnsi" w:eastAsiaTheme="minorEastAsia" w:hAnsiTheme="minorHAnsi" w:cstheme="minorBidi"/>
                <w:noProof/>
                <w:sz w:val="22"/>
                <w:szCs w:val="22"/>
              </w:rPr>
              <w:tab/>
            </w:r>
            <w:r w:rsidR="00BD6533" w:rsidRPr="00523868">
              <w:rPr>
                <w:rStyle w:val="Hyperlink"/>
                <w:noProof/>
              </w:rPr>
              <w:t>Facilities and Assembly</w:t>
            </w:r>
            <w:r w:rsidR="00BD6533">
              <w:rPr>
                <w:noProof/>
                <w:webHidden/>
              </w:rPr>
              <w:tab/>
            </w:r>
            <w:r w:rsidR="00BD6533">
              <w:rPr>
                <w:noProof/>
                <w:webHidden/>
              </w:rPr>
              <w:fldChar w:fldCharType="begin"/>
            </w:r>
            <w:r w:rsidR="00BD6533">
              <w:rPr>
                <w:noProof/>
                <w:webHidden/>
              </w:rPr>
              <w:instrText xml:space="preserve"> PAGEREF _Toc78851825 \h </w:instrText>
            </w:r>
            <w:r w:rsidR="00BD6533">
              <w:rPr>
                <w:noProof/>
                <w:webHidden/>
              </w:rPr>
            </w:r>
            <w:r w:rsidR="00BD6533">
              <w:rPr>
                <w:noProof/>
                <w:webHidden/>
              </w:rPr>
              <w:fldChar w:fldCharType="separate"/>
            </w:r>
            <w:r w:rsidR="00932B8C">
              <w:rPr>
                <w:noProof/>
                <w:webHidden/>
              </w:rPr>
              <w:t>110</w:t>
            </w:r>
            <w:r w:rsidR="00BD6533">
              <w:rPr>
                <w:noProof/>
                <w:webHidden/>
              </w:rPr>
              <w:fldChar w:fldCharType="end"/>
            </w:r>
          </w:hyperlink>
        </w:p>
        <w:p w14:paraId="0DDFAA41" w14:textId="6A17D9AE" w:rsidR="00BD6533" w:rsidRDefault="005A0379">
          <w:pPr>
            <w:pStyle w:val="TOC2"/>
            <w:rPr>
              <w:rFonts w:asciiTheme="minorHAnsi" w:eastAsiaTheme="minorEastAsia" w:hAnsiTheme="minorHAnsi" w:cstheme="minorBidi"/>
              <w:noProof/>
              <w:sz w:val="22"/>
              <w:szCs w:val="22"/>
            </w:rPr>
          </w:pPr>
          <w:hyperlink w:anchor="_Toc78851826" w:history="1">
            <w:r w:rsidR="00BD6533" w:rsidRPr="00523868">
              <w:rPr>
                <w:rStyle w:val="Hyperlink"/>
                <w:rFonts w:cstheme="majorHAnsi"/>
                <w:noProof/>
              </w:rPr>
              <w:t>8.3</w:t>
            </w:r>
            <w:r w:rsidR="00BD6533">
              <w:rPr>
                <w:rFonts w:asciiTheme="minorHAnsi" w:eastAsiaTheme="minorEastAsia" w:hAnsiTheme="minorHAnsi" w:cstheme="minorBidi"/>
                <w:noProof/>
                <w:sz w:val="22"/>
                <w:szCs w:val="22"/>
              </w:rPr>
              <w:tab/>
            </w:r>
            <w:r w:rsidR="00BD6533" w:rsidRPr="00523868">
              <w:rPr>
                <w:rStyle w:val="Hyperlink"/>
                <w:noProof/>
              </w:rPr>
              <w:t>Suppliers</w:t>
            </w:r>
            <w:r w:rsidR="00BD6533">
              <w:rPr>
                <w:noProof/>
                <w:webHidden/>
              </w:rPr>
              <w:tab/>
            </w:r>
            <w:r w:rsidR="00BD6533">
              <w:rPr>
                <w:noProof/>
                <w:webHidden/>
              </w:rPr>
              <w:fldChar w:fldCharType="begin"/>
            </w:r>
            <w:r w:rsidR="00BD6533">
              <w:rPr>
                <w:noProof/>
                <w:webHidden/>
              </w:rPr>
              <w:instrText xml:space="preserve"> PAGEREF _Toc78851826 \h </w:instrText>
            </w:r>
            <w:r w:rsidR="00BD6533">
              <w:rPr>
                <w:noProof/>
                <w:webHidden/>
              </w:rPr>
            </w:r>
            <w:r w:rsidR="00BD6533">
              <w:rPr>
                <w:noProof/>
                <w:webHidden/>
              </w:rPr>
              <w:fldChar w:fldCharType="separate"/>
            </w:r>
            <w:r w:rsidR="00932B8C">
              <w:rPr>
                <w:noProof/>
                <w:webHidden/>
              </w:rPr>
              <w:t>112</w:t>
            </w:r>
            <w:r w:rsidR="00BD6533">
              <w:rPr>
                <w:noProof/>
                <w:webHidden/>
              </w:rPr>
              <w:fldChar w:fldCharType="end"/>
            </w:r>
          </w:hyperlink>
        </w:p>
        <w:p w14:paraId="58933A5B" w14:textId="0533B546" w:rsidR="00BD6533" w:rsidRDefault="005A0379">
          <w:pPr>
            <w:pStyle w:val="TOC2"/>
            <w:rPr>
              <w:rFonts w:asciiTheme="minorHAnsi" w:eastAsiaTheme="minorEastAsia" w:hAnsiTheme="minorHAnsi" w:cstheme="minorBidi"/>
              <w:noProof/>
              <w:sz w:val="22"/>
              <w:szCs w:val="22"/>
            </w:rPr>
          </w:pPr>
          <w:hyperlink w:anchor="_Toc78851827" w:history="1">
            <w:r w:rsidR="00BD6533" w:rsidRPr="00523868">
              <w:rPr>
                <w:rStyle w:val="Hyperlink"/>
                <w:rFonts w:cstheme="majorHAnsi"/>
                <w:noProof/>
              </w:rPr>
              <w:t>8.4</w:t>
            </w:r>
            <w:r w:rsidR="00BD6533">
              <w:rPr>
                <w:rFonts w:asciiTheme="minorHAnsi" w:eastAsiaTheme="minorEastAsia" w:hAnsiTheme="minorHAnsi" w:cstheme="minorBidi"/>
                <w:noProof/>
                <w:sz w:val="22"/>
                <w:szCs w:val="22"/>
              </w:rPr>
              <w:tab/>
            </w:r>
            <w:r w:rsidR="00BD6533" w:rsidRPr="00523868">
              <w:rPr>
                <w:rStyle w:val="Hyperlink"/>
                <w:noProof/>
              </w:rPr>
              <w:t>Project Milestones:</w:t>
            </w:r>
            <w:r w:rsidR="00BD6533">
              <w:rPr>
                <w:noProof/>
                <w:webHidden/>
              </w:rPr>
              <w:tab/>
            </w:r>
            <w:r w:rsidR="00BD6533">
              <w:rPr>
                <w:noProof/>
                <w:webHidden/>
              </w:rPr>
              <w:fldChar w:fldCharType="begin"/>
            </w:r>
            <w:r w:rsidR="00BD6533">
              <w:rPr>
                <w:noProof/>
                <w:webHidden/>
              </w:rPr>
              <w:instrText xml:space="preserve"> PAGEREF _Toc78851827 \h </w:instrText>
            </w:r>
            <w:r w:rsidR="00BD6533">
              <w:rPr>
                <w:noProof/>
                <w:webHidden/>
              </w:rPr>
            </w:r>
            <w:r w:rsidR="00BD6533">
              <w:rPr>
                <w:noProof/>
                <w:webHidden/>
              </w:rPr>
              <w:fldChar w:fldCharType="separate"/>
            </w:r>
            <w:r w:rsidR="00932B8C">
              <w:rPr>
                <w:noProof/>
                <w:webHidden/>
              </w:rPr>
              <w:t>113</w:t>
            </w:r>
            <w:r w:rsidR="00BD6533">
              <w:rPr>
                <w:noProof/>
                <w:webHidden/>
              </w:rPr>
              <w:fldChar w:fldCharType="end"/>
            </w:r>
          </w:hyperlink>
        </w:p>
        <w:p w14:paraId="23329E7C" w14:textId="6D88A6EC" w:rsidR="00BD6533" w:rsidRDefault="005A0379">
          <w:pPr>
            <w:pStyle w:val="TOC2"/>
            <w:rPr>
              <w:rFonts w:asciiTheme="minorHAnsi" w:eastAsiaTheme="minorEastAsia" w:hAnsiTheme="minorHAnsi" w:cstheme="minorBidi"/>
              <w:noProof/>
              <w:sz w:val="22"/>
              <w:szCs w:val="22"/>
            </w:rPr>
          </w:pPr>
          <w:hyperlink w:anchor="_Toc78851828" w:history="1">
            <w:r w:rsidR="00BD6533" w:rsidRPr="00523868">
              <w:rPr>
                <w:rStyle w:val="Hyperlink"/>
                <w:rFonts w:cstheme="majorHAnsi"/>
                <w:noProof/>
              </w:rPr>
              <w:t>8.5</w:t>
            </w:r>
            <w:r w:rsidR="00BD6533">
              <w:rPr>
                <w:rFonts w:asciiTheme="minorHAnsi" w:eastAsiaTheme="minorEastAsia" w:hAnsiTheme="minorHAnsi" w:cstheme="minorBidi"/>
                <w:noProof/>
                <w:sz w:val="22"/>
                <w:szCs w:val="22"/>
              </w:rPr>
              <w:tab/>
            </w:r>
            <w:r w:rsidR="00BD6533" w:rsidRPr="00523868">
              <w:rPr>
                <w:rStyle w:val="Hyperlink"/>
                <w:noProof/>
              </w:rPr>
              <w:t>Project Tools</w:t>
            </w:r>
            <w:r w:rsidR="00BD6533">
              <w:rPr>
                <w:noProof/>
                <w:webHidden/>
              </w:rPr>
              <w:tab/>
            </w:r>
            <w:r w:rsidR="00BD6533">
              <w:rPr>
                <w:noProof/>
                <w:webHidden/>
              </w:rPr>
              <w:fldChar w:fldCharType="begin"/>
            </w:r>
            <w:r w:rsidR="00BD6533">
              <w:rPr>
                <w:noProof/>
                <w:webHidden/>
              </w:rPr>
              <w:instrText xml:space="preserve"> PAGEREF _Toc78851828 \h </w:instrText>
            </w:r>
            <w:r w:rsidR="00BD6533">
              <w:rPr>
                <w:noProof/>
                <w:webHidden/>
              </w:rPr>
            </w:r>
            <w:r w:rsidR="00BD6533">
              <w:rPr>
                <w:noProof/>
                <w:webHidden/>
              </w:rPr>
              <w:fldChar w:fldCharType="separate"/>
            </w:r>
            <w:r w:rsidR="00932B8C">
              <w:rPr>
                <w:noProof/>
                <w:webHidden/>
              </w:rPr>
              <w:t>114</w:t>
            </w:r>
            <w:r w:rsidR="00BD6533">
              <w:rPr>
                <w:noProof/>
                <w:webHidden/>
              </w:rPr>
              <w:fldChar w:fldCharType="end"/>
            </w:r>
          </w:hyperlink>
        </w:p>
        <w:p w14:paraId="67F6C453" w14:textId="0F852594" w:rsidR="00BD6533" w:rsidRDefault="005A0379">
          <w:pPr>
            <w:pStyle w:val="TOC3"/>
            <w:tabs>
              <w:tab w:val="left" w:pos="1320"/>
              <w:tab w:val="right" w:leader="dot" w:pos="8630"/>
            </w:tabs>
            <w:rPr>
              <w:rFonts w:asciiTheme="minorHAnsi" w:eastAsiaTheme="minorEastAsia" w:hAnsiTheme="minorHAnsi" w:cstheme="minorBidi"/>
              <w:noProof/>
              <w:sz w:val="22"/>
              <w:szCs w:val="22"/>
            </w:rPr>
          </w:pPr>
          <w:hyperlink w:anchor="_Toc78851829" w:history="1">
            <w:r w:rsidR="00BD6533" w:rsidRPr="00523868">
              <w:rPr>
                <w:rStyle w:val="Hyperlink"/>
                <w:rFonts w:cstheme="majorHAnsi"/>
                <w:noProof/>
              </w:rPr>
              <w:t>8.5.1</w:t>
            </w:r>
            <w:r w:rsidR="00BD6533">
              <w:rPr>
                <w:rFonts w:asciiTheme="minorHAnsi" w:eastAsiaTheme="minorEastAsia" w:hAnsiTheme="minorHAnsi" w:cstheme="minorBidi"/>
                <w:noProof/>
                <w:sz w:val="22"/>
                <w:szCs w:val="22"/>
              </w:rPr>
              <w:tab/>
            </w:r>
            <w:r w:rsidR="00BD6533" w:rsidRPr="00523868">
              <w:rPr>
                <w:rStyle w:val="Hyperlink"/>
                <w:noProof/>
              </w:rPr>
              <w:t>Communication</w:t>
            </w:r>
            <w:r w:rsidR="00BD6533">
              <w:rPr>
                <w:noProof/>
                <w:webHidden/>
              </w:rPr>
              <w:tab/>
            </w:r>
            <w:r w:rsidR="00BD6533">
              <w:rPr>
                <w:noProof/>
                <w:webHidden/>
              </w:rPr>
              <w:fldChar w:fldCharType="begin"/>
            </w:r>
            <w:r w:rsidR="00BD6533">
              <w:rPr>
                <w:noProof/>
                <w:webHidden/>
              </w:rPr>
              <w:instrText xml:space="preserve"> PAGEREF _Toc78851829 \h </w:instrText>
            </w:r>
            <w:r w:rsidR="00BD6533">
              <w:rPr>
                <w:noProof/>
                <w:webHidden/>
              </w:rPr>
            </w:r>
            <w:r w:rsidR="00BD6533">
              <w:rPr>
                <w:noProof/>
                <w:webHidden/>
              </w:rPr>
              <w:fldChar w:fldCharType="separate"/>
            </w:r>
            <w:r w:rsidR="00932B8C">
              <w:rPr>
                <w:noProof/>
                <w:webHidden/>
              </w:rPr>
              <w:t>114</w:t>
            </w:r>
            <w:r w:rsidR="00BD6533">
              <w:rPr>
                <w:noProof/>
                <w:webHidden/>
              </w:rPr>
              <w:fldChar w:fldCharType="end"/>
            </w:r>
          </w:hyperlink>
        </w:p>
        <w:p w14:paraId="00D696B9" w14:textId="1C7AD790" w:rsidR="00BD6533" w:rsidRDefault="005A0379">
          <w:pPr>
            <w:pStyle w:val="TOC2"/>
            <w:rPr>
              <w:rFonts w:asciiTheme="minorHAnsi" w:eastAsiaTheme="minorEastAsia" w:hAnsiTheme="minorHAnsi" w:cstheme="minorBidi"/>
              <w:noProof/>
              <w:sz w:val="22"/>
              <w:szCs w:val="22"/>
            </w:rPr>
          </w:pPr>
          <w:hyperlink w:anchor="_Toc78851830" w:history="1">
            <w:r w:rsidR="00BD6533" w:rsidRPr="00523868">
              <w:rPr>
                <w:rStyle w:val="Hyperlink"/>
                <w:rFonts w:cstheme="majorHAnsi"/>
                <w:noProof/>
              </w:rPr>
              <w:t>8.6</w:t>
            </w:r>
            <w:r w:rsidR="00BD6533">
              <w:rPr>
                <w:rFonts w:asciiTheme="minorHAnsi" w:eastAsiaTheme="minorEastAsia" w:hAnsiTheme="minorHAnsi" w:cstheme="minorBidi"/>
                <w:noProof/>
                <w:sz w:val="22"/>
                <w:szCs w:val="22"/>
              </w:rPr>
              <w:tab/>
            </w:r>
            <w:r w:rsidR="00BD6533" w:rsidRPr="00523868">
              <w:rPr>
                <w:rStyle w:val="Hyperlink"/>
                <w:noProof/>
              </w:rPr>
              <w:t>File Preservation and Collaboration</w:t>
            </w:r>
            <w:r w:rsidR="00BD6533">
              <w:rPr>
                <w:noProof/>
                <w:webHidden/>
              </w:rPr>
              <w:tab/>
            </w:r>
            <w:r w:rsidR="00BD6533">
              <w:rPr>
                <w:noProof/>
                <w:webHidden/>
              </w:rPr>
              <w:fldChar w:fldCharType="begin"/>
            </w:r>
            <w:r w:rsidR="00BD6533">
              <w:rPr>
                <w:noProof/>
                <w:webHidden/>
              </w:rPr>
              <w:instrText xml:space="preserve"> PAGEREF _Toc78851830 \h </w:instrText>
            </w:r>
            <w:r w:rsidR="00BD6533">
              <w:rPr>
                <w:noProof/>
                <w:webHidden/>
              </w:rPr>
            </w:r>
            <w:r w:rsidR="00BD6533">
              <w:rPr>
                <w:noProof/>
                <w:webHidden/>
              </w:rPr>
              <w:fldChar w:fldCharType="separate"/>
            </w:r>
            <w:r w:rsidR="00932B8C">
              <w:rPr>
                <w:noProof/>
                <w:webHidden/>
              </w:rPr>
              <w:t>116</w:t>
            </w:r>
            <w:r w:rsidR="00BD6533">
              <w:rPr>
                <w:noProof/>
                <w:webHidden/>
              </w:rPr>
              <w:fldChar w:fldCharType="end"/>
            </w:r>
          </w:hyperlink>
        </w:p>
        <w:p w14:paraId="4360E045" w14:textId="4CD710DC" w:rsidR="00BD6533" w:rsidRDefault="005A0379">
          <w:pPr>
            <w:pStyle w:val="TOC2"/>
            <w:rPr>
              <w:rFonts w:asciiTheme="minorHAnsi" w:eastAsiaTheme="minorEastAsia" w:hAnsiTheme="minorHAnsi" w:cstheme="minorBidi"/>
              <w:noProof/>
              <w:sz w:val="22"/>
              <w:szCs w:val="22"/>
            </w:rPr>
          </w:pPr>
          <w:hyperlink w:anchor="_Toc78851831" w:history="1">
            <w:r w:rsidR="00BD6533" w:rsidRPr="00523868">
              <w:rPr>
                <w:rStyle w:val="Hyperlink"/>
                <w:rFonts w:cstheme="majorHAnsi"/>
                <w:noProof/>
              </w:rPr>
              <w:t>8.7</w:t>
            </w:r>
            <w:r w:rsidR="00BD6533">
              <w:rPr>
                <w:rFonts w:asciiTheme="minorHAnsi" w:eastAsiaTheme="minorEastAsia" w:hAnsiTheme="minorHAnsi" w:cstheme="minorBidi"/>
                <w:noProof/>
                <w:sz w:val="22"/>
                <w:szCs w:val="22"/>
              </w:rPr>
              <w:tab/>
            </w:r>
            <w:r w:rsidR="00BD6533" w:rsidRPr="00523868">
              <w:rPr>
                <w:rStyle w:val="Hyperlink"/>
                <w:noProof/>
              </w:rPr>
              <w:t>Division of Labor</w:t>
            </w:r>
            <w:r w:rsidR="00BD6533">
              <w:rPr>
                <w:noProof/>
                <w:webHidden/>
              </w:rPr>
              <w:tab/>
            </w:r>
            <w:r w:rsidR="00BD6533">
              <w:rPr>
                <w:noProof/>
                <w:webHidden/>
              </w:rPr>
              <w:fldChar w:fldCharType="begin"/>
            </w:r>
            <w:r w:rsidR="00BD6533">
              <w:rPr>
                <w:noProof/>
                <w:webHidden/>
              </w:rPr>
              <w:instrText xml:space="preserve"> PAGEREF _Toc78851831 \h </w:instrText>
            </w:r>
            <w:r w:rsidR="00BD6533">
              <w:rPr>
                <w:noProof/>
                <w:webHidden/>
              </w:rPr>
            </w:r>
            <w:r w:rsidR="00BD6533">
              <w:rPr>
                <w:noProof/>
                <w:webHidden/>
              </w:rPr>
              <w:fldChar w:fldCharType="separate"/>
            </w:r>
            <w:r w:rsidR="00932B8C">
              <w:rPr>
                <w:noProof/>
                <w:webHidden/>
              </w:rPr>
              <w:t>116</w:t>
            </w:r>
            <w:r w:rsidR="00BD6533">
              <w:rPr>
                <w:noProof/>
                <w:webHidden/>
              </w:rPr>
              <w:fldChar w:fldCharType="end"/>
            </w:r>
          </w:hyperlink>
        </w:p>
        <w:p w14:paraId="76887F38" w14:textId="37A4EFE4" w:rsidR="00BD6533" w:rsidRDefault="005A0379">
          <w:pPr>
            <w:pStyle w:val="TOC2"/>
            <w:rPr>
              <w:rFonts w:asciiTheme="minorHAnsi" w:eastAsiaTheme="minorEastAsia" w:hAnsiTheme="minorHAnsi" w:cstheme="minorBidi"/>
              <w:noProof/>
              <w:sz w:val="22"/>
              <w:szCs w:val="22"/>
            </w:rPr>
          </w:pPr>
          <w:hyperlink w:anchor="_Toc78851832" w:history="1">
            <w:r w:rsidR="00BD6533" w:rsidRPr="00523868">
              <w:rPr>
                <w:rStyle w:val="Hyperlink"/>
                <w:rFonts w:cstheme="majorHAnsi"/>
                <w:noProof/>
              </w:rPr>
              <w:t>8.8</w:t>
            </w:r>
            <w:r w:rsidR="00BD6533">
              <w:rPr>
                <w:rFonts w:asciiTheme="minorHAnsi" w:eastAsiaTheme="minorEastAsia" w:hAnsiTheme="minorHAnsi" w:cstheme="minorBidi"/>
                <w:noProof/>
                <w:sz w:val="22"/>
                <w:szCs w:val="22"/>
              </w:rPr>
              <w:tab/>
            </w:r>
            <w:r w:rsidR="00BD6533" w:rsidRPr="00523868">
              <w:rPr>
                <w:rStyle w:val="Hyperlink"/>
                <w:noProof/>
              </w:rPr>
              <w:t>Keonni Adams</w:t>
            </w:r>
            <w:r w:rsidR="00BD6533">
              <w:rPr>
                <w:noProof/>
                <w:webHidden/>
              </w:rPr>
              <w:tab/>
            </w:r>
            <w:r w:rsidR="00BD6533">
              <w:rPr>
                <w:noProof/>
                <w:webHidden/>
              </w:rPr>
              <w:fldChar w:fldCharType="begin"/>
            </w:r>
            <w:r w:rsidR="00BD6533">
              <w:rPr>
                <w:noProof/>
                <w:webHidden/>
              </w:rPr>
              <w:instrText xml:space="preserve"> PAGEREF _Toc78851832 \h </w:instrText>
            </w:r>
            <w:r w:rsidR="00BD6533">
              <w:rPr>
                <w:noProof/>
                <w:webHidden/>
              </w:rPr>
            </w:r>
            <w:r w:rsidR="00BD6533">
              <w:rPr>
                <w:noProof/>
                <w:webHidden/>
              </w:rPr>
              <w:fldChar w:fldCharType="separate"/>
            </w:r>
            <w:r w:rsidR="00932B8C">
              <w:rPr>
                <w:noProof/>
                <w:webHidden/>
              </w:rPr>
              <w:t>117</w:t>
            </w:r>
            <w:r w:rsidR="00BD6533">
              <w:rPr>
                <w:noProof/>
                <w:webHidden/>
              </w:rPr>
              <w:fldChar w:fldCharType="end"/>
            </w:r>
          </w:hyperlink>
        </w:p>
        <w:p w14:paraId="6D858FF0" w14:textId="53F0FD0F" w:rsidR="00BD6533" w:rsidRDefault="005A0379">
          <w:pPr>
            <w:pStyle w:val="TOC2"/>
            <w:rPr>
              <w:rFonts w:asciiTheme="minorHAnsi" w:eastAsiaTheme="minorEastAsia" w:hAnsiTheme="minorHAnsi" w:cstheme="minorBidi"/>
              <w:noProof/>
              <w:sz w:val="22"/>
              <w:szCs w:val="22"/>
            </w:rPr>
          </w:pPr>
          <w:hyperlink w:anchor="_Toc78851833" w:history="1">
            <w:r w:rsidR="00BD6533" w:rsidRPr="00523868">
              <w:rPr>
                <w:rStyle w:val="Hyperlink"/>
                <w:rFonts w:cstheme="majorHAnsi"/>
                <w:noProof/>
              </w:rPr>
              <w:t>8.9</w:t>
            </w:r>
            <w:r w:rsidR="00BD6533">
              <w:rPr>
                <w:rFonts w:asciiTheme="minorHAnsi" w:eastAsiaTheme="minorEastAsia" w:hAnsiTheme="minorHAnsi" w:cstheme="minorBidi"/>
                <w:noProof/>
                <w:sz w:val="22"/>
                <w:szCs w:val="22"/>
              </w:rPr>
              <w:tab/>
            </w:r>
            <w:r w:rsidR="00BD6533" w:rsidRPr="00523868">
              <w:rPr>
                <w:rStyle w:val="Hyperlink"/>
                <w:noProof/>
              </w:rPr>
              <w:t>Olamijide Kayode</w:t>
            </w:r>
            <w:r w:rsidR="00BD6533">
              <w:rPr>
                <w:noProof/>
                <w:webHidden/>
              </w:rPr>
              <w:tab/>
            </w:r>
            <w:r w:rsidR="00BD6533">
              <w:rPr>
                <w:noProof/>
                <w:webHidden/>
              </w:rPr>
              <w:fldChar w:fldCharType="begin"/>
            </w:r>
            <w:r w:rsidR="00BD6533">
              <w:rPr>
                <w:noProof/>
                <w:webHidden/>
              </w:rPr>
              <w:instrText xml:space="preserve"> PAGEREF _Toc78851833 \h </w:instrText>
            </w:r>
            <w:r w:rsidR="00BD6533">
              <w:rPr>
                <w:noProof/>
                <w:webHidden/>
              </w:rPr>
            </w:r>
            <w:r w:rsidR="00BD6533">
              <w:rPr>
                <w:noProof/>
                <w:webHidden/>
              </w:rPr>
              <w:fldChar w:fldCharType="separate"/>
            </w:r>
            <w:r w:rsidR="00932B8C">
              <w:rPr>
                <w:noProof/>
                <w:webHidden/>
              </w:rPr>
              <w:t>117</w:t>
            </w:r>
            <w:r w:rsidR="00BD6533">
              <w:rPr>
                <w:noProof/>
                <w:webHidden/>
              </w:rPr>
              <w:fldChar w:fldCharType="end"/>
            </w:r>
          </w:hyperlink>
        </w:p>
        <w:p w14:paraId="37EFC91F" w14:textId="226D298A" w:rsidR="00BD6533" w:rsidRDefault="005A0379">
          <w:pPr>
            <w:pStyle w:val="TOC2"/>
            <w:rPr>
              <w:rFonts w:asciiTheme="minorHAnsi" w:eastAsiaTheme="minorEastAsia" w:hAnsiTheme="minorHAnsi" w:cstheme="minorBidi"/>
              <w:noProof/>
              <w:sz w:val="22"/>
              <w:szCs w:val="22"/>
            </w:rPr>
          </w:pPr>
          <w:hyperlink w:anchor="_Toc78851834" w:history="1">
            <w:r w:rsidR="00BD6533" w:rsidRPr="00523868">
              <w:rPr>
                <w:rStyle w:val="Hyperlink"/>
                <w:rFonts w:cstheme="majorHAnsi"/>
                <w:noProof/>
              </w:rPr>
              <w:t>8.10</w:t>
            </w:r>
            <w:r w:rsidR="00BD6533">
              <w:rPr>
                <w:rFonts w:asciiTheme="minorHAnsi" w:eastAsiaTheme="minorEastAsia" w:hAnsiTheme="minorHAnsi" w:cstheme="minorBidi"/>
                <w:noProof/>
                <w:sz w:val="22"/>
                <w:szCs w:val="22"/>
              </w:rPr>
              <w:tab/>
            </w:r>
            <w:r w:rsidR="00BD6533" w:rsidRPr="00523868">
              <w:rPr>
                <w:rStyle w:val="Hyperlink"/>
                <w:noProof/>
              </w:rPr>
              <w:t>Miguel Cordero</w:t>
            </w:r>
            <w:r w:rsidR="00BD6533">
              <w:rPr>
                <w:noProof/>
                <w:webHidden/>
              </w:rPr>
              <w:tab/>
            </w:r>
            <w:r w:rsidR="00BD6533">
              <w:rPr>
                <w:noProof/>
                <w:webHidden/>
              </w:rPr>
              <w:fldChar w:fldCharType="begin"/>
            </w:r>
            <w:r w:rsidR="00BD6533">
              <w:rPr>
                <w:noProof/>
                <w:webHidden/>
              </w:rPr>
              <w:instrText xml:space="preserve"> PAGEREF _Toc78851834 \h </w:instrText>
            </w:r>
            <w:r w:rsidR="00BD6533">
              <w:rPr>
                <w:noProof/>
                <w:webHidden/>
              </w:rPr>
            </w:r>
            <w:r w:rsidR="00BD6533">
              <w:rPr>
                <w:noProof/>
                <w:webHidden/>
              </w:rPr>
              <w:fldChar w:fldCharType="separate"/>
            </w:r>
            <w:r w:rsidR="00932B8C">
              <w:rPr>
                <w:noProof/>
                <w:webHidden/>
              </w:rPr>
              <w:t>117</w:t>
            </w:r>
            <w:r w:rsidR="00BD6533">
              <w:rPr>
                <w:noProof/>
                <w:webHidden/>
              </w:rPr>
              <w:fldChar w:fldCharType="end"/>
            </w:r>
          </w:hyperlink>
        </w:p>
        <w:p w14:paraId="05038980" w14:textId="7455BD20" w:rsidR="00BD6533" w:rsidRDefault="005A0379">
          <w:pPr>
            <w:pStyle w:val="TOC2"/>
            <w:rPr>
              <w:rFonts w:asciiTheme="minorHAnsi" w:eastAsiaTheme="minorEastAsia" w:hAnsiTheme="minorHAnsi" w:cstheme="minorBidi"/>
              <w:noProof/>
              <w:sz w:val="22"/>
              <w:szCs w:val="22"/>
            </w:rPr>
          </w:pPr>
          <w:hyperlink w:anchor="_Toc78851835" w:history="1">
            <w:r w:rsidR="00BD6533" w:rsidRPr="00523868">
              <w:rPr>
                <w:rStyle w:val="Hyperlink"/>
                <w:rFonts w:cstheme="majorHAnsi"/>
                <w:noProof/>
              </w:rPr>
              <w:t>8.11</w:t>
            </w:r>
            <w:r w:rsidR="00BD6533">
              <w:rPr>
                <w:rFonts w:asciiTheme="minorHAnsi" w:eastAsiaTheme="minorEastAsia" w:hAnsiTheme="minorHAnsi" w:cstheme="minorBidi"/>
                <w:noProof/>
                <w:sz w:val="22"/>
                <w:szCs w:val="22"/>
              </w:rPr>
              <w:tab/>
            </w:r>
            <w:r w:rsidR="00BD6533" w:rsidRPr="00523868">
              <w:rPr>
                <w:rStyle w:val="Hyperlink"/>
                <w:noProof/>
              </w:rPr>
              <w:t>Lens Kongolo Ngoie</w:t>
            </w:r>
            <w:r w:rsidR="00BD6533">
              <w:rPr>
                <w:noProof/>
                <w:webHidden/>
              </w:rPr>
              <w:tab/>
            </w:r>
            <w:r w:rsidR="00BD6533">
              <w:rPr>
                <w:noProof/>
                <w:webHidden/>
              </w:rPr>
              <w:fldChar w:fldCharType="begin"/>
            </w:r>
            <w:r w:rsidR="00BD6533">
              <w:rPr>
                <w:noProof/>
                <w:webHidden/>
              </w:rPr>
              <w:instrText xml:space="preserve"> PAGEREF _Toc78851835 \h </w:instrText>
            </w:r>
            <w:r w:rsidR="00BD6533">
              <w:rPr>
                <w:noProof/>
                <w:webHidden/>
              </w:rPr>
            </w:r>
            <w:r w:rsidR="00BD6533">
              <w:rPr>
                <w:noProof/>
                <w:webHidden/>
              </w:rPr>
              <w:fldChar w:fldCharType="separate"/>
            </w:r>
            <w:r w:rsidR="00932B8C">
              <w:rPr>
                <w:noProof/>
                <w:webHidden/>
              </w:rPr>
              <w:t>118</w:t>
            </w:r>
            <w:r w:rsidR="00BD6533">
              <w:rPr>
                <w:noProof/>
                <w:webHidden/>
              </w:rPr>
              <w:fldChar w:fldCharType="end"/>
            </w:r>
          </w:hyperlink>
        </w:p>
        <w:p w14:paraId="73BEA1CE" w14:textId="6CBAA8F6" w:rsidR="00BD6533" w:rsidRDefault="005A0379">
          <w:pPr>
            <w:pStyle w:val="TOC1"/>
            <w:tabs>
              <w:tab w:val="left" w:pos="440"/>
              <w:tab w:val="right" w:leader="dot" w:pos="8630"/>
            </w:tabs>
            <w:rPr>
              <w:rFonts w:asciiTheme="minorHAnsi" w:eastAsiaTheme="minorEastAsia" w:hAnsiTheme="minorHAnsi" w:cstheme="minorBidi"/>
              <w:sz w:val="22"/>
              <w:szCs w:val="22"/>
            </w:rPr>
          </w:pPr>
          <w:hyperlink w:anchor="_Toc78851836" w:history="1">
            <w:r w:rsidR="00BD6533" w:rsidRPr="00523868">
              <w:rPr>
                <w:rStyle w:val="Hyperlink"/>
              </w:rPr>
              <w:t>9</w:t>
            </w:r>
            <w:r w:rsidR="00BD6533">
              <w:rPr>
                <w:rFonts w:asciiTheme="minorHAnsi" w:eastAsiaTheme="minorEastAsia" w:hAnsiTheme="minorHAnsi" w:cstheme="minorBidi"/>
                <w:sz w:val="22"/>
                <w:szCs w:val="22"/>
              </w:rPr>
              <w:tab/>
            </w:r>
            <w:r w:rsidR="00BD6533" w:rsidRPr="00523868">
              <w:rPr>
                <w:rStyle w:val="Hyperlink"/>
              </w:rPr>
              <w:t>Appendices</w:t>
            </w:r>
            <w:r w:rsidR="00BD6533">
              <w:rPr>
                <w:webHidden/>
              </w:rPr>
              <w:tab/>
            </w:r>
            <w:r w:rsidR="00BD6533">
              <w:rPr>
                <w:webHidden/>
              </w:rPr>
              <w:fldChar w:fldCharType="begin"/>
            </w:r>
            <w:r w:rsidR="00BD6533">
              <w:rPr>
                <w:webHidden/>
              </w:rPr>
              <w:instrText xml:space="preserve"> PAGEREF _Toc78851836 \h </w:instrText>
            </w:r>
            <w:r w:rsidR="00BD6533">
              <w:rPr>
                <w:webHidden/>
              </w:rPr>
            </w:r>
            <w:r w:rsidR="00BD6533">
              <w:rPr>
                <w:webHidden/>
              </w:rPr>
              <w:fldChar w:fldCharType="separate"/>
            </w:r>
            <w:r w:rsidR="00932B8C">
              <w:rPr>
                <w:webHidden/>
              </w:rPr>
              <w:t>119</w:t>
            </w:r>
            <w:r w:rsidR="00BD6533">
              <w:rPr>
                <w:webHidden/>
              </w:rPr>
              <w:fldChar w:fldCharType="end"/>
            </w:r>
          </w:hyperlink>
        </w:p>
        <w:p w14:paraId="73523F6A" w14:textId="1198AE41" w:rsidR="00BD6533" w:rsidRDefault="005A0379">
          <w:pPr>
            <w:pStyle w:val="TOC2"/>
            <w:rPr>
              <w:rFonts w:asciiTheme="minorHAnsi" w:eastAsiaTheme="minorEastAsia" w:hAnsiTheme="minorHAnsi" w:cstheme="minorBidi"/>
              <w:noProof/>
              <w:sz w:val="22"/>
              <w:szCs w:val="22"/>
            </w:rPr>
          </w:pPr>
          <w:hyperlink w:anchor="_Toc78851837" w:history="1">
            <w:r w:rsidR="00BD6533" w:rsidRPr="00523868">
              <w:rPr>
                <w:rStyle w:val="Hyperlink"/>
                <w:rFonts w:cstheme="majorHAnsi"/>
                <w:noProof/>
              </w:rPr>
              <w:t>9.1</w:t>
            </w:r>
            <w:r w:rsidR="00BD6533">
              <w:rPr>
                <w:rFonts w:asciiTheme="minorHAnsi" w:eastAsiaTheme="minorEastAsia" w:hAnsiTheme="minorHAnsi" w:cstheme="minorBidi"/>
                <w:noProof/>
                <w:sz w:val="22"/>
                <w:szCs w:val="22"/>
              </w:rPr>
              <w:tab/>
            </w:r>
            <w:r w:rsidR="00BD6533" w:rsidRPr="00523868">
              <w:rPr>
                <w:rStyle w:val="Hyperlink"/>
                <w:noProof/>
              </w:rPr>
              <w:t>Table of Tables</w:t>
            </w:r>
            <w:r w:rsidR="00BD6533">
              <w:rPr>
                <w:noProof/>
                <w:webHidden/>
              </w:rPr>
              <w:tab/>
            </w:r>
            <w:r w:rsidR="00BD6533">
              <w:rPr>
                <w:noProof/>
                <w:webHidden/>
              </w:rPr>
              <w:fldChar w:fldCharType="begin"/>
            </w:r>
            <w:r w:rsidR="00BD6533">
              <w:rPr>
                <w:noProof/>
                <w:webHidden/>
              </w:rPr>
              <w:instrText xml:space="preserve"> PAGEREF _Toc78851837 \h </w:instrText>
            </w:r>
            <w:r w:rsidR="00BD6533">
              <w:rPr>
                <w:noProof/>
                <w:webHidden/>
              </w:rPr>
            </w:r>
            <w:r w:rsidR="00BD6533">
              <w:rPr>
                <w:noProof/>
                <w:webHidden/>
              </w:rPr>
              <w:fldChar w:fldCharType="separate"/>
            </w:r>
            <w:r w:rsidR="00932B8C">
              <w:rPr>
                <w:noProof/>
                <w:webHidden/>
              </w:rPr>
              <w:t>119</w:t>
            </w:r>
            <w:r w:rsidR="00BD6533">
              <w:rPr>
                <w:noProof/>
                <w:webHidden/>
              </w:rPr>
              <w:fldChar w:fldCharType="end"/>
            </w:r>
          </w:hyperlink>
        </w:p>
        <w:p w14:paraId="3557AEC8" w14:textId="0D11BB47" w:rsidR="00BD6533" w:rsidRDefault="005A0379">
          <w:pPr>
            <w:pStyle w:val="TOC2"/>
            <w:rPr>
              <w:rFonts w:asciiTheme="minorHAnsi" w:eastAsiaTheme="minorEastAsia" w:hAnsiTheme="minorHAnsi" w:cstheme="minorBidi"/>
              <w:noProof/>
              <w:sz w:val="22"/>
              <w:szCs w:val="22"/>
            </w:rPr>
          </w:pPr>
          <w:hyperlink w:anchor="_Toc78851838" w:history="1">
            <w:r w:rsidR="00BD6533" w:rsidRPr="00523868">
              <w:rPr>
                <w:rStyle w:val="Hyperlink"/>
                <w:rFonts w:cstheme="majorHAnsi"/>
                <w:noProof/>
              </w:rPr>
              <w:t>9.2</w:t>
            </w:r>
            <w:r w:rsidR="00BD6533">
              <w:rPr>
                <w:rFonts w:asciiTheme="minorHAnsi" w:eastAsiaTheme="minorEastAsia" w:hAnsiTheme="minorHAnsi" w:cstheme="minorBidi"/>
                <w:noProof/>
                <w:sz w:val="22"/>
                <w:szCs w:val="22"/>
              </w:rPr>
              <w:tab/>
            </w:r>
            <w:r w:rsidR="00BD6533" w:rsidRPr="00523868">
              <w:rPr>
                <w:rStyle w:val="Hyperlink"/>
                <w:noProof/>
              </w:rPr>
              <w:t>Table of Figures</w:t>
            </w:r>
            <w:r w:rsidR="00BD6533">
              <w:rPr>
                <w:noProof/>
                <w:webHidden/>
              </w:rPr>
              <w:tab/>
            </w:r>
            <w:r w:rsidR="00BD6533">
              <w:rPr>
                <w:noProof/>
                <w:webHidden/>
              </w:rPr>
              <w:fldChar w:fldCharType="begin"/>
            </w:r>
            <w:r w:rsidR="00BD6533">
              <w:rPr>
                <w:noProof/>
                <w:webHidden/>
              </w:rPr>
              <w:instrText xml:space="preserve"> PAGEREF _Toc78851838 \h </w:instrText>
            </w:r>
            <w:r w:rsidR="00BD6533">
              <w:rPr>
                <w:noProof/>
                <w:webHidden/>
              </w:rPr>
            </w:r>
            <w:r w:rsidR="00BD6533">
              <w:rPr>
                <w:noProof/>
                <w:webHidden/>
              </w:rPr>
              <w:fldChar w:fldCharType="separate"/>
            </w:r>
            <w:r w:rsidR="00932B8C">
              <w:rPr>
                <w:noProof/>
                <w:webHidden/>
              </w:rPr>
              <w:t>120</w:t>
            </w:r>
            <w:r w:rsidR="00BD6533">
              <w:rPr>
                <w:noProof/>
                <w:webHidden/>
              </w:rPr>
              <w:fldChar w:fldCharType="end"/>
            </w:r>
          </w:hyperlink>
        </w:p>
        <w:p w14:paraId="7FD9106F" w14:textId="64EF60CC" w:rsidR="00BD6533" w:rsidRDefault="005A0379">
          <w:pPr>
            <w:pStyle w:val="TOC2"/>
            <w:rPr>
              <w:rFonts w:asciiTheme="minorHAnsi" w:eastAsiaTheme="minorEastAsia" w:hAnsiTheme="minorHAnsi" w:cstheme="minorBidi"/>
              <w:noProof/>
              <w:sz w:val="22"/>
              <w:szCs w:val="22"/>
            </w:rPr>
          </w:pPr>
          <w:hyperlink w:anchor="_Toc78851839" w:history="1">
            <w:r w:rsidR="00BD6533" w:rsidRPr="00523868">
              <w:rPr>
                <w:rStyle w:val="Hyperlink"/>
                <w:rFonts w:cstheme="majorHAnsi"/>
                <w:noProof/>
              </w:rPr>
              <w:t>9.3</w:t>
            </w:r>
            <w:r w:rsidR="00BD6533">
              <w:rPr>
                <w:rFonts w:asciiTheme="minorHAnsi" w:eastAsiaTheme="minorEastAsia" w:hAnsiTheme="minorHAnsi" w:cstheme="minorBidi"/>
                <w:noProof/>
                <w:sz w:val="22"/>
                <w:szCs w:val="22"/>
              </w:rPr>
              <w:tab/>
            </w:r>
            <w:r w:rsidR="00BD6533" w:rsidRPr="00523868">
              <w:rPr>
                <w:rStyle w:val="Hyperlink"/>
                <w:noProof/>
              </w:rPr>
              <w:t>References</w:t>
            </w:r>
            <w:r w:rsidR="00BD6533">
              <w:rPr>
                <w:noProof/>
                <w:webHidden/>
              </w:rPr>
              <w:tab/>
            </w:r>
            <w:r w:rsidR="00BD6533">
              <w:rPr>
                <w:noProof/>
                <w:webHidden/>
              </w:rPr>
              <w:fldChar w:fldCharType="begin"/>
            </w:r>
            <w:r w:rsidR="00BD6533">
              <w:rPr>
                <w:noProof/>
                <w:webHidden/>
              </w:rPr>
              <w:instrText xml:space="preserve"> PAGEREF _Toc78851839 \h </w:instrText>
            </w:r>
            <w:r w:rsidR="00BD6533">
              <w:rPr>
                <w:noProof/>
                <w:webHidden/>
              </w:rPr>
            </w:r>
            <w:r w:rsidR="00BD6533">
              <w:rPr>
                <w:noProof/>
                <w:webHidden/>
              </w:rPr>
              <w:fldChar w:fldCharType="separate"/>
            </w:r>
            <w:r w:rsidR="00932B8C">
              <w:rPr>
                <w:noProof/>
                <w:webHidden/>
              </w:rPr>
              <w:t>121</w:t>
            </w:r>
            <w:r w:rsidR="00BD6533">
              <w:rPr>
                <w:noProof/>
                <w:webHidden/>
              </w:rPr>
              <w:fldChar w:fldCharType="end"/>
            </w:r>
          </w:hyperlink>
        </w:p>
        <w:p w14:paraId="4558741A" w14:textId="37AF81D2" w:rsidR="00BD6533" w:rsidRDefault="005A0379">
          <w:pPr>
            <w:pStyle w:val="TOC2"/>
            <w:rPr>
              <w:rFonts w:asciiTheme="minorHAnsi" w:eastAsiaTheme="minorEastAsia" w:hAnsiTheme="minorHAnsi" w:cstheme="minorBidi"/>
              <w:noProof/>
              <w:sz w:val="22"/>
              <w:szCs w:val="22"/>
            </w:rPr>
          </w:pPr>
          <w:hyperlink w:anchor="_Toc78851840" w:history="1">
            <w:r w:rsidR="00BD6533" w:rsidRPr="00523868">
              <w:rPr>
                <w:rStyle w:val="Hyperlink"/>
                <w:rFonts w:cstheme="majorHAnsi"/>
                <w:noProof/>
              </w:rPr>
              <w:t>9.4</w:t>
            </w:r>
            <w:r w:rsidR="00BD6533">
              <w:rPr>
                <w:rFonts w:asciiTheme="minorHAnsi" w:eastAsiaTheme="minorEastAsia" w:hAnsiTheme="minorHAnsi" w:cstheme="minorBidi"/>
                <w:noProof/>
                <w:sz w:val="22"/>
                <w:szCs w:val="22"/>
              </w:rPr>
              <w:tab/>
            </w:r>
            <w:r w:rsidR="00BD6533" w:rsidRPr="00523868">
              <w:rPr>
                <w:rStyle w:val="Hyperlink"/>
                <w:noProof/>
              </w:rPr>
              <w:t>Permission Emails</w:t>
            </w:r>
            <w:r w:rsidR="00BD6533">
              <w:rPr>
                <w:noProof/>
                <w:webHidden/>
              </w:rPr>
              <w:tab/>
            </w:r>
            <w:r w:rsidR="00BD6533">
              <w:rPr>
                <w:noProof/>
                <w:webHidden/>
              </w:rPr>
              <w:fldChar w:fldCharType="begin"/>
            </w:r>
            <w:r w:rsidR="00BD6533">
              <w:rPr>
                <w:noProof/>
                <w:webHidden/>
              </w:rPr>
              <w:instrText xml:space="preserve"> PAGEREF _Toc78851840 \h </w:instrText>
            </w:r>
            <w:r w:rsidR="00BD6533">
              <w:rPr>
                <w:noProof/>
                <w:webHidden/>
              </w:rPr>
            </w:r>
            <w:r w:rsidR="00BD6533">
              <w:rPr>
                <w:noProof/>
                <w:webHidden/>
              </w:rPr>
              <w:fldChar w:fldCharType="separate"/>
            </w:r>
            <w:r w:rsidR="00932B8C">
              <w:rPr>
                <w:noProof/>
                <w:webHidden/>
              </w:rPr>
              <w:t>123</w:t>
            </w:r>
            <w:r w:rsidR="00BD6533">
              <w:rPr>
                <w:noProof/>
                <w:webHidden/>
              </w:rPr>
              <w:fldChar w:fldCharType="end"/>
            </w:r>
          </w:hyperlink>
        </w:p>
        <w:p w14:paraId="6C766B3D" w14:textId="6D6AD3FF" w:rsidR="00612F67" w:rsidRDefault="00612F67" w:rsidP="009A746B">
          <w:r w:rsidRPr="00465195">
            <w:rPr>
              <w:rFonts w:ascii="Arial" w:hAnsi="Arial" w:cs="Arial"/>
            </w:rPr>
            <w:fldChar w:fldCharType="end"/>
          </w:r>
        </w:p>
      </w:sdtContent>
    </w:sdt>
    <w:p w14:paraId="10EFFDF8" w14:textId="1FC7E2EC" w:rsidR="00A64F5C" w:rsidRPr="00A64F5C" w:rsidRDefault="00612F67" w:rsidP="009A746B">
      <w:r>
        <w:br w:type="page"/>
      </w:r>
    </w:p>
    <w:p w14:paraId="6CA950DB" w14:textId="77777777" w:rsidR="00BF6A9B" w:rsidRDefault="00BF6A9B" w:rsidP="00C73F39">
      <w:pPr>
        <w:pStyle w:val="Heading1"/>
        <w:sectPr w:rsidR="00BF6A9B" w:rsidSect="00537291">
          <w:headerReference w:type="default" r:id="rId12"/>
          <w:footerReference w:type="default" r:id="rId13"/>
          <w:pgSz w:w="12240" w:h="15840"/>
          <w:pgMar w:top="1440" w:right="1440" w:bottom="1440" w:left="2160" w:header="720" w:footer="720" w:gutter="0"/>
          <w:pgNumType w:start="1"/>
          <w:cols w:space="720"/>
          <w:titlePg/>
          <w:docGrid w:linePitch="360"/>
        </w:sectPr>
      </w:pPr>
      <w:bookmarkStart w:id="0" w:name="_Ref73750534"/>
    </w:p>
    <w:p w14:paraId="71274811" w14:textId="256BFEFE" w:rsidR="00AF7D74" w:rsidRDefault="008919A1" w:rsidP="003735DD">
      <w:pPr>
        <w:pStyle w:val="Heading1"/>
        <w:numPr>
          <w:ilvl w:val="0"/>
          <w:numId w:val="7"/>
        </w:numPr>
      </w:pPr>
      <w:bookmarkStart w:id="1" w:name="_Toc78851731"/>
      <w:r>
        <w:lastRenderedPageBreak/>
        <w:t>Executive Summary</w:t>
      </w:r>
      <w:bookmarkEnd w:id="1"/>
    </w:p>
    <w:p w14:paraId="4B06E1D8" w14:textId="77777777" w:rsidR="00133A8A" w:rsidRPr="00595754" w:rsidRDefault="00BF0863" w:rsidP="009A746B">
      <w:r w:rsidRPr="00595754">
        <w:t xml:space="preserve">Today there are an estimated </w:t>
      </w:r>
      <w:r w:rsidR="001308C2" w:rsidRPr="00595754">
        <w:t xml:space="preserve">6,500 languages spoken across </w:t>
      </w:r>
      <w:r w:rsidR="002D74E5" w:rsidRPr="00595754">
        <w:t>our world. Some of these languages are very popular and considered world languages, like English, Spanish, French, and Chinese for example. There are also smaller languages which are spoken within a small group of people</w:t>
      </w:r>
      <w:r w:rsidR="00E7640D" w:rsidRPr="00595754">
        <w:t xml:space="preserve">. However, together all these languages are part of what makes the </w:t>
      </w:r>
      <w:r w:rsidR="002076E8" w:rsidRPr="00595754">
        <w:t xml:space="preserve">world we live in a diverse and beautiful place. Every language is surrounded by its own rich and personal culture. One language which </w:t>
      </w:r>
      <w:r w:rsidR="00BB19E2" w:rsidRPr="00595754">
        <w:t xml:space="preserve">is very interesting is Sign Language. Sign Language is almost </w:t>
      </w:r>
      <w:r w:rsidR="001C6C9A" w:rsidRPr="00595754">
        <w:t xml:space="preserve">like </w:t>
      </w:r>
      <w:r w:rsidR="00981805" w:rsidRPr="00595754">
        <w:t>its</w:t>
      </w:r>
      <w:r w:rsidR="001C6C9A" w:rsidRPr="00595754">
        <w:t xml:space="preserve"> own category of Languages. </w:t>
      </w:r>
    </w:p>
    <w:p w14:paraId="221F7576" w14:textId="247F8465" w:rsidR="006B3039" w:rsidRPr="00595754" w:rsidRDefault="001C6C9A" w:rsidP="009A746B">
      <w:r w:rsidRPr="00595754">
        <w:t xml:space="preserve">Growing up in the United States one can </w:t>
      </w:r>
      <w:r w:rsidR="00F130ED" w:rsidRPr="00595754">
        <w:t xml:space="preserve">be naïve </w:t>
      </w:r>
      <w:r w:rsidR="003D1D2D" w:rsidRPr="00595754">
        <w:t xml:space="preserve">to how diverse and complex sign language is. </w:t>
      </w:r>
      <w:r w:rsidR="00A97411" w:rsidRPr="00595754">
        <w:t xml:space="preserve">One of the first things to understand about sign language is that not every region of the world shares the same sign language, in other words, just like </w:t>
      </w:r>
      <w:r w:rsidR="000B4227" w:rsidRPr="00595754">
        <w:t xml:space="preserve">there are many orally spoken languages, there is also many different sign languages. In America we are exposed to ASL (American Sign Language), but there </w:t>
      </w:r>
      <w:r w:rsidR="00C15CD4" w:rsidRPr="00595754">
        <w:t>are nearly 300 spoken sign languages across the world</w:t>
      </w:r>
      <w:r w:rsidR="00965EB2" w:rsidRPr="00595754">
        <w:t>.</w:t>
      </w:r>
      <w:r w:rsidR="00FD1351" w:rsidRPr="00595754">
        <w:t xml:space="preserve"> </w:t>
      </w:r>
    </w:p>
    <w:p w14:paraId="6206C33D" w14:textId="5D44858D" w:rsidR="00352391" w:rsidRPr="00595754" w:rsidRDefault="00352391" w:rsidP="009A746B">
      <w:r w:rsidRPr="00595754">
        <w:t xml:space="preserve">Learning a different language has been a </w:t>
      </w:r>
      <w:r w:rsidR="00523794" w:rsidRPr="00595754">
        <w:t xml:space="preserve">very important aspect of American Education. Most people growing up in the states were either exposed to a </w:t>
      </w:r>
      <w:r w:rsidR="00733FB0" w:rsidRPr="00595754">
        <w:t xml:space="preserve">language course as early as elementary school, </w:t>
      </w:r>
      <w:r w:rsidR="007703C9" w:rsidRPr="00595754">
        <w:t>others taking courses</w:t>
      </w:r>
      <w:r w:rsidR="00733FB0" w:rsidRPr="00595754">
        <w:t xml:space="preserve"> in high school, and most taking some type of foreign language course in college for graduation requirement.</w:t>
      </w:r>
      <w:r w:rsidR="007703C9" w:rsidRPr="00595754">
        <w:t xml:space="preserve"> </w:t>
      </w:r>
      <w:r w:rsidR="00B67A69" w:rsidRPr="00595754">
        <w:t xml:space="preserve">Learning Sign Language can be just as rewarding if not more than learning any other language. The Deaf Community has a very rich and beautiful culture. </w:t>
      </w:r>
      <w:r w:rsidR="002B164E" w:rsidRPr="00595754">
        <w:t xml:space="preserve">This culture and way of life has been passed down generationally in the Deaf community. </w:t>
      </w:r>
      <w:r w:rsidR="006D4C48" w:rsidRPr="00595754">
        <w:t xml:space="preserve">Sign language involves gestures, body language, </w:t>
      </w:r>
      <w:r w:rsidR="00EB42A3" w:rsidRPr="00595754">
        <w:t xml:space="preserve">the lowering and raising of eyebrow, the opening of </w:t>
      </w:r>
      <w:r w:rsidR="00133A8A" w:rsidRPr="00595754">
        <w:t>one’s</w:t>
      </w:r>
      <w:r w:rsidR="00EB42A3" w:rsidRPr="00595754">
        <w:t xml:space="preserve"> eyes or mouth, it is a very complex way of speaking. Most languages speaking is done by word</w:t>
      </w:r>
      <w:r w:rsidR="003033FD" w:rsidRPr="00595754">
        <w:t xml:space="preserve">s coming out of the mouth, but Sign Language uses almost every part of a person to speak. </w:t>
      </w:r>
    </w:p>
    <w:p w14:paraId="39BB7BA3" w14:textId="5DAA6475" w:rsidR="00133A8A" w:rsidRPr="00595754" w:rsidRDefault="003033FD" w:rsidP="009A746B">
      <w:r w:rsidRPr="00595754">
        <w:t xml:space="preserve">The main goal for this project is to create a device which can be used mainly as a teaching device. </w:t>
      </w:r>
      <w:r w:rsidR="00CD6E31" w:rsidRPr="00595754">
        <w:t xml:space="preserve">The project will try to create a device which can be one of the first steps to teaching, at a large scale, people how to speak in sign language. </w:t>
      </w:r>
      <w:r w:rsidR="009D109D" w:rsidRPr="00595754">
        <w:t xml:space="preserve">The prototype for this project should be able to </w:t>
      </w:r>
      <w:r w:rsidR="002B4E05" w:rsidRPr="00595754">
        <w:t>analyze a hand gesture</w:t>
      </w:r>
      <w:r w:rsidR="00267429" w:rsidRPr="00595754">
        <w:t xml:space="preserve"> (using a glove with various sensors)</w:t>
      </w:r>
      <w:r w:rsidR="002B4E05" w:rsidRPr="00595754">
        <w:t xml:space="preserve"> in real time and then convert it to text</w:t>
      </w:r>
      <w:r w:rsidR="002B389B" w:rsidRPr="00595754">
        <w:t>, then through wireless communication display the text on a power efficient projector</w:t>
      </w:r>
      <w:r w:rsidR="002B4E05" w:rsidRPr="00595754">
        <w:t>. For testing</w:t>
      </w:r>
      <w:r w:rsidR="002B389B" w:rsidRPr="00595754">
        <w:t xml:space="preserve">, </w:t>
      </w:r>
      <w:r w:rsidR="002B4E05" w:rsidRPr="00595754">
        <w:t xml:space="preserve">only the alphabet </w:t>
      </w:r>
      <w:r w:rsidR="002B389B" w:rsidRPr="00595754">
        <w:t xml:space="preserve">will be used in this project. </w:t>
      </w:r>
      <w:r w:rsidR="009D255A" w:rsidRPr="00595754">
        <w:t>Prospects</w:t>
      </w:r>
      <w:r w:rsidR="002B389B" w:rsidRPr="00595754">
        <w:t xml:space="preserve"> of this project </w:t>
      </w:r>
      <w:r w:rsidR="0027403A" w:rsidRPr="00595754">
        <w:t>are</w:t>
      </w:r>
      <w:r w:rsidR="002B389B" w:rsidRPr="00595754">
        <w:t xml:space="preserve"> that it will work with more complex sign language gestures in order to teach the language </w:t>
      </w:r>
      <w:r w:rsidR="00C478F8" w:rsidRPr="00595754">
        <w:t xml:space="preserve">more in depth. </w:t>
      </w:r>
    </w:p>
    <w:p w14:paraId="16ECE3CA" w14:textId="01464685" w:rsidR="008919A1" w:rsidRPr="000909A1" w:rsidRDefault="00C478F8" w:rsidP="009A746B">
      <w:pPr>
        <w:rPr>
          <w:rFonts w:eastAsiaTheme="minorEastAsia"/>
          <w:b/>
        </w:rPr>
      </w:pPr>
      <w:r w:rsidRPr="000909A1">
        <w:t xml:space="preserve">This type of project can also be combined with face recognition feature in the future to capture the full embodiment of sign language. ASL will be the primary sign language which will be focused on </w:t>
      </w:r>
      <w:r w:rsidR="00882AA6" w:rsidRPr="000909A1">
        <w:t xml:space="preserve">this project. There are several ethical and technological constraints with this project, but the goal of the group is to handle them with respect and understanding. </w:t>
      </w:r>
      <w:r w:rsidR="00B42107" w:rsidRPr="000909A1">
        <w:t xml:space="preserve">We hope that this project is one that can be marketed towards Colleges and </w:t>
      </w:r>
      <w:r w:rsidR="00B42107" w:rsidRPr="000909A1">
        <w:lastRenderedPageBreak/>
        <w:t xml:space="preserve">Universities to enrich their Sign Language curriculum. Learning is always easier when </w:t>
      </w:r>
      <w:r w:rsidR="00640AE9" w:rsidRPr="000909A1">
        <w:t xml:space="preserve">the student is interacting and seeing their action produce results immediately. Hopefully, this project can create an interactive and educational </w:t>
      </w:r>
      <w:r w:rsidR="001866F8" w:rsidRPr="000909A1">
        <w:t>device which can be used in many settings.</w:t>
      </w:r>
      <w:r w:rsidR="008D405F" w:rsidRPr="000909A1">
        <w:rPr>
          <w:rFonts w:eastAsiaTheme="minorEastAsia"/>
          <w:b/>
        </w:rPr>
        <w:tab/>
      </w:r>
      <w:r w:rsidR="00B628E0" w:rsidRPr="000909A1">
        <w:rPr>
          <w:rFonts w:eastAsiaTheme="minorEastAsia"/>
          <w:b/>
        </w:rPr>
        <w:br w:type="page"/>
      </w:r>
    </w:p>
    <w:p w14:paraId="1F4C0580" w14:textId="7191F1E5" w:rsidR="009B7EE9" w:rsidRPr="00F505F0" w:rsidRDefault="0E4EE969" w:rsidP="003735DD">
      <w:pPr>
        <w:pStyle w:val="Heading1"/>
        <w:numPr>
          <w:ilvl w:val="0"/>
          <w:numId w:val="6"/>
        </w:numPr>
      </w:pPr>
      <w:bookmarkStart w:id="2" w:name="_Toc78851732"/>
      <w:r w:rsidRPr="00A12CD5">
        <w:lastRenderedPageBreak/>
        <w:t>Project</w:t>
      </w:r>
      <w:r w:rsidR="60E38398" w:rsidRPr="009A746B">
        <w:rPr>
          <w:b/>
          <w:bCs/>
        </w:rPr>
        <w:t xml:space="preserve"> </w:t>
      </w:r>
      <w:r w:rsidR="60E38398" w:rsidRPr="00BD790D">
        <w:t>Narrative Descripti</w:t>
      </w:r>
      <w:bookmarkEnd w:id="0"/>
      <w:r w:rsidR="00F505F0">
        <w:t>on</w:t>
      </w:r>
      <w:bookmarkEnd w:id="2"/>
    </w:p>
    <w:p w14:paraId="2D4B9D0D" w14:textId="2BD7D53D" w:rsidR="009B7EE9" w:rsidRDefault="009B7EE9" w:rsidP="009A746B">
      <w:r w:rsidRPr="00222BC8">
        <w:t xml:space="preserve">Here we discuss a general overview of our project </w:t>
      </w:r>
      <w:r w:rsidR="005B1769" w:rsidRPr="00222BC8">
        <w:t xml:space="preserve">description, purpose, and goals. We discuss </w:t>
      </w:r>
      <w:r w:rsidR="00764EB6" w:rsidRPr="00222BC8">
        <w:t>what was the motivation we had for choosing this project design and what we hope to accomplish at the end of this project design. The expectations for our project design are laid out and we discuss our expected function for the device.</w:t>
      </w:r>
      <w:r w:rsidR="00F07110" w:rsidRPr="00222BC8">
        <w:t xml:space="preserve"> In this section we include our project engineering specification, our house of quality, project block diagram, and our though and design process. </w:t>
      </w:r>
      <w:r w:rsidR="006F1B4D" w:rsidRPr="00222BC8">
        <w:t xml:space="preserve">This is the first step in our design process, coming up with the </w:t>
      </w:r>
      <w:r w:rsidR="008F6F95" w:rsidRPr="00222BC8">
        <w:t>project and laying down specifications and expectations.</w:t>
      </w:r>
    </w:p>
    <w:p w14:paraId="72598163" w14:textId="77777777" w:rsidR="0054019D" w:rsidRPr="00222BC8" w:rsidRDefault="0054019D" w:rsidP="009A746B"/>
    <w:p w14:paraId="11696791" w14:textId="1C5D6FCD" w:rsidR="79512A24" w:rsidRPr="009A746B" w:rsidRDefault="79512A24" w:rsidP="00C72C1D">
      <w:pPr>
        <w:pStyle w:val="Heading2"/>
        <w:rPr>
          <w:rFonts w:eastAsiaTheme="minorEastAsia"/>
        </w:rPr>
      </w:pPr>
      <w:bookmarkStart w:id="3" w:name="_Toc78851733"/>
      <w:r w:rsidRPr="008548AD">
        <w:t>Project Description</w:t>
      </w:r>
      <w:r w:rsidR="6FBE8CBD" w:rsidRPr="008548AD">
        <w:t xml:space="preserve"> and Goals</w:t>
      </w:r>
      <w:r w:rsidR="58B6222D" w:rsidRPr="008548AD">
        <w:t>:</w:t>
      </w:r>
      <w:bookmarkEnd w:id="3"/>
    </w:p>
    <w:p w14:paraId="28ADAF27" w14:textId="0FE2886B" w:rsidR="0019690B" w:rsidRPr="00222BC8" w:rsidRDefault="00CB761C" w:rsidP="009A746B">
      <w:r w:rsidRPr="00222BC8">
        <w:t xml:space="preserve">The purpose of </w:t>
      </w:r>
      <w:r w:rsidR="00345122" w:rsidRPr="00222BC8">
        <w:t>this</w:t>
      </w:r>
      <w:r w:rsidRPr="00222BC8">
        <w:t xml:space="preserve"> project is to create a connection between deaf people speaking sign language and others who do not. There exist</w:t>
      </w:r>
      <w:r w:rsidR="00CD4208" w:rsidRPr="00222BC8">
        <w:t>s</w:t>
      </w:r>
      <w:r w:rsidRPr="00222BC8">
        <w:t xml:space="preserve"> several translation devices and service for most known language</w:t>
      </w:r>
      <w:r w:rsidR="00B635DC" w:rsidRPr="00222BC8">
        <w:t xml:space="preserve">s, our goal is to create </w:t>
      </w:r>
      <w:r w:rsidR="00F73896" w:rsidRPr="00222BC8">
        <w:t xml:space="preserve">a device which can be used for </w:t>
      </w:r>
      <w:r w:rsidR="00FD0008" w:rsidRPr="00222BC8">
        <w:t xml:space="preserve">translating </w:t>
      </w:r>
      <w:r w:rsidR="00F73896" w:rsidRPr="00222BC8">
        <w:t>sign language</w:t>
      </w:r>
      <w:r w:rsidR="00FD0008" w:rsidRPr="00222BC8">
        <w:t>s</w:t>
      </w:r>
      <w:r w:rsidR="00F73896" w:rsidRPr="00222BC8">
        <w:t xml:space="preserve">. We plan on creating a wearable glove which </w:t>
      </w:r>
      <w:r w:rsidR="004245F4" w:rsidRPr="00222BC8">
        <w:t>will be used to sign the alphabet using</w:t>
      </w:r>
      <w:r w:rsidR="00806864" w:rsidRPr="00222BC8">
        <w:t xml:space="preserve"> a combination of flex sensors, </w:t>
      </w:r>
      <w:r w:rsidR="007142B2" w:rsidRPr="00222BC8">
        <w:t xml:space="preserve">force sensors, an accelerometer, and software (most likely using AI) </w:t>
      </w:r>
      <w:r w:rsidR="00474988" w:rsidRPr="00222BC8">
        <w:t xml:space="preserve">to create a device which will translate </w:t>
      </w:r>
      <w:r w:rsidR="009C03C8" w:rsidRPr="00222BC8">
        <w:t>the American S</w:t>
      </w:r>
      <w:r w:rsidR="00474988" w:rsidRPr="00222BC8">
        <w:t xml:space="preserve">ign </w:t>
      </w:r>
      <w:r w:rsidR="009C03C8" w:rsidRPr="00222BC8">
        <w:t>L</w:t>
      </w:r>
      <w:r w:rsidR="00474988" w:rsidRPr="00222BC8">
        <w:t>anguage alphabet to</w:t>
      </w:r>
      <w:r w:rsidR="00743C5E" w:rsidRPr="00222BC8">
        <w:t xml:space="preserve"> visual </w:t>
      </w:r>
      <w:r w:rsidR="00474988" w:rsidRPr="00222BC8">
        <w:t xml:space="preserve">letters. </w:t>
      </w:r>
      <w:r w:rsidR="006D5EB6" w:rsidRPr="00222BC8">
        <w:t>The implementation of</w:t>
      </w:r>
      <w:r w:rsidR="00474988" w:rsidRPr="00222BC8">
        <w:t xml:space="preserve"> </w:t>
      </w:r>
      <w:r w:rsidR="00B111FF" w:rsidRPr="00222BC8">
        <w:t xml:space="preserve">photonics </w:t>
      </w:r>
      <w:r w:rsidR="006D5EB6" w:rsidRPr="00222BC8">
        <w:t xml:space="preserve">would be </w:t>
      </w:r>
      <w:r w:rsidR="00C55F16" w:rsidRPr="00222BC8">
        <w:t>incorporated into our design</w:t>
      </w:r>
      <w:r w:rsidR="00B111FF" w:rsidRPr="00222BC8">
        <w:t xml:space="preserve"> </w:t>
      </w:r>
      <w:r w:rsidR="00E91003" w:rsidRPr="00222BC8">
        <w:t>by building a projector from the ground up</w:t>
      </w:r>
      <w:r w:rsidR="00F87A09" w:rsidRPr="00222BC8">
        <w:t>. For the projector</w:t>
      </w:r>
      <w:r w:rsidR="00EC0753" w:rsidRPr="00222BC8">
        <w:t>,</w:t>
      </w:r>
      <w:r w:rsidR="0019690B" w:rsidRPr="00222BC8">
        <w:t xml:space="preserve"> different light sources are being investigated</w:t>
      </w:r>
      <w:r w:rsidR="00AD4BAA" w:rsidRPr="00222BC8">
        <w:t xml:space="preserve"> </w:t>
      </w:r>
      <w:r w:rsidR="0019690B" w:rsidRPr="00222BC8">
        <w:t>to create the image needed to be displayed and are mostly interested in using a blue laser as the light source</w:t>
      </w:r>
      <w:r w:rsidR="002F5FAC" w:rsidRPr="00222BC8">
        <w:t xml:space="preserve">. </w:t>
      </w:r>
    </w:p>
    <w:p w14:paraId="66FC33A9" w14:textId="297BE975" w:rsidR="00B16EBA" w:rsidRPr="00222BC8" w:rsidRDefault="009C380A" w:rsidP="009A746B">
      <w:r w:rsidRPr="00222BC8">
        <w:t>The</w:t>
      </w:r>
      <w:r w:rsidR="003C70E7" w:rsidRPr="00222BC8">
        <w:t xml:space="preserve"> </w:t>
      </w:r>
      <w:r w:rsidR="00CC5043" w:rsidRPr="00222BC8">
        <w:t>goal</w:t>
      </w:r>
      <w:r w:rsidR="003C70E7" w:rsidRPr="00222BC8">
        <w:t xml:space="preserve"> for th</w:t>
      </w:r>
      <w:r w:rsidRPr="00222BC8">
        <w:t>is</w:t>
      </w:r>
      <w:r w:rsidR="003C70E7" w:rsidRPr="00222BC8">
        <w:t xml:space="preserve"> project is to create a </w:t>
      </w:r>
      <w:r w:rsidR="00124416" w:rsidRPr="00222BC8">
        <w:t>mechanism</w:t>
      </w:r>
      <w:r w:rsidR="003C70E7" w:rsidRPr="00222BC8">
        <w:t xml:space="preserve"> which translates sign language </w:t>
      </w:r>
      <w:r w:rsidR="00870444" w:rsidRPr="00222BC8">
        <w:t xml:space="preserve">swiftly and </w:t>
      </w:r>
      <w:r w:rsidR="003C70E7" w:rsidRPr="00222BC8">
        <w:t xml:space="preserve">correctly. </w:t>
      </w:r>
      <w:r w:rsidR="00B2281D" w:rsidRPr="00222BC8">
        <w:t>The margin of</w:t>
      </w:r>
      <w:r w:rsidR="0040596E" w:rsidRPr="00222BC8">
        <w:t xml:space="preserve"> error </w:t>
      </w:r>
      <w:r w:rsidR="00B2281D" w:rsidRPr="00222BC8">
        <w:t xml:space="preserve">required for the project needs </w:t>
      </w:r>
      <w:r w:rsidR="0040596E" w:rsidRPr="00222BC8">
        <w:t xml:space="preserve">to be </w:t>
      </w:r>
      <w:r w:rsidR="00B2281D" w:rsidRPr="00222BC8">
        <w:t>minimal</w:t>
      </w:r>
      <w:r w:rsidR="00307F25" w:rsidRPr="00222BC8">
        <w:t xml:space="preserve"> with a </w:t>
      </w:r>
      <w:r w:rsidR="003B2FF9" w:rsidRPr="00222BC8">
        <w:t>eighty-five percent</w:t>
      </w:r>
      <w:r w:rsidR="00307F25" w:rsidRPr="00222BC8">
        <w:t xml:space="preserve"> </w:t>
      </w:r>
      <w:r w:rsidR="00264337" w:rsidRPr="00222BC8">
        <w:t>level of accuracy.</w:t>
      </w:r>
      <w:r w:rsidR="005A6BEF" w:rsidRPr="00222BC8">
        <w:t xml:space="preserve"> </w:t>
      </w:r>
      <w:r w:rsidR="003052B1" w:rsidRPr="00222BC8">
        <w:t xml:space="preserve">The reason for such percentage </w:t>
      </w:r>
      <w:r w:rsidR="00515176" w:rsidRPr="00222BC8">
        <w:t xml:space="preserve">is </w:t>
      </w:r>
      <w:r w:rsidR="00550C14" w:rsidRPr="00222BC8">
        <w:t>because</w:t>
      </w:r>
      <w:r w:rsidR="001A0420" w:rsidRPr="00222BC8">
        <w:t xml:space="preserve"> the device </w:t>
      </w:r>
      <w:r w:rsidR="003D2742" w:rsidRPr="00222BC8">
        <w:t xml:space="preserve">could be further </w:t>
      </w:r>
      <w:r w:rsidR="003D561B" w:rsidRPr="00222BC8">
        <w:t xml:space="preserve">implemented to </w:t>
      </w:r>
      <w:r w:rsidR="009F55B5" w:rsidRPr="00222BC8">
        <w:t>accommodate</w:t>
      </w:r>
      <w:r w:rsidR="00A2493F" w:rsidRPr="00222BC8">
        <w:t xml:space="preserve"> the translation of</w:t>
      </w:r>
      <w:r w:rsidR="009F55B5" w:rsidRPr="00222BC8">
        <w:t xml:space="preserve"> </w:t>
      </w:r>
      <w:r w:rsidR="00B668DA" w:rsidRPr="00222BC8">
        <w:t>different types of</w:t>
      </w:r>
      <w:r w:rsidR="002C0F9A" w:rsidRPr="00222BC8">
        <w:t xml:space="preserve"> </w:t>
      </w:r>
      <w:r w:rsidR="00A2493F" w:rsidRPr="00222BC8">
        <w:t>sign languages</w:t>
      </w:r>
      <w:r w:rsidR="005926CF" w:rsidRPr="00222BC8">
        <w:t>, althou</w:t>
      </w:r>
      <w:r w:rsidR="00943841" w:rsidRPr="00222BC8">
        <w:t>gh this would</w:t>
      </w:r>
      <w:r w:rsidR="00B668DA" w:rsidRPr="00222BC8">
        <w:t xml:space="preserve"> not</w:t>
      </w:r>
      <w:r w:rsidR="00943841" w:rsidRPr="00222BC8">
        <w:t xml:space="preserve"> be </w:t>
      </w:r>
      <w:r w:rsidR="00B668DA" w:rsidRPr="00222BC8">
        <w:t>accomplished</w:t>
      </w:r>
      <w:r w:rsidR="00943841" w:rsidRPr="00222BC8">
        <w:t xml:space="preserve"> </w:t>
      </w:r>
      <w:r w:rsidR="005C566C" w:rsidRPr="00222BC8">
        <w:t>during</w:t>
      </w:r>
      <w:r w:rsidR="0075188D" w:rsidRPr="00222BC8">
        <w:t xml:space="preserve"> the</w:t>
      </w:r>
      <w:r w:rsidR="00926C95" w:rsidRPr="00222BC8">
        <w:t xml:space="preserve"> completion</w:t>
      </w:r>
      <w:r w:rsidR="005C566C" w:rsidRPr="00222BC8">
        <w:t xml:space="preserve"> of the project</w:t>
      </w:r>
      <w:r w:rsidR="00926C95" w:rsidRPr="00222BC8">
        <w:t xml:space="preserve"> due to </w:t>
      </w:r>
      <w:r w:rsidR="00FE73F7" w:rsidRPr="00222BC8">
        <w:t>various factors</w:t>
      </w:r>
      <w:r w:rsidR="008B0513" w:rsidRPr="00222BC8">
        <w:t xml:space="preserve"> like </w:t>
      </w:r>
      <w:r w:rsidR="00B75114" w:rsidRPr="00222BC8">
        <w:t>costs</w:t>
      </w:r>
      <w:r w:rsidR="00420E9F" w:rsidRPr="00222BC8">
        <w:t xml:space="preserve"> and time.</w:t>
      </w:r>
      <w:r w:rsidR="003B2FF9" w:rsidRPr="00222BC8">
        <w:t xml:space="preserve"> Our main goal is to create the beginning of what could be a larger project. Our design will only translate ASL and will only do </w:t>
      </w:r>
      <w:r w:rsidR="00B2286B" w:rsidRPr="00222BC8">
        <w:t>alphabetical gestures/letters.</w:t>
      </w:r>
    </w:p>
    <w:p w14:paraId="0586EEB0" w14:textId="556E5C5C" w:rsidR="00133A8A" w:rsidRPr="00222BC8" w:rsidRDefault="00DD403A" w:rsidP="009A746B">
      <w:r w:rsidRPr="00222BC8">
        <w:t xml:space="preserve">Another goal for </w:t>
      </w:r>
      <w:r w:rsidR="00EF6DC1" w:rsidRPr="00222BC8">
        <w:t>this</w:t>
      </w:r>
      <w:r w:rsidRPr="00222BC8">
        <w:t xml:space="preserve"> project is </w:t>
      </w:r>
      <w:r w:rsidR="00011E55" w:rsidRPr="00222BC8">
        <w:t>to ensure</w:t>
      </w:r>
      <w:r w:rsidRPr="00222BC8">
        <w:t xml:space="preserve"> the device </w:t>
      </w:r>
      <w:r w:rsidR="00AF0B98" w:rsidRPr="00222BC8">
        <w:t>is</w:t>
      </w:r>
      <w:r w:rsidR="00234C30" w:rsidRPr="00222BC8">
        <w:t xml:space="preserve"> energy efficient</w:t>
      </w:r>
      <w:r w:rsidR="005E105B" w:rsidRPr="00222BC8">
        <w:t xml:space="preserve"> and cost effective</w:t>
      </w:r>
      <w:r w:rsidR="00DF2AA1" w:rsidRPr="00222BC8">
        <w:t>. Energy efficiency is very important</w:t>
      </w:r>
      <w:r w:rsidR="00EF6DC1" w:rsidRPr="00222BC8">
        <w:t xml:space="preserve">, </w:t>
      </w:r>
      <w:r w:rsidR="00F05F20" w:rsidRPr="00222BC8">
        <w:t>as the glove is</w:t>
      </w:r>
      <w:r w:rsidR="00A67709" w:rsidRPr="00222BC8">
        <w:t xml:space="preserve"> designed</w:t>
      </w:r>
      <w:r w:rsidR="00F05F20" w:rsidRPr="00222BC8">
        <w:t xml:space="preserve"> to </w:t>
      </w:r>
      <w:r w:rsidR="00D85987" w:rsidRPr="00222BC8">
        <w:t xml:space="preserve">be powered by a battery source, </w:t>
      </w:r>
      <w:r w:rsidR="00B40D53" w:rsidRPr="00222BC8">
        <w:t>t</w:t>
      </w:r>
      <w:r w:rsidR="00D85987" w:rsidRPr="00222BC8">
        <w:t>h</w:t>
      </w:r>
      <w:r w:rsidR="00AB0B5F" w:rsidRPr="00222BC8">
        <w:t>e</w:t>
      </w:r>
      <w:r w:rsidR="00D85987" w:rsidRPr="00222BC8">
        <w:t xml:space="preserve"> source </w:t>
      </w:r>
      <w:r w:rsidR="00BE691C" w:rsidRPr="00222BC8">
        <w:t>needs to last</w:t>
      </w:r>
      <w:r w:rsidR="00937DFB" w:rsidRPr="00222BC8">
        <w:t xml:space="preserve"> </w:t>
      </w:r>
      <w:r w:rsidR="00C10527" w:rsidRPr="00222BC8">
        <w:t>for a few hours to allow fo</w:t>
      </w:r>
      <w:r w:rsidR="008C7EB0" w:rsidRPr="00222BC8">
        <w:t xml:space="preserve">r </w:t>
      </w:r>
      <w:r w:rsidR="00C17697" w:rsidRPr="00222BC8">
        <w:t xml:space="preserve">the translation of </w:t>
      </w:r>
      <w:r w:rsidR="009D3D5D" w:rsidRPr="00222BC8">
        <w:t>the language.</w:t>
      </w:r>
      <w:r w:rsidR="00B4313F" w:rsidRPr="00222BC8">
        <w:t xml:space="preserve"> </w:t>
      </w:r>
      <w:r w:rsidR="003F4316" w:rsidRPr="00222BC8">
        <w:t xml:space="preserve">A device of this type would not be useful if it would only be operational for a few minutes at a time. </w:t>
      </w:r>
      <w:r w:rsidR="00A67709" w:rsidRPr="00222BC8">
        <w:t xml:space="preserve">If this </w:t>
      </w:r>
      <w:r w:rsidR="00AC1D26" w:rsidRPr="00222BC8">
        <w:t>is not</w:t>
      </w:r>
      <w:r w:rsidR="00A67709" w:rsidRPr="00222BC8">
        <w:t xml:space="preserve"> possible, then the glove </w:t>
      </w:r>
      <w:r w:rsidR="00AC1D26" w:rsidRPr="00222BC8">
        <w:t>loses</w:t>
      </w:r>
      <w:r w:rsidR="00A67709" w:rsidRPr="00222BC8">
        <w:t xml:space="preserve"> its efficiency</w:t>
      </w:r>
      <w:r w:rsidR="001B1AAD" w:rsidRPr="00222BC8">
        <w:t xml:space="preserve"> and value.</w:t>
      </w:r>
      <w:r w:rsidR="00E37AEB" w:rsidRPr="00222BC8">
        <w:t xml:space="preserve"> </w:t>
      </w:r>
      <w:r w:rsidR="001D60EF" w:rsidRPr="00222BC8">
        <w:t xml:space="preserve">As for efficiency in terms of </w:t>
      </w:r>
      <w:r w:rsidR="00420E9F" w:rsidRPr="00222BC8">
        <w:t>the</w:t>
      </w:r>
      <w:r w:rsidR="006442C8" w:rsidRPr="00222BC8">
        <w:t xml:space="preserve"> projector</w:t>
      </w:r>
      <w:r w:rsidR="001D60EF" w:rsidRPr="00222BC8">
        <w:t xml:space="preserve">, </w:t>
      </w:r>
      <w:r w:rsidR="00AD0E51" w:rsidRPr="00222BC8">
        <w:t xml:space="preserve">it </w:t>
      </w:r>
      <w:r w:rsidR="00AC1D26" w:rsidRPr="00222BC8">
        <w:t>must</w:t>
      </w:r>
      <w:r w:rsidR="00AD0E51" w:rsidRPr="00222BC8">
        <w:t xml:space="preserve"> be </w:t>
      </w:r>
      <w:r w:rsidR="001A0A68" w:rsidRPr="00222BC8">
        <w:t xml:space="preserve">very </w:t>
      </w:r>
      <w:r w:rsidR="006442C8" w:rsidRPr="00222BC8">
        <w:t>efficient because</w:t>
      </w:r>
      <w:r w:rsidR="00DE4388" w:rsidRPr="00222BC8">
        <w:t xml:space="preserve"> t</w:t>
      </w:r>
      <w:r w:rsidR="0071337E" w:rsidRPr="00222BC8">
        <w:t xml:space="preserve">he projector </w:t>
      </w:r>
      <w:r w:rsidR="006442C8" w:rsidRPr="00222BC8">
        <w:t xml:space="preserve">needs to </w:t>
      </w:r>
      <w:r w:rsidR="006519BA" w:rsidRPr="00222BC8">
        <w:t xml:space="preserve">connect automatically to the gloves </w:t>
      </w:r>
      <w:r w:rsidR="00287B8D" w:rsidRPr="00222BC8">
        <w:t xml:space="preserve">to gather the information needed to display to the </w:t>
      </w:r>
      <w:r w:rsidR="003E18C8" w:rsidRPr="00222BC8">
        <w:t>viewer</w:t>
      </w:r>
      <w:r w:rsidR="00533780" w:rsidRPr="00222BC8">
        <w:t xml:space="preserve"> or user.</w:t>
      </w:r>
      <w:r w:rsidR="009239BE" w:rsidRPr="00222BC8">
        <w:t xml:space="preserve"> </w:t>
      </w:r>
    </w:p>
    <w:p w14:paraId="401C5572" w14:textId="51415498" w:rsidR="00B66EDF" w:rsidRDefault="00D764FF" w:rsidP="009A746B">
      <w:r w:rsidRPr="00222BC8">
        <w:lastRenderedPageBreak/>
        <w:t>T</w:t>
      </w:r>
      <w:r w:rsidR="00CD7403" w:rsidRPr="00222BC8">
        <w:t>o do so</w:t>
      </w:r>
      <w:r w:rsidR="000A34C7" w:rsidRPr="00222BC8">
        <w:t xml:space="preserve">, the </w:t>
      </w:r>
      <w:r w:rsidR="006F19C3" w:rsidRPr="00222BC8">
        <w:t xml:space="preserve">consumption of energy needs to be </w:t>
      </w:r>
      <w:r w:rsidR="00713410" w:rsidRPr="00222BC8">
        <w:t xml:space="preserve">taken into consideration, as </w:t>
      </w:r>
      <w:r w:rsidR="00955E6F" w:rsidRPr="00222BC8">
        <w:t xml:space="preserve">users </w:t>
      </w:r>
      <w:r w:rsidR="006F2D0A" w:rsidRPr="00222BC8">
        <w:t xml:space="preserve">do not want to utilize </w:t>
      </w:r>
      <w:r w:rsidR="00E546EC" w:rsidRPr="00222BC8">
        <w:t>equipment that</w:t>
      </w:r>
      <w:r w:rsidR="008428D1" w:rsidRPr="00222BC8">
        <w:t xml:space="preserve"> </w:t>
      </w:r>
      <w:r w:rsidR="00A13182" w:rsidRPr="00222BC8">
        <w:t>consumes a lot of energy and</w:t>
      </w:r>
      <w:r w:rsidR="008428D1" w:rsidRPr="00222BC8">
        <w:t xml:space="preserve"> is </w:t>
      </w:r>
      <w:r w:rsidR="004D2344" w:rsidRPr="00222BC8">
        <w:t>not cost effective.</w:t>
      </w:r>
      <w:r w:rsidR="00AC1D26" w:rsidRPr="00222BC8">
        <w:t xml:space="preserve"> </w:t>
      </w:r>
      <w:r w:rsidR="00307E1F" w:rsidRPr="00222BC8">
        <w:t>There is a personal reason for the device to be cost effective because we a</w:t>
      </w:r>
      <w:r w:rsidR="00F16232" w:rsidRPr="00222BC8">
        <w:t xml:space="preserve">re </w:t>
      </w:r>
      <w:r w:rsidR="00307E1F" w:rsidRPr="00222BC8">
        <w:t xml:space="preserve">funding this project on our own without sponsorship. There is also a practical reason which goes back to us wanting to create a marketable device, and </w:t>
      </w:r>
      <w:r w:rsidR="005F7016" w:rsidRPr="00222BC8">
        <w:t>production price is always a strong factor.</w:t>
      </w:r>
      <w:r w:rsidR="004A1C59" w:rsidRPr="00222BC8">
        <w:t xml:space="preserve"> Our final goal is to create a glove </w:t>
      </w:r>
      <w:r w:rsidR="00786BA7" w:rsidRPr="00222BC8">
        <w:t>that</w:t>
      </w:r>
      <w:r w:rsidR="004A1C59" w:rsidRPr="00222BC8">
        <w:t xml:space="preserve"> is comfortable to wear and when used</w:t>
      </w:r>
      <w:r w:rsidR="00A72B63" w:rsidRPr="00222BC8">
        <w:t>,</w:t>
      </w:r>
      <w:r w:rsidR="004A1C59" w:rsidRPr="00222BC8">
        <w:t xml:space="preserve"> </w:t>
      </w:r>
      <w:r w:rsidR="00BE68D5" w:rsidRPr="00222BC8">
        <w:t>allows for a clear and seamless</w:t>
      </w:r>
      <w:r w:rsidR="004A1C59" w:rsidRPr="00222BC8">
        <w:t xml:space="preserve"> translation from the glove to </w:t>
      </w:r>
      <w:r w:rsidR="008C01CE" w:rsidRPr="00222BC8">
        <w:t>the</w:t>
      </w:r>
      <w:r w:rsidR="004A1C59" w:rsidRPr="00222BC8">
        <w:t xml:space="preserve"> projector</w:t>
      </w:r>
      <w:r w:rsidR="008C01CE" w:rsidRPr="00222BC8">
        <w:t>.</w:t>
      </w:r>
    </w:p>
    <w:p w14:paraId="5574F3C6" w14:textId="77777777" w:rsidR="00F31A6B" w:rsidRPr="00222BC8" w:rsidRDefault="00F31A6B" w:rsidP="009A746B"/>
    <w:p w14:paraId="3A9FC404" w14:textId="357CC84A" w:rsidR="49AB9CD8" w:rsidRPr="009A746B" w:rsidRDefault="7F476ED9" w:rsidP="00C72C1D">
      <w:pPr>
        <w:pStyle w:val="Heading2"/>
        <w:rPr>
          <w:rFonts w:ascii="Arial" w:hAnsi="Arial" w:cs="Arial"/>
          <w:sz w:val="24"/>
          <w:szCs w:val="24"/>
        </w:rPr>
      </w:pPr>
      <w:bookmarkStart w:id="4" w:name="_Toc78851734"/>
      <w:r w:rsidRPr="002855FA">
        <w:t xml:space="preserve">Project </w:t>
      </w:r>
      <w:r w:rsidR="49AB9CD8" w:rsidRPr="002855FA">
        <w:t>Motivation</w:t>
      </w:r>
      <w:r w:rsidR="003A2796">
        <w:t>:</w:t>
      </w:r>
      <w:bookmarkEnd w:id="4"/>
    </w:p>
    <w:p w14:paraId="78900103" w14:textId="5CAD7153" w:rsidR="00B66EDF" w:rsidRDefault="007C1D55" w:rsidP="009A746B">
      <w:r w:rsidRPr="00F45E62">
        <w:t xml:space="preserve">The motivation for this project began with </w:t>
      </w:r>
      <w:r w:rsidR="00F45ECD" w:rsidRPr="00F45E62">
        <w:t xml:space="preserve">the </w:t>
      </w:r>
      <w:r w:rsidRPr="00F45E62">
        <w:t>discuss</w:t>
      </w:r>
      <w:r w:rsidR="00F45ECD" w:rsidRPr="00F45E62">
        <w:t>ion of</w:t>
      </w:r>
      <w:r w:rsidRPr="00F45E62">
        <w:t xml:space="preserve"> various project ideas. </w:t>
      </w:r>
      <w:r w:rsidR="00975007" w:rsidRPr="00F45E62">
        <w:t>The ideas</w:t>
      </w:r>
      <w:r w:rsidR="00D7792B" w:rsidRPr="00F45E62">
        <w:t xml:space="preserve"> revolved around the idea of helping</w:t>
      </w:r>
      <w:r w:rsidRPr="00F45E62">
        <w:t xml:space="preserve"> people in one </w:t>
      </w:r>
      <w:r w:rsidR="002717BF" w:rsidRPr="00F45E62">
        <w:t>form or another</w:t>
      </w:r>
      <w:r w:rsidR="00D7792B" w:rsidRPr="00F45E62">
        <w:t>.</w:t>
      </w:r>
      <w:r w:rsidR="0024267D" w:rsidRPr="00F45E62">
        <w:t xml:space="preserve"> </w:t>
      </w:r>
      <w:r w:rsidR="009E2762" w:rsidRPr="00F45E62">
        <w:t>A</w:t>
      </w:r>
      <w:r w:rsidR="008A51AF" w:rsidRPr="00F45E62">
        <w:t>fter various considerations</w:t>
      </w:r>
      <w:r w:rsidR="00F053FF" w:rsidRPr="00F45E62">
        <w:t xml:space="preserve"> and thoughts</w:t>
      </w:r>
      <w:r w:rsidR="0024267D" w:rsidRPr="00F45E62">
        <w:t xml:space="preserve">, </w:t>
      </w:r>
      <w:r w:rsidR="00B16CE7" w:rsidRPr="00F45E62">
        <w:t>t</w:t>
      </w:r>
      <w:r w:rsidR="002717BF" w:rsidRPr="00F45E62">
        <w:t xml:space="preserve">he discussion of the deaf community came to mind. One of </w:t>
      </w:r>
      <w:r w:rsidR="009E2762" w:rsidRPr="00F45E62">
        <w:t>the</w:t>
      </w:r>
      <w:r w:rsidR="002717BF" w:rsidRPr="00F45E62">
        <w:t xml:space="preserve"> team members </w:t>
      </w:r>
      <w:r w:rsidR="00F15CDC" w:rsidRPr="00F45E62">
        <w:t>came up with the</w:t>
      </w:r>
      <w:r w:rsidR="0081481E" w:rsidRPr="00F45E62">
        <w:t xml:space="preserve"> </w:t>
      </w:r>
      <w:r w:rsidR="00F8758F" w:rsidRPr="00F45E62">
        <w:t>idea</w:t>
      </w:r>
      <w:r w:rsidR="0081481E" w:rsidRPr="00F45E62">
        <w:t xml:space="preserve"> of learning </w:t>
      </w:r>
      <w:r w:rsidR="00BF2D1B" w:rsidRPr="00F45E62">
        <w:t xml:space="preserve">of </w:t>
      </w:r>
      <w:r w:rsidR="00252F31" w:rsidRPr="00F45E62">
        <w:t xml:space="preserve">rare and </w:t>
      </w:r>
      <w:r w:rsidR="002717BF" w:rsidRPr="00F45E62">
        <w:t xml:space="preserve">important skill </w:t>
      </w:r>
      <w:r w:rsidR="00252F31" w:rsidRPr="00F45E62">
        <w:t xml:space="preserve">which is </w:t>
      </w:r>
      <w:r w:rsidR="002717BF" w:rsidRPr="00F45E62">
        <w:t xml:space="preserve">sign language. </w:t>
      </w:r>
      <w:r w:rsidR="00252F31" w:rsidRPr="00F45E62">
        <w:t xml:space="preserve">It did not take long </w:t>
      </w:r>
      <w:r w:rsidR="00293137" w:rsidRPr="00F45E62">
        <w:t xml:space="preserve">before </w:t>
      </w:r>
      <w:r w:rsidR="009E2762" w:rsidRPr="00F45E62">
        <w:t>the realization</w:t>
      </w:r>
      <w:r w:rsidR="002717BF" w:rsidRPr="00F45E62">
        <w:t xml:space="preserve"> we have all come across a situation where we </w:t>
      </w:r>
      <w:r w:rsidR="00F65C0E" w:rsidRPr="00F45E62">
        <w:t xml:space="preserve">tried to communicate with someone of a different language and how difficult </w:t>
      </w:r>
      <w:r w:rsidR="007F2B7B" w:rsidRPr="00F45E62">
        <w:t>it was to ge</w:t>
      </w:r>
      <w:r w:rsidR="00640716" w:rsidRPr="00F45E62">
        <w:t>t information across</w:t>
      </w:r>
      <w:r w:rsidR="00F65C0E" w:rsidRPr="00F45E62">
        <w:t>.</w:t>
      </w:r>
      <w:r w:rsidR="00700133" w:rsidRPr="00F45E62">
        <w:t xml:space="preserve"> T</w:t>
      </w:r>
      <w:r w:rsidR="00F65C0E" w:rsidRPr="00F45E62">
        <w:t>hen</w:t>
      </w:r>
      <w:r w:rsidR="00700133" w:rsidRPr="00F45E62">
        <w:t xml:space="preserve"> did </w:t>
      </w:r>
      <w:r w:rsidR="007346F0" w:rsidRPr="00F45E62">
        <w:t>the</w:t>
      </w:r>
      <w:r w:rsidR="00F65C0E" w:rsidRPr="00F45E62">
        <w:t xml:space="preserve"> </w:t>
      </w:r>
      <w:r w:rsidR="00F55877" w:rsidRPr="00F45E62">
        <w:t xml:space="preserve">thought </w:t>
      </w:r>
      <w:r w:rsidR="00700133" w:rsidRPr="00F45E62">
        <w:t xml:space="preserve">of </w:t>
      </w:r>
      <w:r w:rsidR="00F55877" w:rsidRPr="0007329E">
        <w:t xml:space="preserve">how </w:t>
      </w:r>
      <w:r w:rsidR="00F55877" w:rsidRPr="00F45E62">
        <w:t xml:space="preserve">hard it must be for someone speaking sign language to </w:t>
      </w:r>
      <w:r w:rsidR="00F169DB" w:rsidRPr="00F45E62">
        <w:t>be in those type of uncomfortable situations. We originally wanted to build a project which would translate speech to sign language and display that to an LED board. But this seemed to</w:t>
      </w:r>
      <w:r w:rsidR="00A31005" w:rsidRPr="00F45E62">
        <w:t>o</w:t>
      </w:r>
      <w:r w:rsidR="00F169DB" w:rsidRPr="00F45E62">
        <w:t xml:space="preserve"> simple</w:t>
      </w:r>
      <w:r w:rsidR="00615FBA" w:rsidRPr="00F45E62">
        <w:t xml:space="preserve"> and </w:t>
      </w:r>
      <w:r w:rsidR="001A2879" w:rsidRPr="00F45E62">
        <w:t xml:space="preserve">unchallenging. This </w:t>
      </w:r>
      <w:r w:rsidR="00051104" w:rsidRPr="00F45E62">
        <w:t xml:space="preserve">idea </w:t>
      </w:r>
      <w:r w:rsidR="007346F0" w:rsidRPr="00F45E62">
        <w:t>was not</w:t>
      </w:r>
      <w:r w:rsidR="00051104" w:rsidRPr="00F45E62">
        <w:t xml:space="preserve"> also</w:t>
      </w:r>
      <w:r w:rsidR="00EF6A95" w:rsidRPr="00F45E62">
        <w:t xml:space="preserve"> a</w:t>
      </w:r>
      <w:r w:rsidR="00051104" w:rsidRPr="00F45E62">
        <w:t xml:space="preserve"> good enough</w:t>
      </w:r>
      <w:r w:rsidR="00EF6A95" w:rsidRPr="00F45E62">
        <w:t xml:space="preserve"> project</w:t>
      </w:r>
      <w:r w:rsidR="00051104" w:rsidRPr="00F45E62">
        <w:t xml:space="preserve"> for the</w:t>
      </w:r>
      <w:r w:rsidR="00EF6A95" w:rsidRPr="00F45E62">
        <w:t xml:space="preserve"> photonics member in our team, as</w:t>
      </w:r>
      <w:r w:rsidR="00141104" w:rsidRPr="00F45E62">
        <w:t xml:space="preserve"> it </w:t>
      </w:r>
      <w:r w:rsidR="008A1E75" w:rsidRPr="00F45E62">
        <w:t>did not</w:t>
      </w:r>
      <w:r w:rsidR="000B6530" w:rsidRPr="00F45E62">
        <w:t xml:space="preserve"> incorporate the requirement needed f</w:t>
      </w:r>
      <w:r w:rsidR="00CB15FF" w:rsidRPr="00F45E62">
        <w:t xml:space="preserve">rom her </w:t>
      </w:r>
      <w:r w:rsidR="00527747" w:rsidRPr="00F45E62">
        <w:t>department.</w:t>
      </w:r>
      <w:r w:rsidR="00141104" w:rsidRPr="00F45E62">
        <w:t xml:space="preserve"> After further discussion we came across projects that created</w:t>
      </w:r>
      <w:r w:rsidR="007E1FF1" w:rsidRPr="00F45E62">
        <w:t xml:space="preserve"> a glove which could be used to translate live sign language to text. We </w:t>
      </w:r>
      <w:r w:rsidR="00882257" w:rsidRPr="00F45E62">
        <w:t>researched</w:t>
      </w:r>
      <w:r w:rsidR="007E1FF1" w:rsidRPr="00F45E62">
        <w:t xml:space="preserve"> this and </w:t>
      </w:r>
      <w:r w:rsidR="007D4B08" w:rsidRPr="00F45E62">
        <w:t>concluded</w:t>
      </w:r>
      <w:r w:rsidR="00E63348" w:rsidRPr="00F45E62">
        <w:t xml:space="preserve"> </w:t>
      </w:r>
      <w:r w:rsidR="007D4B08" w:rsidRPr="00F45E62">
        <w:t xml:space="preserve">on </w:t>
      </w:r>
      <w:r w:rsidR="009D779E" w:rsidRPr="00F45E62">
        <w:t>making</w:t>
      </w:r>
      <w:r w:rsidR="007E1FF1" w:rsidRPr="00F45E62">
        <w:t xml:space="preserve"> our own version of this project. Our team also wanted to make this a big display, for anyone to be able to read, </w:t>
      </w:r>
      <w:r w:rsidR="00A61C34" w:rsidRPr="00F45E62">
        <w:t>this way the person speaking (in sign language) could talk to an individual or a large group.</w:t>
      </w:r>
      <w:r w:rsidR="00DC6024" w:rsidRPr="00F45E62">
        <w:t xml:space="preserve"> </w:t>
      </w:r>
      <w:r w:rsidR="004D5188" w:rsidRPr="00F45E62">
        <w:t>We</w:t>
      </w:r>
      <w:r w:rsidR="00DC6024" w:rsidRPr="00F45E62">
        <w:t xml:space="preserve"> hope to create a device </w:t>
      </w:r>
      <w:r w:rsidR="007D4B08" w:rsidRPr="00F45E62">
        <w:t>that</w:t>
      </w:r>
      <w:r w:rsidR="00DC6024" w:rsidRPr="00F45E62">
        <w:t xml:space="preserve"> represents the deaf community, </w:t>
      </w:r>
      <w:r w:rsidR="007D4B08" w:rsidRPr="00F45E62">
        <w:t>to give them a platform for</w:t>
      </w:r>
      <w:r w:rsidR="00DC6024" w:rsidRPr="00F45E62">
        <w:t xml:space="preserve"> their voice </w:t>
      </w:r>
      <w:r w:rsidR="007D4B08" w:rsidRPr="00F45E62">
        <w:t xml:space="preserve">to </w:t>
      </w:r>
      <w:r w:rsidR="00DC6024" w:rsidRPr="00F45E62">
        <w:t xml:space="preserve">be heard. </w:t>
      </w:r>
    </w:p>
    <w:p w14:paraId="12262C42" w14:textId="77777777" w:rsidR="00F31A6B" w:rsidRPr="00F45E62" w:rsidRDefault="00F31A6B" w:rsidP="009A746B"/>
    <w:p w14:paraId="15559C7B" w14:textId="4761A5D7" w:rsidR="309B5860" w:rsidRPr="009A746B" w:rsidRDefault="309B5860" w:rsidP="00C72C1D">
      <w:pPr>
        <w:pStyle w:val="Heading2"/>
        <w:rPr>
          <w:sz w:val="24"/>
          <w:szCs w:val="24"/>
        </w:rPr>
      </w:pPr>
      <w:bookmarkStart w:id="5" w:name="_Toc78851735"/>
      <w:r w:rsidRPr="008548AD">
        <w:t>Project Function</w:t>
      </w:r>
      <w:r w:rsidR="003A2796">
        <w:t>:</w:t>
      </w:r>
      <w:bookmarkEnd w:id="5"/>
    </w:p>
    <w:p w14:paraId="7C2B3D13" w14:textId="77777777" w:rsidR="00133A8A" w:rsidRPr="0007329E" w:rsidRDefault="003D05A5" w:rsidP="009A746B">
      <w:r w:rsidRPr="0007329E">
        <w:t xml:space="preserve">The function of our project will be live </w:t>
      </w:r>
      <w:r w:rsidR="00847266" w:rsidRPr="0007329E">
        <w:t>physical sign language being translated to text and the</w:t>
      </w:r>
      <w:r w:rsidR="00301778" w:rsidRPr="0007329E">
        <w:t>n</w:t>
      </w:r>
      <w:r w:rsidR="00847266" w:rsidRPr="0007329E">
        <w:t xml:space="preserve"> displayed for all to see through a team</w:t>
      </w:r>
      <w:r w:rsidR="00A71666" w:rsidRPr="0007329E">
        <w:t>-built</w:t>
      </w:r>
      <w:r w:rsidR="00847266" w:rsidRPr="0007329E">
        <w:t xml:space="preserve"> projector. The glove should be made of strong and durable material </w:t>
      </w:r>
      <w:r w:rsidR="003F529C" w:rsidRPr="0007329E">
        <w:t>to</w:t>
      </w:r>
      <w:r w:rsidR="00847266" w:rsidRPr="0007329E">
        <w:t xml:space="preserve"> hold the electrical components without </w:t>
      </w:r>
      <w:r w:rsidR="00FC4467" w:rsidRPr="0007329E">
        <w:t xml:space="preserve">tearing or falling apart. The glove also needs to be comfortable and flexible in order to </w:t>
      </w:r>
      <w:r w:rsidR="00BC5AF5" w:rsidRPr="0007329E">
        <w:t xml:space="preserve">allow </w:t>
      </w:r>
      <w:r w:rsidR="00F64FCA" w:rsidRPr="0007329E">
        <w:t xml:space="preserve">an </w:t>
      </w:r>
      <w:r w:rsidR="00027E58" w:rsidRPr="0007329E">
        <w:t xml:space="preserve">easy </w:t>
      </w:r>
      <w:r w:rsidR="00562D1F" w:rsidRPr="0007329E">
        <w:t xml:space="preserve">maneuver </w:t>
      </w:r>
      <w:r w:rsidR="00F64FCA" w:rsidRPr="0007329E">
        <w:t>of the user’s hands when they are making the hand gestures</w:t>
      </w:r>
      <w:r w:rsidR="00562D1F" w:rsidRPr="0007329E">
        <w:t xml:space="preserve">. The plan for our project is to use a mixture </w:t>
      </w:r>
      <w:r w:rsidR="00F63C36" w:rsidRPr="0007329E">
        <w:t>of</w:t>
      </w:r>
      <w:r w:rsidR="00562D1F" w:rsidRPr="0007329E">
        <w:t xml:space="preserve"> sensors combined with AI software to accurately capture the sign language letters. </w:t>
      </w:r>
    </w:p>
    <w:p w14:paraId="6E8CC139" w14:textId="4D8B82F1" w:rsidR="009F3B5A" w:rsidRPr="00F45E62" w:rsidRDefault="00DA540A" w:rsidP="009A746B">
      <w:r w:rsidRPr="00F45E62">
        <w:t xml:space="preserve">Flex sensors will be used to determine which fingers are being bent and to what degree. </w:t>
      </w:r>
      <w:r w:rsidR="00957A97" w:rsidRPr="00BA020B">
        <w:t xml:space="preserve">These </w:t>
      </w:r>
      <w:r w:rsidR="00957A97" w:rsidRPr="00F45E62">
        <w:t xml:space="preserve">sensors will have varying resistance depending on how they are </w:t>
      </w:r>
      <w:r w:rsidR="000A7153" w:rsidRPr="00F45E62">
        <w:t>bent,</w:t>
      </w:r>
      <w:r w:rsidR="00957A97" w:rsidRPr="00F45E62">
        <w:t xml:space="preserve"> and this input </w:t>
      </w:r>
      <w:r w:rsidR="00957A97" w:rsidRPr="00F45E62">
        <w:lastRenderedPageBreak/>
        <w:t xml:space="preserve">will be used to help determine which letter is being signed. We hope to also implement the use of an Accelerometer, gyroscope, or both. This implementation will even more accurately </w:t>
      </w:r>
      <w:r w:rsidR="0051101A" w:rsidRPr="00F45E62">
        <w:t>help</w:t>
      </w:r>
      <w:r w:rsidR="00957A97" w:rsidRPr="00F45E62">
        <w:t xml:space="preserve"> determine which letter is being signed as it will </w:t>
      </w:r>
      <w:r w:rsidR="00601A45" w:rsidRPr="00F45E62">
        <w:t xml:space="preserve">record any movement that the hand makes while wearing the glove. The accelerometer will be more used for large gesture or if the whole hand is twisted or moved to another position. Since the flex sensors will learn finger </w:t>
      </w:r>
      <w:r w:rsidR="002D41FC" w:rsidRPr="00F45E62">
        <w:t>movements,</w:t>
      </w:r>
      <w:r w:rsidR="00601A45" w:rsidRPr="00F45E62">
        <w:t xml:space="preserve"> we </w:t>
      </w:r>
      <w:r w:rsidR="009B653D" w:rsidRPr="00F45E62">
        <w:t>do not</w:t>
      </w:r>
      <w:r w:rsidR="00601A45" w:rsidRPr="00F45E62">
        <w:t xml:space="preserve"> plan on using the accelerometer to determine fingers movement. </w:t>
      </w:r>
    </w:p>
    <w:p w14:paraId="37B9AF7C" w14:textId="77777777" w:rsidR="00133A8A" w:rsidRPr="00F45E62" w:rsidRDefault="00601A45" w:rsidP="009A746B">
      <w:r w:rsidRPr="00F45E62">
        <w:t>We are also looking into force sensors to help distinguish more letters, some letters in sign language are very similar</w:t>
      </w:r>
      <w:r w:rsidR="0073303B" w:rsidRPr="00F45E62">
        <w:t xml:space="preserve"> and have small differences. Force sensors send input when the sensor is pressed, and if we accurately place these in touch hotspots then our results can be more accurate.</w:t>
      </w:r>
      <w:r w:rsidR="00F63C36" w:rsidRPr="00F45E62">
        <w:t xml:space="preserve"> All of these components will be connected to a PCB which we plan on </w:t>
      </w:r>
      <w:r w:rsidR="00F439AB" w:rsidRPr="00F45E62">
        <w:t xml:space="preserve">having installed directly on the glove. The PCB will carry most of the electrical components </w:t>
      </w:r>
      <w:r w:rsidR="00507DA7" w:rsidRPr="00F45E62">
        <w:t xml:space="preserve">which will receive the inputs. </w:t>
      </w:r>
    </w:p>
    <w:p w14:paraId="6B4C0B22" w14:textId="47591646" w:rsidR="009D255A" w:rsidRDefault="0042607E" w:rsidP="009A746B">
      <w:r w:rsidRPr="000909A1">
        <w:t>Our project devic</w:t>
      </w:r>
      <w:r w:rsidR="00DD41B3" w:rsidRPr="000909A1">
        <w:t>e should</w:t>
      </w:r>
      <w:r w:rsidRPr="000909A1">
        <w:t xml:space="preserve"> </w:t>
      </w:r>
      <w:r w:rsidR="00C337E9" w:rsidRPr="000909A1">
        <w:t xml:space="preserve">take the </w:t>
      </w:r>
      <w:r w:rsidR="00DD41B3" w:rsidRPr="000909A1">
        <w:t>movements and finger placements as our input, this input will the</w:t>
      </w:r>
      <w:r w:rsidR="00942DB8" w:rsidRPr="000909A1">
        <w:t>n</w:t>
      </w:r>
      <w:r w:rsidR="00DD41B3" w:rsidRPr="000909A1">
        <w:t xml:space="preserve"> be translated by </w:t>
      </w:r>
      <w:r w:rsidR="0038688B" w:rsidRPr="000909A1">
        <w:t xml:space="preserve">software in our MCU into text. The text will then be displayed </w:t>
      </w:r>
      <w:r w:rsidR="001B5A9B" w:rsidRPr="000909A1">
        <w:t>through our projector device. Both the glove and the projector will communicate via Bluetooth to have a wireless connection. The concept is someone who owns the glove can</w:t>
      </w:r>
      <w:r w:rsidR="005F3BC2" w:rsidRPr="000909A1">
        <w:t xml:space="preserve"> connect to </w:t>
      </w:r>
      <w:r w:rsidR="00CD74E9" w:rsidRPr="000909A1">
        <w:t xml:space="preserve">one of our compatible projectors </w:t>
      </w:r>
      <w:r w:rsidR="00462D8C" w:rsidRPr="000909A1">
        <w:t>to</w:t>
      </w:r>
      <w:r w:rsidR="00CD74E9" w:rsidRPr="000909A1">
        <w:t xml:space="preserve"> display </w:t>
      </w:r>
      <w:r w:rsidR="003E3CDE" w:rsidRPr="000909A1">
        <w:t>the sign</w:t>
      </w:r>
      <w:r w:rsidR="00CD74E9" w:rsidRPr="000909A1">
        <w:t xml:space="preserve"> they </w:t>
      </w:r>
      <w:r w:rsidR="00462D8C" w:rsidRPr="000909A1">
        <w:t>made</w:t>
      </w:r>
      <w:r w:rsidR="00CD74E9" w:rsidRPr="000909A1">
        <w:t xml:space="preserve">. </w:t>
      </w:r>
      <w:r w:rsidR="007070D5" w:rsidRPr="000909A1">
        <w:t>If time permits</w:t>
      </w:r>
      <w:r w:rsidR="0026031C" w:rsidRPr="000909A1">
        <w:t>,</w:t>
      </w:r>
      <w:r w:rsidR="007070D5" w:rsidRPr="000909A1">
        <w:t xml:space="preserve"> we would also like to update our projection device to have a speech to sign language functionality, this way </w:t>
      </w:r>
      <w:r w:rsidR="00505E6F" w:rsidRPr="000909A1">
        <w:t>the deaf party can use the glove to speak and then translate, and the other party can translate a spoken language and then have the sign language equivalent projected</w:t>
      </w:r>
      <w:r w:rsidR="002B5BB1" w:rsidRPr="000909A1">
        <w:t>.</w:t>
      </w:r>
    </w:p>
    <w:p w14:paraId="6035332B" w14:textId="77777777" w:rsidR="00F31A6B" w:rsidRPr="007E5B92" w:rsidRDefault="00F31A6B" w:rsidP="009A746B"/>
    <w:p w14:paraId="323C3BDC" w14:textId="7EB47683" w:rsidR="009860ED" w:rsidRPr="009A746B" w:rsidRDefault="009860ED" w:rsidP="00C72C1D">
      <w:pPr>
        <w:pStyle w:val="Heading2"/>
        <w:rPr>
          <w:rFonts w:ascii="Arial" w:hAnsi="Arial" w:cs="Arial"/>
          <w:b/>
        </w:rPr>
      </w:pPr>
      <w:bookmarkStart w:id="6" w:name="_Toc78851736"/>
      <w:r w:rsidRPr="00433A72">
        <w:t>Requirements Specifications</w:t>
      </w:r>
      <w:r w:rsidR="001F3A85" w:rsidRPr="009A746B">
        <w:rPr>
          <w:b/>
        </w:rPr>
        <w:t>:</w:t>
      </w:r>
      <w:bookmarkEnd w:id="6"/>
    </w:p>
    <w:p w14:paraId="3497ADC8" w14:textId="3FF7BEBC" w:rsidR="00CD7D72" w:rsidRPr="00F45E62" w:rsidRDefault="009860ED" w:rsidP="009A746B">
      <w:r w:rsidRPr="00F45E62">
        <w:t xml:space="preserve">This project requires having a glove as the input to be connected wirelessly to a microcontroller which connects to a projector that would display the desired output. The glove is required to have an accelerometer and seven flex sensors. The accelerator is needed to </w:t>
      </w:r>
      <w:r w:rsidR="00FE21BA" w:rsidRPr="00F45E62">
        <w:t xml:space="preserve">accurately </w:t>
      </w:r>
      <w:r w:rsidRPr="00F45E62">
        <w:t>measure the hand’s movement. Five flex sensors would be on each finger to detect motion and the two other sensors would be for tilting and rotating. These sensors would detect precise signals from the hand’s movement while avoiding any distortion. The detected signal would then be processed by a microcontroller on the glove. The glove’s microcontroller would transmit the processed data via a Bluetooth or Wi-fi module to the projector’s microcontroller which is going to process the data received through a built-in software (Python). When the data is processed by the microcontroller, it would be able to send the information via HDMI to the projector to display the correct output.</w:t>
      </w:r>
      <w:r w:rsidR="00E73DF3" w:rsidRPr="00F45E62">
        <w:t xml:space="preserve"> </w:t>
      </w:r>
    </w:p>
    <w:p w14:paraId="2FB13FD4" w14:textId="76168BA3" w:rsidR="001F3A85" w:rsidRDefault="00A605A6" w:rsidP="009A746B">
      <w:r w:rsidRPr="000909A1">
        <w:t xml:space="preserve">Our team chose to build </w:t>
      </w:r>
      <w:r w:rsidR="00EE01E4" w:rsidRPr="000909A1">
        <w:t xml:space="preserve">an </w:t>
      </w:r>
      <w:r w:rsidR="0022073E" w:rsidRPr="000909A1">
        <w:t xml:space="preserve">LCD projector </w:t>
      </w:r>
      <w:r w:rsidR="009D3E22" w:rsidRPr="000909A1">
        <w:t xml:space="preserve">that would </w:t>
      </w:r>
      <w:r w:rsidR="009251CB" w:rsidRPr="000909A1">
        <w:t>consist</w:t>
      </w:r>
      <w:r w:rsidR="00E77C90" w:rsidRPr="000909A1">
        <w:t xml:space="preserve"> of t</w:t>
      </w:r>
      <w:r w:rsidR="00380BFD" w:rsidRPr="000909A1">
        <w:t xml:space="preserve">hree </w:t>
      </w:r>
      <w:r w:rsidR="00BC6B3A" w:rsidRPr="000909A1">
        <w:t>color</w:t>
      </w:r>
      <w:r w:rsidR="007B733F" w:rsidRPr="000909A1">
        <w:t>s</w:t>
      </w:r>
      <w:r w:rsidR="000159B6" w:rsidRPr="000909A1">
        <w:t xml:space="preserve"> </w:t>
      </w:r>
      <w:r w:rsidR="0009698A" w:rsidRPr="000909A1">
        <w:t>red, green</w:t>
      </w:r>
      <w:r w:rsidR="00142205" w:rsidRPr="000909A1">
        <w:t>,</w:t>
      </w:r>
      <w:r w:rsidR="0009698A" w:rsidRPr="000909A1">
        <w:t xml:space="preserve"> and blu</w:t>
      </w:r>
      <w:r w:rsidR="000C56A8" w:rsidRPr="000909A1">
        <w:t>e</w:t>
      </w:r>
      <w:r w:rsidR="000159B6" w:rsidRPr="000909A1">
        <w:t xml:space="preserve"> </w:t>
      </w:r>
      <w:r w:rsidR="000C56A8" w:rsidRPr="000909A1">
        <w:t>(</w:t>
      </w:r>
      <w:r w:rsidR="000159B6" w:rsidRPr="000909A1">
        <w:t>RGB</w:t>
      </w:r>
      <w:r w:rsidR="000C56A8" w:rsidRPr="000909A1">
        <w:t>)</w:t>
      </w:r>
      <w:r w:rsidR="00367455" w:rsidRPr="000909A1">
        <w:t xml:space="preserve">. The </w:t>
      </w:r>
      <w:r w:rsidR="00BB65D2" w:rsidRPr="000909A1">
        <w:t>RGB LCD</w:t>
      </w:r>
      <w:r w:rsidR="005B6CC4" w:rsidRPr="000909A1">
        <w:t xml:space="preserve"> </w:t>
      </w:r>
      <w:r w:rsidR="008F7430" w:rsidRPr="000909A1">
        <w:t>would be combine</w:t>
      </w:r>
      <w:r w:rsidR="00802F9C" w:rsidRPr="000909A1">
        <w:t>d</w:t>
      </w:r>
      <w:r w:rsidR="008F7430" w:rsidRPr="000909A1">
        <w:t xml:space="preserve"> </w:t>
      </w:r>
      <w:r w:rsidR="001B361F" w:rsidRPr="000909A1">
        <w:t xml:space="preserve">by a light source </w:t>
      </w:r>
      <w:r w:rsidR="005F2B10" w:rsidRPr="000909A1">
        <w:t>through</w:t>
      </w:r>
      <w:r w:rsidR="00BB07E5" w:rsidRPr="000909A1">
        <w:t xml:space="preserve"> a </w:t>
      </w:r>
      <w:r w:rsidR="003308F4" w:rsidRPr="000909A1">
        <w:t xml:space="preserve">prism and </w:t>
      </w:r>
      <w:r w:rsidR="00EA5E61" w:rsidRPr="000909A1">
        <w:t xml:space="preserve">a </w:t>
      </w:r>
      <w:r w:rsidR="008929C8" w:rsidRPr="000909A1">
        <w:t xml:space="preserve">filter </w:t>
      </w:r>
      <w:r w:rsidR="00A52504" w:rsidRPr="000909A1">
        <w:t xml:space="preserve">to </w:t>
      </w:r>
      <w:r w:rsidR="003F67F5" w:rsidRPr="000909A1">
        <w:t xml:space="preserve">get </w:t>
      </w:r>
      <w:r w:rsidR="00966186" w:rsidRPr="000909A1">
        <w:t>a</w:t>
      </w:r>
      <w:r w:rsidR="003F67F5" w:rsidRPr="000909A1">
        <w:t xml:space="preserve"> colorful </w:t>
      </w:r>
      <w:r w:rsidR="00D91EBC" w:rsidRPr="000909A1">
        <w:t xml:space="preserve">image that </w:t>
      </w:r>
      <w:r w:rsidR="007232A3" w:rsidRPr="000909A1">
        <w:t>can</w:t>
      </w:r>
      <w:r w:rsidR="00D91EBC" w:rsidRPr="000909A1">
        <w:t xml:space="preserve"> </w:t>
      </w:r>
      <w:r w:rsidR="002650F1" w:rsidRPr="000909A1">
        <w:t>be</w:t>
      </w:r>
      <w:r w:rsidR="00D91EBC" w:rsidRPr="000909A1">
        <w:t xml:space="preserve"> </w:t>
      </w:r>
      <w:r w:rsidR="00BF28B5" w:rsidRPr="000909A1">
        <w:t>view</w:t>
      </w:r>
      <w:r w:rsidR="007232A3" w:rsidRPr="000909A1">
        <w:t>ed</w:t>
      </w:r>
      <w:r w:rsidR="00BF28B5" w:rsidRPr="000909A1">
        <w:t xml:space="preserve"> </w:t>
      </w:r>
      <w:r w:rsidR="004134C1" w:rsidRPr="000909A1">
        <w:t xml:space="preserve">on </w:t>
      </w:r>
      <w:r w:rsidR="00A76795" w:rsidRPr="000909A1">
        <w:t>the clear</w:t>
      </w:r>
      <w:r w:rsidR="00367455" w:rsidRPr="000909A1">
        <w:t xml:space="preserve"> projected screen.</w:t>
      </w:r>
      <w:r w:rsidR="00D12528" w:rsidRPr="000909A1">
        <w:t xml:space="preserve"> </w:t>
      </w:r>
      <w:r w:rsidR="002248F1" w:rsidRPr="000909A1">
        <w:t xml:space="preserve">This display </w:t>
      </w:r>
      <w:r w:rsidR="002248F1" w:rsidRPr="000909A1">
        <w:lastRenderedPageBreak/>
        <w:t>setup wi</w:t>
      </w:r>
      <w:r w:rsidR="00614156" w:rsidRPr="000909A1">
        <w:t>ll</w:t>
      </w:r>
      <w:r w:rsidR="002248F1" w:rsidRPr="000909A1">
        <w:t xml:space="preserve"> utilize back projection, which means that the images produced </w:t>
      </w:r>
      <w:r w:rsidR="008957E5" w:rsidRPr="000909A1">
        <w:t>would be</w:t>
      </w:r>
      <w:r w:rsidR="002248F1" w:rsidRPr="000909A1">
        <w:t xml:space="preserve"> inverted. </w:t>
      </w:r>
      <w:r w:rsidR="00D12528" w:rsidRPr="000909A1">
        <w:t>Th</w:t>
      </w:r>
      <w:r w:rsidR="00EC4922" w:rsidRPr="000909A1">
        <w:t>e</w:t>
      </w:r>
      <w:r w:rsidR="00D12528" w:rsidRPr="000909A1">
        <w:t xml:space="preserve"> projector</w:t>
      </w:r>
      <w:r w:rsidR="00EC4922" w:rsidRPr="000909A1">
        <w:t xml:space="preserve"> lens</w:t>
      </w:r>
      <w:r w:rsidR="00D12528" w:rsidRPr="000909A1">
        <w:t xml:space="preserve"> requires to have a short focal length </w:t>
      </w:r>
      <w:r w:rsidR="00ED0C4E" w:rsidRPr="000909A1">
        <w:t>to</w:t>
      </w:r>
      <w:r w:rsidR="00D12528" w:rsidRPr="000909A1">
        <w:t xml:space="preserve"> project a clear image on a screen that will be within 5 feet from the lens</w:t>
      </w:r>
      <w:r w:rsidR="00EC4922" w:rsidRPr="000909A1">
        <w:t xml:space="preserve">, for that reason a short throw lens </w:t>
      </w:r>
      <w:r w:rsidR="002F11C6" w:rsidRPr="000909A1">
        <w:t>will</w:t>
      </w:r>
      <w:r w:rsidR="00DF056D" w:rsidRPr="000909A1">
        <w:t xml:space="preserve"> be incorporated</w:t>
      </w:r>
      <w:r w:rsidR="00D12528" w:rsidRPr="000909A1">
        <w:t>. The light source within the projector is a blue laser that should produce an image that is luminous enough to view under the circumstance of standard ambient room lighting.</w:t>
      </w:r>
      <w:r w:rsidR="00D57508" w:rsidRPr="000909A1">
        <w:t xml:space="preserve"> </w:t>
      </w:r>
    </w:p>
    <w:p w14:paraId="05655F77" w14:textId="77777777" w:rsidR="00F31A6B" w:rsidRPr="00F45E62" w:rsidRDefault="00F31A6B" w:rsidP="009A746B"/>
    <w:p w14:paraId="6E0D9E47" w14:textId="73760CC0" w:rsidR="001F3A85" w:rsidRPr="009A746B" w:rsidRDefault="001F3A85" w:rsidP="00C72C1D">
      <w:pPr>
        <w:pStyle w:val="Heading2"/>
        <w:rPr>
          <w:rFonts w:ascii="Arial" w:hAnsi="Arial" w:cs="Arial"/>
          <w:b/>
        </w:rPr>
      </w:pPr>
      <w:bookmarkStart w:id="7" w:name="_Toc78851737"/>
      <w:r w:rsidRPr="00433A72">
        <w:t>Requirements Specifications</w:t>
      </w:r>
      <w:r w:rsidRPr="009A746B">
        <w:rPr>
          <w:b/>
        </w:rPr>
        <w:t xml:space="preserve"> </w:t>
      </w:r>
      <w:r w:rsidRPr="00AA0B92">
        <w:t>Table</w:t>
      </w:r>
      <w:r w:rsidRPr="009A746B">
        <w:rPr>
          <w:b/>
        </w:rPr>
        <w:t>:</w:t>
      </w:r>
      <w:bookmarkEnd w:id="7"/>
    </w:p>
    <w:p w14:paraId="32D14B7E" w14:textId="436E3077" w:rsidR="009860ED" w:rsidRDefault="001F3A85" w:rsidP="009A746B">
      <w:r w:rsidRPr="00F45E62">
        <w:t xml:space="preserve">Below is our requirement specification table which is required by our senior design curriculum to have present. </w:t>
      </w:r>
    </w:p>
    <w:p w14:paraId="7546127B" w14:textId="77777777" w:rsidR="0070376B" w:rsidRPr="00F45E62" w:rsidRDefault="0070376B" w:rsidP="009A746B"/>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7"/>
        <w:gridCol w:w="5178"/>
      </w:tblGrid>
      <w:tr w:rsidR="0068624C" w:rsidRPr="00F45E62" w14:paraId="17B5D74D" w14:textId="77777777" w:rsidTr="00973E40">
        <w:trPr>
          <w:trHeight w:val="242"/>
        </w:trPr>
        <w:tc>
          <w:tcPr>
            <w:tcW w:w="8565" w:type="dxa"/>
            <w:gridSpan w:val="2"/>
            <w:shd w:val="clear" w:color="auto" w:fill="000000" w:themeFill="text1"/>
          </w:tcPr>
          <w:p w14:paraId="293CAC97" w14:textId="6E8358A8" w:rsidR="0068624C" w:rsidRPr="00F45E62" w:rsidRDefault="0068624C" w:rsidP="009A746B">
            <w:r w:rsidRPr="00F45E62">
              <w:t>Specifications</w:t>
            </w:r>
          </w:p>
        </w:tc>
      </w:tr>
      <w:tr w:rsidR="00575B2E" w:rsidRPr="00F45E62" w14:paraId="5EB18DAE"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573"/>
        </w:trPr>
        <w:tc>
          <w:tcPr>
            <w:tcW w:w="3387" w:type="dxa"/>
          </w:tcPr>
          <w:p w14:paraId="0A2BD018" w14:textId="77777777" w:rsidR="00575B2E" w:rsidRPr="000909A1" w:rsidRDefault="00575B2E" w:rsidP="009A746B">
            <w:r w:rsidRPr="000909A1">
              <w:t>Glove Power source</w:t>
            </w:r>
          </w:p>
        </w:tc>
        <w:tc>
          <w:tcPr>
            <w:tcW w:w="5178" w:type="dxa"/>
          </w:tcPr>
          <w:p w14:paraId="4DDAD1DB" w14:textId="77777777" w:rsidR="00575B2E" w:rsidRPr="00F45E62" w:rsidRDefault="00575B2E" w:rsidP="009A746B">
            <w:pPr>
              <w:rPr>
                <w:rFonts w:ascii="Cambria Math" w:hAnsi="Cambria Math"/>
              </w:rPr>
            </w:pPr>
            <w:r w:rsidRPr="000909A1">
              <w:t>Battery:</w:t>
            </w:r>
            <w:r w:rsidRPr="00F45E62">
              <w:rPr>
                <w:rFonts w:ascii="Cambria Math" w:hAnsi="Cambria Math"/>
                <w:b/>
              </w:rPr>
              <w:t xml:space="preserve"> </w:t>
            </w:r>
            <w:r w:rsidRPr="000909A1">
              <w:t>Lithium ion</w:t>
            </w:r>
          </w:p>
        </w:tc>
      </w:tr>
      <w:tr w:rsidR="00575B2E" w:rsidRPr="00F45E62" w14:paraId="7B261898"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582"/>
        </w:trPr>
        <w:tc>
          <w:tcPr>
            <w:tcW w:w="3387" w:type="dxa"/>
          </w:tcPr>
          <w:p w14:paraId="5C954538" w14:textId="77777777" w:rsidR="00575B2E" w:rsidRPr="000909A1" w:rsidRDefault="00575B2E" w:rsidP="009A746B">
            <w:r w:rsidRPr="000909A1">
              <w:t>Duration</w:t>
            </w:r>
          </w:p>
        </w:tc>
        <w:tc>
          <w:tcPr>
            <w:tcW w:w="5178" w:type="dxa"/>
          </w:tcPr>
          <w:p w14:paraId="658D5C98" w14:textId="77777777" w:rsidR="00575B2E" w:rsidRPr="000909A1" w:rsidRDefault="00575B2E" w:rsidP="009A746B">
            <w:r w:rsidRPr="000909A1">
              <w:t>2 to 3 hours duration</w:t>
            </w:r>
          </w:p>
        </w:tc>
      </w:tr>
      <w:tr w:rsidR="00575B2E" w:rsidRPr="00F45E62" w14:paraId="6B647431"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18"/>
        </w:trPr>
        <w:tc>
          <w:tcPr>
            <w:tcW w:w="3387" w:type="dxa"/>
          </w:tcPr>
          <w:p w14:paraId="7F8A7634" w14:textId="77777777" w:rsidR="00575B2E" w:rsidRPr="000909A1" w:rsidRDefault="00575B2E" w:rsidP="009A746B">
            <w:r w:rsidRPr="000909A1">
              <w:t>Glove Consumption</w:t>
            </w:r>
          </w:p>
        </w:tc>
        <w:tc>
          <w:tcPr>
            <w:tcW w:w="5178" w:type="dxa"/>
          </w:tcPr>
          <w:p w14:paraId="7DE593CF" w14:textId="77777777" w:rsidR="00575B2E" w:rsidRPr="000909A1" w:rsidRDefault="00575B2E" w:rsidP="009A746B">
            <w:r w:rsidRPr="000909A1">
              <w:t>Low ≈ 5.55 watts</w:t>
            </w:r>
          </w:p>
        </w:tc>
      </w:tr>
      <w:tr w:rsidR="00051578" w:rsidRPr="00F45E62" w14:paraId="2E47AF91"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18"/>
        </w:trPr>
        <w:tc>
          <w:tcPr>
            <w:tcW w:w="3387" w:type="dxa"/>
          </w:tcPr>
          <w:p w14:paraId="001A9D00" w14:textId="3F28134F" w:rsidR="00051578" w:rsidRPr="000909A1" w:rsidRDefault="00051578" w:rsidP="009A746B">
            <w:r>
              <w:t>Force Sensor</w:t>
            </w:r>
          </w:p>
        </w:tc>
        <w:tc>
          <w:tcPr>
            <w:tcW w:w="5178" w:type="dxa"/>
          </w:tcPr>
          <w:p w14:paraId="1805B6EF" w14:textId="56C79B08" w:rsidR="00051578" w:rsidRPr="00051578" w:rsidRDefault="00051578" w:rsidP="009A746B">
            <w:pPr>
              <w:rPr>
                <w:highlight w:val="yellow"/>
              </w:rPr>
            </w:pPr>
            <w:r>
              <w:rPr>
                <w:highlight w:val="yellow"/>
              </w:rPr>
              <w:t>Sensible to detect change in touch</w:t>
            </w:r>
          </w:p>
        </w:tc>
      </w:tr>
      <w:tr w:rsidR="00575B2E" w:rsidRPr="00F45E62" w14:paraId="0977DEFD"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72"/>
        </w:trPr>
        <w:tc>
          <w:tcPr>
            <w:tcW w:w="3387" w:type="dxa"/>
          </w:tcPr>
          <w:p w14:paraId="06748B28" w14:textId="77777777" w:rsidR="00575B2E" w:rsidRPr="00F45E62" w:rsidRDefault="00575B2E" w:rsidP="009A746B">
            <w:pPr>
              <w:rPr>
                <w:rFonts w:ascii="Cambria Math" w:hAnsi="Cambria Math"/>
              </w:rPr>
            </w:pPr>
            <w:r w:rsidRPr="000909A1">
              <w:t>Projector size</w:t>
            </w:r>
          </w:p>
        </w:tc>
        <w:tc>
          <w:tcPr>
            <w:tcW w:w="5178" w:type="dxa"/>
          </w:tcPr>
          <w:p w14:paraId="400B3833" w14:textId="77777777" w:rsidR="00575B2E" w:rsidRPr="000909A1" w:rsidRDefault="00575B2E" w:rsidP="009A746B">
            <w:r w:rsidRPr="000909A1">
              <w:t>≈ 15 x 12 x 8 inches</w:t>
            </w:r>
            <w:r w:rsidRPr="000909A1">
              <w:tab/>
            </w:r>
          </w:p>
        </w:tc>
      </w:tr>
      <w:tr w:rsidR="00575B2E" w:rsidRPr="00F45E62" w14:paraId="37BFE2C1"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18"/>
        </w:trPr>
        <w:tc>
          <w:tcPr>
            <w:tcW w:w="3387" w:type="dxa"/>
          </w:tcPr>
          <w:p w14:paraId="56B236F2" w14:textId="3D8F82A4" w:rsidR="00575B2E" w:rsidRPr="000909A1" w:rsidRDefault="00575B2E" w:rsidP="009A746B">
            <w:r w:rsidRPr="000909A1">
              <w:t xml:space="preserve">Projection </w:t>
            </w:r>
            <w:r w:rsidR="001B1439">
              <w:t>distance</w:t>
            </w:r>
          </w:p>
        </w:tc>
        <w:tc>
          <w:tcPr>
            <w:tcW w:w="5178" w:type="dxa"/>
          </w:tcPr>
          <w:p w14:paraId="0DF2D41C" w14:textId="721D4D3E" w:rsidR="00575B2E" w:rsidRPr="001B1439" w:rsidRDefault="00575B2E" w:rsidP="009A746B">
            <w:pPr>
              <w:rPr>
                <w:highlight w:val="yellow"/>
              </w:rPr>
            </w:pPr>
            <w:r w:rsidRPr="001B1439">
              <w:rPr>
                <w:highlight w:val="yellow"/>
              </w:rPr>
              <w:t>≈</w:t>
            </w:r>
            <w:r w:rsidR="002079D7" w:rsidRPr="001B1439">
              <w:rPr>
                <w:highlight w:val="yellow"/>
              </w:rPr>
              <w:t>3</w:t>
            </w:r>
            <w:r w:rsidRPr="001B1439">
              <w:rPr>
                <w:highlight w:val="yellow"/>
              </w:rPr>
              <w:t>-</w:t>
            </w:r>
            <w:r w:rsidR="001B1439" w:rsidRPr="001B1439">
              <w:rPr>
                <w:highlight w:val="yellow"/>
              </w:rPr>
              <w:t>8 feet between the projector and the screen</w:t>
            </w:r>
          </w:p>
        </w:tc>
      </w:tr>
      <w:tr w:rsidR="00575B2E" w:rsidRPr="00F45E62" w14:paraId="7B30AB3E"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582"/>
        </w:trPr>
        <w:tc>
          <w:tcPr>
            <w:tcW w:w="3387" w:type="dxa"/>
          </w:tcPr>
          <w:p w14:paraId="10F67347" w14:textId="6FB103BF" w:rsidR="00575B2E" w:rsidRPr="00F45E62" w:rsidRDefault="00E4590D" w:rsidP="009A746B">
            <w:r w:rsidRPr="00E4590D">
              <w:t>Flex Sensor</w:t>
            </w:r>
          </w:p>
        </w:tc>
        <w:tc>
          <w:tcPr>
            <w:tcW w:w="5178" w:type="dxa"/>
          </w:tcPr>
          <w:p w14:paraId="59B1204A" w14:textId="21075CE5" w:rsidR="00575B2E" w:rsidRPr="000909A1" w:rsidRDefault="0058099F" w:rsidP="009A746B">
            <w:r w:rsidRPr="009F5802">
              <w:rPr>
                <w:highlight w:val="yellow"/>
              </w:rPr>
              <w:t>Bend Resistance Range: 45K to 125K Ohms</w:t>
            </w:r>
          </w:p>
        </w:tc>
      </w:tr>
      <w:tr w:rsidR="00575B2E" w:rsidRPr="00F45E62" w14:paraId="33327EFE"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18"/>
        </w:trPr>
        <w:tc>
          <w:tcPr>
            <w:tcW w:w="3387" w:type="dxa"/>
          </w:tcPr>
          <w:p w14:paraId="15266D1A" w14:textId="77777777" w:rsidR="00575B2E" w:rsidRPr="00F45E62" w:rsidRDefault="00575B2E" w:rsidP="009A746B">
            <w:r w:rsidRPr="00F45E62">
              <w:t>Projector consumption</w:t>
            </w:r>
          </w:p>
        </w:tc>
        <w:tc>
          <w:tcPr>
            <w:tcW w:w="5178" w:type="dxa"/>
          </w:tcPr>
          <w:p w14:paraId="7E34306B" w14:textId="77777777" w:rsidR="00575B2E" w:rsidRPr="000909A1" w:rsidRDefault="00575B2E" w:rsidP="009A746B">
            <w:r w:rsidRPr="000909A1">
              <w:t>173 W</w:t>
            </w:r>
          </w:p>
        </w:tc>
      </w:tr>
      <w:tr w:rsidR="00575B2E" w:rsidRPr="00F45E62" w14:paraId="548304C5" w14:textId="77777777" w:rsidTr="001F242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672"/>
        </w:trPr>
        <w:tc>
          <w:tcPr>
            <w:tcW w:w="3387" w:type="dxa"/>
          </w:tcPr>
          <w:p w14:paraId="333EB582" w14:textId="77777777" w:rsidR="00575B2E" w:rsidRPr="00F45E62" w:rsidRDefault="00575B2E" w:rsidP="009A746B">
            <w:r w:rsidRPr="00F45E62">
              <w:t>Projector Display Resolution</w:t>
            </w:r>
          </w:p>
        </w:tc>
        <w:tc>
          <w:tcPr>
            <w:tcW w:w="5178" w:type="dxa"/>
          </w:tcPr>
          <w:p w14:paraId="07C610E6" w14:textId="77777777" w:rsidR="00575B2E" w:rsidRPr="00F45E62" w:rsidRDefault="00575B2E" w:rsidP="009A746B">
            <w:r w:rsidRPr="00F45E62">
              <w:t>1280 × 800 pixels</w:t>
            </w:r>
          </w:p>
        </w:tc>
      </w:tr>
    </w:tbl>
    <w:p w14:paraId="590BBE86" w14:textId="77777777" w:rsidR="0070376B" w:rsidRDefault="0070376B" w:rsidP="00CE7365">
      <w:pPr>
        <w:pStyle w:val="Caption"/>
        <w:jc w:val="center"/>
      </w:pPr>
      <w:bookmarkStart w:id="8" w:name="_Toc78851562"/>
    </w:p>
    <w:p w14:paraId="400881EE" w14:textId="1C3FDCF1" w:rsidR="00F31A6B" w:rsidRDefault="00C85746" w:rsidP="00CE7365">
      <w:pPr>
        <w:pStyle w:val="Caption"/>
        <w:jc w:val="center"/>
      </w:pPr>
      <w:r>
        <w:t xml:space="preserve">Table </w:t>
      </w:r>
      <w:fldSimple w:instr=" SEQ Table \* ARABIC ">
        <w:r w:rsidR="00546909">
          <w:rPr>
            <w:noProof/>
          </w:rPr>
          <w:t>1</w:t>
        </w:r>
      </w:fldSimple>
      <w:r>
        <w:t xml:space="preserve">: </w:t>
      </w:r>
      <w:r w:rsidRPr="00B9030D">
        <w:t>Specifications</w:t>
      </w:r>
      <w:bookmarkEnd w:id="8"/>
    </w:p>
    <w:p w14:paraId="677F2137" w14:textId="77777777" w:rsidR="00EF4D40" w:rsidRDefault="00F31A6B" w:rsidP="00F31A6B">
      <w:pPr>
        <w:pStyle w:val="Caption"/>
        <w:jc w:val="left"/>
        <w:rPr>
          <w:i w:val="0"/>
          <w:iCs w:val="0"/>
          <w:color w:val="auto"/>
          <w:sz w:val="24"/>
          <w:szCs w:val="24"/>
        </w:rPr>
      </w:pPr>
      <w:r w:rsidRPr="00F31A6B">
        <w:rPr>
          <w:i w:val="0"/>
          <w:iCs w:val="0"/>
          <w:color w:val="auto"/>
          <w:sz w:val="24"/>
          <w:szCs w:val="24"/>
        </w:rPr>
        <w:t xml:space="preserve">We have listed expected specifications which can be visually demonstrated during our demo of our project. As of now these are our engineering goals for our project, and we </w:t>
      </w:r>
      <w:r w:rsidRPr="00F31A6B">
        <w:rPr>
          <w:i w:val="0"/>
          <w:iCs w:val="0"/>
          <w:color w:val="auto"/>
          <w:sz w:val="24"/>
          <w:szCs w:val="24"/>
        </w:rPr>
        <w:lastRenderedPageBreak/>
        <w:t xml:space="preserve">hope to hit them all. We will demonstrate at least three, most likely the ones which demonstrate the best engineering features of the device as a whole. We understand that with any project actual outcome can be different than expected; therefore, we will try to reach these specifications, but are open to changing them to meet the actual output of our device. </w:t>
      </w:r>
    </w:p>
    <w:p w14:paraId="132A2E73" w14:textId="77777777" w:rsidR="00EF4D40" w:rsidRPr="00B763E9" w:rsidRDefault="00EF4D40" w:rsidP="00C72C1D">
      <w:pPr>
        <w:pStyle w:val="Heading2"/>
      </w:pPr>
      <w:bookmarkStart w:id="9" w:name="_Toc78851738"/>
      <w:r w:rsidRPr="247C8736">
        <w:t>House of Quality</w:t>
      </w:r>
      <w:bookmarkEnd w:id="9"/>
    </w:p>
    <w:p w14:paraId="3E407831" w14:textId="12680EC8" w:rsidR="00EF4D40" w:rsidRPr="00C25488" w:rsidRDefault="00EF4D40" w:rsidP="00EF4D40">
      <w:r w:rsidRPr="000909A1">
        <w:t xml:space="preserve">Below in </w:t>
      </w:r>
      <w:r w:rsidRPr="00A81DE8">
        <w:rPr>
          <w:rFonts w:ascii="Cambria Math" w:hAnsi="Cambria Math"/>
          <w:i/>
        </w:rPr>
        <w:t>Figure 1</w:t>
      </w:r>
      <w:r w:rsidRPr="000909A1">
        <w:t xml:space="preserve"> is an engineering development tool named the House of Quality (HOQ). This tool incorporated both engineering and consumer tradeoffs which is useful in market considerations throughout the products system life cycle. This tool can be used in different phases of development; this HOQ was focused on requirement specifications for the initial phase of development. The axis of this tool incorporates the engineering requirements (Horizontal) and the consumer requirements (vertical). The plus and minus signs show each categories’ correlation to the product that would contribute a positive output in the perspective of each axis. The up and down arrows also show the correlations of each of the intersected categories</w:t>
      </w:r>
    </w:p>
    <w:p w14:paraId="1676F2DC" w14:textId="7CC37638" w:rsidR="00B763E9" w:rsidRPr="00F31A6B" w:rsidRDefault="00EF4D40" w:rsidP="00EF4D40">
      <w:pPr>
        <w:pStyle w:val="Caption"/>
        <w:jc w:val="center"/>
        <w:rPr>
          <w:rFonts w:cstheme="minorHAnsi"/>
          <w:b/>
          <w:i w:val="0"/>
          <w:iCs w:val="0"/>
          <w:sz w:val="24"/>
          <w:szCs w:val="24"/>
        </w:rPr>
      </w:pPr>
      <w:r>
        <w:rPr>
          <w:noProof/>
        </w:rPr>
        <mc:AlternateContent>
          <mc:Choice Requires="wpg">
            <w:drawing>
              <wp:inline distT="0" distB="0" distL="0" distR="0" wp14:anchorId="3619C07D" wp14:editId="186A9524">
                <wp:extent cx="2208362" cy="3381555"/>
                <wp:effectExtent l="0" t="0" r="1905" b="0"/>
                <wp:docPr id="31" name="Group 31"/>
                <wp:cNvGraphicFramePr/>
                <a:graphic xmlns:a="http://schemas.openxmlformats.org/drawingml/2006/main">
                  <a:graphicData uri="http://schemas.microsoft.com/office/word/2010/wordprocessingGroup">
                    <wpg:wgp>
                      <wpg:cNvGrpSpPr/>
                      <wpg:grpSpPr>
                        <a:xfrm>
                          <a:off x="0" y="0"/>
                          <a:ext cx="2208362" cy="3381555"/>
                          <a:chOff x="4065437" y="-344285"/>
                          <a:chExt cx="3213077" cy="5184973"/>
                        </a:xfrm>
                      </wpg:grpSpPr>
                      <pic:pic xmlns:pic="http://schemas.openxmlformats.org/drawingml/2006/picture">
                        <pic:nvPicPr>
                          <pic:cNvPr id="6" name="Picture 6" descr="Diagram&#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5" t="5" r="2789" b="-5"/>
                          <a:stretch/>
                        </pic:blipFill>
                        <pic:spPr>
                          <a:xfrm rot="5400000">
                            <a:off x="3079489" y="641663"/>
                            <a:ext cx="5184973" cy="3213077"/>
                          </a:xfrm>
                          <a:prstGeom prst="rect">
                            <a:avLst/>
                          </a:prstGeom>
                        </pic:spPr>
                      </pic:pic>
                      <wps:wsp>
                        <wps:cNvPr id="14" name="Straight Arrow Connector 14"/>
                        <wps:cNvCnPr/>
                        <wps:spPr>
                          <a:xfrm flipV="1">
                            <a:off x="5646447" y="862137"/>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V="1">
                            <a:off x="5900889" y="870089"/>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flipV="1">
                            <a:off x="5892938" y="424816"/>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V="1">
                            <a:off x="6147380" y="432767"/>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flipV="1">
                            <a:off x="6012207" y="241936"/>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V="1">
                            <a:off x="6385919" y="893943"/>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6266649" y="649109"/>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V="1">
                            <a:off x="6377967" y="440718"/>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6258698" y="249887"/>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V="1">
                            <a:off x="6131477" y="35202"/>
                            <a:ext cx="0"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6505188" y="235641"/>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dtdh="http://schemas.microsoft.com/office/word/2020/wordml/sdtdatahash">
            <w:pict>
              <v:group w14:anchorId="389CBFC5" id="Group 31" o:spid="_x0000_s1026" style="width:173.9pt;height:266.25pt;mso-position-horizontal-relative:char;mso-position-vertical-relative:line" coordorigin="40654,-3442" coordsize="32130,5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iagram&#10;&#10;Description automatically generated" style="position:absolute;left:30796;top:6416;width:51848;height:3213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">
                  <v:imagedata r:id="rId15" o:title="Diagram&#10;&#10;Description automatically generated" croptop="3f" cropbottom="-3f" cropleft="3f" cropright="1828f"/>
                </v:shape>
                <v:shapetype id="_x0000_t32" coordsize="21600,21600" o:spt="32" o:oned="t" path="m,l21600,21600e" filled="f">
                  <v:path arrowok="t" fillok="f" o:connecttype="none"/>
                  <o:lock v:ext="edit" shapetype="t"/>
                </v:shapetype>
                <v:shape id="Straight Arrow Connector 14" o:spid="_x0000_s1028" type="#_x0000_t32" style="position:absolute;left:56464;top:8621;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" strokecolor="#4472c4 [3204]" strokeweight=".5pt">
                  <v:stroke endarrow="block" joinstyle="miter"/>
                </v:shape>
                <v:shape id="Straight Arrow Connector 8" o:spid="_x0000_s1029" type="#_x0000_t32" style="position:absolute;left:59008;top:8700;width:0;height:1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" strokecolor="#4472c4 [3204]" strokeweight=".5pt">
                  <v:stroke endarrow="block" joinstyle="miter"/>
                </v:shape>
                <v:shape id="Straight Arrow Connector 9" o:spid="_x0000_s1030" type="#_x0000_t32" style="position:absolute;left:58929;top:4248;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" strokecolor="#4472c4 [3204]" strokeweight=".5pt">
                  <v:stroke endarrow="block" joinstyle="miter"/>
                </v:shape>
                <v:shape id="Straight Arrow Connector 10" o:spid="_x0000_s1031" type="#_x0000_t32" style="position:absolute;left:61473;top:4327;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" strokecolor="#4472c4 [3204]" strokeweight=".5pt">
                  <v:stroke endarrow="block" joinstyle="miter"/>
                </v:shape>
                <v:shape id="Straight Arrow Connector 11" o:spid="_x0000_s1032" type="#_x0000_t32" style="position:absolute;left:60122;top:2419;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" strokecolor="#4472c4 [3204]" strokeweight=".5pt">
                  <v:stroke endarrow="block" joinstyle="miter"/>
                </v:shape>
                <v:shape id="Straight Arrow Connector 12" o:spid="_x0000_s1033" type="#_x0000_t32" style="position:absolute;left:63859;top:8939;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472c4 [3204]" strokeweight=".5pt">
                  <v:stroke endarrow="block" joinstyle="miter"/>
                </v:shape>
                <v:shape id="Straight Arrow Connector 13" o:spid="_x0000_s1034" type="#_x0000_t32" style="position:absolute;left:62666;top:649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" strokecolor="#4472c4 [3204]" strokeweight=".5pt">
                  <v:stroke endarrow="block" joinstyle="miter"/>
                </v:shape>
                <v:shape id="Straight Arrow Connector 16" o:spid="_x0000_s1035" type="#_x0000_t32" style="position:absolute;left:63779;top:4407;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" strokecolor="#4472c4 [3204]" strokeweight=".5pt">
                  <v:stroke endarrow="block" joinstyle="miter"/>
                </v:shape>
                <v:shape id="Straight Arrow Connector 17" o:spid="_x0000_s1036" type="#_x0000_t32" style="position:absolute;left:62586;top:2498;width:0;height:1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" strokecolor="#4472c4 [3204]" strokeweight=".5pt">
                  <v:stroke endarrow="block" joinstyle="miter"/>
                </v:shape>
                <v:shape id="Straight Arrow Connector 18" o:spid="_x0000_s1037" type="#_x0000_t32" style="position:absolute;left:61314;top:352;width:0;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" strokecolor="#4472c4 [3204]" strokeweight=".5pt">
                  <v:stroke endarrow="block" joinstyle="miter"/>
                </v:shape>
                <v:shape id="Straight Arrow Connector 19" o:spid="_x0000_s1038" type="#_x0000_t32" style="position:absolute;left:65051;top:2356;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" strokecolor="#4472c4 [3204]" strokeweight=".5pt">
                  <v:stroke endarrow="block" joinstyle="miter"/>
                </v:shape>
                <w10:anchorlock/>
              </v:group>
            </w:pict>
          </mc:Fallback>
        </mc:AlternateContent>
      </w:r>
    </w:p>
    <w:p w14:paraId="2D6CCA46" w14:textId="663832AC" w:rsidR="4E6884FA" w:rsidRPr="00533307" w:rsidRDefault="00895FCE" w:rsidP="00A62D0C">
      <w:pPr>
        <w:pStyle w:val="Caption"/>
        <w:jc w:val="center"/>
        <w:rPr>
          <w:rFonts w:ascii="Arial" w:hAnsi="Arial" w:cs="Arial"/>
          <w:i w:val="0"/>
          <w:color w:val="2F5496" w:themeColor="accent1" w:themeShade="BF"/>
        </w:rPr>
      </w:pPr>
      <w:bookmarkStart w:id="10" w:name="_Toc78834868"/>
      <w:r>
        <w:t xml:space="preserve">Figure </w:t>
      </w:r>
      <w:fldSimple w:instr=" SEQ Figure \* ARABIC ">
        <w:r w:rsidR="00F75145">
          <w:rPr>
            <w:noProof/>
          </w:rPr>
          <w:t>1</w:t>
        </w:r>
      </w:fldSimple>
      <w:r>
        <w:t>: H</w:t>
      </w:r>
      <w:r w:rsidR="0022120A">
        <w:t>O</w:t>
      </w:r>
      <w:r>
        <w:t>Q</w:t>
      </w:r>
      <w:bookmarkEnd w:id="10"/>
    </w:p>
    <w:p w14:paraId="248E48E7" w14:textId="6362E489" w:rsidR="00A510F7" w:rsidRDefault="00A510F7" w:rsidP="00C72C1D">
      <w:pPr>
        <w:pStyle w:val="Heading2"/>
      </w:pPr>
      <w:bookmarkStart w:id="11" w:name="_Toc78851739"/>
      <w:r w:rsidRPr="00CF3CE7">
        <w:t>Project Considerations</w:t>
      </w:r>
      <w:r w:rsidR="00B75E3D">
        <w:t>:</w:t>
      </w:r>
      <w:bookmarkEnd w:id="11"/>
    </w:p>
    <w:p w14:paraId="7B82A439" w14:textId="11409188" w:rsidR="0067677C" w:rsidRPr="00A81DE8" w:rsidRDefault="0067677C" w:rsidP="009A746B">
      <w:r w:rsidRPr="00A81DE8">
        <w:t xml:space="preserve">Fully Identifying and understanding what a project entails is paramount to deciding what project needs to be chosen. Gathering requirements by evaluating and prioritizing factors </w:t>
      </w:r>
      <w:r w:rsidRPr="00A81DE8">
        <w:lastRenderedPageBreak/>
        <w:t>can be done via a decision matrix. This is needed as the decision to do this project must be based on several criteria. With cost and time being the most important factors. For this matrix, a rating scale for each criterion is established</w:t>
      </w:r>
      <w:r w:rsidR="00ED646B" w:rsidRPr="00A81DE8">
        <w:t>.</w:t>
      </w:r>
      <w:r w:rsidRPr="00A81DE8">
        <w:t xml:space="preserve"> </w:t>
      </w:r>
    </w:p>
    <w:p w14:paraId="5DE325E0" w14:textId="413E9AB0" w:rsidR="0067677C" w:rsidRPr="00A81DE8" w:rsidRDefault="00BB3348" w:rsidP="009A746B">
      <w:r w:rsidRPr="00A81DE8">
        <w:t>For our project decision we each brought</w:t>
      </w:r>
      <w:r w:rsidR="003E3070" w:rsidRPr="00A81DE8">
        <w:t xml:space="preserve"> an idea to the table. We didn’t know where to start so we believed it was best to brainstorm </w:t>
      </w:r>
      <w:r w:rsidR="00AC5E62" w:rsidRPr="00A81DE8">
        <w:t>for our first meeting.</w:t>
      </w:r>
      <w:r w:rsidR="00FE1B68" w:rsidRPr="00A81DE8">
        <w:t xml:space="preserve"> When we started discussing which ideas could work</w:t>
      </w:r>
      <w:r w:rsidR="0022120A" w:rsidRPr="00A81DE8">
        <w:t>,</w:t>
      </w:r>
      <w:r w:rsidR="00FE1B68" w:rsidRPr="00A81DE8">
        <w:t xml:space="preserve"> we considered first if it was practical and possible. We are very limited on when it comes to resources and </w:t>
      </w:r>
      <w:r w:rsidR="00CD212E" w:rsidRPr="00A81DE8">
        <w:t xml:space="preserve">experiences, because of this we didn’t want to bite more than we could chew. </w:t>
      </w:r>
      <w:r w:rsidR="00C30C48" w:rsidRPr="00A81DE8">
        <w:t>Second</w:t>
      </w:r>
      <w:r w:rsidR="0022120A" w:rsidRPr="00A81DE8">
        <w:t>,</w:t>
      </w:r>
      <w:r w:rsidR="00C30C48" w:rsidRPr="00A81DE8">
        <w:t xml:space="preserve"> we considered which projects had a considerable amount of design </w:t>
      </w:r>
      <w:r w:rsidR="007C53D9" w:rsidRPr="00A81DE8">
        <w:t>to them. Our main goal was to have a design heavy project whic</w:t>
      </w:r>
      <w:r w:rsidR="00100092" w:rsidRPr="00A81DE8">
        <w:t xml:space="preserve">h could be created in two semesters time. </w:t>
      </w:r>
      <w:r w:rsidR="0067677C" w:rsidRPr="00A81DE8">
        <w:t xml:space="preserve">Other factors taken into consideration are Sponsorship, Experience/Familiarity with the project, Social Value, Motivation and Educational Role. </w:t>
      </w:r>
      <w:r w:rsidR="00100092" w:rsidRPr="00A81DE8">
        <w:t xml:space="preserve">Once we had these </w:t>
      </w:r>
      <w:r w:rsidR="003659BA" w:rsidRPr="00A81DE8">
        <w:t>factors all laid out</w:t>
      </w:r>
      <w:r w:rsidR="0022120A" w:rsidRPr="00A81DE8">
        <w:t>,</w:t>
      </w:r>
      <w:r w:rsidR="003659BA" w:rsidRPr="00A81DE8">
        <w:t xml:space="preserve"> we needed to </w:t>
      </w:r>
      <w:r w:rsidR="00C43880" w:rsidRPr="00A81DE8">
        <w:t>decide which project would be best</w:t>
      </w:r>
      <w:r w:rsidR="00B618EC" w:rsidRPr="00A81DE8">
        <w:t xml:space="preserve">, this is where the decision matrix came in. </w:t>
      </w:r>
    </w:p>
    <w:p w14:paraId="760E2FBA" w14:textId="77777777" w:rsidR="0067677C" w:rsidRDefault="009668E2" w:rsidP="009A746B">
      <w:r w:rsidRPr="00A81DE8">
        <w:t xml:space="preserve">The logistics of the decision matrix is a numbered rating system. </w:t>
      </w:r>
      <w:r w:rsidR="0067677C" w:rsidRPr="00A81DE8">
        <w:t xml:space="preserve">A rating between 1 to 9 was chosen, with 1 being the worst, 5 being moderate and 9 the best. </w:t>
      </w:r>
      <w:r w:rsidRPr="00A81DE8">
        <w:t xml:space="preserve">We all discussed how we </w:t>
      </w:r>
      <w:r w:rsidR="00600219" w:rsidRPr="00A81DE8">
        <w:t xml:space="preserve">would rate each aspect of the projects considered and would come to an agreed upon number for each aspect, for it to always be a team decision. </w:t>
      </w:r>
      <w:r w:rsidR="0067677C" w:rsidRPr="00A81DE8">
        <w:t>After careful considerations, the Sign Language Display was chosen as the lead project for the group.</w:t>
      </w:r>
    </w:p>
    <w:p w14:paraId="3D5F835E" w14:textId="1A040301" w:rsidR="00D9160C" w:rsidRDefault="00D47A92" w:rsidP="009A746B">
      <w:r>
        <w:rPr>
          <w:noProof/>
        </w:rPr>
        <w:drawing>
          <wp:inline distT="0" distB="0" distL="0" distR="0" wp14:anchorId="0882D011" wp14:editId="664B1FF4">
            <wp:extent cx="4856672" cy="2636400"/>
            <wp:effectExtent l="0" t="0" r="1270" b="0"/>
            <wp:docPr id="4" name="Picture 4"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mputer screen captur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3785" cy="2661975"/>
                    </a:xfrm>
                    <a:prstGeom prst="rect">
                      <a:avLst/>
                    </a:prstGeom>
                  </pic:spPr>
                </pic:pic>
              </a:graphicData>
            </a:graphic>
          </wp:inline>
        </w:drawing>
      </w:r>
    </w:p>
    <w:p w14:paraId="1CF25655" w14:textId="40A0A6CD" w:rsidR="00A27FF4" w:rsidRPr="00C25488" w:rsidRDefault="00895FCE" w:rsidP="00C25488">
      <w:pPr>
        <w:pStyle w:val="Caption"/>
        <w:jc w:val="center"/>
        <w:rPr>
          <w:rFonts w:cs="Times New Roman"/>
          <w:i w:val="0"/>
        </w:rPr>
      </w:pPr>
      <w:bookmarkStart w:id="12" w:name="_Toc78834869"/>
      <w:r>
        <w:t xml:space="preserve">Figure </w:t>
      </w:r>
      <w:fldSimple w:instr=" SEQ Figure \* ARABIC ">
        <w:r w:rsidR="00F75145">
          <w:rPr>
            <w:noProof/>
          </w:rPr>
          <w:t>2</w:t>
        </w:r>
      </w:fldSimple>
      <w:r>
        <w:t>:</w:t>
      </w:r>
      <w:r w:rsidRPr="001E349A">
        <w:t xml:space="preserve"> Decision Matrix</w:t>
      </w:r>
      <w:bookmarkEnd w:id="12"/>
      <w:r w:rsidR="00E50124" w:rsidRPr="00C25488">
        <w:rPr>
          <w:rFonts w:cs="Times New Roman"/>
          <w:i w:val="0"/>
          <w:iCs w:val="0"/>
        </w:rPr>
        <w:t xml:space="preserve"> </w:t>
      </w:r>
    </w:p>
    <w:p w14:paraId="6753527D" w14:textId="00E4D9BB" w:rsidR="00F82AC9" w:rsidRPr="00CF3CE7" w:rsidRDefault="00F82AC9" w:rsidP="00C72C1D">
      <w:pPr>
        <w:pStyle w:val="Heading2"/>
      </w:pPr>
      <w:bookmarkStart w:id="13" w:name="_Toc78851740"/>
      <w:r w:rsidRPr="00CF3CE7">
        <w:t xml:space="preserve">Project </w:t>
      </w:r>
      <w:r w:rsidR="000A7FF8">
        <w:t>Block Diagram</w:t>
      </w:r>
      <w:r w:rsidR="00A27FF4">
        <w:t>:</w:t>
      </w:r>
      <w:bookmarkEnd w:id="13"/>
    </w:p>
    <w:p w14:paraId="7CBA0ADA" w14:textId="0744EE08" w:rsidR="00A27FF4" w:rsidRPr="00A81DE8" w:rsidRDefault="00ED646B" w:rsidP="009A746B">
      <w:r w:rsidRPr="00A81DE8">
        <w:t>H</w:t>
      </w:r>
      <w:r w:rsidR="001A6922" w:rsidRPr="00A81DE8">
        <w:t xml:space="preserve">ere we have </w:t>
      </w:r>
      <w:r w:rsidR="00D21059" w:rsidRPr="00A81DE8">
        <w:t xml:space="preserve">broken down the </w:t>
      </w:r>
      <w:r w:rsidR="00523C24" w:rsidRPr="00A81DE8">
        <w:t xml:space="preserve">roles and responsibilities of each team member </w:t>
      </w:r>
      <w:r w:rsidR="006F4D43" w:rsidRPr="00A81DE8">
        <w:t xml:space="preserve">in our Project Block Diagram. Our diagram </w:t>
      </w:r>
      <w:r w:rsidR="00D87BA2" w:rsidRPr="00A81DE8">
        <w:t xml:space="preserve">was designed to have a smooth and clear flow of not only who was responsible for which aspect of the project, but how these different parts and </w:t>
      </w:r>
      <w:r w:rsidR="00D87BA2" w:rsidRPr="00A81DE8">
        <w:lastRenderedPageBreak/>
        <w:t xml:space="preserve">components will interact and flow with one another. </w:t>
      </w:r>
      <w:r w:rsidR="003A7EA9" w:rsidRPr="00A81DE8">
        <w:t xml:space="preserve">The power supply can be seen as the starting point of our diagram, for without power our </w:t>
      </w:r>
      <w:r w:rsidR="003B23B5" w:rsidRPr="00A81DE8">
        <w:t>project</w:t>
      </w:r>
      <w:r w:rsidR="003A7EA9" w:rsidRPr="00A81DE8">
        <w:t xml:space="preserve"> will not work no matter how w</w:t>
      </w:r>
      <w:r w:rsidR="008F4F7E">
        <w:t>e</w:t>
      </w:r>
      <w:r w:rsidR="003A7EA9" w:rsidRPr="00A81DE8">
        <w:t xml:space="preserve">ll it is </w:t>
      </w:r>
      <w:r w:rsidR="003B23B5" w:rsidRPr="00A81DE8">
        <w:t xml:space="preserve">designed. </w:t>
      </w:r>
      <w:r w:rsidR="0073131C" w:rsidRPr="00A81DE8">
        <w:t xml:space="preserve">There are two direction the power supply goes, one towards the glove and the other towards the projector. The endpoint of our </w:t>
      </w:r>
      <w:r w:rsidR="00E66A79" w:rsidRPr="00A81DE8">
        <w:t>diagram is the display which will be where the projectors output is seen.</w:t>
      </w:r>
      <w:r w:rsidR="008D41CC" w:rsidRPr="00A81DE8">
        <w:t xml:space="preserve"> To make it simpler for anyone to understand we color coordinated the responsibilities/roles and used a legend so anyone can know which team member </w:t>
      </w:r>
      <w:r w:rsidR="00D316DE" w:rsidRPr="00A81DE8">
        <w:t>oversaw</w:t>
      </w:r>
      <w:r w:rsidR="008D41CC" w:rsidRPr="00A81DE8">
        <w:t xml:space="preserve"> what part. </w:t>
      </w:r>
      <w:r w:rsidR="00D316DE" w:rsidRPr="00A81DE8">
        <w:t>Since our project consists of electrical, computer, and photonics engineers</w:t>
      </w:r>
      <w:r w:rsidR="00582C04">
        <w:t>,</w:t>
      </w:r>
      <w:r w:rsidR="00D316DE" w:rsidRPr="00A81DE8">
        <w:t xml:space="preserve"> the work was divided accordingly to each team member</w:t>
      </w:r>
      <w:r w:rsidR="00582C04">
        <w:t>’s</w:t>
      </w:r>
      <w:r w:rsidR="00D316DE" w:rsidRPr="00A81DE8">
        <w:t xml:space="preserve"> area of study first and their preferences second. </w:t>
      </w:r>
    </w:p>
    <w:p w14:paraId="0AFB9729" w14:textId="0FBCB451" w:rsidR="000A7FF8" w:rsidRPr="000A7FF8" w:rsidRDefault="00F8101E" w:rsidP="009A746B">
      <w:r>
        <w:rPr>
          <w:noProof/>
        </w:rPr>
        <w:drawing>
          <wp:anchor distT="0" distB="0" distL="114300" distR="114300" simplePos="0" relativeHeight="251658255" behindDoc="0" locked="0" layoutInCell="1" allowOverlap="1" wp14:anchorId="089D8601" wp14:editId="2713E73B">
            <wp:simplePos x="0" y="0"/>
            <wp:positionH relativeFrom="margin">
              <wp:posOffset>63500</wp:posOffset>
            </wp:positionH>
            <wp:positionV relativeFrom="paragraph">
              <wp:posOffset>309245</wp:posOffset>
            </wp:positionV>
            <wp:extent cx="5681980" cy="2844165"/>
            <wp:effectExtent l="0" t="0" r="0" b="0"/>
            <wp:wrapSquare wrapText="bothSides"/>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681980" cy="2844165"/>
                    </a:xfrm>
                    <a:prstGeom prst="rect">
                      <a:avLst/>
                    </a:prstGeom>
                  </pic:spPr>
                </pic:pic>
              </a:graphicData>
            </a:graphic>
            <wp14:sizeRelH relativeFrom="margin">
              <wp14:pctWidth>0</wp14:pctWidth>
            </wp14:sizeRelH>
            <wp14:sizeRelV relativeFrom="margin">
              <wp14:pctHeight>0</wp14:pctHeight>
            </wp14:sizeRelV>
          </wp:anchor>
        </w:drawing>
      </w:r>
    </w:p>
    <w:p w14:paraId="1D134AD9" w14:textId="4959A932" w:rsidR="005C11D2" w:rsidRPr="000A7FF8" w:rsidRDefault="005C11D2" w:rsidP="009A746B"/>
    <w:p w14:paraId="5F45AF00" w14:textId="5994884D" w:rsidR="00533307" w:rsidRPr="00635E95" w:rsidRDefault="00895FCE" w:rsidP="00B341A7">
      <w:pPr>
        <w:pStyle w:val="Caption"/>
        <w:jc w:val="center"/>
        <w:rPr>
          <w:rStyle w:val="Heading7Char"/>
          <w:rFonts w:ascii="Arial" w:hAnsi="Arial" w:cs="Arial"/>
          <w:sz w:val="24"/>
          <w:szCs w:val="24"/>
        </w:rPr>
      </w:pPr>
      <w:bookmarkStart w:id="14" w:name="_Toc78834870"/>
      <w:r>
        <w:t xml:space="preserve">Figure </w:t>
      </w:r>
      <w:fldSimple w:instr=" SEQ Figure \* ARABIC ">
        <w:r w:rsidR="00F75145">
          <w:rPr>
            <w:noProof/>
          </w:rPr>
          <w:t>3</w:t>
        </w:r>
      </w:fldSimple>
      <w:r w:rsidRPr="00805B4B">
        <w:t>: Block Diagram</w:t>
      </w:r>
      <w:bookmarkEnd w:id="14"/>
    </w:p>
    <w:p w14:paraId="5A777D1A" w14:textId="29587B71" w:rsidR="006B392D" w:rsidRDefault="006B392D" w:rsidP="009A746B">
      <w:pPr>
        <w:rPr>
          <w:rFonts w:asciiTheme="majorHAnsi" w:eastAsiaTheme="majorEastAsia" w:hAnsiTheme="majorHAnsi" w:cstheme="majorBidi"/>
          <w:color w:val="2F5496" w:themeColor="accent1" w:themeShade="BF"/>
          <w:sz w:val="32"/>
          <w:szCs w:val="32"/>
        </w:rPr>
      </w:pPr>
      <w:bookmarkStart w:id="15" w:name="_Ref75778674"/>
      <w:r>
        <w:br w:type="page"/>
      </w:r>
    </w:p>
    <w:p w14:paraId="4A182611" w14:textId="19202D63" w:rsidR="006F1B4D" w:rsidRDefault="00F82AC9" w:rsidP="00BD24C7">
      <w:pPr>
        <w:pStyle w:val="Heading1"/>
      </w:pPr>
      <w:bookmarkStart w:id="16" w:name="_Toc78851741"/>
      <w:r>
        <w:lastRenderedPageBreak/>
        <w:t>Project Research</w:t>
      </w:r>
      <w:bookmarkEnd w:id="15"/>
      <w:bookmarkEnd w:id="16"/>
    </w:p>
    <w:p w14:paraId="1CFBAC2B" w14:textId="73B3B41F" w:rsidR="00BD24C7" w:rsidRDefault="00B92576" w:rsidP="006457C8">
      <w:r w:rsidRPr="00A81DE8">
        <w:t xml:space="preserve">The second </w:t>
      </w:r>
      <w:r w:rsidR="00ED6DFA" w:rsidRPr="00A81DE8">
        <w:t>part of our design process</w:t>
      </w:r>
      <w:r w:rsidR="0007664C" w:rsidRPr="00A81DE8">
        <w:t xml:space="preserve">, and possibly the most important, is the research of our actual project. </w:t>
      </w:r>
      <w:r w:rsidR="00C87F39" w:rsidRPr="00A81DE8">
        <w:t xml:space="preserve">Research is </w:t>
      </w:r>
      <w:r w:rsidR="00560896" w:rsidRPr="00A81DE8">
        <w:t>a very important aspect of engineering because we are usually designing something which will be used by a customer</w:t>
      </w:r>
      <w:r w:rsidR="00CF692F" w:rsidRPr="00A81DE8">
        <w:t xml:space="preserve"> or user and will need to make sure we are </w:t>
      </w:r>
      <w:r w:rsidR="00445A26" w:rsidRPr="00A81DE8">
        <w:t xml:space="preserve">making an ethically appropriate device, and also </w:t>
      </w:r>
      <w:r w:rsidR="00172EC7" w:rsidRPr="00A81DE8">
        <w:t>using the best possible tools and resources to do so.</w:t>
      </w:r>
      <w:r w:rsidR="00A33E3B" w:rsidRPr="00A81DE8">
        <w:t xml:space="preserve"> </w:t>
      </w:r>
      <w:r w:rsidR="00972D82" w:rsidRPr="00A81DE8">
        <w:t xml:space="preserve">Without proper research we risk making a flawed design, choosing components which may not meet our desired specifications, and even </w:t>
      </w:r>
      <w:r w:rsidR="00921FE3" w:rsidRPr="00A81DE8">
        <w:t xml:space="preserve">do something illegal. </w:t>
      </w:r>
      <w:r w:rsidR="00765FA5" w:rsidRPr="00A81DE8">
        <w:t xml:space="preserve">Below we breakdown our project research </w:t>
      </w:r>
      <w:r w:rsidR="006457C8" w:rsidRPr="00A81DE8">
        <w:t xml:space="preserve">step by step. </w:t>
      </w:r>
    </w:p>
    <w:p w14:paraId="5F613F53" w14:textId="77777777" w:rsidR="00915D0F" w:rsidRPr="00A81DE8" w:rsidRDefault="00915D0F" w:rsidP="006457C8"/>
    <w:p w14:paraId="6F6FC71D" w14:textId="1B4FE726" w:rsidR="006457C8" w:rsidRPr="00B92576" w:rsidRDefault="006457C8" w:rsidP="00C77FFB">
      <w:pPr>
        <w:pStyle w:val="Heading2"/>
        <w:numPr>
          <w:ilvl w:val="1"/>
          <w:numId w:val="14"/>
        </w:numPr>
      </w:pPr>
      <w:bookmarkStart w:id="17" w:name="_Toc78851742"/>
      <w:r>
        <w:t>Project Research Breakdown:</w:t>
      </w:r>
      <w:bookmarkEnd w:id="17"/>
    </w:p>
    <w:p w14:paraId="011B3934" w14:textId="4D339076" w:rsidR="00781B2F" w:rsidRPr="00A81DE8" w:rsidRDefault="00781B2F" w:rsidP="009A746B">
      <w:r w:rsidRPr="00A81DE8">
        <w:t xml:space="preserve">The research for our project has many levels. First the research begins </w:t>
      </w:r>
      <w:r w:rsidR="00FD0FA9" w:rsidRPr="00A81DE8">
        <w:t xml:space="preserve">with </w:t>
      </w:r>
      <w:r w:rsidR="00854F16" w:rsidRPr="00A81DE8">
        <w:t xml:space="preserve">finding similar </w:t>
      </w:r>
      <w:r w:rsidR="00457472" w:rsidRPr="00A81DE8">
        <w:t xml:space="preserve">projects that have been done by other students or companies (usually students). We needed to really understand how these projects have been approached in the past to learn how to improve and avoid possible mistakes encountered by others. We also found it very important to research the community our project could be targeting or/and impacting. </w:t>
      </w:r>
      <w:r w:rsidR="00980E46" w:rsidRPr="00A81DE8">
        <w:t xml:space="preserve">We are designing a project around a language which also embodies a culture, therefore we needed to understand a. the language and b. the people </w:t>
      </w:r>
      <w:r w:rsidR="00D74E88" w:rsidRPr="00A81DE8">
        <w:t xml:space="preserve">who speak this language (whom </w:t>
      </w:r>
      <w:r w:rsidR="009B735D" w:rsidRPr="00A81DE8">
        <w:t xml:space="preserve">we need to ensure we are respecting and considering). </w:t>
      </w:r>
    </w:p>
    <w:p w14:paraId="403D33C4" w14:textId="7691622C" w:rsidR="0047262E" w:rsidRDefault="00BA2AB6" w:rsidP="00F74652">
      <w:r w:rsidRPr="00A81DE8">
        <w:t>Secondly, once we have researched the logistics of our project</w:t>
      </w:r>
      <w:r w:rsidR="00265239" w:rsidRPr="00A81DE8">
        <w:t>,</w:t>
      </w:r>
      <w:r w:rsidRPr="00A81DE8">
        <w:t xml:space="preserve"> we need to research </w:t>
      </w:r>
      <w:r w:rsidR="00265239" w:rsidRPr="00A81DE8">
        <w:t>how we will be designing the actual project. Our design will be broken down into three main portion</w:t>
      </w:r>
      <w:r w:rsidR="000159F3" w:rsidRPr="00A81DE8">
        <w:t xml:space="preserve">s, </w:t>
      </w:r>
      <w:r w:rsidR="00265239" w:rsidRPr="00A81DE8">
        <w:t>The Glove, The Software, and The Projector</w:t>
      </w:r>
      <w:r w:rsidR="000159F3" w:rsidRPr="00A81DE8">
        <w:t xml:space="preserve">. </w:t>
      </w:r>
      <w:r w:rsidR="003834A6" w:rsidRPr="00A81DE8">
        <w:t>Both the Glove and the Projector will have hardware components; therefore</w:t>
      </w:r>
      <w:r w:rsidR="0046716D" w:rsidRPr="00A81DE8">
        <w:t>,</w:t>
      </w:r>
      <w:r w:rsidR="003834A6" w:rsidRPr="00A81DE8">
        <w:t xml:space="preserve"> we need to research which components are needed, and possible choices for these components.</w:t>
      </w:r>
      <w:r w:rsidR="005304C5" w:rsidRPr="00A81DE8">
        <w:t xml:space="preserve"> We break each of these down in this section with </w:t>
      </w:r>
      <w:r w:rsidR="0086339E" w:rsidRPr="00A81DE8">
        <w:t xml:space="preserve">all the possible components we found from varying </w:t>
      </w:r>
      <w:r w:rsidR="000879A8" w:rsidRPr="00A81DE8">
        <w:t xml:space="preserve">companies and why we would be interested in them. </w:t>
      </w:r>
      <w:r w:rsidR="00585179" w:rsidRPr="00A81DE8">
        <w:t>For the software</w:t>
      </w:r>
      <w:r w:rsidR="00281A6F" w:rsidRPr="00A81DE8">
        <w:t xml:space="preserve"> research</w:t>
      </w:r>
      <w:r w:rsidR="00585179" w:rsidRPr="00A81DE8">
        <w:t xml:space="preserve"> we don’t necessa</w:t>
      </w:r>
      <w:r w:rsidR="002716D0" w:rsidRPr="00A81DE8">
        <w:t>rily need any physical component</w:t>
      </w:r>
      <w:r w:rsidR="00281A6F" w:rsidRPr="00A81DE8">
        <w:t xml:space="preserve">, we will be </w:t>
      </w:r>
      <w:r w:rsidR="001979B9" w:rsidRPr="00A81DE8">
        <w:t>looking into possible programming languages, how we plan on building our soft</w:t>
      </w:r>
      <w:r w:rsidR="00631F87" w:rsidRPr="00A81DE8">
        <w:t>ware</w:t>
      </w:r>
      <w:r w:rsidR="00444630" w:rsidRPr="00A81DE8">
        <w:t>, and what environments we will be using the code our software.</w:t>
      </w:r>
    </w:p>
    <w:p w14:paraId="65E4A91F" w14:textId="77777777" w:rsidR="00915D0F" w:rsidRPr="00A81DE8" w:rsidRDefault="00915D0F" w:rsidP="00F74652"/>
    <w:p w14:paraId="2A886F77" w14:textId="4C69DEB7" w:rsidR="00527358" w:rsidRPr="00527358" w:rsidRDefault="00F82AC9" w:rsidP="00C72C1D">
      <w:pPr>
        <w:pStyle w:val="Heading2"/>
      </w:pPr>
      <w:bookmarkStart w:id="18" w:name="_Ref75785586"/>
      <w:bookmarkStart w:id="19" w:name="_Toc78851743"/>
      <w:r w:rsidRPr="006E61DC">
        <w:t>Existing Similar Projects and Products</w:t>
      </w:r>
      <w:bookmarkEnd w:id="18"/>
      <w:r w:rsidR="00527358">
        <w:t>:</w:t>
      </w:r>
      <w:bookmarkEnd w:id="19"/>
    </w:p>
    <w:p w14:paraId="50D470FC" w14:textId="77777777" w:rsidR="00133A8A" w:rsidRPr="00A81DE8" w:rsidRDefault="00F82AC9" w:rsidP="009A746B">
      <w:r w:rsidRPr="00A81DE8">
        <w:t>Through researching our project idea, we found that there are various implementations of our project. There have been a few similar projects done in UCF as well as other universities. In the research for this project</w:t>
      </w:r>
      <w:r w:rsidR="00DD2AFE" w:rsidRPr="00A81DE8">
        <w:t>,</w:t>
      </w:r>
      <w:r w:rsidRPr="00A81DE8">
        <w:t xml:space="preserve"> it was very important for use to look into very similar past projects. Our design is going to require many different components, looking into what other teams considered would be a very big help towards the right direction. We also expect there to be several steps of failure along the road of building this design, which is why researching failures and mistakes of past projects is also essential. </w:t>
      </w:r>
    </w:p>
    <w:p w14:paraId="0F561CF5" w14:textId="2F4797D0" w:rsidR="00B66EDF" w:rsidRPr="00A81DE8" w:rsidRDefault="00F82AC9" w:rsidP="009A746B">
      <w:r w:rsidRPr="00A81DE8">
        <w:lastRenderedPageBreak/>
        <w:t>Our project will consist of a two-part design. We will be designing a sign language translating glove which will wirelessly communicate with a laser powered projector, which we will also be building. Keeping this in mind, it was very important for use to look into past design for both types of projects. Another goal for doing this research is to possibly find areas to improve on past projects. Since this design is a learning process for all of us involved</w:t>
      </w:r>
      <w:r w:rsidR="008D77B6" w:rsidRPr="00A81DE8">
        <w:t>,</w:t>
      </w:r>
      <w:r w:rsidRPr="00A81DE8">
        <w:t xml:space="preserve"> we also wanted this research to help us develop this project smoothly and on time.</w:t>
      </w:r>
    </w:p>
    <w:p w14:paraId="548E7041" w14:textId="363D99DA" w:rsidR="00F82AC9" w:rsidRPr="009A746B" w:rsidRDefault="00F82AC9" w:rsidP="00C73F39">
      <w:pPr>
        <w:pStyle w:val="Heading3"/>
        <w:rPr>
          <w:rFonts w:ascii="Arial" w:hAnsi="Arial" w:cs="Arial"/>
        </w:rPr>
      </w:pPr>
      <w:bookmarkStart w:id="20" w:name="_Ref75785655"/>
      <w:bookmarkStart w:id="21" w:name="_Toc78851744"/>
      <w:r w:rsidRPr="003679C0">
        <w:t>Sign Language Glove, Monica Lin and Roberto Villalba, Cornell University</w:t>
      </w:r>
      <w:bookmarkEnd w:id="20"/>
      <w:bookmarkEnd w:id="21"/>
    </w:p>
    <w:p w14:paraId="77754CFE" w14:textId="3C2FB7AE" w:rsidR="00F82AC9" w:rsidRPr="00A81DE8" w:rsidRDefault="00F82AC9" w:rsidP="009A746B">
      <w:r w:rsidRPr="00A81DE8">
        <w:t xml:space="preserve">This was a project done by a group of students at Cornell University in which their goal was to create a glove which could be used to translate sign language to text. Their concepts and planning </w:t>
      </w:r>
      <w:r w:rsidR="00DD2AFE" w:rsidRPr="00A81DE8">
        <w:t>were</w:t>
      </w:r>
      <w:r w:rsidRPr="00A81DE8">
        <w:t xml:space="preserve"> very similar to ours. Their overall goal was the use a glove equipped with flex sensors, contact sensors, and an accelerometer to output their sign language in text. </w:t>
      </w:r>
    </w:p>
    <w:p w14:paraId="6A17B53D" w14:textId="1595DB8B" w:rsidR="00F82AC9" w:rsidRPr="00A81DE8" w:rsidRDefault="00F82AC9" w:rsidP="009A746B">
      <w:r w:rsidRPr="00A81DE8">
        <w:t>The hardware they used was spectra symbol flex sensors, MPU-6050 three axis accelerometer and gyroscope, ATmega1248 MCU, and copper tape for contact sensing. Their project also used I2C, UART, and ADC. For software</w:t>
      </w:r>
      <w:r w:rsidR="00DD2AFE" w:rsidRPr="00A81DE8">
        <w:t>,</w:t>
      </w:r>
      <w:r w:rsidRPr="00A81DE8">
        <w:t xml:space="preserve"> their project used Python to implement Machine Learning.</w:t>
      </w:r>
    </w:p>
    <w:p w14:paraId="2A90E6DD" w14:textId="2C09974A" w:rsidR="00F82AC9" w:rsidRPr="00A81DE8" w:rsidRDefault="00F82AC9" w:rsidP="009A746B">
      <w:r w:rsidRPr="00A81DE8">
        <w:t xml:space="preserve">There were many decisions the group had to make on both hardware and software. Being aware of these decisions and why they went the direction they did is very important for us to make the best version of our project. They had to </w:t>
      </w:r>
      <w:r w:rsidR="00582C04" w:rsidRPr="00A81DE8">
        <w:t>decide</w:t>
      </w:r>
      <w:r w:rsidRPr="00A81DE8">
        <w:t xml:space="preserve"> on whether the machine learning computation would be done in the MCU or the PC, ultimately, they decided to do the computation on the PC, since machine learning computation can be very demanding. Another important decision was whether the glove would use a button or a switch to start receiving input or if they would leave it idle. Idle was the direction they went by implementing “nothing” and “relaxed: predictions. The MCU they used for their glove did not have its own I2C library, the group solved this by using Peter Fleury’s public I2C library.</w:t>
      </w:r>
    </w:p>
    <w:p w14:paraId="13F56FE0" w14:textId="1B8B20E0" w:rsidR="00F82AC9" w:rsidRPr="00A81DE8" w:rsidRDefault="00F82AC9" w:rsidP="009A746B">
      <w:r w:rsidRPr="00A81DE8">
        <w:t xml:space="preserve">This group broke down their expenses for the glove, their total cost was less than $100.00. They </w:t>
      </w:r>
      <w:r w:rsidR="00993117" w:rsidRPr="00A81DE8">
        <w:t>did not</w:t>
      </w:r>
      <w:r w:rsidRPr="00A81DE8">
        <w:t xml:space="preserve"> list the price for some components, we are assuming they had these components already or had them donated. This is helpful for us to have a grasp of what our cost might be at a minimum level. Our design looks to have more components and functionality; therefore, we are expecting a higher cost. </w:t>
      </w:r>
    </w:p>
    <w:p w14:paraId="07CFA27A" w14:textId="67FC89C8" w:rsidR="00F82AC9" w:rsidRPr="00A81DE8" w:rsidRDefault="00F82AC9" w:rsidP="009A746B">
      <w:r w:rsidRPr="00A81DE8">
        <w:t xml:space="preserve">The project did face some constraints, which we can look at to prepare ourselves for any similar issues or work to solve them. One constraint the group faced was not being able to implement wireless communication in time. The glove they created still worked but did not perform any wireless communication, we plan on working on this early because wireless communication is an essential part of our project. The group also had issues with signs that had very little differences, like “u” and “v”. They used contact sensing with </w:t>
      </w:r>
      <w:r w:rsidRPr="00A81DE8">
        <w:lastRenderedPageBreak/>
        <w:t>copper tape. We plan on using a similar approach, but also would like to use a different type of hardware to accomplish accuracy in this issue.</w:t>
      </w:r>
    </w:p>
    <w:p w14:paraId="4398CE01" w14:textId="78821111" w:rsidR="00F82AC9" w:rsidRPr="0060525D" w:rsidRDefault="00F82AC9" w:rsidP="00C73F39">
      <w:pPr>
        <w:pStyle w:val="Heading3"/>
      </w:pPr>
      <w:bookmarkStart w:id="22" w:name="_Ref75785680"/>
      <w:bookmarkStart w:id="23" w:name="_Toc78851745"/>
      <w:r w:rsidRPr="0060525D">
        <w:t>High 6, UCF Group 6 Senior Design Project, Spring 2014</w:t>
      </w:r>
      <w:bookmarkEnd w:id="22"/>
      <w:bookmarkEnd w:id="23"/>
    </w:p>
    <w:p w14:paraId="5823D23B" w14:textId="77777777" w:rsidR="00F82AC9" w:rsidRPr="00A81DE8" w:rsidRDefault="00F82AC9" w:rsidP="009A746B">
      <w:r w:rsidRPr="00A81DE8">
        <w:t xml:space="preserve">We also though it was important for us to find a similar project designed in our university. High 6 is a sign language glove project designed by group 6 students, they began their project Fall 2013 and completed it Spring 2014. For their overall design they also created a glove with various sensors and electrical devices which would communicate via Bluetooth to a mobile app. The app would be in charge of doing the translation and displaying the computed results. The group designed their project to be power efficient. They implemented this in the power supply of the glove, being considerate of the power consumption on the mobile device and using Bluetooth smart for a low power Bluetooth device. </w:t>
      </w:r>
    </w:p>
    <w:p w14:paraId="7145016A" w14:textId="4CAF1ED6" w:rsidR="00F82AC9" w:rsidRPr="00A81DE8" w:rsidRDefault="00F82AC9" w:rsidP="009A746B">
      <w:r w:rsidRPr="00A81DE8">
        <w:t>As far as components go</w:t>
      </w:r>
      <w:r w:rsidR="00201F4C" w:rsidRPr="00A81DE8">
        <w:t>,</w:t>
      </w:r>
      <w:r w:rsidRPr="00A81DE8">
        <w:t xml:space="preserve"> this project included SEN-10264 flex sensors from sparkfun.com, tekscan standard flexiforce sensors for force sensors, MPU-6050 3-axis accelerometer and gyroscope, and ATmega32u4 for the microcontroller. This design also used I2C and ADC implementations. As mentioned above the group opted for wireless communication using Bluetooth v4.0 low energy technology.</w:t>
      </w:r>
    </w:p>
    <w:p w14:paraId="7F54337E" w14:textId="77777777" w:rsidR="00F82AC9" w:rsidRPr="00A81DE8" w:rsidRDefault="00F82AC9" w:rsidP="009A746B">
      <w:r w:rsidRPr="00A81DE8">
        <w:t>The group also decided that a mobile device via an app would be the main source of communication and output. They used Java for programming the app, since they chose to use an Android device and Java is the native Android development language. For gesture recognition this project uses machine learning and implemented the Hidden Markov Method. Since we plan on using machine learning for our project this is a methodology which we will look into as well to see if it is something we can also use or if we would want to go in a different direction.</w:t>
      </w:r>
    </w:p>
    <w:p w14:paraId="61F884AB" w14:textId="6F74F4C0" w:rsidR="00F82AC9" w:rsidRPr="00A81DE8" w:rsidRDefault="00F82AC9" w:rsidP="009A746B">
      <w:r w:rsidRPr="00A81DE8">
        <w:t xml:space="preserve">This group did not mention their budget or expenses, but they do discuss their project limitations and present a lot of data on why they chose their hardware and software. This project is shows to be an excellent reference point for us to finalize our design specifications. </w:t>
      </w:r>
    </w:p>
    <w:p w14:paraId="160678FA" w14:textId="6A57F7D0" w:rsidR="00F82AC9" w:rsidRPr="000C24F5" w:rsidRDefault="00F82AC9" w:rsidP="00C73F39">
      <w:pPr>
        <w:pStyle w:val="Heading3"/>
      </w:pPr>
      <w:bookmarkStart w:id="24" w:name="_Ref75785702"/>
      <w:bookmarkStart w:id="25" w:name="_Toc78851746"/>
      <w:r w:rsidRPr="000C24F5">
        <w:t>Project Differences</w:t>
      </w:r>
      <w:bookmarkEnd w:id="24"/>
      <w:bookmarkEnd w:id="25"/>
    </w:p>
    <w:p w14:paraId="115BD508" w14:textId="0090B589" w:rsidR="00F82AC9" w:rsidRDefault="00F82AC9" w:rsidP="009A746B">
      <w:r w:rsidRPr="00A81DE8">
        <w:t xml:space="preserve">One of the goals of our project is to make our design different than any one similar design out there. As engineers we want to be able to either improve on an existing idea or take one in a completely different direction. For our project we would like to see our glove as a translation device which can be used for someone trying to speak to a non-deaf person, or as a possible teaching device. This is the reason we are building an energy efficient laser projector along with our glove. We envision our device being used in large settings where the glove can be used to make sign languages gestures, and the results are immediately projected for everyone to see, in any type of setting. We strongly look forward to </w:t>
      </w:r>
      <w:r w:rsidRPr="00A81DE8">
        <w:lastRenderedPageBreak/>
        <w:t xml:space="preserve">implementing a wireless communicating device but are going to steer away from a mobile app, because we see our device being used in settings with small to large groups. </w:t>
      </w:r>
    </w:p>
    <w:p w14:paraId="65BF3817" w14:textId="77777777" w:rsidR="00915D0F" w:rsidRPr="00A81DE8" w:rsidRDefault="00915D0F" w:rsidP="009A746B"/>
    <w:p w14:paraId="0B084EF4" w14:textId="14A3C790" w:rsidR="00F82AC9" w:rsidRDefault="00F82AC9" w:rsidP="00C72C1D">
      <w:pPr>
        <w:pStyle w:val="Heading2"/>
      </w:pPr>
      <w:bookmarkStart w:id="26" w:name="_Ref75785708"/>
      <w:bookmarkStart w:id="27" w:name="_Toc78851747"/>
      <w:r>
        <w:t>Sign Language</w:t>
      </w:r>
      <w:bookmarkEnd w:id="26"/>
      <w:bookmarkEnd w:id="27"/>
    </w:p>
    <w:p w14:paraId="60CA0A1F" w14:textId="31F3077A" w:rsidR="007B6B62" w:rsidRPr="00A81DE8" w:rsidRDefault="00427FF1" w:rsidP="009A746B">
      <w:r w:rsidRPr="00A81DE8">
        <w:t xml:space="preserve">In this section of our </w:t>
      </w:r>
      <w:r w:rsidR="00417069" w:rsidRPr="00A81DE8">
        <w:t>research,</w:t>
      </w:r>
      <w:r w:rsidRPr="00A81DE8">
        <w:t xml:space="preserve"> we did some research o</w:t>
      </w:r>
      <w:r w:rsidR="00581C49" w:rsidRPr="00A81DE8">
        <w:t xml:space="preserve">n what it is to be part of the deaf community, </w:t>
      </w:r>
      <w:r w:rsidR="000A1AEE" w:rsidRPr="00A81DE8">
        <w:t xml:space="preserve">what sign language is, and how our project can be seen by the deaf community, and its possibly impact on them. </w:t>
      </w:r>
      <w:r w:rsidR="00AE5192" w:rsidRPr="00A81DE8">
        <w:t xml:space="preserve">We needed to understand how our project would be interpreted and present itself to the main people it would be affecting. </w:t>
      </w:r>
      <w:r w:rsidR="00E95535" w:rsidRPr="00A81DE8">
        <w:t xml:space="preserve">This was very important so we could design our glove with correct and ethical goals in mind. </w:t>
      </w:r>
    </w:p>
    <w:p w14:paraId="6D374A36" w14:textId="3F561047" w:rsidR="008E341B" w:rsidRPr="007B6B62" w:rsidRDefault="008E341B" w:rsidP="00C73F39">
      <w:pPr>
        <w:pStyle w:val="Heading3"/>
      </w:pPr>
      <w:bookmarkStart w:id="28" w:name="_Toc78851748"/>
      <w:r>
        <w:t>Understanding Sign Language</w:t>
      </w:r>
      <w:bookmarkEnd w:id="28"/>
    </w:p>
    <w:p w14:paraId="58C99F36" w14:textId="77777777" w:rsidR="00F82AC9" w:rsidRPr="00A81DE8" w:rsidRDefault="00F82AC9" w:rsidP="009A746B">
      <w:r w:rsidRPr="00A81DE8">
        <w:t xml:space="preserve">Our project is being designed with the purpose translating live sign language into text for the purpose of communication or education. Therefore, we found it essential to understand sign language, and determine which sign language we will use. Like audible languages there are a large variety of sign languages, the difference being that English is considered the universal [Audible] language, while there is not a single universal sign language. This needs to be considered while we are creating our project. Because of time constraints we would not be able to design a device which can be used in various sign languages and would need to use one which can be identified in our region of the world. We need it to be very clear that our device will only work for ASL, but we look at our device as one that can be changed to work in the necessary sign language, and in the future might be compatible with a large number of different languages. </w:t>
      </w:r>
    </w:p>
    <w:p w14:paraId="49EDB9C7" w14:textId="1DC68973" w:rsidR="00F82AC9" w:rsidRPr="005A7B3A" w:rsidRDefault="00F82AC9" w:rsidP="00C73F39">
      <w:pPr>
        <w:pStyle w:val="Heading3"/>
      </w:pPr>
      <w:bookmarkStart w:id="29" w:name="_Ref75785721"/>
      <w:bookmarkStart w:id="30" w:name="_Toc78851749"/>
      <w:r w:rsidRPr="005A7B3A">
        <w:t>American Sign Language (ASL)</w:t>
      </w:r>
      <w:bookmarkEnd w:id="29"/>
      <w:bookmarkEnd w:id="30"/>
    </w:p>
    <w:p w14:paraId="7EA2AE05" w14:textId="77A58B14" w:rsidR="00133A8A" w:rsidRPr="00A81DE8" w:rsidRDefault="00F82AC9" w:rsidP="009A746B">
      <w:r w:rsidRPr="00A81DE8">
        <w:t xml:space="preserve">We chose ASL for several reasons, it is the sign language that our group is aware of at the time of project conception, in our region it is easier to find someone who speaks ASL over someone who speaks British Sign Language or Chinese Sign Language, also because we want it to be a device to initially teach ASL.  ASL is also important to use because we can use it to translate our alphabet, which is important because of fingerspelling. Fingerspelling is a very important part of learning and using ASL. </w:t>
      </w:r>
    </w:p>
    <w:p w14:paraId="3FFCD4FE" w14:textId="1BA6B925" w:rsidR="00F82AC9" w:rsidRPr="000909A1" w:rsidRDefault="00F82AC9" w:rsidP="009A746B">
      <w:r w:rsidRPr="000909A1">
        <w:t xml:space="preserve">It is when the English alphabet and words are written out with their fingers, these letters are then associated with hand signs or gestures. Even though ASL is not English, they use the same alphabet, which makes it more practical for our group since we all speak English. BSL was considered, since it is also a popular sign language, but the alphabet uses two hands, this would make a project a lot more complex, therefore we chose to stick with our original choice of ASL. Below </w:t>
      </w:r>
      <w:r w:rsidRPr="00871980">
        <w:rPr>
          <w:rFonts w:cs="Times New Roman"/>
          <w:i/>
        </w:rPr>
        <w:t xml:space="preserve">Figure </w:t>
      </w:r>
      <w:r w:rsidR="009B3605" w:rsidRPr="00871980">
        <w:rPr>
          <w:rFonts w:cs="Times New Roman"/>
          <w:i/>
        </w:rPr>
        <w:t>4</w:t>
      </w:r>
      <w:r w:rsidRPr="000909A1">
        <w:t xml:space="preserve"> shows ASL alphabet (which our glove will be learning) and </w:t>
      </w:r>
      <w:r w:rsidRPr="009A29B2">
        <w:rPr>
          <w:rFonts w:cs="Times New Roman"/>
          <w:i/>
        </w:rPr>
        <w:t xml:space="preserve">Figure </w:t>
      </w:r>
      <w:r w:rsidR="009B3605" w:rsidRPr="009A29B2">
        <w:rPr>
          <w:rFonts w:cs="Times New Roman"/>
          <w:i/>
        </w:rPr>
        <w:t>5</w:t>
      </w:r>
      <w:r w:rsidRPr="000909A1">
        <w:t xml:space="preserve"> shows BSL alphabet to show the distinct differences. </w:t>
      </w:r>
    </w:p>
    <w:p w14:paraId="3871DB81" w14:textId="21D0A8CB" w:rsidR="00F1773A" w:rsidRDefault="00F1773A" w:rsidP="009A746B">
      <w:r w:rsidRPr="00A81DE8">
        <w:t>American Sign Language is also thought in most high-schools and universities across the country</w:t>
      </w:r>
      <w:r w:rsidR="00B87C50" w:rsidRPr="00A81DE8">
        <w:t xml:space="preserve">, making this a perfect implementation if our main goal is for possible educational </w:t>
      </w:r>
      <w:r w:rsidR="00B87C50" w:rsidRPr="00A81DE8">
        <w:lastRenderedPageBreak/>
        <w:t xml:space="preserve">purposes. </w:t>
      </w:r>
      <w:r w:rsidR="007507C5" w:rsidRPr="00A81DE8">
        <w:t xml:space="preserve">It could be a tool provided to teachers to help their student learn more interactively. </w:t>
      </w:r>
      <w:r w:rsidR="00D15A0D" w:rsidRPr="00A81DE8">
        <w:t xml:space="preserve">Our project is very constrained by this limit, it would be too difficult to design a glove which can </w:t>
      </w:r>
      <w:r w:rsidR="00BB6264" w:rsidRPr="00A81DE8">
        <w:t>translate more than one language. There would need to either be a very strong machine learning algorithm involved, or a possible switch to switch between translation languages. As a future goal for our project</w:t>
      </w:r>
      <w:r w:rsidR="00582C04" w:rsidRPr="00A81DE8">
        <w:t>,</w:t>
      </w:r>
      <w:r w:rsidR="00BB6264" w:rsidRPr="00A81DE8">
        <w:t xml:space="preserve"> it would be interesting to find a way to make it be able to translate more than one sign language. A glove with that type of capabilities would be a lot more useful worldwide. </w:t>
      </w:r>
    </w:p>
    <w:p w14:paraId="5CE845CB" w14:textId="77777777" w:rsidR="0070376B" w:rsidRDefault="0070376B" w:rsidP="009A746B"/>
    <w:p w14:paraId="3ADC0FBF" w14:textId="77777777" w:rsidR="00317C91" w:rsidRPr="00A81DE8" w:rsidRDefault="00317C91" w:rsidP="009A746B"/>
    <w:p w14:paraId="2CAEE2DF" w14:textId="74162FE8" w:rsidR="00DC7456" w:rsidRPr="00243EE8" w:rsidRDefault="00F82AC9" w:rsidP="00B940A1">
      <w:pPr>
        <w:jc w:val="center"/>
        <w:rPr>
          <w:rFonts w:ascii="Arial" w:hAnsi="Arial" w:cs="Arial"/>
        </w:rPr>
      </w:pPr>
      <w:r>
        <w:rPr>
          <w:noProof/>
        </w:rPr>
        <w:drawing>
          <wp:inline distT="0" distB="0" distL="0" distR="0" wp14:anchorId="7EB5E73C" wp14:editId="2786B3CC">
            <wp:extent cx="2756924" cy="3873500"/>
            <wp:effectExtent l="0" t="0" r="5715" b="0"/>
            <wp:docPr id="20" name="Picture 20" descr="The American Sign Language fingerspelling alphabet is shown for letters A through Z and numbers 0 throug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1709" cy="3880223"/>
                    </a:xfrm>
                    <a:prstGeom prst="rect">
                      <a:avLst/>
                    </a:prstGeom>
                  </pic:spPr>
                </pic:pic>
              </a:graphicData>
            </a:graphic>
          </wp:inline>
        </w:drawing>
      </w:r>
    </w:p>
    <w:p w14:paraId="3353682F" w14:textId="77777777" w:rsidR="0070376B" w:rsidRDefault="0070376B" w:rsidP="00B940A1">
      <w:pPr>
        <w:pStyle w:val="Caption"/>
        <w:jc w:val="center"/>
      </w:pPr>
      <w:bookmarkStart w:id="31" w:name="_Toc78834871"/>
    </w:p>
    <w:p w14:paraId="54B951AC" w14:textId="329904A1" w:rsidR="00F75145" w:rsidRPr="00957351" w:rsidRDefault="00D370E9" w:rsidP="00B940A1">
      <w:pPr>
        <w:pStyle w:val="Caption"/>
        <w:jc w:val="center"/>
      </w:pPr>
      <w:r w:rsidRPr="009B3605">
        <w:t xml:space="preserve">Figure </w:t>
      </w:r>
      <w:fldSimple w:instr=" SEQ Figure \* ARABIC ">
        <w:r w:rsidR="00F75145">
          <w:t>4</w:t>
        </w:r>
      </w:fldSimple>
      <w:r w:rsidRPr="009B3605">
        <w:t>: ASL Fingerspelling Alphabet</w:t>
      </w:r>
      <w:bookmarkEnd w:id="31"/>
    </w:p>
    <w:p w14:paraId="60CF718F" w14:textId="5989716E" w:rsidR="00C05C6C" w:rsidRPr="009B5402" w:rsidRDefault="00F82AC9" w:rsidP="00B940A1">
      <w:pPr>
        <w:jc w:val="center"/>
        <w:rPr>
          <w:rFonts w:ascii="Arial" w:hAnsi="Arial" w:cs="Arial"/>
          <w:b/>
          <w:color w:val="0563C1" w:themeColor="hyperlink"/>
          <w:sz w:val="16"/>
          <w:szCs w:val="16"/>
          <w:u w:val="single"/>
        </w:rPr>
      </w:pPr>
      <w:r w:rsidRPr="009B5402">
        <w:rPr>
          <w:rFonts w:ascii="Arial" w:hAnsi="Arial" w:cs="Arial"/>
          <w:b/>
          <w:sz w:val="16"/>
          <w:szCs w:val="16"/>
        </w:rPr>
        <w:t xml:space="preserve">Obtained from </w:t>
      </w:r>
      <w:hyperlink r:id="rId19" w:history="1">
        <w:r w:rsidRPr="009B5402">
          <w:rPr>
            <w:rStyle w:val="Heading7Char"/>
            <w:rFonts w:ascii="Arial" w:hAnsi="Arial" w:cs="Arial"/>
            <w:b/>
            <w:sz w:val="16"/>
            <w:szCs w:val="16"/>
          </w:rPr>
          <w:t>www.nidcd.nih.gov</w:t>
        </w:r>
      </w:hyperlink>
    </w:p>
    <w:p w14:paraId="0ABE2BE1" w14:textId="0FC72594" w:rsidR="005C3A45" w:rsidRDefault="005C3A45" w:rsidP="00B940A1">
      <w:pPr>
        <w:jc w:val="center"/>
        <w:rPr>
          <w:rFonts w:cstheme="minorHAnsi"/>
        </w:rPr>
      </w:pPr>
      <w:r>
        <w:rPr>
          <w:noProof/>
        </w:rPr>
        <w:lastRenderedPageBreak/>
        <w:drawing>
          <wp:inline distT="0" distB="0" distL="0" distR="0" wp14:anchorId="2AF6B3F5" wp14:editId="7AC7B5B8">
            <wp:extent cx="3352800" cy="2042407"/>
            <wp:effectExtent l="0" t="0" r="0" b="0"/>
            <wp:docPr id="21" name="Picture 21" descr="BSL Fingerspelling - British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0331" cy="2046995"/>
                    </a:xfrm>
                    <a:prstGeom prst="rect">
                      <a:avLst/>
                    </a:prstGeom>
                  </pic:spPr>
                </pic:pic>
              </a:graphicData>
            </a:graphic>
          </wp:inline>
        </w:drawing>
      </w:r>
    </w:p>
    <w:p w14:paraId="3A58B31D" w14:textId="77777777" w:rsidR="00527700" w:rsidRDefault="00527700" w:rsidP="00B940A1">
      <w:pPr>
        <w:pStyle w:val="Caption"/>
        <w:jc w:val="center"/>
      </w:pPr>
      <w:bookmarkStart w:id="32" w:name="_Toc78834872"/>
    </w:p>
    <w:p w14:paraId="7BAFC7AB" w14:textId="0B4A3ED2" w:rsidR="009B3605" w:rsidRDefault="009B3605" w:rsidP="00B940A1">
      <w:pPr>
        <w:pStyle w:val="Caption"/>
        <w:jc w:val="center"/>
      </w:pPr>
      <w:r>
        <w:t xml:space="preserve">Figure </w:t>
      </w:r>
      <w:fldSimple w:instr=" SEQ Figure \* ARABIC ">
        <w:r w:rsidR="00F75145">
          <w:rPr>
            <w:noProof/>
          </w:rPr>
          <w:t>5</w:t>
        </w:r>
      </w:fldSimple>
      <w:r>
        <w:t xml:space="preserve">: </w:t>
      </w:r>
      <w:r w:rsidRPr="004F0A53">
        <w:t>British Fingerspelling Alphabet</w:t>
      </w:r>
      <w:bookmarkEnd w:id="32"/>
    </w:p>
    <w:p w14:paraId="6A65CD26" w14:textId="15B53F93" w:rsidR="006D6183" w:rsidRDefault="00F82AC9" w:rsidP="00B940A1">
      <w:pPr>
        <w:jc w:val="center"/>
        <w:rPr>
          <w:rStyle w:val="Heading7Char"/>
          <w:rFonts w:ascii="Arial" w:hAnsi="Arial" w:cs="Arial"/>
          <w:b/>
          <w:sz w:val="14"/>
          <w:szCs w:val="14"/>
        </w:rPr>
      </w:pPr>
      <w:r w:rsidRPr="002E0603">
        <w:rPr>
          <w:rFonts w:ascii="Arial" w:hAnsi="Arial" w:cs="Arial"/>
          <w:b/>
          <w:sz w:val="14"/>
          <w:szCs w:val="14"/>
        </w:rPr>
        <w:t xml:space="preserve">Obtained from </w:t>
      </w:r>
      <w:hyperlink r:id="rId21" w:history="1">
        <w:r w:rsidRPr="002E0603">
          <w:rPr>
            <w:rStyle w:val="Heading7Char"/>
            <w:rFonts w:ascii="Arial" w:hAnsi="Arial" w:cs="Arial"/>
            <w:b/>
            <w:sz w:val="14"/>
            <w:szCs w:val="14"/>
          </w:rPr>
          <w:t>www.british-sign.co.uk</w:t>
        </w:r>
      </w:hyperlink>
    </w:p>
    <w:p w14:paraId="62C6CE30" w14:textId="77777777" w:rsidR="00516A6E" w:rsidRPr="00C404C1" w:rsidRDefault="00516A6E" w:rsidP="00B940A1">
      <w:pPr>
        <w:jc w:val="center"/>
        <w:rPr>
          <w:rFonts w:ascii="Arial" w:hAnsi="Arial" w:cs="Arial"/>
          <w:b/>
          <w:sz w:val="18"/>
          <w:szCs w:val="18"/>
        </w:rPr>
      </w:pPr>
    </w:p>
    <w:p w14:paraId="6045B1F7" w14:textId="287BCA4C" w:rsidR="00F82AC9" w:rsidRDefault="00F82AC9" w:rsidP="00C72C1D">
      <w:pPr>
        <w:pStyle w:val="Heading2"/>
      </w:pPr>
      <w:bookmarkStart w:id="33" w:name="_Ref75785727"/>
      <w:bookmarkStart w:id="34" w:name="_Toc78851750"/>
      <w:r>
        <w:t>Considering the Deaf Community</w:t>
      </w:r>
      <w:bookmarkEnd w:id="33"/>
      <w:bookmarkEnd w:id="34"/>
    </w:p>
    <w:p w14:paraId="241B4C57" w14:textId="77777777" w:rsidR="00133A8A" w:rsidRPr="00C101A7" w:rsidRDefault="00F82AC9" w:rsidP="009A746B">
      <w:r w:rsidRPr="00C101A7">
        <w:t xml:space="preserve">With this project there were some ethical issues we had to consider as engineers and scientist. </w:t>
      </w:r>
      <w:r w:rsidR="00A91571" w:rsidRPr="00C101A7">
        <w:t>First,</w:t>
      </w:r>
      <w:r w:rsidRPr="00C101A7">
        <w:t xml:space="preserve"> we want to represent the Deaf Community correctly and accurately. Our project strives to create a device which can help in certain social situations, or to be alternatively used as a teaching device. However, we do not want to make this device in a way to take away from the cultural richness the Deaf community has with the connection they build across their use of sign language. We also find it necessary to be aware of the difference between a deaf person and a person considered hard of hearing, due to illness or accident. Our project is not a solution for all who are hard of hearing, especially someone who is able to orally speak coherently and read lips, this device would be of no use to someone like that. </w:t>
      </w:r>
    </w:p>
    <w:p w14:paraId="6CC93E59" w14:textId="02A58CE8" w:rsidR="00F82AC9" w:rsidRPr="00C101A7" w:rsidRDefault="00F82AC9" w:rsidP="009A746B">
      <w:r w:rsidRPr="00C101A7">
        <w:t>However, if said person was trying to learn sign language to better communicate with the Deaf community then this device could be a great teaching device. We also learned that whenever dealing with the Deaf community there are terms that are no longer accepted to describe a person in said community. Political correctness is very important when dealing with a project such as this which either targets a specific community or strives to learn from it. Terms like hearing-impaired, deaf-mute, and deaf-and-dumb should not be used to describe someone of the Deaf community. These are old terms that were used in past times to describe someone of this nature, but besides this section we will refrain from using such terms.</w:t>
      </w:r>
    </w:p>
    <w:p w14:paraId="7F69D291" w14:textId="2FD4AED4" w:rsidR="00F82AC9" w:rsidRPr="00C101A7" w:rsidRDefault="00F82AC9" w:rsidP="009A746B">
      <w:r w:rsidRPr="00C101A7">
        <w:t xml:space="preserve">There is also a large culture around the Deaf community and how to live with sign language. I believe we have to be very careful to not cross any cultural lines. In no way are </w:t>
      </w:r>
      <w:r w:rsidRPr="00C101A7">
        <w:lastRenderedPageBreak/>
        <w:t xml:space="preserve">we looking to change or “improve” a deaf </w:t>
      </w:r>
      <w:r w:rsidR="00A57D75" w:rsidRPr="00C101A7">
        <w:t>person’s</w:t>
      </w:r>
      <w:r w:rsidRPr="00C101A7">
        <w:t xml:space="preserve"> life. These people have grown up learning and living like this, generation through generation. Our project hopes to learn from said community and understand their culture better in doing so, and help others come to an understand of it as well. </w:t>
      </w:r>
    </w:p>
    <w:p w14:paraId="19BFF6CB" w14:textId="6663F5EC" w:rsidR="00F82AC9" w:rsidRPr="00CC5A1C" w:rsidRDefault="00F82AC9" w:rsidP="00C73F39">
      <w:pPr>
        <w:pStyle w:val="Heading3"/>
      </w:pPr>
      <w:bookmarkStart w:id="35" w:name="_Ref75785733"/>
      <w:bookmarkStart w:id="36" w:name="_Toc78851751"/>
      <w:r w:rsidRPr="00CC5A1C">
        <w:t xml:space="preserve">Controversy </w:t>
      </w:r>
      <w:r w:rsidRPr="001E1AD2">
        <w:t>Involving</w:t>
      </w:r>
      <w:r w:rsidRPr="00CC5A1C">
        <w:t xml:space="preserve"> Sign Language Glove</w:t>
      </w:r>
      <w:bookmarkEnd w:id="35"/>
      <w:bookmarkEnd w:id="36"/>
    </w:p>
    <w:p w14:paraId="35E04CB7" w14:textId="58602B91" w:rsidR="00747A86" w:rsidRDefault="00F82AC9" w:rsidP="009A746B">
      <w:r w:rsidRPr="000909A1">
        <w:t>Unfortunately, the idea of creating a device which can help communicate with the Deaf community is not a new one. This ideology has been around for a long time, and the idea of using a glove to assist a deaf person communicate with a non-deaf person has been tried many times. In an article published in 2017 by Michael Erard title “</w:t>
      </w:r>
      <w:r w:rsidRPr="00C404C1">
        <w:rPr>
          <w:rFonts w:cs="Times New Roman"/>
          <w:i/>
        </w:rPr>
        <w:t>Why Si</w:t>
      </w:r>
      <w:r w:rsidR="00582C04" w:rsidRPr="00C404C1">
        <w:rPr>
          <w:rFonts w:cs="Times New Roman"/>
          <w:i/>
        </w:rPr>
        <w:t>gn</w:t>
      </w:r>
      <w:r w:rsidRPr="00C404C1">
        <w:rPr>
          <w:rFonts w:cs="Times New Roman"/>
          <w:i/>
        </w:rPr>
        <w:t>-Language Glove Don’t Help Deaf People”</w:t>
      </w:r>
      <w:sdt>
        <w:sdtPr>
          <w:rPr>
            <w:rFonts w:cs="Times New Roman"/>
            <w:i/>
          </w:rPr>
          <w:id w:val="-763069210"/>
          <w:citation/>
        </w:sdtPr>
        <w:sdtEndPr/>
        <w:sdtContent>
          <w:r w:rsidR="000C7C24" w:rsidRPr="00C404C1">
            <w:rPr>
              <w:rFonts w:cs="Times New Roman"/>
              <w:i/>
            </w:rPr>
            <w:fldChar w:fldCharType="begin"/>
          </w:r>
          <w:r w:rsidR="000C7C24" w:rsidRPr="00C404C1">
            <w:rPr>
              <w:rFonts w:cs="Times New Roman"/>
              <w:i/>
            </w:rPr>
            <w:instrText xml:space="preserve"> CITATION Era17 \l 1033 </w:instrText>
          </w:r>
          <w:r w:rsidR="000C7C24" w:rsidRPr="00C404C1">
            <w:rPr>
              <w:rFonts w:cs="Times New Roman"/>
              <w:i/>
            </w:rPr>
            <w:fldChar w:fldCharType="separate"/>
          </w:r>
          <w:r w:rsidR="00D86DF2">
            <w:rPr>
              <w:rFonts w:cs="Times New Roman"/>
              <w:i/>
              <w:noProof/>
            </w:rPr>
            <w:t xml:space="preserve"> </w:t>
          </w:r>
          <w:r w:rsidR="00D86DF2">
            <w:rPr>
              <w:rFonts w:cs="Times New Roman"/>
              <w:noProof/>
            </w:rPr>
            <w:t>[1]</w:t>
          </w:r>
          <w:r w:rsidR="000C7C24" w:rsidRPr="00C404C1">
            <w:rPr>
              <w:rFonts w:cs="Times New Roman"/>
              <w:i/>
            </w:rPr>
            <w:fldChar w:fldCharType="end"/>
          </w:r>
        </w:sdtContent>
      </w:sdt>
      <w:r w:rsidRPr="000909A1">
        <w:t xml:space="preserve"> it discusses how this idea has been implemented several times, but has not once truly represented the Deaf community, and there hasn’t been one that is designed to help a deaf person over helping a non-deaf person. With the limitations of our technical experience, and without the necessary funding our project might fall into many of the negatives this article talks about. This article goes into detail about how a device as the one we plan on building lacks the ability to fully capture what ASL or any sign language means. The article also states that it is important to realize, as the project designer, that we are not the users, that research into how society has limited the Deaf community, and how they have struggled in being shown even the simplest human rights. The article was very eye opening, because it states very heavily that in the past, present, and most likely future, devices as these have never benefited the Deaf community as much as it has the non-deaf community.</w:t>
      </w:r>
    </w:p>
    <w:p w14:paraId="74C9E8F3" w14:textId="77777777" w:rsidR="00516A6E" w:rsidRPr="000909A1" w:rsidRDefault="00516A6E" w:rsidP="009A746B"/>
    <w:p w14:paraId="5D6591B4" w14:textId="09DD32A5" w:rsidR="005D7331" w:rsidRDefault="00C161D9" w:rsidP="00C72C1D">
      <w:pPr>
        <w:pStyle w:val="Heading2"/>
      </w:pPr>
      <w:bookmarkStart w:id="37" w:name="_Toc78851752"/>
      <w:r>
        <w:t xml:space="preserve">Project </w:t>
      </w:r>
      <w:r w:rsidR="005D7331">
        <w:t>Design</w:t>
      </w:r>
      <w:r>
        <w:t xml:space="preserve"> and Component</w:t>
      </w:r>
      <w:r w:rsidR="005D7331">
        <w:t xml:space="preserve"> Research</w:t>
      </w:r>
      <w:bookmarkEnd w:id="37"/>
    </w:p>
    <w:p w14:paraId="18BC2C74" w14:textId="52E606F2" w:rsidR="00AE3264" w:rsidRPr="00C101A7" w:rsidRDefault="00AE3264" w:rsidP="009A746B">
      <w:r w:rsidRPr="00C101A7">
        <w:t xml:space="preserve">Here we begin our research into the </w:t>
      </w:r>
      <w:r w:rsidR="007C0941" w:rsidRPr="00C101A7">
        <w:t>component</w:t>
      </w:r>
      <w:r w:rsidR="001E62CE">
        <w:t>s</w:t>
      </w:r>
      <w:r w:rsidR="007C0941" w:rsidRPr="00C101A7">
        <w:t xml:space="preserve"> which will build both our glove and our </w:t>
      </w:r>
      <w:r w:rsidR="00636129" w:rsidRPr="00C101A7">
        <w:t xml:space="preserve">projector, and we also research how we plan on implementing the </w:t>
      </w:r>
      <w:r w:rsidR="00173EFD" w:rsidRPr="00C101A7">
        <w:t>software portion of our design. We start with the</w:t>
      </w:r>
      <w:r w:rsidR="000A3D3F" w:rsidRPr="00C101A7">
        <w:t xml:space="preserve"> glove hardware research</w:t>
      </w:r>
      <w:r w:rsidR="008B5287" w:rsidRPr="00C101A7">
        <w:t xml:space="preserve">, followed by the software research, and finish off with our projector hardware research. We decided to </w:t>
      </w:r>
      <w:r w:rsidR="00890A27" w:rsidRPr="00C101A7">
        <w:t>structure it in this manner because our project will flow in that direction</w:t>
      </w:r>
      <w:r w:rsidR="0090474D" w:rsidRPr="00C101A7">
        <w:t>, Glove -&gt; Software (translation) -&gt; Projector.</w:t>
      </w:r>
      <w:r w:rsidR="001E62CE">
        <w:t xml:space="preserve"> For many of our components when doing our research we looked into two to three options for the desired component. We needed to do this to ensure we were getting a component that </w:t>
      </w:r>
      <w:r w:rsidR="00FF1F51">
        <w:t>could meet our design requirements, our budget, and was available to order easily and quickly. This comparison also helped us in understanding how to components operated and what we should expect from them.</w:t>
      </w:r>
    </w:p>
    <w:p w14:paraId="5E5E9AF5" w14:textId="078884AE" w:rsidR="00F82AC9" w:rsidRPr="00644DFD" w:rsidRDefault="000A3D3F" w:rsidP="00C73F39">
      <w:pPr>
        <w:pStyle w:val="Heading3"/>
        <w:rPr>
          <w:color w:val="2F5496" w:themeColor="accent1" w:themeShade="BF"/>
        </w:rPr>
      </w:pPr>
      <w:bookmarkStart w:id="38" w:name="_Ref75785748"/>
      <w:bookmarkStart w:id="39" w:name="_Toc78851753"/>
      <w:r w:rsidRPr="00644DFD">
        <w:rPr>
          <w:color w:val="2F5496" w:themeColor="accent1" w:themeShade="BF"/>
        </w:rPr>
        <w:t xml:space="preserve">Glove </w:t>
      </w:r>
      <w:r w:rsidR="00F82AC9" w:rsidRPr="00644DFD">
        <w:rPr>
          <w:color w:val="2F5496" w:themeColor="accent1" w:themeShade="BF"/>
        </w:rPr>
        <w:t>Hardware Research</w:t>
      </w:r>
      <w:bookmarkEnd w:id="38"/>
      <w:bookmarkEnd w:id="39"/>
    </w:p>
    <w:p w14:paraId="6E6B9FEA" w14:textId="77777777" w:rsidR="00F82AC9" w:rsidRPr="00C101A7" w:rsidRDefault="00F82AC9" w:rsidP="009A746B">
      <w:r w:rsidRPr="00C101A7">
        <w:t>For this project we are building a two-part device. There will be a glove with its own electrical components which will communicate with a projector with its own components as well. Each device requires that we research the different parts and find ones which will work best for our desired output. This portion of our research details the various specs of different parts we have considered using in our project.</w:t>
      </w:r>
    </w:p>
    <w:p w14:paraId="31E2B7F7" w14:textId="77CB6000" w:rsidR="00F82AC9" w:rsidRPr="0082339C" w:rsidRDefault="00F82AC9" w:rsidP="00C73F39">
      <w:pPr>
        <w:pStyle w:val="Heading3"/>
      </w:pPr>
      <w:bookmarkStart w:id="40" w:name="_Ref75785754"/>
      <w:bookmarkStart w:id="41" w:name="_Toc78851754"/>
      <w:r w:rsidRPr="0082339C">
        <w:lastRenderedPageBreak/>
        <w:t>Glove Components Research</w:t>
      </w:r>
      <w:bookmarkEnd w:id="40"/>
      <w:bookmarkEnd w:id="41"/>
    </w:p>
    <w:p w14:paraId="686B97A5" w14:textId="3FBC8C46" w:rsidR="00133A8A" w:rsidRPr="00C101A7" w:rsidRDefault="00F82AC9" w:rsidP="009A746B">
      <w:r w:rsidRPr="00C101A7">
        <w:t xml:space="preserve">For our glove portion of the </w:t>
      </w:r>
      <w:r w:rsidR="00C176C3" w:rsidRPr="00C101A7">
        <w:t>project,</w:t>
      </w:r>
      <w:r w:rsidRPr="00C101A7">
        <w:t xml:space="preserve"> we are going to need 5 main components. First, we need to find a physical glove which will be made from a strong yet flexible material. We also need the material to be able to have components either sewn onto or compatible with a strong adhesive. The glove will also need to have flex sensors attached to it, these flex sensors need to be either long enough for each finger, or affordable enough to have at least two per finger. The flex sensors also need to be able to send distinguishable input to be able to determine how much each finger is being bent. </w:t>
      </w:r>
    </w:p>
    <w:p w14:paraId="61B83E31" w14:textId="7F22783C" w:rsidR="00F82AC9" w:rsidRPr="00C101A7" w:rsidRDefault="00F82AC9" w:rsidP="009A746B">
      <w:r w:rsidRPr="00C101A7">
        <w:t>Force sensors are also being considered for this design since we have found that in ASL there are a few letters which have very small differences, so small that flex sensors alone might not be able to differentiate them. An accelerometer and gyroscope will help with letter like C and O, where the palm will not be facing forward, and letter like J and Z, where there is an actual motion involved. Power Source is necessary for any electrical device, and our project should ideally be portable. Wireless communication will also be a key component in this project. Finally, all of our electrical components will communicate with a microcontroller all connected to a PCB.</w:t>
      </w:r>
    </w:p>
    <w:p w14:paraId="7436D83B" w14:textId="759DF547" w:rsidR="00F82AC9" w:rsidRPr="00FF1F51" w:rsidRDefault="00F82AC9" w:rsidP="00C73F39">
      <w:pPr>
        <w:pStyle w:val="Heading4"/>
        <w:rPr>
          <w:i w:val="0"/>
        </w:rPr>
      </w:pPr>
      <w:bookmarkStart w:id="42" w:name="_Ref75785775"/>
      <w:r w:rsidRPr="00FF1F51">
        <w:rPr>
          <w:i w:val="0"/>
        </w:rPr>
        <w:t>Glove material/build</w:t>
      </w:r>
      <w:bookmarkEnd w:id="42"/>
    </w:p>
    <w:p w14:paraId="771247FD" w14:textId="7F387A29" w:rsidR="00F82AC9" w:rsidRPr="00C101A7" w:rsidRDefault="001B4851" w:rsidP="009A746B">
      <w:r w:rsidRPr="00C101A7">
        <w:t>For our project we need a</w:t>
      </w:r>
      <w:r w:rsidR="004A5299" w:rsidRPr="00C101A7">
        <w:t xml:space="preserve"> glove which </w:t>
      </w:r>
      <w:r w:rsidR="00731408" w:rsidRPr="00C101A7">
        <w:t>w</w:t>
      </w:r>
      <w:r w:rsidR="004A5299" w:rsidRPr="00C101A7">
        <w:t xml:space="preserve">e will be building on for our sign language glove. </w:t>
      </w:r>
      <w:r w:rsidR="00433174" w:rsidRPr="00C101A7">
        <w:t>For the selection of our glove</w:t>
      </w:r>
      <w:r w:rsidR="000D2D37" w:rsidRPr="00C101A7">
        <w:t>,</w:t>
      </w:r>
      <w:r w:rsidR="00433174" w:rsidRPr="00C101A7">
        <w:t xml:space="preserve"> we are looking for a durable material that is both comfortable and flexible. </w:t>
      </w:r>
      <w:r w:rsidR="007B73F3" w:rsidRPr="00C101A7">
        <w:t xml:space="preserve">It is very important for our glove to be made of a strong material because it will be the home of a lot of electrical components and needs to do so without falling apart. </w:t>
      </w:r>
      <w:r w:rsidR="00A96AFC" w:rsidRPr="00C101A7">
        <w:t xml:space="preserve">The glove also needs to be </w:t>
      </w:r>
      <w:r w:rsidR="00B65C59" w:rsidRPr="00C101A7">
        <w:t xml:space="preserve">durable since this prototype of </w:t>
      </w:r>
      <w:r w:rsidR="00731408" w:rsidRPr="00C101A7">
        <w:t xml:space="preserve">will be enduring lots of testing to ensure that our device works correctly. </w:t>
      </w:r>
      <w:r w:rsidR="00B006E8" w:rsidRPr="00C101A7">
        <w:t xml:space="preserve">Since our glove will be </w:t>
      </w:r>
      <w:r w:rsidR="00DC6647" w:rsidRPr="00C101A7">
        <w:t>worn device</w:t>
      </w:r>
      <w:r w:rsidR="000D2D37" w:rsidRPr="00C101A7">
        <w:t>,</w:t>
      </w:r>
      <w:r w:rsidR="00DC6647" w:rsidRPr="00C101A7">
        <w:t xml:space="preserve"> it needs to not only be comfortable for the user, but also flexible enough to make distinguishable sign language gestures</w:t>
      </w:r>
      <w:r w:rsidR="00F44623" w:rsidRPr="00C101A7">
        <w:t>, also needs to be light weight to not be too heavy on the user with all the electrical components</w:t>
      </w:r>
      <w:r w:rsidR="00DC6647" w:rsidRPr="00C101A7">
        <w:t xml:space="preserve">. We looked into a few different gloves made of different materials in order to </w:t>
      </w:r>
      <w:r w:rsidR="004B6B90" w:rsidRPr="00C101A7">
        <w:t>find one that would work best for this project.</w:t>
      </w:r>
    </w:p>
    <w:p w14:paraId="11B1FF5F" w14:textId="7F98C15D" w:rsidR="00EF7BFD" w:rsidRPr="00FF1F51" w:rsidRDefault="00F227B1" w:rsidP="00C73F39">
      <w:pPr>
        <w:pStyle w:val="Heading4"/>
        <w:rPr>
          <w:i w:val="0"/>
        </w:rPr>
      </w:pPr>
      <w:r w:rsidRPr="00FF1F51">
        <w:rPr>
          <w:i w:val="0"/>
        </w:rPr>
        <w:t>OZERO Leather Work Gloves</w:t>
      </w:r>
    </w:p>
    <w:p w14:paraId="223F0D11" w14:textId="1F05A76D" w:rsidR="00AD5C5C" w:rsidRPr="00C101A7" w:rsidRDefault="00AD5C5C" w:rsidP="009A746B">
      <w:r w:rsidRPr="00C101A7">
        <w:t>The Ozero Leather Work Gloves are designed to be used for heavy duty work. The gloves are made</w:t>
      </w:r>
      <w:r w:rsidR="003140EF" w:rsidRPr="00C101A7">
        <w:t xml:space="preserve"> </w:t>
      </w:r>
      <w:r w:rsidR="00D7271B" w:rsidRPr="00C101A7">
        <w:t>genuine cowhide leather, making the glove wear</w:t>
      </w:r>
      <w:r w:rsidR="00F7320D" w:rsidRPr="00C101A7">
        <w:t>, cut,</w:t>
      </w:r>
      <w:r w:rsidR="00D7271B" w:rsidRPr="00C101A7">
        <w:t xml:space="preserve"> and puncture resistant. </w:t>
      </w:r>
      <w:r w:rsidR="00F7320D" w:rsidRPr="00C101A7">
        <w:t xml:space="preserve">The gloves are designed using </w:t>
      </w:r>
      <w:r w:rsidR="00DC1CE1" w:rsidRPr="00C101A7">
        <w:t xml:space="preserve">Gunn Cut and </w:t>
      </w:r>
      <w:r w:rsidR="00DC1CE1" w:rsidRPr="009A746B">
        <w:t>Keystone</w:t>
      </w:r>
      <w:r w:rsidR="00DC1CE1" w:rsidRPr="00C101A7">
        <w:t xml:space="preserve"> Thumb designs</w:t>
      </w:r>
      <w:r w:rsidR="002E336A" w:rsidRPr="00C101A7">
        <w:t xml:space="preserve">, which </w:t>
      </w:r>
      <w:r w:rsidR="00EF71C0" w:rsidRPr="00C101A7">
        <w:t xml:space="preserve">allow flexibility. </w:t>
      </w:r>
      <w:r w:rsidR="00E7157E" w:rsidRPr="00C101A7">
        <w:t xml:space="preserve">The gloves also have elastic wrist which </w:t>
      </w:r>
      <w:r w:rsidR="00E4586D" w:rsidRPr="00C101A7">
        <w:t xml:space="preserve">is helpful to make sure the glove stays on. </w:t>
      </w:r>
      <w:r w:rsidR="00F44623" w:rsidRPr="00C101A7">
        <w:t>These gloves weight 5 oz according to the product specifications.</w:t>
      </w:r>
      <w:r w:rsidR="00A45181" w:rsidRPr="00C101A7">
        <w:t xml:space="preserve"> </w:t>
      </w:r>
      <w:r w:rsidR="00FE08ED" w:rsidRPr="00C101A7">
        <w:t xml:space="preserve">The </w:t>
      </w:r>
      <w:r w:rsidR="00F55434" w:rsidRPr="00C101A7">
        <w:t>specifications</w:t>
      </w:r>
      <w:r w:rsidR="00FE08ED" w:rsidRPr="00C101A7">
        <w:t xml:space="preserve"> also mention </w:t>
      </w:r>
      <w:r w:rsidR="00687C24" w:rsidRPr="00C101A7">
        <w:t xml:space="preserve">these gloves are a good fit for men and women. The Ozero’s are mainly designed for construction, line, or garden work; therefore, some of the features of these glove won’t be as important for </w:t>
      </w:r>
      <w:r w:rsidR="00FB1A39" w:rsidRPr="00C101A7">
        <w:t>the</w:t>
      </w:r>
      <w:r w:rsidR="00687C24" w:rsidRPr="00C101A7">
        <w:t xml:space="preserve"> project. </w:t>
      </w:r>
      <w:r w:rsidR="00E72F48" w:rsidRPr="00C101A7">
        <w:t>These gloves can be order directly from Amazon</w:t>
      </w:r>
      <w:r w:rsidR="00914357" w:rsidRPr="00C101A7">
        <w:t xml:space="preserve"> for about </w:t>
      </w:r>
      <w:r w:rsidR="00636516" w:rsidRPr="00C101A7">
        <w:t xml:space="preserve">eleven dollars </w:t>
      </w:r>
      <w:r w:rsidR="00E72F48" w:rsidRPr="00C101A7">
        <w:t xml:space="preserve">and </w:t>
      </w:r>
      <w:r w:rsidR="00B03546" w:rsidRPr="00C101A7">
        <w:t xml:space="preserve">be delivered </w:t>
      </w:r>
      <w:r w:rsidR="00E72F48" w:rsidRPr="00C101A7">
        <w:t>fairy quickly.</w:t>
      </w:r>
    </w:p>
    <w:p w14:paraId="019219F5" w14:textId="002DCDE0" w:rsidR="00F82AC9" w:rsidRPr="00FF1F51" w:rsidRDefault="006C5EAE" w:rsidP="00C73F39">
      <w:pPr>
        <w:pStyle w:val="Heading4"/>
        <w:rPr>
          <w:i w:val="0"/>
        </w:rPr>
      </w:pPr>
      <w:r w:rsidRPr="00FF1F51">
        <w:rPr>
          <w:i w:val="0"/>
        </w:rPr>
        <w:lastRenderedPageBreak/>
        <w:t>Goatskin</w:t>
      </w:r>
      <w:r w:rsidR="00F82AC9" w:rsidRPr="00FF1F51">
        <w:rPr>
          <w:i w:val="0"/>
        </w:rPr>
        <w:t xml:space="preserve"> Leather Drivers Glove</w:t>
      </w:r>
    </w:p>
    <w:p w14:paraId="3CF1B35F" w14:textId="7C28CCE2" w:rsidR="00E52038" w:rsidRPr="00C101A7" w:rsidRDefault="00E72F48" w:rsidP="009A746B">
      <w:r w:rsidRPr="00C101A7">
        <w:t xml:space="preserve">The </w:t>
      </w:r>
      <w:r w:rsidR="00164D69" w:rsidRPr="00C101A7">
        <w:t>Goatskin</w:t>
      </w:r>
      <w:r w:rsidRPr="00C101A7">
        <w:t xml:space="preserve"> Leather Drivers Glove</w:t>
      </w:r>
      <w:r w:rsidR="00CE79FE" w:rsidRPr="00C101A7">
        <w:t xml:space="preserve"> can be found at Grainger for about ten dollars and can be delivered fairly quickly. </w:t>
      </w:r>
      <w:r w:rsidR="004E079D" w:rsidRPr="00C101A7">
        <w:t xml:space="preserve">Goatskin leather is durable while staying flexible. </w:t>
      </w:r>
      <w:r w:rsidR="003812ED" w:rsidRPr="00C101A7">
        <w:t>This type of leather is known for resisting abrasions</w:t>
      </w:r>
      <w:r w:rsidR="00C221BE" w:rsidRPr="00C101A7">
        <w:t xml:space="preserve">, tears, and water damage. Being that these gloves are drivers gloves they are usually more formfitting than workers gloves. </w:t>
      </w:r>
      <w:r w:rsidR="000845EC" w:rsidRPr="00C101A7">
        <w:t xml:space="preserve">Having a flexible build is also an important feature for </w:t>
      </w:r>
      <w:r w:rsidR="00E42991" w:rsidRPr="00C101A7">
        <w:t>drivers’</w:t>
      </w:r>
      <w:r w:rsidR="000845EC" w:rsidRPr="00C101A7">
        <w:t xml:space="preserve"> gloves</w:t>
      </w:r>
      <w:r w:rsidR="006C5B91" w:rsidRPr="00C101A7">
        <w:t xml:space="preserve">. </w:t>
      </w:r>
      <w:r w:rsidR="00780412" w:rsidRPr="00C101A7">
        <w:t xml:space="preserve">These gloves should be able to </w:t>
      </w:r>
      <w:r w:rsidR="00B90D09" w:rsidRPr="00C101A7">
        <w:t>work well with our project, especially for making distinguishable gestures.</w:t>
      </w:r>
    </w:p>
    <w:p w14:paraId="5CFA76DD" w14:textId="7E0538FE" w:rsidR="00F82AC9" w:rsidRPr="000F54BD" w:rsidRDefault="005F653F" w:rsidP="00C73F39">
      <w:pPr>
        <w:pStyle w:val="Heading4"/>
      </w:pPr>
      <w:r w:rsidRPr="000F54BD">
        <w:t>Dex Fit Nitrile Work Gloves</w:t>
      </w:r>
    </w:p>
    <w:p w14:paraId="10B17B58" w14:textId="71801518" w:rsidR="00F4725E" w:rsidRPr="00C101A7" w:rsidRDefault="00AB6CD3" w:rsidP="009A746B">
      <w:r w:rsidRPr="00C101A7">
        <w:t>Th</w:t>
      </w:r>
      <w:r w:rsidR="0047195E" w:rsidRPr="00C101A7">
        <w:t>e</w:t>
      </w:r>
      <w:r w:rsidR="005F653F" w:rsidRPr="00C101A7">
        <w:t xml:space="preserve"> Dex Fit Nitrile Work Gloves </w:t>
      </w:r>
      <w:r w:rsidR="00400AD7" w:rsidRPr="00C101A7">
        <w:t xml:space="preserve">are made of nylon, spandex, and </w:t>
      </w:r>
      <w:r w:rsidR="00566C44" w:rsidRPr="00C101A7">
        <w:t xml:space="preserve">nitrile rubber. </w:t>
      </w:r>
      <w:r w:rsidR="00975793" w:rsidRPr="00C101A7">
        <w:t xml:space="preserve">The glove specification mention that this glove has a snug fit and feels like a second skin. These gloves would be the most </w:t>
      </w:r>
      <w:r w:rsidR="00A57D75" w:rsidRPr="00C101A7">
        <w:t>comfortable</w:t>
      </w:r>
      <w:r w:rsidR="00975793" w:rsidRPr="00C101A7">
        <w:t xml:space="preserve"> and lightweight gloves. </w:t>
      </w:r>
      <w:r w:rsidR="00751644" w:rsidRPr="00C101A7">
        <w:t xml:space="preserve">The gestures will be most </w:t>
      </w:r>
      <w:r w:rsidR="00A57D75" w:rsidRPr="00C101A7">
        <w:t>distinguishable</w:t>
      </w:r>
      <w:r w:rsidR="00751644" w:rsidRPr="00C101A7">
        <w:t xml:space="preserve"> using gloves of this material</w:t>
      </w:r>
      <w:r w:rsidR="001156E1" w:rsidRPr="00C101A7">
        <w:t xml:space="preserve">. </w:t>
      </w:r>
      <w:r w:rsidR="001513F4" w:rsidRPr="00C101A7">
        <w:t>They are designed for everyday use</w:t>
      </w:r>
      <w:r w:rsidR="003F4FF6" w:rsidRPr="00C101A7">
        <w:t>;</w:t>
      </w:r>
      <w:r w:rsidR="00862352" w:rsidRPr="00C101A7">
        <w:t xml:space="preserve"> therefore</w:t>
      </w:r>
      <w:r w:rsidR="00E42991" w:rsidRPr="00C101A7">
        <w:t>,</w:t>
      </w:r>
      <w:r w:rsidR="00862352" w:rsidRPr="00C101A7">
        <w:t xml:space="preserve"> they can work well for our project. Since this glove is made with a knit design it has comfort and dex</w:t>
      </w:r>
      <w:r w:rsidR="00BB693B" w:rsidRPr="00C101A7">
        <w:t xml:space="preserve">terity; however, there is more of a chance the glove will wear out </w:t>
      </w:r>
      <w:r w:rsidR="00F4725E" w:rsidRPr="00C101A7">
        <w:t xml:space="preserve">faster with </w:t>
      </w:r>
      <w:r w:rsidR="00A57D75" w:rsidRPr="00C101A7">
        <w:t>continuous</w:t>
      </w:r>
      <w:r w:rsidR="00F4725E" w:rsidRPr="00C101A7">
        <w:t xml:space="preserve"> use. </w:t>
      </w:r>
    </w:p>
    <w:p w14:paraId="273DA9C6" w14:textId="1644A8CC" w:rsidR="002B294F" w:rsidRPr="000F54BD" w:rsidRDefault="009C170F" w:rsidP="00C73F39">
      <w:pPr>
        <w:pStyle w:val="Heading4"/>
      </w:pPr>
      <w:r w:rsidRPr="000F54BD">
        <w:t>Nike Dura Feel VIII Golf Gloves</w:t>
      </w:r>
    </w:p>
    <w:p w14:paraId="59B61AD3" w14:textId="5D93964B" w:rsidR="002B294F" w:rsidRPr="00C101A7" w:rsidRDefault="009C170F" w:rsidP="009A746B">
      <w:r w:rsidRPr="00C101A7">
        <w:t xml:space="preserve">The Nike Dura Feel gloves are professional </w:t>
      </w:r>
      <w:r w:rsidR="00202D13" w:rsidRPr="00C101A7">
        <w:t xml:space="preserve">sport golf gloves </w:t>
      </w:r>
      <w:r w:rsidR="00672A26" w:rsidRPr="00C101A7">
        <w:t xml:space="preserve">which are available on Amazon. They are made from </w:t>
      </w:r>
      <w:r w:rsidR="00763CB7" w:rsidRPr="00C101A7">
        <w:t>premium leather</w:t>
      </w:r>
      <w:r w:rsidR="00CF2015" w:rsidRPr="00C101A7">
        <w:t xml:space="preserve"> on palm and thumb and synthetic leather on back of hand. Nike products are known for their durability, and being a sports glove means it should be able to endure some form of use/abuse while staying intact. </w:t>
      </w:r>
      <w:r w:rsidR="003B0FD0" w:rsidRPr="00C101A7">
        <w:t xml:space="preserve">This glove is available in several sizes, ranging from small – X-large, </w:t>
      </w:r>
      <w:r w:rsidR="00D646B7" w:rsidRPr="00C101A7">
        <w:t>and this is because the designers want the glove to be form fitting and snug. The gloves are also reviewed to be extremely comfortable</w:t>
      </w:r>
      <w:r w:rsidR="002E3B15" w:rsidRPr="00C101A7">
        <w:t xml:space="preserve">, very flexible, and </w:t>
      </w:r>
      <w:r w:rsidR="00E80FD1" w:rsidRPr="00C101A7">
        <w:t xml:space="preserve">remain cool (no sweaty hands) even in the humid Florida heat. </w:t>
      </w:r>
    </w:p>
    <w:p w14:paraId="27048439" w14:textId="7B656CF4" w:rsidR="00B70A71" w:rsidRPr="00B70A71" w:rsidRDefault="00BE5BB3" w:rsidP="00C73F39">
      <w:pPr>
        <w:pStyle w:val="Heading3"/>
      </w:pPr>
      <w:bookmarkStart w:id="43" w:name="_Toc78851755"/>
      <w:r w:rsidRPr="000F54BD">
        <w:t>Sensors</w:t>
      </w:r>
      <w:bookmarkEnd w:id="43"/>
    </w:p>
    <w:p w14:paraId="00E2E771" w14:textId="77777777" w:rsidR="00FA5DAD" w:rsidRPr="00C101A7" w:rsidRDefault="00FA5DAD" w:rsidP="009A746B">
      <w:r w:rsidRPr="00C101A7">
        <w:t xml:space="preserve">From its Latin origin, the word sensor means “to perceive.” A sensor can be defined as a device that collects data from its </w:t>
      </w:r>
      <w:r w:rsidR="00D066FF" w:rsidRPr="00C101A7">
        <w:t>surroundings</w:t>
      </w:r>
      <w:r w:rsidRPr="00C101A7">
        <w:t xml:space="preserve"> and situation. Sensors are useful in our daily lives. They are objects that can detect elements in the environment without being detectable itself. That is, individuals interact daily with objects that </w:t>
      </w:r>
      <w:r w:rsidR="00D066FF" w:rsidRPr="00C101A7">
        <w:t>contain</w:t>
      </w:r>
      <w:r w:rsidRPr="00C101A7">
        <w:t xml:space="preserve"> sensors without their awareness unless they are reminded or educated about the subject. Among gazillions of other simple utilities such as detecting motion at the front door of a supermarket to automatically open a door when it senses a human approaching, sensors are also very important tools that help ensure safety, prevent health and environmental hazards, and unnecessary accidents such as car crushes.</w:t>
      </w:r>
    </w:p>
    <w:p w14:paraId="3DE48EBC" w14:textId="4ACE5CD6" w:rsidR="00BE5BB3" w:rsidRPr="00555CF6" w:rsidRDefault="00FA5DAD" w:rsidP="009A746B">
      <w:r w:rsidRPr="00555CF6">
        <w:t xml:space="preserve">Just as the human body has senses of smell, taste, hearing, touch, and sight, sensors can detect physical inputs which </w:t>
      </w:r>
      <w:r w:rsidR="00D066FF" w:rsidRPr="00555CF6">
        <w:t>stimulate it to a response according to its function to give a specific output.</w:t>
      </w:r>
      <w:r w:rsidRPr="00555CF6">
        <w:t xml:space="preserve"> There are several types of sensors, for instance, motion sensors, as its name implies, which detects movement; temperature sensors </w:t>
      </w:r>
      <w:r w:rsidR="00A57D75" w:rsidRPr="00555CF6">
        <w:t>measure</w:t>
      </w:r>
      <w:r w:rsidRPr="00555CF6">
        <w:t xml:space="preserve"> the changes in </w:t>
      </w:r>
      <w:r w:rsidRPr="00555CF6">
        <w:lastRenderedPageBreak/>
        <w:t xml:space="preserve">temperature, proximity sensors </w:t>
      </w:r>
      <w:r w:rsidR="00243EE8" w:rsidRPr="00555CF6">
        <w:t>notice</w:t>
      </w:r>
      <w:r w:rsidRPr="00555CF6">
        <w:t xml:space="preserve"> the presence of an element that is close to it, light sensor or photo sensor, alcohol sensor, infrared sensor (IR Sensor), touch sensor, color sensor</w:t>
      </w:r>
      <w:r w:rsidR="002E648D" w:rsidRPr="00555CF6">
        <w:t>,</w:t>
      </w:r>
      <w:r w:rsidRPr="00555CF6">
        <w:t xml:space="preserve"> humidity sensor, tilt sensor, smoke and gas sensors, ultrasonic sensor, etc. However, in this project we will be focusing on giving more detail on four types of sensors only: flex sensors, force and touch sensors, and accelerometer</w:t>
      </w:r>
      <w:r w:rsidR="00C82AD1" w:rsidRPr="00555CF6">
        <w:t xml:space="preserve"> or</w:t>
      </w:r>
      <w:r w:rsidR="004C64CB" w:rsidRPr="00555CF6">
        <w:t xml:space="preserve"> </w:t>
      </w:r>
      <w:r w:rsidR="00C82AD1" w:rsidRPr="00555CF6">
        <w:t>gyroscope</w:t>
      </w:r>
      <w:r w:rsidRPr="00555CF6">
        <w:t>.</w:t>
      </w:r>
    </w:p>
    <w:p w14:paraId="1EFC33D6" w14:textId="52D33CF7" w:rsidR="00F4725E" w:rsidRPr="00C44016" w:rsidRDefault="00F82AC9" w:rsidP="00C73F39">
      <w:pPr>
        <w:pStyle w:val="Heading4"/>
      </w:pPr>
      <w:r w:rsidRPr="00C44016">
        <w:t>Flex Sensors</w:t>
      </w:r>
    </w:p>
    <w:p w14:paraId="4C335C67" w14:textId="3B97E015" w:rsidR="00D94668" w:rsidRPr="00555CF6" w:rsidRDefault="00AE0E3B" w:rsidP="009A746B">
      <w:r w:rsidRPr="00555CF6">
        <w:t xml:space="preserve">For </w:t>
      </w:r>
      <w:r w:rsidR="000A02B5" w:rsidRPr="00555CF6">
        <w:t xml:space="preserve">this project flex sensors will be an integral part of the design and function of the </w:t>
      </w:r>
      <w:r w:rsidR="00133118" w:rsidRPr="00555CF6">
        <w:t xml:space="preserve">glove. The sensors will play to major role in sending input signals to determine which gesture or letter the user us trying to </w:t>
      </w:r>
      <w:r w:rsidR="00144BD3" w:rsidRPr="00555CF6">
        <w:t xml:space="preserve">communicate when using the glove. </w:t>
      </w:r>
      <w:r w:rsidR="00C53A96" w:rsidRPr="00555CF6">
        <w:t xml:space="preserve">The flex sensor we chose to use for our final design will need to have distinguishable value </w:t>
      </w:r>
      <w:r w:rsidR="00FD5AE1" w:rsidRPr="00555CF6">
        <w:t xml:space="preserve">from when fingers are </w:t>
      </w:r>
      <w:r w:rsidR="001F7963" w:rsidRPr="00555CF6">
        <w:t xml:space="preserve">flat, partially bent, and completely bent. Since </w:t>
      </w:r>
      <w:r w:rsidR="007502A3" w:rsidRPr="00555CF6">
        <w:t xml:space="preserve">fingers only bend in one direction the flex sensor </w:t>
      </w:r>
      <w:r w:rsidR="00A57D75" w:rsidRPr="00555CF6">
        <w:t>does not</w:t>
      </w:r>
      <w:r w:rsidR="007502A3" w:rsidRPr="00555CF6">
        <w:t xml:space="preserve"> need to necessarily read from multiple bend directions</w:t>
      </w:r>
      <w:r w:rsidR="0062339D" w:rsidRPr="00555CF6">
        <w:t>, but such feature can still be considered.</w:t>
      </w:r>
      <w:r w:rsidR="00CF2E93" w:rsidRPr="00555CF6">
        <w:t xml:space="preserve"> </w:t>
      </w:r>
      <w:r w:rsidR="00D91A41" w:rsidRPr="00555CF6">
        <w:t xml:space="preserve">There are different types of flex sensors. The most popular being </w:t>
      </w:r>
      <w:r w:rsidR="004F4E79" w:rsidRPr="00555CF6">
        <w:t>conductive ink printed flex sensor, there is also optical flex sensors and capacitive flex sensors.</w:t>
      </w:r>
    </w:p>
    <w:p w14:paraId="0B896B95" w14:textId="7F89FEE5" w:rsidR="0047195E" w:rsidRPr="00555CF6" w:rsidRDefault="006C4CD0" w:rsidP="009A746B">
      <w:r w:rsidRPr="00555CF6">
        <w:t xml:space="preserve">Optical flex sensors </w:t>
      </w:r>
      <w:r w:rsidR="00E11120" w:rsidRPr="00555CF6">
        <w:t xml:space="preserve">use an LED light at </w:t>
      </w:r>
      <w:r w:rsidR="001B5A40" w:rsidRPr="00555CF6">
        <w:t>one</w:t>
      </w:r>
      <w:r w:rsidR="00E11120" w:rsidRPr="00555CF6">
        <w:t xml:space="preserve"> end of either a clear plastic strip or tube</w:t>
      </w:r>
      <w:r w:rsidR="001B5A40" w:rsidRPr="00555CF6">
        <w:t xml:space="preserve">, and LDR (light dependent resistor) at the other end. </w:t>
      </w:r>
      <w:r w:rsidR="00B84877" w:rsidRPr="00555CF6">
        <w:t>This type</w:t>
      </w:r>
      <w:r w:rsidR="002C0256" w:rsidRPr="00555CF6">
        <w:t xml:space="preserve"> </w:t>
      </w:r>
      <w:r w:rsidR="00B84877" w:rsidRPr="00555CF6">
        <w:t>of sensor works in the same fashion as the other</w:t>
      </w:r>
      <w:r w:rsidR="002C0256" w:rsidRPr="00555CF6">
        <w:t>s</w:t>
      </w:r>
      <w:r w:rsidR="00B84877" w:rsidRPr="00555CF6">
        <w:t xml:space="preserve">, except that the resistance value is </w:t>
      </w:r>
      <w:r w:rsidR="00CF2E93" w:rsidRPr="00555CF6">
        <w:t>determined</w:t>
      </w:r>
      <w:r w:rsidR="00B84877" w:rsidRPr="00555CF6">
        <w:t xml:space="preserve"> by how much light is received by the LDR. </w:t>
      </w:r>
      <w:r w:rsidR="00D94668" w:rsidRPr="00555CF6">
        <w:t>Unfortunately</w:t>
      </w:r>
      <w:r w:rsidR="00CF2E93" w:rsidRPr="00555CF6">
        <w:t>,</w:t>
      </w:r>
      <w:r w:rsidR="00D94668" w:rsidRPr="00555CF6">
        <w:t xml:space="preserve"> it is extremely difficult to find these </w:t>
      </w:r>
      <w:r w:rsidR="00CF2E93" w:rsidRPr="00555CF6">
        <w:t>types</w:t>
      </w:r>
      <w:r w:rsidR="00D94668" w:rsidRPr="00555CF6">
        <w:t xml:space="preserve"> of sensors on the market, and any available can be extremely expensive.</w:t>
      </w:r>
    </w:p>
    <w:p w14:paraId="6690C211" w14:textId="69CC6B23" w:rsidR="009E7B13" w:rsidRPr="00555CF6" w:rsidRDefault="009E7B13" w:rsidP="009A746B">
      <w:r w:rsidRPr="00555CF6">
        <w:t>Conductive ink printed flex sensors</w:t>
      </w:r>
      <w:r w:rsidR="00023211" w:rsidRPr="00555CF6">
        <w:t xml:space="preserve"> work like all other flex sensors, </w:t>
      </w:r>
      <w:r w:rsidR="00086ACC" w:rsidRPr="00555CF6">
        <w:t xml:space="preserve">the one we considered for this project was the Spectra Symbol Flex Sensor. As the name suggest, </w:t>
      </w:r>
      <w:r w:rsidR="00A12BD5" w:rsidRPr="00555CF6">
        <w:t xml:space="preserve">this technology </w:t>
      </w:r>
      <w:r w:rsidR="00160FEC" w:rsidRPr="00555CF6">
        <w:t xml:space="preserve">consist of a resistive strip printed with conductive ink, which is then placed on a flexible plastic substrate. </w:t>
      </w:r>
      <w:r w:rsidR="00D238EA" w:rsidRPr="00555CF6">
        <w:t xml:space="preserve">These </w:t>
      </w:r>
      <w:r w:rsidR="00AE1482" w:rsidRPr="00555CF6">
        <w:t>sensors</w:t>
      </w:r>
      <w:r w:rsidR="00D238EA" w:rsidRPr="00555CF6">
        <w:t xml:space="preserve"> are the most available in the market and have been used in past technologies. </w:t>
      </w:r>
      <w:r w:rsidR="005946BB" w:rsidRPr="00555CF6">
        <w:t xml:space="preserve"> </w:t>
      </w:r>
      <w:r w:rsidR="00786315" w:rsidRPr="00555CF6">
        <w:t xml:space="preserve">Conductive ink printed flex sensors work as </w:t>
      </w:r>
      <w:r w:rsidR="00073896" w:rsidRPr="00555CF6">
        <w:t>typical flex sensors, holding a steady flat resistanc</w:t>
      </w:r>
      <w:r w:rsidR="002470EE" w:rsidRPr="00555CF6">
        <w:t>e with variance depending on brand. As the sensor is bent it</w:t>
      </w:r>
      <w:r w:rsidR="009D58DB" w:rsidRPr="00555CF6">
        <w:t>s resistance value will increase, the larger the bend the larger the resistant output.</w:t>
      </w:r>
      <w:r w:rsidR="00C41A6F" w:rsidRPr="00555CF6">
        <w:t xml:space="preserve"> </w:t>
      </w:r>
      <w:r w:rsidR="00FA4F4F" w:rsidRPr="00555CF6">
        <w:t>Since these type</w:t>
      </w:r>
      <w:r w:rsidR="00243EE8" w:rsidRPr="00555CF6">
        <w:t>s</w:t>
      </w:r>
      <w:r w:rsidR="00FA4F4F" w:rsidRPr="00555CF6">
        <w:t xml:space="preserve"> of flex sensors are </w:t>
      </w:r>
      <w:r w:rsidR="00A50908" w:rsidRPr="00555CF6">
        <w:t xml:space="preserve">readily available in the market, they can be found in different lengths, which can be very useful for this project. </w:t>
      </w:r>
    </w:p>
    <w:p w14:paraId="05E22119" w14:textId="2ADDA8A3" w:rsidR="00295392" w:rsidRPr="00555CF6" w:rsidRDefault="00EF72A8" w:rsidP="009A746B">
      <w:r w:rsidRPr="00555CF6">
        <w:t xml:space="preserve">Capacitive flex sensors </w:t>
      </w:r>
      <w:r w:rsidR="00222ED2" w:rsidRPr="00555CF6">
        <w:t xml:space="preserve">are the third type of sensor that was considered for this project. </w:t>
      </w:r>
      <w:r w:rsidR="00F66EB7" w:rsidRPr="00555CF6">
        <w:t xml:space="preserve">The design for </w:t>
      </w:r>
      <w:r w:rsidR="007132D8" w:rsidRPr="00555CF6">
        <w:t xml:space="preserve">this type of sensor </w:t>
      </w:r>
      <w:r w:rsidR="00A57D75" w:rsidRPr="00555CF6">
        <w:t>consists</w:t>
      </w:r>
      <w:r w:rsidR="007132D8" w:rsidRPr="00555CF6">
        <w:t xml:space="preserve"> of </w:t>
      </w:r>
      <w:r w:rsidR="008F068C" w:rsidRPr="00555CF6">
        <w:t>two</w:t>
      </w:r>
      <w:r w:rsidR="007132D8" w:rsidRPr="00555CF6">
        <w:t xml:space="preserve"> elements, </w:t>
      </w:r>
      <w:r w:rsidR="00555594" w:rsidRPr="00555CF6">
        <w:t>each having comb patterns of conductive material</w:t>
      </w:r>
      <w:r w:rsidR="008F068C" w:rsidRPr="00555CF6">
        <w:t xml:space="preserve">. These </w:t>
      </w:r>
      <w:r w:rsidR="00CF2E93" w:rsidRPr="00555CF6">
        <w:t>elements</w:t>
      </w:r>
      <w:r w:rsidR="008F068C" w:rsidRPr="00555CF6">
        <w:t xml:space="preserve"> are </w:t>
      </w:r>
      <w:r w:rsidR="00D05C91" w:rsidRPr="00555CF6">
        <w:t xml:space="preserve">placed on dielectric materials which are then combined so that the combs of the two elements are interlocked. </w:t>
      </w:r>
      <w:r w:rsidR="008728BD" w:rsidRPr="00555CF6">
        <w:t xml:space="preserve">These sensors work very similar to the others by </w:t>
      </w:r>
      <w:r w:rsidR="00496A80" w:rsidRPr="00555CF6">
        <w:t xml:space="preserve">changing the output value depending </w:t>
      </w:r>
      <w:r w:rsidR="003F6CDF" w:rsidRPr="00555CF6">
        <w:t>on the bend</w:t>
      </w:r>
      <w:r w:rsidR="006664DE" w:rsidRPr="00555CF6">
        <w:t xml:space="preserve">. The largest difference between these sensors and the other two is that the capacitance is </w:t>
      </w:r>
      <w:r w:rsidR="001262C7" w:rsidRPr="00555CF6">
        <w:t xml:space="preserve">what is being </w:t>
      </w:r>
      <w:r w:rsidR="00A57D75" w:rsidRPr="00555CF6">
        <w:t>measured</w:t>
      </w:r>
      <w:r w:rsidR="001262C7" w:rsidRPr="00555CF6">
        <w:t xml:space="preserve"> as the changing output. </w:t>
      </w:r>
      <w:r w:rsidR="007B3751" w:rsidRPr="00555CF6">
        <w:t xml:space="preserve">These sensors are </w:t>
      </w:r>
      <w:r w:rsidR="00954C4A" w:rsidRPr="00555CF6">
        <w:t xml:space="preserve">usually </w:t>
      </w:r>
      <w:r w:rsidR="00CF2E93" w:rsidRPr="00555CF6">
        <w:t>advertised</w:t>
      </w:r>
      <w:r w:rsidR="00954C4A" w:rsidRPr="00555CF6">
        <w:t xml:space="preserve"> to have zero drift, </w:t>
      </w:r>
      <w:r w:rsidR="00D666B8" w:rsidRPr="00555CF6">
        <w:t>meaning that they would have more accurate output.</w:t>
      </w:r>
      <w:r w:rsidR="008661E8" w:rsidRPr="00555CF6">
        <w:t xml:space="preserve"> </w:t>
      </w:r>
      <w:r w:rsidR="00BC453A" w:rsidRPr="00555CF6">
        <w:t xml:space="preserve">These sensors are available to purchase but are </w:t>
      </w:r>
      <w:r w:rsidR="007B3751" w:rsidRPr="00555CF6">
        <w:t>very expensive compared to the Conductive Ink Printed.</w:t>
      </w:r>
    </w:p>
    <w:p w14:paraId="40C3ED7C" w14:textId="22242C4B" w:rsidR="00F82AC9" w:rsidRPr="00846D06" w:rsidRDefault="00A04061" w:rsidP="00C73F39">
      <w:pPr>
        <w:pStyle w:val="Heading5"/>
      </w:pPr>
      <w:r w:rsidRPr="00846D06">
        <w:lastRenderedPageBreak/>
        <w:t>Spectra Symbol Flex Sensor</w:t>
      </w:r>
    </w:p>
    <w:p w14:paraId="23EBA108" w14:textId="77777777" w:rsidR="00326AF7" w:rsidRPr="00555CF6" w:rsidRDefault="0021113A" w:rsidP="009A746B">
      <w:r w:rsidRPr="00555CF6">
        <w:t>Spectra Symbol Flex Sensors are a patented technology</w:t>
      </w:r>
      <w:r w:rsidR="00EB0D25" w:rsidRPr="00555CF6">
        <w:t xml:space="preserve">. </w:t>
      </w:r>
      <w:r w:rsidR="009A1DA2" w:rsidRPr="00555CF6">
        <w:t>It is claimed that these were used in the Nintendo Glove. Even though the Nintendo Glove is considered a failed technology</w:t>
      </w:r>
      <w:r w:rsidR="00A07860" w:rsidRPr="00555CF6">
        <w:t xml:space="preserve">, it </w:t>
      </w:r>
      <w:r w:rsidR="00EB6ECA" w:rsidRPr="00555CF6">
        <w:t xml:space="preserve">is reassuring to know these </w:t>
      </w:r>
      <w:r w:rsidR="00CF2E93" w:rsidRPr="00555CF6">
        <w:t>works</w:t>
      </w:r>
      <w:r w:rsidR="00EB6ECA" w:rsidRPr="00555CF6">
        <w:t xml:space="preserve"> well in glove </w:t>
      </w:r>
      <w:r w:rsidR="00CF2E93" w:rsidRPr="00555CF6">
        <w:t>technology</w:t>
      </w:r>
      <w:r w:rsidR="00EB6ECA" w:rsidRPr="00555CF6">
        <w:t>. Spectra Symbol specifies that these sensors have a wide range of uses</w:t>
      </w:r>
      <w:r w:rsidR="00DF576B" w:rsidRPr="00555CF6">
        <w:t xml:space="preserve"> from robotics and gaming to medical technology. </w:t>
      </w:r>
      <w:r w:rsidR="00EB0D25" w:rsidRPr="00555CF6">
        <w:t>Spectra Symbol offers two different lengths for their flex sensors, either 2.2</w:t>
      </w:r>
      <w:r w:rsidR="00A564A2" w:rsidRPr="00555CF6">
        <w:t xml:space="preserve"> inches </w:t>
      </w:r>
      <w:r w:rsidR="00EB0D25" w:rsidRPr="00555CF6">
        <w:t xml:space="preserve">or </w:t>
      </w:r>
      <w:r w:rsidR="00A564A2" w:rsidRPr="00555CF6">
        <w:t xml:space="preserve">4.5 inches. </w:t>
      </w:r>
      <w:r w:rsidR="007635EE" w:rsidRPr="00555CF6">
        <w:t xml:space="preserve">This is very useful because it allows for a more realistic hand design. The index, middle, and pointer fingers are usually much longer than the pinky and thumb, having two size options can be very useful in the glove design. </w:t>
      </w:r>
    </w:p>
    <w:p w14:paraId="37F804DA" w14:textId="77777777" w:rsidR="00EB1A92" w:rsidRDefault="00C81FA7" w:rsidP="00EB1A92">
      <w:r w:rsidRPr="000909A1">
        <w:t xml:space="preserve">According to the datasheet </w:t>
      </w:r>
      <w:r w:rsidR="00B1489F" w:rsidRPr="000909A1">
        <w:t>the sensors use angle displacement technology, which gives varying resistant values</w:t>
      </w:r>
      <w:r w:rsidR="00AB2AB8" w:rsidRPr="000909A1">
        <w:t xml:space="preserve"> depending on the angular bend. </w:t>
      </w:r>
      <w:r w:rsidR="007F2A66" w:rsidRPr="000909A1">
        <w:t xml:space="preserve">The sensors lifecycle is greater than one million uses (according to the datasheet), allowing for plenty of testing, and long lifespan in real world application. </w:t>
      </w:r>
      <w:r w:rsidR="009F61CD" w:rsidRPr="000909A1">
        <w:t>The temp</w:t>
      </w:r>
      <w:r w:rsidR="00C62883" w:rsidRPr="000909A1">
        <w:t>erature range is from -35</w:t>
      </w:r>
      <w:r w:rsidR="00954618" w:rsidRPr="000909A1">
        <w:t>ºC to 80ºC</w:t>
      </w:r>
      <w:r w:rsidR="00E31A9E" w:rsidRPr="000909A1">
        <w:t xml:space="preserve">. </w:t>
      </w:r>
    </w:p>
    <w:p w14:paraId="15D7C8E9" w14:textId="3CED2852" w:rsidR="00EB1A92" w:rsidRDefault="00527700" w:rsidP="009A746B">
      <w:r w:rsidRPr="00555CF6">
        <w:rPr>
          <w:rFonts w:ascii="Cambria Math" w:hAnsi="Cambria Math"/>
          <w:noProof/>
        </w:rPr>
        <w:drawing>
          <wp:anchor distT="0" distB="0" distL="114300" distR="114300" simplePos="0" relativeHeight="251660307" behindDoc="0" locked="0" layoutInCell="1" allowOverlap="1" wp14:anchorId="7FA262C2" wp14:editId="6DDD6D87">
            <wp:simplePos x="0" y="0"/>
            <wp:positionH relativeFrom="margin">
              <wp:align>center</wp:align>
            </wp:positionH>
            <wp:positionV relativeFrom="paragraph">
              <wp:posOffset>715010</wp:posOffset>
            </wp:positionV>
            <wp:extent cx="3613150" cy="156337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13150" cy="1563370"/>
                    </a:xfrm>
                    <a:prstGeom prst="rect">
                      <a:avLst/>
                    </a:prstGeom>
                  </pic:spPr>
                </pic:pic>
              </a:graphicData>
            </a:graphic>
            <wp14:sizeRelH relativeFrom="margin">
              <wp14:pctWidth>0</wp14:pctWidth>
            </wp14:sizeRelH>
            <wp14:sizeRelV relativeFrom="margin">
              <wp14:pctHeight>0</wp14:pctHeight>
            </wp14:sizeRelV>
          </wp:anchor>
        </w:drawing>
      </w:r>
      <w:r w:rsidR="001C30AF" w:rsidRPr="000909A1">
        <w:t>The datasheet mentions that the flat resistance (</w:t>
      </w:r>
      <w:r w:rsidR="008171A2" w:rsidRPr="000909A1">
        <w:t>not bent</w:t>
      </w:r>
      <w:r w:rsidR="001C30AF" w:rsidRPr="000909A1">
        <w:t>)</w:t>
      </w:r>
      <w:r w:rsidR="008171A2" w:rsidRPr="000909A1">
        <w:t xml:space="preserve"> is 10K ohm, with a</w:t>
      </w:r>
      <w:r w:rsidR="002C0787" w:rsidRPr="000909A1">
        <w:t xml:space="preserve"> resistance tolerance of ±30%. </w:t>
      </w:r>
      <w:r w:rsidR="00D0609D" w:rsidRPr="000909A1">
        <w:t>Bending resistance ranges from 60K ohm – 110k ohms</w:t>
      </w:r>
      <w:r w:rsidR="0070554B" w:rsidRPr="000909A1">
        <w:t xml:space="preserve">, allowing for plenty of distinction between different bent ranges. </w:t>
      </w:r>
    </w:p>
    <w:p w14:paraId="3C07EF6F" w14:textId="7431FE14" w:rsidR="00527700" w:rsidRDefault="00527700" w:rsidP="00EB1A92">
      <w:pPr>
        <w:pStyle w:val="Caption"/>
        <w:jc w:val="center"/>
      </w:pPr>
      <w:bookmarkStart w:id="44" w:name="_Toc78834873"/>
    </w:p>
    <w:p w14:paraId="1906AF59" w14:textId="61D1787B" w:rsidR="00EB1A92" w:rsidRDefault="00EB1A92" w:rsidP="00EB1A92">
      <w:pPr>
        <w:pStyle w:val="Caption"/>
        <w:jc w:val="center"/>
      </w:pPr>
      <w:r w:rsidRPr="009B3605">
        <w:t xml:space="preserve">Figure </w:t>
      </w:r>
      <w:fldSimple w:instr=" SEQ Figure \* ARABIC ">
        <w:r>
          <w:rPr>
            <w:noProof/>
          </w:rPr>
          <w:t>6</w:t>
        </w:r>
      </w:fldSimple>
      <w:r w:rsidRPr="009B3605">
        <w:t>: Flex Sensor Bend Resistance</w:t>
      </w:r>
      <w:bookmarkEnd w:id="44"/>
    </w:p>
    <w:p w14:paraId="79DA9024" w14:textId="50D8BE92" w:rsidR="00527700" w:rsidRDefault="00527700" w:rsidP="00527700"/>
    <w:p w14:paraId="2613CCDE" w14:textId="5F5A2342" w:rsidR="00527700" w:rsidRPr="00527700" w:rsidRDefault="00527700" w:rsidP="00527700">
      <w:r w:rsidRPr="000909A1">
        <w:t xml:space="preserve">The power rating for this flex sensor is 0.5 Watts continuous and 1-Watt peak.  This sensor can be purchased from various vendors at varying prices, making its availability ideal. </w:t>
      </w:r>
      <w:r>
        <w:t xml:space="preserve">In </w:t>
      </w:r>
      <w:r w:rsidRPr="00527700">
        <w:rPr>
          <w:i/>
          <w:iCs/>
        </w:rPr>
        <w:t>Figure 6</w:t>
      </w:r>
      <w:r>
        <w:t xml:space="preserve"> </w:t>
      </w:r>
      <w:r w:rsidRPr="000909A1">
        <w:t>is an image from the Spectra Symbol datasheet illustrating how to bend angle affects the output resistance for the sensor.</w:t>
      </w:r>
    </w:p>
    <w:p w14:paraId="5686CF2C" w14:textId="76DE12D1" w:rsidR="008661E8" w:rsidRPr="00E41DF8" w:rsidRDefault="00EC3DC2" w:rsidP="00C73F39">
      <w:pPr>
        <w:pStyle w:val="Heading5"/>
      </w:pPr>
      <w:r w:rsidRPr="00E41DF8">
        <w:t xml:space="preserve">BendLabs </w:t>
      </w:r>
      <w:r w:rsidR="00E83807" w:rsidRPr="00E41DF8">
        <w:t>One Axis Flex Sensor</w:t>
      </w:r>
    </w:p>
    <w:p w14:paraId="05ABE4B2" w14:textId="77777777" w:rsidR="00D10643" w:rsidRPr="00555CF6" w:rsidRDefault="005502DB" w:rsidP="009A746B">
      <w:r w:rsidRPr="00555CF6">
        <w:t xml:space="preserve">Bendlabs is a technology company which specializes in </w:t>
      </w:r>
      <w:r w:rsidR="003551E3" w:rsidRPr="00555CF6">
        <w:t xml:space="preserve">motion and </w:t>
      </w:r>
      <w:r w:rsidR="00B336F4" w:rsidRPr="00555CF6">
        <w:t>flexible technological solutions. Their websit</w:t>
      </w:r>
      <w:r w:rsidR="00101671" w:rsidRPr="00555CF6">
        <w:t xml:space="preserve">e offers two different flex sensors, 1-axis and 2-axis. </w:t>
      </w:r>
      <w:r w:rsidR="00002C0A" w:rsidRPr="00555CF6">
        <w:t xml:space="preserve">For the purpose of this project the 1-axis </w:t>
      </w:r>
      <w:r w:rsidR="009D3865" w:rsidRPr="00555CF6">
        <w:t>is sufficient</w:t>
      </w:r>
      <w:r w:rsidR="003922A0" w:rsidRPr="00555CF6">
        <w:t xml:space="preserve">. The </w:t>
      </w:r>
      <w:r w:rsidR="00A57D75" w:rsidRPr="00555CF6">
        <w:t>B</w:t>
      </w:r>
      <w:r w:rsidR="003922A0" w:rsidRPr="00555CF6">
        <w:t>endlabs 1-axis flex s</w:t>
      </w:r>
      <w:r w:rsidR="00887013" w:rsidRPr="00555CF6">
        <w:t>ensor measures</w:t>
      </w:r>
      <w:r w:rsidR="00FC6502" w:rsidRPr="00555CF6">
        <w:t xml:space="preserve"> angular displacement with repeatability of 18º. </w:t>
      </w:r>
      <w:r w:rsidR="009C716E" w:rsidRPr="00555CF6">
        <w:t xml:space="preserve">This sensor is stated to </w:t>
      </w:r>
      <w:r w:rsidR="00F22450" w:rsidRPr="00555CF6">
        <w:t>maintain</w:t>
      </w:r>
      <w:r w:rsidR="009C716E" w:rsidRPr="00555CF6">
        <w:t xml:space="preserve"> </w:t>
      </w:r>
      <w:r w:rsidR="00CF2E93" w:rsidRPr="00555CF6">
        <w:t>reliability</w:t>
      </w:r>
      <w:r w:rsidR="009C716E" w:rsidRPr="00555CF6">
        <w:t xml:space="preserve"> </w:t>
      </w:r>
      <w:r w:rsidR="00BE758A" w:rsidRPr="00555CF6">
        <w:t xml:space="preserve">and </w:t>
      </w:r>
      <w:r w:rsidR="00CF2E93" w:rsidRPr="00555CF6">
        <w:lastRenderedPageBreak/>
        <w:t>stability</w:t>
      </w:r>
      <w:r w:rsidR="00F22450" w:rsidRPr="00555CF6">
        <w:t xml:space="preserve"> over time</w:t>
      </w:r>
      <w:r w:rsidR="00BE758A" w:rsidRPr="00555CF6">
        <w:t xml:space="preserve"> due to its zero</w:t>
      </w:r>
      <w:r w:rsidR="00CF2E93" w:rsidRPr="00555CF6">
        <w:t>-</w:t>
      </w:r>
      <w:r w:rsidR="00BE758A" w:rsidRPr="00555CF6">
        <w:t xml:space="preserve">drift technology. As for material </w:t>
      </w:r>
      <w:r w:rsidR="00970856" w:rsidRPr="00555CF6">
        <w:t>it is designed with elastomer silicon</w:t>
      </w:r>
      <w:r w:rsidR="00AA3FFB" w:rsidRPr="00555CF6">
        <w:t xml:space="preserve">, which is a soft flexible material, allowing for unrestricted </w:t>
      </w:r>
      <w:r w:rsidR="00355798" w:rsidRPr="00555CF6">
        <w:t>flexi</w:t>
      </w:r>
      <w:r w:rsidR="00373C11" w:rsidRPr="00555CF6">
        <w:t xml:space="preserve">ng and bending. The silicon design also </w:t>
      </w:r>
      <w:r w:rsidR="00964D43" w:rsidRPr="00555CF6">
        <w:t xml:space="preserve">makes the sensor </w:t>
      </w:r>
      <w:r w:rsidR="00B17A69" w:rsidRPr="00555CF6">
        <w:t>water and weather resistant</w:t>
      </w:r>
      <w:r w:rsidR="00CF2E93" w:rsidRPr="00555CF6">
        <w:t>;</w:t>
      </w:r>
      <w:r w:rsidR="00B17A69" w:rsidRPr="00555CF6">
        <w:t xml:space="preserve"> this is the only sensor that is designed to withstand water/weather exposure. </w:t>
      </w:r>
    </w:p>
    <w:p w14:paraId="3E3D738D" w14:textId="27D88705" w:rsidR="008661E8" w:rsidRPr="00555CF6" w:rsidRDefault="0084788C" w:rsidP="009A746B">
      <w:r w:rsidRPr="00555CF6">
        <w:t>The</w:t>
      </w:r>
      <w:r w:rsidR="00A67E3F" w:rsidRPr="00555CF6">
        <w:t xml:space="preserve"> angular out</w:t>
      </w:r>
      <w:r w:rsidR="00E06903" w:rsidRPr="00555CF6">
        <w:t>put</w:t>
      </w:r>
      <w:r w:rsidR="0089570C">
        <w:t>s</w:t>
      </w:r>
      <w:r w:rsidR="00E06903" w:rsidRPr="00555CF6">
        <w:t xml:space="preserve"> of these sensors are</w:t>
      </w:r>
      <w:r w:rsidR="00395325" w:rsidRPr="00555CF6">
        <w:t xml:space="preserve"> repeatable and precise, without regard for </w:t>
      </w:r>
      <w:r w:rsidR="00BC0069" w:rsidRPr="00555CF6">
        <w:t xml:space="preserve">the path, bend radius, and possible strain. </w:t>
      </w:r>
      <w:r w:rsidR="006C2978" w:rsidRPr="00555CF6">
        <w:t>T</w:t>
      </w:r>
      <w:r w:rsidR="00804811" w:rsidRPr="00555CF6">
        <w:t xml:space="preserve">he life cycles for these sensors </w:t>
      </w:r>
      <w:r w:rsidR="0089570C">
        <w:t>are</w:t>
      </w:r>
      <w:r w:rsidR="00804811" w:rsidRPr="00555CF6">
        <w:t xml:space="preserve"> greater than one million, allowing much room for testing and real</w:t>
      </w:r>
      <w:r w:rsidR="00CF2E93" w:rsidRPr="00555CF6">
        <w:t>-</w:t>
      </w:r>
      <w:r w:rsidR="00804811" w:rsidRPr="00555CF6">
        <w:t xml:space="preserve">world application. </w:t>
      </w:r>
      <w:r w:rsidR="005913CD" w:rsidRPr="00555CF6">
        <w:t xml:space="preserve">The datasheet also mentions that this sensor has </w:t>
      </w:r>
      <w:r w:rsidR="00EB15E9" w:rsidRPr="00555CF6">
        <w:t>ultra</w:t>
      </w:r>
      <w:r w:rsidR="00CF2E93" w:rsidRPr="00555CF6">
        <w:t>-</w:t>
      </w:r>
      <w:r w:rsidR="005913CD" w:rsidRPr="00555CF6">
        <w:t>low power consum</w:t>
      </w:r>
      <w:r w:rsidR="00EB15E9" w:rsidRPr="00555CF6">
        <w:t>ption, with an active</w:t>
      </w:r>
      <w:r w:rsidR="006D3EB9" w:rsidRPr="00555CF6">
        <w:t xml:space="preserve"> run current down to 78uA. </w:t>
      </w:r>
      <w:r w:rsidR="00E71839" w:rsidRPr="00555CF6">
        <w:t xml:space="preserve">The datasheet for this sensor specifies that the output </w:t>
      </w:r>
      <w:r w:rsidR="00833AD0" w:rsidRPr="00555CF6">
        <w:t>uses I2C. The largest benefit of using these sensors over others is the ultra</w:t>
      </w:r>
      <w:r w:rsidR="00CF2E93" w:rsidRPr="00555CF6">
        <w:t>-</w:t>
      </w:r>
      <w:r w:rsidR="00833AD0" w:rsidRPr="00555CF6">
        <w:t xml:space="preserve">low power consumption, and </w:t>
      </w:r>
      <w:r w:rsidR="00410A97" w:rsidRPr="00555CF6">
        <w:t xml:space="preserve">they will most likely produce the most accurate and precise results. </w:t>
      </w:r>
      <w:r w:rsidR="006C7375" w:rsidRPr="00555CF6">
        <w:t xml:space="preserve">The price is probably the largest negative for these sensors, they can only be purchased directly from Bendlabs for </w:t>
      </w:r>
      <w:r w:rsidR="00AF2C46" w:rsidRPr="00555CF6">
        <w:t xml:space="preserve">$49.00 per unit. </w:t>
      </w:r>
    </w:p>
    <w:p w14:paraId="13EB91EC" w14:textId="34A80B06" w:rsidR="00CC6140" w:rsidRPr="00A23A16" w:rsidRDefault="008A1F5D" w:rsidP="00C73F39">
      <w:pPr>
        <w:pStyle w:val="Heading5"/>
      </w:pPr>
      <w:r>
        <w:t xml:space="preserve">Home </w:t>
      </w:r>
      <w:r w:rsidR="00CC6140" w:rsidRPr="00A23A16">
        <w:t>Designing an Optical Flex Sensor</w:t>
      </w:r>
    </w:p>
    <w:p w14:paraId="18CB8F0B" w14:textId="77777777" w:rsidR="00D10643" w:rsidRPr="00555CF6" w:rsidRDefault="00042A1E" w:rsidP="009A746B">
      <w:r w:rsidRPr="00555CF6">
        <w:t xml:space="preserve">The third option that was considered for our flex sensors was to create our own optical flex sensors. </w:t>
      </w:r>
      <w:r w:rsidR="00242B77" w:rsidRPr="00555CF6">
        <w:t xml:space="preserve">Since optical flex sensors are not readily available to purchase, the idea of building our own </w:t>
      </w:r>
      <w:r w:rsidR="00BD66FE" w:rsidRPr="00555CF6">
        <w:t>was looked into. There is plenty of resources available to find designs for an optical flex sensor</w:t>
      </w:r>
      <w:r w:rsidR="009F6153" w:rsidRPr="00555CF6">
        <w:t>, and the components are abundantly available</w:t>
      </w:r>
      <w:r w:rsidR="00E23963" w:rsidRPr="00555CF6">
        <w:t>. Since the sensors consist of an LED source, clear plastic medium (strip or flexible tube), and LDR</w:t>
      </w:r>
      <w:r w:rsidR="006A1E15" w:rsidRPr="00555CF6">
        <w:t xml:space="preserve">, </w:t>
      </w:r>
      <w:r w:rsidR="00337F1F" w:rsidRPr="00555CF6">
        <w:t xml:space="preserve">these sensors would be our most economical choice. </w:t>
      </w:r>
    </w:p>
    <w:p w14:paraId="3B9D12EB" w14:textId="58037C7C" w:rsidR="00CC6140" w:rsidRPr="00555CF6" w:rsidRDefault="00337F1F" w:rsidP="009A746B">
      <w:r w:rsidRPr="00555CF6">
        <w:t xml:space="preserve">However, </w:t>
      </w:r>
      <w:r w:rsidR="00405D6E" w:rsidRPr="00555CF6">
        <w:t xml:space="preserve">for the project we need steady values, which can be repeatable with small variance. </w:t>
      </w:r>
      <w:r w:rsidR="00CF2AA2" w:rsidRPr="00555CF6">
        <w:t xml:space="preserve">Another issue with sensors as these is </w:t>
      </w:r>
      <w:r w:rsidR="00D74412" w:rsidRPr="00555CF6">
        <w:t>their output value is dependent on how much light is received by the LDR. Therefore, in testing we would have to make sure ambient light is consistent</w:t>
      </w:r>
      <w:r w:rsidR="006547F7" w:rsidRPr="00555CF6">
        <w:t xml:space="preserve"> and repeatable (possibly similar to the lighting where to project will be demonstrated). </w:t>
      </w:r>
    </w:p>
    <w:p w14:paraId="00FD7990" w14:textId="4EEB814D" w:rsidR="00F4725E" w:rsidRPr="008A1F5D" w:rsidRDefault="00F82AC9" w:rsidP="00C73F39">
      <w:pPr>
        <w:pStyle w:val="Heading4"/>
      </w:pPr>
      <w:r w:rsidRPr="008A1F5D">
        <w:t>Force Sensors</w:t>
      </w:r>
    </w:p>
    <w:p w14:paraId="2064D9C7" w14:textId="77777777" w:rsidR="00D10643" w:rsidRPr="000909A1" w:rsidRDefault="0020362A" w:rsidP="009A746B">
      <w:pPr>
        <w:rPr>
          <w:b/>
        </w:rPr>
      </w:pPr>
      <w:r w:rsidRPr="000909A1">
        <w:t xml:space="preserve">Force sensors are commonly used in different types of technologies according to their usage. Force sensor is known as a device that can collect various applied mechanical forces such load, strain, tensile, pressure, and compressive forces to then change it to output signals. Usually controllers, computers or indicators process the electrical signals to measure the scale of the force to give informative values that operators can understand based on the collected input. </w:t>
      </w:r>
    </w:p>
    <w:p w14:paraId="0F8DF4A4" w14:textId="6982C5DB" w:rsidR="0020362A" w:rsidRPr="000909A1" w:rsidRDefault="0020362A" w:rsidP="009A746B">
      <w:pPr>
        <w:rPr>
          <w:b/>
        </w:rPr>
      </w:pPr>
      <w:r w:rsidRPr="000909A1">
        <w:t>When force sensors collect data, the data are required to be as accurately as possible to reduce the percentage error. calibration is an important aspect that is performed on force sensors to give more accuracy on the data. There are diverse types of force sensors that exist depending on the technologies that they are being used on. The three force sensors that are commonly used are the Load Cells, Strain Gages, and Force Sensing Resistors (FSRs)</w:t>
      </w:r>
      <w:r w:rsidR="00F74652" w:rsidRPr="000909A1">
        <w:t>.</w:t>
      </w:r>
      <w:sdt>
        <w:sdtPr>
          <w:id w:val="828183267"/>
          <w:citation/>
        </w:sdtPr>
        <w:sdtEndPr/>
        <w:sdtContent>
          <w:r w:rsidR="00CF6236" w:rsidRPr="00CF6236">
            <w:fldChar w:fldCharType="begin"/>
          </w:r>
          <w:r w:rsidR="00CF6236" w:rsidRPr="00CF6236">
            <w:instrText xml:space="preserve"> CITATION Tho21 \l 1033 </w:instrText>
          </w:r>
          <w:r w:rsidR="00CF6236" w:rsidRPr="00CF6236">
            <w:fldChar w:fldCharType="separate"/>
          </w:r>
          <w:r w:rsidR="00D86DF2">
            <w:rPr>
              <w:noProof/>
            </w:rPr>
            <w:t xml:space="preserve"> [2]</w:t>
          </w:r>
          <w:r w:rsidR="00CF6236" w:rsidRPr="00CF6236">
            <w:fldChar w:fldCharType="end"/>
          </w:r>
        </w:sdtContent>
      </w:sdt>
    </w:p>
    <w:p w14:paraId="6E1F1694" w14:textId="77777777" w:rsidR="00114976" w:rsidRPr="008A1F5D" w:rsidRDefault="00114976" w:rsidP="00C73F39">
      <w:pPr>
        <w:pStyle w:val="Heading5"/>
      </w:pPr>
      <w:bookmarkStart w:id="45" w:name="_Hlk75961981"/>
      <w:r w:rsidRPr="008A1F5D">
        <w:lastRenderedPageBreak/>
        <w:t>Load Cells</w:t>
      </w:r>
    </w:p>
    <w:p w14:paraId="16ED0ED6" w14:textId="77777777" w:rsidR="00527700" w:rsidRDefault="00860572" w:rsidP="009A746B">
      <w:r w:rsidRPr="000909A1">
        <w:t xml:space="preserve">Load cells are sort of force transducers that are used to collect and then convert different forces like tension, compression, pressure, or torque into electrical output signals. It is generally used to collect and measure weight pressure of an object that is translated into electrical digital signals that can be read and recorded to give a desired output. They are usually </w:t>
      </w:r>
      <w:r w:rsidR="00527700" w:rsidRPr="000909A1">
        <w:t>built-in</w:t>
      </w:r>
      <w:r w:rsidRPr="000909A1">
        <w:t xml:space="preserve"> electronic devices as weight scales. </w:t>
      </w:r>
    </w:p>
    <w:p w14:paraId="144910E6" w14:textId="435109AD" w:rsidR="00860572" w:rsidRPr="000909A1" w:rsidRDefault="00860572" w:rsidP="009A746B">
      <w:pPr>
        <w:rPr>
          <w:b/>
        </w:rPr>
      </w:pPr>
      <w:r w:rsidRPr="000909A1">
        <w:t xml:space="preserve">Several types of load cells can be found in the market with different purposes depending on the usage. These are obtainable types of load cells that exist: Pneumatic load cells, Hydraulic load cells, and Piezoelectric crystal load cells, Inductive load cells, Capacitive load cells, </w:t>
      </w:r>
      <w:r w:rsidR="00527700" w:rsidRPr="000909A1">
        <w:t>Magneto strictive</w:t>
      </w:r>
      <w:r w:rsidRPr="000909A1">
        <w:t xml:space="preserve"> load cells, and Strain gage load cells. This paper however will not explain in depth the types of load cells mentioned above since it is not the focus for our project.</w:t>
      </w:r>
      <w:sdt>
        <w:sdtPr>
          <w:id w:val="-1167786042"/>
          <w:citation/>
        </w:sdtPr>
        <w:sdtEndPr/>
        <w:sdtContent>
          <w:r w:rsidR="00A03523" w:rsidRPr="00A03523">
            <w:fldChar w:fldCharType="begin"/>
          </w:r>
          <w:r w:rsidR="00A03523" w:rsidRPr="00A03523">
            <w:instrText xml:space="preserve"> CITATION Ome20 \l 1033 </w:instrText>
          </w:r>
          <w:r w:rsidR="00A03523" w:rsidRPr="00A03523">
            <w:fldChar w:fldCharType="separate"/>
          </w:r>
          <w:r w:rsidR="00D86DF2">
            <w:rPr>
              <w:noProof/>
            </w:rPr>
            <w:t xml:space="preserve"> [3]</w:t>
          </w:r>
          <w:r w:rsidR="00A03523" w:rsidRPr="00A03523">
            <w:fldChar w:fldCharType="end"/>
          </w:r>
        </w:sdtContent>
      </w:sdt>
    </w:p>
    <w:p w14:paraId="03FFD2D4" w14:textId="77777777" w:rsidR="00114976" w:rsidRPr="009A32A1" w:rsidRDefault="00114976" w:rsidP="00C73F39">
      <w:pPr>
        <w:pStyle w:val="Heading5"/>
      </w:pPr>
      <w:r w:rsidRPr="009A32A1">
        <w:t>Strain Gages</w:t>
      </w:r>
    </w:p>
    <w:p w14:paraId="0473DCBE" w14:textId="1AFD6D32" w:rsidR="00E84DDE" w:rsidRPr="000909A1" w:rsidRDefault="00E84DDE" w:rsidP="009A746B">
      <w:pPr>
        <w:rPr>
          <w:b/>
        </w:rPr>
      </w:pPr>
      <w:r w:rsidRPr="000909A1">
        <w:t xml:space="preserve">Strain Gauges (gages) is a type of sensor used to measure deformation or stress of an object. The electrical resistance from the strain gauge varies because of the application of external or internal forces. The electrical resistance is measured after force, weight, tension, or pressure is decoded into an electrical pulse. </w:t>
      </w:r>
      <w:sdt>
        <w:sdtPr>
          <w:id w:val="-1937207528"/>
          <w:citation/>
        </w:sdtPr>
        <w:sdtEndPr/>
        <w:sdtContent>
          <w:r w:rsidR="00363542" w:rsidRPr="00363542">
            <w:fldChar w:fldCharType="begin"/>
          </w:r>
          <w:r w:rsidR="00363542" w:rsidRPr="00363542">
            <w:instrText xml:space="preserve"> CITATION Fut21 \l 1033 </w:instrText>
          </w:r>
          <w:r w:rsidR="00363542" w:rsidRPr="00363542">
            <w:fldChar w:fldCharType="separate"/>
          </w:r>
          <w:r w:rsidR="00D86DF2">
            <w:rPr>
              <w:noProof/>
            </w:rPr>
            <w:t>[4]</w:t>
          </w:r>
          <w:r w:rsidR="00363542" w:rsidRPr="00363542">
            <w:fldChar w:fldCharType="end"/>
          </w:r>
        </w:sdtContent>
      </w:sdt>
      <w:r w:rsidRPr="000909A1">
        <w:t>The strain gauges are made of thin foils where the top part will agonize with tension and the bottom part will agonize with compression. The strain gauge gives resistance’s values between the two foils which can be converted to voltage’s values via an ADC to read and to measure the deformation or stress. It is principally used in numerous industries to measure force and stress of gear found in power plants, refineries, automobiles, and ships to give an electrical output</w:t>
      </w:r>
      <w:r w:rsidR="00363542">
        <w:t>.</w:t>
      </w:r>
    </w:p>
    <w:p w14:paraId="412BADE8" w14:textId="77777777" w:rsidR="00114976" w:rsidRPr="009A32A1" w:rsidRDefault="00114976" w:rsidP="00C73F39">
      <w:pPr>
        <w:pStyle w:val="Heading5"/>
      </w:pPr>
      <w:r w:rsidRPr="009A32A1">
        <w:t>Force Sensing Resistors (FSRs)</w:t>
      </w:r>
    </w:p>
    <w:bookmarkEnd w:id="45"/>
    <w:p w14:paraId="5F05A379" w14:textId="70250595" w:rsidR="00E84DDE" w:rsidRPr="00186C40" w:rsidRDefault="00FD329B" w:rsidP="009A746B">
      <w:pPr>
        <w:rPr>
          <w:highlight w:val="green"/>
        </w:rPr>
      </w:pPr>
      <w:r w:rsidRPr="00186C40">
        <w:t>Force sensing resistors are piezoresistive sensing tech made of semi-conductive materials which are implanted between two layers that are parted by a space that detect physical pressure when squeezed. The resistance of the two terminals of the Force sensing resistor changes when physical pressure is applied on it. The harder force or pressure is applied to the sensing surface, the more the resistance decreases which allows more current to flow in the device. The Force sensing resistors are known for not having a steady accuracy and precision when used multiple times or repeatedly. The measurements may vary from 10% or more as stated on Adafruit's website. they do not require a lot of power to operate since they have a low power consumption. These devices are easy to use</w:t>
      </w:r>
      <w:r w:rsidR="003041CC" w:rsidRPr="00186C40">
        <w:t>,</w:t>
      </w:r>
      <w:r w:rsidRPr="00186C40">
        <w:t xml:space="preserve"> and they are available at low costs.</w:t>
      </w:r>
      <w:r w:rsidR="002E1A4A" w:rsidRPr="00186C40">
        <w:t xml:space="preserve"> </w:t>
      </w:r>
      <w:r w:rsidR="00A4458F" w:rsidRPr="00186C40">
        <w:t xml:space="preserve">These sensors are usually very thin, measuring in the millimeters, therefore can be almost unnoticeable to the glove user. </w:t>
      </w:r>
      <w:sdt>
        <w:sdtPr>
          <w:id w:val="-1418789785"/>
          <w:citation/>
        </w:sdtPr>
        <w:sdtEndPr/>
        <w:sdtContent>
          <w:r w:rsidR="007A3DAD">
            <w:fldChar w:fldCharType="begin"/>
          </w:r>
          <w:r w:rsidR="007A3DAD">
            <w:instrText xml:space="preserve"> CITATION Lea21 \l 1033 </w:instrText>
          </w:r>
          <w:r w:rsidR="007A3DAD">
            <w:fldChar w:fldCharType="separate"/>
          </w:r>
          <w:r w:rsidR="00D86DF2">
            <w:rPr>
              <w:noProof/>
            </w:rPr>
            <w:t>[5]</w:t>
          </w:r>
          <w:r w:rsidR="007A3DAD">
            <w:fldChar w:fldCharType="end"/>
          </w:r>
        </w:sdtContent>
      </w:sdt>
    </w:p>
    <w:p w14:paraId="3A282EA9" w14:textId="1866A7BF" w:rsidR="00F82AC9" w:rsidRPr="003B7B3E" w:rsidRDefault="00F82AC9" w:rsidP="00C73F39">
      <w:pPr>
        <w:pStyle w:val="Heading3"/>
      </w:pPr>
      <w:bookmarkStart w:id="46" w:name="_Toc78851756"/>
      <w:r w:rsidRPr="003B7B3E">
        <w:t>Accelerometer/Gyroscope</w:t>
      </w:r>
      <w:bookmarkEnd w:id="46"/>
    </w:p>
    <w:p w14:paraId="15F7DF0F" w14:textId="683361AF" w:rsidR="00527700" w:rsidRDefault="008D7FBF" w:rsidP="009A746B">
      <w:pPr>
        <w:rPr>
          <w:rFonts w:cs="Times New Roman"/>
          <w:color w:val="000000"/>
        </w:rPr>
      </w:pPr>
      <w:r w:rsidRPr="000909A1">
        <w:t>A</w:t>
      </w:r>
      <w:r w:rsidRPr="000909A1">
        <w:rPr>
          <w:rFonts w:cs="Times New Roman"/>
          <w:color w:val="000000"/>
        </w:rPr>
        <w:t xml:space="preserve">n accelerometer is a device which can measure acceleration, changes in motion. This device will allow you to quickly incorporate movement sensing or detection. </w:t>
      </w:r>
      <w:r w:rsidR="00067044" w:rsidRPr="000909A1">
        <w:rPr>
          <w:rFonts w:cs="Times New Roman"/>
          <w:color w:val="000000"/>
        </w:rPr>
        <w:t xml:space="preserve">The way an accelerometer works is </w:t>
      </w:r>
      <w:r w:rsidR="002F213B" w:rsidRPr="000909A1">
        <w:rPr>
          <w:rFonts w:cs="Times New Roman"/>
          <w:color w:val="000000"/>
        </w:rPr>
        <w:t xml:space="preserve">when there is a force applied, either by a change in motion or vibration (these can be considered the acceleration), </w:t>
      </w:r>
      <w:r w:rsidR="003656CA" w:rsidRPr="000909A1">
        <w:rPr>
          <w:rFonts w:cs="Times New Roman"/>
          <w:color w:val="000000"/>
        </w:rPr>
        <w:t xml:space="preserve">this force then causes a “mass” to </w:t>
      </w:r>
      <w:r w:rsidR="003656CA" w:rsidRPr="000909A1">
        <w:rPr>
          <w:rFonts w:cs="Times New Roman"/>
          <w:color w:val="000000"/>
        </w:rPr>
        <w:lastRenderedPageBreak/>
        <w:t>squeeze the piezoelectric</w:t>
      </w:r>
      <w:r w:rsidR="00914BE9" w:rsidRPr="000909A1">
        <w:rPr>
          <w:rFonts w:cs="Times New Roman"/>
          <w:color w:val="000000"/>
        </w:rPr>
        <w:t xml:space="preserve"> material. </w:t>
      </w:r>
      <w:r w:rsidR="009E54F7" w:rsidRPr="000909A1">
        <w:rPr>
          <w:rFonts w:cs="Times New Roman"/>
          <w:color w:val="000000"/>
        </w:rPr>
        <w:t>When this “squeezing” occurs an electrical</w:t>
      </w:r>
      <w:r w:rsidR="00B316B4" w:rsidRPr="000909A1">
        <w:rPr>
          <w:rFonts w:cs="Times New Roman"/>
          <w:color w:val="000000"/>
        </w:rPr>
        <w:t xml:space="preserve"> charge is created which is proportional to the force applied. </w:t>
      </w:r>
      <w:r w:rsidR="00292429" w:rsidRPr="000909A1">
        <w:rPr>
          <w:rFonts w:cs="Times New Roman"/>
          <w:color w:val="000000"/>
        </w:rPr>
        <w:t>The</w:t>
      </w:r>
      <w:r w:rsidR="00FE06A4" w:rsidRPr="000909A1">
        <w:rPr>
          <w:rFonts w:cs="Times New Roman"/>
          <w:color w:val="000000"/>
        </w:rPr>
        <w:t xml:space="preserve"> mass is constant</w:t>
      </w:r>
      <w:r w:rsidR="00B33B52" w:rsidRPr="000909A1">
        <w:rPr>
          <w:rFonts w:cs="Times New Roman"/>
          <w:color w:val="000000"/>
        </w:rPr>
        <w:t xml:space="preserve"> in this </w:t>
      </w:r>
      <w:r w:rsidR="00527700" w:rsidRPr="000909A1">
        <w:rPr>
          <w:rFonts w:cs="Times New Roman"/>
          <w:color w:val="000000"/>
        </w:rPr>
        <w:t>device;</w:t>
      </w:r>
      <w:r w:rsidR="00B33B52" w:rsidRPr="000909A1">
        <w:rPr>
          <w:rFonts w:cs="Times New Roman"/>
          <w:color w:val="000000"/>
        </w:rPr>
        <w:t xml:space="preserve"> therefore the change has occurred in the acceleration, making the charge proportional to the acceleration</w:t>
      </w:r>
      <w:sdt>
        <w:sdtPr>
          <w:rPr>
            <w:rFonts w:cs="Times New Roman"/>
            <w:color w:val="000000"/>
          </w:rPr>
          <w:id w:val="1212920153"/>
          <w:citation/>
        </w:sdtPr>
        <w:sdtEndPr/>
        <w:sdtContent>
          <w:r w:rsidR="00981755" w:rsidRPr="00065026">
            <w:rPr>
              <w:rFonts w:ascii="Cambria Math" w:hAnsi="Cambria Math"/>
            </w:rPr>
            <w:fldChar w:fldCharType="begin"/>
          </w:r>
          <w:r w:rsidR="00981755" w:rsidRPr="00065026">
            <w:rPr>
              <w:rFonts w:ascii="Cambria Math" w:hAnsi="Cambria Math"/>
            </w:rPr>
            <w:instrText xml:space="preserve">CITATION OME18 \n  \y  \t  \l 1033 </w:instrText>
          </w:r>
          <w:r w:rsidR="00981755" w:rsidRPr="00065026">
            <w:rPr>
              <w:rFonts w:ascii="Cambria Math" w:hAnsi="Cambria Math"/>
            </w:rPr>
            <w:fldChar w:fldCharType="separate"/>
          </w:r>
          <w:r w:rsidR="00D86DF2">
            <w:rPr>
              <w:rFonts w:ascii="Cambria Math" w:hAnsi="Cambria Math"/>
              <w:noProof/>
            </w:rPr>
            <w:t xml:space="preserve"> [6]</w:t>
          </w:r>
          <w:r w:rsidR="00981755" w:rsidRPr="00065026">
            <w:rPr>
              <w:rFonts w:ascii="Cambria Math" w:hAnsi="Cambria Math"/>
            </w:rPr>
            <w:fldChar w:fldCharType="end"/>
          </w:r>
        </w:sdtContent>
      </w:sdt>
      <w:r w:rsidR="00B33B52" w:rsidRPr="000909A1">
        <w:rPr>
          <w:rFonts w:cs="Times New Roman"/>
          <w:color w:val="000000"/>
        </w:rPr>
        <w:t xml:space="preserve">. </w:t>
      </w:r>
      <w:r w:rsidR="0002680B" w:rsidRPr="00871980">
        <w:rPr>
          <w:rFonts w:cs="Times New Roman"/>
          <w:i/>
        </w:rPr>
        <w:t>Figure 7</w:t>
      </w:r>
      <w:r w:rsidR="00936F9A" w:rsidRPr="000909A1">
        <w:rPr>
          <w:rFonts w:cs="Times New Roman"/>
          <w:color w:val="000000"/>
        </w:rPr>
        <w:t xml:space="preserve"> below</w:t>
      </w:r>
      <w:r w:rsidR="0002680B" w:rsidRPr="000909A1">
        <w:rPr>
          <w:rFonts w:cs="Times New Roman"/>
          <w:color w:val="000000"/>
        </w:rPr>
        <w:t xml:space="preserve"> shows a visual example of how an accelerometer works to create a charge.</w:t>
      </w:r>
    </w:p>
    <w:p w14:paraId="16375F07" w14:textId="77777777" w:rsidR="00527700" w:rsidRDefault="00527700" w:rsidP="009A746B">
      <w:pPr>
        <w:rPr>
          <w:rFonts w:cs="Times New Roman"/>
          <w:color w:val="000000"/>
        </w:rPr>
      </w:pPr>
    </w:p>
    <w:p w14:paraId="47CB9581" w14:textId="77777777" w:rsidR="00527700" w:rsidRDefault="0002680B" w:rsidP="00527700">
      <w:pPr>
        <w:pStyle w:val="Caption"/>
        <w:jc w:val="center"/>
        <w:rPr>
          <w:rFonts w:cs="Times New Roman"/>
          <w:color w:val="000000"/>
        </w:rPr>
      </w:pPr>
      <w:r w:rsidRPr="000909A1">
        <w:rPr>
          <w:rFonts w:cs="Times New Roman"/>
          <w:color w:val="000000"/>
        </w:rPr>
        <w:t xml:space="preserve"> </w:t>
      </w:r>
      <w:r w:rsidR="00527700" w:rsidRPr="0002680B">
        <w:rPr>
          <w:noProof/>
        </w:rPr>
        <w:drawing>
          <wp:inline distT="0" distB="0" distL="0" distR="0" wp14:anchorId="70255D7D" wp14:editId="303891B5">
            <wp:extent cx="3972349" cy="2432050"/>
            <wp:effectExtent l="0" t="0" r="9525" b="6350"/>
            <wp:docPr id="44" name="Picture 4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hape&#10;&#10;Description automatically generated"/>
                    <pic:cNvPicPr/>
                  </pic:nvPicPr>
                  <pic:blipFill>
                    <a:blip r:embed="rId23"/>
                    <a:stretch>
                      <a:fillRect/>
                    </a:stretch>
                  </pic:blipFill>
                  <pic:spPr>
                    <a:xfrm>
                      <a:off x="0" y="0"/>
                      <a:ext cx="3985793" cy="2440281"/>
                    </a:xfrm>
                    <a:prstGeom prst="rect">
                      <a:avLst/>
                    </a:prstGeom>
                  </pic:spPr>
                </pic:pic>
              </a:graphicData>
            </a:graphic>
          </wp:inline>
        </w:drawing>
      </w:r>
      <w:bookmarkStart w:id="47" w:name="_Toc78834874"/>
    </w:p>
    <w:p w14:paraId="339D8358" w14:textId="77777777" w:rsidR="0070376B" w:rsidRDefault="0070376B" w:rsidP="00527700">
      <w:pPr>
        <w:pStyle w:val="Caption"/>
        <w:jc w:val="center"/>
      </w:pPr>
    </w:p>
    <w:p w14:paraId="0C88DFD5" w14:textId="053A961D" w:rsidR="00527700" w:rsidRPr="009B3605" w:rsidRDefault="00527700" w:rsidP="00527700">
      <w:pPr>
        <w:pStyle w:val="Caption"/>
        <w:jc w:val="center"/>
      </w:pPr>
      <w:r w:rsidRPr="00527700">
        <w:t xml:space="preserve"> </w:t>
      </w:r>
      <w:r w:rsidRPr="009B3605">
        <w:t xml:space="preserve">Figure </w:t>
      </w:r>
      <w:fldSimple w:instr=" SEQ Figure \* ARABIC ">
        <w:r>
          <w:t>7</w:t>
        </w:r>
      </w:fldSimple>
      <w:r w:rsidRPr="009B3605">
        <w:t>: Accelerometer Visual</w:t>
      </w:r>
      <w:bookmarkEnd w:id="47"/>
    </w:p>
    <w:p w14:paraId="1C1CC51D" w14:textId="3CC49246" w:rsidR="00527700" w:rsidRDefault="00527700" w:rsidP="00527700">
      <w:pPr>
        <w:jc w:val="center"/>
        <w:rPr>
          <w:rStyle w:val="Heading7Char"/>
          <w:b/>
          <w:sz w:val="18"/>
          <w:szCs w:val="18"/>
        </w:rPr>
      </w:pPr>
      <w:r w:rsidRPr="002F0E02">
        <w:rPr>
          <w:color w:val="FF0000"/>
          <w:sz w:val="18"/>
          <w:szCs w:val="18"/>
        </w:rPr>
        <w:t xml:space="preserve">Obtained with permission from: </w:t>
      </w:r>
      <w:hyperlink r:id="rId24" w:history="1">
        <w:r w:rsidRPr="002F0E02">
          <w:rPr>
            <w:rStyle w:val="Heading7Char"/>
            <w:b/>
            <w:sz w:val="18"/>
            <w:szCs w:val="18"/>
          </w:rPr>
          <w:t>explainthatstuff.com</w:t>
        </w:r>
      </w:hyperlink>
    </w:p>
    <w:p w14:paraId="5C2C4FF5" w14:textId="77777777" w:rsidR="0070376B" w:rsidRPr="00527700" w:rsidRDefault="0070376B" w:rsidP="00527700">
      <w:pPr>
        <w:jc w:val="center"/>
        <w:rPr>
          <w:rFonts w:asciiTheme="majorHAnsi" w:eastAsiaTheme="majorEastAsia" w:hAnsiTheme="majorHAnsi" w:cstheme="majorBidi"/>
          <w:b/>
          <w:i/>
          <w:iCs/>
          <w:color w:val="1F3763" w:themeColor="accent1" w:themeShade="7F"/>
          <w:sz w:val="18"/>
          <w:szCs w:val="18"/>
        </w:rPr>
      </w:pPr>
    </w:p>
    <w:p w14:paraId="5D3FE217" w14:textId="034FEE99" w:rsidR="00527700" w:rsidRDefault="00BB127A" w:rsidP="00527700">
      <w:r w:rsidRPr="00065026">
        <w:t xml:space="preserve">Accelerometers are used in large scale projects like rocket launches and found in devices used every day like our very own cellphones. </w:t>
      </w:r>
      <w:r w:rsidR="00561AD9" w:rsidRPr="00065026">
        <w:t>They have been used in navigation systems</w:t>
      </w:r>
      <w:r w:rsidR="00557D82" w:rsidRPr="00065026">
        <w:t xml:space="preserve"> to help </w:t>
      </w:r>
      <w:r w:rsidR="00392D0A" w:rsidRPr="00065026">
        <w:t>create accurate instruction when driving</w:t>
      </w:r>
      <w:r w:rsidR="00A666B8" w:rsidRPr="00065026">
        <w:t xml:space="preserve">, as well as with </w:t>
      </w:r>
      <w:r w:rsidR="009A262D" w:rsidRPr="00065026">
        <w:t>vehicle airbag technology to detect if there is sudden crash</w:t>
      </w:r>
      <w:r w:rsidR="00235756" w:rsidRPr="00065026">
        <w:t xml:space="preserve"> for quick responses.</w:t>
      </w:r>
      <w:r w:rsidR="009A262D" w:rsidRPr="00065026">
        <w:t xml:space="preserve"> </w:t>
      </w:r>
      <w:r w:rsidR="008D7FBF" w:rsidRPr="00065026">
        <w:t>With the current growing technology, many accelerometer devices now have separate or additional features of bits of precision or additional scaling options or capabilities. </w:t>
      </w:r>
      <w:r w:rsidR="007B22BD" w:rsidRPr="00065026">
        <w:t>For our project an accelerometer can be very useful because there are a few letters in the ASL alphabet that require movement</w:t>
      </w:r>
      <w:r w:rsidR="003034F8" w:rsidRPr="00065026">
        <w:t>, J and Z specifically.</w:t>
      </w:r>
      <w:r w:rsidR="00235756" w:rsidRPr="00065026">
        <w:t xml:space="preserve"> An accelerometer being implemented will help with the </w:t>
      </w:r>
      <w:r w:rsidR="00BA6709" w:rsidRPr="00065026">
        <w:t xml:space="preserve">model </w:t>
      </w:r>
      <w:r w:rsidR="00235756" w:rsidRPr="00065026">
        <w:t xml:space="preserve">training </w:t>
      </w:r>
      <w:r w:rsidR="00BA6709" w:rsidRPr="00065026">
        <w:t xml:space="preserve">and will be useful to produce better output results overall. </w:t>
      </w:r>
    </w:p>
    <w:p w14:paraId="62EF17C9" w14:textId="77777777" w:rsidR="0070376B" w:rsidRDefault="008D7FBF" w:rsidP="0070376B">
      <w:pPr>
        <w:pStyle w:val="Caption"/>
        <w:jc w:val="left"/>
        <w:rPr>
          <w:rFonts w:cs="Times New Roman"/>
          <w:color w:val="auto"/>
          <w:shd w:val="clear" w:color="auto" w:fill="FFFFFF"/>
        </w:rPr>
      </w:pPr>
      <w:r w:rsidRPr="0070376B">
        <w:rPr>
          <w:rFonts w:cs="Times New Roman"/>
          <w:i w:val="0"/>
          <w:iCs w:val="0"/>
          <w:color w:val="auto"/>
          <w:sz w:val="24"/>
          <w:szCs w:val="24"/>
        </w:rPr>
        <w:t xml:space="preserve">According to the Britannica dictionary, a gyroscope is a device containing a rapidly </w:t>
      </w:r>
      <w:hyperlink r:id="rId25" w:history="1">
        <w:r w:rsidRPr="0070376B">
          <w:rPr>
            <w:rStyle w:val="Heading7Char"/>
            <w:rFonts w:ascii="Times New Roman" w:hAnsi="Times New Roman" w:cs="Times New Roman"/>
            <w:color w:val="auto"/>
            <w:sz w:val="24"/>
            <w:szCs w:val="24"/>
          </w:rPr>
          <w:t>spinning wheel</w:t>
        </w:r>
      </w:hyperlink>
      <w:r w:rsidRPr="0070376B">
        <w:rPr>
          <w:rFonts w:cs="Times New Roman"/>
          <w:i w:val="0"/>
          <w:iCs w:val="0"/>
          <w:color w:val="auto"/>
          <w:sz w:val="24"/>
          <w:szCs w:val="24"/>
        </w:rPr>
        <w:t xml:space="preserve"> or circulating beam of </w:t>
      </w:r>
      <w:hyperlink r:id="rId26" w:history="1">
        <w:r w:rsidRPr="0070376B">
          <w:rPr>
            <w:rStyle w:val="Heading7Char"/>
            <w:rFonts w:ascii="Times New Roman" w:hAnsi="Times New Roman" w:cs="Times New Roman"/>
            <w:color w:val="auto"/>
            <w:sz w:val="24"/>
            <w:szCs w:val="24"/>
          </w:rPr>
          <w:t>light</w:t>
        </w:r>
      </w:hyperlink>
      <w:r w:rsidRPr="0070376B">
        <w:rPr>
          <w:rFonts w:cs="Times New Roman"/>
          <w:color w:val="auto"/>
          <w:sz w:val="24"/>
          <w:szCs w:val="24"/>
        </w:rPr>
        <w:t xml:space="preserve"> </w:t>
      </w:r>
      <w:r w:rsidRPr="0070376B">
        <w:rPr>
          <w:rFonts w:cs="Times New Roman"/>
          <w:i w:val="0"/>
          <w:iCs w:val="0"/>
          <w:color w:val="auto"/>
          <w:sz w:val="24"/>
          <w:szCs w:val="24"/>
        </w:rPr>
        <w:t xml:space="preserve">that is used to detect the deviation of an object from its desired orientation. </w:t>
      </w:r>
      <w:r w:rsidR="00EE59A9" w:rsidRPr="0070376B">
        <w:rPr>
          <w:rFonts w:cs="Times New Roman"/>
          <w:i w:val="0"/>
          <w:iCs w:val="0"/>
          <w:color w:val="auto"/>
          <w:sz w:val="24"/>
          <w:szCs w:val="24"/>
          <w:shd w:val="clear" w:color="auto" w:fill="FFFFFF"/>
        </w:rPr>
        <w:t>Gyroscopes can be used in simple or small</w:t>
      </w:r>
      <w:r w:rsidR="003B7CC7" w:rsidRPr="0070376B">
        <w:rPr>
          <w:rFonts w:cs="Times New Roman"/>
          <w:i w:val="0"/>
          <w:iCs w:val="0"/>
          <w:color w:val="auto"/>
          <w:sz w:val="24"/>
          <w:szCs w:val="24"/>
          <w:shd w:val="clear" w:color="auto" w:fill="FFFFFF"/>
        </w:rPr>
        <w:t>-</w:t>
      </w:r>
      <w:r w:rsidR="00EE59A9" w:rsidRPr="0070376B">
        <w:rPr>
          <w:rFonts w:cs="Times New Roman"/>
          <w:i w:val="0"/>
          <w:iCs w:val="0"/>
          <w:color w:val="auto"/>
          <w:sz w:val="24"/>
          <w:szCs w:val="24"/>
          <w:shd w:val="clear" w:color="auto" w:fill="FFFFFF"/>
        </w:rPr>
        <w:t xml:space="preserve">scale systems such as used in our project, and in more complex systems or large scale like an </w:t>
      </w:r>
      <w:r w:rsidR="00EE59A9" w:rsidRPr="0070376B">
        <w:rPr>
          <w:rFonts w:cs="Times New Roman"/>
          <w:i w:val="0"/>
          <w:iCs w:val="0"/>
          <w:color w:val="auto"/>
          <w:sz w:val="24"/>
          <w:szCs w:val="24"/>
          <w:shd w:val="clear" w:color="auto" w:fill="FFFFFF"/>
        </w:rPr>
        <w:lastRenderedPageBreak/>
        <w:t xml:space="preserve">Inertial Measurement Unit (IMU), a </w:t>
      </w:r>
      <w:r w:rsidR="006F57A3" w:rsidRPr="0070376B">
        <w:rPr>
          <w:rFonts w:cs="Times New Roman"/>
          <w:i w:val="0"/>
          <w:iCs w:val="0"/>
          <w:color w:val="auto"/>
          <w:sz w:val="24"/>
          <w:szCs w:val="24"/>
          <w:shd w:val="clear" w:color="auto" w:fill="FFFFFF"/>
        </w:rPr>
        <w:t>gyrocompass, Attitude</w:t>
      </w:r>
      <w:r w:rsidR="00EE59A9" w:rsidRPr="0070376B">
        <w:rPr>
          <w:rFonts w:cs="Times New Roman"/>
          <w:i w:val="0"/>
          <w:iCs w:val="0"/>
          <w:color w:val="auto"/>
          <w:sz w:val="24"/>
          <w:szCs w:val="24"/>
          <w:shd w:val="clear" w:color="auto" w:fill="FFFFFF"/>
        </w:rPr>
        <w:t xml:space="preserve"> Heading Reference System (AHRS), and Inertial Navigation System (INS) which have different performance based on their scale. They are even found in our very own smart phones today, which is how some of the games and apps work.</w:t>
      </w:r>
      <w:r w:rsidR="00CB57F6" w:rsidRPr="0070376B">
        <w:rPr>
          <w:rFonts w:cs="Times New Roman"/>
          <w:i w:val="0"/>
          <w:iCs w:val="0"/>
          <w:color w:val="auto"/>
          <w:sz w:val="24"/>
          <w:szCs w:val="24"/>
          <w:shd w:val="clear" w:color="auto" w:fill="FFFFFF"/>
        </w:rPr>
        <w:t xml:space="preserve"> </w:t>
      </w:r>
      <w:r w:rsidR="00150F96" w:rsidRPr="0070376B">
        <w:rPr>
          <w:rFonts w:cs="Times New Roman"/>
          <w:i w:val="0"/>
          <w:iCs w:val="0"/>
          <w:color w:val="auto"/>
          <w:sz w:val="24"/>
          <w:szCs w:val="24"/>
          <w:shd w:val="clear" w:color="auto" w:fill="FFFFFF"/>
        </w:rPr>
        <w:t>Gyroscopes</w:t>
      </w:r>
      <w:r w:rsidRPr="0070376B">
        <w:rPr>
          <w:rFonts w:cs="Times New Roman"/>
          <w:i w:val="0"/>
          <w:iCs w:val="0"/>
          <w:color w:val="auto"/>
          <w:sz w:val="24"/>
          <w:szCs w:val="24"/>
          <w:shd w:val="clear" w:color="auto" w:fill="FFFFFF"/>
        </w:rPr>
        <w:t xml:space="preserve"> are devices mounted on a frame and able to sense an angular velocity if the frame is rotating. Gyroscope devices exist in many classes or types depending on the involved technology or based on an operating physical principle. </w:t>
      </w:r>
      <w:r w:rsidR="00150F96" w:rsidRPr="0070376B">
        <w:rPr>
          <w:rFonts w:cs="Times New Roman"/>
          <w:i w:val="0"/>
          <w:iCs w:val="0"/>
          <w:color w:val="auto"/>
          <w:sz w:val="24"/>
          <w:szCs w:val="24"/>
          <w:shd w:val="clear" w:color="auto" w:fill="FFFFFF"/>
        </w:rPr>
        <w:t xml:space="preserve">Generally, gyroscope device </w:t>
      </w:r>
      <w:r w:rsidR="006F57A3" w:rsidRPr="0070376B">
        <w:rPr>
          <w:rFonts w:cs="Times New Roman"/>
          <w:i w:val="0"/>
          <w:iCs w:val="0"/>
          <w:color w:val="auto"/>
          <w:sz w:val="24"/>
          <w:szCs w:val="24"/>
          <w:shd w:val="clear" w:color="auto" w:fill="FFFFFF"/>
        </w:rPr>
        <w:t>falls</w:t>
      </w:r>
      <w:r w:rsidR="00150F96" w:rsidRPr="0070376B">
        <w:rPr>
          <w:rFonts w:cs="Times New Roman"/>
          <w:i w:val="0"/>
          <w:iCs w:val="0"/>
          <w:color w:val="auto"/>
          <w:sz w:val="24"/>
          <w:szCs w:val="24"/>
          <w:shd w:val="clear" w:color="auto" w:fill="FFFFFF"/>
        </w:rPr>
        <w:t xml:space="preserve"> within one of three categories of types of gyroscopes</w:t>
      </w:r>
      <w:sdt>
        <w:sdtPr>
          <w:rPr>
            <w:rFonts w:cs="Times New Roman"/>
            <w:i w:val="0"/>
            <w:iCs w:val="0"/>
            <w:color w:val="auto"/>
            <w:sz w:val="24"/>
            <w:szCs w:val="24"/>
            <w:shd w:val="clear" w:color="auto" w:fill="FFFFFF"/>
          </w:rPr>
          <w:id w:val="653496600"/>
          <w:citation/>
        </w:sdtPr>
        <w:sdtEndPr/>
        <w:sdtContent>
          <w:r w:rsidR="005D67C1" w:rsidRPr="0070376B">
            <w:rPr>
              <w:rFonts w:cs="Times New Roman"/>
              <w:i w:val="0"/>
              <w:iCs w:val="0"/>
              <w:color w:val="auto"/>
              <w:sz w:val="24"/>
              <w:szCs w:val="24"/>
              <w:shd w:val="clear" w:color="auto" w:fill="FFFFFF"/>
            </w:rPr>
            <w:fldChar w:fldCharType="begin"/>
          </w:r>
          <w:r w:rsidR="005D67C1" w:rsidRPr="0070376B">
            <w:rPr>
              <w:rFonts w:cs="Times New Roman"/>
              <w:i w:val="0"/>
              <w:iCs w:val="0"/>
              <w:color w:val="auto"/>
              <w:sz w:val="24"/>
              <w:szCs w:val="24"/>
              <w:shd w:val="clear" w:color="auto" w:fill="FFFFFF"/>
            </w:rPr>
            <w:instrText xml:space="preserve"> CITATION Vit17 \l 1033 </w:instrText>
          </w:r>
          <w:r w:rsidR="005D67C1" w:rsidRPr="0070376B">
            <w:rPr>
              <w:rFonts w:cs="Times New Roman"/>
              <w:i w:val="0"/>
              <w:iCs w:val="0"/>
              <w:color w:val="auto"/>
              <w:sz w:val="24"/>
              <w:szCs w:val="24"/>
              <w:shd w:val="clear" w:color="auto" w:fill="FFFFFF"/>
            </w:rPr>
            <w:fldChar w:fldCharType="separate"/>
          </w:r>
          <w:r w:rsidR="00D86DF2" w:rsidRPr="0070376B">
            <w:rPr>
              <w:rFonts w:cs="Times New Roman"/>
              <w:i w:val="0"/>
              <w:iCs w:val="0"/>
              <w:noProof/>
              <w:color w:val="auto"/>
              <w:sz w:val="24"/>
              <w:szCs w:val="24"/>
              <w:shd w:val="clear" w:color="auto" w:fill="FFFFFF"/>
            </w:rPr>
            <w:t xml:space="preserve"> [7]</w:t>
          </w:r>
          <w:r w:rsidR="005D67C1" w:rsidRPr="0070376B">
            <w:rPr>
              <w:rFonts w:cs="Times New Roman"/>
              <w:i w:val="0"/>
              <w:iCs w:val="0"/>
              <w:color w:val="auto"/>
              <w:sz w:val="24"/>
              <w:szCs w:val="24"/>
              <w:shd w:val="clear" w:color="auto" w:fill="FFFFFF"/>
            </w:rPr>
            <w:fldChar w:fldCharType="end"/>
          </w:r>
        </w:sdtContent>
      </w:sdt>
      <w:r w:rsidR="005D67C1" w:rsidRPr="0070376B">
        <w:rPr>
          <w:rFonts w:cs="Times New Roman"/>
          <w:i w:val="0"/>
          <w:iCs w:val="0"/>
          <w:color w:val="auto"/>
          <w:sz w:val="24"/>
          <w:szCs w:val="24"/>
          <w:shd w:val="clear" w:color="auto" w:fill="FFFFFF"/>
        </w:rPr>
        <w:t>.</w:t>
      </w:r>
      <w:r w:rsidR="00150F96" w:rsidRPr="0070376B">
        <w:rPr>
          <w:rFonts w:cs="Times New Roman"/>
          <w:i w:val="0"/>
          <w:iCs w:val="0"/>
          <w:color w:val="auto"/>
          <w:sz w:val="24"/>
          <w:szCs w:val="24"/>
          <w:shd w:val="clear" w:color="auto" w:fill="FFFFFF"/>
        </w:rPr>
        <w:t xml:space="preserve"> There exist</w:t>
      </w:r>
      <w:r w:rsidR="001E7EDA" w:rsidRPr="0070376B">
        <w:rPr>
          <w:rFonts w:cs="Times New Roman"/>
          <w:i w:val="0"/>
          <w:iCs w:val="0"/>
          <w:color w:val="auto"/>
          <w:sz w:val="24"/>
          <w:szCs w:val="24"/>
          <w:shd w:val="clear" w:color="auto" w:fill="FFFFFF"/>
        </w:rPr>
        <w:t xml:space="preserve"> Ring</w:t>
      </w:r>
      <w:r w:rsidR="006E3B44" w:rsidRPr="0070376B">
        <w:rPr>
          <w:rFonts w:cs="Times New Roman"/>
          <w:i w:val="0"/>
          <w:iCs w:val="0"/>
          <w:color w:val="auto"/>
          <w:sz w:val="24"/>
          <w:szCs w:val="24"/>
          <w:shd w:val="clear" w:color="auto" w:fill="FFFFFF"/>
        </w:rPr>
        <w:t>-</w:t>
      </w:r>
      <w:r w:rsidR="001E7EDA" w:rsidRPr="0070376B">
        <w:rPr>
          <w:rFonts w:cs="Times New Roman"/>
          <w:i w:val="0"/>
          <w:iCs w:val="0"/>
          <w:color w:val="auto"/>
          <w:sz w:val="24"/>
          <w:szCs w:val="24"/>
          <w:shd w:val="clear" w:color="auto" w:fill="FFFFFF"/>
        </w:rPr>
        <w:t xml:space="preserve">Laser Gyros, </w:t>
      </w:r>
      <w:r w:rsidR="00842EFA" w:rsidRPr="0070376B">
        <w:rPr>
          <w:rFonts w:cs="Times New Roman"/>
          <w:i w:val="0"/>
          <w:iCs w:val="0"/>
          <w:color w:val="auto"/>
          <w:sz w:val="24"/>
          <w:szCs w:val="24"/>
          <w:shd w:val="clear" w:color="auto" w:fill="FFFFFF"/>
        </w:rPr>
        <w:t xml:space="preserve">Fiber-Optic Gyros, and Vibrational Gyros. </w:t>
      </w:r>
      <w:r w:rsidR="006E3B44" w:rsidRPr="0070376B">
        <w:rPr>
          <w:rFonts w:cs="Times New Roman"/>
          <w:i w:val="0"/>
          <w:iCs w:val="0"/>
          <w:color w:val="auto"/>
          <w:sz w:val="24"/>
          <w:szCs w:val="24"/>
          <w:shd w:val="clear" w:color="auto" w:fill="FFFFFF"/>
        </w:rPr>
        <w:t xml:space="preserve">Ring-Laser </w:t>
      </w:r>
      <w:r w:rsidR="002C2F14" w:rsidRPr="0070376B">
        <w:rPr>
          <w:rFonts w:cs="Times New Roman"/>
          <w:i w:val="0"/>
          <w:iCs w:val="0"/>
          <w:color w:val="auto"/>
          <w:sz w:val="24"/>
          <w:szCs w:val="24"/>
          <w:shd w:val="clear" w:color="auto" w:fill="FFFFFF"/>
        </w:rPr>
        <w:t xml:space="preserve">is used in large scale device like rockets and aircrafts, </w:t>
      </w:r>
      <w:r w:rsidR="004E10F8" w:rsidRPr="0070376B">
        <w:rPr>
          <w:rFonts w:cs="Times New Roman"/>
          <w:i w:val="0"/>
          <w:iCs w:val="0"/>
          <w:color w:val="auto"/>
          <w:sz w:val="24"/>
          <w:szCs w:val="24"/>
          <w:shd w:val="clear" w:color="auto" w:fill="FFFFFF"/>
        </w:rPr>
        <w:t>Fiber-optic falls in the middle, and Vibrational are for smaller</w:t>
      </w:r>
      <w:r w:rsidR="00614C3A" w:rsidRPr="0070376B">
        <w:rPr>
          <w:rFonts w:cs="Times New Roman"/>
          <w:i w:val="0"/>
          <w:iCs w:val="0"/>
          <w:color w:val="auto"/>
          <w:sz w:val="24"/>
          <w:szCs w:val="24"/>
          <w:shd w:val="clear" w:color="auto" w:fill="FFFFFF"/>
        </w:rPr>
        <w:t xml:space="preserve"> usually handheld devices. </w:t>
      </w:r>
      <w:r w:rsidR="00DB731F" w:rsidRPr="0070376B">
        <w:rPr>
          <w:rFonts w:cs="Times New Roman"/>
          <w:i w:val="0"/>
          <w:iCs w:val="0"/>
          <w:color w:val="auto"/>
          <w:sz w:val="24"/>
          <w:szCs w:val="24"/>
          <w:shd w:val="clear" w:color="auto" w:fill="FFFFFF"/>
        </w:rPr>
        <w:t xml:space="preserve">We will be looking into Vibrational for it will be enough to meet to specifications for our project. </w:t>
      </w:r>
      <w:r w:rsidR="00167308" w:rsidRPr="0070376B">
        <w:rPr>
          <w:rFonts w:cs="Times New Roman"/>
          <w:i w:val="0"/>
          <w:iCs w:val="0"/>
          <w:color w:val="auto"/>
          <w:sz w:val="24"/>
          <w:szCs w:val="24"/>
          <w:shd w:val="clear" w:color="auto" w:fill="FFFFFF"/>
        </w:rPr>
        <w:t xml:space="preserve">Figure </w:t>
      </w:r>
      <w:r w:rsidR="005F4D4B" w:rsidRPr="0070376B">
        <w:rPr>
          <w:rFonts w:cs="Times New Roman"/>
          <w:i w:val="0"/>
          <w:iCs w:val="0"/>
          <w:color w:val="auto"/>
          <w:sz w:val="24"/>
          <w:szCs w:val="24"/>
          <w:shd w:val="clear" w:color="auto" w:fill="FFFFFF"/>
        </w:rPr>
        <w:t>8</w:t>
      </w:r>
      <w:r w:rsidR="00050497" w:rsidRPr="0070376B">
        <w:rPr>
          <w:rFonts w:cs="Times New Roman"/>
          <w:i w:val="0"/>
          <w:iCs w:val="0"/>
          <w:color w:val="auto"/>
          <w:sz w:val="24"/>
          <w:szCs w:val="24"/>
          <w:shd w:val="clear" w:color="auto" w:fill="FFFFFF"/>
        </w:rPr>
        <w:t xml:space="preserve"> illustrated how vibrational gyroscopes work</w:t>
      </w:r>
      <w:r w:rsidR="00953016" w:rsidRPr="0070376B">
        <w:rPr>
          <w:rFonts w:cs="Times New Roman"/>
          <w:i w:val="0"/>
          <w:iCs w:val="0"/>
          <w:color w:val="auto"/>
          <w:sz w:val="24"/>
          <w:szCs w:val="24"/>
          <w:shd w:val="clear" w:color="auto" w:fill="FFFFFF"/>
        </w:rPr>
        <w:t xml:space="preserve">. It starts at a static state of </w:t>
      </w:r>
      <w:r w:rsidR="00CB57F6" w:rsidRPr="0070376B">
        <w:rPr>
          <w:rFonts w:cs="Times New Roman"/>
          <w:i w:val="0"/>
          <w:iCs w:val="0"/>
          <w:color w:val="auto"/>
          <w:sz w:val="24"/>
          <w:szCs w:val="24"/>
          <w:shd w:val="clear" w:color="auto" w:fill="FFFFFF"/>
        </w:rPr>
        <w:t>no</w:t>
      </w:r>
      <w:r w:rsidR="00953016" w:rsidRPr="0070376B">
        <w:rPr>
          <w:rFonts w:cs="Times New Roman"/>
          <w:i w:val="0"/>
          <w:iCs w:val="0"/>
          <w:color w:val="auto"/>
          <w:sz w:val="24"/>
          <w:szCs w:val="24"/>
          <w:shd w:val="clear" w:color="auto" w:fill="FFFFFF"/>
        </w:rPr>
        <w:t xml:space="preserve"> movement</w:t>
      </w:r>
      <w:r w:rsidR="00E16A3E" w:rsidRPr="0070376B">
        <w:rPr>
          <w:rFonts w:cs="Times New Roman"/>
          <w:i w:val="0"/>
          <w:iCs w:val="0"/>
          <w:color w:val="auto"/>
          <w:sz w:val="24"/>
          <w:szCs w:val="24"/>
          <w:shd w:val="clear" w:color="auto" w:fill="FFFFFF"/>
        </w:rPr>
        <w:t xml:space="preserve">, but when there is a change in rotation </w:t>
      </w:r>
      <w:r w:rsidR="00136284" w:rsidRPr="0070376B">
        <w:rPr>
          <w:rFonts w:cs="Times New Roman"/>
          <w:i w:val="0"/>
          <w:iCs w:val="0"/>
          <w:color w:val="auto"/>
          <w:sz w:val="24"/>
          <w:szCs w:val="24"/>
          <w:shd w:val="clear" w:color="auto" w:fill="FFFFFF"/>
        </w:rPr>
        <w:t xml:space="preserve">there is </w:t>
      </w:r>
      <w:r w:rsidR="00547636" w:rsidRPr="0070376B">
        <w:rPr>
          <w:rFonts w:cs="Times New Roman"/>
          <w:i w:val="0"/>
          <w:iCs w:val="0"/>
          <w:color w:val="auto"/>
          <w:sz w:val="24"/>
          <w:szCs w:val="24"/>
          <w:shd w:val="clear" w:color="auto" w:fill="FFFFFF"/>
        </w:rPr>
        <w:t>then a vertical vibration created</w:t>
      </w:r>
      <w:r w:rsidR="00A92D50" w:rsidRPr="0070376B">
        <w:rPr>
          <w:rFonts w:cs="Times New Roman"/>
          <w:i w:val="0"/>
          <w:iCs w:val="0"/>
          <w:color w:val="auto"/>
          <w:sz w:val="24"/>
          <w:szCs w:val="24"/>
          <w:shd w:val="clear" w:color="auto" w:fill="FFFFFF"/>
        </w:rPr>
        <w:t xml:space="preserve">. This vibration causes the vertical </w:t>
      </w:r>
      <w:r w:rsidR="0002258E" w:rsidRPr="0070376B">
        <w:rPr>
          <w:rFonts w:cs="Times New Roman"/>
          <w:i w:val="0"/>
          <w:iCs w:val="0"/>
          <w:color w:val="auto"/>
          <w:sz w:val="24"/>
          <w:szCs w:val="24"/>
          <w:shd w:val="clear" w:color="auto" w:fill="FFFFFF"/>
        </w:rPr>
        <w:t>drive arm to bend</w:t>
      </w:r>
      <w:r w:rsidR="00C02B2A" w:rsidRPr="0070376B">
        <w:rPr>
          <w:rFonts w:cs="Times New Roman"/>
          <w:i w:val="0"/>
          <w:iCs w:val="0"/>
          <w:color w:val="auto"/>
          <w:sz w:val="24"/>
          <w:szCs w:val="24"/>
          <w:shd w:val="clear" w:color="auto" w:fill="FFFFFF"/>
        </w:rPr>
        <w:t xml:space="preserve">, which produces a sensing motion in the sensing arms. </w:t>
      </w:r>
      <w:r w:rsidR="00BF1C78" w:rsidRPr="0070376B">
        <w:rPr>
          <w:rFonts w:cs="Times New Roman"/>
          <w:i w:val="0"/>
          <w:iCs w:val="0"/>
          <w:color w:val="auto"/>
          <w:sz w:val="24"/>
          <w:szCs w:val="24"/>
          <w:shd w:val="clear" w:color="auto" w:fill="FFFFFF"/>
        </w:rPr>
        <w:t>Finally</w:t>
      </w:r>
      <w:r w:rsidR="00CB57F6" w:rsidRPr="0070376B">
        <w:rPr>
          <w:rFonts w:cs="Times New Roman"/>
          <w:i w:val="0"/>
          <w:iCs w:val="0"/>
          <w:color w:val="auto"/>
          <w:sz w:val="24"/>
          <w:szCs w:val="24"/>
          <w:shd w:val="clear" w:color="auto" w:fill="FFFFFF"/>
        </w:rPr>
        <w:t>,</w:t>
      </w:r>
      <w:r w:rsidR="00BF1C78" w:rsidRPr="0070376B">
        <w:rPr>
          <w:rFonts w:cs="Times New Roman"/>
          <w:i w:val="0"/>
          <w:iCs w:val="0"/>
          <w:color w:val="auto"/>
          <w:sz w:val="24"/>
          <w:szCs w:val="24"/>
          <w:shd w:val="clear" w:color="auto" w:fill="FFFFFF"/>
        </w:rPr>
        <w:t xml:space="preserve"> a potential difference </w:t>
      </w:r>
      <w:r w:rsidR="00A52D44" w:rsidRPr="0070376B">
        <w:rPr>
          <w:rFonts w:cs="Times New Roman"/>
          <w:i w:val="0"/>
          <w:iCs w:val="0"/>
          <w:color w:val="auto"/>
          <w:sz w:val="24"/>
          <w:szCs w:val="24"/>
          <w:shd w:val="clear" w:color="auto" w:fill="FFFFFF"/>
        </w:rPr>
        <w:t>which will be outputted as an electrical signal</w:t>
      </w:r>
      <w:r w:rsidR="00050497" w:rsidRPr="0070376B">
        <w:rPr>
          <w:rFonts w:cs="Times New Roman"/>
          <w:i w:val="0"/>
          <w:iCs w:val="0"/>
          <w:color w:val="auto"/>
          <w:sz w:val="24"/>
          <w:szCs w:val="24"/>
          <w:shd w:val="clear" w:color="auto" w:fill="FFFFFF"/>
        </w:rPr>
        <w:t xml:space="preserve">. </w:t>
      </w:r>
      <w:r w:rsidR="006C0901" w:rsidRPr="0070376B">
        <w:rPr>
          <w:rFonts w:cs="Times New Roman"/>
          <w:i w:val="0"/>
          <w:iCs w:val="0"/>
          <w:color w:val="auto"/>
          <w:sz w:val="24"/>
          <w:szCs w:val="24"/>
          <w:shd w:val="clear" w:color="auto" w:fill="FFFFFF"/>
        </w:rPr>
        <w:t>For our project implementing a gyroscope will be useful in the cases where the hand orientation is not up-right. Some letters in ASL require a different orientation of the hand and this can be useful for gesture prediction accuracy</w:t>
      </w:r>
      <w:sdt>
        <w:sdtPr>
          <w:rPr>
            <w:rFonts w:cs="Times New Roman"/>
            <w:i w:val="0"/>
            <w:iCs w:val="0"/>
            <w:color w:val="auto"/>
            <w:sz w:val="24"/>
            <w:szCs w:val="24"/>
            <w:shd w:val="clear" w:color="auto" w:fill="FFFFFF"/>
          </w:rPr>
          <w:id w:val="990914196"/>
          <w:citation/>
        </w:sdtPr>
        <w:sdtEndPr/>
        <w:sdtContent>
          <w:r w:rsidR="00446424" w:rsidRPr="0070376B">
            <w:rPr>
              <w:rFonts w:cs="Times New Roman"/>
              <w:i w:val="0"/>
              <w:iCs w:val="0"/>
              <w:color w:val="auto"/>
              <w:sz w:val="24"/>
              <w:szCs w:val="24"/>
              <w:shd w:val="clear" w:color="auto" w:fill="FFFFFF"/>
            </w:rPr>
            <w:fldChar w:fldCharType="begin"/>
          </w:r>
          <w:r w:rsidR="00446424" w:rsidRPr="0070376B">
            <w:rPr>
              <w:rFonts w:cs="Times New Roman"/>
              <w:i w:val="0"/>
              <w:iCs w:val="0"/>
              <w:color w:val="auto"/>
              <w:sz w:val="24"/>
              <w:szCs w:val="24"/>
              <w:shd w:val="clear" w:color="auto" w:fill="FFFFFF"/>
            </w:rPr>
            <w:instrText xml:space="preserve"> CITATION EPS21 \l 1033 </w:instrText>
          </w:r>
          <w:r w:rsidR="00446424" w:rsidRPr="0070376B">
            <w:rPr>
              <w:rFonts w:cs="Times New Roman"/>
              <w:i w:val="0"/>
              <w:iCs w:val="0"/>
              <w:color w:val="auto"/>
              <w:sz w:val="24"/>
              <w:szCs w:val="24"/>
              <w:shd w:val="clear" w:color="auto" w:fill="FFFFFF"/>
            </w:rPr>
            <w:fldChar w:fldCharType="separate"/>
          </w:r>
          <w:r w:rsidR="00D86DF2" w:rsidRPr="0070376B">
            <w:rPr>
              <w:rFonts w:cs="Times New Roman"/>
              <w:i w:val="0"/>
              <w:iCs w:val="0"/>
              <w:noProof/>
              <w:color w:val="auto"/>
              <w:sz w:val="24"/>
              <w:szCs w:val="24"/>
              <w:shd w:val="clear" w:color="auto" w:fill="FFFFFF"/>
            </w:rPr>
            <w:t xml:space="preserve"> [8]</w:t>
          </w:r>
          <w:r w:rsidR="00446424" w:rsidRPr="0070376B">
            <w:rPr>
              <w:rFonts w:cs="Times New Roman"/>
              <w:i w:val="0"/>
              <w:iCs w:val="0"/>
              <w:color w:val="auto"/>
              <w:sz w:val="24"/>
              <w:szCs w:val="24"/>
              <w:shd w:val="clear" w:color="auto" w:fill="FFFFFF"/>
            </w:rPr>
            <w:fldChar w:fldCharType="end"/>
          </w:r>
        </w:sdtContent>
      </w:sdt>
      <w:r w:rsidR="00446424" w:rsidRPr="0070376B">
        <w:rPr>
          <w:rFonts w:cs="Times New Roman"/>
          <w:i w:val="0"/>
          <w:iCs w:val="0"/>
          <w:color w:val="auto"/>
          <w:sz w:val="24"/>
          <w:szCs w:val="24"/>
          <w:shd w:val="clear" w:color="auto" w:fill="FFFFFF"/>
        </w:rPr>
        <w:t>.</w:t>
      </w:r>
      <w:r w:rsidR="006C0901" w:rsidRPr="0070376B">
        <w:rPr>
          <w:rFonts w:cs="Times New Roman"/>
          <w:color w:val="auto"/>
          <w:shd w:val="clear" w:color="auto" w:fill="FFFFFF"/>
        </w:rPr>
        <w:t xml:space="preserve"> </w:t>
      </w:r>
    </w:p>
    <w:p w14:paraId="36760346" w14:textId="77777777" w:rsidR="0070376B" w:rsidRDefault="0070376B" w:rsidP="0070376B">
      <w:pPr>
        <w:pStyle w:val="Caption"/>
        <w:jc w:val="left"/>
        <w:rPr>
          <w:rFonts w:cs="Times New Roman"/>
          <w:color w:val="auto"/>
          <w:shd w:val="clear" w:color="auto" w:fill="FFFFFF"/>
        </w:rPr>
      </w:pPr>
    </w:p>
    <w:p w14:paraId="08EB03C9" w14:textId="3AFCF050" w:rsidR="0070376B" w:rsidRDefault="0070376B" w:rsidP="0070376B">
      <w:pPr>
        <w:pStyle w:val="Caption"/>
        <w:jc w:val="center"/>
      </w:pPr>
      <w:r w:rsidRPr="00AC79F4">
        <w:rPr>
          <w:noProof/>
          <w:shd w:val="clear" w:color="auto" w:fill="FFFFFF"/>
        </w:rPr>
        <w:drawing>
          <wp:inline distT="0" distB="0" distL="0" distR="0" wp14:anchorId="1976C0A0" wp14:editId="7BC8758A">
            <wp:extent cx="4862448" cy="2990850"/>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27"/>
                    <a:stretch>
                      <a:fillRect/>
                    </a:stretch>
                  </pic:blipFill>
                  <pic:spPr>
                    <a:xfrm>
                      <a:off x="0" y="0"/>
                      <a:ext cx="4976088" cy="3060749"/>
                    </a:xfrm>
                    <a:prstGeom prst="rect">
                      <a:avLst/>
                    </a:prstGeom>
                  </pic:spPr>
                </pic:pic>
              </a:graphicData>
            </a:graphic>
          </wp:inline>
        </w:drawing>
      </w:r>
      <w:bookmarkStart w:id="48" w:name="_Toc78834875"/>
    </w:p>
    <w:p w14:paraId="6A5A5FFE" w14:textId="149C130B" w:rsidR="0070376B" w:rsidRPr="009B3605" w:rsidRDefault="0070376B" w:rsidP="0070376B">
      <w:pPr>
        <w:pStyle w:val="Caption"/>
        <w:jc w:val="center"/>
      </w:pPr>
      <w:r w:rsidRPr="009B3605">
        <w:t xml:space="preserve">Figure </w:t>
      </w:r>
      <w:fldSimple w:instr=" SEQ Figure \* ARABIC ">
        <w:r>
          <w:t>8</w:t>
        </w:r>
      </w:fldSimple>
      <w:r w:rsidRPr="009B3605">
        <w:t>: How Gyroscopes works</w:t>
      </w:r>
      <w:bookmarkEnd w:id="48"/>
    </w:p>
    <w:p w14:paraId="28217E6C" w14:textId="77777777" w:rsidR="0070376B" w:rsidRDefault="0070376B" w:rsidP="0070376B">
      <w:pPr>
        <w:jc w:val="center"/>
        <w:rPr>
          <w:rStyle w:val="Heading7Char"/>
          <w:b/>
          <w:sz w:val="20"/>
          <w:szCs w:val="20"/>
          <w:shd w:val="clear" w:color="auto" w:fill="FFFFFF"/>
        </w:rPr>
      </w:pPr>
      <w:r w:rsidRPr="003B7CC7">
        <w:rPr>
          <w:color w:val="FF0000"/>
          <w:sz w:val="20"/>
          <w:szCs w:val="20"/>
          <w:shd w:val="clear" w:color="auto" w:fill="FFFFFF"/>
        </w:rPr>
        <w:t xml:space="preserve">Obtained with permission from: </w:t>
      </w:r>
      <w:hyperlink r:id="rId28" w:history="1">
        <w:r w:rsidRPr="003B7CC7">
          <w:rPr>
            <w:rStyle w:val="Heading7Char"/>
            <w:b/>
            <w:sz w:val="20"/>
            <w:szCs w:val="20"/>
            <w:shd w:val="clear" w:color="auto" w:fill="FFFFFF"/>
          </w:rPr>
          <w:t>epsondevices.com</w:t>
        </w:r>
      </w:hyperlink>
    </w:p>
    <w:p w14:paraId="6DCD5A3C" w14:textId="27FBC556" w:rsidR="0003794D" w:rsidRPr="00527700" w:rsidRDefault="0003794D" w:rsidP="009A746B">
      <w:pPr>
        <w:rPr>
          <w:rFonts w:cs="Times New Roman"/>
          <w:color w:val="000000"/>
          <w:shd w:val="clear" w:color="auto" w:fill="FFFFFF"/>
        </w:rPr>
      </w:pPr>
    </w:p>
    <w:p w14:paraId="6AA4BC62" w14:textId="63D38A4A" w:rsidR="008B4769" w:rsidRPr="0003794D" w:rsidRDefault="00AD443E" w:rsidP="00C73F39">
      <w:pPr>
        <w:pStyle w:val="Heading4"/>
      </w:pPr>
      <w:r w:rsidRPr="0003794D">
        <w:t>LSM6DSOX 6 DoF Accelerometer and Gyroscope - STEMMA QT / Qwiic</w:t>
      </w:r>
    </w:p>
    <w:p w14:paraId="7A36E884" w14:textId="77777777" w:rsidR="00A47E57" w:rsidRPr="001F65FF" w:rsidRDefault="00C83E59" w:rsidP="009A746B">
      <w:r w:rsidRPr="001F65FF">
        <w:t>This</w:t>
      </w:r>
      <w:r w:rsidR="001B3510" w:rsidRPr="001F65FF">
        <w:t xml:space="preserve"> accelerome</w:t>
      </w:r>
      <w:r w:rsidR="00160BAA" w:rsidRPr="001F65FF">
        <w:t xml:space="preserve">ter plus gyroscope 6-DOF IMU </w:t>
      </w:r>
      <w:r w:rsidRPr="001F65FF">
        <w:t xml:space="preserve">sensor is specifically placed on a compact breakout board which has voltage regulation and level-shifted inputs useful for both power </w:t>
      </w:r>
      <w:r w:rsidR="001B3510" w:rsidRPr="001F65FF">
        <w:t>and</w:t>
      </w:r>
      <w:r w:rsidRPr="001F65FF">
        <w:t xml:space="preserve"> logic devices. This IMU sensor has 6 degrees of freedom - 3 degrees each of linear acceleration and angular velocity at varying rates within a respectable range. For the accelerometer, it is specifically designed with ±2/±4/±8/±16 g at 1.6 Hz to 6.7KHz update rate specifications. </w:t>
      </w:r>
    </w:p>
    <w:p w14:paraId="74A2775E" w14:textId="1203B187" w:rsidR="00FC2E04" w:rsidRPr="000909A1" w:rsidRDefault="00C83E59" w:rsidP="009A746B">
      <w:pPr>
        <w:rPr>
          <w:rFonts w:cs="Times New Roman"/>
          <w:color w:val="000000"/>
        </w:rPr>
      </w:pPr>
      <w:r w:rsidRPr="000909A1">
        <w:t>F</w:t>
      </w:r>
      <w:r w:rsidRPr="000909A1">
        <w:rPr>
          <w:rFonts w:cs="Times New Roman"/>
          <w:color w:val="000000"/>
        </w:rPr>
        <w:t xml:space="preserve">or the gyroscope: It </w:t>
      </w:r>
      <w:r w:rsidR="001B3510" w:rsidRPr="000909A1">
        <w:rPr>
          <w:rFonts w:cs="Times New Roman"/>
          <w:color w:val="000000"/>
        </w:rPr>
        <w:t>has ±</w:t>
      </w:r>
      <w:r w:rsidRPr="000909A1">
        <w:rPr>
          <w:rFonts w:cs="Times New Roman"/>
          <w:color w:val="000000"/>
        </w:rPr>
        <w:t xml:space="preserve">125/±250/±500/±1000/±2000 dps at 12.5 Hz to 6.7 KHz. </w:t>
      </w:r>
      <w:r w:rsidR="00BB7060" w:rsidRPr="000909A1">
        <w:rPr>
          <w:rFonts w:cs="Times New Roman"/>
          <w:color w:val="000000"/>
        </w:rPr>
        <w:t>There are</w:t>
      </w:r>
      <w:r w:rsidRPr="000909A1">
        <w:rPr>
          <w:rFonts w:cs="Times New Roman"/>
          <w:color w:val="000000"/>
        </w:rPr>
        <w:t xml:space="preserve"> also some nice extras, such as built-in tap detection, activity detection, pedometer/step counter and a programmable finite state machine / machine learning core that can perform some basic gesture </w:t>
      </w:r>
      <w:r w:rsidR="00160BAA" w:rsidRPr="000909A1">
        <w:rPr>
          <w:rFonts w:cs="Times New Roman"/>
          <w:color w:val="000000"/>
        </w:rPr>
        <w:t>recognition. For</w:t>
      </w:r>
      <w:r w:rsidRPr="000909A1">
        <w:rPr>
          <w:rFonts w:cs="Times New Roman"/>
          <w:color w:val="000000"/>
        </w:rPr>
        <w:t xml:space="preserve"> interfacing, you can use either SPI or I2C - there are two configurable interrupt pins. With the I2C interface, you can easily connect it up with two wires including the power and ground wires.  It has </w:t>
      </w:r>
      <w:hyperlink r:id="rId29" w:history="1">
        <w:r w:rsidRPr="001F65FF">
          <w:rPr>
            <w:rStyle w:val="Heading7Char"/>
            <w:rFonts w:ascii="Cambria Math" w:hAnsi="Cambria Math" w:cs="Cambria Math"/>
            <w:color w:val="000000"/>
          </w:rPr>
          <w:t>SparkFun qwiic</w:t>
        </w:r>
      </w:hyperlink>
      <w:r w:rsidRPr="000909A1">
        <w:rPr>
          <w:rFonts w:cs="Times New Roman"/>
          <w:color w:val="000000"/>
        </w:rPr>
        <w:t xml:space="preserve"> compatible </w:t>
      </w:r>
      <w:hyperlink r:id="rId30" w:history="1">
        <w:r w:rsidRPr="001F65FF">
          <w:rPr>
            <w:rStyle w:val="Heading7Char"/>
            <w:rFonts w:ascii="Cambria Math" w:hAnsi="Cambria Math" w:cs="Cambria Math"/>
            <w:color w:val="000000"/>
          </w:rPr>
          <w:t>STEMM</w:t>
        </w:r>
        <w:r w:rsidR="001B3510" w:rsidRPr="001F65FF">
          <w:rPr>
            <w:rStyle w:val="Heading7Char"/>
            <w:rFonts w:ascii="Cambria Math" w:hAnsi="Cambria Math" w:cs="Cambria Math"/>
            <w:color w:val="000000"/>
          </w:rPr>
          <w:t xml:space="preserve">A </w:t>
        </w:r>
        <w:r w:rsidRPr="001F65FF">
          <w:rPr>
            <w:rStyle w:val="Heading7Char"/>
            <w:rFonts w:ascii="Cambria Math" w:hAnsi="Cambria Math" w:cs="Cambria Math"/>
            <w:color w:val="000000"/>
          </w:rPr>
          <w:t>QT</w:t>
        </w:r>
      </w:hyperlink>
      <w:r w:rsidRPr="000909A1">
        <w:rPr>
          <w:rFonts w:cs="Times New Roman"/>
          <w:color w:val="000000"/>
        </w:rPr>
        <w:t xml:space="preserve"> connectors for the I2C bus. For advanced usage, you can attach additional devices to an external I2C/SPI port - used for optical image stabilization</w:t>
      </w:r>
      <w:r w:rsidR="00E8242E">
        <w:rPr>
          <w:rFonts w:cs="Times New Roman"/>
          <w:color w:val="000000"/>
        </w:rPr>
        <w:t>.</w:t>
      </w:r>
    </w:p>
    <w:p w14:paraId="60FC26EC" w14:textId="23622B2A" w:rsidR="00FC2E04" w:rsidRPr="0003794D" w:rsidRDefault="002B192E" w:rsidP="00C73F39">
      <w:pPr>
        <w:pStyle w:val="Heading4"/>
      </w:pPr>
      <w:r w:rsidRPr="0003794D">
        <w:t xml:space="preserve">ADXL337 </w:t>
      </w:r>
      <w:r w:rsidR="00FC2E04" w:rsidRPr="0003794D">
        <w:t xml:space="preserve">Accelerometer </w:t>
      </w:r>
      <w:r w:rsidR="001239B2" w:rsidRPr="009A746B">
        <w:rPr>
          <w:rFonts w:ascii="@Yu Gothic Light" w:eastAsia="Arial" w:hAnsi="@Yu Gothic Light" w:cs="@Yu Gothic Light"/>
          <w:b/>
          <w:color w:val="333333"/>
          <w:shd w:val="clear" w:color="auto" w:fill="FFFFFF"/>
        </w:rPr>
        <w:t xml:space="preserve"> </w:t>
      </w:r>
    </w:p>
    <w:p w14:paraId="446E098B" w14:textId="1FFBCD82" w:rsidR="00FC2E04" w:rsidRPr="000909A1" w:rsidRDefault="00FC2E04" w:rsidP="009A746B">
      <w:pPr>
        <w:rPr>
          <w:rFonts w:cs="Times New Roman"/>
        </w:rPr>
      </w:pPr>
      <w:r w:rsidRPr="001F65FF">
        <w:rPr>
          <w:shd w:val="clear" w:color="auto" w:fill="FFFFFF"/>
        </w:rPr>
        <w:t xml:space="preserve">The </w:t>
      </w:r>
      <w:bookmarkStart w:id="49" w:name="_Hlk76686254"/>
      <w:r w:rsidRPr="001F65FF">
        <w:rPr>
          <w:shd w:val="clear" w:color="auto" w:fill="FFFFFF"/>
        </w:rPr>
        <w:t>ADXL337</w:t>
      </w:r>
      <w:bookmarkEnd w:id="49"/>
      <w:r w:rsidRPr="001F65FF">
        <w:rPr>
          <w:shd w:val="clear" w:color="auto" w:fill="FFFFFF"/>
        </w:rPr>
        <w:t xml:space="preserve"> accelerometer device is a low </w:t>
      </w:r>
      <w:r w:rsidR="002B192E" w:rsidRPr="001F65FF">
        <w:rPr>
          <w:shd w:val="clear" w:color="auto" w:fill="FFFFFF"/>
        </w:rPr>
        <w:t>power, small</w:t>
      </w:r>
      <w:r w:rsidRPr="001F65FF">
        <w:rPr>
          <w:shd w:val="clear" w:color="auto" w:fill="FFFFFF"/>
        </w:rPr>
        <w:t>, low power, complete 3-axis accelerometer</w:t>
      </w:r>
      <w:r w:rsidRPr="001F65FF">
        <w:t xml:space="preserve"> with signal conditioned voltage outputs. The board measures acceleration with a minimum full-scale range of ±3 g. It can measure the static acceleration of gravity in tilt sensing applications, as well as dynamic acceleration resulting from motion, shock, or vibration.</w:t>
      </w:r>
    </w:p>
    <w:p w14:paraId="46F86F08" w14:textId="47303B7E" w:rsidR="008D72D5" w:rsidRPr="00527700" w:rsidRDefault="00FC2E04" w:rsidP="009A746B">
      <w:pPr>
        <w:rPr>
          <w:rFonts w:cs="Times New Roman"/>
          <w:shd w:val="clear" w:color="auto" w:fill="FFFFFF"/>
        </w:rPr>
      </w:pPr>
      <w:r w:rsidRPr="000909A1">
        <w:t>I</w:t>
      </w:r>
      <w:r w:rsidRPr="000909A1">
        <w:rPr>
          <w:rFonts w:cs="Times New Roman"/>
          <w:color w:val="000000"/>
        </w:rPr>
        <w:t xml:space="preserve">t gives the user the capability to selects the bandwidth of the accelerometer using the CX, CY, and CZ capacitors at the XOUT, YOUT, and ZOUT pins, as well as, selecting the Bandwidths to suit the application, with a range of 0.5 Hz to 1600 Hz for X and Y axes and a range of 0.5 Hz to 550 Hz for the Z axis. Its analog to digital (ADC) reading can vary </w:t>
      </w:r>
      <w:r w:rsidRPr="007545B8">
        <w:rPr>
          <w:rFonts w:cs="Times New Roman"/>
          <w:shd w:val="clear" w:color="auto" w:fill="FFFFFF"/>
        </w:rPr>
        <w:t>depending on whether it is using a 3.3V or 5V power source which may affect the values that the microcontroller reads</w:t>
      </w:r>
      <w:sdt>
        <w:sdtPr>
          <w:rPr>
            <w:rFonts w:cs="Times New Roman"/>
            <w:shd w:val="clear" w:color="auto" w:fill="FFFFFF"/>
          </w:rPr>
          <w:id w:val="1541632810"/>
          <w:citation/>
        </w:sdtPr>
        <w:sdtEndPr/>
        <w:sdtContent>
          <w:r w:rsidR="003F79BB" w:rsidRPr="003F79BB">
            <w:rPr>
              <w:rFonts w:cs="Times New Roman"/>
              <w:shd w:val="clear" w:color="auto" w:fill="FFFFFF"/>
            </w:rPr>
            <w:fldChar w:fldCharType="begin"/>
          </w:r>
          <w:r w:rsidR="003F79BB" w:rsidRPr="003F79BB">
            <w:rPr>
              <w:rFonts w:ascii="Cambria Math" w:hAnsi="Cambria Math"/>
              <w:shd w:val="clear" w:color="auto" w:fill="FFFFFF"/>
            </w:rPr>
            <w:instrText xml:space="preserve"> CITATION Acc21 \l 1033 </w:instrText>
          </w:r>
          <w:r w:rsidR="003F79BB" w:rsidRPr="003F79BB">
            <w:rPr>
              <w:rFonts w:cs="Times New Roman"/>
              <w:shd w:val="clear" w:color="auto" w:fill="FFFFFF"/>
            </w:rPr>
            <w:fldChar w:fldCharType="separate"/>
          </w:r>
          <w:r w:rsidR="00D86DF2">
            <w:rPr>
              <w:rFonts w:ascii="Cambria Math" w:hAnsi="Cambria Math"/>
              <w:noProof/>
              <w:shd w:val="clear" w:color="auto" w:fill="FFFFFF"/>
            </w:rPr>
            <w:t xml:space="preserve"> [9]</w:t>
          </w:r>
          <w:r w:rsidR="003F79BB" w:rsidRPr="003F79BB">
            <w:rPr>
              <w:rFonts w:cs="Times New Roman"/>
              <w:shd w:val="clear" w:color="auto" w:fill="FFFFFF"/>
            </w:rPr>
            <w:fldChar w:fldCharType="end"/>
          </w:r>
        </w:sdtContent>
      </w:sdt>
    </w:p>
    <w:p w14:paraId="3292D0F4" w14:textId="73273B4E" w:rsidR="00F82AC9" w:rsidRPr="0003794D" w:rsidRDefault="00F82AC9" w:rsidP="00C73F39">
      <w:pPr>
        <w:pStyle w:val="Heading3"/>
      </w:pPr>
      <w:bookmarkStart w:id="50" w:name="_Toc78851757"/>
      <w:bookmarkStart w:id="51" w:name="_Hlk76421636"/>
      <w:r w:rsidRPr="0003794D">
        <w:t>MCU</w:t>
      </w:r>
      <w:bookmarkEnd w:id="50"/>
    </w:p>
    <w:bookmarkEnd w:id="51"/>
    <w:p w14:paraId="2F018466" w14:textId="64970FA1" w:rsidR="00CA6C98" w:rsidRPr="000909A1" w:rsidRDefault="00CA6C98" w:rsidP="009A746B">
      <w:pPr>
        <w:rPr>
          <w:rFonts w:cs="Times New Roman"/>
        </w:rPr>
      </w:pPr>
      <w:r w:rsidRPr="000909A1">
        <w:t>O</w:t>
      </w:r>
      <w:r w:rsidRPr="000909A1">
        <w:rPr>
          <w:rFonts w:cs="Times New Roman"/>
          <w:color w:val="000000"/>
        </w:rPr>
        <w:t xml:space="preserve">ne of the components that is vital to our project is a microcontroller. According to the Merriam-Webster dictionary, a microcontroller is an integrated circuit that contains a microprocessor along with memory and associated circuits and that controls some or </w:t>
      </w:r>
      <w:r w:rsidR="005A0C0A" w:rsidRPr="000909A1">
        <w:rPr>
          <w:rFonts w:cs="Times New Roman"/>
          <w:color w:val="000000"/>
        </w:rPr>
        <w:t>all</w:t>
      </w:r>
      <w:r w:rsidRPr="000909A1">
        <w:rPr>
          <w:rFonts w:cs="Times New Roman"/>
          <w:color w:val="000000"/>
        </w:rPr>
        <w:t xml:space="preserve"> the functions of an electronic device or system. It is a compressed </w:t>
      </w:r>
      <w:r w:rsidR="001B497A" w:rsidRPr="000909A1">
        <w:rPr>
          <w:rFonts w:cs="Times New Roman"/>
          <w:color w:val="000000"/>
        </w:rPr>
        <w:t>microcomputer</w:t>
      </w:r>
      <w:r w:rsidRPr="000909A1">
        <w:rPr>
          <w:rFonts w:cs="Times New Roman"/>
          <w:color w:val="000000"/>
        </w:rPr>
        <w:t xml:space="preserve"> built to control the functions of embedded systems in products such as robots, appliances, </w:t>
      </w:r>
      <w:r w:rsidR="00BB699F" w:rsidRPr="000909A1">
        <w:rPr>
          <w:rFonts w:cs="Times New Roman"/>
          <w:color w:val="000000"/>
        </w:rPr>
        <w:t>vehicles, or</w:t>
      </w:r>
      <w:r w:rsidRPr="000909A1">
        <w:rPr>
          <w:rFonts w:cs="Times New Roman"/>
          <w:color w:val="000000"/>
        </w:rPr>
        <w:t xml:space="preserve"> any product that reads, stores, measures, calculates or displays information (EIT). </w:t>
      </w:r>
    </w:p>
    <w:p w14:paraId="6A6F8B4D" w14:textId="27568589" w:rsidR="00527700" w:rsidRDefault="00CA6C98" w:rsidP="009A746B">
      <w:pPr>
        <w:rPr>
          <w:rFonts w:cs="Times New Roman"/>
          <w:color w:val="000000"/>
        </w:rPr>
      </w:pPr>
      <w:r w:rsidRPr="000909A1">
        <w:t>A</w:t>
      </w:r>
      <w:r w:rsidRPr="000909A1">
        <w:rPr>
          <w:rFonts w:cs="Times New Roman"/>
          <w:color w:val="000000"/>
        </w:rPr>
        <w:t xml:space="preserve"> microcontroller is comprised of a processor (also known as CPU), a non-volatile memory (also known as ROM) for the program, a volatile memory (also known as RAM) for </w:t>
      </w:r>
      <w:r w:rsidRPr="000909A1">
        <w:rPr>
          <w:rFonts w:cs="Times New Roman"/>
          <w:color w:val="000000"/>
        </w:rPr>
        <w:lastRenderedPageBreak/>
        <w:t xml:space="preserve">processing data, a clock and an input/output control unit and other peripherals that will see in </w:t>
      </w:r>
      <w:r w:rsidR="006F57A3" w:rsidRPr="000909A1">
        <w:rPr>
          <w:rFonts w:cs="Times New Roman"/>
          <w:color w:val="000000"/>
        </w:rPr>
        <w:t>detail</w:t>
      </w:r>
      <w:r w:rsidRPr="000909A1">
        <w:rPr>
          <w:rFonts w:cs="Times New Roman"/>
          <w:color w:val="000000"/>
        </w:rPr>
        <w:t xml:space="preserve"> shortly</w:t>
      </w:r>
      <w:r w:rsidR="00BE30D3" w:rsidRPr="000909A1">
        <w:rPr>
          <w:rFonts w:cs="Times New Roman"/>
          <w:color w:val="000000"/>
        </w:rPr>
        <w:t xml:space="preserve"> </w:t>
      </w:r>
      <w:r w:rsidRPr="000909A1">
        <w:rPr>
          <w:rFonts w:cs="Times New Roman"/>
          <w:color w:val="000000"/>
        </w:rPr>
        <w:t>(pcmag). The screenshot below gives the perfect example of what is included in a typical microcontroller.</w:t>
      </w:r>
    </w:p>
    <w:p w14:paraId="3D4D96F6" w14:textId="77777777" w:rsidR="0070376B" w:rsidRPr="00527700" w:rsidRDefault="0070376B" w:rsidP="009A746B">
      <w:pPr>
        <w:rPr>
          <w:rFonts w:cs="Times New Roman"/>
          <w:color w:val="000000"/>
        </w:rPr>
      </w:pPr>
    </w:p>
    <w:p w14:paraId="1A480675" w14:textId="08787889" w:rsidR="00527EE0" w:rsidRDefault="00CA6C98" w:rsidP="00E1136E">
      <w:pPr>
        <w:jc w:val="center"/>
      </w:pPr>
      <w:r>
        <w:rPr>
          <w:noProof/>
        </w:rPr>
        <w:drawing>
          <wp:inline distT="0" distB="0" distL="0" distR="0" wp14:anchorId="5316DBF7" wp14:editId="34040BC6">
            <wp:extent cx="2616958" cy="299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1948" cy="3060180"/>
                    </a:xfrm>
                    <a:prstGeom prst="rect">
                      <a:avLst/>
                    </a:prstGeom>
                  </pic:spPr>
                </pic:pic>
              </a:graphicData>
            </a:graphic>
          </wp:inline>
        </w:drawing>
      </w:r>
    </w:p>
    <w:p w14:paraId="557D354B" w14:textId="77777777" w:rsidR="0070376B" w:rsidRDefault="0070376B" w:rsidP="00527700">
      <w:pPr>
        <w:pStyle w:val="Caption"/>
        <w:jc w:val="center"/>
      </w:pPr>
      <w:bookmarkStart w:id="52" w:name="_Toc78834876"/>
    </w:p>
    <w:p w14:paraId="105B1B01" w14:textId="748CB809" w:rsidR="00527EE0" w:rsidRDefault="00903E8A" w:rsidP="00527700">
      <w:pPr>
        <w:pStyle w:val="Caption"/>
        <w:jc w:val="center"/>
      </w:pPr>
      <w:r w:rsidRPr="009B3605">
        <w:t xml:space="preserve">Figure </w:t>
      </w:r>
      <w:fldSimple w:instr=" SEQ Figure \* ARABIC ">
        <w:r w:rsidR="00F75145">
          <w:t>9</w:t>
        </w:r>
      </w:fldSimple>
      <w:r w:rsidRPr="009B3605">
        <w:t>: Image of an MCU</w:t>
      </w:r>
      <w:r w:rsidR="00AD3D87">
        <w:t xml:space="preserve"> taken </w:t>
      </w:r>
      <w:r w:rsidR="00A0487B">
        <w:t xml:space="preserve">from </w:t>
      </w:r>
      <w:hyperlink r:id="rId32" w:history="1">
        <w:r w:rsidR="0070376B" w:rsidRPr="00CF2349">
          <w:rPr>
            <w:rStyle w:val="Hyperlink"/>
          </w:rPr>
          <w:t>https://www.pcmag.com/</w:t>
        </w:r>
      </w:hyperlink>
      <w:bookmarkEnd w:id="52"/>
    </w:p>
    <w:p w14:paraId="2F9853B4" w14:textId="77777777" w:rsidR="0070376B" w:rsidRPr="0070376B" w:rsidRDefault="0070376B" w:rsidP="0070376B"/>
    <w:p w14:paraId="240A0A08" w14:textId="3F725A2F" w:rsidR="00FE66DE" w:rsidRDefault="00CA6C98" w:rsidP="009A746B">
      <w:pPr>
        <w:rPr>
          <w:rFonts w:cs="Times New Roman"/>
          <w:color w:val="000000"/>
        </w:rPr>
      </w:pPr>
      <w:r w:rsidRPr="000909A1">
        <w:t>A</w:t>
      </w:r>
      <w:r w:rsidRPr="000909A1">
        <w:rPr>
          <w:rFonts w:cs="Times New Roman"/>
          <w:color w:val="000000"/>
        </w:rPr>
        <w:t>ccording to EIT, the basic structure of a microcontroller is comprised of the following items:</w:t>
      </w:r>
    </w:p>
    <w:p w14:paraId="20FA920C" w14:textId="77777777" w:rsidR="0070376B" w:rsidRPr="00FE66DE" w:rsidRDefault="0070376B" w:rsidP="009A746B">
      <w:pPr>
        <w:rPr>
          <w:rFonts w:cs="Times New Roman"/>
          <w:color w:val="000000"/>
        </w:rPr>
      </w:pPr>
    </w:p>
    <w:p w14:paraId="5A38373C" w14:textId="6C4899B9" w:rsidR="00CA6C98" w:rsidRPr="000909A1" w:rsidRDefault="00CA6C98" w:rsidP="003735DD">
      <w:pPr>
        <w:numPr>
          <w:ilvl w:val="0"/>
          <w:numId w:val="3"/>
        </w:numPr>
        <w:rPr>
          <w:rFonts w:cs="Times New Roman"/>
          <w:color w:val="000000"/>
        </w:rPr>
      </w:pPr>
      <w:r w:rsidRPr="00E64DE5">
        <w:rPr>
          <w:rFonts w:cs="Times New Roman"/>
          <w:b/>
        </w:rPr>
        <w:t>CPU</w:t>
      </w:r>
      <w:r w:rsidRPr="000909A1">
        <w:rPr>
          <w:rFonts w:cs="Times New Roman"/>
          <w:color w:val="000000"/>
        </w:rPr>
        <w:t>: known as the brain of the microcontroller, a CPU is the device used to fetch data, decode it, and execute the assigned task</w:t>
      </w:r>
      <w:r w:rsidR="00BE30D3" w:rsidRPr="000909A1">
        <w:rPr>
          <w:rFonts w:cs="Times New Roman"/>
          <w:color w:val="000000"/>
        </w:rPr>
        <w:t>.</w:t>
      </w:r>
    </w:p>
    <w:p w14:paraId="39ABCC6B" w14:textId="77777777" w:rsidR="00CA6C98" w:rsidRPr="000909A1" w:rsidRDefault="00CA6C98" w:rsidP="003735DD">
      <w:pPr>
        <w:numPr>
          <w:ilvl w:val="0"/>
          <w:numId w:val="3"/>
        </w:numPr>
        <w:rPr>
          <w:rFonts w:cs="Times New Roman"/>
          <w:color w:val="000000"/>
        </w:rPr>
      </w:pPr>
      <w:r w:rsidRPr="00E64DE5">
        <w:rPr>
          <w:rFonts w:cs="Times New Roman"/>
          <w:b/>
        </w:rPr>
        <w:t>Memory</w:t>
      </w:r>
      <w:r w:rsidRPr="000909A1">
        <w:rPr>
          <w:rFonts w:cs="Times New Roman"/>
          <w:color w:val="000000"/>
        </w:rPr>
        <w:t>: a microcontroller uses volatile and non-volatile memory</w:t>
      </w:r>
    </w:p>
    <w:p w14:paraId="354CA707" w14:textId="16699A13" w:rsidR="00615D12" w:rsidRPr="00BC5C2D" w:rsidRDefault="00CA6C98" w:rsidP="003735DD">
      <w:pPr>
        <w:numPr>
          <w:ilvl w:val="0"/>
          <w:numId w:val="4"/>
        </w:numPr>
      </w:pPr>
      <w:r w:rsidRPr="00BC5C2D">
        <w:t>Non-Volatile memory: also known as ROM or Flash memory is used to store program source codes</w:t>
      </w:r>
      <w:r w:rsidR="00BE30D3" w:rsidRPr="00BC5C2D">
        <w:t>.</w:t>
      </w:r>
    </w:p>
    <w:p w14:paraId="0E07F0EF" w14:textId="24539375" w:rsidR="00CA6C98" w:rsidRPr="00BC5C2D" w:rsidRDefault="00CA6C98" w:rsidP="003735DD">
      <w:pPr>
        <w:numPr>
          <w:ilvl w:val="0"/>
          <w:numId w:val="4"/>
        </w:numPr>
      </w:pPr>
      <w:r w:rsidRPr="00BC5C2D">
        <w:t>Volatile memory: also known as RAM is used to process data</w:t>
      </w:r>
    </w:p>
    <w:p w14:paraId="61B2AFF4" w14:textId="523A01F3" w:rsidR="00CA6C98" w:rsidRPr="000909A1" w:rsidRDefault="00CA6C98" w:rsidP="003735DD">
      <w:pPr>
        <w:numPr>
          <w:ilvl w:val="0"/>
          <w:numId w:val="3"/>
        </w:numPr>
        <w:rPr>
          <w:rFonts w:cs="Times New Roman"/>
          <w:color w:val="000000"/>
        </w:rPr>
      </w:pPr>
      <w:r w:rsidRPr="00E64DE5">
        <w:rPr>
          <w:rFonts w:cs="Times New Roman"/>
          <w:b/>
        </w:rPr>
        <w:lastRenderedPageBreak/>
        <w:t>Input/</w:t>
      </w:r>
      <w:r w:rsidR="001B497A" w:rsidRPr="00E64DE5">
        <w:rPr>
          <w:rFonts w:cs="Times New Roman"/>
          <w:b/>
        </w:rPr>
        <w:t>output ports</w:t>
      </w:r>
      <w:r w:rsidRPr="000909A1">
        <w:rPr>
          <w:rFonts w:cs="Times New Roman"/>
          <w:color w:val="000000"/>
        </w:rPr>
        <w:t>: I/O ports are used to interface or drive different appliances such as printers or monitors</w:t>
      </w:r>
      <w:r w:rsidR="00BE30D3" w:rsidRPr="000909A1">
        <w:rPr>
          <w:rFonts w:cs="Times New Roman"/>
          <w:color w:val="000000"/>
        </w:rPr>
        <w:t>.</w:t>
      </w:r>
    </w:p>
    <w:p w14:paraId="1F150726" w14:textId="4F01E3BB" w:rsidR="00CA6C98" w:rsidRPr="000909A1" w:rsidRDefault="00CA6C98" w:rsidP="003735DD">
      <w:pPr>
        <w:numPr>
          <w:ilvl w:val="0"/>
          <w:numId w:val="3"/>
        </w:numPr>
        <w:rPr>
          <w:rFonts w:cs="Times New Roman"/>
          <w:color w:val="000000"/>
        </w:rPr>
      </w:pPr>
      <w:r w:rsidRPr="00E64DE5">
        <w:rPr>
          <w:rFonts w:cs="Times New Roman"/>
          <w:b/>
        </w:rPr>
        <w:t>Timers</w:t>
      </w:r>
      <w:r w:rsidRPr="000909A1">
        <w:rPr>
          <w:rFonts w:cs="Times New Roman"/>
          <w:color w:val="000000"/>
        </w:rPr>
        <w:t xml:space="preserve">: are used to control timing or counting operations within the microcontroller. The main operation of the timers </w:t>
      </w:r>
      <w:r w:rsidR="00E942D8" w:rsidRPr="000909A1">
        <w:rPr>
          <w:rFonts w:cs="Times New Roman"/>
          <w:color w:val="000000"/>
        </w:rPr>
        <w:t>is</w:t>
      </w:r>
      <w:r w:rsidRPr="000909A1">
        <w:rPr>
          <w:rFonts w:cs="Times New Roman"/>
          <w:color w:val="000000"/>
        </w:rPr>
        <w:t xml:space="preserve"> pulse generation, clock functions, frequency measuring, modulations, making oscillations, </w:t>
      </w:r>
      <w:r w:rsidR="001B497A" w:rsidRPr="000909A1">
        <w:rPr>
          <w:rFonts w:cs="Times New Roman"/>
          <w:color w:val="000000"/>
        </w:rPr>
        <w:t>etc.</w:t>
      </w:r>
    </w:p>
    <w:p w14:paraId="04BFF8AD" w14:textId="2F35BD2F" w:rsidR="00CA6C98" w:rsidRPr="000909A1" w:rsidRDefault="001B497A" w:rsidP="003735DD">
      <w:pPr>
        <w:numPr>
          <w:ilvl w:val="0"/>
          <w:numId w:val="3"/>
        </w:numPr>
        <w:rPr>
          <w:rFonts w:cs="Times New Roman"/>
          <w:color w:val="000000"/>
        </w:rPr>
      </w:pPr>
      <w:r w:rsidRPr="00E64DE5">
        <w:rPr>
          <w:rFonts w:cs="Times New Roman"/>
          <w:b/>
        </w:rPr>
        <w:t>Serial Ports</w:t>
      </w:r>
      <w:r w:rsidR="00CA6C98" w:rsidRPr="000909A1">
        <w:rPr>
          <w:rFonts w:cs="Times New Roman"/>
          <w:color w:val="000000"/>
        </w:rPr>
        <w:t>: give serial interfaces amid microcontrollers and various other peripherals such as parallel ports.</w:t>
      </w:r>
    </w:p>
    <w:p w14:paraId="53B3BD58" w14:textId="77777777" w:rsidR="00CA6C98" w:rsidRPr="000909A1" w:rsidRDefault="00CA6C98" w:rsidP="003735DD">
      <w:pPr>
        <w:numPr>
          <w:ilvl w:val="0"/>
          <w:numId w:val="3"/>
        </w:numPr>
        <w:rPr>
          <w:rFonts w:cs="Times New Roman"/>
          <w:color w:val="000000"/>
        </w:rPr>
      </w:pPr>
      <w:r w:rsidRPr="00E64DE5">
        <w:rPr>
          <w:rFonts w:cs="Times New Roman"/>
          <w:b/>
        </w:rPr>
        <w:t>ADC (Analog to digital converter</w:t>
      </w:r>
      <w:r w:rsidRPr="000909A1">
        <w:rPr>
          <w:rFonts w:cs="Times New Roman"/>
          <w:color w:val="000000"/>
        </w:rPr>
        <w:t>): is used to convert analog signals to digital ones. The digital signal production can be utilized for various digital applications including in gadgets used for measurement. </w:t>
      </w:r>
    </w:p>
    <w:p w14:paraId="3173B129" w14:textId="77777777" w:rsidR="00CA6C98" w:rsidRPr="000909A1" w:rsidRDefault="00CA6C98" w:rsidP="003735DD">
      <w:pPr>
        <w:numPr>
          <w:ilvl w:val="0"/>
          <w:numId w:val="3"/>
        </w:numPr>
        <w:rPr>
          <w:rFonts w:cs="Times New Roman"/>
          <w:color w:val="000000"/>
        </w:rPr>
      </w:pPr>
      <w:r w:rsidRPr="00E64DE5">
        <w:rPr>
          <w:rFonts w:cs="Times New Roman"/>
          <w:b/>
        </w:rPr>
        <w:t>DAC (digital to analog converter</w:t>
      </w:r>
      <w:r w:rsidRPr="000909A1">
        <w:rPr>
          <w:rFonts w:cs="Times New Roman"/>
          <w:color w:val="000000"/>
        </w:rPr>
        <w:t>): this converter does the opposite of what an ADC converter does. In other words, it converts digital signals to analog ones. This converter is used to supervise analog appliance such as DC motors</w:t>
      </w:r>
    </w:p>
    <w:p w14:paraId="3E6043B7" w14:textId="4C888F27" w:rsidR="00CA6C98" w:rsidRPr="000909A1" w:rsidRDefault="00CA6C98" w:rsidP="003735DD">
      <w:pPr>
        <w:numPr>
          <w:ilvl w:val="0"/>
          <w:numId w:val="3"/>
        </w:numPr>
        <w:rPr>
          <w:rFonts w:cs="Times New Roman"/>
          <w:color w:val="000000"/>
        </w:rPr>
      </w:pPr>
      <w:r w:rsidRPr="00E64DE5">
        <w:rPr>
          <w:rFonts w:cs="Times New Roman"/>
          <w:b/>
        </w:rPr>
        <w:t>Interpret Control</w:t>
      </w:r>
      <w:r w:rsidRPr="000909A1">
        <w:rPr>
          <w:rFonts w:cs="Times New Roman"/>
          <w:color w:val="000000"/>
        </w:rPr>
        <w:t xml:space="preserve"> is a controller used to give delayed control for a working program. The interpret can be internal or external</w:t>
      </w:r>
      <w:r w:rsidR="00BE30D3" w:rsidRPr="000909A1">
        <w:rPr>
          <w:rFonts w:cs="Times New Roman"/>
          <w:color w:val="000000"/>
        </w:rPr>
        <w:t>.</w:t>
      </w:r>
    </w:p>
    <w:p w14:paraId="0E12AACF" w14:textId="4B6EA724" w:rsidR="00CA6C98" w:rsidRPr="000909A1" w:rsidRDefault="00CA6C98" w:rsidP="003735DD">
      <w:pPr>
        <w:numPr>
          <w:ilvl w:val="0"/>
          <w:numId w:val="3"/>
        </w:numPr>
        <w:rPr>
          <w:rFonts w:cs="Times New Roman"/>
          <w:color w:val="000000"/>
        </w:rPr>
      </w:pPr>
      <w:r w:rsidRPr="00E64DE5">
        <w:rPr>
          <w:rFonts w:cs="Times New Roman"/>
          <w:b/>
        </w:rPr>
        <w:t>Special   Functioning   Block:</w:t>
      </w:r>
      <w:r w:rsidRPr="000909A1">
        <w:rPr>
          <w:rFonts w:cs="Times New Roman"/>
          <w:color w:val="000000"/>
        </w:rPr>
        <w:t xml:space="preserve"> used for microcontrollers that are built for special products such as space systems, or robots. This block provide</w:t>
      </w:r>
      <w:r w:rsidR="009A1B70">
        <w:rPr>
          <w:rFonts w:cs="Times New Roman"/>
          <w:color w:val="000000"/>
        </w:rPr>
        <w:t>s</w:t>
      </w:r>
      <w:r w:rsidRPr="000909A1">
        <w:rPr>
          <w:rFonts w:cs="Times New Roman"/>
          <w:color w:val="000000"/>
        </w:rPr>
        <w:t xml:space="preserve"> additional ports for special operations</w:t>
      </w:r>
      <w:r w:rsidR="008015C3">
        <w:rPr>
          <w:rFonts w:cs="Times New Roman"/>
          <w:color w:val="000000"/>
        </w:rPr>
        <w:t>.</w:t>
      </w:r>
    </w:p>
    <w:p w14:paraId="6C178F91" w14:textId="77777777" w:rsidR="00527EE0" w:rsidRPr="000909A1" w:rsidRDefault="00527EE0" w:rsidP="00527EE0">
      <w:pPr>
        <w:ind w:left="720"/>
        <w:rPr>
          <w:rFonts w:cs="Times New Roman"/>
          <w:color w:val="000000"/>
        </w:rPr>
      </w:pPr>
    </w:p>
    <w:p w14:paraId="4BDF9028" w14:textId="5BF1F475" w:rsidR="00CA6C98" w:rsidRPr="00FE66DE" w:rsidRDefault="00CA6C98" w:rsidP="009A746B">
      <w:r w:rsidRPr="000909A1">
        <w:t>M</w:t>
      </w:r>
      <w:r w:rsidRPr="000909A1">
        <w:rPr>
          <w:rFonts w:cs="Times New Roman"/>
          <w:color w:val="000000"/>
        </w:rPr>
        <w:t xml:space="preserve">icrocontrollers are divided into different categories according to their memory, architecture, </w:t>
      </w:r>
      <w:r w:rsidR="00B13E31" w:rsidRPr="000909A1">
        <w:rPr>
          <w:rFonts w:cs="Times New Roman"/>
          <w:color w:val="000000"/>
        </w:rPr>
        <w:t>bits,</w:t>
      </w:r>
      <w:r w:rsidR="001B497A" w:rsidRPr="000909A1">
        <w:rPr>
          <w:rFonts w:cs="Times New Roman"/>
          <w:color w:val="000000"/>
        </w:rPr>
        <w:t xml:space="preserve"> and</w:t>
      </w:r>
      <w:r w:rsidRPr="000909A1">
        <w:rPr>
          <w:rFonts w:cs="Times New Roman"/>
          <w:color w:val="000000"/>
        </w:rPr>
        <w:t xml:space="preserve"> instruction sets. </w:t>
      </w:r>
      <w:r w:rsidR="00FE66DE" w:rsidRPr="00BC5C2D">
        <w:t>Different microcontrollers would be compared against each other, to determine the ideal one to be used for the project. We would also be considering an MCU that can be used in conjunction with the LCD and other components included in the projector.</w:t>
      </w:r>
    </w:p>
    <w:p w14:paraId="4566E606" w14:textId="712EE3E4" w:rsidR="001239B2" w:rsidRPr="00CE0B17" w:rsidRDefault="00F3227A" w:rsidP="00C73F39">
      <w:pPr>
        <w:pStyle w:val="Heading4"/>
      </w:pPr>
      <w:r w:rsidRPr="00CE0B17">
        <w:t xml:space="preserve">MCU 1: Texas Instruments </w:t>
      </w:r>
      <w:bookmarkStart w:id="53" w:name="_Hlk76579417"/>
      <w:r w:rsidRPr="00CE0B17">
        <w:t>MSP430FR6989</w:t>
      </w:r>
      <w:bookmarkEnd w:id="53"/>
      <w:r w:rsidR="008E07AB" w:rsidRPr="00CE0B17">
        <w:t xml:space="preserve"> Mixed-Signal Microcontrollers</w:t>
      </w:r>
    </w:p>
    <w:p w14:paraId="3596F58A" w14:textId="77777777" w:rsidR="00B20F57" w:rsidRPr="00BC5C2D" w:rsidRDefault="0069041F" w:rsidP="009A746B">
      <w:r w:rsidRPr="00BC5C2D">
        <w:t xml:space="preserve">Texas Instruments MSP430 architecture is a 16-bit ultra-low-power consumption microcontroller built for low cost and explicitly for embedded applications. It is designed with a RISC architecture that provides multiple registers that can be loaded with input data for concentrated application to give a high performance in calculation. These registers facilitated the calculations’ operations that are stored afterward into RAM as results. The MSP430 brings forth full real-time capability at tremendously ultra-low power consumption. The CPU and Some other functions turned down the average power consumption to the lowest when functioning. it retains specific low-power peripheral functions active the rest of the time to well-maintained power. </w:t>
      </w:r>
    </w:p>
    <w:p w14:paraId="0E74E668" w14:textId="0B7228E1" w:rsidR="0069041F" w:rsidRPr="000909A1" w:rsidRDefault="0069041F" w:rsidP="009A746B">
      <w:pPr>
        <w:rPr>
          <w:rFonts w:cs="Times New Roman"/>
        </w:rPr>
      </w:pPr>
      <w:r w:rsidRPr="000909A1">
        <w:lastRenderedPageBreak/>
        <w:t>I</w:t>
      </w:r>
      <w:r w:rsidRPr="000909A1">
        <w:rPr>
          <w:rFonts w:cs="Times New Roman"/>
          <w:color w:val="000000"/>
        </w:rPr>
        <w:t xml:space="preserve">n Addition, the MSP430 has an active mode of operation where the CPU is used with its capabilities to accomplish calculation, decision-making, I/O functions, and other actions that need to be executed. MSP430 has various generations which can be distinguished by device types, series, and feature sets. It has embedded microcontroller that has a 16-bit RISC architecture up to 16-MHz clock, 51 </w:t>
      </w:r>
      <w:r w:rsidR="00C33D96" w:rsidRPr="000909A1">
        <w:rPr>
          <w:rFonts w:cs="Times New Roman"/>
          <w:color w:val="000000"/>
        </w:rPr>
        <w:t>instructions</w:t>
      </w:r>
      <w:r w:rsidRPr="000909A1">
        <w:rPr>
          <w:rFonts w:cs="Times New Roman"/>
          <w:color w:val="000000"/>
        </w:rPr>
        <w:t>, 7 addressing modes, and constant generation with an extensive supply voltage range from 1.8V up to 3.6V with SVS levels that limit the minimum supply voltage, and single cycle registration operation. It also has bit, byte, word processing, and a 1MB unified memory map. </w:t>
      </w:r>
    </w:p>
    <w:p w14:paraId="223365BA" w14:textId="1F782BE1" w:rsidR="003A6427" w:rsidRPr="000909A1" w:rsidRDefault="0069041F" w:rsidP="009A746B">
      <w:pPr>
        <w:rPr>
          <w:rFonts w:cs="Times New Roman"/>
        </w:rPr>
      </w:pPr>
      <w:r w:rsidRPr="000909A1">
        <w:t>T</w:t>
      </w:r>
      <w:r w:rsidRPr="000909A1">
        <w:rPr>
          <w:rFonts w:cs="Times New Roman"/>
          <w:color w:val="000000"/>
        </w:rPr>
        <w:t>hese are just a few features this specific microcontroller has: an ultra-low power mode optimization, and intelligent digital peripherals, etc... This part focuses on the MSP430FR6989 launchpad which has an embedded LCD microcontroller. This controller does not have any type of wireless capabilities like Bluetooth or Wi-fi built-in. However, it can have more design options counting USB, RF, LCD interface, and encryption with the 40-pins BoosterPack plug-in module headers connector that can help by adding external boards to extend the launchpad’s functionality. It features the EZ-FET emulator for programming and debugging, and EnergyTrace++ technology support for real time current measurement. Even if it lacks wireless connection, it can still be used when chosen for any type of project with its extended addressing modes which can improve code density and have faster executions.</w:t>
      </w:r>
    </w:p>
    <w:p w14:paraId="179355AA" w14:textId="15E450EB" w:rsidR="00F82AC9" w:rsidRPr="00847899" w:rsidRDefault="00973ACB" w:rsidP="00C73F39">
      <w:pPr>
        <w:pStyle w:val="Heading4"/>
      </w:pPr>
      <w:r w:rsidRPr="00847899">
        <w:t>MCU 2: Texas Instruments CC3200</w:t>
      </w:r>
      <w:r w:rsidR="00C26DAB" w:rsidRPr="00847899">
        <w:t xml:space="preserve"> SimpleLink™</w:t>
      </w:r>
    </w:p>
    <w:p w14:paraId="3E78F0AB" w14:textId="7F513A9B" w:rsidR="00B20F57" w:rsidRPr="00BC5C2D" w:rsidRDefault="00200607" w:rsidP="00FE66DE">
      <w:pPr>
        <w:spacing w:after="0"/>
      </w:pPr>
      <w:r w:rsidRPr="00BC5C2D">
        <w:t xml:space="preserve">The Texas Instruments CC3200 is the first programmable Wi-Fi development board with high-performance microcontroller to develop a variety of Wi-Fi enabled products. With only a single integrated circuit (IC) on board, the MCU has the capability to let users revolutionize a whole application because of its high performance. The cc3200 strong Wi-Fi SoC allows users to effortlessly connect to the internet to read and translate data without any companion’s board. It has a 40-pin </w:t>
      </w:r>
      <w:r w:rsidR="00E942D8" w:rsidRPr="00BC5C2D">
        <w:t>Booster Pack</w:t>
      </w:r>
      <w:r w:rsidRPr="00BC5C2D">
        <w:t xml:space="preserve"> plug-in module headers connector that can easily connect to numerous technologies and peripherals. It has simple programming and debugging with a direct micro</w:t>
      </w:r>
      <w:r w:rsidR="0047776E" w:rsidRPr="00BC5C2D">
        <w:t>-</w:t>
      </w:r>
      <w:r w:rsidRPr="00BC5C2D">
        <w:t xml:space="preserve">USB connection from launchpad to PC by FTDI based JTAG emulation with serial port for flash and programing. It has 8 bits or 1MB serial external flash and has on-board an accelerometer and temperature sensor. </w:t>
      </w:r>
    </w:p>
    <w:p w14:paraId="59931B81" w14:textId="64F1C35A" w:rsidR="00973ACB" w:rsidRPr="00BC5C2D" w:rsidRDefault="00200607" w:rsidP="00FE66DE">
      <w:pPr>
        <w:spacing w:after="0"/>
      </w:pPr>
      <w:r w:rsidRPr="00BC5C2D">
        <w:t>The board includes a chip antenna and can add an external antenna by U. FL connector. The power-management subsystem has an integrated DC-DC that holds up a wide range supply voltage from 2.1 to 3.6 V and has an advanced low-power mode that can hold a 2xAA battery for over a year. It has a clock source up to 40.0-MHz crystal with internal oscillator and 32.768kHz crystal or external RTC clock.</w:t>
      </w:r>
      <w:r w:rsidR="001D0976" w:rsidRPr="00BC5C2D">
        <w:t xml:space="preserve"> </w:t>
      </w:r>
      <w:r w:rsidR="002919AC" w:rsidRPr="00BC5C2D">
        <w:t xml:space="preserve">The cc3200 </w:t>
      </w:r>
      <w:r w:rsidR="00273F72" w:rsidRPr="00BC5C2D">
        <w:t xml:space="preserve">has many </w:t>
      </w:r>
      <w:r w:rsidR="003615E4" w:rsidRPr="00BC5C2D">
        <w:t>features</w:t>
      </w:r>
      <w:r w:rsidR="00273F72" w:rsidRPr="00BC5C2D">
        <w:t xml:space="preserve"> which </w:t>
      </w:r>
      <w:r w:rsidR="002919AC" w:rsidRPr="00BC5C2D">
        <w:t xml:space="preserve">would </w:t>
      </w:r>
      <w:r w:rsidR="00273F72" w:rsidRPr="00BC5C2D">
        <w:t xml:space="preserve">make it </w:t>
      </w:r>
      <w:r w:rsidR="002919AC" w:rsidRPr="00BC5C2D">
        <w:t>a prefera</w:t>
      </w:r>
      <w:r w:rsidR="00A75BA6" w:rsidRPr="00BC5C2D">
        <w:t>ble</w:t>
      </w:r>
      <w:r w:rsidR="002919AC" w:rsidRPr="00BC5C2D">
        <w:t xml:space="preserve"> candi</w:t>
      </w:r>
      <w:r w:rsidR="00A75BA6" w:rsidRPr="00BC5C2D">
        <w:t xml:space="preserve">date for any project that would require </w:t>
      </w:r>
      <w:r w:rsidR="00A26104" w:rsidRPr="00BC5C2D">
        <w:t>wireless connection</w:t>
      </w:r>
      <w:r w:rsidR="00E05A33" w:rsidRPr="00BC5C2D">
        <w:t>s</w:t>
      </w:r>
      <w:r w:rsidR="00A26104" w:rsidRPr="00BC5C2D">
        <w:t xml:space="preserve"> like </w:t>
      </w:r>
      <w:r w:rsidR="00A75BA6" w:rsidRPr="00BC5C2D">
        <w:t>Wi-Fi</w:t>
      </w:r>
      <w:r w:rsidR="005133D2" w:rsidRPr="00BC5C2D">
        <w:t>.</w:t>
      </w:r>
    </w:p>
    <w:p w14:paraId="7AFC2E0C" w14:textId="18ADD7DB" w:rsidR="008B7681" w:rsidRPr="00847899" w:rsidRDefault="00396659" w:rsidP="00C73F39">
      <w:pPr>
        <w:pStyle w:val="Heading4"/>
      </w:pPr>
      <w:r w:rsidRPr="00847899">
        <w:t>MCU 3: Texas Instruments CC2652RB SimpleLink™</w:t>
      </w:r>
    </w:p>
    <w:p w14:paraId="7F869B8E" w14:textId="7EB5F341" w:rsidR="00396659" w:rsidRPr="005B7243" w:rsidRDefault="00396659" w:rsidP="009A746B">
      <w:r w:rsidRPr="005B7243">
        <w:t xml:space="preserve">According to Mouser electronics, the Texas Instruments CC2652RB SimpleLink™ Wireless Microcontroller is a crystal-less BAW multiple protocol with 2.4 GHz wireless </w:t>
      </w:r>
      <w:r w:rsidRPr="005B7243">
        <w:lastRenderedPageBreak/>
        <w:t>connection with built-in Bluetooth. It is designed to support Thread, Zigbee®, BLUETOOTH® 5.1 Low Energy, IEEE 802.15.4, IPv6-enabled decent objects (6LoWPAN) since it has an integrated TI Bulk Acoustic Wave (BAW) resonator technology. The CC2652RB frequency stability operates at full voltage 1.8 V to 3.8 V at temperature -40°C to 85°C because of the RF high performance. It has 10 years senectitude performance and greater enduring clock steadiness which makes it a reliable product to use for a project at a low cost. According to TI website, it has a 12% on an adjusted Bill of Material (BOM) and saves a significant space when implemented on a PCB. The CC2652RB has low power consumption with an external regulator mode of 1.7 to 1.95 V and its normal consumption as mentioned above which basically it is like most of TI’s MCUs function.  It has 256KB of ROM for protocols and library purposes. This MCU is a great choice for any type of project that requires usage of wireless connections to accomplish a desired goal.</w:t>
      </w:r>
      <w:sdt>
        <w:sdtPr>
          <w:id w:val="894007972"/>
          <w:citation/>
        </w:sdtPr>
        <w:sdtEndPr/>
        <w:sdtContent>
          <w:r w:rsidR="005D69EE">
            <w:fldChar w:fldCharType="begin"/>
          </w:r>
          <w:r w:rsidR="005D69EE">
            <w:instrText xml:space="preserve"> CITATION Tex21 \l 1033 </w:instrText>
          </w:r>
          <w:r w:rsidR="005D69EE">
            <w:fldChar w:fldCharType="separate"/>
          </w:r>
          <w:r w:rsidR="00D86DF2">
            <w:rPr>
              <w:noProof/>
            </w:rPr>
            <w:t xml:space="preserve"> [10]</w:t>
          </w:r>
          <w:r w:rsidR="005D69EE">
            <w:fldChar w:fldCharType="end"/>
          </w:r>
        </w:sdtContent>
      </w:sdt>
    </w:p>
    <w:p w14:paraId="6D7CC1C7" w14:textId="18ADD7DB" w:rsidR="00F227E7" w:rsidRPr="00A81465" w:rsidRDefault="00F82AC9" w:rsidP="00C73F39">
      <w:pPr>
        <w:pStyle w:val="Heading4"/>
      </w:pPr>
      <w:r w:rsidRPr="00A81465">
        <w:t xml:space="preserve">MCU </w:t>
      </w:r>
      <w:r w:rsidR="00396659" w:rsidRPr="00A81465">
        <w:t>4</w:t>
      </w:r>
      <w:r w:rsidR="003615E4" w:rsidRPr="00A81465">
        <w:t xml:space="preserve">: </w:t>
      </w:r>
      <w:r w:rsidR="00C26DAB" w:rsidRPr="00A81465">
        <w:t xml:space="preserve">Texas Instruments </w:t>
      </w:r>
      <w:bookmarkStart w:id="54" w:name="_Hlk77776912"/>
      <w:r w:rsidR="00073D94" w:rsidRPr="00A81465">
        <w:t>CC2652RSIP</w:t>
      </w:r>
      <w:bookmarkEnd w:id="54"/>
      <w:r w:rsidR="00C5321C" w:rsidRPr="00A81465">
        <w:t xml:space="preserve"> </w:t>
      </w:r>
      <w:r w:rsidR="00C26DAB" w:rsidRPr="00A81465">
        <w:t>SimpleLink™</w:t>
      </w:r>
    </w:p>
    <w:p w14:paraId="201091E2" w14:textId="327B0101" w:rsidR="00326AF7" w:rsidRPr="005B7243" w:rsidRDefault="006032FD" w:rsidP="009A746B">
      <w:r w:rsidRPr="005B7243">
        <w:t xml:space="preserve">According to Texas Instrument’s the CC2652RSIP which is part of SimpleLink™ Wireless Microcontroller platform is an integrated DCDC components, balun, and crystal oscillators which contains a small 7-mm x 7-mm certified system-in-package module 2.4GHz. The device comprises a single core software development kit which is easy-to-use development environment because of the mutual MCUs that it is housing. It contains Wi-Fi, Bluetooth Low Energy, Thread, Zigbee, Sub-1 GHz MCUs. The device permits users to reprocess 100 </w:t>
      </w:r>
      <w:r w:rsidR="00E942D8" w:rsidRPr="005B7243">
        <w:t>codes</w:t>
      </w:r>
      <w:r w:rsidRPr="005B7243">
        <w:t xml:space="preserve"> whenever designing the requirement modification because of the one-time incorporation of the SimpleLink™ platform that empowers users to augment multiple amalgamations of the device into a required design. The device has extended battery life radio receiver applications with low reserve current of 1 µA with full RAM preservation as mentioned on the Texas Instrument’s website. It operates at frequency stability of complete voltage from 1.8 V to 3.8V at temperature from -40°C to 105°C due to the industrial temperature arranged with minimum exigence current of 11 µA. It is going to be favorable for any design that requires any type of wireless connection because of its exceptional radio responsiveness and durability with its Bluetooth’s performance at low energy</w:t>
      </w:r>
      <w:r w:rsidR="0028684C">
        <w:t>.</w:t>
      </w:r>
    </w:p>
    <w:p w14:paraId="0A333168" w14:textId="210A840E" w:rsidR="00EF0C1B" w:rsidRPr="00A81465" w:rsidRDefault="00EF0C1B" w:rsidP="00C73F39">
      <w:pPr>
        <w:pStyle w:val="Heading4"/>
      </w:pPr>
      <w:r>
        <w:t>MCU Comparison Table</w:t>
      </w:r>
    </w:p>
    <w:p w14:paraId="4DC5C6FD" w14:textId="780ECCD7" w:rsidR="0070376B" w:rsidRDefault="00EF0C1B" w:rsidP="009A746B">
      <w:r w:rsidRPr="005B7243">
        <w:t xml:space="preserve">Below </w:t>
      </w:r>
      <w:r w:rsidR="003F2365">
        <w:t xml:space="preserve">in </w:t>
      </w:r>
      <w:r w:rsidR="003F2365" w:rsidRPr="003F2365">
        <w:rPr>
          <w:i/>
          <w:iCs/>
        </w:rPr>
        <w:t>Table 2</w:t>
      </w:r>
      <w:r w:rsidRPr="005B7243">
        <w:t xml:space="preserve"> </w:t>
      </w:r>
      <w:r w:rsidR="003F2365">
        <w:t>we</w:t>
      </w:r>
      <w:r w:rsidRPr="005B7243">
        <w:t xml:space="preserve"> break down the differences between the </w:t>
      </w:r>
      <w:r w:rsidR="00953CD1" w:rsidRPr="005B7243">
        <w:t xml:space="preserve">four microprocessors we researched for our project. </w:t>
      </w:r>
      <w:r w:rsidRPr="005B7243">
        <w:t xml:space="preserve"> </w:t>
      </w:r>
      <w:r w:rsidR="0070376B" w:rsidRPr="005B7243">
        <w:t xml:space="preserve">We wanted a visual representation of what each offered for easier decision making when it came time to decide which microprocessor to order. The main factors we considered are price, processor speed, data-bus bandwidth, protocols, volatile and non-volatile memory, SPI, IO pins, and operating temperature and voltage. Our ultimate decision would be based on which met the specifications we wanted and was readily available to order. </w:t>
      </w:r>
      <w:r w:rsidR="0070376B">
        <w:t xml:space="preserve">There were other differences and similarities amongst the microprocessors we researched, but these were the most valuable specifications for our project needs. </w:t>
      </w:r>
    </w:p>
    <w:tbl>
      <w:tblPr>
        <w:tblpPr w:leftFromText="180" w:rightFromText="180" w:vertAnchor="text" w:horzAnchor="margin" w:tblpY="86"/>
        <w:tblW w:w="84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6A0" w:firstRow="1" w:lastRow="0" w:firstColumn="1" w:lastColumn="0" w:noHBand="1" w:noVBand="1"/>
      </w:tblPr>
      <w:tblGrid>
        <w:gridCol w:w="1940"/>
        <w:gridCol w:w="1680"/>
        <w:gridCol w:w="1393"/>
        <w:gridCol w:w="1508"/>
        <w:gridCol w:w="1944"/>
      </w:tblGrid>
      <w:tr w:rsidR="003F2365" w:rsidRPr="005B7243" w14:paraId="127ACFCF" w14:textId="77777777" w:rsidTr="003F2365">
        <w:trPr>
          <w:trHeight w:val="140"/>
        </w:trPr>
        <w:tc>
          <w:tcPr>
            <w:tcW w:w="1961" w:type="dxa"/>
            <w:shd w:val="clear" w:color="auto" w:fill="0D0D0D" w:themeFill="text1" w:themeFillTint="F2"/>
            <w:tcMar>
              <w:top w:w="100" w:type="dxa"/>
              <w:left w:w="100" w:type="dxa"/>
              <w:bottom w:w="100" w:type="dxa"/>
              <w:right w:w="100" w:type="dxa"/>
            </w:tcMar>
            <w:hideMark/>
          </w:tcPr>
          <w:p w14:paraId="7FFA9D7E" w14:textId="77777777" w:rsidR="00FE66DE" w:rsidRPr="003F2365" w:rsidRDefault="00FE66DE" w:rsidP="00FE66DE">
            <w:pPr>
              <w:rPr>
                <w:sz w:val="22"/>
                <w:szCs w:val="22"/>
              </w:rPr>
            </w:pPr>
            <w:r w:rsidRPr="003F2365">
              <w:rPr>
                <w:sz w:val="22"/>
                <w:szCs w:val="22"/>
              </w:rPr>
              <w:lastRenderedPageBreak/>
              <w:t>Microcontrollers</w:t>
            </w:r>
          </w:p>
        </w:tc>
        <w:tc>
          <w:tcPr>
            <w:tcW w:w="1545" w:type="dxa"/>
            <w:shd w:val="clear" w:color="auto" w:fill="0D0D0D" w:themeFill="text1" w:themeFillTint="F2"/>
            <w:tcMar>
              <w:top w:w="100" w:type="dxa"/>
              <w:left w:w="100" w:type="dxa"/>
              <w:bottom w:w="100" w:type="dxa"/>
              <w:right w:w="100" w:type="dxa"/>
            </w:tcMar>
            <w:hideMark/>
          </w:tcPr>
          <w:p w14:paraId="4C78F6BD" w14:textId="77777777" w:rsidR="00FE66DE" w:rsidRPr="003F2365" w:rsidRDefault="00FE66DE" w:rsidP="00FE66DE">
            <w:pPr>
              <w:rPr>
                <w:sz w:val="22"/>
                <w:szCs w:val="22"/>
              </w:rPr>
            </w:pPr>
            <w:r w:rsidRPr="003F2365">
              <w:rPr>
                <w:sz w:val="22"/>
                <w:szCs w:val="22"/>
              </w:rPr>
              <w:t>MSP430FR6989</w:t>
            </w:r>
          </w:p>
        </w:tc>
        <w:tc>
          <w:tcPr>
            <w:tcW w:w="1429" w:type="dxa"/>
            <w:shd w:val="clear" w:color="auto" w:fill="0D0D0D" w:themeFill="text1" w:themeFillTint="F2"/>
            <w:tcMar>
              <w:top w:w="100" w:type="dxa"/>
              <w:left w:w="100" w:type="dxa"/>
              <w:bottom w:w="100" w:type="dxa"/>
              <w:right w:w="100" w:type="dxa"/>
            </w:tcMar>
            <w:hideMark/>
          </w:tcPr>
          <w:p w14:paraId="579E9630" w14:textId="77777777" w:rsidR="00FE66DE" w:rsidRPr="003F2365" w:rsidRDefault="00FE66DE" w:rsidP="00FE66DE">
            <w:pPr>
              <w:rPr>
                <w:sz w:val="22"/>
                <w:szCs w:val="22"/>
              </w:rPr>
            </w:pPr>
            <w:r w:rsidRPr="003F2365">
              <w:rPr>
                <w:sz w:val="22"/>
                <w:szCs w:val="22"/>
              </w:rPr>
              <w:t>CC3200</w:t>
            </w:r>
          </w:p>
        </w:tc>
        <w:tc>
          <w:tcPr>
            <w:tcW w:w="1530" w:type="dxa"/>
            <w:shd w:val="clear" w:color="auto" w:fill="0D0D0D" w:themeFill="text1" w:themeFillTint="F2"/>
            <w:tcMar>
              <w:top w:w="100" w:type="dxa"/>
              <w:left w:w="100" w:type="dxa"/>
              <w:bottom w:w="100" w:type="dxa"/>
              <w:right w:w="100" w:type="dxa"/>
            </w:tcMar>
            <w:hideMark/>
          </w:tcPr>
          <w:p w14:paraId="79F48DFE" w14:textId="77777777" w:rsidR="00FE66DE" w:rsidRPr="003F2365" w:rsidRDefault="00FE66DE" w:rsidP="00FE66DE">
            <w:pPr>
              <w:rPr>
                <w:sz w:val="22"/>
                <w:szCs w:val="22"/>
              </w:rPr>
            </w:pPr>
            <w:r w:rsidRPr="003F2365">
              <w:rPr>
                <w:sz w:val="22"/>
                <w:szCs w:val="22"/>
              </w:rPr>
              <w:t>CC2652RB</w:t>
            </w:r>
          </w:p>
        </w:tc>
        <w:tc>
          <w:tcPr>
            <w:tcW w:w="2000" w:type="dxa"/>
            <w:shd w:val="clear" w:color="auto" w:fill="0D0D0D" w:themeFill="text1" w:themeFillTint="F2"/>
          </w:tcPr>
          <w:p w14:paraId="35F85251" w14:textId="77777777" w:rsidR="00FE66DE" w:rsidRPr="003F2365" w:rsidRDefault="00FE66DE" w:rsidP="00FE66DE">
            <w:pPr>
              <w:rPr>
                <w:sz w:val="22"/>
                <w:szCs w:val="22"/>
              </w:rPr>
            </w:pPr>
            <w:r w:rsidRPr="003F2365">
              <w:rPr>
                <w:sz w:val="22"/>
                <w:szCs w:val="22"/>
              </w:rPr>
              <w:t>CC2652RSIP</w:t>
            </w:r>
          </w:p>
        </w:tc>
      </w:tr>
      <w:tr w:rsidR="00FE66DE" w:rsidRPr="005B7243" w14:paraId="41496693" w14:textId="77777777" w:rsidTr="003F2365">
        <w:trPr>
          <w:trHeight w:val="348"/>
        </w:trPr>
        <w:tc>
          <w:tcPr>
            <w:tcW w:w="1961" w:type="dxa"/>
            <w:tcMar>
              <w:top w:w="100" w:type="dxa"/>
              <w:left w:w="100" w:type="dxa"/>
              <w:bottom w:w="100" w:type="dxa"/>
              <w:right w:w="100" w:type="dxa"/>
            </w:tcMar>
            <w:hideMark/>
          </w:tcPr>
          <w:p w14:paraId="0C82FEA3" w14:textId="77777777" w:rsidR="00FE66DE" w:rsidRPr="003F2365" w:rsidRDefault="00FE66DE" w:rsidP="00FE66DE">
            <w:pPr>
              <w:rPr>
                <w:sz w:val="22"/>
                <w:szCs w:val="22"/>
              </w:rPr>
            </w:pPr>
            <w:r w:rsidRPr="003F2365">
              <w:rPr>
                <w:sz w:val="22"/>
                <w:szCs w:val="22"/>
              </w:rPr>
              <w:t xml:space="preserve">Price </w:t>
            </w:r>
          </w:p>
        </w:tc>
        <w:tc>
          <w:tcPr>
            <w:tcW w:w="1545" w:type="dxa"/>
            <w:tcMar>
              <w:top w:w="100" w:type="dxa"/>
              <w:left w:w="100" w:type="dxa"/>
              <w:bottom w:w="100" w:type="dxa"/>
              <w:right w:w="100" w:type="dxa"/>
            </w:tcMar>
            <w:hideMark/>
          </w:tcPr>
          <w:p w14:paraId="186F5CCE" w14:textId="77777777" w:rsidR="00FE66DE" w:rsidRPr="003F2365" w:rsidRDefault="00FE66DE" w:rsidP="00FE66DE">
            <w:pPr>
              <w:rPr>
                <w:sz w:val="22"/>
                <w:szCs w:val="22"/>
              </w:rPr>
            </w:pPr>
            <w:r w:rsidRPr="003F2365">
              <w:rPr>
                <w:sz w:val="22"/>
                <w:szCs w:val="22"/>
              </w:rPr>
              <w:t xml:space="preserve">$3.817 </w:t>
            </w:r>
          </w:p>
        </w:tc>
        <w:tc>
          <w:tcPr>
            <w:tcW w:w="1429" w:type="dxa"/>
            <w:tcMar>
              <w:top w:w="100" w:type="dxa"/>
              <w:left w:w="100" w:type="dxa"/>
              <w:bottom w:w="100" w:type="dxa"/>
              <w:right w:w="100" w:type="dxa"/>
            </w:tcMar>
            <w:hideMark/>
          </w:tcPr>
          <w:p w14:paraId="0347F70C" w14:textId="77777777" w:rsidR="00FE66DE" w:rsidRPr="003F2365" w:rsidRDefault="00FE66DE" w:rsidP="00FE66DE">
            <w:pPr>
              <w:rPr>
                <w:sz w:val="22"/>
                <w:szCs w:val="22"/>
              </w:rPr>
            </w:pPr>
            <w:r w:rsidRPr="003F2365">
              <w:rPr>
                <w:sz w:val="22"/>
                <w:szCs w:val="22"/>
              </w:rPr>
              <w:t>$4.312</w:t>
            </w:r>
          </w:p>
        </w:tc>
        <w:tc>
          <w:tcPr>
            <w:tcW w:w="1530" w:type="dxa"/>
            <w:tcMar>
              <w:top w:w="100" w:type="dxa"/>
              <w:left w:w="100" w:type="dxa"/>
              <w:bottom w:w="100" w:type="dxa"/>
              <w:right w:w="100" w:type="dxa"/>
            </w:tcMar>
            <w:hideMark/>
          </w:tcPr>
          <w:p w14:paraId="7ADD4147" w14:textId="77777777" w:rsidR="00FE66DE" w:rsidRPr="003F2365" w:rsidRDefault="00FE66DE" w:rsidP="00FE66DE">
            <w:pPr>
              <w:rPr>
                <w:sz w:val="22"/>
                <w:szCs w:val="22"/>
              </w:rPr>
            </w:pPr>
            <w:r w:rsidRPr="003F2365">
              <w:rPr>
                <w:sz w:val="22"/>
                <w:szCs w:val="22"/>
              </w:rPr>
              <w:t>$1.990</w:t>
            </w:r>
          </w:p>
        </w:tc>
        <w:tc>
          <w:tcPr>
            <w:tcW w:w="2000" w:type="dxa"/>
          </w:tcPr>
          <w:p w14:paraId="151E2A4C" w14:textId="77777777" w:rsidR="00FE66DE" w:rsidRPr="003F2365" w:rsidRDefault="00FE66DE" w:rsidP="00FE66DE">
            <w:pPr>
              <w:rPr>
                <w:sz w:val="22"/>
                <w:szCs w:val="22"/>
              </w:rPr>
            </w:pPr>
            <w:r w:rsidRPr="003F2365">
              <w:rPr>
                <w:sz w:val="22"/>
                <w:szCs w:val="22"/>
              </w:rPr>
              <w:t>$8.274</w:t>
            </w:r>
          </w:p>
        </w:tc>
      </w:tr>
      <w:tr w:rsidR="00FE66DE" w:rsidRPr="005B7243" w14:paraId="7F63B731" w14:textId="77777777" w:rsidTr="003F2365">
        <w:trPr>
          <w:trHeight w:val="348"/>
        </w:trPr>
        <w:tc>
          <w:tcPr>
            <w:tcW w:w="1961" w:type="dxa"/>
            <w:tcMar>
              <w:top w:w="100" w:type="dxa"/>
              <w:left w:w="100" w:type="dxa"/>
              <w:bottom w:w="100" w:type="dxa"/>
              <w:right w:w="100" w:type="dxa"/>
            </w:tcMar>
            <w:hideMark/>
          </w:tcPr>
          <w:p w14:paraId="37F0DB63" w14:textId="77777777" w:rsidR="00FE66DE" w:rsidRPr="003F2365" w:rsidRDefault="00FE66DE" w:rsidP="00FE66DE">
            <w:pPr>
              <w:rPr>
                <w:sz w:val="22"/>
                <w:szCs w:val="22"/>
              </w:rPr>
            </w:pPr>
            <w:r w:rsidRPr="003F2365">
              <w:rPr>
                <w:sz w:val="22"/>
                <w:szCs w:val="22"/>
              </w:rPr>
              <w:t>Processor Speed</w:t>
            </w:r>
          </w:p>
        </w:tc>
        <w:tc>
          <w:tcPr>
            <w:tcW w:w="1545" w:type="dxa"/>
            <w:tcMar>
              <w:top w:w="100" w:type="dxa"/>
              <w:left w:w="100" w:type="dxa"/>
              <w:bottom w:w="100" w:type="dxa"/>
              <w:right w:w="100" w:type="dxa"/>
            </w:tcMar>
            <w:hideMark/>
          </w:tcPr>
          <w:p w14:paraId="2E1D3178" w14:textId="77777777" w:rsidR="00FE66DE" w:rsidRPr="003F2365" w:rsidRDefault="00FE66DE" w:rsidP="00FE66DE">
            <w:pPr>
              <w:rPr>
                <w:sz w:val="22"/>
                <w:szCs w:val="22"/>
              </w:rPr>
            </w:pPr>
            <w:r w:rsidRPr="003F2365">
              <w:rPr>
                <w:sz w:val="22"/>
                <w:szCs w:val="22"/>
              </w:rPr>
              <w:t>16-MHz</w:t>
            </w:r>
          </w:p>
        </w:tc>
        <w:tc>
          <w:tcPr>
            <w:tcW w:w="1429" w:type="dxa"/>
            <w:tcMar>
              <w:top w:w="100" w:type="dxa"/>
              <w:left w:w="100" w:type="dxa"/>
              <w:bottom w:w="100" w:type="dxa"/>
              <w:right w:w="100" w:type="dxa"/>
            </w:tcMar>
            <w:hideMark/>
          </w:tcPr>
          <w:p w14:paraId="30FF8D87" w14:textId="77777777" w:rsidR="00FE66DE" w:rsidRPr="003F2365" w:rsidRDefault="00FE66DE" w:rsidP="00FE66DE">
            <w:pPr>
              <w:rPr>
                <w:sz w:val="22"/>
                <w:szCs w:val="22"/>
              </w:rPr>
            </w:pPr>
            <w:r w:rsidRPr="003F2365">
              <w:rPr>
                <w:sz w:val="22"/>
                <w:szCs w:val="22"/>
              </w:rPr>
              <w:t>80-MHz</w:t>
            </w:r>
          </w:p>
        </w:tc>
        <w:tc>
          <w:tcPr>
            <w:tcW w:w="1530" w:type="dxa"/>
            <w:tcMar>
              <w:top w:w="100" w:type="dxa"/>
              <w:left w:w="100" w:type="dxa"/>
              <w:bottom w:w="100" w:type="dxa"/>
              <w:right w:w="100" w:type="dxa"/>
            </w:tcMar>
            <w:hideMark/>
          </w:tcPr>
          <w:p w14:paraId="56E55214" w14:textId="77777777" w:rsidR="00FE66DE" w:rsidRPr="003F2365" w:rsidRDefault="00FE66DE" w:rsidP="00FE66DE">
            <w:pPr>
              <w:rPr>
                <w:sz w:val="22"/>
                <w:szCs w:val="22"/>
              </w:rPr>
            </w:pPr>
            <w:r w:rsidRPr="003F2365">
              <w:rPr>
                <w:sz w:val="22"/>
                <w:szCs w:val="22"/>
              </w:rPr>
              <w:t>48-MHz</w:t>
            </w:r>
          </w:p>
        </w:tc>
        <w:tc>
          <w:tcPr>
            <w:tcW w:w="2000" w:type="dxa"/>
          </w:tcPr>
          <w:p w14:paraId="368AA188" w14:textId="77777777" w:rsidR="00FE66DE" w:rsidRPr="003F2365" w:rsidRDefault="00FE66DE" w:rsidP="00FE66DE">
            <w:pPr>
              <w:rPr>
                <w:sz w:val="22"/>
                <w:szCs w:val="22"/>
              </w:rPr>
            </w:pPr>
            <w:r w:rsidRPr="003F2365">
              <w:rPr>
                <w:sz w:val="22"/>
                <w:szCs w:val="22"/>
              </w:rPr>
              <w:t>48-MHz</w:t>
            </w:r>
          </w:p>
        </w:tc>
      </w:tr>
      <w:tr w:rsidR="00FE66DE" w:rsidRPr="005B7243" w14:paraId="53DBB43C" w14:textId="77777777" w:rsidTr="003F2365">
        <w:trPr>
          <w:trHeight w:val="348"/>
        </w:trPr>
        <w:tc>
          <w:tcPr>
            <w:tcW w:w="1961" w:type="dxa"/>
            <w:tcMar>
              <w:top w:w="100" w:type="dxa"/>
              <w:left w:w="100" w:type="dxa"/>
              <w:bottom w:w="100" w:type="dxa"/>
              <w:right w:w="100" w:type="dxa"/>
            </w:tcMar>
            <w:hideMark/>
          </w:tcPr>
          <w:p w14:paraId="2F77DC5F" w14:textId="77777777" w:rsidR="00FE66DE" w:rsidRPr="003F2365" w:rsidRDefault="00FE66DE" w:rsidP="00FE66DE">
            <w:pPr>
              <w:rPr>
                <w:sz w:val="22"/>
                <w:szCs w:val="22"/>
              </w:rPr>
            </w:pPr>
            <w:r w:rsidRPr="003F2365">
              <w:rPr>
                <w:sz w:val="22"/>
                <w:szCs w:val="22"/>
              </w:rPr>
              <w:t>Data Bus Bandwidth</w:t>
            </w:r>
          </w:p>
        </w:tc>
        <w:tc>
          <w:tcPr>
            <w:tcW w:w="1545" w:type="dxa"/>
            <w:tcMar>
              <w:top w:w="100" w:type="dxa"/>
              <w:left w:w="100" w:type="dxa"/>
              <w:bottom w:w="100" w:type="dxa"/>
              <w:right w:w="100" w:type="dxa"/>
            </w:tcMar>
            <w:hideMark/>
          </w:tcPr>
          <w:p w14:paraId="244DEEDF" w14:textId="77777777" w:rsidR="00FE66DE" w:rsidRPr="003F2365" w:rsidRDefault="00FE66DE" w:rsidP="00FE66DE">
            <w:pPr>
              <w:rPr>
                <w:sz w:val="22"/>
                <w:szCs w:val="22"/>
              </w:rPr>
            </w:pPr>
            <w:r w:rsidRPr="003F2365">
              <w:rPr>
                <w:sz w:val="22"/>
                <w:szCs w:val="22"/>
              </w:rPr>
              <w:t>16-bit</w:t>
            </w:r>
          </w:p>
        </w:tc>
        <w:tc>
          <w:tcPr>
            <w:tcW w:w="1429" w:type="dxa"/>
            <w:tcMar>
              <w:top w:w="100" w:type="dxa"/>
              <w:left w:w="100" w:type="dxa"/>
              <w:bottom w:w="100" w:type="dxa"/>
              <w:right w:w="100" w:type="dxa"/>
            </w:tcMar>
            <w:hideMark/>
          </w:tcPr>
          <w:p w14:paraId="5CD1A9FE" w14:textId="77777777" w:rsidR="00FE66DE" w:rsidRPr="003F2365" w:rsidRDefault="00FE66DE" w:rsidP="00FE66DE">
            <w:pPr>
              <w:rPr>
                <w:sz w:val="22"/>
                <w:szCs w:val="22"/>
              </w:rPr>
            </w:pPr>
            <w:r w:rsidRPr="003F2365">
              <w:rPr>
                <w:sz w:val="22"/>
                <w:szCs w:val="22"/>
              </w:rPr>
              <w:t>32-bit</w:t>
            </w:r>
          </w:p>
        </w:tc>
        <w:tc>
          <w:tcPr>
            <w:tcW w:w="1530" w:type="dxa"/>
            <w:tcMar>
              <w:top w:w="100" w:type="dxa"/>
              <w:left w:w="100" w:type="dxa"/>
              <w:bottom w:w="100" w:type="dxa"/>
              <w:right w:w="100" w:type="dxa"/>
            </w:tcMar>
            <w:hideMark/>
          </w:tcPr>
          <w:p w14:paraId="72734BF6" w14:textId="77777777" w:rsidR="00FE66DE" w:rsidRPr="003F2365" w:rsidRDefault="00FE66DE" w:rsidP="00FE66DE">
            <w:pPr>
              <w:rPr>
                <w:sz w:val="22"/>
                <w:szCs w:val="22"/>
              </w:rPr>
            </w:pPr>
            <w:r w:rsidRPr="003F2365">
              <w:rPr>
                <w:sz w:val="22"/>
                <w:szCs w:val="22"/>
              </w:rPr>
              <w:t>32-bit</w:t>
            </w:r>
          </w:p>
        </w:tc>
        <w:tc>
          <w:tcPr>
            <w:tcW w:w="2000" w:type="dxa"/>
          </w:tcPr>
          <w:p w14:paraId="4C3622A3" w14:textId="77777777" w:rsidR="00FE66DE" w:rsidRPr="003F2365" w:rsidRDefault="00FE66DE" w:rsidP="00FE66DE">
            <w:pPr>
              <w:rPr>
                <w:sz w:val="22"/>
                <w:szCs w:val="22"/>
              </w:rPr>
            </w:pPr>
            <w:r w:rsidRPr="003F2365">
              <w:rPr>
                <w:sz w:val="22"/>
                <w:szCs w:val="22"/>
              </w:rPr>
              <w:t>32-bit</w:t>
            </w:r>
          </w:p>
        </w:tc>
      </w:tr>
      <w:tr w:rsidR="00FE66DE" w:rsidRPr="005B7243" w14:paraId="38274A28" w14:textId="77777777" w:rsidTr="003F2365">
        <w:trPr>
          <w:trHeight w:val="699"/>
        </w:trPr>
        <w:tc>
          <w:tcPr>
            <w:tcW w:w="1961" w:type="dxa"/>
            <w:tcMar>
              <w:top w:w="100" w:type="dxa"/>
              <w:left w:w="100" w:type="dxa"/>
              <w:bottom w:w="100" w:type="dxa"/>
              <w:right w:w="100" w:type="dxa"/>
            </w:tcMar>
            <w:hideMark/>
          </w:tcPr>
          <w:p w14:paraId="2E9E46A7" w14:textId="77777777" w:rsidR="00FE66DE" w:rsidRPr="003F2365" w:rsidRDefault="00FE66DE" w:rsidP="00FE66DE">
            <w:pPr>
              <w:rPr>
                <w:sz w:val="22"/>
                <w:szCs w:val="22"/>
              </w:rPr>
            </w:pPr>
            <w:r w:rsidRPr="003F2365">
              <w:rPr>
                <w:sz w:val="22"/>
                <w:szCs w:val="22"/>
              </w:rPr>
              <w:t>Protocols</w:t>
            </w:r>
          </w:p>
        </w:tc>
        <w:tc>
          <w:tcPr>
            <w:tcW w:w="1545" w:type="dxa"/>
            <w:tcMar>
              <w:top w:w="100" w:type="dxa"/>
              <w:left w:w="100" w:type="dxa"/>
              <w:bottom w:w="100" w:type="dxa"/>
              <w:right w:w="100" w:type="dxa"/>
            </w:tcMar>
            <w:hideMark/>
          </w:tcPr>
          <w:p w14:paraId="09093AE1" w14:textId="77777777" w:rsidR="00FE66DE" w:rsidRPr="003F2365" w:rsidRDefault="00FE66DE" w:rsidP="00FE66DE">
            <w:pPr>
              <w:rPr>
                <w:sz w:val="22"/>
                <w:szCs w:val="22"/>
              </w:rPr>
            </w:pPr>
            <w:r w:rsidRPr="003F2365">
              <w:rPr>
                <w:sz w:val="22"/>
                <w:szCs w:val="22"/>
              </w:rPr>
              <w:t>None</w:t>
            </w:r>
          </w:p>
        </w:tc>
        <w:tc>
          <w:tcPr>
            <w:tcW w:w="1429" w:type="dxa"/>
            <w:tcMar>
              <w:top w:w="100" w:type="dxa"/>
              <w:left w:w="100" w:type="dxa"/>
              <w:bottom w:w="100" w:type="dxa"/>
              <w:right w:w="100" w:type="dxa"/>
            </w:tcMar>
            <w:hideMark/>
          </w:tcPr>
          <w:p w14:paraId="422484C8" w14:textId="77777777" w:rsidR="00FE66DE" w:rsidRPr="003F2365" w:rsidRDefault="00FE66DE" w:rsidP="00FE66DE">
            <w:pPr>
              <w:rPr>
                <w:sz w:val="22"/>
                <w:szCs w:val="22"/>
              </w:rPr>
            </w:pPr>
            <w:r w:rsidRPr="003F2365">
              <w:rPr>
                <w:sz w:val="22"/>
                <w:szCs w:val="22"/>
              </w:rPr>
              <w:t>Wi-Fi 2.4 GHz</w:t>
            </w:r>
          </w:p>
        </w:tc>
        <w:tc>
          <w:tcPr>
            <w:tcW w:w="1530" w:type="dxa"/>
            <w:tcMar>
              <w:top w:w="100" w:type="dxa"/>
              <w:left w:w="100" w:type="dxa"/>
              <w:bottom w:w="100" w:type="dxa"/>
              <w:right w:w="100" w:type="dxa"/>
            </w:tcMar>
            <w:hideMark/>
          </w:tcPr>
          <w:p w14:paraId="0E06CB98" w14:textId="77777777" w:rsidR="00FE66DE" w:rsidRPr="003F2365" w:rsidRDefault="00FE66DE" w:rsidP="003F2365">
            <w:pPr>
              <w:jc w:val="center"/>
              <w:rPr>
                <w:sz w:val="22"/>
                <w:szCs w:val="22"/>
              </w:rPr>
            </w:pPr>
            <w:r w:rsidRPr="003F2365">
              <w:rPr>
                <w:sz w:val="22"/>
                <w:szCs w:val="22"/>
              </w:rPr>
              <w:t>Bluetooth Low Energy 5.2</w:t>
            </w:r>
          </w:p>
        </w:tc>
        <w:tc>
          <w:tcPr>
            <w:tcW w:w="2000" w:type="dxa"/>
          </w:tcPr>
          <w:p w14:paraId="35BD3F04" w14:textId="77777777" w:rsidR="00FE66DE" w:rsidRPr="003F2365" w:rsidRDefault="00FE66DE" w:rsidP="003F2365">
            <w:pPr>
              <w:jc w:val="center"/>
              <w:rPr>
                <w:sz w:val="22"/>
                <w:szCs w:val="22"/>
              </w:rPr>
            </w:pPr>
            <w:r w:rsidRPr="003F2365">
              <w:rPr>
                <w:sz w:val="22"/>
                <w:szCs w:val="22"/>
              </w:rPr>
              <w:t>Bluetooth Low Energy 5.2, Thread, Zigbee 3.0</w:t>
            </w:r>
          </w:p>
        </w:tc>
      </w:tr>
      <w:tr w:rsidR="00FE66DE" w:rsidRPr="005B7243" w14:paraId="539CCC8C" w14:textId="77777777" w:rsidTr="003F2365">
        <w:trPr>
          <w:trHeight w:val="329"/>
        </w:trPr>
        <w:tc>
          <w:tcPr>
            <w:tcW w:w="1961" w:type="dxa"/>
            <w:tcMar>
              <w:top w:w="100" w:type="dxa"/>
              <w:left w:w="100" w:type="dxa"/>
              <w:bottom w:w="100" w:type="dxa"/>
              <w:right w:w="100" w:type="dxa"/>
            </w:tcMar>
            <w:hideMark/>
          </w:tcPr>
          <w:p w14:paraId="5654A1DE" w14:textId="77777777" w:rsidR="00FE66DE" w:rsidRPr="003F2365" w:rsidRDefault="00FE66DE" w:rsidP="00FE66DE">
            <w:pPr>
              <w:rPr>
                <w:sz w:val="22"/>
                <w:szCs w:val="22"/>
              </w:rPr>
            </w:pPr>
            <w:r w:rsidRPr="003F2365">
              <w:rPr>
                <w:sz w:val="22"/>
                <w:szCs w:val="22"/>
              </w:rPr>
              <w:t>RAM</w:t>
            </w:r>
          </w:p>
        </w:tc>
        <w:tc>
          <w:tcPr>
            <w:tcW w:w="1545" w:type="dxa"/>
            <w:tcMar>
              <w:top w:w="100" w:type="dxa"/>
              <w:left w:w="100" w:type="dxa"/>
              <w:bottom w:w="100" w:type="dxa"/>
              <w:right w:w="100" w:type="dxa"/>
            </w:tcMar>
            <w:hideMark/>
          </w:tcPr>
          <w:p w14:paraId="07D2AA7A" w14:textId="77777777" w:rsidR="00FE66DE" w:rsidRPr="003F2365" w:rsidRDefault="00FE66DE" w:rsidP="00FE66DE">
            <w:pPr>
              <w:rPr>
                <w:sz w:val="22"/>
                <w:szCs w:val="22"/>
              </w:rPr>
            </w:pPr>
            <w:r w:rsidRPr="003F2365">
              <w:rPr>
                <w:sz w:val="22"/>
                <w:szCs w:val="22"/>
              </w:rPr>
              <w:t>2-KB</w:t>
            </w:r>
          </w:p>
        </w:tc>
        <w:tc>
          <w:tcPr>
            <w:tcW w:w="1429" w:type="dxa"/>
            <w:tcMar>
              <w:top w:w="100" w:type="dxa"/>
              <w:left w:w="100" w:type="dxa"/>
              <w:bottom w:w="100" w:type="dxa"/>
              <w:right w:w="100" w:type="dxa"/>
            </w:tcMar>
            <w:hideMark/>
          </w:tcPr>
          <w:p w14:paraId="37E2C238" w14:textId="77777777" w:rsidR="00FE66DE" w:rsidRPr="003F2365" w:rsidRDefault="00FE66DE" w:rsidP="00FE66DE">
            <w:pPr>
              <w:rPr>
                <w:sz w:val="22"/>
                <w:szCs w:val="22"/>
              </w:rPr>
            </w:pPr>
            <w:r w:rsidRPr="003F2365">
              <w:rPr>
                <w:sz w:val="22"/>
                <w:szCs w:val="22"/>
              </w:rPr>
              <w:t>256-KB</w:t>
            </w:r>
          </w:p>
        </w:tc>
        <w:tc>
          <w:tcPr>
            <w:tcW w:w="1530" w:type="dxa"/>
            <w:tcMar>
              <w:top w:w="100" w:type="dxa"/>
              <w:left w:w="100" w:type="dxa"/>
              <w:bottom w:w="100" w:type="dxa"/>
              <w:right w:w="100" w:type="dxa"/>
            </w:tcMar>
            <w:hideMark/>
          </w:tcPr>
          <w:p w14:paraId="1141A527" w14:textId="77777777" w:rsidR="00FE66DE" w:rsidRPr="003F2365" w:rsidRDefault="00FE66DE" w:rsidP="00FE66DE">
            <w:pPr>
              <w:rPr>
                <w:sz w:val="22"/>
                <w:szCs w:val="22"/>
              </w:rPr>
            </w:pPr>
            <w:r w:rsidRPr="003F2365">
              <w:rPr>
                <w:sz w:val="22"/>
                <w:szCs w:val="22"/>
              </w:rPr>
              <w:t>88-KB</w:t>
            </w:r>
          </w:p>
        </w:tc>
        <w:tc>
          <w:tcPr>
            <w:tcW w:w="2000" w:type="dxa"/>
          </w:tcPr>
          <w:p w14:paraId="1E699599" w14:textId="77777777" w:rsidR="00FE66DE" w:rsidRPr="003F2365" w:rsidRDefault="00FE66DE" w:rsidP="00FE66DE">
            <w:pPr>
              <w:rPr>
                <w:sz w:val="22"/>
                <w:szCs w:val="22"/>
              </w:rPr>
            </w:pPr>
            <w:r w:rsidRPr="003F2365">
              <w:rPr>
                <w:sz w:val="22"/>
                <w:szCs w:val="22"/>
              </w:rPr>
              <w:t>88-KB</w:t>
            </w:r>
          </w:p>
        </w:tc>
      </w:tr>
      <w:tr w:rsidR="00FE66DE" w:rsidRPr="005B7243" w14:paraId="48F24156" w14:textId="77777777" w:rsidTr="003F2365">
        <w:trPr>
          <w:trHeight w:val="348"/>
        </w:trPr>
        <w:tc>
          <w:tcPr>
            <w:tcW w:w="1961" w:type="dxa"/>
            <w:tcMar>
              <w:top w:w="100" w:type="dxa"/>
              <w:left w:w="100" w:type="dxa"/>
              <w:bottom w:w="100" w:type="dxa"/>
              <w:right w:w="100" w:type="dxa"/>
            </w:tcMar>
            <w:hideMark/>
          </w:tcPr>
          <w:p w14:paraId="415FF904" w14:textId="77777777" w:rsidR="00FE66DE" w:rsidRPr="003F2365" w:rsidRDefault="00FE66DE" w:rsidP="00FE66DE">
            <w:pPr>
              <w:rPr>
                <w:sz w:val="22"/>
                <w:szCs w:val="22"/>
              </w:rPr>
            </w:pPr>
            <w:r w:rsidRPr="003F2365">
              <w:rPr>
                <w:sz w:val="22"/>
                <w:szCs w:val="22"/>
              </w:rPr>
              <w:t>Non-volatile memory</w:t>
            </w:r>
          </w:p>
        </w:tc>
        <w:tc>
          <w:tcPr>
            <w:tcW w:w="1545" w:type="dxa"/>
            <w:tcMar>
              <w:top w:w="100" w:type="dxa"/>
              <w:left w:w="100" w:type="dxa"/>
              <w:bottom w:w="100" w:type="dxa"/>
              <w:right w:w="100" w:type="dxa"/>
            </w:tcMar>
            <w:hideMark/>
          </w:tcPr>
          <w:p w14:paraId="19E0E659" w14:textId="77777777" w:rsidR="00FE66DE" w:rsidRPr="003F2365" w:rsidRDefault="00FE66DE" w:rsidP="00FE66DE">
            <w:pPr>
              <w:rPr>
                <w:sz w:val="22"/>
                <w:szCs w:val="22"/>
              </w:rPr>
            </w:pPr>
            <w:r w:rsidRPr="003F2365">
              <w:rPr>
                <w:sz w:val="22"/>
                <w:szCs w:val="22"/>
              </w:rPr>
              <w:t>128-KB</w:t>
            </w:r>
          </w:p>
        </w:tc>
        <w:tc>
          <w:tcPr>
            <w:tcW w:w="1429" w:type="dxa"/>
            <w:tcMar>
              <w:top w:w="100" w:type="dxa"/>
              <w:left w:w="100" w:type="dxa"/>
              <w:bottom w:w="100" w:type="dxa"/>
              <w:right w:w="100" w:type="dxa"/>
            </w:tcMar>
            <w:hideMark/>
          </w:tcPr>
          <w:p w14:paraId="63F19A47" w14:textId="77777777" w:rsidR="00FE66DE" w:rsidRPr="003F2365" w:rsidRDefault="00FE66DE" w:rsidP="00FE66DE">
            <w:pPr>
              <w:rPr>
                <w:sz w:val="22"/>
                <w:szCs w:val="22"/>
              </w:rPr>
            </w:pPr>
            <w:r w:rsidRPr="003F2365">
              <w:rPr>
                <w:sz w:val="22"/>
                <w:szCs w:val="22"/>
              </w:rPr>
              <w:t>16-MB</w:t>
            </w:r>
          </w:p>
        </w:tc>
        <w:tc>
          <w:tcPr>
            <w:tcW w:w="1530" w:type="dxa"/>
            <w:tcMar>
              <w:top w:w="100" w:type="dxa"/>
              <w:left w:w="100" w:type="dxa"/>
              <w:bottom w:w="100" w:type="dxa"/>
              <w:right w:w="100" w:type="dxa"/>
            </w:tcMar>
            <w:hideMark/>
          </w:tcPr>
          <w:p w14:paraId="46B88D9A" w14:textId="77777777" w:rsidR="00FE66DE" w:rsidRPr="003F2365" w:rsidRDefault="00FE66DE" w:rsidP="00FE66DE">
            <w:pPr>
              <w:rPr>
                <w:sz w:val="22"/>
                <w:szCs w:val="22"/>
              </w:rPr>
            </w:pPr>
            <w:r w:rsidRPr="003F2365">
              <w:rPr>
                <w:sz w:val="22"/>
                <w:szCs w:val="22"/>
              </w:rPr>
              <w:t>352-KB</w:t>
            </w:r>
          </w:p>
        </w:tc>
        <w:tc>
          <w:tcPr>
            <w:tcW w:w="2000" w:type="dxa"/>
          </w:tcPr>
          <w:p w14:paraId="311D37CB" w14:textId="77777777" w:rsidR="00FE66DE" w:rsidRPr="003F2365" w:rsidRDefault="00FE66DE" w:rsidP="00FE66DE">
            <w:pPr>
              <w:rPr>
                <w:sz w:val="22"/>
                <w:szCs w:val="22"/>
              </w:rPr>
            </w:pPr>
            <w:r w:rsidRPr="003F2365">
              <w:rPr>
                <w:sz w:val="22"/>
                <w:szCs w:val="22"/>
              </w:rPr>
              <w:t>352-KB</w:t>
            </w:r>
          </w:p>
        </w:tc>
      </w:tr>
      <w:tr w:rsidR="00FE66DE" w:rsidRPr="005B7243" w14:paraId="04B2B871" w14:textId="77777777" w:rsidTr="003F2365">
        <w:trPr>
          <w:trHeight w:val="348"/>
        </w:trPr>
        <w:tc>
          <w:tcPr>
            <w:tcW w:w="1961" w:type="dxa"/>
            <w:tcMar>
              <w:top w:w="100" w:type="dxa"/>
              <w:left w:w="100" w:type="dxa"/>
              <w:bottom w:w="100" w:type="dxa"/>
              <w:right w:w="100" w:type="dxa"/>
            </w:tcMar>
            <w:hideMark/>
          </w:tcPr>
          <w:p w14:paraId="10C14AE0" w14:textId="77777777" w:rsidR="00FE66DE" w:rsidRPr="003F2365" w:rsidRDefault="00FE66DE" w:rsidP="00FE66DE">
            <w:pPr>
              <w:rPr>
                <w:sz w:val="22"/>
                <w:szCs w:val="22"/>
              </w:rPr>
            </w:pPr>
            <w:r w:rsidRPr="003F2365">
              <w:rPr>
                <w:sz w:val="22"/>
                <w:szCs w:val="22"/>
              </w:rPr>
              <w:t>SPI</w:t>
            </w:r>
          </w:p>
        </w:tc>
        <w:tc>
          <w:tcPr>
            <w:tcW w:w="1545" w:type="dxa"/>
            <w:tcMar>
              <w:top w:w="100" w:type="dxa"/>
              <w:left w:w="100" w:type="dxa"/>
              <w:bottom w:w="100" w:type="dxa"/>
              <w:right w:w="100" w:type="dxa"/>
            </w:tcMar>
            <w:hideMark/>
          </w:tcPr>
          <w:p w14:paraId="6262238D" w14:textId="77777777" w:rsidR="00FE66DE" w:rsidRPr="003F2365" w:rsidRDefault="00FE66DE" w:rsidP="00FE66DE">
            <w:pPr>
              <w:rPr>
                <w:sz w:val="22"/>
                <w:szCs w:val="22"/>
              </w:rPr>
            </w:pPr>
            <w:r w:rsidRPr="003F2365">
              <w:rPr>
                <w:sz w:val="22"/>
                <w:szCs w:val="22"/>
              </w:rPr>
              <w:t>4</w:t>
            </w:r>
          </w:p>
        </w:tc>
        <w:tc>
          <w:tcPr>
            <w:tcW w:w="1429" w:type="dxa"/>
            <w:tcMar>
              <w:top w:w="100" w:type="dxa"/>
              <w:left w:w="100" w:type="dxa"/>
              <w:bottom w:w="100" w:type="dxa"/>
              <w:right w:w="100" w:type="dxa"/>
            </w:tcMar>
            <w:hideMark/>
          </w:tcPr>
          <w:p w14:paraId="69FAD08E" w14:textId="77777777" w:rsidR="00FE66DE" w:rsidRPr="003F2365" w:rsidRDefault="00FE66DE" w:rsidP="00FE66DE">
            <w:pPr>
              <w:rPr>
                <w:sz w:val="22"/>
                <w:szCs w:val="22"/>
              </w:rPr>
            </w:pPr>
            <w:r w:rsidRPr="003F2365">
              <w:rPr>
                <w:sz w:val="22"/>
                <w:szCs w:val="22"/>
              </w:rPr>
              <w:t>1</w:t>
            </w:r>
          </w:p>
        </w:tc>
        <w:tc>
          <w:tcPr>
            <w:tcW w:w="1530" w:type="dxa"/>
            <w:tcMar>
              <w:top w:w="100" w:type="dxa"/>
              <w:left w:w="100" w:type="dxa"/>
              <w:bottom w:w="100" w:type="dxa"/>
              <w:right w:w="100" w:type="dxa"/>
            </w:tcMar>
            <w:hideMark/>
          </w:tcPr>
          <w:p w14:paraId="561FCCD9" w14:textId="77777777" w:rsidR="00FE66DE" w:rsidRPr="003F2365" w:rsidRDefault="00FE66DE" w:rsidP="00FE66DE">
            <w:pPr>
              <w:rPr>
                <w:sz w:val="22"/>
                <w:szCs w:val="22"/>
              </w:rPr>
            </w:pPr>
            <w:r w:rsidRPr="003F2365">
              <w:rPr>
                <w:sz w:val="22"/>
                <w:szCs w:val="22"/>
              </w:rPr>
              <w:t>2</w:t>
            </w:r>
          </w:p>
        </w:tc>
        <w:tc>
          <w:tcPr>
            <w:tcW w:w="2000" w:type="dxa"/>
          </w:tcPr>
          <w:p w14:paraId="1D0284F0" w14:textId="77777777" w:rsidR="00FE66DE" w:rsidRPr="003F2365" w:rsidRDefault="00FE66DE" w:rsidP="00FE66DE">
            <w:pPr>
              <w:rPr>
                <w:sz w:val="22"/>
                <w:szCs w:val="22"/>
              </w:rPr>
            </w:pPr>
            <w:r w:rsidRPr="003F2365">
              <w:rPr>
                <w:sz w:val="22"/>
                <w:szCs w:val="22"/>
              </w:rPr>
              <w:t>2</w:t>
            </w:r>
          </w:p>
        </w:tc>
      </w:tr>
      <w:tr w:rsidR="00FE66DE" w:rsidRPr="005B7243" w14:paraId="0C62DBFC" w14:textId="77777777" w:rsidTr="003F2365">
        <w:trPr>
          <w:trHeight w:val="348"/>
        </w:trPr>
        <w:tc>
          <w:tcPr>
            <w:tcW w:w="1961" w:type="dxa"/>
            <w:tcMar>
              <w:top w:w="100" w:type="dxa"/>
              <w:left w:w="100" w:type="dxa"/>
              <w:bottom w:w="100" w:type="dxa"/>
              <w:right w:w="100" w:type="dxa"/>
            </w:tcMar>
            <w:hideMark/>
          </w:tcPr>
          <w:p w14:paraId="575A84F1" w14:textId="77777777" w:rsidR="00FE66DE" w:rsidRPr="003F2365" w:rsidRDefault="00FE66DE" w:rsidP="00FE66DE">
            <w:pPr>
              <w:rPr>
                <w:sz w:val="22"/>
                <w:szCs w:val="22"/>
              </w:rPr>
            </w:pPr>
            <w:r w:rsidRPr="003F2365">
              <w:rPr>
                <w:sz w:val="22"/>
                <w:szCs w:val="22"/>
              </w:rPr>
              <w:t>I/O Pins</w:t>
            </w:r>
          </w:p>
        </w:tc>
        <w:tc>
          <w:tcPr>
            <w:tcW w:w="1545" w:type="dxa"/>
            <w:tcMar>
              <w:top w:w="100" w:type="dxa"/>
              <w:left w:w="100" w:type="dxa"/>
              <w:bottom w:w="100" w:type="dxa"/>
              <w:right w:w="100" w:type="dxa"/>
            </w:tcMar>
            <w:hideMark/>
          </w:tcPr>
          <w:p w14:paraId="46AAECBD" w14:textId="77777777" w:rsidR="00FE66DE" w:rsidRPr="003F2365" w:rsidRDefault="00FE66DE" w:rsidP="00FE66DE">
            <w:pPr>
              <w:rPr>
                <w:sz w:val="22"/>
                <w:szCs w:val="22"/>
              </w:rPr>
            </w:pPr>
            <w:r w:rsidRPr="003F2365">
              <w:rPr>
                <w:sz w:val="22"/>
                <w:szCs w:val="22"/>
              </w:rPr>
              <w:t>83</w:t>
            </w:r>
          </w:p>
        </w:tc>
        <w:tc>
          <w:tcPr>
            <w:tcW w:w="1429" w:type="dxa"/>
            <w:tcMar>
              <w:top w:w="100" w:type="dxa"/>
              <w:left w:w="100" w:type="dxa"/>
              <w:bottom w:w="100" w:type="dxa"/>
              <w:right w:w="100" w:type="dxa"/>
            </w:tcMar>
            <w:hideMark/>
          </w:tcPr>
          <w:p w14:paraId="2648EAAD" w14:textId="77777777" w:rsidR="00FE66DE" w:rsidRPr="003F2365" w:rsidRDefault="00FE66DE" w:rsidP="00FE66DE">
            <w:pPr>
              <w:rPr>
                <w:sz w:val="22"/>
                <w:szCs w:val="22"/>
              </w:rPr>
            </w:pPr>
            <w:r w:rsidRPr="003F2365">
              <w:rPr>
                <w:sz w:val="22"/>
                <w:szCs w:val="22"/>
              </w:rPr>
              <w:t>64</w:t>
            </w:r>
          </w:p>
        </w:tc>
        <w:tc>
          <w:tcPr>
            <w:tcW w:w="1530" w:type="dxa"/>
            <w:tcMar>
              <w:top w:w="100" w:type="dxa"/>
              <w:left w:w="100" w:type="dxa"/>
              <w:bottom w:w="100" w:type="dxa"/>
              <w:right w:w="100" w:type="dxa"/>
            </w:tcMar>
            <w:hideMark/>
          </w:tcPr>
          <w:p w14:paraId="565FA46C" w14:textId="77777777" w:rsidR="00FE66DE" w:rsidRPr="003F2365" w:rsidRDefault="00FE66DE" w:rsidP="00FE66DE">
            <w:pPr>
              <w:rPr>
                <w:sz w:val="22"/>
                <w:szCs w:val="22"/>
              </w:rPr>
            </w:pPr>
            <w:r w:rsidRPr="003F2365">
              <w:rPr>
                <w:sz w:val="22"/>
                <w:szCs w:val="22"/>
              </w:rPr>
              <w:t>31</w:t>
            </w:r>
          </w:p>
        </w:tc>
        <w:tc>
          <w:tcPr>
            <w:tcW w:w="2000" w:type="dxa"/>
          </w:tcPr>
          <w:p w14:paraId="2E339834" w14:textId="77777777" w:rsidR="00FE66DE" w:rsidRPr="003F2365" w:rsidRDefault="00FE66DE" w:rsidP="00FE66DE">
            <w:pPr>
              <w:rPr>
                <w:sz w:val="22"/>
                <w:szCs w:val="22"/>
              </w:rPr>
            </w:pPr>
            <w:r w:rsidRPr="003F2365">
              <w:rPr>
                <w:sz w:val="22"/>
                <w:szCs w:val="22"/>
              </w:rPr>
              <w:t>32</w:t>
            </w:r>
          </w:p>
        </w:tc>
      </w:tr>
      <w:tr w:rsidR="00FE66DE" w:rsidRPr="005B7243" w14:paraId="172A04F7" w14:textId="77777777" w:rsidTr="003F2365">
        <w:trPr>
          <w:trHeight w:val="699"/>
        </w:trPr>
        <w:tc>
          <w:tcPr>
            <w:tcW w:w="1961" w:type="dxa"/>
            <w:tcMar>
              <w:top w:w="100" w:type="dxa"/>
              <w:left w:w="100" w:type="dxa"/>
              <w:bottom w:w="100" w:type="dxa"/>
              <w:right w:w="100" w:type="dxa"/>
            </w:tcMar>
            <w:hideMark/>
          </w:tcPr>
          <w:p w14:paraId="479E04E6" w14:textId="77777777" w:rsidR="00FE66DE" w:rsidRPr="003F2365" w:rsidRDefault="00FE66DE" w:rsidP="00FE66DE">
            <w:pPr>
              <w:rPr>
                <w:sz w:val="22"/>
                <w:szCs w:val="22"/>
              </w:rPr>
            </w:pPr>
            <w:r w:rsidRPr="003F2365">
              <w:rPr>
                <w:sz w:val="22"/>
                <w:szCs w:val="22"/>
              </w:rPr>
              <w:t>Operating Temperature</w:t>
            </w:r>
          </w:p>
        </w:tc>
        <w:tc>
          <w:tcPr>
            <w:tcW w:w="1545" w:type="dxa"/>
            <w:tcMar>
              <w:top w:w="100" w:type="dxa"/>
              <w:left w:w="100" w:type="dxa"/>
              <w:bottom w:w="100" w:type="dxa"/>
              <w:right w:w="100" w:type="dxa"/>
            </w:tcMar>
            <w:hideMark/>
          </w:tcPr>
          <w:p w14:paraId="142EC7CB" w14:textId="77777777" w:rsidR="00FE66DE" w:rsidRPr="003F2365" w:rsidRDefault="00FE66DE" w:rsidP="00FE66DE">
            <w:pPr>
              <w:rPr>
                <w:sz w:val="22"/>
                <w:szCs w:val="22"/>
              </w:rPr>
            </w:pPr>
            <w:r w:rsidRPr="003F2365">
              <w:rPr>
                <w:sz w:val="22"/>
                <w:szCs w:val="22"/>
              </w:rPr>
              <w:t>–40°C to 85°C</w:t>
            </w:r>
          </w:p>
        </w:tc>
        <w:tc>
          <w:tcPr>
            <w:tcW w:w="1429" w:type="dxa"/>
            <w:tcMar>
              <w:top w:w="100" w:type="dxa"/>
              <w:left w:w="100" w:type="dxa"/>
              <w:bottom w:w="100" w:type="dxa"/>
              <w:right w:w="100" w:type="dxa"/>
            </w:tcMar>
            <w:hideMark/>
          </w:tcPr>
          <w:p w14:paraId="61B38139" w14:textId="77777777" w:rsidR="00FE66DE" w:rsidRPr="003F2365" w:rsidRDefault="00FE66DE" w:rsidP="00FE66DE">
            <w:pPr>
              <w:rPr>
                <w:sz w:val="22"/>
                <w:szCs w:val="22"/>
              </w:rPr>
            </w:pPr>
            <w:r w:rsidRPr="003F2365">
              <w:rPr>
                <w:sz w:val="22"/>
                <w:szCs w:val="22"/>
              </w:rPr>
              <w:t>–40°C to 85°C</w:t>
            </w:r>
          </w:p>
        </w:tc>
        <w:tc>
          <w:tcPr>
            <w:tcW w:w="1530" w:type="dxa"/>
            <w:tcMar>
              <w:top w:w="100" w:type="dxa"/>
              <w:left w:w="100" w:type="dxa"/>
              <w:bottom w:w="100" w:type="dxa"/>
              <w:right w:w="100" w:type="dxa"/>
            </w:tcMar>
            <w:hideMark/>
          </w:tcPr>
          <w:p w14:paraId="3E7156AD" w14:textId="77777777" w:rsidR="00FE66DE" w:rsidRPr="003F2365" w:rsidRDefault="00FE66DE" w:rsidP="00FE66DE">
            <w:pPr>
              <w:rPr>
                <w:sz w:val="22"/>
                <w:szCs w:val="22"/>
              </w:rPr>
            </w:pPr>
            <w:r w:rsidRPr="003F2365">
              <w:rPr>
                <w:sz w:val="22"/>
                <w:szCs w:val="22"/>
              </w:rPr>
              <w:t>–40°C to 85°C</w:t>
            </w:r>
          </w:p>
        </w:tc>
        <w:tc>
          <w:tcPr>
            <w:tcW w:w="2000" w:type="dxa"/>
          </w:tcPr>
          <w:p w14:paraId="1D170510" w14:textId="77777777" w:rsidR="00FE66DE" w:rsidRPr="003F2365" w:rsidRDefault="00FE66DE" w:rsidP="00FE66DE">
            <w:pPr>
              <w:rPr>
                <w:sz w:val="22"/>
                <w:szCs w:val="22"/>
              </w:rPr>
            </w:pPr>
            <w:r w:rsidRPr="003F2365">
              <w:rPr>
                <w:sz w:val="22"/>
                <w:szCs w:val="22"/>
              </w:rPr>
              <w:t>–40°C to 105°C</w:t>
            </w:r>
          </w:p>
        </w:tc>
      </w:tr>
      <w:tr w:rsidR="00FE66DE" w:rsidRPr="005B7243" w14:paraId="5694409C" w14:textId="77777777" w:rsidTr="003F2365">
        <w:trPr>
          <w:trHeight w:val="348"/>
        </w:trPr>
        <w:tc>
          <w:tcPr>
            <w:tcW w:w="1961" w:type="dxa"/>
            <w:tcMar>
              <w:top w:w="100" w:type="dxa"/>
              <w:left w:w="100" w:type="dxa"/>
              <w:bottom w:w="100" w:type="dxa"/>
              <w:right w:w="100" w:type="dxa"/>
            </w:tcMar>
            <w:hideMark/>
          </w:tcPr>
          <w:p w14:paraId="420D3C84" w14:textId="77777777" w:rsidR="00FE66DE" w:rsidRPr="003F2365" w:rsidRDefault="00FE66DE" w:rsidP="00FE66DE">
            <w:pPr>
              <w:rPr>
                <w:sz w:val="22"/>
                <w:szCs w:val="22"/>
              </w:rPr>
            </w:pPr>
            <w:r w:rsidRPr="003F2365">
              <w:rPr>
                <w:sz w:val="22"/>
                <w:szCs w:val="22"/>
              </w:rPr>
              <w:t>Operating Voltage</w:t>
            </w:r>
          </w:p>
        </w:tc>
        <w:tc>
          <w:tcPr>
            <w:tcW w:w="1545" w:type="dxa"/>
            <w:tcMar>
              <w:top w:w="100" w:type="dxa"/>
              <w:left w:w="100" w:type="dxa"/>
              <w:bottom w:w="100" w:type="dxa"/>
              <w:right w:w="100" w:type="dxa"/>
            </w:tcMar>
            <w:hideMark/>
          </w:tcPr>
          <w:p w14:paraId="10D7640E" w14:textId="77777777" w:rsidR="00FE66DE" w:rsidRPr="003F2365" w:rsidRDefault="00FE66DE" w:rsidP="00FE66DE">
            <w:pPr>
              <w:rPr>
                <w:sz w:val="22"/>
                <w:szCs w:val="22"/>
              </w:rPr>
            </w:pPr>
            <w:r w:rsidRPr="003F2365">
              <w:rPr>
                <w:sz w:val="22"/>
                <w:szCs w:val="22"/>
              </w:rPr>
              <w:t>1.8 to 3.6V</w:t>
            </w:r>
          </w:p>
        </w:tc>
        <w:tc>
          <w:tcPr>
            <w:tcW w:w="1429" w:type="dxa"/>
            <w:tcMar>
              <w:top w:w="100" w:type="dxa"/>
              <w:left w:w="100" w:type="dxa"/>
              <w:bottom w:w="100" w:type="dxa"/>
              <w:right w:w="100" w:type="dxa"/>
            </w:tcMar>
            <w:hideMark/>
          </w:tcPr>
          <w:p w14:paraId="3226273B" w14:textId="77777777" w:rsidR="00FE66DE" w:rsidRPr="003F2365" w:rsidRDefault="00FE66DE" w:rsidP="00FE66DE">
            <w:pPr>
              <w:rPr>
                <w:sz w:val="22"/>
                <w:szCs w:val="22"/>
              </w:rPr>
            </w:pPr>
            <w:r w:rsidRPr="003F2365">
              <w:rPr>
                <w:sz w:val="22"/>
                <w:szCs w:val="22"/>
              </w:rPr>
              <w:t>2.1 to 3.6V</w:t>
            </w:r>
          </w:p>
        </w:tc>
        <w:tc>
          <w:tcPr>
            <w:tcW w:w="1530" w:type="dxa"/>
            <w:tcMar>
              <w:top w:w="100" w:type="dxa"/>
              <w:left w:w="100" w:type="dxa"/>
              <w:bottom w:w="100" w:type="dxa"/>
              <w:right w:w="100" w:type="dxa"/>
            </w:tcMar>
            <w:hideMark/>
          </w:tcPr>
          <w:p w14:paraId="7CBBDA79" w14:textId="77777777" w:rsidR="00FE66DE" w:rsidRPr="003F2365" w:rsidRDefault="00FE66DE" w:rsidP="00FE66DE">
            <w:pPr>
              <w:rPr>
                <w:sz w:val="22"/>
                <w:szCs w:val="22"/>
              </w:rPr>
            </w:pPr>
            <w:r w:rsidRPr="003F2365">
              <w:rPr>
                <w:sz w:val="22"/>
                <w:szCs w:val="22"/>
              </w:rPr>
              <w:t>1.8 to 3.6V</w:t>
            </w:r>
          </w:p>
        </w:tc>
        <w:tc>
          <w:tcPr>
            <w:tcW w:w="2000" w:type="dxa"/>
          </w:tcPr>
          <w:p w14:paraId="4DB93E34" w14:textId="77777777" w:rsidR="00FE66DE" w:rsidRPr="003F2365" w:rsidRDefault="00FE66DE" w:rsidP="00FE66DE">
            <w:pPr>
              <w:rPr>
                <w:sz w:val="22"/>
                <w:szCs w:val="22"/>
              </w:rPr>
            </w:pPr>
            <w:r w:rsidRPr="003F2365">
              <w:rPr>
                <w:sz w:val="22"/>
                <w:szCs w:val="22"/>
              </w:rPr>
              <w:t>1.8 to 3.6V</w:t>
            </w:r>
          </w:p>
        </w:tc>
      </w:tr>
    </w:tbl>
    <w:p w14:paraId="2823C5F7" w14:textId="77777777" w:rsidR="00FE66DE" w:rsidRDefault="00FE66DE" w:rsidP="00FE66DE">
      <w:pPr>
        <w:pStyle w:val="Caption"/>
        <w:jc w:val="center"/>
      </w:pPr>
      <w:bookmarkStart w:id="55" w:name="_Toc78851563"/>
    </w:p>
    <w:p w14:paraId="048E79FE" w14:textId="4173A04D" w:rsidR="00FE66DE" w:rsidRDefault="00FE66DE" w:rsidP="00FE66DE">
      <w:pPr>
        <w:pStyle w:val="Caption"/>
        <w:jc w:val="center"/>
      </w:pPr>
      <w:r>
        <w:t xml:space="preserve">Table </w:t>
      </w:r>
      <w:fldSimple w:instr=" SEQ Table \* ARABIC ">
        <w:r>
          <w:rPr>
            <w:noProof/>
          </w:rPr>
          <w:t>2</w:t>
        </w:r>
      </w:fldSimple>
      <w:r>
        <w:t xml:space="preserve">: </w:t>
      </w:r>
      <w:r w:rsidRPr="000E4BCA">
        <w:t>Comparison between MSP430FR6989, CC3200, CC2652RB, and CC2652RSIP</w:t>
      </w:r>
      <w:bookmarkEnd w:id="55"/>
    </w:p>
    <w:p w14:paraId="0BD9750E" w14:textId="77777777" w:rsidR="003F2365" w:rsidRPr="003F2365" w:rsidRDefault="003F2365" w:rsidP="003F2365"/>
    <w:p w14:paraId="3F96F30F" w14:textId="31D2478F" w:rsidR="003D02EC" w:rsidRDefault="003D02EC" w:rsidP="00E942D8">
      <w:pPr>
        <w:pStyle w:val="Heading3"/>
        <w:numPr>
          <w:ilvl w:val="2"/>
          <w:numId w:val="23"/>
        </w:numPr>
      </w:pPr>
      <w:bookmarkStart w:id="56" w:name="_Toc78851758"/>
      <w:r>
        <w:t>Bluetooth Module</w:t>
      </w:r>
      <w:bookmarkEnd w:id="56"/>
    </w:p>
    <w:p w14:paraId="66EF2DD9" w14:textId="1816F6D5" w:rsidR="00FE66DE" w:rsidRDefault="006B0D91" w:rsidP="006B0D91">
      <w:r>
        <w:t xml:space="preserve">Whether or not a Bluetooth module would be used is still very much into consideration and depends mostly on the MCU to be used for this project. Also, further investigation into the advantages and disadvantages of different Bluetooth modules that can be used in conjunction with the MCU would be made. There are two modes to a Bluetooth module, single or dual mode, but we would be focusing on the dual mode Bluetooth technology. </w:t>
      </w:r>
      <w:r>
        <w:lastRenderedPageBreak/>
        <w:t>The single mode utilizes the Bluetooth low energy module, and the dual mode uses both Bluetooth low energy and Bluetooth classic energy.</w:t>
      </w:r>
    </w:p>
    <w:tbl>
      <w:tblPr>
        <w:tblStyle w:val="TableGrid"/>
        <w:tblpPr w:leftFromText="180" w:rightFromText="180" w:vertAnchor="text" w:horzAnchor="margin" w:tblpY="103"/>
        <w:tblW w:w="0" w:type="auto"/>
        <w:tblLook w:val="04A0" w:firstRow="1" w:lastRow="0" w:firstColumn="1" w:lastColumn="0" w:noHBand="0" w:noVBand="1"/>
      </w:tblPr>
      <w:tblGrid>
        <w:gridCol w:w="2867"/>
        <w:gridCol w:w="2032"/>
        <w:gridCol w:w="3731"/>
      </w:tblGrid>
      <w:tr w:rsidR="00FE66DE" w14:paraId="7683CE23" w14:textId="77777777" w:rsidTr="00FE66DE">
        <w:tc>
          <w:tcPr>
            <w:tcW w:w="2867" w:type="dxa"/>
            <w:shd w:val="clear" w:color="auto" w:fill="000000" w:themeFill="text1"/>
          </w:tcPr>
          <w:p w14:paraId="68963ACD" w14:textId="77777777" w:rsidR="00FE66DE" w:rsidRPr="003F2365" w:rsidRDefault="00FE66DE" w:rsidP="00FE66DE"/>
        </w:tc>
        <w:tc>
          <w:tcPr>
            <w:tcW w:w="2032" w:type="dxa"/>
            <w:shd w:val="clear" w:color="auto" w:fill="000000" w:themeFill="text1"/>
          </w:tcPr>
          <w:p w14:paraId="665AC0C8" w14:textId="77777777" w:rsidR="00FE66DE" w:rsidRPr="003F2365" w:rsidRDefault="00FE66DE" w:rsidP="00FE66DE">
            <w:r w:rsidRPr="003F2365">
              <w:t>HC-05 Module</w:t>
            </w:r>
          </w:p>
        </w:tc>
        <w:tc>
          <w:tcPr>
            <w:tcW w:w="3731" w:type="dxa"/>
            <w:shd w:val="clear" w:color="auto" w:fill="000000" w:themeFill="text1"/>
          </w:tcPr>
          <w:p w14:paraId="42A2B197" w14:textId="77777777" w:rsidR="00FE66DE" w:rsidRPr="003F2365" w:rsidRDefault="00FE66DE" w:rsidP="00FE66DE">
            <w:r w:rsidRPr="003F2365">
              <w:t>CC2564MODA</w:t>
            </w:r>
          </w:p>
        </w:tc>
      </w:tr>
      <w:tr w:rsidR="00FE66DE" w14:paraId="208B4EC1" w14:textId="77777777" w:rsidTr="00FE66DE">
        <w:tc>
          <w:tcPr>
            <w:tcW w:w="2867" w:type="dxa"/>
          </w:tcPr>
          <w:p w14:paraId="3987FE37" w14:textId="77777777" w:rsidR="00FE66DE" w:rsidRPr="003F2365" w:rsidRDefault="00FE66DE" w:rsidP="00FE66DE">
            <w:r w:rsidRPr="003F2365">
              <w:t>Operating Voltage</w:t>
            </w:r>
          </w:p>
        </w:tc>
        <w:tc>
          <w:tcPr>
            <w:tcW w:w="2032" w:type="dxa"/>
          </w:tcPr>
          <w:p w14:paraId="3130543B" w14:textId="77777777" w:rsidR="00FE66DE" w:rsidRPr="003F2365" w:rsidRDefault="00FE66DE" w:rsidP="00FE66DE">
            <w:r w:rsidRPr="003F2365">
              <w:t>4V to 6V</w:t>
            </w:r>
          </w:p>
        </w:tc>
        <w:tc>
          <w:tcPr>
            <w:tcW w:w="3731" w:type="dxa"/>
          </w:tcPr>
          <w:p w14:paraId="261C2384" w14:textId="77777777" w:rsidR="00FE66DE" w:rsidRPr="003F2365" w:rsidRDefault="00FE66DE" w:rsidP="00FE66DE">
            <w:r w:rsidRPr="003F2365">
              <w:t>2.2V to 4.8V</w:t>
            </w:r>
          </w:p>
        </w:tc>
      </w:tr>
      <w:tr w:rsidR="00FE66DE" w14:paraId="5180BDFB" w14:textId="77777777" w:rsidTr="00FE66DE">
        <w:tc>
          <w:tcPr>
            <w:tcW w:w="2867" w:type="dxa"/>
          </w:tcPr>
          <w:p w14:paraId="1B5906C0" w14:textId="77777777" w:rsidR="00FE66DE" w:rsidRPr="003F2365" w:rsidRDefault="00FE66DE" w:rsidP="00FE66DE">
            <w:r w:rsidRPr="003F2365">
              <w:t>Peripherals</w:t>
            </w:r>
          </w:p>
        </w:tc>
        <w:tc>
          <w:tcPr>
            <w:tcW w:w="2032" w:type="dxa"/>
          </w:tcPr>
          <w:p w14:paraId="4164B5E9" w14:textId="77777777" w:rsidR="00FE66DE" w:rsidRPr="003F2365" w:rsidRDefault="00FE66DE" w:rsidP="00FE66DE">
            <w:r w:rsidRPr="003F2365">
              <w:t>USART</w:t>
            </w:r>
          </w:p>
        </w:tc>
        <w:tc>
          <w:tcPr>
            <w:tcW w:w="3731" w:type="dxa"/>
          </w:tcPr>
          <w:p w14:paraId="4FA39465" w14:textId="77777777" w:rsidR="00FE66DE" w:rsidRPr="003F2365" w:rsidRDefault="00FE66DE" w:rsidP="00FE66DE">
            <w:r w:rsidRPr="003F2365">
              <w:t>UART, PCM</w:t>
            </w:r>
          </w:p>
        </w:tc>
      </w:tr>
      <w:tr w:rsidR="00FE66DE" w14:paraId="2B8B9B2F" w14:textId="77777777" w:rsidTr="00FE66DE">
        <w:tc>
          <w:tcPr>
            <w:tcW w:w="2867" w:type="dxa"/>
          </w:tcPr>
          <w:p w14:paraId="53053779" w14:textId="77777777" w:rsidR="00FE66DE" w:rsidRPr="003F2365" w:rsidRDefault="00FE66DE" w:rsidP="00FE66DE">
            <w:r w:rsidRPr="003F2365">
              <w:t>Default baud rate</w:t>
            </w:r>
          </w:p>
        </w:tc>
        <w:tc>
          <w:tcPr>
            <w:tcW w:w="2032" w:type="dxa"/>
          </w:tcPr>
          <w:p w14:paraId="0A2E0F60" w14:textId="77777777" w:rsidR="00FE66DE" w:rsidRPr="003F2365" w:rsidRDefault="00FE66DE" w:rsidP="00FE66DE">
            <w:r w:rsidRPr="003F2365">
              <w:t>9600bits</w:t>
            </w:r>
          </w:p>
        </w:tc>
        <w:tc>
          <w:tcPr>
            <w:tcW w:w="3731" w:type="dxa"/>
          </w:tcPr>
          <w:p w14:paraId="2410975D" w14:textId="77777777" w:rsidR="00FE66DE" w:rsidRPr="003F2365" w:rsidRDefault="00FE66DE" w:rsidP="00FE66DE">
            <w:r w:rsidRPr="003F2365">
              <w:t>115.2kbps</w:t>
            </w:r>
          </w:p>
        </w:tc>
      </w:tr>
      <w:tr w:rsidR="00FE66DE" w14:paraId="7D6814D3" w14:textId="77777777" w:rsidTr="00FE66DE">
        <w:tc>
          <w:tcPr>
            <w:tcW w:w="2867" w:type="dxa"/>
          </w:tcPr>
          <w:p w14:paraId="25CD3018" w14:textId="77777777" w:rsidR="00FE66DE" w:rsidRPr="003F2365" w:rsidRDefault="00FE66DE" w:rsidP="00FE66DE">
            <w:r w:rsidRPr="003F2365">
              <w:t>Operating Current</w:t>
            </w:r>
          </w:p>
        </w:tc>
        <w:tc>
          <w:tcPr>
            <w:tcW w:w="2032" w:type="dxa"/>
          </w:tcPr>
          <w:p w14:paraId="4BBAD046" w14:textId="77777777" w:rsidR="00FE66DE" w:rsidRPr="003F2365" w:rsidRDefault="00FE66DE" w:rsidP="00FE66DE">
            <w:r w:rsidRPr="003F2365">
              <w:t>30mA</w:t>
            </w:r>
          </w:p>
        </w:tc>
        <w:tc>
          <w:tcPr>
            <w:tcW w:w="3731" w:type="dxa"/>
          </w:tcPr>
          <w:p w14:paraId="58D4F92D" w14:textId="77777777" w:rsidR="00FE66DE" w:rsidRPr="003F2365" w:rsidRDefault="00FE66DE" w:rsidP="00FE66DE">
            <w:r w:rsidRPr="003F2365">
              <w:t>169</w:t>
            </w:r>
            <w:r w:rsidRPr="003F2365">
              <w:rPr>
                <w:rFonts w:cs="Times New Roman"/>
              </w:rPr>
              <w:t>µ</w:t>
            </w:r>
            <w:r w:rsidRPr="003F2365">
              <w:t>A (master) &amp; 199</w:t>
            </w:r>
            <w:r w:rsidRPr="003F2365">
              <w:rPr>
                <w:rFonts w:cs="Times New Roman"/>
              </w:rPr>
              <w:t>µ</w:t>
            </w:r>
            <w:r w:rsidRPr="003F2365">
              <w:t>A (slave)</w:t>
            </w:r>
          </w:p>
        </w:tc>
      </w:tr>
    </w:tbl>
    <w:p w14:paraId="6B2F7F91" w14:textId="77777777" w:rsidR="00FE66DE" w:rsidRDefault="00FE66DE" w:rsidP="00FE66DE">
      <w:pPr>
        <w:pStyle w:val="Caption"/>
        <w:jc w:val="center"/>
      </w:pPr>
      <w:bookmarkStart w:id="57" w:name="_Toc78851564"/>
    </w:p>
    <w:p w14:paraId="16EDAAA5" w14:textId="41296393" w:rsidR="00FE66DE" w:rsidRDefault="00FE66DE" w:rsidP="00FE66DE">
      <w:pPr>
        <w:pStyle w:val="Caption"/>
        <w:jc w:val="center"/>
      </w:pPr>
      <w:r>
        <w:t xml:space="preserve">Table </w:t>
      </w:r>
      <w:fldSimple w:instr=" SEQ Table \* ARABIC ">
        <w:r>
          <w:rPr>
            <w:noProof/>
          </w:rPr>
          <w:t>3</w:t>
        </w:r>
      </w:fldSimple>
      <w:r>
        <w:t>: Bluetooth Module Comparison</w:t>
      </w:r>
      <w:bookmarkEnd w:id="57"/>
    </w:p>
    <w:p w14:paraId="6BDDC6DB" w14:textId="77777777" w:rsidR="003F2365" w:rsidRPr="003F2365" w:rsidRDefault="003F2365" w:rsidP="003F2365"/>
    <w:p w14:paraId="048DF50E" w14:textId="6660A81D" w:rsidR="00A12507" w:rsidRDefault="00A12507" w:rsidP="00A12507">
      <w:pPr>
        <w:pStyle w:val="Heading4"/>
        <w:numPr>
          <w:ilvl w:val="3"/>
          <w:numId w:val="23"/>
        </w:numPr>
      </w:pPr>
      <w:r>
        <w:t>HC-05 Bluetooth Module</w:t>
      </w:r>
    </w:p>
    <w:p w14:paraId="5DBC482D" w14:textId="3DD43E47" w:rsidR="00A12507" w:rsidRPr="00A12507" w:rsidRDefault="00E43BC6" w:rsidP="00A12507">
      <w:r>
        <w:t>There are two modes of operation a Bluetooth module can operate in Command and Data mode. The command mode allows for communication with the Bluetooth module to configure and change parameters like Baud rate, module name and various other default device settings. The data mode allows for the transfer and receiving of data from other Bluetooth enable devices. The HC-05 module operates at a voltage range of 4V to 6V and has a range of not greater than 100m. It also works with a Universal Synchronous/Asynchronous Receiver/Transmitter (USART</w:t>
      </w:r>
      <w:r w:rsidR="00416EBD">
        <w:t>), and</w:t>
      </w:r>
      <w:r>
        <w:t xml:space="preserve"> operates in either master or slave mode or both.</w:t>
      </w:r>
    </w:p>
    <w:p w14:paraId="02EB212B" w14:textId="5E205889" w:rsidR="00A12507" w:rsidRDefault="00A12507" w:rsidP="00A12507">
      <w:pPr>
        <w:pStyle w:val="Heading4"/>
        <w:numPr>
          <w:ilvl w:val="3"/>
          <w:numId w:val="23"/>
        </w:numPr>
      </w:pPr>
      <w:r>
        <w:t>CC2564MODA</w:t>
      </w:r>
    </w:p>
    <w:p w14:paraId="7C5CDC36" w14:textId="642B4BB4" w:rsidR="00416EBD" w:rsidRDefault="00C75C20" w:rsidP="00C75C20">
      <w:r>
        <w:t>The CC2564MODA is a dual-mode Bluetooth and serves as a module and transceiver. It is made by Texas Instruments, and it is based on TI’s CC2564B dual-Mode Bluetooth. The CC2564MODA has two variants equipped with integrated and external antenna. It supports up to 10 simultaneous connections and it is its best in class for RF performance, transmission power, receiving sensitivity and blocking. This Low energy Bluetooth mode is at the top of its game and is a very well-designed module. It is Bluetooth 4.1-compliant, and is compatible with most MCUs, and provides twice the range of any other Bluetooth-low-energy module.</w:t>
      </w:r>
    </w:p>
    <w:p w14:paraId="4C95821D" w14:textId="50B4B52A" w:rsidR="00623A75" w:rsidRPr="00623A75" w:rsidRDefault="00F82AC9" w:rsidP="00E942D8">
      <w:pPr>
        <w:pStyle w:val="Heading3"/>
      </w:pPr>
      <w:bookmarkStart w:id="58" w:name="_Toc78851759"/>
      <w:r w:rsidRPr="00942C22">
        <w:t>Power Source</w:t>
      </w:r>
      <w:bookmarkEnd w:id="58"/>
    </w:p>
    <w:p w14:paraId="08C49802" w14:textId="28A84EC7" w:rsidR="00466678" w:rsidRPr="005B7243" w:rsidRDefault="00752DF2" w:rsidP="009A746B">
      <w:r w:rsidRPr="005B7243">
        <w:t xml:space="preserve">A </w:t>
      </w:r>
      <w:r w:rsidR="00892C78" w:rsidRPr="005B7243">
        <w:t>power sou</w:t>
      </w:r>
      <w:r w:rsidR="00C50DE3" w:rsidRPr="005B7243">
        <w:t xml:space="preserve">rce is </w:t>
      </w:r>
      <w:r w:rsidR="0045732E" w:rsidRPr="005B7243">
        <w:t xml:space="preserve">the </w:t>
      </w:r>
      <w:r w:rsidR="009F6E7E" w:rsidRPr="005B7243">
        <w:t>root</w:t>
      </w:r>
      <w:r w:rsidR="0045732E" w:rsidRPr="005B7243">
        <w:t xml:space="preserve"> of incoming electricity </w:t>
      </w:r>
      <w:r w:rsidR="002B4BC1" w:rsidRPr="005B7243">
        <w:t>source</w:t>
      </w:r>
      <w:r w:rsidR="0045732E" w:rsidRPr="005B7243">
        <w:t xml:space="preserve"> </w:t>
      </w:r>
      <w:r w:rsidR="006971ED" w:rsidRPr="005B7243">
        <w:t xml:space="preserve">like </w:t>
      </w:r>
      <w:r w:rsidR="0045732E" w:rsidRPr="005B7243">
        <w:t>an outlet, battery, or generator</w:t>
      </w:r>
      <w:r w:rsidR="00FF31BC" w:rsidRPr="005B7243">
        <w:t>.</w:t>
      </w:r>
      <w:r w:rsidR="0045732E" w:rsidRPr="005B7243">
        <w:t xml:space="preserve"> </w:t>
      </w:r>
      <w:r w:rsidR="00445D98" w:rsidRPr="005B7243">
        <w:t xml:space="preserve">Without a power source our glove and projector will not be able to function, even with a flawless design in every other aspect. </w:t>
      </w:r>
      <w:r w:rsidR="00466678" w:rsidRPr="005B7243">
        <w:t>For this project, we need two different sources of power as we are required to supply electricity to the components that will make up the glove for sign language and the projector. In this section, we are going to look at different ways to power up these two devices and we will compare some researched power sources. For the glove part, we are looking to use batteries that can be rechargeable as the glove would not need a huge amount of electricity to operate.</w:t>
      </w:r>
      <w:r w:rsidR="009A6199" w:rsidRPr="005B7243">
        <w:t xml:space="preserve"> </w:t>
      </w:r>
      <w:r w:rsidR="001934BF" w:rsidRPr="005B7243">
        <w:t xml:space="preserve">The glove will also want to </w:t>
      </w:r>
      <w:r w:rsidR="001934BF" w:rsidRPr="005B7243">
        <w:lastRenderedPageBreak/>
        <w:t xml:space="preserve">be portable in the sense that we don’t want it to have to be near an outlet to work. </w:t>
      </w:r>
      <w:r w:rsidR="00000185" w:rsidRPr="005B7243">
        <w:t xml:space="preserve">Factors like the life of the </w:t>
      </w:r>
      <w:r w:rsidR="00FC0885" w:rsidRPr="005B7243">
        <w:t>power source</w:t>
      </w:r>
      <w:r w:rsidR="00000185" w:rsidRPr="005B7243">
        <w:t xml:space="preserve"> in sense of one time use and overall use are important, and the w</w:t>
      </w:r>
      <w:r w:rsidR="00FC0885" w:rsidRPr="005B7243">
        <w:t>eight needs to be on the lighter side. For the projector</w:t>
      </w:r>
      <w:r w:rsidR="00D30C94">
        <w:t>,</w:t>
      </w:r>
      <w:r w:rsidR="00FC0885" w:rsidRPr="005B7243">
        <w:t xml:space="preserve"> we will either need a powerful </w:t>
      </w:r>
      <w:r w:rsidR="00F3790B" w:rsidRPr="005B7243">
        <w:t xml:space="preserve">rechargeable power source or need to have it directly powered through an outlet connection. </w:t>
      </w:r>
    </w:p>
    <w:p w14:paraId="1E811408" w14:textId="3E31CD0C" w:rsidR="002F1B39" w:rsidRPr="008D29F0" w:rsidRDefault="008D29F0" w:rsidP="00C73F39">
      <w:pPr>
        <w:pStyle w:val="Heading4"/>
      </w:pPr>
      <w:r w:rsidRPr="008D29F0">
        <w:t xml:space="preserve"> </w:t>
      </w:r>
      <w:r w:rsidR="002F1B39" w:rsidRPr="008D29F0">
        <w:t>Alkaline Batteries</w:t>
      </w:r>
    </w:p>
    <w:p w14:paraId="518A1F41" w14:textId="103DE23C" w:rsidR="00466678" w:rsidRPr="005B7243" w:rsidRDefault="00466678" w:rsidP="009A746B">
      <w:r w:rsidRPr="005B7243">
        <w:t>Alkaline Batteries are usually used to power up small devices that don’t need a lot of power to function. They are the types of batteries used in calculators or remote controls as they have a reputation of lasting longer. An Alkaline Battery is an electrochemical cell that is an instantaneous process that converts chemical energy to electrical energy. Rechargeable alkaline batteries are utilized in devices that are intermittently used with low</w:t>
      </w:r>
      <w:r w:rsidR="00D30C94" w:rsidRPr="005B7243">
        <w:t xml:space="preserve"> </w:t>
      </w:r>
      <w:r w:rsidRPr="005B7243">
        <w:t>drainage. These batteries can be entirely rechargeable according to the way manufactures designed them. However, Alkaline Batteries no matter their size from AAA to D, they will naturally give 1.5V which is not favorable for our project as we need at least voltages range from1.8 to 3.6V for the glove</w:t>
      </w:r>
      <w:r w:rsidR="00135DA1">
        <w:t>.</w:t>
      </w:r>
    </w:p>
    <w:p w14:paraId="45B7108E" w14:textId="2BFCC24B" w:rsidR="001C442A" w:rsidRPr="001B2F00" w:rsidRDefault="001B2F00" w:rsidP="00C73F39">
      <w:pPr>
        <w:pStyle w:val="Heading4"/>
      </w:pPr>
      <w:r w:rsidRPr="001B2F00">
        <w:t xml:space="preserve"> </w:t>
      </w:r>
      <w:r w:rsidR="00DD5AEE" w:rsidRPr="001B2F00">
        <w:t>Ni-Cad (Nickel Cad</w:t>
      </w:r>
      <w:r w:rsidR="002F7A2E" w:rsidRPr="001B2F00">
        <w:t>m</w:t>
      </w:r>
      <w:r w:rsidR="00DD5AEE" w:rsidRPr="001B2F00">
        <w:t>ium)</w:t>
      </w:r>
    </w:p>
    <w:p w14:paraId="1B42BDD0" w14:textId="32D7D1EC" w:rsidR="00736280" w:rsidRPr="005B7243" w:rsidRDefault="00E278E5" w:rsidP="009A746B">
      <w:r w:rsidRPr="005B7243">
        <w:t>Nickel Cadmium batteries were probably the first</w:t>
      </w:r>
      <w:r w:rsidR="006D577C" w:rsidRPr="005B7243">
        <w:t xml:space="preserve"> rechargeable battery which would be used in place of single use AA or AAA batteries. They are considered older technology when it comes to rechargeable batteries</w:t>
      </w:r>
      <w:r w:rsidR="00782D74" w:rsidRPr="005B7243">
        <w:t xml:space="preserve"> and can be found for fairly cheap prices </w:t>
      </w:r>
      <w:r w:rsidR="005D08A5" w:rsidRPr="005B7243">
        <w:t xml:space="preserve">in </w:t>
      </w:r>
      <w:r w:rsidR="002E2BD6" w:rsidRPr="005B7243">
        <w:t>today’s</w:t>
      </w:r>
      <w:r w:rsidR="005D08A5" w:rsidRPr="005B7243">
        <w:t xml:space="preserve"> market. </w:t>
      </w:r>
      <w:r w:rsidR="009D7A2B" w:rsidRPr="005B7243">
        <w:t xml:space="preserve">Like stated earlier they do come in standard sizes of AA or AAA and </w:t>
      </w:r>
      <w:r w:rsidR="00FA7191" w:rsidRPr="005B7243">
        <w:t xml:space="preserve">usually </w:t>
      </w:r>
      <w:r w:rsidR="004D4D35" w:rsidRPr="005B7243">
        <w:t>each battery cell provide</w:t>
      </w:r>
      <w:r w:rsidR="002E2BD6" w:rsidRPr="005B7243">
        <w:t>s</w:t>
      </w:r>
      <w:r w:rsidR="004D4D35" w:rsidRPr="005B7243">
        <w:t xml:space="preserve"> 1.2V, so if </w:t>
      </w:r>
      <w:r w:rsidR="00ED459A" w:rsidRPr="005B7243">
        <w:t xml:space="preserve">we used </w:t>
      </w:r>
      <w:r w:rsidR="002E2BD6" w:rsidRPr="005B7243">
        <w:t>three,</w:t>
      </w:r>
      <w:r w:rsidR="00ED459A" w:rsidRPr="005B7243">
        <w:t xml:space="preserve"> we would have 3.6V. </w:t>
      </w:r>
      <w:r w:rsidR="00A04C4D">
        <w:t xml:space="preserve">Nickel Cadmium batteries are known for have a </w:t>
      </w:r>
      <w:r w:rsidR="00FE66DE">
        <w:t>long life</w:t>
      </w:r>
      <w:r w:rsidR="002703EA">
        <w:t xml:space="preserve"> </w:t>
      </w:r>
      <w:r w:rsidR="00A04C4D">
        <w:t>cycle</w:t>
      </w:r>
      <w:r w:rsidR="00BF1ACA">
        <w:t>s</w:t>
      </w:r>
      <w:r w:rsidR="00A04C4D">
        <w:t xml:space="preserve">, most over 500 cycles, others even reaching 1000 </w:t>
      </w:r>
      <w:r w:rsidR="00BF1ACA">
        <w:t>cycles.</w:t>
      </w:r>
      <w:r w:rsidR="00A04C4D">
        <w:t xml:space="preserve"> </w:t>
      </w:r>
      <w:r w:rsidR="00B71BB1" w:rsidRPr="005B7243">
        <w:t xml:space="preserve">They are considered easy to recharge and for that reason are still used in some technology like cordless phones and RC cars. The largest negative with these rechargeable batteries is that they are known to suffer from memory issues. If the battery is put the charge before completely depleting </w:t>
      </w:r>
      <w:r w:rsidR="00643B07" w:rsidRPr="005B7243">
        <w:t xml:space="preserve">its </w:t>
      </w:r>
      <w:r w:rsidR="00FB4059" w:rsidRPr="005B7243">
        <w:t xml:space="preserve">previous charge it will affect the memory of the charge; therefore, the battery will hold less of a charge. </w:t>
      </w:r>
      <w:r w:rsidR="00205BF0" w:rsidRPr="005B7243">
        <w:t>Charging memory issues could</w:t>
      </w:r>
      <w:r w:rsidR="003F285A" w:rsidRPr="005B7243">
        <w:t xml:space="preserve"> hinder our testing and presentation, so if we use these</w:t>
      </w:r>
      <w:r w:rsidR="00696655" w:rsidRPr="005B7243">
        <w:t>,</w:t>
      </w:r>
      <w:r w:rsidR="003F285A" w:rsidRPr="005B7243">
        <w:t xml:space="preserve"> we will need to have several back up batteries just in case. </w:t>
      </w:r>
      <w:r w:rsidR="006F1DFD">
        <w:t xml:space="preserve">Since Ni-Cad are older </w:t>
      </w:r>
      <w:r w:rsidR="002703EA">
        <w:t>technology,</w:t>
      </w:r>
      <w:r w:rsidR="006F1DFD">
        <w:t xml:space="preserve"> we </w:t>
      </w:r>
      <w:r w:rsidR="00D21DF9">
        <w:t xml:space="preserve">will most likely </w:t>
      </w:r>
      <w:r w:rsidR="003701F2">
        <w:t xml:space="preserve">go in another direction, but </w:t>
      </w:r>
      <w:r w:rsidR="009016EB">
        <w:t>if they are readily available compared to the other options they could be used for our</w:t>
      </w:r>
      <w:r w:rsidR="00915A3D">
        <w:t xml:space="preserve"> project.</w:t>
      </w:r>
    </w:p>
    <w:p w14:paraId="1BDE59F9" w14:textId="3F332AEA" w:rsidR="001B2F00" w:rsidRDefault="005D4FF8" w:rsidP="00C73F39">
      <w:pPr>
        <w:pStyle w:val="Heading4"/>
      </w:pPr>
      <w:r>
        <w:t xml:space="preserve"> Ni-MH (Nickle </w:t>
      </w:r>
      <w:r w:rsidR="00B84446">
        <w:t>Metal Hydride)</w:t>
      </w:r>
    </w:p>
    <w:p w14:paraId="51320D04" w14:textId="3A8F346B" w:rsidR="00B84446" w:rsidRPr="005B7243" w:rsidRDefault="00866482" w:rsidP="009A746B">
      <w:r w:rsidRPr="005B7243">
        <w:t>Nickel</w:t>
      </w:r>
      <w:r w:rsidR="002E084E" w:rsidRPr="005B7243">
        <w:t xml:space="preserve"> Metal Hydride are the newer rechargeable batteries which come in standard sizes, like AA or AAA, </w:t>
      </w:r>
      <w:r w:rsidR="00526E4B" w:rsidRPr="005B7243">
        <w:t xml:space="preserve">and are far more favored than Ni-Cad. </w:t>
      </w:r>
      <w:r w:rsidR="00CF26F9" w:rsidRPr="005B7243">
        <w:t xml:space="preserve">They are considered to be more expensive than Ni-Cad, and actually cost double the price (Ni-Cad can go for $1 for </w:t>
      </w:r>
      <w:r w:rsidR="008D6303" w:rsidRPr="005B7243">
        <w:t>an</w:t>
      </w:r>
      <w:r w:rsidR="00CF26F9" w:rsidRPr="005B7243">
        <w:t xml:space="preserve"> AA, while Ni-MH will go for $2)</w:t>
      </w:r>
      <w:r w:rsidR="007E6699" w:rsidRPr="005B7243">
        <w:t xml:space="preserve"> meaning </w:t>
      </w:r>
      <w:r w:rsidR="003B4370" w:rsidRPr="005B7243">
        <w:t xml:space="preserve">it will affect our budget slightly more. </w:t>
      </w:r>
      <w:r w:rsidR="00724B39" w:rsidRPr="005B7243">
        <w:t>The</w:t>
      </w:r>
      <w:r w:rsidR="00344B50" w:rsidRPr="005B7243">
        <w:t xml:space="preserve">se batteries provide 1.25V per cell, which finds itself right between Ni-Cad and Alkaline (1.2V and 1.5V respectfully). </w:t>
      </w:r>
      <w:r w:rsidR="001D50AD" w:rsidRPr="005B7243">
        <w:t xml:space="preserve">This means we will still need to use three of them, possibly four to </w:t>
      </w:r>
      <w:r w:rsidR="004E3BEA" w:rsidRPr="005B7243">
        <w:t xml:space="preserve">get our desired voltage. </w:t>
      </w:r>
      <w:r w:rsidR="001610F6">
        <w:t>Nickel Metal Hydride</w:t>
      </w:r>
      <w:r w:rsidR="007E5189">
        <w:t xml:space="preserve"> usually have a decent life cycle, </w:t>
      </w:r>
      <w:r w:rsidR="00CC7FC5">
        <w:t xml:space="preserve">most </w:t>
      </w:r>
      <w:r w:rsidR="00CC7FC5">
        <w:lastRenderedPageBreak/>
        <w:t xml:space="preserve">up to 500+ cycles. </w:t>
      </w:r>
      <w:r w:rsidR="004A2C65" w:rsidRPr="005B7243">
        <w:t xml:space="preserve">Ni-MH are easy to recharge as well, but do suffer from </w:t>
      </w:r>
      <w:r w:rsidR="00621991" w:rsidRPr="005B7243">
        <w:t>self-discharge</w:t>
      </w:r>
      <w:r w:rsidR="00856463" w:rsidRPr="005B7243">
        <w:t xml:space="preserve">, which means they will lose charge even if not being used. Ni-MH does not often suffer from memory charge issues like Ni-Cad, meaning we don’t have to be as conscious of when we put them to charge. </w:t>
      </w:r>
      <w:r w:rsidR="009B09E1">
        <w:t>Compared to Ni-Cad we would prefer to use these rechargeable batteries</w:t>
      </w:r>
      <w:r w:rsidR="004563AB">
        <w:t>;</w:t>
      </w:r>
      <w:r w:rsidR="009B09E1">
        <w:t xml:space="preserve"> they have all the pros </w:t>
      </w:r>
      <w:r w:rsidR="00847DDA">
        <w:t>with less cons. The self-</w:t>
      </w:r>
      <w:r w:rsidR="00055458">
        <w:t xml:space="preserve">discharge should not affect our project </w:t>
      </w:r>
      <w:r w:rsidR="009A1A23">
        <w:t xml:space="preserve">presentation, as long as we make sure to </w:t>
      </w:r>
      <w:r w:rsidR="00534DA3">
        <w:t>always charge the batteries before the day</w:t>
      </w:r>
      <w:r w:rsidR="008D6303">
        <w:t>,</w:t>
      </w:r>
      <w:r w:rsidR="00534DA3">
        <w:t xml:space="preserve"> we plan on using</w:t>
      </w:r>
      <w:r w:rsidR="00BD2850">
        <w:t xml:space="preserve"> them</w:t>
      </w:r>
      <w:r w:rsidR="00135DA1">
        <w:t>.</w:t>
      </w:r>
    </w:p>
    <w:p w14:paraId="18E1EBDB" w14:textId="6F02E0F4" w:rsidR="002F1B39" w:rsidRPr="008D29F0" w:rsidRDefault="008D29F0" w:rsidP="00C73F39">
      <w:pPr>
        <w:pStyle w:val="Heading4"/>
      </w:pPr>
      <w:r w:rsidRPr="008D29F0">
        <w:t xml:space="preserve"> </w:t>
      </w:r>
      <w:r>
        <w:t>Lithium-Ion</w:t>
      </w:r>
    </w:p>
    <w:p w14:paraId="382D4514" w14:textId="5602EBEA" w:rsidR="00466678" w:rsidRPr="005B7243" w:rsidRDefault="00466678" w:rsidP="009A746B">
      <w:r w:rsidRPr="005B7243">
        <w:t>Lithium-ions are</w:t>
      </w:r>
      <w:r w:rsidR="00B86357" w:rsidRPr="005B7243">
        <w:t xml:space="preserve"> </w:t>
      </w:r>
      <w:r w:rsidR="0033237F" w:rsidRPr="005B7243">
        <w:t>fall</w:t>
      </w:r>
      <w:r w:rsidRPr="005B7243">
        <w:t xml:space="preserve"> in the classes of rechargeable batteries generally used to power up devices that need substantial electrical current usage. According to ION Energy, these batteries were established in the 1970s and were first commercialized in Japan in 1991 and now they are used to power smartphones, laptops, and electrical vehicles, etc.</w:t>
      </w:r>
      <w:r w:rsidR="00EA6040" w:rsidRPr="005B7243">
        <w:t xml:space="preserve"> </w:t>
      </w:r>
      <w:r w:rsidRPr="005B7243">
        <w:t xml:space="preserve">In addition, as the utilization of these batteries are now in high demand, the safety of them have increased and basically encompass less contaminated metallic elements than other batteries. The basic fact of how these batteries can be favorable is that 1 kilogram of lithium-ion battery can store 150 watt-hours of electricity compared to NiMH Battery pack that has merely 100 watt-hours per kg or Lead Acid battery that has only 25 watt-hours per kg as motioned by ION Energy. We can see that a lithium-ion can be in handy as they can be small, and still store a significant amount of energy. A typical lithium-ion battery has a voltage range from 3.0 to 4.2V when it is fully charged, and it has a lifespan of about two to three </w:t>
      </w:r>
      <w:r w:rsidR="00EA6D02" w:rsidRPr="005B7243">
        <w:t>years,</w:t>
      </w:r>
      <w:r w:rsidRPr="005B7243">
        <w:t xml:space="preserve"> or 300 to 500 control cycles as mentioned on Home depot’s website.</w:t>
      </w:r>
    </w:p>
    <w:p w14:paraId="50A0CE35" w14:textId="2B356697" w:rsidR="00F9128A" w:rsidRDefault="00F9128A" w:rsidP="00F9128A">
      <w:pPr>
        <w:pStyle w:val="Heading4"/>
      </w:pPr>
      <w:r w:rsidRPr="001337B0">
        <w:t>Projector Power Source</w:t>
      </w:r>
    </w:p>
    <w:p w14:paraId="4413A92F" w14:textId="3DD75F2A" w:rsidR="00F9128A" w:rsidRPr="005B7243" w:rsidRDefault="00F9128A" w:rsidP="00F9128A">
      <w:r w:rsidRPr="005B7243">
        <w:t>For the projector, we will not need a battery as a source of power since several projectors are known to consume a lot of energy. A typical projector can consume up to 173 W for a normal power consumption mode and 118 W extended or quiet power consumption mode when it is plugged in an outlet which has basically voltage range 100 to 240 VAC ±10% supply power. Therefore, there is not a lot to research on for the projector as we could only use an outlet as our power supply that can provide us with enough energy to power up the projector that we are going to build depending on our specifications. In addition, some of the projectors operate at a frequency rate of 50/60 Hz.</w:t>
      </w:r>
    </w:p>
    <w:p w14:paraId="001F66D3" w14:textId="77777777" w:rsidR="00F9128A" w:rsidRPr="00816400" w:rsidRDefault="00F9128A" w:rsidP="00F9128A">
      <w:pPr>
        <w:pStyle w:val="Heading4"/>
      </w:pPr>
      <w:r w:rsidRPr="00816400">
        <w:t>Rechargeable Battery Comparison Table</w:t>
      </w:r>
    </w:p>
    <w:p w14:paraId="50629AAD" w14:textId="77777777" w:rsidR="003F2365" w:rsidRPr="00FE66DE" w:rsidRDefault="00F9128A" w:rsidP="003F2365">
      <w:r w:rsidRPr="005B7243">
        <w:t xml:space="preserve">Below is a comparison table we made for the rechargeable batteries we researched. We know we wanted to go in a rechargeable battery route and that is why alkaline batteries aren’t included. </w:t>
      </w:r>
      <w:r w:rsidR="003F2365" w:rsidRPr="005B7243">
        <w:t xml:space="preserve">We </w:t>
      </w:r>
      <w:r w:rsidR="003F2365">
        <w:t xml:space="preserve">noted </w:t>
      </w:r>
      <w:r w:rsidR="003F2365" w:rsidRPr="005B7243">
        <w:t>the key features that differed amongst the batteries and would be important for our project design.</w:t>
      </w:r>
      <w:r w:rsidR="003F2365">
        <w:t xml:space="preserve"> We looked into common uses, voltage, the average life-cycles through both charging and recharging, power density, charging capacity, price, and which batteries are affected by charging memory loss and self-discharge. We made our decision for which rechargeable battery we would use based off these features and specifications.</w:t>
      </w:r>
    </w:p>
    <w:p w14:paraId="5ECBC31B" w14:textId="71D4CE7D" w:rsidR="00FE66DE" w:rsidRPr="005B7243" w:rsidRDefault="00FE66DE" w:rsidP="009A7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205"/>
        <w:gridCol w:w="2269"/>
        <w:gridCol w:w="2311"/>
      </w:tblGrid>
      <w:tr w:rsidR="00465467" w:rsidRPr="005B7243" w14:paraId="13CDD509" w14:textId="77777777" w:rsidTr="00FE66DE">
        <w:tc>
          <w:tcPr>
            <w:tcW w:w="0" w:type="auto"/>
            <w:shd w:val="clear" w:color="auto" w:fill="000000" w:themeFill="text1"/>
          </w:tcPr>
          <w:p w14:paraId="274F5C02" w14:textId="130C879B" w:rsidR="00465467" w:rsidRPr="00E1136E" w:rsidRDefault="00006D70" w:rsidP="009A746B">
            <w:pPr>
              <w:rPr>
                <w:sz w:val="20"/>
                <w:szCs w:val="20"/>
              </w:rPr>
            </w:pPr>
            <w:r w:rsidRPr="00E1136E">
              <w:rPr>
                <w:sz w:val="20"/>
                <w:szCs w:val="20"/>
              </w:rPr>
              <w:t>Battery Type</w:t>
            </w:r>
          </w:p>
          <w:p w14:paraId="207E4B13" w14:textId="4C91DE5E" w:rsidR="00006D70" w:rsidRPr="00E1136E" w:rsidRDefault="00006D70" w:rsidP="009A746B">
            <w:pPr>
              <w:rPr>
                <w:sz w:val="20"/>
                <w:szCs w:val="20"/>
              </w:rPr>
            </w:pPr>
          </w:p>
        </w:tc>
        <w:tc>
          <w:tcPr>
            <w:tcW w:w="0" w:type="auto"/>
            <w:shd w:val="clear" w:color="auto" w:fill="000000" w:themeFill="text1"/>
          </w:tcPr>
          <w:p w14:paraId="540EB1B3" w14:textId="77777777" w:rsidR="00465467" w:rsidRPr="00E1136E" w:rsidRDefault="00815462" w:rsidP="009A746B">
            <w:pPr>
              <w:rPr>
                <w:sz w:val="20"/>
                <w:szCs w:val="20"/>
              </w:rPr>
            </w:pPr>
            <w:r w:rsidRPr="00E1136E">
              <w:rPr>
                <w:sz w:val="20"/>
                <w:szCs w:val="20"/>
              </w:rPr>
              <w:t>Ni-Cad</w:t>
            </w:r>
          </w:p>
          <w:p w14:paraId="2812E621" w14:textId="770676AA" w:rsidR="00815462" w:rsidRPr="00E1136E" w:rsidRDefault="00815462" w:rsidP="009A746B">
            <w:pPr>
              <w:rPr>
                <w:sz w:val="20"/>
                <w:szCs w:val="20"/>
              </w:rPr>
            </w:pPr>
            <w:r w:rsidRPr="00E1136E">
              <w:rPr>
                <w:sz w:val="20"/>
                <w:szCs w:val="20"/>
              </w:rPr>
              <w:t>Nickel Cadmium</w:t>
            </w:r>
          </w:p>
        </w:tc>
        <w:tc>
          <w:tcPr>
            <w:tcW w:w="0" w:type="auto"/>
            <w:shd w:val="clear" w:color="auto" w:fill="000000" w:themeFill="text1"/>
          </w:tcPr>
          <w:p w14:paraId="4833F71B" w14:textId="77777777" w:rsidR="00465467" w:rsidRPr="00E1136E" w:rsidRDefault="00815462" w:rsidP="009A746B">
            <w:pPr>
              <w:rPr>
                <w:sz w:val="20"/>
                <w:szCs w:val="20"/>
              </w:rPr>
            </w:pPr>
            <w:r w:rsidRPr="00E1136E">
              <w:rPr>
                <w:sz w:val="20"/>
                <w:szCs w:val="20"/>
              </w:rPr>
              <w:t>Ni-MH</w:t>
            </w:r>
          </w:p>
          <w:p w14:paraId="78134BBD" w14:textId="5BD3A826" w:rsidR="00E55E4B" w:rsidRPr="00E1136E" w:rsidRDefault="00E55E4B" w:rsidP="009A746B">
            <w:pPr>
              <w:rPr>
                <w:sz w:val="20"/>
                <w:szCs w:val="20"/>
              </w:rPr>
            </w:pPr>
            <w:r w:rsidRPr="00E1136E">
              <w:rPr>
                <w:sz w:val="20"/>
                <w:szCs w:val="20"/>
              </w:rPr>
              <w:t>Nickel Metal Hydride</w:t>
            </w:r>
          </w:p>
        </w:tc>
        <w:tc>
          <w:tcPr>
            <w:tcW w:w="0" w:type="auto"/>
            <w:shd w:val="clear" w:color="auto" w:fill="000000" w:themeFill="text1"/>
          </w:tcPr>
          <w:p w14:paraId="7BD6D1A1" w14:textId="52BB2472" w:rsidR="00537004" w:rsidRPr="00E1136E" w:rsidRDefault="00537004" w:rsidP="009A746B">
            <w:pPr>
              <w:rPr>
                <w:sz w:val="20"/>
                <w:szCs w:val="20"/>
              </w:rPr>
            </w:pPr>
            <w:r w:rsidRPr="00E1136E">
              <w:rPr>
                <w:sz w:val="20"/>
                <w:szCs w:val="20"/>
              </w:rPr>
              <w:t>Li-Ion</w:t>
            </w:r>
          </w:p>
          <w:p w14:paraId="174D8401" w14:textId="52BB2472" w:rsidR="00537004" w:rsidRPr="00E1136E" w:rsidRDefault="00537004" w:rsidP="009A746B">
            <w:pPr>
              <w:rPr>
                <w:sz w:val="20"/>
                <w:szCs w:val="20"/>
              </w:rPr>
            </w:pPr>
            <w:r w:rsidRPr="00E1136E">
              <w:rPr>
                <w:sz w:val="20"/>
                <w:szCs w:val="20"/>
              </w:rPr>
              <w:t>Lithium Ion</w:t>
            </w:r>
          </w:p>
        </w:tc>
      </w:tr>
      <w:tr w:rsidR="00465467" w:rsidRPr="005B7243" w14:paraId="7B888023" w14:textId="77777777" w:rsidTr="00FE66DE">
        <w:tc>
          <w:tcPr>
            <w:tcW w:w="0" w:type="auto"/>
          </w:tcPr>
          <w:p w14:paraId="5A72765C" w14:textId="2BFD70A9" w:rsidR="00465467" w:rsidRPr="00E1136E" w:rsidRDefault="008277D9" w:rsidP="009A746B">
            <w:pPr>
              <w:rPr>
                <w:sz w:val="20"/>
                <w:szCs w:val="20"/>
              </w:rPr>
            </w:pPr>
            <w:r w:rsidRPr="00E1136E">
              <w:rPr>
                <w:sz w:val="20"/>
                <w:szCs w:val="20"/>
              </w:rPr>
              <w:t>Uses</w:t>
            </w:r>
          </w:p>
        </w:tc>
        <w:tc>
          <w:tcPr>
            <w:tcW w:w="0" w:type="auto"/>
          </w:tcPr>
          <w:p w14:paraId="1C3E0A1D" w14:textId="77777777" w:rsidR="00465467" w:rsidRPr="00E1136E" w:rsidRDefault="008B070C" w:rsidP="009A746B">
            <w:pPr>
              <w:rPr>
                <w:sz w:val="20"/>
                <w:szCs w:val="20"/>
                <w:shd w:val="clear" w:color="auto" w:fill="FFFFFF"/>
              </w:rPr>
            </w:pPr>
            <w:r w:rsidRPr="00E1136E">
              <w:rPr>
                <w:sz w:val="20"/>
                <w:szCs w:val="20"/>
                <w:shd w:val="clear" w:color="auto" w:fill="FFFFFF"/>
              </w:rPr>
              <w:t>Older technology</w:t>
            </w:r>
          </w:p>
          <w:p w14:paraId="74339B2F" w14:textId="5F52520C" w:rsidR="00277457" w:rsidRPr="00E1136E" w:rsidRDefault="00277457" w:rsidP="009A746B">
            <w:pPr>
              <w:rPr>
                <w:sz w:val="20"/>
                <w:szCs w:val="20"/>
                <w:shd w:val="clear" w:color="auto" w:fill="FFFFFF"/>
              </w:rPr>
            </w:pPr>
            <w:r w:rsidRPr="00E1136E">
              <w:rPr>
                <w:sz w:val="20"/>
                <w:szCs w:val="20"/>
                <w:shd w:val="clear" w:color="auto" w:fill="FFFFFF"/>
              </w:rPr>
              <w:t>Wireless Telephone</w:t>
            </w:r>
          </w:p>
        </w:tc>
        <w:tc>
          <w:tcPr>
            <w:tcW w:w="0" w:type="auto"/>
          </w:tcPr>
          <w:p w14:paraId="733157FE" w14:textId="77777777" w:rsidR="00277457" w:rsidRPr="00E1136E" w:rsidRDefault="008B070C" w:rsidP="009A746B">
            <w:pPr>
              <w:rPr>
                <w:sz w:val="20"/>
                <w:szCs w:val="20"/>
              </w:rPr>
            </w:pPr>
            <w:r w:rsidRPr="00E1136E">
              <w:rPr>
                <w:sz w:val="20"/>
                <w:szCs w:val="20"/>
              </w:rPr>
              <w:t xml:space="preserve">Small Device: </w:t>
            </w:r>
            <w:r w:rsidR="00934D81" w:rsidRPr="00E1136E">
              <w:rPr>
                <w:sz w:val="20"/>
                <w:szCs w:val="20"/>
              </w:rPr>
              <w:t>flashlights</w:t>
            </w:r>
            <w:r w:rsidR="00277457" w:rsidRPr="00E1136E">
              <w:rPr>
                <w:sz w:val="20"/>
                <w:szCs w:val="20"/>
              </w:rPr>
              <w:t>,</w:t>
            </w:r>
          </w:p>
          <w:p w14:paraId="7AD54C43" w14:textId="02EE2F39" w:rsidR="00277457" w:rsidRPr="00E1136E" w:rsidRDefault="00277457" w:rsidP="009A746B">
            <w:pPr>
              <w:rPr>
                <w:rFonts w:ascii="Cambria Math" w:hAnsi="Cambria Math"/>
                <w:sz w:val="20"/>
                <w:szCs w:val="20"/>
              </w:rPr>
            </w:pPr>
            <w:r w:rsidRPr="00E1136E">
              <w:rPr>
                <w:sz w:val="20"/>
                <w:szCs w:val="20"/>
              </w:rPr>
              <w:t>Battery operated games</w:t>
            </w:r>
          </w:p>
        </w:tc>
        <w:tc>
          <w:tcPr>
            <w:tcW w:w="0" w:type="auto"/>
          </w:tcPr>
          <w:p w14:paraId="02359E56" w14:textId="77777777" w:rsidR="00465467" w:rsidRPr="00E1136E" w:rsidRDefault="00537004" w:rsidP="009A746B">
            <w:pPr>
              <w:rPr>
                <w:sz w:val="20"/>
                <w:szCs w:val="20"/>
              </w:rPr>
            </w:pPr>
            <w:r w:rsidRPr="00E1136E">
              <w:rPr>
                <w:sz w:val="20"/>
                <w:szCs w:val="20"/>
              </w:rPr>
              <w:t>Larger Device</w:t>
            </w:r>
          </w:p>
          <w:p w14:paraId="63DB9FA6" w14:textId="26CD2584" w:rsidR="00277457" w:rsidRPr="00E1136E" w:rsidRDefault="00277457" w:rsidP="009A746B">
            <w:pPr>
              <w:rPr>
                <w:rFonts w:ascii="Cambria Math" w:hAnsi="Cambria Math"/>
                <w:sz w:val="20"/>
                <w:szCs w:val="20"/>
              </w:rPr>
            </w:pPr>
            <w:r w:rsidRPr="00E1136E">
              <w:rPr>
                <w:sz w:val="20"/>
                <w:szCs w:val="20"/>
              </w:rPr>
              <w:t>Laptops, smart-phones</w:t>
            </w:r>
          </w:p>
        </w:tc>
      </w:tr>
      <w:tr w:rsidR="005F19CB" w:rsidRPr="005B7243" w14:paraId="1F49037C" w14:textId="77777777" w:rsidTr="00FE66DE">
        <w:tc>
          <w:tcPr>
            <w:tcW w:w="0" w:type="auto"/>
          </w:tcPr>
          <w:p w14:paraId="0144BC01" w14:textId="608C7DD1" w:rsidR="005F19CB" w:rsidRPr="00E1136E" w:rsidRDefault="00741B92" w:rsidP="009A746B">
            <w:pPr>
              <w:rPr>
                <w:sz w:val="20"/>
                <w:szCs w:val="20"/>
              </w:rPr>
            </w:pPr>
            <w:r w:rsidRPr="00E1136E">
              <w:rPr>
                <w:sz w:val="20"/>
                <w:szCs w:val="20"/>
              </w:rPr>
              <w:t>Voltage</w:t>
            </w:r>
          </w:p>
        </w:tc>
        <w:tc>
          <w:tcPr>
            <w:tcW w:w="0" w:type="auto"/>
          </w:tcPr>
          <w:p w14:paraId="44ED2251" w14:textId="16B86DDA" w:rsidR="005F19CB" w:rsidRPr="00E1136E" w:rsidRDefault="00741B92" w:rsidP="009A746B">
            <w:pPr>
              <w:rPr>
                <w:sz w:val="20"/>
                <w:szCs w:val="20"/>
                <w:shd w:val="clear" w:color="auto" w:fill="FFFFFF"/>
              </w:rPr>
            </w:pPr>
            <w:r w:rsidRPr="00E1136E">
              <w:rPr>
                <w:sz w:val="20"/>
                <w:szCs w:val="20"/>
                <w:shd w:val="clear" w:color="auto" w:fill="FFFFFF"/>
              </w:rPr>
              <w:t>1.</w:t>
            </w:r>
            <w:r w:rsidR="002C1155" w:rsidRPr="00E1136E">
              <w:rPr>
                <w:sz w:val="20"/>
                <w:szCs w:val="20"/>
                <w:shd w:val="clear" w:color="auto" w:fill="FFFFFF"/>
              </w:rPr>
              <w:t>2</w:t>
            </w:r>
            <w:r w:rsidRPr="00E1136E">
              <w:rPr>
                <w:sz w:val="20"/>
                <w:szCs w:val="20"/>
                <w:shd w:val="clear" w:color="auto" w:fill="FFFFFF"/>
              </w:rPr>
              <w:t>V</w:t>
            </w:r>
          </w:p>
        </w:tc>
        <w:tc>
          <w:tcPr>
            <w:tcW w:w="0" w:type="auto"/>
          </w:tcPr>
          <w:p w14:paraId="584A60DB" w14:textId="4B21F73A" w:rsidR="005F19CB" w:rsidRPr="00E1136E" w:rsidRDefault="00741B92" w:rsidP="009A746B">
            <w:pPr>
              <w:rPr>
                <w:sz w:val="20"/>
                <w:szCs w:val="20"/>
              </w:rPr>
            </w:pPr>
            <w:r w:rsidRPr="00E1136E">
              <w:rPr>
                <w:sz w:val="20"/>
                <w:szCs w:val="20"/>
              </w:rPr>
              <w:t>1.25V</w:t>
            </w:r>
          </w:p>
        </w:tc>
        <w:tc>
          <w:tcPr>
            <w:tcW w:w="0" w:type="auto"/>
          </w:tcPr>
          <w:p w14:paraId="38729849" w14:textId="7483865F" w:rsidR="005F19CB" w:rsidRPr="00E1136E" w:rsidRDefault="0056644F" w:rsidP="009A746B">
            <w:pPr>
              <w:rPr>
                <w:sz w:val="20"/>
                <w:szCs w:val="20"/>
              </w:rPr>
            </w:pPr>
            <w:r w:rsidRPr="00E1136E">
              <w:rPr>
                <w:sz w:val="20"/>
                <w:szCs w:val="20"/>
              </w:rPr>
              <w:t>3.</w:t>
            </w:r>
            <w:r w:rsidR="00442471" w:rsidRPr="00E1136E">
              <w:rPr>
                <w:sz w:val="20"/>
                <w:szCs w:val="20"/>
              </w:rPr>
              <w:t>0V – 4.2V</w:t>
            </w:r>
          </w:p>
        </w:tc>
      </w:tr>
      <w:tr w:rsidR="00465467" w:rsidRPr="005B7243" w14:paraId="415DD0AA" w14:textId="77777777" w:rsidTr="00FE66DE">
        <w:tc>
          <w:tcPr>
            <w:tcW w:w="0" w:type="auto"/>
          </w:tcPr>
          <w:p w14:paraId="3E2385AC" w14:textId="77777777" w:rsidR="00465467" w:rsidRPr="00E1136E" w:rsidRDefault="001852DC" w:rsidP="009A746B">
            <w:pPr>
              <w:rPr>
                <w:sz w:val="20"/>
                <w:szCs w:val="20"/>
              </w:rPr>
            </w:pPr>
            <w:r w:rsidRPr="00E1136E">
              <w:rPr>
                <w:sz w:val="20"/>
                <w:szCs w:val="20"/>
              </w:rPr>
              <w:t>Life Cycles</w:t>
            </w:r>
          </w:p>
          <w:p w14:paraId="3EA8C0F1" w14:textId="5E0CB707" w:rsidR="0065770B" w:rsidRPr="00E1136E" w:rsidRDefault="0065770B" w:rsidP="009A746B">
            <w:pPr>
              <w:rPr>
                <w:rFonts w:ascii="Cambria Math" w:hAnsi="Cambria Math"/>
                <w:sz w:val="20"/>
                <w:szCs w:val="20"/>
              </w:rPr>
            </w:pPr>
            <w:r w:rsidRPr="00E1136E">
              <w:rPr>
                <w:sz w:val="20"/>
                <w:szCs w:val="20"/>
              </w:rPr>
              <w:t>Charge/recharge</w:t>
            </w:r>
          </w:p>
        </w:tc>
        <w:tc>
          <w:tcPr>
            <w:tcW w:w="0" w:type="auto"/>
          </w:tcPr>
          <w:p w14:paraId="6AFEABB3" w14:textId="46233778" w:rsidR="00465467" w:rsidRPr="00E1136E" w:rsidRDefault="00930FCA" w:rsidP="009A746B">
            <w:pPr>
              <w:rPr>
                <w:sz w:val="20"/>
                <w:szCs w:val="20"/>
                <w:shd w:val="clear" w:color="auto" w:fill="FFFFFF"/>
              </w:rPr>
            </w:pPr>
            <w:r w:rsidRPr="00E1136E">
              <w:rPr>
                <w:sz w:val="20"/>
                <w:szCs w:val="20"/>
                <w:shd w:val="clear" w:color="auto" w:fill="FFFFFF"/>
              </w:rPr>
              <w:t>500</w:t>
            </w:r>
            <w:r w:rsidR="00BB5636" w:rsidRPr="00E1136E">
              <w:rPr>
                <w:sz w:val="20"/>
                <w:szCs w:val="20"/>
                <w:shd w:val="clear" w:color="auto" w:fill="FFFFFF"/>
              </w:rPr>
              <w:t>+</w:t>
            </w:r>
            <w:r w:rsidRPr="00E1136E">
              <w:rPr>
                <w:sz w:val="20"/>
                <w:szCs w:val="20"/>
                <w:shd w:val="clear" w:color="auto" w:fill="FFFFFF"/>
              </w:rPr>
              <w:t xml:space="preserve"> avg cycles</w:t>
            </w:r>
          </w:p>
        </w:tc>
        <w:tc>
          <w:tcPr>
            <w:tcW w:w="0" w:type="auto"/>
          </w:tcPr>
          <w:p w14:paraId="470DDD2D" w14:textId="42A5609E" w:rsidR="00465467" w:rsidRPr="00E1136E" w:rsidRDefault="00BB5636" w:rsidP="009A746B">
            <w:pPr>
              <w:rPr>
                <w:sz w:val="20"/>
                <w:szCs w:val="20"/>
              </w:rPr>
            </w:pPr>
            <w:r w:rsidRPr="00E1136E">
              <w:rPr>
                <w:sz w:val="20"/>
                <w:szCs w:val="20"/>
              </w:rPr>
              <w:t>300+</w:t>
            </w:r>
            <w:r w:rsidR="00F9270B" w:rsidRPr="00E1136E">
              <w:rPr>
                <w:sz w:val="20"/>
                <w:szCs w:val="20"/>
              </w:rPr>
              <w:t xml:space="preserve"> avg cycles</w:t>
            </w:r>
          </w:p>
        </w:tc>
        <w:tc>
          <w:tcPr>
            <w:tcW w:w="0" w:type="auto"/>
          </w:tcPr>
          <w:p w14:paraId="79EAD798" w14:textId="781314A0" w:rsidR="00465467" w:rsidRPr="00E1136E" w:rsidRDefault="0065770B" w:rsidP="009A746B">
            <w:pPr>
              <w:rPr>
                <w:sz w:val="20"/>
                <w:szCs w:val="20"/>
              </w:rPr>
            </w:pPr>
            <w:r w:rsidRPr="00E1136E">
              <w:rPr>
                <w:sz w:val="20"/>
                <w:szCs w:val="20"/>
              </w:rPr>
              <w:t>300+ avg cycles</w:t>
            </w:r>
          </w:p>
        </w:tc>
      </w:tr>
      <w:tr w:rsidR="00465467" w:rsidRPr="005B7243" w14:paraId="2B8E80D9" w14:textId="77777777" w:rsidTr="00FE66DE">
        <w:trPr>
          <w:trHeight w:val="296"/>
        </w:trPr>
        <w:tc>
          <w:tcPr>
            <w:tcW w:w="0" w:type="auto"/>
          </w:tcPr>
          <w:p w14:paraId="471AD9B5" w14:textId="5185A01F" w:rsidR="00465467" w:rsidRPr="00E1136E" w:rsidRDefault="00334F41" w:rsidP="009A746B">
            <w:pPr>
              <w:rPr>
                <w:sz w:val="20"/>
                <w:szCs w:val="20"/>
              </w:rPr>
            </w:pPr>
            <w:r w:rsidRPr="00E1136E">
              <w:rPr>
                <w:sz w:val="20"/>
                <w:szCs w:val="20"/>
              </w:rPr>
              <w:t>Memory Charge Effect</w:t>
            </w:r>
          </w:p>
        </w:tc>
        <w:tc>
          <w:tcPr>
            <w:tcW w:w="0" w:type="auto"/>
          </w:tcPr>
          <w:p w14:paraId="6C1EC753" w14:textId="7559B87B" w:rsidR="00465467" w:rsidRPr="00E1136E" w:rsidRDefault="00334F41" w:rsidP="009A746B">
            <w:pPr>
              <w:rPr>
                <w:sz w:val="20"/>
                <w:szCs w:val="20"/>
              </w:rPr>
            </w:pPr>
            <w:r w:rsidRPr="00E1136E">
              <w:rPr>
                <w:sz w:val="20"/>
                <w:szCs w:val="20"/>
              </w:rPr>
              <w:t xml:space="preserve">Highly </w:t>
            </w:r>
            <w:r w:rsidR="007B05A2" w:rsidRPr="00E1136E">
              <w:rPr>
                <w:sz w:val="20"/>
                <w:szCs w:val="20"/>
              </w:rPr>
              <w:t>affected</w:t>
            </w:r>
          </w:p>
        </w:tc>
        <w:tc>
          <w:tcPr>
            <w:tcW w:w="0" w:type="auto"/>
          </w:tcPr>
          <w:p w14:paraId="73D19B6F" w14:textId="0BDBA667" w:rsidR="00465467" w:rsidRPr="00E1136E" w:rsidRDefault="00B00A20" w:rsidP="009A746B">
            <w:pPr>
              <w:rPr>
                <w:sz w:val="20"/>
                <w:szCs w:val="20"/>
              </w:rPr>
            </w:pPr>
            <w:r w:rsidRPr="00E1136E">
              <w:rPr>
                <w:sz w:val="20"/>
                <w:szCs w:val="20"/>
              </w:rPr>
              <w:t>Slightly affected</w:t>
            </w:r>
          </w:p>
        </w:tc>
        <w:tc>
          <w:tcPr>
            <w:tcW w:w="0" w:type="auto"/>
          </w:tcPr>
          <w:p w14:paraId="4B44DAE6" w14:textId="38211651" w:rsidR="00465467" w:rsidRPr="00E1136E" w:rsidRDefault="00EC33AF" w:rsidP="009A746B">
            <w:pPr>
              <w:rPr>
                <w:sz w:val="20"/>
                <w:szCs w:val="20"/>
              </w:rPr>
            </w:pPr>
            <w:r w:rsidRPr="00E1136E">
              <w:rPr>
                <w:sz w:val="20"/>
                <w:szCs w:val="20"/>
              </w:rPr>
              <w:t>No affect</w:t>
            </w:r>
          </w:p>
        </w:tc>
      </w:tr>
      <w:tr w:rsidR="00EC33AF" w:rsidRPr="005B7243" w14:paraId="5F5CE630" w14:textId="77777777" w:rsidTr="00FE66DE">
        <w:trPr>
          <w:trHeight w:val="296"/>
        </w:trPr>
        <w:tc>
          <w:tcPr>
            <w:tcW w:w="0" w:type="auto"/>
          </w:tcPr>
          <w:p w14:paraId="3357ABA6" w14:textId="35F88840" w:rsidR="00EC33AF" w:rsidRPr="00E1136E" w:rsidRDefault="00A53588" w:rsidP="009A746B">
            <w:pPr>
              <w:rPr>
                <w:sz w:val="20"/>
                <w:szCs w:val="20"/>
              </w:rPr>
            </w:pPr>
            <w:r w:rsidRPr="00E1136E">
              <w:rPr>
                <w:sz w:val="20"/>
                <w:szCs w:val="20"/>
              </w:rPr>
              <w:t>Self-Discharge effect</w:t>
            </w:r>
          </w:p>
        </w:tc>
        <w:tc>
          <w:tcPr>
            <w:tcW w:w="0" w:type="auto"/>
          </w:tcPr>
          <w:p w14:paraId="4560DAF1" w14:textId="070AFD6B" w:rsidR="00A53588" w:rsidRPr="00E1136E" w:rsidRDefault="00A53588" w:rsidP="009A746B">
            <w:pPr>
              <w:rPr>
                <w:sz w:val="20"/>
                <w:szCs w:val="20"/>
              </w:rPr>
            </w:pPr>
            <w:r w:rsidRPr="00E1136E">
              <w:rPr>
                <w:sz w:val="20"/>
                <w:szCs w:val="20"/>
              </w:rPr>
              <w:t>Slightly affect about 20% of time</w:t>
            </w:r>
          </w:p>
        </w:tc>
        <w:tc>
          <w:tcPr>
            <w:tcW w:w="0" w:type="auto"/>
          </w:tcPr>
          <w:p w14:paraId="2FBC2F03" w14:textId="1B723276" w:rsidR="00EC33AF" w:rsidRPr="00E1136E" w:rsidRDefault="00A53588" w:rsidP="009A746B">
            <w:pPr>
              <w:rPr>
                <w:sz w:val="20"/>
                <w:szCs w:val="20"/>
              </w:rPr>
            </w:pPr>
            <w:r w:rsidRPr="00E1136E">
              <w:rPr>
                <w:sz w:val="20"/>
                <w:szCs w:val="20"/>
              </w:rPr>
              <w:t>Highly affected about 30% of time</w:t>
            </w:r>
          </w:p>
        </w:tc>
        <w:tc>
          <w:tcPr>
            <w:tcW w:w="0" w:type="auto"/>
          </w:tcPr>
          <w:p w14:paraId="6164494C" w14:textId="217ADF5F" w:rsidR="00EC33AF" w:rsidRPr="00E1136E" w:rsidRDefault="00DC2337" w:rsidP="009A746B">
            <w:pPr>
              <w:rPr>
                <w:sz w:val="20"/>
                <w:szCs w:val="20"/>
              </w:rPr>
            </w:pPr>
            <w:r w:rsidRPr="00E1136E">
              <w:rPr>
                <w:sz w:val="20"/>
                <w:szCs w:val="20"/>
              </w:rPr>
              <w:t>Insignificant affect about 3% or less</w:t>
            </w:r>
          </w:p>
        </w:tc>
      </w:tr>
      <w:tr w:rsidR="000B2B62" w:rsidRPr="005B7243" w14:paraId="032A038B" w14:textId="77777777" w:rsidTr="00FE66DE">
        <w:trPr>
          <w:trHeight w:val="296"/>
        </w:trPr>
        <w:tc>
          <w:tcPr>
            <w:tcW w:w="0" w:type="auto"/>
          </w:tcPr>
          <w:p w14:paraId="6241A64F" w14:textId="07A4D13F" w:rsidR="000B2B62" w:rsidRPr="00E1136E" w:rsidRDefault="000B2B62" w:rsidP="009A746B">
            <w:pPr>
              <w:rPr>
                <w:sz w:val="20"/>
                <w:szCs w:val="20"/>
              </w:rPr>
            </w:pPr>
            <w:r w:rsidRPr="00E1136E">
              <w:rPr>
                <w:sz w:val="20"/>
                <w:szCs w:val="20"/>
              </w:rPr>
              <w:t>Power Density</w:t>
            </w:r>
          </w:p>
        </w:tc>
        <w:tc>
          <w:tcPr>
            <w:tcW w:w="0" w:type="auto"/>
          </w:tcPr>
          <w:p w14:paraId="0B961000" w14:textId="6752EB39" w:rsidR="000B2B62" w:rsidRPr="00E1136E" w:rsidRDefault="000B1182" w:rsidP="009A746B">
            <w:pPr>
              <w:rPr>
                <w:sz w:val="20"/>
                <w:szCs w:val="20"/>
              </w:rPr>
            </w:pPr>
            <w:r w:rsidRPr="00E1136E">
              <w:rPr>
                <w:sz w:val="20"/>
                <w:szCs w:val="20"/>
              </w:rPr>
              <w:t>60 Wh/Kg</w:t>
            </w:r>
          </w:p>
        </w:tc>
        <w:tc>
          <w:tcPr>
            <w:tcW w:w="0" w:type="auto"/>
          </w:tcPr>
          <w:p w14:paraId="16F087AD" w14:textId="6C9AF114" w:rsidR="000B2B62" w:rsidRPr="00E1136E" w:rsidRDefault="00600456" w:rsidP="009A746B">
            <w:pPr>
              <w:rPr>
                <w:sz w:val="20"/>
                <w:szCs w:val="20"/>
              </w:rPr>
            </w:pPr>
            <w:r w:rsidRPr="00E1136E">
              <w:rPr>
                <w:sz w:val="20"/>
                <w:szCs w:val="20"/>
              </w:rPr>
              <w:t>100 Wh/Kg</w:t>
            </w:r>
          </w:p>
        </w:tc>
        <w:tc>
          <w:tcPr>
            <w:tcW w:w="0" w:type="auto"/>
          </w:tcPr>
          <w:p w14:paraId="2491A9C0" w14:textId="42BC52C1" w:rsidR="000B2B62" w:rsidRPr="00E1136E" w:rsidRDefault="00823074" w:rsidP="009A746B">
            <w:pPr>
              <w:rPr>
                <w:sz w:val="20"/>
                <w:szCs w:val="20"/>
              </w:rPr>
            </w:pPr>
            <w:r w:rsidRPr="00E1136E">
              <w:rPr>
                <w:sz w:val="20"/>
                <w:szCs w:val="20"/>
              </w:rPr>
              <w:t>126 Wh/Kg</w:t>
            </w:r>
          </w:p>
        </w:tc>
      </w:tr>
      <w:tr w:rsidR="008A7D1E" w:rsidRPr="005B7243" w14:paraId="5EF2E983" w14:textId="77777777" w:rsidTr="00FE66DE">
        <w:trPr>
          <w:trHeight w:val="296"/>
        </w:trPr>
        <w:tc>
          <w:tcPr>
            <w:tcW w:w="0" w:type="auto"/>
          </w:tcPr>
          <w:p w14:paraId="44294793" w14:textId="60A58FA4" w:rsidR="008A7D1E" w:rsidRPr="00E1136E" w:rsidRDefault="008A7D1E" w:rsidP="009A746B">
            <w:pPr>
              <w:rPr>
                <w:sz w:val="20"/>
                <w:szCs w:val="20"/>
              </w:rPr>
            </w:pPr>
            <w:r w:rsidRPr="00E1136E">
              <w:rPr>
                <w:sz w:val="20"/>
                <w:szCs w:val="20"/>
              </w:rPr>
              <w:t>Charge Capacity</w:t>
            </w:r>
          </w:p>
        </w:tc>
        <w:tc>
          <w:tcPr>
            <w:tcW w:w="0" w:type="auto"/>
          </w:tcPr>
          <w:p w14:paraId="7EABB275" w14:textId="2BE8070F" w:rsidR="008A7D1E" w:rsidRPr="00E1136E" w:rsidRDefault="00B42CC5" w:rsidP="009A746B">
            <w:pPr>
              <w:rPr>
                <w:sz w:val="20"/>
                <w:szCs w:val="20"/>
              </w:rPr>
            </w:pPr>
            <w:r w:rsidRPr="00E1136E">
              <w:rPr>
                <w:sz w:val="20"/>
                <w:szCs w:val="20"/>
              </w:rPr>
              <w:t>1000mAh</w:t>
            </w:r>
          </w:p>
        </w:tc>
        <w:tc>
          <w:tcPr>
            <w:tcW w:w="0" w:type="auto"/>
          </w:tcPr>
          <w:p w14:paraId="1BEA2D77" w14:textId="1CAD2CF9" w:rsidR="008A7D1E" w:rsidRPr="00E1136E" w:rsidRDefault="00600456" w:rsidP="009A746B">
            <w:pPr>
              <w:rPr>
                <w:sz w:val="20"/>
                <w:szCs w:val="20"/>
              </w:rPr>
            </w:pPr>
            <w:r w:rsidRPr="00E1136E">
              <w:rPr>
                <w:sz w:val="20"/>
                <w:szCs w:val="20"/>
              </w:rPr>
              <w:t>25000mAh</w:t>
            </w:r>
          </w:p>
        </w:tc>
        <w:tc>
          <w:tcPr>
            <w:tcW w:w="0" w:type="auto"/>
          </w:tcPr>
          <w:p w14:paraId="763755F0" w14:textId="77777777" w:rsidR="008A7D1E" w:rsidRPr="00E1136E" w:rsidRDefault="00823074" w:rsidP="009A746B">
            <w:pPr>
              <w:rPr>
                <w:sz w:val="20"/>
                <w:szCs w:val="20"/>
              </w:rPr>
            </w:pPr>
            <w:r w:rsidRPr="00E1136E">
              <w:rPr>
                <w:sz w:val="20"/>
                <w:szCs w:val="20"/>
              </w:rPr>
              <w:t>Varies</w:t>
            </w:r>
          </w:p>
          <w:p w14:paraId="01DEE48F" w14:textId="5BE82190" w:rsidR="008A7D1E" w:rsidRPr="00E1136E" w:rsidRDefault="0046491B" w:rsidP="009A746B">
            <w:pPr>
              <w:rPr>
                <w:sz w:val="20"/>
                <w:szCs w:val="20"/>
              </w:rPr>
            </w:pPr>
            <w:r w:rsidRPr="00E1136E">
              <w:rPr>
                <w:sz w:val="20"/>
                <w:szCs w:val="20"/>
              </w:rPr>
              <w:t xml:space="preserve">~750mAh for </w:t>
            </w:r>
            <w:r w:rsidR="00573095" w:rsidRPr="00E1136E">
              <w:rPr>
                <w:sz w:val="20"/>
                <w:szCs w:val="20"/>
              </w:rPr>
              <w:t>cellpone battery</w:t>
            </w:r>
          </w:p>
        </w:tc>
      </w:tr>
      <w:tr w:rsidR="0068293D" w:rsidRPr="005B7243" w14:paraId="68B344AB" w14:textId="77777777" w:rsidTr="00FE66DE">
        <w:trPr>
          <w:trHeight w:val="296"/>
        </w:trPr>
        <w:tc>
          <w:tcPr>
            <w:tcW w:w="0" w:type="auto"/>
          </w:tcPr>
          <w:p w14:paraId="2DE05C94" w14:textId="4EFD3990" w:rsidR="0068293D" w:rsidRPr="00E1136E" w:rsidRDefault="0068293D" w:rsidP="009A746B">
            <w:pPr>
              <w:rPr>
                <w:sz w:val="20"/>
                <w:szCs w:val="20"/>
              </w:rPr>
            </w:pPr>
            <w:r w:rsidRPr="00E1136E">
              <w:rPr>
                <w:sz w:val="20"/>
                <w:szCs w:val="20"/>
              </w:rPr>
              <w:t>Price</w:t>
            </w:r>
          </w:p>
        </w:tc>
        <w:tc>
          <w:tcPr>
            <w:tcW w:w="0" w:type="auto"/>
          </w:tcPr>
          <w:p w14:paraId="134C6D50" w14:textId="49F1BE69" w:rsidR="0068293D" w:rsidRPr="00E1136E" w:rsidRDefault="008531B9" w:rsidP="009A746B">
            <w:pPr>
              <w:rPr>
                <w:sz w:val="20"/>
                <w:szCs w:val="20"/>
              </w:rPr>
            </w:pPr>
            <w:r w:rsidRPr="00E1136E">
              <w:rPr>
                <w:sz w:val="20"/>
                <w:szCs w:val="20"/>
              </w:rPr>
              <w:t>Avg. $1.00/battery</w:t>
            </w:r>
          </w:p>
        </w:tc>
        <w:tc>
          <w:tcPr>
            <w:tcW w:w="0" w:type="auto"/>
          </w:tcPr>
          <w:p w14:paraId="760A5DD7" w14:textId="49DAB590" w:rsidR="0068293D" w:rsidRPr="00E1136E" w:rsidRDefault="008531B9" w:rsidP="009A746B">
            <w:pPr>
              <w:rPr>
                <w:sz w:val="20"/>
                <w:szCs w:val="20"/>
              </w:rPr>
            </w:pPr>
            <w:r w:rsidRPr="00E1136E">
              <w:rPr>
                <w:sz w:val="20"/>
                <w:szCs w:val="20"/>
              </w:rPr>
              <w:t>Avg. $2.00/battery</w:t>
            </w:r>
          </w:p>
        </w:tc>
        <w:tc>
          <w:tcPr>
            <w:tcW w:w="0" w:type="auto"/>
          </w:tcPr>
          <w:p w14:paraId="06BF01C3" w14:textId="77777777" w:rsidR="0068293D" w:rsidRPr="00E1136E" w:rsidRDefault="00E33AAD" w:rsidP="009A746B">
            <w:pPr>
              <w:rPr>
                <w:sz w:val="20"/>
                <w:szCs w:val="20"/>
              </w:rPr>
            </w:pPr>
            <w:r w:rsidRPr="00E1136E">
              <w:rPr>
                <w:sz w:val="20"/>
                <w:szCs w:val="20"/>
              </w:rPr>
              <w:t>$10.00 and up</w:t>
            </w:r>
          </w:p>
        </w:tc>
      </w:tr>
    </w:tbl>
    <w:p w14:paraId="012DCFB1" w14:textId="77777777" w:rsidR="00FE66DE" w:rsidRDefault="00FE66DE" w:rsidP="00FE66DE">
      <w:pPr>
        <w:pStyle w:val="Caption"/>
        <w:keepNext/>
        <w:jc w:val="center"/>
      </w:pPr>
      <w:bookmarkStart w:id="59" w:name="_Toc78851565"/>
    </w:p>
    <w:p w14:paraId="057876B7" w14:textId="17D27DB9" w:rsidR="000E60E5" w:rsidRDefault="000E60E5" w:rsidP="00FE66DE">
      <w:pPr>
        <w:pStyle w:val="Caption"/>
        <w:keepNext/>
        <w:jc w:val="center"/>
      </w:pPr>
      <w:r>
        <w:t xml:space="preserve">Table </w:t>
      </w:r>
      <w:fldSimple w:instr=" SEQ Table \* ARABIC ">
        <w:r w:rsidR="005130E8">
          <w:rPr>
            <w:noProof/>
          </w:rPr>
          <w:t>4</w:t>
        </w:r>
      </w:fldSimple>
      <w:r>
        <w:t xml:space="preserve">: </w:t>
      </w:r>
      <w:r w:rsidRPr="00B40FAB">
        <w:t>Comparison between Ni-Cad, Ni-MH, and Li-Ion</w:t>
      </w:r>
      <w:bookmarkEnd w:id="59"/>
    </w:p>
    <w:p w14:paraId="239D57F1" w14:textId="4C9A9CCB" w:rsidR="00652CFE" w:rsidRDefault="00652CFE" w:rsidP="00E1136E">
      <w:pPr>
        <w:pStyle w:val="Caption"/>
      </w:pPr>
    </w:p>
    <w:p w14:paraId="1D0E55FB" w14:textId="0A85D2B7" w:rsidR="00047380" w:rsidRPr="00406268" w:rsidRDefault="00F82AC9" w:rsidP="00C73F39">
      <w:pPr>
        <w:pStyle w:val="Heading3"/>
      </w:pPr>
      <w:bookmarkStart w:id="60" w:name="_Toc78851760"/>
      <w:r w:rsidRPr="00406268">
        <w:t>Wireless Communication</w:t>
      </w:r>
      <w:bookmarkEnd w:id="60"/>
    </w:p>
    <w:p w14:paraId="541EB749" w14:textId="77777777" w:rsidR="00FB29DE" w:rsidRPr="005B7243" w:rsidRDefault="00C64D66" w:rsidP="009A746B">
      <w:r w:rsidRPr="005B7243">
        <w:t xml:space="preserve">Wireless communication is one major medium or mode of communication that involves the transfer of information without any electrical conductor and is used for both long and short distances. Wireless communication is implemented in many forms of communication such as radio communication, broadcasting and mobile radio systems that use radio frequencies, Infrared, laser light, and other forms of wireless transmission of data or signal. The two most popular wireless communications are currently the wi-fi and Bluetooth wireless communication. </w:t>
      </w:r>
    </w:p>
    <w:p w14:paraId="4509EEB4" w14:textId="03CC36B3" w:rsidR="00C64D66" w:rsidRPr="000909A1" w:rsidRDefault="00C64D66" w:rsidP="009A746B">
      <w:pPr>
        <w:rPr>
          <w:rFonts w:cs="Times New Roman"/>
        </w:rPr>
      </w:pPr>
      <w:r w:rsidRPr="005B7243">
        <w:t xml:space="preserve">Bluetooth uses radio waves to transmit data in both short and long distance because of its low maintenance, no additional wiring </w:t>
      </w:r>
      <w:r w:rsidR="00F012D3" w:rsidRPr="005B7243">
        <w:t>costs,</w:t>
      </w:r>
      <w:r w:rsidRPr="005B7243">
        <w:t xml:space="preserve"> and easy mobility of devices. Wi-Fi consists of a wireless local area network and connects portable computing devices way easily to the internet. These types of wireless communication are ecofriendly, and their connection speed is always getting improved alongside improvement in its communication security of </w:t>
      </w:r>
      <w:r w:rsidRPr="005B7243">
        <w:lastRenderedPageBreak/>
        <w:t>data transfer. This sect</w:t>
      </w:r>
      <w:r w:rsidR="00F012D3" w:rsidRPr="005B7243">
        <w:t>ion is going to</w:t>
      </w:r>
      <w:r w:rsidR="00764C79" w:rsidRPr="005B7243">
        <w:t xml:space="preserve"> </w:t>
      </w:r>
      <w:r w:rsidR="00764C79" w:rsidRPr="000909A1">
        <w:rPr>
          <w:rFonts w:cs="Times New Roman"/>
        </w:rPr>
        <w:t xml:space="preserve">be focusing on giving </w:t>
      </w:r>
      <w:r w:rsidR="00B3597F" w:rsidRPr="000909A1">
        <w:rPr>
          <w:rFonts w:cs="Times New Roman"/>
        </w:rPr>
        <w:t>f</w:t>
      </w:r>
      <w:r w:rsidR="00ED2092" w:rsidRPr="000909A1">
        <w:rPr>
          <w:rFonts w:cs="Times New Roman"/>
        </w:rPr>
        <w:t>ew</w:t>
      </w:r>
      <w:r w:rsidR="00764C79" w:rsidRPr="000909A1">
        <w:rPr>
          <w:rFonts w:cs="Times New Roman"/>
        </w:rPr>
        <w:t xml:space="preserve"> detail</w:t>
      </w:r>
      <w:r w:rsidR="00E034CE" w:rsidRPr="000909A1">
        <w:rPr>
          <w:rFonts w:cs="Times New Roman"/>
        </w:rPr>
        <w:t>s</w:t>
      </w:r>
      <w:r w:rsidR="00764C79" w:rsidRPr="000909A1">
        <w:rPr>
          <w:rFonts w:cs="Times New Roman"/>
        </w:rPr>
        <w:t xml:space="preserve"> on </w:t>
      </w:r>
      <w:r w:rsidR="00AD5983" w:rsidRPr="000909A1">
        <w:rPr>
          <w:rFonts w:cs="Times New Roman"/>
        </w:rPr>
        <w:t>Wi-fi, Bluetooth, and infra</w:t>
      </w:r>
      <w:r w:rsidR="00904D1F" w:rsidRPr="000909A1">
        <w:rPr>
          <w:rFonts w:cs="Times New Roman"/>
        </w:rPr>
        <w:t xml:space="preserve">red </w:t>
      </w:r>
      <w:r w:rsidR="00B3597F" w:rsidRPr="000909A1">
        <w:rPr>
          <w:rFonts w:cs="Times New Roman"/>
        </w:rPr>
        <w:t>communication.</w:t>
      </w:r>
      <w:r w:rsidR="00AD5983" w:rsidRPr="000909A1">
        <w:rPr>
          <w:rFonts w:cs="Times New Roman"/>
        </w:rPr>
        <w:t xml:space="preserve"> </w:t>
      </w:r>
    </w:p>
    <w:p w14:paraId="0330D36C" w14:textId="32664CE9" w:rsidR="00F82AC9" w:rsidRPr="00B824B9" w:rsidRDefault="00B824B9" w:rsidP="00C73F39">
      <w:pPr>
        <w:pStyle w:val="Heading4"/>
      </w:pPr>
      <w:r w:rsidRPr="00B824B9">
        <w:t xml:space="preserve"> </w:t>
      </w:r>
      <w:r w:rsidR="00F82AC9" w:rsidRPr="00B824B9">
        <w:t>Wi-Fi</w:t>
      </w:r>
    </w:p>
    <w:p w14:paraId="5E1A7129" w14:textId="562F77A3" w:rsidR="004A4953" w:rsidRPr="005B7243" w:rsidRDefault="00767190" w:rsidP="009A746B">
      <w:r w:rsidRPr="005B7243">
        <w:t xml:space="preserve">Wi-Fi </w:t>
      </w:r>
      <w:r w:rsidR="00956F78" w:rsidRPr="005B7243">
        <w:t>works as most other wireless device,</w:t>
      </w:r>
      <w:r w:rsidR="00732444" w:rsidRPr="005B7243">
        <w:t xml:space="preserve"> by sending signals using radio frequencies. </w:t>
      </w:r>
      <w:r w:rsidR="00E761D9" w:rsidRPr="005B7243">
        <w:t>Wi-Fi frequency is measures in Gigahertz, while most other wireless devices (</w:t>
      </w:r>
      <w:r w:rsidR="00271A7D" w:rsidRPr="005B7243">
        <w:t xml:space="preserve">car radio for example) use Kilohertz or </w:t>
      </w:r>
      <w:r w:rsidR="00C26A40" w:rsidRPr="005B7243">
        <w:t>Megahertz</w:t>
      </w:r>
      <w:r w:rsidR="00271A7D" w:rsidRPr="005B7243">
        <w:t xml:space="preserve">. </w:t>
      </w:r>
      <w:r w:rsidR="00E105A8" w:rsidRPr="005B7243">
        <w:t xml:space="preserve">Wi-Fi compatible devices either work in 2.4GHz or </w:t>
      </w:r>
      <w:r w:rsidR="00343A85" w:rsidRPr="005B7243">
        <w:t xml:space="preserve">5GHz, hence todays 5G speeds. </w:t>
      </w:r>
      <w:r w:rsidR="00B6132C" w:rsidRPr="005B7243">
        <w:t xml:space="preserve">This high frequency allows Wi-Fi to send </w:t>
      </w:r>
      <w:r w:rsidR="00B65407" w:rsidRPr="005B7243">
        <w:t>a lot of data between devices, allowing high speed actions like streaming, gaming, web-browsing</w:t>
      </w:r>
      <w:r w:rsidR="006138B3" w:rsidRPr="005B7243">
        <w:t>, etc. Usually in a person’s home Wi-Fi is connected via a router</w:t>
      </w:r>
      <w:r w:rsidR="00186D1B" w:rsidRPr="005B7243">
        <w:t>, the route</w:t>
      </w:r>
      <w:r w:rsidR="00BC0024" w:rsidRPr="005B7243">
        <w:t>r</w:t>
      </w:r>
      <w:r w:rsidR="00CE3F7D" w:rsidRPr="005B7243">
        <w:t xml:space="preserve"> i</w:t>
      </w:r>
      <w:r w:rsidR="00186D1B" w:rsidRPr="005B7243">
        <w:t xml:space="preserve">s like the central hub where devices connect to get internet connection. </w:t>
      </w:r>
      <w:r w:rsidR="00CE3F7D" w:rsidRPr="005B7243">
        <w:t xml:space="preserve">Wi-Fi’s main purpose is to connect devices to the internet, and one Wi-Fi connection can connect multiple devices/users. </w:t>
      </w:r>
      <w:r w:rsidR="001E3780" w:rsidRPr="005B7243">
        <w:t>Wi-Fi has a wider range when it comes to connecting devices</w:t>
      </w:r>
      <w:r w:rsidR="00C528E6" w:rsidRPr="005B7243">
        <w:t xml:space="preserve">. In a home alone a Wi-Fi signal can </w:t>
      </w:r>
      <w:r w:rsidR="001F63AA" w:rsidRPr="005B7243">
        <w:t xml:space="preserve">connect to devices far from the router, and additional devices like Wi-Fi range extenders can make the connection go even further. There is also the </w:t>
      </w:r>
      <w:r w:rsidR="00D0616A" w:rsidRPr="005B7243">
        <w:t xml:space="preserve">viewpoint that since Wi-Fi connects devices to the internet it has the longest range of connectivity, i.e. a device in Florida can communicate with a device in Hong Kong </w:t>
      </w:r>
      <w:r w:rsidR="00B20C38" w:rsidRPr="005B7243">
        <w:t xml:space="preserve">with both connected to the internet via Wi-Fi. </w:t>
      </w:r>
      <w:r w:rsidR="00AE7BBA" w:rsidRPr="005B7243">
        <w:t xml:space="preserve">Wi-Fi is considered to have high security measures </w:t>
      </w:r>
      <w:r w:rsidR="00613E85" w:rsidRPr="005B7243">
        <w:t xml:space="preserve">by adding additional layers of security protocols, such as </w:t>
      </w:r>
      <w:r w:rsidR="00632F7E" w:rsidRPr="005B7243">
        <w:t>WEP, WPA, WPA2, and WPA3</w:t>
      </w:r>
      <w:r w:rsidR="00054715" w:rsidRPr="005B7243">
        <w:t>.</w:t>
      </w:r>
    </w:p>
    <w:p w14:paraId="032B8418" w14:textId="749C7CA2" w:rsidR="00F82AC9" w:rsidRPr="00B824B9" w:rsidRDefault="00B824B9" w:rsidP="00C73F39">
      <w:pPr>
        <w:pStyle w:val="Heading4"/>
      </w:pPr>
      <w:r w:rsidRPr="00B824B9">
        <w:t xml:space="preserve"> </w:t>
      </w:r>
      <w:r w:rsidR="00F82AC9" w:rsidRPr="00B824B9">
        <w:t>Bluetooth</w:t>
      </w:r>
    </w:p>
    <w:p w14:paraId="3B279692" w14:textId="77777777" w:rsidR="00BE0184" w:rsidRPr="005B7243" w:rsidRDefault="0073510C" w:rsidP="009A746B">
      <w:r w:rsidRPr="005B7243">
        <w:t xml:space="preserve">Bluetooth </w:t>
      </w:r>
      <w:r w:rsidR="00B940E6" w:rsidRPr="005B7243">
        <w:t xml:space="preserve">has been around since the 1990s and is used to connect devices together wirelessly. </w:t>
      </w:r>
      <w:r w:rsidR="00FE793E" w:rsidRPr="005B7243">
        <w:t xml:space="preserve">Bluetooth also uses </w:t>
      </w:r>
      <w:r w:rsidR="00C26A40" w:rsidRPr="005B7243">
        <w:t>radio</w:t>
      </w:r>
      <w:r w:rsidR="00FE793E" w:rsidRPr="005B7243">
        <w:t xml:space="preserve"> wave to send signals between devices to establish a connection. Bluetooth is designed to be used in proximity devices, on average between 10</w:t>
      </w:r>
      <w:r w:rsidR="008905CF" w:rsidRPr="005B7243">
        <w:t xml:space="preserve">ft to 30ft in distance. </w:t>
      </w:r>
      <w:r w:rsidR="00B5623E" w:rsidRPr="005B7243">
        <w:t xml:space="preserve">Bluetooth operates in Gigahertz as well, and </w:t>
      </w:r>
      <w:r w:rsidR="00C26A40" w:rsidRPr="005B7243">
        <w:t>usually</w:t>
      </w:r>
      <w:r w:rsidR="00B5623E" w:rsidRPr="005B7243">
        <w:t xml:space="preserve"> stays in the range of </w:t>
      </w:r>
      <w:r w:rsidR="0000014A" w:rsidRPr="005B7243">
        <w:t xml:space="preserve">2.45GHz. Bluetooth is also great when it comes to power consumption, since the range is not far it uses very little power. </w:t>
      </w:r>
      <w:r w:rsidR="008D71C1" w:rsidRPr="005B7243">
        <w:t>When using Bluetooth</w:t>
      </w:r>
      <w:r w:rsidR="00C26A40" w:rsidRPr="005B7243">
        <w:t>,</w:t>
      </w:r>
      <w:r w:rsidR="008D71C1" w:rsidRPr="005B7243">
        <w:t xml:space="preserve"> the</w:t>
      </w:r>
      <w:r w:rsidR="0031046C" w:rsidRPr="005B7243">
        <w:t xml:space="preserve"> </w:t>
      </w:r>
      <w:r w:rsidR="00D82BD6" w:rsidRPr="005B7243">
        <w:t xml:space="preserve">radio waves are divided into 79 channels. The various channel allows for multiple devices to be connected via </w:t>
      </w:r>
      <w:r w:rsidR="00C26A40" w:rsidRPr="005B7243">
        <w:t>Bluetooth</w:t>
      </w:r>
      <w:r w:rsidR="00D82BD6" w:rsidRPr="005B7243">
        <w:t xml:space="preserve"> </w:t>
      </w:r>
      <w:r w:rsidR="00BF1205" w:rsidRPr="005B7243">
        <w:t xml:space="preserve">without interfering </w:t>
      </w:r>
      <w:r w:rsidR="000400F9" w:rsidRPr="005B7243">
        <w:t xml:space="preserve">with each </w:t>
      </w:r>
      <w:r w:rsidR="00C26A40" w:rsidRPr="005B7243">
        <w:t>other’s</w:t>
      </w:r>
      <w:r w:rsidR="000400F9" w:rsidRPr="005B7243">
        <w:t xml:space="preserve"> connection. </w:t>
      </w:r>
    </w:p>
    <w:p w14:paraId="488BF9CB" w14:textId="788C5862" w:rsidR="000C57D4" w:rsidRPr="005B7243" w:rsidRDefault="00524D4E" w:rsidP="009A746B">
      <w:r w:rsidRPr="005B7243">
        <w:t>Usually</w:t>
      </w:r>
      <w:r w:rsidR="009E2B0B" w:rsidRPr="005B7243">
        <w:t>,</w:t>
      </w:r>
      <w:r w:rsidRPr="005B7243">
        <w:t xml:space="preserve"> the number of devices which can share a </w:t>
      </w:r>
      <w:r w:rsidR="00C26A40" w:rsidRPr="005B7243">
        <w:t>Bluetooth</w:t>
      </w:r>
      <w:r w:rsidRPr="005B7243">
        <w:t xml:space="preserve"> connection is not large, on average there can be no more than eight.</w:t>
      </w:r>
      <w:r w:rsidR="00061B1C" w:rsidRPr="005B7243">
        <w:t xml:space="preserve"> </w:t>
      </w:r>
      <w:r w:rsidR="00DF2D9D" w:rsidRPr="005B7243">
        <w:t xml:space="preserve">When it comes to security </w:t>
      </w:r>
      <w:r w:rsidR="00C26A40" w:rsidRPr="005B7243">
        <w:t>Bluetooth</w:t>
      </w:r>
      <w:r w:rsidR="00DF2D9D" w:rsidRPr="005B7243">
        <w:t xml:space="preserve"> uses enc</w:t>
      </w:r>
      <w:r w:rsidR="00117C76" w:rsidRPr="005B7243">
        <w:t xml:space="preserve">ryption to secure the data being sent over the connection. </w:t>
      </w:r>
      <w:r w:rsidR="00C47664" w:rsidRPr="005B7243">
        <w:t xml:space="preserve">Bluetooth also </w:t>
      </w:r>
      <w:r w:rsidR="00397B9A" w:rsidRPr="005B7243">
        <w:t xml:space="preserve">has device level protection – which only allows trusted devices to connected via </w:t>
      </w:r>
      <w:r w:rsidR="00C26A40" w:rsidRPr="005B7243">
        <w:t>Bluetooth</w:t>
      </w:r>
      <w:r w:rsidR="00397B9A" w:rsidRPr="005B7243">
        <w:t xml:space="preserve">. </w:t>
      </w:r>
      <w:r w:rsidR="001D1CE5" w:rsidRPr="005B7243">
        <w:t xml:space="preserve">There is also service-level security – which restricts </w:t>
      </w:r>
      <w:r w:rsidR="002E58C9" w:rsidRPr="005B7243">
        <w:t xml:space="preserve">what </w:t>
      </w:r>
      <w:r w:rsidR="001712F0" w:rsidRPr="005B7243">
        <w:t xml:space="preserve">certain things can do with other devices over the </w:t>
      </w:r>
      <w:r w:rsidR="00C26A40" w:rsidRPr="005B7243">
        <w:t>Bluetooth</w:t>
      </w:r>
      <w:r w:rsidR="001712F0" w:rsidRPr="005B7243">
        <w:t xml:space="preserve"> connection.</w:t>
      </w:r>
      <w:r w:rsidR="00130C3A" w:rsidRPr="005B7243">
        <w:t xml:space="preserve"> </w:t>
      </w:r>
      <w:r w:rsidR="001C612E" w:rsidRPr="005B7243">
        <w:t xml:space="preserve">Bluetooth connection </w:t>
      </w:r>
      <w:r w:rsidR="00AA0AF5" w:rsidRPr="005B7243">
        <w:t>form a piconet</w:t>
      </w:r>
      <w:r w:rsidR="00C4613A" w:rsidRPr="005B7243">
        <w:t xml:space="preserve"> </w:t>
      </w:r>
      <w:r w:rsidR="007C1F1D" w:rsidRPr="005B7243">
        <w:t>topology and</w:t>
      </w:r>
      <w:r w:rsidR="00C4613A" w:rsidRPr="005B7243">
        <w:t xml:space="preserve"> will have one master and multiple slave devices. The master will control the devices, and the slaves will do as the master </w:t>
      </w:r>
      <w:r w:rsidR="007C1F1D" w:rsidRPr="005B7243">
        <w:t xml:space="preserve">requests. </w:t>
      </w:r>
      <w:r w:rsidR="00A32B55" w:rsidRPr="005B7243">
        <w:t xml:space="preserve">For the purposes of this project our group decided Bluetooth would work best for </w:t>
      </w:r>
      <w:r w:rsidR="00634F55" w:rsidRPr="005B7243">
        <w:t>our goals. We do not need a long</w:t>
      </w:r>
      <w:r w:rsidR="00537249" w:rsidRPr="005B7243">
        <w:t>-</w:t>
      </w:r>
      <w:r w:rsidR="00634F55" w:rsidRPr="005B7243">
        <w:t xml:space="preserve">range connection, and the data that is being sent over will not </w:t>
      </w:r>
      <w:r w:rsidR="008374C5" w:rsidRPr="005B7243">
        <w:t xml:space="preserve">be sensitive such that it would require higher security measures. </w:t>
      </w:r>
    </w:p>
    <w:p w14:paraId="6BD4E70E" w14:textId="42FC506C" w:rsidR="00DD7D44" w:rsidRPr="004B4DFF" w:rsidRDefault="00FA0E9E" w:rsidP="00C73F39">
      <w:pPr>
        <w:pStyle w:val="Heading4"/>
      </w:pPr>
      <w:r>
        <w:lastRenderedPageBreak/>
        <w:t xml:space="preserve"> </w:t>
      </w:r>
      <w:r w:rsidR="00BB494A" w:rsidRPr="004B4DFF">
        <w:t>Inf</w:t>
      </w:r>
      <w:r w:rsidR="006769A9" w:rsidRPr="004B4DFF">
        <w:t>r</w:t>
      </w:r>
      <w:r w:rsidR="00BB494A" w:rsidRPr="004B4DFF">
        <w:t>ar</w:t>
      </w:r>
      <w:r w:rsidR="001D48FF" w:rsidRPr="004B4DFF">
        <w:t>ed</w:t>
      </w:r>
      <w:r w:rsidR="006769A9" w:rsidRPr="004B4DFF">
        <w:t xml:space="preserve"> Communication</w:t>
      </w:r>
    </w:p>
    <w:p w14:paraId="4DDFD423" w14:textId="3852BA64" w:rsidR="00F82AC9" w:rsidRPr="005B7243" w:rsidRDefault="00802AD4" w:rsidP="009A746B">
      <w:r w:rsidRPr="005B7243">
        <w:t xml:space="preserve">Infrared Communication is found widely in most homes. </w:t>
      </w:r>
      <w:r w:rsidR="00591D43" w:rsidRPr="005B7243">
        <w:t xml:space="preserve">Devices like TV, </w:t>
      </w:r>
      <w:r w:rsidR="00074960" w:rsidRPr="005B7243">
        <w:t xml:space="preserve">Fans, or other devices which have a remote most likely use infrared communication. </w:t>
      </w:r>
      <w:r w:rsidR="003C16E8" w:rsidRPr="005B7243">
        <w:t>Infrared works via the transportation of invisible lights, which send</w:t>
      </w:r>
      <w:r w:rsidR="00B04472" w:rsidRPr="005B7243">
        <w:t xml:space="preserve"> signals which cause an action to occur. For infrared to work the sender and receiver must be able to receive the light. This type of technology is too simple for our project, we worry it will not be able to send all the data over the communication line. We also worry that there is a lot of room for communication interruption, if the light signal is blocked then the signals will not be received, therefore our devices will not be able to communicate amongst themselves. </w:t>
      </w:r>
      <w:r w:rsidR="003B362E" w:rsidRPr="005B7243">
        <w:t>Distance wise this technology does meet our project standards, but that would be about it.</w:t>
      </w:r>
    </w:p>
    <w:p w14:paraId="6CCFA835" w14:textId="248C4066" w:rsidR="00F7351E" w:rsidRPr="00F7351E" w:rsidRDefault="00F7351E" w:rsidP="00C73F39">
      <w:pPr>
        <w:pStyle w:val="Heading3"/>
      </w:pPr>
      <w:bookmarkStart w:id="61" w:name="_Toc78851761"/>
      <w:r w:rsidRPr="00241936">
        <w:t>Wireless Technology Comparison Table</w:t>
      </w:r>
      <w:bookmarkEnd w:id="61"/>
    </w:p>
    <w:p w14:paraId="708F7FCF" w14:textId="4FA1ED64" w:rsidR="00BA1FF8" w:rsidRDefault="00377E4E" w:rsidP="003F33CF">
      <w:r>
        <w:t xml:space="preserve">In </w:t>
      </w:r>
      <w:r w:rsidRPr="00377E4E">
        <w:rPr>
          <w:i/>
          <w:iCs/>
        </w:rPr>
        <w:t>Table 5</w:t>
      </w:r>
      <w:r w:rsidR="00F7351E">
        <w:t xml:space="preserve"> we have provided a table with key differences we learned about between infrared, Bluetooth, and Wi-Fi technology. </w:t>
      </w:r>
      <w:r w:rsidR="00C11284">
        <w:t xml:space="preserve">The table shows the comparison in specifications amongst all three technologies. </w:t>
      </w:r>
    </w:p>
    <w:tbl>
      <w:tblPr>
        <w:tblpPr w:leftFromText="180" w:rightFromText="180" w:vertAnchor="text" w:horzAnchor="margin"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926"/>
        <w:gridCol w:w="3010"/>
        <w:gridCol w:w="2025"/>
      </w:tblGrid>
      <w:tr w:rsidR="00BA1FF8" w:rsidRPr="005B7243" w14:paraId="4E4D54DB" w14:textId="77777777" w:rsidTr="003F2365">
        <w:trPr>
          <w:trHeight w:val="263"/>
        </w:trPr>
        <w:tc>
          <w:tcPr>
            <w:tcW w:w="1669" w:type="dxa"/>
            <w:shd w:val="clear" w:color="auto" w:fill="000000" w:themeFill="text1"/>
          </w:tcPr>
          <w:p w14:paraId="7F3B34E8" w14:textId="546039B7" w:rsidR="00BA1FF8" w:rsidRPr="003F2365" w:rsidRDefault="00BA1FF8" w:rsidP="009A717D">
            <w:pPr>
              <w:jc w:val="left"/>
              <w:rPr>
                <w:sz w:val="22"/>
                <w:szCs w:val="22"/>
              </w:rPr>
            </w:pPr>
          </w:p>
        </w:tc>
        <w:tc>
          <w:tcPr>
            <w:tcW w:w="1926" w:type="dxa"/>
            <w:shd w:val="clear" w:color="auto" w:fill="000000" w:themeFill="text1"/>
          </w:tcPr>
          <w:p w14:paraId="1D69929B" w14:textId="77777777" w:rsidR="00BA1FF8" w:rsidRPr="003F2365" w:rsidRDefault="00BA1FF8" w:rsidP="009A717D">
            <w:pPr>
              <w:jc w:val="left"/>
              <w:rPr>
                <w:sz w:val="22"/>
                <w:szCs w:val="22"/>
              </w:rPr>
            </w:pPr>
            <w:r w:rsidRPr="003F2365">
              <w:rPr>
                <w:sz w:val="22"/>
                <w:szCs w:val="22"/>
              </w:rPr>
              <w:t>Infrared</w:t>
            </w:r>
          </w:p>
        </w:tc>
        <w:tc>
          <w:tcPr>
            <w:tcW w:w="3010" w:type="dxa"/>
            <w:shd w:val="clear" w:color="auto" w:fill="000000" w:themeFill="text1"/>
          </w:tcPr>
          <w:p w14:paraId="762A148E" w14:textId="77777777" w:rsidR="00BA1FF8" w:rsidRPr="003F2365" w:rsidRDefault="00BA1FF8" w:rsidP="009A717D">
            <w:pPr>
              <w:jc w:val="left"/>
              <w:rPr>
                <w:sz w:val="22"/>
                <w:szCs w:val="22"/>
              </w:rPr>
            </w:pPr>
            <w:r w:rsidRPr="003F2365">
              <w:rPr>
                <w:sz w:val="22"/>
                <w:szCs w:val="22"/>
              </w:rPr>
              <w:t>Bluetooth</w:t>
            </w:r>
          </w:p>
        </w:tc>
        <w:tc>
          <w:tcPr>
            <w:tcW w:w="2025" w:type="dxa"/>
            <w:shd w:val="clear" w:color="auto" w:fill="000000" w:themeFill="text1"/>
          </w:tcPr>
          <w:p w14:paraId="47637A08" w14:textId="77777777" w:rsidR="00BA1FF8" w:rsidRPr="003F2365" w:rsidRDefault="00BA1FF8" w:rsidP="009A717D">
            <w:pPr>
              <w:jc w:val="left"/>
              <w:rPr>
                <w:sz w:val="22"/>
                <w:szCs w:val="22"/>
              </w:rPr>
            </w:pPr>
            <w:r w:rsidRPr="003F2365">
              <w:rPr>
                <w:sz w:val="22"/>
                <w:szCs w:val="22"/>
              </w:rPr>
              <w:t>Wi-Fi</w:t>
            </w:r>
          </w:p>
        </w:tc>
      </w:tr>
      <w:tr w:rsidR="00BA1FF8" w:rsidRPr="00BA1FF8" w14:paraId="3CA8702E" w14:textId="77777777" w:rsidTr="003F2365">
        <w:trPr>
          <w:trHeight w:val="488"/>
        </w:trPr>
        <w:tc>
          <w:tcPr>
            <w:tcW w:w="1669" w:type="dxa"/>
          </w:tcPr>
          <w:p w14:paraId="07BD2822" w14:textId="77777777" w:rsidR="00BA1FF8" w:rsidRPr="003F2365" w:rsidRDefault="00BA1FF8" w:rsidP="009A717D">
            <w:pPr>
              <w:jc w:val="left"/>
              <w:rPr>
                <w:sz w:val="22"/>
                <w:szCs w:val="22"/>
              </w:rPr>
            </w:pPr>
            <w:r w:rsidRPr="003F2365">
              <w:rPr>
                <w:sz w:val="22"/>
                <w:szCs w:val="22"/>
              </w:rPr>
              <w:t>Uses</w:t>
            </w:r>
          </w:p>
        </w:tc>
        <w:tc>
          <w:tcPr>
            <w:tcW w:w="1926" w:type="dxa"/>
          </w:tcPr>
          <w:p w14:paraId="7EB95A45" w14:textId="4CD77FEF" w:rsidR="00BA1FF8" w:rsidRPr="003F2365" w:rsidRDefault="00BA1FF8" w:rsidP="009A717D">
            <w:pPr>
              <w:jc w:val="left"/>
              <w:rPr>
                <w:sz w:val="22"/>
                <w:szCs w:val="22"/>
                <w:shd w:val="clear" w:color="auto" w:fill="FFFFFF"/>
              </w:rPr>
            </w:pPr>
            <w:r w:rsidRPr="003F2365">
              <w:rPr>
                <w:sz w:val="22"/>
                <w:szCs w:val="22"/>
                <w:shd w:val="clear" w:color="auto" w:fill="FFFFFF"/>
              </w:rPr>
              <w:t>Television, electric fans</w:t>
            </w:r>
          </w:p>
        </w:tc>
        <w:tc>
          <w:tcPr>
            <w:tcW w:w="3010" w:type="dxa"/>
          </w:tcPr>
          <w:p w14:paraId="27C8F291" w14:textId="78ED53AF" w:rsidR="00BA1FF8" w:rsidRPr="003F2365" w:rsidRDefault="00BA1FF8" w:rsidP="009A717D">
            <w:pPr>
              <w:jc w:val="left"/>
              <w:rPr>
                <w:sz w:val="22"/>
                <w:szCs w:val="22"/>
              </w:rPr>
            </w:pPr>
            <w:r w:rsidRPr="003F2365">
              <w:rPr>
                <w:sz w:val="22"/>
                <w:szCs w:val="22"/>
              </w:rPr>
              <w:t>Cellphones,</w:t>
            </w:r>
            <w:r w:rsidR="000C6211" w:rsidRPr="003F2365">
              <w:rPr>
                <w:sz w:val="22"/>
                <w:szCs w:val="22"/>
              </w:rPr>
              <w:t xml:space="preserve"> </w:t>
            </w:r>
            <w:r w:rsidRPr="003F2365">
              <w:rPr>
                <w:sz w:val="22"/>
                <w:szCs w:val="22"/>
              </w:rPr>
              <w:t>speakers, most wireless devices</w:t>
            </w:r>
          </w:p>
        </w:tc>
        <w:tc>
          <w:tcPr>
            <w:tcW w:w="2025" w:type="dxa"/>
          </w:tcPr>
          <w:p w14:paraId="630E74EC" w14:textId="77777777" w:rsidR="00BA1FF8" w:rsidRPr="003F2365" w:rsidRDefault="00BA1FF8" w:rsidP="009A717D">
            <w:pPr>
              <w:jc w:val="left"/>
              <w:rPr>
                <w:sz w:val="22"/>
                <w:szCs w:val="22"/>
              </w:rPr>
            </w:pPr>
            <w:r w:rsidRPr="003F2365">
              <w:rPr>
                <w:sz w:val="22"/>
                <w:szCs w:val="22"/>
              </w:rPr>
              <w:t>Smart-technology, computers</w:t>
            </w:r>
          </w:p>
        </w:tc>
      </w:tr>
      <w:tr w:rsidR="00BA1FF8" w:rsidRPr="00BA1FF8" w14:paraId="7F3C8F83" w14:textId="77777777" w:rsidTr="003F2365">
        <w:tc>
          <w:tcPr>
            <w:tcW w:w="1669" w:type="dxa"/>
          </w:tcPr>
          <w:p w14:paraId="24E46483" w14:textId="77777777" w:rsidR="00BA1FF8" w:rsidRPr="003F2365" w:rsidRDefault="00BA1FF8" w:rsidP="009A717D">
            <w:pPr>
              <w:jc w:val="left"/>
              <w:rPr>
                <w:sz w:val="22"/>
                <w:szCs w:val="22"/>
              </w:rPr>
            </w:pPr>
            <w:r w:rsidRPr="003F2365">
              <w:rPr>
                <w:sz w:val="22"/>
                <w:szCs w:val="22"/>
              </w:rPr>
              <w:t>Operation Frequency</w:t>
            </w:r>
          </w:p>
        </w:tc>
        <w:tc>
          <w:tcPr>
            <w:tcW w:w="1926" w:type="dxa"/>
          </w:tcPr>
          <w:p w14:paraId="68F0BA39" w14:textId="77777777" w:rsidR="00BA1FF8" w:rsidRPr="003F2365" w:rsidRDefault="00BA1FF8" w:rsidP="009A717D">
            <w:pPr>
              <w:jc w:val="left"/>
              <w:rPr>
                <w:sz w:val="22"/>
                <w:szCs w:val="22"/>
                <w:shd w:val="clear" w:color="auto" w:fill="FFFFFF"/>
              </w:rPr>
            </w:pPr>
            <w:r w:rsidRPr="003F2365">
              <w:rPr>
                <w:sz w:val="22"/>
                <w:szCs w:val="22"/>
                <w:shd w:val="clear" w:color="auto" w:fill="FFFFFF"/>
              </w:rPr>
              <w:t>300-mHz – 400 gHz</w:t>
            </w:r>
          </w:p>
        </w:tc>
        <w:tc>
          <w:tcPr>
            <w:tcW w:w="3010" w:type="dxa"/>
          </w:tcPr>
          <w:p w14:paraId="7625053B" w14:textId="77777777" w:rsidR="00BA1FF8" w:rsidRPr="003F2365" w:rsidRDefault="00BA1FF8" w:rsidP="009A717D">
            <w:pPr>
              <w:jc w:val="left"/>
              <w:rPr>
                <w:sz w:val="22"/>
                <w:szCs w:val="22"/>
              </w:rPr>
            </w:pPr>
            <w:r w:rsidRPr="003F2365">
              <w:rPr>
                <w:sz w:val="22"/>
                <w:szCs w:val="22"/>
              </w:rPr>
              <w:t>2.4gHz</w:t>
            </w:r>
          </w:p>
        </w:tc>
        <w:tc>
          <w:tcPr>
            <w:tcW w:w="2025" w:type="dxa"/>
          </w:tcPr>
          <w:p w14:paraId="05469130" w14:textId="77777777" w:rsidR="00BA1FF8" w:rsidRPr="003F2365" w:rsidRDefault="00BA1FF8" w:rsidP="009A717D">
            <w:pPr>
              <w:jc w:val="left"/>
              <w:rPr>
                <w:sz w:val="22"/>
                <w:szCs w:val="22"/>
              </w:rPr>
            </w:pPr>
            <w:r w:rsidRPr="003F2365">
              <w:rPr>
                <w:sz w:val="22"/>
                <w:szCs w:val="22"/>
              </w:rPr>
              <w:t>2.4-5.0gHz</w:t>
            </w:r>
          </w:p>
        </w:tc>
      </w:tr>
      <w:tr w:rsidR="00BA1FF8" w:rsidRPr="00BA1FF8" w14:paraId="3473261D" w14:textId="77777777" w:rsidTr="003F2365">
        <w:tc>
          <w:tcPr>
            <w:tcW w:w="1669" w:type="dxa"/>
          </w:tcPr>
          <w:p w14:paraId="515A93D1" w14:textId="77777777" w:rsidR="00BA1FF8" w:rsidRPr="003F2365" w:rsidRDefault="00BA1FF8" w:rsidP="009A717D">
            <w:pPr>
              <w:jc w:val="left"/>
              <w:rPr>
                <w:sz w:val="22"/>
                <w:szCs w:val="22"/>
              </w:rPr>
            </w:pPr>
            <w:r w:rsidRPr="003F2365">
              <w:rPr>
                <w:sz w:val="22"/>
                <w:szCs w:val="22"/>
              </w:rPr>
              <w:t xml:space="preserve">Complexity </w:t>
            </w:r>
          </w:p>
        </w:tc>
        <w:tc>
          <w:tcPr>
            <w:tcW w:w="1926" w:type="dxa"/>
          </w:tcPr>
          <w:p w14:paraId="1AE5A340" w14:textId="77777777" w:rsidR="00BA1FF8" w:rsidRPr="003F2365" w:rsidRDefault="00BA1FF8" w:rsidP="009A717D">
            <w:pPr>
              <w:jc w:val="left"/>
              <w:rPr>
                <w:sz w:val="22"/>
                <w:szCs w:val="22"/>
                <w:shd w:val="clear" w:color="auto" w:fill="FFFFFF"/>
              </w:rPr>
            </w:pPr>
            <w:r w:rsidRPr="003F2365">
              <w:rPr>
                <w:sz w:val="22"/>
                <w:szCs w:val="22"/>
                <w:shd w:val="clear" w:color="auto" w:fill="FFFFFF"/>
              </w:rPr>
              <w:t>Low</w:t>
            </w:r>
          </w:p>
        </w:tc>
        <w:tc>
          <w:tcPr>
            <w:tcW w:w="3010" w:type="dxa"/>
          </w:tcPr>
          <w:p w14:paraId="76B49E6C" w14:textId="77777777" w:rsidR="00BA1FF8" w:rsidRPr="003F2365" w:rsidRDefault="00BA1FF8" w:rsidP="009A717D">
            <w:pPr>
              <w:jc w:val="left"/>
              <w:rPr>
                <w:sz w:val="22"/>
                <w:szCs w:val="22"/>
              </w:rPr>
            </w:pPr>
            <w:r w:rsidRPr="003F2365">
              <w:rPr>
                <w:sz w:val="22"/>
                <w:szCs w:val="22"/>
              </w:rPr>
              <w:t>High</w:t>
            </w:r>
          </w:p>
        </w:tc>
        <w:tc>
          <w:tcPr>
            <w:tcW w:w="2025" w:type="dxa"/>
          </w:tcPr>
          <w:p w14:paraId="0A2E7CB7" w14:textId="77777777" w:rsidR="00BA1FF8" w:rsidRPr="003F2365" w:rsidRDefault="00BA1FF8" w:rsidP="009A717D">
            <w:pPr>
              <w:jc w:val="left"/>
              <w:rPr>
                <w:sz w:val="22"/>
                <w:szCs w:val="22"/>
              </w:rPr>
            </w:pPr>
            <w:r w:rsidRPr="003F2365">
              <w:rPr>
                <w:sz w:val="22"/>
                <w:szCs w:val="22"/>
              </w:rPr>
              <w:t>High</w:t>
            </w:r>
          </w:p>
        </w:tc>
      </w:tr>
      <w:tr w:rsidR="00BA1FF8" w:rsidRPr="00BA1FF8" w14:paraId="06A1301F" w14:textId="77777777" w:rsidTr="003F2365">
        <w:trPr>
          <w:trHeight w:val="296"/>
        </w:trPr>
        <w:tc>
          <w:tcPr>
            <w:tcW w:w="1669" w:type="dxa"/>
          </w:tcPr>
          <w:p w14:paraId="4089F1C3" w14:textId="77777777" w:rsidR="00BA1FF8" w:rsidRPr="003F2365" w:rsidRDefault="00BA1FF8" w:rsidP="009A717D">
            <w:pPr>
              <w:jc w:val="left"/>
              <w:rPr>
                <w:sz w:val="22"/>
                <w:szCs w:val="22"/>
              </w:rPr>
            </w:pPr>
            <w:r w:rsidRPr="003F2365">
              <w:rPr>
                <w:sz w:val="22"/>
                <w:szCs w:val="22"/>
              </w:rPr>
              <w:t>Power Consumption</w:t>
            </w:r>
          </w:p>
        </w:tc>
        <w:tc>
          <w:tcPr>
            <w:tcW w:w="1926" w:type="dxa"/>
          </w:tcPr>
          <w:p w14:paraId="070CADC5" w14:textId="77777777" w:rsidR="00BA1FF8" w:rsidRPr="003F2365" w:rsidRDefault="00BA1FF8" w:rsidP="009A717D">
            <w:pPr>
              <w:jc w:val="left"/>
              <w:rPr>
                <w:sz w:val="22"/>
                <w:szCs w:val="22"/>
              </w:rPr>
            </w:pPr>
            <w:r w:rsidRPr="003F2365">
              <w:rPr>
                <w:sz w:val="22"/>
                <w:szCs w:val="22"/>
              </w:rPr>
              <w:t>Low</w:t>
            </w:r>
          </w:p>
        </w:tc>
        <w:tc>
          <w:tcPr>
            <w:tcW w:w="3010" w:type="dxa"/>
          </w:tcPr>
          <w:p w14:paraId="0C730F93" w14:textId="77777777" w:rsidR="00BA1FF8" w:rsidRPr="003F2365" w:rsidRDefault="00BA1FF8" w:rsidP="009A717D">
            <w:pPr>
              <w:jc w:val="left"/>
              <w:rPr>
                <w:sz w:val="22"/>
                <w:szCs w:val="22"/>
              </w:rPr>
            </w:pPr>
            <w:r w:rsidRPr="003F2365">
              <w:rPr>
                <w:sz w:val="22"/>
                <w:szCs w:val="22"/>
              </w:rPr>
              <w:t>High</w:t>
            </w:r>
          </w:p>
        </w:tc>
        <w:tc>
          <w:tcPr>
            <w:tcW w:w="2025" w:type="dxa"/>
          </w:tcPr>
          <w:p w14:paraId="352925F0" w14:textId="77777777" w:rsidR="00BA1FF8" w:rsidRPr="003F2365" w:rsidRDefault="00BA1FF8" w:rsidP="009A717D">
            <w:pPr>
              <w:jc w:val="left"/>
              <w:rPr>
                <w:sz w:val="22"/>
                <w:szCs w:val="22"/>
              </w:rPr>
            </w:pPr>
            <w:r w:rsidRPr="003F2365">
              <w:rPr>
                <w:sz w:val="22"/>
                <w:szCs w:val="22"/>
              </w:rPr>
              <w:t>High</w:t>
            </w:r>
          </w:p>
        </w:tc>
      </w:tr>
      <w:tr w:rsidR="00BA1FF8" w:rsidRPr="00BA1FF8" w14:paraId="59F996A0" w14:textId="77777777" w:rsidTr="003F2365">
        <w:trPr>
          <w:trHeight w:val="296"/>
        </w:trPr>
        <w:tc>
          <w:tcPr>
            <w:tcW w:w="1669" w:type="dxa"/>
          </w:tcPr>
          <w:p w14:paraId="70BFD71F" w14:textId="77777777" w:rsidR="00BA1FF8" w:rsidRPr="003F2365" w:rsidRDefault="00BA1FF8" w:rsidP="009A717D">
            <w:pPr>
              <w:jc w:val="left"/>
              <w:rPr>
                <w:sz w:val="22"/>
                <w:szCs w:val="22"/>
              </w:rPr>
            </w:pPr>
            <w:r w:rsidRPr="003F2365">
              <w:rPr>
                <w:sz w:val="22"/>
                <w:szCs w:val="22"/>
              </w:rPr>
              <w:t>Range</w:t>
            </w:r>
          </w:p>
        </w:tc>
        <w:tc>
          <w:tcPr>
            <w:tcW w:w="1926" w:type="dxa"/>
          </w:tcPr>
          <w:p w14:paraId="0AACB381" w14:textId="77777777" w:rsidR="00BA1FF8" w:rsidRPr="003F2365" w:rsidRDefault="00BA1FF8" w:rsidP="009A717D">
            <w:pPr>
              <w:jc w:val="left"/>
              <w:rPr>
                <w:sz w:val="22"/>
                <w:szCs w:val="22"/>
              </w:rPr>
            </w:pPr>
            <w:r w:rsidRPr="003F2365">
              <w:rPr>
                <w:sz w:val="22"/>
                <w:szCs w:val="22"/>
              </w:rPr>
              <w:t>1m</w:t>
            </w:r>
          </w:p>
        </w:tc>
        <w:tc>
          <w:tcPr>
            <w:tcW w:w="3010" w:type="dxa"/>
          </w:tcPr>
          <w:p w14:paraId="1E6F1D6E" w14:textId="77777777" w:rsidR="00BA1FF8" w:rsidRPr="003F2365" w:rsidRDefault="00BA1FF8" w:rsidP="009A717D">
            <w:pPr>
              <w:jc w:val="left"/>
              <w:rPr>
                <w:sz w:val="22"/>
                <w:szCs w:val="22"/>
              </w:rPr>
            </w:pPr>
            <w:r w:rsidRPr="003F2365">
              <w:rPr>
                <w:sz w:val="22"/>
                <w:szCs w:val="22"/>
              </w:rPr>
              <w:t>10m</w:t>
            </w:r>
          </w:p>
        </w:tc>
        <w:tc>
          <w:tcPr>
            <w:tcW w:w="2025" w:type="dxa"/>
          </w:tcPr>
          <w:p w14:paraId="27C8B5F7" w14:textId="77777777" w:rsidR="00BA1FF8" w:rsidRPr="003F2365" w:rsidRDefault="00BA1FF8" w:rsidP="009A717D">
            <w:pPr>
              <w:jc w:val="left"/>
              <w:rPr>
                <w:sz w:val="22"/>
                <w:szCs w:val="22"/>
              </w:rPr>
            </w:pPr>
            <w:r w:rsidRPr="003F2365">
              <w:rPr>
                <w:sz w:val="22"/>
                <w:szCs w:val="22"/>
              </w:rPr>
              <w:t>&gt;100m</w:t>
            </w:r>
          </w:p>
        </w:tc>
      </w:tr>
      <w:tr w:rsidR="00BA1FF8" w:rsidRPr="00BA1FF8" w14:paraId="094C9422" w14:textId="77777777" w:rsidTr="003F2365">
        <w:trPr>
          <w:trHeight w:val="296"/>
        </w:trPr>
        <w:tc>
          <w:tcPr>
            <w:tcW w:w="1669" w:type="dxa"/>
          </w:tcPr>
          <w:p w14:paraId="5714666B" w14:textId="77777777" w:rsidR="00BA1FF8" w:rsidRPr="003F2365" w:rsidRDefault="00BA1FF8" w:rsidP="009A717D">
            <w:pPr>
              <w:jc w:val="left"/>
              <w:rPr>
                <w:sz w:val="22"/>
                <w:szCs w:val="22"/>
              </w:rPr>
            </w:pPr>
            <w:r w:rsidRPr="003F2365">
              <w:rPr>
                <w:sz w:val="22"/>
                <w:szCs w:val="22"/>
              </w:rPr>
              <w:t>Security</w:t>
            </w:r>
          </w:p>
        </w:tc>
        <w:tc>
          <w:tcPr>
            <w:tcW w:w="1926" w:type="dxa"/>
          </w:tcPr>
          <w:p w14:paraId="44A9FF19" w14:textId="77777777" w:rsidR="00BA1FF8" w:rsidRPr="003F2365" w:rsidRDefault="00BA1FF8" w:rsidP="009A717D">
            <w:pPr>
              <w:jc w:val="left"/>
              <w:rPr>
                <w:sz w:val="22"/>
                <w:szCs w:val="22"/>
              </w:rPr>
            </w:pPr>
            <w:r w:rsidRPr="003F2365">
              <w:rPr>
                <w:sz w:val="22"/>
                <w:szCs w:val="22"/>
              </w:rPr>
              <w:t>No security</w:t>
            </w:r>
          </w:p>
        </w:tc>
        <w:tc>
          <w:tcPr>
            <w:tcW w:w="3010" w:type="dxa"/>
          </w:tcPr>
          <w:p w14:paraId="48AC2EF5" w14:textId="77777777" w:rsidR="00BA1FF8" w:rsidRPr="003F2365" w:rsidRDefault="00BA1FF8" w:rsidP="009A717D">
            <w:pPr>
              <w:jc w:val="left"/>
              <w:rPr>
                <w:sz w:val="22"/>
                <w:szCs w:val="22"/>
              </w:rPr>
            </w:pPr>
            <w:r w:rsidRPr="003F2365">
              <w:rPr>
                <w:sz w:val="22"/>
                <w:szCs w:val="22"/>
              </w:rPr>
              <w:t>Light encryption</w:t>
            </w:r>
          </w:p>
          <w:p w14:paraId="109254C8" w14:textId="77777777" w:rsidR="00BA1FF8" w:rsidRPr="003F2365" w:rsidRDefault="00BA1FF8" w:rsidP="009A717D">
            <w:pPr>
              <w:jc w:val="left"/>
              <w:rPr>
                <w:rFonts w:ascii="Cambria Math" w:hAnsi="Cambria Math"/>
                <w:sz w:val="22"/>
                <w:szCs w:val="22"/>
              </w:rPr>
            </w:pPr>
            <w:r w:rsidRPr="003F2365">
              <w:rPr>
                <w:sz w:val="22"/>
                <w:szCs w:val="22"/>
              </w:rPr>
              <w:t>Low security</w:t>
            </w:r>
          </w:p>
        </w:tc>
        <w:tc>
          <w:tcPr>
            <w:tcW w:w="2025" w:type="dxa"/>
          </w:tcPr>
          <w:p w14:paraId="58CB4616" w14:textId="77777777" w:rsidR="00BA1FF8" w:rsidRPr="003F2365" w:rsidRDefault="00BA1FF8" w:rsidP="009A717D">
            <w:pPr>
              <w:jc w:val="left"/>
              <w:rPr>
                <w:sz w:val="22"/>
                <w:szCs w:val="22"/>
              </w:rPr>
            </w:pPr>
            <w:r w:rsidRPr="003F2365">
              <w:rPr>
                <w:sz w:val="22"/>
                <w:szCs w:val="22"/>
              </w:rPr>
              <w:t>High Security</w:t>
            </w:r>
          </w:p>
        </w:tc>
      </w:tr>
      <w:tr w:rsidR="00BA1FF8" w:rsidRPr="00BA1FF8" w14:paraId="673048D2" w14:textId="77777777" w:rsidTr="003F2365">
        <w:trPr>
          <w:trHeight w:val="296"/>
        </w:trPr>
        <w:tc>
          <w:tcPr>
            <w:tcW w:w="1669" w:type="dxa"/>
          </w:tcPr>
          <w:p w14:paraId="59DBA388" w14:textId="77777777" w:rsidR="00BA1FF8" w:rsidRPr="003F2365" w:rsidRDefault="00BA1FF8" w:rsidP="009A717D">
            <w:pPr>
              <w:jc w:val="left"/>
              <w:rPr>
                <w:sz w:val="22"/>
                <w:szCs w:val="22"/>
              </w:rPr>
            </w:pPr>
            <w:r w:rsidRPr="003F2365">
              <w:rPr>
                <w:sz w:val="22"/>
                <w:szCs w:val="22"/>
              </w:rPr>
              <w:t>Connection Type</w:t>
            </w:r>
          </w:p>
        </w:tc>
        <w:tc>
          <w:tcPr>
            <w:tcW w:w="1926" w:type="dxa"/>
          </w:tcPr>
          <w:p w14:paraId="5A1D87AC" w14:textId="77777777" w:rsidR="00BA1FF8" w:rsidRPr="003F2365" w:rsidRDefault="00BA1FF8" w:rsidP="009A717D">
            <w:pPr>
              <w:jc w:val="left"/>
              <w:rPr>
                <w:sz w:val="22"/>
                <w:szCs w:val="22"/>
              </w:rPr>
            </w:pPr>
            <w:r w:rsidRPr="003F2365">
              <w:rPr>
                <w:sz w:val="22"/>
                <w:szCs w:val="22"/>
              </w:rPr>
              <w:t>One connection, light connection</w:t>
            </w:r>
          </w:p>
        </w:tc>
        <w:tc>
          <w:tcPr>
            <w:tcW w:w="3010" w:type="dxa"/>
          </w:tcPr>
          <w:p w14:paraId="39EAC792" w14:textId="77777777" w:rsidR="00BA1FF8" w:rsidRPr="003F2365" w:rsidRDefault="00BA1FF8" w:rsidP="009A717D">
            <w:pPr>
              <w:jc w:val="left"/>
              <w:rPr>
                <w:sz w:val="22"/>
                <w:szCs w:val="22"/>
              </w:rPr>
            </w:pPr>
            <w:r w:rsidRPr="003F2365">
              <w:rPr>
                <w:sz w:val="22"/>
                <w:szCs w:val="22"/>
              </w:rPr>
              <w:t>Piconet, up to 8 devices</w:t>
            </w:r>
          </w:p>
        </w:tc>
        <w:tc>
          <w:tcPr>
            <w:tcW w:w="2025" w:type="dxa"/>
          </w:tcPr>
          <w:p w14:paraId="7EF71011" w14:textId="77777777" w:rsidR="00BA1FF8" w:rsidRPr="003F2365" w:rsidRDefault="00BA1FF8" w:rsidP="009A717D">
            <w:pPr>
              <w:jc w:val="left"/>
              <w:rPr>
                <w:sz w:val="22"/>
                <w:szCs w:val="22"/>
              </w:rPr>
            </w:pPr>
            <w:r w:rsidRPr="003F2365">
              <w:rPr>
                <w:sz w:val="22"/>
                <w:szCs w:val="22"/>
              </w:rPr>
              <w:t>Point Host, many devices</w:t>
            </w:r>
          </w:p>
        </w:tc>
      </w:tr>
    </w:tbl>
    <w:p w14:paraId="27352599" w14:textId="77777777" w:rsidR="0027403A" w:rsidRDefault="0027403A" w:rsidP="009A717D">
      <w:pPr>
        <w:pStyle w:val="Caption"/>
      </w:pPr>
    </w:p>
    <w:p w14:paraId="76452E4E" w14:textId="77777777" w:rsidR="003F2365" w:rsidRDefault="003F2365" w:rsidP="003F2365">
      <w:pPr>
        <w:pStyle w:val="Caption"/>
        <w:keepNext/>
        <w:jc w:val="center"/>
      </w:pPr>
      <w:bookmarkStart w:id="62" w:name="_Toc78851566"/>
    </w:p>
    <w:p w14:paraId="1CC5E2C1" w14:textId="6E98C833" w:rsidR="003F2365" w:rsidRDefault="009A717D" w:rsidP="003F2365">
      <w:pPr>
        <w:pStyle w:val="Caption"/>
        <w:keepNext/>
        <w:jc w:val="center"/>
      </w:pPr>
      <w:r>
        <w:t xml:space="preserve">Table </w:t>
      </w:r>
      <w:fldSimple w:instr=" SEQ Table \* ARABIC ">
        <w:r w:rsidR="005130E8">
          <w:rPr>
            <w:noProof/>
          </w:rPr>
          <w:t>5</w:t>
        </w:r>
      </w:fldSimple>
      <w:r>
        <w:t xml:space="preserve">: </w:t>
      </w:r>
      <w:r w:rsidRPr="00844262">
        <w:t>Wireless communication comparison table</w:t>
      </w:r>
      <w:bookmarkEnd w:id="62"/>
    </w:p>
    <w:p w14:paraId="3340B97B" w14:textId="045DC7C7" w:rsidR="00324780" w:rsidRDefault="003F2365" w:rsidP="003F2365">
      <w:pPr>
        <w:pStyle w:val="Caption"/>
        <w:keepNext/>
      </w:pPr>
      <w:r w:rsidRPr="003F2365">
        <w:t xml:space="preserve"> </w:t>
      </w:r>
      <w:r w:rsidRPr="003F2365">
        <w:rPr>
          <w:i w:val="0"/>
          <w:iCs w:val="0"/>
          <w:color w:val="auto"/>
          <w:sz w:val="24"/>
          <w:szCs w:val="24"/>
        </w:rPr>
        <w:t xml:space="preserve">We broke everything down to better understand which device would work best for the purpose of our project. We were leaning more towards Bluetooth or Wi-Fi but still wanted to consider a third option. Everything included in the table are the features which either matter more for our project purpose or differed amongst all three options. It was important </w:t>
      </w:r>
      <w:r w:rsidRPr="003F2365">
        <w:rPr>
          <w:i w:val="0"/>
          <w:iCs w:val="0"/>
          <w:color w:val="auto"/>
          <w:sz w:val="24"/>
          <w:szCs w:val="24"/>
        </w:rPr>
        <w:lastRenderedPageBreak/>
        <w:t>for us to make a side-by-side comparison of our wireless communication option to make the most reasonable decision for our design.</w:t>
      </w:r>
    </w:p>
    <w:p w14:paraId="14495612" w14:textId="2E84D56E" w:rsidR="00B3638D" w:rsidRPr="00DF173E" w:rsidRDefault="00DF173E" w:rsidP="009A746B">
      <w:pPr>
        <w:pStyle w:val="Heading3"/>
      </w:pPr>
      <w:bookmarkStart w:id="63" w:name="_Toc78851762"/>
      <w:r>
        <w:t>PCB</w:t>
      </w:r>
      <w:bookmarkEnd w:id="63"/>
    </w:p>
    <w:p w14:paraId="39D178B8" w14:textId="1DC445E7" w:rsidR="00D05F1F" w:rsidRPr="004A540E" w:rsidRDefault="00683456" w:rsidP="009A746B">
      <w:r w:rsidRPr="004A540E">
        <w:t>Printed Circuit Boards</w:t>
      </w:r>
      <w:r w:rsidR="00690DB0" w:rsidRPr="004A540E">
        <w:t xml:space="preserve"> (PCB) are the </w:t>
      </w:r>
      <w:r w:rsidR="00CC6946" w:rsidRPr="004A540E">
        <w:t xml:space="preserve">building </w:t>
      </w:r>
      <w:r w:rsidR="007E6EF5" w:rsidRPr="004A540E">
        <w:t xml:space="preserve">blocks for all modern technology and electronics. </w:t>
      </w:r>
      <w:r w:rsidR="00EB7266" w:rsidRPr="004A540E">
        <w:t>Today a PCB can be as simple as</w:t>
      </w:r>
      <w:r w:rsidR="005D41C1" w:rsidRPr="004A540E">
        <w:t xml:space="preserve"> a single layer board, which can be found in most household electronic</w:t>
      </w:r>
      <w:r w:rsidR="0070719A" w:rsidRPr="004A540E">
        <w:t xml:space="preserve">s. Advance technologies with many features, like smart devices have multilayer </w:t>
      </w:r>
      <w:r w:rsidR="00BC2CB9" w:rsidRPr="004A540E">
        <w:t>PCB</w:t>
      </w:r>
      <w:r w:rsidR="00D82C0E" w:rsidRPr="004A540E">
        <w:t xml:space="preserve">s, most smartwatches having 6 layers for example. </w:t>
      </w:r>
      <w:r w:rsidR="00FA6441" w:rsidRPr="004A540E">
        <w:t xml:space="preserve">Super </w:t>
      </w:r>
      <w:r w:rsidR="0005213B" w:rsidRPr="004A540E">
        <w:t>computers and servers are extremely complex and can do very large computation</w:t>
      </w:r>
      <w:r w:rsidR="0077107A" w:rsidRPr="004A540E">
        <w:t xml:space="preserve"> </w:t>
      </w:r>
      <w:r w:rsidR="0005213B" w:rsidRPr="004A540E">
        <w:t>have ha</w:t>
      </w:r>
      <w:r w:rsidR="0077107A" w:rsidRPr="004A540E">
        <w:t>d</w:t>
      </w:r>
      <w:r w:rsidR="0005213B" w:rsidRPr="004A540E">
        <w:t xml:space="preserve"> up to 60 layered PCBs.</w:t>
      </w:r>
      <w:r w:rsidR="00C31E4F" w:rsidRPr="004A540E">
        <w:t xml:space="preserve"> Essentially a PCB will act as the foundation for any electronic device and gadget which will be where most if not all other electrical components will be attached to. </w:t>
      </w:r>
    </w:p>
    <w:p w14:paraId="48B42DF0" w14:textId="7DDF2F04" w:rsidR="00683456" w:rsidRPr="0099358E" w:rsidRDefault="00360E86" w:rsidP="009A746B">
      <w:r w:rsidRPr="004A540E">
        <w:t>Even though there are other ways to begin testing a project, like prototype boards or breadboards, a PCB is</w:t>
      </w:r>
      <w:r w:rsidR="00440802" w:rsidRPr="004A540E">
        <w:t xml:space="preserve"> essential for a project which expects to be seen as serious, organized, and </w:t>
      </w:r>
      <w:r w:rsidR="000F1719" w:rsidRPr="004A540E">
        <w:t xml:space="preserve">functional. </w:t>
      </w:r>
      <w:r w:rsidR="008A4263" w:rsidRPr="004A540E">
        <w:t xml:space="preserve">From a broad point of view there are two main types of PCBs, being rigid and flexible. </w:t>
      </w:r>
      <w:r w:rsidR="003139DD" w:rsidRPr="004A540E">
        <w:t>However, on average, 90% of PCB manufactured and ordered are rigid, while flexible will only account for 10</w:t>
      </w:r>
      <w:r w:rsidR="009646BA" w:rsidRPr="004A540E">
        <w:t xml:space="preserve">% at most. </w:t>
      </w:r>
      <w:r w:rsidR="004E746A" w:rsidRPr="004A540E">
        <w:t xml:space="preserve">Flexible </w:t>
      </w:r>
      <w:r w:rsidR="00E66638" w:rsidRPr="004A540E">
        <w:t>PCBs</w:t>
      </w:r>
      <w:r w:rsidR="005A61B3" w:rsidRPr="004A540E">
        <w:t xml:space="preserve"> are interesting because they </w:t>
      </w:r>
      <w:r w:rsidR="00D54672" w:rsidRPr="004A540E">
        <w:t>are</w:t>
      </w:r>
      <w:r w:rsidR="005A61B3" w:rsidRPr="004A540E">
        <w:t xml:space="preserve"> allowing for bending and flexing, if the technology would require it. </w:t>
      </w:r>
      <w:r w:rsidR="00807CB7" w:rsidRPr="004A540E">
        <w:t xml:space="preserve">There also exist a hybrid of both types of boards, </w:t>
      </w:r>
      <w:r w:rsidR="00102023" w:rsidRPr="004A540E">
        <w:t xml:space="preserve">referred to as rigid flexible PCBs. There type of boards </w:t>
      </w:r>
      <w:r w:rsidR="00D54672" w:rsidRPr="004A540E">
        <w:t>has</w:t>
      </w:r>
      <w:r w:rsidR="00BD70DD" w:rsidRPr="004A540E">
        <w:t xml:space="preserve"> portions which remain rigid, but also has </w:t>
      </w:r>
      <w:r w:rsidR="005A206D" w:rsidRPr="004A540E">
        <w:t>a portion which allows for flexion</w:t>
      </w:r>
      <w:r w:rsidR="00481DDD" w:rsidRPr="00AD3E25">
        <w:rPr>
          <w:rFonts w:ascii="Cambria Math" w:hAnsi="Cambria Math"/>
        </w:rPr>
        <w:t xml:space="preserve">. </w:t>
      </w:r>
    </w:p>
    <w:p w14:paraId="4F5BCB31" w14:textId="2F8DBD1D" w:rsidR="00B72E10" w:rsidRPr="00AD3E25" w:rsidRDefault="00B72E10" w:rsidP="009A746B">
      <w:r w:rsidRPr="00AD3E25">
        <w:t xml:space="preserve">When looking at a PCB one can expect to find various electrical components, all connected via printed copper wiring. </w:t>
      </w:r>
      <w:r w:rsidR="00537A5D" w:rsidRPr="00AD3E25">
        <w:t xml:space="preserve">The copper is a very important component because it is essentially how other components communicate with one another, and it is how power is transported across the board. </w:t>
      </w:r>
      <w:r w:rsidRPr="00AD3E25">
        <w:t>The exact components will be determined by the expected function of the board. Some boards will be very simple with few components to p</w:t>
      </w:r>
      <w:r w:rsidR="00126D63" w:rsidRPr="00AD3E25">
        <w:t>er</w:t>
      </w:r>
      <w:r w:rsidRPr="00AD3E25">
        <w:t xml:space="preserve">form a possible few </w:t>
      </w:r>
      <w:r w:rsidR="00D54672" w:rsidRPr="00AD3E25">
        <w:t>task</w:t>
      </w:r>
      <w:r w:rsidRPr="00AD3E25">
        <w:t xml:space="preserve"> (sometimes even just one task), other boards can be much more complex to allow for many possible operations/tasks.</w:t>
      </w:r>
      <w:r w:rsidR="00184EB3" w:rsidRPr="00AD3E25">
        <w:t xml:space="preserve"> </w:t>
      </w:r>
      <w:r w:rsidR="00E66638" w:rsidRPr="00AD3E25">
        <w:t>PCBs</w:t>
      </w:r>
      <w:r w:rsidR="00184EB3" w:rsidRPr="00AD3E25">
        <w:t xml:space="preserve"> are highly desirable in electronic </w:t>
      </w:r>
      <w:r w:rsidR="00F527EE" w:rsidRPr="00AD3E25">
        <w:t>design</w:t>
      </w:r>
      <w:r w:rsidR="00620844" w:rsidRPr="00AD3E25">
        <w:t xml:space="preserve"> for a several reasons. One of the strongest</w:t>
      </w:r>
      <w:r w:rsidR="00FC6026" w:rsidRPr="00AD3E25">
        <w:t xml:space="preserve"> </w:t>
      </w:r>
      <w:r w:rsidR="00933555" w:rsidRPr="00AD3E25">
        <w:t>benefits of using these boards is that they are small and lightweight. In today’s technological advance portability is always a highly desirable quality and using traditional wiring would not allow a lot of devices to obtain high levels of portability</w:t>
      </w:r>
      <w:r w:rsidR="00A8324E" w:rsidRPr="00AD3E25">
        <w:t>.</w:t>
      </w:r>
      <w:r w:rsidR="00E159D0" w:rsidRPr="00AD3E25">
        <w:t xml:space="preserve"> </w:t>
      </w:r>
      <w:r w:rsidR="00E66638" w:rsidRPr="00AD3E25">
        <w:t>PCBs</w:t>
      </w:r>
      <w:r w:rsidR="00E159D0" w:rsidRPr="00AD3E25">
        <w:t xml:space="preserve"> are used across large industry when designing electronic devices, this includes medical, </w:t>
      </w:r>
      <w:r w:rsidR="0020617B" w:rsidRPr="00AD3E25">
        <w:t xml:space="preserve">aerospace, </w:t>
      </w:r>
      <w:r w:rsidR="007012BE" w:rsidRPr="00AD3E25">
        <w:t xml:space="preserve">military, </w:t>
      </w:r>
      <w:r w:rsidR="00636B11" w:rsidRPr="00AD3E25">
        <w:t xml:space="preserve">industrial and commercial markets. </w:t>
      </w:r>
    </w:p>
    <w:p w14:paraId="7573825A" w14:textId="3CAC6CE5" w:rsidR="00781FD0" w:rsidRPr="00AD3E25" w:rsidRDefault="00781FD0" w:rsidP="009A746B">
      <w:r w:rsidRPr="00AD3E25">
        <w:t xml:space="preserve">Another feature which makes </w:t>
      </w:r>
      <w:r w:rsidR="00FC1AC7" w:rsidRPr="00AD3E25">
        <w:t xml:space="preserve">PCBs great for project designers is that most </w:t>
      </w:r>
      <w:r w:rsidR="00E66638" w:rsidRPr="00AD3E25">
        <w:t>PCBs</w:t>
      </w:r>
      <w:r w:rsidR="00FC1AC7" w:rsidRPr="00AD3E25">
        <w:t xml:space="preserve"> are custo</w:t>
      </w:r>
      <w:r w:rsidR="001166BA" w:rsidRPr="00AD3E25">
        <w:t xml:space="preserve">m-made. </w:t>
      </w:r>
      <w:r w:rsidR="00D33ED7" w:rsidRPr="00AD3E25">
        <w:t xml:space="preserve">Using PCB design software </w:t>
      </w:r>
      <w:r w:rsidR="00562D2F" w:rsidRPr="00AD3E25">
        <w:t>one can design a PCB that is specific to their project needs</w:t>
      </w:r>
      <w:r w:rsidR="00B376B7" w:rsidRPr="00AD3E25">
        <w:t xml:space="preserve">. There are a large variety of PCB design software, some being free for small basic designs, other for large industrial designs. </w:t>
      </w:r>
      <w:r w:rsidR="00DA526E" w:rsidRPr="00AD3E25">
        <w:t>Some of these are Eagle</w:t>
      </w:r>
      <w:r w:rsidR="009E0D46" w:rsidRPr="00AD3E25">
        <w:t xml:space="preserve"> </w:t>
      </w:r>
      <w:r w:rsidR="00DA526E" w:rsidRPr="00AD3E25">
        <w:t>(</w:t>
      </w:r>
      <w:r w:rsidR="00E66638" w:rsidRPr="00AD3E25">
        <w:t>Autodesk</w:t>
      </w:r>
      <w:r w:rsidR="00DA526E" w:rsidRPr="00AD3E25">
        <w:t xml:space="preserve">), </w:t>
      </w:r>
      <w:r w:rsidR="005E60DE" w:rsidRPr="00AD3E25">
        <w:t>Protel</w:t>
      </w:r>
      <w:r w:rsidR="009E0D46" w:rsidRPr="00AD3E25">
        <w:t xml:space="preserve"> </w:t>
      </w:r>
      <w:r w:rsidR="005E60DE" w:rsidRPr="00AD3E25">
        <w:t>(Altium Designer</w:t>
      </w:r>
      <w:r w:rsidR="00676402" w:rsidRPr="00AD3E25">
        <w:t xml:space="preserve">), </w:t>
      </w:r>
      <w:r w:rsidR="002F6764" w:rsidRPr="00AD3E25">
        <w:t>PADS</w:t>
      </w:r>
      <w:r w:rsidR="00AE5395">
        <w:t xml:space="preserve"> </w:t>
      </w:r>
      <w:r w:rsidR="002F6764" w:rsidRPr="00AD3E25">
        <w:t xml:space="preserve">(PowerPCB), </w:t>
      </w:r>
      <w:r w:rsidR="00002860" w:rsidRPr="00AD3E25">
        <w:t xml:space="preserve">ORCAD, among others. </w:t>
      </w:r>
    </w:p>
    <w:p w14:paraId="6DFBB41B" w14:textId="1F9D817E" w:rsidR="00947A05" w:rsidRPr="00AD3E25" w:rsidRDefault="00D4586A" w:rsidP="009A746B">
      <w:r w:rsidRPr="00AD3E25">
        <w:t xml:space="preserve">Being that using a PCB design in our project is a requirement, we found it very important to </w:t>
      </w:r>
      <w:r w:rsidR="004974BB" w:rsidRPr="00AD3E25">
        <w:t xml:space="preserve">find a PCB software and manufacture which would meet the needs for our project. </w:t>
      </w:r>
      <w:r w:rsidR="005D1970" w:rsidRPr="00AD3E25">
        <w:t>When it comes our PCB</w:t>
      </w:r>
      <w:r w:rsidR="009E0D46" w:rsidRPr="00AD3E25">
        <w:t>,</w:t>
      </w:r>
      <w:r w:rsidR="005D1970" w:rsidRPr="00AD3E25">
        <w:t xml:space="preserve"> we want a reliable company which can deliver </w:t>
      </w:r>
      <w:r w:rsidR="002E3219" w:rsidRPr="00AD3E25">
        <w:t xml:space="preserve">a set amount of </w:t>
      </w:r>
      <w:r w:rsidR="0015539B" w:rsidRPr="00AD3E25">
        <w:t>PCBs</w:t>
      </w:r>
      <w:r w:rsidR="002E3219" w:rsidRPr="00AD3E25">
        <w:t xml:space="preserve"> </w:t>
      </w:r>
      <w:r w:rsidR="00244466" w:rsidRPr="00AD3E25">
        <w:lastRenderedPageBreak/>
        <w:t>wi</w:t>
      </w:r>
      <w:r w:rsidR="00211D8C" w:rsidRPr="00AD3E25">
        <w:t>th fast shipping</w:t>
      </w:r>
      <w:r w:rsidR="004870B1" w:rsidRPr="00AD3E25">
        <w:t xml:space="preserve"> at an affordable price. We also needed to make sure the </w:t>
      </w:r>
      <w:r w:rsidR="00373005" w:rsidRPr="00AD3E25">
        <w:t xml:space="preserve">software we used for </w:t>
      </w:r>
      <w:r w:rsidR="002E2F64" w:rsidRPr="00AD3E25">
        <w:t xml:space="preserve">our PCB was user friendly and could help us design a PCB which would work </w:t>
      </w:r>
      <w:r w:rsidR="00947A05" w:rsidRPr="00AD3E25">
        <w:t>with the components we need for our project.</w:t>
      </w:r>
    </w:p>
    <w:p w14:paraId="6AAE94D3" w14:textId="111E742B" w:rsidR="00F34E00" w:rsidRPr="005F0BE8" w:rsidRDefault="00F34E00" w:rsidP="00C73F39">
      <w:pPr>
        <w:pStyle w:val="Heading4"/>
      </w:pPr>
      <w:r w:rsidRPr="005F0BE8">
        <w:t>PCB Design Software</w:t>
      </w:r>
    </w:p>
    <w:p w14:paraId="585B5981" w14:textId="69BBDC2F" w:rsidR="000C61C4" w:rsidRPr="00AD3E25" w:rsidRDefault="000C61C4" w:rsidP="009A746B">
      <w:r w:rsidRPr="00AD3E25">
        <w:t xml:space="preserve">As mentioned above, </w:t>
      </w:r>
      <w:r w:rsidR="00F9743E" w:rsidRPr="00AD3E25">
        <w:t xml:space="preserve">we will be using a PCB for our </w:t>
      </w:r>
      <w:r w:rsidR="00EE3F38" w:rsidRPr="00AD3E25">
        <w:t>Sign Language Glove and Projector Project. We will be needing at least one PCB, which will be for the glove, and potentially another for the project, even though</w:t>
      </w:r>
      <w:r w:rsidR="009027F9" w:rsidRPr="00AD3E25">
        <w:t xml:space="preserve"> we are considering using </w:t>
      </w:r>
      <w:r w:rsidR="003B4192" w:rsidRPr="00AD3E25">
        <w:t xml:space="preserve">a raspberry pi </w:t>
      </w:r>
      <w:r w:rsidR="00F11F6D" w:rsidRPr="00AD3E25">
        <w:t xml:space="preserve">for our projector. </w:t>
      </w:r>
      <w:r w:rsidR="007132EA" w:rsidRPr="00AD3E25">
        <w:t xml:space="preserve">Even though the PCB is part of the hardware design of our final </w:t>
      </w:r>
      <w:r w:rsidR="00712274" w:rsidRPr="00AD3E25">
        <w:t>p</w:t>
      </w:r>
      <w:r w:rsidR="004017B7" w:rsidRPr="00AD3E25">
        <w:t>roject, to get our PCB</w:t>
      </w:r>
      <w:r w:rsidR="009E0D46" w:rsidRPr="00AD3E25">
        <w:t>,</w:t>
      </w:r>
      <w:r w:rsidR="004017B7" w:rsidRPr="00AD3E25">
        <w:t xml:space="preserve"> we need to use design software to do so. Choosing the right software is very important</w:t>
      </w:r>
      <w:r w:rsidR="002338F0" w:rsidRPr="00AD3E25">
        <w:t xml:space="preserve">. </w:t>
      </w:r>
    </w:p>
    <w:p w14:paraId="3805008C" w14:textId="4A467050" w:rsidR="00F34E00" w:rsidRPr="005F0BE8" w:rsidRDefault="00F34E00" w:rsidP="00C73F39">
      <w:pPr>
        <w:pStyle w:val="Heading5"/>
      </w:pPr>
      <w:r w:rsidRPr="005F0BE8">
        <w:t xml:space="preserve"> </w:t>
      </w:r>
      <w:r w:rsidR="0021506E" w:rsidRPr="005F0BE8">
        <w:t>Altium Design</w:t>
      </w:r>
    </w:p>
    <w:p w14:paraId="517C6789" w14:textId="11BB51FB" w:rsidR="00930177" w:rsidRPr="00AD3E25" w:rsidRDefault="00314B77" w:rsidP="009A746B">
      <w:r w:rsidRPr="00AD3E25">
        <w:t xml:space="preserve">Altium Design comes from the company Protel, which was established in 1985. </w:t>
      </w:r>
      <w:r w:rsidR="00272CA8" w:rsidRPr="00AD3E25">
        <w:t xml:space="preserve">Therefore, </w:t>
      </w:r>
      <w:r w:rsidR="003C522E" w:rsidRPr="00AD3E25">
        <w:t xml:space="preserve">Protel has been creating PCB design software for </w:t>
      </w:r>
      <w:r w:rsidR="00D47114" w:rsidRPr="00AD3E25">
        <w:t>over 3</w:t>
      </w:r>
      <w:r w:rsidR="006E298D" w:rsidRPr="00AD3E25">
        <w:t>5</w:t>
      </w:r>
      <w:r w:rsidR="00D47114" w:rsidRPr="00AD3E25">
        <w:t xml:space="preserve"> years.</w:t>
      </w:r>
      <w:r w:rsidR="002A058B" w:rsidRPr="00AD3E25">
        <w:t xml:space="preserve"> Over the years, Protel has created and upgraded many versions of </w:t>
      </w:r>
      <w:r w:rsidR="009E0D46" w:rsidRPr="00AD3E25">
        <w:t>its</w:t>
      </w:r>
      <w:r w:rsidR="002A058B" w:rsidRPr="00AD3E25">
        <w:t xml:space="preserve"> PCB design software</w:t>
      </w:r>
      <w:r w:rsidR="00D547EB" w:rsidRPr="00AD3E25">
        <w:t xml:space="preserve">, </w:t>
      </w:r>
      <w:r w:rsidR="000609C6" w:rsidRPr="00AD3E25">
        <w:t xml:space="preserve">currently their software is called Altium Design, and it is </w:t>
      </w:r>
      <w:r w:rsidR="009C130A" w:rsidRPr="00AD3E25">
        <w:t xml:space="preserve">considered one of the best PCB design software available in the market. </w:t>
      </w:r>
      <w:r w:rsidR="00336B55" w:rsidRPr="00AD3E25">
        <w:t xml:space="preserve">Altium Design advertises that it has </w:t>
      </w:r>
      <w:r w:rsidR="00D92F9B" w:rsidRPr="00AD3E25">
        <w:t xml:space="preserve">an intuitive and powerful interface, which allows the user to </w:t>
      </w:r>
      <w:r w:rsidR="006E298D" w:rsidRPr="00AD3E25">
        <w:t xml:space="preserve">connect to every aspect of the electronic design. </w:t>
      </w:r>
      <w:r w:rsidR="001B7A40" w:rsidRPr="00AD3E25">
        <w:t xml:space="preserve">A feature of this software is </w:t>
      </w:r>
      <w:r w:rsidR="004E3E21" w:rsidRPr="00AD3E25">
        <w:t xml:space="preserve">Native 3D, which </w:t>
      </w:r>
      <w:r w:rsidR="00983DE4" w:rsidRPr="00AD3E25">
        <w:t xml:space="preserve">can create the PCB </w:t>
      </w:r>
      <w:r w:rsidR="0079544E" w:rsidRPr="00AD3E25">
        <w:t xml:space="preserve">in a realistic 3D environment. </w:t>
      </w:r>
      <w:r w:rsidR="00B76F7B" w:rsidRPr="00AD3E25">
        <w:t>Altium Design also feature interactive routing</w:t>
      </w:r>
      <w:r w:rsidR="009E5DE4" w:rsidRPr="00AD3E25">
        <w:t>, which allows for very fine</w:t>
      </w:r>
      <w:r w:rsidR="009E0D46" w:rsidRPr="00AD3E25">
        <w:t>-</w:t>
      </w:r>
      <w:r w:rsidR="009E5DE4" w:rsidRPr="00AD3E25">
        <w:t xml:space="preserve">tuned routing, as fast as possible. </w:t>
      </w:r>
      <w:r w:rsidR="00800781" w:rsidRPr="00AD3E25">
        <w:t xml:space="preserve">Altium Design </w:t>
      </w:r>
      <w:r w:rsidR="00A74B70" w:rsidRPr="00AD3E25">
        <w:t xml:space="preserve">comes with every feature needed for PCB design, and possibly more features than we will need for our project alone. The company prides themselves in their customer support and providing the customers with any software updates as soon as released. </w:t>
      </w:r>
    </w:p>
    <w:p w14:paraId="0B4F8D46" w14:textId="187E27C6" w:rsidR="004D6B09" w:rsidRPr="00AD3E25" w:rsidRDefault="00AE5395" w:rsidP="009A746B">
      <w:r w:rsidRPr="00AD3E25">
        <w:t>Pricewise</w:t>
      </w:r>
      <w:r w:rsidR="006E4EAF" w:rsidRPr="00AD3E25">
        <w:t>, Altium Design possibly has the highest price</w:t>
      </w:r>
      <w:r w:rsidR="001A3591" w:rsidRPr="00AD3E25">
        <w:t xml:space="preserve"> tag. </w:t>
      </w:r>
      <w:r w:rsidR="00A04D94" w:rsidRPr="00AD3E25">
        <w:t xml:space="preserve">The entire Altium Design system can be </w:t>
      </w:r>
      <w:r w:rsidR="0052593C" w:rsidRPr="00AD3E25">
        <w:t xml:space="preserve">purchased either through a term license, which will cost </w:t>
      </w:r>
      <w:r w:rsidR="00B5438F" w:rsidRPr="00AD3E25">
        <w:t>$325.00/month, or a perpetual license</w:t>
      </w:r>
      <w:r w:rsidR="00E35023" w:rsidRPr="00AD3E25">
        <w:t xml:space="preserve"> (permanent)</w:t>
      </w:r>
      <w:r w:rsidR="00B5438F" w:rsidRPr="00AD3E25">
        <w:t xml:space="preserve"> can be purchased for $</w:t>
      </w:r>
      <w:r w:rsidR="00834DDB" w:rsidRPr="00AD3E25">
        <w:t xml:space="preserve">10,790. </w:t>
      </w:r>
      <w:r w:rsidR="0035237F" w:rsidRPr="00AD3E25">
        <w:t xml:space="preserve">Altium does offer a </w:t>
      </w:r>
      <w:r w:rsidR="00774EA4" w:rsidRPr="00AD3E25">
        <w:t xml:space="preserve">version of </w:t>
      </w:r>
      <w:r w:rsidR="00CB57F6" w:rsidRPr="00AD3E25">
        <w:t>their</w:t>
      </w:r>
      <w:r w:rsidR="00774EA4" w:rsidRPr="00AD3E25">
        <w:t xml:space="preserve"> software with less feature, Altium Design SE, for a lower price. For this software package the price runs at $</w:t>
      </w:r>
      <w:r w:rsidR="0037119C" w:rsidRPr="00AD3E25">
        <w:t xml:space="preserve">115.00/month, which is significantly lower than the other price. The SE version </w:t>
      </w:r>
      <w:r w:rsidR="0019520F" w:rsidRPr="00AD3E25">
        <w:t xml:space="preserve">is a fully featured schematic editor </w:t>
      </w:r>
      <w:r w:rsidR="00342D98" w:rsidRPr="00AD3E25">
        <w:t xml:space="preserve">and has a rich set (as </w:t>
      </w:r>
      <w:r w:rsidRPr="00AD3E25">
        <w:t>mentioned</w:t>
      </w:r>
      <w:r w:rsidR="00342D98" w:rsidRPr="00AD3E25">
        <w:t xml:space="preserve"> on the website) of schematic capture features. </w:t>
      </w:r>
      <w:r w:rsidR="00B16EBD" w:rsidRPr="00AD3E25">
        <w:t xml:space="preserve">Altium offers everything we would need to </w:t>
      </w:r>
      <w:r w:rsidR="00582AD0" w:rsidRPr="00AD3E25">
        <w:t xml:space="preserve">design a great PCB, but the price is more than our budget would permit. However, through further research we came across Altium Education, which allows students to </w:t>
      </w:r>
      <w:r w:rsidR="00891647" w:rsidRPr="00AD3E25">
        <w:t xml:space="preserve">use their software for free, if proof of enrollment in a STEM program or University Engineering Degree. </w:t>
      </w:r>
      <w:r w:rsidR="009671B7" w:rsidRPr="00AD3E25">
        <w:t xml:space="preserve">Having this </w:t>
      </w:r>
      <w:r w:rsidR="00D02DD3" w:rsidRPr="00AD3E25">
        <w:t xml:space="preserve">software available can be very good for the outcome of our project. </w:t>
      </w:r>
    </w:p>
    <w:p w14:paraId="48CE1CD0" w14:textId="3675759B" w:rsidR="00F34E00" w:rsidRPr="005F0BE8" w:rsidRDefault="00271625" w:rsidP="00C73F39">
      <w:pPr>
        <w:pStyle w:val="Heading5"/>
      </w:pPr>
      <w:r w:rsidRPr="005F0BE8">
        <w:t>Or</w:t>
      </w:r>
      <w:r w:rsidR="00C02B80" w:rsidRPr="005F0BE8">
        <w:t>CAD</w:t>
      </w:r>
      <w:r w:rsidR="00E66C30" w:rsidRPr="005F0BE8">
        <w:t xml:space="preserve"> Capture</w:t>
      </w:r>
    </w:p>
    <w:p w14:paraId="16FAA77E" w14:textId="2BD5ED7B" w:rsidR="00930177" w:rsidRPr="00AD3E25" w:rsidRDefault="00633EA1" w:rsidP="009A746B">
      <w:r w:rsidRPr="00AD3E25">
        <w:t>Or</w:t>
      </w:r>
      <w:r w:rsidR="002C4349" w:rsidRPr="00AD3E25">
        <w:t>CAD</w:t>
      </w:r>
      <w:r w:rsidR="00E66C30" w:rsidRPr="00AD3E25">
        <w:t xml:space="preserve"> Capture is another PCB design software, and according to its website it is considered one of the most widely </w:t>
      </w:r>
      <w:r w:rsidR="002813E0" w:rsidRPr="00AD3E25">
        <w:t xml:space="preserve">for creation and documentation of electrical circuitry. </w:t>
      </w:r>
      <w:r w:rsidR="0009181A" w:rsidRPr="00AD3E25">
        <w:t>Or</w:t>
      </w:r>
      <w:r w:rsidR="002C4349" w:rsidRPr="00AD3E25">
        <w:t>CAD</w:t>
      </w:r>
      <w:r w:rsidR="0009181A" w:rsidRPr="00AD3E25">
        <w:t xml:space="preserve"> was created by the company Or</w:t>
      </w:r>
      <w:r w:rsidR="002C4349" w:rsidRPr="00AD3E25">
        <w:t>CAD</w:t>
      </w:r>
      <w:r w:rsidR="0009181A" w:rsidRPr="00AD3E25">
        <w:t xml:space="preserve"> </w:t>
      </w:r>
      <w:r w:rsidR="007F575D" w:rsidRPr="00AD3E25">
        <w:t xml:space="preserve">Systems Corporation, which was establish in 1985. Therefore, this company also has over 35 years of PCB software solutions. </w:t>
      </w:r>
      <w:r w:rsidR="00FB2274" w:rsidRPr="00AD3E25">
        <w:t>Or</w:t>
      </w:r>
      <w:r w:rsidR="002C4349" w:rsidRPr="00AD3E25">
        <w:t>CAD</w:t>
      </w:r>
      <w:r w:rsidR="00FB2274" w:rsidRPr="00AD3E25">
        <w:t xml:space="preserve"> </w:t>
      </w:r>
      <w:r w:rsidR="00FB2274" w:rsidRPr="00AD3E25">
        <w:lastRenderedPageBreak/>
        <w:t>Capture has the option of Or</w:t>
      </w:r>
      <w:r w:rsidR="002C4349" w:rsidRPr="00AD3E25">
        <w:t>CAD</w:t>
      </w:r>
      <w:r w:rsidR="00FB2274" w:rsidRPr="00AD3E25">
        <w:t xml:space="preserve"> CIS (Component </w:t>
      </w:r>
      <w:r w:rsidR="00436104" w:rsidRPr="00AD3E25">
        <w:t xml:space="preserve">information management), </w:t>
      </w:r>
      <w:r w:rsidR="004A320A" w:rsidRPr="00AD3E25">
        <w:t>which streamline component management.</w:t>
      </w:r>
      <w:r w:rsidR="00767F43" w:rsidRPr="00AD3E25">
        <w:t xml:space="preserve"> Their website states that with Or</w:t>
      </w:r>
      <w:r w:rsidR="002C4349" w:rsidRPr="00AD3E25">
        <w:t>CAD</w:t>
      </w:r>
      <w:r w:rsidR="00767F43" w:rsidRPr="00AD3E25">
        <w:t xml:space="preserve"> CIS </w:t>
      </w:r>
      <w:r w:rsidR="00F136CE" w:rsidRPr="00AD3E25">
        <w:t xml:space="preserve">the design process can be accelerated and allows for low project cost. </w:t>
      </w:r>
      <w:r w:rsidR="005226FB" w:rsidRPr="00AD3E25">
        <w:t xml:space="preserve">This software also has integrated design </w:t>
      </w:r>
      <w:r w:rsidR="00425665" w:rsidRPr="00AD3E25">
        <w:t xml:space="preserve">flows, to makes sure your connections are setup to run as smooth as possible. </w:t>
      </w:r>
    </w:p>
    <w:p w14:paraId="3AC546D4" w14:textId="29D1A82F" w:rsidR="00D951CC" w:rsidRPr="000909A1" w:rsidRDefault="00EA7151" w:rsidP="009A746B">
      <w:pPr>
        <w:rPr>
          <w:highlight w:val="blue"/>
        </w:rPr>
      </w:pPr>
      <w:r w:rsidRPr="000909A1">
        <w:t>O</w:t>
      </w:r>
      <w:r w:rsidR="002C4349" w:rsidRPr="000909A1">
        <w:t>rCAD</w:t>
      </w:r>
      <w:r w:rsidRPr="000909A1">
        <w:t xml:space="preserve"> is sold by EMA </w:t>
      </w:r>
      <w:r w:rsidR="00072C8C" w:rsidRPr="000909A1">
        <w:t xml:space="preserve">Design </w:t>
      </w:r>
      <w:r w:rsidR="00966E72" w:rsidRPr="000909A1">
        <w:t>Automation and</w:t>
      </w:r>
      <w:r w:rsidR="00072C8C" w:rsidRPr="000909A1">
        <w:t xml:space="preserve"> can be </w:t>
      </w:r>
      <w:r w:rsidR="00C66262" w:rsidRPr="000909A1">
        <w:t>purchased (perpetual license) as a standard package for $1300.00/year</w:t>
      </w:r>
      <w:r w:rsidR="00BE5B10" w:rsidRPr="000909A1">
        <w:t xml:space="preserve"> or the professional package for $2300.00/year</w:t>
      </w:r>
      <w:r w:rsidR="005424A5" w:rsidRPr="000909A1">
        <w:t>.</w:t>
      </w:r>
      <w:r w:rsidR="00020956" w:rsidRPr="000909A1">
        <w:t xml:space="preserve"> Again, these prices are above our project budget; however, </w:t>
      </w:r>
      <w:r w:rsidR="008C5E5A" w:rsidRPr="000909A1">
        <w:t xml:space="preserve">EMA </w:t>
      </w:r>
      <w:r w:rsidR="004D505A" w:rsidRPr="000909A1">
        <w:t xml:space="preserve">offers a student </w:t>
      </w:r>
      <w:r w:rsidR="002C4349" w:rsidRPr="000909A1">
        <w:t xml:space="preserve">full access to all of all of OrCAD </w:t>
      </w:r>
      <w:r w:rsidR="00C773F1" w:rsidRPr="000909A1">
        <w:t>professional resource</w:t>
      </w:r>
      <w:r w:rsidR="00ED7A45" w:rsidRPr="000909A1">
        <w:t xml:space="preserve"> for free (with the validation of </w:t>
      </w:r>
      <w:r w:rsidR="00905900" w:rsidRPr="000909A1">
        <w:t>university</w:t>
      </w:r>
      <w:r w:rsidR="00ED7A45" w:rsidRPr="000909A1">
        <w:t xml:space="preserve"> student credentials). </w:t>
      </w:r>
    </w:p>
    <w:p w14:paraId="59BA88A2" w14:textId="32283205" w:rsidR="002E517C" w:rsidRPr="005F0BE8" w:rsidRDefault="007F3B34" w:rsidP="00C73F39">
      <w:pPr>
        <w:pStyle w:val="Heading5"/>
      </w:pPr>
      <w:r w:rsidRPr="005F0BE8">
        <w:t>Eagle</w:t>
      </w:r>
    </w:p>
    <w:p w14:paraId="5877B564" w14:textId="14467CAF" w:rsidR="00930177" w:rsidRPr="00AD3E25" w:rsidRDefault="00782331" w:rsidP="009A746B">
      <w:r w:rsidRPr="00AD3E25">
        <w:t xml:space="preserve">Our group leaned more towards using Eagle for our PCB design from the beginning because three out of four of us had previous experience using Eagle, </w:t>
      </w:r>
      <w:r w:rsidR="007878CB" w:rsidRPr="00AD3E25">
        <w:t xml:space="preserve">Through our Junior Design Course. </w:t>
      </w:r>
      <w:r w:rsidR="0043224D" w:rsidRPr="00AD3E25">
        <w:t xml:space="preserve">Eagle Features schematic capture </w:t>
      </w:r>
      <w:r w:rsidR="00975573" w:rsidRPr="00AD3E25">
        <w:t>printed circuit board layout, auto-router, and computer</w:t>
      </w:r>
      <w:r w:rsidR="00940348" w:rsidRPr="00AD3E25">
        <w:t>-</w:t>
      </w:r>
      <w:r w:rsidR="00975573" w:rsidRPr="00AD3E25">
        <w:t xml:space="preserve">aided </w:t>
      </w:r>
      <w:r w:rsidR="00940348" w:rsidRPr="00AD3E25">
        <w:t xml:space="preserve">manufacturing features. </w:t>
      </w:r>
      <w:r w:rsidR="007B349C" w:rsidRPr="00AD3E25">
        <w:t>Eagle has the ability to import libraries in order to</w:t>
      </w:r>
      <w:r w:rsidR="00BC1670" w:rsidRPr="00AD3E25">
        <w:t xml:space="preserve"> use footprints from a wide range of components needed to complete a project. </w:t>
      </w:r>
      <w:r w:rsidR="005F5DCB" w:rsidRPr="00AD3E25">
        <w:t>The newest software is Fusion 360</w:t>
      </w:r>
      <w:r w:rsidR="00D86E8C" w:rsidRPr="00AD3E25">
        <w:t xml:space="preserve">, which is a cloud-based </w:t>
      </w:r>
      <w:r w:rsidR="007027A9" w:rsidRPr="00AD3E25">
        <w:t xml:space="preserve">platform for </w:t>
      </w:r>
      <w:r w:rsidR="00D86E8C" w:rsidRPr="00AD3E25">
        <w:t xml:space="preserve">3D </w:t>
      </w:r>
      <w:r w:rsidR="007027A9" w:rsidRPr="00AD3E25">
        <w:t xml:space="preserve">modeling, CAD, CAM, CAE, and PCB design. </w:t>
      </w:r>
      <w:r w:rsidR="00471AED" w:rsidRPr="00AD3E25">
        <w:t>Eagle runs on many operating systems</w:t>
      </w:r>
      <w:r w:rsidR="009E0D46" w:rsidRPr="00AD3E25">
        <w:t>,</w:t>
      </w:r>
      <w:r w:rsidR="00471AED" w:rsidRPr="00AD3E25">
        <w:t xml:space="preserve"> i.e. Windows, Linux, </w:t>
      </w:r>
      <w:r w:rsidR="006961D6" w:rsidRPr="00AD3E25">
        <w:t xml:space="preserve">and </w:t>
      </w:r>
      <w:r w:rsidR="00471AED" w:rsidRPr="00AD3E25">
        <w:t>Mac OS</w:t>
      </w:r>
      <w:r w:rsidR="006961D6" w:rsidRPr="00AD3E25">
        <w:t xml:space="preserve">. </w:t>
      </w:r>
    </w:p>
    <w:p w14:paraId="4B13B771" w14:textId="250FAFCE" w:rsidR="00271E0D" w:rsidRPr="000909A1" w:rsidRDefault="0049649C" w:rsidP="009A746B">
      <w:pPr>
        <w:rPr>
          <w:highlight w:val="blue"/>
        </w:rPr>
      </w:pPr>
      <w:r w:rsidRPr="000909A1">
        <w:t xml:space="preserve">Eagle/Fusion 360 is </w:t>
      </w:r>
      <w:r w:rsidR="0028676F" w:rsidRPr="000909A1">
        <w:t xml:space="preserve">priced at $347.00/year, which is very much more affordable than other PCB design software. </w:t>
      </w:r>
      <w:r w:rsidR="00061D4D" w:rsidRPr="000909A1">
        <w:t>Eagle does offer a free download version</w:t>
      </w:r>
      <w:r w:rsidR="009E0D46" w:rsidRPr="000909A1">
        <w:t>;</w:t>
      </w:r>
      <w:r w:rsidR="00061D4D" w:rsidRPr="000909A1">
        <w:t xml:space="preserve"> however, this version is very limited, and has the potential to not meet some design requirements. </w:t>
      </w:r>
      <w:r w:rsidR="00A845CF" w:rsidRPr="000909A1">
        <w:t>We will possibly start working with Eagle, but if any constraints are encountered</w:t>
      </w:r>
      <w:r w:rsidR="003934DB" w:rsidRPr="000909A1">
        <w:t>,</w:t>
      </w:r>
      <w:r w:rsidR="00A845CF" w:rsidRPr="000909A1">
        <w:t xml:space="preserve"> we have decided to look into moving to another software. </w:t>
      </w:r>
    </w:p>
    <w:p w14:paraId="4DBC4E79" w14:textId="62089664" w:rsidR="00C125E1" w:rsidRPr="005F0BE8" w:rsidRDefault="00B01628" w:rsidP="00C73F39">
      <w:pPr>
        <w:pStyle w:val="Heading5"/>
      </w:pPr>
      <w:r w:rsidRPr="005F0BE8">
        <w:t>Allegro</w:t>
      </w:r>
    </w:p>
    <w:p w14:paraId="59DBFAE8" w14:textId="4CD1F532" w:rsidR="00E8179D" w:rsidRPr="000909A1" w:rsidRDefault="00E8179D" w:rsidP="009A746B">
      <w:pPr>
        <w:rPr>
          <w:highlight w:val="blue"/>
        </w:rPr>
      </w:pPr>
      <w:r w:rsidRPr="000909A1">
        <w:t>Allegro is provided by Cadence, and it is advertised as a constraint driven environment. Constrain driven means it will provide real-time visual feedback to ensure the PCB will not only be developed at fast pace, but also that it will maintain its functionality and manufacturability. Allegro also has a team design feature which allows for multiple designers to work in parallel on the same design. This feature really stands out for us, because since we are working in a team project it can allow more than one of us to work on the PCB design, even if we are in different locations. Routing is also very important to PCB design and Allegro has routing algorithms which improves the designing of both simple and complex routing. Overall</w:t>
      </w:r>
      <w:r w:rsidR="00F8101E" w:rsidRPr="000909A1">
        <w:t>,</w:t>
      </w:r>
      <w:r w:rsidRPr="000909A1">
        <w:t xml:space="preserve"> it seems as if the main goal of Allegro is to provide a functional PCB design, with feature that reduce design time. For our project time is a strong limiting factor. Working with a PCB design software that intends to reduce design time is a must. Allegro features a full development suite, even though we couldn’t find an actual price, it does require a license to use, therefore we can assume its price is similar to other PCB design software. They offer a limited version for students who register and prove they are student, but it is very limited. </w:t>
      </w:r>
    </w:p>
    <w:p w14:paraId="67357763" w14:textId="77777777" w:rsidR="00E8179D" w:rsidRPr="005F0BE8" w:rsidRDefault="00E8179D" w:rsidP="00C73F39">
      <w:pPr>
        <w:pStyle w:val="Heading5"/>
      </w:pPr>
      <w:r w:rsidRPr="005F0BE8">
        <w:lastRenderedPageBreak/>
        <w:t>DipTrace</w:t>
      </w:r>
    </w:p>
    <w:p w14:paraId="0931FA65" w14:textId="426FB997" w:rsidR="00E8179D" w:rsidRPr="00AD3E25" w:rsidRDefault="00E8179D" w:rsidP="009A746B">
      <w:r w:rsidRPr="00AD3E25">
        <w:t>DipTrace is a PCB design software which first stands out because of its trial options. DipTrace offers a 30</w:t>
      </w:r>
      <w:r w:rsidR="00F8101E" w:rsidRPr="00AD3E25">
        <w:t>-</w:t>
      </w:r>
      <w:r w:rsidRPr="00AD3E25">
        <w:t xml:space="preserve">day free trial, with full features and libraries (many trials of only offer a limited </w:t>
      </w:r>
      <w:r w:rsidR="00E40964" w:rsidRPr="00AD3E25">
        <w:t>number</w:t>
      </w:r>
      <w:r w:rsidRPr="00AD3E25">
        <w:t xml:space="preserve"> of features). 30 days is a good length, as many other companies only offer 7-14 days, with 30 days our group will have plenty of time to dedicate to our PCB design without having to pay for a full software suite. DipTrace also offers a free version with limitation, but not time limit on use. This was the largest attraction for us to research DipTrace, to get full functionality at the lowest cost. </w:t>
      </w:r>
    </w:p>
    <w:p w14:paraId="439D014D" w14:textId="4008713F" w:rsidR="00C30692" w:rsidRDefault="00E8179D" w:rsidP="00F74652">
      <w:r w:rsidRPr="00AD3E25">
        <w:t xml:space="preserve">DipTrace also offers great features including Schematic Capture, PCB Layout, Libraries, and 3D modeling. All these features will be extremely useful for us. Schematic capture allows for us to create a PCB directly from a schematic and vice-versa, which can help us design a very efficient PCB or schematic diagram of our device. PCB layout is our focus, and DipTrace offers manual routing and auto-routing. Having a libraries feature is essential for the PCB design software we use. There is a large probability that we need specific electrical components and being able to import a library to get the footprint is essential. 3D modeling is a great additional feature, even though it is not necessary for our final design, it is extremely useful to visualize our PCB before we order. </w:t>
      </w:r>
      <w:r w:rsidR="00C33FD9" w:rsidRPr="00AD3E25">
        <w:t>There are several possible PCB design software, and we will be testing most of them to see which one we are most comfortable with.</w:t>
      </w:r>
    </w:p>
    <w:p w14:paraId="1EBA28EA" w14:textId="77777777" w:rsidR="005925AB" w:rsidRPr="00AD3E25" w:rsidRDefault="005925AB" w:rsidP="00F74652"/>
    <w:p w14:paraId="40DC5DD6" w14:textId="221CF40B" w:rsidR="007E2AE1" w:rsidRPr="007E2AE1" w:rsidRDefault="000630F9" w:rsidP="00C72C1D">
      <w:pPr>
        <w:pStyle w:val="Heading2"/>
      </w:pPr>
      <w:bookmarkStart w:id="64" w:name="_Toc78851763"/>
      <w:r w:rsidRPr="00BD1CF3">
        <w:t>Software Research</w:t>
      </w:r>
      <w:bookmarkEnd w:id="64"/>
    </w:p>
    <w:p w14:paraId="6F21A1EB" w14:textId="731C48E3" w:rsidR="00F762D4" w:rsidRPr="00AD3E25" w:rsidRDefault="00F762D4" w:rsidP="009A746B">
      <w:r w:rsidRPr="00AD3E25">
        <w:t xml:space="preserve">Software is going to be a large portion of our project. We are going to have a glove with several sensors which </w:t>
      </w:r>
      <w:r w:rsidR="002C76C0" w:rsidRPr="00AD3E25">
        <w:t xml:space="preserve">will all be connected to an MCU. The MCU will </w:t>
      </w:r>
      <w:r w:rsidR="001508EF" w:rsidRPr="00AD3E25">
        <w:t>be programmed to receive data from each sensor to essentially construct a dataset for the gesture being performed</w:t>
      </w:r>
      <w:r w:rsidR="00BF24EB" w:rsidRPr="00AD3E25">
        <w:t xml:space="preserve">. This dataset will essentially be sent over to a PC which will be acting as the main brain for our project. The PC will have a program which will receive the data and translate it from the dataset into an Alphabetical letter. The goal is for speed and accuracy when it comes to the translation. </w:t>
      </w:r>
      <w:r w:rsidR="00FD6D96" w:rsidRPr="00AD3E25">
        <w:t xml:space="preserve">For the MCU the programming language depends on the MCU itself, most MCU will work with a certain IDE, therefore the language used will most likely be set as well. As for the translation, we need to </w:t>
      </w:r>
      <w:r w:rsidR="009E0D46" w:rsidRPr="00AD3E25">
        <w:t>decide</w:t>
      </w:r>
      <w:r w:rsidR="00FD6D96" w:rsidRPr="00AD3E25">
        <w:t xml:space="preserve"> how we will implement the translation, are we hardcoding values? Or are we using some form of AI? And if we do use AI, how are we implementing it?</w:t>
      </w:r>
    </w:p>
    <w:p w14:paraId="1AF650D5" w14:textId="0E092F57" w:rsidR="00F04DB4" w:rsidRDefault="00DC6186" w:rsidP="00C73F39">
      <w:pPr>
        <w:pStyle w:val="Heading3"/>
      </w:pPr>
      <w:bookmarkStart w:id="65" w:name="_Toc78851764"/>
      <w:r>
        <w:t>Machine Learning Research</w:t>
      </w:r>
      <w:bookmarkEnd w:id="65"/>
      <w:r>
        <w:t xml:space="preserve"> </w:t>
      </w:r>
    </w:p>
    <w:p w14:paraId="36F8FDE5" w14:textId="7EAC2F49" w:rsidR="0026746B" w:rsidRPr="00AD3E25" w:rsidRDefault="0000550E" w:rsidP="009A746B">
      <w:r w:rsidRPr="00AD3E25">
        <w:t xml:space="preserve">One of the main goals of our project is to be able to translate a sign language gesture into an alphabetical letter. </w:t>
      </w:r>
      <w:r w:rsidR="00C30692" w:rsidRPr="00AD3E25">
        <w:t>To</w:t>
      </w:r>
      <w:r w:rsidRPr="00AD3E25">
        <w:t xml:space="preserve"> </w:t>
      </w:r>
      <w:r w:rsidR="00FE6648" w:rsidRPr="00AD3E25">
        <w:t>accomplish this</w:t>
      </w:r>
      <w:r w:rsidR="009E0D46" w:rsidRPr="00AD3E25">
        <w:t>,</w:t>
      </w:r>
      <w:r w:rsidR="00FE6648" w:rsidRPr="00AD3E25">
        <w:t xml:space="preserve"> we could either hardcode some expected values or use some form of machine learning to learn </w:t>
      </w:r>
      <w:r w:rsidR="00D0720F" w:rsidRPr="00AD3E25">
        <w:t xml:space="preserve">what certain gestures will look like. </w:t>
      </w:r>
      <w:r w:rsidR="00BC4E38" w:rsidRPr="00AD3E25">
        <w:t>Hardcoding is an option, but there are a lot of factors which can produce incorrect results, it would be difficult to always produce the same values from the sensors</w:t>
      </w:r>
      <w:r w:rsidR="00A47A39" w:rsidRPr="00AD3E25">
        <w:t xml:space="preserve">, and we would leave a lot of room for error. Machine Learning </w:t>
      </w:r>
      <w:r w:rsidR="000831B5" w:rsidRPr="00AD3E25">
        <w:t xml:space="preserve">will be the best option for our project </w:t>
      </w:r>
      <w:r w:rsidR="00C30692" w:rsidRPr="00AD3E25">
        <w:t>to</w:t>
      </w:r>
      <w:r w:rsidR="000831B5" w:rsidRPr="00AD3E25">
        <w:t xml:space="preserve"> </w:t>
      </w:r>
      <w:r w:rsidR="000831B5" w:rsidRPr="00AD3E25">
        <w:lastRenderedPageBreak/>
        <w:t xml:space="preserve">produce to best output results. </w:t>
      </w:r>
      <w:r w:rsidR="00192F54" w:rsidRPr="00AD3E25">
        <w:t xml:space="preserve">Machine Learning </w:t>
      </w:r>
      <w:r w:rsidR="004A7A56" w:rsidRPr="00AD3E25">
        <w:t xml:space="preserve">uses data and algorithms in an attempt </w:t>
      </w:r>
      <w:r w:rsidR="00A80A49" w:rsidRPr="00AD3E25">
        <w:t xml:space="preserve">imitate human learning, with increased accuracy over time. </w:t>
      </w:r>
      <w:r w:rsidR="00B82DC8" w:rsidRPr="00AD3E25">
        <w:t xml:space="preserve">Machine learning </w:t>
      </w:r>
      <w:r w:rsidR="00E638CA" w:rsidRPr="00AD3E25">
        <w:t>uses statistical methods to train algorithms to make predictions</w:t>
      </w:r>
      <w:r w:rsidR="009156B9" w:rsidRPr="00AD3E25">
        <w:t xml:space="preserve">. Machine Learning can be broken down into three important parts: </w:t>
      </w:r>
      <w:r w:rsidR="00186BC1" w:rsidRPr="00AD3E25">
        <w:t xml:space="preserve">a decision process, an error function, </w:t>
      </w:r>
      <w:r w:rsidR="00EA29D6" w:rsidRPr="00AD3E25">
        <w:t xml:space="preserve">a model optimization process. </w:t>
      </w:r>
      <w:r w:rsidR="003B6149" w:rsidRPr="00AD3E25">
        <w:t xml:space="preserve">Machine learning methods can be supervised, unsupervised, or semi-supervised. </w:t>
      </w:r>
      <w:r w:rsidR="00BD163C" w:rsidRPr="00AD3E25">
        <w:t xml:space="preserve">Machine learning has been used in real world application like </w:t>
      </w:r>
      <w:r w:rsidR="008B65AA" w:rsidRPr="00AD3E25">
        <w:t xml:space="preserve">automated customer service, speech-to-text systems, and </w:t>
      </w:r>
      <w:r w:rsidR="00160272" w:rsidRPr="00AD3E25">
        <w:t xml:space="preserve">computer vision for example. </w:t>
      </w:r>
    </w:p>
    <w:p w14:paraId="19048CCC" w14:textId="1F742E97" w:rsidR="007F22B2" w:rsidRPr="00AD3E25" w:rsidRDefault="00DF1ED3" w:rsidP="009A746B">
      <w:r w:rsidRPr="00AD3E25">
        <w:t xml:space="preserve">Supervised machine learning </w:t>
      </w:r>
      <w:r w:rsidR="002F05E4" w:rsidRPr="00AD3E25">
        <w:t xml:space="preserve">is defined by </w:t>
      </w:r>
      <w:r w:rsidR="00C30692" w:rsidRPr="00AD3E25">
        <w:t>using</w:t>
      </w:r>
      <w:r w:rsidR="002F05E4" w:rsidRPr="00AD3E25">
        <w:t xml:space="preserve"> labeled datasets which</w:t>
      </w:r>
      <w:r w:rsidR="00471DEE" w:rsidRPr="00AD3E25">
        <w:t xml:space="preserve"> are used to classi</w:t>
      </w:r>
      <w:r w:rsidR="005F4B2E" w:rsidRPr="00AD3E25">
        <w:t xml:space="preserve">fy data or accurately predict outcomes from the data. </w:t>
      </w:r>
      <w:r w:rsidR="002B728F" w:rsidRPr="00AD3E25">
        <w:t xml:space="preserve">Supervised learning uses </w:t>
      </w:r>
      <w:r w:rsidR="000B607B" w:rsidRPr="00AD3E25">
        <w:t xml:space="preserve">a </w:t>
      </w:r>
      <w:r w:rsidR="002B728F" w:rsidRPr="00AD3E25">
        <w:t>cross validation</w:t>
      </w:r>
      <w:r w:rsidR="000B607B" w:rsidRPr="00AD3E25">
        <w:t xml:space="preserve"> process to avoid overfitting or underfitting. It does this by adjusting weights </w:t>
      </w:r>
      <w:r w:rsidR="00CC1DEC" w:rsidRPr="00AD3E25">
        <w:t xml:space="preserve">to fit model properly as input data is fed into the model. </w:t>
      </w:r>
      <w:r w:rsidR="001D6C3B" w:rsidRPr="00AD3E25">
        <w:t xml:space="preserve">A few machine learning methods which use supervised learning include </w:t>
      </w:r>
      <w:r w:rsidR="00165A72" w:rsidRPr="00AD3E25">
        <w:t xml:space="preserve">neural networks, naïve bayes, linear regression, logistic regression, </w:t>
      </w:r>
      <w:r w:rsidR="003626F7" w:rsidRPr="00AD3E25">
        <w:t xml:space="preserve">random forest, and SVM (support vector machine). </w:t>
      </w:r>
    </w:p>
    <w:p w14:paraId="6D34A406" w14:textId="39A0FA75" w:rsidR="000C3300" w:rsidRPr="00AD3E25" w:rsidRDefault="000C3300" w:rsidP="009A746B">
      <w:r w:rsidRPr="00AD3E25">
        <w:t>U</w:t>
      </w:r>
      <w:r w:rsidR="00182396" w:rsidRPr="00AD3E25">
        <w:t>nsupervised machine learning</w:t>
      </w:r>
      <w:r w:rsidR="00B63742" w:rsidRPr="00AD3E25">
        <w:t xml:space="preserve"> differs from supervised by using certain algorithms to </w:t>
      </w:r>
      <w:r w:rsidR="00897DD1" w:rsidRPr="00AD3E25">
        <w:t xml:space="preserve">analyze and cluster unlabeled datasets and tries to do so without human intervention. </w:t>
      </w:r>
      <w:r w:rsidR="008C283F" w:rsidRPr="00AD3E25">
        <w:t xml:space="preserve">Because of the nature of unsupervised learning most of </w:t>
      </w:r>
      <w:r w:rsidR="00B73E5B" w:rsidRPr="00AD3E25">
        <w:t>the applications using this type of machine learning involve ones such as image and pattern recognition,</w:t>
      </w:r>
      <w:r w:rsidR="00ED5407" w:rsidRPr="00AD3E25">
        <w:t xml:space="preserve"> and exploratory data analysis. </w:t>
      </w:r>
      <w:r w:rsidR="00A43491" w:rsidRPr="00AD3E25">
        <w:t xml:space="preserve">Unsupervised learning also has a few </w:t>
      </w:r>
      <w:r w:rsidR="0087596A" w:rsidRPr="00AD3E25">
        <w:t>methods</w:t>
      </w:r>
      <w:r w:rsidR="00A43491" w:rsidRPr="00AD3E25">
        <w:t xml:space="preserve"> that are commonly used, which include </w:t>
      </w:r>
      <w:r w:rsidR="00EA71B5" w:rsidRPr="00AD3E25">
        <w:t>neural networks, k-</w:t>
      </w:r>
      <w:r w:rsidR="00D43729" w:rsidRPr="00AD3E25">
        <w:t xml:space="preserve">means clustering, and probabilistic clustering methods. </w:t>
      </w:r>
      <w:r w:rsidR="00CA7AB2" w:rsidRPr="00AD3E25">
        <w:t xml:space="preserve">Another feature of unsupervised machine learning is </w:t>
      </w:r>
      <w:r w:rsidR="00231355" w:rsidRPr="00AD3E25">
        <w:t xml:space="preserve">the process of dimensionality reduction, which is when </w:t>
      </w:r>
      <w:r w:rsidR="00B27C93" w:rsidRPr="00AD3E25">
        <w:t xml:space="preserve">the number of features in a model are reduces. Two common approaches to accomplish this is </w:t>
      </w:r>
      <w:r w:rsidR="00C02BAF" w:rsidRPr="00AD3E25">
        <w:t>PCA (</w:t>
      </w:r>
      <w:r w:rsidR="00C30692" w:rsidRPr="00AD3E25">
        <w:t>Principal</w:t>
      </w:r>
      <w:r w:rsidR="00C02BAF" w:rsidRPr="00AD3E25">
        <w:t xml:space="preserve"> component analysis) and S</w:t>
      </w:r>
      <w:r w:rsidR="004F0E87" w:rsidRPr="00AD3E25">
        <w:t xml:space="preserve">VD (Singular value decomposition). </w:t>
      </w:r>
    </w:p>
    <w:p w14:paraId="1391771D" w14:textId="46284CEC" w:rsidR="00A00FD1" w:rsidRPr="00AD3E25" w:rsidRDefault="006B5389" w:rsidP="009A746B">
      <w:r w:rsidRPr="00AD3E25">
        <w:t xml:space="preserve">Our project will consist mostly of supervised machine learning, and use certain methods associated with this type of machine learning. Further understanding these methods and algorithms will help produce the best outcome for our project. </w:t>
      </w:r>
      <w:r w:rsidR="00EC363B" w:rsidRPr="00AD3E25">
        <w:t xml:space="preserve">Our experience as a group using machine learning, or any type of AI, is very limited. We decided it was best to </w:t>
      </w:r>
      <w:r w:rsidR="003C6C76" w:rsidRPr="00AD3E25">
        <w:t>investigate</w:t>
      </w:r>
      <w:r w:rsidR="00EC363B" w:rsidRPr="00AD3E25">
        <w:t xml:space="preserve"> different machine learning algorithms which could be helpful in our project. </w:t>
      </w:r>
    </w:p>
    <w:p w14:paraId="2DEA12F4" w14:textId="49A6FB4B" w:rsidR="00283ED4" w:rsidRPr="00D930AD" w:rsidRDefault="002B73BD" w:rsidP="00C73F39">
      <w:pPr>
        <w:pStyle w:val="Heading4"/>
      </w:pPr>
      <w:r w:rsidRPr="00D930AD">
        <w:t>Neural Networks (Supervised Learning)</w:t>
      </w:r>
    </w:p>
    <w:p w14:paraId="750DA13C" w14:textId="3443AB57" w:rsidR="00C9275C" w:rsidRDefault="00D0498E" w:rsidP="00377E4E">
      <w:pPr>
        <w:jc w:val="left"/>
      </w:pPr>
      <w:r w:rsidRPr="000909A1">
        <w:t xml:space="preserve">Neural networks in machine learning is designed to work or “think” the way our mind thinks. </w:t>
      </w:r>
      <w:r w:rsidR="009A6D2D" w:rsidRPr="000909A1">
        <w:t xml:space="preserve">The architecture for neural networks is inspired by </w:t>
      </w:r>
      <w:r w:rsidR="008D31D3" w:rsidRPr="000909A1">
        <w:t xml:space="preserve">our neurons, </w:t>
      </w:r>
      <w:r w:rsidR="00832D05" w:rsidRPr="000909A1">
        <w:t>the neural network simulates neurons by collecting data</w:t>
      </w:r>
      <w:r w:rsidR="00304D74" w:rsidRPr="000909A1">
        <w:t>, learning about it,</w:t>
      </w:r>
      <w:r w:rsidR="00832D05" w:rsidRPr="000909A1">
        <w:t xml:space="preserve"> and predicting outcomes. </w:t>
      </w:r>
      <w:r w:rsidR="008D4D19" w:rsidRPr="000909A1">
        <w:t xml:space="preserve">A neural network can consist of at least three neurons, which are the </w:t>
      </w:r>
      <w:r w:rsidR="00E61460" w:rsidRPr="000909A1">
        <w:t>input layer, hidden layer, and the outcome layer.</w:t>
      </w:r>
    </w:p>
    <w:p w14:paraId="7D5315AA" w14:textId="3D39D163" w:rsidR="003C6C76" w:rsidRPr="00F74652" w:rsidRDefault="0016623E" w:rsidP="00377E4E">
      <w:pPr>
        <w:jc w:val="left"/>
      </w:pPr>
      <w:r w:rsidRPr="000909A1">
        <w:t>The input and outcome layers are as they seem, but the hidden layer</w:t>
      </w:r>
      <w:r w:rsidR="001B3D35" w:rsidRPr="000909A1">
        <w:t xml:space="preserve"> will consist of many neural layers. Neural networks </w:t>
      </w:r>
      <w:r w:rsidR="005955BA" w:rsidRPr="000909A1">
        <w:t>use</w:t>
      </w:r>
      <w:r w:rsidR="00644AAF" w:rsidRPr="000909A1">
        <w:t xml:space="preserve"> fine tuning, which is the </w:t>
      </w:r>
      <w:r w:rsidR="005955BA" w:rsidRPr="000909A1">
        <w:t>weights of the connections are improved in order to produce more accurate predictions.</w:t>
      </w:r>
      <w:r w:rsidR="00B35548" w:rsidRPr="000909A1">
        <w:t xml:space="preserve"> </w:t>
      </w:r>
      <w:r w:rsidR="005955BA" w:rsidRPr="000909A1">
        <w:t xml:space="preserve">This process occurs the more the networks </w:t>
      </w:r>
      <w:r w:rsidR="00BB4FB1" w:rsidRPr="000909A1">
        <w:t>learn</w:t>
      </w:r>
      <w:r w:rsidR="005955BA" w:rsidRPr="000909A1">
        <w:t xml:space="preserve"> the data. </w:t>
      </w:r>
      <w:r w:rsidR="00806FDF" w:rsidRPr="000909A1">
        <w:t xml:space="preserve">When there are many layers to the network it is considered a </w:t>
      </w:r>
      <w:r w:rsidR="00806FDF" w:rsidRPr="000909A1">
        <w:lastRenderedPageBreak/>
        <w:t>deep neural network</w:t>
      </w:r>
      <w:r w:rsidR="00F3352F" w:rsidRPr="000909A1">
        <w:t xml:space="preserve"> (can have up to 1000 layers)</w:t>
      </w:r>
      <w:r w:rsidR="00806FDF" w:rsidRPr="000909A1">
        <w:t>, and will use a</w:t>
      </w:r>
      <w:r w:rsidR="00F21BEB" w:rsidRPr="000909A1">
        <w:t xml:space="preserve"> subset of machine learning, called deep learning</w:t>
      </w:r>
      <w:r w:rsidR="00F3352F" w:rsidRPr="000909A1">
        <w:t>.</w:t>
      </w:r>
      <w:r w:rsidR="0000104D" w:rsidRPr="000909A1">
        <w:t xml:space="preserve"> The more layers a neural network has, the more computation power it needs, </w:t>
      </w:r>
      <w:r w:rsidR="00666C2B" w:rsidRPr="000909A1">
        <w:t xml:space="preserve">this is why deep neural networks usually require GPU’s to </w:t>
      </w:r>
      <w:r w:rsidR="00BB687C" w:rsidRPr="000909A1">
        <w:t xml:space="preserve">train. </w:t>
      </w:r>
      <w:r w:rsidR="00432B39" w:rsidRPr="00DB64E6">
        <w:rPr>
          <w:rFonts w:cs="Times New Roman"/>
          <w:i/>
        </w:rPr>
        <w:t xml:space="preserve">Figure </w:t>
      </w:r>
      <w:r w:rsidR="005F4D4B" w:rsidRPr="00DB64E6">
        <w:rPr>
          <w:rFonts w:cs="Times New Roman"/>
          <w:i/>
        </w:rPr>
        <w:t>10</w:t>
      </w:r>
      <w:r w:rsidR="00432B39" w:rsidRPr="000909A1">
        <w:t xml:space="preserve"> illustrates a general ML neural network. </w:t>
      </w:r>
    </w:p>
    <w:p w14:paraId="7483B078" w14:textId="2310EAFE" w:rsidR="00377E4E" w:rsidRDefault="00432B39" w:rsidP="00377E4E">
      <w:pPr>
        <w:jc w:val="left"/>
      </w:pPr>
      <w:r w:rsidRPr="002339D0">
        <w:t>Western Governors University states that n</w:t>
      </w:r>
      <w:r w:rsidR="00F97E88" w:rsidRPr="002339D0">
        <w:t>eural networks usually learn in three processes. First there is the training</w:t>
      </w:r>
      <w:r w:rsidR="00FF5FB7" w:rsidRPr="002339D0">
        <w:t xml:space="preserve"> process, which is when the network is given a set of random numbers or weights. </w:t>
      </w:r>
      <w:r w:rsidR="001724F4" w:rsidRPr="002339D0">
        <w:t xml:space="preserve">Here they begin their learning either through supervised or unsupervised learning. </w:t>
      </w:r>
      <w:r w:rsidR="005F277C" w:rsidRPr="002339D0">
        <w:t>Another process is transfer learning</w:t>
      </w:r>
      <w:r w:rsidR="007E255C" w:rsidRPr="002339D0">
        <w:t>, here a neural network is fed a similar problem which it can then reference</w:t>
      </w:r>
      <w:r w:rsidR="001F7031" w:rsidRPr="002339D0">
        <w:t xml:space="preserve"> to accelerate training and improve overall model. </w:t>
      </w:r>
      <w:r w:rsidR="005719D6" w:rsidRPr="002339D0">
        <w:t>The third process is call</w:t>
      </w:r>
      <w:r w:rsidR="00B35548" w:rsidRPr="002339D0">
        <w:t>ed Feature extraction</w:t>
      </w:r>
      <w:r w:rsidR="00646908" w:rsidRPr="002339D0">
        <w:t>, this is</w:t>
      </w:r>
      <w:r w:rsidR="000B2F32" w:rsidRPr="002339D0">
        <w:t xml:space="preserve"> when all the data which will be fed is taken</w:t>
      </w:r>
      <w:r w:rsidR="003375AF" w:rsidRPr="002339D0">
        <w:t xml:space="preserve"> and bundling it into more manageable data sets</w:t>
      </w:r>
      <w:r w:rsidR="005525C0" w:rsidRPr="002339D0">
        <w:t xml:space="preserve">, any data which </w:t>
      </w:r>
      <w:r w:rsidR="00C02850" w:rsidRPr="002339D0">
        <w:t>can be seen as redundant is removed</w:t>
      </w:r>
      <w:r w:rsidR="008F23F7" w:rsidRPr="002339D0">
        <w:t xml:space="preserve">. This process </w:t>
      </w:r>
      <w:r w:rsidR="00B61A43" w:rsidRPr="002339D0">
        <w:t>can be very useful for cutting down on computation time</w:t>
      </w:r>
      <w:r w:rsidRPr="002339D0">
        <w:t>. When implementing neural networks</w:t>
      </w:r>
      <w:r w:rsidR="003C6C76" w:rsidRPr="002339D0">
        <w:t>,</w:t>
      </w:r>
      <w:r w:rsidRPr="002339D0">
        <w:t xml:space="preserve"> it will be very helpful to keep </w:t>
      </w:r>
      <w:r w:rsidR="002B0566" w:rsidRPr="002339D0">
        <w:t>this</w:t>
      </w:r>
      <w:r w:rsidRPr="002339D0">
        <w:t xml:space="preserve"> process in mind</w:t>
      </w:r>
      <w:sdt>
        <w:sdtPr>
          <w:id w:val="-329678552"/>
          <w:citation/>
        </w:sdtPr>
        <w:sdtEndPr/>
        <w:sdtContent>
          <w:r w:rsidR="001F3004" w:rsidRPr="002339D0">
            <w:fldChar w:fldCharType="begin"/>
          </w:r>
          <w:r w:rsidR="001F3004" w:rsidRPr="002339D0">
            <w:instrText xml:space="preserve"> CITATION WGU20 \l 1033 </w:instrText>
          </w:r>
          <w:r w:rsidR="001F3004" w:rsidRPr="002339D0">
            <w:fldChar w:fldCharType="separate"/>
          </w:r>
          <w:r w:rsidR="00D86DF2">
            <w:rPr>
              <w:noProof/>
            </w:rPr>
            <w:t xml:space="preserve"> [11]</w:t>
          </w:r>
          <w:r w:rsidR="001F3004" w:rsidRPr="002339D0">
            <w:fldChar w:fldCharType="end"/>
          </w:r>
        </w:sdtContent>
      </w:sdt>
      <w:r w:rsidRPr="002339D0">
        <w:t>.</w:t>
      </w:r>
    </w:p>
    <w:p w14:paraId="5B13E990" w14:textId="77777777" w:rsidR="00377E4E" w:rsidRDefault="00377E4E" w:rsidP="00377E4E">
      <w:pPr>
        <w:jc w:val="left"/>
      </w:pPr>
    </w:p>
    <w:p w14:paraId="1065E69E" w14:textId="58168F48" w:rsidR="00377E4E" w:rsidRDefault="00377E4E" w:rsidP="00377E4E">
      <w:pPr>
        <w:jc w:val="center"/>
      </w:pPr>
      <w:r w:rsidRPr="00377E4E">
        <w:rPr>
          <w:noProof/>
        </w:rPr>
        <w:t xml:space="preserve"> </w:t>
      </w:r>
      <w:r w:rsidRPr="009C3C55">
        <w:rPr>
          <w:noProof/>
        </w:rPr>
        <w:drawing>
          <wp:inline distT="0" distB="0" distL="0" distR="0" wp14:anchorId="0EE6C371" wp14:editId="45E4849E">
            <wp:extent cx="2537432" cy="2638425"/>
            <wp:effectExtent l="0" t="0" r="0" b="0"/>
            <wp:docPr id="46" name="Picture 4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shape&#10;&#10;Description automatically generated"/>
                    <pic:cNvPicPr/>
                  </pic:nvPicPr>
                  <pic:blipFill>
                    <a:blip r:embed="rId33"/>
                    <a:stretch>
                      <a:fillRect/>
                    </a:stretch>
                  </pic:blipFill>
                  <pic:spPr>
                    <a:xfrm>
                      <a:off x="0" y="0"/>
                      <a:ext cx="2540591" cy="2641709"/>
                    </a:xfrm>
                    <a:prstGeom prst="rect">
                      <a:avLst/>
                    </a:prstGeom>
                  </pic:spPr>
                </pic:pic>
              </a:graphicData>
            </a:graphic>
          </wp:inline>
        </w:drawing>
      </w:r>
      <w:r w:rsidRPr="000909A1">
        <w:t xml:space="preserve"> </w:t>
      </w:r>
    </w:p>
    <w:p w14:paraId="304CEC67" w14:textId="77777777" w:rsidR="00377E4E" w:rsidRPr="00903E8A" w:rsidRDefault="00377E4E" w:rsidP="00377E4E">
      <w:pPr>
        <w:pStyle w:val="Caption"/>
        <w:jc w:val="center"/>
      </w:pPr>
      <w:bookmarkStart w:id="66" w:name="_Toc78834877"/>
      <w:r w:rsidRPr="00903E8A">
        <w:t xml:space="preserve">Figure </w:t>
      </w:r>
      <w:fldSimple w:instr=" SEQ Figure \* ARABIC ">
        <w:r>
          <w:rPr>
            <w:noProof/>
          </w:rPr>
          <w:t>1</w:t>
        </w:r>
      </w:fldSimple>
      <w:r>
        <w:rPr>
          <w:noProof/>
        </w:rPr>
        <w:t>0</w:t>
      </w:r>
      <w:r w:rsidRPr="00903E8A">
        <w:t>: Simple Neural Network</w:t>
      </w:r>
      <w:bookmarkEnd w:id="66"/>
    </w:p>
    <w:p w14:paraId="1215FD51" w14:textId="77777777" w:rsidR="00377E4E" w:rsidRPr="003C6C76" w:rsidRDefault="00377E4E" w:rsidP="00377E4E">
      <w:pPr>
        <w:jc w:val="center"/>
        <w:rPr>
          <w:rStyle w:val="Heading7Char"/>
          <w:rFonts w:ascii="Arial" w:hAnsi="Arial" w:cs="Arial"/>
          <w:sz w:val="20"/>
          <w:szCs w:val="20"/>
        </w:rPr>
      </w:pPr>
      <w:r w:rsidRPr="003C6C76">
        <w:rPr>
          <w:b/>
          <w:color w:val="FF0000"/>
          <w:sz w:val="20"/>
          <w:szCs w:val="20"/>
        </w:rPr>
        <w:t>Obtained with permission from</w:t>
      </w:r>
      <w:r w:rsidRPr="003C6C76">
        <w:rPr>
          <w:b/>
          <w:sz w:val="20"/>
          <w:szCs w:val="20"/>
        </w:rPr>
        <w:t>:</w:t>
      </w:r>
      <w:r w:rsidRPr="003C6C76">
        <w:rPr>
          <w:sz w:val="20"/>
          <w:szCs w:val="20"/>
        </w:rPr>
        <w:t xml:space="preserve"> </w:t>
      </w:r>
      <w:hyperlink r:id="rId34" w:history="1">
        <w:r w:rsidRPr="003C6C76">
          <w:rPr>
            <w:rStyle w:val="Heading7Char"/>
            <w:rFonts w:ascii="Arial" w:hAnsi="Arial" w:cs="Arial"/>
            <w:sz w:val="20"/>
            <w:szCs w:val="20"/>
          </w:rPr>
          <w:t>computerhistory.org</w:t>
        </w:r>
      </w:hyperlink>
    </w:p>
    <w:p w14:paraId="0869C1C8" w14:textId="70A3D45B" w:rsidR="00BC536A" w:rsidRPr="002339D0" w:rsidRDefault="00BC536A" w:rsidP="009A746B"/>
    <w:p w14:paraId="260353A6" w14:textId="49A4599D" w:rsidR="002B73BD" w:rsidRPr="00D930AD" w:rsidRDefault="00CB2D09" w:rsidP="00C73F39">
      <w:pPr>
        <w:pStyle w:val="Heading4"/>
      </w:pPr>
      <w:r w:rsidRPr="00D930AD">
        <w:t xml:space="preserve">Naïve Bayes Algorithm </w:t>
      </w:r>
    </w:p>
    <w:p w14:paraId="1867426C" w14:textId="77777777" w:rsidR="00074132" w:rsidRDefault="00662A9D" w:rsidP="00074132">
      <w:r w:rsidRPr="00C90453">
        <w:t xml:space="preserve">Naïve Bayes algorithm is </w:t>
      </w:r>
      <w:r w:rsidR="00B443C5" w:rsidRPr="00C90453">
        <w:t xml:space="preserve">a classification </w:t>
      </w:r>
      <w:r w:rsidR="00F520C6" w:rsidRPr="00C90453">
        <w:t xml:space="preserve">technique </w:t>
      </w:r>
      <w:r w:rsidRPr="00C90453">
        <w:t xml:space="preserve">based off of </w:t>
      </w:r>
      <w:r w:rsidR="005E29D1" w:rsidRPr="00C90453">
        <w:t xml:space="preserve">Bayes Theorem. </w:t>
      </w:r>
      <w:r w:rsidR="00707229" w:rsidRPr="00C90453">
        <w:t xml:space="preserve">Bayes Theorem </w:t>
      </w:r>
      <w:r w:rsidR="00297F2E" w:rsidRPr="00C90453">
        <w:t>is used to describe the probability of an event</w:t>
      </w:r>
      <w:r w:rsidR="00FA00DD" w:rsidRPr="00C90453">
        <w:t xml:space="preserve"> using past knowledge</w:t>
      </w:r>
      <w:r w:rsidR="0019135D" w:rsidRPr="00C90453">
        <w:t xml:space="preserve"> of which conditions can be related to the event. This theorem has historically used in statistics</w:t>
      </w:r>
      <w:r w:rsidR="00ED4654" w:rsidRPr="00C90453">
        <w:t xml:space="preserve"> to </w:t>
      </w:r>
      <w:r w:rsidR="00ED4654" w:rsidRPr="00C90453">
        <w:lastRenderedPageBreak/>
        <w:t>solve for posterior probability but</w:t>
      </w:r>
      <w:r w:rsidR="0019135D" w:rsidRPr="00C90453">
        <w:t xml:space="preserve"> has also found strong use in machine learning. </w:t>
      </w:r>
      <w:r w:rsidR="00C81855" w:rsidRPr="00C90453">
        <w:t xml:space="preserve">Essentially the way the naïve bayes algorithm works is by identifying </w:t>
      </w:r>
      <w:r w:rsidR="00407132" w:rsidRPr="00C90453">
        <w:t xml:space="preserve">particular features in an event that are particular to that </w:t>
      </w:r>
      <w:r w:rsidR="00116611" w:rsidRPr="00C90453">
        <w:t>event and</w:t>
      </w:r>
      <w:r w:rsidR="00407132" w:rsidRPr="00C90453">
        <w:t xml:space="preserve"> won’t be found as a feature in a different event. </w:t>
      </w:r>
      <w:r w:rsidR="00942D8A" w:rsidRPr="00C90453">
        <w:t xml:space="preserve">Naïve Bayes is useful </w:t>
      </w:r>
      <w:r w:rsidR="00312985" w:rsidRPr="00C90453">
        <w:t>when working with large datasets</w:t>
      </w:r>
      <w:r w:rsidR="00BC7E94" w:rsidRPr="00C90453">
        <w:t>, it is known for its simp</w:t>
      </w:r>
      <w:r w:rsidR="00F479E1" w:rsidRPr="00C90453">
        <w:t xml:space="preserve">licity, and for being about to </w:t>
      </w:r>
      <w:r w:rsidR="00116611" w:rsidRPr="00C90453">
        <w:t>outperform</w:t>
      </w:r>
      <w:r w:rsidR="00F479E1" w:rsidRPr="00C90453">
        <w:t xml:space="preserve"> </w:t>
      </w:r>
      <w:r w:rsidR="00C97DFC" w:rsidRPr="00C90453">
        <w:t xml:space="preserve">other classification algorithms. </w:t>
      </w:r>
      <w:r w:rsidR="003A2EAB" w:rsidRPr="00C90453">
        <w:t xml:space="preserve">As </w:t>
      </w:r>
      <w:r w:rsidR="00116611" w:rsidRPr="00C90453">
        <w:t>stated,</w:t>
      </w:r>
      <w:r w:rsidR="003A2EAB" w:rsidRPr="00C90453">
        <w:t xml:space="preserve"> before naïve bayes is based on Bayes Theorem, which calculates posterior probability, </w:t>
      </w:r>
      <w:r w:rsidR="0022550B" w:rsidRPr="00C90453">
        <w:t>which gets P(c|x)</w:t>
      </w:r>
      <w:r w:rsidR="00B8060A" w:rsidRPr="00C90453">
        <w:t xml:space="preserve"> from P(c), P(x), and P(x|c). below is an image which describes the equation used</w:t>
      </w:r>
      <w:r w:rsidR="00074132">
        <w:t>.</w:t>
      </w:r>
    </w:p>
    <w:p w14:paraId="410EB7BF" w14:textId="2EEC21D4" w:rsidR="00CB2D09" w:rsidRPr="00C90453" w:rsidRDefault="00074132" w:rsidP="009A746B">
      <w:r w:rsidRPr="000909A1">
        <w:t>Naïve Bayes is a great algorithm for real time prediction because it is usually a fast learner. Using this algorithm can be helpful for our project, since there will be some ASL letters which will have distinct features not found in others.</w:t>
      </w:r>
    </w:p>
    <w:p w14:paraId="5CE83F6B" w14:textId="33DA8766" w:rsidR="003C6C76" w:rsidRDefault="003C6C76" w:rsidP="00377E4E">
      <w:r>
        <w:rPr>
          <w:noProof/>
        </w:rPr>
        <w:drawing>
          <wp:anchor distT="0" distB="0" distL="114300" distR="114300" simplePos="0" relativeHeight="251658256" behindDoc="0" locked="0" layoutInCell="1" allowOverlap="1" wp14:anchorId="3ECF009F" wp14:editId="52090E4E">
            <wp:simplePos x="0" y="0"/>
            <wp:positionH relativeFrom="column">
              <wp:posOffset>967105</wp:posOffset>
            </wp:positionH>
            <wp:positionV relativeFrom="paragraph">
              <wp:posOffset>407670</wp:posOffset>
            </wp:positionV>
            <wp:extent cx="3518535" cy="1816100"/>
            <wp:effectExtent l="0" t="0" r="5715" b="0"/>
            <wp:wrapTopAndBottom/>
            <wp:docPr id="27" name="Picture 27" descr="naive bayes, bayes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ive bayes, bayes theore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853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43BAA" w14:textId="7366FB92" w:rsidR="00BE30D3" w:rsidRPr="009B3605" w:rsidRDefault="00903E8A" w:rsidP="000B20FF">
      <w:pPr>
        <w:pStyle w:val="Caption"/>
        <w:jc w:val="center"/>
      </w:pPr>
      <w:bookmarkStart w:id="67" w:name="_Toc78834878"/>
      <w:r w:rsidRPr="009B3605">
        <w:t>Figure</w:t>
      </w:r>
      <w:r w:rsidR="00377E4E">
        <w:t xml:space="preserve"> 11</w:t>
      </w:r>
      <w:r w:rsidRPr="009B3605">
        <w:t>: Equation (Bayes Theorem)</w:t>
      </w:r>
      <w:bookmarkEnd w:id="67"/>
    </w:p>
    <w:p w14:paraId="28B63773" w14:textId="157A4B11" w:rsidR="005E30B1" w:rsidRPr="00F74652" w:rsidRDefault="005E30B1" w:rsidP="000B20FF">
      <w:pPr>
        <w:jc w:val="center"/>
      </w:pPr>
      <w:r w:rsidRPr="00F74652">
        <w:rPr>
          <w:b/>
          <w:color w:val="FF0000"/>
        </w:rPr>
        <w:t>Image used with permission from</w:t>
      </w:r>
      <w:r w:rsidR="00F74652" w:rsidRPr="00F74652">
        <w:rPr>
          <w:b/>
          <w:color w:val="FF0000"/>
        </w:rPr>
        <w:t>:</w:t>
      </w:r>
      <w:r w:rsidRPr="00F74652">
        <w:rPr>
          <w:color w:val="FF0000"/>
        </w:rPr>
        <w:t xml:space="preserve"> </w:t>
      </w:r>
      <w:hyperlink r:id="rId36" w:history="1">
        <w:r w:rsidR="005713E8" w:rsidRPr="00F74652">
          <w:rPr>
            <w:rStyle w:val="Heading7Char"/>
            <w:rFonts w:ascii="Arial" w:hAnsi="Arial" w:cs="Arial"/>
            <w:sz w:val="16"/>
            <w:szCs w:val="16"/>
          </w:rPr>
          <w:t>analyticvidhya</w:t>
        </w:r>
        <w:r w:rsidR="00577580" w:rsidRPr="00F74652">
          <w:rPr>
            <w:rStyle w:val="Heading7Char"/>
            <w:rFonts w:ascii="Arial" w:hAnsi="Arial" w:cs="Arial"/>
            <w:sz w:val="16"/>
            <w:szCs w:val="16"/>
          </w:rPr>
          <w:t>.com</w:t>
        </w:r>
      </w:hyperlink>
    </w:p>
    <w:p w14:paraId="3C5102C4" w14:textId="77777777" w:rsidR="00F51E0F" w:rsidRDefault="00F51E0F" w:rsidP="009A746B"/>
    <w:p w14:paraId="6BC04F4E" w14:textId="22EB6A12" w:rsidR="00577580" w:rsidRPr="000909A1" w:rsidRDefault="00F16BC3" w:rsidP="009A746B">
      <w:pPr>
        <w:rPr>
          <w:i/>
        </w:rPr>
      </w:pPr>
      <w:r w:rsidRPr="000909A1">
        <w:t>This is the breakdown of the equation above for posterior probability</w:t>
      </w:r>
      <w:r w:rsidR="007C0353" w:rsidRPr="000909A1">
        <w:t>.</w:t>
      </w:r>
    </w:p>
    <w:p w14:paraId="7546A30D" w14:textId="77777777" w:rsidR="000406D1" w:rsidRPr="00C90453" w:rsidRDefault="000406D1" w:rsidP="003735DD">
      <w:pPr>
        <w:pStyle w:val="ListParagraph"/>
        <w:numPr>
          <w:ilvl w:val="0"/>
          <w:numId w:val="1"/>
        </w:numPr>
      </w:pPr>
      <w:r w:rsidRPr="00C90453">
        <w:t>P(c|x) is the posterior probability of class (c, target) given predictor (x, attributes).</w:t>
      </w:r>
    </w:p>
    <w:p w14:paraId="31EA268E" w14:textId="77777777" w:rsidR="000406D1" w:rsidRPr="00C90453" w:rsidRDefault="000406D1" w:rsidP="003735DD">
      <w:pPr>
        <w:pStyle w:val="ListParagraph"/>
        <w:numPr>
          <w:ilvl w:val="0"/>
          <w:numId w:val="1"/>
        </w:numPr>
      </w:pPr>
      <w:r w:rsidRPr="00C90453">
        <w:t>P(c) is the prior probability of class.</w:t>
      </w:r>
    </w:p>
    <w:p w14:paraId="7ED5E0BC" w14:textId="77777777" w:rsidR="000406D1" w:rsidRPr="00C90453" w:rsidRDefault="000406D1" w:rsidP="003735DD">
      <w:pPr>
        <w:pStyle w:val="ListParagraph"/>
        <w:numPr>
          <w:ilvl w:val="0"/>
          <w:numId w:val="1"/>
        </w:numPr>
      </w:pPr>
      <w:r w:rsidRPr="00C90453">
        <w:t>P(x|c) is the likelihood which is the probability of predictor given class.</w:t>
      </w:r>
    </w:p>
    <w:p w14:paraId="6E1B939D" w14:textId="77777777" w:rsidR="000406D1" w:rsidRDefault="000406D1" w:rsidP="003735DD">
      <w:pPr>
        <w:pStyle w:val="ListParagraph"/>
        <w:numPr>
          <w:ilvl w:val="0"/>
          <w:numId w:val="1"/>
        </w:numPr>
      </w:pPr>
      <w:r w:rsidRPr="00C90453">
        <w:t>P(x) is the prior probability of predictor.</w:t>
      </w:r>
    </w:p>
    <w:p w14:paraId="75E49CE3" w14:textId="77777777" w:rsidR="003934C2" w:rsidRPr="00C90453" w:rsidRDefault="003934C2" w:rsidP="003934C2">
      <w:pPr>
        <w:pStyle w:val="ListParagraph"/>
      </w:pPr>
    </w:p>
    <w:p w14:paraId="7A044C37" w14:textId="0579DA80" w:rsidR="00D54B87" w:rsidRPr="005862B4" w:rsidRDefault="00D54B87" w:rsidP="00C73F39">
      <w:pPr>
        <w:pStyle w:val="Heading4"/>
      </w:pPr>
      <w:r w:rsidRPr="005862B4">
        <w:t>Support Vector Machine (SVM)</w:t>
      </w:r>
    </w:p>
    <w:p w14:paraId="73D7A9F1" w14:textId="77777777" w:rsidR="00BE0184" w:rsidRPr="000909A1" w:rsidRDefault="00146AE8" w:rsidP="009A746B">
      <w:r w:rsidRPr="000909A1">
        <w:t xml:space="preserve">Support Vector Machine, or SVM for short, is another powerful machine learning algorithm which can be used both </w:t>
      </w:r>
      <w:r w:rsidR="00406CBC" w:rsidRPr="000909A1">
        <w:t xml:space="preserve">as a regression technique and a classification technique. </w:t>
      </w:r>
      <w:r w:rsidR="00AA742F" w:rsidRPr="000909A1">
        <w:t xml:space="preserve">SVM </w:t>
      </w:r>
      <w:r w:rsidR="00B61DCB" w:rsidRPr="000909A1">
        <w:t>is usually used for classification over regression</w:t>
      </w:r>
      <w:r w:rsidR="00220D98" w:rsidRPr="000909A1">
        <w:t xml:space="preserve">, and it is very popular amongst machine learning programmers because </w:t>
      </w:r>
      <w:r w:rsidR="000464C3" w:rsidRPr="000909A1">
        <w:t xml:space="preserve">of its ability to produce </w:t>
      </w:r>
      <w:r w:rsidR="00945DC9" w:rsidRPr="000909A1">
        <w:t xml:space="preserve">accurate results with </w:t>
      </w:r>
      <w:r w:rsidR="00945DC9" w:rsidRPr="000909A1">
        <w:lastRenderedPageBreak/>
        <w:t xml:space="preserve">usually lower computation power. </w:t>
      </w:r>
      <w:r w:rsidR="00D331B5" w:rsidRPr="000909A1">
        <w:t>The objective of SVM</w:t>
      </w:r>
      <w:r w:rsidR="00E33F76" w:rsidRPr="000909A1">
        <w:t xml:space="preserve"> algorithm</w:t>
      </w:r>
      <w:r w:rsidR="00D331B5" w:rsidRPr="000909A1">
        <w:t xml:space="preserve"> can be defined as </w:t>
      </w:r>
      <w:r w:rsidR="00E33F76" w:rsidRPr="000909A1">
        <w:t>attempting to find a hyperplane</w:t>
      </w:r>
      <w:r w:rsidR="00907E25" w:rsidRPr="000909A1">
        <w:t xml:space="preserve"> in an N</w:t>
      </w:r>
      <w:r w:rsidR="00681A85" w:rsidRPr="000909A1">
        <w:t>-dimensional space</w:t>
      </w:r>
      <w:r w:rsidR="00F45A48" w:rsidRPr="000909A1">
        <w:t xml:space="preserve"> which distinctly classify the data</w:t>
      </w:r>
      <w:r w:rsidR="00F15FBD" w:rsidRPr="000909A1">
        <w:t>, where N equals the number of features</w:t>
      </w:r>
      <w:r w:rsidR="007A5BD8" w:rsidRPr="000909A1">
        <w:t xml:space="preserve"> in the event. </w:t>
      </w:r>
      <w:r w:rsidR="00DF60BF" w:rsidRPr="000909A1">
        <w:t>A hyperplane can be defined as a decision boundary which</w:t>
      </w:r>
      <w:r w:rsidR="00621B2E" w:rsidRPr="000909A1">
        <w:t xml:space="preserve"> are used to classify the data</w:t>
      </w:r>
      <w:r w:rsidR="009A46D6" w:rsidRPr="000909A1">
        <w:t xml:space="preserve"> points</w:t>
      </w:r>
      <w:r w:rsidR="00DF60BF" w:rsidRPr="000909A1">
        <w:t xml:space="preserve">. </w:t>
      </w:r>
      <w:r w:rsidR="00621B2E" w:rsidRPr="000909A1">
        <w:t xml:space="preserve"> </w:t>
      </w:r>
      <w:r w:rsidR="009A46D6" w:rsidRPr="000909A1">
        <w:t xml:space="preserve">Then these data points will be attributed to different classes, depending on what side of the </w:t>
      </w:r>
      <w:r w:rsidR="00A90AF0" w:rsidRPr="000909A1">
        <w:t xml:space="preserve">plane they </w:t>
      </w:r>
      <w:r w:rsidR="009770B1" w:rsidRPr="000909A1">
        <w:t xml:space="preserve">reside. </w:t>
      </w:r>
      <w:r w:rsidR="000B3CDC" w:rsidRPr="000909A1">
        <w:t xml:space="preserve">A hyperplanes dimensions will be determined by </w:t>
      </w:r>
      <w:r w:rsidR="004F146C" w:rsidRPr="000909A1">
        <w:t xml:space="preserve">the number of features. SVM can be used with </w:t>
      </w:r>
      <w:r w:rsidR="00B011EA" w:rsidRPr="000909A1">
        <w:t xml:space="preserve">two or three features. </w:t>
      </w:r>
      <w:r w:rsidR="00CB5C80" w:rsidRPr="000909A1">
        <w:t xml:space="preserve">For two features the hyperplane will be shown as a straight line, and for three features it will be shown as </w:t>
      </w:r>
      <w:r w:rsidR="009B17C1" w:rsidRPr="000909A1">
        <w:t xml:space="preserve">2D plane. </w:t>
      </w:r>
    </w:p>
    <w:p w14:paraId="1B85DB94" w14:textId="277CA521" w:rsidR="00D54B87" w:rsidRPr="000909A1" w:rsidRDefault="00E64EAF" w:rsidP="009A746B">
      <w:r w:rsidRPr="000909A1">
        <w:t xml:space="preserve">Hyperplanes become difficult to </w:t>
      </w:r>
      <w:r w:rsidR="003D0C4F" w:rsidRPr="000909A1">
        <w:t xml:space="preserve">physically picture/describe. </w:t>
      </w:r>
      <w:r w:rsidR="00AE729C" w:rsidRPr="000909A1">
        <w:t>The orientation and</w:t>
      </w:r>
      <w:r w:rsidR="002645B3" w:rsidRPr="000909A1">
        <w:t xml:space="preserve"> position of the hyperplane is </w:t>
      </w:r>
      <w:r w:rsidR="00A803FC" w:rsidRPr="000909A1">
        <w:t>influenced by support vector</w:t>
      </w:r>
      <w:r w:rsidR="0081629E" w:rsidRPr="000909A1">
        <w:t xml:space="preserve">s. Support vectors are the datapoints which would be closest to the hyperplane. </w:t>
      </w:r>
      <w:r w:rsidR="008C6451" w:rsidRPr="000909A1">
        <w:t xml:space="preserve">The support </w:t>
      </w:r>
      <w:r w:rsidR="002758C4" w:rsidRPr="000909A1">
        <w:t>vector’s</w:t>
      </w:r>
      <w:r w:rsidR="008C6451" w:rsidRPr="000909A1">
        <w:t xml:space="preserve"> goal is to maximize the margins of the classifiers. </w:t>
      </w:r>
      <w:r w:rsidR="003539D3" w:rsidRPr="000909A1">
        <w:t xml:space="preserve">The maximum margin is the maximum distance between data points of the classes. </w:t>
      </w:r>
      <w:r w:rsidR="00031665" w:rsidRPr="000909A1">
        <w:t xml:space="preserve">SVM might </w:t>
      </w:r>
      <w:r w:rsidR="00965071" w:rsidRPr="000909A1">
        <w:t xml:space="preserve">be useful when </w:t>
      </w:r>
      <w:r w:rsidR="00DF3984" w:rsidRPr="000909A1">
        <w:t xml:space="preserve">using machine learning to translate our gestures for our project. We will look for resources on how to implement </w:t>
      </w:r>
      <w:r w:rsidR="00116611" w:rsidRPr="000909A1">
        <w:t>this and</w:t>
      </w:r>
      <w:r w:rsidR="00DF3984" w:rsidRPr="000909A1">
        <w:t xml:space="preserve"> determine if it could help achieve accurate results. </w:t>
      </w:r>
    </w:p>
    <w:p w14:paraId="3775A8C8" w14:textId="2EEA772C" w:rsidR="00D54B87" w:rsidRPr="00661925" w:rsidRDefault="00222227" w:rsidP="00C73F39">
      <w:pPr>
        <w:pStyle w:val="Heading4"/>
      </w:pPr>
      <w:r w:rsidRPr="00661925">
        <w:t>Random Forest</w:t>
      </w:r>
    </w:p>
    <w:p w14:paraId="6F18DA53" w14:textId="77777777" w:rsidR="00BE0184" w:rsidRPr="000909A1" w:rsidRDefault="005802BD" w:rsidP="009A746B">
      <w:r w:rsidRPr="000909A1">
        <w:t>Random Forest is one the most used machine learning algorithms because it is considered simple</w:t>
      </w:r>
      <w:r w:rsidR="003A785F" w:rsidRPr="000909A1">
        <w:t xml:space="preserve"> and diverse, being able to be used for both regression and classification (much like SVM). </w:t>
      </w:r>
      <w:r w:rsidR="00A61042" w:rsidRPr="000909A1">
        <w:t xml:space="preserve">Random Forest can create precise results in most cases without the need for hyper-parameter </w:t>
      </w:r>
      <w:r w:rsidR="001B36D1" w:rsidRPr="000909A1">
        <w:t xml:space="preserve">tuning. </w:t>
      </w:r>
      <w:r w:rsidR="00CC1729" w:rsidRPr="000909A1">
        <w:t xml:space="preserve">Random forest is a type of supervise machine learning, and it consists of </w:t>
      </w:r>
      <w:r w:rsidR="00B92CB0" w:rsidRPr="000909A1">
        <w:t xml:space="preserve">decision trees, which is where the forest comes in. These tree’s in the forest </w:t>
      </w:r>
      <w:r w:rsidR="00283067" w:rsidRPr="000909A1">
        <w:t>are trained using the bagging method</w:t>
      </w:r>
      <w:r w:rsidR="00906477" w:rsidRPr="000909A1">
        <w:t xml:space="preserve">, </w:t>
      </w:r>
      <w:r w:rsidR="006202A5" w:rsidRPr="000909A1">
        <w:t>which combines</w:t>
      </w:r>
      <w:r w:rsidR="00EB3593" w:rsidRPr="000909A1">
        <w:t xml:space="preserve"> all the decision trees (bags) and then produces a more accurate and stable prediction. </w:t>
      </w:r>
      <w:r w:rsidR="00976BEC" w:rsidRPr="000909A1">
        <w:t xml:space="preserve">Random forest is known for adding </w:t>
      </w:r>
      <w:r w:rsidR="0021415E" w:rsidRPr="000909A1">
        <w:t xml:space="preserve">randomness to the model </w:t>
      </w:r>
      <w:r w:rsidR="007B1E0A" w:rsidRPr="000909A1">
        <w:t>in the way that it grows the tree.</w:t>
      </w:r>
    </w:p>
    <w:p w14:paraId="54FCB1E1" w14:textId="35CBD946" w:rsidR="00E66638" w:rsidRPr="000909A1" w:rsidRDefault="007B1E0A" w:rsidP="000909A1">
      <w:r w:rsidRPr="000909A1">
        <w:t xml:space="preserve">Usually in the splitting of a </w:t>
      </w:r>
      <w:r w:rsidR="005A1D62" w:rsidRPr="000909A1">
        <w:t>node an algorithm might search for the most important feature, random forest instead search</w:t>
      </w:r>
      <w:r w:rsidR="005C031C" w:rsidRPr="000909A1">
        <w:t xml:space="preserve">es for the best feature amongst a random subset of features. The results from doing this </w:t>
      </w:r>
      <w:r w:rsidR="00852765" w:rsidRPr="000909A1">
        <w:t xml:space="preserve">is generally better. </w:t>
      </w:r>
      <w:r w:rsidR="00DD62DA" w:rsidRPr="000909A1">
        <w:t xml:space="preserve">Random forest has the ability to </w:t>
      </w:r>
      <w:r w:rsidR="00F712CF" w:rsidRPr="000909A1">
        <w:t xml:space="preserve">easily measure the relative importance of each feature on the prediction. </w:t>
      </w:r>
      <w:r w:rsidR="00502EBE" w:rsidRPr="000909A1">
        <w:t>Sk</w:t>
      </w:r>
      <w:r w:rsidR="00820BCA" w:rsidRPr="000909A1">
        <w:t>learn has a tool which automatically scores each feature</w:t>
      </w:r>
      <w:r w:rsidR="00A374F0" w:rsidRPr="000909A1">
        <w:t xml:space="preserve"> after training in order to distinguish importance. This allows for the dropping of a feature </w:t>
      </w:r>
      <w:r w:rsidR="00871BE8" w:rsidRPr="000909A1">
        <w:t>if it is not contributing enough or at all. This helps reduce the chance of overfitting</w:t>
      </w:r>
      <w:r w:rsidR="000561C3" w:rsidRPr="000909A1">
        <w:t xml:space="preserve"> or underfitting. </w:t>
      </w:r>
      <w:r w:rsidR="00590DDB" w:rsidRPr="000909A1">
        <w:t>Random forest has very useful hyperparameters which</w:t>
      </w:r>
      <w:r w:rsidR="007279B8" w:rsidRPr="000909A1">
        <w:t xml:space="preserve"> can be used to increase predictive power or to help make the model faster.</w:t>
      </w:r>
      <w:r w:rsidR="0017359A" w:rsidRPr="000909A1">
        <w:t xml:space="preserve"> These hyperparameters include:</w:t>
      </w:r>
    </w:p>
    <w:p w14:paraId="6FCC770A" w14:textId="011358C8" w:rsidR="0017359A" w:rsidRPr="000909A1" w:rsidRDefault="00BE02B7" w:rsidP="003735DD">
      <w:pPr>
        <w:pStyle w:val="ListParagraph"/>
        <w:numPr>
          <w:ilvl w:val="0"/>
          <w:numId w:val="13"/>
        </w:numPr>
      </w:pPr>
      <w:r w:rsidRPr="000909A1">
        <w:t>Increase Predictive Power</w:t>
      </w:r>
    </w:p>
    <w:p w14:paraId="5E419033" w14:textId="742147E7" w:rsidR="00BE02B7" w:rsidRPr="000909A1" w:rsidRDefault="00BE02B7" w:rsidP="003735DD">
      <w:pPr>
        <w:pStyle w:val="ListParagraph"/>
        <w:numPr>
          <w:ilvl w:val="1"/>
          <w:numId w:val="13"/>
        </w:numPr>
      </w:pPr>
      <w:r w:rsidRPr="000909A1">
        <w:t>n_estimators</w:t>
      </w:r>
    </w:p>
    <w:p w14:paraId="3BD05EEE" w14:textId="2C10F5E4" w:rsidR="00BE02B7" w:rsidRPr="000909A1" w:rsidRDefault="00BE02B7" w:rsidP="003735DD">
      <w:pPr>
        <w:pStyle w:val="ListParagraph"/>
        <w:numPr>
          <w:ilvl w:val="1"/>
          <w:numId w:val="13"/>
        </w:numPr>
      </w:pPr>
      <w:r w:rsidRPr="000909A1">
        <w:t>max_features</w:t>
      </w:r>
    </w:p>
    <w:p w14:paraId="21B6000D" w14:textId="1036DE7C" w:rsidR="00BE02B7" w:rsidRPr="000909A1" w:rsidRDefault="00BE02B7" w:rsidP="003735DD">
      <w:pPr>
        <w:pStyle w:val="ListParagraph"/>
        <w:numPr>
          <w:ilvl w:val="1"/>
          <w:numId w:val="13"/>
        </w:numPr>
      </w:pPr>
      <w:r w:rsidRPr="000909A1">
        <w:t>min_sample_leaf</w:t>
      </w:r>
    </w:p>
    <w:p w14:paraId="2401E1DD" w14:textId="357022E0" w:rsidR="00FF6986" w:rsidRPr="000909A1" w:rsidRDefault="00FF6986" w:rsidP="003735DD">
      <w:pPr>
        <w:pStyle w:val="ListParagraph"/>
        <w:numPr>
          <w:ilvl w:val="0"/>
          <w:numId w:val="13"/>
        </w:numPr>
      </w:pPr>
      <w:r w:rsidRPr="000909A1">
        <w:t>Increasing Model Speed</w:t>
      </w:r>
    </w:p>
    <w:p w14:paraId="29F6B6D4" w14:textId="441466BE" w:rsidR="00FF6986" w:rsidRPr="000909A1" w:rsidRDefault="006F648C" w:rsidP="003735DD">
      <w:pPr>
        <w:pStyle w:val="ListParagraph"/>
        <w:numPr>
          <w:ilvl w:val="1"/>
          <w:numId w:val="13"/>
        </w:numPr>
      </w:pPr>
      <w:r w:rsidRPr="000909A1">
        <w:t>N_jobs</w:t>
      </w:r>
    </w:p>
    <w:p w14:paraId="5DB66B5A" w14:textId="75364FD5" w:rsidR="006F648C" w:rsidRPr="000909A1" w:rsidRDefault="006F648C" w:rsidP="003735DD">
      <w:pPr>
        <w:pStyle w:val="ListParagraph"/>
        <w:numPr>
          <w:ilvl w:val="1"/>
          <w:numId w:val="13"/>
        </w:numPr>
      </w:pPr>
      <w:r w:rsidRPr="000909A1">
        <w:lastRenderedPageBreak/>
        <w:t>Random State</w:t>
      </w:r>
    </w:p>
    <w:p w14:paraId="3FA19FDB" w14:textId="4AC4D208" w:rsidR="006F648C" w:rsidRPr="000909A1" w:rsidRDefault="006F648C" w:rsidP="003735DD">
      <w:pPr>
        <w:pStyle w:val="ListParagraph"/>
        <w:numPr>
          <w:ilvl w:val="1"/>
          <w:numId w:val="2"/>
        </w:numPr>
      </w:pPr>
      <w:r w:rsidRPr="000909A1">
        <w:t>Oob-score</w:t>
      </w:r>
    </w:p>
    <w:p w14:paraId="510C2418" w14:textId="77777777" w:rsidR="00C843C0" w:rsidRPr="000909A1" w:rsidRDefault="00C843C0" w:rsidP="00C843C0">
      <w:pPr>
        <w:pStyle w:val="ListParagraph"/>
        <w:ind w:left="1440"/>
      </w:pPr>
    </w:p>
    <w:p w14:paraId="07E37C5C" w14:textId="683525C4" w:rsidR="00661925" w:rsidRPr="000909A1" w:rsidRDefault="00EC4E3A" w:rsidP="009A746B">
      <w:r w:rsidRPr="000909A1">
        <w:t xml:space="preserve">Random Forest is a great algorithm to determine whether an event will occur or not. </w:t>
      </w:r>
      <w:r w:rsidR="00AC2A66" w:rsidRPr="000909A1">
        <w:t xml:space="preserve">For </w:t>
      </w:r>
      <w:r w:rsidR="00116611" w:rsidRPr="000909A1">
        <w:t>example,</w:t>
      </w:r>
      <w:r w:rsidR="00AC2A66" w:rsidRPr="000909A1">
        <w:t xml:space="preserve"> some banks will have random forest computation to determine whether a customer will pay back their debt or not</w:t>
      </w:r>
      <w:r w:rsidR="00C6363C" w:rsidRPr="000909A1">
        <w:t xml:space="preserve">, or even how likely a person is to use their banking features. It is used in </w:t>
      </w:r>
      <w:r w:rsidR="000C7B71" w:rsidRPr="000909A1">
        <w:t xml:space="preserve">online ads by determining which ads a person is more likely to pay attention to </w:t>
      </w:r>
      <w:r w:rsidR="00116611" w:rsidRPr="000909A1">
        <w:t>base</w:t>
      </w:r>
      <w:r w:rsidR="000C7B71" w:rsidRPr="000909A1">
        <w:t xml:space="preserve"> on their web history and other ads they might have clicked on. </w:t>
      </w:r>
      <w:r w:rsidR="002F2287" w:rsidRPr="000909A1">
        <w:t>Random forest has even been used in the medical field to help identify correct components in medicine.</w:t>
      </w:r>
      <w:r w:rsidR="00661925" w:rsidRPr="000909A1">
        <w:t xml:space="preserve"> </w:t>
      </w:r>
      <w:r w:rsidR="00BE2CFE" w:rsidRPr="000909A1">
        <w:t>There might be ways that we can implement random forest into our project to help get better results, it is also an algorithm we will be testing with our design.</w:t>
      </w:r>
      <w:r w:rsidR="00B00B13" w:rsidRPr="000909A1">
        <w:t xml:space="preserve"> For reference we have added an image below</w:t>
      </w:r>
      <w:r w:rsidR="00377E4E">
        <w:t xml:space="preserve"> </w:t>
      </w:r>
      <w:r w:rsidR="00377E4E" w:rsidRPr="00377E4E">
        <w:rPr>
          <w:i/>
          <w:iCs/>
        </w:rPr>
        <w:t>(Figure 13)</w:t>
      </w:r>
      <w:r w:rsidR="00B00B13" w:rsidRPr="000909A1">
        <w:t xml:space="preserve"> which </w:t>
      </w:r>
      <w:r w:rsidR="00440C15" w:rsidRPr="000909A1">
        <w:t>shows how a random forest would look conceptually</w:t>
      </w:r>
      <w:r w:rsidR="00FE2F33" w:rsidRPr="000909A1">
        <w:t xml:space="preserve"> as it is making a prediction, thi</w:t>
      </w:r>
      <w:r w:rsidR="000613C2" w:rsidRPr="000909A1">
        <w:t>s model would predict either 1 or 0.</w:t>
      </w:r>
    </w:p>
    <w:p w14:paraId="78D03775" w14:textId="77777777" w:rsidR="00C843C0" w:rsidRPr="000909A1" w:rsidRDefault="00C843C0" w:rsidP="000909A1"/>
    <w:p w14:paraId="1EC8BBCF" w14:textId="18ADD7DB" w:rsidR="00903E8A" w:rsidRPr="00903E8A" w:rsidRDefault="000613C2" w:rsidP="000B20FF">
      <w:pPr>
        <w:jc w:val="center"/>
        <w:rPr>
          <w:rFonts w:ascii="Arial" w:hAnsi="Arial" w:cs="Arial"/>
        </w:rPr>
      </w:pPr>
      <w:r>
        <w:rPr>
          <w:noProof/>
        </w:rPr>
        <w:drawing>
          <wp:inline distT="0" distB="0" distL="0" distR="0" wp14:anchorId="2D28DDE9" wp14:editId="47BF98AA">
            <wp:extent cx="3928745" cy="394391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7">
                      <a:extLst>
                        <a:ext uri="{28A0092B-C50C-407E-A947-70E740481C1C}">
                          <a14:useLocalDpi xmlns:a14="http://schemas.microsoft.com/office/drawing/2010/main" val="0"/>
                        </a:ext>
                      </a:extLst>
                    </a:blip>
                    <a:stretch>
                      <a:fillRect/>
                    </a:stretch>
                  </pic:blipFill>
                  <pic:spPr>
                    <a:xfrm>
                      <a:off x="0" y="0"/>
                      <a:ext cx="3930787" cy="3945964"/>
                    </a:xfrm>
                    <a:prstGeom prst="rect">
                      <a:avLst/>
                    </a:prstGeom>
                  </pic:spPr>
                </pic:pic>
              </a:graphicData>
            </a:graphic>
          </wp:inline>
        </w:drawing>
      </w:r>
    </w:p>
    <w:p w14:paraId="4AF1A9A1" w14:textId="41CAB388" w:rsidR="00C843C0" w:rsidRPr="00C843C0" w:rsidRDefault="00903E8A" w:rsidP="00377E4E">
      <w:pPr>
        <w:pStyle w:val="Caption"/>
        <w:jc w:val="center"/>
      </w:pPr>
      <w:bookmarkStart w:id="68" w:name="_Toc78834879"/>
      <w:r w:rsidRPr="00903E8A">
        <w:t>Figure</w:t>
      </w:r>
      <w:r w:rsidR="00C17C91">
        <w:t xml:space="preserve"> 12</w:t>
      </w:r>
      <w:r w:rsidRPr="00903E8A">
        <w:t>: Visualization of Random Forest making a prediction.</w:t>
      </w:r>
      <w:bookmarkEnd w:id="68"/>
    </w:p>
    <w:p w14:paraId="76264259" w14:textId="16C1A35E" w:rsidR="00972E71" w:rsidRPr="00720B22" w:rsidRDefault="007E3539" w:rsidP="00C73F39">
      <w:pPr>
        <w:pStyle w:val="Heading4"/>
      </w:pPr>
      <w:r w:rsidRPr="00720B22">
        <w:lastRenderedPageBreak/>
        <w:t>Difference Betwee</w:t>
      </w:r>
      <w:r w:rsidR="00972E71" w:rsidRPr="00720B22">
        <w:t>n Random Forest and Decision Trees</w:t>
      </w:r>
    </w:p>
    <w:p w14:paraId="2231E1DB" w14:textId="1109D3C3" w:rsidR="007E3539" w:rsidRPr="00EC4E3A" w:rsidRDefault="00DA473E" w:rsidP="009A746B">
      <w:r>
        <w:t xml:space="preserve">In our project we might use both random forest and decision trees, so it is important to note that even though random forest uses decision trees, there are some differences. Firstly, the most upfront difference is that random forest is a collection of decision trees, like </w:t>
      </w:r>
      <w:r w:rsidR="00EE4F14">
        <w:t>trees in a forest. The second difference is that decision trees</w:t>
      </w:r>
      <w:r w:rsidR="000E54C2">
        <w:t xml:space="preserve"> will form a set of rules when being trained on a dataset with certain features and labels. </w:t>
      </w:r>
      <w:r w:rsidR="000E31AE">
        <w:t>These rules are therefore based on the features and labels from the data. Random forest does something similar, but it</w:t>
      </w:r>
      <w:r w:rsidR="00BF4AE9">
        <w:t xml:space="preserve"> selects features and observations at random, which it uses to build decision trees, and then </w:t>
      </w:r>
      <w:r w:rsidR="00D65518">
        <w:t xml:space="preserve">it takes an average of the results. Another key difference is when using decision trees alone one might encounter deep decision trees, and these are more likely to </w:t>
      </w:r>
      <w:r w:rsidR="00D474B4">
        <w:t xml:space="preserve">encounter overfitting. As </w:t>
      </w:r>
      <w:r w:rsidR="00EF67C3">
        <w:t>mentioned</w:t>
      </w:r>
      <w:r w:rsidR="00D474B4">
        <w:t xml:space="preserve"> earlier random forest has technique to avoid this. The technique is </w:t>
      </w:r>
      <w:r w:rsidR="00116611">
        <w:t>useful but</w:t>
      </w:r>
      <w:r w:rsidR="00D474B4">
        <w:t xml:space="preserve"> has the potential to slow down computation speed</w:t>
      </w:r>
      <w:r w:rsidR="00C23A26">
        <w:t xml:space="preserve"> and is not guaranteed to work </w:t>
      </w:r>
      <w:r w:rsidR="00116611">
        <w:t>every time</w:t>
      </w:r>
      <w:r w:rsidR="00C23A26">
        <w:t>.</w:t>
      </w:r>
    </w:p>
    <w:p w14:paraId="479E1FE2" w14:textId="4216D80F" w:rsidR="00476933" w:rsidRDefault="00476933" w:rsidP="003453BB">
      <w:pPr>
        <w:pStyle w:val="Heading4"/>
      </w:pPr>
      <w:r>
        <w:t xml:space="preserve">Machine Learning Algorithms rated </w:t>
      </w:r>
      <w:r w:rsidR="009E697C">
        <w:t>(</w:t>
      </w:r>
      <w:r>
        <w:t>1-4</w:t>
      </w:r>
      <w:r w:rsidR="009E697C">
        <w:t>)</w:t>
      </w:r>
    </w:p>
    <w:p w14:paraId="3F588841" w14:textId="20A4F649" w:rsidR="006A4B73" w:rsidRDefault="00EA70D9" w:rsidP="00EA70D9">
      <w:r>
        <w:t xml:space="preserve">Here in </w:t>
      </w:r>
      <w:r w:rsidR="00C843C0" w:rsidRPr="00C843C0">
        <w:rPr>
          <w:i/>
          <w:iCs/>
        </w:rPr>
        <w:t>T</w:t>
      </w:r>
      <w:r w:rsidRPr="00C843C0">
        <w:rPr>
          <w:i/>
          <w:iCs/>
        </w:rPr>
        <w:t>able</w:t>
      </w:r>
      <w:r w:rsidR="00C843C0" w:rsidRPr="00C843C0">
        <w:rPr>
          <w:i/>
          <w:iCs/>
        </w:rPr>
        <w:t xml:space="preserve"> </w:t>
      </w:r>
      <w:r w:rsidR="00377E4E">
        <w:rPr>
          <w:i/>
          <w:iCs/>
        </w:rPr>
        <w:t>6</w:t>
      </w:r>
      <w:r>
        <w:t xml:space="preserve"> we found a rating of some features of machine learning algorithms that we researched. We inserted these ratings into a table to help us decide which algorithms to use for our project. In this table</w:t>
      </w:r>
      <w:r w:rsidR="00247A7D">
        <w:t>,</w:t>
      </w:r>
      <w:r>
        <w:t xml:space="preserve"> a 1 represents a low rating (not necessarily bad, just not where the algorithm strives) and a 4 represents a high rating (again, </w:t>
      </w:r>
      <w:r w:rsidR="007D4F97">
        <w:t xml:space="preserve">just shows where the certain algorithms strive). </w:t>
      </w:r>
    </w:p>
    <w:p w14:paraId="738901C5" w14:textId="77777777" w:rsidR="00595CCE" w:rsidRPr="00EA70D9" w:rsidRDefault="00595CCE" w:rsidP="00EA70D9"/>
    <w:tbl>
      <w:tblPr>
        <w:tblStyle w:val="TableGrid"/>
        <w:tblW w:w="0" w:type="auto"/>
        <w:tblLook w:val="04A0" w:firstRow="1" w:lastRow="0" w:firstColumn="1" w:lastColumn="0" w:noHBand="0" w:noVBand="1"/>
      </w:tblPr>
      <w:tblGrid>
        <w:gridCol w:w="2587"/>
        <w:gridCol w:w="1167"/>
        <w:gridCol w:w="737"/>
        <w:gridCol w:w="2579"/>
        <w:gridCol w:w="1560"/>
      </w:tblGrid>
      <w:tr w:rsidR="00CD0310" w:rsidRPr="006A4B73" w14:paraId="6E1126FE" w14:textId="77777777" w:rsidTr="006A4B73">
        <w:trPr>
          <w:trHeight w:val="593"/>
        </w:trPr>
        <w:tc>
          <w:tcPr>
            <w:tcW w:w="0" w:type="auto"/>
            <w:shd w:val="clear" w:color="auto" w:fill="000000" w:themeFill="text1"/>
          </w:tcPr>
          <w:p w14:paraId="7E3FA83E" w14:textId="426FECDF" w:rsidR="00637ACB" w:rsidRDefault="00637ACB" w:rsidP="003453BB"/>
        </w:tc>
        <w:tc>
          <w:tcPr>
            <w:tcW w:w="0" w:type="auto"/>
            <w:shd w:val="clear" w:color="auto" w:fill="000000" w:themeFill="text1"/>
          </w:tcPr>
          <w:p w14:paraId="6B2643BD" w14:textId="7C6A6656" w:rsidR="00637ACB" w:rsidRPr="006A4B73" w:rsidRDefault="00637ACB" w:rsidP="001A1068">
            <w:pPr>
              <w:jc w:val="center"/>
            </w:pPr>
            <w:r w:rsidRPr="006A4B73">
              <w:t>Naïve Bayes</w:t>
            </w:r>
          </w:p>
        </w:tc>
        <w:tc>
          <w:tcPr>
            <w:tcW w:w="0" w:type="auto"/>
            <w:shd w:val="clear" w:color="auto" w:fill="000000" w:themeFill="text1"/>
          </w:tcPr>
          <w:p w14:paraId="3601952F" w14:textId="5BAAE1D5" w:rsidR="00637ACB" w:rsidRPr="006A4B73" w:rsidRDefault="00637ACB" w:rsidP="00487662">
            <w:pPr>
              <w:jc w:val="center"/>
            </w:pPr>
            <w:r w:rsidRPr="006A4B73">
              <w:t>SVM</w:t>
            </w:r>
          </w:p>
        </w:tc>
        <w:tc>
          <w:tcPr>
            <w:tcW w:w="0" w:type="auto"/>
            <w:shd w:val="clear" w:color="auto" w:fill="000000" w:themeFill="text1"/>
          </w:tcPr>
          <w:p w14:paraId="75C4F8B9" w14:textId="55EAEC25" w:rsidR="00637ACB" w:rsidRPr="006A4B73" w:rsidRDefault="00487662" w:rsidP="00487662">
            <w:pPr>
              <w:jc w:val="center"/>
            </w:pPr>
            <w:r w:rsidRPr="006A4B73">
              <w:t>Random Forest/Decision Trees</w:t>
            </w:r>
          </w:p>
        </w:tc>
        <w:tc>
          <w:tcPr>
            <w:tcW w:w="0" w:type="auto"/>
            <w:shd w:val="clear" w:color="auto" w:fill="000000" w:themeFill="text1"/>
          </w:tcPr>
          <w:p w14:paraId="2086CA71" w14:textId="79EFA6E9" w:rsidR="00637ACB" w:rsidRPr="006A4B73" w:rsidRDefault="00487662" w:rsidP="003453BB">
            <w:r w:rsidRPr="006A4B73">
              <w:t>Neural Networks</w:t>
            </w:r>
          </w:p>
        </w:tc>
      </w:tr>
      <w:tr w:rsidR="00637ACB" w:rsidRPr="00CD0310" w14:paraId="4064F300" w14:textId="77777777" w:rsidTr="006A4B73">
        <w:tc>
          <w:tcPr>
            <w:tcW w:w="0" w:type="auto"/>
          </w:tcPr>
          <w:p w14:paraId="2311C53A" w14:textId="15275A0B" w:rsidR="00637ACB" w:rsidRPr="00CD0310" w:rsidRDefault="001A1068" w:rsidP="003453BB">
            <w:r w:rsidRPr="00CD0310">
              <w:t>General Accuracy</w:t>
            </w:r>
          </w:p>
        </w:tc>
        <w:tc>
          <w:tcPr>
            <w:tcW w:w="0" w:type="auto"/>
          </w:tcPr>
          <w:p w14:paraId="7BC80BB9" w14:textId="63C4D2D4" w:rsidR="00637ACB" w:rsidRPr="00CD0310" w:rsidRDefault="007E0EC9" w:rsidP="008847AF">
            <w:pPr>
              <w:jc w:val="center"/>
            </w:pPr>
            <w:r w:rsidRPr="00CD0310">
              <w:t>1</w:t>
            </w:r>
          </w:p>
        </w:tc>
        <w:tc>
          <w:tcPr>
            <w:tcW w:w="0" w:type="auto"/>
          </w:tcPr>
          <w:p w14:paraId="4476A740" w14:textId="733763AB" w:rsidR="00637ACB" w:rsidRPr="00CD0310" w:rsidRDefault="00495707" w:rsidP="008847AF">
            <w:pPr>
              <w:jc w:val="center"/>
            </w:pPr>
            <w:r w:rsidRPr="00CD0310">
              <w:t>4</w:t>
            </w:r>
          </w:p>
        </w:tc>
        <w:tc>
          <w:tcPr>
            <w:tcW w:w="0" w:type="auto"/>
          </w:tcPr>
          <w:p w14:paraId="16FB2396" w14:textId="70ABBFCD" w:rsidR="00637ACB" w:rsidRPr="00CD0310" w:rsidRDefault="00E400AF" w:rsidP="008847AF">
            <w:pPr>
              <w:jc w:val="center"/>
            </w:pPr>
            <w:r w:rsidRPr="00CD0310">
              <w:t>2</w:t>
            </w:r>
          </w:p>
        </w:tc>
        <w:tc>
          <w:tcPr>
            <w:tcW w:w="0" w:type="auto"/>
          </w:tcPr>
          <w:p w14:paraId="3B90E318" w14:textId="07EA0640" w:rsidR="00637ACB" w:rsidRPr="00CD0310" w:rsidRDefault="00E400AF" w:rsidP="008847AF">
            <w:pPr>
              <w:jc w:val="center"/>
            </w:pPr>
            <w:r w:rsidRPr="00CD0310">
              <w:t>3</w:t>
            </w:r>
          </w:p>
        </w:tc>
      </w:tr>
      <w:tr w:rsidR="00637ACB" w:rsidRPr="00CD0310" w14:paraId="563FEAF3" w14:textId="77777777" w:rsidTr="006A4B73">
        <w:tc>
          <w:tcPr>
            <w:tcW w:w="0" w:type="auto"/>
          </w:tcPr>
          <w:p w14:paraId="7BCB1453" w14:textId="6B20CEF5" w:rsidR="00637ACB" w:rsidRPr="00CD0310" w:rsidRDefault="001A1068" w:rsidP="001A1068">
            <w:pPr>
              <w:jc w:val="left"/>
            </w:pPr>
            <w:r w:rsidRPr="00CD0310">
              <w:t>Speed of Learning</w:t>
            </w:r>
          </w:p>
        </w:tc>
        <w:tc>
          <w:tcPr>
            <w:tcW w:w="0" w:type="auto"/>
          </w:tcPr>
          <w:p w14:paraId="38D79F60" w14:textId="16B1DFEF" w:rsidR="00637ACB" w:rsidRPr="00CD0310" w:rsidRDefault="00F0557A" w:rsidP="008847AF">
            <w:pPr>
              <w:jc w:val="center"/>
            </w:pPr>
            <w:r w:rsidRPr="00CD0310">
              <w:t>1</w:t>
            </w:r>
          </w:p>
        </w:tc>
        <w:tc>
          <w:tcPr>
            <w:tcW w:w="0" w:type="auto"/>
          </w:tcPr>
          <w:p w14:paraId="4309FD04" w14:textId="0C2BC9B0" w:rsidR="00637ACB" w:rsidRPr="00CD0310" w:rsidRDefault="00087231" w:rsidP="008847AF">
            <w:pPr>
              <w:jc w:val="center"/>
            </w:pPr>
            <w:r w:rsidRPr="00CD0310">
              <w:t>1</w:t>
            </w:r>
          </w:p>
        </w:tc>
        <w:tc>
          <w:tcPr>
            <w:tcW w:w="0" w:type="auto"/>
          </w:tcPr>
          <w:p w14:paraId="713C65CE" w14:textId="54E4BBDE" w:rsidR="00637ACB" w:rsidRPr="00CD0310" w:rsidRDefault="007C2F4A" w:rsidP="008847AF">
            <w:pPr>
              <w:jc w:val="center"/>
            </w:pPr>
            <w:r w:rsidRPr="00CD0310">
              <w:t>3</w:t>
            </w:r>
          </w:p>
        </w:tc>
        <w:tc>
          <w:tcPr>
            <w:tcW w:w="0" w:type="auto"/>
          </w:tcPr>
          <w:p w14:paraId="351A8A7F" w14:textId="341FC402" w:rsidR="00637ACB" w:rsidRPr="00CD0310" w:rsidRDefault="007065DA" w:rsidP="008847AF">
            <w:pPr>
              <w:jc w:val="center"/>
            </w:pPr>
            <w:r w:rsidRPr="00CD0310">
              <w:t>1</w:t>
            </w:r>
          </w:p>
        </w:tc>
      </w:tr>
      <w:tr w:rsidR="00637ACB" w:rsidRPr="00CD0310" w14:paraId="526A2846" w14:textId="77777777" w:rsidTr="006A4B73">
        <w:tc>
          <w:tcPr>
            <w:tcW w:w="0" w:type="auto"/>
          </w:tcPr>
          <w:p w14:paraId="6D254AAF" w14:textId="2FC47144" w:rsidR="00637ACB" w:rsidRPr="00CD0310" w:rsidRDefault="00FC7EB6" w:rsidP="00FC7EB6">
            <w:pPr>
              <w:jc w:val="left"/>
            </w:pPr>
            <w:r w:rsidRPr="00CD0310">
              <w:t>Speed of Classification</w:t>
            </w:r>
          </w:p>
        </w:tc>
        <w:tc>
          <w:tcPr>
            <w:tcW w:w="0" w:type="auto"/>
          </w:tcPr>
          <w:p w14:paraId="4AAF16AE" w14:textId="40E89E3A" w:rsidR="00637ACB" w:rsidRPr="00CD0310" w:rsidRDefault="00F0557A" w:rsidP="008847AF">
            <w:pPr>
              <w:jc w:val="center"/>
            </w:pPr>
            <w:r w:rsidRPr="00CD0310">
              <w:t>4</w:t>
            </w:r>
          </w:p>
        </w:tc>
        <w:tc>
          <w:tcPr>
            <w:tcW w:w="0" w:type="auto"/>
          </w:tcPr>
          <w:p w14:paraId="3A05FBD6" w14:textId="06E5259B" w:rsidR="00637ACB" w:rsidRPr="00CD0310" w:rsidRDefault="00087231" w:rsidP="008847AF">
            <w:pPr>
              <w:jc w:val="center"/>
            </w:pPr>
            <w:r w:rsidRPr="00CD0310">
              <w:t>4</w:t>
            </w:r>
          </w:p>
        </w:tc>
        <w:tc>
          <w:tcPr>
            <w:tcW w:w="0" w:type="auto"/>
          </w:tcPr>
          <w:p w14:paraId="129B066E" w14:textId="660807CA" w:rsidR="00637ACB" w:rsidRPr="00CD0310" w:rsidRDefault="007C2F4A" w:rsidP="008847AF">
            <w:pPr>
              <w:jc w:val="center"/>
            </w:pPr>
            <w:r w:rsidRPr="00CD0310">
              <w:t>4</w:t>
            </w:r>
          </w:p>
        </w:tc>
        <w:tc>
          <w:tcPr>
            <w:tcW w:w="0" w:type="auto"/>
          </w:tcPr>
          <w:p w14:paraId="60525A96" w14:textId="14A54E4E" w:rsidR="00637ACB" w:rsidRPr="00CD0310" w:rsidRDefault="001B5149" w:rsidP="008847AF">
            <w:pPr>
              <w:jc w:val="center"/>
            </w:pPr>
            <w:r w:rsidRPr="00CD0310">
              <w:t>4</w:t>
            </w:r>
          </w:p>
        </w:tc>
      </w:tr>
      <w:tr w:rsidR="00637ACB" w:rsidRPr="00CD0310" w14:paraId="2F33BC84" w14:textId="77777777" w:rsidTr="006A4B73">
        <w:tc>
          <w:tcPr>
            <w:tcW w:w="0" w:type="auto"/>
          </w:tcPr>
          <w:p w14:paraId="4D97E1F7" w14:textId="7C9C28EB" w:rsidR="00637ACB" w:rsidRPr="00CD0310" w:rsidRDefault="00E03D9E" w:rsidP="00434F24">
            <w:pPr>
              <w:jc w:val="left"/>
            </w:pPr>
            <w:r w:rsidRPr="00CD0310">
              <w:t>Tolerance of irrelevant attributes</w:t>
            </w:r>
          </w:p>
        </w:tc>
        <w:tc>
          <w:tcPr>
            <w:tcW w:w="0" w:type="auto"/>
          </w:tcPr>
          <w:p w14:paraId="56C4A715" w14:textId="5C08A792" w:rsidR="00637ACB" w:rsidRPr="00CD0310" w:rsidRDefault="007A78A3" w:rsidP="008847AF">
            <w:pPr>
              <w:jc w:val="center"/>
            </w:pPr>
            <w:r w:rsidRPr="00CD0310">
              <w:t>1</w:t>
            </w:r>
          </w:p>
        </w:tc>
        <w:tc>
          <w:tcPr>
            <w:tcW w:w="0" w:type="auto"/>
          </w:tcPr>
          <w:p w14:paraId="514AAF1D" w14:textId="7AB7C110" w:rsidR="00637ACB" w:rsidRPr="00CD0310" w:rsidRDefault="00DD2B44" w:rsidP="008847AF">
            <w:pPr>
              <w:jc w:val="center"/>
            </w:pPr>
            <w:r w:rsidRPr="00CD0310">
              <w:t>4</w:t>
            </w:r>
          </w:p>
        </w:tc>
        <w:tc>
          <w:tcPr>
            <w:tcW w:w="0" w:type="auto"/>
          </w:tcPr>
          <w:p w14:paraId="392CC740" w14:textId="30FF2BA4" w:rsidR="00637ACB" w:rsidRPr="00CD0310" w:rsidRDefault="002278D1" w:rsidP="008847AF">
            <w:pPr>
              <w:jc w:val="center"/>
            </w:pPr>
            <w:r w:rsidRPr="00CD0310">
              <w:t>3</w:t>
            </w:r>
          </w:p>
        </w:tc>
        <w:tc>
          <w:tcPr>
            <w:tcW w:w="0" w:type="auto"/>
          </w:tcPr>
          <w:p w14:paraId="05E4A251" w14:textId="6A98354E" w:rsidR="00637ACB" w:rsidRPr="00CD0310" w:rsidRDefault="008733D7" w:rsidP="008847AF">
            <w:pPr>
              <w:jc w:val="center"/>
            </w:pPr>
            <w:r w:rsidRPr="00CD0310">
              <w:t>1</w:t>
            </w:r>
          </w:p>
        </w:tc>
      </w:tr>
      <w:tr w:rsidR="00637ACB" w:rsidRPr="00CD0310" w14:paraId="492E56BF" w14:textId="77777777" w:rsidTr="006A4B73">
        <w:tc>
          <w:tcPr>
            <w:tcW w:w="0" w:type="auto"/>
          </w:tcPr>
          <w:p w14:paraId="6ED3EB8B" w14:textId="040A9B10" w:rsidR="00637ACB" w:rsidRPr="00CD0310" w:rsidRDefault="00E04BB8" w:rsidP="00434F24">
            <w:pPr>
              <w:jc w:val="left"/>
            </w:pPr>
            <w:r w:rsidRPr="00CD0310">
              <w:t>Tolerance of noise</w:t>
            </w:r>
          </w:p>
        </w:tc>
        <w:tc>
          <w:tcPr>
            <w:tcW w:w="0" w:type="auto"/>
          </w:tcPr>
          <w:p w14:paraId="53001A4C" w14:textId="6CE9CEE5" w:rsidR="00637ACB" w:rsidRPr="00CD0310" w:rsidRDefault="00211AA2" w:rsidP="008847AF">
            <w:pPr>
              <w:jc w:val="center"/>
            </w:pPr>
            <w:r w:rsidRPr="00CD0310">
              <w:t>2</w:t>
            </w:r>
          </w:p>
        </w:tc>
        <w:tc>
          <w:tcPr>
            <w:tcW w:w="0" w:type="auto"/>
          </w:tcPr>
          <w:p w14:paraId="45FDB78A" w14:textId="04B22363" w:rsidR="00637ACB" w:rsidRPr="00CD0310" w:rsidRDefault="00E860EC" w:rsidP="008847AF">
            <w:pPr>
              <w:jc w:val="center"/>
            </w:pPr>
            <w:r w:rsidRPr="00CD0310">
              <w:t>1</w:t>
            </w:r>
          </w:p>
        </w:tc>
        <w:tc>
          <w:tcPr>
            <w:tcW w:w="0" w:type="auto"/>
          </w:tcPr>
          <w:p w14:paraId="3177127C" w14:textId="74CDCA1F" w:rsidR="00637ACB" w:rsidRPr="00CD0310" w:rsidRDefault="00A8737E" w:rsidP="008847AF">
            <w:pPr>
              <w:jc w:val="center"/>
            </w:pPr>
            <w:r w:rsidRPr="00CD0310">
              <w:t>2</w:t>
            </w:r>
          </w:p>
        </w:tc>
        <w:tc>
          <w:tcPr>
            <w:tcW w:w="0" w:type="auto"/>
          </w:tcPr>
          <w:p w14:paraId="400CE15C" w14:textId="6192EA73" w:rsidR="00637ACB" w:rsidRPr="00CD0310" w:rsidRDefault="0064106D" w:rsidP="008847AF">
            <w:pPr>
              <w:jc w:val="center"/>
            </w:pPr>
            <w:r w:rsidRPr="00CD0310">
              <w:t>2</w:t>
            </w:r>
          </w:p>
        </w:tc>
      </w:tr>
      <w:tr w:rsidR="00637ACB" w:rsidRPr="00CD0310" w14:paraId="455AF510" w14:textId="77777777" w:rsidTr="006A4B73">
        <w:tc>
          <w:tcPr>
            <w:tcW w:w="0" w:type="auto"/>
          </w:tcPr>
          <w:p w14:paraId="11C2AC70" w14:textId="7BC242AF" w:rsidR="00637ACB" w:rsidRPr="00CD0310" w:rsidRDefault="00434F24" w:rsidP="00434F24">
            <w:pPr>
              <w:jc w:val="left"/>
            </w:pPr>
            <w:r w:rsidRPr="00CD0310">
              <w:t>Tolerance of missing values</w:t>
            </w:r>
          </w:p>
        </w:tc>
        <w:tc>
          <w:tcPr>
            <w:tcW w:w="0" w:type="auto"/>
          </w:tcPr>
          <w:p w14:paraId="745E105D" w14:textId="53116162" w:rsidR="00637ACB" w:rsidRPr="00CD0310" w:rsidRDefault="007A78A3" w:rsidP="008847AF">
            <w:pPr>
              <w:jc w:val="center"/>
            </w:pPr>
            <w:r w:rsidRPr="00CD0310">
              <w:t>1</w:t>
            </w:r>
          </w:p>
        </w:tc>
        <w:tc>
          <w:tcPr>
            <w:tcW w:w="0" w:type="auto"/>
          </w:tcPr>
          <w:p w14:paraId="57A6AB28" w14:textId="41043607" w:rsidR="00637ACB" w:rsidRPr="00CD0310" w:rsidRDefault="00E860EC" w:rsidP="008847AF">
            <w:pPr>
              <w:jc w:val="center"/>
            </w:pPr>
            <w:r w:rsidRPr="00CD0310">
              <w:t>2</w:t>
            </w:r>
          </w:p>
        </w:tc>
        <w:tc>
          <w:tcPr>
            <w:tcW w:w="0" w:type="auto"/>
          </w:tcPr>
          <w:p w14:paraId="3001029C" w14:textId="15CFF8A2" w:rsidR="00637ACB" w:rsidRPr="00CD0310" w:rsidRDefault="00A8737E" w:rsidP="008847AF">
            <w:pPr>
              <w:jc w:val="center"/>
            </w:pPr>
            <w:r w:rsidRPr="00CD0310">
              <w:t>3</w:t>
            </w:r>
          </w:p>
        </w:tc>
        <w:tc>
          <w:tcPr>
            <w:tcW w:w="0" w:type="auto"/>
          </w:tcPr>
          <w:p w14:paraId="31CDF5C9" w14:textId="6C41EF67" w:rsidR="00637ACB" w:rsidRPr="00CD0310" w:rsidRDefault="008733D7" w:rsidP="008847AF">
            <w:pPr>
              <w:jc w:val="center"/>
            </w:pPr>
            <w:r w:rsidRPr="00CD0310">
              <w:t>1</w:t>
            </w:r>
          </w:p>
        </w:tc>
      </w:tr>
      <w:tr w:rsidR="000669A3" w:rsidRPr="00CD0310" w14:paraId="45B99A4B" w14:textId="77777777" w:rsidTr="006A4B73">
        <w:tc>
          <w:tcPr>
            <w:tcW w:w="0" w:type="auto"/>
          </w:tcPr>
          <w:p w14:paraId="72DDC864" w14:textId="36867107" w:rsidR="000669A3" w:rsidRPr="00CD0310" w:rsidRDefault="00434F24" w:rsidP="00434F24">
            <w:pPr>
              <w:jc w:val="left"/>
            </w:pPr>
            <w:r w:rsidRPr="00CD0310">
              <w:t>Dealing with Overfitting</w:t>
            </w:r>
          </w:p>
        </w:tc>
        <w:tc>
          <w:tcPr>
            <w:tcW w:w="0" w:type="auto"/>
          </w:tcPr>
          <w:p w14:paraId="415D9BEA" w14:textId="248C075E" w:rsidR="000669A3" w:rsidRPr="00CD0310" w:rsidRDefault="00B9587E" w:rsidP="008847AF">
            <w:pPr>
              <w:jc w:val="center"/>
            </w:pPr>
            <w:r w:rsidRPr="00CD0310">
              <w:t>1</w:t>
            </w:r>
          </w:p>
        </w:tc>
        <w:tc>
          <w:tcPr>
            <w:tcW w:w="0" w:type="auto"/>
          </w:tcPr>
          <w:p w14:paraId="3F3335F3" w14:textId="52B3C8AC" w:rsidR="000669A3" w:rsidRPr="00CD0310" w:rsidRDefault="003E5017" w:rsidP="008847AF">
            <w:pPr>
              <w:jc w:val="center"/>
            </w:pPr>
            <w:r w:rsidRPr="00CD0310">
              <w:t>2</w:t>
            </w:r>
          </w:p>
        </w:tc>
        <w:tc>
          <w:tcPr>
            <w:tcW w:w="0" w:type="auto"/>
          </w:tcPr>
          <w:p w14:paraId="2AA9923B" w14:textId="50F2DCFC" w:rsidR="000669A3" w:rsidRPr="00CD0310" w:rsidRDefault="00CB5021" w:rsidP="008847AF">
            <w:pPr>
              <w:jc w:val="center"/>
            </w:pPr>
            <w:r w:rsidRPr="00CD0310">
              <w:t>2</w:t>
            </w:r>
          </w:p>
        </w:tc>
        <w:tc>
          <w:tcPr>
            <w:tcW w:w="0" w:type="auto"/>
          </w:tcPr>
          <w:p w14:paraId="465BAAF0" w14:textId="5C3917FD" w:rsidR="000669A3" w:rsidRPr="00CD0310" w:rsidRDefault="0064106D" w:rsidP="008847AF">
            <w:pPr>
              <w:jc w:val="center"/>
            </w:pPr>
            <w:r w:rsidRPr="00CD0310">
              <w:t>1</w:t>
            </w:r>
          </w:p>
        </w:tc>
      </w:tr>
      <w:tr w:rsidR="002C5200" w:rsidRPr="00CD0310" w14:paraId="6BD80310" w14:textId="77777777" w:rsidTr="006A4B73">
        <w:tc>
          <w:tcPr>
            <w:tcW w:w="0" w:type="auto"/>
          </w:tcPr>
          <w:p w14:paraId="6AB8E074" w14:textId="59BB4454" w:rsidR="002C5200" w:rsidRPr="00CD0310" w:rsidRDefault="002C5200" w:rsidP="00434F24">
            <w:pPr>
              <w:jc w:val="left"/>
            </w:pPr>
            <w:r w:rsidRPr="00CD0310">
              <w:t>Model Parameter Handling</w:t>
            </w:r>
          </w:p>
        </w:tc>
        <w:tc>
          <w:tcPr>
            <w:tcW w:w="0" w:type="auto"/>
          </w:tcPr>
          <w:p w14:paraId="5187C20B" w14:textId="2B03541A" w:rsidR="002C5200" w:rsidRPr="00CD0310" w:rsidRDefault="00B9587E" w:rsidP="008847AF">
            <w:pPr>
              <w:jc w:val="center"/>
            </w:pPr>
            <w:r w:rsidRPr="00CD0310">
              <w:t>1</w:t>
            </w:r>
          </w:p>
        </w:tc>
        <w:tc>
          <w:tcPr>
            <w:tcW w:w="0" w:type="auto"/>
          </w:tcPr>
          <w:p w14:paraId="602BFC28" w14:textId="56264181" w:rsidR="002C5200" w:rsidRPr="00CD0310" w:rsidRDefault="003E5017" w:rsidP="008847AF">
            <w:pPr>
              <w:jc w:val="center"/>
            </w:pPr>
            <w:r w:rsidRPr="00CD0310">
              <w:t>1</w:t>
            </w:r>
          </w:p>
        </w:tc>
        <w:tc>
          <w:tcPr>
            <w:tcW w:w="0" w:type="auto"/>
          </w:tcPr>
          <w:p w14:paraId="12757468" w14:textId="101498E6" w:rsidR="002C5200" w:rsidRPr="00CD0310" w:rsidRDefault="00CB5021" w:rsidP="008847AF">
            <w:pPr>
              <w:jc w:val="center"/>
            </w:pPr>
            <w:r w:rsidRPr="00CD0310">
              <w:t>3</w:t>
            </w:r>
          </w:p>
        </w:tc>
        <w:tc>
          <w:tcPr>
            <w:tcW w:w="0" w:type="auto"/>
          </w:tcPr>
          <w:p w14:paraId="3EFF8682" w14:textId="46EF1802" w:rsidR="002C5200" w:rsidRPr="00CD0310" w:rsidRDefault="008847AF" w:rsidP="008847AF">
            <w:pPr>
              <w:jc w:val="center"/>
            </w:pPr>
            <w:r w:rsidRPr="00CD0310">
              <w:t>1</w:t>
            </w:r>
          </w:p>
        </w:tc>
      </w:tr>
    </w:tbl>
    <w:p w14:paraId="32943540" w14:textId="77777777" w:rsidR="003934C2" w:rsidRDefault="003934C2" w:rsidP="00377E4E">
      <w:pPr>
        <w:pStyle w:val="Caption"/>
        <w:keepNext/>
      </w:pPr>
    </w:p>
    <w:p w14:paraId="5D3E8E55" w14:textId="10FD5BEB" w:rsidR="002B0566" w:rsidRPr="00C843C0" w:rsidRDefault="002B0566" w:rsidP="002B0566">
      <w:pPr>
        <w:pStyle w:val="Caption"/>
        <w:keepNext/>
        <w:jc w:val="center"/>
      </w:pPr>
      <w:bookmarkStart w:id="69" w:name="_Toc78851567"/>
      <w:r>
        <w:t xml:space="preserve">Table </w:t>
      </w:r>
      <w:fldSimple w:instr=" SEQ Table \* ARABIC ">
        <w:r w:rsidR="005130E8">
          <w:rPr>
            <w:noProof/>
          </w:rPr>
          <w:t>6</w:t>
        </w:r>
      </w:fldSimple>
      <w:r>
        <w:t xml:space="preserve">: </w:t>
      </w:r>
      <w:r w:rsidRPr="00F91C57">
        <w:t>ML Algorithm ratings table</w:t>
      </w:r>
      <w:bookmarkEnd w:id="69"/>
    </w:p>
    <w:p w14:paraId="7B89D172" w14:textId="77777777" w:rsidR="00C843C0" w:rsidRDefault="00C843C0" w:rsidP="006A4B73">
      <w:pPr>
        <w:pStyle w:val="Caption"/>
      </w:pPr>
    </w:p>
    <w:p w14:paraId="46E2B13C" w14:textId="10DC3E06" w:rsidR="00F429D2" w:rsidRPr="001B455E" w:rsidRDefault="00BD1CF3" w:rsidP="00C73F39">
      <w:pPr>
        <w:pStyle w:val="Heading3"/>
      </w:pPr>
      <w:bookmarkStart w:id="70" w:name="_Toc78851765"/>
      <w:r w:rsidRPr="001B455E">
        <w:lastRenderedPageBreak/>
        <w:t>Programming Languages Research</w:t>
      </w:r>
      <w:bookmarkEnd w:id="70"/>
    </w:p>
    <w:p w14:paraId="2A69F7B5" w14:textId="3D57B71C" w:rsidR="000630F9" w:rsidRDefault="00BD1CF3" w:rsidP="009A746B">
      <w:r>
        <w:t xml:space="preserve">When it comes to programming, there is not a lack in possible languages to be used. The language should be chosen </w:t>
      </w:r>
      <w:r w:rsidR="00507A1B">
        <w:t xml:space="preserve">depending on what the specifications of the project are, </w:t>
      </w:r>
      <w:r w:rsidR="0017049C">
        <w:t>the programmers understanding of (or ability to learn) the language</w:t>
      </w:r>
      <w:r w:rsidR="00330228">
        <w:t xml:space="preserve">, and </w:t>
      </w:r>
      <w:r w:rsidR="005413B0">
        <w:t xml:space="preserve">the </w:t>
      </w:r>
      <w:r w:rsidR="00996137">
        <w:t xml:space="preserve">resources the language provides. </w:t>
      </w:r>
      <w:r w:rsidR="002143BE">
        <w:t xml:space="preserve">For our project we found out we might need to use at least two languages, one to program the MCU and the other to </w:t>
      </w:r>
      <w:r w:rsidR="00DC1DFE">
        <w:t>create a program which will do actual translation for o</w:t>
      </w:r>
      <w:r w:rsidR="005C4FFD">
        <w:t>ur project.</w:t>
      </w:r>
      <w:r w:rsidR="001E094E">
        <w:t xml:space="preserve"> </w:t>
      </w:r>
      <w:r w:rsidR="0099707A">
        <w:t>We wanted to make sure the language we chose to focus on for this project would be able to have necessary resources and librar</w:t>
      </w:r>
      <w:r w:rsidR="0009797D">
        <w:t xml:space="preserve">ies to handle </w:t>
      </w:r>
      <w:r w:rsidR="00661298">
        <w:t xml:space="preserve">the expectations for our project. We considered looking into C, Java, C++, and Python </w:t>
      </w:r>
      <w:r w:rsidR="00971A1D">
        <w:t xml:space="preserve">as possible languages we would use for our project. </w:t>
      </w:r>
      <w:r w:rsidR="00BC0D8D">
        <w:t>So</w:t>
      </w:r>
      <w:r w:rsidR="00116611">
        <w:t>,</w:t>
      </w:r>
      <w:r w:rsidR="00BC0D8D">
        <w:t xml:space="preserve"> the breakdown of which languages we will use comes down to which one is best for the MCU and which one will be best for the translation program, which will use some form of machine learning.</w:t>
      </w:r>
    </w:p>
    <w:p w14:paraId="4B467D40" w14:textId="2C13F056" w:rsidR="008D13A9" w:rsidRPr="00F3183B" w:rsidRDefault="008D13A9" w:rsidP="00C73F39">
      <w:pPr>
        <w:pStyle w:val="Heading4"/>
      </w:pPr>
      <w:r w:rsidRPr="00F3183B">
        <w:t>Programming the MCU</w:t>
      </w:r>
    </w:p>
    <w:p w14:paraId="5ED20414" w14:textId="77777777" w:rsidR="002C05A3" w:rsidRDefault="00F3183B" w:rsidP="009A746B">
      <w:r>
        <w:t xml:space="preserve">The MCU we will first be programming will find its home on the glove. This MCU will have all the sensors, the accelerometer/gyroscope, </w:t>
      </w:r>
      <w:r w:rsidR="00631442">
        <w:t xml:space="preserve">and a Bluetooth module connected to it. The MCU main function will be to </w:t>
      </w:r>
      <w:r w:rsidR="000D23EB">
        <w:t xml:space="preserve">obtain values given by all the attached components and send them to a PC. This will be the first step for our translation. </w:t>
      </w:r>
      <w:r w:rsidR="004F0BD3">
        <w:t xml:space="preserve">We plan on getting our MCU from Texas Instruments (TI), and most of their MCU’s are compatible to be programmed using the Code Composer Studio (CCS) IDE. CCS uses </w:t>
      </w:r>
      <w:r w:rsidR="001F1988">
        <w:t xml:space="preserve">C/C++ depending on how you wish to program your MCU. C and C++ are similar, and C++ is essentially a superset of C. </w:t>
      </w:r>
    </w:p>
    <w:p w14:paraId="3A904226" w14:textId="29C54194" w:rsidR="008D13A9" w:rsidRDefault="00C053BA" w:rsidP="009A746B">
      <w:r>
        <w:t>C is a procedural language</w:t>
      </w:r>
      <w:r w:rsidR="002C24E1">
        <w:t>, providing instruction in a top</w:t>
      </w:r>
      <w:r w:rsidR="002758C4">
        <w:t>-</w:t>
      </w:r>
      <w:r w:rsidR="002C24E1">
        <w:t xml:space="preserve">down approach. </w:t>
      </w:r>
      <w:r w:rsidR="002C05A3">
        <w:t xml:space="preserve">C programs </w:t>
      </w:r>
      <w:r w:rsidR="004571BF">
        <w:t>usually run faster because there is les</w:t>
      </w:r>
      <w:r w:rsidR="00BB3D62">
        <w:t xml:space="preserve">s procedures involved which can be found in more advance languages. </w:t>
      </w:r>
      <w:r w:rsidR="00E715DB">
        <w:t>C is known for being used</w:t>
      </w:r>
      <w:r w:rsidR="00EB1B2C">
        <w:t xml:space="preserve"> in embedded systems and microcontrollers, which is why we are strongly considering it. </w:t>
      </w:r>
      <w:r w:rsidR="00712562">
        <w:t xml:space="preserve">C++ can </w:t>
      </w:r>
      <w:r w:rsidR="008973E5">
        <w:t xml:space="preserve">do everything C does since it is a superset of it. C++ is also very similar to C when it comes to </w:t>
      </w:r>
      <w:r w:rsidR="00230B26">
        <w:t>syntax</w:t>
      </w:r>
      <w:r w:rsidR="001D75B0">
        <w:t xml:space="preserve"> and keywords (even though C++ has more keywords). C++ is considered an object-oriented language</w:t>
      </w:r>
      <w:r w:rsidR="00CF0E48">
        <w:t xml:space="preserve"> and emphasizes on </w:t>
      </w:r>
      <w:r w:rsidR="00C13758">
        <w:t xml:space="preserve">inheritance </w:t>
      </w:r>
      <w:r w:rsidR="00CA0636">
        <w:t xml:space="preserve">and object creation. While C++ offers everything C does, we believe that a lot of its features will not be necessary for what we need our MCU to do. </w:t>
      </w:r>
      <w:r w:rsidR="0051721B">
        <w:t xml:space="preserve">Our group has also had more coursework experience in C therefore feel more comfortable starting with this language. </w:t>
      </w:r>
      <w:r w:rsidR="00765077">
        <w:t xml:space="preserve">C’s high speed is also very appealing for this project because we would like the sensor data to be received and sent over </w:t>
      </w:r>
      <w:r w:rsidR="002B73EA">
        <w:t xml:space="preserve">at a high speed. </w:t>
      </w:r>
    </w:p>
    <w:p w14:paraId="19679A30" w14:textId="31D13485" w:rsidR="00BD43C3" w:rsidRPr="00E11655" w:rsidRDefault="00BD43C3" w:rsidP="00C73F39">
      <w:pPr>
        <w:pStyle w:val="Heading4"/>
      </w:pPr>
      <w:r w:rsidRPr="00E11655">
        <w:t>Translation Programming</w:t>
      </w:r>
    </w:p>
    <w:p w14:paraId="342F65F8" w14:textId="1B84EAA7" w:rsidR="00BD43C3" w:rsidRDefault="002C67E6" w:rsidP="009A746B">
      <w:r>
        <w:t>For our project we will also need to create a program which will take the input received from the glove, this will be our</w:t>
      </w:r>
      <w:r w:rsidR="008E765D">
        <w:t xml:space="preserve"> data, and output </w:t>
      </w:r>
      <w:r w:rsidR="00116611">
        <w:t>an</w:t>
      </w:r>
      <w:r w:rsidR="008E765D">
        <w:t xml:space="preserve"> alphabetical text. This program should use machine learning technique to train the machine to determine what letter the gesture represents. After the translation is done, this becomes the new data, which needs to be sent to our energy efficient projector and displayed on our choice of medium. </w:t>
      </w:r>
      <w:r w:rsidR="000A0712">
        <w:t xml:space="preserve">It is very important that we choose a programming language which can be used to create a program </w:t>
      </w:r>
      <w:r w:rsidR="000A0712">
        <w:lastRenderedPageBreak/>
        <w:t xml:space="preserve">that uses machine learning. We need to program to be efficient, </w:t>
      </w:r>
      <w:r w:rsidR="009E4FC4">
        <w:t xml:space="preserve">user friendly, and potentially easy to learn (or at least learnable over the timeframe we have to complete the project). </w:t>
      </w:r>
      <w:r w:rsidR="00A719B2">
        <w:t xml:space="preserve">We are considering two main </w:t>
      </w:r>
      <w:r w:rsidR="00F35A9F">
        <w:t xml:space="preserve">languages, being Python and Java, but will also look into C# because it is starting to catch up in machine learning implementations. </w:t>
      </w:r>
    </w:p>
    <w:p w14:paraId="5C164678" w14:textId="484A223E" w:rsidR="00D07C80" w:rsidRDefault="00D07C80" w:rsidP="00C73F39">
      <w:pPr>
        <w:pStyle w:val="Heading5"/>
      </w:pPr>
      <w:r>
        <w:t>Python</w:t>
      </w:r>
    </w:p>
    <w:p w14:paraId="6AD0FBB7" w14:textId="6613391F" w:rsidR="00E626EF" w:rsidRDefault="00E626EF" w:rsidP="009A746B">
      <w:r>
        <w:t xml:space="preserve">When usually dealing with any form of AI, and machine learning specifically, </w:t>
      </w:r>
      <w:r w:rsidR="00C162CA">
        <w:t>one tends to lean towards Python</w:t>
      </w:r>
      <w:r w:rsidR="00D26104">
        <w:t xml:space="preserve"> as the pri</w:t>
      </w:r>
      <w:r w:rsidR="00641191">
        <w:t xml:space="preserve">mary language to use. </w:t>
      </w:r>
      <w:r w:rsidR="00E80CEA">
        <w:t xml:space="preserve">Python offers the flexibility, stability, and the large resource of tools and libraries needed to build a successful AI project. </w:t>
      </w:r>
      <w:r w:rsidR="00A979BF">
        <w:t xml:space="preserve">Firstly, python is now for its simplistic and readable coding style, most languages </w:t>
      </w:r>
      <w:r w:rsidR="00D52F06">
        <w:t>syntax are complicated and not necessarily what would be considered “readable”. Python is known for being one of the most user</w:t>
      </w:r>
      <w:r w:rsidR="00D72503">
        <w:t>-</w:t>
      </w:r>
      <w:r w:rsidR="00D52F06">
        <w:t xml:space="preserve">friendly programming languages. </w:t>
      </w:r>
      <w:r w:rsidR="00605E79">
        <w:t xml:space="preserve">This is the first important step when working with machine learning because it allows the programmer to spend more time and though on the actual machine learning implementation rather than the language itself. </w:t>
      </w:r>
    </w:p>
    <w:p w14:paraId="4162E122" w14:textId="76AEA917" w:rsidR="00A21D9A" w:rsidRDefault="00662F3A" w:rsidP="009A746B">
      <w:r>
        <w:t xml:space="preserve">Python is also considered one of the easier programming languages to learn. Because of </w:t>
      </w:r>
      <w:r w:rsidR="00FF0C3D">
        <w:t xml:space="preserve">its readability and easiness to understand, picking it up is not a too difficult of a task. </w:t>
      </w:r>
      <w:r w:rsidR="005608A0">
        <w:t xml:space="preserve">Python features various libraries, </w:t>
      </w:r>
      <w:r w:rsidR="00657FCA">
        <w:t xml:space="preserve">extensions, and a simplistic framework which helps the programmer in learning </w:t>
      </w:r>
      <w:r w:rsidR="00361641">
        <w:t xml:space="preserve">how to work with python. </w:t>
      </w:r>
      <w:r w:rsidR="002D6155">
        <w:t xml:space="preserve">Python is very useful when working on projects involving </w:t>
      </w:r>
      <w:r w:rsidR="00E4173A">
        <w:t xml:space="preserve">collaborative </w:t>
      </w:r>
      <w:r w:rsidR="0069076C">
        <w:t xml:space="preserve">work. For our project </w:t>
      </w:r>
      <w:r w:rsidR="00111A1C">
        <w:t xml:space="preserve">the programming </w:t>
      </w:r>
      <w:r w:rsidR="007E5397">
        <w:t xml:space="preserve">will be divided among at least two of us (if not more), and we will most likely be working on </w:t>
      </w:r>
      <w:r w:rsidR="00C00981">
        <w:t xml:space="preserve">the program on separate devices, programming in a language which is known for collaborative work is a must for our project. </w:t>
      </w:r>
    </w:p>
    <w:p w14:paraId="56334D25" w14:textId="3D8C65A8" w:rsidR="002D6155" w:rsidRDefault="00A21D9A" w:rsidP="009A746B">
      <w:r>
        <w:t xml:space="preserve">When it comes to the actual </w:t>
      </w:r>
      <w:r w:rsidR="00F70A7E">
        <w:t>AI work, python has the benefit of various pre-built libraries and frameworks that can be used (and often used) to implement a form of AI. This includes libraries as:</w:t>
      </w:r>
    </w:p>
    <w:p w14:paraId="6BEF3A91" w14:textId="2D17DC25" w:rsidR="00030377" w:rsidRPr="00030377" w:rsidRDefault="00030377" w:rsidP="003735DD">
      <w:pPr>
        <w:pStyle w:val="ListParagraph"/>
        <w:numPr>
          <w:ilvl w:val="0"/>
          <w:numId w:val="12"/>
        </w:numPr>
      </w:pPr>
      <w:r w:rsidRPr="00030377">
        <w:t>Keras, TensorFlow, and Scikit-learn for machine learning</w:t>
      </w:r>
      <w:r w:rsidR="00240CAA">
        <w:t xml:space="preserve"> (very useful for our project)</w:t>
      </w:r>
    </w:p>
    <w:p w14:paraId="53A6B9EC" w14:textId="77777777" w:rsidR="00030377" w:rsidRPr="00030377" w:rsidRDefault="00030377" w:rsidP="003735DD">
      <w:pPr>
        <w:pStyle w:val="ListParagraph"/>
        <w:numPr>
          <w:ilvl w:val="0"/>
          <w:numId w:val="12"/>
        </w:numPr>
      </w:pPr>
      <w:r w:rsidRPr="00030377">
        <w:t>NumPy for high-performance scientific computing and data analysis</w:t>
      </w:r>
    </w:p>
    <w:p w14:paraId="3E376648" w14:textId="77777777" w:rsidR="00030377" w:rsidRPr="00030377" w:rsidRDefault="00030377" w:rsidP="003735DD">
      <w:pPr>
        <w:pStyle w:val="ListParagraph"/>
        <w:numPr>
          <w:ilvl w:val="0"/>
          <w:numId w:val="12"/>
        </w:numPr>
      </w:pPr>
      <w:r w:rsidRPr="00030377">
        <w:t>SciPy for advanced computing</w:t>
      </w:r>
    </w:p>
    <w:p w14:paraId="6E5B9FEF" w14:textId="77777777" w:rsidR="00030377" w:rsidRPr="00030377" w:rsidRDefault="00030377" w:rsidP="003735DD">
      <w:pPr>
        <w:pStyle w:val="ListParagraph"/>
        <w:numPr>
          <w:ilvl w:val="0"/>
          <w:numId w:val="12"/>
        </w:numPr>
      </w:pPr>
      <w:r w:rsidRPr="00030377">
        <w:t>Pandas for general-purpose data analysis</w:t>
      </w:r>
    </w:p>
    <w:p w14:paraId="23B95380" w14:textId="522A577D" w:rsidR="00030377" w:rsidRDefault="00030377" w:rsidP="003735DD">
      <w:pPr>
        <w:pStyle w:val="ListParagraph"/>
        <w:numPr>
          <w:ilvl w:val="0"/>
          <w:numId w:val="12"/>
        </w:numPr>
      </w:pPr>
      <w:r w:rsidRPr="00030377">
        <w:t>Seaborn for data visualization</w:t>
      </w:r>
    </w:p>
    <w:p w14:paraId="50501ED8" w14:textId="77777777" w:rsidR="006A4B73" w:rsidRDefault="006A4B73" w:rsidP="009A746B"/>
    <w:p w14:paraId="4E24A3CA" w14:textId="19B50366" w:rsidR="00F70A7E" w:rsidRPr="00AB67DB" w:rsidRDefault="00A71179" w:rsidP="009A746B">
      <w:r>
        <w:t xml:space="preserve">This helps reduce development time, and allow for quick prototyping, and more time to test the program and develop a strong training model. </w:t>
      </w:r>
      <w:r w:rsidR="00EF53E7">
        <w:t xml:space="preserve">Another useful </w:t>
      </w:r>
      <w:r w:rsidR="00D13224">
        <w:t xml:space="preserve">feature with python is its platform independence, meaning the same code can be used across different platforms, without having to be altered. In a group project like the one we are designing there is always the chance of different members using different platforms, making this extremely useful. </w:t>
      </w:r>
    </w:p>
    <w:p w14:paraId="2A156762" w14:textId="3DBED9EE" w:rsidR="00D07C80" w:rsidRDefault="00D07C80" w:rsidP="00C73F39">
      <w:pPr>
        <w:pStyle w:val="Heading5"/>
      </w:pPr>
      <w:r>
        <w:lastRenderedPageBreak/>
        <w:t>Java</w:t>
      </w:r>
    </w:p>
    <w:p w14:paraId="5ED3FA09" w14:textId="77777777" w:rsidR="005E565D" w:rsidRDefault="00440507" w:rsidP="009A746B">
      <w:r>
        <w:t xml:space="preserve">Java is one of the oldest and possibly most used programming languages. Developed by Oracle, Java is an object-oriented language and is what most devices we encounter in a daily basis are programmed with and is a preferred language in enterprise computing. Lately, Java has found to be useful in machine learning programming as well. One of the first reasons for Java being used in machine language is its age. Usually old means outdated and irrelevant, but in Javas case it makes it more useful. Java is most likely being used by any said company in one shape or another, therefore adding it to a new feature would work smoothly. This means companies who might start to work with machine learning might already work with software, applications, and infrastructure which uses Java, meaning a possibly smoother transition. </w:t>
      </w:r>
    </w:p>
    <w:p w14:paraId="5741D478" w14:textId="37C45594" w:rsidR="00440507" w:rsidRPr="000C02CA" w:rsidRDefault="00440507" w:rsidP="009A746B">
      <w:r>
        <w:t xml:space="preserve">Java also has the Java Virtual Machine (JVM for short) which many developers consider an extremely useful platform, especially because it allows for identical code across many different platforms or devices. Java is also known for making scalability an easy process, making it an excellent choice when dealing with complex machine learning that might be being </w:t>
      </w:r>
      <w:r w:rsidR="000A1AAE">
        <w:t>built</w:t>
      </w:r>
      <w:r>
        <w:t xml:space="preserve"> from scratch. Most machine learning projects are going to use a lot of data and can be a lot of work. Even with this being true, most people using a device that uses either machine learning or AI expect fast results, some languages do not work very fast; However, Java is known for being a fast processing language, which would be great when implementing machine learning. For our project quick results is very important, we do not want the output to take more than a few seconds to display. Java would also be useful for our project because if its many available libraries. For example, there is a java</w:t>
      </w:r>
      <w:r w:rsidR="000A1AAE">
        <w:t>-</w:t>
      </w:r>
      <w:r>
        <w:t xml:space="preserve">based workbench called Weka 3, this workbench is popularly used for algorithms in machine learning, as well as some big data projects. </w:t>
      </w:r>
      <w:sdt>
        <w:sdtPr>
          <w:id w:val="1619339599"/>
          <w:citation/>
        </w:sdtPr>
        <w:sdtEndPr/>
        <w:sdtContent>
          <w:r w:rsidR="003F0829">
            <w:fldChar w:fldCharType="begin"/>
          </w:r>
          <w:r w:rsidR="003F0829">
            <w:instrText xml:space="preserve"> CITATION Eug17 \l 1033 </w:instrText>
          </w:r>
          <w:r w:rsidR="003F0829">
            <w:fldChar w:fldCharType="separate"/>
          </w:r>
          <w:r w:rsidR="00D86DF2">
            <w:rPr>
              <w:noProof/>
            </w:rPr>
            <w:t>[12]</w:t>
          </w:r>
          <w:r w:rsidR="003F0829">
            <w:fldChar w:fldCharType="end"/>
          </w:r>
        </w:sdtContent>
      </w:sdt>
    </w:p>
    <w:p w14:paraId="1380DCF5" w14:textId="46748044" w:rsidR="00440507" w:rsidRPr="000C02CA" w:rsidRDefault="003D29FB" w:rsidP="00C73F39">
      <w:pPr>
        <w:pStyle w:val="Heading4"/>
      </w:pPr>
      <w:r>
        <w:t xml:space="preserve"> </w:t>
      </w:r>
      <w:r w:rsidR="00440507" w:rsidRPr="000C02CA">
        <w:t>C#</w:t>
      </w:r>
    </w:p>
    <w:p w14:paraId="51A962EB" w14:textId="77777777" w:rsidR="00440507" w:rsidRDefault="00440507" w:rsidP="009A746B">
      <w:r>
        <w:t>C# was developed and launch by Microsoft in 2000, and it is considered one of the most versatile programming languages in the world. Recently C# has found its way into machine learning projects, even making Github’s to 10 list for most used programming languages for machine learning. C# can implement machine learning using the .NET Core machine learning platform known as ML.NET. Firstly, .NET is an excellent platform which is open-source, cross platform, and free. It can be used to build many different types of applications, and can do so using multiple languages, editors, and libraries. Now, ML.NET is very useful for machine learning, because it used the same framework as .NET. What makes it very interesting is it allows developers to build and develop their own models and infuse custom machine learning into their application [21]. .NET also API’s specific for training machine learning models, model prediction, and other machine learning algorithms. C# would be an excellent option for our project as well, being that it is very modern and is open-sourced. Unfortunately, none of us have worked with .NET, therefore there would be a lot to learn. We will keep C# as an option in order to create the best outcome for our final project.</w:t>
      </w:r>
    </w:p>
    <w:p w14:paraId="6A44A8E3" w14:textId="0161458E" w:rsidR="00440507" w:rsidRPr="000C02CA" w:rsidRDefault="00440507" w:rsidP="00C73F39">
      <w:pPr>
        <w:pStyle w:val="Heading3"/>
      </w:pPr>
      <w:bookmarkStart w:id="71" w:name="_Toc78851766"/>
      <w:r>
        <w:lastRenderedPageBreak/>
        <w:t>Programming and Development Environment</w:t>
      </w:r>
      <w:bookmarkEnd w:id="71"/>
    </w:p>
    <w:p w14:paraId="670FEC4C" w14:textId="2CBC268D" w:rsidR="00440507" w:rsidRDefault="00440507" w:rsidP="009A746B">
      <w:r>
        <w:t>As important as it is to choose the right programming language for our design project, it is just as important to choose the right development environment. When doing any project involving programming one usually works with an Integrated Development Environment (IDE for short). The main purpose of an IDE is to consolidate different aspects of the program in order to increase productivity. Most IDE’s accomplish this by combining several task to one environment, tasks like: editing source code, debugging, and creating executables. The benefits of IDE making writing code smoother and quicker, by means of auto-coding, which is when the IDE recognizes the programming languages and can finish some of what the programmer is writing. Built in compilers make it easier to run code because the IDE can compile and run at once. IDE usually are built to be used with a few specific languages, and some offer more features than others. Some IDE are more project specific as well; therefore, research various IDE’s is very important for our project design. We have considered using Python, Java, and C# for our project, hence we looked into IDE that are popularly used with these languages. Since machine learning will be implemented in our project it is also very important that the IDE works well with machine learning projects. The IDE’s we will be considering for our project include</w:t>
      </w:r>
      <w:r w:rsidR="006A4B73">
        <w:t>:</w:t>
      </w:r>
    </w:p>
    <w:p w14:paraId="68E905A9" w14:textId="77777777" w:rsidR="00440507" w:rsidRDefault="00440507" w:rsidP="003735DD">
      <w:pPr>
        <w:pStyle w:val="ListParagraph"/>
        <w:numPr>
          <w:ilvl w:val="0"/>
          <w:numId w:val="9"/>
        </w:numPr>
      </w:pPr>
      <w:r>
        <w:t>Eclipse PyDev</w:t>
      </w:r>
    </w:p>
    <w:p w14:paraId="4E8B0D5E" w14:textId="77777777" w:rsidR="00440507" w:rsidRDefault="00440507" w:rsidP="003735DD">
      <w:pPr>
        <w:pStyle w:val="ListParagraph"/>
        <w:numPr>
          <w:ilvl w:val="0"/>
          <w:numId w:val="9"/>
        </w:numPr>
      </w:pPr>
      <w:r>
        <w:t>Microsoft Visual Studio Code</w:t>
      </w:r>
    </w:p>
    <w:p w14:paraId="478CBB58" w14:textId="77777777" w:rsidR="00440507" w:rsidRPr="00FB3637" w:rsidRDefault="00440507" w:rsidP="003735DD">
      <w:pPr>
        <w:pStyle w:val="ListParagraph"/>
        <w:numPr>
          <w:ilvl w:val="0"/>
          <w:numId w:val="9"/>
        </w:numPr>
      </w:pPr>
      <w:r>
        <w:t>IDLE</w:t>
      </w:r>
    </w:p>
    <w:p w14:paraId="7CFC03E5" w14:textId="491FC025" w:rsidR="00440507" w:rsidRDefault="00440507" w:rsidP="003735DD">
      <w:pPr>
        <w:pStyle w:val="ListParagraph"/>
        <w:numPr>
          <w:ilvl w:val="0"/>
          <w:numId w:val="9"/>
        </w:numPr>
      </w:pPr>
      <w:r>
        <w:t>PyCharm</w:t>
      </w:r>
    </w:p>
    <w:p w14:paraId="621B2BDF" w14:textId="77777777" w:rsidR="006A4B73" w:rsidRDefault="006A4B73" w:rsidP="006A4B73">
      <w:pPr>
        <w:pStyle w:val="ListParagraph"/>
      </w:pPr>
    </w:p>
    <w:p w14:paraId="6B2E5BBB" w14:textId="77777777" w:rsidR="00440507" w:rsidRPr="00BF362D" w:rsidRDefault="00440507" w:rsidP="00C73F39">
      <w:pPr>
        <w:pStyle w:val="Heading4"/>
      </w:pPr>
      <w:r w:rsidRPr="00BF362D">
        <w:t>Eclipse PyDev</w:t>
      </w:r>
    </w:p>
    <w:p w14:paraId="6C81F25E" w14:textId="29E9C37C" w:rsidR="00440507" w:rsidRPr="00E127AA" w:rsidRDefault="00440507" w:rsidP="009A746B">
      <w:r>
        <w:t xml:space="preserve">First it is important to understand what the Eclipse IDE is. Eclipse is an open source community which is commonly used to develop Java based projects but is not limited to it. Eclipse has been used by several of us in our group for both university course assignments and personal projects. Eclipse is very user friendly, has a great user interface, and has plenty of online resources on how to use it. PyDev is a plugin for Eclipse, which through </w:t>
      </w:r>
      <w:r w:rsidR="000A1AAE">
        <w:t>its</w:t>
      </w:r>
      <w:r>
        <w:t xml:space="preserve"> Eclipse can be used as a python specific IDE. PyDev has some feature for python programming which are very useful, including: Powerful and useful debugger, auto import and code completion for fast coding, and Git integration for code control. PyDev is also free since it is a plugin for eclipse (which is also free), and for new users it is considered extremely easy to use. </w:t>
      </w:r>
    </w:p>
    <w:p w14:paraId="503BED78" w14:textId="77777777" w:rsidR="00440507" w:rsidRPr="00BF362D" w:rsidRDefault="00440507" w:rsidP="00C73F39">
      <w:pPr>
        <w:pStyle w:val="Heading4"/>
      </w:pPr>
      <w:r>
        <w:t>Microsoft Visual Studio Code</w:t>
      </w:r>
    </w:p>
    <w:p w14:paraId="2611EF09" w14:textId="7A6296E6" w:rsidR="00440507" w:rsidRDefault="00440507" w:rsidP="009A746B">
      <w:r>
        <w:t xml:space="preserve">Microsoft Visual Studio Code is another useful IDE, which has built in support for many programming languages including C#. Visual Studio Code also has the option to add plugins where other languages like python can be used to create projects. One of Visual Studio Codes most lucrative feature is how well it work with its built in Git. This allows for great team collaboration when it comes to projects. Using this feature allows for </w:t>
      </w:r>
      <w:r>
        <w:lastRenderedPageBreak/>
        <w:t xml:space="preserve">commits directly from the editor, allowing for pushing and pulling from any host SCM. Visual Studio Code has a feature called Intellisense, which is the IDE’s way of auto completing code, but it does it in a sophisticated and efficient manner. Intellisense performs </w:t>
      </w:r>
      <w:r w:rsidR="00EA6040">
        <w:t>it</w:t>
      </w:r>
      <w:r>
        <w:t xml:space="preserve"> autocomplete using what they call smart completion. As a programmer possibility writing a lot of code, a smart autocomplete can be very useful and helpful. Visual Studio has plenty of plugins and extensions available for many different project needs, a powerful feature with these extensions is that they will run on separate processes in order to not slow the IDE. </w:t>
      </w:r>
    </w:p>
    <w:p w14:paraId="190BE8F7" w14:textId="77777777" w:rsidR="00440507" w:rsidRPr="00BF362D" w:rsidRDefault="00440507" w:rsidP="00C73F39">
      <w:pPr>
        <w:pStyle w:val="Heading4"/>
      </w:pPr>
      <w:r>
        <w:t>IDLE</w:t>
      </w:r>
    </w:p>
    <w:p w14:paraId="361E01C3" w14:textId="64F32A9B" w:rsidR="00830CA4" w:rsidRDefault="00830CA4" w:rsidP="009A746B">
      <w:r>
        <w:t xml:space="preserve">Since our project will use machine learning and python looks to be the best choice for the programming language to use, we </w:t>
      </w:r>
      <w:r w:rsidR="002E775D">
        <w:t>thought</w:t>
      </w:r>
      <w:r>
        <w:t xml:space="preserve"> it was very important to look into IDE’s which are designed to work very well for python projects. IDLE is and IDE that came up on our search that is commonly used for python projects. The reason IDLE is such a popular IDE with python is because when python is downloaded for anyone IDLE automatically comes bundled with it. IDLE stands for Integrated Development and Learning Environment, it is considered the starting point for programming with python in a development environment. IDLE can be used as both an interactive interpreter (shell) or an editor. The shell can run snippets of python code, usually for testing, and display the output right away. For larger codes IDLE’s editor can be used to write them and then can easily be executed. IDLE features autocompletion for fast coding, auto indentation for organized coding, and code context to be able to distinguish what part of project is being worked on for very large projects.</w:t>
      </w:r>
    </w:p>
    <w:p w14:paraId="38365B00" w14:textId="77777777" w:rsidR="00830CA4" w:rsidRDefault="00830CA4" w:rsidP="00C73F39">
      <w:pPr>
        <w:pStyle w:val="Heading4"/>
      </w:pPr>
      <w:r>
        <w:t>PyCharm</w:t>
      </w:r>
    </w:p>
    <w:p w14:paraId="184DDB94" w14:textId="3B02725F" w:rsidR="00830CA4" w:rsidRDefault="00830CA4" w:rsidP="009A746B">
      <w:r>
        <w:t xml:space="preserve">PyCharm is another IDE which will work great for projects using python. PyCharm is developed by JetBrains, and it is considered a hybrid-development environment. PyCharm is the python IDE used by developers for large and well-known organizations like Pinterest, Facebook, Twitter and Amazon for example. PyCharm in comparison to IDLE is considered to be used by programmers with more python experience and for larger projects, where IDLE is more a </w:t>
      </w:r>
      <w:r w:rsidR="000A1AAE">
        <w:t>beginner’s</w:t>
      </w:r>
      <w:r>
        <w:t xml:space="preserve"> python IDE. PyCharm can be ran on Windows, Linux, or Mac devices, and along with a large fleet of features can be customized to meet needs of the developer. Some of the most useful features of PyCharm includes:</w:t>
      </w:r>
    </w:p>
    <w:p w14:paraId="4BA4184E" w14:textId="77777777" w:rsidR="00C012B0" w:rsidRDefault="00C012B0" w:rsidP="009A746B"/>
    <w:p w14:paraId="7DED88AA" w14:textId="519EB24E" w:rsidR="00830CA4" w:rsidRDefault="00830CA4" w:rsidP="003735DD">
      <w:pPr>
        <w:pStyle w:val="ListParagraph"/>
        <w:numPr>
          <w:ilvl w:val="0"/>
          <w:numId w:val="8"/>
        </w:numPr>
      </w:pPr>
      <w:r w:rsidRPr="3C691EF9">
        <w:t>Intelligent Code Editor – helps easily identify error and quickly, uses auto complete, while providing a well laid out color scheme to help develop quality code.</w:t>
      </w:r>
    </w:p>
    <w:p w14:paraId="1CA0E20A" w14:textId="66E470AE" w:rsidR="00830CA4" w:rsidRDefault="00830CA4" w:rsidP="003735DD">
      <w:pPr>
        <w:pStyle w:val="ListParagraph"/>
        <w:numPr>
          <w:ilvl w:val="0"/>
          <w:numId w:val="8"/>
        </w:numPr>
      </w:pPr>
      <w:r w:rsidRPr="3C691EF9">
        <w:t>Refactoring – quick and efficient changes to local and global variables, helps improve the project</w:t>
      </w:r>
      <w:r w:rsidR="00422DFD">
        <w:t>’</w:t>
      </w:r>
      <w:r w:rsidRPr="3C691EF9">
        <w:t xml:space="preserve">s internal structure while not affecting external structure. </w:t>
      </w:r>
    </w:p>
    <w:p w14:paraId="630C4BE8" w14:textId="519EB24E" w:rsidR="00830CA4" w:rsidRDefault="00830CA4" w:rsidP="003735DD">
      <w:pPr>
        <w:pStyle w:val="ListParagraph"/>
        <w:numPr>
          <w:ilvl w:val="0"/>
          <w:numId w:val="8"/>
        </w:numPr>
      </w:pPr>
      <w:r w:rsidRPr="3C691EF9">
        <w:t>Web Technology Assistance – create resource for developing web applications, working with HTML, CSS, and JAVASCRIPT.</w:t>
      </w:r>
    </w:p>
    <w:p w14:paraId="69C8FEE9" w14:textId="3CAD2FDB" w:rsidR="00830CA4" w:rsidRDefault="00830CA4" w:rsidP="003735DD">
      <w:pPr>
        <w:pStyle w:val="ListParagraph"/>
        <w:numPr>
          <w:ilvl w:val="0"/>
          <w:numId w:val="8"/>
        </w:numPr>
      </w:pPr>
      <w:r w:rsidRPr="3C691EF9">
        <w:lastRenderedPageBreak/>
        <w:t xml:space="preserve">Python Scientific Library Assistance – supports libraries such as Anaconda, Numpy, and Matplotlib, great for building projects in data science and machine learning. </w:t>
      </w:r>
    </w:p>
    <w:p w14:paraId="5EE8259B" w14:textId="2577F151" w:rsidR="00830CA4" w:rsidRDefault="00830CA4" w:rsidP="009A746B">
      <w:r w:rsidRPr="3C691EF9">
        <w:t xml:space="preserve">The largest negative with PyCharm when compared to the other IDE’s is that it is not a free software. Most developer using PyCharm need to obtain a license to use it for their projects. The other IDE’s we </w:t>
      </w:r>
      <w:r w:rsidR="00CD0310" w:rsidRPr="3C691EF9">
        <w:t>investigated</w:t>
      </w:r>
      <w:r w:rsidRPr="3C691EF9">
        <w:t xml:space="preserve"> were all free and saving on our budget is very important for us. JetBrains does offer a free license for university students but requires registration and approval. We will most likely try to obtain a student license, and if we are able to</w:t>
      </w:r>
      <w:r w:rsidR="00313A86" w:rsidRPr="3C691EF9">
        <w:t>,</w:t>
      </w:r>
      <w:r w:rsidRPr="3C691EF9">
        <w:t xml:space="preserve"> we will very likely try to use PyCharm for our project. It being more targeted towards experienced python developers is another factor we must consider. When looking over all these choices our group will most likely develop the code for our project in either PyCharm or IDLE, and both will most likely be tested. </w:t>
      </w:r>
    </w:p>
    <w:p w14:paraId="6BF6F4E1" w14:textId="7F61AE99" w:rsidR="00695A4B" w:rsidRDefault="00695A4B" w:rsidP="00C73F39">
      <w:pPr>
        <w:pStyle w:val="Heading4"/>
      </w:pPr>
      <w:r>
        <w:t>Version Control</w:t>
      </w:r>
    </w:p>
    <w:p w14:paraId="213AE885" w14:textId="7E2216EF" w:rsidR="00830CA4" w:rsidRDefault="001B6E98" w:rsidP="009A746B">
      <w:r>
        <w:t xml:space="preserve">When it comes to working on our code as a team version control is possible just as important as the language and IDE being used. Version control </w:t>
      </w:r>
      <w:r w:rsidR="00D11DAB">
        <w:t>is how changes to a program code is tracked and managed. It is how large development teams can work on a single project</w:t>
      </w:r>
      <w:r w:rsidR="00513573">
        <w:t xml:space="preserve"> with everyone adding their own parts. </w:t>
      </w:r>
      <w:r w:rsidR="00226B62">
        <w:t xml:space="preserve">Version control helps keep track of what changes are made by which contributors. </w:t>
      </w:r>
      <w:r w:rsidR="00327472">
        <w:t xml:space="preserve">Since different changes can be made by different contributors, there might be instances where there is incompatible </w:t>
      </w:r>
      <w:r w:rsidR="003B1F7E">
        <w:t xml:space="preserve">work, and this can be </w:t>
      </w:r>
      <w:r w:rsidR="00E76BF2">
        <w:t>detrimental</w:t>
      </w:r>
      <w:r w:rsidR="003B1F7E">
        <w:t xml:space="preserve"> </w:t>
      </w:r>
      <w:r w:rsidR="00E76BF2">
        <w:t xml:space="preserve">to a code, version control </w:t>
      </w:r>
      <w:r w:rsidR="00E635DF">
        <w:t xml:space="preserve">keeps track of all versions of the project after every edit and can be used as a time-machine to go back in time and restore and older version that worked. </w:t>
      </w:r>
    </w:p>
    <w:p w14:paraId="7100AA9B" w14:textId="78C7BEF3" w:rsidR="003934C2" w:rsidRDefault="00151DE7" w:rsidP="003453BB">
      <w:r>
        <w:t>From early on when version control was discussed our group decided the best version control system</w:t>
      </w:r>
      <w:r w:rsidR="002E775D">
        <w:t>,</w:t>
      </w:r>
      <w:r>
        <w:t xml:space="preserve"> we could use would </w:t>
      </w:r>
      <w:r w:rsidR="00615283">
        <w:t xml:space="preserve">be to use GitHub. </w:t>
      </w:r>
      <w:r w:rsidR="009D1C12">
        <w:t xml:space="preserve">GitHub is a repository hosting service which is used heavily in programming projects and works very well for collaboration. </w:t>
      </w:r>
      <w:r w:rsidR="001D2EBF">
        <w:t xml:space="preserve">It is a free </w:t>
      </w:r>
      <w:r w:rsidR="003E1D64">
        <w:t>and open</w:t>
      </w:r>
      <w:r w:rsidR="00E66638">
        <w:t>-</w:t>
      </w:r>
      <w:r w:rsidR="003E1D64">
        <w:t>source system and is integrated with many IDE’s</w:t>
      </w:r>
      <w:r w:rsidR="0058464A">
        <w:t xml:space="preserve"> for</w:t>
      </w:r>
      <w:r w:rsidR="006A4B73">
        <w:t xml:space="preserve"> </w:t>
      </w:r>
      <w:r w:rsidR="0058464A">
        <w:t xml:space="preserve">direct updating. </w:t>
      </w:r>
      <w:r w:rsidR="00E705DE">
        <w:t xml:space="preserve">GitHub </w:t>
      </w:r>
      <w:r w:rsidR="001E7A7B">
        <w:t xml:space="preserve">is an easy way to organize the programming aspects of our project, and since it is open source there is a lot of help available </w:t>
      </w:r>
      <w:r w:rsidR="00253A65">
        <w:t xml:space="preserve">for many types of projects. </w:t>
      </w:r>
      <w:r w:rsidR="00166FA5">
        <w:t>We plan on using GitHub as our primary way to push edits on our program as a team.</w:t>
      </w:r>
    </w:p>
    <w:p w14:paraId="6FA9E62F" w14:textId="7ACBA187" w:rsidR="00CD0310" w:rsidRPr="004F5746" w:rsidRDefault="00166FA5" w:rsidP="003453BB">
      <w:r>
        <w:t xml:space="preserve"> </w:t>
      </w:r>
    </w:p>
    <w:p w14:paraId="5E51ECF9" w14:textId="035C896D" w:rsidR="0088214F" w:rsidRPr="0088214F" w:rsidRDefault="00B9060E" w:rsidP="00C72C1D">
      <w:pPr>
        <w:pStyle w:val="Heading2"/>
      </w:pPr>
      <w:bookmarkStart w:id="72" w:name="_Toc78851767"/>
      <w:r w:rsidRPr="0088214F">
        <w:t>Project</w:t>
      </w:r>
      <w:r w:rsidR="00B571D5" w:rsidRPr="0088214F">
        <w:t>or</w:t>
      </w:r>
      <w:r w:rsidRPr="0088214F">
        <w:t xml:space="preserve"> Research</w:t>
      </w:r>
      <w:bookmarkEnd w:id="72"/>
    </w:p>
    <w:p w14:paraId="334DDC8A" w14:textId="274EE3C7" w:rsidR="0088214F" w:rsidRPr="0088214F" w:rsidRDefault="00AE1975" w:rsidP="009A746B">
      <w:r>
        <w:t xml:space="preserve">Another important part of our project is the projector we will be designing </w:t>
      </w:r>
      <w:r w:rsidR="0099458F">
        <w:t>to display our translated results on a display medium. We found it essential to research similar projects which have used project</w:t>
      </w:r>
      <w:r w:rsidR="000F2F40">
        <w:t>ion to display results</w:t>
      </w:r>
      <w:r w:rsidR="001F0E78">
        <w:t xml:space="preserve">. </w:t>
      </w:r>
      <w:r w:rsidR="000C4901">
        <w:t>We wanted to research projects that used different light sources</w:t>
      </w:r>
      <w:r w:rsidR="00891E23">
        <w:t xml:space="preserve"> and technologies to decide which would be best for our design. </w:t>
      </w:r>
      <w:r w:rsidR="00C84A4E">
        <w:t xml:space="preserve">Next, we needed to research the actual components which would be used to make an actual projector, this included lenses, light source, beam splitters, mirrors, and display. One member in our group is a CREOL student therefore they took most of the research portion </w:t>
      </w:r>
      <w:r w:rsidR="00C84A4E">
        <w:lastRenderedPageBreak/>
        <w:t>for the projector design, but we made sure to have her explain her findings to us so we could also learn how this part of our project works.</w:t>
      </w:r>
    </w:p>
    <w:p w14:paraId="1E996325" w14:textId="2C3EF7EE" w:rsidR="00BC7326" w:rsidRPr="009A746B" w:rsidRDefault="00BC7326" w:rsidP="00C73F39">
      <w:pPr>
        <w:pStyle w:val="Heading3"/>
        <w:rPr>
          <w:i/>
        </w:rPr>
      </w:pPr>
      <w:bookmarkStart w:id="73" w:name="_Toc78851768"/>
      <w:r w:rsidRPr="006D3A8E">
        <w:t>Existing</w:t>
      </w:r>
      <w:r>
        <w:t xml:space="preserve"> </w:t>
      </w:r>
      <w:r w:rsidRPr="006D3A8E">
        <w:t>Technologies</w:t>
      </w:r>
      <w:bookmarkEnd w:id="73"/>
    </w:p>
    <w:p w14:paraId="2263F0F3" w14:textId="2854BB31" w:rsidR="00BC7326" w:rsidRDefault="00BC7326" w:rsidP="009A746B">
      <w:r>
        <w:t xml:space="preserve">There are many existing projector technologies that are used to suit different environments. These visual displays have been used for many different purposes, like home theaters, classroom use, and even as a GPS. The idea of our projector was for it be as cost effective and portable as possible, while being able to project three identical displays at different angles that can be seen in common ambient room lighting. There are several different technologies that were taken into consideration in brainstorming the design of our product. </w:t>
      </w:r>
    </w:p>
    <w:p w14:paraId="7B4B982E" w14:textId="1945FE26" w:rsidR="00BC7326" w:rsidRPr="006D3A8E" w:rsidRDefault="00393D6C" w:rsidP="00C73F39">
      <w:pPr>
        <w:pStyle w:val="Heading4"/>
      </w:pPr>
      <w:r>
        <w:t xml:space="preserve"> </w:t>
      </w:r>
      <w:r w:rsidR="00BC7326" w:rsidRPr="006D3A8E">
        <w:t>Blue Laser Projector</w:t>
      </w:r>
    </w:p>
    <w:p w14:paraId="3EB0714A" w14:textId="77777777" w:rsidR="00184BB7" w:rsidRDefault="00BC7326" w:rsidP="009A746B">
      <w:r>
        <w:t xml:space="preserve">The first projection technology that was researched was the common projector using a blue laser. This type of projector can operate in full color while only using a blue laser as the light source. Many other projectors use multiple LEDs or multiple-colored lasers to create a fully colored display. The idea of only having one light source in the perspective of this project being self-funded caught our attention. Some drawbacks of this projector is that since it utilizes only blue laser, it would need a phosphor and color wheel to create the colors that it needs for a full spectrum display. Both the phosphor and color wheel would be constantly moving while the projector is running, which means that we would also need to incorporate motors. </w:t>
      </w:r>
    </w:p>
    <w:p w14:paraId="22BF6B34" w14:textId="42833610" w:rsidR="00BC7326" w:rsidRDefault="00BC7326" w:rsidP="009A746B">
      <w:r>
        <w:t>This projector also utilizes LCDs, which means that in order to create the fully colored image, 3 LCDs are used that combines its images using a prism.</w:t>
      </w:r>
      <w:r w:rsidRPr="00184BB7">
        <w:t xml:space="preserve"> </w:t>
      </w:r>
      <w:sdt>
        <w:sdtPr>
          <w:id w:val="1083726274"/>
          <w:citation/>
        </w:sdtPr>
        <w:sdtEndPr/>
        <w:sdtContent>
          <w:r w:rsidR="00331E15" w:rsidRPr="00184BB7">
            <w:fldChar w:fldCharType="begin"/>
          </w:r>
          <w:r w:rsidR="00331E15" w:rsidRPr="00184BB7">
            <w:instrText xml:space="preserve"> CITATION SHA21 \l 1033 </w:instrText>
          </w:r>
          <w:r w:rsidR="00331E15" w:rsidRPr="00184BB7">
            <w:fldChar w:fldCharType="separate"/>
          </w:r>
          <w:r w:rsidR="00D86DF2">
            <w:rPr>
              <w:noProof/>
            </w:rPr>
            <w:t>[13]</w:t>
          </w:r>
          <w:r w:rsidR="00331E15" w:rsidRPr="00184BB7">
            <w:fldChar w:fldCharType="end"/>
          </w:r>
        </w:sdtContent>
      </w:sdt>
      <w:r>
        <w:t xml:space="preserve"> We aimed to have our projector to be as compact as we can make it for it to be portable and user friendly, which was a heavy deciding factor of making the projector monochromatic. </w:t>
      </w:r>
      <w:r w:rsidR="00C02257">
        <w:t xml:space="preserve">Although </w:t>
      </w:r>
      <w:r w:rsidR="005C462D">
        <w:t>we have thoughts of displaying animation on our display,</w:t>
      </w:r>
      <w:r w:rsidR="00BD63F6">
        <w:t xml:space="preserve"> just utilizing one color for our text display would greatly simplify our optical design.</w:t>
      </w:r>
      <w:r>
        <w:t xml:space="preserve"> The idea of having a display system that has great resolution and brightness while being able to project a larger image was favorable in this projector.</w:t>
      </w:r>
      <w:r w:rsidR="00B77E71">
        <w:t xml:space="preserve"> </w:t>
      </w:r>
    </w:p>
    <w:p w14:paraId="5AC93289" w14:textId="2AD2191F" w:rsidR="00BC7326" w:rsidRPr="006D3A8E" w:rsidRDefault="00B16DA2" w:rsidP="00C73F39">
      <w:pPr>
        <w:pStyle w:val="Heading4"/>
      </w:pPr>
      <w:r>
        <w:t xml:space="preserve"> </w:t>
      </w:r>
      <w:r w:rsidR="00BC7326" w:rsidRPr="006D3A8E">
        <w:t>Head-Up Displays</w:t>
      </w:r>
    </w:p>
    <w:p w14:paraId="5277410F" w14:textId="41A5CD4F" w:rsidR="006C4D5F" w:rsidRDefault="00BC7326" w:rsidP="009A746B">
      <w:r>
        <w:t xml:space="preserve">The technology that really caught our eye was the head up display. This technology was originally created for the use of fighter pilots for pilots to view information about the aircraft without looking away from their field of view. A small projection system is located on the dashboard and is used to be able to back project on to either the windshield or a small piece of glass propped in front of the windshield. This technology has more recently found use in the civilian world, being incorporated with cars. Some newer models of cars now come with head up displays that would be able to display information like speed, tire pressure, or even their GPS </w:t>
      </w:r>
      <w:r w:rsidR="0082363F">
        <w:t xml:space="preserve"> </w:t>
      </w:r>
      <w:sdt>
        <w:sdtPr>
          <w:id w:val="1633977534"/>
          <w:citation/>
        </w:sdtPr>
        <w:sdtEndPr/>
        <w:sdtContent>
          <w:r w:rsidR="006A0EBC" w:rsidRPr="00C2089D">
            <w:fldChar w:fldCharType="begin"/>
          </w:r>
          <w:r w:rsidR="006A0EBC" w:rsidRPr="00C2089D">
            <w:instrText xml:space="preserve"> CITATION Ben19 \l 1033 </w:instrText>
          </w:r>
          <w:r w:rsidR="006A0EBC" w:rsidRPr="00C2089D">
            <w:fldChar w:fldCharType="separate"/>
          </w:r>
          <w:r w:rsidR="00D86DF2">
            <w:rPr>
              <w:noProof/>
            </w:rPr>
            <w:t>[14]</w:t>
          </w:r>
          <w:r w:rsidR="006A0EBC" w:rsidRPr="00C2089D">
            <w:fldChar w:fldCharType="end"/>
          </w:r>
        </w:sdtContent>
      </w:sdt>
      <w:sdt>
        <w:sdtPr>
          <w:id w:val="1047566399"/>
          <w:citation/>
        </w:sdtPr>
        <w:sdtEndPr/>
        <w:sdtContent>
          <w:r w:rsidR="006A0EBC" w:rsidRPr="00C2089D">
            <w:fldChar w:fldCharType="begin"/>
          </w:r>
          <w:r w:rsidR="00037EA0" w:rsidRPr="00C2089D">
            <w:instrText xml:space="preserve">CITATION Jin20 \l 1033 </w:instrText>
          </w:r>
          <w:r w:rsidR="006A0EBC" w:rsidRPr="00C2089D">
            <w:fldChar w:fldCharType="separate"/>
          </w:r>
          <w:r w:rsidR="00D86DF2">
            <w:rPr>
              <w:noProof/>
            </w:rPr>
            <w:t xml:space="preserve"> [15]</w:t>
          </w:r>
          <w:r w:rsidR="006A0EBC" w:rsidRPr="00C2089D">
            <w:fldChar w:fldCharType="end"/>
          </w:r>
        </w:sdtContent>
      </w:sdt>
      <w:r w:rsidR="00D11CB7">
        <w:t>.</w:t>
      </w:r>
    </w:p>
    <w:p w14:paraId="49CD5D82" w14:textId="7DA5889F" w:rsidR="00BC7326" w:rsidRDefault="00BC7326" w:rsidP="009A746B">
      <w:r>
        <w:t xml:space="preserve">This technology showed the use of projecting onto a clear screen at a very close distance which was closer to the ideal projector that we wanted to design. Some of the projectors </w:t>
      </w:r>
      <w:r>
        <w:lastRenderedPageBreak/>
        <w:t xml:space="preserve">that are used in head up displays are called Pico projectors. These projectors are usually small enough to fit in the palm of your hand, are less than 1 pound, and are very useful for creating smaller displays. The extremely compact design of the Pico projector was something that we were aiming for, but we were aiming to be able to create a larger display if needed. Such small projectors would not be very visible in a well-lit room to stretch out and create a larger image for viewing. </w:t>
      </w:r>
    </w:p>
    <w:p w14:paraId="4D06B846" w14:textId="3328B4F5" w:rsidR="00207E62" w:rsidRPr="00842EDB" w:rsidRDefault="00842EDB" w:rsidP="00C73F39">
      <w:pPr>
        <w:pStyle w:val="Heading4"/>
      </w:pPr>
      <w:r w:rsidRPr="00842EDB">
        <w:t xml:space="preserve"> </w:t>
      </w:r>
      <w:r w:rsidR="00207E62" w:rsidRPr="00842EDB">
        <w:t xml:space="preserve">Ricoh’s Ultra </w:t>
      </w:r>
      <w:r w:rsidR="00FA2696" w:rsidRPr="00842EDB">
        <w:t>Short-Range</w:t>
      </w:r>
      <w:r w:rsidR="00207E62" w:rsidRPr="00842EDB">
        <w:t xml:space="preserve"> Projector</w:t>
      </w:r>
      <w:r w:rsidR="00120D4A">
        <w:t xml:space="preserve"> </w:t>
      </w:r>
    </w:p>
    <w:p w14:paraId="616556ED" w14:textId="1D49AC2B" w:rsidR="00BE0184" w:rsidRDefault="00BC7326" w:rsidP="009A746B">
      <w:r>
        <w:t xml:space="preserve">The last technology that was researched was another </w:t>
      </w:r>
      <w:r w:rsidR="00FC48FB">
        <w:t>Pico</w:t>
      </w:r>
      <w:r>
        <w:t xml:space="preserve"> projector, specifically by the company Rico</w:t>
      </w:r>
      <w:r w:rsidR="00AD023F">
        <w:t>h</w:t>
      </w:r>
      <w:r>
        <w:t>. This product was specifically creating to make the projector itself as small as possible, while creating an image bright enough for numerous people in a well</w:t>
      </w:r>
      <w:r w:rsidR="00256864">
        <w:t>-</w:t>
      </w:r>
      <w:r>
        <w:t xml:space="preserve">lit room to view it. While looking up different projectors, we realized that we needed a short throw lens, or at least an optical system that mimicked a short throw system. The term “throw” is used to define the distance between a lens and its screen, in this case we were in search for something short distance. </w:t>
      </w:r>
    </w:p>
    <w:p w14:paraId="1AB804E7" w14:textId="21128DBD" w:rsidR="00A93E7D" w:rsidRPr="00611F39" w:rsidRDefault="00BC7326" w:rsidP="00B753E9">
      <w:r>
        <w:t xml:space="preserve">Many short throw lenses themselves are very expensive, but while researching this product we have seen that creating an optical system that is able to function like a short throw lens does not have to be as pricy. This projector stands upright </w:t>
      </w:r>
      <w:r w:rsidR="00CD0310">
        <w:t>to</w:t>
      </w:r>
      <w:r>
        <w:t xml:space="preserve"> take up a</w:t>
      </w:r>
      <w:r w:rsidR="00FA2696">
        <w:t>t</w:t>
      </w:r>
      <w:r>
        <w:t xml:space="preserve"> least space as possible and utilizes a free form mirror along with a concave lens </w:t>
      </w:r>
      <w:r w:rsidR="00CD0310">
        <w:t>to</w:t>
      </w:r>
      <w:r>
        <w:t xml:space="preserve"> create a large image with high resolution and minimal distortion.</w:t>
      </w:r>
      <w:r w:rsidR="00EA5005">
        <w:t xml:space="preserve"> </w:t>
      </w:r>
      <w:sdt>
        <w:sdtPr>
          <w:id w:val="-349189340"/>
          <w:citation/>
        </w:sdtPr>
        <w:sdtEndPr/>
        <w:sdtContent>
          <w:r w:rsidR="00A926DA" w:rsidRPr="00FA466A">
            <w:fldChar w:fldCharType="begin"/>
          </w:r>
          <w:r w:rsidR="00A926DA" w:rsidRPr="00FA466A">
            <w:instrText xml:space="preserve"> CITATION Hir21 \l 1033 </w:instrText>
          </w:r>
          <w:r w:rsidR="00A926DA" w:rsidRPr="00FA466A">
            <w:fldChar w:fldCharType="separate"/>
          </w:r>
          <w:r w:rsidR="00D86DF2">
            <w:rPr>
              <w:noProof/>
            </w:rPr>
            <w:t>[16]</w:t>
          </w:r>
          <w:r w:rsidR="00A926DA" w:rsidRPr="00FA466A">
            <w:fldChar w:fldCharType="end"/>
          </w:r>
        </w:sdtContent>
      </w:sdt>
      <w:r>
        <w:t xml:space="preserve"> This system </w:t>
      </w:r>
      <w:r w:rsidR="00CD0310">
        <w:t>can</w:t>
      </w:r>
      <w:r>
        <w:t xml:space="preserve"> project at an ultra</w:t>
      </w:r>
      <w:r w:rsidR="00CB0E43">
        <w:t>-</w:t>
      </w:r>
      <w:r>
        <w:t xml:space="preserve">short range while projecting an image as big at 80 inches. Our team was aiming to create an image that was larger than the </w:t>
      </w:r>
      <w:r w:rsidR="00BE0184">
        <w:t>Pico</w:t>
      </w:r>
      <w:r>
        <w:t xml:space="preserve"> projectors that are used in cars and aircraft, but an image as large as 80 inches is also not completely necessary for our aimed usage. The creativity of using a concave mirror along with a freeform mirror showed the extent of how much we can manipulate the optical system we want to design.</w:t>
      </w:r>
    </w:p>
    <w:p w14:paraId="20D187AD" w14:textId="604597C5" w:rsidR="00345971" w:rsidRDefault="001F074C" w:rsidP="00C73F39">
      <w:pPr>
        <w:pStyle w:val="Heading3"/>
        <w:rPr>
          <w:i/>
          <w:color w:val="44546A" w:themeColor="text2"/>
        </w:rPr>
      </w:pPr>
      <w:bookmarkStart w:id="74" w:name="_Toc78851769"/>
      <w:r w:rsidRPr="00DD3A5E">
        <w:t>Optical Design</w:t>
      </w:r>
      <w:r w:rsidRPr="009A746B">
        <w:rPr>
          <w:color w:val="FF0000"/>
        </w:rPr>
        <w:t xml:space="preserve"> </w:t>
      </w:r>
      <w:r w:rsidRPr="009A746B">
        <w:rPr>
          <w:color w:val="44546A" w:themeColor="text2"/>
        </w:rPr>
        <w:t>Components</w:t>
      </w:r>
      <w:bookmarkEnd w:id="74"/>
      <w:r w:rsidR="00345971" w:rsidRPr="009A746B">
        <w:rPr>
          <w:i/>
          <w:color w:val="44546A" w:themeColor="text2"/>
        </w:rPr>
        <w:t xml:space="preserve"> </w:t>
      </w:r>
    </w:p>
    <w:p w14:paraId="5EDEF8A3" w14:textId="65B3A7BD" w:rsidR="004C6502" w:rsidRPr="00391D77" w:rsidRDefault="00DB51E9" w:rsidP="004C6502">
      <w:pPr>
        <w:rPr>
          <w:rFonts w:cs="Times New Roman"/>
          <w:color w:val="000000" w:themeColor="text1"/>
        </w:rPr>
      </w:pPr>
      <w:r>
        <w:rPr>
          <w:rFonts w:eastAsiaTheme="majorEastAsia" w:cs="Times New Roman"/>
          <w:color w:val="000000" w:themeColor="text1"/>
        </w:rPr>
        <w:t>The</w:t>
      </w:r>
      <w:r w:rsidR="004C6502" w:rsidRPr="00391D77">
        <w:rPr>
          <w:rFonts w:eastAsiaTheme="majorEastAsia" w:cs="Times New Roman"/>
          <w:color w:val="000000" w:themeColor="text1"/>
        </w:rPr>
        <w:t xml:space="preserve"> optical design in our projector will consist of </w:t>
      </w:r>
      <w:r w:rsidR="000E12AE" w:rsidRPr="00391D77">
        <w:rPr>
          <w:rFonts w:eastAsiaTheme="majorEastAsia" w:cs="Times New Roman"/>
          <w:color w:val="000000" w:themeColor="text1"/>
        </w:rPr>
        <w:t xml:space="preserve">lenses, beam splitters, and mirrors. The different aspects of each of these components were heavily </w:t>
      </w:r>
      <w:r w:rsidR="009A7E8F" w:rsidRPr="00391D77">
        <w:rPr>
          <w:rFonts w:eastAsiaTheme="majorEastAsia" w:cs="Times New Roman"/>
          <w:color w:val="000000" w:themeColor="text1"/>
        </w:rPr>
        <w:t xml:space="preserve">researched and designed </w:t>
      </w:r>
      <w:r w:rsidRPr="00391D77">
        <w:rPr>
          <w:rFonts w:eastAsiaTheme="majorEastAsia" w:cs="Times New Roman"/>
          <w:color w:val="000000" w:themeColor="text1"/>
        </w:rPr>
        <w:t>using</w:t>
      </w:r>
      <w:r w:rsidR="009A7E8F" w:rsidRPr="00391D77">
        <w:rPr>
          <w:rFonts w:eastAsiaTheme="majorEastAsia" w:cs="Times New Roman"/>
          <w:color w:val="000000" w:themeColor="text1"/>
        </w:rPr>
        <w:t xml:space="preserve"> </w:t>
      </w:r>
      <w:r w:rsidR="00D41078" w:rsidRPr="00391D77">
        <w:rPr>
          <w:rFonts w:eastAsiaTheme="majorEastAsia" w:cs="Times New Roman"/>
          <w:color w:val="000000" w:themeColor="text1"/>
        </w:rPr>
        <w:t xml:space="preserve">resources given online and past </w:t>
      </w:r>
      <w:r w:rsidR="00391D77" w:rsidRPr="00391D77">
        <w:rPr>
          <w:rFonts w:eastAsiaTheme="majorEastAsia" w:cs="Times New Roman"/>
          <w:color w:val="000000" w:themeColor="text1"/>
        </w:rPr>
        <w:t xml:space="preserve">optics classes. </w:t>
      </w:r>
      <w:r w:rsidR="00391D77">
        <w:rPr>
          <w:rFonts w:eastAsiaTheme="majorEastAsia" w:cs="Times New Roman"/>
          <w:color w:val="000000" w:themeColor="text1"/>
        </w:rPr>
        <w:t>Below is a breakdown of each component</w:t>
      </w:r>
      <w:r w:rsidR="00B82B43">
        <w:rPr>
          <w:rFonts w:eastAsiaTheme="majorEastAsia" w:cs="Times New Roman"/>
          <w:color w:val="000000" w:themeColor="text1"/>
        </w:rPr>
        <w:t xml:space="preserve"> and how the different characteristics of them will positively and negatively impact the main goal of our final design.</w:t>
      </w:r>
    </w:p>
    <w:p w14:paraId="5FF43110" w14:textId="5F6C6D50" w:rsidR="00345971" w:rsidRPr="00877BF9" w:rsidRDefault="00345971" w:rsidP="00C73F39">
      <w:pPr>
        <w:pStyle w:val="Heading4"/>
      </w:pPr>
      <w:r w:rsidRPr="00877BF9">
        <w:t>Beam Splitters</w:t>
      </w:r>
    </w:p>
    <w:p w14:paraId="51035C58" w14:textId="19A9D6A7" w:rsidR="00A93E7D" w:rsidRPr="007D1730" w:rsidRDefault="00345971" w:rsidP="00A93E7D">
      <w:r>
        <w:t xml:space="preserve">One of the main components that will be used in our product to be able to create the identical images are beam splitters. Beam splitters are glass optical elements that utilize a reflective coating to either split two beams or combine them together. Each splitter has a specified ratio of how much light is transmitted and reflected. Beam splitters are very common optical components that are used in most interferometers and in this case, projection systems. The two main categories of beam splitters are the cube and plate structures, which are shown in </w:t>
      </w:r>
      <w:r w:rsidRPr="007F2A74">
        <w:rPr>
          <w:i/>
        </w:rPr>
        <w:t xml:space="preserve">Figure </w:t>
      </w:r>
      <w:r w:rsidR="007F2A74" w:rsidRPr="007F2A74">
        <w:rPr>
          <w:i/>
        </w:rPr>
        <w:t>1</w:t>
      </w:r>
      <w:r w:rsidR="00EB48C9">
        <w:rPr>
          <w:i/>
        </w:rPr>
        <w:t>3</w:t>
      </w:r>
      <w:r>
        <w:t>.</w:t>
      </w:r>
    </w:p>
    <w:p w14:paraId="0E6CB744" w14:textId="7F1F4795" w:rsidR="00DB58F1" w:rsidRPr="00877BF9" w:rsidRDefault="00DB58F1" w:rsidP="00DB58F1">
      <w:pPr>
        <w:pStyle w:val="Heading5"/>
      </w:pPr>
      <w:r>
        <w:lastRenderedPageBreak/>
        <w:t xml:space="preserve">Cube </w:t>
      </w:r>
      <w:r w:rsidRPr="00877BF9">
        <w:t>Beam Splitters</w:t>
      </w:r>
    </w:p>
    <w:p w14:paraId="6432CED5" w14:textId="5A28EF6F" w:rsidR="00345971" w:rsidRPr="00184BB7" w:rsidRDefault="00A93E7D" w:rsidP="00184BB7">
      <w:r>
        <w:t>The cube beam splitter is made up of two triangular prisms that are cemented together. The outer surfaces of the cube have 100% antireflection while the surface of one of the cubes have a reflective coating. An advantage of using the cube splitter is the shape itself. Its cubic structure allows it to support itself and sit in place when using it in an optical system. The structure of the cube also holds the advantage of not causing any beam shift. This would make the alignment of the optical system quite simple. The disadvantages of the cube structure are that it is on the heavier side and are more expensive than other beam splitters. The disadvantages of the cube structure may be enough to look for other options, but they will still be kept in consideration.</w:t>
      </w:r>
    </w:p>
    <w:p w14:paraId="0173A15A" w14:textId="31EA22A0" w:rsidR="00345971" w:rsidRPr="00972A0D" w:rsidRDefault="00345971" w:rsidP="00DB58F1">
      <w:pPr>
        <w:pStyle w:val="Heading5"/>
      </w:pPr>
      <w:r>
        <w:t xml:space="preserve">Plate </w:t>
      </w:r>
      <w:r w:rsidRPr="00166D43">
        <w:t>Beam Splitters</w:t>
      </w:r>
    </w:p>
    <w:p w14:paraId="5E11A6AE" w14:textId="01E10CC0" w:rsidR="00E66638" w:rsidRDefault="00345971" w:rsidP="0036424E">
      <w:pPr>
        <w:pStyle w:val="Caption"/>
        <w:rPr>
          <w:noProof/>
          <w:color w:val="auto"/>
        </w:rPr>
      </w:pPr>
      <w:r w:rsidRPr="00BB152D">
        <w:rPr>
          <w:i w:val="0"/>
          <w:color w:val="auto"/>
          <w:sz w:val="24"/>
          <w:szCs w:val="24"/>
        </w:rPr>
        <w:t>The other main structure that beams splitters come in are plate beam splitters. Instead of having two optical components fused together, this item is structured as a singular plate. For that reason, it is a lot easier to manufacture, making it cheaper to purchase. The plate beam splitter is just a flat piece of glass in which one side has a reflective coating, almost giving the appearance of a small flat lens. Some disadvantages of the plates surround the structure of them. Since they are used at a specific angle, how we set up and angle the splitter would have to be heavily considered. The cube is able to support itself on one of its sides while still executing a 45-degree splitting angle, while the plate would need precise support. The shape of the plate also causes a slight beam shift because of the parallel nature of it. The shift would need to be calculated to get precise angles and measurements that we would apply to our optical system. There are a few drawbacks to the plate beam splitter, but it will be more heavily considered in reference to the cube just for the sake of budgeting.</w:t>
      </w:r>
      <w:r w:rsidR="00A93E7D" w:rsidRPr="00BB152D">
        <w:rPr>
          <w:noProof/>
          <w:color w:val="auto"/>
        </w:rPr>
        <w:t xml:space="preserve"> </w:t>
      </w:r>
    </w:p>
    <w:p w14:paraId="45297AF2" w14:textId="1B6812CE" w:rsidR="006A4B73" w:rsidRDefault="00E66638" w:rsidP="00595CCE">
      <w:pPr>
        <w:pStyle w:val="Caption"/>
        <w:jc w:val="center"/>
      </w:pPr>
      <w:r>
        <w:rPr>
          <w:noProof/>
        </w:rPr>
        <w:drawing>
          <wp:inline distT="0" distB="0" distL="0" distR="0" wp14:anchorId="677B5397" wp14:editId="7BA8ACF2">
            <wp:extent cx="4038600" cy="2477084"/>
            <wp:effectExtent l="0" t="0" r="0" b="0"/>
            <wp:docPr id="15" name="Picture 1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8">
                      <a:extLst>
                        <a:ext uri="{28A0092B-C50C-407E-A947-70E740481C1C}">
                          <a14:useLocalDpi xmlns:a14="http://schemas.microsoft.com/office/drawing/2010/main" val="0"/>
                        </a:ext>
                      </a:extLst>
                    </a:blip>
                    <a:stretch>
                      <a:fillRect/>
                    </a:stretch>
                  </pic:blipFill>
                  <pic:spPr>
                    <a:xfrm>
                      <a:off x="0" y="0"/>
                      <a:ext cx="4061602" cy="2491192"/>
                    </a:xfrm>
                    <a:prstGeom prst="rect">
                      <a:avLst/>
                    </a:prstGeom>
                  </pic:spPr>
                </pic:pic>
              </a:graphicData>
            </a:graphic>
          </wp:inline>
        </w:drawing>
      </w:r>
      <w:r w:rsidR="00A93E7D" w:rsidRPr="00A93E7D">
        <w:t xml:space="preserve"> </w:t>
      </w:r>
      <w:bookmarkStart w:id="75" w:name="_Toc78834880"/>
    </w:p>
    <w:p w14:paraId="03701B45" w14:textId="765F4EE4" w:rsidR="00B61C10" w:rsidRDefault="00A93E7D" w:rsidP="004905FB">
      <w:pPr>
        <w:pStyle w:val="Caption"/>
        <w:jc w:val="center"/>
      </w:pPr>
      <w:r w:rsidRPr="005C210D">
        <w:t>Figure</w:t>
      </w:r>
      <w:r w:rsidR="00C17C91">
        <w:t xml:space="preserve"> 13</w:t>
      </w:r>
      <w:r w:rsidRPr="005C210D">
        <w:t xml:space="preserve">: Cube and Plate </w:t>
      </w:r>
      <w:r w:rsidR="00CD0310" w:rsidRPr="005C210D">
        <w:t>Beam splitter</w:t>
      </w:r>
      <w:r w:rsidRPr="005C210D">
        <w:t xml:space="preserve"> diagram </w:t>
      </w:r>
      <w:sdt>
        <w:sdtPr>
          <w:id w:val="-108122563"/>
          <w:citation/>
        </w:sdtPr>
        <w:sdtEndPr/>
        <w:sdtContent>
          <w:r w:rsidR="00F75C7D">
            <w:fldChar w:fldCharType="begin"/>
          </w:r>
          <w:r w:rsidR="00F75C7D">
            <w:instrText xml:space="preserve"> CITATION Edm21 \l 1033 </w:instrText>
          </w:r>
          <w:r w:rsidR="00F75C7D">
            <w:fldChar w:fldCharType="separate"/>
          </w:r>
          <w:r w:rsidR="00D86DF2">
            <w:rPr>
              <w:noProof/>
            </w:rPr>
            <w:t>[17]</w:t>
          </w:r>
          <w:r w:rsidR="00F75C7D">
            <w:fldChar w:fldCharType="end"/>
          </w:r>
        </w:sdtContent>
      </w:sdt>
      <w:bookmarkEnd w:id="75"/>
    </w:p>
    <w:p w14:paraId="6BE2DAF8" w14:textId="77777777" w:rsidR="006A4B73" w:rsidRPr="006A4B73" w:rsidRDefault="006A4B73" w:rsidP="006A4B73"/>
    <w:p w14:paraId="66DB5585" w14:textId="4EF70575" w:rsidR="0054380F" w:rsidRPr="00EB3FE6" w:rsidRDefault="00786B38" w:rsidP="00C73F39">
      <w:pPr>
        <w:pStyle w:val="Heading3"/>
      </w:pPr>
      <w:bookmarkStart w:id="76" w:name="_Toc78851770"/>
      <w:r w:rsidRPr="00EB3FE6">
        <w:t>Optica</w:t>
      </w:r>
      <w:r w:rsidR="00C62A20" w:rsidRPr="00EB3FE6">
        <w:t>l</w:t>
      </w:r>
      <w:r w:rsidR="00631CDB" w:rsidRPr="00EB3FE6">
        <w:t xml:space="preserve"> </w:t>
      </w:r>
      <w:r w:rsidR="00614E0E" w:rsidRPr="00EB3FE6">
        <w:t>Lens</w:t>
      </w:r>
      <w:bookmarkEnd w:id="76"/>
    </w:p>
    <w:p w14:paraId="108B9920" w14:textId="77777777" w:rsidR="00184BB7" w:rsidRDefault="00975739" w:rsidP="009A746B">
      <w:r w:rsidRPr="00AD023F">
        <w:t xml:space="preserve">Optical lenses have </w:t>
      </w:r>
      <w:r w:rsidR="00C77566" w:rsidRPr="00AD023F">
        <w:t xml:space="preserve">been used in traditional projectors for a very long time. </w:t>
      </w:r>
      <w:r w:rsidR="002D401C" w:rsidRPr="00AD023F">
        <w:t xml:space="preserve">Lenses themselves </w:t>
      </w:r>
      <w:r w:rsidR="00355C31" w:rsidRPr="00AD023F">
        <w:t>can</w:t>
      </w:r>
      <w:r w:rsidR="002D401C" w:rsidRPr="00AD023F">
        <w:t xml:space="preserve"> </w:t>
      </w:r>
      <w:r w:rsidR="00605C9C" w:rsidRPr="00AD023F">
        <w:t xml:space="preserve">both spread and condense </w:t>
      </w:r>
      <w:r w:rsidR="00FC7736" w:rsidRPr="00AD023F">
        <w:t xml:space="preserve">varying amounts of </w:t>
      </w:r>
      <w:r w:rsidR="00605C9C" w:rsidRPr="00AD023F">
        <w:t>light</w:t>
      </w:r>
      <w:r w:rsidR="00DB14A1" w:rsidRPr="00AD023F">
        <w:t xml:space="preserve"> </w:t>
      </w:r>
      <w:r w:rsidR="00605C9C" w:rsidRPr="00AD023F">
        <w:t xml:space="preserve">depending on </w:t>
      </w:r>
      <w:r w:rsidR="00FD2D8F" w:rsidRPr="00AD023F">
        <w:t xml:space="preserve">several characteristics </w:t>
      </w:r>
      <w:r w:rsidR="00C61ED5" w:rsidRPr="00AD023F">
        <w:t xml:space="preserve">including the </w:t>
      </w:r>
      <w:r w:rsidR="00D10409" w:rsidRPr="00AD023F">
        <w:t>size</w:t>
      </w:r>
      <w:r w:rsidR="00C61ED5" w:rsidRPr="00AD023F">
        <w:t xml:space="preserve">, shape, and focal length. </w:t>
      </w:r>
      <w:r w:rsidR="000E71CF" w:rsidRPr="00AD023F">
        <w:t>Con</w:t>
      </w:r>
      <w:r w:rsidR="00167C9E" w:rsidRPr="00AD023F">
        <w:t xml:space="preserve">vex lenses are more commonly used in projectors </w:t>
      </w:r>
      <w:r w:rsidR="00897EBF" w:rsidRPr="00AD023F">
        <w:t xml:space="preserve">since they </w:t>
      </w:r>
      <w:r w:rsidR="00355C31" w:rsidRPr="00AD023F">
        <w:t>can</w:t>
      </w:r>
      <w:r w:rsidR="002C5135" w:rsidRPr="00AD023F">
        <w:t xml:space="preserve"> create a real image when an object is placed between </w:t>
      </w:r>
      <w:r w:rsidR="00934FBB" w:rsidRPr="00AD023F">
        <w:t>the focal point and twice its distance.</w:t>
      </w:r>
      <w:r w:rsidR="002F317F" w:rsidRPr="00AD023F">
        <w:t xml:space="preserve"> </w:t>
      </w:r>
      <w:r w:rsidR="00234514" w:rsidRPr="00AD023F">
        <w:t xml:space="preserve">The </w:t>
      </w:r>
      <w:r w:rsidR="001A05AF" w:rsidRPr="00AD023F">
        <w:t xml:space="preserve">basic structure of just using lenses themselves for projection gives a downside </w:t>
      </w:r>
      <w:r w:rsidR="00D42A7B" w:rsidRPr="00AD023F">
        <w:t xml:space="preserve">of </w:t>
      </w:r>
      <w:r w:rsidR="00DA0AC4" w:rsidRPr="00AD023F">
        <w:t xml:space="preserve">the optical system being too </w:t>
      </w:r>
      <w:r w:rsidR="000755E1" w:rsidRPr="00AD023F">
        <w:t>large</w:t>
      </w:r>
      <w:r w:rsidR="0082545F" w:rsidRPr="00AD023F">
        <w:t xml:space="preserve">, especially with our design idea of having multiple </w:t>
      </w:r>
      <w:r w:rsidR="00962AEF" w:rsidRPr="00AD023F">
        <w:t>images being formed.</w:t>
      </w:r>
      <w:r w:rsidR="00347364" w:rsidRPr="00AD023F">
        <w:t xml:space="preserve"> </w:t>
      </w:r>
    </w:p>
    <w:p w14:paraId="07A5BB15" w14:textId="4D6061EE" w:rsidR="00203E21" w:rsidRDefault="00347364" w:rsidP="009A746B">
      <w:r w:rsidRPr="00AD023F">
        <w:t xml:space="preserve">The use of lenses will be incorporated into our optical design but </w:t>
      </w:r>
      <w:r w:rsidR="00CA117A" w:rsidRPr="00AD023F">
        <w:t>there would be</w:t>
      </w:r>
      <w:r w:rsidR="00CA117A">
        <w:t xml:space="preserve"> </w:t>
      </w:r>
      <w:r w:rsidR="00CA117A" w:rsidRPr="00AD023F">
        <w:t xml:space="preserve">a need </w:t>
      </w:r>
      <w:r w:rsidR="005246C8" w:rsidRPr="00AD023F">
        <w:t xml:space="preserve">for a reflective component that would allow us to decrease wasted space in our projection system. </w:t>
      </w:r>
      <w:r w:rsidR="005977D0" w:rsidRPr="00AD023F">
        <w:t xml:space="preserve">The only issue is </w:t>
      </w:r>
      <w:r w:rsidR="002F77BD" w:rsidRPr="00AD023F">
        <w:t xml:space="preserve">making sure that the system </w:t>
      </w:r>
      <w:r w:rsidR="004215D7" w:rsidRPr="00AD023F">
        <w:t>can</w:t>
      </w:r>
      <w:r w:rsidR="004A72C6" w:rsidRPr="00AD023F">
        <w:t xml:space="preserve"> magnify the </w:t>
      </w:r>
      <w:r w:rsidR="006030DE" w:rsidRPr="00AD023F">
        <w:t>images a</w:t>
      </w:r>
      <w:r w:rsidR="00DC6BDA" w:rsidRPr="00AD023F">
        <w:t xml:space="preserve">t </w:t>
      </w:r>
      <w:r w:rsidR="00555988" w:rsidRPr="00AD023F">
        <w:t xml:space="preserve">our goal projection </w:t>
      </w:r>
      <w:r w:rsidR="00337891" w:rsidRPr="00AD023F">
        <w:t xml:space="preserve">scaling </w:t>
      </w:r>
      <w:r w:rsidR="00E311C0" w:rsidRPr="00AD023F">
        <w:t>while still being bright</w:t>
      </w:r>
      <w:r w:rsidR="005C0844" w:rsidRPr="00AD023F">
        <w:t xml:space="preserve"> enough to view</w:t>
      </w:r>
      <w:r w:rsidR="008B0AE9" w:rsidRPr="00AD023F">
        <w:t xml:space="preserve"> and </w:t>
      </w:r>
      <w:r w:rsidR="00E13252" w:rsidRPr="00AD023F">
        <w:t xml:space="preserve">being </w:t>
      </w:r>
      <w:r w:rsidR="008B0AE9" w:rsidRPr="00AD023F">
        <w:t xml:space="preserve">cost effective. </w:t>
      </w:r>
      <w:r w:rsidR="00B70B0E" w:rsidRPr="00AD023F">
        <w:t>Lenses can be quite expensive to manufacture</w:t>
      </w:r>
      <w:r w:rsidR="00505C04" w:rsidRPr="00AD023F">
        <w:t xml:space="preserve"> compared to mirrors, which is why incorporating both seem like the best route. </w:t>
      </w:r>
      <w:r w:rsidR="00C6281C" w:rsidRPr="00AD023F">
        <w:t>Short throw lenses that are made for cameras and projectors can be from $200- $3000</w:t>
      </w:r>
      <w:r w:rsidR="00F95BFE" w:rsidRPr="00AD023F">
        <w:t xml:space="preserve"> considering the amount of highly crafted lenses that are used</w:t>
      </w:r>
      <w:r w:rsidR="00C208B4" w:rsidRPr="00AD023F">
        <w:t xml:space="preserve">. We should be able to find some </w:t>
      </w:r>
      <w:r w:rsidR="005374D1" w:rsidRPr="00AD023F">
        <w:t>inexpensive</w:t>
      </w:r>
      <w:r w:rsidR="00C208B4" w:rsidRPr="00AD023F">
        <w:t xml:space="preserve"> lenses to use considering we are </w:t>
      </w:r>
      <w:r w:rsidR="00A70394" w:rsidRPr="00AD023F">
        <w:t xml:space="preserve">only attempting to display an image </w:t>
      </w:r>
      <w:r w:rsidR="00147B72" w:rsidRPr="00AD023F">
        <w:t xml:space="preserve">not much larger than the average inexpensive </w:t>
      </w:r>
      <w:r w:rsidR="00355C31" w:rsidRPr="00AD023F">
        <w:t>Pico</w:t>
      </w:r>
      <w:r w:rsidR="00147B72" w:rsidRPr="00AD023F">
        <w:t xml:space="preserve"> projector.</w:t>
      </w:r>
      <w:r w:rsidR="001F074C" w:rsidRPr="001F074C">
        <w:t xml:space="preserve"> </w:t>
      </w:r>
    </w:p>
    <w:p w14:paraId="1DF2C15C" w14:textId="77AE7E65" w:rsidR="00B9060E" w:rsidRPr="00025E35" w:rsidRDefault="00BA7536" w:rsidP="00C73F39">
      <w:pPr>
        <w:pStyle w:val="Heading3"/>
      </w:pPr>
      <w:bookmarkStart w:id="77" w:name="_Toc78851771"/>
      <w:r w:rsidRPr="00025E35">
        <w:t>Mirr</w:t>
      </w:r>
      <w:r w:rsidR="001F270E" w:rsidRPr="00025E35">
        <w:t>ors</w:t>
      </w:r>
      <w:bookmarkEnd w:id="77"/>
    </w:p>
    <w:p w14:paraId="5DAD4853" w14:textId="5F45A675" w:rsidR="000931E2" w:rsidRPr="008C63A5" w:rsidRDefault="00B94A06" w:rsidP="009A746B">
      <w:r w:rsidRPr="008C63A5">
        <w:t>Mirrors are a very simple reflecti</w:t>
      </w:r>
      <w:r w:rsidR="001B7535" w:rsidRPr="008C63A5">
        <w:t>ve optical</w:t>
      </w:r>
      <w:r w:rsidR="005E2091" w:rsidRPr="008C63A5">
        <w:t xml:space="preserve"> component that would</w:t>
      </w:r>
      <w:r w:rsidR="002C4910" w:rsidRPr="008C63A5">
        <w:t xml:space="preserve"> </w:t>
      </w:r>
      <w:r w:rsidR="00600880" w:rsidRPr="008C63A5">
        <w:t xml:space="preserve">be able to help condense </w:t>
      </w:r>
      <w:r w:rsidR="008625DD" w:rsidRPr="008C63A5">
        <w:t>our optical system</w:t>
      </w:r>
      <w:r w:rsidR="00A71C66" w:rsidRPr="008C63A5">
        <w:t xml:space="preserve">. </w:t>
      </w:r>
      <w:r w:rsidR="00B845D3" w:rsidRPr="008C63A5">
        <w:t xml:space="preserve">Mirrors have been used in projectors to </w:t>
      </w:r>
      <w:r w:rsidR="007C0DBF" w:rsidRPr="008C63A5">
        <w:t xml:space="preserve">mimic </w:t>
      </w:r>
      <w:r w:rsidR="00E309CE" w:rsidRPr="008C63A5">
        <w:t xml:space="preserve">short range </w:t>
      </w:r>
      <w:r w:rsidR="00D92890" w:rsidRPr="008C63A5">
        <w:t xml:space="preserve">rear projection </w:t>
      </w:r>
      <w:r w:rsidR="00596589" w:rsidRPr="008C63A5">
        <w:t>with a short throw lens</w:t>
      </w:r>
      <w:r w:rsidR="0039658B" w:rsidRPr="008C63A5">
        <w:t xml:space="preserve"> while making the system cost efficient. </w:t>
      </w:r>
      <w:r w:rsidR="00DF1CED" w:rsidRPr="008C63A5">
        <w:t xml:space="preserve">We plan on utilizing </w:t>
      </w:r>
      <w:r w:rsidR="0033646E" w:rsidRPr="008C63A5">
        <w:t xml:space="preserve">fully reflective mirrors and </w:t>
      </w:r>
      <w:r w:rsidR="00EF20C4" w:rsidRPr="008C63A5">
        <w:t>optical components with mirror coatings in order</w:t>
      </w:r>
      <w:r w:rsidR="00D82FD0">
        <w:t xml:space="preserve"> to</w:t>
      </w:r>
      <w:r w:rsidR="00EF20C4" w:rsidRPr="008C63A5">
        <w:t xml:space="preserve"> </w:t>
      </w:r>
      <w:r w:rsidR="00A92C89" w:rsidRPr="008C63A5">
        <w:t xml:space="preserve">make our </w:t>
      </w:r>
      <w:r w:rsidR="008C63A5" w:rsidRPr="008C63A5">
        <w:t>design as efficient as possible.</w:t>
      </w:r>
      <w:r w:rsidR="00B27EA3">
        <w:t xml:space="preserve"> </w:t>
      </w:r>
    </w:p>
    <w:p w14:paraId="318CC67E" w14:textId="527FFC91" w:rsidR="00B9060E" w:rsidRPr="009A746B" w:rsidRDefault="0047148C" w:rsidP="00C73F39">
      <w:pPr>
        <w:pStyle w:val="Heading3"/>
        <w:rPr>
          <w:iCs/>
        </w:rPr>
      </w:pPr>
      <w:bookmarkStart w:id="78" w:name="_Toc78851772"/>
      <w:r>
        <w:t>Screen</w:t>
      </w:r>
      <w:bookmarkEnd w:id="78"/>
    </w:p>
    <w:p w14:paraId="1FAE686B" w14:textId="79F378D9" w:rsidR="006C499E" w:rsidRDefault="002B49BB" w:rsidP="009A746B">
      <w:r w:rsidRPr="000909A1">
        <w:t xml:space="preserve">Since this design is meant to be </w:t>
      </w:r>
      <w:r w:rsidR="007C6AB8" w:rsidRPr="000909A1">
        <w:t xml:space="preserve">used in short distance between the user and the screen, a clear display </w:t>
      </w:r>
      <w:r w:rsidR="00335EF2" w:rsidRPr="000909A1">
        <w:t xml:space="preserve">is incorporated. </w:t>
      </w:r>
      <w:r w:rsidR="002F1940" w:rsidRPr="000909A1">
        <w:t xml:space="preserve">A </w:t>
      </w:r>
      <w:r w:rsidR="009C14BB" w:rsidRPr="000909A1">
        <w:t xml:space="preserve">trifold </w:t>
      </w:r>
      <w:r w:rsidR="00C004CE" w:rsidRPr="000909A1">
        <w:t xml:space="preserve">system </w:t>
      </w:r>
      <w:r w:rsidR="00843BB2" w:rsidRPr="000909A1">
        <w:t xml:space="preserve">will be used </w:t>
      </w:r>
      <w:r w:rsidR="008023C5" w:rsidRPr="000909A1">
        <w:t>to</w:t>
      </w:r>
      <w:r w:rsidR="00843BB2" w:rsidRPr="000909A1">
        <w:t xml:space="preserve"> increase the viewing angles of </w:t>
      </w:r>
      <w:r w:rsidR="007203E7" w:rsidRPr="000909A1">
        <w:t xml:space="preserve">the information that will be displayed. </w:t>
      </w:r>
      <w:r w:rsidR="004D38E6" w:rsidRPr="000909A1">
        <w:t xml:space="preserve">The main substrates that were considered </w:t>
      </w:r>
      <w:r w:rsidR="00B4477E">
        <w:t>was acrylic</w:t>
      </w:r>
      <w:r w:rsidR="00F66A22" w:rsidRPr="000909A1">
        <w:t xml:space="preserve">. </w:t>
      </w:r>
      <w:r w:rsidR="00713DFE">
        <w:t>It is</w:t>
      </w:r>
      <w:r w:rsidR="004316F4" w:rsidRPr="000909A1">
        <w:t xml:space="preserve"> easily accessible </w:t>
      </w:r>
      <w:r w:rsidR="00AD087D" w:rsidRPr="000909A1">
        <w:t>both online and instore</w:t>
      </w:r>
      <w:r w:rsidR="002C13D8" w:rsidRPr="000909A1">
        <w:t xml:space="preserve">. </w:t>
      </w:r>
      <w:r w:rsidR="003C61FC" w:rsidRPr="000909A1">
        <w:t xml:space="preserve">Acrylic </w:t>
      </w:r>
      <w:r w:rsidR="00D867DD">
        <w:t>is</w:t>
      </w:r>
      <w:r w:rsidR="003C61FC" w:rsidRPr="000909A1">
        <w:t xml:space="preserve"> favored </w:t>
      </w:r>
      <w:r w:rsidR="00D055E1">
        <w:t xml:space="preserve">over other materials </w:t>
      </w:r>
      <w:r w:rsidR="003C61FC" w:rsidRPr="000909A1">
        <w:t>since it is generally cheaper</w:t>
      </w:r>
      <w:r w:rsidR="005E1DE4" w:rsidRPr="000909A1">
        <w:t xml:space="preserve">, lighter, and more durable than </w:t>
      </w:r>
      <w:r w:rsidR="008023C5" w:rsidRPr="000909A1">
        <w:t>other clear materials.</w:t>
      </w:r>
    </w:p>
    <w:p w14:paraId="1AEA733C" w14:textId="5F6160A9" w:rsidR="00052D0E" w:rsidRPr="000909A1" w:rsidRDefault="004F5817" w:rsidP="009A746B">
      <w:r>
        <w:t>The screen will also consist of a rear projection fil</w:t>
      </w:r>
      <w:r w:rsidR="00725D2A">
        <w:t xml:space="preserve">m that </w:t>
      </w:r>
      <w:r w:rsidR="00D1519C">
        <w:t xml:space="preserve">will be </w:t>
      </w:r>
      <w:r w:rsidR="004435AA">
        <w:t>adhered</w:t>
      </w:r>
      <w:r w:rsidR="00D1519C">
        <w:t xml:space="preserve"> to the </w:t>
      </w:r>
      <w:r w:rsidR="00846980">
        <w:t xml:space="preserve">acrylic. This allows the projection to be visible on the clear screen. The main </w:t>
      </w:r>
      <w:r w:rsidR="004435AA">
        <w:t>factors</w:t>
      </w:r>
      <w:r w:rsidR="00846980">
        <w:t xml:space="preserve"> of choosing a film is the costs</w:t>
      </w:r>
      <w:r w:rsidR="007C7D48">
        <w:t xml:space="preserve">, </w:t>
      </w:r>
      <w:r w:rsidR="004435AA">
        <w:t>sizes available, and the transparency.</w:t>
      </w:r>
    </w:p>
    <w:p w14:paraId="427EE121" w14:textId="473855AC" w:rsidR="00B9060E" w:rsidRPr="009A746B" w:rsidRDefault="004A559D" w:rsidP="00C73F39">
      <w:pPr>
        <w:pStyle w:val="Heading3"/>
        <w:rPr>
          <w:i/>
        </w:rPr>
      </w:pPr>
      <w:bookmarkStart w:id="79" w:name="_Toc78851773"/>
      <w:r>
        <w:t>Displ</w:t>
      </w:r>
      <w:r w:rsidR="00093A02" w:rsidRPr="00071B4E">
        <w:rPr>
          <w:iCs/>
        </w:rPr>
        <w:t>ay</w:t>
      </w:r>
      <w:bookmarkEnd w:id="79"/>
    </w:p>
    <w:p w14:paraId="0C49F767" w14:textId="5CA110CE" w:rsidR="002D62D5" w:rsidRPr="000909A1" w:rsidRDefault="004B72C0" w:rsidP="009A746B">
      <w:r w:rsidRPr="000909A1">
        <w:t>This project is</w:t>
      </w:r>
      <w:r w:rsidR="00D25CF4" w:rsidRPr="000909A1">
        <w:t xml:space="preserve"> aimed to be as compact and efficient as we can make it with our given resources. </w:t>
      </w:r>
      <w:r w:rsidR="002519BD" w:rsidRPr="000909A1">
        <w:t>We</w:t>
      </w:r>
      <w:r w:rsidR="009D0A02" w:rsidRPr="000909A1">
        <w:t xml:space="preserve"> were looking for a micro display that is </w:t>
      </w:r>
      <w:r w:rsidR="00200768" w:rsidRPr="000909A1">
        <w:t>easy to use</w:t>
      </w:r>
      <w:r w:rsidR="006E01B0" w:rsidRPr="000909A1">
        <w:t xml:space="preserve"> in our optical syste</w:t>
      </w:r>
      <w:r w:rsidR="00B02059" w:rsidRPr="000909A1">
        <w:t xml:space="preserve">m and inexpensive. </w:t>
      </w:r>
    </w:p>
    <w:p w14:paraId="64AA22B9" w14:textId="4A5AF287" w:rsidR="001650AA" w:rsidRPr="001650AA" w:rsidRDefault="00093A02" w:rsidP="00C73F39">
      <w:pPr>
        <w:pStyle w:val="Heading4"/>
      </w:pPr>
      <w:r>
        <w:lastRenderedPageBreak/>
        <w:t>LCD</w:t>
      </w:r>
    </w:p>
    <w:p w14:paraId="71C1ABF2" w14:textId="77777777" w:rsidR="00D82FD0" w:rsidRDefault="002716B3" w:rsidP="009A746B">
      <w:pPr>
        <w:rPr>
          <w:b/>
        </w:rPr>
      </w:pPr>
      <w:r w:rsidRPr="002716B3">
        <w:t xml:space="preserve">Liquid crystal displays (LCD) are </w:t>
      </w:r>
      <w:r w:rsidR="00174D16">
        <w:t xml:space="preserve">low power </w:t>
      </w:r>
      <w:r w:rsidRPr="002716B3">
        <w:t xml:space="preserve">flat panel display devices consisting of liquid crystal particles to function. They are commonly used and found in electronic devices like TVs, smartphones, laptops, and calculators, etc. LCDs devices do not produce light as the light emitting diode, LED. It usually absorbs and blocks light to produce a movable image or </w:t>
      </w:r>
      <w:r w:rsidR="001163C9">
        <w:t>text.</w:t>
      </w:r>
      <w:r w:rsidRPr="002716B3">
        <w:t xml:space="preserve"> As they do not emit light, these devices do not consume a lot of energy compared to LEDs. They create an image because of the backlight that delivers light source to specific pixels arranged in a four-sided lattice as stated on Orient Display’s website. </w:t>
      </w:r>
    </w:p>
    <w:p w14:paraId="66FF7C1F" w14:textId="73CDD66E" w:rsidR="247C8736" w:rsidRDefault="002716B3" w:rsidP="009A746B">
      <w:pPr>
        <w:rPr>
          <w:b/>
        </w:rPr>
      </w:pPr>
      <w:r w:rsidRPr="002716B3">
        <w:t>They have a large resolution and improved picture quality because of the support that the thin display offers</w:t>
      </w:r>
      <w:r w:rsidR="00C36029">
        <w:t xml:space="preserve"> as </w:t>
      </w:r>
      <w:r w:rsidR="00875492">
        <w:t>the application of</w:t>
      </w:r>
      <w:r w:rsidR="00C36029">
        <w:t xml:space="preserve"> electric field is </w:t>
      </w:r>
      <w:r w:rsidR="00187D2E">
        <w:t xml:space="preserve">put </w:t>
      </w:r>
      <w:r w:rsidR="0089004C">
        <w:t xml:space="preserve">on the </w:t>
      </w:r>
      <w:r w:rsidR="00EA62EA">
        <w:t>miniscule</w:t>
      </w:r>
      <w:r w:rsidR="004E7A5A">
        <w:t xml:space="preserve"> pattern</w:t>
      </w:r>
      <w:r w:rsidR="008D0754">
        <w:t xml:space="preserve"> of the device</w:t>
      </w:r>
      <w:r w:rsidRPr="002716B3">
        <w:t xml:space="preserve">. They are several types of </w:t>
      </w:r>
      <w:r w:rsidR="001A60B8">
        <w:t>design that ma</w:t>
      </w:r>
      <w:r w:rsidR="004E42C8">
        <w:t>ke</w:t>
      </w:r>
      <w:r w:rsidR="001A60B8">
        <w:t xml:space="preserve"> </w:t>
      </w:r>
      <w:r w:rsidR="0095752C">
        <w:t xml:space="preserve">up </w:t>
      </w:r>
      <w:r w:rsidRPr="002716B3">
        <w:t xml:space="preserve">LCDs such as twisted Nematic (TN) which is suitable for diurnal function, In-Plane Switching (IPS) which has decent pictures quality and pulsating color correctness, and vertical Alignment Panel (VA Panels) which has advanced quality as well as finest viewpoints topographies. This section is going to focus on giving few details </w:t>
      </w:r>
      <w:r w:rsidR="000D0502">
        <w:t>on</w:t>
      </w:r>
      <w:r w:rsidRPr="002716B3">
        <w:t xml:space="preserve"> different LCDs</w:t>
      </w:r>
      <w:r w:rsidR="0084563D">
        <w:t>.</w:t>
      </w:r>
    </w:p>
    <w:p w14:paraId="214E6CCC" w14:textId="58AEFC8D" w:rsidR="00785EE2" w:rsidRPr="009A746B" w:rsidRDefault="00AA7E61" w:rsidP="00C73F39">
      <w:pPr>
        <w:pStyle w:val="Heading5"/>
        <w:rPr>
          <w:b/>
        </w:rPr>
      </w:pPr>
      <w:r w:rsidRPr="00AA7E61">
        <w:t xml:space="preserve">LCX017DLT </w:t>
      </w:r>
      <w:r>
        <w:t xml:space="preserve">LCD </w:t>
      </w:r>
      <w:r w:rsidRPr="00AA7E61">
        <w:t>displays</w:t>
      </w:r>
    </w:p>
    <w:p w14:paraId="1856D9AA" w14:textId="52BC80FA" w:rsidR="00091664" w:rsidRDefault="005C662C" w:rsidP="009A746B">
      <w:r w:rsidRPr="005C662C">
        <w:t xml:space="preserve">The </w:t>
      </w:r>
      <w:bookmarkStart w:id="80" w:name="_Hlk77714508"/>
      <w:r w:rsidRPr="005C662C">
        <w:t>LCX017</w:t>
      </w:r>
      <w:r w:rsidR="00690BB0" w:rsidRPr="005C662C">
        <w:t>DLT</w:t>
      </w:r>
      <w:r w:rsidR="00690BB0">
        <w:t xml:space="preserve"> </w:t>
      </w:r>
      <w:r w:rsidR="009808E5">
        <w:t>displays</w:t>
      </w:r>
      <w:r w:rsidRPr="005C662C">
        <w:t xml:space="preserve"> </w:t>
      </w:r>
      <w:bookmarkEnd w:id="80"/>
      <w:r w:rsidR="001657DF">
        <w:t>made by Sony</w:t>
      </w:r>
      <w:r w:rsidRPr="005C662C">
        <w:t xml:space="preserve"> are transparent or see-through 4.6cm (1.8 Type) Black-and-White LCD Panel</w:t>
      </w:r>
      <w:r w:rsidR="009808E5">
        <w:t>s</w:t>
      </w:r>
      <w:r w:rsidRPr="005C662C">
        <w:t xml:space="preserve"> used in projectors to create an image from an incoming light source. These LCDs do not have a backlight as they combine color to generate a pleasant color image or text that can be regarded on a projected screen. According to </w:t>
      </w:r>
      <w:r w:rsidR="009808E5">
        <w:t xml:space="preserve">the </w:t>
      </w:r>
      <w:r w:rsidRPr="005C662C">
        <w:t>LCX017DLT datasheet, they are made of polycrystalline silicon super thin film transistors with a built-in peripheral driving circuit of a diagonal active matrix TFT-LCD panel.</w:t>
      </w:r>
    </w:p>
    <w:p w14:paraId="567B53B5" w14:textId="4FEB47D8" w:rsidR="005C662C" w:rsidRDefault="005C662C" w:rsidP="009A746B">
      <w:r w:rsidRPr="005C662C">
        <w:t>They are efficient of presenting acceptable text and vertical lines because of the striped prearrangement that is appropriate for data projectors. They can accomplish a high brightness level screen due to the structure of the DMS (Dual Metal Shield) adaptation, and This gives them the technology to provide viewers with an advance picture fame. By shifting the active surface at the mercy of the type of input signals, the LCD tolerate a S-XGA 5:4 and PC-98 8:5 data signals. They agree on taking the computer demand of XGA, SVGA, VGA, NTSC, and PAL and have high optical transmittance of 23% (typ.) </w:t>
      </w:r>
      <w:sdt>
        <w:sdtPr>
          <w:id w:val="453528110"/>
          <w:citation/>
        </w:sdtPr>
        <w:sdtEndPr/>
        <w:sdtContent>
          <w:r w:rsidR="00282D04" w:rsidRPr="00282D04">
            <w:fldChar w:fldCharType="begin"/>
          </w:r>
          <w:r w:rsidR="00282D04" w:rsidRPr="00282D04">
            <w:instrText xml:space="preserve"> CITATION SON21 \l 1033 </w:instrText>
          </w:r>
          <w:r w:rsidR="00282D04" w:rsidRPr="00282D04">
            <w:fldChar w:fldCharType="separate"/>
          </w:r>
          <w:r w:rsidR="00D86DF2">
            <w:rPr>
              <w:noProof/>
            </w:rPr>
            <w:t>[18]</w:t>
          </w:r>
          <w:r w:rsidR="00282D04" w:rsidRPr="00282D04">
            <w:fldChar w:fldCharType="end"/>
          </w:r>
        </w:sdtContent>
      </w:sdt>
    </w:p>
    <w:p w14:paraId="53C111C5" w14:textId="4F06EE8A" w:rsidR="00E37D80" w:rsidRPr="009808E5" w:rsidRDefault="009808E5" w:rsidP="00C73F39">
      <w:pPr>
        <w:pStyle w:val="Heading5"/>
      </w:pPr>
      <w:r>
        <w:t>1602A-1 LCD Display Module</w:t>
      </w:r>
    </w:p>
    <w:p w14:paraId="7D2D32A3" w14:textId="77777777" w:rsidR="00BE26C7" w:rsidRPr="00BE26C7" w:rsidRDefault="00BE26C7" w:rsidP="009A746B">
      <w:r w:rsidRPr="00BE26C7">
        <w:t>The 1602A-1 LCD Display Module is a type of display module made by Shenzhen Electronics Co., LTD in China. It is a certified product under the ISO9001 standard which specifies requirements for a quality management system. It allows for a 2 Line -16-character display format, with 4 bits or 8 bits input data interface. The display font is 5 x 8 and dotted, with a blue blacklight and 6’ o’clock viewing direction.  These modules are effectively used in Laser printers, fax, and copiers and would be adequate for the project in terms of size, and display quality.  The display presents the ability to be mounted on a PCB which allows for space conservation.</w:t>
      </w:r>
    </w:p>
    <w:p w14:paraId="49FC96D1" w14:textId="77777777" w:rsidR="00BE26C7" w:rsidRPr="00BE26C7" w:rsidRDefault="00BE26C7" w:rsidP="009A746B">
      <w:r w:rsidRPr="00BE26C7">
        <w:lastRenderedPageBreak/>
        <w:t>The module has 16 pins with different functions ranging from Data Input to Power Supply. It also has the option of enabling the backlight or switching it off depending on what is needed during the project. A datasheet is provided for reference purposes when the LCD module is to be utilized.</w:t>
      </w:r>
    </w:p>
    <w:p w14:paraId="65A33655" w14:textId="7AE3F8EF" w:rsidR="00164881" w:rsidRDefault="00BE26C7" w:rsidP="009A746B">
      <w:r w:rsidRPr="00BE26C7">
        <w:t>The module is available for ordering and costs $3 per piece but can only be ordered in units of a thousand (1000). More research is being made to find these modules in well-known online websites like Amazon to get them at a cheaper price.</w:t>
      </w:r>
    </w:p>
    <w:p w14:paraId="52E64172" w14:textId="5A0D7928" w:rsidR="000C32F8" w:rsidRPr="009808E5" w:rsidRDefault="009D2E49" w:rsidP="009A746B">
      <w:r>
        <w:br w:type="page"/>
      </w:r>
    </w:p>
    <w:p w14:paraId="7FEECA24" w14:textId="236A7D3C" w:rsidR="00D62AA5" w:rsidRPr="0009514A" w:rsidRDefault="00563979" w:rsidP="00C73F39">
      <w:pPr>
        <w:pStyle w:val="Heading1"/>
      </w:pPr>
      <w:bookmarkStart w:id="81" w:name="_Ref76319031"/>
      <w:bookmarkStart w:id="82" w:name="_Toc78851774"/>
      <w:bookmarkStart w:id="83" w:name="_Ref75789882"/>
      <w:r w:rsidRPr="0009514A">
        <w:lastRenderedPageBreak/>
        <w:t xml:space="preserve">Design </w:t>
      </w:r>
      <w:r w:rsidR="00D62AA5" w:rsidRPr="0009514A">
        <w:t>Standards and Constraints</w:t>
      </w:r>
      <w:bookmarkEnd w:id="81"/>
      <w:bookmarkEnd w:id="82"/>
    </w:p>
    <w:bookmarkEnd w:id="83"/>
    <w:p w14:paraId="7DCDD147" w14:textId="6F80980C" w:rsidR="00475DC2" w:rsidRPr="00475DC2" w:rsidRDefault="00475DC2" w:rsidP="00475DC2">
      <w:r w:rsidRPr="00E64DB3">
        <w:t>Engineering projects are driven by how effective the design can be, such effectiveness could be cost, time, sustainability, safety and so on. This project is not exempt, and various factors would be taken into consideration, as they limit the functionality, quality</w:t>
      </w:r>
      <w:r>
        <w:t>,</w:t>
      </w:r>
      <w:r w:rsidRPr="00E64DB3">
        <w:t xml:space="preserve"> and standards of the project. The factors taken into considerations are discussed below.</w:t>
      </w:r>
    </w:p>
    <w:p w14:paraId="08954505" w14:textId="6A8AEE95" w:rsidR="00C93C76" w:rsidRPr="00C93C76" w:rsidRDefault="00475DC2" w:rsidP="00C77FFB">
      <w:pPr>
        <w:pStyle w:val="Heading2"/>
        <w:numPr>
          <w:ilvl w:val="1"/>
          <w:numId w:val="15"/>
        </w:numPr>
      </w:pPr>
      <w:bookmarkStart w:id="84" w:name="_Toc78851775"/>
      <w:r>
        <w:t>Design Constraints</w:t>
      </w:r>
      <w:bookmarkEnd w:id="84"/>
    </w:p>
    <w:p w14:paraId="6DAE1A02" w14:textId="0CAA71AC" w:rsidR="00475DC2" w:rsidRPr="00475DC2" w:rsidRDefault="00475DC2" w:rsidP="00475DC2">
      <w:r>
        <w:t>There are various constraints that can limit the project</w:t>
      </w:r>
      <w:r w:rsidR="0008317A">
        <w:t xml:space="preserve">, </w:t>
      </w:r>
      <w:r w:rsidR="00BD09BA">
        <w:t>these constraints</w:t>
      </w:r>
      <w:r w:rsidR="0008317A">
        <w:t xml:space="preserve"> can impact the </w:t>
      </w:r>
      <w:r w:rsidR="00E15668">
        <w:t>outcome of a</w:t>
      </w:r>
      <w:r w:rsidR="0008317A">
        <w:t xml:space="preserve"> design</w:t>
      </w:r>
      <w:r w:rsidR="00E15668">
        <w:t>. For our project</w:t>
      </w:r>
      <w:r w:rsidR="0008317A">
        <w:t xml:space="preserve"> we</w:t>
      </w:r>
      <w:r w:rsidR="00E15668">
        <w:t>,</w:t>
      </w:r>
      <w:r w:rsidR="0008317A">
        <w:t xml:space="preserve"> would ensure not to violate the requirements specified by these constraints. </w:t>
      </w:r>
      <w:r w:rsidR="00AD422B">
        <w:t>It is important that we are aware of any constraints from the early stages of project design, this ensures that we can plan around these constraints and not violate any ethical boundaries or laws. We needed to look at constraints in a economic sense, ethics</w:t>
      </w:r>
      <w:r w:rsidR="00A407C7">
        <w:t>, political, environmental, and possible manufacturing constraints.</w:t>
      </w:r>
      <w:r w:rsidR="0008317A">
        <w:t xml:space="preserve"> Below are some of the </w:t>
      </w:r>
      <w:r w:rsidR="00BD09BA">
        <w:t>constraints taken into consideration.</w:t>
      </w:r>
      <w:r w:rsidR="00A407C7">
        <w:t xml:space="preserve"> </w:t>
      </w:r>
    </w:p>
    <w:p w14:paraId="20E5164F" w14:textId="48D37671" w:rsidR="00B62362" w:rsidRDefault="00E51DAB" w:rsidP="00C73F39">
      <w:pPr>
        <w:pStyle w:val="Heading3"/>
      </w:pPr>
      <w:bookmarkStart w:id="85" w:name="_Ref75789897"/>
      <w:bookmarkStart w:id="86" w:name="_Toc78851776"/>
      <w:r>
        <w:t>Economic and Time Constr</w:t>
      </w:r>
      <w:r w:rsidR="00FF0DAE">
        <w:t>aints</w:t>
      </w:r>
      <w:bookmarkEnd w:id="85"/>
      <w:bookmarkEnd w:id="86"/>
    </w:p>
    <w:p w14:paraId="4995C5ED" w14:textId="2905809F" w:rsidR="004C368A" w:rsidRPr="00E64DB3" w:rsidRDefault="001F1BC4" w:rsidP="009A746B">
      <w:r w:rsidRPr="00E64DB3">
        <w:t xml:space="preserve">The main goal of this project was to create </w:t>
      </w:r>
      <w:r w:rsidR="00CF5E20" w:rsidRPr="00E64DB3">
        <w:t>an</w:t>
      </w:r>
      <w:r w:rsidRPr="00E64DB3">
        <w:t xml:space="preserve"> effective design</w:t>
      </w:r>
      <w:r w:rsidR="005C4980" w:rsidRPr="00E64DB3">
        <w:t xml:space="preserve"> with a low</w:t>
      </w:r>
      <w:r w:rsidR="009808E5" w:rsidRPr="00E64DB3">
        <w:t xml:space="preserve"> </w:t>
      </w:r>
      <w:r w:rsidR="005C4980" w:rsidRPr="00E64DB3">
        <w:t>budget</w:t>
      </w:r>
      <w:r w:rsidR="008D0363" w:rsidRPr="00E64DB3">
        <w:t xml:space="preserve">. Our team has set up </w:t>
      </w:r>
      <w:r w:rsidR="00D46EE9" w:rsidRPr="00E64DB3">
        <w:t xml:space="preserve">a budget </w:t>
      </w:r>
      <w:r w:rsidR="00EB67CD" w:rsidRPr="00E64DB3">
        <w:t xml:space="preserve">between $100 -$1000. </w:t>
      </w:r>
      <w:r w:rsidR="00744453">
        <w:t>Since we decided to fund this project ourselves</w:t>
      </w:r>
      <w:r w:rsidR="00240827">
        <w:t>,</w:t>
      </w:r>
      <w:r w:rsidR="00744453">
        <w:t xml:space="preserve"> we cannot afford to spend too much on our project. We are either full-time students with </w:t>
      </w:r>
      <w:r w:rsidR="00C5113C">
        <w:t xml:space="preserve">full-time/part-time jobs, or just full-time students. Therefore, we must be very careful about how we choose our parts. Our design is also limited to fit within our budget, compared to have a large budget which would remove such a limiting constraint. </w:t>
      </w:r>
      <w:r w:rsidR="00EF63F1">
        <w:t>Besides price, p</w:t>
      </w:r>
      <w:r w:rsidR="00CF242F" w:rsidRPr="00E64DB3">
        <w:t xml:space="preserve">arts chosen to complete were </w:t>
      </w:r>
      <w:r w:rsidR="00624C2F" w:rsidRPr="00E64DB3">
        <w:t>chosen on how effective</w:t>
      </w:r>
      <w:r w:rsidR="00DC1BEC" w:rsidRPr="00E64DB3">
        <w:t xml:space="preserve"> </w:t>
      </w:r>
      <w:r w:rsidR="00624C2F" w:rsidRPr="00E64DB3">
        <w:t>they could b</w:t>
      </w:r>
      <w:r w:rsidR="00C22E64" w:rsidRPr="00E64DB3">
        <w:t>e in terms of performance</w:t>
      </w:r>
      <w:r w:rsidR="00DC1BEC" w:rsidRPr="00E64DB3">
        <w:t>,</w:t>
      </w:r>
      <w:r w:rsidR="00C22E64" w:rsidRPr="00E64DB3">
        <w:t xml:space="preserve"> </w:t>
      </w:r>
      <w:r w:rsidR="005743D2" w:rsidRPr="00E64DB3">
        <w:t>durability</w:t>
      </w:r>
      <w:r w:rsidR="00CF5E20" w:rsidRPr="00E64DB3">
        <w:t>,</w:t>
      </w:r>
      <w:r w:rsidR="00DC1BEC" w:rsidRPr="00E64DB3">
        <w:t xml:space="preserve"> and accuracy.</w:t>
      </w:r>
      <w:r w:rsidR="00130C36" w:rsidRPr="00E64DB3">
        <w:t xml:space="preserve"> We decided to purchase more than one </w:t>
      </w:r>
      <w:r w:rsidR="002F0415" w:rsidRPr="00E64DB3">
        <w:t xml:space="preserve">unit of </w:t>
      </w:r>
      <w:r w:rsidR="00130C36" w:rsidRPr="00E64DB3">
        <w:t xml:space="preserve">each component needed to accommodate for </w:t>
      </w:r>
      <w:r w:rsidR="00693AE7" w:rsidRPr="00E64DB3">
        <w:t xml:space="preserve">any </w:t>
      </w:r>
      <w:r w:rsidR="002909FF" w:rsidRPr="00E64DB3">
        <w:t>unforeseen circum</w:t>
      </w:r>
      <w:r w:rsidR="00637D95" w:rsidRPr="00E64DB3">
        <w:t>s</w:t>
      </w:r>
      <w:r w:rsidR="002909FF" w:rsidRPr="00E64DB3">
        <w:t xml:space="preserve">tances that might happen like </w:t>
      </w:r>
      <w:r w:rsidR="00C95D3B" w:rsidRPr="00E64DB3">
        <w:t>damag</w:t>
      </w:r>
      <w:r w:rsidR="00554068" w:rsidRPr="00E64DB3">
        <w:t>es</w:t>
      </w:r>
      <w:r w:rsidR="00D45236" w:rsidRPr="00E64DB3">
        <w:t xml:space="preserve"> or the component just not working</w:t>
      </w:r>
      <w:r w:rsidR="00124A09" w:rsidRPr="00E64DB3">
        <w:t>. This</w:t>
      </w:r>
      <w:r w:rsidR="00D45236" w:rsidRPr="00E64DB3">
        <w:t xml:space="preserve"> saves time</w:t>
      </w:r>
      <w:r w:rsidR="0013109A" w:rsidRPr="00E64DB3">
        <w:t xml:space="preserve"> as </w:t>
      </w:r>
      <w:r w:rsidR="001B2CDC" w:rsidRPr="00E64DB3">
        <w:t>the constraint of ordering another part</w:t>
      </w:r>
      <w:r w:rsidR="002A7672" w:rsidRPr="00E64DB3">
        <w:t xml:space="preserve"> and waiting for it to get shipped would be eliminated.</w:t>
      </w:r>
    </w:p>
    <w:p w14:paraId="08DA1F25" w14:textId="0B8DFB7B" w:rsidR="00033FCB" w:rsidRPr="00E64DB3" w:rsidRDefault="00893886" w:rsidP="009A746B">
      <w:r w:rsidRPr="00E64DB3">
        <w:t>Another const</w:t>
      </w:r>
      <w:r w:rsidR="00577534" w:rsidRPr="00E64DB3">
        <w:t>r</w:t>
      </w:r>
      <w:r w:rsidRPr="00E64DB3">
        <w:t>aint is our individual schedule</w:t>
      </w:r>
      <w:r w:rsidR="00EF63F1">
        <w:t xml:space="preserve"> and time</w:t>
      </w:r>
      <w:r w:rsidRPr="00E64DB3">
        <w:t xml:space="preserve">, as each of us are </w:t>
      </w:r>
      <w:r w:rsidR="00E55AE9" w:rsidRPr="00E64DB3">
        <w:t>j</w:t>
      </w:r>
      <w:r w:rsidR="000873CC">
        <w:t>u</w:t>
      </w:r>
      <w:r w:rsidR="00E55AE9" w:rsidRPr="00E64DB3">
        <w:t xml:space="preserve">ggling work, </w:t>
      </w:r>
      <w:r w:rsidR="00A92014" w:rsidRPr="00E64DB3">
        <w:t>family</w:t>
      </w:r>
      <w:r w:rsidR="000873CC">
        <w:t>,</w:t>
      </w:r>
      <w:r w:rsidR="00A92014" w:rsidRPr="00E64DB3">
        <w:t xml:space="preserve"> and other classes while trying to get the design </w:t>
      </w:r>
      <w:r w:rsidR="00D76827" w:rsidRPr="00E64DB3">
        <w:t>completed</w:t>
      </w:r>
      <w:r w:rsidR="002A1461" w:rsidRPr="00E64DB3">
        <w:t xml:space="preserve">, we chose a </w:t>
      </w:r>
      <w:r w:rsidR="00FD6328" w:rsidRPr="00E64DB3">
        <w:t xml:space="preserve">design </w:t>
      </w:r>
      <w:r w:rsidR="00012945" w:rsidRPr="00E64DB3">
        <w:t xml:space="preserve">that could be completed </w:t>
      </w:r>
      <w:r w:rsidR="00D712B3" w:rsidRPr="00E64DB3">
        <w:t>in a timely manner</w:t>
      </w:r>
      <w:r w:rsidR="00E8163B" w:rsidRPr="00E64DB3">
        <w:t xml:space="preserve">. </w:t>
      </w:r>
      <w:r w:rsidR="00C474EA">
        <w:t xml:space="preserve">For the time we have to complete this project we are very limited. We have two College semesters to </w:t>
      </w:r>
      <w:r w:rsidR="0009152B">
        <w:t xml:space="preserve">decide on a project, research parts and design, order necessary parts, and design and build. </w:t>
      </w:r>
      <w:r w:rsidR="004208C3">
        <w:t xml:space="preserve">We began on Summer 2021 semester, already reducing our </w:t>
      </w:r>
      <w:r w:rsidR="00200D56">
        <w:t>overall time by several weeks, compared to starting in Fall. We will finish our project Fall 2021. With all this in mind t</w:t>
      </w:r>
      <w:r w:rsidR="00555AF4" w:rsidRPr="00E64DB3">
        <w:t xml:space="preserve">he quality of </w:t>
      </w:r>
      <w:r w:rsidR="0032323B" w:rsidRPr="00E64DB3">
        <w:t xml:space="preserve">the design would be </w:t>
      </w:r>
      <w:r w:rsidR="00E53F19" w:rsidRPr="00E64DB3">
        <w:t>limited, as there is not eno</w:t>
      </w:r>
      <w:r w:rsidR="006B14E3" w:rsidRPr="00E64DB3">
        <w:t xml:space="preserve">ugh time to execute a full design plan and prototype. </w:t>
      </w:r>
      <w:r w:rsidR="006F5095" w:rsidRPr="00E64DB3">
        <w:t xml:space="preserve">In completing this project, we would </w:t>
      </w:r>
      <w:r w:rsidR="00B70DB6" w:rsidRPr="00E64DB3">
        <w:t>have to factor in time allowance for</w:t>
      </w:r>
      <w:r w:rsidR="00A60E53" w:rsidRPr="00E64DB3">
        <w:t xml:space="preserve"> damage</w:t>
      </w:r>
      <w:r w:rsidR="00DF620C" w:rsidRPr="00E64DB3">
        <w:t>s to the design from testing,</w:t>
      </w:r>
      <w:r w:rsidR="00956AF4" w:rsidRPr="00E64DB3">
        <w:t xml:space="preserve"> modification</w:t>
      </w:r>
      <w:r w:rsidR="00CF5E20" w:rsidRPr="00E64DB3">
        <w:t>,</w:t>
      </w:r>
      <w:r w:rsidR="00DF620C" w:rsidRPr="00E64DB3">
        <w:t xml:space="preserve"> and</w:t>
      </w:r>
      <w:r w:rsidR="00956AF4" w:rsidRPr="00E64DB3">
        <w:t xml:space="preserve"> replacement</w:t>
      </w:r>
      <w:r w:rsidR="00DF620C" w:rsidRPr="00E64DB3">
        <w:t>.</w:t>
      </w:r>
    </w:p>
    <w:p w14:paraId="7F596BA9" w14:textId="1D1487D8" w:rsidR="00033FCB" w:rsidRPr="004C6778" w:rsidRDefault="00B62362" w:rsidP="00C73F39">
      <w:pPr>
        <w:pStyle w:val="Heading3"/>
      </w:pPr>
      <w:bookmarkStart w:id="87" w:name="_Ref75789904"/>
      <w:bookmarkStart w:id="88" w:name="_Toc78851777"/>
      <w:r w:rsidRPr="004C6778">
        <w:t>Environmental, Social and Educational Constraints</w:t>
      </w:r>
      <w:bookmarkEnd w:id="87"/>
      <w:bookmarkEnd w:id="88"/>
      <w:r w:rsidR="00033FCB" w:rsidRPr="004C6778">
        <w:t xml:space="preserve"> </w:t>
      </w:r>
    </w:p>
    <w:p w14:paraId="08375344" w14:textId="482EB3D3" w:rsidR="00B034CA" w:rsidRPr="004C6778" w:rsidRDefault="00B034CA" w:rsidP="009A746B">
      <w:r w:rsidRPr="004C6778">
        <w:t xml:space="preserve">The social impact for this product is </w:t>
      </w:r>
      <w:r w:rsidR="00827456" w:rsidRPr="004C6778">
        <w:t xml:space="preserve">lucid, we attain to </w:t>
      </w:r>
      <w:r w:rsidR="00421546" w:rsidRPr="004C6778">
        <w:t xml:space="preserve">create a product that </w:t>
      </w:r>
      <w:r w:rsidR="00727D9F" w:rsidRPr="004C6778">
        <w:t xml:space="preserve">appeals to a community </w:t>
      </w:r>
      <w:r w:rsidR="00D30E39" w:rsidRPr="004C6778">
        <w:t xml:space="preserve">that is not much talked about. We tend to </w:t>
      </w:r>
      <w:r w:rsidR="00B847ED" w:rsidRPr="004C6778">
        <w:t xml:space="preserve">create a product that if </w:t>
      </w:r>
      <w:r w:rsidR="00467405" w:rsidRPr="004C6778">
        <w:t xml:space="preserve">completed </w:t>
      </w:r>
      <w:r w:rsidR="00467405" w:rsidRPr="004C6778">
        <w:lastRenderedPageBreak/>
        <w:t xml:space="preserve">can be purchased at a very low cost. </w:t>
      </w:r>
      <w:r w:rsidR="00C94A07" w:rsidRPr="004C6778">
        <w:t>This wou</w:t>
      </w:r>
      <w:r w:rsidR="0078512C">
        <w:t>l</w:t>
      </w:r>
      <w:r w:rsidR="00C94A07" w:rsidRPr="004C6778">
        <w:t xml:space="preserve">d give </w:t>
      </w:r>
      <w:r w:rsidR="004A2CC7" w:rsidRPr="004C6778">
        <w:t>customers</w:t>
      </w:r>
      <w:r w:rsidR="002852E5" w:rsidRPr="004C6778">
        <w:t xml:space="preserve"> the opportunity to learn a new language while</w:t>
      </w:r>
      <w:r w:rsidR="002E21EC" w:rsidRPr="004C6778">
        <w:t xml:space="preserve"> also passing th</w:t>
      </w:r>
      <w:r w:rsidR="008B683F" w:rsidRPr="004C6778">
        <w:t xml:space="preserve">e “cool- vibe check.” </w:t>
      </w:r>
    </w:p>
    <w:p w14:paraId="682EE61F" w14:textId="05B672A6" w:rsidR="00E64DB3" w:rsidRDefault="009046E5" w:rsidP="009A746B">
      <w:r w:rsidRPr="004C6778">
        <w:t xml:space="preserve">Educationally, as we would be building this project from scratch, we would be learning </w:t>
      </w:r>
      <w:r w:rsidR="008947D9" w:rsidRPr="004C6778">
        <w:t xml:space="preserve">how different components work, reading up on documentations, </w:t>
      </w:r>
      <w:r w:rsidR="0078512C" w:rsidRPr="004C6778">
        <w:t>user guides</w:t>
      </w:r>
      <w:r w:rsidR="00A7397C" w:rsidRPr="004C6778">
        <w:t xml:space="preserve">, and </w:t>
      </w:r>
      <w:r w:rsidR="008947D9" w:rsidRPr="004C6778">
        <w:t>datasheets</w:t>
      </w:r>
      <w:r w:rsidR="00A7397C" w:rsidRPr="004C6778">
        <w:t xml:space="preserve">. We would also be </w:t>
      </w:r>
      <w:r w:rsidR="003A345B" w:rsidRPr="004C6778">
        <w:t xml:space="preserve">using this as an opportunity to learn the American Sign Language too.  What more would the project be if the makers </w:t>
      </w:r>
      <w:r w:rsidR="00BA14E5" w:rsidRPr="004C6778">
        <w:t xml:space="preserve">have no </w:t>
      </w:r>
      <w:r w:rsidR="000B59ED" w:rsidRPr="004C6778">
        <w:t>knowledge o</w:t>
      </w:r>
      <w:r w:rsidR="00AD33CD" w:rsidRPr="004C6778">
        <w:t>n the language</w:t>
      </w:r>
      <w:r w:rsidR="00FC6500" w:rsidRPr="004C6778">
        <w:t>.</w:t>
      </w:r>
    </w:p>
    <w:p w14:paraId="48DF5497" w14:textId="5CC2ED04" w:rsidR="008A7EC0" w:rsidRPr="00D62AA5" w:rsidRDefault="008A7EC0" w:rsidP="009A746B">
      <w:r>
        <w:t xml:space="preserve">Environmentally, we are aware that we are building a project with electrical components which </w:t>
      </w:r>
      <w:r w:rsidR="00337A9C">
        <w:t xml:space="preserve">use natural resource to be constructed. We do not wish to build a device which </w:t>
      </w:r>
      <w:r w:rsidR="00C1013D">
        <w:t xml:space="preserve">1. Will </w:t>
      </w:r>
      <w:r w:rsidR="00425A41">
        <w:t>consume an unnec</w:t>
      </w:r>
      <w:r w:rsidR="00E8395D">
        <w:t xml:space="preserve">essary and unethical </w:t>
      </w:r>
      <w:r w:rsidR="00AE5435">
        <w:t>number</w:t>
      </w:r>
      <w:r w:rsidR="00E8395D">
        <w:t xml:space="preserve"> of natural resources</w:t>
      </w:r>
      <w:r w:rsidR="002D1D17">
        <w:t xml:space="preserve">, 2. </w:t>
      </w:r>
      <w:r w:rsidR="00637545">
        <w:t xml:space="preserve">Create any environmental hazard, i.e. </w:t>
      </w:r>
      <w:r w:rsidR="00AC31D2">
        <w:t>dangerous gas emissions</w:t>
      </w:r>
      <w:r w:rsidR="004A7FBE">
        <w:t xml:space="preserve">, and 3. </w:t>
      </w:r>
      <w:r w:rsidR="000E3008">
        <w:t>Cause any type of waste/pollution build</w:t>
      </w:r>
      <w:r w:rsidR="002A12DA">
        <w:t xml:space="preserve">-up. We do not see any possible hazardous danger with the construction of our project at the time. We know there is a potential of waste, but we will be very reserved with the use of our components to not waste, either by using components we already </w:t>
      </w:r>
      <w:r w:rsidR="00580961">
        <w:t xml:space="preserve">own or </w:t>
      </w:r>
      <w:r w:rsidR="00C52896">
        <w:t xml:space="preserve">being responsible with how we treat our components. We will also be very cautious of how dispose of any electrical components which were either burnt-out, </w:t>
      </w:r>
      <w:r w:rsidR="00C16A88">
        <w:t>depleted in testing, or faulty</w:t>
      </w:r>
      <w:r w:rsidR="000017C5">
        <w:t>, by researching proper and safe disposal. We also plan on recycling any electrical co</w:t>
      </w:r>
      <w:r w:rsidR="0060709D">
        <w:t xml:space="preserve">mponents via recycle centers like </w:t>
      </w:r>
      <w:r w:rsidR="00E275B6">
        <w:t xml:space="preserve">local </w:t>
      </w:r>
      <w:r w:rsidR="0060709D">
        <w:t>BestBuy</w:t>
      </w:r>
      <w:r w:rsidR="00E275B6">
        <w:t xml:space="preserve">’s, Staple’s, or other </w:t>
      </w:r>
      <w:r w:rsidR="00333B78">
        <w:t>business/offices which accept ele</w:t>
      </w:r>
      <w:r w:rsidR="00FB0F24">
        <w:t xml:space="preserve">ctronic recycling. </w:t>
      </w:r>
    </w:p>
    <w:p w14:paraId="0DEBBFE2" w14:textId="0035FDDD" w:rsidR="00033FCB" w:rsidRPr="004C6778" w:rsidRDefault="00033FCB" w:rsidP="00C73F39">
      <w:pPr>
        <w:pStyle w:val="Heading3"/>
      </w:pPr>
      <w:bookmarkStart w:id="89" w:name="_Ref75789909"/>
      <w:bookmarkStart w:id="90" w:name="_Toc78851778"/>
      <w:r w:rsidRPr="004C6778">
        <w:t>Ethical Health and Safety</w:t>
      </w:r>
      <w:bookmarkEnd w:id="89"/>
      <w:r w:rsidR="00F8633F">
        <w:t xml:space="preserve"> Constraints</w:t>
      </w:r>
      <w:bookmarkEnd w:id="90"/>
    </w:p>
    <w:p w14:paraId="2E2F33F3" w14:textId="0F5D3958" w:rsidR="00EB13BF" w:rsidRDefault="00EF6713" w:rsidP="009A746B">
      <w:r w:rsidRPr="0083788E">
        <w:t xml:space="preserve">Safety is </w:t>
      </w:r>
      <w:r w:rsidR="00F04911" w:rsidRPr="0083788E">
        <w:t xml:space="preserve">an important factor in </w:t>
      </w:r>
      <w:r w:rsidR="00297B5F" w:rsidRPr="0083788E">
        <w:t>any project</w:t>
      </w:r>
      <w:r w:rsidR="00385B62" w:rsidRPr="0083788E">
        <w:t xml:space="preserve">. As </w:t>
      </w:r>
      <w:r w:rsidR="00F3737D" w:rsidRPr="0083788E">
        <w:t>engineers, we are required to follow appro</w:t>
      </w:r>
      <w:r w:rsidR="0054563E" w:rsidRPr="0083788E">
        <w:t>priate guidelines</w:t>
      </w:r>
      <w:r w:rsidR="00DD5CF4" w:rsidRPr="0083788E">
        <w:t xml:space="preserve"> and regulations</w:t>
      </w:r>
      <w:r w:rsidR="0054563E" w:rsidRPr="0083788E">
        <w:t xml:space="preserve"> </w:t>
      </w:r>
      <w:r w:rsidR="00134764" w:rsidRPr="0083788E">
        <w:t xml:space="preserve">when designing and creating </w:t>
      </w:r>
      <w:r w:rsidR="00FB686D" w:rsidRPr="0083788E">
        <w:t xml:space="preserve">projects. We </w:t>
      </w:r>
      <w:r w:rsidR="008752C9" w:rsidRPr="0083788E">
        <w:t xml:space="preserve">designed this project to be </w:t>
      </w:r>
      <w:r w:rsidR="00B31CE7" w:rsidRPr="0083788E">
        <w:t xml:space="preserve">as safe as possible by choosing parts </w:t>
      </w:r>
      <w:r w:rsidR="00946E48" w:rsidRPr="0083788E">
        <w:t>that comply</w:t>
      </w:r>
      <w:r w:rsidR="00A64155" w:rsidRPr="0083788E">
        <w:t xml:space="preserve"> and are not prohibited in the USA. An example is the </w:t>
      </w:r>
      <w:r w:rsidR="00F76927" w:rsidRPr="0083788E">
        <w:t>accelerometer</w:t>
      </w:r>
      <w:r w:rsidR="002E48AD" w:rsidRPr="0083788E">
        <w:t xml:space="preserve"> and the PCB in general</w:t>
      </w:r>
      <w:r w:rsidR="008A2B8B" w:rsidRPr="0083788E">
        <w:t>,</w:t>
      </w:r>
      <w:r w:rsidR="003857B6" w:rsidRPr="0083788E">
        <w:t xml:space="preserve"> </w:t>
      </w:r>
      <w:r w:rsidR="00D2425C">
        <w:t>both of</w:t>
      </w:r>
      <w:r w:rsidR="003857B6" w:rsidRPr="0083788E">
        <w:t xml:space="preserve"> </w:t>
      </w:r>
      <w:r w:rsidR="002E48AD" w:rsidRPr="0083788E">
        <w:t xml:space="preserve">which </w:t>
      </w:r>
      <w:r w:rsidR="00D2425C">
        <w:t xml:space="preserve">consist of components that </w:t>
      </w:r>
      <w:r w:rsidR="00665BE5">
        <w:t xml:space="preserve">are </w:t>
      </w:r>
      <w:r w:rsidR="002E48AD" w:rsidRPr="0083788E">
        <w:t>RoHS compliant by being lead free</w:t>
      </w:r>
      <w:r w:rsidR="0006108B" w:rsidRPr="0083788E">
        <w:t xml:space="preserve"> </w:t>
      </w:r>
      <w:r w:rsidR="00F148DB" w:rsidRPr="0083788E">
        <w:t xml:space="preserve">and prevent </w:t>
      </w:r>
      <w:r w:rsidR="001C3F4F" w:rsidRPr="0083788E">
        <w:t xml:space="preserve">the human </w:t>
      </w:r>
      <w:r w:rsidR="00DB67E6" w:rsidRPr="0083788E">
        <w:t>body system from being affected.</w:t>
      </w:r>
      <w:r w:rsidR="00B32A40" w:rsidRPr="0083788E">
        <w:t xml:space="preserve"> As lead could </w:t>
      </w:r>
      <w:r w:rsidR="00DB71FD" w:rsidRPr="0083788E">
        <w:t xml:space="preserve">cause anemia, weakness in fingers </w:t>
      </w:r>
      <w:r w:rsidR="00E121BD" w:rsidRPr="0083788E">
        <w:t>and memory.</w:t>
      </w:r>
      <w:r w:rsidR="006C5575">
        <w:t xml:space="preserve"> We </w:t>
      </w:r>
      <w:r w:rsidR="00CE617B">
        <w:t>are going to ensure the design meets the Occupational Safety and Health Administration standards, as well as</w:t>
      </w:r>
      <w:r w:rsidR="006C5575">
        <w:t xml:space="preserve"> ensure that </w:t>
      </w:r>
      <w:r w:rsidR="008D5421">
        <w:t>all</w:t>
      </w:r>
      <w:r w:rsidR="006C5575">
        <w:t xml:space="preserve"> electrical connections are properly grounded and </w:t>
      </w:r>
      <w:r w:rsidR="00036C30">
        <w:t xml:space="preserve">wired. </w:t>
      </w:r>
      <w:r w:rsidR="00D06F2A">
        <w:t>We also encountered the health constraint of starting the design of this project towards the end of a pandemic. We began our semester towards what is being considered the end of the COVID-19 pandemic. There have been many resources that have been taken away from us due to this health crisis, like doing Senior Design lectures over zoom</w:t>
      </w:r>
      <w:r w:rsidR="0027184B">
        <w:t xml:space="preserve">. We also needed to decide as a group whether we would continue to follow the CDC social distancing guidelines or </w:t>
      </w:r>
      <w:r w:rsidR="00C7044B">
        <w:t xml:space="preserve">take the risk and meet in person. We ultimately decided to meet in person as we believed we would be more productive, but we did so assuming the risk of possibly exposing one another to the virus. </w:t>
      </w:r>
      <w:r w:rsidR="005200AB">
        <w:t>UCF has stated that they plan on res</w:t>
      </w:r>
      <w:r w:rsidR="003A6939">
        <w:t>uming normal operations beginning the Fall 2021 semester, so there will be some changes on how this health constraint affects our project as we enter Senior Design 2</w:t>
      </w:r>
      <w:r w:rsidR="0087320A">
        <w:t>.</w:t>
      </w:r>
      <w:r w:rsidR="00484B51">
        <w:t xml:space="preserve"> </w:t>
      </w:r>
      <w:r w:rsidR="004F1072" w:rsidRPr="0083788E">
        <w:t xml:space="preserve">Ethically, our goal is to complete a project that is safe even though we are confining the </w:t>
      </w:r>
      <w:r w:rsidR="004F1072" w:rsidRPr="0083788E">
        <w:lastRenderedPageBreak/>
        <w:t>project to a low budget</w:t>
      </w:r>
      <w:r w:rsidR="004F1072">
        <w:t xml:space="preserve">. The </w:t>
      </w:r>
      <w:r w:rsidR="004F1072" w:rsidRPr="0083788E">
        <w:t xml:space="preserve">life </w:t>
      </w:r>
      <w:r w:rsidR="004F1072">
        <w:t xml:space="preserve">and safety </w:t>
      </w:r>
      <w:r w:rsidR="004F1072" w:rsidRPr="0083788E">
        <w:t xml:space="preserve">of humans </w:t>
      </w:r>
      <w:r w:rsidR="004F1072">
        <w:t>and customers are paramount and valuable than</w:t>
      </w:r>
      <w:r w:rsidR="004F1072" w:rsidRPr="0083788E">
        <w:t xml:space="preserve"> anything</w:t>
      </w:r>
      <w:r w:rsidR="004F1072">
        <w:t xml:space="preserve"> in the world</w:t>
      </w:r>
      <w:r w:rsidR="004F1072" w:rsidRPr="0083788E">
        <w:t>.</w:t>
      </w:r>
    </w:p>
    <w:p w14:paraId="7440A331" w14:textId="250BE16C" w:rsidR="0007649D" w:rsidRDefault="0007649D" w:rsidP="00C73F39">
      <w:pPr>
        <w:pStyle w:val="Heading3"/>
      </w:pPr>
      <w:bookmarkStart w:id="91" w:name="_Toc78851779"/>
      <w:r>
        <w:t>AI Ethics</w:t>
      </w:r>
      <w:bookmarkEnd w:id="91"/>
    </w:p>
    <w:p w14:paraId="738694B1" w14:textId="3EE1058E" w:rsidR="00DD2280" w:rsidRPr="0083788E" w:rsidRDefault="0007649D" w:rsidP="009A746B">
      <w:r>
        <w:t xml:space="preserve">There is currently talk about the ethical misuse of Artificial intelligence. </w:t>
      </w:r>
      <w:r w:rsidR="004D6FB4">
        <w:t xml:space="preserve">Some AI can be seen as being bias and discriminatory because of the nature of its design. For example a lot of banking companies will use AI to determine whether someone will qualify for a loan, and factors as zip code or </w:t>
      </w:r>
      <w:r w:rsidR="00187368">
        <w:t xml:space="preserve">city will have an affect independent of whether the person can actually afford to take out a loan. Another example is how some employers use AI algorithms to </w:t>
      </w:r>
      <w:r w:rsidR="00105953">
        <w:t>cho</w:t>
      </w:r>
      <w:r w:rsidR="00AF4CEC">
        <w:t>o</w:t>
      </w:r>
      <w:r w:rsidR="00105953">
        <w:t xml:space="preserve">se which applications meet “criteria” and will flush out any that don’t. Our project plans on using AI </w:t>
      </w:r>
      <w:r w:rsidR="00942F0E">
        <w:t xml:space="preserve">through machine learning, we are hoping that our design will not act in anyway like this. Even though our project isn’t making choices like someone getting a loan or getting a job, we still want to ensure it works correctly and </w:t>
      </w:r>
      <w:r w:rsidR="00DD2280">
        <w:t xml:space="preserve">not exclude any results. </w:t>
      </w:r>
    </w:p>
    <w:p w14:paraId="700FC047" w14:textId="152BE491" w:rsidR="00033FCB" w:rsidRPr="009A746B" w:rsidRDefault="00033FCB" w:rsidP="00C73F39">
      <w:pPr>
        <w:pStyle w:val="Heading3"/>
        <w:rPr>
          <w:rFonts w:cstheme="majorHAnsi"/>
        </w:rPr>
      </w:pPr>
      <w:bookmarkStart w:id="92" w:name="_Ref75789920"/>
      <w:bookmarkStart w:id="93" w:name="_Toc78851780"/>
      <w:r w:rsidRPr="00033FCB">
        <w:t>Ma</w:t>
      </w:r>
      <w:r w:rsidR="008D5421">
        <w:t>n</w:t>
      </w:r>
      <w:r w:rsidRPr="00033FCB">
        <w:t>ufacturability and Sustainability</w:t>
      </w:r>
      <w:bookmarkEnd w:id="92"/>
      <w:r w:rsidR="00F8633F">
        <w:t xml:space="preserve"> Constraints</w:t>
      </w:r>
      <w:bookmarkEnd w:id="93"/>
    </w:p>
    <w:p w14:paraId="66FE86B4" w14:textId="729FAEA4" w:rsidR="00424BAC" w:rsidRDefault="00795937" w:rsidP="009A746B">
      <w:r>
        <w:t xml:space="preserve">Sustainability </w:t>
      </w:r>
      <w:r w:rsidR="00DD1703">
        <w:t xml:space="preserve">in engineering design is </w:t>
      </w:r>
      <w:r w:rsidR="00FB379A">
        <w:t xml:space="preserve">significant as it is a type of </w:t>
      </w:r>
      <w:r w:rsidR="000705F5">
        <w:t>“</w:t>
      </w:r>
      <w:r w:rsidR="00FB379A">
        <w:t xml:space="preserve">development that meets the </w:t>
      </w:r>
      <w:r w:rsidR="003A70CF">
        <w:t>needs of the present without compromising the ability</w:t>
      </w:r>
      <w:r w:rsidR="000705F5">
        <w:t xml:space="preserve"> of future generations to meet their own needs</w:t>
      </w:r>
      <w:r w:rsidR="000705F5" w:rsidRPr="00084049">
        <w:t>.”</w:t>
      </w:r>
      <w:sdt>
        <w:sdtPr>
          <w:id w:val="-1614052476"/>
          <w:citation/>
        </w:sdtPr>
        <w:sdtEndPr/>
        <w:sdtContent>
          <w:r w:rsidR="00AE3046">
            <w:fldChar w:fldCharType="begin"/>
          </w:r>
          <w:r w:rsidR="00AE3046">
            <w:instrText xml:space="preserve"> CITATION Juh14 \l 1033 </w:instrText>
          </w:r>
          <w:r w:rsidR="00AE3046">
            <w:fldChar w:fldCharType="separate"/>
          </w:r>
          <w:r w:rsidR="00D86DF2">
            <w:rPr>
              <w:noProof/>
            </w:rPr>
            <w:t xml:space="preserve"> [19]</w:t>
          </w:r>
          <w:r w:rsidR="00AE3046">
            <w:fldChar w:fldCharType="end"/>
          </w:r>
        </w:sdtContent>
      </w:sdt>
      <w:r w:rsidR="00455BC2" w:rsidRPr="00084049">
        <w:t>.</w:t>
      </w:r>
      <w:r w:rsidR="00455BC2">
        <w:t xml:space="preserve"> </w:t>
      </w:r>
      <w:r w:rsidR="0077008C">
        <w:t xml:space="preserve">The </w:t>
      </w:r>
      <w:r w:rsidR="004A51AD">
        <w:t xml:space="preserve">main </w:t>
      </w:r>
      <w:r w:rsidR="0077008C">
        <w:t xml:space="preserve">factors that determine how a </w:t>
      </w:r>
      <w:r w:rsidR="00DF2581">
        <w:t xml:space="preserve">design can </w:t>
      </w:r>
      <w:r w:rsidR="00F0784F">
        <w:t>be sustainable</w:t>
      </w:r>
      <w:r w:rsidR="004A51AD">
        <w:t xml:space="preserve"> are Economic, Social</w:t>
      </w:r>
      <w:r w:rsidR="00F435BD">
        <w:t>,</w:t>
      </w:r>
      <w:r w:rsidR="004A51AD">
        <w:t xml:space="preserve"> and environment</w:t>
      </w:r>
      <w:r w:rsidR="00FD72FC">
        <w:t xml:space="preserve">al. </w:t>
      </w:r>
      <w:r w:rsidR="008D5421">
        <w:t>These</w:t>
      </w:r>
      <w:r w:rsidR="00FD72FC">
        <w:t xml:space="preserve"> factors can be viewed on how they affect</w:t>
      </w:r>
      <w:r w:rsidR="001A5C5A">
        <w:t xml:space="preserve"> the economy in terms of profit, the environment in terms of the </w:t>
      </w:r>
      <w:r w:rsidR="00011AE1">
        <w:t>earth and the social concerns on how it affects the people.</w:t>
      </w:r>
    </w:p>
    <w:p w14:paraId="4E8A464D" w14:textId="2BFC14E4" w:rsidR="006858A6" w:rsidRDefault="00B755C0" w:rsidP="009A746B">
      <w:r>
        <w:t xml:space="preserve">This </w:t>
      </w:r>
      <w:r w:rsidR="00011AE1">
        <w:t xml:space="preserve">project has been designed </w:t>
      </w:r>
      <w:r w:rsidR="00176665">
        <w:t xml:space="preserve">around the </w:t>
      </w:r>
      <w:r w:rsidR="00E810E5">
        <w:t>essence of</w:t>
      </w:r>
      <w:r w:rsidR="00266B7E">
        <w:t xml:space="preserve"> th</w:t>
      </w:r>
      <w:r w:rsidR="00E810E5">
        <w:t>ese</w:t>
      </w:r>
      <w:r w:rsidR="00266B7E">
        <w:t xml:space="preserve"> factors</w:t>
      </w:r>
      <w:r>
        <w:t xml:space="preserve">. </w:t>
      </w:r>
      <w:r w:rsidR="006858A6" w:rsidRPr="0083788E">
        <w:t xml:space="preserve">For the glove, we designed it to be comfortable to the consumer wearing it. We ensured we chose a glove that was </w:t>
      </w:r>
      <w:r w:rsidR="00F76927" w:rsidRPr="0083788E">
        <w:t>lightweight</w:t>
      </w:r>
      <w:r w:rsidR="006858A6" w:rsidRPr="0083788E">
        <w:t xml:space="preserve">, </w:t>
      </w:r>
      <w:r w:rsidR="00597114">
        <w:t xml:space="preserve">and compatible to </w:t>
      </w:r>
      <w:r w:rsidR="006858A6" w:rsidRPr="0083788E">
        <w:t>house the components to be attached to it easil</w:t>
      </w:r>
      <w:r w:rsidR="00597114">
        <w:t>y.</w:t>
      </w:r>
      <w:r w:rsidR="006858A6" w:rsidRPr="0083788E">
        <w:t xml:space="preserve"> </w:t>
      </w:r>
      <w:r w:rsidR="006D4547">
        <w:t xml:space="preserve">We would be </w:t>
      </w:r>
      <w:r w:rsidR="00AB7923">
        <w:t xml:space="preserve">taking into consideration the placement of the sensors and the PCB </w:t>
      </w:r>
      <w:r w:rsidR="008552C8">
        <w:t>on the gloves, to ensure the comfortability</w:t>
      </w:r>
      <w:r w:rsidR="00513BED">
        <w:t xml:space="preserve"> to the user. </w:t>
      </w:r>
      <w:r w:rsidR="00A53371">
        <w:t xml:space="preserve">Although the project is a low budgeted one, we plan to </w:t>
      </w:r>
      <w:r w:rsidR="003200BB">
        <w:t>get a good glove.</w:t>
      </w:r>
      <w:r w:rsidR="00854739">
        <w:t xml:space="preserve"> We understand that our prototype is not going to meet the needs of all possible users. </w:t>
      </w:r>
      <w:r w:rsidR="00A36A60">
        <w:t xml:space="preserve">Not everyone has the same glove size, gloves range from extra-small to extra-extra-large, </w:t>
      </w:r>
      <w:r w:rsidR="00925AA0">
        <w:t>so we understand our glove will not be a one size fits all. We also understand that there are people who are right-hand dominant, while others are right hand domina</w:t>
      </w:r>
      <w:r w:rsidR="00AC747C">
        <w:t>nt.</w:t>
      </w:r>
      <w:r w:rsidR="00925AA0">
        <w:t xml:space="preserve"> For our prototype we plan on using one size and building the glove only to be used on either the left or right hand but not both. </w:t>
      </w:r>
      <w:r w:rsidR="00524DE1">
        <w:t xml:space="preserve">If the glove was ever to be manufactured it would probably need to be custom made for each user, or enough research would need to be taken to create accurate sizes ranging from small to large. </w:t>
      </w:r>
    </w:p>
    <w:p w14:paraId="5FC5FFB6" w14:textId="24E4557D" w:rsidR="009D0BC5" w:rsidRDefault="003200BB" w:rsidP="009A746B">
      <w:r>
        <w:t>As for the projector,</w:t>
      </w:r>
      <w:r w:rsidR="006D0F44">
        <w:t xml:space="preserve"> a manufacturing constraint we would probably be facing</w:t>
      </w:r>
      <w:r>
        <w:t xml:space="preserve"> </w:t>
      </w:r>
      <w:r w:rsidR="00326C95">
        <w:t xml:space="preserve">would be </w:t>
      </w:r>
      <w:r w:rsidR="006D0F44">
        <w:t xml:space="preserve">the designing </w:t>
      </w:r>
      <w:r w:rsidR="00B201CA">
        <w:t xml:space="preserve">of </w:t>
      </w:r>
      <w:r w:rsidR="00326C95">
        <w:t xml:space="preserve">the </w:t>
      </w:r>
      <w:r w:rsidR="00332B2E">
        <w:t>Lens</w:t>
      </w:r>
      <w:r w:rsidR="009D0BC5">
        <w:t xml:space="preserve"> </w:t>
      </w:r>
      <w:r w:rsidR="00E17AAC">
        <w:t>to meet the engineering requirements for the College and Optics and Photonics. A</w:t>
      </w:r>
      <w:r w:rsidR="00C56891">
        <w:t xml:space="preserve">fter the design is made, </w:t>
      </w:r>
      <w:r w:rsidR="00C1675C">
        <w:t xml:space="preserve">it would be sent out to a company </w:t>
      </w:r>
      <w:r w:rsidR="00E17AAC">
        <w:t>for production</w:t>
      </w:r>
      <w:r w:rsidR="00C1675C">
        <w:t>.</w:t>
      </w:r>
      <w:r w:rsidR="00C56891">
        <w:t xml:space="preserve"> </w:t>
      </w:r>
      <w:r w:rsidR="009D0BC5">
        <w:t xml:space="preserve">Asides from that, to limit the constraint and make the projector sustainable, </w:t>
      </w:r>
      <w:r w:rsidR="00F67045">
        <w:t xml:space="preserve">other parts needed to build the projector would be </w:t>
      </w:r>
      <w:r w:rsidR="00AD072A">
        <w:t>purchased from common stores and website.</w:t>
      </w:r>
    </w:p>
    <w:p w14:paraId="48E5541A" w14:textId="4AA8D57A" w:rsidR="00482DAE" w:rsidRDefault="00827FC2" w:rsidP="00C73F39">
      <w:pPr>
        <w:pStyle w:val="Heading3"/>
      </w:pPr>
      <w:bookmarkStart w:id="94" w:name="_Ref76328668"/>
      <w:bookmarkStart w:id="95" w:name="_Toc78851781"/>
      <w:bookmarkStart w:id="96" w:name="_Ref76223197"/>
      <w:r>
        <w:lastRenderedPageBreak/>
        <w:t>Political Constraints</w:t>
      </w:r>
      <w:bookmarkEnd w:id="94"/>
      <w:bookmarkEnd w:id="95"/>
    </w:p>
    <w:p w14:paraId="5F17A4DC" w14:textId="1C98AFA3" w:rsidR="007A63E0" w:rsidRPr="00391B4C" w:rsidRDefault="009851A6" w:rsidP="009A746B">
      <w:r w:rsidRPr="00A25E67">
        <w:t xml:space="preserve">There are currently no </w:t>
      </w:r>
      <w:r w:rsidR="00A162FE" w:rsidRPr="00A25E67">
        <w:t xml:space="preserve">political constraints limiting </w:t>
      </w:r>
      <w:r w:rsidR="007A63E0" w:rsidRPr="00A25E67">
        <w:t>the design of the project, the developers</w:t>
      </w:r>
      <w:r w:rsidR="0078512C" w:rsidRPr="00A25E67">
        <w:t>,</w:t>
      </w:r>
      <w:r w:rsidR="007A63E0" w:rsidRPr="00A25E67">
        <w:t xml:space="preserve"> or the intended users.</w:t>
      </w:r>
      <w:r w:rsidR="0078512C" w:rsidRPr="00A25E67">
        <w:t xml:space="preserve"> </w:t>
      </w:r>
      <w:r w:rsidR="005F6594">
        <w:t xml:space="preserve">It is important for us as engineers to </w:t>
      </w:r>
      <w:r w:rsidR="00057A2D">
        <w:t>keep updated with any engineering standards that might change while we work on our project. If anything in government or state changes that can affect how our project can be designed</w:t>
      </w:r>
      <w:r w:rsidR="0036334E">
        <w:t>,</w:t>
      </w:r>
      <w:r w:rsidR="00057A2D">
        <w:t xml:space="preserve"> we must be ready to adapt if necessary. </w:t>
      </w:r>
    </w:p>
    <w:p w14:paraId="4C253882" w14:textId="5B7BD2F2" w:rsidR="00A673B3" w:rsidRDefault="00A673B3" w:rsidP="00C73F39">
      <w:pPr>
        <w:pStyle w:val="Heading3"/>
      </w:pPr>
      <w:bookmarkStart w:id="97" w:name="_Ref76328677"/>
      <w:bookmarkStart w:id="98" w:name="_Toc78851782"/>
      <w:r>
        <w:t>Legal Constraints</w:t>
      </w:r>
      <w:bookmarkEnd w:id="97"/>
      <w:bookmarkEnd w:id="98"/>
    </w:p>
    <w:p w14:paraId="36F23659" w14:textId="16F5F360" w:rsidR="00A673B3" w:rsidRPr="00D169F1" w:rsidRDefault="006F021E" w:rsidP="009A746B">
      <w:r w:rsidRPr="00D169F1">
        <w:t>There are currently no federal laws that prohibit the invention of sign language interpreters, but instead t</w:t>
      </w:r>
      <w:r w:rsidR="008A21BF" w:rsidRPr="00D169F1">
        <w:t>here</w:t>
      </w:r>
      <w:r w:rsidR="004A4DBB" w:rsidRPr="00D169F1">
        <w:t xml:space="preserve"> is indeed a federal law </w:t>
      </w:r>
      <w:r w:rsidR="000C03FE" w:rsidRPr="00D169F1">
        <w:t>enacted</w:t>
      </w:r>
      <w:r w:rsidR="004A4DBB" w:rsidRPr="00D169F1">
        <w:t xml:space="preserve"> </w:t>
      </w:r>
      <w:r w:rsidR="008A21BF" w:rsidRPr="00D169F1">
        <w:t xml:space="preserve">by the </w:t>
      </w:r>
      <w:r w:rsidR="004B7094" w:rsidRPr="00D169F1">
        <w:t>United States Department of Justice</w:t>
      </w:r>
      <w:r w:rsidR="000C03FE" w:rsidRPr="00D169F1">
        <w:t>, Title III of the American</w:t>
      </w:r>
      <w:r w:rsidR="00CB2BAE" w:rsidRPr="00D169F1">
        <w:t xml:space="preserve">s with Disabilities Act of 1990, as </w:t>
      </w:r>
      <w:r w:rsidR="00D169F1" w:rsidRPr="00D169F1">
        <w:t>amended (</w:t>
      </w:r>
      <w:r w:rsidR="00CB2BAE" w:rsidRPr="00D169F1">
        <w:t>“ADA”), 42</w:t>
      </w:r>
      <w:r w:rsidR="004B7094" w:rsidRPr="00D169F1">
        <w:t xml:space="preserve"> </w:t>
      </w:r>
      <w:r w:rsidR="00B154AD" w:rsidRPr="00D169F1">
        <w:t xml:space="preserve"> U.S.C</w:t>
      </w:r>
      <w:r w:rsidR="008C448A" w:rsidRPr="00D169F1">
        <w:t>.</w:t>
      </w:r>
      <w:r w:rsidR="00B154AD" w:rsidRPr="00D169F1">
        <w:t xml:space="preserve"> 12181 </w:t>
      </w:r>
      <w:r w:rsidR="0067113B" w:rsidRPr="00D169F1">
        <w:t>et seq.</w:t>
      </w:r>
      <w:r w:rsidR="008C448A" w:rsidRPr="00D169F1">
        <w:t xml:space="preserve"> This law basically </w:t>
      </w:r>
      <w:r w:rsidR="007E5D1F" w:rsidRPr="00D169F1">
        <w:t xml:space="preserve">provides </w:t>
      </w:r>
      <w:r w:rsidR="00790049" w:rsidRPr="00D169F1">
        <w:t xml:space="preserve">measures to prevent </w:t>
      </w:r>
      <w:r w:rsidR="00FC62A9" w:rsidRPr="00D169F1">
        <w:t xml:space="preserve">circumstances </w:t>
      </w:r>
      <w:r w:rsidR="000C4C0A" w:rsidRPr="00D169F1">
        <w:t xml:space="preserve">of where </w:t>
      </w:r>
      <w:r w:rsidR="00176D6A" w:rsidRPr="00D169F1">
        <w:t>people with disability are discriminated upon.</w:t>
      </w:r>
      <w:r w:rsidR="00C200B9" w:rsidRPr="00D169F1">
        <w:t xml:space="preserve"> The </w:t>
      </w:r>
      <w:r w:rsidR="007055DA" w:rsidRPr="00D169F1">
        <w:t>ADA</w:t>
      </w:r>
      <w:r w:rsidR="00C200B9" w:rsidRPr="00D169F1">
        <w:t xml:space="preserve"> requires </w:t>
      </w:r>
      <w:r w:rsidR="00423FD6" w:rsidRPr="00D169F1">
        <w:t xml:space="preserve">that the need for proper communication </w:t>
      </w:r>
      <w:r w:rsidR="009344CC" w:rsidRPr="00D169F1">
        <w:t xml:space="preserve">with </w:t>
      </w:r>
      <w:r w:rsidR="007055DA" w:rsidRPr="00D169F1">
        <w:t xml:space="preserve">the hard of hearing be </w:t>
      </w:r>
      <w:r w:rsidR="007C1321" w:rsidRPr="00D169F1">
        <w:t>provided</w:t>
      </w:r>
      <w:r w:rsidR="005A0925" w:rsidRPr="00D169F1">
        <w:t xml:space="preserve">. </w:t>
      </w:r>
    </w:p>
    <w:p w14:paraId="10717E42" w14:textId="0ECBA70D" w:rsidR="00DE3C04" w:rsidRDefault="0024247C" w:rsidP="006A51AA">
      <w:r w:rsidRPr="00D169F1">
        <w:t xml:space="preserve">This </w:t>
      </w:r>
      <w:r w:rsidR="00DE06F4" w:rsidRPr="00D169F1">
        <w:t xml:space="preserve">even more provides </w:t>
      </w:r>
      <w:r w:rsidR="004017C8" w:rsidRPr="00D169F1">
        <w:t xml:space="preserve">us with more incentive to create a product </w:t>
      </w:r>
      <w:r w:rsidR="00430518" w:rsidRPr="00D169F1">
        <w:t xml:space="preserve">that could be purchased by individuals and companies to aid them in communicating with the hard of hearing, to prevent cases where </w:t>
      </w:r>
      <w:r w:rsidR="001B3EEB" w:rsidRPr="00D169F1">
        <w:t xml:space="preserve">these companies are violating </w:t>
      </w:r>
      <w:r w:rsidR="007C4C25" w:rsidRPr="00D169F1">
        <w:t>the regulations and sued for it.</w:t>
      </w:r>
    </w:p>
    <w:p w14:paraId="766B7AB6" w14:textId="77777777" w:rsidR="003934C2" w:rsidRPr="00D169F1" w:rsidRDefault="003934C2" w:rsidP="006A51AA"/>
    <w:p w14:paraId="5A69456B" w14:textId="22CA5BCC" w:rsidR="0038648A" w:rsidRDefault="0038648A" w:rsidP="00C72C1D">
      <w:pPr>
        <w:pStyle w:val="Heading2"/>
      </w:pPr>
      <w:bookmarkStart w:id="99" w:name="_Toc78851783"/>
      <w:r>
        <w:t>Related Standards</w:t>
      </w:r>
      <w:bookmarkEnd w:id="96"/>
      <w:bookmarkEnd w:id="99"/>
    </w:p>
    <w:p w14:paraId="045BCF39" w14:textId="2AE46D83" w:rsidR="007A2097" w:rsidRPr="00A25E67" w:rsidRDefault="00CC07BC" w:rsidP="009A746B">
      <w:r w:rsidRPr="00A25E67">
        <w:t>Every engin</w:t>
      </w:r>
      <w:r w:rsidR="00CD53E2" w:rsidRPr="00A25E67">
        <w:t>e</w:t>
      </w:r>
      <w:r w:rsidRPr="00A25E67">
        <w:t>e</w:t>
      </w:r>
      <w:r w:rsidR="00CD53E2" w:rsidRPr="00A25E67">
        <w:t>ring</w:t>
      </w:r>
      <w:r w:rsidRPr="00A25E67">
        <w:t xml:space="preserve"> project has </w:t>
      </w:r>
      <w:r w:rsidR="00F35BE5" w:rsidRPr="00A25E67">
        <w:t xml:space="preserve">regulated guidelines and standard that must be followed, and this project </w:t>
      </w:r>
      <w:r w:rsidR="00F70926" w:rsidRPr="00A25E67">
        <w:t xml:space="preserve">is not excluded. </w:t>
      </w:r>
      <w:r w:rsidR="00DF1C3F" w:rsidRPr="00A25E67">
        <w:t>The required guidelines needed to be followed would be further listed below.</w:t>
      </w:r>
      <w:r w:rsidR="007A2097" w:rsidRPr="00A25E67">
        <w:t xml:space="preserve"> </w:t>
      </w:r>
    </w:p>
    <w:p w14:paraId="2DDE78CF" w14:textId="283D4CCD" w:rsidR="0038648A" w:rsidRDefault="00AE6B0F" w:rsidP="00C73F39">
      <w:pPr>
        <w:pStyle w:val="Heading3"/>
      </w:pPr>
      <w:bookmarkStart w:id="100" w:name="_Ref76226337"/>
      <w:bookmarkStart w:id="101" w:name="_Toc78851784"/>
      <w:r>
        <w:t>Bluetooth</w:t>
      </w:r>
      <w:bookmarkEnd w:id="100"/>
      <w:bookmarkEnd w:id="101"/>
    </w:p>
    <w:p w14:paraId="2DA2AF77" w14:textId="046AC2F3" w:rsidR="006C5AD1" w:rsidRPr="00A25E67" w:rsidRDefault="00E70CC4" w:rsidP="009A746B">
      <w:r w:rsidRPr="00A25E67">
        <w:t>Bluetooth is an industry specification for a short-range radio frequency</w:t>
      </w:r>
      <w:r w:rsidR="00404E87" w:rsidRPr="00A25E67">
        <w:t xml:space="preserve"> </w:t>
      </w:r>
      <w:r w:rsidRPr="00A25E67">
        <w:t xml:space="preserve">(RF)- based </w:t>
      </w:r>
      <w:r w:rsidR="000E6808" w:rsidRPr="00A25E67">
        <w:t>connectivity for portable personal devices.</w:t>
      </w:r>
      <w:r w:rsidR="00EC390C" w:rsidRPr="00A25E67">
        <w:t xml:space="preserve"> </w:t>
      </w:r>
      <w:r w:rsidR="00073094" w:rsidRPr="00A25E67">
        <w:t xml:space="preserve">The IEEE </w:t>
      </w:r>
      <w:r w:rsidR="00BC6A0B" w:rsidRPr="00A25E67">
        <w:t>802.15.1 Task Group created an</w:t>
      </w:r>
      <w:r w:rsidR="00293201" w:rsidRPr="00A25E67">
        <w:t xml:space="preserve"> adaptation for the </w:t>
      </w:r>
      <w:r w:rsidR="000B70B6" w:rsidRPr="00A25E67">
        <w:t>Bluetooth</w:t>
      </w:r>
      <w:r w:rsidR="00293201" w:rsidRPr="00A25E67">
        <w:t xml:space="preserve"> specification, and we would be </w:t>
      </w:r>
      <w:r w:rsidR="00AB18F1" w:rsidRPr="00A25E67">
        <w:t xml:space="preserve">ensuring to adhere to the clauses on </w:t>
      </w:r>
      <w:r w:rsidR="003D3413" w:rsidRPr="00A25E67">
        <w:t>service access points (SPA</w:t>
      </w:r>
      <w:r w:rsidR="00D23121" w:rsidRPr="00A25E67">
        <w:t xml:space="preserve">) </w:t>
      </w:r>
      <w:r w:rsidR="00422307" w:rsidRPr="00A25E67">
        <w:t xml:space="preserve">as well as the Medium Access Control </w:t>
      </w:r>
      <w:r w:rsidR="0031791E" w:rsidRPr="00A25E67">
        <w:t xml:space="preserve">(MAC). </w:t>
      </w:r>
      <w:r w:rsidR="009A424F" w:rsidRPr="00A25E67">
        <w:t xml:space="preserve"> </w:t>
      </w:r>
    </w:p>
    <w:p w14:paraId="326C3F11" w14:textId="539D8F13" w:rsidR="00FB56E3" w:rsidRDefault="00FB56E3" w:rsidP="00C73F39">
      <w:pPr>
        <w:pStyle w:val="Heading3"/>
      </w:pPr>
      <w:bookmarkStart w:id="102" w:name="_Ref76393595"/>
      <w:bookmarkStart w:id="103" w:name="_Toc78851785"/>
      <w:bookmarkStart w:id="104" w:name="_Ref76226359"/>
      <w:r>
        <w:t>USB</w:t>
      </w:r>
      <w:bookmarkEnd w:id="102"/>
      <w:bookmarkEnd w:id="103"/>
    </w:p>
    <w:p w14:paraId="3A4B6077" w14:textId="3864C594" w:rsidR="00535463" w:rsidRDefault="00535463" w:rsidP="009A746B">
      <w:r>
        <w:t>Universal Serial Bus is an industry standard</w:t>
      </w:r>
      <w:r w:rsidR="00FB1E4F">
        <w:t xml:space="preserve"> </w:t>
      </w:r>
      <w:r w:rsidR="00860469">
        <w:t xml:space="preserve">that establishes </w:t>
      </w:r>
      <w:r w:rsidR="00091F82">
        <w:t xml:space="preserve">specifications </w:t>
      </w:r>
      <w:r w:rsidR="003D0508">
        <w:t>between com</w:t>
      </w:r>
      <w:r w:rsidR="007B25F2">
        <w:t>puters and</w:t>
      </w:r>
      <w:r w:rsidR="00987AFD">
        <w:t xml:space="preserve"> electronic devices for </w:t>
      </w:r>
      <w:r w:rsidR="00AA45C4">
        <w:t xml:space="preserve">connections, </w:t>
      </w:r>
      <w:r w:rsidR="009D444D">
        <w:t>communication and power supply</w:t>
      </w:r>
      <w:r w:rsidR="004F6DC9">
        <w:t xml:space="preserve"> via cables and c</w:t>
      </w:r>
      <w:r w:rsidR="00AA45C4">
        <w:t>onnectors.</w:t>
      </w:r>
      <w:r w:rsidR="00B35FEF">
        <w:t xml:space="preserve"> </w:t>
      </w:r>
      <w:r w:rsidR="00AD5E24">
        <w:t>Examples of s</w:t>
      </w:r>
      <w:r w:rsidR="00E21C57">
        <w:t xml:space="preserve">uch peripherals </w:t>
      </w:r>
      <w:r w:rsidR="000F44E8">
        <w:t xml:space="preserve">that are connected </w:t>
      </w:r>
      <w:r w:rsidR="005B72E5">
        <w:t xml:space="preserve">with the use of USB are keyboards, monitors, printers, and </w:t>
      </w:r>
      <w:r w:rsidR="005D2E77">
        <w:t xml:space="preserve">other portable </w:t>
      </w:r>
      <w:r w:rsidR="000A3EDB">
        <w:t xml:space="preserve">devices. In our case, some of the components </w:t>
      </w:r>
      <w:r w:rsidR="00C4241C">
        <w:t>used would require a USB connection, examples are the MCU</w:t>
      </w:r>
      <w:r w:rsidR="00D508EB">
        <w:t>s</w:t>
      </w:r>
      <w:r w:rsidR="00C4241C">
        <w:t xml:space="preserve">, </w:t>
      </w:r>
      <w:r w:rsidR="006038B5">
        <w:t>power supply</w:t>
      </w:r>
      <w:r w:rsidR="001B3F2A">
        <w:t xml:space="preserve"> in the PCB. The US</w:t>
      </w:r>
      <w:r w:rsidR="00942D65">
        <w:t xml:space="preserve">B could be used to provide power to the Gloves </w:t>
      </w:r>
      <w:r w:rsidR="00AB1BDE">
        <w:t xml:space="preserve">when </w:t>
      </w:r>
      <w:r w:rsidR="00B47420">
        <w:t xml:space="preserve">the power supply on the PCB mounted on the glove is </w:t>
      </w:r>
      <w:r w:rsidR="00AB1BDE">
        <w:t>connected to a port on a computer</w:t>
      </w:r>
      <w:r w:rsidR="00B47420">
        <w:t>.</w:t>
      </w:r>
      <w:r w:rsidR="00967355">
        <w:t xml:space="preserve"> This eliminates the need for </w:t>
      </w:r>
      <w:r w:rsidR="00FB76F1">
        <w:t>additional power supply cables.</w:t>
      </w:r>
    </w:p>
    <w:p w14:paraId="70F0F40D" w14:textId="77777777" w:rsidR="006A4B73" w:rsidRDefault="00CB390C" w:rsidP="009A746B">
      <w:r>
        <w:lastRenderedPageBreak/>
        <w:t xml:space="preserve">The use of the USB interface is self-configuring and requires no </w:t>
      </w:r>
      <w:r w:rsidR="00286DAC">
        <w:t>need for a user to adjust a device setting or install a software to enable the use of it.</w:t>
      </w:r>
      <w:r w:rsidR="007D6C7A">
        <w:t xml:space="preserve"> It has a global </w:t>
      </w:r>
      <w:r w:rsidR="002A72FC">
        <w:t>receptable that is available on any computer</w:t>
      </w:r>
      <w:r w:rsidR="006E3227">
        <w:t xml:space="preserve">. </w:t>
      </w:r>
    </w:p>
    <w:p w14:paraId="3BD5E50F" w14:textId="21CA822E" w:rsidR="00873B08" w:rsidRDefault="00873B08" w:rsidP="009A746B">
      <w:r>
        <w:t xml:space="preserve">The USB provides </w:t>
      </w:r>
      <w:r w:rsidR="001F4587">
        <w:t xml:space="preserve">a wide range of transfer speeds </w:t>
      </w:r>
      <w:r w:rsidR="00162532">
        <w:t xml:space="preserve">and ranges </w:t>
      </w:r>
      <w:r w:rsidR="00381C7C">
        <w:t>differently</w:t>
      </w:r>
      <w:r w:rsidR="00162532">
        <w:t xml:space="preserve"> between devices</w:t>
      </w:r>
      <w:r w:rsidR="00EC3F39">
        <w:t>.</w:t>
      </w:r>
    </w:p>
    <w:p w14:paraId="5432671C" w14:textId="26022FF4" w:rsidR="001E4C85" w:rsidRDefault="00AF1793" w:rsidP="009A746B">
      <w:r>
        <w:t xml:space="preserve">Although there are limitations with the use of USB, it still </w:t>
      </w:r>
      <w:r w:rsidR="00E777D0">
        <w:t xml:space="preserve">is generally required. </w:t>
      </w:r>
      <w:r w:rsidR="000760DB">
        <w:t>Examples of s</w:t>
      </w:r>
      <w:r w:rsidR="00E777D0">
        <w:t>uch limitations are</w:t>
      </w:r>
      <w:r w:rsidR="000760DB">
        <w:t xml:space="preserve"> the USB cable length</w:t>
      </w:r>
      <w:r w:rsidR="00353829">
        <w:t>, li</w:t>
      </w:r>
      <w:r w:rsidR="00EF3AFF">
        <w:t xml:space="preserve">mitation in the amount of broadcast signal </w:t>
      </w:r>
      <w:r w:rsidR="00522540">
        <w:t xml:space="preserve">to all peripherals, the host can only broadcast to one </w:t>
      </w:r>
      <w:r w:rsidR="00381C7C">
        <w:t>peripheral</w:t>
      </w:r>
      <w:r w:rsidR="00F7164B">
        <w:t xml:space="preserve">, and requires </w:t>
      </w:r>
      <w:r w:rsidR="00561D01">
        <w:t xml:space="preserve">one </w:t>
      </w:r>
      <w:r w:rsidR="004235B0">
        <w:t>USB</w:t>
      </w:r>
      <w:r w:rsidR="00561D01">
        <w:t xml:space="preserve"> per</w:t>
      </w:r>
      <w:r w:rsidR="004235B0">
        <w:t xml:space="preserve"> </w:t>
      </w:r>
      <w:r w:rsidR="00561D01">
        <w:t>peripherals.</w:t>
      </w:r>
    </w:p>
    <w:p w14:paraId="3710C9CE" w14:textId="47EE6A53" w:rsidR="00EC3F39" w:rsidRDefault="001E4C85" w:rsidP="009A746B">
      <w:r>
        <w:t xml:space="preserve">The development of USB began in 1994 by a group </w:t>
      </w:r>
      <w:r w:rsidR="00DE0540">
        <w:t>of seven companies, IBM, Intel, Microsoft, Compaq, DEC, NEC, and Nortel</w:t>
      </w:r>
      <w:r w:rsidR="00FE623B">
        <w:t>.</w:t>
      </w:r>
      <w:r w:rsidR="00134222">
        <w:t xml:space="preserve"> </w:t>
      </w:r>
      <w:r w:rsidR="009A5073">
        <w:t xml:space="preserve">They used integrated circuits to </w:t>
      </w:r>
      <w:r w:rsidR="007841FB">
        <w:t xml:space="preserve">support </w:t>
      </w:r>
      <w:r w:rsidR="004800C6">
        <w:t>USB</w:t>
      </w:r>
      <w:r w:rsidR="00494A8A">
        <w:t>.</w:t>
      </w:r>
    </w:p>
    <w:p w14:paraId="5E86AC8F" w14:textId="780A4D3F" w:rsidR="00E04571" w:rsidRDefault="00E04571" w:rsidP="009A746B">
      <w:pPr>
        <w:rPr>
          <w:i/>
          <w:iCs/>
        </w:rPr>
      </w:pPr>
      <w:r>
        <w:t xml:space="preserve">There </w:t>
      </w:r>
      <w:r w:rsidR="009340D5">
        <w:t>have</w:t>
      </w:r>
      <w:r w:rsidR="00122DCE">
        <w:t xml:space="preserve"> only been four generations of </w:t>
      </w:r>
      <w:r w:rsidR="00D57B66">
        <w:t>USB specifications: USB 1.x, USB 2.0, USB 3.x</w:t>
      </w:r>
      <w:r w:rsidR="00607973">
        <w:t>, and USB4</w:t>
      </w:r>
      <w:r w:rsidR="006A4B73">
        <w:t xml:space="preserve"> </w:t>
      </w:r>
      <w:r w:rsidR="006A4B73" w:rsidRPr="006A4B73">
        <w:rPr>
          <w:i/>
          <w:iCs/>
        </w:rPr>
        <w:t>(Table 7)</w:t>
      </w:r>
      <w:r w:rsidR="00607973" w:rsidRPr="006A4B73">
        <w:rPr>
          <w:i/>
          <w:iCs/>
        </w:rPr>
        <w:t>.</w:t>
      </w:r>
    </w:p>
    <w:p w14:paraId="3E4258BE" w14:textId="77777777" w:rsidR="006A4B73" w:rsidRDefault="006A4B73" w:rsidP="009A746B"/>
    <w:tbl>
      <w:tblPr>
        <w:tblW w:w="0" w:type="auto"/>
        <w:tblLook w:val="04A0" w:firstRow="1" w:lastRow="0" w:firstColumn="1" w:lastColumn="0" w:noHBand="0" w:noVBand="1"/>
      </w:tblPr>
      <w:tblGrid>
        <w:gridCol w:w="1255"/>
        <w:gridCol w:w="1800"/>
        <w:gridCol w:w="1890"/>
        <w:gridCol w:w="3685"/>
      </w:tblGrid>
      <w:tr w:rsidR="006A4B73" w:rsidRPr="006A4B73" w14:paraId="3B3C2B45" w14:textId="77777777" w:rsidTr="00B17DF6">
        <w:tc>
          <w:tcPr>
            <w:tcW w:w="1255" w:type="dxa"/>
            <w:shd w:val="clear" w:color="auto" w:fill="000000" w:themeFill="text1"/>
            <w:vAlign w:val="center"/>
          </w:tcPr>
          <w:p w14:paraId="51E066A0" w14:textId="77777777" w:rsidR="006A4B73" w:rsidRPr="006A4B73" w:rsidRDefault="006A4B73" w:rsidP="00B17DF6">
            <w:pPr>
              <w:rPr>
                <w:sz w:val="28"/>
                <w:szCs w:val="28"/>
              </w:rPr>
            </w:pPr>
            <w:r w:rsidRPr="006A4B73">
              <w:rPr>
                <w:sz w:val="28"/>
                <w:szCs w:val="28"/>
              </w:rPr>
              <w:t>Name</w:t>
            </w:r>
          </w:p>
        </w:tc>
        <w:tc>
          <w:tcPr>
            <w:tcW w:w="1800" w:type="dxa"/>
            <w:shd w:val="clear" w:color="auto" w:fill="000000" w:themeFill="text1"/>
            <w:vAlign w:val="center"/>
          </w:tcPr>
          <w:p w14:paraId="28CDF8D2" w14:textId="77777777" w:rsidR="006A4B73" w:rsidRPr="006A4B73" w:rsidRDefault="006A4B73" w:rsidP="00B17DF6">
            <w:pPr>
              <w:rPr>
                <w:sz w:val="28"/>
                <w:szCs w:val="28"/>
              </w:rPr>
            </w:pPr>
            <w:r w:rsidRPr="006A4B73">
              <w:rPr>
                <w:sz w:val="28"/>
                <w:szCs w:val="28"/>
              </w:rPr>
              <w:t>Release Date</w:t>
            </w:r>
          </w:p>
        </w:tc>
        <w:tc>
          <w:tcPr>
            <w:tcW w:w="1890" w:type="dxa"/>
            <w:shd w:val="clear" w:color="auto" w:fill="000000" w:themeFill="text1"/>
            <w:vAlign w:val="center"/>
          </w:tcPr>
          <w:p w14:paraId="00CF4AF6" w14:textId="77777777" w:rsidR="006A4B73" w:rsidRPr="006A4B73" w:rsidRDefault="006A4B73" w:rsidP="00B17DF6">
            <w:pPr>
              <w:rPr>
                <w:sz w:val="28"/>
                <w:szCs w:val="28"/>
              </w:rPr>
            </w:pPr>
            <w:r w:rsidRPr="006A4B73">
              <w:rPr>
                <w:sz w:val="28"/>
                <w:szCs w:val="28"/>
              </w:rPr>
              <w:t>Transfer Rate</w:t>
            </w:r>
          </w:p>
        </w:tc>
        <w:tc>
          <w:tcPr>
            <w:tcW w:w="3685" w:type="dxa"/>
            <w:shd w:val="clear" w:color="auto" w:fill="000000" w:themeFill="text1"/>
            <w:vAlign w:val="center"/>
          </w:tcPr>
          <w:p w14:paraId="2B7B7B76" w14:textId="77777777" w:rsidR="006A4B73" w:rsidRPr="006A4B73" w:rsidRDefault="006A4B73" w:rsidP="00B17DF6">
            <w:pPr>
              <w:rPr>
                <w:sz w:val="28"/>
                <w:szCs w:val="28"/>
              </w:rPr>
            </w:pPr>
            <w:r w:rsidRPr="006A4B73">
              <w:rPr>
                <w:sz w:val="28"/>
                <w:szCs w:val="28"/>
              </w:rPr>
              <w:t>Notes</w:t>
            </w:r>
          </w:p>
        </w:tc>
      </w:tr>
      <w:tr w:rsidR="006A4B73" w14:paraId="04860C25" w14:textId="77777777" w:rsidTr="00B17DF6">
        <w:tc>
          <w:tcPr>
            <w:tcW w:w="1255" w:type="dxa"/>
            <w:vAlign w:val="center"/>
          </w:tcPr>
          <w:p w14:paraId="0E54CD66" w14:textId="77777777" w:rsidR="006A4B73" w:rsidRPr="006A4B73" w:rsidRDefault="006A4B73" w:rsidP="00B17DF6">
            <w:r w:rsidRPr="006A4B73">
              <w:t>USB 1.0</w:t>
            </w:r>
          </w:p>
        </w:tc>
        <w:tc>
          <w:tcPr>
            <w:tcW w:w="1800" w:type="dxa"/>
            <w:vAlign w:val="center"/>
          </w:tcPr>
          <w:p w14:paraId="66587D3F" w14:textId="77777777" w:rsidR="006A4B73" w:rsidRPr="006A4B73" w:rsidRDefault="006A4B73" w:rsidP="00B17DF6">
            <w:r w:rsidRPr="006A4B73">
              <w:t>January 1996</w:t>
            </w:r>
          </w:p>
        </w:tc>
        <w:tc>
          <w:tcPr>
            <w:tcW w:w="1890" w:type="dxa"/>
            <w:vAlign w:val="center"/>
          </w:tcPr>
          <w:p w14:paraId="6BC9C6C1" w14:textId="77777777" w:rsidR="006A4B73" w:rsidRPr="006A4B73" w:rsidRDefault="006A4B73" w:rsidP="00B17DF6">
            <w:r w:rsidRPr="006A4B73">
              <w:t>12 Mbit/s</w:t>
            </w:r>
          </w:p>
        </w:tc>
        <w:tc>
          <w:tcPr>
            <w:tcW w:w="3685" w:type="dxa"/>
            <w:vAlign w:val="center"/>
          </w:tcPr>
          <w:p w14:paraId="36DAD765" w14:textId="77777777" w:rsidR="006A4B73" w:rsidRPr="006A4B73" w:rsidRDefault="006A4B73" w:rsidP="00B17DF6">
            <w:r w:rsidRPr="006A4B73">
              <w:t>Full Speed</w:t>
            </w:r>
          </w:p>
        </w:tc>
      </w:tr>
      <w:tr w:rsidR="006A4B73" w14:paraId="107FE436" w14:textId="77777777" w:rsidTr="00B17DF6">
        <w:tc>
          <w:tcPr>
            <w:tcW w:w="1255" w:type="dxa"/>
            <w:vAlign w:val="center"/>
          </w:tcPr>
          <w:p w14:paraId="258CA1BD" w14:textId="77777777" w:rsidR="006A4B73" w:rsidRPr="006A4B73" w:rsidRDefault="006A4B73" w:rsidP="00B17DF6">
            <w:r w:rsidRPr="006A4B73">
              <w:t>USB 2.0</w:t>
            </w:r>
          </w:p>
        </w:tc>
        <w:tc>
          <w:tcPr>
            <w:tcW w:w="1800" w:type="dxa"/>
            <w:vAlign w:val="center"/>
          </w:tcPr>
          <w:p w14:paraId="1F258F47" w14:textId="77777777" w:rsidR="006A4B73" w:rsidRPr="006A4B73" w:rsidRDefault="006A4B73" w:rsidP="00B17DF6">
            <w:r w:rsidRPr="006A4B73">
              <w:t>April 2000</w:t>
            </w:r>
          </w:p>
        </w:tc>
        <w:tc>
          <w:tcPr>
            <w:tcW w:w="1890" w:type="dxa"/>
            <w:vAlign w:val="center"/>
          </w:tcPr>
          <w:p w14:paraId="7EF6526F" w14:textId="77777777" w:rsidR="006A4B73" w:rsidRPr="006A4B73" w:rsidRDefault="006A4B73" w:rsidP="00B17DF6">
            <w:r w:rsidRPr="006A4B73">
              <w:t>480 Mbit/s</w:t>
            </w:r>
          </w:p>
        </w:tc>
        <w:tc>
          <w:tcPr>
            <w:tcW w:w="3685" w:type="dxa"/>
            <w:vAlign w:val="center"/>
          </w:tcPr>
          <w:p w14:paraId="4AC55CA4" w14:textId="77777777" w:rsidR="006A4B73" w:rsidRPr="006A4B73" w:rsidRDefault="006A4B73" w:rsidP="00B17DF6">
            <w:r w:rsidRPr="006A4B73">
              <w:t>High Speed</w:t>
            </w:r>
          </w:p>
        </w:tc>
      </w:tr>
      <w:tr w:rsidR="006A4B73" w14:paraId="32A28A98" w14:textId="77777777" w:rsidTr="00B17DF6">
        <w:tc>
          <w:tcPr>
            <w:tcW w:w="1255" w:type="dxa"/>
            <w:vAlign w:val="center"/>
          </w:tcPr>
          <w:p w14:paraId="15629CEC" w14:textId="77777777" w:rsidR="006A4B73" w:rsidRPr="006A4B73" w:rsidRDefault="006A4B73" w:rsidP="00B17DF6">
            <w:r w:rsidRPr="006A4B73">
              <w:t>USB 3.0</w:t>
            </w:r>
          </w:p>
        </w:tc>
        <w:tc>
          <w:tcPr>
            <w:tcW w:w="1800" w:type="dxa"/>
            <w:vAlign w:val="center"/>
          </w:tcPr>
          <w:p w14:paraId="032AD125" w14:textId="77777777" w:rsidR="006A4B73" w:rsidRPr="006A4B73" w:rsidRDefault="006A4B73" w:rsidP="00B17DF6">
            <w:r w:rsidRPr="006A4B73">
              <w:t>November 2008</w:t>
            </w:r>
          </w:p>
        </w:tc>
        <w:tc>
          <w:tcPr>
            <w:tcW w:w="1890" w:type="dxa"/>
            <w:vAlign w:val="center"/>
          </w:tcPr>
          <w:p w14:paraId="1CA62FE4" w14:textId="77777777" w:rsidR="006A4B73" w:rsidRPr="006A4B73" w:rsidRDefault="006A4B73" w:rsidP="00B17DF6">
            <w:r w:rsidRPr="006A4B73">
              <w:t>5 Gbit/s</w:t>
            </w:r>
          </w:p>
        </w:tc>
        <w:tc>
          <w:tcPr>
            <w:tcW w:w="3685" w:type="dxa"/>
            <w:vAlign w:val="center"/>
          </w:tcPr>
          <w:p w14:paraId="2E880131" w14:textId="77777777" w:rsidR="006A4B73" w:rsidRPr="006A4B73" w:rsidRDefault="006A4B73" w:rsidP="00B17DF6">
            <w:r w:rsidRPr="006A4B73">
              <w:t>Gen 1x2 and 2 x2 multi-link modes</w:t>
            </w:r>
          </w:p>
        </w:tc>
      </w:tr>
      <w:tr w:rsidR="006A4B73" w14:paraId="708615A0" w14:textId="77777777" w:rsidTr="00B17DF6">
        <w:tc>
          <w:tcPr>
            <w:tcW w:w="1255" w:type="dxa"/>
            <w:vAlign w:val="center"/>
          </w:tcPr>
          <w:p w14:paraId="20ABC23C" w14:textId="77777777" w:rsidR="006A4B73" w:rsidRPr="006A4B73" w:rsidRDefault="006A4B73" w:rsidP="00B17DF6">
            <w:r w:rsidRPr="006A4B73">
              <w:t>USB4</w:t>
            </w:r>
          </w:p>
        </w:tc>
        <w:tc>
          <w:tcPr>
            <w:tcW w:w="1800" w:type="dxa"/>
            <w:vAlign w:val="center"/>
          </w:tcPr>
          <w:p w14:paraId="7847498A" w14:textId="77777777" w:rsidR="006A4B73" w:rsidRPr="006A4B73" w:rsidRDefault="006A4B73" w:rsidP="00B17DF6">
            <w:r w:rsidRPr="006A4B73">
              <w:t>August 2019</w:t>
            </w:r>
          </w:p>
        </w:tc>
        <w:tc>
          <w:tcPr>
            <w:tcW w:w="1890" w:type="dxa"/>
            <w:vAlign w:val="center"/>
          </w:tcPr>
          <w:p w14:paraId="61DD39DA" w14:textId="77777777" w:rsidR="006A4B73" w:rsidRPr="006A4B73" w:rsidRDefault="006A4B73" w:rsidP="00B17DF6">
            <w:r w:rsidRPr="006A4B73">
              <w:t>40Gbit/s – 2 lane</w:t>
            </w:r>
          </w:p>
        </w:tc>
        <w:tc>
          <w:tcPr>
            <w:tcW w:w="3685" w:type="dxa"/>
            <w:vAlign w:val="center"/>
          </w:tcPr>
          <w:p w14:paraId="7F0150CF" w14:textId="77777777" w:rsidR="006A4B73" w:rsidRPr="006A4B73" w:rsidRDefault="006A4B73" w:rsidP="00B17DF6">
            <w:r w:rsidRPr="006A4B73">
              <w:t>Thunderbolt 3 protocol</w:t>
            </w:r>
          </w:p>
        </w:tc>
      </w:tr>
    </w:tbl>
    <w:p w14:paraId="62F881DA" w14:textId="77777777" w:rsidR="006A4B73" w:rsidRDefault="006A4B73" w:rsidP="006A4B73">
      <w:pPr>
        <w:pStyle w:val="Caption"/>
        <w:keepNext/>
        <w:jc w:val="center"/>
      </w:pPr>
    </w:p>
    <w:p w14:paraId="729A633B" w14:textId="77777777" w:rsidR="006A4B73" w:rsidRDefault="006A4B73" w:rsidP="006A4B73">
      <w:pPr>
        <w:pStyle w:val="Caption"/>
        <w:keepNext/>
        <w:jc w:val="center"/>
      </w:pPr>
      <w:bookmarkStart w:id="105" w:name="_Toc78851568"/>
      <w:r w:rsidRPr="00346692">
        <w:t xml:space="preserve">Table </w:t>
      </w:r>
      <w:fldSimple w:instr=" SEQ Table \* ARABIC ">
        <w:r>
          <w:rPr>
            <w:noProof/>
          </w:rPr>
          <w:t>7</w:t>
        </w:r>
      </w:fldSimple>
      <w:r>
        <w:t>:</w:t>
      </w:r>
      <w:r w:rsidRPr="00346692">
        <w:t xml:space="preserve"> </w:t>
      </w:r>
      <w:r>
        <w:t>USB Standards</w:t>
      </w:r>
      <w:bookmarkEnd w:id="105"/>
    </w:p>
    <w:p w14:paraId="141C8FC8" w14:textId="77777777" w:rsidR="006A4B73" w:rsidRDefault="006A4B73" w:rsidP="009A746B"/>
    <w:p w14:paraId="74477B2D" w14:textId="435F8745" w:rsidR="00466592" w:rsidRPr="005A3E2E" w:rsidRDefault="00466592" w:rsidP="00A76832">
      <w:pPr>
        <w:spacing w:after="60"/>
        <w:rPr>
          <w:b/>
        </w:rPr>
      </w:pPr>
      <w:r w:rsidRPr="005A3E2E">
        <w:rPr>
          <w:b/>
        </w:rPr>
        <w:t>USB 1.x</w:t>
      </w:r>
      <w:r w:rsidR="000C68B0" w:rsidRPr="005A3E2E">
        <w:rPr>
          <w:b/>
        </w:rPr>
        <w:t>:</w:t>
      </w:r>
    </w:p>
    <w:p w14:paraId="237685F1" w14:textId="1A8FE6BA" w:rsidR="00FD0664" w:rsidRPr="0012588C" w:rsidRDefault="001F19A7" w:rsidP="00A76832">
      <w:pPr>
        <w:spacing w:after="60"/>
      </w:pPr>
      <w:r>
        <w:t>USB 1.0 was originally released in January 1996</w:t>
      </w:r>
      <w:r w:rsidR="00E731DD">
        <w:t xml:space="preserve"> and a low</w:t>
      </w:r>
      <w:r w:rsidR="004D15E2">
        <w:t>-</w:t>
      </w:r>
      <w:r w:rsidR="00E731DD">
        <w:t xml:space="preserve">speed </w:t>
      </w:r>
      <w:r w:rsidR="001E1065">
        <w:t xml:space="preserve">rate of 1.5Mbit/s and </w:t>
      </w:r>
      <w:r w:rsidR="00897971">
        <w:t xml:space="preserve">full speed of 12Mbit/s. It </w:t>
      </w:r>
      <w:r w:rsidR="004F7B3C">
        <w:t xml:space="preserve">had </w:t>
      </w:r>
      <w:r w:rsidR="00126ECE">
        <w:t>a timing and power</w:t>
      </w:r>
      <w:r w:rsidR="004F7B3C">
        <w:t xml:space="preserve"> limit</w:t>
      </w:r>
      <w:r w:rsidR="00126ECE">
        <w:t>ation</w:t>
      </w:r>
      <w:r w:rsidR="00B73FD7">
        <w:t>;</w:t>
      </w:r>
      <w:r w:rsidR="004F7B3C">
        <w:t xml:space="preserve"> </w:t>
      </w:r>
      <w:r w:rsidR="00126ECE">
        <w:t xml:space="preserve">it prevented the </w:t>
      </w:r>
      <w:r w:rsidR="00883A9F">
        <w:t>allowa</w:t>
      </w:r>
      <w:r w:rsidR="00126ECE">
        <w:t>n</w:t>
      </w:r>
      <w:r w:rsidR="00883A9F">
        <w:t>ce for th</w:t>
      </w:r>
      <w:r w:rsidR="00193C0F">
        <w:t xml:space="preserve">e extensions of cables </w:t>
      </w:r>
      <w:r w:rsidR="00126ECE">
        <w:t>or pass-through monitors</w:t>
      </w:r>
      <w:r w:rsidR="00B77845">
        <w:t>. A revision was made</w:t>
      </w:r>
      <w:r w:rsidR="00B73FD7">
        <w:t>,</w:t>
      </w:r>
      <w:r w:rsidR="00B77845">
        <w:t xml:space="preserve"> and USB 1.1 was </w:t>
      </w:r>
      <w:r w:rsidR="0002533B">
        <w:t xml:space="preserve">pushed to the market in August of </w:t>
      </w:r>
      <w:r w:rsidR="00CD4BB1">
        <w:t>1998</w:t>
      </w:r>
      <w:r w:rsidR="005622E3">
        <w:t>.</w:t>
      </w:r>
      <w:r w:rsidR="00DD6157">
        <w:t xml:space="preserve"> </w:t>
      </w:r>
      <w:r w:rsidR="00F63485">
        <w:t>The design was specified for any connector smaller than t</w:t>
      </w:r>
      <w:r w:rsidR="005D2E54">
        <w:t xml:space="preserve">he standard type A or B connectors. </w:t>
      </w:r>
    </w:p>
    <w:p w14:paraId="4EE839D7" w14:textId="1F7CFF25" w:rsidR="000C68B0" w:rsidRPr="005A3E2E" w:rsidRDefault="002C104A" w:rsidP="00A76832">
      <w:pPr>
        <w:spacing w:after="60"/>
        <w:rPr>
          <w:b/>
        </w:rPr>
      </w:pPr>
      <w:r w:rsidRPr="005A3E2E">
        <w:rPr>
          <w:b/>
        </w:rPr>
        <w:t>USB 2.0</w:t>
      </w:r>
      <w:r w:rsidR="000C68B0" w:rsidRPr="005A3E2E">
        <w:rPr>
          <w:b/>
        </w:rPr>
        <w:t>:</w:t>
      </w:r>
    </w:p>
    <w:p w14:paraId="730D992C" w14:textId="5B1DB910" w:rsidR="0093227A" w:rsidRPr="0093227A" w:rsidRDefault="005D62BE" w:rsidP="00A76832">
      <w:pPr>
        <w:spacing w:after="60"/>
      </w:pPr>
      <w:r>
        <w:t xml:space="preserve">In April 2000, the USB 2.0 was released with a </w:t>
      </w:r>
      <w:r w:rsidR="002C104A">
        <w:t>high-speed</w:t>
      </w:r>
      <w:r w:rsidR="00EB20A4">
        <w:t xml:space="preserve"> </w:t>
      </w:r>
      <w:r>
        <w:t>rate of 480bit</w:t>
      </w:r>
      <w:r w:rsidR="00F67A71">
        <w:t>/s</w:t>
      </w:r>
      <w:r w:rsidR="00EB20A4">
        <w:t xml:space="preserve">. </w:t>
      </w:r>
      <w:r w:rsidR="00697ECE">
        <w:t xml:space="preserve">It had more features unlike USB 1.x. It allowed for </w:t>
      </w:r>
      <w:r w:rsidR="00711D60">
        <w:t>battery charging</w:t>
      </w:r>
      <w:r w:rsidR="008627EF">
        <w:t xml:space="preserve"> </w:t>
      </w:r>
      <w:r w:rsidR="006D0E8E">
        <w:t xml:space="preserve">on ports </w:t>
      </w:r>
      <w:r w:rsidR="00996E74">
        <w:t xml:space="preserve">for devices with a current of 1.5A </w:t>
      </w:r>
      <w:r w:rsidR="00C63F47">
        <w:t xml:space="preserve">up to a maximum current of </w:t>
      </w:r>
      <w:r w:rsidR="001E573B">
        <w:t xml:space="preserve">5A.  It </w:t>
      </w:r>
      <w:r w:rsidR="00A71AA8">
        <w:t>introduced different sized connectors</w:t>
      </w:r>
      <w:r w:rsidR="009B78C6">
        <w:t>; Mini-A</w:t>
      </w:r>
      <w:r w:rsidR="00966401">
        <w:t>,</w:t>
      </w:r>
      <w:r w:rsidR="009B78C6">
        <w:t xml:space="preserve"> </w:t>
      </w:r>
      <w:r w:rsidR="009B78C6">
        <w:lastRenderedPageBreak/>
        <w:t>Mini-</w:t>
      </w:r>
      <w:r w:rsidR="00187D0F">
        <w:t xml:space="preserve">B and </w:t>
      </w:r>
      <w:r w:rsidR="00966401">
        <w:t xml:space="preserve">Micro-USB, </w:t>
      </w:r>
      <w:r w:rsidR="002C104A">
        <w:t>and</w:t>
      </w:r>
      <w:r w:rsidR="00966401">
        <w:t xml:space="preserve"> made</w:t>
      </w:r>
      <w:r w:rsidR="00A77DA9">
        <w:t xml:space="preserve"> </w:t>
      </w:r>
      <w:r w:rsidR="00966401">
        <w:t xml:space="preserve">it possible for two USB devices to communicate </w:t>
      </w:r>
      <w:r w:rsidR="00A77DA9">
        <w:t>together without the need for a separate USB host.</w:t>
      </w:r>
    </w:p>
    <w:p w14:paraId="18B0E164" w14:textId="213CF110" w:rsidR="000C68B0" w:rsidRPr="005A3E2E" w:rsidRDefault="002C104A" w:rsidP="00A76832">
      <w:pPr>
        <w:spacing w:after="60"/>
        <w:rPr>
          <w:b/>
        </w:rPr>
      </w:pPr>
      <w:r w:rsidRPr="005A3E2E">
        <w:rPr>
          <w:b/>
        </w:rPr>
        <w:t>USB 3.x</w:t>
      </w:r>
      <w:r w:rsidR="000C68B0" w:rsidRPr="005A3E2E">
        <w:rPr>
          <w:b/>
        </w:rPr>
        <w:t>:</w:t>
      </w:r>
    </w:p>
    <w:p w14:paraId="317775A0" w14:textId="5F106202" w:rsidR="000C68B0" w:rsidRPr="003103BC" w:rsidRDefault="003103BC" w:rsidP="00A76832">
      <w:pPr>
        <w:spacing w:after="60"/>
      </w:pPr>
      <w:r>
        <w:t>The USB 3.0</w:t>
      </w:r>
      <w:r w:rsidR="0055772B">
        <w:t xml:space="preserve"> was released in November 2008 and allowed for s SuperSpeed transfer mode wi</w:t>
      </w:r>
      <w:r w:rsidR="00201B87">
        <w:t xml:space="preserve">th a backward compatible plug, </w:t>
      </w:r>
      <w:r w:rsidR="002C104A">
        <w:t>receptacle,</w:t>
      </w:r>
      <w:r w:rsidR="00201B87">
        <w:t xml:space="preserve"> and cable</w:t>
      </w:r>
      <w:r w:rsidR="00324E0A">
        <w:t xml:space="preserve">. The plug and receptable have a distinct logo </w:t>
      </w:r>
      <w:r w:rsidR="003E6299">
        <w:t xml:space="preserve">and blue inserts </w:t>
      </w:r>
      <w:r w:rsidR="00324E0A">
        <w:t>that can be easily identified</w:t>
      </w:r>
      <w:r w:rsidR="00A35A61">
        <w:t xml:space="preserve">. </w:t>
      </w:r>
      <w:r w:rsidR="00EA105F">
        <w:t xml:space="preserve">Various versions were released with different variants. They provided faster speed </w:t>
      </w:r>
      <w:r w:rsidR="005762C9">
        <w:t>and a transfer mode at a rate of 5Gbit/s</w:t>
      </w:r>
      <w:r w:rsidR="008867DB">
        <w:t xml:space="preserve">. The USB versions </w:t>
      </w:r>
      <w:r w:rsidR="007C6740">
        <w:t xml:space="preserve">are </w:t>
      </w:r>
      <w:r w:rsidR="002C104A">
        <w:t>efficient</w:t>
      </w:r>
      <w:r w:rsidR="007C6740">
        <w:t xml:space="preserve"> and are currently being used </w:t>
      </w:r>
      <w:r w:rsidR="0008584F">
        <w:t>today.</w:t>
      </w:r>
    </w:p>
    <w:p w14:paraId="12874C75" w14:textId="39A92835" w:rsidR="000C68B0" w:rsidRPr="005A3E2E" w:rsidRDefault="000C68B0" w:rsidP="00A76832">
      <w:pPr>
        <w:spacing w:after="60"/>
        <w:rPr>
          <w:b/>
        </w:rPr>
      </w:pPr>
      <w:r w:rsidRPr="005A3E2E">
        <w:rPr>
          <w:b/>
        </w:rPr>
        <w:t>USB4:</w:t>
      </w:r>
    </w:p>
    <w:p w14:paraId="54F12DB3" w14:textId="70399D6D" w:rsidR="00CB174D" w:rsidRDefault="00951CC1" w:rsidP="00A76832">
      <w:pPr>
        <w:spacing w:after="60"/>
      </w:pPr>
      <w:r>
        <w:t xml:space="preserve">The USB4 </w:t>
      </w:r>
      <w:r w:rsidR="00712827">
        <w:t xml:space="preserve">was released in August 2019 and is based on the specification of the Thunderbolt 3 protocol. </w:t>
      </w:r>
      <w:r w:rsidR="00634089">
        <w:t>The specifications for the USB4 are supported by previous generations</w:t>
      </w:r>
      <w:r w:rsidR="00F12FFB">
        <w:t xml:space="preserve"> and supports 40 Gbit/s signaling speed, it is also backward compatible with </w:t>
      </w:r>
      <w:r w:rsidR="00F707AA">
        <w:t>the USB 2.0 and USB 3.2</w:t>
      </w:r>
    </w:p>
    <w:p w14:paraId="7A173846" w14:textId="3E5069A3" w:rsidR="008D085E" w:rsidRPr="00E04571" w:rsidRDefault="008D085E" w:rsidP="00247A7D">
      <w:pPr>
        <w:pStyle w:val="Caption"/>
      </w:pPr>
    </w:p>
    <w:p w14:paraId="26320C21" w14:textId="2D28FCA4" w:rsidR="0031791E" w:rsidRDefault="00BF176D" w:rsidP="00C73F39">
      <w:pPr>
        <w:pStyle w:val="Heading3"/>
      </w:pPr>
      <w:bookmarkStart w:id="106" w:name="_Toc78851786"/>
      <w:r>
        <w:t>RoHs Compliance</w:t>
      </w:r>
      <w:bookmarkEnd w:id="104"/>
      <w:bookmarkEnd w:id="106"/>
    </w:p>
    <w:p w14:paraId="1FF74648" w14:textId="082CA5F8" w:rsidR="00006F41" w:rsidRPr="000909A1" w:rsidRDefault="00F7311F" w:rsidP="009A746B">
      <w:r w:rsidRPr="000909A1">
        <w:t>The Restriction of Hazardous Substances (RoHS) is</w:t>
      </w:r>
      <w:r w:rsidR="008F05DC" w:rsidRPr="000909A1">
        <w:t xml:space="preserve"> a directive </w:t>
      </w:r>
      <w:r w:rsidR="00DF3EB2" w:rsidRPr="000909A1">
        <w:t>implemented</w:t>
      </w:r>
      <w:r w:rsidR="0010053B" w:rsidRPr="000909A1">
        <w:t xml:space="preserve"> </w:t>
      </w:r>
      <w:r w:rsidR="00C977F5" w:rsidRPr="000909A1">
        <w:t>by the European Union</w:t>
      </w:r>
      <w:r w:rsidR="00947C2A" w:rsidRPr="000909A1">
        <w:t xml:space="preserve"> (EU) </w:t>
      </w:r>
      <w:r w:rsidR="00DF3EB2" w:rsidRPr="000909A1">
        <w:t>to re</w:t>
      </w:r>
      <w:r w:rsidR="0018463A" w:rsidRPr="000909A1">
        <w:t xml:space="preserve">strict </w:t>
      </w:r>
      <w:r w:rsidR="00DF3EB2" w:rsidRPr="000909A1">
        <w:t>the use of</w:t>
      </w:r>
      <w:r w:rsidR="0016706A" w:rsidRPr="000909A1">
        <w:t xml:space="preserve"> selective substances. Th</w:t>
      </w:r>
      <w:r w:rsidR="00C977F5" w:rsidRPr="000909A1">
        <w:t xml:space="preserve">ese </w:t>
      </w:r>
      <w:r w:rsidR="0016706A" w:rsidRPr="000909A1">
        <w:t xml:space="preserve">substances are hazardous </w:t>
      </w:r>
      <w:r w:rsidR="00DD657D" w:rsidRPr="000909A1">
        <w:t>materials that</w:t>
      </w:r>
      <w:r w:rsidR="0062315B" w:rsidRPr="000909A1">
        <w:t xml:space="preserve"> are restricted </w:t>
      </w:r>
      <w:r w:rsidR="009E5CCB" w:rsidRPr="000909A1">
        <w:t xml:space="preserve">in the manufacturing of </w:t>
      </w:r>
      <w:r w:rsidR="00C92EDA" w:rsidRPr="000909A1">
        <w:t xml:space="preserve">different </w:t>
      </w:r>
      <w:r w:rsidR="00C41645" w:rsidRPr="000909A1">
        <w:t xml:space="preserve">sorts of </w:t>
      </w:r>
      <w:r w:rsidR="00CD53E2" w:rsidRPr="000909A1">
        <w:t>electrical</w:t>
      </w:r>
      <w:r w:rsidR="00C41645" w:rsidRPr="000909A1">
        <w:t xml:space="preserve"> and electronic equipment.</w:t>
      </w:r>
      <w:r w:rsidR="00583014" w:rsidRPr="000909A1">
        <w:t xml:space="preserve"> The restricted materials are </w:t>
      </w:r>
      <w:r w:rsidR="00F46F6C" w:rsidRPr="000909A1">
        <w:t>l</w:t>
      </w:r>
      <w:r w:rsidR="00583014" w:rsidRPr="000909A1">
        <w:t xml:space="preserve">ead (Pb), </w:t>
      </w:r>
      <w:r w:rsidR="00F46F6C" w:rsidRPr="000909A1">
        <w:t xml:space="preserve">mercury (Hg), </w:t>
      </w:r>
      <w:r w:rsidR="00F76927" w:rsidRPr="000909A1">
        <w:t>hexavalent</w:t>
      </w:r>
      <w:r w:rsidR="00633043" w:rsidRPr="000909A1">
        <w:t xml:space="preserve"> chromium (CrVI), polybrominated biphenyls (PBB), </w:t>
      </w:r>
      <w:r w:rsidR="00006F41" w:rsidRPr="000909A1">
        <w:t>polybrominated diphenyl ethers (PBDE), and four different phthalates (DEHP, BBP, BBP, DIBP)</w:t>
      </w:r>
      <w:sdt>
        <w:sdtPr>
          <w:id w:val="-1488777142"/>
          <w:citation/>
        </w:sdtPr>
        <w:sdtEndPr/>
        <w:sdtContent>
          <w:r w:rsidR="00FB114C" w:rsidRPr="000909A1">
            <w:fldChar w:fldCharType="begin"/>
          </w:r>
          <w:r w:rsidR="00FB114C" w:rsidRPr="000909A1">
            <w:instrText xml:space="preserve"> CITATION RoH21 \l 1033 </w:instrText>
          </w:r>
          <w:r w:rsidR="00FB114C" w:rsidRPr="000909A1">
            <w:fldChar w:fldCharType="separate"/>
          </w:r>
          <w:r w:rsidR="00D86DF2">
            <w:rPr>
              <w:noProof/>
            </w:rPr>
            <w:t xml:space="preserve"> [20]</w:t>
          </w:r>
          <w:r w:rsidR="00FB114C" w:rsidRPr="000909A1">
            <w:fldChar w:fldCharType="end"/>
          </w:r>
        </w:sdtContent>
      </w:sdt>
      <w:r w:rsidR="00006F41" w:rsidRPr="000909A1">
        <w:t xml:space="preserve">. </w:t>
      </w:r>
      <w:r w:rsidR="00FB0819" w:rsidRPr="000909A1">
        <w:t xml:space="preserve"> Th</w:t>
      </w:r>
      <w:r w:rsidR="00E24C8D" w:rsidRPr="000909A1">
        <w:t xml:space="preserve">ese materials </w:t>
      </w:r>
      <w:r w:rsidR="00FD4A4A" w:rsidRPr="000909A1">
        <w:t>pollute</w:t>
      </w:r>
      <w:r w:rsidR="00E24C8D" w:rsidRPr="000909A1">
        <w:t xml:space="preserve"> the </w:t>
      </w:r>
      <w:r w:rsidR="00915F6A" w:rsidRPr="000909A1">
        <w:t>environment and</w:t>
      </w:r>
      <w:r w:rsidR="000B2D19" w:rsidRPr="000909A1">
        <w:t xml:space="preserve"> landfills</w:t>
      </w:r>
      <w:r w:rsidR="00216A1C" w:rsidRPr="000909A1">
        <w:t xml:space="preserve"> and</w:t>
      </w:r>
      <w:r w:rsidR="00BC0B59" w:rsidRPr="000909A1">
        <w:t xml:space="preserve"> </w:t>
      </w:r>
      <w:r w:rsidR="00D86B1C" w:rsidRPr="000909A1">
        <w:t>pose a</w:t>
      </w:r>
      <w:r w:rsidR="00BC0B59" w:rsidRPr="000909A1">
        <w:t xml:space="preserve"> </w:t>
      </w:r>
      <w:r w:rsidR="007570CD" w:rsidRPr="000909A1">
        <w:t xml:space="preserve">dangerous </w:t>
      </w:r>
      <w:r w:rsidR="00D86B1C" w:rsidRPr="000909A1">
        <w:t>threat t</w:t>
      </w:r>
      <w:r w:rsidR="001B4C7D" w:rsidRPr="000909A1">
        <w:t xml:space="preserve">han good if humans are exposed to them, </w:t>
      </w:r>
      <w:r w:rsidR="00804142" w:rsidRPr="000909A1">
        <w:t xml:space="preserve">Hence, reducing the </w:t>
      </w:r>
      <w:r w:rsidR="00AB48BC" w:rsidRPr="000909A1">
        <w:t>tendency</w:t>
      </w:r>
      <w:r w:rsidR="00947C2A" w:rsidRPr="000909A1">
        <w:t xml:space="preserve"> </w:t>
      </w:r>
      <w:r w:rsidR="00804142" w:rsidRPr="000909A1">
        <w:t>of them being</w:t>
      </w:r>
      <w:r w:rsidR="007570CD" w:rsidRPr="000909A1">
        <w:t xml:space="preserve"> recycled</w:t>
      </w:r>
      <w:r w:rsidR="00354529" w:rsidRPr="000909A1">
        <w:t>.</w:t>
      </w:r>
      <w:r w:rsidR="00141E83" w:rsidRPr="000909A1">
        <w:t xml:space="preserve"> </w:t>
      </w:r>
      <w:r w:rsidR="008A602A" w:rsidRPr="000909A1">
        <w:t xml:space="preserve"> As </w:t>
      </w:r>
      <w:r w:rsidR="00C9362D" w:rsidRPr="000909A1">
        <w:t xml:space="preserve">the </w:t>
      </w:r>
      <w:r w:rsidR="00EB3CC8" w:rsidRPr="000909A1">
        <w:t xml:space="preserve">Consumer Product </w:t>
      </w:r>
      <w:r w:rsidR="00714209" w:rsidRPr="000909A1">
        <w:t>S</w:t>
      </w:r>
      <w:r w:rsidR="00EB3CC8" w:rsidRPr="000909A1">
        <w:t xml:space="preserve">afety </w:t>
      </w:r>
      <w:r w:rsidR="00C6512F" w:rsidRPr="000909A1">
        <w:t>Act</w:t>
      </w:r>
      <w:r w:rsidR="00714209" w:rsidRPr="000909A1">
        <w:t xml:space="preserve"> </w:t>
      </w:r>
      <w:r w:rsidR="005A6214" w:rsidRPr="000909A1">
        <w:t xml:space="preserve">and the Consumer Product Safety Improvement Act </w:t>
      </w:r>
      <w:r w:rsidR="00BA5DAB" w:rsidRPr="000909A1">
        <w:t xml:space="preserve">were enacted </w:t>
      </w:r>
      <w:r w:rsidR="00EB5BBA" w:rsidRPr="000909A1">
        <w:t>in North America, followed by the Electronic Waste recycling Act (EWRA)</w:t>
      </w:r>
      <w:r w:rsidR="00C05D9F" w:rsidRPr="000909A1">
        <w:t xml:space="preserve"> passed </w:t>
      </w:r>
      <w:r w:rsidR="0099108A" w:rsidRPr="000909A1">
        <w:t xml:space="preserve">by the state of </w:t>
      </w:r>
      <w:r w:rsidR="006F1AE0" w:rsidRPr="000909A1">
        <w:t>California</w:t>
      </w:r>
      <w:r w:rsidR="00EB5BBA" w:rsidRPr="000909A1">
        <w:t xml:space="preserve"> </w:t>
      </w:r>
      <w:r w:rsidR="003D58E4" w:rsidRPr="000909A1">
        <w:t xml:space="preserve">to </w:t>
      </w:r>
      <w:r w:rsidR="00EB5BBA" w:rsidRPr="000909A1">
        <w:t>prohibit the sa</w:t>
      </w:r>
      <w:r w:rsidR="00AB3F31" w:rsidRPr="000909A1">
        <w:t xml:space="preserve">le of </w:t>
      </w:r>
      <w:r w:rsidR="00E512E9" w:rsidRPr="000909A1">
        <w:t xml:space="preserve">electronics devices </w:t>
      </w:r>
      <w:r w:rsidR="003D58E4" w:rsidRPr="000909A1">
        <w:t>that have been prohibited by the EU</w:t>
      </w:r>
      <w:r w:rsidR="00781DC6" w:rsidRPr="000909A1">
        <w:t xml:space="preserve">, and as other </w:t>
      </w:r>
      <w:r w:rsidR="00076096" w:rsidRPr="000909A1">
        <w:t>states in the US are currently debating on whet</w:t>
      </w:r>
      <w:r w:rsidR="0099108A" w:rsidRPr="000909A1">
        <w:t xml:space="preserve">her to </w:t>
      </w:r>
      <w:r w:rsidR="00F623E8" w:rsidRPr="000909A1">
        <w:t xml:space="preserve">adopt similar laws, our team </w:t>
      </w:r>
      <w:r w:rsidR="00DF4C43" w:rsidRPr="000909A1">
        <w:t>will</w:t>
      </w:r>
      <w:r w:rsidR="00F623E8" w:rsidRPr="000909A1">
        <w:t xml:space="preserve"> </w:t>
      </w:r>
      <w:r w:rsidR="0083231E" w:rsidRPr="000909A1">
        <w:t>ensure all electrical component</w:t>
      </w:r>
      <w:r w:rsidR="006F1AE0" w:rsidRPr="000909A1">
        <w:t>s to be ordered and used are RoHS compliant.</w:t>
      </w:r>
      <w:r w:rsidR="00E65CA3" w:rsidRPr="000909A1">
        <w:t xml:space="preserve"> As safety </w:t>
      </w:r>
      <w:r w:rsidR="00702FBA" w:rsidRPr="000909A1">
        <w:t>is always paramount</w:t>
      </w:r>
      <w:r w:rsidR="00EE054D" w:rsidRPr="000909A1">
        <w:t>, we</w:t>
      </w:r>
      <w:r w:rsidR="00F05AEE" w:rsidRPr="000909A1">
        <w:t xml:space="preserve"> want to be first in safety and provide a </w:t>
      </w:r>
      <w:r w:rsidR="00EC3872" w:rsidRPr="000909A1">
        <w:t xml:space="preserve">product </w:t>
      </w:r>
      <w:r w:rsidR="00F33D25" w:rsidRPr="000909A1">
        <w:t>is safe to our development team as well as our customers</w:t>
      </w:r>
      <w:r w:rsidR="006A0A44" w:rsidRPr="000909A1">
        <w:t xml:space="preserve">, </w:t>
      </w:r>
      <w:r w:rsidR="009671D2" w:rsidRPr="000909A1">
        <w:t>protecting them from the exposure of potentially harmful substances.</w:t>
      </w:r>
    </w:p>
    <w:p w14:paraId="69081E62" w14:textId="2543D994" w:rsidR="0031791E" w:rsidRDefault="00340202" w:rsidP="00C73F39">
      <w:pPr>
        <w:pStyle w:val="Heading3"/>
      </w:pPr>
      <w:bookmarkStart w:id="107" w:name="_Ref76226365"/>
      <w:bookmarkStart w:id="108" w:name="_Toc78851787"/>
      <w:r>
        <w:t>Lithium-Ion</w:t>
      </w:r>
      <w:r w:rsidR="009671D2">
        <w:t xml:space="preserve"> Battery</w:t>
      </w:r>
      <w:bookmarkEnd w:id="107"/>
      <w:bookmarkEnd w:id="108"/>
    </w:p>
    <w:p w14:paraId="4C298B28" w14:textId="63C24B26" w:rsidR="009671D2" w:rsidRPr="000909A1" w:rsidRDefault="00447A17" w:rsidP="009A746B">
      <w:r w:rsidRPr="000909A1">
        <w:t xml:space="preserve">To support </w:t>
      </w:r>
      <w:r w:rsidR="00811433" w:rsidRPr="000909A1">
        <w:t xml:space="preserve">the process of recycling we </w:t>
      </w:r>
      <w:r w:rsidR="000262ED" w:rsidRPr="000909A1">
        <w:t xml:space="preserve">chose </w:t>
      </w:r>
      <w:r w:rsidR="002D2578" w:rsidRPr="000909A1">
        <w:t>lit</w:t>
      </w:r>
      <w:r w:rsidR="00653C1C" w:rsidRPr="000909A1">
        <w:t>h</w:t>
      </w:r>
      <w:r w:rsidR="002D2578" w:rsidRPr="000909A1">
        <w:t>ium</w:t>
      </w:r>
      <w:r w:rsidR="00FE6D44" w:rsidRPr="000909A1">
        <w:t xml:space="preserve">-ion batteries as our </w:t>
      </w:r>
      <w:r w:rsidR="0096159E" w:rsidRPr="000909A1">
        <w:t xml:space="preserve">source of power and storage. </w:t>
      </w:r>
      <w:r w:rsidR="00843F59" w:rsidRPr="000909A1">
        <w:t xml:space="preserve">Li- ion </w:t>
      </w:r>
      <w:r w:rsidR="00CD4F53" w:rsidRPr="000909A1">
        <w:t xml:space="preserve">batteries </w:t>
      </w:r>
      <w:r w:rsidR="00372DBE" w:rsidRPr="000909A1">
        <w:t>comprise</w:t>
      </w:r>
      <w:r w:rsidR="00CD4F53" w:rsidRPr="000909A1">
        <w:t xml:space="preserve"> </w:t>
      </w:r>
      <w:r w:rsidR="004931BB" w:rsidRPr="000909A1">
        <w:t xml:space="preserve">of </w:t>
      </w:r>
      <w:r w:rsidR="00CD4F53" w:rsidRPr="000909A1">
        <w:t xml:space="preserve">less toxic metals </w:t>
      </w:r>
      <w:r w:rsidR="004931BB" w:rsidRPr="000909A1">
        <w:t>than other various batteries</w:t>
      </w:r>
      <w:r w:rsidR="00105B0E" w:rsidRPr="000909A1">
        <w:t xml:space="preserve">. They do not contain lead or cadmium </w:t>
      </w:r>
      <w:r w:rsidR="00120D36" w:rsidRPr="000909A1">
        <w:t xml:space="preserve">and are mostly classified as </w:t>
      </w:r>
      <w:r w:rsidR="00C12149" w:rsidRPr="000909A1">
        <w:t xml:space="preserve">non-hazardous wastes. </w:t>
      </w:r>
      <w:r w:rsidR="00962F0D" w:rsidRPr="000909A1">
        <w:t xml:space="preserve">These batteries can be easily recycled without </w:t>
      </w:r>
      <w:r w:rsidR="009A12E4" w:rsidRPr="000909A1">
        <w:t>posing threat to safe</w:t>
      </w:r>
      <w:r w:rsidR="00667514" w:rsidRPr="000909A1">
        <w:t>ty</w:t>
      </w:r>
      <w:r w:rsidR="005A2808" w:rsidRPr="000909A1">
        <w:t xml:space="preserve"> of consumers and the environment. </w:t>
      </w:r>
    </w:p>
    <w:p w14:paraId="2E9906F4" w14:textId="1C2AC566" w:rsidR="00B30C7E" w:rsidRPr="000909A1" w:rsidRDefault="00B30C7E" w:rsidP="009A746B">
      <w:r w:rsidRPr="000909A1">
        <w:lastRenderedPageBreak/>
        <w:t xml:space="preserve">There are standards developed for the design, testing and </w:t>
      </w:r>
      <w:r w:rsidR="00F42BA4" w:rsidRPr="000909A1">
        <w:t>installation of Li-ion batteries</w:t>
      </w:r>
      <w:r w:rsidR="000920F1" w:rsidRPr="000909A1">
        <w:t xml:space="preserve">, these standards created by the </w:t>
      </w:r>
      <w:r w:rsidR="00964DC3" w:rsidRPr="000909A1">
        <w:t>International Electro</w:t>
      </w:r>
      <w:r w:rsidR="00195D2F" w:rsidRPr="000909A1">
        <w:t>technical Commission (IEC</w:t>
      </w:r>
      <w:r w:rsidR="004E4283" w:rsidRPr="000909A1">
        <w:t xml:space="preserve">), Underwriters </w:t>
      </w:r>
      <w:r w:rsidR="00E5264E" w:rsidRPr="000909A1">
        <w:t xml:space="preserve">Laboratories </w:t>
      </w:r>
      <w:r w:rsidR="000F7B40" w:rsidRPr="000909A1">
        <w:t>(UL)</w:t>
      </w:r>
      <w:r w:rsidR="00C946D2" w:rsidRPr="000909A1">
        <w:t xml:space="preserve"> and the Japanese Standards Association (JSA)</w:t>
      </w:r>
      <w:r w:rsidR="00195233" w:rsidRPr="000909A1">
        <w:t xml:space="preserve"> </w:t>
      </w:r>
      <w:r w:rsidR="00E96DC3" w:rsidRPr="000909A1">
        <w:t xml:space="preserve">have been selected to regulate and manage the use of </w:t>
      </w:r>
      <w:r w:rsidR="00415C1D" w:rsidRPr="000909A1">
        <w:t>batterie</w:t>
      </w:r>
      <w:r w:rsidR="000C0C32" w:rsidRPr="000909A1">
        <w:t>s.</w:t>
      </w:r>
    </w:p>
    <w:p w14:paraId="3C938749" w14:textId="14F4FC46" w:rsidR="00415C1D" w:rsidRPr="000909A1" w:rsidRDefault="00C371AC" w:rsidP="009A746B">
      <w:r w:rsidRPr="000909A1">
        <w:t xml:space="preserve">The standards listed below would be </w:t>
      </w:r>
      <w:r w:rsidR="00A93815" w:rsidRPr="000909A1">
        <w:t xml:space="preserve">observed and used to </w:t>
      </w:r>
      <w:r w:rsidR="00FA20A3" w:rsidRPr="000909A1">
        <w:t>ensure proper battery management</w:t>
      </w:r>
      <w:r w:rsidR="00B77026" w:rsidRPr="000909A1">
        <w:t xml:space="preserve"> and use</w:t>
      </w:r>
      <w:r w:rsidR="00FA20A3" w:rsidRPr="000909A1">
        <w:t xml:space="preserve"> </w:t>
      </w:r>
      <w:r w:rsidR="005C097F" w:rsidRPr="000909A1">
        <w:t>in conjunction with ou</w:t>
      </w:r>
      <w:r w:rsidR="002C4B77" w:rsidRPr="000909A1">
        <w:t>r project</w:t>
      </w:r>
      <w:r w:rsidR="00FA20A3" w:rsidRPr="000909A1">
        <w:t>.</w:t>
      </w:r>
      <w:r w:rsidR="00202C95" w:rsidRPr="000909A1">
        <w:t xml:space="preserve"> The</w:t>
      </w:r>
      <w:r w:rsidR="0023775D" w:rsidRPr="000909A1">
        <w:t xml:space="preserve"> standards</w:t>
      </w:r>
      <w:r w:rsidR="001D5BA7" w:rsidRPr="000909A1">
        <w:t xml:space="preserve"> are </w:t>
      </w:r>
      <w:r w:rsidR="00C076D5" w:rsidRPr="000909A1">
        <w:t xml:space="preserve">developed in three </w:t>
      </w:r>
      <w:r w:rsidR="00F16A03" w:rsidRPr="000909A1">
        <w:t>categories.</w:t>
      </w:r>
    </w:p>
    <w:p w14:paraId="152B6E75" w14:textId="77777777" w:rsidR="006A4B73" w:rsidRDefault="006A4B73" w:rsidP="009A746B">
      <w:pPr>
        <w:rPr>
          <w:b/>
        </w:rPr>
      </w:pPr>
    </w:p>
    <w:p w14:paraId="3282DF1D" w14:textId="2420B0CD" w:rsidR="00C076D5" w:rsidRPr="00A8691E" w:rsidRDefault="00C076D5" w:rsidP="009A746B">
      <w:pPr>
        <w:rPr>
          <w:b/>
        </w:rPr>
      </w:pPr>
      <w:r w:rsidRPr="00A8691E">
        <w:rPr>
          <w:b/>
        </w:rPr>
        <w:t>Performance</w:t>
      </w:r>
      <w:r w:rsidR="00B10500" w:rsidRPr="00A8691E">
        <w:rPr>
          <w:b/>
        </w:rPr>
        <w:t>:</w:t>
      </w:r>
    </w:p>
    <w:p w14:paraId="225A5626" w14:textId="6D8F5762" w:rsidR="0000722C" w:rsidRDefault="00A43B7E" w:rsidP="00C367EA">
      <w:r w:rsidRPr="000909A1">
        <w:t>IEC 61960-3 2017</w:t>
      </w:r>
      <w:r w:rsidR="00BE50A0" w:rsidRPr="000909A1">
        <w:t xml:space="preserve"> </w:t>
      </w:r>
      <w:r w:rsidR="008622AC" w:rsidRPr="000909A1">
        <w:t>–</w:t>
      </w:r>
      <w:r w:rsidR="00BE50A0" w:rsidRPr="000909A1">
        <w:t xml:space="preserve"> </w:t>
      </w:r>
      <w:r w:rsidR="00D9141F" w:rsidRPr="000909A1">
        <w:t xml:space="preserve">Enlists </w:t>
      </w:r>
      <w:r w:rsidR="006017AC" w:rsidRPr="000909A1">
        <w:t xml:space="preserve">sets of </w:t>
      </w:r>
      <w:r w:rsidR="00D9141F" w:rsidRPr="000909A1">
        <w:t>criteria</w:t>
      </w:r>
      <w:r w:rsidR="006017AC" w:rsidRPr="000909A1">
        <w:t xml:space="preserve"> to </w:t>
      </w:r>
      <w:r w:rsidR="002F4D8F" w:rsidRPr="000909A1">
        <w:t xml:space="preserve">evaluate the </w:t>
      </w:r>
      <w:r w:rsidR="00E31324" w:rsidRPr="000909A1">
        <w:t>performance</w:t>
      </w:r>
      <w:r w:rsidR="00250988" w:rsidRPr="000909A1">
        <w:t xml:space="preserve"> of </w:t>
      </w:r>
      <w:r w:rsidR="00715DF8" w:rsidRPr="000909A1">
        <w:t xml:space="preserve">secondary lithium </w:t>
      </w:r>
      <w:r w:rsidR="00E07761" w:rsidRPr="000909A1">
        <w:t>cells and batteries</w:t>
      </w:r>
      <w:r w:rsidR="00CE21BB" w:rsidRPr="000909A1">
        <w:t xml:space="preserve"> purchased and used. </w:t>
      </w:r>
      <w:r w:rsidR="007D3714" w:rsidRPr="000909A1">
        <w:t xml:space="preserve">It </w:t>
      </w:r>
      <w:r w:rsidR="00621F20" w:rsidRPr="000909A1">
        <w:t>specifies</w:t>
      </w:r>
      <w:r w:rsidR="001001E0" w:rsidRPr="000909A1">
        <w:t xml:space="preserve"> performance tests, designations, </w:t>
      </w:r>
      <w:r w:rsidR="00853A94" w:rsidRPr="000909A1">
        <w:t xml:space="preserve">dimensions and other requirements for secondary lithium single cells and batteries for portable </w:t>
      </w:r>
      <w:r w:rsidR="00F16A03" w:rsidRPr="000909A1">
        <w:t>applications</w:t>
      </w:r>
      <w:r w:rsidR="001A1009" w:rsidRPr="000909A1">
        <w:t>.</w:t>
      </w:r>
      <w:sdt>
        <w:sdtPr>
          <w:id w:val="-682740975"/>
          <w:citation/>
        </w:sdtPr>
        <w:sdtEndPr/>
        <w:sdtContent>
          <w:r w:rsidR="001A6BC9" w:rsidRPr="000909A1">
            <w:fldChar w:fldCharType="begin"/>
          </w:r>
          <w:r w:rsidR="001A6BC9" w:rsidRPr="000909A1">
            <w:instrText xml:space="preserve"> CITATION IEC17 \l 1033 </w:instrText>
          </w:r>
          <w:r w:rsidR="001A6BC9" w:rsidRPr="000909A1">
            <w:fldChar w:fldCharType="separate"/>
          </w:r>
          <w:r w:rsidR="00D86DF2">
            <w:rPr>
              <w:noProof/>
            </w:rPr>
            <w:t xml:space="preserve"> [21]</w:t>
          </w:r>
          <w:r w:rsidR="001A6BC9" w:rsidRPr="000909A1">
            <w:fldChar w:fldCharType="end"/>
          </w:r>
        </w:sdtContent>
      </w:sdt>
      <w:r w:rsidR="001A6BC9" w:rsidRPr="000909A1">
        <w:t>.</w:t>
      </w:r>
    </w:p>
    <w:p w14:paraId="36FF50A9" w14:textId="77777777" w:rsidR="006A4B73" w:rsidRDefault="006A4B73" w:rsidP="009A4F8E">
      <w:pPr>
        <w:spacing w:line="259" w:lineRule="auto"/>
        <w:jc w:val="left"/>
        <w:rPr>
          <w:b/>
        </w:rPr>
      </w:pPr>
    </w:p>
    <w:p w14:paraId="1C0930B7" w14:textId="3E394B02" w:rsidR="00B10788" w:rsidRPr="009A4F8E" w:rsidRDefault="00B10788" w:rsidP="009A4F8E">
      <w:pPr>
        <w:spacing w:line="259" w:lineRule="auto"/>
        <w:jc w:val="left"/>
      </w:pPr>
      <w:r w:rsidRPr="00A8691E">
        <w:rPr>
          <w:b/>
        </w:rPr>
        <w:t>Safety</w:t>
      </w:r>
      <w:r w:rsidR="008377BB" w:rsidRPr="00A8691E">
        <w:rPr>
          <w:b/>
        </w:rPr>
        <w:t>:</w:t>
      </w:r>
    </w:p>
    <w:p w14:paraId="3EE75621" w14:textId="78F76AE4" w:rsidR="00C6374B" w:rsidRPr="00C6374B" w:rsidRDefault="00C6374B" w:rsidP="009A746B">
      <w:r>
        <w:t>UL 2054 2</w:t>
      </w:r>
      <w:r w:rsidRPr="00A059AD">
        <w:rPr>
          <w:vertAlign w:val="superscript"/>
        </w:rPr>
        <w:t>nd</w:t>
      </w:r>
      <w:r>
        <w:t xml:space="preserve"> Edition – Specifies requirements for portable primary and secondary batteries for commercial and household use. These requirements are </w:t>
      </w:r>
      <w:r w:rsidR="00F6197E">
        <w:t xml:space="preserve">developed </w:t>
      </w:r>
      <w:r w:rsidR="00934C42">
        <w:t xml:space="preserve">to </w:t>
      </w:r>
      <w:r w:rsidR="00546AD3">
        <w:t xml:space="preserve">diminish the </w:t>
      </w:r>
      <w:r w:rsidR="00CE2914">
        <w:t xml:space="preserve">risks of fire and explosion </w:t>
      </w:r>
      <w:r w:rsidR="00E743EF">
        <w:t xml:space="preserve">via the use of </w:t>
      </w:r>
      <w:r w:rsidR="00322D5E">
        <w:t>batteries in a product.</w:t>
      </w:r>
      <w:r w:rsidR="00B77026">
        <w:t xml:space="preserve"> </w:t>
      </w:r>
    </w:p>
    <w:p w14:paraId="1B29B40E" w14:textId="54E71EDA" w:rsidR="003F43FB" w:rsidRPr="000909A1" w:rsidRDefault="00BD2DDF" w:rsidP="009A746B">
      <w:r w:rsidRPr="000909A1">
        <w:t>IEC 62281:2019</w:t>
      </w:r>
      <w:r w:rsidR="00B46387" w:rsidRPr="000909A1">
        <w:t xml:space="preserve"> </w:t>
      </w:r>
      <w:r w:rsidR="00CB74AD" w:rsidRPr="000909A1">
        <w:t>–</w:t>
      </w:r>
      <w:r w:rsidR="00B46387" w:rsidRPr="000909A1">
        <w:t xml:space="preserve"> </w:t>
      </w:r>
      <w:r w:rsidR="00CB74AD" w:rsidRPr="000909A1">
        <w:t xml:space="preserve">Specifies </w:t>
      </w:r>
      <w:r w:rsidR="003C797C" w:rsidRPr="000909A1">
        <w:t xml:space="preserve">methods and </w:t>
      </w:r>
      <w:r w:rsidR="00576374" w:rsidRPr="000909A1">
        <w:t xml:space="preserve">requirements needed </w:t>
      </w:r>
      <w:r w:rsidR="00751635" w:rsidRPr="000909A1">
        <w:t xml:space="preserve">during the transport of </w:t>
      </w:r>
      <w:r w:rsidR="005625CF" w:rsidRPr="000909A1">
        <w:t xml:space="preserve">secondary (rechargeable) </w:t>
      </w:r>
      <w:r w:rsidR="00BB3FF3" w:rsidRPr="000909A1">
        <w:t>lithium-ion</w:t>
      </w:r>
      <w:r w:rsidR="005625CF" w:rsidRPr="000909A1">
        <w:t xml:space="preserve"> batteries</w:t>
      </w:r>
      <w:r w:rsidR="002A0D64" w:rsidRPr="000909A1">
        <w:t xml:space="preserve"> to ensure their safety</w:t>
      </w:r>
      <w:r w:rsidR="001971B9" w:rsidRPr="000909A1">
        <w:t>.</w:t>
      </w:r>
      <w:r w:rsidR="006A4B73">
        <w:t xml:space="preserve">                                          </w:t>
      </w:r>
      <w:r w:rsidR="003F43FB" w:rsidRPr="000909A1">
        <w:t xml:space="preserve">IEC </w:t>
      </w:r>
      <w:r w:rsidR="0033613B" w:rsidRPr="000909A1">
        <w:t xml:space="preserve">62133-2:2017 </w:t>
      </w:r>
      <w:r w:rsidR="000072F4" w:rsidRPr="000909A1">
        <w:t>–</w:t>
      </w:r>
      <w:r w:rsidR="0033613B" w:rsidRPr="000909A1">
        <w:t xml:space="preserve"> </w:t>
      </w:r>
      <w:r w:rsidR="000072F4" w:rsidRPr="000909A1">
        <w:t xml:space="preserve">Indicates requirements needed for the safe operation of portable sealed secondary lithium cells and batteries </w:t>
      </w:r>
      <w:r w:rsidR="00C033B8" w:rsidRPr="000909A1">
        <w:t>including batteries made from them for the use in portable applications</w:t>
      </w:r>
      <w:r w:rsidR="00BB3FF3" w:rsidRPr="000909A1">
        <w:t xml:space="preserve"> – Part 2: Lithium systems.</w:t>
      </w:r>
    </w:p>
    <w:p w14:paraId="133645CE" w14:textId="77777777" w:rsidR="006A4B73" w:rsidRDefault="00B10788" w:rsidP="009A746B">
      <w:pPr>
        <w:rPr>
          <w:b/>
        </w:rPr>
      </w:pPr>
      <w:r w:rsidRPr="00A8691E">
        <w:rPr>
          <w:b/>
        </w:rPr>
        <w:t>Testing</w:t>
      </w:r>
      <w:r w:rsidR="00E3716F" w:rsidRPr="00A8691E">
        <w:rPr>
          <w:b/>
        </w:rPr>
        <w:t>:</w:t>
      </w:r>
      <w:r w:rsidR="006A4B73">
        <w:rPr>
          <w:b/>
        </w:rPr>
        <w:t xml:space="preserve"> </w:t>
      </w:r>
    </w:p>
    <w:p w14:paraId="3D438FB2" w14:textId="1966AE37" w:rsidR="00B77026" w:rsidRPr="006A4B73" w:rsidRDefault="00C222A1" w:rsidP="009A746B">
      <w:pPr>
        <w:rPr>
          <w:b/>
        </w:rPr>
      </w:pPr>
      <w:r w:rsidRPr="000909A1">
        <w:t xml:space="preserve">IEC 61959:2004 – Secondary cells and batteries containing </w:t>
      </w:r>
      <w:r w:rsidR="006F4A3A" w:rsidRPr="000909A1">
        <w:t>alkaline or non-acid electrolytes – Mechanical tests for sealed portable secondary cells and batteries.</w:t>
      </w:r>
    </w:p>
    <w:p w14:paraId="778291FB" w14:textId="041DB1DE" w:rsidR="0031791E" w:rsidRDefault="009464EC" w:rsidP="00C73F39">
      <w:pPr>
        <w:pStyle w:val="Heading3"/>
      </w:pPr>
      <w:bookmarkStart w:id="109" w:name="_Ref76592210"/>
      <w:bookmarkStart w:id="110" w:name="_Toc78851788"/>
      <w:r>
        <w:t>Coding Standards</w:t>
      </w:r>
      <w:bookmarkEnd w:id="109"/>
      <w:bookmarkEnd w:id="110"/>
    </w:p>
    <w:p w14:paraId="3862B878" w14:textId="3E4B995A" w:rsidR="00C17C91" w:rsidRPr="000909A1" w:rsidRDefault="00723875" w:rsidP="009A746B">
      <w:r w:rsidRPr="000909A1">
        <w:t>Codin</w:t>
      </w:r>
      <w:r w:rsidR="0008493C" w:rsidRPr="000909A1">
        <w:t>g</w:t>
      </w:r>
      <w:r w:rsidR="008C5354" w:rsidRPr="000909A1">
        <w:t xml:space="preserve"> standards</w:t>
      </w:r>
      <w:r w:rsidR="0008493C" w:rsidRPr="000909A1">
        <w:t xml:space="preserve"> are</w:t>
      </w:r>
      <w:r w:rsidR="00D81F23" w:rsidRPr="000909A1">
        <w:t xml:space="preserve"> </w:t>
      </w:r>
      <w:r w:rsidR="005A6A7E" w:rsidRPr="000909A1">
        <w:t xml:space="preserve">rules and guidelines </w:t>
      </w:r>
      <w:r w:rsidR="005A2BEF" w:rsidRPr="000909A1">
        <w:t xml:space="preserve">set out for programmers to follow </w:t>
      </w:r>
      <w:r w:rsidR="00755B6E" w:rsidRPr="000909A1">
        <w:t xml:space="preserve">to ensure </w:t>
      </w:r>
      <w:r w:rsidR="00757B26" w:rsidRPr="000909A1">
        <w:t>safety</w:t>
      </w:r>
      <w:r w:rsidR="006F6D90" w:rsidRPr="000909A1">
        <w:t xml:space="preserve"> and reliability </w:t>
      </w:r>
      <w:r w:rsidR="006F5D32" w:rsidRPr="000909A1">
        <w:t xml:space="preserve">of a </w:t>
      </w:r>
      <w:r w:rsidR="00EC3967" w:rsidRPr="000909A1">
        <w:t>product</w:t>
      </w:r>
      <w:r w:rsidR="00EA6479" w:rsidRPr="000909A1">
        <w:t xml:space="preserve"> and prevent </w:t>
      </w:r>
      <w:r w:rsidR="00936A42" w:rsidRPr="000909A1">
        <w:t xml:space="preserve">a negative effect on the developers and </w:t>
      </w:r>
      <w:r w:rsidR="008C3A4D" w:rsidRPr="000909A1">
        <w:t xml:space="preserve">user of the product. There are various </w:t>
      </w:r>
      <w:r w:rsidR="00A3088F" w:rsidRPr="000909A1">
        <w:t>benefits to followi</w:t>
      </w:r>
      <w:r w:rsidR="006046D3" w:rsidRPr="000909A1">
        <w:t>ng proper code standards</w:t>
      </w:r>
      <w:r w:rsidR="0037173E" w:rsidRPr="000909A1">
        <w:t>:</w:t>
      </w:r>
    </w:p>
    <w:p w14:paraId="3D5122C7" w14:textId="2B005395" w:rsidR="0037173E" w:rsidRPr="000909A1" w:rsidRDefault="0037173E" w:rsidP="003735DD">
      <w:pPr>
        <w:pStyle w:val="ListParagraph"/>
        <w:numPr>
          <w:ilvl w:val="0"/>
          <w:numId w:val="10"/>
        </w:numPr>
      </w:pPr>
      <w:r w:rsidRPr="000909A1">
        <w:t xml:space="preserve">It </w:t>
      </w:r>
      <w:r w:rsidR="003B3D5B" w:rsidRPr="000909A1">
        <w:t xml:space="preserve">allows for </w:t>
      </w:r>
      <w:r w:rsidR="003F1955" w:rsidRPr="000909A1">
        <w:t>software security</w:t>
      </w:r>
      <w:r w:rsidRPr="000909A1">
        <w:t>.</w:t>
      </w:r>
      <w:r w:rsidR="003F1955" w:rsidRPr="000909A1">
        <w:t xml:space="preserve"> </w:t>
      </w:r>
    </w:p>
    <w:p w14:paraId="3627AC33" w14:textId="46934C5A" w:rsidR="0037173E" w:rsidRPr="000909A1" w:rsidRDefault="0037173E" w:rsidP="003735DD">
      <w:pPr>
        <w:pStyle w:val="ListParagraph"/>
        <w:numPr>
          <w:ilvl w:val="0"/>
          <w:numId w:val="10"/>
        </w:numPr>
      </w:pPr>
      <w:r w:rsidRPr="000909A1">
        <w:t>G</w:t>
      </w:r>
      <w:r w:rsidR="00EC1793" w:rsidRPr="000909A1">
        <w:t>enerates a good code quality</w:t>
      </w:r>
      <w:r w:rsidRPr="000909A1">
        <w:t>.</w:t>
      </w:r>
    </w:p>
    <w:p w14:paraId="1B6D371A" w14:textId="756CA322" w:rsidR="0037173E" w:rsidRPr="000909A1" w:rsidRDefault="00061B12" w:rsidP="003735DD">
      <w:pPr>
        <w:pStyle w:val="ListParagraph"/>
        <w:numPr>
          <w:ilvl w:val="0"/>
          <w:numId w:val="10"/>
        </w:numPr>
      </w:pPr>
      <w:r w:rsidRPr="000909A1">
        <w:t>Improves readability and reduces complexity</w:t>
      </w:r>
      <w:r w:rsidR="00374D46" w:rsidRPr="000909A1">
        <w:t>.</w:t>
      </w:r>
    </w:p>
    <w:p w14:paraId="1DF2CA60" w14:textId="7E8F9D1F" w:rsidR="0037173E" w:rsidRPr="000909A1" w:rsidRDefault="0037173E" w:rsidP="003735DD">
      <w:pPr>
        <w:pStyle w:val="ListParagraph"/>
        <w:numPr>
          <w:ilvl w:val="0"/>
          <w:numId w:val="10"/>
        </w:numPr>
      </w:pPr>
      <w:r w:rsidRPr="000909A1">
        <w:t>C</w:t>
      </w:r>
      <w:r w:rsidR="00122CED" w:rsidRPr="000909A1">
        <w:t>omplies with the industry standards</w:t>
      </w:r>
      <w:r w:rsidRPr="000909A1">
        <w:t>.</w:t>
      </w:r>
    </w:p>
    <w:p w14:paraId="7636757B" w14:textId="1733FF98" w:rsidR="0037173E" w:rsidRPr="000909A1" w:rsidRDefault="0037173E" w:rsidP="003735DD">
      <w:pPr>
        <w:pStyle w:val="ListParagraph"/>
        <w:numPr>
          <w:ilvl w:val="0"/>
          <w:numId w:val="10"/>
        </w:numPr>
      </w:pPr>
      <w:r w:rsidRPr="000909A1">
        <w:lastRenderedPageBreak/>
        <w:t>R</w:t>
      </w:r>
      <w:r w:rsidR="00122CED" w:rsidRPr="000909A1">
        <w:t>educes development cost</w:t>
      </w:r>
      <w:r w:rsidRPr="000909A1">
        <w:t>.</w:t>
      </w:r>
    </w:p>
    <w:p w14:paraId="4B15A524" w14:textId="00C259B2" w:rsidR="00494A8A" w:rsidRPr="000909A1" w:rsidRDefault="0037173E" w:rsidP="003735DD">
      <w:pPr>
        <w:pStyle w:val="ListParagraph"/>
        <w:numPr>
          <w:ilvl w:val="0"/>
          <w:numId w:val="10"/>
        </w:numPr>
      </w:pPr>
      <w:r w:rsidRPr="000909A1">
        <w:t>A</w:t>
      </w:r>
      <w:r w:rsidR="00032C3E" w:rsidRPr="000909A1">
        <w:t xml:space="preserve">ccelerates the </w:t>
      </w:r>
      <w:r w:rsidR="006E0AD6" w:rsidRPr="000909A1">
        <w:t>time</w:t>
      </w:r>
      <w:r w:rsidR="00C94FB0" w:rsidRPr="000909A1">
        <w:t xml:space="preserve"> to market.</w:t>
      </w:r>
    </w:p>
    <w:p w14:paraId="3D64D154" w14:textId="77777777" w:rsidR="00C17C91" w:rsidRDefault="00C17C91" w:rsidP="009A746B"/>
    <w:p w14:paraId="4FF4065C" w14:textId="7546EFA7" w:rsidR="00C367EA" w:rsidRPr="000909A1" w:rsidRDefault="008028A1" w:rsidP="009A746B">
      <w:r w:rsidRPr="000909A1">
        <w:t>Since we</w:t>
      </w:r>
      <w:r w:rsidR="00714AAC" w:rsidRPr="000909A1">
        <w:t xml:space="preserve"> would be using embedded systems</w:t>
      </w:r>
      <w:r w:rsidRPr="000909A1">
        <w:t xml:space="preserve"> to generate our project, we would need to follow </w:t>
      </w:r>
      <w:r w:rsidR="002E259E" w:rsidRPr="000909A1">
        <w:t xml:space="preserve">the required standards put in place for compliance. </w:t>
      </w:r>
      <w:r w:rsidR="00241186" w:rsidRPr="000909A1">
        <w:t xml:space="preserve">These </w:t>
      </w:r>
      <w:r w:rsidR="00603B04" w:rsidRPr="000909A1">
        <w:t>standard</w:t>
      </w:r>
      <w:r w:rsidR="00241186" w:rsidRPr="000909A1">
        <w:t>s include</w:t>
      </w:r>
      <w:r w:rsidR="00603B04" w:rsidRPr="000909A1">
        <w:t xml:space="preserve"> IEC 61508,</w:t>
      </w:r>
      <w:r w:rsidR="00241186" w:rsidRPr="000909A1">
        <w:t xml:space="preserve"> IEC 62061</w:t>
      </w:r>
      <w:r w:rsidR="00C367EA" w:rsidRPr="000909A1">
        <w:t>.</w:t>
      </w:r>
    </w:p>
    <w:p w14:paraId="461A2EBB" w14:textId="77777777" w:rsidR="00C17C91" w:rsidRDefault="00C17C91" w:rsidP="009A746B">
      <w:pPr>
        <w:rPr>
          <w:b/>
        </w:rPr>
      </w:pPr>
    </w:p>
    <w:p w14:paraId="18B565BA" w14:textId="3E866D41" w:rsidR="0098539C" w:rsidRPr="00A8691E" w:rsidRDefault="0098539C" w:rsidP="009A746B">
      <w:pPr>
        <w:rPr>
          <w:b/>
        </w:rPr>
      </w:pPr>
      <w:r w:rsidRPr="00A8691E">
        <w:rPr>
          <w:b/>
        </w:rPr>
        <w:t>IEC 61508:</w:t>
      </w:r>
    </w:p>
    <w:p w14:paraId="3827A1E8" w14:textId="6393F5D6" w:rsidR="002E259E" w:rsidRPr="000909A1" w:rsidRDefault="0098539C" w:rsidP="009A746B">
      <w:r w:rsidRPr="000909A1">
        <w:t>This is a Functional Safety of Electr</w:t>
      </w:r>
      <w:r w:rsidR="00854EAA" w:rsidRPr="000909A1">
        <w:t>i</w:t>
      </w:r>
      <w:r w:rsidRPr="000909A1">
        <w:t>cal/Electronic/Programmable Electronic Safety</w:t>
      </w:r>
      <w:r w:rsidR="00854EAA" w:rsidRPr="000909A1">
        <w:t>-</w:t>
      </w:r>
      <w:r w:rsidRPr="000909A1">
        <w:t xml:space="preserve">related </w:t>
      </w:r>
      <w:r w:rsidR="000C6146" w:rsidRPr="000909A1">
        <w:t>Systems published</w:t>
      </w:r>
      <w:r w:rsidR="00E163EF" w:rsidRPr="000909A1">
        <w:t xml:space="preserve"> by </w:t>
      </w:r>
      <w:r w:rsidR="0038310A" w:rsidRPr="000909A1">
        <w:t>the International Electrotechnical Commission</w:t>
      </w:r>
      <w:r w:rsidR="000E7D5B" w:rsidRPr="000909A1">
        <w:t>.  T</w:t>
      </w:r>
      <w:r w:rsidR="007D618D" w:rsidRPr="000909A1">
        <w:t>he standard comprises of methods</w:t>
      </w:r>
      <w:r w:rsidR="00742FDB" w:rsidRPr="000909A1">
        <w:t xml:space="preserve"> on how to apply, </w:t>
      </w:r>
      <w:r w:rsidR="00C4051B" w:rsidRPr="000909A1">
        <w:t>design, d</w:t>
      </w:r>
      <w:r w:rsidR="006C3CDC" w:rsidRPr="000909A1">
        <w:t>eploy and maint</w:t>
      </w:r>
      <w:r w:rsidR="000C6146" w:rsidRPr="000909A1">
        <w:t>ai</w:t>
      </w:r>
      <w:r w:rsidR="006C3CDC" w:rsidRPr="000909A1">
        <w:t>n automatic protection systems</w:t>
      </w:r>
      <w:r w:rsidR="00F95855" w:rsidRPr="000909A1">
        <w:t>.</w:t>
      </w:r>
      <w:sdt>
        <w:sdtPr>
          <w:id w:val="-2093387099"/>
          <w:citation/>
        </w:sdtPr>
        <w:sdtEndPr/>
        <w:sdtContent>
          <w:r w:rsidR="005F36E5" w:rsidRPr="000909A1">
            <w:fldChar w:fldCharType="begin"/>
          </w:r>
          <w:r w:rsidR="005F36E5" w:rsidRPr="000909A1">
            <w:instrText xml:space="preserve"> CITATION Wik21 \l 1033 </w:instrText>
          </w:r>
          <w:r w:rsidR="005F36E5" w:rsidRPr="000909A1">
            <w:fldChar w:fldCharType="separate"/>
          </w:r>
          <w:r w:rsidR="00D86DF2">
            <w:rPr>
              <w:noProof/>
            </w:rPr>
            <w:t xml:space="preserve"> [22]</w:t>
          </w:r>
          <w:r w:rsidR="005F36E5" w:rsidRPr="000909A1">
            <w:fldChar w:fldCharType="end"/>
          </w:r>
        </w:sdtContent>
      </w:sdt>
      <w:r w:rsidR="005F36E5" w:rsidRPr="000909A1">
        <w:t>.</w:t>
      </w:r>
    </w:p>
    <w:p w14:paraId="0E994EDE" w14:textId="635A84E5" w:rsidR="009464EC" w:rsidRPr="000909A1" w:rsidRDefault="00162A3F" w:rsidP="009A746B">
      <w:r w:rsidRPr="000909A1">
        <w:t xml:space="preserve">The </w:t>
      </w:r>
      <w:r w:rsidR="00CC388A" w:rsidRPr="000909A1">
        <w:t xml:space="preserve">standard </w:t>
      </w:r>
      <w:r w:rsidR="009D67EF" w:rsidRPr="000909A1">
        <w:t xml:space="preserve">is based on best practices to </w:t>
      </w:r>
      <w:r w:rsidR="004A702A" w:rsidRPr="000909A1">
        <w:t xml:space="preserve">eliminate omissions and design errors, as well as </w:t>
      </w:r>
      <w:r w:rsidR="00B85423" w:rsidRPr="000909A1">
        <w:t>a probabilistic failure strategy</w:t>
      </w:r>
      <w:r w:rsidR="00D81ABA" w:rsidRPr="000909A1">
        <w:t xml:space="preserve"> to account for the safety imp</w:t>
      </w:r>
      <w:r w:rsidR="00E65E3B" w:rsidRPr="000909A1">
        <w:t>act of device failure.</w:t>
      </w:r>
    </w:p>
    <w:p w14:paraId="05042FB1" w14:textId="4FEB9538" w:rsidR="00BE3C1A" w:rsidRPr="000909A1" w:rsidRDefault="00BE3C1A" w:rsidP="009A746B">
      <w:r w:rsidRPr="000909A1">
        <w:t>There is a</w:t>
      </w:r>
      <w:r w:rsidR="00567126" w:rsidRPr="000909A1">
        <w:t xml:space="preserve"> </w:t>
      </w:r>
      <w:r w:rsidRPr="000909A1">
        <w:t>certification</w:t>
      </w:r>
      <w:r w:rsidR="00567126" w:rsidRPr="000909A1">
        <w:t xml:space="preserve"> which is a </w:t>
      </w:r>
      <w:r w:rsidR="00246B2C" w:rsidRPr="000909A1">
        <w:t>third-party</w:t>
      </w:r>
      <w:r w:rsidR="00567126" w:rsidRPr="000909A1">
        <w:t xml:space="preserve"> attestation to a product, </w:t>
      </w:r>
      <w:r w:rsidR="00EB2E8F" w:rsidRPr="000909A1">
        <w:t>stating that a particular product meets all requirements</w:t>
      </w:r>
      <w:r w:rsidR="00A450B5" w:rsidRPr="000909A1">
        <w:t>. The requirements are listed in a document called the certification scheme.</w:t>
      </w:r>
      <w:r w:rsidRPr="000909A1">
        <w:t xml:space="preserve"> </w:t>
      </w:r>
    </w:p>
    <w:p w14:paraId="405155C5" w14:textId="3C84F868" w:rsidR="006D146E" w:rsidRPr="00A8691E" w:rsidRDefault="006D146E" w:rsidP="009A746B">
      <w:pPr>
        <w:rPr>
          <w:b/>
        </w:rPr>
      </w:pPr>
      <w:r w:rsidRPr="00A8691E">
        <w:rPr>
          <w:b/>
        </w:rPr>
        <w:t>IEC 62061:</w:t>
      </w:r>
    </w:p>
    <w:p w14:paraId="630D4078" w14:textId="49EE2C6B" w:rsidR="006D146E" w:rsidRPr="000909A1" w:rsidRDefault="004210A0" w:rsidP="009A746B">
      <w:r w:rsidRPr="000909A1">
        <w:t>This is a machinery specific implementation of IEC 61508</w:t>
      </w:r>
      <w:r w:rsidR="00690CCD" w:rsidRPr="000909A1">
        <w:t xml:space="preserve">, and deals with the safety of the machinery. It </w:t>
      </w:r>
      <w:r w:rsidR="00A32168" w:rsidRPr="000909A1">
        <w:t xml:space="preserve">presents the applicable </w:t>
      </w:r>
      <w:r w:rsidR="00AC3383" w:rsidRPr="000909A1">
        <w:t>requirements needed</w:t>
      </w:r>
      <w:r w:rsidR="00A32168" w:rsidRPr="000909A1">
        <w:t xml:space="preserve"> for the design of a</w:t>
      </w:r>
      <w:r w:rsidR="00EA6375" w:rsidRPr="000909A1">
        <w:t>ll</w:t>
      </w:r>
      <w:r w:rsidR="00A32168" w:rsidRPr="000909A1">
        <w:t xml:space="preserve"> system </w:t>
      </w:r>
      <w:r w:rsidR="00E97F70" w:rsidRPr="000909A1">
        <w:t>levels of the types of safety related electrical control systems</w:t>
      </w:r>
      <w:r w:rsidR="00A20D7B" w:rsidRPr="000909A1">
        <w:t>.</w:t>
      </w:r>
      <w:r w:rsidR="00DA46DC" w:rsidRPr="000909A1">
        <w:t xml:space="preserve"> examples of the types of requirements are </w:t>
      </w:r>
      <w:r w:rsidR="00AC3383" w:rsidRPr="000909A1">
        <w:t>duty cycles, frequency of operations etc.</w:t>
      </w:r>
    </w:p>
    <w:p w14:paraId="0DF58309" w14:textId="635B5A6A" w:rsidR="00061B12" w:rsidRPr="000909A1" w:rsidRDefault="002413DC" w:rsidP="009A746B">
      <w:r w:rsidRPr="000909A1">
        <w:t>In the development</w:t>
      </w:r>
      <w:r w:rsidR="00955C27" w:rsidRPr="000909A1">
        <w:t>al aspect of our code there are other standards we have to follow</w:t>
      </w:r>
      <w:r w:rsidR="00425596" w:rsidRPr="000909A1">
        <w:t>:</w:t>
      </w:r>
    </w:p>
    <w:p w14:paraId="563BB45C" w14:textId="60AD163E" w:rsidR="00425596" w:rsidRPr="00A8691E" w:rsidRDefault="008F173A" w:rsidP="009A746B">
      <w:pPr>
        <w:rPr>
          <w:b/>
        </w:rPr>
      </w:pPr>
      <w:r w:rsidRPr="00A8691E">
        <w:rPr>
          <w:b/>
        </w:rPr>
        <w:t>Global Declarations:</w:t>
      </w:r>
    </w:p>
    <w:p w14:paraId="46D8CB63" w14:textId="79D3EB33" w:rsidR="003A0C52" w:rsidRPr="000909A1" w:rsidRDefault="001B2128" w:rsidP="009A746B">
      <w:r w:rsidRPr="000909A1">
        <w:t>Global declarations</w:t>
      </w:r>
      <w:r w:rsidR="007F2322" w:rsidRPr="000909A1">
        <w:t xml:space="preserve"> are</w:t>
      </w:r>
      <w:r w:rsidR="00FC5499" w:rsidRPr="000909A1">
        <w:t xml:space="preserve"> variables declared outside of a </w:t>
      </w:r>
      <w:r w:rsidR="001E4A57" w:rsidRPr="000909A1">
        <w:t>function and</w:t>
      </w:r>
      <w:r w:rsidR="00200331" w:rsidRPr="000909A1">
        <w:t xml:space="preserve"> can be accessed by any function </w:t>
      </w:r>
      <w:r w:rsidR="00CD11D4" w:rsidRPr="000909A1">
        <w:t xml:space="preserve">throughout </w:t>
      </w:r>
      <w:r w:rsidR="00200331" w:rsidRPr="000909A1">
        <w:t xml:space="preserve">the program. </w:t>
      </w:r>
      <w:r w:rsidR="009F0EE6" w:rsidRPr="000909A1">
        <w:t xml:space="preserve">It is advised to declare variables needed </w:t>
      </w:r>
      <w:r w:rsidR="008A0B8E" w:rsidRPr="000909A1">
        <w:t>locally in the function that needs it, except where necessar</w:t>
      </w:r>
      <w:r w:rsidR="006C20DB" w:rsidRPr="000909A1">
        <w:t xml:space="preserve">y. </w:t>
      </w:r>
    </w:p>
    <w:p w14:paraId="4448363F" w14:textId="6BDD2302" w:rsidR="007F2322" w:rsidRPr="000909A1" w:rsidRDefault="000B09BF" w:rsidP="009A746B">
      <w:r w:rsidRPr="000909A1">
        <w:t xml:space="preserve">As the number of functions or components accessing the </w:t>
      </w:r>
      <w:r w:rsidR="00E01A71" w:rsidRPr="000909A1">
        <w:t>global variabl</w:t>
      </w:r>
      <w:r w:rsidR="00B06205" w:rsidRPr="000909A1">
        <w:t>e</w:t>
      </w:r>
      <w:r w:rsidR="00E01A71" w:rsidRPr="000909A1">
        <w:t>s increases,</w:t>
      </w:r>
      <w:r w:rsidR="00B06205" w:rsidRPr="000909A1">
        <w:t xml:space="preserve"> the higher</w:t>
      </w:r>
      <w:r w:rsidR="00E01A71" w:rsidRPr="000909A1">
        <w:t xml:space="preserve"> the complexity of the interactions</w:t>
      </w:r>
      <w:r w:rsidR="00B06205" w:rsidRPr="000909A1">
        <w:t>.</w:t>
      </w:r>
      <w:r w:rsidR="00917B19" w:rsidRPr="000909A1">
        <w:t xml:space="preserve"> When dealing with complex codes, modifying the global variable </w:t>
      </w:r>
      <w:r w:rsidR="00D817EA" w:rsidRPr="000909A1">
        <w:t xml:space="preserve">could lead to inconsistent data, as </w:t>
      </w:r>
      <w:r w:rsidR="001E4A57" w:rsidRPr="000909A1">
        <w:t>every function and declaration</w:t>
      </w:r>
      <w:r w:rsidR="00857053" w:rsidRPr="000909A1">
        <w:t xml:space="preserve"> linked to </w:t>
      </w:r>
      <w:r w:rsidR="002E2D8D" w:rsidRPr="000909A1">
        <w:t>it has to be recompiled.</w:t>
      </w:r>
    </w:p>
    <w:p w14:paraId="24FE923B" w14:textId="776C1E3B" w:rsidR="00CD11D4" w:rsidRPr="000909A1" w:rsidRDefault="002E2D8D" w:rsidP="009A746B">
      <w:r w:rsidRPr="000909A1">
        <w:lastRenderedPageBreak/>
        <w:t>Another issue might be name clash, as a local variable declared as the same name as a global variable co</w:t>
      </w:r>
      <w:r w:rsidR="002A614A" w:rsidRPr="000909A1">
        <w:t>uld hide the global variable</w:t>
      </w:r>
      <w:r w:rsidR="003D270F" w:rsidRPr="000909A1">
        <w:t>.</w:t>
      </w:r>
      <w:r w:rsidR="00CD11D4" w:rsidRPr="000909A1">
        <w:t xml:space="preserve"> Global variables are declared differently in different coding languages</w:t>
      </w:r>
      <w:r w:rsidR="00C367EA" w:rsidRPr="000909A1">
        <w:t>.</w:t>
      </w:r>
    </w:p>
    <w:p w14:paraId="058A263A" w14:textId="616EFDCB" w:rsidR="001A53D6" w:rsidRPr="00A8691E" w:rsidRDefault="001A53D6" w:rsidP="009A746B">
      <w:pPr>
        <w:rPr>
          <w:b/>
          <w:i/>
        </w:rPr>
      </w:pPr>
      <w:r w:rsidRPr="00A8691E">
        <w:rPr>
          <w:b/>
          <w:i/>
        </w:rPr>
        <w:t>C and C++:</w:t>
      </w:r>
    </w:p>
    <w:p w14:paraId="7A0B3853" w14:textId="7AA8F0B6" w:rsidR="001A53D6" w:rsidRPr="000909A1" w:rsidRDefault="001A53D6" w:rsidP="009A746B">
      <w:r w:rsidRPr="000909A1">
        <w:t>C language does not have a keyword, but variables are declared outside of a function</w:t>
      </w:r>
      <w:r w:rsidR="00716ACF" w:rsidRPr="000909A1">
        <w:t>.</w:t>
      </w:r>
    </w:p>
    <w:p w14:paraId="54E91E4F" w14:textId="2DCC4FDE" w:rsidR="00716ACF" w:rsidRPr="00A8691E" w:rsidRDefault="00716ACF" w:rsidP="009A746B">
      <w:pPr>
        <w:rPr>
          <w:b/>
          <w:i/>
        </w:rPr>
      </w:pPr>
      <w:r w:rsidRPr="00A8691E">
        <w:rPr>
          <w:b/>
          <w:i/>
        </w:rPr>
        <w:t>Pytho</w:t>
      </w:r>
      <w:r w:rsidR="006D3640" w:rsidRPr="00A8691E">
        <w:rPr>
          <w:b/>
          <w:i/>
        </w:rPr>
        <w:t>n</w:t>
      </w:r>
      <w:r w:rsidRPr="00A8691E">
        <w:rPr>
          <w:b/>
          <w:i/>
        </w:rPr>
        <w:t>:</w:t>
      </w:r>
    </w:p>
    <w:p w14:paraId="1C0AACB5" w14:textId="4015BC79" w:rsidR="004E638C" w:rsidRPr="000909A1" w:rsidRDefault="00187763" w:rsidP="009A746B">
      <w:r w:rsidRPr="000909A1">
        <w:t>Global variables in Python are declared with the keyword “global</w:t>
      </w:r>
      <w:r w:rsidR="004E638C" w:rsidRPr="000909A1">
        <w:t>.</w:t>
      </w:r>
      <w:r w:rsidRPr="000909A1">
        <w:t>”</w:t>
      </w:r>
      <w:r w:rsidR="006D3640" w:rsidRPr="000909A1">
        <w:t xml:space="preserve"> </w:t>
      </w:r>
    </w:p>
    <w:p w14:paraId="28C2B4CB" w14:textId="22CA1F7F" w:rsidR="00300A11" w:rsidRPr="00A8691E" w:rsidRDefault="00300A11" w:rsidP="009A746B">
      <w:pPr>
        <w:rPr>
          <w:b/>
          <w:i/>
        </w:rPr>
      </w:pPr>
      <w:r w:rsidRPr="00A8691E">
        <w:rPr>
          <w:b/>
          <w:i/>
        </w:rPr>
        <w:t>PHP:</w:t>
      </w:r>
    </w:p>
    <w:p w14:paraId="10A13FFF" w14:textId="1CF64F59" w:rsidR="00C367EA" w:rsidRPr="000909A1" w:rsidRDefault="00300A11" w:rsidP="009A746B">
      <w:r w:rsidRPr="000909A1">
        <w:t xml:space="preserve">PHP also uses the global keyword and </w:t>
      </w:r>
      <w:r w:rsidR="00B75A27" w:rsidRPr="000909A1">
        <w:t>have different ways of using the global variables.</w:t>
      </w:r>
    </w:p>
    <w:p w14:paraId="58898F0F" w14:textId="243DF7C1" w:rsidR="004E638C" w:rsidRPr="00671A36" w:rsidRDefault="004E638C" w:rsidP="00A76832">
      <w:pPr>
        <w:spacing w:line="259" w:lineRule="auto"/>
        <w:jc w:val="left"/>
      </w:pPr>
      <w:r w:rsidRPr="00A8691E">
        <w:rPr>
          <w:b/>
          <w:i/>
        </w:rPr>
        <w:t>Java:</w:t>
      </w:r>
    </w:p>
    <w:p w14:paraId="1054F024" w14:textId="3C1DA682" w:rsidR="009A4F8E" w:rsidRDefault="004E638C" w:rsidP="009A746B">
      <w:r>
        <w:t xml:space="preserve">Global variables in Java do not exist, </w:t>
      </w:r>
      <w:r w:rsidR="00AA7243">
        <w:t>a</w:t>
      </w:r>
      <w:r w:rsidR="00F806ED">
        <w:t>ll variables that are not declared locally are fields of a class</w:t>
      </w:r>
      <w:r w:rsidR="006D3640">
        <w:t>.</w:t>
      </w:r>
    </w:p>
    <w:p w14:paraId="4485F9F3" w14:textId="3010162F" w:rsidR="008F173A" w:rsidRPr="009A4F8E" w:rsidRDefault="00A415DC" w:rsidP="009A746B">
      <w:r w:rsidRPr="00A8691E">
        <w:rPr>
          <w:b/>
        </w:rPr>
        <w:t>Naming Conventions:</w:t>
      </w:r>
    </w:p>
    <w:p w14:paraId="59F4F52D" w14:textId="3501EEB1" w:rsidR="00A13BE9" w:rsidRPr="000909A1" w:rsidRDefault="00DE6AD7" w:rsidP="009A746B">
      <w:r w:rsidRPr="000909A1">
        <w:t xml:space="preserve">There are different types of naming conventions, </w:t>
      </w:r>
      <w:r w:rsidR="0000408F" w:rsidRPr="000909A1">
        <w:t xml:space="preserve">and different languages allow for the use of </w:t>
      </w:r>
      <w:r w:rsidR="0046604A" w:rsidRPr="000909A1">
        <w:t xml:space="preserve">different types of characters when naming variables. Our team has opted to use meaningful and understandable </w:t>
      </w:r>
      <w:r w:rsidR="00666926" w:rsidRPr="000909A1">
        <w:t>variable names to aid with easy understanding and reasoning behind the variable name chosen.</w:t>
      </w:r>
    </w:p>
    <w:p w14:paraId="2AB41195" w14:textId="578DC934" w:rsidR="004D244A" w:rsidRPr="000909A1" w:rsidRDefault="00D84AD3" w:rsidP="009A746B">
      <w:r w:rsidRPr="000909A1">
        <w:t xml:space="preserve">Following proper standards prompts us to avoid the of digits in variable names, to use camel case lettering </w:t>
      </w:r>
      <w:r w:rsidR="000C19CE" w:rsidRPr="000909A1">
        <w:t xml:space="preserve">when naming the variables. It is suggested to start local variables names with a small case letter </w:t>
      </w:r>
      <w:r w:rsidR="0053224D" w:rsidRPr="000909A1">
        <w:t>(</w:t>
      </w:r>
      <w:r w:rsidR="000C19CE" w:rsidRPr="000909A1">
        <w:t>e.g</w:t>
      </w:r>
      <w:r w:rsidR="0053224D" w:rsidRPr="000909A1">
        <w:t>.</w:t>
      </w:r>
      <w:r w:rsidR="000C19CE" w:rsidRPr="000909A1">
        <w:t xml:space="preserve"> smallCase</w:t>
      </w:r>
      <w:r w:rsidR="0053224D" w:rsidRPr="000909A1">
        <w:t>)</w:t>
      </w:r>
      <w:r w:rsidR="000C19CE" w:rsidRPr="000909A1">
        <w:t xml:space="preserve"> and </w:t>
      </w:r>
      <w:r w:rsidR="0053224D" w:rsidRPr="000909A1">
        <w:t xml:space="preserve">a global variable name with </w:t>
      </w:r>
      <w:r w:rsidR="000F6ECE" w:rsidRPr="000909A1">
        <w:t>a capital letter as the first letter of the word (</w:t>
      </w:r>
      <w:r w:rsidR="004863F8" w:rsidRPr="000909A1">
        <w:t>CapitalCase). When naming functions</w:t>
      </w:r>
      <w:r w:rsidR="00B367BB" w:rsidRPr="000909A1">
        <w:t xml:space="preserve"> in our code, we would be writing the names in camel case starting the first letter with </w:t>
      </w:r>
      <w:r w:rsidR="00AE65F6" w:rsidRPr="000909A1">
        <w:t xml:space="preserve">a </w:t>
      </w:r>
      <w:r w:rsidR="00374D46" w:rsidRPr="000909A1">
        <w:t>lower-case</w:t>
      </w:r>
      <w:r w:rsidR="00AE65F6" w:rsidRPr="000909A1">
        <w:t xml:space="preserve"> alphabet.</w:t>
      </w:r>
    </w:p>
    <w:p w14:paraId="1D5D2AEB" w14:textId="1BD6D59E" w:rsidR="00A415DC" w:rsidRPr="00A8691E" w:rsidRDefault="003E2F75" w:rsidP="009A746B">
      <w:pPr>
        <w:rPr>
          <w:b/>
        </w:rPr>
      </w:pPr>
      <w:r w:rsidRPr="00A8691E">
        <w:rPr>
          <w:b/>
        </w:rPr>
        <w:t>Indentation:</w:t>
      </w:r>
    </w:p>
    <w:p w14:paraId="71131617" w14:textId="62C0F9A5" w:rsidR="006104CC" w:rsidRPr="000909A1" w:rsidRDefault="00DB49C2" w:rsidP="009A746B">
      <w:r w:rsidRPr="000909A1">
        <w:t>Indentation</w:t>
      </w:r>
      <w:r w:rsidR="008D2DA4" w:rsidRPr="000909A1">
        <w:t xml:space="preserve"> is not a specific requirement of most programming </w:t>
      </w:r>
      <w:r w:rsidR="00374D46" w:rsidRPr="000909A1">
        <w:t>languages,</w:t>
      </w:r>
      <w:r w:rsidR="008D2DA4" w:rsidRPr="000909A1">
        <w:t xml:space="preserve"> but it helps </w:t>
      </w:r>
      <w:r w:rsidR="00263643" w:rsidRPr="000909A1">
        <w:t xml:space="preserve">provide a </w:t>
      </w:r>
      <w:r w:rsidR="00E84B96" w:rsidRPr="000909A1">
        <w:t>well-defined</w:t>
      </w:r>
      <w:r w:rsidR="00263643" w:rsidRPr="000909A1">
        <w:t xml:space="preserve"> structure to readers and programmers of a code</w:t>
      </w:r>
      <w:r w:rsidR="005D4CAC" w:rsidRPr="000909A1">
        <w:t xml:space="preserve">. An exemption to this statement is Python, which uses indentation </w:t>
      </w:r>
      <w:r w:rsidR="00837C84" w:rsidRPr="000909A1">
        <w:t>to determine the structure of a code</w:t>
      </w:r>
      <w:r w:rsidR="00830AA1" w:rsidRPr="000909A1">
        <w:t xml:space="preserve"> and is </w:t>
      </w:r>
    </w:p>
    <w:p w14:paraId="5598B925" w14:textId="1F6D635D" w:rsidR="004D244A" w:rsidRPr="000909A1" w:rsidRDefault="00830AA1" w:rsidP="009A746B">
      <w:r w:rsidRPr="000909A1">
        <w:t xml:space="preserve">We would be </w:t>
      </w:r>
      <w:r w:rsidR="00DB5C70" w:rsidRPr="000909A1">
        <w:t xml:space="preserve">ensuring we </w:t>
      </w:r>
      <w:r w:rsidR="00B80128" w:rsidRPr="000909A1">
        <w:t>adopt</w:t>
      </w:r>
      <w:r w:rsidR="00DB5C70" w:rsidRPr="000909A1">
        <w:t xml:space="preserve"> proper indentation styles</w:t>
      </w:r>
      <w:r w:rsidR="002A4FB2" w:rsidRPr="000909A1">
        <w:t xml:space="preserve"> in</w:t>
      </w:r>
      <w:r w:rsidR="00DB5C70" w:rsidRPr="000909A1">
        <w:t xml:space="preserve"> order to help increase our code readability. </w:t>
      </w:r>
      <w:r w:rsidR="008F12A4" w:rsidRPr="000909A1">
        <w:t xml:space="preserve">Indentation varies in styles </w:t>
      </w:r>
      <w:r w:rsidR="00E62D1B" w:rsidRPr="000909A1">
        <w:t xml:space="preserve">for each component of a code ranging from </w:t>
      </w:r>
      <w:r w:rsidR="00ED3DE5" w:rsidRPr="000909A1">
        <w:t>b</w:t>
      </w:r>
      <w:r w:rsidR="00E62D1B" w:rsidRPr="000909A1">
        <w:t xml:space="preserve">races, </w:t>
      </w:r>
      <w:r w:rsidR="00ED3DE5" w:rsidRPr="000909A1">
        <w:t>t</w:t>
      </w:r>
      <w:r w:rsidR="00E62D1B" w:rsidRPr="000909A1">
        <w:t>abs, spaces,</w:t>
      </w:r>
      <w:r w:rsidR="00981641" w:rsidRPr="000909A1">
        <w:t xml:space="preserve"> </w:t>
      </w:r>
      <w:r w:rsidR="00E62D1B" w:rsidRPr="000909A1">
        <w:t>size of indentations</w:t>
      </w:r>
      <w:r w:rsidR="00981641" w:rsidRPr="000909A1">
        <w:t xml:space="preserve"> and even comments.</w:t>
      </w:r>
    </w:p>
    <w:p w14:paraId="4FC64B9A" w14:textId="5F03AB36" w:rsidR="003E2F75" w:rsidRPr="00A8691E" w:rsidRDefault="003E2F75" w:rsidP="009A746B">
      <w:pPr>
        <w:rPr>
          <w:b/>
        </w:rPr>
      </w:pPr>
      <w:r w:rsidRPr="00A8691E">
        <w:rPr>
          <w:b/>
        </w:rPr>
        <w:t>Exception Handling Conventions</w:t>
      </w:r>
      <w:r w:rsidR="004D244A" w:rsidRPr="00A8691E">
        <w:rPr>
          <w:b/>
        </w:rPr>
        <w:t>:</w:t>
      </w:r>
    </w:p>
    <w:p w14:paraId="767152B1" w14:textId="5F7034E1" w:rsidR="004D244A" w:rsidRPr="000909A1" w:rsidRDefault="006B1124" w:rsidP="009A746B">
      <w:r w:rsidRPr="000909A1">
        <w:t xml:space="preserve">The </w:t>
      </w:r>
      <w:r w:rsidR="0031161C" w:rsidRPr="000909A1">
        <w:t xml:space="preserve">standard </w:t>
      </w:r>
      <w:r w:rsidR="00B3546D" w:rsidRPr="000909A1">
        <w:t xml:space="preserve">is to </w:t>
      </w:r>
      <w:r w:rsidR="005D643A" w:rsidRPr="000909A1">
        <w:t xml:space="preserve">ensure that all functions </w:t>
      </w:r>
      <w:r w:rsidR="00BA55EA" w:rsidRPr="000909A1">
        <w:t>are to return either a 0 or 1 for easy debugging of code.</w:t>
      </w:r>
    </w:p>
    <w:p w14:paraId="617067EF" w14:textId="09B2038B" w:rsidR="00F17EEF" w:rsidRPr="00A8691E" w:rsidRDefault="00F17EEF" w:rsidP="009A746B">
      <w:pPr>
        <w:rPr>
          <w:b/>
        </w:rPr>
      </w:pPr>
      <w:r w:rsidRPr="00A8691E">
        <w:rPr>
          <w:b/>
        </w:rPr>
        <w:lastRenderedPageBreak/>
        <w:t>Line Lengths and Breaks:</w:t>
      </w:r>
    </w:p>
    <w:p w14:paraId="57417AFD" w14:textId="3878F219" w:rsidR="00D243DD" w:rsidRPr="000909A1" w:rsidRDefault="00DD1D77" w:rsidP="009A746B">
      <w:r w:rsidRPr="000909A1">
        <w:t>The length o</w:t>
      </w:r>
      <w:r w:rsidR="004D4D59" w:rsidRPr="000909A1">
        <w:t>f line of code in our program sh</w:t>
      </w:r>
      <w:r w:rsidR="00DB3030" w:rsidRPr="000909A1">
        <w:t>ould</w:t>
      </w:r>
      <w:r w:rsidR="00DE288F" w:rsidRPr="000909A1">
        <w:t xml:space="preserve"> be between 7</w:t>
      </w:r>
      <w:r w:rsidR="00A31250" w:rsidRPr="000909A1">
        <w:t>5 to 100 characters</w:t>
      </w:r>
      <w:r w:rsidR="000A3C35" w:rsidRPr="000909A1">
        <w:t>, to ensure easy readability</w:t>
      </w:r>
      <w:r w:rsidR="00A308D1" w:rsidRPr="000909A1">
        <w:t xml:space="preserve">. </w:t>
      </w:r>
      <w:r w:rsidR="00CF58F5" w:rsidRPr="000909A1">
        <w:t xml:space="preserve">We would be adopting the style of breaking our lines </w:t>
      </w:r>
      <w:r w:rsidR="0062402B" w:rsidRPr="000909A1">
        <w:t>before or after a</w:t>
      </w:r>
      <w:r w:rsidR="00BE1ABE" w:rsidRPr="000909A1">
        <w:t xml:space="preserve"> operator</w:t>
      </w:r>
      <w:r w:rsidR="009C6130" w:rsidRPr="000909A1">
        <w:t>.</w:t>
      </w:r>
    </w:p>
    <w:p w14:paraId="2436CBEC" w14:textId="10663820" w:rsidR="007C6846" w:rsidRDefault="008D3B52" w:rsidP="00C73F39">
      <w:pPr>
        <w:pStyle w:val="Heading4"/>
      </w:pPr>
      <w:bookmarkStart w:id="111" w:name="_Ref76592366"/>
      <w:r>
        <w:t>C</w:t>
      </w:r>
      <w:r w:rsidR="007C6846">
        <w:t>oding Documentation</w:t>
      </w:r>
      <w:bookmarkEnd w:id="111"/>
    </w:p>
    <w:p w14:paraId="7BFA93F9" w14:textId="3F2C7869" w:rsidR="007C6846" w:rsidRPr="000909A1" w:rsidRDefault="003B110D" w:rsidP="009A746B">
      <w:r w:rsidRPr="000909A1">
        <w:t xml:space="preserve">Code documentation is written text that </w:t>
      </w:r>
      <w:r w:rsidR="00ED65BC" w:rsidRPr="000909A1">
        <w:t xml:space="preserve">accompanies the code and explains </w:t>
      </w:r>
      <w:r w:rsidR="00DF115E" w:rsidRPr="000909A1">
        <w:t xml:space="preserve">how </w:t>
      </w:r>
      <w:r w:rsidR="00535038" w:rsidRPr="000909A1">
        <w:t xml:space="preserve">to </w:t>
      </w:r>
      <w:r w:rsidR="00F23D5F" w:rsidRPr="000909A1">
        <w:t xml:space="preserve">use the code or </w:t>
      </w:r>
      <w:r w:rsidR="00C94F3D" w:rsidRPr="000909A1">
        <w:t>ho</w:t>
      </w:r>
      <w:r w:rsidR="008B28CF" w:rsidRPr="000909A1">
        <w:t xml:space="preserve">w it operates. </w:t>
      </w:r>
      <w:r w:rsidR="00941548" w:rsidRPr="000909A1">
        <w:t>It i</w:t>
      </w:r>
      <w:r w:rsidR="00A8292C" w:rsidRPr="000909A1">
        <w:t xml:space="preserve">s </w:t>
      </w:r>
      <w:r w:rsidR="00632F84" w:rsidRPr="000909A1">
        <w:t xml:space="preserve">a critical part </w:t>
      </w:r>
      <w:r w:rsidR="00941548" w:rsidRPr="000909A1">
        <w:t xml:space="preserve">in </w:t>
      </w:r>
      <w:r w:rsidR="007748BC" w:rsidRPr="000909A1">
        <w:t xml:space="preserve">the documentation process of a </w:t>
      </w:r>
      <w:r w:rsidR="00E41A1D" w:rsidRPr="000909A1">
        <w:t>product and</w:t>
      </w:r>
      <w:r w:rsidR="007748BC" w:rsidRPr="000909A1">
        <w:t xml:space="preserve"> includes algorithms</w:t>
      </w:r>
      <w:r w:rsidR="007E6770" w:rsidRPr="000909A1">
        <w:t xml:space="preserve"> and ed user ma</w:t>
      </w:r>
      <w:r w:rsidR="007C5CA0" w:rsidRPr="000909A1">
        <w:t>nuals</w:t>
      </w:r>
      <w:r w:rsidR="00A224ED" w:rsidRPr="000909A1">
        <w:t xml:space="preserve"> for </w:t>
      </w:r>
      <w:r w:rsidR="0074598A" w:rsidRPr="000909A1">
        <w:t xml:space="preserve">users and administrator of a product. </w:t>
      </w:r>
    </w:p>
    <w:p w14:paraId="2BA7FC35" w14:textId="44CC25C2" w:rsidR="0012729E" w:rsidRPr="000909A1" w:rsidRDefault="00286EEB" w:rsidP="009A746B">
      <w:r w:rsidRPr="000909A1">
        <w:t xml:space="preserve">We would be creating a Project Level Documentation </w:t>
      </w:r>
      <w:r w:rsidR="009369CC" w:rsidRPr="000909A1">
        <w:t>via a</w:t>
      </w:r>
      <w:r w:rsidRPr="000909A1">
        <w:t xml:space="preserve"> README</w:t>
      </w:r>
      <w:r w:rsidR="009369CC" w:rsidRPr="000909A1">
        <w:t xml:space="preserve"> file</w:t>
      </w:r>
      <w:r w:rsidR="00064056" w:rsidRPr="000909A1">
        <w:t xml:space="preserve"> to help</w:t>
      </w:r>
      <w:r w:rsidR="007357AB" w:rsidRPr="000909A1">
        <w:t xml:space="preserve"> curate a general overview of the project</w:t>
      </w:r>
      <w:r w:rsidR="009369CC" w:rsidRPr="000909A1">
        <w:t xml:space="preserve">. To aid with the documentation </w:t>
      </w:r>
      <w:r w:rsidR="00DF543C" w:rsidRPr="000909A1">
        <w:t xml:space="preserve">process </w:t>
      </w:r>
      <w:r w:rsidR="009369CC" w:rsidRPr="000909A1">
        <w:t>of this project, the team</w:t>
      </w:r>
      <w:r w:rsidR="00121317" w:rsidRPr="000909A1">
        <w:t xml:space="preserve"> </w:t>
      </w:r>
      <w:r w:rsidR="009369CC" w:rsidRPr="000909A1">
        <w:t>decide</w:t>
      </w:r>
      <w:r w:rsidR="005C7974" w:rsidRPr="000909A1">
        <w:t>d</w:t>
      </w:r>
      <w:r w:rsidR="009369CC" w:rsidRPr="000909A1">
        <w:t xml:space="preserve"> to employ the services of GitHub to help host all information used</w:t>
      </w:r>
      <w:r w:rsidR="00F40D27" w:rsidRPr="000909A1">
        <w:t>.</w:t>
      </w:r>
    </w:p>
    <w:p w14:paraId="2BD07B80" w14:textId="61EBC784" w:rsidR="00897F4E" w:rsidRPr="000909A1" w:rsidRDefault="00897F4E" w:rsidP="009A746B">
      <w:r w:rsidRPr="000909A1">
        <w:t xml:space="preserve">GitHub is </w:t>
      </w:r>
      <w:r w:rsidR="00EE5DCC" w:rsidRPr="000909A1">
        <w:t>a platform that prov</w:t>
      </w:r>
      <w:r w:rsidR="0034144C" w:rsidRPr="000909A1">
        <w:t>ides internet hosting for the development of software</w:t>
      </w:r>
      <w:r w:rsidR="00DB786A" w:rsidRPr="000909A1">
        <w:t xml:space="preserve">. It allows for the </w:t>
      </w:r>
      <w:r w:rsidR="00F03595" w:rsidRPr="000909A1">
        <w:t>distribution of ve</w:t>
      </w:r>
      <w:r w:rsidR="003A6D5E" w:rsidRPr="000909A1">
        <w:t>r</w:t>
      </w:r>
      <w:r w:rsidR="00F03595" w:rsidRPr="000909A1">
        <w:t>sion control and source code management</w:t>
      </w:r>
      <w:r w:rsidR="003F7B61" w:rsidRPr="000909A1">
        <w:t xml:space="preserve">. </w:t>
      </w:r>
      <w:r w:rsidR="001546EE" w:rsidRPr="000909A1">
        <w:t xml:space="preserve">GitHub provides so many features and when fully utilized </w:t>
      </w:r>
      <w:r w:rsidR="00363BFB" w:rsidRPr="000909A1">
        <w:t>allows for the easy development of a project.</w:t>
      </w:r>
      <w:r w:rsidR="002806D7" w:rsidRPr="000909A1">
        <w:t xml:space="preserve"> </w:t>
      </w:r>
      <w:r w:rsidR="006931A1" w:rsidRPr="000909A1">
        <w:t>GitHub provides a</w:t>
      </w:r>
      <w:r w:rsidR="007D3C8F" w:rsidRPr="000909A1">
        <w:t>n</w:t>
      </w:r>
      <w:r w:rsidR="006931A1" w:rsidRPr="000909A1">
        <w:t xml:space="preserve"> </w:t>
      </w:r>
      <w:r w:rsidR="0057336C" w:rsidRPr="000909A1">
        <w:t xml:space="preserve">online </w:t>
      </w:r>
      <w:r w:rsidR="006931A1" w:rsidRPr="000909A1">
        <w:t>storage</w:t>
      </w:r>
      <w:r w:rsidR="00AD1448" w:rsidRPr="000909A1">
        <w:t xml:space="preserve"> of </w:t>
      </w:r>
      <w:r w:rsidR="007D3C8F" w:rsidRPr="000909A1">
        <w:t xml:space="preserve">the code written and </w:t>
      </w:r>
      <w:r w:rsidR="00660BE6" w:rsidRPr="000909A1">
        <w:t>the code can be easily accessed</w:t>
      </w:r>
      <w:r w:rsidR="00600430" w:rsidRPr="000909A1">
        <w:t xml:space="preserve"> and </w:t>
      </w:r>
      <w:r w:rsidR="00802792" w:rsidRPr="000909A1">
        <w:t>cloned</w:t>
      </w:r>
      <w:r w:rsidR="00EA008D" w:rsidRPr="000909A1">
        <w:t xml:space="preserve"> </w:t>
      </w:r>
      <w:r w:rsidR="00802792" w:rsidRPr="000909A1">
        <w:t>(downloade</w:t>
      </w:r>
      <w:r w:rsidR="0012586B" w:rsidRPr="000909A1">
        <w:t>d</w:t>
      </w:r>
      <w:r w:rsidR="00802792" w:rsidRPr="000909A1">
        <w:t xml:space="preserve"> to a local directory)</w:t>
      </w:r>
      <w:r w:rsidR="00660BE6" w:rsidRPr="000909A1">
        <w:t xml:space="preserve"> by an</w:t>
      </w:r>
      <w:r w:rsidR="00600430" w:rsidRPr="000909A1">
        <w:t>y</w:t>
      </w:r>
      <w:r w:rsidR="00660BE6" w:rsidRPr="000909A1">
        <w:t xml:space="preserve">one </w:t>
      </w:r>
      <w:r w:rsidR="0012586B" w:rsidRPr="000909A1">
        <w:t>who needs to work on that repository.</w:t>
      </w:r>
      <w:r w:rsidR="00600430" w:rsidRPr="000909A1">
        <w:t xml:space="preserve"> </w:t>
      </w:r>
      <w:r w:rsidR="00402E44" w:rsidRPr="000909A1">
        <w:t xml:space="preserve"> </w:t>
      </w:r>
    </w:p>
    <w:p w14:paraId="71DF023E" w14:textId="69878337" w:rsidR="005567D8" w:rsidRPr="000909A1" w:rsidRDefault="005567D8" w:rsidP="009A746B">
      <w:r w:rsidRPr="000909A1">
        <w:t xml:space="preserve">In the code itself we will also be sure to use </w:t>
      </w:r>
      <w:r w:rsidR="00A96EDD" w:rsidRPr="000909A1">
        <w:t xml:space="preserve">clear and purposeful comments. As engineers we need our work to be understandable by any party that is looking into it. </w:t>
      </w:r>
      <w:r w:rsidR="005C752A" w:rsidRPr="000909A1">
        <w:t xml:space="preserve">The commenting of our code is very important because we will be working on the code as a team and it is essential that every team member understands what each portion of our code is trying to accomplish. It will also be very helpful for any debugging to </w:t>
      </w:r>
      <w:r w:rsidR="0039419D" w:rsidRPr="000909A1">
        <w:t>have clear and purpos</w:t>
      </w:r>
      <w:r w:rsidR="00DB495F" w:rsidRPr="000909A1">
        <w:t>eful</w:t>
      </w:r>
      <w:r w:rsidR="006A4B73">
        <w:t xml:space="preserve"> </w:t>
      </w:r>
      <w:r w:rsidR="00DB495F" w:rsidRPr="000909A1">
        <w:t xml:space="preserve">explanations of what is happening. </w:t>
      </w:r>
      <w:r w:rsidR="002B491A" w:rsidRPr="000909A1">
        <w:t xml:space="preserve">Coding without comments is considered novice and we should do our work as professionally as possible. </w:t>
      </w:r>
    </w:p>
    <w:p w14:paraId="6BA23D48" w14:textId="503E75C7" w:rsidR="00FB422E" w:rsidRDefault="00FB422E" w:rsidP="00C73F39">
      <w:pPr>
        <w:pStyle w:val="Heading3"/>
      </w:pPr>
      <w:bookmarkStart w:id="112" w:name="_Ref76592296"/>
      <w:bookmarkStart w:id="113" w:name="_Toc78851789"/>
      <w:r>
        <w:t>Housing Standard</w:t>
      </w:r>
      <w:bookmarkEnd w:id="112"/>
      <w:bookmarkEnd w:id="113"/>
    </w:p>
    <w:p w14:paraId="5B0F3F34" w14:textId="7698E834" w:rsidR="00D856F0" w:rsidRPr="000909A1" w:rsidRDefault="00AF730D" w:rsidP="009A746B">
      <w:r w:rsidRPr="000909A1">
        <w:t>How</w:t>
      </w:r>
      <w:r w:rsidR="001D037C" w:rsidRPr="000909A1">
        <w:t xml:space="preserve"> electronic</w:t>
      </w:r>
      <w:r w:rsidR="006978E8" w:rsidRPr="000909A1">
        <w:t xml:space="preserve"> devices and components are enclosed are determined </w:t>
      </w:r>
      <w:r w:rsidR="00076106" w:rsidRPr="000909A1">
        <w:t>by the International Electrotechnical Commission</w:t>
      </w:r>
      <w:r w:rsidR="00CB409A" w:rsidRPr="000909A1">
        <w:t xml:space="preserve"> </w:t>
      </w:r>
      <w:r w:rsidR="00076106" w:rsidRPr="000909A1">
        <w:t xml:space="preserve">(IEC). </w:t>
      </w:r>
      <w:r w:rsidR="006853B8" w:rsidRPr="000909A1">
        <w:t>Th</w:t>
      </w:r>
      <w:r w:rsidR="00C4543D" w:rsidRPr="000909A1">
        <w:t xml:space="preserve">e IEC </w:t>
      </w:r>
      <w:r w:rsidR="00AE0753" w:rsidRPr="000909A1">
        <w:t>standard:</w:t>
      </w:r>
      <w:r w:rsidR="006B5F59" w:rsidRPr="000909A1">
        <w:t xml:space="preserve"> IEC 60529 defines a </w:t>
      </w:r>
      <w:r w:rsidRPr="000909A1">
        <w:t>code known</w:t>
      </w:r>
      <w:r w:rsidR="006853B8" w:rsidRPr="000909A1">
        <w:t xml:space="preserve"> </w:t>
      </w:r>
      <w:r w:rsidR="003A1C03" w:rsidRPr="000909A1">
        <w:t>as</w:t>
      </w:r>
      <w:r w:rsidR="007B1F8A" w:rsidRPr="000909A1">
        <w:t xml:space="preserve"> </w:t>
      </w:r>
      <w:r w:rsidR="003A1C03" w:rsidRPr="000909A1">
        <w:t xml:space="preserve">Ingress </w:t>
      </w:r>
      <w:r w:rsidR="006853B8" w:rsidRPr="000909A1">
        <w:t>Protection</w:t>
      </w:r>
      <w:r w:rsidR="00561F9B" w:rsidRPr="000909A1">
        <w:t xml:space="preserve"> </w:t>
      </w:r>
      <w:r w:rsidR="006853B8" w:rsidRPr="000909A1">
        <w:t>(IP)</w:t>
      </w:r>
      <w:r w:rsidR="00F55CEF" w:rsidRPr="000909A1">
        <w:t xml:space="preserve"> code</w:t>
      </w:r>
      <w:r w:rsidR="00B45E54" w:rsidRPr="000909A1">
        <w:t xml:space="preserve"> which</w:t>
      </w:r>
      <w:r w:rsidR="003115C0" w:rsidRPr="000909A1">
        <w:t xml:space="preserve"> measures and rates the degree of </w:t>
      </w:r>
      <w:r w:rsidR="001843BE" w:rsidRPr="000909A1">
        <w:t xml:space="preserve">protection provided by casings whether mechanical or electrical against factors like </w:t>
      </w:r>
      <w:r w:rsidRPr="000909A1">
        <w:t>dust, water, accidental contact, intrusions and other solid or liquid hazards.</w:t>
      </w:r>
    </w:p>
    <w:p w14:paraId="52963750" w14:textId="4CF26185" w:rsidR="00F375B1" w:rsidRPr="000909A1" w:rsidRDefault="00F375B1" w:rsidP="009A746B">
      <w:r w:rsidRPr="000909A1">
        <w:t xml:space="preserve">The ingress protection rating </w:t>
      </w:r>
      <w:r w:rsidR="00875EF8" w:rsidRPr="000909A1">
        <w:t xml:space="preserve">entails two </w:t>
      </w:r>
      <w:r w:rsidR="00BB42B9" w:rsidRPr="000909A1">
        <w:t xml:space="preserve">letters from “IP” followed by </w:t>
      </w:r>
      <w:r w:rsidR="0055606A" w:rsidRPr="000909A1">
        <w:t xml:space="preserve">either 2 digits or one digit and one letter. Each </w:t>
      </w:r>
      <w:r w:rsidR="00C653C7" w:rsidRPr="000909A1">
        <w:t xml:space="preserve">digit </w:t>
      </w:r>
      <w:r w:rsidR="004073B4" w:rsidRPr="000909A1">
        <w:t>represents</w:t>
      </w:r>
      <w:r w:rsidR="00C653C7" w:rsidRPr="000909A1">
        <w:t xml:space="preserve"> a measurement of protection, the first digit after IP represents </w:t>
      </w:r>
      <w:r w:rsidR="002C2B63" w:rsidRPr="000909A1">
        <w:t xml:space="preserve">protection </w:t>
      </w:r>
      <w:r w:rsidR="00A56D28" w:rsidRPr="000909A1">
        <w:t xml:space="preserve">against solid particles, the second indicates the </w:t>
      </w:r>
      <w:r w:rsidR="00D60E44" w:rsidRPr="000909A1">
        <w:t xml:space="preserve">protection against liquids. There could be a supplementary third </w:t>
      </w:r>
      <w:r w:rsidR="00FC0AEE" w:rsidRPr="000909A1">
        <w:t xml:space="preserve">character which could be optional and pertains to </w:t>
      </w:r>
      <w:r w:rsidR="00E61B12" w:rsidRPr="000909A1">
        <w:t>mechanical impact resistance</w:t>
      </w:r>
      <w:r w:rsidR="004073B4" w:rsidRPr="000909A1">
        <w:t xml:space="preserve"> or other types of </w:t>
      </w:r>
      <w:r w:rsidR="00AD1315" w:rsidRPr="000909A1">
        <w:t>protections.</w:t>
      </w:r>
    </w:p>
    <w:p w14:paraId="02A52D16" w14:textId="1B2D30FE" w:rsidR="000169CE" w:rsidRDefault="00EC28E1" w:rsidP="000169CE">
      <w:r w:rsidRPr="000909A1">
        <w:lastRenderedPageBreak/>
        <w:t xml:space="preserve">In the United States, </w:t>
      </w:r>
      <w:r w:rsidR="00F21AF6" w:rsidRPr="000909A1">
        <w:t xml:space="preserve">the </w:t>
      </w:r>
      <w:r w:rsidR="004073B4" w:rsidRPr="000909A1">
        <w:t>N</w:t>
      </w:r>
      <w:r w:rsidR="00F21AF6" w:rsidRPr="000909A1">
        <w:t xml:space="preserve">ational Electrical Manufacturers Association (NEMA) </w:t>
      </w:r>
      <w:r w:rsidR="00F62A39" w:rsidRPr="000909A1">
        <w:t xml:space="preserve">are responsible for </w:t>
      </w:r>
      <w:r w:rsidR="00F21AF6" w:rsidRPr="000909A1">
        <w:t>defin</w:t>
      </w:r>
      <w:r w:rsidR="00F62A39" w:rsidRPr="000909A1">
        <w:t>ing</w:t>
      </w:r>
      <w:r w:rsidR="00F21AF6" w:rsidRPr="000909A1">
        <w:t xml:space="preserve"> the enclosure types</w:t>
      </w:r>
      <w:r w:rsidR="007C1676" w:rsidRPr="000909A1">
        <w:t xml:space="preserve"> with respect to the IEC 60</w:t>
      </w:r>
      <w:r w:rsidR="00DA6B61" w:rsidRPr="000909A1">
        <w:t xml:space="preserve">529 IP code. </w:t>
      </w:r>
      <w:r w:rsidR="00B042D8" w:rsidRPr="000909A1">
        <w:t xml:space="preserve">They are </w:t>
      </w:r>
      <w:r w:rsidR="00A51D17" w:rsidRPr="000909A1">
        <w:t>like</w:t>
      </w:r>
      <w:r w:rsidR="00B042D8" w:rsidRPr="000909A1">
        <w:t xml:space="preserve"> the IEC IP Code</w:t>
      </w:r>
      <w:r w:rsidR="00005A8D" w:rsidRPr="000909A1">
        <w:t xml:space="preserve">s, offer the same protections but cannot be mapped directly. They </w:t>
      </w:r>
      <w:r w:rsidR="00A86354" w:rsidRPr="000909A1">
        <w:t>are rated in types and range from one to thirteen (1 - 13).</w:t>
      </w:r>
      <w:r w:rsidR="000169CE">
        <w:t xml:space="preserve"> </w:t>
      </w:r>
    </w:p>
    <w:p w14:paraId="10C531BA" w14:textId="77777777" w:rsidR="00C17C91" w:rsidRPr="000909A1" w:rsidRDefault="000169CE" w:rsidP="00C17C91">
      <w:pPr>
        <w:spacing w:after="0"/>
      </w:pPr>
      <w:r w:rsidRPr="000909A1">
        <w:t xml:space="preserve">We plan to allow our device to be at least IP3X rated. This means it is protected from solid items greater than the human fingers and above, although not protected against a deliberate contact of a body part. The average male and female finger size are about 193.04mm and 172.72mm respectively and is therefore greater than the standard 2.5mm rating given. As we would not be doing any form of testing in or under water, we would not be rating the equipment for ingress of water, hence the “X.” Once the idea of mass production comes to play and all the constraints and goals have been met, we could factor in a liquid ingress </w:t>
      </w:r>
    </w:p>
    <w:p w14:paraId="0022E759" w14:textId="41025009" w:rsidR="006628AC" w:rsidRDefault="000169CE" w:rsidP="00C17C91">
      <w:pPr>
        <w:spacing w:after="0"/>
      </w:pPr>
      <w:r w:rsidRPr="000909A1">
        <w:t>protection rating</w:t>
      </w:r>
      <w:r w:rsidR="00ED4461" w:rsidRPr="000909A1">
        <w:t>.</w:t>
      </w:r>
      <w:r w:rsidR="0007481C">
        <w:t xml:space="preserve"> </w:t>
      </w:r>
    </w:p>
    <w:p w14:paraId="712A1630" w14:textId="3BF6E552" w:rsidR="00ED77C2" w:rsidRDefault="00A05085" w:rsidP="009A746B">
      <w:r w:rsidRPr="000909A1">
        <w:t>The table below shows the IP rating chart we used to determine the degree of protection for our product.</w:t>
      </w:r>
      <w:r>
        <w:t xml:space="preserve"> It is very important that we are aware of keeping our project protected from all these variables, we only plan on designing one final prototype to present; therefore</w:t>
      </w:r>
      <w:r w:rsidR="00C17C91" w:rsidRPr="00C17C91">
        <w:t xml:space="preserve"> </w:t>
      </w:r>
      <w:r w:rsidR="00C17C91">
        <w:t>we cannot afford any mishap or negligent mistake.</w:t>
      </w:r>
      <w:r>
        <w:t xml:space="preserve">, </w:t>
      </w:r>
    </w:p>
    <w:tbl>
      <w:tblPr>
        <w:tblpPr w:leftFromText="180" w:rightFromText="180" w:vertAnchor="text" w:horzAnchor="margin" w:tblpY="360"/>
        <w:tblW w:w="0" w:type="auto"/>
        <w:tblLook w:val="04A0" w:firstRow="1" w:lastRow="0" w:firstColumn="1" w:lastColumn="0" w:noHBand="0" w:noVBand="1"/>
      </w:tblPr>
      <w:tblGrid>
        <w:gridCol w:w="1165"/>
        <w:gridCol w:w="3420"/>
        <w:gridCol w:w="4045"/>
      </w:tblGrid>
      <w:tr w:rsidR="00C17C91" w14:paraId="02B8595A" w14:textId="77777777" w:rsidTr="00C17C91">
        <w:tc>
          <w:tcPr>
            <w:tcW w:w="1165" w:type="dxa"/>
            <w:shd w:val="clear" w:color="auto" w:fill="000000" w:themeFill="text1"/>
            <w:vAlign w:val="center"/>
          </w:tcPr>
          <w:p w14:paraId="391A3931" w14:textId="77777777" w:rsidR="00C17C91" w:rsidRDefault="00C17C91" w:rsidP="00C17C91">
            <w:r>
              <w:t>IP rating</w:t>
            </w:r>
          </w:p>
        </w:tc>
        <w:tc>
          <w:tcPr>
            <w:tcW w:w="3420" w:type="dxa"/>
            <w:shd w:val="clear" w:color="auto" w:fill="000000" w:themeFill="text1"/>
            <w:vAlign w:val="center"/>
          </w:tcPr>
          <w:p w14:paraId="3E10F1CE" w14:textId="77777777" w:rsidR="00C17C91" w:rsidRDefault="00C17C91" w:rsidP="00C17C91">
            <w:r>
              <w:t>Ingress protection against solids</w:t>
            </w:r>
          </w:p>
        </w:tc>
        <w:tc>
          <w:tcPr>
            <w:tcW w:w="4045" w:type="dxa"/>
            <w:shd w:val="clear" w:color="auto" w:fill="000000" w:themeFill="text1"/>
            <w:vAlign w:val="center"/>
          </w:tcPr>
          <w:p w14:paraId="2B193FFB" w14:textId="77777777" w:rsidR="00C17C91" w:rsidRDefault="00C17C91" w:rsidP="00C17C91">
            <w:r>
              <w:t>Ingress protection against liquids</w:t>
            </w:r>
          </w:p>
        </w:tc>
      </w:tr>
      <w:tr w:rsidR="00C17C91" w14:paraId="209BFD85" w14:textId="77777777" w:rsidTr="00C17C91">
        <w:tc>
          <w:tcPr>
            <w:tcW w:w="1165" w:type="dxa"/>
            <w:vAlign w:val="center"/>
          </w:tcPr>
          <w:p w14:paraId="75488B03" w14:textId="77777777" w:rsidR="00C17C91" w:rsidRDefault="00C17C91" w:rsidP="00C17C91">
            <w:r>
              <w:t>0</w:t>
            </w:r>
          </w:p>
        </w:tc>
        <w:tc>
          <w:tcPr>
            <w:tcW w:w="3420" w:type="dxa"/>
            <w:vAlign w:val="center"/>
          </w:tcPr>
          <w:p w14:paraId="7B09F091" w14:textId="77777777" w:rsidR="00C17C91" w:rsidRDefault="00C17C91" w:rsidP="00C17C91">
            <w:r>
              <w:t>-</w:t>
            </w:r>
          </w:p>
        </w:tc>
        <w:tc>
          <w:tcPr>
            <w:tcW w:w="4045" w:type="dxa"/>
            <w:vAlign w:val="center"/>
          </w:tcPr>
          <w:p w14:paraId="475EF2F8" w14:textId="77777777" w:rsidR="00C17C91" w:rsidRDefault="00C17C91" w:rsidP="00C17C91">
            <w:r>
              <w:t>None</w:t>
            </w:r>
          </w:p>
        </w:tc>
      </w:tr>
      <w:tr w:rsidR="00C17C91" w14:paraId="7C6BB491" w14:textId="77777777" w:rsidTr="00C17C91">
        <w:tc>
          <w:tcPr>
            <w:tcW w:w="1165" w:type="dxa"/>
            <w:vAlign w:val="center"/>
          </w:tcPr>
          <w:p w14:paraId="1B59A099" w14:textId="77777777" w:rsidR="00C17C91" w:rsidRDefault="00C17C91" w:rsidP="00C17C91">
            <w:r>
              <w:t>1</w:t>
            </w:r>
          </w:p>
        </w:tc>
        <w:tc>
          <w:tcPr>
            <w:tcW w:w="3420" w:type="dxa"/>
            <w:vAlign w:val="center"/>
          </w:tcPr>
          <w:p w14:paraId="5872D9C8" w14:textId="77777777" w:rsidR="00C17C91" w:rsidRDefault="00C17C91" w:rsidP="00C17C91">
            <w:r>
              <w:t>&gt;50mm</w:t>
            </w:r>
          </w:p>
        </w:tc>
        <w:tc>
          <w:tcPr>
            <w:tcW w:w="4045" w:type="dxa"/>
            <w:vAlign w:val="center"/>
          </w:tcPr>
          <w:p w14:paraId="4919C371" w14:textId="77777777" w:rsidR="00C17C91" w:rsidRDefault="00C17C91" w:rsidP="00C17C91">
            <w:r>
              <w:t>Dripping water</w:t>
            </w:r>
          </w:p>
        </w:tc>
      </w:tr>
      <w:tr w:rsidR="00C17C91" w14:paraId="51FB9976" w14:textId="77777777" w:rsidTr="00C17C91">
        <w:tc>
          <w:tcPr>
            <w:tcW w:w="1165" w:type="dxa"/>
            <w:vAlign w:val="center"/>
          </w:tcPr>
          <w:p w14:paraId="4AFB1BCE" w14:textId="77777777" w:rsidR="00C17C91" w:rsidRDefault="00C17C91" w:rsidP="00C17C91">
            <w:r>
              <w:t>2</w:t>
            </w:r>
          </w:p>
        </w:tc>
        <w:tc>
          <w:tcPr>
            <w:tcW w:w="3420" w:type="dxa"/>
            <w:vAlign w:val="center"/>
          </w:tcPr>
          <w:p w14:paraId="1E6694DD" w14:textId="77777777" w:rsidR="00C17C91" w:rsidRDefault="00C17C91" w:rsidP="00C17C91">
            <w:r>
              <w:t>&gt;12.5mm</w:t>
            </w:r>
          </w:p>
        </w:tc>
        <w:tc>
          <w:tcPr>
            <w:tcW w:w="4045" w:type="dxa"/>
            <w:vAlign w:val="center"/>
          </w:tcPr>
          <w:p w14:paraId="6069B2C2" w14:textId="77777777" w:rsidR="00C17C91" w:rsidRDefault="00C17C91" w:rsidP="00C17C91">
            <w:r>
              <w:t>Dripping water at a 15˚ tilt</w:t>
            </w:r>
          </w:p>
        </w:tc>
      </w:tr>
      <w:tr w:rsidR="00C17C91" w14:paraId="6937F353" w14:textId="77777777" w:rsidTr="00C17C91">
        <w:tc>
          <w:tcPr>
            <w:tcW w:w="1165" w:type="dxa"/>
            <w:vAlign w:val="center"/>
          </w:tcPr>
          <w:p w14:paraId="3C3B2DAB" w14:textId="77777777" w:rsidR="00C17C91" w:rsidRDefault="00C17C91" w:rsidP="00C17C91">
            <w:r>
              <w:t>3</w:t>
            </w:r>
          </w:p>
        </w:tc>
        <w:tc>
          <w:tcPr>
            <w:tcW w:w="3420" w:type="dxa"/>
            <w:vAlign w:val="center"/>
          </w:tcPr>
          <w:p w14:paraId="4553BEE1" w14:textId="77777777" w:rsidR="00C17C91" w:rsidRDefault="00C17C91" w:rsidP="00C17C91">
            <w:r>
              <w:t>&gt;2.5mm</w:t>
            </w:r>
          </w:p>
        </w:tc>
        <w:tc>
          <w:tcPr>
            <w:tcW w:w="4045" w:type="dxa"/>
            <w:vAlign w:val="center"/>
          </w:tcPr>
          <w:p w14:paraId="38CE9BB3" w14:textId="77777777" w:rsidR="00C17C91" w:rsidRDefault="00C17C91" w:rsidP="00C17C91">
            <w:r>
              <w:t>Spraying water</w:t>
            </w:r>
          </w:p>
        </w:tc>
      </w:tr>
      <w:tr w:rsidR="00C17C91" w14:paraId="547F5906" w14:textId="77777777" w:rsidTr="00C17C91">
        <w:tc>
          <w:tcPr>
            <w:tcW w:w="1165" w:type="dxa"/>
            <w:vAlign w:val="center"/>
          </w:tcPr>
          <w:p w14:paraId="227E9411" w14:textId="77777777" w:rsidR="00C17C91" w:rsidRDefault="00C17C91" w:rsidP="00C17C91">
            <w:r>
              <w:t>4</w:t>
            </w:r>
          </w:p>
        </w:tc>
        <w:tc>
          <w:tcPr>
            <w:tcW w:w="3420" w:type="dxa"/>
            <w:vAlign w:val="center"/>
          </w:tcPr>
          <w:p w14:paraId="6D030CA4" w14:textId="77777777" w:rsidR="00C17C91" w:rsidRDefault="00C17C91" w:rsidP="00C17C91">
            <w:r>
              <w:t>&gt;1mm</w:t>
            </w:r>
          </w:p>
        </w:tc>
        <w:tc>
          <w:tcPr>
            <w:tcW w:w="4045" w:type="dxa"/>
            <w:vAlign w:val="center"/>
          </w:tcPr>
          <w:p w14:paraId="2908DFD3" w14:textId="77777777" w:rsidR="00C17C91" w:rsidRDefault="00C17C91" w:rsidP="00C17C91">
            <w:r>
              <w:t>Splashing of water</w:t>
            </w:r>
          </w:p>
        </w:tc>
      </w:tr>
      <w:tr w:rsidR="00C17C91" w14:paraId="7CD4D4D3" w14:textId="77777777" w:rsidTr="00C17C91">
        <w:tc>
          <w:tcPr>
            <w:tcW w:w="1165" w:type="dxa"/>
            <w:vAlign w:val="center"/>
          </w:tcPr>
          <w:p w14:paraId="34871DF0" w14:textId="77777777" w:rsidR="00C17C91" w:rsidRDefault="00C17C91" w:rsidP="00C17C91">
            <w:r>
              <w:t>5</w:t>
            </w:r>
          </w:p>
        </w:tc>
        <w:tc>
          <w:tcPr>
            <w:tcW w:w="3420" w:type="dxa"/>
            <w:vAlign w:val="center"/>
          </w:tcPr>
          <w:p w14:paraId="3E944319" w14:textId="77777777" w:rsidR="00C17C91" w:rsidRDefault="00C17C91" w:rsidP="00C17C91">
            <w:r>
              <w:t>Dust protected</w:t>
            </w:r>
          </w:p>
        </w:tc>
        <w:tc>
          <w:tcPr>
            <w:tcW w:w="4045" w:type="dxa"/>
            <w:vAlign w:val="center"/>
          </w:tcPr>
          <w:p w14:paraId="58DEF7CA" w14:textId="77777777" w:rsidR="00C17C91" w:rsidRDefault="00C17C91" w:rsidP="00C17C91">
            <w:r>
              <w:t>Water jets</w:t>
            </w:r>
          </w:p>
        </w:tc>
      </w:tr>
      <w:tr w:rsidR="00C17C91" w14:paraId="68D7A772" w14:textId="77777777" w:rsidTr="00C17C91">
        <w:tc>
          <w:tcPr>
            <w:tcW w:w="1165" w:type="dxa"/>
            <w:vAlign w:val="center"/>
          </w:tcPr>
          <w:p w14:paraId="0BF597B2" w14:textId="77777777" w:rsidR="00C17C91" w:rsidRDefault="00C17C91" w:rsidP="00C17C91">
            <w:r>
              <w:t>6</w:t>
            </w:r>
          </w:p>
        </w:tc>
        <w:tc>
          <w:tcPr>
            <w:tcW w:w="3420" w:type="dxa"/>
            <w:vAlign w:val="center"/>
          </w:tcPr>
          <w:p w14:paraId="67C930A6" w14:textId="77777777" w:rsidR="00C17C91" w:rsidRDefault="00C17C91" w:rsidP="00C17C91">
            <w:r>
              <w:t>Dust-tight</w:t>
            </w:r>
          </w:p>
        </w:tc>
        <w:tc>
          <w:tcPr>
            <w:tcW w:w="4045" w:type="dxa"/>
            <w:vAlign w:val="center"/>
          </w:tcPr>
          <w:p w14:paraId="2C5C37DB" w14:textId="77777777" w:rsidR="00C17C91" w:rsidRDefault="00C17C91" w:rsidP="00C17C91">
            <w:r>
              <w:t>Powerful water jets</w:t>
            </w:r>
          </w:p>
        </w:tc>
      </w:tr>
      <w:tr w:rsidR="00C17C91" w14:paraId="68E1F923" w14:textId="77777777" w:rsidTr="00C17C91">
        <w:tc>
          <w:tcPr>
            <w:tcW w:w="1165" w:type="dxa"/>
            <w:vAlign w:val="center"/>
          </w:tcPr>
          <w:p w14:paraId="343FA6EB" w14:textId="77777777" w:rsidR="00C17C91" w:rsidRDefault="00C17C91" w:rsidP="00C17C91">
            <w:r>
              <w:t>7</w:t>
            </w:r>
          </w:p>
        </w:tc>
        <w:tc>
          <w:tcPr>
            <w:tcW w:w="3420" w:type="dxa"/>
            <w:vAlign w:val="center"/>
          </w:tcPr>
          <w:p w14:paraId="08F34B6F" w14:textId="77777777" w:rsidR="00C17C91" w:rsidRDefault="00C17C91" w:rsidP="00C17C91">
            <w:r>
              <w:t>X</w:t>
            </w:r>
          </w:p>
        </w:tc>
        <w:tc>
          <w:tcPr>
            <w:tcW w:w="4045" w:type="dxa"/>
            <w:vAlign w:val="center"/>
          </w:tcPr>
          <w:p w14:paraId="78A18E6E" w14:textId="77777777" w:rsidR="00C17C91" w:rsidRDefault="00C17C91" w:rsidP="00C17C91">
            <w:r>
              <w:t>Immersion up to 1 meter deep</w:t>
            </w:r>
          </w:p>
        </w:tc>
      </w:tr>
      <w:tr w:rsidR="00C17C91" w14:paraId="5DE75BF2" w14:textId="77777777" w:rsidTr="00C17C91">
        <w:tc>
          <w:tcPr>
            <w:tcW w:w="1165" w:type="dxa"/>
            <w:vAlign w:val="center"/>
          </w:tcPr>
          <w:p w14:paraId="401F9233" w14:textId="77777777" w:rsidR="00C17C91" w:rsidRDefault="00C17C91" w:rsidP="00C17C91">
            <w:r>
              <w:t>8</w:t>
            </w:r>
          </w:p>
        </w:tc>
        <w:tc>
          <w:tcPr>
            <w:tcW w:w="3420" w:type="dxa"/>
            <w:vAlign w:val="center"/>
          </w:tcPr>
          <w:p w14:paraId="16388A3E" w14:textId="77777777" w:rsidR="00C17C91" w:rsidRDefault="00C17C91" w:rsidP="00C17C91">
            <w:r>
              <w:t>X</w:t>
            </w:r>
          </w:p>
        </w:tc>
        <w:tc>
          <w:tcPr>
            <w:tcW w:w="4045" w:type="dxa"/>
            <w:vAlign w:val="center"/>
          </w:tcPr>
          <w:p w14:paraId="121C2C97" w14:textId="77777777" w:rsidR="00C17C91" w:rsidRDefault="00C17C91" w:rsidP="00C17C91">
            <w:r>
              <w:t>Immersion 1 meter or more deep</w:t>
            </w:r>
          </w:p>
        </w:tc>
      </w:tr>
      <w:tr w:rsidR="00C17C91" w14:paraId="0C017D4A" w14:textId="77777777" w:rsidTr="00C17C91">
        <w:tc>
          <w:tcPr>
            <w:tcW w:w="1165" w:type="dxa"/>
            <w:vAlign w:val="center"/>
          </w:tcPr>
          <w:p w14:paraId="0FBF2A82" w14:textId="77777777" w:rsidR="00C17C91" w:rsidRDefault="00C17C91" w:rsidP="00C17C91">
            <w:r>
              <w:t>9</w:t>
            </w:r>
          </w:p>
        </w:tc>
        <w:tc>
          <w:tcPr>
            <w:tcW w:w="3420" w:type="dxa"/>
            <w:vAlign w:val="center"/>
          </w:tcPr>
          <w:p w14:paraId="33CE7DAA" w14:textId="77777777" w:rsidR="00C17C91" w:rsidRDefault="00C17C91" w:rsidP="00C17C91">
            <w:r>
              <w:t>-</w:t>
            </w:r>
          </w:p>
        </w:tc>
        <w:tc>
          <w:tcPr>
            <w:tcW w:w="4045" w:type="dxa"/>
            <w:vAlign w:val="center"/>
          </w:tcPr>
          <w:p w14:paraId="13B7C4B1" w14:textId="77777777" w:rsidR="00C17C91" w:rsidRDefault="00C17C91" w:rsidP="00C17C91">
            <w:r>
              <w:t>Powerful high temperature water jets</w:t>
            </w:r>
          </w:p>
        </w:tc>
      </w:tr>
    </w:tbl>
    <w:p w14:paraId="7391E6E3" w14:textId="77777777" w:rsidR="00F4505F" w:rsidRDefault="00F4505F" w:rsidP="006628AC"/>
    <w:p w14:paraId="25DD86BB" w14:textId="77777777" w:rsidR="00C17C91" w:rsidRDefault="00C17C91" w:rsidP="00CE116F">
      <w:pPr>
        <w:pStyle w:val="Caption"/>
        <w:keepNext/>
        <w:jc w:val="center"/>
      </w:pPr>
      <w:bookmarkStart w:id="114" w:name="_Toc78851569"/>
    </w:p>
    <w:p w14:paraId="5F5EDE07" w14:textId="3B1B6AD0" w:rsidR="00CB174D" w:rsidRPr="00CB174D" w:rsidRDefault="00346692" w:rsidP="00CE116F">
      <w:pPr>
        <w:pStyle w:val="Caption"/>
        <w:keepNext/>
        <w:jc w:val="center"/>
      </w:pPr>
      <w:r w:rsidRPr="00346692">
        <w:t xml:space="preserve">Table </w:t>
      </w:r>
      <w:fldSimple w:instr=" SEQ Table \* ARABIC ">
        <w:r w:rsidR="005130E8">
          <w:rPr>
            <w:noProof/>
          </w:rPr>
          <w:t>8</w:t>
        </w:r>
      </w:fldSimple>
      <w:r w:rsidR="00CE116F">
        <w:t>:</w:t>
      </w:r>
      <w:r w:rsidRPr="00346692">
        <w:t xml:space="preserve"> IP Rating Chart</w:t>
      </w:r>
      <w:bookmarkEnd w:id="114"/>
    </w:p>
    <w:p w14:paraId="1E481F2D" w14:textId="77777777" w:rsidR="00CE116F" w:rsidRPr="00CE116F" w:rsidRDefault="00CE116F" w:rsidP="00CE116F"/>
    <w:p w14:paraId="6727381A" w14:textId="5B2F3A9B" w:rsidR="0031791E" w:rsidRDefault="00FB422E" w:rsidP="00C73F39">
      <w:pPr>
        <w:pStyle w:val="Heading3"/>
      </w:pPr>
      <w:bookmarkStart w:id="115" w:name="_Ref76592356"/>
      <w:bookmarkStart w:id="116" w:name="_Toc78851790"/>
      <w:r>
        <w:lastRenderedPageBreak/>
        <w:t>Optics</w:t>
      </w:r>
      <w:r w:rsidR="00EB3A53">
        <w:t xml:space="preserve"> and Photonic</w:t>
      </w:r>
      <w:r w:rsidR="00572089">
        <w:t>s</w:t>
      </w:r>
      <w:r>
        <w:t xml:space="preserve"> Standa</w:t>
      </w:r>
      <w:r w:rsidR="00B8269E">
        <w:t>rd</w:t>
      </w:r>
      <w:bookmarkEnd w:id="115"/>
      <w:bookmarkEnd w:id="116"/>
    </w:p>
    <w:p w14:paraId="4CBAE42B" w14:textId="075F9963" w:rsidR="004805D9" w:rsidRDefault="000C6A30" w:rsidP="009A746B">
      <w:r>
        <w:t xml:space="preserve">The </w:t>
      </w:r>
      <w:r w:rsidR="00B91A22">
        <w:t>International Organization for Standardi</w:t>
      </w:r>
      <w:r w:rsidR="00B00A9E">
        <w:t>zation</w:t>
      </w:r>
      <w:r w:rsidR="007E7FB6">
        <w:t xml:space="preserve"> (ISO)</w:t>
      </w:r>
      <w:r w:rsidR="00B00A9E">
        <w:t xml:space="preserve"> is a</w:t>
      </w:r>
      <w:r w:rsidR="00380161">
        <w:t>n</w:t>
      </w:r>
      <w:r w:rsidR="00BD5E3A">
        <w:t xml:space="preserve"> </w:t>
      </w:r>
      <w:r w:rsidR="00EF1074">
        <w:t xml:space="preserve">independent </w:t>
      </w:r>
      <w:r w:rsidR="001B67D8">
        <w:t xml:space="preserve">worldwide </w:t>
      </w:r>
      <w:r w:rsidR="0085228D">
        <w:t xml:space="preserve">organization </w:t>
      </w:r>
      <w:r w:rsidR="00484C58">
        <w:t xml:space="preserve">composed of about 165 national standard bodies. The ISO </w:t>
      </w:r>
      <w:r w:rsidR="00F478FC">
        <w:t xml:space="preserve">currently </w:t>
      </w:r>
      <w:r w:rsidR="00484C58">
        <w:t xml:space="preserve">consists of </w:t>
      </w:r>
      <w:r w:rsidR="008B4011">
        <w:t>165</w:t>
      </w:r>
      <w:r w:rsidR="00484C58">
        <w:t xml:space="preserve"> members </w:t>
      </w:r>
      <w:r w:rsidR="00B45A5C">
        <w:t>and</w:t>
      </w:r>
      <w:r w:rsidR="00F478FC">
        <w:t xml:space="preserve"> 796 </w:t>
      </w:r>
      <w:r w:rsidR="00B45A5C">
        <w:t>technical committees</w:t>
      </w:r>
      <w:r w:rsidR="00813E8E">
        <w:t xml:space="preserve"> </w:t>
      </w:r>
      <w:r w:rsidR="00484C58">
        <w:t xml:space="preserve">from </w:t>
      </w:r>
      <w:r w:rsidR="00813E8E">
        <w:t xml:space="preserve">different countries. </w:t>
      </w:r>
      <w:r w:rsidR="00A00988">
        <w:t xml:space="preserve">There </w:t>
      </w:r>
      <w:r w:rsidR="00490277">
        <w:t>is</w:t>
      </w:r>
      <w:r w:rsidR="00A00988">
        <w:t xml:space="preserve"> only</w:t>
      </w:r>
      <w:r w:rsidR="00490277">
        <w:t xml:space="preserve"> one member </w:t>
      </w:r>
      <w:r w:rsidR="00CA50F4">
        <w:t>per country</w:t>
      </w:r>
      <w:r w:rsidR="00F478FC">
        <w:t xml:space="preserve">, and the </w:t>
      </w:r>
      <w:r w:rsidR="00000BE7">
        <w:t>committees</w:t>
      </w:r>
      <w:r w:rsidR="00F478FC">
        <w:t xml:space="preserve"> are </w:t>
      </w:r>
      <w:r w:rsidR="00694FD9">
        <w:t xml:space="preserve">charged with the development of </w:t>
      </w:r>
      <w:r w:rsidR="00AC7898">
        <w:t xml:space="preserve">industrial, </w:t>
      </w:r>
      <w:r w:rsidR="006B77C1">
        <w:t>technical,</w:t>
      </w:r>
      <w:r w:rsidR="00AC7898">
        <w:t xml:space="preserve"> and commercial </w:t>
      </w:r>
      <w:r w:rsidR="00694FD9">
        <w:t>standards</w:t>
      </w:r>
      <w:r w:rsidR="00AC7898">
        <w:t xml:space="preserve">. </w:t>
      </w:r>
    </w:p>
    <w:p w14:paraId="45677292" w14:textId="77777777" w:rsidR="00F036C1" w:rsidRDefault="00BC7557" w:rsidP="009A746B">
      <w:r>
        <w:t xml:space="preserve">The standards </w:t>
      </w:r>
      <w:r w:rsidR="00276456">
        <w:t>cover terms and definitions</w:t>
      </w:r>
      <w:r w:rsidR="008C000C">
        <w:t>,</w:t>
      </w:r>
      <w:r w:rsidR="00276456">
        <w:t xml:space="preserve"> methods for testing and evaluati</w:t>
      </w:r>
      <w:r w:rsidR="008C000C">
        <w:t xml:space="preserve">on, </w:t>
      </w:r>
      <w:r w:rsidR="00B2608B">
        <w:t>estimation,</w:t>
      </w:r>
      <w:r w:rsidR="00F152DC">
        <w:t xml:space="preserve"> and prediction of </w:t>
      </w:r>
      <w:r w:rsidR="00E70F50">
        <w:t>behaviors</w:t>
      </w:r>
      <w:r w:rsidR="00F152DC">
        <w:t xml:space="preserve"> of various types of </w:t>
      </w:r>
      <w:r w:rsidR="00E90735">
        <w:t xml:space="preserve">optic and photonic </w:t>
      </w:r>
      <w:r w:rsidR="00DA2D7F">
        <w:t xml:space="preserve">areas </w:t>
      </w:r>
      <w:r w:rsidR="00E90735">
        <w:t>and applications. These are</w:t>
      </w:r>
      <w:r w:rsidR="00DA2D7F">
        <w:t>as</w:t>
      </w:r>
      <w:r w:rsidR="00E90735">
        <w:t xml:space="preserve"> </w:t>
      </w:r>
      <w:r w:rsidR="00DA2D7F">
        <w:t xml:space="preserve">are </w:t>
      </w:r>
      <w:r w:rsidR="00E90735">
        <w:t>not limited to</w:t>
      </w:r>
      <w:r w:rsidR="00DA2D7F">
        <w:t xml:space="preserve"> lasers, optical fibers, mirrors, optical devices</w:t>
      </w:r>
      <w:r w:rsidR="008F0F2F">
        <w:t xml:space="preserve">. </w:t>
      </w:r>
      <w:r w:rsidR="00806836">
        <w:t>A standard is reviewed every five years in order to ensure the ultimate requirements for the materials are up to par.</w:t>
      </w:r>
    </w:p>
    <w:p w14:paraId="12ADE401" w14:textId="557D5D0C" w:rsidR="009555AB" w:rsidRDefault="004E1317" w:rsidP="009A746B">
      <w:r>
        <w:t xml:space="preserve">There are </w:t>
      </w:r>
      <w:r w:rsidR="00E82571">
        <w:t xml:space="preserve">over </w:t>
      </w:r>
      <w:r w:rsidR="00DC2EA1">
        <w:t xml:space="preserve">500 standards for optics and photonics, but we would be focusing </w:t>
      </w:r>
      <w:r w:rsidR="00BA5333">
        <w:t>on the fundamental standards</w:t>
      </w:r>
      <w:r w:rsidR="006F4DBF">
        <w:t>,</w:t>
      </w:r>
      <w:r w:rsidR="005E255C">
        <w:t xml:space="preserve"> standards for optical materials and components</w:t>
      </w:r>
      <w:r w:rsidR="006F4DBF">
        <w:t xml:space="preserve"> and </w:t>
      </w:r>
      <w:r w:rsidR="008A6BD0">
        <w:t>Laser and el</w:t>
      </w:r>
      <w:r w:rsidR="005E371D">
        <w:t>e</w:t>
      </w:r>
      <w:r w:rsidR="008A6BD0">
        <w:t xml:space="preserve">ctro-optical systems. </w:t>
      </w:r>
      <w:r w:rsidR="00424737">
        <w:t>These can be referenced</w:t>
      </w:r>
      <w:r w:rsidR="00B11333">
        <w:t xml:space="preserve"> via </w:t>
      </w:r>
      <w:r w:rsidR="00E41F70">
        <w:t>technical committees, sub committees and working group types.</w:t>
      </w:r>
      <w:r w:rsidR="00CF57C1">
        <w:t xml:space="preserve"> </w:t>
      </w:r>
      <w:r w:rsidR="009555AB">
        <w:t>The</w:t>
      </w:r>
      <w:r w:rsidR="00463FAB">
        <w:t>re are 305 published ISO standards related t</w:t>
      </w:r>
      <w:r w:rsidR="00E31C91">
        <w:t xml:space="preserve">o this </w:t>
      </w:r>
      <w:r w:rsidR="00463FAB">
        <w:t>committees</w:t>
      </w:r>
      <w:r w:rsidR="00093F8F">
        <w:t xml:space="preserve"> under the</w:t>
      </w:r>
      <w:r w:rsidR="00F45509">
        <w:t xml:space="preserve"> direct responsibility of ISO/TC 172 secretariat.</w:t>
      </w:r>
      <w:r w:rsidR="00E31C91">
        <w:t xml:space="preserve"> </w:t>
      </w:r>
      <w:r w:rsidR="00525249">
        <w:t xml:space="preserve">52 of which </w:t>
      </w:r>
      <w:r w:rsidR="00FD21CC">
        <w:t>are</w:t>
      </w:r>
      <w:r w:rsidR="00525249">
        <w:t xml:space="preserve"> under the di</w:t>
      </w:r>
      <w:r w:rsidR="007A0C9E">
        <w:t>r</w:t>
      </w:r>
      <w:r w:rsidR="00525249">
        <w:t>ect responsibility of ISO/TC 172/ SC 1</w:t>
      </w:r>
      <w:r w:rsidR="008A6BD0">
        <w:t xml:space="preserve">, </w:t>
      </w:r>
      <w:r w:rsidR="007A0C9E">
        <w:t xml:space="preserve">28 </w:t>
      </w:r>
      <w:r w:rsidR="00FD21CC">
        <w:t>under ISO/TC 172/ SC 3</w:t>
      </w:r>
      <w:r w:rsidR="008A6BD0">
        <w:t xml:space="preserve"> and 47 </w:t>
      </w:r>
      <w:r w:rsidR="002B05D9">
        <w:t>under ISO/TC 172/ SC 9</w:t>
      </w:r>
      <w:r w:rsidR="00FD21CC">
        <w:t>. Each of the TC and SCs have a structure set in place for easy references</w:t>
      </w:r>
      <w:r w:rsidR="0061119F">
        <w:t xml:space="preserve"> to the standards.</w:t>
      </w:r>
    </w:p>
    <w:p w14:paraId="6E28B320" w14:textId="2918B489" w:rsidR="0061119F" w:rsidRPr="000909A1" w:rsidRDefault="00AD56DD" w:rsidP="009A746B">
      <w:r w:rsidRPr="000909A1">
        <w:t xml:space="preserve">For ISO /TC 172/ SC 1 Fundamental Standards, we would be referencing the general optic methods </w:t>
      </w:r>
      <w:r w:rsidR="009B3523" w:rsidRPr="000909A1">
        <w:t>and Preparation of drawings for optical elements and systems with a working group type WG 1 and WG 2 respectively.</w:t>
      </w:r>
    </w:p>
    <w:p w14:paraId="7D6E6B05" w14:textId="28DD4A8A" w:rsidR="00B2608B" w:rsidRPr="000909A1" w:rsidRDefault="00B2608B" w:rsidP="009A746B">
      <w:r w:rsidRPr="000909A1">
        <w:t xml:space="preserve">For ISO/TC 172/ SC 3, </w:t>
      </w:r>
      <w:r w:rsidR="00E909D9" w:rsidRPr="000909A1">
        <w:t xml:space="preserve">standards for optical materials and components, we would </w:t>
      </w:r>
      <w:r w:rsidR="00ED54EB" w:rsidRPr="000909A1">
        <w:t xml:space="preserve">be referencing the characterization of IR materials and Raw optical glass </w:t>
      </w:r>
      <w:r w:rsidR="005E371D" w:rsidRPr="000909A1">
        <w:t>with working group types WG 3 and WG 1 respectively.</w:t>
      </w:r>
    </w:p>
    <w:p w14:paraId="04EC71A2" w14:textId="7D07E745" w:rsidR="005E371D" w:rsidRPr="000909A1" w:rsidRDefault="005E371D" w:rsidP="009A746B">
      <w:r w:rsidRPr="000909A1">
        <w:t xml:space="preserve">For ISO/TC 172/ SC 9, standards Laser and electro-optical systems, we would be referencing </w:t>
      </w:r>
      <w:r w:rsidR="00B231AC" w:rsidRPr="000909A1">
        <w:t>the lifetime of Lasers and other laser-related equipment</w:t>
      </w:r>
      <w:r w:rsidR="00C21AD6" w:rsidRPr="000909A1">
        <w:t xml:space="preserve"> (ISO 17526:2003)</w:t>
      </w:r>
      <w:r w:rsidR="00B231AC" w:rsidRPr="000909A1">
        <w:t>, as well as</w:t>
      </w:r>
      <w:r w:rsidR="008A7474" w:rsidRPr="000909A1">
        <w:t xml:space="preserve"> safet</w:t>
      </w:r>
      <w:r w:rsidR="00C21AD6" w:rsidRPr="000909A1">
        <w:t>y</w:t>
      </w:r>
      <w:r w:rsidR="008A7474" w:rsidRPr="000909A1">
        <w:t xml:space="preserve"> (WG 3)</w:t>
      </w:r>
      <w:r w:rsidR="00C21AD6" w:rsidRPr="000909A1">
        <w:t>.</w:t>
      </w:r>
    </w:p>
    <w:p w14:paraId="6C9070D5" w14:textId="320D8D4A" w:rsidR="009C4705" w:rsidRPr="000909A1" w:rsidRDefault="009C4705" w:rsidP="009A746B">
      <w:r w:rsidRPr="000909A1">
        <w:t>Access to these standards do not come free but are also cheap to get in the form of electronic portable document format (pdf) for an approximate price of $1.08 per standard.</w:t>
      </w:r>
      <w:r w:rsidR="00420838" w:rsidRPr="000909A1">
        <w:t xml:space="preserve"> </w:t>
      </w:r>
      <w:r w:rsidR="00E91A8E" w:rsidRPr="000909A1">
        <w:t xml:space="preserve">We tried going over the standards provided by the IEEE, but </w:t>
      </w:r>
      <w:r w:rsidR="00F332CE" w:rsidRPr="000909A1">
        <w:t>we felt the standards provided were not adequate enough as the ones provide by the ISO</w:t>
      </w:r>
      <w:r w:rsidR="00EB3A53" w:rsidRPr="000909A1">
        <w:t>.</w:t>
      </w:r>
    </w:p>
    <w:p w14:paraId="16F2C5F7" w14:textId="1856465E" w:rsidR="002B127E" w:rsidRPr="00C17C91" w:rsidRDefault="00C21AD6" w:rsidP="00C17C91">
      <w:r w:rsidRPr="000909A1">
        <w:t xml:space="preserve">As </w:t>
      </w:r>
      <w:r w:rsidR="00D9364B" w:rsidRPr="000909A1">
        <w:t>more research is made and the prototype is being built</w:t>
      </w:r>
      <w:r w:rsidR="00B24CD6" w:rsidRPr="000909A1">
        <w:t xml:space="preserve"> or even after completion</w:t>
      </w:r>
      <w:r w:rsidR="00D9364B" w:rsidRPr="000909A1">
        <w:t xml:space="preserve">, we would </w:t>
      </w:r>
      <w:r w:rsidR="00A33A98" w:rsidRPr="000909A1">
        <w:t xml:space="preserve">be making sure to </w:t>
      </w:r>
      <w:r w:rsidR="00BC4D67" w:rsidRPr="000909A1">
        <w:t>refer</w:t>
      </w:r>
      <w:r w:rsidR="00A33A98" w:rsidRPr="000909A1">
        <w:t xml:space="preserve"> to the ISO website to view and reference more standards </w:t>
      </w:r>
      <w:r w:rsidR="00BC4D67" w:rsidRPr="000909A1">
        <w:t>required.</w:t>
      </w:r>
      <w:r w:rsidR="00B24CD6" w:rsidRPr="000909A1">
        <w:t xml:space="preserve"> </w:t>
      </w:r>
      <w:r w:rsidR="008B7E23" w:rsidRPr="000909A1">
        <w:t xml:space="preserve">Producing a product that meets all the required standards is paramount to </w:t>
      </w:r>
      <w:r w:rsidR="005639D8" w:rsidRPr="000909A1">
        <w:t xml:space="preserve">us and we would strive to ensure we uphold and meet them in order to have a good </w:t>
      </w:r>
      <w:r w:rsidR="00C11C20" w:rsidRPr="000909A1">
        <w:t>quality product that can be used for years without safety or any other form of issue.</w:t>
      </w:r>
      <w:bookmarkStart w:id="117" w:name="_Ref73750590"/>
    </w:p>
    <w:p w14:paraId="61587A1D" w14:textId="60F08D04" w:rsidR="002A42EA" w:rsidRDefault="00033FCB" w:rsidP="00C73F39">
      <w:pPr>
        <w:pStyle w:val="Heading1"/>
      </w:pPr>
      <w:bookmarkStart w:id="118" w:name="_Toc78851791"/>
      <w:r>
        <w:lastRenderedPageBreak/>
        <w:t>Project Design</w:t>
      </w:r>
      <w:bookmarkEnd w:id="118"/>
    </w:p>
    <w:p w14:paraId="075ECFE3" w14:textId="1D140C8A" w:rsidR="00033DD2" w:rsidRDefault="007D7173" w:rsidP="009A746B">
      <w:r w:rsidRPr="007D7173">
        <w:t xml:space="preserve">The initial step we took, as a team, was to familiarize ourselves with the American Sign Language to understand what each finger movement corresponds to. From there, we came up with a design that will allow us to mimic the hand gestures via sensors which will be applied on each finger. The motions will be converted to the ASL alphabet as well as into numerical output. We identified each finger according to the French word for finger “doigt” by using the first letter of the word </w:t>
      </w:r>
      <w:r w:rsidR="00424664">
        <w:t>plus</w:t>
      </w:r>
      <w:r w:rsidRPr="007D7173">
        <w:t xml:space="preserve"> digits from 1-5 to it.</w:t>
      </w:r>
      <w:r w:rsidR="00D47B4E">
        <w:t xml:space="preserve"> </w:t>
      </w:r>
      <w:r w:rsidR="001C1D11">
        <w:t xml:space="preserve">This will </w:t>
      </w:r>
      <w:r w:rsidR="00F8247E">
        <w:t>facil</w:t>
      </w:r>
      <w:r w:rsidR="00243522">
        <w:t>itate</w:t>
      </w:r>
      <w:r w:rsidR="008521B3">
        <w:t xml:space="preserve"> </w:t>
      </w:r>
      <w:r w:rsidR="009F579D">
        <w:t>us to</w:t>
      </w:r>
      <w:r w:rsidR="00243522">
        <w:t xml:space="preserve"> </w:t>
      </w:r>
      <w:r w:rsidR="00D8365A">
        <w:t>differen</w:t>
      </w:r>
      <w:r w:rsidR="00CD0BE2">
        <w:t>t</w:t>
      </w:r>
      <w:r w:rsidR="00D8365A">
        <w:t>iate</w:t>
      </w:r>
      <w:r w:rsidR="00974B2F">
        <w:t xml:space="preserve"> </w:t>
      </w:r>
      <w:r w:rsidR="00BB0E53">
        <w:t xml:space="preserve">and identify </w:t>
      </w:r>
      <w:r w:rsidR="00537D90">
        <w:t>each finger mo</w:t>
      </w:r>
      <w:r w:rsidR="00C864F3">
        <w:t>vem</w:t>
      </w:r>
      <w:r w:rsidR="00F62C16">
        <w:t>ent.</w:t>
      </w:r>
      <w:r w:rsidR="0077366D">
        <w:t xml:space="preserve"> Therefore, we will have</w:t>
      </w:r>
      <w:r w:rsidR="00210900">
        <w:t xml:space="preserve"> </w:t>
      </w:r>
      <w:r w:rsidR="0077366D">
        <w:t>D1</w:t>
      </w:r>
      <w:r w:rsidR="00AD58AC">
        <w:t>,</w:t>
      </w:r>
      <w:r w:rsidR="00A0642F">
        <w:t xml:space="preserve"> </w:t>
      </w:r>
      <w:r w:rsidR="00497CF9">
        <w:t>D2</w:t>
      </w:r>
      <w:r w:rsidR="00A0642F">
        <w:t xml:space="preserve">, </w:t>
      </w:r>
      <w:r w:rsidR="00497CF9">
        <w:t>D3, D4, and D5</w:t>
      </w:r>
      <w:r w:rsidR="00AD58AC">
        <w:t xml:space="preserve"> (</w:t>
      </w:r>
      <w:r w:rsidR="008F379D">
        <w:t>thumb</w:t>
      </w:r>
      <w:r w:rsidR="00AD58AC">
        <w:t>,</w:t>
      </w:r>
      <w:r w:rsidR="00D96EB1" w:rsidRPr="00B603F0">
        <w:t xml:space="preserve"> </w:t>
      </w:r>
      <w:r w:rsidR="00E7031E" w:rsidRPr="00B603F0">
        <w:t>i</w:t>
      </w:r>
      <w:r w:rsidR="00D96EB1" w:rsidRPr="00D96EB1">
        <w:t>ndex finger</w:t>
      </w:r>
      <w:r w:rsidR="00D96EB1">
        <w:t>,</w:t>
      </w:r>
      <w:r w:rsidR="00D96EB1" w:rsidRPr="00B603F0">
        <w:t xml:space="preserve"> </w:t>
      </w:r>
      <w:r w:rsidR="00D96EB1" w:rsidRPr="00D96EB1">
        <w:t>middle finger</w:t>
      </w:r>
      <w:r w:rsidR="00E7031E">
        <w:t xml:space="preserve">, </w:t>
      </w:r>
      <w:r w:rsidR="00D96EB1" w:rsidRPr="00D96EB1">
        <w:t>ring finger</w:t>
      </w:r>
      <w:r w:rsidR="00E7031E">
        <w:t xml:space="preserve">, and </w:t>
      </w:r>
      <w:r w:rsidR="00D96EB1" w:rsidRPr="00D96EB1">
        <w:t>little finger</w:t>
      </w:r>
      <w:r w:rsidR="00D42113">
        <w:t>.</w:t>
      </w:r>
      <w:r w:rsidR="00E7031E">
        <w:t>)</w:t>
      </w:r>
      <w:r w:rsidR="006F5186">
        <w:t xml:space="preserve"> </w:t>
      </w:r>
    </w:p>
    <w:p w14:paraId="5CF0C699" w14:textId="1DFED769" w:rsidR="00EB0FC5" w:rsidRPr="00352C0D" w:rsidRDefault="00EB0FC5" w:rsidP="009A746B">
      <w:r>
        <w:t>Our overall design consists of three parts. The first being the glove which will house most of our electrical components which will be used to obtain data for our gesture to letter translation. The second part of our design will be the software implementation. Our software is going to need to take the data from the glove as input, and through a trained machine learning program convert the data to alphabetical letters. The third and final part of our design will be the projector</w:t>
      </w:r>
      <w:r w:rsidR="00B85623">
        <w:t>, the projector will be built mainly by our</w:t>
      </w:r>
      <w:r w:rsidR="00727320">
        <w:t xml:space="preserve"> CREOL team member. </w:t>
      </w:r>
      <w:r w:rsidR="003D2D3B">
        <w:t xml:space="preserve">The projector needs to be designed </w:t>
      </w:r>
      <w:r w:rsidR="00FF6B56">
        <w:t xml:space="preserve">to be energy efficient and quickly display the results. </w:t>
      </w:r>
    </w:p>
    <w:p w14:paraId="71A15E21" w14:textId="6193168B" w:rsidR="00985D96" w:rsidRPr="00352C0D" w:rsidRDefault="0010315B" w:rsidP="009A746B">
      <w:r>
        <w:t xml:space="preserve">Afterwards, we decided which components we would be ordering for the testing of our project. It was important to choose components we were going to be satisfied with because we wanted our project to work smoothly. We made sure we chose components based on function, overall cost, availability, and available resource (i.e. datasheets). </w:t>
      </w:r>
    </w:p>
    <w:p w14:paraId="159E2E88" w14:textId="075CA418" w:rsidR="00BC1B32" w:rsidRPr="00246A89" w:rsidRDefault="004D076C" w:rsidP="00C77FFB">
      <w:pPr>
        <w:pStyle w:val="Heading2"/>
        <w:numPr>
          <w:ilvl w:val="1"/>
          <w:numId w:val="16"/>
        </w:numPr>
      </w:pPr>
      <w:bookmarkStart w:id="119" w:name="_Toc78851792"/>
      <w:r>
        <w:t xml:space="preserve">Glove </w:t>
      </w:r>
      <w:r w:rsidR="00033FCB">
        <w:t>Hardware Design</w:t>
      </w:r>
      <w:bookmarkEnd w:id="119"/>
      <w:r w:rsidR="0029685A">
        <w:t xml:space="preserve"> </w:t>
      </w:r>
    </w:p>
    <w:p w14:paraId="3A7AA6B3" w14:textId="540984ED" w:rsidR="00F036C1" w:rsidRPr="00B5077B" w:rsidRDefault="000B1EBE" w:rsidP="009A746B">
      <w:r>
        <w:t xml:space="preserve">This section </w:t>
      </w:r>
      <w:r w:rsidR="00A0408A">
        <w:t xml:space="preserve">gives the </w:t>
      </w:r>
      <w:r w:rsidR="00574721">
        <w:t xml:space="preserve">design </w:t>
      </w:r>
      <w:r w:rsidR="00761236">
        <w:t>documentation</w:t>
      </w:r>
      <w:r w:rsidR="00313B50">
        <w:t>s</w:t>
      </w:r>
      <w:r w:rsidR="00F56722">
        <w:t xml:space="preserve"> </w:t>
      </w:r>
      <w:r w:rsidR="008B5AAE">
        <w:t>and f</w:t>
      </w:r>
      <w:r w:rsidR="003F5205">
        <w:t>unctionalit</w:t>
      </w:r>
      <w:r w:rsidR="00313B50">
        <w:t>ies</w:t>
      </w:r>
      <w:r w:rsidR="003F5205">
        <w:t xml:space="preserve"> </w:t>
      </w:r>
      <w:r w:rsidR="00F56722">
        <w:t xml:space="preserve">that </w:t>
      </w:r>
      <w:r w:rsidR="00331D8E">
        <w:t>outline</w:t>
      </w:r>
      <w:r w:rsidR="009428FF">
        <w:t xml:space="preserve"> the </w:t>
      </w:r>
      <w:r w:rsidR="00A30643">
        <w:t xml:space="preserve">overall </w:t>
      </w:r>
      <w:r w:rsidR="00DF1B02">
        <w:t>project</w:t>
      </w:r>
      <w:r w:rsidR="00C30BA2">
        <w:t xml:space="preserve">. </w:t>
      </w:r>
      <w:r w:rsidR="00EB09F7">
        <w:t xml:space="preserve">It </w:t>
      </w:r>
      <w:r w:rsidR="00516F89">
        <w:t>de</w:t>
      </w:r>
      <w:r w:rsidR="00603CAC">
        <w:t>scribe</w:t>
      </w:r>
      <w:r w:rsidR="00575F37">
        <w:t>s</w:t>
      </w:r>
      <w:r w:rsidR="00603CAC">
        <w:t xml:space="preserve"> the functionality of </w:t>
      </w:r>
      <w:r w:rsidR="007D1C5F">
        <w:t>each</w:t>
      </w:r>
      <w:r w:rsidR="00603CAC">
        <w:t xml:space="preserve"> component we </w:t>
      </w:r>
      <w:r w:rsidR="00313B50">
        <w:t xml:space="preserve">have </w:t>
      </w:r>
      <w:r w:rsidR="00603CAC">
        <w:t>cho</w:t>
      </w:r>
      <w:r w:rsidR="00A95955">
        <w:t>se</w:t>
      </w:r>
      <w:r w:rsidR="00313B50">
        <w:t>n</w:t>
      </w:r>
      <w:r w:rsidR="00A95955">
        <w:t xml:space="preserve"> to make </w:t>
      </w:r>
      <w:r w:rsidR="00CC6556">
        <w:t xml:space="preserve">up </w:t>
      </w:r>
      <w:r w:rsidR="00313B50">
        <w:t xml:space="preserve">this </w:t>
      </w:r>
      <w:r w:rsidR="00484323">
        <w:t>design</w:t>
      </w:r>
      <w:r w:rsidR="00FA0730">
        <w:t xml:space="preserve">. </w:t>
      </w:r>
      <w:r w:rsidR="00645E8B">
        <w:t xml:space="preserve">The </w:t>
      </w:r>
      <w:r w:rsidR="009802D4">
        <w:t>hard</w:t>
      </w:r>
      <w:r w:rsidR="00702915">
        <w:t>ware d</w:t>
      </w:r>
      <w:r w:rsidR="006E243A">
        <w:t>esign</w:t>
      </w:r>
      <w:r w:rsidR="008E3789">
        <w:t xml:space="preserve"> presents</w:t>
      </w:r>
      <w:r w:rsidR="00DE58FB">
        <w:t xml:space="preserve"> the </w:t>
      </w:r>
      <w:r w:rsidR="00494C86">
        <w:t>essential</w:t>
      </w:r>
      <w:r w:rsidR="001E018A">
        <w:t xml:space="preserve"> </w:t>
      </w:r>
      <w:r w:rsidR="00494C86">
        <w:t>procedure</w:t>
      </w:r>
      <w:r w:rsidR="00907652">
        <w:t xml:space="preserve"> of </w:t>
      </w:r>
      <w:r w:rsidR="00494C86">
        <w:t>the project</w:t>
      </w:r>
      <w:r w:rsidR="00077078">
        <w:t>.</w:t>
      </w:r>
      <w:r w:rsidR="00C57A6B">
        <w:t xml:space="preserve"> </w:t>
      </w:r>
      <w:r w:rsidR="0099191E">
        <w:t xml:space="preserve">Most </w:t>
      </w:r>
      <w:r w:rsidR="00EC6376">
        <w:t xml:space="preserve">of </w:t>
      </w:r>
      <w:r w:rsidR="0099191E">
        <w:t xml:space="preserve">the </w:t>
      </w:r>
      <w:r w:rsidR="00A7014D">
        <w:t xml:space="preserve">component chosen for </w:t>
      </w:r>
      <w:r w:rsidR="009863F7">
        <w:t xml:space="preserve">this design will </w:t>
      </w:r>
      <w:r w:rsidR="00840DDF">
        <w:t>be e</w:t>
      </w:r>
      <w:r w:rsidR="00204E9E">
        <w:t>xplain</w:t>
      </w:r>
      <w:r w:rsidR="008067D0">
        <w:t>ed</w:t>
      </w:r>
      <w:r w:rsidR="00204E9E">
        <w:t xml:space="preserve"> in detail in the flowing</w:t>
      </w:r>
      <w:r w:rsidR="00AD2DDA">
        <w:t xml:space="preserve"> se</w:t>
      </w:r>
      <w:r w:rsidR="00282AFA">
        <w:t>ctions</w:t>
      </w:r>
      <w:r w:rsidR="00B23C68">
        <w:t>.</w:t>
      </w:r>
      <w:r w:rsidR="00B032EA">
        <w:t xml:space="preserve"> We begin with the hardware that has been chosen for the glove</w:t>
      </w:r>
      <w:r w:rsidR="00060D4B">
        <w:t xml:space="preserve"> design</w:t>
      </w:r>
      <w:r w:rsidR="00B032EA">
        <w:t xml:space="preserve"> portion of our pro</w:t>
      </w:r>
      <w:r w:rsidR="00060D4B">
        <w:t>ject.</w:t>
      </w:r>
      <w:r w:rsidR="00F30155">
        <w:t xml:space="preserve"> The glove design is very important because it will be the first part of our project that anyone sees. The glove will also be the start of our project where data will be created essentially and sent over to our software and finally displayed through the projector. We spent a lot of time discussing the design for the glove which would work best for what we expect our project to accomplish. </w:t>
      </w:r>
    </w:p>
    <w:p w14:paraId="6994E116" w14:textId="61077E29" w:rsidR="00D55FC8" w:rsidRDefault="008F7B6B" w:rsidP="00C73F39">
      <w:pPr>
        <w:pStyle w:val="Heading3"/>
      </w:pPr>
      <w:bookmarkStart w:id="120" w:name="_Toc78851793"/>
      <w:r>
        <w:t>Glove Selection</w:t>
      </w:r>
      <w:r w:rsidR="00F25FFF">
        <w:t xml:space="preserve"> and Integration</w:t>
      </w:r>
      <w:bookmarkEnd w:id="120"/>
    </w:p>
    <w:p w14:paraId="49958CC3" w14:textId="73279B72" w:rsidR="00F25FFF" w:rsidRPr="00693B30" w:rsidRDefault="00F25FFF" w:rsidP="009A746B">
      <w:r>
        <w:t xml:space="preserve">One of the first parts we chose was the glove. </w:t>
      </w:r>
      <w:r w:rsidR="00221469">
        <w:t>The glove will act as the home for all our electrical components and will be what the user wears t</w:t>
      </w:r>
      <w:r w:rsidR="003E2F37">
        <w:t>o</w:t>
      </w:r>
      <w:r w:rsidR="00221469">
        <w:t xml:space="preserve"> translate their sign language letters.</w:t>
      </w:r>
      <w:r w:rsidR="00B466CB">
        <w:t xml:space="preserve"> The glove we chose is the </w:t>
      </w:r>
      <w:r w:rsidR="002E2533" w:rsidRPr="002E2533">
        <w:t>Nike Dura Feel VIII</w:t>
      </w:r>
      <w:r w:rsidR="002E2533">
        <w:t xml:space="preserve"> </w:t>
      </w:r>
      <w:r w:rsidR="002E2533" w:rsidRPr="002E2533">
        <w:t>Golf Glove</w:t>
      </w:r>
      <w:r w:rsidR="002E2533">
        <w:t xml:space="preserve">, because of its price </w:t>
      </w:r>
      <w:r w:rsidR="006D0BF9">
        <w:t>and</w:t>
      </w:r>
      <w:r w:rsidR="002E2533">
        <w:t xml:space="preserve"> availability, its durability and comfort, and</w:t>
      </w:r>
      <w:r w:rsidR="00B77253">
        <w:t xml:space="preserve"> the brand. </w:t>
      </w:r>
      <w:r w:rsidR="00E249C4">
        <w:t xml:space="preserve">This glove could be found on Amazon for a decent price and with Amazon’s Prime shipping will arrive very quickly. </w:t>
      </w:r>
      <w:r w:rsidR="00E249C4">
        <w:lastRenderedPageBreak/>
        <w:t>This glove is a sports glove</w:t>
      </w:r>
      <w:r w:rsidR="00716D95">
        <w:t>,</w:t>
      </w:r>
      <w:r w:rsidR="00E249C4">
        <w:t xml:space="preserve"> so it is very comfortable</w:t>
      </w:r>
      <w:r w:rsidR="00440178">
        <w:t xml:space="preserve"> </w:t>
      </w:r>
      <w:r w:rsidR="00181C33">
        <w:t xml:space="preserve">when being used, and it is durable through use and abuse. </w:t>
      </w:r>
      <w:r w:rsidR="00C649B3">
        <w:t>Nike is a well</w:t>
      </w:r>
      <w:r w:rsidR="00716D95">
        <w:t>-</w:t>
      </w:r>
      <w:r w:rsidR="00C649B3">
        <w:t xml:space="preserve">known </w:t>
      </w:r>
      <w:r w:rsidR="00693B30">
        <w:t xml:space="preserve">and trusted </w:t>
      </w:r>
      <w:r w:rsidR="00C649B3">
        <w:t>brand</w:t>
      </w:r>
      <w:r w:rsidR="00716D95">
        <w:t>;</w:t>
      </w:r>
      <w:r w:rsidR="00693B30">
        <w:t xml:space="preserve"> therefore</w:t>
      </w:r>
      <w:r w:rsidR="00716D95">
        <w:t>,</w:t>
      </w:r>
      <w:r w:rsidR="00693B30">
        <w:t xml:space="preserve"> we know we can expect great quality from the glove. This is the best glove for our project needs. </w:t>
      </w:r>
    </w:p>
    <w:p w14:paraId="2AEE4519" w14:textId="44D82EF5" w:rsidR="008F7B6B" w:rsidRDefault="008F7B6B" w:rsidP="00C73F39">
      <w:pPr>
        <w:pStyle w:val="Heading3"/>
      </w:pPr>
      <w:bookmarkStart w:id="121" w:name="_Toc78851794"/>
      <w:r>
        <w:t>F</w:t>
      </w:r>
      <w:r w:rsidR="00964105">
        <w:t>lex</w:t>
      </w:r>
      <w:r>
        <w:t xml:space="preserve"> Sensor</w:t>
      </w:r>
      <w:r w:rsidR="00A54789">
        <w:t xml:space="preserve"> Selection and Integration</w:t>
      </w:r>
      <w:bookmarkEnd w:id="121"/>
    </w:p>
    <w:p w14:paraId="3421A586" w14:textId="7D1907F6" w:rsidR="008F7B6B" w:rsidRDefault="00060E60" w:rsidP="009A746B">
      <w:r>
        <w:t>For the f</w:t>
      </w:r>
      <w:r w:rsidR="00964105">
        <w:t>lex</w:t>
      </w:r>
      <w:r>
        <w:t xml:space="preserve"> sensors we decided on the Spectra Symbol force sensors. We firstly decided to use </w:t>
      </w:r>
      <w:r w:rsidR="004D7676">
        <w:t xml:space="preserve">these because they come in two size, 4.5 inch and 2.4 inch. We found it very useful to have two sizes available to use because not all fingers are the same size, usually the thumb and pinky finger are a lot shorter than the others. </w:t>
      </w:r>
      <w:r w:rsidR="00427F01">
        <w:t xml:space="preserve">This could </w:t>
      </w:r>
      <w:r w:rsidR="00716D95">
        <w:t>allow</w:t>
      </w:r>
      <w:r w:rsidR="00427F01">
        <w:t xml:space="preserve"> us to test both sizes and see how they respond, and potentially build a more comfortable glove. </w:t>
      </w:r>
      <w:r w:rsidR="00643D04">
        <w:t>Another reason we chose the Spectra Symbol</w:t>
      </w:r>
      <w:r w:rsidR="00502047">
        <w:t xml:space="preserve"> flex sensor was </w:t>
      </w:r>
      <w:r w:rsidR="00716D95">
        <w:t>its</w:t>
      </w:r>
      <w:r w:rsidR="00502047">
        <w:t xml:space="preserve"> general availability and cost. These flex sensors always showed to be in stock </w:t>
      </w:r>
      <w:r w:rsidR="00CE3720">
        <w:t xml:space="preserve">on </w:t>
      </w:r>
      <w:r w:rsidR="00C40522">
        <w:t>sparkfun.com</w:t>
      </w:r>
      <w:r w:rsidR="00F46931">
        <w:t>, digikey.com</w:t>
      </w:r>
      <w:r w:rsidR="00C40522">
        <w:t xml:space="preserve">, </w:t>
      </w:r>
      <w:r w:rsidR="009C28C1">
        <w:t>and could even be found in amazon. Sparkfun</w:t>
      </w:r>
      <w:r w:rsidR="00F46931">
        <w:t xml:space="preserve"> and Digikey</w:t>
      </w:r>
      <w:r w:rsidR="009C28C1">
        <w:t xml:space="preserve"> even offered discounted prices for purchasing larger quantities. </w:t>
      </w:r>
      <w:r w:rsidR="004B5036">
        <w:t xml:space="preserve">The price of these sensors were also very reasonable </w:t>
      </w:r>
      <w:r w:rsidR="00FD379B">
        <w:t xml:space="preserve">compared to the </w:t>
      </w:r>
      <w:r w:rsidR="00240827">
        <w:t>other</w:t>
      </w:r>
      <w:r w:rsidR="00FD379B">
        <w:t xml:space="preserve"> sensors we researched from BendLabs.</w:t>
      </w:r>
    </w:p>
    <w:p w14:paraId="27AC4D3F" w14:textId="7185C778" w:rsidR="00FD379B" w:rsidRDefault="00FD379B" w:rsidP="009A746B">
      <w:r>
        <w:t xml:space="preserve">Another reason we chose the Spectra Symbol Flex Sensor is because it has </w:t>
      </w:r>
      <w:r w:rsidR="00CE09BC">
        <w:t xml:space="preserve">a datasheet available which will be very helpful when trying to figure out exactly how to implement them into our design. The datasheet even includes </w:t>
      </w:r>
      <w:r w:rsidR="006F40E7">
        <w:t>circuitry schematics fo</w:t>
      </w:r>
      <w:r w:rsidR="006C4816">
        <w:t>r how to test the flex sensor in different ways. We are all students so besides labs we have done for electronical circuit classes this will be a first</w:t>
      </w:r>
      <w:r w:rsidR="00240827">
        <w:t>-</w:t>
      </w:r>
      <w:r w:rsidR="006C4816">
        <w:t xml:space="preserve">time experience for most of us, so having these resources is very useful. </w:t>
      </w:r>
      <w:r w:rsidR="00E8143D">
        <w:t>Spectra S</w:t>
      </w:r>
      <w:r w:rsidR="00EC4374">
        <w:t>ymbol flex sensors meet all the requirements we need for the flex sensors in our project and have also been used in large scale projects like the Nintendo Glove (which has similarities to our project)</w:t>
      </w:r>
      <w:r w:rsidR="00E0022A">
        <w:t xml:space="preserve"> and other glove signal projects</w:t>
      </w:r>
      <w:r w:rsidR="00EC4374">
        <w:t xml:space="preserve">, therefore we see it as the best choice. </w:t>
      </w:r>
    </w:p>
    <w:p w14:paraId="20EB3854" w14:textId="7C4AEAD6" w:rsidR="00A54789" w:rsidRDefault="00A54789" w:rsidP="009A746B">
      <w:r>
        <w:t xml:space="preserve">The </w:t>
      </w:r>
      <w:r w:rsidR="00833543">
        <w:t xml:space="preserve">Sensors will be attached to </w:t>
      </w:r>
      <w:r w:rsidR="008D4F7E">
        <w:t xml:space="preserve">each finger on the glove, starting around the </w:t>
      </w:r>
      <w:r w:rsidR="00240827">
        <w:t>fingernail</w:t>
      </w:r>
      <w:r w:rsidR="008D4F7E">
        <w:t xml:space="preserve"> area and running down past the knuckles.</w:t>
      </w:r>
      <w:r w:rsidR="00992B18">
        <w:t xml:space="preserve"> These sensors will then be attached to our MCU which will be found at the center of </w:t>
      </w:r>
      <w:r w:rsidR="00E23376">
        <w:t xml:space="preserve">hand. </w:t>
      </w:r>
      <w:r w:rsidR="00D066E3">
        <w:t>As the fingers of the user bends the sensors will bend with them. Th</w:t>
      </w:r>
      <w:r w:rsidR="0087391F">
        <w:t xml:space="preserve">is will be how the majority of the data will be </w:t>
      </w:r>
      <w:r w:rsidR="00347B16">
        <w:t xml:space="preserve">obtained for our project. </w:t>
      </w:r>
      <w:r w:rsidR="000763E3">
        <w:t xml:space="preserve">Depending on the angle of the bend the resistance for the sensor will change, and thus changing the voltage that it will output. </w:t>
      </w:r>
      <w:r w:rsidR="00666F49">
        <w:t>There are several ways t</w:t>
      </w:r>
      <w:r w:rsidR="002E6E99">
        <w:t xml:space="preserve">o build the sensors into the circuitry, the datasheet provides these </w:t>
      </w:r>
      <w:r w:rsidR="00D142EA">
        <w:t xml:space="preserve">circuit schematics. </w:t>
      </w:r>
      <w:r w:rsidR="00C83851">
        <w:t>Below we have provided the various way</w:t>
      </w:r>
      <w:r w:rsidR="006B13D4">
        <w:t xml:space="preserve">s the circuit can be designed, and each one can be used for specific desired outcomes. </w:t>
      </w:r>
      <w:r w:rsidR="00866392">
        <w:t>Before testing we do not know how the output values will differ at different bend angles, so it is extremely important for us to test various ways to implement the flex sensor circuit to find the most distinguishable output results.</w:t>
      </w:r>
    </w:p>
    <w:p w14:paraId="324166EE" w14:textId="5C3E2F75" w:rsidR="00323C46" w:rsidRDefault="00323C46" w:rsidP="009A746B">
      <w:r>
        <w:t>First is the basic flex sensor circuit</w:t>
      </w:r>
      <w:r w:rsidR="00340715">
        <w:t>, which will basically use the flex sensor as a voltage divider and is useful because it reduces error</w:t>
      </w:r>
      <w:r w:rsidR="00012ECD">
        <w:t>.</w:t>
      </w:r>
      <w:r w:rsidR="008E3868">
        <w:t xml:space="preserve"> </w:t>
      </w:r>
      <w:r w:rsidR="00D05E8C">
        <w:t xml:space="preserve">We will start with this implementation of the flex sensor circuit. </w:t>
      </w:r>
      <w:r w:rsidR="008E3868">
        <w:t>Below is the circuit schematic</w:t>
      </w:r>
      <w:r w:rsidR="00E65C52">
        <w:t>, which we will use as a reference for when we are prototyping the flex sensors and figuring out how to get the best output for our project design.</w:t>
      </w:r>
    </w:p>
    <w:p w14:paraId="21F80DB4" w14:textId="27CC0EDC" w:rsidR="003C17F5" w:rsidRDefault="00340715" w:rsidP="00D975CF">
      <w:pPr>
        <w:jc w:val="center"/>
      </w:pPr>
      <w:r w:rsidRPr="00340715">
        <w:rPr>
          <w:noProof/>
        </w:rPr>
        <w:lastRenderedPageBreak/>
        <w:drawing>
          <wp:inline distT="0" distB="0" distL="0" distR="0" wp14:anchorId="6AA8F83A" wp14:editId="210C8962">
            <wp:extent cx="4274288" cy="18100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76258" cy="1810910"/>
                    </a:xfrm>
                    <a:prstGeom prst="rect">
                      <a:avLst/>
                    </a:prstGeom>
                  </pic:spPr>
                </pic:pic>
              </a:graphicData>
            </a:graphic>
          </wp:inline>
        </w:drawing>
      </w:r>
    </w:p>
    <w:p w14:paraId="22E9639A" w14:textId="12D4B917" w:rsidR="00A30577" w:rsidRPr="00A30577" w:rsidRDefault="00AC747C" w:rsidP="00595CCE">
      <w:pPr>
        <w:pStyle w:val="Caption"/>
        <w:jc w:val="center"/>
      </w:pPr>
      <w:bookmarkStart w:id="122" w:name="_Toc78834881"/>
      <w:r w:rsidRPr="00AC747C">
        <w:t>Figure</w:t>
      </w:r>
      <w:r w:rsidR="00C17C91">
        <w:t xml:space="preserve"> 14</w:t>
      </w:r>
      <w:r w:rsidRPr="00AC747C">
        <w:t>: Basic Flex Sensor (Voltage Divider) Circuit</w:t>
      </w:r>
      <w:bookmarkEnd w:id="122"/>
    </w:p>
    <w:p w14:paraId="1816B74F" w14:textId="6F590AC8" w:rsidR="00A30577" w:rsidRDefault="00D751C4" w:rsidP="004319F6">
      <w:r>
        <w:t>The datasheet also provides</w:t>
      </w:r>
      <w:r w:rsidR="00DF3EB9">
        <w:t xml:space="preserve"> the circuit schematic for what they call an “Adjustable Buffer”, which adds a p</w:t>
      </w:r>
      <w:r w:rsidR="001F20D9">
        <w:t>otentiometer which will allows us to adjust the sens</w:t>
      </w:r>
      <w:r w:rsidR="005707D0">
        <w:t>itivity range for our sensor.</w:t>
      </w:r>
      <w:r w:rsidR="008778A2">
        <w:t xml:space="preserve"> </w:t>
      </w:r>
      <w:r w:rsidR="00F10B8B">
        <w:t xml:space="preserve">This circuit is important because we might need to find a resistor value for our flex sensor circuits which will give us a specific sensitivity. We need our bend values to be distinguishable for different gestures, if the values are too similar it will make the training of our model that much more difficult. </w:t>
      </w:r>
      <w:r w:rsidR="005707D0">
        <w:t>Below is the circuit sche</w:t>
      </w:r>
      <w:r w:rsidR="00357674">
        <w:t>matic provided by the datasheet</w:t>
      </w:r>
      <w:r w:rsidR="00722C41">
        <w:t>.</w:t>
      </w:r>
    </w:p>
    <w:p w14:paraId="6A4597E8" w14:textId="22909366" w:rsidR="00722C41" w:rsidRDefault="00722C41" w:rsidP="00D975CF">
      <w:pPr>
        <w:jc w:val="center"/>
      </w:pPr>
      <w:r w:rsidRPr="00722C41">
        <w:rPr>
          <w:noProof/>
        </w:rPr>
        <w:drawing>
          <wp:inline distT="0" distB="0" distL="0" distR="0" wp14:anchorId="70738F11" wp14:editId="7DDEDC85">
            <wp:extent cx="3238500" cy="1861087"/>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50895" cy="1868210"/>
                    </a:xfrm>
                    <a:prstGeom prst="rect">
                      <a:avLst/>
                    </a:prstGeom>
                  </pic:spPr>
                </pic:pic>
              </a:graphicData>
            </a:graphic>
          </wp:inline>
        </w:drawing>
      </w:r>
    </w:p>
    <w:p w14:paraId="1F7364F5" w14:textId="2925FF46" w:rsidR="00B91D06" w:rsidRDefault="00AC747C" w:rsidP="00D975CF">
      <w:pPr>
        <w:pStyle w:val="Caption"/>
        <w:jc w:val="center"/>
      </w:pPr>
      <w:bookmarkStart w:id="123" w:name="_Toc78834882"/>
      <w:r w:rsidRPr="00AC747C">
        <w:t>Figure</w:t>
      </w:r>
      <w:r w:rsidR="00C17C91">
        <w:t xml:space="preserve"> 15</w:t>
      </w:r>
      <w:r w:rsidRPr="00AC747C">
        <w:t>: Adjustable Buffer</w:t>
      </w:r>
      <w:bookmarkEnd w:id="123"/>
    </w:p>
    <w:p w14:paraId="5186C8B5" w14:textId="77777777" w:rsidR="00A30577" w:rsidRPr="00A30577" w:rsidRDefault="00A30577" w:rsidP="00A30577"/>
    <w:p w14:paraId="5E526BAB" w14:textId="718BAA6F" w:rsidR="0023093F" w:rsidRDefault="0023093F" w:rsidP="009A746B">
      <w:r>
        <w:t xml:space="preserve">The other two circuit options allow the sensors to be used as a switch, and to be configured to output for small degrees of bending. Even though we might test these circuit we do not plan on using them for our design. </w:t>
      </w:r>
      <w:r w:rsidR="00E373CB">
        <w:t xml:space="preserve">We would only  use them in possible testing to see the full potential of the flex sensors we are using for our design. Even though creating a switch could be useful for “turning on” the glove, but this is secondary to our main design. </w:t>
      </w:r>
      <w:r>
        <w:t>Therefore, only the voltage divider circuit and the adjustable buffer might be useful (and used).</w:t>
      </w:r>
    </w:p>
    <w:p w14:paraId="4D200065" w14:textId="77777777" w:rsidR="00E706E7" w:rsidRDefault="00E706E7" w:rsidP="00C73F39">
      <w:pPr>
        <w:pStyle w:val="Heading3"/>
      </w:pPr>
      <w:bookmarkStart w:id="124" w:name="_Toc78851795"/>
      <w:r>
        <w:lastRenderedPageBreak/>
        <w:t>Force Sensor Selection and Integration</w:t>
      </w:r>
      <w:bookmarkEnd w:id="124"/>
    </w:p>
    <w:p w14:paraId="3F6CD479" w14:textId="6DFF4889" w:rsidR="00E706E7" w:rsidRDefault="00824046" w:rsidP="009A746B">
      <w:r>
        <w:t xml:space="preserve">The forces sensor we chose for our project is the </w:t>
      </w:r>
      <w:r w:rsidR="007F4BEB">
        <w:t xml:space="preserve">Interlink Electronics Force Sensitive Resistor. </w:t>
      </w:r>
      <w:r w:rsidR="006E6245">
        <w:t xml:space="preserve">We chose this force sensor because it meets all the specifications needed for our design, it </w:t>
      </w:r>
      <w:r w:rsidR="00231514">
        <w:t xml:space="preserve">is available at the time we needed it, and </w:t>
      </w:r>
      <w:r w:rsidR="008A0F2D">
        <w:t>its</w:t>
      </w:r>
      <w:r w:rsidR="00231514">
        <w:t xml:space="preserve"> overall cost compared to other components is better for our project budget. </w:t>
      </w:r>
      <w:r w:rsidR="00527752">
        <w:t xml:space="preserve">This sensor is available from multiple retailers including </w:t>
      </w:r>
      <w:r w:rsidR="00F731CA">
        <w:t>D</w:t>
      </w:r>
      <w:r w:rsidR="00527752">
        <w:t xml:space="preserve">igikey, </w:t>
      </w:r>
      <w:r w:rsidR="00F731CA">
        <w:t>S</w:t>
      </w:r>
      <w:r w:rsidR="00527752">
        <w:t xml:space="preserve">parkfun, and even </w:t>
      </w:r>
      <w:r w:rsidR="00F731CA">
        <w:t>A</w:t>
      </w:r>
      <w:r w:rsidR="00527752">
        <w:t xml:space="preserve">mazon. The price is </w:t>
      </w:r>
      <w:r w:rsidR="00B87A3B">
        <w:t>similar throughout all vendors</w:t>
      </w:r>
      <w:r w:rsidR="005741D2">
        <w:t>,</w:t>
      </w:r>
      <w:r w:rsidR="00B87A3B">
        <w:t xml:space="preserve"> so we had the option of going with whichever vendor had the quickest shipping. </w:t>
      </w:r>
      <w:r w:rsidR="00D93028">
        <w:t xml:space="preserve">There is plenty of documentation </w:t>
      </w:r>
      <w:r w:rsidR="00F6694C">
        <w:t xml:space="preserve">available for this force sensor, making it highly desirable for us to use in our design. </w:t>
      </w:r>
      <w:r w:rsidR="00C41E14">
        <w:t xml:space="preserve">The sensor is ultra-thin, which will be great for our design, as we don’t want it to make the glove uncomfortable, we need this component to be almost negligible by the user. </w:t>
      </w:r>
      <w:r w:rsidR="004E203F">
        <w:t xml:space="preserve">The </w:t>
      </w:r>
      <w:r w:rsidR="0079316C">
        <w:t xml:space="preserve">force reading for this sensor is also said to be highly repeatable, which is necessary </w:t>
      </w:r>
      <w:r w:rsidR="000B5F6E">
        <w:t>so that it can distinguish the gestured we need it to.</w:t>
      </w:r>
      <w:r w:rsidR="00DE072F">
        <w:t xml:space="preserve"> </w:t>
      </w:r>
    </w:p>
    <w:p w14:paraId="37FA5A60" w14:textId="4CB22D97" w:rsidR="000B5F6E" w:rsidRDefault="000B5F6E" w:rsidP="009A746B">
      <w:r>
        <w:t xml:space="preserve">In the actual design we plan on placing the </w:t>
      </w:r>
      <w:r w:rsidR="00EF724B">
        <w:t>force sensitive resistor (FSR for short)</w:t>
      </w:r>
      <w:r w:rsidR="00F00FE6">
        <w:t xml:space="preserve"> in between the fingers</w:t>
      </w:r>
      <w:r w:rsidR="005D4961">
        <w:t>. When we planned our design</w:t>
      </w:r>
      <w:r w:rsidR="005741D2">
        <w:t>,</w:t>
      </w:r>
      <w:r w:rsidR="005D4961">
        <w:t xml:space="preserve"> we notice some previous projects implemented the force sensors differently. Some projects put a force sensor in between each finger, some used force sensors </w:t>
      </w:r>
      <w:r w:rsidR="00B442B6">
        <w:t xml:space="preserve">in between fingers and even on fingertips, and others used only one or two force sensors. </w:t>
      </w:r>
      <w:r w:rsidR="007216F9">
        <w:t>For our design we are initially going with the use a very few force sensors. Our plan is to only use one or two force sensors on the glove. The main goal will be to help distinguish some letters that have very similar gestures, most specifically U and V</w:t>
      </w:r>
      <w:r w:rsidR="00E03651">
        <w:t xml:space="preserve">. </w:t>
      </w:r>
      <w:r w:rsidR="00ED7D04">
        <w:t xml:space="preserve">We do state this being our initial </w:t>
      </w:r>
      <w:r w:rsidR="00DA1684">
        <w:t xml:space="preserve">approach because with testing we are leaving ourselves open to possibly adding more force sensors if it shows to be necessary. </w:t>
      </w:r>
    </w:p>
    <w:p w14:paraId="37E0E367" w14:textId="77777777" w:rsidR="0081059C" w:rsidRDefault="00DF2EC7" w:rsidP="009A746B">
      <w:r>
        <w:t xml:space="preserve">The datasheet for this FSR is readily available, which will be very useful for when we are testing and building or prototype. </w:t>
      </w:r>
      <w:r w:rsidR="00A93652">
        <w:t xml:space="preserve">Circuit schematics are shown on the datasheet to help integrate the sensor into our project. The circuit will be built like a voltage divider, </w:t>
      </w:r>
      <w:r w:rsidR="0018329E">
        <w:t xml:space="preserve">and a change in force will change the resistance, which will change the output voltage. </w:t>
      </w:r>
      <w:r w:rsidR="0081059C">
        <w:t xml:space="preserve">Below is an image of the circuit provided by the datasheet. </w:t>
      </w:r>
    </w:p>
    <w:p w14:paraId="6B4E164B" w14:textId="549AF7ED" w:rsidR="0081059C" w:rsidRDefault="00C46CAF" w:rsidP="00D975CF">
      <w:pPr>
        <w:jc w:val="center"/>
      </w:pPr>
      <w:r w:rsidRPr="00C46CAF">
        <w:rPr>
          <w:noProof/>
        </w:rPr>
        <w:drawing>
          <wp:inline distT="0" distB="0" distL="0" distR="0" wp14:anchorId="56397CCC" wp14:editId="5EC28EAC">
            <wp:extent cx="1714500" cy="178513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19069" cy="1789893"/>
                    </a:xfrm>
                    <a:prstGeom prst="rect">
                      <a:avLst/>
                    </a:prstGeom>
                  </pic:spPr>
                </pic:pic>
              </a:graphicData>
            </a:graphic>
          </wp:inline>
        </w:drawing>
      </w:r>
    </w:p>
    <w:p w14:paraId="50F122E9" w14:textId="5DAE3AA8" w:rsidR="00C46CAF" w:rsidRDefault="00AC747C" w:rsidP="00D975CF">
      <w:pPr>
        <w:pStyle w:val="Caption"/>
        <w:jc w:val="center"/>
      </w:pPr>
      <w:bookmarkStart w:id="125" w:name="_Toc78834883"/>
      <w:r w:rsidRPr="00AC747C">
        <w:t>Figure</w:t>
      </w:r>
      <w:r w:rsidR="00C17C91">
        <w:t xml:space="preserve"> 16</w:t>
      </w:r>
      <w:r w:rsidRPr="00AC747C">
        <w:t>: FSR voltage divider circuit</w:t>
      </w:r>
      <w:bookmarkEnd w:id="125"/>
    </w:p>
    <w:p w14:paraId="4EF1FF69" w14:textId="77777777" w:rsidR="00A30577" w:rsidRPr="00A30577" w:rsidRDefault="00A30577" w:rsidP="00A30577"/>
    <w:p w14:paraId="6D9CACBF" w14:textId="46A7E891" w:rsidR="00DF2EC7" w:rsidRDefault="00247F02" w:rsidP="009A746B">
      <w:r>
        <w:t xml:space="preserve">This can be implemented with a range of resistors </w:t>
      </w:r>
      <w:r w:rsidR="00556FA4">
        <w:t xml:space="preserve">which allows for </w:t>
      </w:r>
      <w:r>
        <w:t>fine tun</w:t>
      </w:r>
      <w:r w:rsidR="00CB7D1B">
        <w:t>ing</w:t>
      </w:r>
      <w:r>
        <w:t xml:space="preserve"> the output results sensitivity. </w:t>
      </w:r>
      <w:r w:rsidR="007F5EBA">
        <w:t>Below is a graph provided by the datasheet which shows how the output voltage is affected by the force encountered</w:t>
      </w:r>
      <w:r w:rsidR="00A63441">
        <w:t xml:space="preserve">, and how this is </w:t>
      </w:r>
      <w:r w:rsidR="00E45B7C">
        <w:t xml:space="preserve">seen across different resistor values. </w:t>
      </w:r>
      <w:r w:rsidR="00E373CB">
        <w:t xml:space="preserve">From observing this graph we might be using </w:t>
      </w:r>
      <w:r w:rsidR="00632047">
        <w:t xml:space="preserve">the 10k or 30k resistor. However, our final decision will be based on the results observed during testing. </w:t>
      </w:r>
      <w:r w:rsidR="00E45B7C">
        <w:t xml:space="preserve"> </w:t>
      </w:r>
    </w:p>
    <w:p w14:paraId="161726F1" w14:textId="2D8E85C0" w:rsidR="00E45B7C" w:rsidRDefault="00274AB3" w:rsidP="00D975CF">
      <w:pPr>
        <w:jc w:val="center"/>
      </w:pPr>
      <w:r w:rsidRPr="00274AB3">
        <w:rPr>
          <w:noProof/>
        </w:rPr>
        <w:drawing>
          <wp:inline distT="0" distB="0" distL="0" distR="0" wp14:anchorId="4FADF54F" wp14:editId="4C1E6899">
            <wp:extent cx="4163006" cy="2333951"/>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63006" cy="2333951"/>
                    </a:xfrm>
                    <a:prstGeom prst="rect">
                      <a:avLst/>
                    </a:prstGeom>
                  </pic:spPr>
                </pic:pic>
              </a:graphicData>
            </a:graphic>
          </wp:inline>
        </w:drawing>
      </w:r>
    </w:p>
    <w:p w14:paraId="1A007BD3" w14:textId="01D28E48" w:rsidR="00F4339E" w:rsidRDefault="00AC747C" w:rsidP="00B07347">
      <w:pPr>
        <w:pStyle w:val="Caption"/>
        <w:jc w:val="center"/>
      </w:pPr>
      <w:bookmarkStart w:id="126" w:name="_Toc78834884"/>
      <w:r>
        <w:t>Figure</w:t>
      </w:r>
      <w:r w:rsidR="00C17C91">
        <w:t xml:space="preserve"> 17</w:t>
      </w:r>
      <w:r>
        <w:t xml:space="preserve">: </w:t>
      </w:r>
      <w:r w:rsidRPr="00C7164D">
        <w:t>Force v</w:t>
      </w:r>
      <w:r>
        <w:t>s</w:t>
      </w:r>
      <w:r w:rsidRPr="00C7164D">
        <w:t xml:space="preserve"> Voltage for FSR</w:t>
      </w:r>
      <w:bookmarkEnd w:id="126"/>
    </w:p>
    <w:p w14:paraId="131755B3" w14:textId="77777777" w:rsidR="00985D96" w:rsidRPr="00985D96" w:rsidRDefault="00985D96" w:rsidP="00985D96"/>
    <w:p w14:paraId="210C1517" w14:textId="18ADD7DB" w:rsidR="00F4339E" w:rsidRDefault="00F4339E" w:rsidP="00C73F39">
      <w:pPr>
        <w:pStyle w:val="Heading3"/>
      </w:pPr>
      <w:bookmarkStart w:id="127" w:name="_Toc78851796"/>
      <w:r w:rsidRPr="008A61F3">
        <w:t>Accelerometer/Gyroscope Selection and Integration</w:t>
      </w:r>
      <w:bookmarkEnd w:id="127"/>
    </w:p>
    <w:p w14:paraId="67DCEAFB" w14:textId="7E12F63A" w:rsidR="008A61F3" w:rsidRDefault="008A61F3" w:rsidP="009A746B">
      <w:r>
        <w:t xml:space="preserve">For our design we will be needing both an accelerometer and a gyroscope to be able to build a trained model which can better predict which letter is being gestures. </w:t>
      </w:r>
      <w:r w:rsidR="007B3A3A">
        <w:t xml:space="preserve">Some letters require movement or a rotation of the </w:t>
      </w:r>
      <w:r w:rsidR="009A4329">
        <w:t>hand’s</w:t>
      </w:r>
      <w:r w:rsidR="007B3A3A">
        <w:t xml:space="preserve"> orientation. The accelerometer will act as sensors to capture these </w:t>
      </w:r>
      <w:r w:rsidR="004F1F2D">
        <w:t>types</w:t>
      </w:r>
      <w:r w:rsidR="007B3A3A">
        <w:t xml:space="preserve"> of changes. We decided to use the</w:t>
      </w:r>
      <w:r w:rsidR="007E755A">
        <w:t xml:space="preserve"> </w:t>
      </w:r>
      <w:r w:rsidR="007E755A" w:rsidRPr="007E755A">
        <w:t>Adafruit LSM6DSOX 6 DoF Accelerometer and Gyroscope - STEMMA QT / Qwiic</w:t>
      </w:r>
      <w:r w:rsidR="00B22AF5">
        <w:t>. This was one of the first accelerometer/gyroscope that we found and researched</w:t>
      </w:r>
      <w:r w:rsidR="00EC5153">
        <w:t>. We were very interested in it because it has both the accelerometer and gyroscope in one component,</w:t>
      </w:r>
      <w:r w:rsidR="00077584">
        <w:t xml:space="preserve"> this means we can save both in over size of design and cost. </w:t>
      </w:r>
      <w:r w:rsidR="00B00303">
        <w:t xml:space="preserve">This Acc/Gyro was also found to be inexpensive and fit within our budget. We did come across a small issue of it being unavailable in the states when we wanted to order it but were able to find </w:t>
      </w:r>
      <w:r w:rsidR="00E42DA7">
        <w:t xml:space="preserve">it in Canada for relatively the same price. </w:t>
      </w:r>
      <w:r w:rsidR="00BB7B60">
        <w:t>This component also has extra features which aren’t necessary for the project design, b</w:t>
      </w:r>
      <w:r w:rsidR="00AA318A">
        <w:t>ut are still impressive, including: pe</w:t>
      </w:r>
      <w:r w:rsidR="0095001A">
        <w:t>dometer, tap detection</w:t>
      </w:r>
      <w:r w:rsidR="009C36EB">
        <w:t>, and</w:t>
      </w:r>
      <w:r w:rsidR="00EF2FB5">
        <w:t xml:space="preserve"> programmable </w:t>
      </w:r>
      <w:r w:rsidR="00A22C31">
        <w:t xml:space="preserve">finite </w:t>
      </w:r>
      <w:r w:rsidR="00531574">
        <w:t xml:space="preserve">state machine. </w:t>
      </w:r>
      <w:r w:rsidR="005D00E7">
        <w:t xml:space="preserve">The one feature which we found very interesting and </w:t>
      </w:r>
      <w:r w:rsidR="00093A17">
        <w:t>is one of the main reasons we chose this acc/gyro</w:t>
      </w:r>
      <w:r w:rsidR="00F075E8">
        <w:t xml:space="preserve"> is </w:t>
      </w:r>
      <w:r w:rsidR="00DA48AB">
        <w:t xml:space="preserve">that this component has a machine learning core, which is specifically used for gesture recognition. This is going to be an essential component to our design and is going to help build a machine learning training model. </w:t>
      </w:r>
      <w:r w:rsidR="003D5415">
        <w:t xml:space="preserve">This component can </w:t>
      </w:r>
      <w:r w:rsidR="003D5415">
        <w:lastRenderedPageBreak/>
        <w:t xml:space="preserve">use either I2C or SPI for interfacing, which allows us to test which will be easier to implement with our design. </w:t>
      </w:r>
    </w:p>
    <w:p w14:paraId="5219DA90" w14:textId="18ADD7DB" w:rsidR="00010686" w:rsidRDefault="00010686" w:rsidP="009A746B">
      <w:r>
        <w:t xml:space="preserve">For integration we plan on having the accelerometer/gyroscope component to be attached to the PCB. We will either have a PCB designed with all the wiring set up and then solder this component (as well as others) </w:t>
      </w:r>
      <w:r w:rsidR="00626ED6">
        <w:t xml:space="preserve">to the PCB, or we will have a complete PCB built for us from a PCB vendor. </w:t>
      </w:r>
      <w:r w:rsidR="005A31AD">
        <w:t>Since we plan on having the PCB placed at the center of the back of the hand this is where the accelerometer/gyroscope wo</w:t>
      </w:r>
      <w:r w:rsidR="002742B8">
        <w:t xml:space="preserve">uld go also. </w:t>
      </w:r>
      <w:r w:rsidR="00DD4555">
        <w:t>This component will produce its own set of data which will be sent to the MCU</w:t>
      </w:r>
      <w:r w:rsidR="004671E4">
        <w:t xml:space="preserve">. Its values will change depending on the movement of the glove and </w:t>
      </w:r>
      <w:r w:rsidR="000962F6">
        <w:t xml:space="preserve">rotation of the glove. </w:t>
      </w:r>
      <w:r w:rsidR="002D34FF">
        <w:t xml:space="preserve">The data received from this component will be used to better predict which gesture is being made. </w:t>
      </w:r>
      <w:r w:rsidR="00BD0612">
        <w:t xml:space="preserve">This component is </w:t>
      </w:r>
      <w:r w:rsidR="004A0A5B">
        <w:t>relatively small and can be hard to pinpoint for an observer of the glove in action. Below we are providing an image</w:t>
      </w:r>
      <w:r w:rsidR="00B81ACB">
        <w:t>,</w:t>
      </w:r>
      <w:r w:rsidR="004A0A5B">
        <w:t xml:space="preserve"> </w:t>
      </w:r>
      <w:r w:rsidR="004216C6">
        <w:t xml:space="preserve">so any reader knows how this component looks. </w:t>
      </w:r>
      <w:r w:rsidR="00056922">
        <w:t xml:space="preserve">Next to this image will be an example of how </w:t>
      </w:r>
      <w:r w:rsidR="00DC309A">
        <w:t xml:space="preserve">two different data values are sent from the component. </w:t>
      </w:r>
    </w:p>
    <w:p w14:paraId="230783C3" w14:textId="77777777" w:rsidR="00A30577" w:rsidRDefault="00A30577" w:rsidP="008A61F3"/>
    <w:p w14:paraId="18CE50E1" w14:textId="18ADD7DB" w:rsidR="00C672D7" w:rsidRDefault="00C672D7" w:rsidP="009A746B">
      <w:r>
        <w:rPr>
          <w:noProof/>
        </w:rPr>
        <w:drawing>
          <wp:inline distT="0" distB="0" distL="0" distR="0" wp14:anchorId="6E4BEF92" wp14:editId="459F8F32">
            <wp:extent cx="2130724" cy="148590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3">
                      <a:extLst>
                        <a:ext uri="{28A0092B-C50C-407E-A947-70E740481C1C}">
                          <a14:useLocalDpi xmlns:a14="http://schemas.microsoft.com/office/drawing/2010/main" val="0"/>
                        </a:ext>
                      </a:extLst>
                    </a:blip>
                    <a:stretch>
                      <a:fillRect/>
                    </a:stretch>
                  </pic:blipFill>
                  <pic:spPr>
                    <a:xfrm>
                      <a:off x="0" y="0"/>
                      <a:ext cx="2130724" cy="1485900"/>
                    </a:xfrm>
                    <a:prstGeom prst="rect">
                      <a:avLst/>
                    </a:prstGeom>
                  </pic:spPr>
                </pic:pic>
              </a:graphicData>
            </a:graphic>
          </wp:inline>
        </w:drawing>
      </w:r>
      <w:r w:rsidR="00AD3DF2">
        <w:t xml:space="preserve">     </w:t>
      </w:r>
      <w:r w:rsidR="00AD3DF2">
        <w:rPr>
          <w:noProof/>
        </w:rPr>
        <w:drawing>
          <wp:inline distT="0" distB="0" distL="0" distR="0" wp14:anchorId="1459B138" wp14:editId="1545544C">
            <wp:extent cx="2857499" cy="1401405"/>
            <wp:effectExtent l="0" t="0" r="63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4">
                      <a:extLst>
                        <a:ext uri="{28A0092B-C50C-407E-A947-70E740481C1C}">
                          <a14:useLocalDpi xmlns:a14="http://schemas.microsoft.com/office/drawing/2010/main" val="0"/>
                        </a:ext>
                      </a:extLst>
                    </a:blip>
                    <a:stretch>
                      <a:fillRect/>
                    </a:stretch>
                  </pic:blipFill>
                  <pic:spPr>
                    <a:xfrm>
                      <a:off x="0" y="0"/>
                      <a:ext cx="2857499" cy="1401405"/>
                    </a:xfrm>
                    <a:prstGeom prst="rect">
                      <a:avLst/>
                    </a:prstGeom>
                  </pic:spPr>
                </pic:pic>
              </a:graphicData>
            </a:graphic>
          </wp:inline>
        </w:drawing>
      </w:r>
    </w:p>
    <w:p w14:paraId="71FAD658" w14:textId="77777777" w:rsidR="00A30577" w:rsidRDefault="00A30577" w:rsidP="00D975CF">
      <w:pPr>
        <w:pStyle w:val="Caption"/>
        <w:jc w:val="center"/>
      </w:pPr>
    </w:p>
    <w:p w14:paraId="2AA1CE08" w14:textId="79394634" w:rsidR="00AD3DF2" w:rsidRDefault="00AC747C" w:rsidP="00D975CF">
      <w:pPr>
        <w:pStyle w:val="Caption"/>
        <w:jc w:val="center"/>
      </w:pPr>
      <w:bookmarkStart w:id="128" w:name="_Toc78834885"/>
      <w:r w:rsidRPr="00AC747C">
        <w:t>Figure</w:t>
      </w:r>
      <w:r w:rsidR="00C17C91">
        <w:t xml:space="preserve"> 18</w:t>
      </w:r>
      <w:r w:rsidRPr="00AC747C">
        <w:t>: Accelerometer/Gyroscope (left) and output display (right)</w:t>
      </w:r>
      <w:bookmarkEnd w:id="128"/>
    </w:p>
    <w:p w14:paraId="32BF6B28" w14:textId="77777777" w:rsidR="004F1F2D" w:rsidRPr="004F1F2D" w:rsidRDefault="004F1F2D" w:rsidP="004F1F2D"/>
    <w:p w14:paraId="0FDA576A" w14:textId="4BB50996" w:rsidR="00F4339E" w:rsidRDefault="00F4339E" w:rsidP="00C73F39">
      <w:pPr>
        <w:pStyle w:val="Heading3"/>
      </w:pPr>
      <w:bookmarkStart w:id="129" w:name="_Toc78851797"/>
      <w:r>
        <w:t>MCU Selection and Integration</w:t>
      </w:r>
      <w:bookmarkEnd w:id="129"/>
    </w:p>
    <w:p w14:paraId="56286898" w14:textId="7D94E9B9" w:rsidR="00820345" w:rsidRDefault="0098638F" w:rsidP="009A746B">
      <w:r>
        <w:t>As stated earlier, the MCU is o</w:t>
      </w:r>
      <w:r w:rsidRPr="00DD2ABC">
        <w:t>ne of the component that is vital to our project</w:t>
      </w:r>
      <w:r>
        <w:t xml:space="preserve">. We decided to go with the </w:t>
      </w:r>
      <w:r w:rsidRPr="00BD15E2">
        <w:t>CC2652RSIP SimpleLink™</w:t>
      </w:r>
      <w:r>
        <w:t xml:space="preserve"> </w:t>
      </w:r>
      <w:r w:rsidR="00E904F7">
        <w:t xml:space="preserve">for the glove </w:t>
      </w:r>
      <w:r>
        <w:t xml:space="preserve">which meets most of our design requirement and it is favorable for our project. </w:t>
      </w:r>
      <w:r w:rsidR="00707C56">
        <w:t xml:space="preserve">We chose </w:t>
      </w:r>
      <w:r w:rsidR="000C1288">
        <w:t>this microcontroller as most the micro</w:t>
      </w:r>
      <w:r w:rsidR="00F221C6">
        <w:t>co</w:t>
      </w:r>
      <w:r w:rsidR="000C1288">
        <w:t>ntroller</w:t>
      </w:r>
      <w:r w:rsidR="00BB477F">
        <w:t>s</w:t>
      </w:r>
      <w:r w:rsidR="000C1288">
        <w:t xml:space="preserve"> </w:t>
      </w:r>
      <w:r w:rsidR="00D83420">
        <w:t>we did research</w:t>
      </w:r>
      <w:r w:rsidR="002B7F03">
        <w:t xml:space="preserve"> on </w:t>
      </w:r>
      <w:r w:rsidR="00E15CD2">
        <w:t>were o</w:t>
      </w:r>
      <w:r w:rsidR="00C405F8">
        <w:t>ut of stock</w:t>
      </w:r>
      <w:r w:rsidR="005923F9">
        <w:t xml:space="preserve"> or would be shipped from other countries causing a high shipping cost</w:t>
      </w:r>
      <w:r w:rsidR="00D05A5F">
        <w:t>,</w:t>
      </w:r>
      <w:r w:rsidR="00C405F8">
        <w:t xml:space="preserve"> a</w:t>
      </w:r>
      <w:r w:rsidR="00C539EB">
        <w:t xml:space="preserve">nd we </w:t>
      </w:r>
      <w:r w:rsidR="00C43E05">
        <w:t xml:space="preserve">decided to </w:t>
      </w:r>
      <w:r w:rsidR="00807F30">
        <w:t xml:space="preserve">implement the </w:t>
      </w:r>
      <w:r w:rsidR="00807F30" w:rsidRPr="00BD15E2">
        <w:t>CC2652RSIP SimpleLink™</w:t>
      </w:r>
      <w:r w:rsidR="00807F30">
        <w:t xml:space="preserve"> in our design</w:t>
      </w:r>
      <w:r w:rsidR="005923F9">
        <w:t>,</w:t>
      </w:r>
      <w:r w:rsidR="00807F30">
        <w:t xml:space="preserve"> </w:t>
      </w:r>
      <w:r w:rsidR="00373060">
        <w:t xml:space="preserve">which </w:t>
      </w:r>
      <w:r w:rsidR="005923F9">
        <w:t>turns out to be</w:t>
      </w:r>
      <w:r w:rsidR="0040326B">
        <w:t xml:space="preserve"> an </w:t>
      </w:r>
      <w:r w:rsidR="005923F9">
        <w:t>extremely affordable microcontroller which meets all our design requirements</w:t>
      </w:r>
      <w:r w:rsidR="0040326B">
        <w:t>.</w:t>
      </w:r>
      <w:r w:rsidR="00C257D6">
        <w:t xml:space="preserve"> The </w:t>
      </w:r>
      <w:r w:rsidR="00BE261B">
        <w:t xml:space="preserve">controller can be </w:t>
      </w:r>
      <w:r w:rsidR="00E94A80">
        <w:t>directly</w:t>
      </w:r>
      <w:r w:rsidR="00BE261B">
        <w:t xml:space="preserve"> </w:t>
      </w:r>
      <w:r w:rsidR="00E94A80">
        <w:t>purchase</w:t>
      </w:r>
      <w:r w:rsidR="002F3BC3">
        <w:t>d</w:t>
      </w:r>
      <w:r w:rsidR="00BE261B">
        <w:t xml:space="preserve"> </w:t>
      </w:r>
      <w:r w:rsidR="00E94A80">
        <w:t>from</w:t>
      </w:r>
      <w:r w:rsidR="00BE261B">
        <w:t xml:space="preserve"> the </w:t>
      </w:r>
      <w:r w:rsidR="000B4B77">
        <w:t xml:space="preserve">Texas </w:t>
      </w:r>
      <w:r w:rsidR="00802E17">
        <w:t>instrument</w:t>
      </w:r>
      <w:r w:rsidR="005C4F41">
        <w:t>’s web</w:t>
      </w:r>
      <w:r w:rsidR="00410226">
        <w:t xml:space="preserve">site at </w:t>
      </w:r>
      <w:r w:rsidR="00D902D0">
        <w:t>a price</w:t>
      </w:r>
      <w:r w:rsidR="000A7C02">
        <w:t xml:space="preserve"> of </w:t>
      </w:r>
      <w:r w:rsidR="00E94A80">
        <w:t>$</w:t>
      </w:r>
      <w:r w:rsidR="00107389">
        <w:t>8</w:t>
      </w:r>
      <w:r w:rsidR="00E94A80">
        <w:t>.274</w:t>
      </w:r>
      <w:r w:rsidR="00F3088C">
        <w:t xml:space="preserve"> </w:t>
      </w:r>
      <w:r w:rsidR="00E94A80">
        <w:t xml:space="preserve">which is </w:t>
      </w:r>
      <w:r w:rsidR="008553FA">
        <w:t>affordable</w:t>
      </w:r>
      <w:r w:rsidR="00700CDA">
        <w:t xml:space="preserve"> for our group</w:t>
      </w:r>
      <w:r w:rsidR="00E94A80">
        <w:t xml:space="preserve">. </w:t>
      </w:r>
      <w:r w:rsidR="00633133">
        <w:t xml:space="preserve">With such a affordable price we are able to buy multiple microprocessors to allow us room for any possible damaging, breaking, or chip burning. </w:t>
      </w:r>
      <w:r>
        <w:t>This MCU would enable us to have easy connection with all the component</w:t>
      </w:r>
      <w:r w:rsidR="000669F5">
        <w:t>s</w:t>
      </w:r>
      <w:r w:rsidR="00AB0C0D">
        <w:t xml:space="preserve"> (sensors)</w:t>
      </w:r>
      <w:r>
        <w:t xml:space="preserve"> we have chosen for the project as the MCU </w:t>
      </w:r>
      <w:r>
        <w:lastRenderedPageBreak/>
        <w:t>has 32 GPIO pins</w:t>
      </w:r>
      <w:r w:rsidR="00DD3032">
        <w:t xml:space="preserve"> and </w:t>
      </w:r>
      <w:r w:rsidR="003E3E31">
        <w:t>Bluetooth capability</w:t>
      </w:r>
      <w:r w:rsidR="00636AFD">
        <w:t xml:space="preserve"> that </w:t>
      </w:r>
      <w:r w:rsidR="00695DA0">
        <w:t>can connect</w:t>
      </w:r>
      <w:r w:rsidR="00C60528">
        <w:t xml:space="preserve"> wirelessly</w:t>
      </w:r>
      <w:r w:rsidR="00790410">
        <w:t xml:space="preserve"> to other devices to read digital data</w:t>
      </w:r>
      <w:r>
        <w:t>.</w:t>
      </w:r>
      <w:r w:rsidR="00820345">
        <w:t xml:space="preserve"> </w:t>
      </w:r>
      <w:r w:rsidR="00820345" w:rsidRPr="00820345">
        <w:t xml:space="preserve">This section is going to present details on the integration of the MCU on the glove. </w:t>
      </w:r>
      <w:r w:rsidR="00B6574F">
        <w:t xml:space="preserve">Below is an image of the MCU’s </w:t>
      </w:r>
      <w:r w:rsidR="00DD5B78">
        <w:t xml:space="preserve">pin layout which we will be referencing when designing our project. </w:t>
      </w:r>
    </w:p>
    <w:p w14:paraId="121EDF12" w14:textId="77777777" w:rsidR="009A4F8E" w:rsidRDefault="009A4F8E" w:rsidP="009A746B">
      <w:pPr>
        <w:rPr>
          <w:b/>
        </w:rPr>
      </w:pPr>
    </w:p>
    <w:p w14:paraId="13A0F812" w14:textId="4BB50996" w:rsidR="00201CFF" w:rsidRDefault="00E91434" w:rsidP="00D975CF">
      <w:pPr>
        <w:jc w:val="center"/>
        <w:rPr>
          <w:rFonts w:ascii="Arial" w:hAnsi="Arial" w:cs="Arial"/>
        </w:rPr>
      </w:pPr>
      <w:r>
        <w:rPr>
          <w:noProof/>
        </w:rPr>
        <w:drawing>
          <wp:inline distT="0" distB="0" distL="0" distR="0" wp14:anchorId="6F1EDAE5" wp14:editId="29C2F5AC">
            <wp:extent cx="4610100" cy="4421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5">
                      <a:extLst>
                        <a:ext uri="{28A0092B-C50C-407E-A947-70E740481C1C}">
                          <a14:useLocalDpi xmlns:a14="http://schemas.microsoft.com/office/drawing/2010/main" val="0"/>
                        </a:ext>
                      </a:extLst>
                    </a:blip>
                    <a:stretch>
                      <a:fillRect/>
                    </a:stretch>
                  </pic:blipFill>
                  <pic:spPr>
                    <a:xfrm>
                      <a:off x="0" y="0"/>
                      <a:ext cx="4613266" cy="4424111"/>
                    </a:xfrm>
                    <a:prstGeom prst="rect">
                      <a:avLst/>
                    </a:prstGeom>
                  </pic:spPr>
                </pic:pic>
              </a:graphicData>
            </a:graphic>
          </wp:inline>
        </w:drawing>
      </w:r>
    </w:p>
    <w:p w14:paraId="3BE5DDD7" w14:textId="77777777" w:rsidR="00A30577" w:rsidRDefault="00A30577" w:rsidP="00D975CF">
      <w:pPr>
        <w:pStyle w:val="Caption"/>
        <w:jc w:val="center"/>
      </w:pPr>
    </w:p>
    <w:p w14:paraId="79A7077A" w14:textId="2975192D" w:rsidR="00E91434" w:rsidRPr="00F75145" w:rsidRDefault="006F0907" w:rsidP="00D975CF">
      <w:pPr>
        <w:pStyle w:val="Caption"/>
        <w:jc w:val="center"/>
      </w:pPr>
      <w:bookmarkStart w:id="130" w:name="_Toc78834886"/>
      <w:r w:rsidRPr="00F75145">
        <w:t xml:space="preserve">Figure </w:t>
      </w:r>
      <w:r w:rsidR="00C17C91">
        <w:t>19</w:t>
      </w:r>
      <w:r w:rsidRPr="00F75145">
        <w:t>: Displays pin diagram MOT (7-mm × 7-mm) Pinout, 0.5-mm Pitch of the CC2652RSIP module taken from TI’s data sheet for the CC2652RSIP</w:t>
      </w:r>
      <w:bookmarkEnd w:id="130"/>
    </w:p>
    <w:p w14:paraId="482D196F" w14:textId="77777777" w:rsidR="00A30577" w:rsidRPr="00A30577" w:rsidRDefault="00A30577" w:rsidP="00A30577"/>
    <w:p w14:paraId="53B8B280" w14:textId="4CBBFC9C" w:rsidR="00820345" w:rsidRDefault="00820345" w:rsidP="009A746B">
      <w:r w:rsidRPr="00820345">
        <w:t xml:space="preserve">The CC2652RSIP SimpleLink™ </w:t>
      </w:r>
      <w:r>
        <w:t xml:space="preserve">MCU is </w:t>
      </w:r>
      <w:r w:rsidRPr="006B4946">
        <w:t>RoHS-compliant package</w:t>
      </w:r>
      <w:r>
        <w:t xml:space="preserve"> which is going to be integrated on a PCB as it is a </w:t>
      </w:r>
      <w:r w:rsidRPr="005E21F1">
        <w:t xml:space="preserve">7-mm x 7-mm MOT </w:t>
      </w:r>
      <w:r>
        <w:t xml:space="preserve">with </w:t>
      </w:r>
      <w:r w:rsidRPr="005E21F1">
        <w:t>32 GPIOs</w:t>
      </w:r>
      <w:r>
        <w:t xml:space="preserve"> that will allow different components (sensors) to be connected directly to it. It has multiple capabilit</w:t>
      </w:r>
      <w:r w:rsidR="003429D8">
        <w:t>ies</w:t>
      </w:r>
      <w:r>
        <w:t xml:space="preserve"> for </w:t>
      </w:r>
      <w:r w:rsidR="009E4C69">
        <w:t xml:space="preserve">such </w:t>
      </w:r>
      <w:r>
        <w:t xml:space="preserve">a small MCU, and with its </w:t>
      </w:r>
      <w:r w:rsidRPr="00747CE2">
        <w:t>48-MHz Arm Cortex-M4F processor</w:t>
      </w:r>
      <w:r>
        <w:t xml:space="preserve">, it is powerful enough to </w:t>
      </w:r>
      <w:r>
        <w:lastRenderedPageBreak/>
        <w:t>accomplish several functionalities that will enable us to receive data from all the sensors. With the MCU u</w:t>
      </w:r>
      <w:r w:rsidRPr="000473F6">
        <w:t>ltra-low power sensor controller with 4KB of SRAM</w:t>
      </w:r>
      <w:r>
        <w:t>, it is going to read and process as quickly as possible most of the data that the sensor will be sending in a form of electrical pulse. The microcontroller can s</w:t>
      </w:r>
      <w:r w:rsidRPr="0044706B">
        <w:t>ample, store, and process sensor data</w:t>
      </w:r>
      <w:r>
        <w:t xml:space="preserve"> and can </w:t>
      </w:r>
      <w:r w:rsidRPr="00BE5BAF">
        <w:t>self-govern from</w:t>
      </w:r>
      <w:r>
        <w:t xml:space="preserve"> the</w:t>
      </w:r>
      <w:r w:rsidRPr="00BE5BAF">
        <w:t xml:space="preserve"> system CPU</w:t>
      </w:r>
      <w:r>
        <w:t xml:space="preserve"> with a f</w:t>
      </w:r>
      <w:r w:rsidRPr="001C1669">
        <w:t>ast wake-up for low-power operation</w:t>
      </w:r>
      <w:r>
        <w:t>. We chose this device because it is going to operate by giving us digital signal that it is going to be easy to read</w:t>
      </w:r>
      <w:r w:rsidR="00135D9D">
        <w:t>.</w:t>
      </w:r>
      <w:r>
        <w:t xml:space="preserve"> </w:t>
      </w:r>
      <w:r w:rsidR="00135D9D">
        <w:t>T</w:t>
      </w:r>
      <w:r>
        <w:t xml:space="preserve">he majority of the data of different sensors on the glove </w:t>
      </w:r>
      <w:r w:rsidR="0001600D">
        <w:t>consists of</w:t>
      </w:r>
      <w:r w:rsidRPr="00BB3D04">
        <w:t xml:space="preserve"> 8× 16-bit general-purpose timers</w:t>
      </w:r>
      <w:r w:rsidR="00084E2F">
        <w:t>,</w:t>
      </w:r>
      <w:r>
        <w:t xml:space="preserve"> </w:t>
      </w:r>
      <w:r w:rsidRPr="00EB5543">
        <w:t>12-bit ADC, 200 ksampl</w:t>
      </w:r>
      <w:r>
        <w:t>a</w:t>
      </w:r>
      <w:r w:rsidRPr="00EB5543">
        <w:t>es/s,</w:t>
      </w:r>
      <w:r>
        <w:t xml:space="preserve"> </w:t>
      </w:r>
      <w:r w:rsidR="00084E2F">
        <w:t xml:space="preserve">and </w:t>
      </w:r>
      <w:r w:rsidRPr="00EB5543">
        <w:t>8 channels</w:t>
      </w:r>
      <w:r>
        <w:t xml:space="preserve"> as peripherals.</w:t>
      </w:r>
      <w:r w:rsidR="00C347C0">
        <w:t xml:space="preserve"> </w:t>
      </w:r>
      <w:r>
        <w:t xml:space="preserve"> Below we can see the microcontroller block diagram that gives us a brief understanding of its function.</w:t>
      </w:r>
    </w:p>
    <w:p w14:paraId="204A5D60" w14:textId="77777777" w:rsidR="009A4F8E" w:rsidRDefault="009A4F8E" w:rsidP="009A746B">
      <w:pPr>
        <w:rPr>
          <w:b/>
        </w:rPr>
      </w:pPr>
    </w:p>
    <w:p w14:paraId="57BB1095" w14:textId="4BB50996" w:rsidR="001A18D4" w:rsidRDefault="001A18D4" w:rsidP="00D975CF">
      <w:pPr>
        <w:jc w:val="center"/>
        <w:rPr>
          <w:rFonts w:ascii="Arial" w:hAnsi="Arial" w:cs="Arial"/>
        </w:rPr>
      </w:pPr>
      <w:r>
        <w:rPr>
          <w:noProof/>
        </w:rPr>
        <w:drawing>
          <wp:inline distT="0" distB="0" distL="0" distR="0" wp14:anchorId="4C1618AB" wp14:editId="2E3C92B3">
            <wp:extent cx="5539105" cy="32004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6">
                      <a:extLst>
                        <a:ext uri="{28A0092B-C50C-407E-A947-70E740481C1C}">
                          <a14:useLocalDpi xmlns:a14="http://schemas.microsoft.com/office/drawing/2010/main" val="0"/>
                        </a:ext>
                      </a:extLst>
                    </a:blip>
                    <a:stretch>
                      <a:fillRect/>
                    </a:stretch>
                  </pic:blipFill>
                  <pic:spPr>
                    <a:xfrm>
                      <a:off x="0" y="0"/>
                      <a:ext cx="5563625" cy="3214567"/>
                    </a:xfrm>
                    <a:prstGeom prst="rect">
                      <a:avLst/>
                    </a:prstGeom>
                  </pic:spPr>
                </pic:pic>
              </a:graphicData>
            </a:graphic>
          </wp:inline>
        </w:drawing>
      </w:r>
    </w:p>
    <w:p w14:paraId="122A97D9" w14:textId="77777777" w:rsidR="00A30577" w:rsidRDefault="00A30577" w:rsidP="00D975CF">
      <w:pPr>
        <w:pStyle w:val="Caption"/>
        <w:jc w:val="center"/>
      </w:pPr>
    </w:p>
    <w:p w14:paraId="0D855D9A" w14:textId="64AB7510" w:rsidR="00A30577" w:rsidRDefault="006F0907" w:rsidP="00E013EA">
      <w:pPr>
        <w:pStyle w:val="Caption"/>
        <w:jc w:val="center"/>
      </w:pPr>
      <w:bookmarkStart w:id="131" w:name="_Toc78834887"/>
      <w:r w:rsidRPr="00F75145">
        <w:t>Figure</w:t>
      </w:r>
      <w:r w:rsidR="00C17C91">
        <w:t xml:space="preserve"> 20</w:t>
      </w:r>
      <w:r w:rsidRPr="00F75145">
        <w:t>: Displays the functional block diagram of the CC2652RSIP module taken from TI’s data sheet for the CC2652RSIP</w:t>
      </w:r>
      <w:bookmarkEnd w:id="131"/>
    </w:p>
    <w:p w14:paraId="33BD2EAE" w14:textId="77777777" w:rsidR="00595CCE" w:rsidRPr="00595CCE" w:rsidRDefault="00595CCE" w:rsidP="00595CCE"/>
    <w:p w14:paraId="58319689" w14:textId="3C3ACC58" w:rsidR="00AA1A0A" w:rsidRDefault="001D37BE" w:rsidP="009A746B">
      <w:pPr>
        <w:rPr>
          <w:b/>
        </w:rPr>
      </w:pPr>
      <w:r w:rsidRPr="000149A0">
        <w:t xml:space="preserve">In addition, </w:t>
      </w:r>
      <w:r w:rsidR="009C4CB7" w:rsidRPr="000149A0">
        <w:t>when integrated</w:t>
      </w:r>
      <w:r w:rsidR="00FB5CA7" w:rsidRPr="000149A0">
        <w:t xml:space="preserve">, </w:t>
      </w:r>
      <w:r w:rsidRPr="000149A0">
        <w:t xml:space="preserve">the MCU </w:t>
      </w:r>
      <w:r w:rsidR="001E2327" w:rsidRPr="000149A0">
        <w:t xml:space="preserve">has </w:t>
      </w:r>
      <w:r w:rsidR="000E0927">
        <w:t xml:space="preserve">multiple </w:t>
      </w:r>
      <w:r w:rsidR="006067EC" w:rsidRPr="000149A0">
        <w:t>capabilit</w:t>
      </w:r>
      <w:r w:rsidR="000E0927">
        <w:t>ies that we will need to use a range of resistors while connecting the different sensors to it to limit the flow of current in the circuit or to create a type of voltage drop for the MUC to receive sufficient energy to operate properly. We need to integrate the MCU so that it function</w:t>
      </w:r>
      <w:r w:rsidR="00A76832">
        <w:t>s</w:t>
      </w:r>
      <w:r w:rsidR="000E0927">
        <w:t xml:space="preserve"> correctly with all the sensors connect to it as we don’t want the MCU to get overflow with different data from </w:t>
      </w:r>
      <w:r w:rsidR="000E0927">
        <w:lastRenderedPageBreak/>
        <w:t xml:space="preserve">the sensor. We must create a channel or path for each component that it is going to be connected to it as it is going to permits us to analyze from which components or sensors the data are coming from. For the integration to be successful, we need to be familiar with </w:t>
      </w:r>
      <w:r w:rsidR="000E0927" w:rsidRPr="00AF4AF3">
        <w:t>the CC2652RSIP’s data</w:t>
      </w:r>
      <w:r w:rsidR="000E0927">
        <w:t xml:space="preserve"> sheet and user guide manual to know where all the pins should connect to. Below </w:t>
      </w:r>
      <w:r w:rsidR="00144202">
        <w:t xml:space="preserve">is the </w:t>
      </w:r>
      <w:r w:rsidR="000E0927">
        <w:t xml:space="preserve">MCU’s hardware architecture that can give readers an understanding of what we are presenting. </w:t>
      </w:r>
      <w:r w:rsidR="00174610">
        <w:t>This is a figure we will also be referencing for the design of our project in order for us to all have a strong understanding of how our project is working as a whole.</w:t>
      </w:r>
    </w:p>
    <w:p w14:paraId="5FC1B7EB" w14:textId="1FF02D18" w:rsidR="00757D44" w:rsidRPr="00E013EA" w:rsidRDefault="000E0927" w:rsidP="00E013EA">
      <w:pPr>
        <w:jc w:val="center"/>
        <w:rPr>
          <w:rFonts w:ascii="Arial" w:hAnsi="Arial" w:cs="Arial"/>
        </w:rPr>
      </w:pPr>
      <w:r>
        <w:rPr>
          <w:noProof/>
        </w:rPr>
        <w:drawing>
          <wp:inline distT="0" distB="0" distL="0" distR="0" wp14:anchorId="2CCA0029" wp14:editId="36C9C122">
            <wp:extent cx="3937000" cy="53086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7">
                      <a:extLst>
                        <a:ext uri="{28A0092B-C50C-407E-A947-70E740481C1C}">
                          <a14:useLocalDpi xmlns:a14="http://schemas.microsoft.com/office/drawing/2010/main" val="0"/>
                        </a:ext>
                      </a:extLst>
                    </a:blip>
                    <a:stretch>
                      <a:fillRect/>
                    </a:stretch>
                  </pic:blipFill>
                  <pic:spPr>
                    <a:xfrm>
                      <a:off x="0" y="0"/>
                      <a:ext cx="3938991" cy="5311285"/>
                    </a:xfrm>
                    <a:prstGeom prst="rect">
                      <a:avLst/>
                    </a:prstGeom>
                  </pic:spPr>
                </pic:pic>
              </a:graphicData>
            </a:graphic>
          </wp:inline>
        </w:drawing>
      </w:r>
    </w:p>
    <w:p w14:paraId="7E0F0AB1" w14:textId="58EBF94F" w:rsidR="00757D44" w:rsidRPr="00757D44" w:rsidRDefault="006F0907" w:rsidP="00220FC7">
      <w:pPr>
        <w:pStyle w:val="Caption"/>
        <w:jc w:val="center"/>
      </w:pPr>
      <w:bookmarkStart w:id="132" w:name="_Toc78834888"/>
      <w:r w:rsidRPr="00F75145">
        <w:t xml:space="preserve">Figure </w:t>
      </w:r>
      <w:r w:rsidR="00C17C91">
        <w:t xml:space="preserve">21: </w:t>
      </w:r>
      <w:r w:rsidRPr="00F75145">
        <w:t>Displays a summary of the CC2652RSIP hardware taken from TI’s data sheet for the CC2652RSIP</w:t>
      </w:r>
      <w:bookmarkEnd w:id="132"/>
    </w:p>
    <w:p w14:paraId="617D6F1A" w14:textId="469B2A93" w:rsidR="007F288A" w:rsidRDefault="007F288A" w:rsidP="00C73F39">
      <w:pPr>
        <w:pStyle w:val="Heading3"/>
      </w:pPr>
      <w:bookmarkStart w:id="133" w:name="_Toc78851798"/>
      <w:r>
        <w:lastRenderedPageBreak/>
        <w:t>Wireless Communication and Integration</w:t>
      </w:r>
      <w:bookmarkEnd w:id="133"/>
    </w:p>
    <w:p w14:paraId="316742E1" w14:textId="469B2A93" w:rsidR="007F288A" w:rsidRDefault="005D1FA5" w:rsidP="009A746B">
      <w:pPr>
        <w:rPr>
          <w:b/>
        </w:rPr>
      </w:pPr>
      <w:r>
        <w:t xml:space="preserve">Wireless communication was decided to be an essential part of our design since the conception of our project. Today everything is wireless, </w:t>
      </w:r>
      <w:r w:rsidR="008F504F">
        <w:t xml:space="preserve">less and less devices are being developed wired, instead they are being moved to being wireless. We wanted our design to be relevant to the technology expectations of today. </w:t>
      </w:r>
      <w:r w:rsidR="002E2E3D">
        <w:t>We researched Wi-Fi, Bluetooth, and Infrared wireless technologies. For our design we decided on Bluetooth</w:t>
      </w:r>
      <w:r w:rsidR="00D6540B">
        <w:t xml:space="preserve"> for our wireless communication.</w:t>
      </w:r>
      <w:r w:rsidR="00FA7727">
        <w:t xml:space="preserve"> Bluetooth had all the necessary features we needed for our project design specifically</w:t>
      </w:r>
      <w:r w:rsidR="00C640CA">
        <w:t xml:space="preserve">. </w:t>
      </w:r>
      <w:r w:rsidR="00FB5CF4">
        <w:t>Bluetooth technology has been being used for decades now</w:t>
      </w:r>
      <w:r w:rsidR="004A7C38">
        <w:t xml:space="preserve"> meaning there are many resources for understanding how it works and even troubleshooting any potential issues. </w:t>
      </w:r>
    </w:p>
    <w:p w14:paraId="01CB294D" w14:textId="6514FB0B" w:rsidR="00D6540B" w:rsidRDefault="00D6540B" w:rsidP="009A746B">
      <w:pPr>
        <w:rPr>
          <w:b/>
        </w:rPr>
      </w:pPr>
      <w:r>
        <w:t xml:space="preserve">The reasons we chose Bluetooth were because if it is simple to integrate into most projects, </w:t>
      </w:r>
      <w:r w:rsidR="00480628">
        <w:t xml:space="preserve">Bluetooth components are relatively inexpensive, and our device will always be </w:t>
      </w:r>
      <w:r w:rsidR="007D749D">
        <w:t>near</w:t>
      </w:r>
      <w:r w:rsidR="003430A9">
        <w:t xml:space="preserve"> </w:t>
      </w:r>
      <w:r w:rsidR="00165276">
        <w:t xml:space="preserve">every design part (glove, pc with software, and projector). Wi-Fi was essentially too powerful and </w:t>
      </w:r>
      <w:r w:rsidR="002437C0">
        <w:t xml:space="preserve">would not be necessary for this project design, and infrared could lose </w:t>
      </w:r>
      <w:r w:rsidR="009D523B">
        <w:t xml:space="preserve">a lot of the data which could throw off our </w:t>
      </w:r>
      <w:r w:rsidR="00136E88">
        <w:t>models’</w:t>
      </w:r>
      <w:r w:rsidR="009D523B">
        <w:t xml:space="preserve"> predictions. The data we will be transmitting via Bluetooth is not sensitive; therefore, the encryption security provided by Bluetooth is sufficient for our project.</w:t>
      </w:r>
    </w:p>
    <w:p w14:paraId="3B130E38" w14:textId="4BB50996" w:rsidR="008D38A6" w:rsidRDefault="008D38A6" w:rsidP="009A746B">
      <w:pPr>
        <w:rPr>
          <w:b/>
        </w:rPr>
      </w:pPr>
      <w:r>
        <w:t xml:space="preserve">Initially we planned on ordering a separate Bluetooth module which would be either </w:t>
      </w:r>
      <w:r w:rsidR="00972F81">
        <w:t xml:space="preserve">soldered onto our PCB or connected via wires to the PCB. The Bluetooth module we had been considering was a little large so it might be too big for the PCB. </w:t>
      </w:r>
      <w:r w:rsidR="00DA7FA4">
        <w:t xml:space="preserve">However, we came across a small issue when trying to order the MCU we initially decided to use. The vendor had </w:t>
      </w:r>
      <w:r w:rsidR="00136E88">
        <w:t>run</w:t>
      </w:r>
      <w:r w:rsidR="00DA7FA4">
        <w:t xml:space="preserve"> out of stock (it was in stock when we research it)</w:t>
      </w:r>
      <w:r w:rsidR="00122B14">
        <w:t xml:space="preserve"> when it came time to order parts. This caused us to find an alternative MCU with almost exactly similar specification. We ended up finding an MCU with almost identical specs, but it also has Bluetooth integrated in the MCU. This will allow us to </w:t>
      </w:r>
      <w:r w:rsidR="00BD14D1">
        <w:t xml:space="preserve">still use Bluetooth, but we are now ordering one less part. We found this to be a positive, there is a cut in cost and build materials, there </w:t>
      </w:r>
      <w:r w:rsidR="0027037C">
        <w:t>is also one less connection to establish (MCU to Bluetooth module)</w:t>
      </w:r>
      <w:r w:rsidR="00A16875">
        <w:t>. We did decide to order a Bluetooth module as a backup plan, just in case the MCU’s Bluetooth integration is faulty</w:t>
      </w:r>
      <w:r w:rsidR="00A422B2">
        <w:t xml:space="preserve">, or if we are able to order the original MCU. </w:t>
      </w:r>
    </w:p>
    <w:p w14:paraId="2770CFF0" w14:textId="55A87120" w:rsidR="00273E7C" w:rsidRDefault="00F46F9A" w:rsidP="009A746B">
      <w:pPr>
        <w:rPr>
          <w:b/>
        </w:rPr>
      </w:pPr>
      <w:r>
        <w:t>For our project design we plan on implementing Bluetooth to mainly communicate between the microcontroller on our glove and the PC. The microcontroller will gather data from the glove</w:t>
      </w:r>
      <w:r w:rsidR="008B3C95">
        <w:t>’s sensors</w:t>
      </w:r>
      <w:r w:rsidR="003A5D20">
        <w:t xml:space="preserve"> and create what we are calling the dataset. The dataset will </w:t>
      </w:r>
      <w:r w:rsidR="00CF53A2">
        <w:t xml:space="preserve">then be transmitted via our Bluetooth connection to the PC, which will use this dataset to predict which gesture was made. </w:t>
      </w:r>
      <w:r w:rsidR="00F91A88">
        <w:t xml:space="preserve">We also would like to implement Bluetooth </w:t>
      </w:r>
      <w:r w:rsidR="00D05D7F">
        <w:t xml:space="preserve">communication between the PC and the projector. </w:t>
      </w:r>
      <w:r w:rsidR="003608DB">
        <w:t>This however</w:t>
      </w:r>
      <w:r w:rsidR="00DA562B">
        <w:t xml:space="preserve"> is an </w:t>
      </w:r>
      <w:r w:rsidR="007A5314">
        <w:t xml:space="preserve">implementation which we will decide on </w:t>
      </w:r>
      <w:r w:rsidR="00377B7F">
        <w:t xml:space="preserve">during final design. We would love to have a completely wireless system, but our main Bluetooth integration will be the glove speaking with the PC. Below we have included two diagrams of possible wireless communication </w:t>
      </w:r>
      <w:r w:rsidR="00753F3E">
        <w:t>setups, the differences will be</w:t>
      </w:r>
      <w:r w:rsidR="00922321">
        <w:t xml:space="preserve"> the projector connection. We also </w:t>
      </w:r>
      <w:r w:rsidR="000A04EC">
        <w:t xml:space="preserve">use to Bluetooth master-slave </w:t>
      </w:r>
      <w:r w:rsidR="000E7FA8">
        <w:t xml:space="preserve">framework, where the PC will be the </w:t>
      </w:r>
      <w:r w:rsidR="000E7FA8">
        <w:lastRenderedPageBreak/>
        <w:t xml:space="preserve">master and the glove (possibly the projector as well) will be the slave. </w:t>
      </w:r>
      <w:r w:rsidR="007D3035" w:rsidRPr="004707C4">
        <w:rPr>
          <w:i/>
        </w:rPr>
        <w:t xml:space="preserve">Figure </w:t>
      </w:r>
      <w:r w:rsidR="004707C4" w:rsidRPr="004707C4">
        <w:rPr>
          <w:i/>
        </w:rPr>
        <w:t>23</w:t>
      </w:r>
      <w:r w:rsidR="007D3035">
        <w:t xml:space="preserve"> illustrates our connection in a one-way scenario where only the glove and PC communicate via Bluetooth. </w:t>
      </w:r>
      <w:r w:rsidR="007D3035" w:rsidRPr="004707C4">
        <w:rPr>
          <w:i/>
        </w:rPr>
        <w:t xml:space="preserve">Figure </w:t>
      </w:r>
      <w:r w:rsidR="004707C4" w:rsidRPr="004707C4">
        <w:rPr>
          <w:i/>
        </w:rPr>
        <w:t>24</w:t>
      </w:r>
      <w:r w:rsidR="007D3035">
        <w:t xml:space="preserve"> illustrated option 2 which will have a </w:t>
      </w:r>
      <w:r w:rsidR="00450275">
        <w:t>2-way</w:t>
      </w:r>
      <w:r w:rsidR="007D3035">
        <w:t xml:space="preserve"> wireless communication and will be a considered a completely wireless design. </w:t>
      </w:r>
    </w:p>
    <w:p w14:paraId="5D5DB202" w14:textId="1C4D018F" w:rsidR="006F0907" w:rsidRDefault="006F0907" w:rsidP="009A746B"/>
    <w:p w14:paraId="6C86EC8C" w14:textId="677A4DDC" w:rsidR="007C6DF9" w:rsidRDefault="0048605D" w:rsidP="009A746B">
      <w:pPr>
        <w:rPr>
          <w:b/>
        </w:rPr>
      </w:pPr>
      <w:r>
        <w:rPr>
          <w:noProof/>
        </w:rPr>
        <w:drawing>
          <wp:anchor distT="0" distB="0" distL="114300" distR="114300" simplePos="0" relativeHeight="251658247" behindDoc="0" locked="0" layoutInCell="1" allowOverlap="1" wp14:anchorId="55297607" wp14:editId="0D9C4346">
            <wp:simplePos x="0" y="0"/>
            <wp:positionH relativeFrom="margin">
              <wp:align>right</wp:align>
            </wp:positionH>
            <wp:positionV relativeFrom="paragraph">
              <wp:posOffset>572770</wp:posOffset>
            </wp:positionV>
            <wp:extent cx="1123950" cy="459105"/>
            <wp:effectExtent l="0" t="0" r="0" b="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3950" cy="459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658246" behindDoc="0" locked="0" layoutInCell="1" allowOverlap="1" wp14:anchorId="66490966" wp14:editId="3ECD8954">
                <wp:simplePos x="0" y="0"/>
                <wp:positionH relativeFrom="column">
                  <wp:posOffset>2942590</wp:posOffset>
                </wp:positionH>
                <wp:positionV relativeFrom="paragraph">
                  <wp:posOffset>620395</wp:posOffset>
                </wp:positionV>
                <wp:extent cx="1438275" cy="276225"/>
                <wp:effectExtent l="0" t="19050" r="9525" b="28575"/>
                <wp:wrapNone/>
                <wp:docPr id="203" name="Connector: Elbow 203"/>
                <wp:cNvGraphicFramePr/>
                <a:graphic xmlns:a="http://schemas.openxmlformats.org/drawingml/2006/main">
                  <a:graphicData uri="http://schemas.microsoft.com/office/word/2010/wordprocessingShape">
                    <wps:wsp>
                      <wps:cNvCnPr/>
                      <wps:spPr>
                        <a:xfrm>
                          <a:off x="0" y="0"/>
                          <a:ext cx="1438275" cy="276225"/>
                        </a:xfrm>
                        <a:prstGeom prst="bentConnector3">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type w14:anchorId="78FEBC4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3" o:spid="_x0000_s1026" type="#_x0000_t34" style="position:absolute;margin-left:231.7pt;margin-top:48.85pt;width:113.25pt;height:21.7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" strokecolor="black [3213]" strokeweight="3pt"/>
            </w:pict>
          </mc:Fallback>
        </mc:AlternateContent>
      </w:r>
      <w:r>
        <w:rPr>
          <w:noProof/>
        </w:rPr>
        <w:drawing>
          <wp:anchor distT="0" distB="0" distL="114300" distR="114300" simplePos="0" relativeHeight="251658242" behindDoc="0" locked="0" layoutInCell="1" allowOverlap="1" wp14:anchorId="6A61EE44" wp14:editId="6E1A3E7E">
            <wp:simplePos x="0" y="0"/>
            <wp:positionH relativeFrom="margin">
              <wp:posOffset>2343150</wp:posOffset>
            </wp:positionH>
            <wp:positionV relativeFrom="paragraph">
              <wp:posOffset>382905</wp:posOffset>
            </wp:positionV>
            <wp:extent cx="714375" cy="714375"/>
            <wp:effectExtent l="0" t="0" r="9525" b="9525"/>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5F6DADD6" wp14:editId="7FDC65F3">
            <wp:simplePos x="0" y="0"/>
            <wp:positionH relativeFrom="column">
              <wp:posOffset>1524635</wp:posOffset>
            </wp:positionH>
            <wp:positionV relativeFrom="paragraph">
              <wp:posOffset>414655</wp:posOffset>
            </wp:positionV>
            <wp:extent cx="643890" cy="506095"/>
            <wp:effectExtent l="0" t="7303" r="0"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64389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72814288" wp14:editId="454016FC">
            <wp:simplePos x="0" y="0"/>
            <wp:positionH relativeFrom="column">
              <wp:posOffset>748665</wp:posOffset>
            </wp:positionH>
            <wp:positionV relativeFrom="paragraph">
              <wp:posOffset>414020</wp:posOffset>
            </wp:positionV>
            <wp:extent cx="643890" cy="506095"/>
            <wp:effectExtent l="0" t="7303" r="0" b="0"/>
            <wp:wrapTopAndBottom/>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64389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27FFD238" wp14:editId="46BE9731">
            <wp:simplePos x="0" y="0"/>
            <wp:positionH relativeFrom="margin">
              <wp:align>left</wp:align>
            </wp:positionH>
            <wp:positionV relativeFrom="paragraph">
              <wp:posOffset>259080</wp:posOffset>
            </wp:positionV>
            <wp:extent cx="733425" cy="915887"/>
            <wp:effectExtent l="0" t="0" r="0" b="0"/>
            <wp:wrapTopAndBottom/>
            <wp:docPr id="201" name="Picture 201" descr="Free Gloves Cliparts, Download Free Glove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Gloves Cliparts, Download Free Gloves Cliparts png images, Free  ClipArts on Clipart Libra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3425" cy="915887"/>
                    </a:xfrm>
                    <a:prstGeom prst="rect">
                      <a:avLst/>
                    </a:prstGeom>
                    <a:noFill/>
                    <a:ln>
                      <a:noFill/>
                    </a:ln>
                  </pic:spPr>
                </pic:pic>
              </a:graphicData>
            </a:graphic>
          </wp:anchor>
        </w:drawing>
      </w:r>
      <w:r w:rsidR="007C6DF9">
        <w:t xml:space="preserve">       </w:t>
      </w:r>
      <w:r w:rsidR="00450275">
        <w:t xml:space="preserve">slave </w:t>
      </w:r>
      <w:r w:rsidR="00735986">
        <w:t>→ Bluetooth</w:t>
      </w:r>
      <w:r w:rsidR="00160A53">
        <w:t xml:space="preserve"> </w:t>
      </w:r>
      <w:r w:rsidR="007C06B6">
        <w:t>Connection ← master →</w:t>
      </w:r>
      <w:r w:rsidR="001B3AC2">
        <w:t xml:space="preserve"> wired connection </w:t>
      </w:r>
      <w:r w:rsidR="007C06B6">
        <w:t>→ projector</w:t>
      </w:r>
    </w:p>
    <w:p w14:paraId="05C0F60D" w14:textId="4BB50996" w:rsidR="007C6DF9" w:rsidRPr="00273E7C" w:rsidRDefault="007C6DF9" w:rsidP="009A746B"/>
    <w:p w14:paraId="2657C48E" w14:textId="72F6975C" w:rsidR="00193EE6" w:rsidRPr="00273E7C" w:rsidRDefault="006F0907" w:rsidP="00D975CF">
      <w:pPr>
        <w:pStyle w:val="Caption"/>
        <w:jc w:val="center"/>
        <w:rPr>
          <w:b/>
        </w:rPr>
      </w:pPr>
      <w:bookmarkStart w:id="134" w:name="_Toc78834889"/>
      <w:r>
        <w:t xml:space="preserve">Figure </w:t>
      </w:r>
      <w:r w:rsidR="00C17C91">
        <w:t xml:space="preserve">22: </w:t>
      </w:r>
      <w:r w:rsidRPr="00F75145">
        <w:t>Bluetooth Communication 1 way (option 1)</w:t>
      </w:r>
      <w:bookmarkEnd w:id="134"/>
    </w:p>
    <w:p w14:paraId="02878DAC" w14:textId="77777777" w:rsidR="002F4886" w:rsidRDefault="002F4886" w:rsidP="009A746B"/>
    <w:p w14:paraId="6E4CB433" w14:textId="77777777" w:rsidR="002F4886" w:rsidRPr="00273E7C" w:rsidRDefault="002F4886" w:rsidP="009A746B"/>
    <w:p w14:paraId="401FA853" w14:textId="1740AB1A" w:rsidR="00EA3D5C" w:rsidRDefault="00EA3D5C" w:rsidP="009A746B">
      <w:pPr>
        <w:rPr>
          <w:b/>
        </w:rPr>
      </w:pPr>
      <w:r>
        <w:rPr>
          <w:noProof/>
        </w:rPr>
        <w:drawing>
          <wp:anchor distT="0" distB="0" distL="114300" distR="114300" simplePos="0" relativeHeight="251658254" behindDoc="0" locked="0" layoutInCell="1" allowOverlap="1" wp14:anchorId="31516D63" wp14:editId="18BAFDE2">
            <wp:simplePos x="0" y="0"/>
            <wp:positionH relativeFrom="column">
              <wp:posOffset>3685540</wp:posOffset>
            </wp:positionH>
            <wp:positionV relativeFrom="paragraph">
              <wp:posOffset>456565</wp:posOffset>
            </wp:positionV>
            <wp:extent cx="643890" cy="506095"/>
            <wp:effectExtent l="0" t="7303" r="0" b="0"/>
            <wp:wrapTopAndBottom/>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64389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2F0F64FD" wp14:editId="58AA7ABA">
            <wp:simplePos x="0" y="0"/>
            <wp:positionH relativeFrom="column">
              <wp:posOffset>3056890</wp:posOffset>
            </wp:positionH>
            <wp:positionV relativeFrom="paragraph">
              <wp:posOffset>448310</wp:posOffset>
            </wp:positionV>
            <wp:extent cx="643890" cy="506095"/>
            <wp:effectExtent l="0" t="7303" r="0"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64389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47A6A0BF" wp14:editId="1F33112E">
            <wp:simplePos x="0" y="0"/>
            <wp:positionH relativeFrom="margin">
              <wp:align>right</wp:align>
            </wp:positionH>
            <wp:positionV relativeFrom="paragraph">
              <wp:posOffset>572770</wp:posOffset>
            </wp:positionV>
            <wp:extent cx="1123950" cy="459105"/>
            <wp:effectExtent l="0" t="0" r="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3950" cy="459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10780349" wp14:editId="0526E2DD">
            <wp:simplePos x="0" y="0"/>
            <wp:positionH relativeFrom="margin">
              <wp:posOffset>2343150</wp:posOffset>
            </wp:positionH>
            <wp:positionV relativeFrom="paragraph">
              <wp:posOffset>382905</wp:posOffset>
            </wp:positionV>
            <wp:extent cx="714375" cy="714375"/>
            <wp:effectExtent l="0" t="0" r="9525" b="9525"/>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3ACE55EA" wp14:editId="3FD9E0E6">
            <wp:simplePos x="0" y="0"/>
            <wp:positionH relativeFrom="column">
              <wp:posOffset>1524635</wp:posOffset>
            </wp:positionH>
            <wp:positionV relativeFrom="paragraph">
              <wp:posOffset>414655</wp:posOffset>
            </wp:positionV>
            <wp:extent cx="643890" cy="506095"/>
            <wp:effectExtent l="0" t="7303" r="0" b="0"/>
            <wp:wrapTopAndBottom/>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64389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0041C17B" wp14:editId="24959C44">
            <wp:simplePos x="0" y="0"/>
            <wp:positionH relativeFrom="column">
              <wp:posOffset>748665</wp:posOffset>
            </wp:positionH>
            <wp:positionV relativeFrom="paragraph">
              <wp:posOffset>414020</wp:posOffset>
            </wp:positionV>
            <wp:extent cx="643890" cy="506095"/>
            <wp:effectExtent l="0" t="7303" r="0" b="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64389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0" locked="0" layoutInCell="1" allowOverlap="1" wp14:anchorId="4FBD39E6" wp14:editId="1A98A5D6">
            <wp:simplePos x="0" y="0"/>
            <wp:positionH relativeFrom="margin">
              <wp:align>left</wp:align>
            </wp:positionH>
            <wp:positionV relativeFrom="paragraph">
              <wp:posOffset>259080</wp:posOffset>
            </wp:positionV>
            <wp:extent cx="733425" cy="915887"/>
            <wp:effectExtent l="0" t="0" r="0" b="0"/>
            <wp:wrapTopAndBottom/>
            <wp:docPr id="210" name="Picture 210" descr="Free Gloves Cliparts, Download Free Glove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Gloves Cliparts, Download Free Gloves Cliparts png images, Free  ClipArts on Clipart Libra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3425" cy="915887"/>
                    </a:xfrm>
                    <a:prstGeom prst="rect">
                      <a:avLst/>
                    </a:prstGeom>
                    <a:noFill/>
                    <a:ln>
                      <a:noFill/>
                    </a:ln>
                  </pic:spPr>
                </pic:pic>
              </a:graphicData>
            </a:graphic>
          </wp:anchor>
        </w:drawing>
      </w:r>
      <w:r>
        <w:t xml:space="preserve">       </w:t>
      </w:r>
      <w:r w:rsidR="00450275">
        <w:t xml:space="preserve">slave </w:t>
      </w:r>
      <w:r w:rsidR="00184801">
        <w:t>→ Bluetooth</w:t>
      </w:r>
      <w:r>
        <w:t xml:space="preserve"> </w:t>
      </w:r>
      <w:r w:rsidR="007C06B6">
        <w:t>Connection ← master →</w:t>
      </w:r>
      <w:r>
        <w:t xml:space="preserve"> </w:t>
      </w:r>
      <w:r w:rsidR="00377E40">
        <w:t>Bluetooth</w:t>
      </w:r>
      <w:r>
        <w:t xml:space="preserve"> connection </w:t>
      </w:r>
      <w:r w:rsidR="007C06B6">
        <w:t>→ slave</w:t>
      </w:r>
    </w:p>
    <w:p w14:paraId="19893F30" w14:textId="4BB50996" w:rsidR="00EA3D5C" w:rsidRDefault="00EA3D5C" w:rsidP="009A746B"/>
    <w:p w14:paraId="4149CF68" w14:textId="44254F82" w:rsidR="00EA3D5C" w:rsidRPr="00EA3D5C" w:rsidRDefault="006F0907" w:rsidP="00D975CF">
      <w:pPr>
        <w:pStyle w:val="Caption"/>
        <w:jc w:val="center"/>
        <w:rPr>
          <w:b/>
          <w:sz w:val="24"/>
          <w:szCs w:val="24"/>
        </w:rPr>
      </w:pPr>
      <w:bookmarkStart w:id="135" w:name="_Toc78834890"/>
      <w:r>
        <w:t>Figure</w:t>
      </w:r>
      <w:r w:rsidR="00C17C91">
        <w:t xml:space="preserve"> 23</w:t>
      </w:r>
      <w:r>
        <w:t xml:space="preserve">: </w:t>
      </w:r>
      <w:r w:rsidRPr="00F75145">
        <w:t>Bluetooth Communication 2 way (option 2)</w:t>
      </w:r>
      <w:bookmarkEnd w:id="135"/>
    </w:p>
    <w:p w14:paraId="5CB3FB6F" w14:textId="4BB50996" w:rsidR="00193EE6" w:rsidRDefault="00193EE6" w:rsidP="009A746B"/>
    <w:p w14:paraId="615D7C2B" w14:textId="469B2A93" w:rsidR="005D61DF" w:rsidRDefault="005D61DF" w:rsidP="00C73F39">
      <w:pPr>
        <w:pStyle w:val="Heading3"/>
      </w:pPr>
      <w:bookmarkStart w:id="136" w:name="_Toc78851799"/>
      <w:r>
        <w:t xml:space="preserve">PCB </w:t>
      </w:r>
      <w:r w:rsidR="007109D6">
        <w:t>Design and Implementation</w:t>
      </w:r>
      <w:bookmarkEnd w:id="136"/>
    </w:p>
    <w:p w14:paraId="0192373B" w14:textId="4BB50996" w:rsidR="005D61DF" w:rsidRDefault="008131CB" w:rsidP="009A746B">
      <w:pPr>
        <w:rPr>
          <w:b/>
        </w:rPr>
      </w:pPr>
      <w:r>
        <w:t xml:space="preserve">When it comes to the design and implementation of the PCB it’s a little more complicated than picking one and ordering it. The PCB needs to be </w:t>
      </w:r>
      <w:r w:rsidR="00451A23">
        <w:t xml:space="preserve">designed in PCB design software, once designed the PCB schematics can be sent over to a PCB </w:t>
      </w:r>
      <w:r w:rsidR="006714D3">
        <w:t xml:space="preserve">developing company, which will be who actually makes the PCB. This is actually very useful, even though it takes thoughtfulness and </w:t>
      </w:r>
      <w:r w:rsidR="009D256B">
        <w:t xml:space="preserve">patience, because the PCB will be designed and built to meet the needs that are project specific. </w:t>
      </w:r>
      <w:r w:rsidR="009549DC">
        <w:t xml:space="preserve">This will eliminate having any unnecessary components or parts and can help in reduce project size. </w:t>
      </w:r>
    </w:p>
    <w:p w14:paraId="0D2E8BD3" w14:textId="4BB50996" w:rsidR="00C879B9" w:rsidRDefault="00E36D55" w:rsidP="009A746B">
      <w:pPr>
        <w:rPr>
          <w:b/>
        </w:rPr>
      </w:pPr>
      <w:r>
        <w:t xml:space="preserve">We needed to decide which PCB design software we would use to </w:t>
      </w:r>
      <w:r w:rsidR="00656785">
        <w:t xml:space="preserve">actually design our board. There are so many options for PCB </w:t>
      </w:r>
      <w:r w:rsidR="00121C62">
        <w:t xml:space="preserve">design software, ranging from completely free </w:t>
      </w:r>
      <w:r w:rsidR="00121C62">
        <w:lastRenderedPageBreak/>
        <w:t xml:space="preserve">to extremely expensive. </w:t>
      </w:r>
      <w:r w:rsidR="007D2150">
        <w:t xml:space="preserve">One of our main goals for this decision was to not impact our budget (free would be better) while still being able to use a well features design suite. Many of the options we looked into offered free student </w:t>
      </w:r>
      <w:r w:rsidR="00450275">
        <w:t>versions but</w:t>
      </w:r>
      <w:r w:rsidR="007D2150">
        <w:t xml:space="preserve"> did require registration of proof of enrollment. </w:t>
      </w:r>
      <w:r w:rsidR="00E1714D">
        <w:t xml:space="preserve">In the end we decided to use Eagle software. </w:t>
      </w:r>
      <w:r w:rsidR="00AA0ACE">
        <w:t xml:space="preserve">Eagle software became the obvious choice for three reasons. First, three of our group members had PCB design experience using Eagle. The three of us used Eagle in our Junior Design course at UCF. We learned how to design a schematic, a </w:t>
      </w:r>
      <w:r w:rsidR="00234808">
        <w:t xml:space="preserve">board layout, how to import schematics, and how to use many of the necessary features. </w:t>
      </w:r>
      <w:r w:rsidR="000A4C63">
        <w:t xml:space="preserve">Because we took this course at </w:t>
      </w:r>
      <w:r w:rsidR="00450275">
        <w:t>UCF,</w:t>
      </w:r>
      <w:r w:rsidR="000A4C63">
        <w:t xml:space="preserve"> we still have access to the files which helped us use a lot of the features, so we could continue to reference them if needed. </w:t>
      </w:r>
      <w:r w:rsidR="004D402A">
        <w:t xml:space="preserve">Second, Eagle has all the features we need for our design, our PCB is going to have </w:t>
      </w:r>
      <w:r w:rsidR="008F645D">
        <w:t xml:space="preserve">some components, but will not be large, we are expecting a small PCB. The community version of Eagle has enough features for our design purposes. </w:t>
      </w:r>
    </w:p>
    <w:p w14:paraId="069286FF" w14:textId="6F8D24B5" w:rsidR="003B4F05" w:rsidRDefault="003B4F05" w:rsidP="009A746B">
      <w:pPr>
        <w:rPr>
          <w:b/>
        </w:rPr>
      </w:pPr>
      <w:r>
        <w:t xml:space="preserve">There are generally two ways to go about ordering the PCB. The first way is to create a full design </w:t>
      </w:r>
      <w:r w:rsidR="00E1380B">
        <w:t>which includes the printed wiring</w:t>
      </w:r>
      <w:r w:rsidR="00EC12FF">
        <w:t xml:space="preserve"> and all </w:t>
      </w:r>
      <w:r w:rsidR="00E1380B">
        <w:t>necessary build components</w:t>
      </w:r>
      <w:r w:rsidR="00EC12FF">
        <w:t>. This design will be sent over to a printing company which will develop the PCB and they will either obtain the components</w:t>
      </w:r>
      <w:r w:rsidR="005423D4">
        <w:t xml:space="preserve"> for it. This method created a professionally complete PCB, every component is integrated on the PCB and then delivered to the customers doorstep. </w:t>
      </w:r>
      <w:r w:rsidR="00F3342F">
        <w:t xml:space="preserve">The second method is similar, expect only the wiring and spacing for the components is printed on the board. What will be delivered is a PCB </w:t>
      </w:r>
      <w:r w:rsidR="00EC04F1">
        <w:t>ready to have all the electrical components mounted. The mounting can then be soldered on by the customer</w:t>
      </w:r>
      <w:r w:rsidR="004F5F86">
        <w:t xml:space="preserve">, either surface mounted or through-hole. </w:t>
      </w:r>
      <w:r w:rsidR="00B24DE3">
        <w:t xml:space="preserve">As of right now we plan on using the second method since we have order several of the components for our design already. </w:t>
      </w:r>
      <w:r w:rsidR="00F154CB">
        <w:t xml:space="preserve">Some members of our group also have soldering experience which will be useful for this part of the project design. </w:t>
      </w:r>
      <w:r w:rsidR="00E066A4">
        <w:t xml:space="preserve">Our third reason for choosing Eagle is that one of our team members has Fusion 360 by Eagle from the company they work for. Fusion 360 will give us the full suite of features if ever needed. Their experience using Eagle/Fusion 360 will </w:t>
      </w:r>
      <w:r w:rsidR="006A1C9E">
        <w:t xml:space="preserve">make the PCB design portion of our project run smoothly. </w:t>
      </w:r>
    </w:p>
    <w:p w14:paraId="0342E5FE" w14:textId="39911132" w:rsidR="00814D14" w:rsidRDefault="00C65607" w:rsidP="009A746B">
      <w:pPr>
        <w:rPr>
          <w:b/>
        </w:rPr>
      </w:pPr>
      <w:r>
        <w:t xml:space="preserve">As far as the PCB’s integration it will be physically attached to the glove, at the back of the palm. </w:t>
      </w:r>
      <w:r w:rsidR="009D4172">
        <w:t>The PCB will be the central</w:t>
      </w:r>
      <w:r w:rsidR="007D749D">
        <w:t xml:space="preserve"> </w:t>
      </w:r>
      <w:r w:rsidR="009D4172">
        <w:t>hub of all the electrical components and sensors. The PCB itself with have the MCU, Accelerometer/Gyroscope</w:t>
      </w:r>
      <w:r w:rsidR="00004B71">
        <w:t xml:space="preserve">. The sensors will connect to the PCB, but they will not be housed on it. </w:t>
      </w:r>
      <w:r w:rsidR="005F08C6">
        <w:t>We will try to have the PCB covered to make the glove look more natural, but this will only be cosmetic and will not affect the function of the PCB</w:t>
      </w:r>
      <w:r w:rsidR="00770D73">
        <w:t xml:space="preserve"> or its design. </w:t>
      </w:r>
    </w:p>
    <w:p w14:paraId="05A767FF" w14:textId="36C38723" w:rsidR="007633DF" w:rsidRDefault="0077140C" w:rsidP="00C73F39">
      <w:pPr>
        <w:pStyle w:val="Heading3"/>
      </w:pPr>
      <w:bookmarkStart w:id="137" w:name="_Toc78851800"/>
      <w:r>
        <w:t>P</w:t>
      </w:r>
      <w:r w:rsidR="006A3717">
        <w:t xml:space="preserve">ower </w:t>
      </w:r>
      <w:r w:rsidR="00166369">
        <w:t>source</w:t>
      </w:r>
      <w:r w:rsidR="00077B48">
        <w:t>/ supply selection and Integration</w:t>
      </w:r>
      <w:bookmarkEnd w:id="137"/>
    </w:p>
    <w:p w14:paraId="44FEEF50" w14:textId="7E065BEF" w:rsidR="00FF225F" w:rsidRDefault="009B1109" w:rsidP="009A746B">
      <w:r>
        <w:t xml:space="preserve">For </w:t>
      </w:r>
      <w:r w:rsidR="0079621C">
        <w:t>this design, we decided to use batter</w:t>
      </w:r>
      <w:r w:rsidR="00365900">
        <w:t>ies</w:t>
      </w:r>
      <w:r w:rsidR="0079621C">
        <w:t xml:space="preserve"> </w:t>
      </w:r>
      <w:r w:rsidR="00742E56">
        <w:t xml:space="preserve">as our source </w:t>
      </w:r>
      <w:r w:rsidR="00365900">
        <w:t xml:space="preserve">of power </w:t>
      </w:r>
      <w:r w:rsidR="007C4172">
        <w:t xml:space="preserve">to </w:t>
      </w:r>
      <w:r w:rsidR="00F21A50">
        <w:t>power up</w:t>
      </w:r>
      <w:r w:rsidR="001F0975">
        <w:t xml:space="preserve"> </w:t>
      </w:r>
      <w:r w:rsidR="007C4172">
        <w:t>all the</w:t>
      </w:r>
      <w:r w:rsidR="00A22469">
        <w:t xml:space="preserve"> component</w:t>
      </w:r>
      <w:r w:rsidR="001456F6">
        <w:t>s</w:t>
      </w:r>
      <w:r w:rsidR="00A22469">
        <w:t xml:space="preserve"> on the glove. </w:t>
      </w:r>
      <w:r w:rsidR="0003767A">
        <w:t>As a team</w:t>
      </w:r>
      <w:r w:rsidR="006623D2">
        <w:t>, we</w:t>
      </w:r>
      <w:r w:rsidR="00B42241">
        <w:t xml:space="preserve"> chose to </w:t>
      </w:r>
      <w:r w:rsidR="006623D2">
        <w:t xml:space="preserve">utilize the </w:t>
      </w:r>
      <w:r w:rsidR="00CB539E">
        <w:t xml:space="preserve">Li-ion batteries </w:t>
      </w:r>
      <w:r w:rsidR="00D5716D">
        <w:t>as the</w:t>
      </w:r>
      <w:r w:rsidR="00BA4323">
        <w:t>y are</w:t>
      </w:r>
      <w:r w:rsidR="00D5716D">
        <w:t xml:space="preserve"> not </w:t>
      </w:r>
      <w:r w:rsidR="00EF10AF">
        <w:t>heavy,</w:t>
      </w:r>
      <w:r w:rsidR="005101ED">
        <w:t xml:space="preserve"> and they can fit </w:t>
      </w:r>
      <w:r w:rsidR="005D34E0">
        <w:t>pe</w:t>
      </w:r>
      <w:r w:rsidR="00EF10AF">
        <w:t>rfe</w:t>
      </w:r>
      <w:r w:rsidR="005D34E0">
        <w:t xml:space="preserve">ctly with the glove </w:t>
      </w:r>
      <w:r w:rsidR="00EF10AF">
        <w:t xml:space="preserve">design. </w:t>
      </w:r>
      <w:r w:rsidR="00000287">
        <w:t>I</w:t>
      </w:r>
      <w:r w:rsidR="00E471C1">
        <w:t xml:space="preserve">t is </w:t>
      </w:r>
      <w:r w:rsidR="00BB53E0">
        <w:t>favorable</w:t>
      </w:r>
      <w:r w:rsidR="004B1779">
        <w:t xml:space="preserve"> for us to use th</w:t>
      </w:r>
      <w:r w:rsidR="005A39F9">
        <w:t xml:space="preserve">ese batteries </w:t>
      </w:r>
      <w:r w:rsidR="00FE0F2D">
        <w:t>as they can</w:t>
      </w:r>
      <w:r w:rsidR="00DA0049">
        <w:t xml:space="preserve"> hold a </w:t>
      </w:r>
      <w:r w:rsidR="004036F7">
        <w:t>high-power</w:t>
      </w:r>
      <w:r w:rsidR="001E4621">
        <w:t xml:space="preserve"> density</w:t>
      </w:r>
      <w:r w:rsidR="00AD03CF">
        <w:t xml:space="preserve"> </w:t>
      </w:r>
      <w:r w:rsidR="00C46F2B">
        <w:t>e</w:t>
      </w:r>
      <w:r w:rsidR="00BB53E0">
        <w:t xml:space="preserve">ven </w:t>
      </w:r>
      <w:r w:rsidR="00CA1143">
        <w:t xml:space="preserve">when they are small. </w:t>
      </w:r>
      <w:r w:rsidR="002A67D9">
        <w:t xml:space="preserve">When we </w:t>
      </w:r>
      <w:r w:rsidR="00276A0C">
        <w:t>were</w:t>
      </w:r>
      <w:r w:rsidR="00973DB5">
        <w:t xml:space="preserve"> doing research on different</w:t>
      </w:r>
      <w:r w:rsidR="00276A0C">
        <w:t xml:space="preserve"> power source</w:t>
      </w:r>
      <w:r w:rsidR="00973DB5">
        <w:t>s</w:t>
      </w:r>
      <w:r w:rsidR="005214B4">
        <w:t xml:space="preserve">, we wanted to have </w:t>
      </w:r>
      <w:r w:rsidR="00096E1F">
        <w:t xml:space="preserve">a battery that </w:t>
      </w:r>
      <w:r w:rsidR="0015582D">
        <w:t xml:space="preserve">would not </w:t>
      </w:r>
      <w:r w:rsidR="0015582D">
        <w:lastRenderedPageBreak/>
        <w:t xml:space="preserve">make the glove </w:t>
      </w:r>
      <w:r w:rsidR="005D408F">
        <w:t xml:space="preserve">heavy and </w:t>
      </w:r>
      <w:r w:rsidR="00907C78">
        <w:t>c</w:t>
      </w:r>
      <w:r w:rsidR="00486288">
        <w:t xml:space="preserve">omplex to use. </w:t>
      </w:r>
      <w:r w:rsidR="00E760B1">
        <w:t xml:space="preserve">We wanted </w:t>
      </w:r>
      <w:r w:rsidR="00F53E4B">
        <w:t xml:space="preserve">all the components to fit </w:t>
      </w:r>
      <w:r w:rsidR="00BF60F0">
        <w:t xml:space="preserve">perfectly on the </w:t>
      </w:r>
      <w:r w:rsidR="007D325D">
        <w:t xml:space="preserve">glove so </w:t>
      </w:r>
      <w:r w:rsidR="00CD4C54">
        <w:t>that it is going to be</w:t>
      </w:r>
      <w:r w:rsidR="00F53E4B">
        <w:t xml:space="preserve"> </w:t>
      </w:r>
      <w:r w:rsidR="00E93767">
        <w:t>comfortable for anybody who wear</w:t>
      </w:r>
      <w:r w:rsidR="00553694">
        <w:t>s</w:t>
      </w:r>
      <w:r w:rsidR="00E93767">
        <w:t xml:space="preserve"> the glove</w:t>
      </w:r>
      <w:r w:rsidR="004502AB">
        <w:t xml:space="preserve"> when try</w:t>
      </w:r>
      <w:r w:rsidR="00553694">
        <w:t>ing</w:t>
      </w:r>
      <w:r w:rsidR="004502AB">
        <w:t xml:space="preserve"> to </w:t>
      </w:r>
      <w:r w:rsidR="00C83EC3">
        <w:t xml:space="preserve">be </w:t>
      </w:r>
      <w:r w:rsidR="004502AB">
        <w:t>utilized it</w:t>
      </w:r>
      <w:r w:rsidR="00E93767">
        <w:t>.</w:t>
      </w:r>
      <w:r w:rsidR="004E3A64">
        <w:t xml:space="preserve"> </w:t>
      </w:r>
      <w:r w:rsidR="008C3099">
        <w:t xml:space="preserve">As stated </w:t>
      </w:r>
      <w:r w:rsidR="007270AD">
        <w:t>early, t</w:t>
      </w:r>
      <w:r w:rsidR="00CA1143">
        <w:t>he</w:t>
      </w:r>
      <w:r w:rsidR="008B3667">
        <w:t>y</w:t>
      </w:r>
      <w:r w:rsidR="00FE0F2D">
        <w:t xml:space="preserve"> have </w:t>
      </w:r>
      <w:r w:rsidR="008B3667">
        <w:t xml:space="preserve">voltage </w:t>
      </w:r>
      <w:r w:rsidR="008C3099">
        <w:t>r</w:t>
      </w:r>
      <w:r w:rsidR="007270AD">
        <w:t>anging from</w:t>
      </w:r>
      <w:r w:rsidR="00A40102">
        <w:t xml:space="preserve"> </w:t>
      </w:r>
      <w:r w:rsidR="00A40102" w:rsidRPr="00466678">
        <w:rPr>
          <w:rFonts w:eastAsia="Arial"/>
          <w:color w:val="000000"/>
        </w:rPr>
        <w:t>3.0 to 4.2V when it is fully charged</w:t>
      </w:r>
      <w:r w:rsidR="00192487">
        <w:rPr>
          <w:rFonts w:eastAsia="Arial"/>
          <w:color w:val="000000"/>
        </w:rPr>
        <w:t>.</w:t>
      </w:r>
      <w:r w:rsidR="00FE0F2D">
        <w:t xml:space="preserve"> </w:t>
      </w:r>
      <w:r w:rsidR="00AE6161">
        <w:t xml:space="preserve">Li-ion batteries are </w:t>
      </w:r>
      <w:r w:rsidR="00D31588">
        <w:t xml:space="preserve">now </w:t>
      </w:r>
      <w:r w:rsidR="00192487">
        <w:t>used</w:t>
      </w:r>
      <w:r w:rsidR="00D31588">
        <w:t xml:space="preserve"> </w:t>
      </w:r>
      <w:r w:rsidR="005F3B76">
        <w:t xml:space="preserve">to power </w:t>
      </w:r>
      <w:r w:rsidR="00220AC3">
        <w:t>many elec</w:t>
      </w:r>
      <w:r w:rsidR="00A52108">
        <w:t xml:space="preserve">trical </w:t>
      </w:r>
      <w:r w:rsidR="0053669B">
        <w:t>de</w:t>
      </w:r>
      <w:r w:rsidR="00192487">
        <w:t xml:space="preserve">vices and we wanted to </w:t>
      </w:r>
      <w:r w:rsidR="001456F6">
        <w:t>use</w:t>
      </w:r>
      <w:r w:rsidR="00DC13BC">
        <w:t xml:space="preserve"> them to </w:t>
      </w:r>
      <w:r w:rsidR="00E86BD9">
        <w:t xml:space="preserve">be on the technology trend. These batteries are built to be safe </w:t>
      </w:r>
      <w:r w:rsidR="00195F50">
        <w:t xml:space="preserve">for </w:t>
      </w:r>
      <w:r w:rsidR="00401460">
        <w:t xml:space="preserve">human to use in </w:t>
      </w:r>
      <w:r w:rsidR="00C83EC3">
        <w:t>numerous sort</w:t>
      </w:r>
      <w:r w:rsidR="00525D51">
        <w:t>s</w:t>
      </w:r>
      <w:r w:rsidR="00C83EC3">
        <w:t xml:space="preserve"> of </w:t>
      </w:r>
      <w:r w:rsidR="00B948AF">
        <w:t xml:space="preserve">environment as they are environment friendly. </w:t>
      </w:r>
      <w:r w:rsidR="00191183">
        <w:t xml:space="preserve">We need </w:t>
      </w:r>
      <w:r w:rsidR="005C0C61">
        <w:t xml:space="preserve">to </w:t>
      </w:r>
      <w:r w:rsidR="005164F1">
        <w:t xml:space="preserve">use </w:t>
      </w:r>
      <w:r w:rsidR="00886A6B">
        <w:t>W</w:t>
      </w:r>
      <w:r w:rsidR="005C0C61">
        <w:t>ebench</w:t>
      </w:r>
      <w:r w:rsidR="005164F1">
        <w:t xml:space="preserve"> which</w:t>
      </w:r>
      <w:r w:rsidR="005C0C61">
        <w:t xml:space="preserve"> </w:t>
      </w:r>
      <w:r w:rsidR="00886A6B">
        <w:t>is a power</w:t>
      </w:r>
      <w:r w:rsidR="005C0C61">
        <w:t xml:space="preserve"> </w:t>
      </w:r>
      <w:r w:rsidR="000F017F">
        <w:t xml:space="preserve">design </w:t>
      </w:r>
      <w:r w:rsidR="00713640">
        <w:t>that</w:t>
      </w:r>
      <w:r w:rsidR="003007C2">
        <w:t xml:space="preserve"> create a </w:t>
      </w:r>
      <w:r w:rsidR="00713640">
        <w:t xml:space="preserve">made-to-order power supply. We are required to create a power supply that can provides </w:t>
      </w:r>
      <w:r w:rsidR="00724740">
        <w:t>us with</w:t>
      </w:r>
      <w:r w:rsidR="00713640">
        <w:t xml:space="preserve"> an</w:t>
      </w:r>
      <w:r w:rsidR="00B948AF">
        <w:t xml:space="preserve"> </w:t>
      </w:r>
      <w:r w:rsidR="006F485A">
        <w:t xml:space="preserve">output of </w:t>
      </w:r>
      <w:r w:rsidR="00CC6D6F">
        <w:t xml:space="preserve">3.3 V for the MCU and the </w:t>
      </w:r>
      <w:r w:rsidR="008078FB">
        <w:t>accelerometer</w:t>
      </w:r>
      <w:r w:rsidR="003916D1">
        <w:t>/gyroscope</w:t>
      </w:r>
      <w:r w:rsidR="00153B72">
        <w:t xml:space="preserve">. In addition, the </w:t>
      </w:r>
      <w:r w:rsidR="00E40CAC">
        <w:t>3.3 V</w:t>
      </w:r>
      <w:r w:rsidR="00711D73">
        <w:t xml:space="preserve"> power supply,</w:t>
      </w:r>
      <w:r w:rsidR="00CF7E1D">
        <w:t xml:space="preserve"> </w:t>
      </w:r>
      <w:r w:rsidR="00711D73">
        <w:t xml:space="preserve">we need </w:t>
      </w:r>
      <w:r w:rsidR="005955D8">
        <w:t xml:space="preserve">another output </w:t>
      </w:r>
      <w:r w:rsidR="008C5265">
        <w:t xml:space="preserve">of 5 V </w:t>
      </w:r>
      <w:r w:rsidR="00711D73">
        <w:t xml:space="preserve">for </w:t>
      </w:r>
      <w:r w:rsidR="008C5265">
        <w:t xml:space="preserve">the </w:t>
      </w:r>
      <w:r w:rsidR="00DC7D76">
        <w:t>Bluetooth module</w:t>
      </w:r>
      <w:r w:rsidR="00711D73">
        <w:t>,</w:t>
      </w:r>
      <w:r w:rsidR="00DC7D76">
        <w:t xml:space="preserve"> the </w:t>
      </w:r>
      <w:r w:rsidR="008F7ED6">
        <w:t>forc</w:t>
      </w:r>
      <w:r w:rsidR="00724740">
        <w:t>e sensing resistor</w:t>
      </w:r>
      <w:r w:rsidR="00711D73">
        <w:t xml:space="preserve">, and the </w:t>
      </w:r>
      <w:r w:rsidR="007839C6">
        <w:t>five flex</w:t>
      </w:r>
      <w:r w:rsidR="00C8711A">
        <w:t xml:space="preserve"> sensors</w:t>
      </w:r>
      <w:r w:rsidR="005366F4">
        <w:t xml:space="preserve"> a</w:t>
      </w:r>
      <w:r w:rsidR="00810283">
        <w:t xml:space="preserve">ccording the </w:t>
      </w:r>
      <w:r w:rsidR="00B67267">
        <w:t>li-ion battery ran</w:t>
      </w:r>
      <w:r w:rsidR="00862726">
        <w:t>ge</w:t>
      </w:r>
      <w:r w:rsidR="00E83F39">
        <w:t>.</w:t>
      </w:r>
      <w:r w:rsidR="00724740">
        <w:t xml:space="preserve"> </w:t>
      </w:r>
      <w:r w:rsidR="008C5265">
        <w:t xml:space="preserve"> </w:t>
      </w:r>
      <w:r w:rsidR="005955D8">
        <w:t xml:space="preserve"> </w:t>
      </w:r>
      <w:r w:rsidR="008739F0">
        <w:t xml:space="preserve"> </w:t>
      </w:r>
    </w:p>
    <w:p w14:paraId="53459832" w14:textId="3B7F4CEA" w:rsidR="00077B48" w:rsidRPr="000447ED" w:rsidRDefault="00FF225F" w:rsidP="009A746B">
      <w:r>
        <w:t xml:space="preserve">In addition, </w:t>
      </w:r>
      <w:r w:rsidR="00992588">
        <w:t>When the li</w:t>
      </w:r>
      <w:r w:rsidR="00AF003E">
        <w:t>-ion are misuse</w:t>
      </w:r>
      <w:r w:rsidR="00CE3227">
        <w:t>d,</w:t>
      </w:r>
      <w:r w:rsidR="00AF003E">
        <w:t xml:space="preserve"> they </w:t>
      </w:r>
      <w:r w:rsidR="00AB2D0C">
        <w:t>tend</w:t>
      </w:r>
      <w:r w:rsidR="00AF003E">
        <w:t xml:space="preserve"> to explode</w:t>
      </w:r>
      <w:r w:rsidR="00CE3227">
        <w:t xml:space="preserve"> as a result</w:t>
      </w:r>
      <w:r w:rsidR="00AF003E">
        <w:t xml:space="preserve"> </w:t>
      </w:r>
      <w:r w:rsidR="000252C4">
        <w:t>they have to be use according to their</w:t>
      </w:r>
      <w:r w:rsidR="00AF003E">
        <w:t xml:space="preserve"> </w:t>
      </w:r>
      <w:r w:rsidR="00AB2D0C">
        <w:t xml:space="preserve">manual user guide when purchasing them. </w:t>
      </w:r>
      <w:r w:rsidR="00C05D25">
        <w:t xml:space="preserve">We </w:t>
      </w:r>
      <w:r w:rsidR="00E65B41">
        <w:t xml:space="preserve">are deciding to use </w:t>
      </w:r>
      <w:r w:rsidR="00BC315A">
        <w:t xml:space="preserve">a </w:t>
      </w:r>
      <w:r w:rsidR="001C63EB">
        <w:t>2</w:t>
      </w:r>
      <w:r w:rsidR="00570671">
        <w:t>xAA</w:t>
      </w:r>
      <w:r w:rsidR="00BC315A">
        <w:t xml:space="preserve"> battery </w:t>
      </w:r>
      <w:r w:rsidR="00570671">
        <w:t>mount</w:t>
      </w:r>
      <w:r w:rsidR="00BC315A">
        <w:t xml:space="preserve"> where </w:t>
      </w:r>
      <w:r w:rsidR="004A0775">
        <w:t xml:space="preserve">we can </w:t>
      </w:r>
      <w:r w:rsidR="005A2698">
        <w:t xml:space="preserve">put </w:t>
      </w:r>
      <w:r w:rsidR="00A57089">
        <w:t>li-ion batter</w:t>
      </w:r>
      <w:r w:rsidR="00BA236D">
        <w:t>ies</w:t>
      </w:r>
      <w:r w:rsidR="00A57089">
        <w:t xml:space="preserve"> </w:t>
      </w:r>
      <w:r w:rsidR="00D967C1">
        <w:t xml:space="preserve">for space </w:t>
      </w:r>
      <w:r w:rsidR="009906F4">
        <w:t>efficiency</w:t>
      </w:r>
      <w:r w:rsidR="005E5C3E">
        <w:t>. The batte</w:t>
      </w:r>
      <w:r w:rsidR="00D05F27">
        <w:t xml:space="preserve">ry holder can be </w:t>
      </w:r>
      <w:r w:rsidR="002258A4">
        <w:t>found</w:t>
      </w:r>
      <w:r w:rsidR="00D05F27">
        <w:t xml:space="preserve"> on </w:t>
      </w:r>
      <w:r w:rsidR="00695205">
        <w:t>different vendors ’website like amazon</w:t>
      </w:r>
      <w:r w:rsidR="006504D8">
        <w:t xml:space="preserve">, </w:t>
      </w:r>
      <w:r w:rsidR="005A4E4A">
        <w:t>S</w:t>
      </w:r>
      <w:r w:rsidR="007D065D">
        <w:t>par</w:t>
      </w:r>
      <w:r w:rsidR="005A4E4A">
        <w:t>kF</w:t>
      </w:r>
      <w:r w:rsidR="007D065D">
        <w:t>un</w:t>
      </w:r>
      <w:r w:rsidR="006504D8">
        <w:t xml:space="preserve"> and many other </w:t>
      </w:r>
      <w:r w:rsidR="00393BF7">
        <w:t>website</w:t>
      </w:r>
      <w:r w:rsidR="00980FE6">
        <w:t>s</w:t>
      </w:r>
      <w:r w:rsidR="006504D8">
        <w:t xml:space="preserve"> </w:t>
      </w:r>
      <w:r w:rsidR="00F3361B">
        <w:t>for</w:t>
      </w:r>
      <w:r w:rsidR="00393BF7">
        <w:t xml:space="preserve"> a min</w:t>
      </w:r>
      <w:r w:rsidR="00027607">
        <w:t>im</w:t>
      </w:r>
      <w:r w:rsidR="00393BF7">
        <w:t>u</w:t>
      </w:r>
      <w:r w:rsidR="004756F8">
        <w:t>m</w:t>
      </w:r>
      <w:r w:rsidR="00393BF7">
        <w:t xml:space="preserve"> cost of </w:t>
      </w:r>
      <w:r w:rsidR="004756F8">
        <w:t>$</w:t>
      </w:r>
      <w:r w:rsidR="00393BF7">
        <w:t>1.5</w:t>
      </w:r>
      <w:r w:rsidR="00BF4387">
        <w:t>0</w:t>
      </w:r>
      <w:r w:rsidR="00027607">
        <w:t>.</w:t>
      </w:r>
      <w:r w:rsidR="00695205">
        <w:t xml:space="preserve"> </w:t>
      </w:r>
      <w:r w:rsidR="005C6A1B">
        <w:t>W</w:t>
      </w:r>
      <w:r w:rsidR="00130398">
        <w:t xml:space="preserve">e were also </w:t>
      </w:r>
      <w:r w:rsidR="004036F7">
        <w:t xml:space="preserve">putting to </w:t>
      </w:r>
      <w:r w:rsidR="00DC3D43">
        <w:t>consider</w:t>
      </w:r>
      <w:r w:rsidR="003F77A9">
        <w:t>ation</w:t>
      </w:r>
      <w:r w:rsidR="00DC3D43">
        <w:t xml:space="preserve"> </w:t>
      </w:r>
      <w:r w:rsidR="001E6075">
        <w:t xml:space="preserve">using the li-ion </w:t>
      </w:r>
      <w:r w:rsidR="00643ADE">
        <w:t xml:space="preserve">polymer </w:t>
      </w:r>
      <w:r w:rsidR="003F77A9">
        <w:t xml:space="preserve">which are now used in various smart phones as they are flat and </w:t>
      </w:r>
      <w:r w:rsidR="00AA2715">
        <w:t>last l</w:t>
      </w:r>
      <w:r w:rsidR="003F77A9">
        <w:t>ong</w:t>
      </w:r>
      <w:r w:rsidR="00AA2715">
        <w:t xml:space="preserve">er. </w:t>
      </w:r>
      <w:r w:rsidR="00692FA7">
        <w:t>When in</w:t>
      </w:r>
      <w:r w:rsidR="006A6A5C">
        <w:t xml:space="preserve">tegrating the power source (batteries) on the </w:t>
      </w:r>
      <w:r w:rsidR="00425AD4">
        <w:t>glove, we</w:t>
      </w:r>
      <w:r w:rsidR="002A29BA">
        <w:t xml:space="preserve"> need to</w:t>
      </w:r>
      <w:r w:rsidR="00A06370">
        <w:t xml:space="preserve"> put into consideration o</w:t>
      </w:r>
      <w:r w:rsidR="0085265A">
        <w:t>n</w:t>
      </w:r>
      <w:r w:rsidR="00A06370">
        <w:t xml:space="preserve"> how </w:t>
      </w:r>
      <w:r w:rsidR="009A422C">
        <w:t xml:space="preserve">to </w:t>
      </w:r>
      <w:r w:rsidR="00425AD4">
        <w:t xml:space="preserve">regulate the flow of current in the circuit board so that </w:t>
      </w:r>
      <w:r w:rsidR="00AA3C4E">
        <w:t>all</w:t>
      </w:r>
      <w:r w:rsidR="002A29BA">
        <w:t xml:space="preserve"> the component</w:t>
      </w:r>
      <w:r w:rsidR="00AA3C4E">
        <w:t>s</w:t>
      </w:r>
      <w:r w:rsidR="002A29BA">
        <w:t xml:space="preserve"> get </w:t>
      </w:r>
      <w:r w:rsidR="009E34E4">
        <w:t>enough</w:t>
      </w:r>
      <w:r w:rsidR="002A29BA">
        <w:t xml:space="preserve"> </w:t>
      </w:r>
      <w:r w:rsidR="009A422C">
        <w:t xml:space="preserve">power distributer </w:t>
      </w:r>
      <w:r w:rsidR="00C00188">
        <w:t>accordingly to their specification. We</w:t>
      </w:r>
      <w:r w:rsidR="0085265A">
        <w:t xml:space="preserve"> </w:t>
      </w:r>
      <w:r w:rsidR="00CC2904">
        <w:t xml:space="preserve">will be required to </w:t>
      </w:r>
      <w:r w:rsidR="009E34E4">
        <w:t>have</w:t>
      </w:r>
      <w:r w:rsidR="00CC2904">
        <w:t xml:space="preserve"> a range of resistors and other electrical components t</w:t>
      </w:r>
      <w:r w:rsidR="00396035">
        <w:t xml:space="preserve">o control the </w:t>
      </w:r>
      <w:r w:rsidR="00961982">
        <w:t>current</w:t>
      </w:r>
      <w:r w:rsidR="00E83432">
        <w:t>’s flow</w:t>
      </w:r>
      <w:r w:rsidR="00C335C0">
        <w:t xml:space="preserve"> in the </w:t>
      </w:r>
      <w:r w:rsidR="00961982">
        <w:t xml:space="preserve">circuit </w:t>
      </w:r>
      <w:r w:rsidR="00386832">
        <w:t xml:space="preserve">as we do not want the components on the glove </w:t>
      </w:r>
      <w:r w:rsidR="00B560BB">
        <w:t>to</w:t>
      </w:r>
      <w:r w:rsidR="00386832">
        <w:t xml:space="preserve"> </w:t>
      </w:r>
      <w:r w:rsidR="009B1ABA">
        <w:t xml:space="preserve">burn. </w:t>
      </w:r>
      <w:r w:rsidR="0035455F">
        <w:t xml:space="preserve">We need to create a type of voltage </w:t>
      </w:r>
      <w:r w:rsidR="00E618F2">
        <w:t>regulator</w:t>
      </w:r>
      <w:r w:rsidR="0035455F">
        <w:t xml:space="preserve"> in the circuit to </w:t>
      </w:r>
      <w:r w:rsidR="00AF62F6">
        <w:t>disperse</w:t>
      </w:r>
      <w:r w:rsidR="00F0005F">
        <w:t xml:space="preserve"> the</w:t>
      </w:r>
      <w:r w:rsidR="00C6694C">
        <w:t xml:space="preserve"> power in the glove properly.</w:t>
      </w:r>
      <w:r w:rsidR="00AF62F6">
        <w:t xml:space="preserve"> </w:t>
      </w:r>
      <w:r w:rsidR="00F86E20">
        <w:t xml:space="preserve">Furthermore, the batteries </w:t>
      </w:r>
      <w:r w:rsidR="00A23210">
        <w:t>will</w:t>
      </w:r>
      <w:r w:rsidR="0050417D">
        <w:t xml:space="preserve"> have to</w:t>
      </w:r>
      <w:r w:rsidR="00A23210">
        <w:t xml:space="preserve"> be implemented </w:t>
      </w:r>
      <w:r w:rsidR="0050417D">
        <w:t>in a way that</w:t>
      </w:r>
      <w:r w:rsidR="00A23210">
        <w:t xml:space="preserve"> the co</w:t>
      </w:r>
      <w:r w:rsidR="007424C8">
        <w:t>mponent</w:t>
      </w:r>
      <w:r w:rsidR="00912A86">
        <w:t>s</w:t>
      </w:r>
      <w:r w:rsidR="007424C8">
        <w:t xml:space="preserve"> do not</w:t>
      </w:r>
      <w:r w:rsidR="00912A86">
        <w:t xml:space="preserve"> </w:t>
      </w:r>
      <w:r w:rsidR="0050417D">
        <w:t xml:space="preserve">drain the </w:t>
      </w:r>
      <w:r w:rsidR="00F952D7">
        <w:t>batteries’</w:t>
      </w:r>
      <w:r w:rsidR="00975047">
        <w:t xml:space="preserve"> life qui</w:t>
      </w:r>
      <w:r w:rsidR="00F952D7">
        <w:t>ckly</w:t>
      </w:r>
      <w:r w:rsidR="00002C94">
        <w:t xml:space="preserve"> and</w:t>
      </w:r>
      <w:r w:rsidR="00F952D7">
        <w:t xml:space="preserve"> </w:t>
      </w:r>
      <w:r w:rsidR="00912A86">
        <w:t>drive</w:t>
      </w:r>
      <w:r w:rsidR="00002C94">
        <w:t xml:space="preserve"> them </w:t>
      </w:r>
      <w:r w:rsidR="00343B23">
        <w:t>to explode</w:t>
      </w:r>
      <w:r w:rsidR="003F6975">
        <w:t xml:space="preserve">. </w:t>
      </w:r>
      <w:r w:rsidR="00E9478D">
        <w:t xml:space="preserve">we need to </w:t>
      </w:r>
      <w:r w:rsidR="00010900">
        <w:t xml:space="preserve">familiarize </w:t>
      </w:r>
      <w:r w:rsidR="00B7795F">
        <w:t xml:space="preserve">ourselves with the </w:t>
      </w:r>
      <w:r w:rsidR="00E5677D">
        <w:t xml:space="preserve">batteries </w:t>
      </w:r>
      <w:r w:rsidR="006504F0">
        <w:t xml:space="preserve">specification and user manual to </w:t>
      </w:r>
      <w:r w:rsidR="004B0579">
        <w:t xml:space="preserve">avoid any type </w:t>
      </w:r>
      <w:r w:rsidR="00220FC7">
        <w:t>of</w:t>
      </w:r>
      <w:r w:rsidR="004B0579">
        <w:t xml:space="preserve"> </w:t>
      </w:r>
      <w:r w:rsidR="00E77ABF">
        <w:t xml:space="preserve">electrical misuse of </w:t>
      </w:r>
      <w:r w:rsidR="003B2889">
        <w:t xml:space="preserve">the </w:t>
      </w:r>
      <w:r w:rsidR="004B0299">
        <w:t>device.</w:t>
      </w:r>
    </w:p>
    <w:p w14:paraId="54336D0F" w14:textId="3356DB38" w:rsidR="005B2C03" w:rsidRDefault="005B2C03" w:rsidP="00C73F39">
      <w:pPr>
        <w:pStyle w:val="Heading3"/>
      </w:pPr>
      <w:bookmarkStart w:id="138" w:name="_Toc78851801"/>
      <w:r>
        <w:t xml:space="preserve">Full Glove </w:t>
      </w:r>
      <w:r w:rsidR="00450275">
        <w:t>with</w:t>
      </w:r>
      <w:r>
        <w:t xml:space="preserve"> All Components Design</w:t>
      </w:r>
      <w:bookmarkEnd w:id="138"/>
    </w:p>
    <w:p w14:paraId="217C0A8D" w14:textId="4663BDAE" w:rsidR="005B2C03" w:rsidRDefault="003F149A" w:rsidP="009A746B">
      <w:r>
        <w:t xml:space="preserve">In any design project it is very important to have an initial visual idea of how the project will look </w:t>
      </w:r>
      <w:r w:rsidR="002163D7">
        <w:t xml:space="preserve">after everything is connected. This is a starting reference point which will help us in the physical design of our electrical glove. </w:t>
      </w:r>
      <w:r w:rsidR="00394719">
        <w:t>It is useful for comparing initial design to the final product. Below is an image of how we visual</w:t>
      </w:r>
      <w:r w:rsidR="00FD6364">
        <w:t>ized</w:t>
      </w:r>
      <w:r w:rsidR="00394719">
        <w:t xml:space="preserve"> our glove to look with all the components attached. </w:t>
      </w:r>
      <w:r w:rsidR="00FD6364">
        <w:t xml:space="preserve">This </w:t>
      </w:r>
      <w:r w:rsidR="00BD77C4">
        <w:t>may be how our final prototype will look, but there is a potential for various changes along the way.</w:t>
      </w:r>
      <w:r w:rsidR="003E4CDA">
        <w:t xml:space="preserve"> As one can see</w:t>
      </w:r>
      <w:r w:rsidR="00531F44">
        <w:t xml:space="preserve"> from the image there will be </w:t>
      </w:r>
      <w:r w:rsidR="00ED5AA5">
        <w:t xml:space="preserve">five flex-sensors for each finger and thumb of the glove. There will be one force sensor between </w:t>
      </w:r>
      <w:r w:rsidR="007816F9">
        <w:t>digit</w:t>
      </w:r>
      <w:r w:rsidR="006B0BD2">
        <w:t xml:space="preserve"> 1 and digit 2 (index and middle finger respectfully), this might be a part of our final design that changes, we will begin testing with one force sensor, but are open to add more if the design calls for it. These sensors will then have wires that will run across the glove and connect to the PCB which is located centrally to everything. The PCB itself will house the microcontroller, the accelerometer/gyroscope</w:t>
      </w:r>
      <w:r w:rsidR="008D3C8D">
        <w:t xml:space="preserve">, and other electrical components </w:t>
      </w:r>
      <w:r w:rsidR="008D3C8D">
        <w:lastRenderedPageBreak/>
        <w:t xml:space="preserve">(capacitors, resistors, </w:t>
      </w:r>
      <w:r w:rsidR="003C566F">
        <w:t>ac-dc convertors, power</w:t>
      </w:r>
      <w:r w:rsidR="00FF3A0D">
        <w:t xml:space="preserve"> source, possible a switch to turn on and off). </w:t>
      </w:r>
      <w:r w:rsidR="00C13E87">
        <w:t xml:space="preserve">We have not decided how we will physically integrate the components </w:t>
      </w:r>
      <w:r w:rsidR="00EA2F43">
        <w:t xml:space="preserve">onto the glove. </w:t>
      </w:r>
      <w:r w:rsidR="00965765">
        <w:t>Previous projects have either sewn the components or glued them on. We are leaning more towards using</w:t>
      </w:r>
      <w:r w:rsidR="000404BE">
        <w:t xml:space="preserve"> an adhesive</w:t>
      </w:r>
      <w:r w:rsidR="00D9366D">
        <w:t xml:space="preserve"> to glue to components on to our glove. </w:t>
      </w:r>
      <w:r w:rsidR="004C399B">
        <w:t xml:space="preserve">We would need to make sure the adhesive is </w:t>
      </w:r>
      <w:r w:rsidR="00450275">
        <w:t>noncorrosive</w:t>
      </w:r>
      <w:r w:rsidR="004C399B">
        <w:t xml:space="preserve"> and will not interfere with the component</w:t>
      </w:r>
      <w:r w:rsidR="003D68D4">
        <w:t xml:space="preserve"> and their signals. </w:t>
      </w:r>
      <w:r w:rsidR="00700103">
        <w:t xml:space="preserve">We are not dismissing </w:t>
      </w:r>
      <w:r w:rsidR="00450275">
        <w:t>sewing and</w:t>
      </w:r>
      <w:r w:rsidR="00700103">
        <w:t xml:space="preserve"> will </w:t>
      </w:r>
      <w:r w:rsidR="00982F4E">
        <w:t xml:space="preserve">possibly try both and see which is more practical, there might even be a combination of both. </w:t>
      </w:r>
    </w:p>
    <w:p w14:paraId="7B70844A" w14:textId="77777777" w:rsidR="00595CCE" w:rsidRDefault="00595CCE" w:rsidP="009A746B">
      <w:pPr>
        <w:rPr>
          <w:b/>
        </w:rPr>
      </w:pPr>
    </w:p>
    <w:p w14:paraId="0EBF7B1B" w14:textId="469B2A93" w:rsidR="00BD77C4" w:rsidRDefault="000A24EA" w:rsidP="009A746B">
      <w:r>
        <w:rPr>
          <w:noProof/>
        </w:rPr>
        <w:drawing>
          <wp:inline distT="0" distB="0" distL="0" distR="0" wp14:anchorId="5D6408D9" wp14:editId="4102C7A5">
            <wp:extent cx="5401310" cy="5012618"/>
            <wp:effectExtent l="0" t="0" r="889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rotWithShape="1">
                    <a:blip r:embed="rId52">
                      <a:extLst>
                        <a:ext uri="{28A0092B-C50C-407E-A947-70E740481C1C}">
                          <a14:useLocalDpi xmlns:a14="http://schemas.microsoft.com/office/drawing/2010/main" val="0"/>
                        </a:ext>
                      </a:extLst>
                    </a:blip>
                    <a:srcRect b="5868"/>
                    <a:stretch/>
                  </pic:blipFill>
                  <pic:spPr bwMode="auto">
                    <a:xfrm>
                      <a:off x="0" y="0"/>
                      <a:ext cx="5401430" cy="5012729"/>
                    </a:xfrm>
                    <a:prstGeom prst="rect">
                      <a:avLst/>
                    </a:prstGeom>
                    <a:ln>
                      <a:noFill/>
                    </a:ln>
                    <a:extLst>
                      <a:ext uri="{53640926-AAD7-44D8-BBD7-CCE9431645EC}">
                        <a14:shadowObscured xmlns:a14="http://schemas.microsoft.com/office/drawing/2010/main"/>
                      </a:ext>
                    </a:extLst>
                  </pic:spPr>
                </pic:pic>
              </a:graphicData>
            </a:graphic>
          </wp:inline>
        </w:drawing>
      </w:r>
    </w:p>
    <w:p w14:paraId="5CD73045" w14:textId="77777777" w:rsidR="00595CCE" w:rsidRDefault="00595CCE" w:rsidP="009E45A7">
      <w:pPr>
        <w:pStyle w:val="Caption"/>
        <w:jc w:val="center"/>
      </w:pPr>
      <w:bookmarkStart w:id="139" w:name="_Toc78834891"/>
    </w:p>
    <w:p w14:paraId="12A1914E" w14:textId="79559470" w:rsidR="007D749D" w:rsidRPr="007D749D" w:rsidRDefault="00F75145" w:rsidP="00595CCE">
      <w:pPr>
        <w:pStyle w:val="Caption"/>
        <w:jc w:val="center"/>
      </w:pPr>
      <w:r w:rsidRPr="00F75145">
        <w:t>Figure</w:t>
      </w:r>
      <w:r w:rsidR="00C17C91">
        <w:t xml:space="preserve"> 24</w:t>
      </w:r>
      <w:r w:rsidRPr="00F75145">
        <w:t>: Initial Visual Glove Design</w:t>
      </w:r>
      <w:bookmarkEnd w:id="139"/>
    </w:p>
    <w:p w14:paraId="3582BF21" w14:textId="656A7556" w:rsidR="005E593C" w:rsidRDefault="00A41519" w:rsidP="00C72C1D">
      <w:pPr>
        <w:pStyle w:val="Heading2"/>
      </w:pPr>
      <w:bookmarkStart w:id="140" w:name="_Toc78851802"/>
      <w:r>
        <w:lastRenderedPageBreak/>
        <w:t>Software Design</w:t>
      </w:r>
      <w:bookmarkEnd w:id="140"/>
    </w:p>
    <w:p w14:paraId="32949862" w14:textId="171F7439" w:rsidR="009E5E4E" w:rsidRDefault="009E5E4E" w:rsidP="009A746B">
      <w:r>
        <w:t xml:space="preserve">Deciding how to implement the software portion of our project was the next step once we knew how the </w:t>
      </w:r>
      <w:r w:rsidR="0023019C">
        <w:t xml:space="preserve">glove would be designed. It was important for us to choose a programming language which we could all use and learn, that way everyone could </w:t>
      </w:r>
      <w:r w:rsidR="00FA3899">
        <w:t>understand</w:t>
      </w:r>
      <w:r w:rsidR="0023019C">
        <w:t xml:space="preserve"> how our software would be working. </w:t>
      </w:r>
      <w:r w:rsidR="00A37DE8">
        <w:t>Since machine learning will be used for our</w:t>
      </w:r>
      <w:r w:rsidR="00C86FC3">
        <w:t xml:space="preserve"> project</w:t>
      </w:r>
      <w:r w:rsidR="002E60C7">
        <w:t xml:space="preserve"> it is important that our language of choice can use efficient machine learning algorithms</w:t>
      </w:r>
      <w:r w:rsidR="006A5D8C">
        <w:t xml:space="preserve">. </w:t>
      </w:r>
      <w:r w:rsidR="002F0996">
        <w:t xml:space="preserve">We also needed to </w:t>
      </w:r>
      <w:r w:rsidR="005741D2">
        <w:t>choose</w:t>
      </w:r>
      <w:r w:rsidR="002F0996">
        <w:t xml:space="preserve"> an IDE which we all felt comfortable with </w:t>
      </w:r>
      <w:r w:rsidR="00093105">
        <w:t xml:space="preserve">and would be able to know how to use, or easy to learn how to use. </w:t>
      </w:r>
      <w:r w:rsidR="00ED55EE">
        <w:t xml:space="preserve">Once those key factor were decided we needed to come up with a structure for our software design </w:t>
      </w:r>
      <w:r w:rsidR="00A76A80">
        <w:t>to create a good workflow, especially for the time of testing our software</w:t>
      </w:r>
      <w:r w:rsidR="00FB6CDF">
        <w:t xml:space="preserve">. Below is how we </w:t>
      </w:r>
      <w:r w:rsidR="002F4886">
        <w:t>are</w:t>
      </w:r>
      <w:r w:rsidR="00FB6CDF">
        <w:t xml:space="preserve"> </w:t>
      </w:r>
      <w:r w:rsidR="00450275">
        <w:t>imagining</w:t>
      </w:r>
      <w:r w:rsidR="00FB6CDF">
        <w:t xml:space="preserve"> our software should flow</w:t>
      </w:r>
      <w:r w:rsidR="00F32E53">
        <w:t xml:space="preserve"> from </w:t>
      </w:r>
      <w:r w:rsidR="0032499D">
        <w:t xml:space="preserve">data received from the glove to </w:t>
      </w:r>
      <w:r w:rsidR="00E53A43">
        <w:t xml:space="preserve">projector output. </w:t>
      </w:r>
    </w:p>
    <w:p w14:paraId="309E3847" w14:textId="469B2A93" w:rsidR="004234CE" w:rsidRDefault="00B23BA8" w:rsidP="009A746B">
      <w:r>
        <w:rPr>
          <w:noProof/>
        </w:rPr>
        <mc:AlternateContent>
          <mc:Choice Requires="wpg">
            <w:drawing>
              <wp:anchor distT="0" distB="0" distL="114300" distR="114300" simplePos="0" relativeHeight="251658258" behindDoc="0" locked="0" layoutInCell="1" allowOverlap="1" wp14:anchorId="5501869C" wp14:editId="5EBD76B6">
                <wp:simplePos x="0" y="0"/>
                <wp:positionH relativeFrom="column">
                  <wp:posOffset>1076325</wp:posOffset>
                </wp:positionH>
                <wp:positionV relativeFrom="paragraph">
                  <wp:posOffset>274955</wp:posOffset>
                </wp:positionV>
                <wp:extent cx="3491865" cy="2733675"/>
                <wp:effectExtent l="552450" t="0" r="13335" b="28575"/>
                <wp:wrapNone/>
                <wp:docPr id="52" name="Group 52"/>
                <wp:cNvGraphicFramePr/>
                <a:graphic xmlns:a="http://schemas.openxmlformats.org/drawingml/2006/main">
                  <a:graphicData uri="http://schemas.microsoft.com/office/word/2010/wordprocessingGroup">
                    <wpg:wgp>
                      <wpg:cNvGrpSpPr/>
                      <wpg:grpSpPr>
                        <a:xfrm>
                          <a:off x="0" y="0"/>
                          <a:ext cx="3491865" cy="2733675"/>
                          <a:chOff x="0" y="0"/>
                          <a:chExt cx="3492012" cy="2733675"/>
                        </a:xfrm>
                      </wpg:grpSpPr>
                      <wps:wsp>
                        <wps:cNvPr id="32" name="Oval 32"/>
                        <wps:cNvSpPr/>
                        <wps:spPr>
                          <a:xfrm>
                            <a:off x="33704" y="0"/>
                            <a:ext cx="1343025" cy="6000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795D4A" w14:textId="77777777" w:rsidR="00D64B86" w:rsidRPr="00BD2AF9" w:rsidRDefault="00BD2AF9" w:rsidP="009A746B">
                              <w:r w:rsidRPr="00B23BA8">
                                <w:rPr>
                                  <w:sz w:val="22"/>
                                  <w:szCs w:val="22"/>
                                </w:rPr>
                                <w:t xml:space="preserve">Data from glove </w:t>
                              </w:r>
                              <w:r w:rsidRPr="00BD2AF9">
                                <w:t>sensors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flipH="1">
                            <a:off x="696058" y="633046"/>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Rectangle 34"/>
                        <wps:cNvSpPr/>
                        <wps:spPr>
                          <a:xfrm>
                            <a:off x="115761" y="996462"/>
                            <a:ext cx="1162050" cy="74661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9C6BD9" w14:textId="77777777" w:rsidR="002807E5" w:rsidRPr="00B23BA8" w:rsidRDefault="00DC0642" w:rsidP="00B23BA8">
                              <w:pPr>
                                <w:jc w:val="left"/>
                                <w:rPr>
                                  <w:sz w:val="22"/>
                                  <w:szCs w:val="22"/>
                                </w:rPr>
                              </w:pPr>
                              <w:r w:rsidRPr="00B23BA8">
                                <w:rPr>
                                  <w:sz w:val="22"/>
                                  <w:szCs w:val="22"/>
                                </w:rPr>
                                <w:t xml:space="preserve">PC </w:t>
                              </w:r>
                              <w:r w:rsidR="003F23C2" w:rsidRPr="00B23BA8">
                                <w:rPr>
                                  <w:sz w:val="22"/>
                                  <w:szCs w:val="22"/>
                                </w:rPr>
                                <w:t>Python program</w:t>
                              </w:r>
                              <w:r w:rsidR="009D763A" w:rsidRPr="00B23BA8">
                                <w:rPr>
                                  <w:sz w:val="22"/>
                                  <w:szCs w:val="22"/>
                                </w:rPr>
                                <w:t xml:space="preserve"> receives data</w:t>
                              </w:r>
                              <w:r w:rsidR="007A78DA" w:rsidRPr="00B23BA8">
                                <w:rPr>
                                  <w:sz w:val="22"/>
                                  <w:szCs w:val="22"/>
                                </w:rPr>
                                <w:t xml:space="preserve"> via </w:t>
                              </w:r>
                              <w:r w:rsidR="007E145E" w:rsidRPr="00B23BA8">
                                <w:rPr>
                                  <w:sz w:val="22"/>
                                  <w:szCs w:val="22"/>
                                </w:rPr>
                                <w:t>Bluetooth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968012" y="902677"/>
                            <a:ext cx="1524000" cy="828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55DF46" w14:textId="77777777" w:rsidR="00066574" w:rsidRPr="009D763A" w:rsidRDefault="00A7215A" w:rsidP="009A746B">
                              <w:r>
                                <w:t xml:space="preserve">Machine Learning </w:t>
                              </w:r>
                              <w:r w:rsidR="00B209AE">
                                <w:t>using Classification Algor</w:t>
                              </w:r>
                              <w:r w:rsidR="00066574">
                                <w:t>ithms Translates input data to output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143858" y="2145323"/>
                            <a:ext cx="1162050"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A4E516" w14:textId="77777777" w:rsidR="00513727" w:rsidRPr="00B23BA8" w:rsidRDefault="00513727" w:rsidP="009A746B">
                              <w:pPr>
                                <w:rPr>
                                  <w:sz w:val="22"/>
                                  <w:szCs w:val="22"/>
                                </w:rPr>
                              </w:pPr>
                              <w:r w:rsidRPr="00B23BA8">
                                <w:rPr>
                                  <w:sz w:val="22"/>
                                  <w:szCs w:val="22"/>
                                </w:rPr>
                                <w:t xml:space="preserve">Projector </w:t>
                              </w:r>
                              <w:r w:rsidR="00157DDE" w:rsidRPr="00B23BA8">
                                <w:rPr>
                                  <w:sz w:val="22"/>
                                  <w:szCs w:val="22"/>
                                </w:rPr>
                                <w:t xml:space="preserve">MCU </w:t>
                              </w:r>
                              <w:r w:rsidR="00080772" w:rsidRPr="00B23BA8">
                                <w:rPr>
                                  <w:sz w:val="22"/>
                                  <w:szCs w:val="22"/>
                                </w:rPr>
                                <w:t>receives output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flipH="1" flipV="1">
                            <a:off x="1478574" y="2444262"/>
                            <a:ext cx="657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Oval 42"/>
                        <wps:cNvSpPr/>
                        <wps:spPr>
                          <a:xfrm>
                            <a:off x="115766" y="2133600"/>
                            <a:ext cx="1343025" cy="6000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A9D6BB" w14:textId="77777777" w:rsidR="00080772" w:rsidRPr="00B23BA8" w:rsidRDefault="00080772" w:rsidP="009A746B">
                              <w:pPr>
                                <w:rPr>
                                  <w:sz w:val="22"/>
                                  <w:szCs w:val="22"/>
                                </w:rPr>
                              </w:pPr>
                              <w:r w:rsidRPr="00B23BA8">
                                <w:rPr>
                                  <w:sz w:val="22"/>
                                  <w:szCs w:val="22"/>
                                </w:rPr>
                                <w:t>Translation is Displayed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onnector: Elbow 43"/>
                        <wps:cNvCnPr/>
                        <wps:spPr>
                          <a:xfrm flipH="1" flipV="1">
                            <a:off x="0" y="310662"/>
                            <a:ext cx="104775" cy="2028825"/>
                          </a:xfrm>
                          <a:prstGeom prst="bentConnector3">
                            <a:avLst>
                              <a:gd name="adj1" fmla="val 625486"/>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w:pict>
              <v:group w14:anchorId="5501869C" id="Group 52" o:spid="_x0000_s1026" style="position:absolute;left:0;text-align:left;margin-left:84.75pt;margin-top:21.65pt;width:274.95pt;height:215.25pt;z-index:251658258" coordsize="34920,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">
                <v:oval id="Oval 32" o:spid="_x0000_s1027" style="position:absolute;left:337;width:1343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" fillcolor="white [3201]" strokecolor="black [3213]" strokeweight="1pt">
                  <v:stroke joinstyle="miter"/>
                  <v:textbox>
                    <w:txbxContent>
                      <w:p w14:paraId="25795D4A" w14:textId="77777777" w:rsidR="00D64B86" w:rsidRPr="00BD2AF9" w:rsidRDefault="00BD2AF9" w:rsidP="009A746B">
                        <w:r w:rsidRPr="00B23BA8">
                          <w:rPr>
                            <w:sz w:val="22"/>
                            <w:szCs w:val="22"/>
                          </w:rPr>
                          <w:t xml:space="preserve">Data from glove </w:t>
                        </w:r>
                        <w:r w:rsidRPr="00BD2AF9">
                          <w:t>sensors</w:t>
                        </w:r>
                      </w:p>
                    </w:txbxContent>
                  </v:textbox>
                </v:oval>
                <v:shapetype id="_x0000_t32" coordsize="21600,21600" o:spt="32" o:oned="t" path="m,l21600,21600e" filled="f">
                  <v:path arrowok="t" fillok="f" o:connecttype="none"/>
                  <o:lock v:ext="edit" shapetype="t"/>
                </v:shapetype>
                <v:shape id="Straight Arrow Connector 33" o:spid="_x0000_s1028" type="#_x0000_t32" style="position:absolute;left:6960;top:6330;width:95;height:3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" strokecolor="#4472c4 [3204]" strokeweight=".5pt">
                  <v:stroke endarrow="block" joinstyle="miter"/>
                </v:shape>
                <v:rect id="Rectangle 34" o:spid="_x0000_s1029" style="position:absolute;left:1157;top:9964;width:11621;height:7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dXwgAAANsAAAAPAAAAZHJzL2Rvd25yZXYueG1sRI/RagIx&#10;FETfC/5DuIJvNWst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BIcMdXwgAAANsAAAAPAAAA&#10;AAAAAAAAAAAAAAcCAABkcnMvZG93bnJldi54bWxQSwUGAAAAAAMAAwC3AAAA9gIAAAAA&#10;" fillcolor="white [3201]" strokecolor="black [3213]" strokeweight="1pt">
                  <v:textbox>
                    <w:txbxContent>
                      <w:p w14:paraId="659C6BD9" w14:textId="77777777" w:rsidR="002807E5" w:rsidRPr="00B23BA8" w:rsidRDefault="00DC0642" w:rsidP="00B23BA8">
                        <w:pPr>
                          <w:jc w:val="left"/>
                          <w:rPr>
                            <w:sz w:val="22"/>
                            <w:szCs w:val="22"/>
                          </w:rPr>
                        </w:pPr>
                        <w:r w:rsidRPr="00B23BA8">
                          <w:rPr>
                            <w:sz w:val="22"/>
                            <w:szCs w:val="22"/>
                          </w:rPr>
                          <w:t xml:space="preserve">PC </w:t>
                        </w:r>
                        <w:r w:rsidR="003F23C2" w:rsidRPr="00B23BA8">
                          <w:rPr>
                            <w:sz w:val="22"/>
                            <w:szCs w:val="22"/>
                          </w:rPr>
                          <w:t>Python program</w:t>
                        </w:r>
                        <w:r w:rsidR="009D763A" w:rsidRPr="00B23BA8">
                          <w:rPr>
                            <w:sz w:val="22"/>
                            <w:szCs w:val="22"/>
                          </w:rPr>
                          <w:t xml:space="preserve"> receives data</w:t>
                        </w:r>
                        <w:r w:rsidR="007A78DA" w:rsidRPr="00B23BA8">
                          <w:rPr>
                            <w:sz w:val="22"/>
                            <w:szCs w:val="22"/>
                          </w:rPr>
                          <w:t xml:space="preserve"> via </w:t>
                        </w:r>
                        <w:r w:rsidR="007E145E" w:rsidRPr="00B23BA8">
                          <w:rPr>
                            <w:sz w:val="22"/>
                            <w:szCs w:val="22"/>
                          </w:rPr>
                          <w:t>Bluetooth</w:t>
                        </w:r>
                      </w:p>
                    </w:txbxContent>
                  </v:textbox>
                </v:rect>
                <v:rect id="Rectangle 37" o:spid="_x0000_s1030" style="position:absolute;left:19680;top:9026;width:15240;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" fillcolor="white [3201]" strokecolor="black [3213]" strokeweight="1pt">
                  <v:textbox>
                    <w:txbxContent>
                      <w:p w14:paraId="5155DF46" w14:textId="77777777" w:rsidR="00066574" w:rsidRPr="009D763A" w:rsidRDefault="00A7215A" w:rsidP="009A746B">
                        <w:r>
                          <w:t xml:space="preserve">Machine Learning </w:t>
                        </w:r>
                        <w:r w:rsidR="00B209AE">
                          <w:t>using Classification Algor</w:t>
                        </w:r>
                        <w:r w:rsidR="00066574">
                          <w:t>ithms Translates input data to output data</w:t>
                        </w:r>
                      </w:p>
                    </w:txbxContent>
                  </v:textbox>
                </v:rect>
                <v:rect id="Rectangle 40" o:spid="_x0000_s1031" style="position:absolute;left:21438;top:21453;width:11621;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" fillcolor="white [3201]" strokecolor="black [3213]" strokeweight="1pt">
                  <v:textbox>
                    <w:txbxContent>
                      <w:p w14:paraId="0BA4E516" w14:textId="77777777" w:rsidR="00513727" w:rsidRPr="00B23BA8" w:rsidRDefault="00513727" w:rsidP="009A746B">
                        <w:pPr>
                          <w:rPr>
                            <w:sz w:val="22"/>
                            <w:szCs w:val="22"/>
                          </w:rPr>
                        </w:pPr>
                        <w:r w:rsidRPr="00B23BA8">
                          <w:rPr>
                            <w:sz w:val="22"/>
                            <w:szCs w:val="22"/>
                          </w:rPr>
                          <w:t xml:space="preserve">Projector </w:t>
                        </w:r>
                        <w:r w:rsidR="00157DDE" w:rsidRPr="00B23BA8">
                          <w:rPr>
                            <w:sz w:val="22"/>
                            <w:szCs w:val="22"/>
                          </w:rPr>
                          <w:t xml:space="preserve">MCU </w:t>
                        </w:r>
                        <w:r w:rsidR="00080772" w:rsidRPr="00B23BA8">
                          <w:rPr>
                            <w:sz w:val="22"/>
                            <w:szCs w:val="22"/>
                          </w:rPr>
                          <w:t>receives output data</w:t>
                        </w:r>
                      </w:p>
                    </w:txbxContent>
                  </v:textbox>
                </v:rect>
                <v:shape id="Straight Arrow Connector 41" o:spid="_x0000_s1032" type="#_x0000_t32" style="position:absolute;left:14785;top:24442;width:6572;height: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" strokecolor="#4472c4 [3204]" strokeweight=".5pt">
                  <v:stroke endarrow="block" joinstyle="miter"/>
                </v:shape>
                <v:oval id="Oval 42" o:spid="_x0000_s1033" style="position:absolute;left:1157;top:21336;width:1343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" fillcolor="white [3201]" strokecolor="black [3213]" strokeweight="1pt">
                  <v:stroke joinstyle="miter"/>
                  <v:textbox>
                    <w:txbxContent>
                      <w:p w14:paraId="0FA9D6BB" w14:textId="77777777" w:rsidR="00080772" w:rsidRPr="00B23BA8" w:rsidRDefault="00080772" w:rsidP="009A746B">
                        <w:pPr>
                          <w:rPr>
                            <w:sz w:val="22"/>
                            <w:szCs w:val="22"/>
                          </w:rPr>
                        </w:pPr>
                        <w:r w:rsidRPr="00B23BA8">
                          <w:rPr>
                            <w:sz w:val="22"/>
                            <w:szCs w:val="22"/>
                          </w:rPr>
                          <w:t>Translation is Displayed</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3" o:spid="_x0000_s1034" type="#_x0000_t34" style="position:absolute;top:3106;width:1047;height:2028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" adj="135105" strokecolor="#4472c4 [3204]" strokeweight=".5pt">
                  <v:stroke endarrow="block"/>
                </v:shape>
              </v:group>
            </w:pict>
          </mc:Fallback>
        </mc:AlternateContent>
      </w:r>
    </w:p>
    <w:p w14:paraId="3DBACF52" w14:textId="1F87CAD4" w:rsidR="00E53A43" w:rsidRDefault="00E53A43" w:rsidP="009A746B"/>
    <w:p w14:paraId="0231AD94" w14:textId="219C014D" w:rsidR="00E53A43" w:rsidRDefault="00E53A43" w:rsidP="009A746B"/>
    <w:p w14:paraId="1BF5F8CE" w14:textId="34D89CAD" w:rsidR="00E53A43" w:rsidRDefault="00E53A43" w:rsidP="009A746B"/>
    <w:p w14:paraId="0818167C" w14:textId="3DCDD9D2" w:rsidR="00E53A43" w:rsidRDefault="00E53A43" w:rsidP="009A746B"/>
    <w:p w14:paraId="2860A853" w14:textId="4AC5B0A3" w:rsidR="00E53A43" w:rsidRDefault="00A7215A" w:rsidP="009A746B">
      <w:r>
        <w:rPr>
          <w:noProof/>
        </w:rPr>
        <mc:AlternateContent>
          <mc:Choice Requires="wps">
            <w:drawing>
              <wp:anchor distT="0" distB="0" distL="114300" distR="114300" simplePos="0" relativeHeight="251658240" behindDoc="0" locked="0" layoutInCell="1" allowOverlap="1" wp14:anchorId="45848D2B" wp14:editId="5BE618B1">
                <wp:simplePos x="0" y="0"/>
                <wp:positionH relativeFrom="column">
                  <wp:posOffset>2371725</wp:posOffset>
                </wp:positionH>
                <wp:positionV relativeFrom="paragraph">
                  <wp:posOffset>158750</wp:posOffset>
                </wp:positionV>
                <wp:extent cx="628650" cy="0"/>
                <wp:effectExtent l="0" t="76200" r="19050" b="95250"/>
                <wp:wrapNone/>
                <wp:docPr id="35" name="Straight Arrow Connector 35"/>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61479090" id="Straight Arrow Connector 35" o:spid="_x0000_s1026" type="#_x0000_t32" style="position:absolute;margin-left:186.75pt;margin-top:12.5pt;width:49.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" strokecolor="#4472c4 [3204]" strokeweight=".5pt">
                <v:stroke endarrow="block" joinstyle="miter"/>
              </v:shape>
            </w:pict>
          </mc:Fallback>
        </mc:AlternateContent>
      </w:r>
    </w:p>
    <w:p w14:paraId="1C216F14" w14:textId="6680D2E6" w:rsidR="00E53A43" w:rsidRDefault="00E53A43" w:rsidP="009A746B"/>
    <w:p w14:paraId="7727B7F0" w14:textId="275EEE1A" w:rsidR="00066574" w:rsidRDefault="00551941" w:rsidP="009A746B">
      <w:r>
        <w:rPr>
          <w:noProof/>
        </w:rPr>
        <mc:AlternateContent>
          <mc:Choice Requires="wps">
            <w:drawing>
              <wp:anchor distT="0" distB="0" distL="114300" distR="114300" simplePos="0" relativeHeight="251658241" behindDoc="0" locked="0" layoutInCell="1" allowOverlap="1" wp14:anchorId="162535A5" wp14:editId="254E32BE">
                <wp:simplePos x="0" y="0"/>
                <wp:positionH relativeFrom="column">
                  <wp:posOffset>3800475</wp:posOffset>
                </wp:positionH>
                <wp:positionV relativeFrom="paragraph">
                  <wp:posOffset>71755</wp:posOffset>
                </wp:positionV>
                <wp:extent cx="0" cy="323850"/>
                <wp:effectExtent l="76200" t="0" r="76200" b="57150"/>
                <wp:wrapNone/>
                <wp:docPr id="38" name="Straight Arrow Connector 3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41328F09" id="Straight Arrow Connector 38" o:spid="_x0000_s1026" type="#_x0000_t32" style="position:absolute;margin-left:299.25pt;margin-top:5.65pt;width:0;height:25.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" strokecolor="#4472c4 [3204]" strokeweight=".5pt">
                <v:stroke endarrow="block" joinstyle="miter"/>
              </v:shape>
            </w:pict>
          </mc:Fallback>
        </mc:AlternateContent>
      </w:r>
    </w:p>
    <w:p w14:paraId="29CDB898" w14:textId="7820455C" w:rsidR="00066574" w:rsidRDefault="00066574" w:rsidP="009A746B"/>
    <w:p w14:paraId="39F6C0A2" w14:textId="115E48C9" w:rsidR="00066574" w:rsidRDefault="00066574" w:rsidP="009A746B"/>
    <w:p w14:paraId="68EF1753" w14:textId="0725479A" w:rsidR="00066574" w:rsidRDefault="00066574" w:rsidP="009A746B"/>
    <w:p w14:paraId="2C454ED8" w14:textId="77777777" w:rsidR="007D749D" w:rsidRDefault="007D749D" w:rsidP="00AA47D8">
      <w:pPr>
        <w:pStyle w:val="Caption"/>
        <w:jc w:val="center"/>
      </w:pPr>
    </w:p>
    <w:p w14:paraId="6A06B860" w14:textId="1644B96C" w:rsidR="00862117" w:rsidRDefault="00862117" w:rsidP="00862117">
      <w:pPr>
        <w:pStyle w:val="Caption"/>
        <w:jc w:val="center"/>
      </w:pPr>
      <w:bookmarkStart w:id="141" w:name="_Toc78834892"/>
      <w:r>
        <w:t>Figure</w:t>
      </w:r>
      <w:r w:rsidR="00C17C91">
        <w:t xml:space="preserve"> 25</w:t>
      </w:r>
      <w:r>
        <w:t xml:space="preserve">: </w:t>
      </w:r>
      <w:r w:rsidR="00CA4AF0">
        <w:t>Re</w:t>
      </w:r>
      <w:r w:rsidR="00BF1CE6">
        <w:t>presentation of how</w:t>
      </w:r>
      <w:r w:rsidRPr="00026FCB">
        <w:t xml:space="preserve"> data is transferred from the glove and displayed via the projector</w:t>
      </w:r>
      <w:bookmarkEnd w:id="141"/>
    </w:p>
    <w:p w14:paraId="127E900F" w14:textId="77777777" w:rsidR="00E013EA" w:rsidRPr="00E013EA" w:rsidRDefault="00E013EA" w:rsidP="00E013EA"/>
    <w:p w14:paraId="65961B8F" w14:textId="2C3005ED" w:rsidR="006F7966" w:rsidRPr="000500C2" w:rsidRDefault="006F7966" w:rsidP="00C73F39">
      <w:pPr>
        <w:pStyle w:val="Heading3"/>
      </w:pPr>
      <w:bookmarkStart w:id="142" w:name="_Toc78851803"/>
      <w:r w:rsidRPr="000500C2">
        <w:t>Programming Language Selection</w:t>
      </w:r>
      <w:bookmarkEnd w:id="142"/>
    </w:p>
    <w:p w14:paraId="4BFEEDD2" w14:textId="7E5A44C2" w:rsidR="001D2B24" w:rsidRPr="00EE1751" w:rsidRDefault="00AF4ABE" w:rsidP="009A746B">
      <w:r>
        <w:t>For the programming language it is not as simple to say we chose one language and will design our whol</w:t>
      </w:r>
      <w:r w:rsidR="00B44095">
        <w:t xml:space="preserve">e software around that language. </w:t>
      </w:r>
      <w:r w:rsidR="003D3E5D">
        <w:t xml:space="preserve">We will be using more than </w:t>
      </w:r>
      <w:r w:rsidR="003D3E5D" w:rsidRPr="00EE1751">
        <w:t xml:space="preserve">one language for different parts of the software design. The main language we will be using will be Python for the machine learning implementation of our translation software design. Python </w:t>
      </w:r>
      <w:r w:rsidR="007D749D" w:rsidRPr="00EE1751">
        <w:t>is</w:t>
      </w:r>
      <w:r w:rsidR="00CC41C7" w:rsidRPr="00EE1751">
        <w:t xml:space="preserve"> the king of machine learning</w:t>
      </w:r>
      <w:r w:rsidR="00655536" w:rsidRPr="00EE1751">
        <w:t xml:space="preserve">, and has some main libraries and frameworks like </w:t>
      </w:r>
      <w:r w:rsidR="004F7B4B" w:rsidRPr="00EE1751">
        <w:t xml:space="preserve">Numpy, Pandas, </w:t>
      </w:r>
      <w:r w:rsidR="00CD2608" w:rsidRPr="00EE1751">
        <w:t>Keras, SciKit-Learn</w:t>
      </w:r>
      <w:r w:rsidR="00167BA4" w:rsidRPr="00EE1751">
        <w:t xml:space="preserve">, TensorFlow, and so many more, it was the obvious choice </w:t>
      </w:r>
      <w:r w:rsidR="00167BA4" w:rsidRPr="00EE1751">
        <w:lastRenderedPageBreak/>
        <w:t xml:space="preserve">for the machine learning portion. The reason we say it will be our main language is because on the software aspect it will be the language that does the </w:t>
      </w:r>
      <w:r w:rsidR="00220FC7" w:rsidRPr="00EE1751">
        <w:t>heaviest</w:t>
      </w:r>
      <w:r w:rsidR="007D749D" w:rsidRPr="00EE1751">
        <w:t xml:space="preserve"> </w:t>
      </w:r>
      <w:r w:rsidR="00167BA4" w:rsidRPr="00EE1751">
        <w:t xml:space="preserve">lifting. </w:t>
      </w:r>
      <w:r w:rsidR="002417D1" w:rsidRPr="00EE1751">
        <w:t xml:space="preserve">We will also be using </w:t>
      </w:r>
      <w:r w:rsidR="00FD4A1B" w:rsidRPr="00EE1751">
        <w:t xml:space="preserve">C/C++ </w:t>
      </w:r>
      <w:r w:rsidR="00F76A37" w:rsidRPr="00EE1751">
        <w:t>to program some of the electrical components like the MCU, the accelerometer</w:t>
      </w:r>
      <w:r w:rsidR="00AC1FA3" w:rsidRPr="00EE1751">
        <w:t xml:space="preserve">, and possibly the projector. </w:t>
      </w:r>
      <w:r w:rsidR="00F27E26" w:rsidRPr="00EE1751">
        <w:t xml:space="preserve">This portion of the programming will be more to </w:t>
      </w:r>
      <w:r w:rsidR="00E52247" w:rsidRPr="00EE1751">
        <w:t>get those specific parts of our project to work the way we need them to</w:t>
      </w:r>
      <w:r w:rsidR="003A11E6" w:rsidRPr="00EE1751">
        <w:t xml:space="preserve">. We do not expect that </w:t>
      </w:r>
      <w:r w:rsidR="001A171E" w:rsidRPr="00EE1751">
        <w:t>software portion of the project to take too much time</w:t>
      </w:r>
      <w:r w:rsidR="00B8467A" w:rsidRPr="00EE1751">
        <w:t xml:space="preserve">, so it will be considered secondary to </w:t>
      </w:r>
      <w:r w:rsidR="00F179E0" w:rsidRPr="00EE1751">
        <w:t xml:space="preserve">Python. </w:t>
      </w:r>
    </w:p>
    <w:p w14:paraId="4240B791" w14:textId="2CE5A146" w:rsidR="000E0DF9" w:rsidRDefault="008943B9" w:rsidP="009A746B">
      <w:pPr>
        <w:rPr>
          <w:rFonts w:ascii="Arial" w:hAnsi="Arial"/>
        </w:rPr>
      </w:pPr>
      <w:r w:rsidRPr="00EE1751">
        <w:t>Another reason we chose Python for the machine learning</w:t>
      </w:r>
      <w:r w:rsidR="00E14427" w:rsidRPr="00EE1751">
        <w:t>/</w:t>
      </w:r>
      <w:r w:rsidRPr="00EE1751">
        <w:t>translation</w:t>
      </w:r>
      <w:r w:rsidR="00E14427" w:rsidRPr="00EE1751">
        <w:t xml:space="preserve"> and C/C++ for our electrical components is because we have all used these languages in past course at UCF, and some even worked on </w:t>
      </w:r>
      <w:r w:rsidR="00E14427" w:rsidRPr="00757D44">
        <w:rPr>
          <w:rFonts w:cs="Times New Roman"/>
        </w:rPr>
        <w:t>some independent projects with these languages. Python is considered one of the easiest languages to learn</w:t>
      </w:r>
      <w:r w:rsidR="005C6EB1" w:rsidRPr="00757D44">
        <w:rPr>
          <w:rFonts w:cs="Times New Roman"/>
        </w:rPr>
        <w:t xml:space="preserve"> which allows for all of us to partake in the software design portion without having to learn a complicated language. </w:t>
      </w:r>
      <w:r w:rsidR="00D47F12" w:rsidRPr="00757D44">
        <w:rPr>
          <w:rFonts w:cs="Times New Roman"/>
        </w:rPr>
        <w:t xml:space="preserve">Python was also the language used by most of the other similar projects we </w:t>
      </w:r>
      <w:r w:rsidR="00850030" w:rsidRPr="00757D44">
        <w:rPr>
          <w:rFonts w:cs="Times New Roman"/>
        </w:rPr>
        <w:t xml:space="preserve">researched, therefore we will not try to reinvent the wheel, but use a formula that has been proven to work. </w:t>
      </w:r>
      <w:r w:rsidR="00132A6C" w:rsidRPr="00757D44">
        <w:rPr>
          <w:rFonts w:cs="Times New Roman"/>
        </w:rPr>
        <w:t xml:space="preserve">The </w:t>
      </w:r>
      <w:r w:rsidR="007D749D" w:rsidRPr="00757D44">
        <w:rPr>
          <w:rFonts w:cs="Times New Roman"/>
        </w:rPr>
        <w:t>number</w:t>
      </w:r>
      <w:r w:rsidR="00132A6C" w:rsidRPr="00757D44">
        <w:rPr>
          <w:rFonts w:cs="Times New Roman"/>
        </w:rPr>
        <w:t xml:space="preserve"> of online resources for all these languages is also a reason we chose to use these, we know that if we cannot figure a particular issue out we can possibly find </w:t>
      </w:r>
      <w:r w:rsidR="001B0971" w:rsidRPr="00757D44">
        <w:rPr>
          <w:rFonts w:cs="Times New Roman"/>
        </w:rPr>
        <w:t>a resource online which can help us solve any issues.</w:t>
      </w:r>
      <w:r w:rsidR="001B0971">
        <w:rPr>
          <w:rFonts w:ascii="Arial" w:hAnsi="Arial"/>
        </w:rPr>
        <w:t xml:space="preserve"> </w:t>
      </w:r>
    </w:p>
    <w:p w14:paraId="12643329" w14:textId="55CAF72A" w:rsidR="005C4BB7" w:rsidRPr="00CD6757" w:rsidRDefault="005C4BB7" w:rsidP="00C73F39">
      <w:pPr>
        <w:pStyle w:val="Heading3"/>
      </w:pPr>
      <w:bookmarkStart w:id="143" w:name="_Toc78851804"/>
      <w:r w:rsidRPr="00CD6757">
        <w:t>Machine Learning Implementation</w:t>
      </w:r>
      <w:bookmarkEnd w:id="143"/>
    </w:p>
    <w:p w14:paraId="6678DD06" w14:textId="469B2A93" w:rsidR="005C4BB7" w:rsidRDefault="00625C50" w:rsidP="009A746B">
      <w:r>
        <w:t xml:space="preserve">We have known from the beginning that we will have to use machine learning to get a </w:t>
      </w:r>
      <w:r w:rsidR="00DD1F58">
        <w:t>smooth-running</w:t>
      </w:r>
      <w:r>
        <w:t xml:space="preserve"> project with a </w:t>
      </w:r>
      <w:r w:rsidR="00450275">
        <w:t>real-world</w:t>
      </w:r>
      <w:r>
        <w:t xml:space="preserve"> application design. Hard coding was an option, but it won’t test </w:t>
      </w:r>
      <w:r w:rsidR="00A5058C">
        <w:t xml:space="preserve">our knowledge as much as implementing some form of AI which would require our software to predict which gesture is being made. </w:t>
      </w:r>
      <w:r w:rsidR="00111133">
        <w:t>We plan on using classification algorithms</w:t>
      </w:r>
      <w:r w:rsidR="00AC6A48">
        <w:t xml:space="preserve"> in our project like neural networks, </w:t>
      </w:r>
      <w:r w:rsidR="00454195">
        <w:t xml:space="preserve">random forest, </w:t>
      </w:r>
      <w:r w:rsidR="00E73FAC">
        <w:t>support vector machine,</w:t>
      </w:r>
      <w:r w:rsidR="00735655">
        <w:t xml:space="preserve"> and naïve bayes algorithm. </w:t>
      </w:r>
      <w:r w:rsidR="00DD6C18">
        <w:t>None of us have truly used any of these algorithms before; therefore, we will start building machine learning training models as soon as possible to learn how to properly train a model. As of right now we are open to using any of these algorithms or</w:t>
      </w:r>
      <w:r w:rsidR="00777559">
        <w:t xml:space="preserve"> a mix of them. As we train our model and start testing </w:t>
      </w:r>
      <w:r w:rsidR="00450275">
        <w:t>results,</w:t>
      </w:r>
      <w:r w:rsidR="00777559">
        <w:t xml:space="preserve"> we will determine which implementation will </w:t>
      </w:r>
      <w:r w:rsidR="006106BF">
        <w:t xml:space="preserve">be best for our final design. </w:t>
      </w:r>
      <w:r w:rsidR="00261001">
        <w:t xml:space="preserve">We also need to see which algorithms will give us the quickest </w:t>
      </w:r>
      <w:r w:rsidR="00450275">
        <w:t>results;</w:t>
      </w:r>
      <w:r w:rsidR="00261001">
        <w:t xml:space="preserve"> one specification of our project is to give results quickly because we don’t want the observers waiting too long for a displayed result. </w:t>
      </w:r>
      <w:r w:rsidR="0015385C">
        <w:t xml:space="preserve">Machine learning take a lot of </w:t>
      </w:r>
      <w:r w:rsidR="00450275">
        <w:t>computation,</w:t>
      </w:r>
      <w:r w:rsidR="00BD3D82">
        <w:t xml:space="preserve"> so we also need to decide how we are going to run the training for our model. </w:t>
      </w:r>
      <w:r w:rsidR="00446D4A">
        <w:t xml:space="preserve">Usually when training a machine learning </w:t>
      </w:r>
      <w:r w:rsidR="00450275">
        <w:t>model,</w:t>
      </w:r>
      <w:r w:rsidR="00446D4A">
        <w:t xml:space="preserve"> a GPU is used, and sometimes even a virtual GPU is used. These are reason we need to start training early to know how to get the best result for our software design. </w:t>
      </w:r>
    </w:p>
    <w:p w14:paraId="093353CB" w14:textId="469B2A93" w:rsidR="00841FE8" w:rsidRDefault="00022990" w:rsidP="009A746B">
      <w:r>
        <w:t>Our machine learning process will be broken down into two main parts. First there is the training of the model</w:t>
      </w:r>
      <w:r w:rsidR="005303D8">
        <w:t>, then the testing of the trained model. We will use</w:t>
      </w:r>
      <w:r w:rsidR="000E485F">
        <w:t xml:space="preserve"> </w:t>
      </w:r>
      <w:r w:rsidR="00FA3C2B">
        <w:t>the output from our sensors during different ASL gestures, when all this output data is put together this will be our dataset</w:t>
      </w:r>
      <w:r w:rsidR="00DD5D75">
        <w:t>s. Our datasets will be fed into a training model which we have developed</w:t>
      </w:r>
      <w:r w:rsidR="00C22758">
        <w:t>, and this is where the machine learning classification algorithms are used to create a model</w:t>
      </w:r>
      <w:r w:rsidR="00223264">
        <w:t xml:space="preserve">. </w:t>
      </w:r>
      <w:r w:rsidR="00C77BD5">
        <w:lastRenderedPageBreak/>
        <w:t xml:space="preserve">Once we have a trained model the next step is to test our model. We will feed our model the dataset again, except this time we won’t be training but testing. Now we will see our results and start determining how accurate our </w:t>
      </w:r>
      <w:r w:rsidR="00450275">
        <w:t>model’s</w:t>
      </w:r>
      <w:r w:rsidR="00C77BD5">
        <w:t xml:space="preserve"> predictions are. </w:t>
      </w:r>
    </w:p>
    <w:p w14:paraId="24689D93" w14:textId="6EBE50BE" w:rsidR="0057129D" w:rsidRDefault="00266395" w:rsidP="009A746B">
      <w:r>
        <w:t>We know from our research of machine learning that training is going to take the majority of our process.</w:t>
      </w:r>
      <w:r w:rsidR="00841FE8">
        <w:t xml:space="preserve"> We needed to have an idea of how we will distribute the development time for training and testing. It is important that we </w:t>
      </w:r>
      <w:r w:rsidR="00C17CE4">
        <w:t>get well trained model for our translation software</w:t>
      </w:r>
      <w:r w:rsidR="000E018F">
        <w:t xml:space="preserve">. Have a model which is improperly trained will lead to inaccurate results. We understand that there is no true possibility for one hundred percent accurate results, AI is great and </w:t>
      </w:r>
      <w:r w:rsidR="00450275">
        <w:t>powerful,</w:t>
      </w:r>
      <w:r w:rsidR="00526272">
        <w:t xml:space="preserve"> but it is not perfect. Us being students with very little to no </w:t>
      </w:r>
      <w:r w:rsidR="00450275">
        <w:t>real-world</w:t>
      </w:r>
      <w:r w:rsidR="00526272">
        <w:t xml:space="preserve"> development experience hinders us even more from obtaining “perfect” results. </w:t>
      </w:r>
      <w:r w:rsidR="00C9330D">
        <w:t xml:space="preserve">However, </w:t>
      </w:r>
      <w:r w:rsidR="00F021F9">
        <w:t xml:space="preserve">our goal is to develop a model which can be as accurate as possible with our tools, experience, and resources. As of right now we plan on spending most of our development time on training, we are thinking around </w:t>
      </w:r>
      <w:r w:rsidR="00324563">
        <w:t>seventy</w:t>
      </w:r>
      <w:r w:rsidR="00871B3D">
        <w:t xml:space="preserve"> to </w:t>
      </w:r>
      <w:r w:rsidR="00324563">
        <w:t>eighty percent of the time, and then we would use the remaining development time testing our model</w:t>
      </w:r>
      <w:r w:rsidR="00DD1F58">
        <w:t>.</w:t>
      </w:r>
      <w:r w:rsidR="00871B3D">
        <w:t xml:space="preserve"> We will of course</w:t>
      </w:r>
      <w:r w:rsidR="0038316C">
        <w:t xml:space="preserve"> mix training and testing (opposed to training for X-weeks, and then testing for Y-weeks), this way we can </w:t>
      </w:r>
      <w:r w:rsidR="009B0D9F">
        <w:t xml:space="preserve">observe how our model improves or even worsens (overfitting/underfitting). </w:t>
      </w:r>
      <w:r w:rsidR="0057129D">
        <w:t>W</w:t>
      </w:r>
      <w:r w:rsidR="000F56E6">
        <w:t xml:space="preserve">e have made a diagram breaking down the training and testing plan for our software design. </w:t>
      </w:r>
      <w:r w:rsidR="007C0E06">
        <w:t>This makes it easier for the reader to understand how our</w:t>
      </w:r>
      <w:r w:rsidR="007025D4">
        <w:t xml:space="preserve"> software is using the data from the sensors and is also a figure we will reference to have a smooth implementation of our project idea.</w:t>
      </w:r>
    </w:p>
    <w:p w14:paraId="256DA43B" w14:textId="7CF00989" w:rsidR="00A26BC5" w:rsidRDefault="00983F03" w:rsidP="000B53E1">
      <w:pPr>
        <w:jc w:val="center"/>
      </w:pPr>
      <w:r>
        <w:rPr>
          <w:noProof/>
        </w:rPr>
        <w:drawing>
          <wp:inline distT="0" distB="0" distL="0" distR="0" wp14:anchorId="2B8015F3" wp14:editId="2EDDE242">
            <wp:extent cx="3749040" cy="32004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49040" cy="3200400"/>
                    </a:xfrm>
                    <a:prstGeom prst="rect">
                      <a:avLst/>
                    </a:prstGeom>
                  </pic:spPr>
                </pic:pic>
              </a:graphicData>
            </a:graphic>
          </wp:inline>
        </w:drawing>
      </w:r>
    </w:p>
    <w:p w14:paraId="1C439CD3" w14:textId="42DE3B37" w:rsidR="003D1B3C" w:rsidRDefault="00F75145" w:rsidP="007D749D">
      <w:pPr>
        <w:pStyle w:val="Caption"/>
        <w:jc w:val="center"/>
      </w:pPr>
      <w:bookmarkStart w:id="144" w:name="_Toc78834893"/>
      <w:r w:rsidRPr="00F75145">
        <w:t xml:space="preserve">Figure </w:t>
      </w:r>
      <w:r w:rsidR="00595CCE">
        <w:t>26</w:t>
      </w:r>
      <w:r w:rsidRPr="00F75145">
        <w:t>: Basic representation of how our machine learning will be implemented</w:t>
      </w:r>
      <w:bookmarkEnd w:id="144"/>
    </w:p>
    <w:p w14:paraId="17B2188D" w14:textId="44B8DAD9" w:rsidR="00CD6757" w:rsidRPr="00CD6757" w:rsidRDefault="00241A70" w:rsidP="00C73F39">
      <w:pPr>
        <w:pStyle w:val="Heading3"/>
      </w:pPr>
      <w:bookmarkStart w:id="145" w:name="_Toc78851805"/>
      <w:r>
        <w:lastRenderedPageBreak/>
        <w:t>Development Environment (</w:t>
      </w:r>
      <w:r w:rsidR="00CD6757">
        <w:t>ID</w:t>
      </w:r>
      <w:r w:rsidR="00C8091F">
        <w:t>E</w:t>
      </w:r>
      <w:r>
        <w:t>)</w:t>
      </w:r>
      <w:r w:rsidR="009325D2">
        <w:t xml:space="preserve"> Selection</w:t>
      </w:r>
      <w:bookmarkEnd w:id="145"/>
    </w:p>
    <w:p w14:paraId="148043B4" w14:textId="343DA2C0" w:rsidR="00CD6757" w:rsidRPr="007515DD" w:rsidRDefault="00241A70" w:rsidP="009A746B">
      <w:r w:rsidRPr="000909A1">
        <w:t xml:space="preserve">For our development environment we wanted to use </w:t>
      </w:r>
      <w:r w:rsidR="00450275" w:rsidRPr="000909A1">
        <w:t>an</w:t>
      </w:r>
      <w:r w:rsidRPr="000909A1">
        <w:t xml:space="preserve"> IDE which could </w:t>
      </w:r>
      <w:r w:rsidR="008C1F95" w:rsidRPr="000909A1">
        <w:t>create python proj</w:t>
      </w:r>
      <w:r w:rsidR="008C1F95" w:rsidRPr="007515DD">
        <w:t xml:space="preserve">ects, but also had to option of creating projects in C/C++. We </w:t>
      </w:r>
      <w:r w:rsidR="00035C7F" w:rsidRPr="000909A1">
        <w:t>were very interested in Eclipse PyDev, but ultimately</w:t>
      </w:r>
      <w:r w:rsidR="003C5D7A" w:rsidRPr="000909A1">
        <w:t>,</w:t>
      </w:r>
      <w:r w:rsidR="00035C7F" w:rsidRPr="000909A1">
        <w:t xml:space="preserve"> we decided to use Visual Studio Code as our primary development</w:t>
      </w:r>
      <w:r w:rsidR="007C380C" w:rsidRPr="000909A1">
        <w:t xml:space="preserve">, we did go ahead and have PyDev downloaded and ready just in case we came </w:t>
      </w:r>
      <w:r w:rsidR="007C380C" w:rsidRPr="007515DD">
        <w:t>across any issues when using Visual Studio Code</w:t>
      </w:r>
      <w:r w:rsidR="008D057B" w:rsidRPr="000909A1">
        <w:t xml:space="preserve">. Visual Studio became our best option because it </w:t>
      </w:r>
      <w:r w:rsidR="00A23474" w:rsidRPr="000909A1">
        <w:t xml:space="preserve">work great for projects in C/C++ for any software development needed for our electrical component, but also has various plugins for other type of projects. </w:t>
      </w:r>
      <w:r w:rsidR="004A788A" w:rsidRPr="000909A1">
        <w:t>The</w:t>
      </w:r>
      <w:r w:rsidR="004A788A" w:rsidRPr="007515DD">
        <w:t xml:space="preserve"> specific plugin we will be using is the Microsoft Python Extension, this will allow us to develop the python software for our project while reaping all the benefits of using Visual Studios. Most of us already had Visual Studios installed on our PC from previous UCF courses, making it a quick place to start our project software design. </w:t>
      </w:r>
    </w:p>
    <w:p w14:paraId="5D0D893E" w14:textId="54FCE2A5" w:rsidR="006E4CA0" w:rsidRPr="007515DD" w:rsidRDefault="006E4CA0" w:rsidP="009A746B">
      <w:r w:rsidRPr="007515DD">
        <w:t>Another great feature about Visual Studio Code which we found very useful for our project is the Git integration</w:t>
      </w:r>
      <w:r w:rsidR="009A684A" w:rsidRPr="007515DD">
        <w:t xml:space="preserve">, this allows for smooth collaboration, with easy committing to a GitHub project. Since we will be using GitHub </w:t>
      </w:r>
      <w:r w:rsidR="00151359" w:rsidRPr="007515DD">
        <w:t>to work on our project simultaneously while in remote location this is an extremely useful feature. Git also has version control which is a safety net we will always have in case the code is ever</w:t>
      </w:r>
      <w:r w:rsidR="00F70B01" w:rsidRPr="007515DD">
        <w:t xml:space="preserve"> broken, allowing us to return to past versions. </w:t>
      </w:r>
      <w:r w:rsidRPr="007515DD">
        <w:t xml:space="preserve"> </w:t>
      </w:r>
      <w:r w:rsidR="00761D9A" w:rsidRPr="007515DD">
        <w:t>Visual studio is a</w:t>
      </w:r>
      <w:r w:rsidR="007A497F" w:rsidRPr="007515DD">
        <w:t>lso a</w:t>
      </w:r>
      <w:r w:rsidR="00761D9A" w:rsidRPr="007515DD">
        <w:t>n open</w:t>
      </w:r>
      <w:r w:rsidR="00EC40E9" w:rsidRPr="007515DD">
        <w:t>-</w:t>
      </w:r>
      <w:r w:rsidR="00761D9A" w:rsidRPr="007515DD">
        <w:t>source IDE</w:t>
      </w:r>
      <w:r w:rsidR="007A497F" w:rsidRPr="007515DD">
        <w:t>, has great debugging tools (which we will most likely encounter various debugging issues)</w:t>
      </w:r>
      <w:r w:rsidR="00937A51" w:rsidRPr="007515DD">
        <w:t xml:space="preserve">, and has several libraries available to help use develop the best possible version of our software. </w:t>
      </w:r>
    </w:p>
    <w:p w14:paraId="584EEC1B" w14:textId="36C38723" w:rsidR="001214BA" w:rsidRPr="007515DD" w:rsidRDefault="001214BA" w:rsidP="009A746B">
      <w:r w:rsidRPr="007515DD">
        <w:t xml:space="preserve">We are very hopeful that this development environment will create a positive software development experience. We plan on </w:t>
      </w:r>
      <w:r w:rsidR="006B375C" w:rsidRPr="007515DD">
        <w:t xml:space="preserve">using all available resources for any possible </w:t>
      </w:r>
      <w:r w:rsidR="00450275" w:rsidRPr="007515DD">
        <w:t>roadblocks</w:t>
      </w:r>
      <w:r w:rsidR="006B375C" w:rsidRPr="007515DD">
        <w:t xml:space="preserve"> we encounter. We plan on reaching out to previous professors who </w:t>
      </w:r>
      <w:r w:rsidR="006472DD" w:rsidRPr="007515DD">
        <w:t xml:space="preserve">use Visual Studio in their course if we have any questions about any aspect of the IDE. We also plan on looking into any threads available discussing possible issues other developers have encountered. Microsoft develops Visual Studios; therefore, we also plan to reach out to their technical support with any questions or concerns we might encounter during the development process. </w:t>
      </w:r>
      <w:r w:rsidR="00075F53" w:rsidRPr="007515DD">
        <w:t xml:space="preserve">Our biggest goal is to work as a team as we would in a </w:t>
      </w:r>
      <w:r w:rsidR="00450275" w:rsidRPr="007515DD">
        <w:t>real-world</w:t>
      </w:r>
      <w:r w:rsidR="00075F53" w:rsidRPr="007515DD">
        <w:t xml:space="preserve"> development project. </w:t>
      </w:r>
    </w:p>
    <w:p w14:paraId="64304868" w14:textId="36C38723" w:rsidR="00821E4F" w:rsidRPr="007515DD" w:rsidRDefault="00821E4F" w:rsidP="00C73F39">
      <w:pPr>
        <w:pStyle w:val="Heading3"/>
      </w:pPr>
      <w:bookmarkStart w:id="146" w:name="_Toc78851806"/>
      <w:r w:rsidRPr="007515DD">
        <w:t>Version Control Integration</w:t>
      </w:r>
      <w:bookmarkEnd w:id="146"/>
    </w:p>
    <w:p w14:paraId="4426CB94" w14:textId="0A504301" w:rsidR="007D749D" w:rsidRDefault="008C0445" w:rsidP="007B2ABA">
      <w:r w:rsidRPr="007515DD">
        <w:t xml:space="preserve">From our research we found there to be various version control </w:t>
      </w:r>
      <w:r w:rsidR="00C24D9E" w:rsidRPr="007515DD">
        <w:t xml:space="preserve">options available, but we knew from early on that we would use GitHub. GitHub is a version control environment </w:t>
      </w:r>
      <w:r w:rsidR="00CE0992" w:rsidRPr="007515DD">
        <w:t xml:space="preserve">that most of us have used in either personal projects or coursework projects. It is open source and widely used by the development community. GitHub is free, which is great for our project budget, and there are so many online </w:t>
      </w:r>
      <w:r w:rsidR="00EC40E9" w:rsidRPr="007515DD">
        <w:t>resources</w:t>
      </w:r>
      <w:r w:rsidR="00CE0992" w:rsidRPr="007515DD">
        <w:t xml:space="preserve"> to learn how to properly use it. Since we decided to use Visual Studio Code for our </w:t>
      </w:r>
      <w:r w:rsidR="004E00AB" w:rsidRPr="007515DD">
        <w:t>prog</w:t>
      </w:r>
      <w:r w:rsidR="0002587B" w:rsidRPr="007515DD">
        <w:t>ram development environment</w:t>
      </w:r>
      <w:r w:rsidR="00166A57" w:rsidRPr="007515DD">
        <w:t xml:space="preserve"> it was also best to use GitHub for our version control, since it is integrated in Visual Studio Code. </w:t>
      </w:r>
      <w:r w:rsidR="00B356C3" w:rsidRPr="007515DD">
        <w:t xml:space="preserve">The use of version control will be primarily to be able to always have a safe and stable version of our program to </w:t>
      </w:r>
      <w:r w:rsidR="005D6D67" w:rsidRPr="007515DD">
        <w:t xml:space="preserve">go back to. There will be several of us working on the </w:t>
      </w:r>
      <w:r w:rsidR="005D6D67" w:rsidRPr="007515DD">
        <w:lastRenderedPageBreak/>
        <w:t xml:space="preserve">software for this project, and we will most likely be working at different times and </w:t>
      </w:r>
      <w:r w:rsidR="008A131B" w:rsidRPr="007515DD">
        <w:t xml:space="preserve">from our own homes. In any programming project there is always the chance of </w:t>
      </w:r>
      <w:r w:rsidR="009159FF" w:rsidRPr="007515DD">
        <w:t xml:space="preserve">breaking the code, sometimes these issues are easy to fix, but sometimes they are very difficult to find. Version control will </w:t>
      </w:r>
      <w:r w:rsidR="00425375" w:rsidRPr="007515DD">
        <w:t>allow</w:t>
      </w:r>
      <w:r w:rsidR="009159FF" w:rsidRPr="007515DD">
        <w:t xml:space="preserve"> us to go back to a working version which </w:t>
      </w:r>
      <w:r w:rsidR="00D332A3" w:rsidRPr="007515DD">
        <w:t xml:space="preserve">will save a lot of time and headaches. </w:t>
      </w:r>
      <w:r w:rsidR="00012123" w:rsidRPr="007515DD">
        <w:t xml:space="preserve">Using GitHub will also allow us to push and pull to the software programming easily from our PC to </w:t>
      </w:r>
      <w:r w:rsidR="00284A81" w:rsidRPr="007515DD">
        <w:t>the re</w:t>
      </w:r>
      <w:r w:rsidR="00AE4F92" w:rsidRPr="007515DD">
        <w:t xml:space="preserve">pository. </w:t>
      </w:r>
      <w:r w:rsidR="00684F4A" w:rsidRPr="007515DD">
        <w:t xml:space="preserve">This will allow us to have a constant </w:t>
      </w:r>
      <w:r w:rsidR="0045480A" w:rsidRPr="007515DD">
        <w:t xml:space="preserve">updated version of the codes we are working on, even if different members are working on different parts. </w:t>
      </w:r>
      <w:r w:rsidR="00EE53E6" w:rsidRPr="007515DD">
        <w:t xml:space="preserve">GitHub has great documentation features and helps in organizing our programming </w:t>
      </w:r>
      <w:r w:rsidR="00790518" w:rsidRPr="007515DD">
        <w:t xml:space="preserve">portion of our project. </w:t>
      </w:r>
      <w:r w:rsidR="000E7D30" w:rsidRPr="007515DD">
        <w:t xml:space="preserve">Documentation and organization are essential in a programming development project to avoid </w:t>
      </w:r>
      <w:r w:rsidR="00CF4F4B" w:rsidRPr="007515DD">
        <w:t>clutter and confusion. We plan on organizing everything so anyone looking over our codes can understand the purpose of everything, and we will also include a README to document every aspect of our software design.</w:t>
      </w:r>
    </w:p>
    <w:p w14:paraId="3263351F" w14:textId="77777777" w:rsidR="00E013EA" w:rsidRPr="007515DD" w:rsidRDefault="00E013EA" w:rsidP="007B2ABA"/>
    <w:p w14:paraId="303CC0E8" w14:textId="153C6E2B" w:rsidR="008B6025" w:rsidRPr="007515DD" w:rsidRDefault="008B6025" w:rsidP="00C72C1D">
      <w:pPr>
        <w:pStyle w:val="Heading2"/>
      </w:pPr>
      <w:bookmarkStart w:id="147" w:name="_Toc78851807"/>
      <w:r w:rsidRPr="007515DD">
        <w:t xml:space="preserve">Projector </w:t>
      </w:r>
      <w:r w:rsidR="009A1264" w:rsidRPr="007515DD">
        <w:t>Hardware Design</w:t>
      </w:r>
      <w:bookmarkEnd w:id="147"/>
    </w:p>
    <w:p w14:paraId="1146A2F4" w14:textId="694B3E6C" w:rsidR="00FC1EA5" w:rsidRDefault="009A1264" w:rsidP="00C303C4">
      <w:r w:rsidRPr="007515DD">
        <w:t>For the project</w:t>
      </w:r>
      <w:r w:rsidR="003E142A" w:rsidRPr="007515DD">
        <w:t xml:space="preserve"> hardware </w:t>
      </w:r>
      <w:r w:rsidR="00C622B4" w:rsidRPr="007515DD">
        <w:t>design,</w:t>
      </w:r>
      <w:r w:rsidR="003E142A" w:rsidRPr="007515DD">
        <w:t xml:space="preserve"> we chose components that were both </w:t>
      </w:r>
      <w:r w:rsidR="00D01032" w:rsidRPr="007515DD">
        <w:t xml:space="preserve">found at an affordable price for our project budget and available to be delivered before the end of our Senior Design I semester. </w:t>
      </w:r>
      <w:r w:rsidR="000C2E86">
        <w:t xml:space="preserve">Below </w:t>
      </w:r>
      <w:r w:rsidR="005F21D7">
        <w:t xml:space="preserve">in </w:t>
      </w:r>
      <w:r w:rsidR="005F21D7" w:rsidRPr="007D749D">
        <w:rPr>
          <w:i/>
          <w:iCs/>
        </w:rPr>
        <w:t>Figu</w:t>
      </w:r>
      <w:r w:rsidR="00AD364E" w:rsidRPr="007D749D">
        <w:rPr>
          <w:i/>
          <w:iCs/>
        </w:rPr>
        <w:t xml:space="preserve">re </w:t>
      </w:r>
      <w:r w:rsidR="001F4BBC" w:rsidRPr="007D749D">
        <w:rPr>
          <w:i/>
          <w:iCs/>
        </w:rPr>
        <w:t>27</w:t>
      </w:r>
      <w:r w:rsidR="00AD364E">
        <w:t xml:space="preserve"> </w:t>
      </w:r>
      <w:r w:rsidR="000C2E86">
        <w:t xml:space="preserve">is a schematic of the </w:t>
      </w:r>
      <w:r w:rsidR="00FB4AF8">
        <w:t xml:space="preserve">final design </w:t>
      </w:r>
      <w:r w:rsidR="009B59EB">
        <w:t>for our projector and screen</w:t>
      </w:r>
      <w:r w:rsidR="00686543">
        <w:t xml:space="preserve">. </w:t>
      </w:r>
      <w:r w:rsidR="00596FBD">
        <w:t>The image is not</w:t>
      </w:r>
      <w:r w:rsidR="00D01032" w:rsidRPr="007515DD">
        <w:t xml:space="preserve"> to </w:t>
      </w:r>
      <w:r w:rsidR="00596FBD">
        <w:t>scale</w:t>
      </w:r>
      <w:r w:rsidR="00E93D00">
        <w:t xml:space="preserve"> but displays </w:t>
      </w:r>
      <w:r w:rsidR="00080675">
        <w:t xml:space="preserve">how the </w:t>
      </w:r>
      <w:r w:rsidR="00C11DA9">
        <w:t xml:space="preserve">optics </w:t>
      </w:r>
      <w:r w:rsidR="00E20EB9">
        <w:t xml:space="preserve">of the </w:t>
      </w:r>
      <w:r w:rsidR="00080675">
        <w:t>projector will function.</w:t>
      </w:r>
      <w:r w:rsidR="00C43762">
        <w:t xml:space="preserve"> </w:t>
      </w:r>
    </w:p>
    <w:p w14:paraId="0C6E0ADB" w14:textId="77777777" w:rsidR="00E013EA" w:rsidRDefault="00E013EA" w:rsidP="00E013EA">
      <w:pPr>
        <w:jc w:val="left"/>
      </w:pPr>
    </w:p>
    <w:p w14:paraId="611E414A" w14:textId="77777777" w:rsidR="00520192" w:rsidRDefault="00520192" w:rsidP="00520192">
      <w:pPr>
        <w:jc w:val="center"/>
      </w:pPr>
      <w:r w:rsidRPr="00520192">
        <w:rPr>
          <w:noProof/>
        </w:rPr>
        <w:drawing>
          <wp:inline distT="0" distB="0" distL="0" distR="0" wp14:anchorId="4E3643F9" wp14:editId="666BE0FE">
            <wp:extent cx="3937000" cy="3084895"/>
            <wp:effectExtent l="0" t="0" r="6350" b="1270"/>
            <wp:docPr id="1999858005" name="Picture 199985800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58005" name="Picture 1999858005" descr="Diagram, schematic&#10;&#10;Description automatically generated"/>
                    <pic:cNvPicPr/>
                  </pic:nvPicPr>
                  <pic:blipFill>
                    <a:blip r:embed="rId54"/>
                    <a:stretch>
                      <a:fillRect/>
                    </a:stretch>
                  </pic:blipFill>
                  <pic:spPr>
                    <a:xfrm>
                      <a:off x="0" y="0"/>
                      <a:ext cx="3952048" cy="3096686"/>
                    </a:xfrm>
                    <a:prstGeom prst="rect">
                      <a:avLst/>
                    </a:prstGeom>
                  </pic:spPr>
                </pic:pic>
              </a:graphicData>
            </a:graphic>
          </wp:inline>
        </w:drawing>
      </w:r>
    </w:p>
    <w:p w14:paraId="76246633" w14:textId="445CD5D9" w:rsidR="001D0C41" w:rsidRDefault="001D0C41" w:rsidP="001D0C41">
      <w:pPr>
        <w:pStyle w:val="Caption"/>
        <w:jc w:val="center"/>
        <w:rPr>
          <w:i w:val="0"/>
          <w:iCs w:val="0"/>
        </w:rPr>
      </w:pPr>
      <w:bookmarkStart w:id="148" w:name="_Toc78834894"/>
      <w:r>
        <w:t xml:space="preserve">Figure </w:t>
      </w:r>
      <w:r w:rsidR="00595CCE">
        <w:t>27</w:t>
      </w:r>
      <w:r>
        <w:t>:</w:t>
      </w:r>
      <w:r w:rsidRPr="00703D9F">
        <w:t xml:space="preserve">Projector </w:t>
      </w:r>
      <w:r>
        <w:t>S</w:t>
      </w:r>
      <w:r w:rsidRPr="00703D9F">
        <w:t>chematic</w:t>
      </w:r>
      <w:bookmarkEnd w:id="148"/>
    </w:p>
    <w:p w14:paraId="5BE8D18A" w14:textId="0D78749C" w:rsidR="00D11F53" w:rsidRPr="007515DD" w:rsidRDefault="00D01032" w:rsidP="00520192">
      <w:pPr>
        <w:jc w:val="left"/>
      </w:pPr>
      <w:r w:rsidRPr="007515DD">
        <w:lastRenderedPageBreak/>
        <w:t xml:space="preserve">We </w:t>
      </w:r>
      <w:r w:rsidR="002676C5">
        <w:t>made</w:t>
      </w:r>
      <w:r w:rsidRPr="007515DD">
        <w:t xml:space="preserve"> sure that each component met the specifications</w:t>
      </w:r>
      <w:r w:rsidR="00F56907" w:rsidRPr="007515DD">
        <w:t xml:space="preserve"> for our project. Datasheets and documentation </w:t>
      </w:r>
      <w:r w:rsidR="00334F6F" w:rsidRPr="007515DD">
        <w:t>were</w:t>
      </w:r>
      <w:r w:rsidR="00F56907" w:rsidRPr="007515DD">
        <w:t xml:space="preserve"> also important for our selection that way we would know how to implement these components in our design. We broke down our selection and integration of each projector component below.</w:t>
      </w:r>
    </w:p>
    <w:p w14:paraId="0EFADD49" w14:textId="77777777" w:rsidR="00106F54" w:rsidRPr="00807EA3" w:rsidRDefault="00106F54" w:rsidP="00C73F39">
      <w:pPr>
        <w:pStyle w:val="Heading4"/>
        <w:rPr>
          <w:i w:val="0"/>
        </w:rPr>
      </w:pPr>
      <w:r w:rsidRPr="00807EA3">
        <w:rPr>
          <w:i w:val="0"/>
        </w:rPr>
        <w:t>Beam Splitter Design</w:t>
      </w:r>
    </w:p>
    <w:p w14:paraId="50B5DB92" w14:textId="08BEDDBB" w:rsidR="00C32177" w:rsidRDefault="00106F54" w:rsidP="00736DF4">
      <w:r w:rsidRPr="00B27C09">
        <w:rPr>
          <w:rFonts w:cs="Times New Roman"/>
        </w:rPr>
        <w:t>For the sake of weight and</w:t>
      </w:r>
      <w:r w:rsidRPr="007515DD">
        <w:t xml:space="preserve"> cost, we looked more towards using 2 plate beam splitters. More specifically the reflectance to transmission ratio we were searching for was 30:70 for both. The reasoning for this ratio was the fact that we are creating 3 identical images with the aim for them to all be close to equal image quality and brightness. Below are the two options that we considered for purchasing the beam splitters (</w:t>
      </w:r>
      <w:r w:rsidRPr="007D749D">
        <w:rPr>
          <w:i/>
          <w:iCs/>
        </w:rPr>
        <w:t xml:space="preserve">Table </w:t>
      </w:r>
      <w:r w:rsidR="00813835">
        <w:rPr>
          <w:i/>
          <w:iCs/>
        </w:rPr>
        <w:t>8</w:t>
      </w:r>
      <w:r w:rsidRPr="007515DD">
        <w:t xml:space="preserve">). </w:t>
      </w:r>
    </w:p>
    <w:p w14:paraId="157DFB72" w14:textId="0D22BD25" w:rsidR="00EF3C94" w:rsidRDefault="00EF3C94" w:rsidP="00736DF4"/>
    <w:tbl>
      <w:tblPr>
        <w:tblpPr w:leftFromText="180" w:rightFromText="180" w:vertAnchor="text" w:horzAnchor="margin" w:tblpY="109"/>
        <w:tblW w:w="0" w:type="auto"/>
        <w:tblLayout w:type="fixed"/>
        <w:tblLook w:val="04A0" w:firstRow="1" w:lastRow="0" w:firstColumn="1" w:lastColumn="0" w:noHBand="0" w:noVBand="1"/>
      </w:tblPr>
      <w:tblGrid>
        <w:gridCol w:w="2965"/>
        <w:gridCol w:w="2070"/>
        <w:gridCol w:w="1980"/>
        <w:gridCol w:w="1440"/>
      </w:tblGrid>
      <w:tr w:rsidR="00032A98" w14:paraId="4215475F" w14:textId="77777777" w:rsidTr="00032A98">
        <w:tc>
          <w:tcPr>
            <w:tcW w:w="2965" w:type="dxa"/>
            <w:shd w:val="clear" w:color="auto" w:fill="000000" w:themeFill="text1"/>
          </w:tcPr>
          <w:p w14:paraId="268DC294" w14:textId="77777777" w:rsidR="00032A98" w:rsidRPr="00845838" w:rsidRDefault="00032A98" w:rsidP="00032A98">
            <w:pPr>
              <w:rPr>
                <w:rFonts w:ascii="Arial" w:hAnsi="Arial" w:cs="Arial"/>
                <w:sz w:val="28"/>
                <w:szCs w:val="28"/>
              </w:rPr>
            </w:pPr>
            <w:r w:rsidRPr="007515DD">
              <w:t>Manufacturer</w:t>
            </w:r>
          </w:p>
        </w:tc>
        <w:tc>
          <w:tcPr>
            <w:tcW w:w="2070" w:type="dxa"/>
            <w:shd w:val="clear" w:color="auto" w:fill="000000" w:themeFill="text1"/>
          </w:tcPr>
          <w:p w14:paraId="276E8008" w14:textId="77777777" w:rsidR="00032A98" w:rsidRPr="00845838" w:rsidRDefault="00032A98" w:rsidP="00032A98">
            <w:pPr>
              <w:rPr>
                <w:rFonts w:ascii="Arial" w:hAnsi="Arial" w:cs="Arial"/>
                <w:sz w:val="28"/>
                <w:szCs w:val="28"/>
              </w:rPr>
            </w:pPr>
            <w:r w:rsidRPr="007515DD">
              <w:t>Part Number</w:t>
            </w:r>
          </w:p>
        </w:tc>
        <w:tc>
          <w:tcPr>
            <w:tcW w:w="1980" w:type="dxa"/>
            <w:shd w:val="clear" w:color="auto" w:fill="000000" w:themeFill="text1"/>
          </w:tcPr>
          <w:p w14:paraId="55328BB2" w14:textId="77777777" w:rsidR="00032A98" w:rsidRPr="00845838" w:rsidRDefault="00032A98" w:rsidP="00032A98">
            <w:pPr>
              <w:rPr>
                <w:rFonts w:ascii="Arial" w:hAnsi="Arial" w:cs="Arial"/>
                <w:sz w:val="28"/>
                <w:szCs w:val="28"/>
              </w:rPr>
            </w:pPr>
            <w:r w:rsidRPr="007515DD">
              <w:t xml:space="preserve">Dimensions  </w:t>
            </w:r>
          </w:p>
        </w:tc>
        <w:tc>
          <w:tcPr>
            <w:tcW w:w="1440" w:type="dxa"/>
            <w:shd w:val="clear" w:color="auto" w:fill="000000" w:themeFill="text1"/>
          </w:tcPr>
          <w:p w14:paraId="0F260EDF" w14:textId="77777777" w:rsidR="00032A98" w:rsidRPr="00845838" w:rsidRDefault="00032A98" w:rsidP="00032A98">
            <w:pPr>
              <w:rPr>
                <w:rFonts w:ascii="Arial" w:hAnsi="Arial" w:cs="Arial"/>
                <w:sz w:val="28"/>
                <w:szCs w:val="28"/>
              </w:rPr>
            </w:pPr>
            <w:r w:rsidRPr="007515DD">
              <w:t>Price+ shipping</w:t>
            </w:r>
          </w:p>
        </w:tc>
      </w:tr>
      <w:tr w:rsidR="00032A98" w14:paraId="4C293526" w14:textId="77777777" w:rsidTr="00032A98">
        <w:tc>
          <w:tcPr>
            <w:tcW w:w="2965" w:type="dxa"/>
          </w:tcPr>
          <w:p w14:paraId="455FD07E" w14:textId="77777777" w:rsidR="00032A98" w:rsidRPr="00FE298F" w:rsidRDefault="00032A98" w:rsidP="00032A98">
            <w:pPr>
              <w:rPr>
                <w:rFonts w:ascii="Arial" w:hAnsi="Arial" w:cs="Arial"/>
              </w:rPr>
            </w:pPr>
            <w:r w:rsidRPr="007515DD">
              <w:t>Edmund Optics</w:t>
            </w:r>
          </w:p>
        </w:tc>
        <w:tc>
          <w:tcPr>
            <w:tcW w:w="2070" w:type="dxa"/>
          </w:tcPr>
          <w:p w14:paraId="07CE4878" w14:textId="77777777" w:rsidR="00032A98" w:rsidRPr="00FE298F" w:rsidRDefault="00032A98" w:rsidP="00032A98">
            <w:pPr>
              <w:rPr>
                <w:rFonts w:ascii="Arial" w:hAnsi="Arial" w:cs="Arial"/>
                <w:color w:val="333333"/>
                <w:shd w:val="clear" w:color="auto" w:fill="FFFFFF"/>
              </w:rPr>
            </w:pPr>
            <w:r w:rsidRPr="007515DD">
              <w:t>#46-688</w:t>
            </w:r>
          </w:p>
        </w:tc>
        <w:tc>
          <w:tcPr>
            <w:tcW w:w="1980" w:type="dxa"/>
          </w:tcPr>
          <w:p w14:paraId="0FBEDD24" w14:textId="77777777" w:rsidR="00032A98" w:rsidRPr="00FE298F" w:rsidRDefault="00032A98" w:rsidP="00032A98">
            <w:pPr>
              <w:rPr>
                <w:rFonts w:ascii="Arial" w:hAnsi="Arial" w:cs="Arial"/>
              </w:rPr>
            </w:pPr>
            <w:r w:rsidRPr="007515DD">
              <w:t>18x33 mm (rectangular)</w:t>
            </w:r>
          </w:p>
        </w:tc>
        <w:tc>
          <w:tcPr>
            <w:tcW w:w="1440" w:type="dxa"/>
          </w:tcPr>
          <w:p w14:paraId="283674BD" w14:textId="77777777" w:rsidR="00032A98" w:rsidRPr="00FE298F" w:rsidRDefault="00032A98" w:rsidP="00032A98">
            <w:pPr>
              <w:rPr>
                <w:rFonts w:ascii="Arial" w:hAnsi="Arial" w:cs="Arial"/>
              </w:rPr>
            </w:pPr>
            <w:r w:rsidRPr="007515DD">
              <w:t>$89.93</w:t>
            </w:r>
          </w:p>
        </w:tc>
      </w:tr>
      <w:tr w:rsidR="00032A98" w14:paraId="33EEF687" w14:textId="77777777" w:rsidTr="00032A98">
        <w:tc>
          <w:tcPr>
            <w:tcW w:w="2965" w:type="dxa"/>
          </w:tcPr>
          <w:p w14:paraId="63E8DF60" w14:textId="77777777" w:rsidR="00032A98" w:rsidRPr="00FE298F" w:rsidRDefault="00032A98" w:rsidP="00032A98">
            <w:pPr>
              <w:rPr>
                <w:rFonts w:ascii="Arial" w:hAnsi="Arial" w:cs="Arial"/>
              </w:rPr>
            </w:pPr>
            <w:r w:rsidRPr="007515DD">
              <w:t>Thorlabs</w:t>
            </w:r>
          </w:p>
        </w:tc>
        <w:tc>
          <w:tcPr>
            <w:tcW w:w="2070" w:type="dxa"/>
          </w:tcPr>
          <w:p w14:paraId="77CE4747" w14:textId="77777777" w:rsidR="00032A98" w:rsidRPr="00FE298F" w:rsidRDefault="00032A98" w:rsidP="00032A98">
            <w:pPr>
              <w:rPr>
                <w:rFonts w:ascii="Arial" w:hAnsi="Arial" w:cs="Arial"/>
                <w:color w:val="333333"/>
                <w:shd w:val="clear" w:color="auto" w:fill="FFFFFF"/>
              </w:rPr>
            </w:pPr>
            <w:r w:rsidRPr="007515DD">
              <w:t>#</w:t>
            </w:r>
            <w:r>
              <w:t xml:space="preserve"> </w:t>
            </w:r>
            <w:r w:rsidRPr="007515DD">
              <w:t>EBP1</w:t>
            </w:r>
          </w:p>
        </w:tc>
        <w:tc>
          <w:tcPr>
            <w:tcW w:w="1980" w:type="dxa"/>
          </w:tcPr>
          <w:p w14:paraId="3F917417" w14:textId="77777777" w:rsidR="00032A98" w:rsidRPr="00FE298F" w:rsidRDefault="00032A98" w:rsidP="00032A98">
            <w:r>
              <w:t>25.4</w:t>
            </w:r>
            <w:r w:rsidRPr="00FE298F">
              <w:t xml:space="preserve"> mm</w:t>
            </w:r>
            <w:r>
              <w:t xml:space="preserve"> (circular)</w:t>
            </w:r>
          </w:p>
        </w:tc>
        <w:tc>
          <w:tcPr>
            <w:tcW w:w="1440" w:type="dxa"/>
          </w:tcPr>
          <w:p w14:paraId="4A1F7597" w14:textId="77777777" w:rsidR="00032A98" w:rsidRPr="00FE298F" w:rsidRDefault="00032A98" w:rsidP="00032A98">
            <w:r w:rsidRPr="00FE298F">
              <w:t>$</w:t>
            </w:r>
            <w:r>
              <w:t>85.54</w:t>
            </w:r>
          </w:p>
        </w:tc>
      </w:tr>
    </w:tbl>
    <w:p w14:paraId="1D2486D4" w14:textId="77777777" w:rsidR="005F21D7" w:rsidRDefault="005F21D7" w:rsidP="00032A98">
      <w:pPr>
        <w:jc w:val="center"/>
      </w:pPr>
    </w:p>
    <w:p w14:paraId="5FD9C14E" w14:textId="0DCA77B6" w:rsidR="00032A98" w:rsidRDefault="00032A98" w:rsidP="00813835">
      <w:pPr>
        <w:pStyle w:val="Caption"/>
        <w:keepNext/>
        <w:jc w:val="center"/>
      </w:pPr>
      <w:bookmarkStart w:id="149" w:name="_Toc78851570"/>
      <w:r>
        <w:t xml:space="preserve">Table </w:t>
      </w:r>
      <w:fldSimple w:instr=" SEQ Table \* ARABIC ">
        <w:r w:rsidR="005130E8">
          <w:rPr>
            <w:noProof/>
          </w:rPr>
          <w:t>9</w:t>
        </w:r>
      </w:fldSimple>
      <w:r w:rsidR="00813835">
        <w:t>:</w:t>
      </w:r>
      <w:r>
        <w:t xml:space="preserve"> </w:t>
      </w:r>
      <w:r w:rsidRPr="00302BEA">
        <w:t>30:70 R/T Plate Beam Splitters/ cost for x2</w:t>
      </w:r>
      <w:bookmarkEnd w:id="149"/>
    </w:p>
    <w:p w14:paraId="0663BB2B" w14:textId="77777777" w:rsidR="00EF3C94" w:rsidRPr="00EF3C94" w:rsidRDefault="00EF3C94" w:rsidP="00EF3C94"/>
    <w:p w14:paraId="01B42D36" w14:textId="0E0896D8" w:rsidR="004B6C28" w:rsidRPr="007515DD" w:rsidRDefault="00106F54" w:rsidP="009A746B">
      <w:r w:rsidRPr="007515DD">
        <w:t xml:space="preserve">The restrains that we had for these components were cost and more importantly shipping time for testing. Unfortunately, there were other wholesaler websites found that sell beam splitters, but they all either take too long to ship or do not offer the reflectance to transmission ratio that we were looking for. Both options we were looking at had similar shipping time, so we decided based off price and the dimensions of the beam splitters. The cost of purchasing them from Thorlabs was cheaper, and the fact that it was circular seemed beneficial considering that we will be making our own lens holders since buying them will be expensive. The design of the lens holders will be V-shaped and will comfortably hold all the optical components </w:t>
      </w:r>
      <w:r w:rsidR="00736DF4" w:rsidRPr="007515DD">
        <w:t>if</w:t>
      </w:r>
      <w:r w:rsidRPr="007515DD">
        <w:t xml:space="preserve"> they are all circular.</w:t>
      </w:r>
    </w:p>
    <w:p w14:paraId="5E8C1F7A" w14:textId="2A126DEA" w:rsidR="00AC317B" w:rsidRPr="008E552B" w:rsidRDefault="00AC317B" w:rsidP="00C73F39">
      <w:pPr>
        <w:pStyle w:val="Heading4"/>
        <w:rPr>
          <w:i w:val="0"/>
        </w:rPr>
      </w:pPr>
      <w:r w:rsidRPr="008E552B">
        <w:rPr>
          <w:i w:val="0"/>
        </w:rPr>
        <w:t>Lens Design</w:t>
      </w:r>
      <w:r w:rsidRPr="008E552B">
        <w:rPr>
          <w:i w:val="0"/>
        </w:rPr>
        <w:tab/>
      </w:r>
    </w:p>
    <w:p w14:paraId="40A08288" w14:textId="77777777" w:rsidR="00AC317B" w:rsidRPr="007515DD" w:rsidRDefault="00AC317B" w:rsidP="009A746B">
      <w:r w:rsidRPr="007515DD">
        <w:t xml:space="preserve">The two main properties of the lens design that we were looking for is the diameter and focal length. Being able to collimate the light in front of the source gives some leverage as to how big or small we want the body of the projector to be. When a light source is collimated, it means that the resultant image created will stay the same size no matter how far the screen is. This happens when you position the object to have the image focused on </w:t>
      </w:r>
      <w:r w:rsidRPr="007515DD">
        <w:lastRenderedPageBreak/>
        <w:t xml:space="preserve">infinity, instead of a specified point. Collimating lenses are usually either biconvex or Plano convex lenses, where the object is placed at the focal point of the lens. </w:t>
      </w:r>
    </w:p>
    <w:p w14:paraId="78727080" w14:textId="05CB628D" w:rsidR="00AC317B" w:rsidRPr="007515DD" w:rsidRDefault="00AC317B" w:rsidP="009A746B">
      <w:r w:rsidRPr="007515DD">
        <w:t xml:space="preserve">The LCD that we are testing with is approximately 4 inches wide. To ensure that there are no issues with parts of the letters of the LCD screen cutting off, we ensured to design a lens that was close to 4 inches. The diameter of the lens is not the defining factor of how it would collimate light, but just how much light it is able to convert in a specific position. The LCD we are using is backlit with diverging light, which is why there is a need for a collimator. This is needed since this projector will be splitting a single image with beam splitters which are each 1 inch in diameter. Since the image will be split twice, it is important that the image that is created is collimated to be less than 1 inch so each of the images are equal size. </w:t>
      </w:r>
    </w:p>
    <w:p w14:paraId="15B34C2C" w14:textId="77777777" w:rsidR="00C841D2" w:rsidRDefault="00C841D2" w:rsidP="00C841D2">
      <w:pPr>
        <w:jc w:val="center"/>
      </w:pPr>
    </w:p>
    <w:p w14:paraId="76D246DE" w14:textId="08EA0AF7" w:rsidR="00C841D2" w:rsidRPr="007515DD" w:rsidRDefault="00C841D2" w:rsidP="00C841D2">
      <w:pPr>
        <w:jc w:val="center"/>
      </w:pPr>
      <w:r w:rsidRPr="007515DD">
        <w:rPr>
          <w:noProof/>
        </w:rPr>
        <w:drawing>
          <wp:inline distT="0" distB="0" distL="0" distR="0" wp14:anchorId="4BCA1F72" wp14:editId="4C1592AD">
            <wp:extent cx="2898841" cy="2317750"/>
            <wp:effectExtent l="0" t="0" r="0" b="6350"/>
            <wp:docPr id="1999858015" name="Picture 19998580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5">
                      <a:extLst>
                        <a:ext uri="{28A0092B-C50C-407E-A947-70E740481C1C}">
                          <a14:useLocalDpi xmlns:a14="http://schemas.microsoft.com/office/drawing/2010/main" val="0"/>
                        </a:ext>
                      </a:extLst>
                    </a:blip>
                    <a:stretch>
                      <a:fillRect/>
                    </a:stretch>
                  </pic:blipFill>
                  <pic:spPr>
                    <a:xfrm>
                      <a:off x="0" y="0"/>
                      <a:ext cx="2923347" cy="2337343"/>
                    </a:xfrm>
                    <a:prstGeom prst="rect">
                      <a:avLst/>
                    </a:prstGeom>
                  </pic:spPr>
                </pic:pic>
              </a:graphicData>
            </a:graphic>
          </wp:inline>
        </w:drawing>
      </w:r>
    </w:p>
    <w:p w14:paraId="7BF5A882" w14:textId="37F663B9" w:rsidR="00C841D2" w:rsidRPr="00B86837" w:rsidRDefault="00C841D2" w:rsidP="00C841D2">
      <w:pPr>
        <w:pStyle w:val="Caption"/>
        <w:jc w:val="center"/>
        <w:rPr>
          <w:rFonts w:cs="Times New Roman"/>
        </w:rPr>
      </w:pPr>
      <w:bookmarkStart w:id="150" w:name="_Toc78834895"/>
      <w:r w:rsidRPr="00B86837">
        <w:rPr>
          <w:rFonts w:cs="Times New Roman"/>
        </w:rPr>
        <w:t xml:space="preserve">Figure </w:t>
      </w:r>
      <w:r w:rsidR="00595CCE">
        <w:rPr>
          <w:rFonts w:cs="Times New Roman"/>
        </w:rPr>
        <w:t>28</w:t>
      </w:r>
      <w:r w:rsidRPr="00B86837">
        <w:rPr>
          <w:rFonts w:cs="Times New Roman"/>
        </w:rPr>
        <w:t>: Biconvex Lens Radius/Focal Length Relation</w:t>
      </w:r>
      <w:bookmarkEnd w:id="150"/>
    </w:p>
    <w:p w14:paraId="1A4E78CB" w14:textId="7B5C6B9E" w:rsidR="00C841D2" w:rsidRPr="007515DD" w:rsidRDefault="00C841D2" w:rsidP="00C841D2">
      <w:pPr>
        <w:pStyle w:val="Caption"/>
        <w:jc w:val="center"/>
      </w:pPr>
      <w:r w:rsidRPr="007515DD">
        <w:t>Hecht, E, C 2017, Optics, Pearson Education, Inc, USA</w:t>
      </w:r>
      <w:r w:rsidR="00AF0EE8">
        <w:t xml:space="preserve"> </w:t>
      </w:r>
      <w:r w:rsidR="00AF0EE8" w:rsidRPr="00077186">
        <w:t>[20]</w:t>
      </w:r>
    </w:p>
    <w:p w14:paraId="5B345E63" w14:textId="77777777" w:rsidR="00C841D2" w:rsidRDefault="00C841D2" w:rsidP="00AC317B"/>
    <w:p w14:paraId="23E42CD2" w14:textId="2997B2DC" w:rsidR="00AC317B" w:rsidRPr="007515DD" w:rsidRDefault="00AC317B" w:rsidP="00FB73C2">
      <w:r w:rsidRPr="007515DD">
        <w:t xml:space="preserve">The focal length of the lens is also related to the radius of curvature of the lens. The higher the radius, the shorter the focal length of the lens as shown in </w:t>
      </w:r>
      <w:r w:rsidRPr="00B30D43">
        <w:rPr>
          <w:i/>
        </w:rPr>
        <w:t xml:space="preserve">Figure </w:t>
      </w:r>
      <w:r w:rsidR="00B30D43">
        <w:rPr>
          <w:i/>
          <w:iCs/>
        </w:rPr>
        <w:t>28</w:t>
      </w:r>
      <w:r w:rsidRPr="00B30D43">
        <w:rPr>
          <w:i/>
        </w:rPr>
        <w:t>.</w:t>
      </w:r>
      <w:r w:rsidRPr="007515DD">
        <w:t xml:space="preserve"> This is relevant considering that even though we want a short focal length, the higher the radius, the thicker and heavier the lens will be considering that the diameter of the lens is set to be 3-4 inches. Considering that we wanted t</w:t>
      </w:r>
      <w:r w:rsidR="003D5201" w:rsidRPr="007515DD">
        <w:t>he</w:t>
      </w:r>
      <w:r w:rsidRPr="007515DD">
        <w:t xml:space="preserve"> projector to be both small and light weight, we aimed to use a lens that had a focal length around 15 cm.</w:t>
      </w:r>
    </w:p>
    <w:p w14:paraId="53397BF3" w14:textId="42F7B036" w:rsidR="003160EC" w:rsidRDefault="00AC317B" w:rsidP="009A746B">
      <w:r w:rsidRPr="007515DD">
        <w:t>Below is a table showing three options for 3-inch double convex lenses (</w:t>
      </w:r>
      <w:r w:rsidRPr="007D30D3">
        <w:rPr>
          <w:i/>
        </w:rPr>
        <w:t xml:space="preserve">Table </w:t>
      </w:r>
      <w:r w:rsidR="00595CCE">
        <w:rPr>
          <w:i/>
          <w:iCs/>
        </w:rPr>
        <w:t>10</w:t>
      </w:r>
      <w:r w:rsidRPr="007515DD">
        <w:t xml:space="preserve">). Both double convex and plano-convex lenses can be used as collimating lenses, but double </w:t>
      </w:r>
      <w:r w:rsidRPr="007515DD">
        <w:lastRenderedPageBreak/>
        <w:t xml:space="preserve">convex lenses seemed to be more accessible on multiple platforms. Since the PSE demonstration was approaching, it was important that the lens was able to ship quickly to ensure time for testing. It was decided that the </w:t>
      </w:r>
      <w:r w:rsidR="007D30D3">
        <w:t>A</w:t>
      </w:r>
      <w:r w:rsidRPr="007515DD">
        <w:t>mazon lens would be purchased since it had 1-day delivery compared to the Edmund Optics lenses who has a processing time of 3-5 business days plus $8.99 shipping.</w:t>
      </w:r>
    </w:p>
    <w:p w14:paraId="332FE19B" w14:textId="77777777" w:rsidR="00595CCE" w:rsidRPr="007515DD" w:rsidRDefault="00595CCE" w:rsidP="009A746B"/>
    <w:tbl>
      <w:tblPr>
        <w:tblW w:w="0" w:type="auto"/>
        <w:tblLayout w:type="fixed"/>
        <w:tblLook w:val="04A0" w:firstRow="1" w:lastRow="0" w:firstColumn="1" w:lastColumn="0" w:noHBand="0" w:noVBand="1"/>
      </w:tblPr>
      <w:tblGrid>
        <w:gridCol w:w="2965"/>
        <w:gridCol w:w="2070"/>
        <w:gridCol w:w="1980"/>
        <w:gridCol w:w="1440"/>
      </w:tblGrid>
      <w:tr w:rsidR="00AC317B" w:rsidRPr="007D30D3" w14:paraId="2E97FD84" w14:textId="77777777" w:rsidTr="00931FDE">
        <w:tc>
          <w:tcPr>
            <w:tcW w:w="2965" w:type="dxa"/>
            <w:shd w:val="clear" w:color="auto" w:fill="000000" w:themeFill="text1"/>
          </w:tcPr>
          <w:p w14:paraId="17A171A6" w14:textId="77777777" w:rsidR="00AC317B" w:rsidRPr="007D30D3" w:rsidRDefault="00AC317B" w:rsidP="009A746B">
            <w:pPr>
              <w:rPr>
                <w:rFonts w:ascii="Arial" w:hAnsi="Arial" w:cs="Arial"/>
              </w:rPr>
            </w:pPr>
            <w:r w:rsidRPr="007515DD">
              <w:t>Manufacturer</w:t>
            </w:r>
          </w:p>
        </w:tc>
        <w:tc>
          <w:tcPr>
            <w:tcW w:w="2070" w:type="dxa"/>
            <w:shd w:val="clear" w:color="auto" w:fill="000000" w:themeFill="text1"/>
          </w:tcPr>
          <w:p w14:paraId="2791ABDF" w14:textId="77777777" w:rsidR="00AC317B" w:rsidRPr="007D30D3" w:rsidRDefault="00AC317B" w:rsidP="009A746B">
            <w:pPr>
              <w:rPr>
                <w:rFonts w:ascii="Arial" w:hAnsi="Arial" w:cs="Arial"/>
              </w:rPr>
            </w:pPr>
            <w:r w:rsidRPr="007515DD">
              <w:t>Part Number</w:t>
            </w:r>
          </w:p>
        </w:tc>
        <w:tc>
          <w:tcPr>
            <w:tcW w:w="1980" w:type="dxa"/>
            <w:shd w:val="clear" w:color="auto" w:fill="000000" w:themeFill="text1"/>
          </w:tcPr>
          <w:p w14:paraId="1A7B5731" w14:textId="77777777" w:rsidR="00AC317B" w:rsidRPr="007D30D3" w:rsidRDefault="00AC317B" w:rsidP="009A746B">
            <w:pPr>
              <w:rPr>
                <w:rFonts w:ascii="Arial" w:hAnsi="Arial" w:cs="Arial"/>
              </w:rPr>
            </w:pPr>
            <w:r w:rsidRPr="007515DD">
              <w:t xml:space="preserve">Focal Length </w:t>
            </w:r>
          </w:p>
        </w:tc>
        <w:tc>
          <w:tcPr>
            <w:tcW w:w="1440" w:type="dxa"/>
            <w:shd w:val="clear" w:color="auto" w:fill="000000" w:themeFill="text1"/>
          </w:tcPr>
          <w:p w14:paraId="08CCA9BA" w14:textId="77777777" w:rsidR="00AC317B" w:rsidRPr="007D30D3" w:rsidRDefault="00AC317B" w:rsidP="009A746B">
            <w:pPr>
              <w:rPr>
                <w:rFonts w:ascii="Arial" w:hAnsi="Arial" w:cs="Arial"/>
              </w:rPr>
            </w:pPr>
            <w:r w:rsidRPr="007515DD">
              <w:t>Price+ shipping</w:t>
            </w:r>
          </w:p>
        </w:tc>
      </w:tr>
      <w:tr w:rsidR="00AC317B" w:rsidRPr="00AF70FC" w14:paraId="63867C48" w14:textId="77777777" w:rsidTr="00931FDE">
        <w:tc>
          <w:tcPr>
            <w:tcW w:w="2965" w:type="dxa"/>
          </w:tcPr>
          <w:p w14:paraId="17E58C98" w14:textId="77777777" w:rsidR="00AC317B" w:rsidRPr="00FE298F" w:rsidRDefault="00AC317B" w:rsidP="009A746B">
            <w:pPr>
              <w:rPr>
                <w:rFonts w:ascii="Arial" w:hAnsi="Arial" w:cs="Arial"/>
              </w:rPr>
            </w:pPr>
            <w:r w:rsidRPr="007515DD">
              <w:t>Edmund Optics</w:t>
            </w:r>
          </w:p>
        </w:tc>
        <w:tc>
          <w:tcPr>
            <w:tcW w:w="2070" w:type="dxa"/>
          </w:tcPr>
          <w:p w14:paraId="5C4F5C50" w14:textId="77777777" w:rsidR="00AC317B" w:rsidRPr="00FE298F" w:rsidRDefault="00AC317B" w:rsidP="009A746B">
            <w:pPr>
              <w:rPr>
                <w:rFonts w:ascii="Arial" w:hAnsi="Arial" w:cs="Arial"/>
                <w:color w:val="333333"/>
                <w:shd w:val="clear" w:color="auto" w:fill="FFFFFF"/>
              </w:rPr>
            </w:pPr>
            <w:r w:rsidRPr="007515DD">
              <w:t>#53-107</w:t>
            </w:r>
          </w:p>
        </w:tc>
        <w:tc>
          <w:tcPr>
            <w:tcW w:w="1980" w:type="dxa"/>
          </w:tcPr>
          <w:p w14:paraId="6B9552A2" w14:textId="77777777" w:rsidR="00AC317B" w:rsidRPr="00FE298F" w:rsidRDefault="00AC317B" w:rsidP="009A746B">
            <w:pPr>
              <w:rPr>
                <w:rFonts w:ascii="Arial" w:hAnsi="Arial" w:cs="Arial"/>
              </w:rPr>
            </w:pPr>
            <w:r w:rsidRPr="007515DD">
              <w:t>75 mm</w:t>
            </w:r>
          </w:p>
        </w:tc>
        <w:tc>
          <w:tcPr>
            <w:tcW w:w="1440" w:type="dxa"/>
          </w:tcPr>
          <w:p w14:paraId="5A900E6E" w14:textId="77777777" w:rsidR="00AC317B" w:rsidRPr="00FE298F" w:rsidRDefault="00AC317B" w:rsidP="009A746B">
            <w:pPr>
              <w:rPr>
                <w:rFonts w:ascii="Arial" w:hAnsi="Arial" w:cs="Arial"/>
              </w:rPr>
            </w:pPr>
            <w:r w:rsidRPr="007515DD">
              <w:t>$17.49</w:t>
            </w:r>
          </w:p>
        </w:tc>
      </w:tr>
      <w:tr w:rsidR="00AC317B" w:rsidRPr="00AF70FC" w14:paraId="422FCD35" w14:textId="77777777" w:rsidTr="00931FDE">
        <w:tc>
          <w:tcPr>
            <w:tcW w:w="2965" w:type="dxa"/>
          </w:tcPr>
          <w:p w14:paraId="395ACCB2" w14:textId="77777777" w:rsidR="00AC317B" w:rsidRPr="00FE298F" w:rsidRDefault="00AC317B" w:rsidP="009A746B">
            <w:pPr>
              <w:rPr>
                <w:rFonts w:ascii="Arial" w:hAnsi="Arial" w:cs="Arial"/>
              </w:rPr>
            </w:pPr>
            <w:r w:rsidRPr="007515DD">
              <w:t>Edmund Optics</w:t>
            </w:r>
          </w:p>
        </w:tc>
        <w:tc>
          <w:tcPr>
            <w:tcW w:w="2070" w:type="dxa"/>
          </w:tcPr>
          <w:p w14:paraId="6B6B89C6" w14:textId="77777777" w:rsidR="00AC317B" w:rsidRPr="00FE298F" w:rsidRDefault="00AC317B" w:rsidP="009A746B">
            <w:pPr>
              <w:rPr>
                <w:rFonts w:ascii="Arial" w:hAnsi="Arial" w:cs="Arial"/>
                <w:color w:val="333333"/>
                <w:shd w:val="clear" w:color="auto" w:fill="FFFFFF"/>
              </w:rPr>
            </w:pPr>
            <w:r w:rsidRPr="007515DD">
              <w:t>#53-115</w:t>
            </w:r>
          </w:p>
        </w:tc>
        <w:tc>
          <w:tcPr>
            <w:tcW w:w="1980" w:type="dxa"/>
          </w:tcPr>
          <w:p w14:paraId="17916B37" w14:textId="77777777" w:rsidR="00AC317B" w:rsidRPr="00FE298F" w:rsidRDefault="00AC317B" w:rsidP="009A746B">
            <w:pPr>
              <w:rPr>
                <w:rFonts w:ascii="Arial" w:hAnsi="Arial" w:cs="Arial"/>
              </w:rPr>
            </w:pPr>
            <w:r w:rsidRPr="007515DD">
              <w:t>100 mm</w:t>
            </w:r>
          </w:p>
        </w:tc>
        <w:tc>
          <w:tcPr>
            <w:tcW w:w="1440" w:type="dxa"/>
          </w:tcPr>
          <w:p w14:paraId="40CAE13E" w14:textId="77777777" w:rsidR="00AC317B" w:rsidRPr="00FE298F" w:rsidRDefault="00AC317B" w:rsidP="009A746B">
            <w:pPr>
              <w:rPr>
                <w:rFonts w:ascii="Arial" w:hAnsi="Arial" w:cs="Arial"/>
              </w:rPr>
            </w:pPr>
            <w:r w:rsidRPr="007515DD">
              <w:t>$14.19</w:t>
            </w:r>
          </w:p>
        </w:tc>
      </w:tr>
      <w:tr w:rsidR="00AC317B" w:rsidRPr="00AF70FC" w14:paraId="03F19646" w14:textId="77777777" w:rsidTr="00931FDE">
        <w:trPr>
          <w:trHeight w:val="296"/>
        </w:trPr>
        <w:tc>
          <w:tcPr>
            <w:tcW w:w="2965" w:type="dxa"/>
          </w:tcPr>
          <w:p w14:paraId="3EE0413F" w14:textId="77777777" w:rsidR="00AC317B" w:rsidRPr="00FE298F" w:rsidRDefault="00AC317B" w:rsidP="009A746B">
            <w:pPr>
              <w:rPr>
                <w:rFonts w:ascii="Arial" w:hAnsi="Arial" w:cs="Arial"/>
              </w:rPr>
            </w:pPr>
            <w:r w:rsidRPr="007515DD">
              <w:t>Amazon (EISCO store)</w:t>
            </w:r>
          </w:p>
        </w:tc>
        <w:tc>
          <w:tcPr>
            <w:tcW w:w="2070" w:type="dxa"/>
          </w:tcPr>
          <w:p w14:paraId="3C33E34E" w14:textId="77777777" w:rsidR="00AC317B" w:rsidRPr="00FE298F" w:rsidRDefault="00AC317B" w:rsidP="009A746B">
            <w:pPr>
              <w:rPr>
                <w:rFonts w:ascii="Arial" w:hAnsi="Arial" w:cs="Arial"/>
              </w:rPr>
            </w:pPr>
            <w:r w:rsidRPr="007515DD">
              <w:t>#PH0534NCV</w:t>
            </w:r>
          </w:p>
        </w:tc>
        <w:tc>
          <w:tcPr>
            <w:tcW w:w="1980" w:type="dxa"/>
          </w:tcPr>
          <w:p w14:paraId="2DA403E0" w14:textId="77777777" w:rsidR="00AC317B" w:rsidRPr="00FE298F" w:rsidRDefault="00AC317B" w:rsidP="009A746B">
            <w:pPr>
              <w:rPr>
                <w:rFonts w:ascii="Arial" w:hAnsi="Arial" w:cs="Arial"/>
              </w:rPr>
            </w:pPr>
            <w:r w:rsidRPr="007515DD">
              <w:t>100 mm</w:t>
            </w:r>
          </w:p>
        </w:tc>
        <w:tc>
          <w:tcPr>
            <w:tcW w:w="1440" w:type="dxa"/>
          </w:tcPr>
          <w:p w14:paraId="0835685E" w14:textId="77777777" w:rsidR="00AC317B" w:rsidRPr="00FE298F" w:rsidRDefault="00AC317B" w:rsidP="009A746B">
            <w:pPr>
              <w:rPr>
                <w:rFonts w:ascii="Arial" w:hAnsi="Arial" w:cs="Arial"/>
              </w:rPr>
            </w:pPr>
            <w:r w:rsidRPr="007515DD">
              <w:t>$9.89</w:t>
            </w:r>
          </w:p>
        </w:tc>
      </w:tr>
      <w:tr w:rsidR="00FB73C2" w:rsidRPr="00AF70FC" w14:paraId="7B2A2EC4" w14:textId="77777777" w:rsidTr="00931FDE">
        <w:trPr>
          <w:trHeight w:val="296"/>
        </w:trPr>
        <w:tc>
          <w:tcPr>
            <w:tcW w:w="2965" w:type="dxa"/>
          </w:tcPr>
          <w:p w14:paraId="5D07882D" w14:textId="77777777" w:rsidR="00FB73C2" w:rsidRPr="007515DD" w:rsidRDefault="00FB73C2" w:rsidP="00CC6789"/>
        </w:tc>
        <w:tc>
          <w:tcPr>
            <w:tcW w:w="2070" w:type="dxa"/>
          </w:tcPr>
          <w:p w14:paraId="05000104" w14:textId="77777777" w:rsidR="00FB73C2" w:rsidRPr="007515DD" w:rsidRDefault="00FB73C2" w:rsidP="00CC6789"/>
        </w:tc>
        <w:tc>
          <w:tcPr>
            <w:tcW w:w="1980" w:type="dxa"/>
          </w:tcPr>
          <w:p w14:paraId="6C33A1AF" w14:textId="77777777" w:rsidR="00FB73C2" w:rsidRPr="007515DD" w:rsidRDefault="00FB73C2" w:rsidP="00CC6789"/>
        </w:tc>
        <w:tc>
          <w:tcPr>
            <w:tcW w:w="1440" w:type="dxa"/>
          </w:tcPr>
          <w:p w14:paraId="13CEAF5D" w14:textId="77777777" w:rsidR="00FB73C2" w:rsidRPr="007515DD" w:rsidRDefault="00FB73C2" w:rsidP="00CC6789"/>
        </w:tc>
      </w:tr>
    </w:tbl>
    <w:p w14:paraId="09C7011C" w14:textId="44C5A64B" w:rsidR="00D5295A" w:rsidRDefault="00AC317B" w:rsidP="00813835">
      <w:pPr>
        <w:pStyle w:val="Caption"/>
        <w:keepNext/>
        <w:jc w:val="center"/>
      </w:pPr>
      <w:bookmarkStart w:id="151" w:name="_Toc78851571"/>
      <w:r w:rsidRPr="007515DD">
        <w:t xml:space="preserve">Table </w:t>
      </w:r>
      <w:fldSimple w:instr=" SEQ Table \* ARABIC ">
        <w:r w:rsidR="005130E8">
          <w:rPr>
            <w:noProof/>
          </w:rPr>
          <w:t>10</w:t>
        </w:r>
      </w:fldSimple>
      <w:r w:rsidR="00813835">
        <w:t>:</w:t>
      </w:r>
      <w:r w:rsidRPr="007515DD">
        <w:t xml:space="preserve"> 3-inch Diameter Lenses</w:t>
      </w:r>
      <w:bookmarkEnd w:id="151"/>
    </w:p>
    <w:p w14:paraId="496655EF" w14:textId="725A3A9B" w:rsidR="00D5295A" w:rsidRPr="00D5295A" w:rsidRDefault="0061485D" w:rsidP="00D5295A">
      <w:r>
        <w:t>Considering th</w:t>
      </w:r>
      <w:r w:rsidR="00C46501">
        <w:t xml:space="preserve">e size of the LCD </w:t>
      </w:r>
      <w:r w:rsidR="000B7C03">
        <w:t xml:space="preserve">that our group already owns in respect to the beam splitters that will be used, in senior design 2 we will need to add to our optical system </w:t>
      </w:r>
      <w:r w:rsidR="003C7A6E">
        <w:t>to</w:t>
      </w:r>
      <w:r w:rsidR="000B7C03">
        <w:t xml:space="preserve"> minimize the </w:t>
      </w:r>
      <w:r w:rsidR="0033322A">
        <w:t xml:space="preserve">image before it goes through the beam splitters and then apply a positive magnification to it </w:t>
      </w:r>
      <w:r w:rsidR="003C7A6E">
        <w:t>for</w:t>
      </w:r>
      <w:r w:rsidR="0033322A">
        <w:t xml:space="preserve"> people to properly view it. </w:t>
      </w:r>
      <w:r w:rsidR="009C3012">
        <w:t xml:space="preserve">To design our lens </w:t>
      </w:r>
      <w:r w:rsidR="003C7A6E">
        <w:t>system,</w:t>
      </w:r>
      <w:r w:rsidR="009C3012">
        <w:t xml:space="preserve"> we will be using </w:t>
      </w:r>
      <w:r w:rsidR="00565031">
        <w:t xml:space="preserve">Gaussian and Newtonian lens formulas that can be easily found online, in past geometric optics lectures, and </w:t>
      </w:r>
      <w:r w:rsidR="00D0485F">
        <w:t>our Optics textbook by Eugene Hecht.</w:t>
      </w:r>
    </w:p>
    <w:p w14:paraId="7551C140" w14:textId="77777777" w:rsidR="00AC317B" w:rsidRPr="00A525D7" w:rsidRDefault="00AC317B" w:rsidP="00C73F39">
      <w:pPr>
        <w:pStyle w:val="Heading4"/>
        <w:rPr>
          <w:i w:val="0"/>
        </w:rPr>
      </w:pPr>
      <w:r w:rsidRPr="00A525D7">
        <w:rPr>
          <w:i w:val="0"/>
        </w:rPr>
        <w:t>Mirror Design</w:t>
      </w:r>
    </w:p>
    <w:p w14:paraId="5C6FA76A" w14:textId="77777777" w:rsidR="00AC317B" w:rsidRDefault="00AC317B" w:rsidP="00104810">
      <w:pPr>
        <w:spacing w:after="0"/>
      </w:pPr>
      <w:r w:rsidRPr="007515DD">
        <w:t>Since mirrors are easily accessible, we considered the buying options for it last in respect to all other optical components. The collimated image formed in the optical system will be at most 1 inch to accommodate to the dimensions of the Thorlabs beam splitters that were purchased. Because of that we looked for cheap mirrors that we could use that were 1-2 inches wide in diameter and circular in shape to use easily with the lens holders that were designed. We were able to purchase a pack of 50, 2-inch, circular craft mirrors for $12 on Amazon that was able to ship within 2 days (Model number #46-688, Super Z Outlet ®). We are using far less than 50 mirrors, but we figured that we would not have to worry about damaging possible cheaply made mirrors when testing out the demo and final presentation of the projector.</w:t>
      </w:r>
    </w:p>
    <w:p w14:paraId="2D83105C" w14:textId="77777777" w:rsidR="003758E5" w:rsidRPr="007515DD" w:rsidRDefault="003758E5" w:rsidP="00104810">
      <w:pPr>
        <w:spacing w:after="0"/>
      </w:pPr>
    </w:p>
    <w:p w14:paraId="4D1EFF99" w14:textId="0A46AD0E" w:rsidR="001F7F11" w:rsidRPr="00A525D7" w:rsidRDefault="003758E5" w:rsidP="00104810">
      <w:pPr>
        <w:pStyle w:val="Heading4"/>
        <w:rPr>
          <w:i w:val="0"/>
        </w:rPr>
      </w:pPr>
      <w:r w:rsidRPr="00A525D7">
        <w:rPr>
          <w:i w:val="0"/>
        </w:rPr>
        <w:t>Screen Design</w:t>
      </w:r>
    </w:p>
    <w:p w14:paraId="08B9FD88" w14:textId="6BBD88B7" w:rsidR="003876A4" w:rsidRDefault="003F2130" w:rsidP="009A746B">
      <w:r>
        <w:t xml:space="preserve">With the idea of making this projector design more useful for the deaf community, we decided to go with a clear projector screen that would be </w:t>
      </w:r>
      <w:r w:rsidR="002B0B8A">
        <w:t>situated close to the user. The reason for this is the importance of nonverbal communication</w:t>
      </w:r>
      <w:r w:rsidR="001623DB">
        <w:t xml:space="preserve">. Having a screen that is able to project translations while also not blocking the users body language </w:t>
      </w:r>
      <w:r w:rsidR="00636A8D">
        <w:t xml:space="preserve">is </w:t>
      </w:r>
      <w:r w:rsidR="00425D2E">
        <w:t xml:space="preserve">one of the main </w:t>
      </w:r>
      <w:r w:rsidR="00425D2E">
        <w:lastRenderedPageBreak/>
        <w:t>goals of our display. The scre</w:t>
      </w:r>
      <w:r w:rsidR="000700A3">
        <w:t>en will be a trifold system for easy transportation and th</w:t>
      </w:r>
      <w:r w:rsidR="0042186C">
        <w:t xml:space="preserve">e ability to be visible </w:t>
      </w:r>
      <w:r w:rsidR="00EB05F6">
        <w:t xml:space="preserve">multiple viewing angles. </w:t>
      </w:r>
      <w:r w:rsidR="00E462BB">
        <w:t xml:space="preserve">For it to be </w:t>
      </w:r>
      <w:r w:rsidR="00B8181B">
        <w:t>big enough to project clear images to increase viewing distance</w:t>
      </w:r>
      <w:r w:rsidR="008A451F">
        <w:t xml:space="preserve"> but for it to also be </w:t>
      </w:r>
      <w:r w:rsidR="00722DA7">
        <w:t xml:space="preserve">light enough </w:t>
      </w:r>
      <w:r w:rsidR="004D310A">
        <w:t>for user conv</w:t>
      </w:r>
      <w:r w:rsidR="00FE5E4D">
        <w:t>enience, it was decided that the</w:t>
      </w:r>
      <w:r w:rsidR="0021538A">
        <w:t xml:space="preserve"> panels of the screen would be no larger tha</w:t>
      </w:r>
      <w:r w:rsidR="00B60850">
        <w:t>n</w:t>
      </w:r>
      <w:r w:rsidR="0021538A">
        <w:t xml:space="preserve"> 24” by </w:t>
      </w:r>
      <w:r w:rsidR="00B60850">
        <w:t>24”</w:t>
      </w:r>
      <w:r w:rsidR="007137D5">
        <w:t xml:space="preserve">. </w:t>
      </w:r>
      <w:r w:rsidR="00E65473">
        <w:t xml:space="preserve">We will be mainly looking for </w:t>
      </w:r>
      <w:r w:rsidR="004F58F4">
        <w:t>acrylic based material since they are more durable</w:t>
      </w:r>
      <w:r w:rsidR="0031672E">
        <w:t>, lighter, and cheaper than glass.</w:t>
      </w:r>
      <w:r w:rsidR="00E30C18">
        <w:t xml:space="preserve"> This projector system is short range</w:t>
      </w:r>
      <w:r w:rsidR="008236BC">
        <w:t xml:space="preserve"> and shouldn’t go above </w:t>
      </w:r>
      <w:r w:rsidR="00A462E6">
        <w:t>eye</w:t>
      </w:r>
      <w:r w:rsidR="005E1E74">
        <w:t xml:space="preserve"> level</w:t>
      </w:r>
      <w:r w:rsidR="00F50BEE">
        <w:t xml:space="preserve"> when resting on a table</w:t>
      </w:r>
      <w:r w:rsidR="00A11E57">
        <w:t>, which means the base does need to be too high</w:t>
      </w:r>
      <w:r w:rsidR="008D6E9E">
        <w:t xml:space="preserve">. </w:t>
      </w:r>
    </w:p>
    <w:p w14:paraId="2A1740A0" w14:textId="1C8320F5" w:rsidR="00342442" w:rsidRDefault="002359BB" w:rsidP="00342442">
      <w:r>
        <w:t xml:space="preserve">The </w:t>
      </w:r>
      <w:r w:rsidR="00D26A43">
        <w:t xml:space="preserve">projection screen will utilize rear projection film </w:t>
      </w:r>
      <w:r w:rsidR="00595CCE">
        <w:t>for</w:t>
      </w:r>
      <w:r w:rsidR="001945E8">
        <w:t xml:space="preserve"> the </w:t>
      </w:r>
      <w:r w:rsidR="00B378EB">
        <w:t xml:space="preserve">images to be visible on the glass. </w:t>
      </w:r>
      <w:r w:rsidR="006B0764">
        <w:t xml:space="preserve">There are many options available online with a very wide range of costs. </w:t>
      </w:r>
      <w:r w:rsidR="00AC1679">
        <w:t xml:space="preserve">To be able to </w:t>
      </w:r>
      <w:r w:rsidR="00980D2B">
        <w:t xml:space="preserve">cut costs, we may look towards </w:t>
      </w:r>
      <w:r w:rsidR="00B032BA">
        <w:t>alternative</w:t>
      </w:r>
      <w:r w:rsidR="00A8213F">
        <w:t xml:space="preserve"> marke</w:t>
      </w:r>
      <w:r w:rsidR="002757D5">
        <w:t xml:space="preserve">ts found on platforms like </w:t>
      </w:r>
      <w:r w:rsidR="00595CCE">
        <w:t>eBay</w:t>
      </w:r>
      <w:r w:rsidR="002757D5">
        <w:t xml:space="preserve"> or </w:t>
      </w:r>
      <w:r w:rsidR="00B032BA">
        <w:t>Alibaba</w:t>
      </w:r>
      <w:r w:rsidR="006D3939">
        <w:t>.</w:t>
      </w:r>
      <w:r w:rsidR="00386ED9">
        <w:t xml:space="preserve"> </w:t>
      </w:r>
    </w:p>
    <w:p w14:paraId="5F26A34C" w14:textId="62F1F00D" w:rsidR="001D45E5" w:rsidRDefault="001D45E5" w:rsidP="00342442"/>
    <w:p w14:paraId="7693191B" w14:textId="4FA2E789" w:rsidR="001D45E5" w:rsidRDefault="001D45E5" w:rsidP="00342442"/>
    <w:p w14:paraId="379961BD" w14:textId="46A9F3D4" w:rsidR="001D45E5" w:rsidRDefault="001D45E5" w:rsidP="00342442"/>
    <w:p w14:paraId="00FBDC1E" w14:textId="316C21FC" w:rsidR="001D45E5" w:rsidRDefault="001D45E5" w:rsidP="00342442"/>
    <w:p w14:paraId="1C6081BD" w14:textId="033384D4" w:rsidR="001D45E5" w:rsidRDefault="001D45E5" w:rsidP="00342442"/>
    <w:p w14:paraId="6A7B661F" w14:textId="164EA120" w:rsidR="001D45E5" w:rsidRDefault="001D45E5" w:rsidP="00342442"/>
    <w:p w14:paraId="61880DA2" w14:textId="7FF8C78D" w:rsidR="001D45E5" w:rsidRDefault="001D45E5" w:rsidP="00342442"/>
    <w:p w14:paraId="060C7246" w14:textId="127E5B70" w:rsidR="001D45E5" w:rsidRDefault="001D45E5" w:rsidP="00342442"/>
    <w:p w14:paraId="14869DAC" w14:textId="33C62581" w:rsidR="001D45E5" w:rsidRDefault="001D45E5" w:rsidP="00342442"/>
    <w:p w14:paraId="53999E21" w14:textId="490B65DC" w:rsidR="001D45E5" w:rsidRDefault="001D45E5" w:rsidP="00342442"/>
    <w:p w14:paraId="554F71E7" w14:textId="2389A3CA" w:rsidR="001D45E5" w:rsidRDefault="001D45E5" w:rsidP="00342442"/>
    <w:p w14:paraId="725D3AF2" w14:textId="09DB28BA" w:rsidR="001D45E5" w:rsidRDefault="001D45E5" w:rsidP="00342442"/>
    <w:p w14:paraId="37B61B92" w14:textId="23D75442" w:rsidR="001D45E5" w:rsidRDefault="001D45E5" w:rsidP="00342442"/>
    <w:p w14:paraId="16C81B28" w14:textId="20F3240F" w:rsidR="001D45E5" w:rsidRDefault="001D45E5" w:rsidP="00342442"/>
    <w:p w14:paraId="2ABB06ED" w14:textId="1A94863B" w:rsidR="001D45E5" w:rsidRDefault="001D45E5" w:rsidP="00342442"/>
    <w:p w14:paraId="4EEE512F" w14:textId="7DEAE1D8" w:rsidR="001D45E5" w:rsidRDefault="001D45E5" w:rsidP="00342442"/>
    <w:p w14:paraId="36E7177A" w14:textId="0AA80480" w:rsidR="001D45E5" w:rsidRDefault="001D45E5" w:rsidP="00342442"/>
    <w:p w14:paraId="6AC14DBB" w14:textId="2162C32E" w:rsidR="001D45E5" w:rsidRDefault="001D45E5" w:rsidP="00342442"/>
    <w:p w14:paraId="28952CE8" w14:textId="77777777" w:rsidR="001D45E5" w:rsidRPr="00342442" w:rsidRDefault="001D45E5" w:rsidP="00342442"/>
    <w:p w14:paraId="3D2FE5BD" w14:textId="37215AFB" w:rsidR="00A42C89" w:rsidRPr="007515DD" w:rsidRDefault="00343EA4" w:rsidP="00C73F39">
      <w:pPr>
        <w:pStyle w:val="Heading1"/>
      </w:pPr>
      <w:bookmarkStart w:id="152" w:name="_Toc78851808"/>
      <w:r w:rsidRPr="007515DD">
        <w:lastRenderedPageBreak/>
        <w:t>Project Prototype Construct</w:t>
      </w:r>
      <w:r w:rsidR="00246A89" w:rsidRPr="007515DD">
        <w:t>ion &amp; Testing</w:t>
      </w:r>
      <w:bookmarkEnd w:id="152"/>
    </w:p>
    <w:p w14:paraId="0AC2E48F" w14:textId="5DDB902B" w:rsidR="001D0135" w:rsidRPr="007515DD" w:rsidRDefault="0039693A" w:rsidP="009A746B">
      <w:r w:rsidRPr="007515DD">
        <w:t xml:space="preserve">Before assembling </w:t>
      </w:r>
      <w:r w:rsidR="00B35640" w:rsidRPr="007515DD">
        <w:t xml:space="preserve">and construction of the </w:t>
      </w:r>
      <w:r w:rsidR="00E95FE6" w:rsidRPr="007515DD">
        <w:t>product</w:t>
      </w:r>
      <w:r w:rsidR="00FE5B04" w:rsidRPr="007515DD">
        <w:t xml:space="preserve">, </w:t>
      </w:r>
      <w:r w:rsidRPr="007515DD">
        <w:t xml:space="preserve">it was adamant for us </w:t>
      </w:r>
      <w:r w:rsidR="001D1880" w:rsidRPr="007515DD">
        <w:t xml:space="preserve">test </w:t>
      </w:r>
      <w:r w:rsidR="00F22574" w:rsidRPr="007515DD">
        <w:t xml:space="preserve">the </w:t>
      </w:r>
      <w:r w:rsidR="001D1880" w:rsidRPr="007515DD">
        <w:t>components</w:t>
      </w:r>
      <w:r w:rsidR="00CF322B" w:rsidRPr="007515DD">
        <w:t xml:space="preserve"> </w:t>
      </w:r>
      <w:r w:rsidR="00F22574" w:rsidRPr="007515DD">
        <w:t xml:space="preserve">and parts individually and collectively </w:t>
      </w:r>
      <w:r w:rsidR="003062F5" w:rsidRPr="007515DD">
        <w:t>for confirmation of specifications</w:t>
      </w:r>
      <w:r w:rsidR="00601B16" w:rsidRPr="007515DD">
        <w:t>, and to ensure they worked properly. After testing is completed</w:t>
      </w:r>
      <w:r w:rsidR="008C06DE" w:rsidRPr="007515DD">
        <w:t xml:space="preserve">, we would be constructing the parts </w:t>
      </w:r>
      <w:r w:rsidR="00795331" w:rsidRPr="007515DD">
        <w:t xml:space="preserve">in sections </w:t>
      </w:r>
      <w:r w:rsidR="00783E8B" w:rsidRPr="007515DD">
        <w:t>to</w:t>
      </w:r>
      <w:r w:rsidR="00795331" w:rsidRPr="000909A1">
        <w:rPr>
          <w:rFonts w:cs="Times New Roman"/>
        </w:rPr>
        <w:t xml:space="preserve"> allow for easy </w:t>
      </w:r>
      <w:r w:rsidR="008532B8" w:rsidRPr="000909A1">
        <w:rPr>
          <w:rFonts w:cs="Times New Roman"/>
        </w:rPr>
        <w:t>examination of the device</w:t>
      </w:r>
      <w:r w:rsidR="008532B8" w:rsidRPr="007515DD">
        <w:t>s in case we run into any electrical or mechanical issues.</w:t>
      </w:r>
      <w:r w:rsidR="00F513F5" w:rsidRPr="007515DD">
        <w:t xml:space="preserve"> </w:t>
      </w:r>
    </w:p>
    <w:p w14:paraId="4AD27154" w14:textId="54115FDA" w:rsidR="00BF529C" w:rsidRPr="007515DD" w:rsidRDefault="00BF529C" w:rsidP="009A746B">
      <w:r w:rsidRPr="007515DD">
        <w:t xml:space="preserve">There are multiple </w:t>
      </w:r>
      <w:r w:rsidR="00A75C30" w:rsidRPr="007515DD">
        <w:t>ideas taken into consideration to allow for a smooth and s</w:t>
      </w:r>
      <w:r w:rsidR="00E469A1" w:rsidRPr="007515DD">
        <w:t>ucce</w:t>
      </w:r>
      <w:r w:rsidR="003B0179" w:rsidRPr="007515DD">
        <w:t>s</w:t>
      </w:r>
      <w:r w:rsidR="00E469A1" w:rsidRPr="007515DD">
        <w:t>sful</w:t>
      </w:r>
      <w:r w:rsidR="00A75C30" w:rsidRPr="007515DD">
        <w:t xml:space="preserve"> </w:t>
      </w:r>
      <w:r w:rsidR="00E469A1" w:rsidRPr="007515DD">
        <w:t>testing procedure.</w:t>
      </w:r>
      <w:r w:rsidR="00A7596C" w:rsidRPr="007515DD">
        <w:t xml:space="preserve"> First, is the location, for the testing of optics and photonics </w:t>
      </w:r>
      <w:r w:rsidR="00A044EB" w:rsidRPr="007515DD">
        <w:t xml:space="preserve">materials </w:t>
      </w:r>
      <w:r w:rsidR="00412B93" w:rsidRPr="007515DD">
        <w:t>and data, we chose to do the tests in the CREOL lab.</w:t>
      </w:r>
      <w:r w:rsidR="0064745A" w:rsidRPr="007515DD">
        <w:t xml:space="preserve"> For </w:t>
      </w:r>
      <w:r w:rsidR="004957A9" w:rsidRPr="007515DD">
        <w:t>the testing of the electrical components, we had more lee</w:t>
      </w:r>
      <w:r w:rsidR="006E7F72" w:rsidRPr="007515DD">
        <w:t xml:space="preserve">way </w:t>
      </w:r>
      <w:r w:rsidR="00B16CEB" w:rsidRPr="007515DD">
        <w:t xml:space="preserve">in locations, as </w:t>
      </w:r>
      <w:r w:rsidR="00EB4FC9" w:rsidRPr="007515DD">
        <w:t xml:space="preserve">most of the team members all had </w:t>
      </w:r>
      <w:r w:rsidR="0085402B" w:rsidRPr="007515DD">
        <w:t xml:space="preserve">the </w:t>
      </w:r>
      <w:r w:rsidR="005C2099" w:rsidRPr="007515DD">
        <w:t>equipment needed to conduct the tests. W</w:t>
      </w:r>
      <w:r w:rsidR="00C068DB" w:rsidRPr="007515DD">
        <w:t>ith the reopening of the Senior Design Lab</w:t>
      </w:r>
      <w:r w:rsidR="00371B29" w:rsidRPr="007515DD">
        <w:t xml:space="preserve"> in the Engineering building at UCF</w:t>
      </w:r>
      <w:r w:rsidR="00DF4B85" w:rsidRPr="007515DD">
        <w:t xml:space="preserve">, we </w:t>
      </w:r>
      <w:r w:rsidR="0030210A" w:rsidRPr="007515DD">
        <w:t>decided to utilize the La</w:t>
      </w:r>
      <w:r w:rsidR="00AE423D" w:rsidRPr="007515DD">
        <w:t>b</w:t>
      </w:r>
      <w:r w:rsidR="001E043C" w:rsidRPr="007515DD">
        <w:t xml:space="preserve"> to conduct some tests</w:t>
      </w:r>
      <w:r w:rsidR="00AE423D" w:rsidRPr="007515DD">
        <w:t xml:space="preserve"> that we could not conduct in the convenience of our homes.</w:t>
      </w:r>
    </w:p>
    <w:p w14:paraId="326CDABE" w14:textId="525B55E6" w:rsidR="00C87C6C" w:rsidRPr="007515DD" w:rsidRDefault="00FA1AD5" w:rsidP="007B2ABA">
      <w:r w:rsidRPr="007515DD">
        <w:t>Also</w:t>
      </w:r>
      <w:r w:rsidR="00EB746E" w:rsidRPr="007515DD">
        <w:t xml:space="preserve">, </w:t>
      </w:r>
      <w:r w:rsidRPr="007515DD">
        <w:t>for the testing of the gloves</w:t>
      </w:r>
      <w:r w:rsidR="005063EE" w:rsidRPr="007515DD">
        <w:t xml:space="preserve"> and projectors</w:t>
      </w:r>
      <w:r w:rsidRPr="007515DD">
        <w:t xml:space="preserve">, since our rating </w:t>
      </w:r>
      <w:r w:rsidR="00B54E89" w:rsidRPr="007515DD">
        <w:t xml:space="preserve">standard did not include </w:t>
      </w:r>
      <w:r w:rsidR="00ED2AF2" w:rsidRPr="007515DD">
        <w:t>dust protection</w:t>
      </w:r>
      <w:r w:rsidR="005063EE" w:rsidRPr="007515DD">
        <w:t xml:space="preserve"> and water prevention respectively</w:t>
      </w:r>
      <w:r w:rsidR="00C906C1" w:rsidRPr="007515DD">
        <w:t>, we planned to</w:t>
      </w:r>
      <w:r w:rsidR="00AD01A5" w:rsidRPr="007515DD">
        <w:t xml:space="preserve"> limit the possibilities of transporting these items from one point to </w:t>
      </w:r>
      <w:r w:rsidR="00842ABC" w:rsidRPr="007515DD">
        <w:t>another</w:t>
      </w:r>
      <w:r w:rsidR="00A65EF3" w:rsidRPr="007515DD">
        <w:t xml:space="preserve">. We </w:t>
      </w:r>
      <w:r w:rsidR="000A0C42" w:rsidRPr="007515DD">
        <w:t xml:space="preserve">decided to have the parts and materials stored </w:t>
      </w:r>
      <w:r w:rsidR="00690A0F" w:rsidRPr="007515DD">
        <w:t>a</w:t>
      </w:r>
      <w:r w:rsidR="00006574" w:rsidRPr="007515DD">
        <w:t>s well as</w:t>
      </w:r>
      <w:r w:rsidR="00690A0F" w:rsidRPr="007515DD">
        <w:t xml:space="preserve"> testing conduct</w:t>
      </w:r>
      <w:r w:rsidR="0039005F" w:rsidRPr="007515DD">
        <w:t>ed</w:t>
      </w:r>
      <w:r w:rsidR="000A0C42" w:rsidRPr="007515DD">
        <w:t xml:space="preserve"> </w:t>
      </w:r>
      <w:r w:rsidR="005063EE" w:rsidRPr="007515DD">
        <w:t>in a closed</w:t>
      </w:r>
      <w:r w:rsidR="00EB746E" w:rsidRPr="007515DD">
        <w:t xml:space="preserve">, dust free </w:t>
      </w:r>
      <w:r w:rsidR="005063EE" w:rsidRPr="007515DD">
        <w:t xml:space="preserve">room or office </w:t>
      </w:r>
      <w:r w:rsidR="004F7713" w:rsidRPr="007515DD">
        <w:t>to avoid</w:t>
      </w:r>
      <w:r w:rsidR="00D37A3D" w:rsidRPr="007515DD">
        <w:t xml:space="preserve"> </w:t>
      </w:r>
      <w:r w:rsidR="009E02B5" w:rsidRPr="007515DD">
        <w:t>any chance of</w:t>
      </w:r>
      <w:r w:rsidR="00460F2A" w:rsidRPr="007515DD">
        <w:t xml:space="preserve"> rain </w:t>
      </w:r>
      <w:r w:rsidR="00AD01A5" w:rsidRPr="007515DD">
        <w:t>o</w:t>
      </w:r>
      <w:r w:rsidR="00245C5D" w:rsidRPr="007515DD">
        <w:t>r</w:t>
      </w:r>
      <w:r w:rsidR="00AD01A5" w:rsidRPr="007515DD">
        <w:t xml:space="preserve"> water pouring on the items</w:t>
      </w:r>
      <w:r w:rsidR="00EB746E" w:rsidRPr="007515DD">
        <w:t>.</w:t>
      </w:r>
      <w:bookmarkStart w:id="153" w:name="_Ref76328866"/>
    </w:p>
    <w:p w14:paraId="0652C124" w14:textId="77777777" w:rsidR="00076383" w:rsidRPr="007515DD" w:rsidRDefault="00076383" w:rsidP="007B2ABA"/>
    <w:p w14:paraId="4EA03ABA" w14:textId="29CFD7D3" w:rsidR="005F6B6D" w:rsidRPr="007515DD" w:rsidRDefault="005F6B6D" w:rsidP="00C77FFB">
      <w:pPr>
        <w:pStyle w:val="Heading2"/>
        <w:numPr>
          <w:ilvl w:val="1"/>
          <w:numId w:val="17"/>
        </w:numPr>
      </w:pPr>
      <w:bookmarkStart w:id="154" w:name="_Toc78851809"/>
      <w:r w:rsidRPr="007515DD">
        <w:t>Hardware Testing</w:t>
      </w:r>
      <w:bookmarkEnd w:id="154"/>
    </w:p>
    <w:p w14:paraId="56DC23AA" w14:textId="77777777" w:rsidR="00DD60C4" w:rsidRPr="007515DD" w:rsidRDefault="00B0189E" w:rsidP="009A746B">
      <w:r w:rsidRPr="007515DD">
        <w:t xml:space="preserve">As the design of the project </w:t>
      </w:r>
      <w:r w:rsidR="004C7948" w:rsidRPr="007515DD">
        <w:t xml:space="preserve">requires electrical and </w:t>
      </w:r>
      <w:r w:rsidR="00304DB9" w:rsidRPr="007515DD">
        <w:t>o</w:t>
      </w:r>
      <w:r w:rsidR="004C7948" w:rsidRPr="007515DD">
        <w:t xml:space="preserve">ptical components, </w:t>
      </w:r>
      <w:r w:rsidR="00D96356" w:rsidRPr="007515DD">
        <w:t xml:space="preserve">individually </w:t>
      </w:r>
      <w:r w:rsidR="004C7948" w:rsidRPr="007515DD">
        <w:t xml:space="preserve">testing </w:t>
      </w:r>
      <w:r w:rsidR="00D96356" w:rsidRPr="007515DD">
        <w:t>the</w:t>
      </w:r>
      <w:r w:rsidR="004C7948" w:rsidRPr="007515DD">
        <w:t xml:space="preserve"> parts would be </w:t>
      </w:r>
      <w:r w:rsidR="00D96356" w:rsidRPr="007515DD">
        <w:t>ideal</w:t>
      </w:r>
      <w:r w:rsidR="004C7948" w:rsidRPr="007515DD">
        <w:t>.</w:t>
      </w:r>
      <w:r w:rsidR="00F62A30" w:rsidRPr="007515DD">
        <w:t xml:space="preserve"> The components required for testing includes the Flex sensors, MCU, power supply, laser diode, </w:t>
      </w:r>
      <w:r w:rsidR="0031666A" w:rsidRPr="007515DD">
        <w:t>accelerometer and gyroscope, and the PCB</w:t>
      </w:r>
      <w:r w:rsidR="00DD60C4" w:rsidRPr="007515DD">
        <w:t>.</w:t>
      </w:r>
    </w:p>
    <w:p w14:paraId="400ACD91" w14:textId="62161D75" w:rsidR="001750C0" w:rsidRPr="007515DD" w:rsidRDefault="001750C0" w:rsidP="009A746B">
      <w:r>
        <w:t xml:space="preserve">For our project it is vital that we begin the testing for these hardware components as soon as possible to ensure that we </w:t>
      </w:r>
      <w:r w:rsidR="00FB5EEA">
        <w:t xml:space="preserve">have working components and learn how to use them. We will do our testing in phases where we start will a simple test of the component to ensure that it works in general. </w:t>
      </w:r>
      <w:r w:rsidR="00536748">
        <w:t>Once we know</w:t>
      </w:r>
      <w:r w:rsidR="004F7840">
        <w:t xml:space="preserve"> the component works we will start to test it in the ways we plan on implementing it, and might even have a basic prototype we might use. </w:t>
      </w:r>
      <w:r w:rsidR="00A4403E">
        <w:t xml:space="preserve">The final part of testing will be testing it with other components it might need to communicate with. If our components cannot communicate we will have a difficult time with </w:t>
      </w:r>
      <w:r w:rsidR="00C945D4">
        <w:t xml:space="preserve">our project implementation. </w:t>
      </w:r>
    </w:p>
    <w:p w14:paraId="2A999AB1" w14:textId="142A164F" w:rsidR="00D442B9" w:rsidRPr="007515DD" w:rsidRDefault="00DD60C4" w:rsidP="009A746B">
      <w:r w:rsidRPr="007515DD">
        <w:t xml:space="preserve">We would be referencing the user guides </w:t>
      </w:r>
      <w:r w:rsidR="007E3117" w:rsidRPr="007515DD">
        <w:t xml:space="preserve">and datasheets provided by the manufacturers in order to achieve </w:t>
      </w:r>
      <w:r w:rsidR="00833A33" w:rsidRPr="007515DD">
        <w:t>the specification standards</w:t>
      </w:r>
      <w:r w:rsidR="006A7F1E" w:rsidRPr="007515DD">
        <w:t xml:space="preserve"> </w:t>
      </w:r>
      <w:r w:rsidR="006734C9" w:rsidRPr="007515DD">
        <w:t xml:space="preserve">for each </w:t>
      </w:r>
      <w:r w:rsidR="008904B0" w:rsidRPr="007515DD">
        <w:t>component</w:t>
      </w:r>
      <w:r w:rsidR="006734C9" w:rsidRPr="007515DD">
        <w:t>.</w:t>
      </w:r>
      <w:r w:rsidR="008904B0" w:rsidRPr="007515DD">
        <w:t xml:space="preserve"> Rigorous testing would be done</w:t>
      </w:r>
      <w:r w:rsidR="00392935" w:rsidRPr="007515DD">
        <w:t xml:space="preserve"> at different intervals</w:t>
      </w:r>
      <w:r w:rsidR="00246004" w:rsidRPr="007515DD">
        <w:t xml:space="preserve">, before putting all components on the gloves, and the case housing the </w:t>
      </w:r>
      <w:r w:rsidR="0077385A" w:rsidRPr="007515DD">
        <w:t>electrical components of</w:t>
      </w:r>
      <w:r w:rsidR="00246004" w:rsidRPr="007515DD">
        <w:t xml:space="preserve"> the projector</w:t>
      </w:r>
      <w:r w:rsidR="0077385A" w:rsidRPr="007515DD">
        <w:t>.</w:t>
      </w:r>
      <w:r w:rsidR="00C83743">
        <w:t xml:space="preserve"> Most of our testing will use breadboards, and </w:t>
      </w:r>
      <w:r w:rsidR="003C5879">
        <w:t>any basic electrical components (resistors, capacitors, transistors</w:t>
      </w:r>
      <w:r w:rsidR="00825569">
        <w:t xml:space="preserve">, etc) will be used from development kits we currently have in our possession. </w:t>
      </w:r>
    </w:p>
    <w:p w14:paraId="18885EEA" w14:textId="28DECC54" w:rsidR="005B0025" w:rsidRPr="007515DD" w:rsidRDefault="005B0025" w:rsidP="00C73F39">
      <w:pPr>
        <w:pStyle w:val="Heading3"/>
      </w:pPr>
      <w:bookmarkStart w:id="155" w:name="_Toc78851810"/>
      <w:r w:rsidRPr="007515DD">
        <w:lastRenderedPageBreak/>
        <w:t>Power Supply Testing</w:t>
      </w:r>
      <w:bookmarkEnd w:id="155"/>
    </w:p>
    <w:p w14:paraId="041D81B8" w14:textId="2A748B52" w:rsidR="00675027" w:rsidRPr="007515DD" w:rsidRDefault="005B0025" w:rsidP="009A746B">
      <w:r w:rsidRPr="007515DD">
        <w:t xml:space="preserve">The initial testing of the power supply for both the glove and projector would be performed on a breadboard. The voltage across </w:t>
      </w:r>
      <w:r w:rsidR="00C26C12" w:rsidRPr="007515DD">
        <w:t xml:space="preserve">each </w:t>
      </w:r>
      <w:r w:rsidR="00C3194A" w:rsidRPr="007515DD">
        <w:t>component</w:t>
      </w:r>
      <w:r w:rsidR="00C26C12" w:rsidRPr="007515DD">
        <w:t xml:space="preserve"> would be tested and measured to ensure the required value needed are being received for the components to operate efficiently and to also avoid any electrical breakdown. </w:t>
      </w:r>
      <w:r w:rsidR="00D1509D" w:rsidRPr="007515DD">
        <w:t xml:space="preserve">We would be testing to see if the lithium-ion battery we are using is being charged accurately in a timely manner. </w:t>
      </w:r>
      <w:r w:rsidR="00D53885">
        <w:t xml:space="preserve">We would also be testing how long the </w:t>
      </w:r>
      <w:r w:rsidR="00EB2807">
        <w:t xml:space="preserve">battery will last on a single charge. It is important that we ensure the battery doesn’t die quickly in order for it to be considered efficient. If the battery only last a short time when powering the glove, then we will need to test another Lithium Ion battery, or potentially think of </w:t>
      </w:r>
      <w:r w:rsidR="007349AC">
        <w:t xml:space="preserve">using another power source. </w:t>
      </w:r>
    </w:p>
    <w:p w14:paraId="40F54A8D" w14:textId="2BE4359A" w:rsidR="00865E69" w:rsidRPr="007515DD" w:rsidRDefault="00865E69" w:rsidP="009A746B">
      <w:r>
        <w:t>For the projector we will test if the power source b</w:t>
      </w:r>
      <w:r w:rsidR="00E97A07">
        <w:t>y making sure that the projector works when connected to a power</w:t>
      </w:r>
      <w:r w:rsidR="00BE3FE8">
        <w:t xml:space="preserve"> outlet. We need to ensure that the projector does not get burnt out by the power being supplied by the outlets therefore we will make sure it can handle the power. The main goal for our testing here will be first that it can receive the power and second that it can handle it too.</w:t>
      </w:r>
    </w:p>
    <w:p w14:paraId="453F4E86" w14:textId="0DDE7DFE" w:rsidR="00BE3FE8" w:rsidRPr="007515DD" w:rsidRDefault="00BE3FE8" w:rsidP="009A746B">
      <w:r>
        <w:t xml:space="preserve">Once we know both our power sources are working </w:t>
      </w:r>
      <w:r w:rsidR="00596E57">
        <w:t xml:space="preserve">we can rest assured that our project will be able to be powered and work, this is a very important part of testing because without the proper power source we will either have a project that does not function due to lack of power, or can causes damage to the electrical components and have a dangerous design on our hands (literally). </w:t>
      </w:r>
    </w:p>
    <w:p w14:paraId="78075E64" w14:textId="06742E89" w:rsidR="00D80FEB" w:rsidRPr="007515DD" w:rsidRDefault="00D80FEB" w:rsidP="00C73F39">
      <w:pPr>
        <w:pStyle w:val="Heading3"/>
      </w:pPr>
      <w:bookmarkStart w:id="156" w:name="_Toc78851811"/>
      <w:r w:rsidRPr="007515DD">
        <w:t>Flex Sensors</w:t>
      </w:r>
      <w:r w:rsidR="009005EF" w:rsidRPr="007515DD">
        <w:t xml:space="preserve"> Testing</w:t>
      </w:r>
      <w:bookmarkEnd w:id="156"/>
    </w:p>
    <w:p w14:paraId="35334247" w14:textId="50B76237" w:rsidR="00D80FEB" w:rsidRPr="007515DD" w:rsidRDefault="00311232" w:rsidP="009A746B">
      <w:r>
        <w:t>A large portion of our data for our dataset will actually come from the flex sensors we will be using on our glove</w:t>
      </w:r>
      <w:r w:rsidR="001469F2">
        <w:t>. The expectation is that the flex sensors will send different values</w:t>
      </w:r>
      <w:r w:rsidR="00482B77">
        <w:t xml:space="preserve"> depending on the angle it is bent. The way this will work is that a different angled bend would change the resistance across the flex sensor, therefore changing the output voltage for the device. This output voltage is extremely important because it will be our input data for our datasets. </w:t>
      </w:r>
      <w:r w:rsidR="0008516D">
        <w:t>We will be using five flex sensors on the glove to represent five fingers.</w:t>
      </w:r>
    </w:p>
    <w:p w14:paraId="31C34184" w14:textId="77777777" w:rsidR="009607E2" w:rsidRDefault="009607E2" w:rsidP="009607E2">
      <w:r>
        <w:t xml:space="preserve">The initial testing for the flex sensors will involve us designing the sensors with a voltage divider. We will physically test the flex sensors by bending them to certain angles and see the output it gives. We will change our angles to see how the output changes. We will also do repeat testing with similar angles to see if we can obtain repeatable results, this is important to know what values we should expect at certain bends. We will also design the flex sensors with a potentiometer to find the best resistance the have in the circuit to get the most distinguishable output results. We will need to test each flex sensor to make sure they are all working as expected, we are ordering a few extra sensors just in case there are any faulty sensors in order to not delay design time. </w:t>
      </w:r>
    </w:p>
    <w:p w14:paraId="007208AB" w14:textId="009C5C57" w:rsidR="009607E2" w:rsidRPr="007515DD" w:rsidRDefault="009607E2" w:rsidP="009A746B">
      <w:r>
        <w:t xml:space="preserve">The secondary testing of the glove will be using multiple sensors on a prototype glove to see how they each send their own signal. This is the most important testing phase for our </w:t>
      </w:r>
      <w:r>
        <w:lastRenderedPageBreak/>
        <w:t xml:space="preserve">flex sensors because we are seeing them responding and sending data as a whole and it is how the glove is expected to work. We will do several of these test in order to record expected results for each letter to build a strong training model. </w:t>
      </w:r>
    </w:p>
    <w:p w14:paraId="30C9878D" w14:textId="1360A608" w:rsidR="000B15AC" w:rsidRPr="007515DD" w:rsidRDefault="00A978AD" w:rsidP="009A746B">
      <w:r>
        <w:t xml:space="preserve">The third testing phase for the flex sensors will involve </w:t>
      </w:r>
      <w:r w:rsidR="00F13B6A">
        <w:t xml:space="preserve">the values being sent to the MCU. This will be tested until proven that the MCU is receiving the correct data values or expected data values and not garbage values. </w:t>
      </w:r>
      <w:r w:rsidR="000B15AC" w:rsidRPr="007515DD">
        <w:t xml:space="preserve">The MCU </w:t>
      </w:r>
      <w:r w:rsidR="00FD6951" w:rsidRPr="007515DD">
        <w:t xml:space="preserve">records the </w:t>
      </w:r>
      <w:r w:rsidR="00B57884" w:rsidRPr="007515DD">
        <w:t>volt</w:t>
      </w:r>
      <w:r w:rsidR="00387DB5" w:rsidRPr="007515DD">
        <w:t xml:space="preserve">age change and </w:t>
      </w:r>
      <w:r w:rsidR="006E22BB" w:rsidRPr="007515DD">
        <w:t xml:space="preserve">interprets </w:t>
      </w:r>
      <w:r w:rsidR="00956BA5" w:rsidRPr="007515DD">
        <w:t xml:space="preserve">it </w:t>
      </w:r>
      <w:r w:rsidR="00130C74" w:rsidRPr="007515DD">
        <w:t>and links it to a certain letter</w:t>
      </w:r>
      <w:r w:rsidR="00CA4D4F" w:rsidRPr="007515DD">
        <w:t xml:space="preserve">. </w:t>
      </w:r>
      <w:r w:rsidR="007159F9" w:rsidRPr="007515DD">
        <w:t xml:space="preserve">Each letter would be unique </w:t>
      </w:r>
      <w:r w:rsidR="00F818D6" w:rsidRPr="007515DD">
        <w:t xml:space="preserve">to the </w:t>
      </w:r>
      <w:r w:rsidR="00583617" w:rsidRPr="007515DD">
        <w:t xml:space="preserve">degree of bending of the </w:t>
      </w:r>
      <w:r w:rsidR="00EF1202" w:rsidRPr="007515DD">
        <w:t>flex sensors</w:t>
      </w:r>
      <w:r w:rsidR="00296997" w:rsidRPr="007515DD">
        <w:t xml:space="preserve">. </w:t>
      </w:r>
      <w:r w:rsidR="008541B1" w:rsidRPr="007515DD">
        <w:t>Testing and adjustments would be</w:t>
      </w:r>
      <w:r w:rsidR="00E53F97" w:rsidRPr="007515DD">
        <w:t xml:space="preserve"> </w:t>
      </w:r>
      <w:r w:rsidR="008541B1" w:rsidRPr="007515DD">
        <w:t>numerous</w:t>
      </w:r>
      <w:r w:rsidR="00E53F97" w:rsidRPr="007515DD">
        <w:t xml:space="preserve"> </w:t>
      </w:r>
      <w:r w:rsidR="008541B1" w:rsidRPr="007515DD">
        <w:t>occasions</w:t>
      </w:r>
      <w:r w:rsidR="00E53F97" w:rsidRPr="007515DD">
        <w:t xml:space="preserve"> to </w:t>
      </w:r>
      <w:r w:rsidR="004C16C4" w:rsidRPr="007515DD">
        <w:t xml:space="preserve">recognize the </w:t>
      </w:r>
      <w:r w:rsidR="00E36DA3" w:rsidRPr="007515DD">
        <w:t>lette</w:t>
      </w:r>
      <w:r w:rsidR="008541B1" w:rsidRPr="007515DD">
        <w:t xml:space="preserve">r needed to be </w:t>
      </w:r>
      <w:r w:rsidR="00D53E32" w:rsidRPr="007515DD">
        <w:t>projected.</w:t>
      </w:r>
    </w:p>
    <w:p w14:paraId="6CDE8CB3" w14:textId="2DC6767E" w:rsidR="00F13B6A" w:rsidRPr="007515DD" w:rsidRDefault="00F13B6A" w:rsidP="009A746B">
      <w:r>
        <w:t>Overall, the testing phase for the flex sensors will involved circuits built on a breadboard for easy adj</w:t>
      </w:r>
      <w:r w:rsidR="00EF3518">
        <w:t xml:space="preserve">ustments if needed. The breadboard will allow us to make changes in circuitry without much effort. </w:t>
      </w:r>
      <w:r w:rsidR="00C472C2">
        <w:t xml:space="preserve">When we start using them on a glove it might be a prototype glove which won’t be used in the final product. This is necessary because once we attache the flex sensors to our final glove </w:t>
      </w:r>
      <w:r w:rsidR="00784D6E">
        <w:t xml:space="preserve">we don’t expect to remove them. </w:t>
      </w:r>
      <w:r w:rsidR="00CD2CF7">
        <w:t xml:space="preserve">Our plan is to do as much testing as necessary with these sensors because they will create a majority of the dataset and we cannot afford to create </w:t>
      </w:r>
      <w:r w:rsidR="00012582">
        <w:t xml:space="preserve">erroneous data. </w:t>
      </w:r>
    </w:p>
    <w:p w14:paraId="418EA623" w14:textId="1C3D72BE" w:rsidR="005B0025" w:rsidRPr="007515DD" w:rsidRDefault="00252C15" w:rsidP="00C73F39">
      <w:pPr>
        <w:pStyle w:val="Heading3"/>
      </w:pPr>
      <w:bookmarkStart w:id="157" w:name="_Toc78851812"/>
      <w:r w:rsidRPr="007515DD">
        <w:t>Accelerometer and Gyroscope</w:t>
      </w:r>
      <w:r w:rsidR="009005EF" w:rsidRPr="007515DD">
        <w:t xml:space="preserve"> Testing</w:t>
      </w:r>
      <w:bookmarkEnd w:id="157"/>
    </w:p>
    <w:p w14:paraId="1587E60F" w14:textId="64C3A1D5" w:rsidR="00252C15" w:rsidRPr="007515DD" w:rsidRDefault="00BC5BD8" w:rsidP="009A746B">
      <w:r w:rsidRPr="007515DD">
        <w:t>The acceler</w:t>
      </w:r>
      <w:r w:rsidR="008B2C56" w:rsidRPr="007515DD">
        <w:t>ometer would be tested differently from the gyroscope</w:t>
      </w:r>
      <w:r w:rsidR="001B4440" w:rsidRPr="007515DD">
        <w:t xml:space="preserve"> as they are </w:t>
      </w:r>
      <w:r w:rsidR="00640EF9" w:rsidRPr="007515DD">
        <w:t xml:space="preserve">two different sensors. The </w:t>
      </w:r>
      <w:r w:rsidR="00C05B25" w:rsidRPr="007515DD">
        <w:t>acceler</w:t>
      </w:r>
      <w:r w:rsidR="0001465A" w:rsidRPr="007515DD">
        <w:t xml:space="preserve">ometer </w:t>
      </w:r>
      <w:r w:rsidR="00243183" w:rsidRPr="007515DD">
        <w:t xml:space="preserve">would be tested to ensure </w:t>
      </w:r>
      <w:r w:rsidR="00B4227A" w:rsidRPr="007515DD">
        <w:t>it</w:t>
      </w:r>
      <w:r w:rsidR="000003DB" w:rsidRPr="007515DD">
        <w:t xml:space="preserve"> senses the tilt and orientation of the hands. </w:t>
      </w:r>
      <w:r w:rsidR="006B5221" w:rsidRPr="007515DD">
        <w:t>There are</w:t>
      </w:r>
      <w:r w:rsidR="00903793" w:rsidRPr="007515DD">
        <w:t xml:space="preserve"> some ASL letters which look exactly alike except for the difference in hand orientation. A good example of </w:t>
      </w:r>
      <w:r w:rsidR="000003DB" w:rsidRPr="007515DD">
        <w:t xml:space="preserve">this is </w:t>
      </w:r>
      <w:r w:rsidR="00903793" w:rsidRPr="007515DD">
        <w:t>the lette</w:t>
      </w:r>
      <w:r w:rsidR="004F26F9" w:rsidRPr="007515DD">
        <w:t xml:space="preserve">rs D and G, both of these letters are a closed palm with the index finger pointing out. The difference is </w:t>
      </w:r>
      <w:r w:rsidR="0023434C" w:rsidRPr="007515DD">
        <w:t xml:space="preserve">in G </w:t>
      </w:r>
      <w:r w:rsidR="00EA3C35" w:rsidRPr="007515DD">
        <w:t xml:space="preserve">the hand </w:t>
      </w:r>
      <w:r w:rsidR="00971534" w:rsidRPr="007515DD">
        <w:t>has a horizontal orientation. The accelerometer needs to be able to distinguish a change in orientation</w:t>
      </w:r>
      <w:r w:rsidR="00722827" w:rsidRPr="007515DD">
        <w:t xml:space="preserve"> to distinguish the letters. There are several letters that have these </w:t>
      </w:r>
      <w:r w:rsidR="00077186" w:rsidRPr="007515DD">
        <w:t>types</w:t>
      </w:r>
      <w:r w:rsidR="00722827" w:rsidRPr="007515DD">
        <w:t xml:space="preserve"> of similarities with a small different; therefore, the accelerometer</w:t>
      </w:r>
      <w:r w:rsidR="000003DB" w:rsidRPr="007515DD">
        <w:t xml:space="preserve"> is paramount i</w:t>
      </w:r>
      <w:r w:rsidR="00E11B7E" w:rsidRPr="007515DD">
        <w:t>n identifying and differentiatin</w:t>
      </w:r>
      <w:r w:rsidR="00000EBF" w:rsidRPr="007515DD">
        <w:t>g</w:t>
      </w:r>
      <w:r w:rsidR="00E11B7E" w:rsidRPr="007515DD">
        <w:t xml:space="preserve"> each </w:t>
      </w:r>
      <w:r w:rsidR="00000EBF" w:rsidRPr="007515DD">
        <w:t>letter</w:t>
      </w:r>
      <w:r w:rsidR="00A66FB5" w:rsidRPr="007515DD">
        <w:t xml:space="preserve">. </w:t>
      </w:r>
      <w:r w:rsidR="001C01B1" w:rsidRPr="007515DD">
        <w:t xml:space="preserve">The major test would be the downward orientation of </w:t>
      </w:r>
      <w:r w:rsidR="003B221C" w:rsidRPr="007515DD">
        <w:t>the hands</w:t>
      </w:r>
      <w:r w:rsidR="00952ED5" w:rsidRPr="007515DD">
        <w:t>, once a letter is identified</w:t>
      </w:r>
      <w:r w:rsidR="00794B26" w:rsidRPr="007515DD">
        <w:t xml:space="preserve"> when the hand is in a downward position, </w:t>
      </w:r>
      <w:r w:rsidR="00000EBF" w:rsidRPr="007515DD">
        <w:t>the accelerometer can be said to be functioning adequately.</w:t>
      </w:r>
    </w:p>
    <w:p w14:paraId="090A2D79" w14:textId="7C3D97AC" w:rsidR="0093363E" w:rsidRPr="007515DD" w:rsidRDefault="0093363E" w:rsidP="009A746B">
      <w:r w:rsidRPr="007515DD">
        <w:t>The gyroscope will be tested in a similar manner</w:t>
      </w:r>
      <w:r w:rsidR="00C65F73" w:rsidRPr="007515DD">
        <w:t>, but the gyroscope will be detecting some type of movement</w:t>
      </w:r>
      <w:r w:rsidR="004C19E4" w:rsidRPr="007515DD">
        <w:t>. When a motion is detected, and most likely a swift motion</w:t>
      </w:r>
      <w:r w:rsidR="006C2443" w:rsidRPr="007515DD">
        <w:t xml:space="preserve">, it should create an output which will help distinguish letters. Most of the letters in ASL have no movement involved, so the gyroscope will be useful in predicting the ones that do. </w:t>
      </w:r>
      <w:r w:rsidR="00AD2592" w:rsidRPr="007515DD">
        <w:t xml:space="preserve">Both the gyroscope and the accelerometer should work together for better prediction, and without them our results accuracy would be very low. </w:t>
      </w:r>
    </w:p>
    <w:p w14:paraId="30DEBA3A" w14:textId="6CAAFF44" w:rsidR="00375B25" w:rsidRPr="007515DD" w:rsidRDefault="00375B25" w:rsidP="009A746B">
      <w:r w:rsidRPr="007515DD">
        <w:t xml:space="preserve">We plan on first testing this component (it is one component with both devices integrated) </w:t>
      </w:r>
      <w:r w:rsidR="00237D7F" w:rsidRPr="007515DD">
        <w:t xml:space="preserve">by programming the device and using UART and I2C to </w:t>
      </w:r>
      <w:r w:rsidR="00201DB4" w:rsidRPr="007515DD">
        <w:t xml:space="preserve">display the changes in values when the component is move, shifted, shaken, and other motions as well. </w:t>
      </w:r>
      <w:r w:rsidR="00743359" w:rsidRPr="007515DD">
        <w:t xml:space="preserve">Once we </w:t>
      </w:r>
      <w:r w:rsidR="00743359" w:rsidRPr="007515DD">
        <w:lastRenderedPageBreak/>
        <w:t>understand how the component works on it own, we will begin the integration</w:t>
      </w:r>
      <w:r w:rsidR="00F63DAF" w:rsidRPr="007515DD">
        <w:t xml:space="preserve"> into our glove testing. </w:t>
      </w:r>
    </w:p>
    <w:p w14:paraId="1BD61610" w14:textId="7639FFC6" w:rsidR="00B27CB2" w:rsidRPr="007515DD" w:rsidRDefault="00B27CB2" w:rsidP="00C73F39">
      <w:pPr>
        <w:pStyle w:val="Heading3"/>
      </w:pPr>
      <w:bookmarkStart w:id="158" w:name="_Toc78851813"/>
      <w:r w:rsidRPr="007515DD">
        <w:t>PCB Testing</w:t>
      </w:r>
      <w:bookmarkEnd w:id="158"/>
    </w:p>
    <w:p w14:paraId="35BB5387" w14:textId="039C3EE4" w:rsidR="00B27CB2" w:rsidRPr="007515DD" w:rsidRDefault="00B80459" w:rsidP="009A746B">
      <w:r w:rsidRPr="007515DD">
        <w:t xml:space="preserve">Before the PCB is sent out for production, the components that make up the PCB need to be tested individually to ensure they are working efficiently. To achieve this, </w:t>
      </w:r>
      <w:r w:rsidR="00AD1A94" w:rsidRPr="007515DD">
        <w:t>a prototype would be made by connecting all the required components and</w:t>
      </w:r>
      <w:r w:rsidR="00FD3F57" w:rsidRPr="007515DD">
        <w:t xml:space="preserve"> </w:t>
      </w:r>
      <w:r w:rsidRPr="007515DD">
        <w:t>mount</w:t>
      </w:r>
      <w:r w:rsidR="00AD1A94" w:rsidRPr="007515DD">
        <w:t xml:space="preserve">ing them </w:t>
      </w:r>
      <w:r w:rsidRPr="007515DD">
        <w:t>on a breadboard</w:t>
      </w:r>
      <w:r w:rsidR="00FD3F57" w:rsidRPr="007515DD">
        <w:t xml:space="preserve">. </w:t>
      </w:r>
      <w:r w:rsidR="00AD1A94" w:rsidRPr="007515DD">
        <w:t xml:space="preserve"> </w:t>
      </w:r>
    </w:p>
    <w:p w14:paraId="3FADA12C" w14:textId="23FBC6C6" w:rsidR="00AD1A94" w:rsidRPr="007515DD" w:rsidRDefault="00AD1A94" w:rsidP="009A746B">
      <w:r w:rsidRPr="007515DD">
        <w:t>T</w:t>
      </w:r>
      <w:r w:rsidR="007F0EC4" w:rsidRPr="007515DD">
        <w:t>o design the schematic and layout of the PCB, th</w:t>
      </w:r>
      <w:r w:rsidR="00C96E88" w:rsidRPr="007515DD">
        <w:t>e E</w:t>
      </w:r>
      <w:r w:rsidR="007F0EC4" w:rsidRPr="007515DD">
        <w:t>ag</w:t>
      </w:r>
      <w:r w:rsidR="00C96E88" w:rsidRPr="007515DD">
        <w:t xml:space="preserve">le PCB design software from the Autodesk family would </w:t>
      </w:r>
      <w:r w:rsidR="00236F33" w:rsidRPr="007515DD">
        <w:t xml:space="preserve">be </w:t>
      </w:r>
      <w:r w:rsidR="00C96E88" w:rsidRPr="007515DD">
        <w:t xml:space="preserve">used to create the schematic. We would be </w:t>
      </w:r>
      <w:r w:rsidR="00F2354B" w:rsidRPr="007515DD">
        <w:t xml:space="preserve">importing the CAD </w:t>
      </w:r>
      <w:r w:rsidR="00D82354" w:rsidRPr="000909A1">
        <w:rPr>
          <w:rFonts w:cs="Times New Roman"/>
        </w:rPr>
        <w:t>libraries</w:t>
      </w:r>
      <w:r w:rsidR="00F2354B" w:rsidRPr="000909A1">
        <w:rPr>
          <w:rFonts w:cs="Times New Roman"/>
        </w:rPr>
        <w:t xml:space="preserve">, footprints and </w:t>
      </w:r>
      <w:r w:rsidR="00D82354" w:rsidRPr="000909A1">
        <w:rPr>
          <w:rFonts w:cs="Times New Roman"/>
        </w:rPr>
        <w:t>symbols</w:t>
      </w:r>
      <w:r w:rsidR="00F2354B" w:rsidRPr="000909A1">
        <w:rPr>
          <w:rFonts w:cs="Times New Roman"/>
        </w:rPr>
        <w:t xml:space="preserve"> of every </w:t>
      </w:r>
      <w:r w:rsidR="00236F33" w:rsidRPr="000909A1">
        <w:rPr>
          <w:rFonts w:cs="Times New Roman"/>
        </w:rPr>
        <w:t>component</w:t>
      </w:r>
      <w:r w:rsidR="00D82354" w:rsidRPr="000909A1">
        <w:rPr>
          <w:rFonts w:cs="Times New Roman"/>
        </w:rPr>
        <w:t xml:space="preserve"> been used, this would be used to create the overa</w:t>
      </w:r>
      <w:r w:rsidR="00D82354" w:rsidRPr="007515DD">
        <w:t xml:space="preserve">ll schematic of the PCB. </w:t>
      </w:r>
      <w:r w:rsidR="00236F33" w:rsidRPr="007515DD">
        <w:t>Additionally,</w:t>
      </w:r>
      <w:r w:rsidR="00D82354" w:rsidRPr="007515DD">
        <w:t xml:space="preserve"> the schematic would be exported, and tested for any </w:t>
      </w:r>
      <w:r w:rsidR="00BB7EED" w:rsidRPr="007515DD">
        <w:t>DRC or ERC errors. Th</w:t>
      </w:r>
      <w:r w:rsidR="00233108" w:rsidRPr="007515DD">
        <w:t xml:space="preserve"> ERC</w:t>
      </w:r>
      <w:r w:rsidR="00BB7EED" w:rsidRPr="007515DD">
        <w:t xml:space="preserve"> </w:t>
      </w:r>
      <w:r w:rsidR="00CB7683" w:rsidRPr="007515DD">
        <w:t xml:space="preserve">command </w:t>
      </w:r>
      <w:r w:rsidR="00233108" w:rsidRPr="007515DD">
        <w:t>is</w:t>
      </w:r>
      <w:r w:rsidR="00CB7683" w:rsidRPr="007515DD">
        <w:t xml:space="preserve"> </w:t>
      </w:r>
      <w:r w:rsidR="00233108" w:rsidRPr="007515DD">
        <w:t>used to perform a consistency</w:t>
      </w:r>
      <w:r w:rsidR="003131DB" w:rsidRPr="007515DD">
        <w:t xml:space="preserve"> check</w:t>
      </w:r>
      <w:r w:rsidR="00233108" w:rsidRPr="007515DD">
        <w:t xml:space="preserve"> </w:t>
      </w:r>
      <w:r w:rsidR="003131DB" w:rsidRPr="007515DD">
        <w:t>t</w:t>
      </w:r>
      <w:r w:rsidR="00396532" w:rsidRPr="007515DD">
        <w:t xml:space="preserve">o ensure there are inconsistency between the </w:t>
      </w:r>
      <w:r w:rsidR="007F1FF1" w:rsidRPr="007515DD">
        <w:t>implicit power and supply pins in the schematic and the actual signal conne</w:t>
      </w:r>
      <w:r w:rsidR="00843C9E" w:rsidRPr="007515DD">
        <w:t>ctions in the board. The DRC is also used to perform consistency check on</w:t>
      </w:r>
      <w:r w:rsidR="00397F1E" w:rsidRPr="007515DD">
        <w:t xml:space="preserve"> the board to ensure the design r</w:t>
      </w:r>
      <w:r w:rsidR="003F7972" w:rsidRPr="007515DD">
        <w:t xml:space="preserve">ules are being followed. Such rules could be </w:t>
      </w:r>
      <w:r w:rsidR="00DE7371" w:rsidRPr="007515DD">
        <w:t>the wire</w:t>
      </w:r>
      <w:r w:rsidR="009C098A" w:rsidRPr="007515DD">
        <w:t xml:space="preserve"> styling which cover the base areas of air wires</w:t>
      </w:r>
      <w:r w:rsidR="00B900A2" w:rsidRPr="007515DD">
        <w:t xml:space="preserve"> </w:t>
      </w:r>
      <w:r w:rsidR="005F7097" w:rsidRPr="007515DD">
        <w:t>and wires</w:t>
      </w:r>
      <w:r w:rsidR="009C098A" w:rsidRPr="007515DD">
        <w:t xml:space="preserve"> overlapping</w:t>
      </w:r>
      <w:r w:rsidR="00B900A2" w:rsidRPr="007515DD">
        <w:t xml:space="preserve">. </w:t>
      </w:r>
    </w:p>
    <w:p w14:paraId="294389D6" w14:textId="24910DA7" w:rsidR="00DE720A" w:rsidRPr="007515DD" w:rsidRDefault="00DE720A" w:rsidP="00C73F39">
      <w:pPr>
        <w:pStyle w:val="Heading3"/>
      </w:pPr>
      <w:bookmarkStart w:id="159" w:name="_Toc78851814"/>
      <w:r w:rsidRPr="007515DD">
        <w:t xml:space="preserve">PCB </w:t>
      </w:r>
      <w:r w:rsidR="004953D4" w:rsidRPr="007515DD">
        <w:t>Manufactur</w:t>
      </w:r>
      <w:r w:rsidR="0094067D" w:rsidRPr="007515DD">
        <w:t>ing</w:t>
      </w:r>
      <w:bookmarkEnd w:id="159"/>
    </w:p>
    <w:p w14:paraId="47324C11" w14:textId="448EF22C" w:rsidR="00C04F32" w:rsidRDefault="00DE720A" w:rsidP="007B2ABA">
      <w:r w:rsidRPr="007515DD">
        <w:t xml:space="preserve">After the </w:t>
      </w:r>
      <w:r w:rsidR="008424A3" w:rsidRPr="007515DD">
        <w:t xml:space="preserve">components have been tested and configured on a breadboard, </w:t>
      </w:r>
      <w:r w:rsidR="00D32769" w:rsidRPr="007515DD">
        <w:t>as well as designed on Eagle, and all errors and performance evaluated, the design and layout would be sent out to a company that speciali</w:t>
      </w:r>
      <w:r w:rsidR="00C03AD5" w:rsidRPr="007515DD">
        <w:t xml:space="preserve">zes in the fabrication of PCBs. We would ensure to </w:t>
      </w:r>
      <w:r w:rsidR="00FB1EE7" w:rsidRPr="007515DD">
        <w:t xml:space="preserve">choose a company </w:t>
      </w:r>
      <w:r w:rsidR="004D5917" w:rsidRPr="007515DD">
        <w:t xml:space="preserve">with a reputation of creating quality PCBs and </w:t>
      </w:r>
      <w:r w:rsidR="00FB1EE7" w:rsidRPr="007515DD">
        <w:t xml:space="preserve">a faster </w:t>
      </w:r>
      <w:r w:rsidR="00FD0A35" w:rsidRPr="007515DD">
        <w:t>turnaround</w:t>
      </w:r>
      <w:r w:rsidR="00FB1EE7" w:rsidRPr="007515DD">
        <w:t xml:space="preserve"> time</w:t>
      </w:r>
      <w:r w:rsidR="004D5917" w:rsidRPr="007515DD">
        <w:t xml:space="preserve">. </w:t>
      </w:r>
      <w:r w:rsidR="00EF2BB9">
        <w:t>We wi</w:t>
      </w:r>
      <w:r w:rsidR="00D7609D">
        <w:t xml:space="preserve">ll possibly order more than one PCB if they can be found at a reasonable price. We want to do this to ensure we have enough boards in case of any mishap or board failure. Time is very limited for our project; therefore, we cannot waste time waiting for a secondary or backup component to arrive. </w:t>
      </w:r>
      <w:r w:rsidR="004D5917" w:rsidRPr="007515DD">
        <w:t>As</w:t>
      </w:r>
      <w:r w:rsidR="00004F1E" w:rsidRPr="007515DD">
        <w:t xml:space="preserve"> we would require the PCB to be in our hands for </w:t>
      </w:r>
      <w:r w:rsidR="00FD0A35" w:rsidRPr="007515DD">
        <w:t>the design to take place</w:t>
      </w:r>
      <w:r w:rsidR="001C070D" w:rsidRPr="007515DD">
        <w:t>, and for further testing once the design is completed.</w:t>
      </w:r>
      <w:r w:rsidR="00D25B8A" w:rsidRPr="007515DD">
        <w:t xml:space="preserve"> </w:t>
      </w:r>
    </w:p>
    <w:p w14:paraId="1E8C805A" w14:textId="77777777" w:rsidR="003735DD" w:rsidRPr="007515DD" w:rsidRDefault="003735DD" w:rsidP="007B2ABA"/>
    <w:p w14:paraId="041F901A" w14:textId="5C9D2C05" w:rsidR="00783E8B" w:rsidRPr="007515DD" w:rsidRDefault="00783E8B" w:rsidP="00C72C1D">
      <w:pPr>
        <w:pStyle w:val="Heading2"/>
      </w:pPr>
      <w:bookmarkStart w:id="160" w:name="_Toc78851815"/>
      <w:r w:rsidRPr="007515DD">
        <w:t>Optical Testing</w:t>
      </w:r>
      <w:bookmarkEnd w:id="160"/>
    </w:p>
    <w:p w14:paraId="57C46BB2" w14:textId="13C5EB75" w:rsidR="0077385A" w:rsidRDefault="0077385A" w:rsidP="009A746B">
      <w:r w:rsidRPr="007515DD">
        <w:t xml:space="preserve">There are various components that make up the </w:t>
      </w:r>
      <w:r w:rsidR="00E043EF" w:rsidRPr="007515DD">
        <w:t>projector, after design, these parts wo</w:t>
      </w:r>
      <w:r w:rsidR="00A8000D" w:rsidRPr="007515DD">
        <w:t>u</w:t>
      </w:r>
      <w:r w:rsidR="00E043EF" w:rsidRPr="007515DD">
        <w:t xml:space="preserve">ld need to be tested </w:t>
      </w:r>
      <w:r w:rsidR="00C61035" w:rsidRPr="007515DD">
        <w:t>to ensure the specifications</w:t>
      </w:r>
      <w:r w:rsidR="00A8000D" w:rsidRPr="007515DD">
        <w:t xml:space="preserve"> and optimal</w:t>
      </w:r>
      <w:r w:rsidR="00C61035" w:rsidRPr="007515DD">
        <w:t xml:space="preserve"> standards are met</w:t>
      </w:r>
      <w:r w:rsidR="006151A4" w:rsidRPr="007515DD">
        <w:t xml:space="preserve"> to allow for peak performance</w:t>
      </w:r>
      <w:r w:rsidR="00C61035" w:rsidRPr="007515DD">
        <w:t>.</w:t>
      </w:r>
      <w:r w:rsidR="00A8000D" w:rsidRPr="007515DD">
        <w:t xml:space="preserve"> </w:t>
      </w:r>
      <w:r w:rsidR="00C91486" w:rsidRPr="007515DD">
        <w:t xml:space="preserve">Some theoretical tests and evaluations would also need to be made </w:t>
      </w:r>
      <w:r w:rsidR="005001CC" w:rsidRPr="007515DD">
        <w:t>before the design is sent out to be manufactured</w:t>
      </w:r>
      <w:r w:rsidR="004747FC" w:rsidRPr="007515DD">
        <w:t>, if needed</w:t>
      </w:r>
      <w:r w:rsidR="005001CC" w:rsidRPr="007515DD">
        <w:t>.</w:t>
      </w:r>
      <w:r w:rsidR="00FA02CF" w:rsidRPr="007515DD">
        <w:t xml:space="preserve"> Such tests include getting the right </w:t>
      </w:r>
      <w:r w:rsidR="00275073" w:rsidRPr="007515DD">
        <w:t>focal length, refractive index</w:t>
      </w:r>
      <w:r w:rsidR="00263631" w:rsidRPr="007515DD">
        <w:t xml:space="preserve">, </w:t>
      </w:r>
      <w:r w:rsidR="00275073" w:rsidRPr="007515DD">
        <w:t>position of Lens and mirrors</w:t>
      </w:r>
      <w:r w:rsidR="000D331D" w:rsidRPr="007515DD">
        <w:t>, etc.</w:t>
      </w:r>
      <w:r w:rsidR="006151A4" w:rsidRPr="007515DD">
        <w:t xml:space="preserve"> As the device would be used in different locations or environment, it is ideal for the projector to be tested under different conditions.</w:t>
      </w:r>
    </w:p>
    <w:p w14:paraId="4D9A161F" w14:textId="64B0F977" w:rsidR="00C87C6C" w:rsidRPr="007515DD" w:rsidRDefault="00C87C6C" w:rsidP="009A746B">
      <w:r>
        <w:t>It was important for us to note that while testing our initial optical components, we used the flashlight from a phon</w:t>
      </w:r>
      <w:r w:rsidR="005713C2">
        <w:t xml:space="preserve">e. The average phone light is usually no more than 100 lumens, </w:t>
      </w:r>
      <w:r w:rsidR="005713C2">
        <w:lastRenderedPageBreak/>
        <w:t xml:space="preserve">which is </w:t>
      </w:r>
      <w:r w:rsidR="00CF787D">
        <w:t>low</w:t>
      </w:r>
      <w:r w:rsidR="005713C2">
        <w:t xml:space="preserve"> for what we were aiming for. After the demo we would start testing the brightness of the </w:t>
      </w:r>
      <w:r w:rsidR="00E13E9B">
        <w:t xml:space="preserve">LCD </w:t>
      </w:r>
      <w:r w:rsidR="00CF787D">
        <w:t>with a built in backli</w:t>
      </w:r>
      <w:r w:rsidR="001E5E80">
        <w:t xml:space="preserve">ght </w:t>
      </w:r>
      <w:r w:rsidR="00E13E9B">
        <w:t xml:space="preserve">that was already owned by one of the group members to see if we would need </w:t>
      </w:r>
      <w:r w:rsidR="00453700">
        <w:t>to use a separate back light to get the projection brightness that we were aiming for</w:t>
      </w:r>
      <w:r w:rsidR="00CF787D">
        <w:t>.</w:t>
      </w:r>
    </w:p>
    <w:p w14:paraId="3FECA2F7" w14:textId="77777777" w:rsidR="001713B6" w:rsidRPr="007515DD" w:rsidRDefault="001713B6" w:rsidP="00C73F39">
      <w:pPr>
        <w:pStyle w:val="Heading3"/>
      </w:pPr>
      <w:bookmarkStart w:id="161" w:name="_Toc78851816"/>
      <w:r w:rsidRPr="007515DD">
        <w:t>Lens Testing</w:t>
      </w:r>
      <w:bookmarkEnd w:id="161"/>
    </w:p>
    <w:p w14:paraId="7434B864" w14:textId="742B5BEA" w:rsidR="001713B6" w:rsidRPr="007515DD" w:rsidRDefault="001713B6" w:rsidP="009A746B">
      <w:r w:rsidRPr="007515DD">
        <w:t xml:space="preserve">For testing the lenses, various properties of the lenses were examined, the major variable being the focal length. The focal spot of the lens will be detected by the process of directing a collimated light source directed towards the lens. Then the distance from the lens to the minimum width of the beam projected would be measured. This distance is the focal length and should correspond to the value provided by the manufacturer of the lens. </w:t>
      </w:r>
      <w:r w:rsidR="00C8408C" w:rsidRPr="007515DD">
        <w:t xml:space="preserve">The focal length could also be calculated </w:t>
      </w:r>
      <w:r w:rsidR="004A1AFF" w:rsidRPr="007515DD">
        <w:t xml:space="preserve">by summing up the measured distance of the lens to the projected image in focus and </w:t>
      </w:r>
      <w:r w:rsidR="00B76F51" w:rsidRPr="007515DD">
        <w:t>the distance of the object to the lens.</w:t>
      </w:r>
    </w:p>
    <w:p w14:paraId="0FFC38F1" w14:textId="4D735475" w:rsidR="00C04F32" w:rsidRDefault="00FE546C" w:rsidP="007B2ABA">
      <w:r w:rsidRPr="007515DD">
        <w:t xml:space="preserve">The collimated lens that was purchased from </w:t>
      </w:r>
      <w:r w:rsidR="00000F42">
        <w:t>A</w:t>
      </w:r>
      <w:r w:rsidRPr="007515DD">
        <w:t xml:space="preserve">mazon was </w:t>
      </w:r>
      <w:r w:rsidR="00E87FC7" w:rsidRPr="007515DD">
        <w:t xml:space="preserve">initially tested </w:t>
      </w:r>
      <w:r w:rsidR="00C34D57" w:rsidRPr="007515DD">
        <w:t>by placing a</w:t>
      </w:r>
      <w:r w:rsidR="0030544B" w:rsidRPr="007515DD">
        <w:t xml:space="preserve"> phone </w:t>
      </w:r>
      <w:r w:rsidR="00AC6DF6" w:rsidRPr="007515DD">
        <w:t xml:space="preserve">flashlight </w:t>
      </w:r>
      <w:r w:rsidR="00716435" w:rsidRPr="007515DD">
        <w:t xml:space="preserve">at the </w:t>
      </w:r>
      <w:r w:rsidR="00803E97" w:rsidRPr="007515DD">
        <w:t xml:space="preserve">stated focal point of the lens. </w:t>
      </w:r>
      <w:r w:rsidR="00CE1A05" w:rsidRPr="007515DD">
        <w:t xml:space="preserve">We then used </w:t>
      </w:r>
      <w:r w:rsidR="00F519C6" w:rsidRPr="007515DD">
        <w:t>one of the mirrors</w:t>
      </w:r>
      <w:r w:rsidR="00000F42">
        <w:t xml:space="preserve"> that were also purchased form Amazon</w:t>
      </w:r>
      <w:r w:rsidR="00F519C6" w:rsidRPr="007515DD">
        <w:t xml:space="preserve"> </w:t>
      </w:r>
      <w:r w:rsidR="0091423C" w:rsidRPr="007515DD">
        <w:t xml:space="preserve">to reflect that light on to the </w:t>
      </w:r>
      <w:r w:rsidR="00B75584" w:rsidRPr="007515DD">
        <w:t xml:space="preserve">wall that was </w:t>
      </w:r>
      <w:r w:rsidR="00C52629" w:rsidRPr="007515DD">
        <w:t xml:space="preserve">about 5 feet away from </w:t>
      </w:r>
      <w:r w:rsidR="003976C0" w:rsidRPr="007515DD">
        <w:t xml:space="preserve">our position and it created a </w:t>
      </w:r>
      <w:r w:rsidR="004D0622" w:rsidRPr="007515DD">
        <w:t>focused image</w:t>
      </w:r>
      <w:r w:rsidR="00E50FE8" w:rsidRPr="007515DD">
        <w:t xml:space="preserve"> of the light </w:t>
      </w:r>
      <w:r w:rsidR="00D44681" w:rsidRPr="007515DD">
        <w:t xml:space="preserve">aperture. </w:t>
      </w:r>
      <w:r w:rsidR="001F330E" w:rsidRPr="007515DD">
        <w:t xml:space="preserve">We were able to confirm that </w:t>
      </w:r>
      <w:r w:rsidR="008160D4" w:rsidRPr="007515DD">
        <w:t>the lens</w:t>
      </w:r>
      <w:r w:rsidR="00876415" w:rsidRPr="007515DD">
        <w:t xml:space="preserve">’ stated focal length was accurate by moving the mirror </w:t>
      </w:r>
      <w:r w:rsidR="0007003A" w:rsidRPr="007515DD">
        <w:t>to different distances away from the collimating lens</w:t>
      </w:r>
      <w:r w:rsidR="00280A7A">
        <w:t>, while also</w:t>
      </w:r>
      <w:r w:rsidR="004275E5">
        <w:t xml:space="preserve"> confirming the quality of the mirrors.</w:t>
      </w:r>
      <w:r w:rsidR="0066748E" w:rsidRPr="007515DD">
        <w:t xml:space="preserve"> </w:t>
      </w:r>
      <w:r w:rsidR="00FB2D3D" w:rsidRPr="007515DD">
        <w:t xml:space="preserve">We observed that the image that was projected on to the wall maintained its </w:t>
      </w:r>
      <w:r w:rsidR="00973764" w:rsidRPr="007515DD">
        <w:t xml:space="preserve">image quality, brightness, and most importantly for this application, size. </w:t>
      </w:r>
      <w:r w:rsidR="001C7751">
        <w:t xml:space="preserve">The collimating lens </w:t>
      </w:r>
      <w:r w:rsidR="00C81FDC">
        <w:t>was also used in conjunction with the beam splitters that were also eas</w:t>
      </w:r>
      <w:r w:rsidR="00CE41A1">
        <w:t xml:space="preserve">ily tested. Using a white trifold as the screen, </w:t>
      </w:r>
      <w:r w:rsidR="007F6D6C">
        <w:t>we</w:t>
      </w:r>
      <w:r w:rsidR="00CE41A1">
        <w:t xml:space="preserve"> manually held up the beam splitters to alig</w:t>
      </w:r>
      <w:r w:rsidR="007F6D6C">
        <w:t>n</w:t>
      </w:r>
      <w:r w:rsidR="00CE41A1">
        <w:t xml:space="preserve"> with the direction of the </w:t>
      </w:r>
      <w:r w:rsidR="007F6D6C">
        <w:t>phone flashlight. To our surprise, the reflected image</w:t>
      </w:r>
      <w:r w:rsidR="005A4178">
        <w:t>s</w:t>
      </w:r>
      <w:r w:rsidR="007F6D6C">
        <w:t xml:space="preserve"> (30%</w:t>
      </w:r>
      <w:r w:rsidR="005A4178">
        <w:t xml:space="preserve"> reflectance</w:t>
      </w:r>
      <w:r w:rsidR="007F6D6C">
        <w:t xml:space="preserve">) was </w:t>
      </w:r>
      <w:r w:rsidR="00441C76">
        <w:t xml:space="preserve">not extraordinarily </w:t>
      </w:r>
      <w:r w:rsidR="00B67A85">
        <w:t>dimmer</w:t>
      </w:r>
      <w:r w:rsidR="00441C76">
        <w:t xml:space="preserve"> than the transmitted image</w:t>
      </w:r>
      <w:r w:rsidR="005A4178">
        <w:t xml:space="preserve"> (40% overall transmittance)</w:t>
      </w:r>
      <w:r w:rsidR="00441C76">
        <w:t xml:space="preserve">. </w:t>
      </w:r>
      <w:r w:rsidR="007F6D6C">
        <w:t xml:space="preserve"> </w:t>
      </w:r>
    </w:p>
    <w:p w14:paraId="124EF000" w14:textId="77777777" w:rsidR="006C4587" w:rsidRPr="007515DD" w:rsidRDefault="006C4587" w:rsidP="007B2ABA"/>
    <w:p w14:paraId="249391AA" w14:textId="49367654" w:rsidR="00783E8B" w:rsidRPr="007515DD" w:rsidRDefault="00783E8B" w:rsidP="00C72C1D">
      <w:pPr>
        <w:pStyle w:val="Heading2"/>
      </w:pPr>
      <w:bookmarkStart w:id="162" w:name="_Toc78851817"/>
      <w:r w:rsidRPr="007515DD">
        <w:t>Software Testing</w:t>
      </w:r>
      <w:bookmarkEnd w:id="162"/>
    </w:p>
    <w:p w14:paraId="49664CB5" w14:textId="1D44F509" w:rsidR="00D0740E" w:rsidRPr="007515DD" w:rsidRDefault="00802FBA" w:rsidP="009A746B">
      <w:r w:rsidRPr="007515DD">
        <w:t xml:space="preserve">Testing our software is going to be very important </w:t>
      </w:r>
      <w:r w:rsidR="00EC6705" w:rsidRPr="007515DD">
        <w:t xml:space="preserve">for making sure our project can be presented as a complete project. Hardware is going to be the physical aspect of our project, which will be used </w:t>
      </w:r>
      <w:r w:rsidR="00C077A5" w:rsidRPr="007515DD">
        <w:t xml:space="preserve">obtain data values. The software on the other in is going to be the hidden </w:t>
      </w:r>
      <w:r w:rsidR="004303DE" w:rsidRPr="007515DD">
        <w:t>aspect of the project</w:t>
      </w:r>
      <w:r w:rsidR="00C077A5" w:rsidRPr="007515DD">
        <w:t xml:space="preserve"> which will take the data created by the hardware </w:t>
      </w:r>
      <w:r w:rsidR="004303DE" w:rsidRPr="007515DD">
        <w:t xml:space="preserve">and predict what letter the gesture is trying to make </w:t>
      </w:r>
      <w:r w:rsidR="00BB2904" w:rsidRPr="007515DD">
        <w:t xml:space="preserve">and finally send it over to our projector to display. </w:t>
      </w:r>
      <w:r w:rsidR="004A238E" w:rsidRPr="007515DD">
        <w:t>If the software isn’t developed correctly</w:t>
      </w:r>
      <w:r w:rsidR="003C5D7A" w:rsidRPr="007515DD">
        <w:t>,</w:t>
      </w:r>
      <w:r w:rsidR="004A238E" w:rsidRPr="007515DD">
        <w:t xml:space="preserve"> we can have high levels of incorrect results or a project which doesn’t deliver. </w:t>
      </w:r>
    </w:p>
    <w:p w14:paraId="13FCC487" w14:textId="4DC22530" w:rsidR="004A238E" w:rsidRPr="007515DD" w:rsidRDefault="004A238E" w:rsidP="009A746B">
      <w:r w:rsidRPr="007515DD">
        <w:t>It is important to start testing software as soon as possible</w:t>
      </w:r>
      <w:r w:rsidR="00DF4033" w:rsidRPr="007515DD">
        <w:t>. We will test software designed around the sensors, software which will create a dataset, software to build a machine learning model, and software to</w:t>
      </w:r>
      <w:r w:rsidRPr="007515DD">
        <w:t xml:space="preserve"> </w:t>
      </w:r>
      <w:r w:rsidR="0072101A" w:rsidRPr="007515DD">
        <w:t>give the projector the output to display.</w:t>
      </w:r>
      <w:r w:rsidRPr="007515DD">
        <w:t xml:space="preserve"> </w:t>
      </w:r>
      <w:r w:rsidR="003A6F24" w:rsidRPr="007515DD">
        <w:t xml:space="preserve">We expect to </w:t>
      </w:r>
      <w:r w:rsidR="00796675" w:rsidRPr="007515DD">
        <w:t xml:space="preserve">run into bugs throughout the development of our software and will need to be ready to start debugging as soon as possible. Our goal is to create software which works quickly and </w:t>
      </w:r>
      <w:r w:rsidR="00796675" w:rsidRPr="007515DD">
        <w:lastRenderedPageBreak/>
        <w:t xml:space="preserve">efficiently, </w:t>
      </w:r>
      <w:r w:rsidR="00E07C87" w:rsidRPr="007515DD">
        <w:t xml:space="preserve">creates accurate as possible results, and can produce repeatable results without crashing. We expect to make mistakes along the way, but we will learn from them and work as a team to get </w:t>
      </w:r>
      <w:r w:rsidR="00332E14" w:rsidRPr="007515DD">
        <w:t>our software behind our project working smoothly and professionally.</w:t>
      </w:r>
    </w:p>
    <w:p w14:paraId="23D42C50" w14:textId="068E6A31" w:rsidR="00DD7049" w:rsidRPr="007515DD" w:rsidRDefault="00DD7049" w:rsidP="00C73F39">
      <w:pPr>
        <w:pStyle w:val="Heading3"/>
      </w:pPr>
      <w:bookmarkStart w:id="163" w:name="_Toc78851818"/>
      <w:r w:rsidRPr="007515DD">
        <w:t xml:space="preserve">Electrical Components </w:t>
      </w:r>
      <w:r w:rsidR="0060643F" w:rsidRPr="007515DD">
        <w:t>Software Testing</w:t>
      </w:r>
      <w:bookmarkEnd w:id="163"/>
    </w:p>
    <w:p w14:paraId="002CC60D" w14:textId="5862DD45" w:rsidR="00F85D2B" w:rsidRPr="007515DD" w:rsidRDefault="008C4D55" w:rsidP="009A746B">
      <w:r w:rsidRPr="007515DD">
        <w:t>Our sensors are all h</w:t>
      </w:r>
      <w:r w:rsidRPr="000909A1">
        <w:t xml:space="preserve">ardware components, which will give an analog output, i.e. change in resistance or change in output voltage. </w:t>
      </w:r>
      <w:r w:rsidR="00013234" w:rsidRPr="000909A1">
        <w:t xml:space="preserve">In order to </w:t>
      </w:r>
      <w:r w:rsidR="00771AFB" w:rsidRPr="000909A1">
        <w:t>obtain these outputs and use th</w:t>
      </w:r>
      <w:r w:rsidR="00771AFB" w:rsidRPr="007515DD">
        <w:t>em as data for our datasets</w:t>
      </w:r>
      <w:r w:rsidR="00F974E4" w:rsidRPr="007515DD">
        <w:t xml:space="preserve"> we need to build software which will take these outputs as data and store them</w:t>
      </w:r>
      <w:r w:rsidR="00D27560" w:rsidRPr="007515DD">
        <w:t>. We will be designing programs which</w:t>
      </w:r>
      <w:r w:rsidR="00AF12AF" w:rsidRPr="007515DD">
        <w:t xml:space="preserve"> through ADC will be able to create actual values for the analog output of each sensor. It is important we test this software as soon as possible. It is important that we research similar programs and have expected values</w:t>
      </w:r>
      <w:r w:rsidR="00ED70B6" w:rsidRPr="007515DD">
        <w:t>, this way we have something to compare our results to. Our software needs to create repeatable (won’t be 100% exact)</w:t>
      </w:r>
      <w:r w:rsidR="00B84CDB" w:rsidRPr="007515DD">
        <w:t xml:space="preserve"> results to show that it is obtaining real results and not garbage data. This is the first step in our software testing because it will be the first step in our project design </w:t>
      </w:r>
      <w:r w:rsidR="00810D45" w:rsidRPr="007515DD">
        <w:t xml:space="preserve">execution </w:t>
      </w:r>
      <w:r w:rsidR="00B84CDB" w:rsidRPr="007515DD">
        <w:t xml:space="preserve">as a whole. </w:t>
      </w:r>
      <w:r w:rsidR="00810D45" w:rsidRPr="007515DD">
        <w:t xml:space="preserve">We will need to design software </w:t>
      </w:r>
      <w:r w:rsidR="00CB3AC1" w:rsidRPr="007515DD">
        <w:t xml:space="preserve">for the electrical components </w:t>
      </w:r>
      <w:r w:rsidR="00810D45" w:rsidRPr="007515DD">
        <w:t xml:space="preserve">which can </w:t>
      </w:r>
      <w:r w:rsidR="009C3CA2" w:rsidRPr="007515DD">
        <w:t>get data from each sensor at the same time, can distinguish which specific sensor is creating that data (i.e</w:t>
      </w:r>
      <w:r w:rsidR="000E1AC5" w:rsidRPr="007515DD">
        <w:t>.</w:t>
      </w:r>
      <w:r w:rsidR="009C3CA2" w:rsidRPr="007515DD">
        <w:t xml:space="preserve"> Digit-3 has a value of X), and </w:t>
      </w:r>
      <w:r w:rsidR="000E1AC5" w:rsidRPr="007515DD">
        <w:t>can be stored to our memory</w:t>
      </w:r>
      <w:r w:rsidR="006305AA" w:rsidRPr="007515DD">
        <w:t>.</w:t>
      </w:r>
      <w:r w:rsidR="004C3C93" w:rsidRPr="007515DD">
        <w:t xml:space="preserve"> </w:t>
      </w:r>
      <w:r w:rsidR="004F4C39" w:rsidRPr="007515DD">
        <w:t>With this we are able to build a software which creates our data for our prediction model and also can test our hardware at the same time.</w:t>
      </w:r>
    </w:p>
    <w:p w14:paraId="7D970E2D" w14:textId="720A96E1" w:rsidR="004F4C39" w:rsidRPr="007515DD" w:rsidRDefault="004F4C39" w:rsidP="00C73F39">
      <w:pPr>
        <w:pStyle w:val="Heading3"/>
      </w:pPr>
      <w:bookmarkStart w:id="164" w:name="_Toc78851819"/>
      <w:r w:rsidRPr="007515DD">
        <w:t>Machine Learning Software Testing</w:t>
      </w:r>
      <w:bookmarkEnd w:id="164"/>
    </w:p>
    <w:p w14:paraId="6F1E6F0C" w14:textId="2C81B076" w:rsidR="004F4C39" w:rsidRPr="007515DD" w:rsidRDefault="000E78F9" w:rsidP="009A746B">
      <w:r w:rsidRPr="007515DD">
        <w:t xml:space="preserve">As far as software testing goes, the majority of our testing will be dedicated to </w:t>
      </w:r>
      <w:r w:rsidR="00147581" w:rsidRPr="007515DD">
        <w:t>determining how our machine learning model is working. We will need to create datasets to train our machine learning model, training is going to take a larger portion of the time when we are working on our machine learning software. In training we will actually be building the program and learning ourselves how to best train it. Along the way of training we will implement testing, it is important to test as we go in order to see how the machine learning model is either improving or worsening to changes</w:t>
      </w:r>
      <w:r w:rsidR="007E145E" w:rsidRPr="007515DD">
        <w:t>,</w:t>
      </w:r>
      <w:r w:rsidR="00147581" w:rsidRPr="007515DD">
        <w:t xml:space="preserve"> we make in our training model.</w:t>
      </w:r>
    </w:p>
    <w:p w14:paraId="7DA34C06" w14:textId="61E36948" w:rsidR="00887D6B" w:rsidRPr="007515DD" w:rsidRDefault="00D02648" w:rsidP="009A746B">
      <w:r w:rsidRPr="007515DD">
        <w:t>The way we will physical</w:t>
      </w:r>
      <w:r w:rsidR="00E20591">
        <w:t>ly</w:t>
      </w:r>
      <w:r w:rsidRPr="007515DD">
        <w:t xml:space="preserve"> test our machine learning software is in two steps: first we </w:t>
      </w:r>
      <w:r w:rsidR="00AB635F" w:rsidRPr="007515DD">
        <w:t xml:space="preserve">feed the datasets to the training model and allow the program to run, second we use the physical glove to send a dataset and let the model make a prediction. </w:t>
      </w:r>
      <w:r w:rsidR="00401814" w:rsidRPr="007515DD">
        <w:t>The training will take the larger chunk of testing time because we will be writing the code and making sure it works, and then letting the model train, which just takes time on its own.</w:t>
      </w:r>
      <w:r w:rsidR="00972D16" w:rsidRPr="007515DD">
        <w:t xml:space="preserve"> The </w:t>
      </w:r>
      <w:r w:rsidR="005A5FB3" w:rsidRPr="007515DD">
        <w:t xml:space="preserve">smaller part of the testing, but possibly more important, is </w:t>
      </w:r>
      <w:r w:rsidR="00B531A7" w:rsidRPr="007515DD">
        <w:t>to actual do a test of the trained model to see if it is predicting the correct letters to gestures. The way we are going to do this is by having the glove fully developed, with all sensors and electrical components where they need to be</w:t>
      </w:r>
      <w:r w:rsidR="00AB10AA" w:rsidRPr="007515DD">
        <w:t xml:space="preserve"> and make a gesture. </w:t>
      </w:r>
      <w:r w:rsidR="00887D6B" w:rsidRPr="007515DD">
        <w:t>Once the gesture is made</w:t>
      </w:r>
      <w:r w:rsidR="004D6F0B" w:rsidRPr="007515DD">
        <w:t>,</w:t>
      </w:r>
      <w:r w:rsidR="00887D6B" w:rsidRPr="007515DD">
        <w:t xml:space="preserve"> we will know the expected outcome, but we have to see how the model uses the data and what it predicts. Believe it or not the first big stride in our testing in this manner will be the model making any type of prediction at all, right or wrong, it will show us that the model is </w:t>
      </w:r>
      <w:r w:rsidR="00C21D8B" w:rsidRPr="007515DD">
        <w:t>indeed at least</w:t>
      </w:r>
      <w:r w:rsidR="0052075D" w:rsidRPr="007515DD">
        <w:t xml:space="preserve"> doing its intended purpose. </w:t>
      </w:r>
    </w:p>
    <w:p w14:paraId="00A41BA1" w14:textId="042069AE" w:rsidR="00CB2E48" w:rsidRPr="007515DD" w:rsidRDefault="00D55024" w:rsidP="009A746B">
      <w:r w:rsidRPr="007515DD">
        <w:lastRenderedPageBreak/>
        <w:t xml:space="preserve">Once our software testing has reached the stage that it at least </w:t>
      </w:r>
      <w:r w:rsidR="00E20591" w:rsidRPr="007515DD">
        <w:t>predicts</w:t>
      </w:r>
      <w:r w:rsidRPr="007515DD">
        <w:t xml:space="preserve"> letters for the gestures being made we need to start testing for accuracy. </w:t>
      </w:r>
      <w:r w:rsidR="00FA78BE" w:rsidRPr="007515DD">
        <w:t xml:space="preserve">Since we are working with alphabetical characters we will start with A and move our way down to Z. Our testing will </w:t>
      </w:r>
      <w:r w:rsidR="006939B9" w:rsidRPr="007515DD">
        <w:t xml:space="preserve">work with A and see if the machine learning model can predict that the gesture is equivalent to the letter A. If the model cannot predict it we can move to B and see if it predict this letter. We will continue this method until we get a correct prediction. </w:t>
      </w:r>
      <w:r w:rsidR="007078D2" w:rsidRPr="007515DD">
        <w:t>If we get a correct prediction</w:t>
      </w:r>
      <w:r w:rsidR="007E145E" w:rsidRPr="007515DD">
        <w:t>,</w:t>
      </w:r>
      <w:r w:rsidR="007078D2" w:rsidRPr="007515DD">
        <w:t xml:space="preserve"> we will repeat that letter several times to determine if the result is repeatable. This repeatability is important to distinguish a true positive result from a false positive result. We will do this repeatability method </w:t>
      </w:r>
      <w:r w:rsidR="0035448D" w:rsidRPr="007515DD">
        <w:t xml:space="preserve">for a few </w:t>
      </w:r>
      <w:r w:rsidR="00E20591" w:rsidRPr="007515DD">
        <w:t>iterations</w:t>
      </w:r>
      <w:r w:rsidR="0035448D" w:rsidRPr="007515DD">
        <w:t xml:space="preserve"> or until we got an incorrect result, once we finish the repeatability method we will move on to the next letter/gesture. If we don’t get a single correct prediction our testing has proven that our model has not been trained correctly or enough and we </w:t>
      </w:r>
      <w:r w:rsidR="00E20591" w:rsidRPr="007515DD">
        <w:t>must</w:t>
      </w:r>
      <w:r w:rsidR="0035448D" w:rsidRPr="007515DD">
        <w:t xml:space="preserve"> really look into the training data</w:t>
      </w:r>
      <w:r w:rsidR="00CB2E48" w:rsidRPr="007515DD">
        <w:t>. We will continue this testing method until our model begins to improve and produce more correct results than incorrect results.</w:t>
      </w:r>
    </w:p>
    <w:p w14:paraId="323B1EC5" w14:textId="7B413E22" w:rsidR="00CB2E48" w:rsidRPr="007515DD" w:rsidRDefault="00CB2E48" w:rsidP="009A746B">
      <w:r w:rsidRPr="007515DD">
        <w:t xml:space="preserve">Our goal is to tweak our model and training along the way, and our testing results will be how we base what we tweak. This will be a first for all of us in developing with machine learning so we will really be experimenting on where we make changes to our training model to improve results. Version control is going to be very important in this </w:t>
      </w:r>
      <w:r w:rsidR="00774DBD" w:rsidRPr="007515DD">
        <w:t xml:space="preserve">part of testing because we might edit our code to improve training but run the risk of completely wrecking our training model, so being able to go to a past version is essential. </w:t>
      </w:r>
      <w:r w:rsidR="007335CA" w:rsidRPr="007515DD">
        <w:t xml:space="preserve">There a several ways we can change the training model to change our </w:t>
      </w:r>
      <w:r w:rsidR="007E145E" w:rsidRPr="007515DD">
        <w:t>model’s</w:t>
      </w:r>
      <w:r w:rsidR="007335CA" w:rsidRPr="007515DD">
        <w:t xml:space="preserve"> prediction results. The first we will always try to </w:t>
      </w:r>
      <w:r w:rsidR="00E20591" w:rsidRPr="007515DD">
        <w:t>investigate</w:t>
      </w:r>
      <w:r w:rsidR="007335CA" w:rsidRPr="007515DD">
        <w:t xml:space="preserve"> and change if needed is that datasets the model is training with. The datasets could be increased or decreased</w:t>
      </w:r>
      <w:r w:rsidR="00CA651B" w:rsidRPr="007515DD">
        <w:t>,</w:t>
      </w:r>
      <w:r w:rsidR="007335CA" w:rsidRPr="007515DD">
        <w:t xml:space="preserve"> and we can then observe the prediction results this creates. Another option is t</w:t>
      </w:r>
      <w:r w:rsidR="00CA651B" w:rsidRPr="007515DD">
        <w:t xml:space="preserve">o change the classification algorithm being used by the training model. One of the </w:t>
      </w:r>
      <w:r w:rsidR="00E20591" w:rsidRPr="007515DD">
        <w:t>reasons</w:t>
      </w:r>
      <w:r w:rsidR="00CA651B" w:rsidRPr="007515DD">
        <w:t xml:space="preserve"> we researched various machine learni</w:t>
      </w:r>
      <w:r w:rsidR="00CA651B" w:rsidRPr="000909A1">
        <w:rPr>
          <w:rFonts w:cs="Times New Roman"/>
        </w:rPr>
        <w:t>ng algorithms is to potentially test all of them to see which one’s will produce the best possib</w:t>
      </w:r>
      <w:r w:rsidR="00CA651B" w:rsidRPr="007515DD">
        <w:t xml:space="preserve">le prediction results. </w:t>
      </w:r>
      <w:r w:rsidR="00615969" w:rsidRPr="007515DD">
        <w:t>As we change the training model it is important that we keep documentation of how the model performed every time it was tested</w:t>
      </w:r>
      <w:r w:rsidR="00562311" w:rsidRPr="007515DD">
        <w:t>. This will be our accuracy log which will tell us how many times the model was right or wrong</w:t>
      </w:r>
      <w:r w:rsidR="008261B2" w:rsidRPr="007515DD">
        <w:t>. This will help us reach our most optimal version of our machine learning software.</w:t>
      </w:r>
    </w:p>
    <w:p w14:paraId="190D6E15" w14:textId="229449C5" w:rsidR="009422E1" w:rsidRPr="007515DD" w:rsidRDefault="009422E1" w:rsidP="009A746B">
      <w:r w:rsidRPr="007515DD">
        <w:t xml:space="preserve">There will come a point where our model is optimal, and here is when testing is most important for our machine learning </w:t>
      </w:r>
      <w:r w:rsidR="00FE20D3" w:rsidRPr="007515DD">
        <w:t>software. When our model is at its optimal state</w:t>
      </w:r>
      <w:r w:rsidR="004D6F0B" w:rsidRPr="007515DD">
        <w:t>,</w:t>
      </w:r>
      <w:r w:rsidR="00FE20D3" w:rsidRPr="007515DD">
        <w:t xml:space="preserve"> we need to start testing random gestures. Up until this point our gesture testing would be primarily linear A, B, C, … Z</w:t>
      </w:r>
      <w:r w:rsidR="00415D35" w:rsidRPr="007515DD">
        <w:t>; however, life isn’t linear</w:t>
      </w:r>
      <w:r w:rsidR="001102CA" w:rsidRPr="007515DD">
        <w:t>, life is random</w:t>
      </w:r>
      <w:r w:rsidR="007E145E" w:rsidRPr="007515DD">
        <w:t>,</w:t>
      </w:r>
      <w:r w:rsidR="001102CA" w:rsidRPr="007515DD">
        <w:t xml:space="preserve"> and nothing truly sticks to a straight linear path. Random gesture testing is key to </w:t>
      </w:r>
      <w:r w:rsidR="00344482" w:rsidRPr="007515DD">
        <w:t>finding the true accuracy of our machine learning software</w:t>
      </w:r>
      <w:r w:rsidR="00CF785E" w:rsidRPr="007515DD">
        <w:t>. We might j</w:t>
      </w:r>
      <w:r w:rsidR="008D6334" w:rsidRPr="007515DD">
        <w:t xml:space="preserve">ust call out a random letter and the person wearing the glove will gesture it, or we might have a </w:t>
      </w:r>
      <w:r w:rsidR="00E20591" w:rsidRPr="007515DD">
        <w:t>fishbowl</w:t>
      </w:r>
      <w:r w:rsidR="008D6334" w:rsidRPr="007515DD">
        <w:t xml:space="preserve"> with papers with letters on it to determine what gesture to make, or we might even develop a separate program which generates a random letter and then we gesture it. The point being that </w:t>
      </w:r>
      <w:r w:rsidR="00D84923" w:rsidRPr="007515DD">
        <w:t>here we have reached the point o</w:t>
      </w:r>
      <w:r w:rsidR="0033503A" w:rsidRPr="007515DD">
        <w:t xml:space="preserve">ur machine learning testing where it needs to have randomness, we </w:t>
      </w:r>
      <w:r w:rsidR="00E20591" w:rsidRPr="007515DD">
        <w:t>must</w:t>
      </w:r>
      <w:r w:rsidR="0033503A" w:rsidRPr="007515DD">
        <w:t xml:space="preserve"> know </w:t>
      </w:r>
      <w:r w:rsidR="0033503A" w:rsidRPr="007515DD">
        <w:lastRenderedPageBreak/>
        <w:t xml:space="preserve">that our </w:t>
      </w:r>
      <w:r w:rsidR="00C22306" w:rsidRPr="007515DD">
        <w:t xml:space="preserve">model can work outside of linearity. </w:t>
      </w:r>
      <w:r w:rsidR="008261B2" w:rsidRPr="007515DD">
        <w:t xml:space="preserve">We will </w:t>
      </w:r>
      <w:r w:rsidR="00FE5FB0" w:rsidRPr="007515DD">
        <w:t>continue logging our accuracy results at this point because here we will test the trained model several</w:t>
      </w:r>
      <w:r w:rsidR="004E1F51" w:rsidRPr="007515DD">
        <w:t xml:space="preserve"> times</w:t>
      </w:r>
      <w:r w:rsidR="00CB526A" w:rsidRPr="007515DD">
        <w:t xml:space="preserve"> and checking to see if it keeps its accuracy. Once the model </w:t>
      </w:r>
      <w:r w:rsidR="00B43F20" w:rsidRPr="007515DD">
        <w:t>produces accurate results with every testing</w:t>
      </w:r>
      <w:r w:rsidR="007E145E" w:rsidRPr="007515DD">
        <w:t>,</w:t>
      </w:r>
      <w:r w:rsidR="00B43F20" w:rsidRPr="007515DD">
        <w:t xml:space="preserve"> we will consider it working and ready for presentation. </w:t>
      </w:r>
    </w:p>
    <w:p w14:paraId="5587E597" w14:textId="2D9E8EEE" w:rsidR="00FE36F7" w:rsidRPr="00C27F9B" w:rsidRDefault="00FE36F7" w:rsidP="00C73F39">
      <w:pPr>
        <w:pStyle w:val="Heading4"/>
        <w:rPr>
          <w:i w:val="0"/>
        </w:rPr>
      </w:pPr>
      <w:r w:rsidRPr="00C27F9B">
        <w:rPr>
          <w:i w:val="0"/>
        </w:rPr>
        <w:t xml:space="preserve">Threshold </w:t>
      </w:r>
      <w:r w:rsidR="00864243" w:rsidRPr="00C27F9B">
        <w:rPr>
          <w:i w:val="0"/>
        </w:rPr>
        <w:t>Testing</w:t>
      </w:r>
    </w:p>
    <w:p w14:paraId="1F42682D" w14:textId="7E8C79DF" w:rsidR="00FE36F7" w:rsidRPr="007515DD" w:rsidRDefault="00864243" w:rsidP="009A746B">
      <w:r w:rsidRPr="007515DD">
        <w:t xml:space="preserve">When discussing what our expected outcome of the machine learning prediction model we all agreed that testing should be considered successful at certain thresholds, and we agreed to start small and work our way up. The group decided that we want a sixty percent success rate for our prediction for our model to be considered “working”. But we also </w:t>
      </w:r>
      <w:r w:rsidR="00BC1548" w:rsidRPr="007515DD">
        <w:t>did not</w:t>
      </w:r>
      <w:r w:rsidR="00731317" w:rsidRPr="007515DD">
        <w:t xml:space="preserve"> only want our prediction to simply work, we </w:t>
      </w:r>
      <w:r w:rsidR="000A654E" w:rsidRPr="007515DD">
        <w:t>also</w:t>
      </w:r>
      <w:r w:rsidR="00731317" w:rsidRPr="007515DD">
        <w:t xml:space="preserve"> wanted them to be suc</w:t>
      </w:r>
      <w:r w:rsidR="00F924A8" w:rsidRPr="007515DD">
        <w:t>cessful. So</w:t>
      </w:r>
      <w:r w:rsidR="007E145E" w:rsidRPr="007515DD">
        <w:t>,</w:t>
      </w:r>
      <w:r w:rsidR="00F924A8" w:rsidRPr="007515DD">
        <w:t xml:space="preserve"> sixty percent is considered working, and we know from there we improve, our goal </w:t>
      </w:r>
      <w:r w:rsidR="00B105D9" w:rsidRPr="007515DD">
        <w:t>is at least a seventy-five percent success rate. Some might think this is low, but for our level of expertise and experience in machine learning we believe this is a realistic number for us. During the project conception phase</w:t>
      </w:r>
      <w:r w:rsidR="000A654E" w:rsidRPr="007515DD">
        <w:t>,</w:t>
      </w:r>
      <w:r w:rsidR="00B105D9" w:rsidRPr="007515DD">
        <w:t xml:space="preserve"> </w:t>
      </w:r>
      <w:r w:rsidR="006A1752" w:rsidRPr="007515DD">
        <w:t xml:space="preserve">we wanted to build a device that was almost flawless, at a success rate of ninety or ninety-five percent; however, after much research we have realized that </w:t>
      </w:r>
      <w:r w:rsidR="00227462" w:rsidRPr="007515DD">
        <w:t xml:space="preserve">that might be a little unrealistic, therefore </w:t>
      </w:r>
      <w:r w:rsidR="00E55C7B" w:rsidRPr="007515DD">
        <w:t xml:space="preserve">our goal is for three out of </w:t>
      </w:r>
      <w:r w:rsidR="001D7804" w:rsidRPr="007515DD">
        <w:t xml:space="preserve">four gesture need to be accurate for us to consider our design a success. We have called this Threshold testing, until we reach a fifty percent </w:t>
      </w:r>
      <w:r w:rsidR="00D35718" w:rsidRPr="007515DD">
        <w:t>success rate</w:t>
      </w:r>
      <w:r w:rsidR="000A654E" w:rsidRPr="007515DD">
        <w:t>,</w:t>
      </w:r>
      <w:r w:rsidR="00D35718" w:rsidRPr="007515DD">
        <w:t xml:space="preserve"> we do not consider the model and design as working</w:t>
      </w:r>
      <w:r w:rsidR="00DB3482" w:rsidRPr="007515DD">
        <w:t xml:space="preserve"> (even though even at 15% it is working)</w:t>
      </w:r>
      <w:r w:rsidR="00587FEF" w:rsidRPr="007515DD">
        <w:t xml:space="preserve">; then, </w:t>
      </w:r>
      <w:r w:rsidR="00A30BAB" w:rsidRPr="007515DD">
        <w:t>we continue to improve our prediction model until testing shows an accuracy of at least seventy-five percent.</w:t>
      </w:r>
    </w:p>
    <w:p w14:paraId="7B71DC3E" w14:textId="2D2FAD92" w:rsidR="008C4A92" w:rsidRPr="00B31883" w:rsidRDefault="008C4A92" w:rsidP="00C73F39">
      <w:pPr>
        <w:pStyle w:val="Heading4"/>
        <w:rPr>
          <w:i w:val="0"/>
        </w:rPr>
      </w:pPr>
      <w:r w:rsidRPr="00B31883">
        <w:rPr>
          <w:i w:val="0"/>
        </w:rPr>
        <w:t>Different User Testing</w:t>
      </w:r>
    </w:p>
    <w:p w14:paraId="09B18CC3" w14:textId="31AB3F08" w:rsidR="008C4A92" w:rsidRPr="007515DD" w:rsidRDefault="008C4A92" w:rsidP="009A746B">
      <w:r w:rsidRPr="007515DD">
        <w:t xml:space="preserve">One large challenge we will have is </w:t>
      </w:r>
      <w:r w:rsidR="006E3B1F" w:rsidRPr="007515DD">
        <w:t xml:space="preserve">how the data results might differ in a different user’s hand. Within our group alone we </w:t>
      </w:r>
      <w:r w:rsidR="00C9046C" w:rsidRPr="007515DD">
        <w:t xml:space="preserve">compared hands one day and realized we all had different size hands. </w:t>
      </w:r>
      <w:r w:rsidR="00D20A81" w:rsidRPr="007515DD">
        <w:t>This could be an issue when we are testing the glove, because there is potential that our training model will get different data from two people with different sized hands</w:t>
      </w:r>
      <w:r w:rsidR="00FF325D" w:rsidRPr="007515DD">
        <w:t>:</w:t>
      </w:r>
      <w:r w:rsidR="00D20A81" w:rsidRPr="007515DD">
        <w:t xml:space="preserve"> therefore, producing different prediction. </w:t>
      </w:r>
      <w:r w:rsidR="007965D8" w:rsidRPr="007515DD">
        <w:t xml:space="preserve">We are tackling this problem by having one </w:t>
      </w:r>
      <w:r w:rsidR="002278EF" w:rsidRPr="007515DD">
        <w:t>main</w:t>
      </w:r>
      <w:r w:rsidR="007965D8" w:rsidRPr="007515DD">
        <w:t xml:space="preserve"> person </w:t>
      </w:r>
      <w:r w:rsidR="002278EF" w:rsidRPr="007515DD">
        <w:t>doing the gesture testing most if not all the time. We are aware that this isn’t practical for a real</w:t>
      </w:r>
      <w:r w:rsidR="000F3A39" w:rsidRPr="007515DD">
        <w:t>-</w:t>
      </w:r>
      <w:r w:rsidR="002278EF" w:rsidRPr="007515DD">
        <w:t xml:space="preserve">world device, because again, not everyone has the same sized hand. </w:t>
      </w:r>
      <w:r w:rsidR="003813CB" w:rsidRPr="007515DD">
        <w:t xml:space="preserve">But using one main glove wearer will help eliminate the probability of not getting true accuracy readings from our design. It has also been agreed that the same person doing the glove testing will present the glove as well. We did state it will be most of the time because we are still curious to see if a different sized hand will get incorrect predictions. </w:t>
      </w:r>
      <w:r w:rsidR="007F7639" w:rsidRPr="007515DD">
        <w:t xml:space="preserve">So there will be a day where we will all test the glove to see the true impact it has on our prediction models output. </w:t>
      </w:r>
    </w:p>
    <w:p w14:paraId="5BA264CA" w14:textId="2B5D6F00" w:rsidR="00657E87" w:rsidRPr="007515DD" w:rsidRDefault="00657E87" w:rsidP="00C73F39">
      <w:pPr>
        <w:pStyle w:val="Heading3"/>
      </w:pPr>
      <w:bookmarkStart w:id="165" w:name="_Toc78851820"/>
      <w:r w:rsidRPr="007515DD">
        <w:t>Projector Display Software Testing</w:t>
      </w:r>
      <w:bookmarkEnd w:id="165"/>
      <w:r w:rsidR="001B63BD">
        <w:t xml:space="preserve"> </w:t>
      </w:r>
    </w:p>
    <w:p w14:paraId="7529B219" w14:textId="2DB6BFEE" w:rsidR="00657E87" w:rsidRDefault="00CB74E9" w:rsidP="009A746B">
      <w:r w:rsidRPr="007515DD">
        <w:t xml:space="preserve">Our Projector will be our device to mainly display our output, the glove does the gestures and creates the data, the PC uses </w:t>
      </w:r>
      <w:r w:rsidR="001A20C3" w:rsidRPr="007515DD">
        <w:t xml:space="preserve">that data and through machine learning makes a prediction, and then the projector will receive the machine learning software’s prediction as input and display it. </w:t>
      </w:r>
      <w:r w:rsidR="00FF306A" w:rsidRPr="007515DD">
        <w:t xml:space="preserve">For the most part any software involved with the projector is straight </w:t>
      </w:r>
      <w:r w:rsidR="00FF306A" w:rsidRPr="007515DD">
        <w:lastRenderedPageBreak/>
        <w:t>forward. We just need to make su</w:t>
      </w:r>
      <w:r w:rsidR="00795081" w:rsidRPr="007515DD">
        <w:t xml:space="preserve">re the projector receives the correct </w:t>
      </w:r>
      <w:r w:rsidR="006030A0" w:rsidRPr="007515DD">
        <w:t>data</w:t>
      </w:r>
      <w:r w:rsidR="003457CA">
        <w:t xml:space="preserve"> from the LCD</w:t>
      </w:r>
      <w:r w:rsidR="00E85BFC">
        <w:t xml:space="preserve"> we are using</w:t>
      </w:r>
      <w:r w:rsidR="006030A0" w:rsidRPr="007515DD">
        <w:t>,</w:t>
      </w:r>
      <w:r w:rsidR="00795081" w:rsidRPr="007515DD">
        <w:t xml:space="preserve"> and it is in a form it can </w:t>
      </w:r>
      <w:r w:rsidR="00F06ED5" w:rsidRPr="007515DD">
        <w:t xml:space="preserve">correctly project onto our display medium. </w:t>
      </w:r>
      <w:r w:rsidR="00433D7B" w:rsidRPr="007515DD">
        <w:t>We are going to initially do this wired using a USB connection to the projector device we are designing</w:t>
      </w:r>
      <w:r w:rsidR="00FE0F48" w:rsidRPr="007515DD">
        <w:t xml:space="preserve"> to make sure our design project works completely. If time permits it, we would like to enable a Bluetooth connection between the PC and the projector to transmit the necessary data. </w:t>
      </w:r>
    </w:p>
    <w:p w14:paraId="7BC548EF" w14:textId="77777777" w:rsidR="00F4394B" w:rsidRPr="007515DD" w:rsidRDefault="00F4394B" w:rsidP="009A746B"/>
    <w:p w14:paraId="749FD98D" w14:textId="6DD52259" w:rsidR="00751010" w:rsidRPr="007515DD" w:rsidRDefault="00751010" w:rsidP="00C72C1D">
      <w:pPr>
        <w:pStyle w:val="Heading2"/>
      </w:pPr>
      <w:bookmarkStart w:id="166" w:name="_Toc78851821"/>
      <w:r w:rsidRPr="007515DD">
        <w:t>Schematics</w:t>
      </w:r>
      <w:bookmarkEnd w:id="166"/>
    </w:p>
    <w:p w14:paraId="28A38088" w14:textId="792DF091" w:rsidR="00BC28F2" w:rsidRDefault="00B321AB" w:rsidP="009A746B">
      <w:r w:rsidRPr="00B321AB">
        <w:t xml:space="preserve">The glove’s schematic is composed of eight different components that make the overall hardware connection. the schematic has the LSM6DSOX (accelerometer/gyroscope), the HC-05 Bluetooth module, the five flex sensors (FS), and one force sensing resistor (FRS) connected to the MSP430FR6989IPN, microcontroller. Starting with The MSP430FR6989IPN with the DVCC1 pin which is connected to a 3.3 V input voltage as it is recommended on the datasheet for it to activate, and the DVSS1 pin is connected directly to the ground. According to the LSM6DSOX’s electrical specifications on the datasheet, The LSM6DSOX must have an input voltage of 3.3 V to operate. It has fourteen pins and we only used the pins that need to be connected to the MCU and be used to make it operate according to the datasheet. We used seven pins of the LSM6DSOX to make the connection possible. VDD is connected to a 3.3 V power supply with decoupling capacitors of 100nF ceramic connected with the ground. The SDX and SCX pins are connected to the ground, the SDO/SAD pin is connected to P1.1, the SDA pin is connected to P1.0, the SCL pin is connected to P1.2, and finally, the CS pin is connected P1.3 of the MUC. This makes the complete connection of the LSM6DSOX to the MCU. </w:t>
      </w:r>
    </w:p>
    <w:p w14:paraId="7997AA1A" w14:textId="351D1907" w:rsidR="005E218C" w:rsidRDefault="00B321AB" w:rsidP="009A746B">
      <w:r w:rsidRPr="00B321AB">
        <w:t xml:space="preserve">The HC-05 Bluetooth module has only six pins to make the connection for it to function as it is required by the datasheet. The module required an input voltage of 5 V to operate. On the schematic, the module +5V pin is connected to a 5 V power supply, the GND pin is connected to ground, the RX and TX are connected to pins P3.5 and P3.4 of the MCU. We only used four of the six pins of the HC-05 Bluetooth module to accomplish the full connection to the MCU that is needed to transfer all the data to another Bluetooth receiver. Finally, we have the five-flex sensors and the force sensing resistor connected to the MCU. The five-flex sensors are connected in series with 47 Kohm resistors connected to the ground. We created a voltage divider between the FSs and the 47 Kohm resistors to get the analog inputs of all the five sensors. They are connected to P9.0 through P9.4 of the MCU’s analog pins. The required input voltage for the FS to operate is 5 V, and they are all connected to a 5 V power supply on the schematic. </w:t>
      </w:r>
    </w:p>
    <w:p w14:paraId="7AA39AF2" w14:textId="5569E557" w:rsidR="003F27C5" w:rsidRPr="007515DD" w:rsidRDefault="000C1294" w:rsidP="004A100D">
      <w:pPr>
        <w:jc w:val="center"/>
      </w:pPr>
      <w:r w:rsidRPr="004A100D">
        <w:rPr>
          <w:rStyle w:val="Heading2Char"/>
          <w:rFonts w:ascii="Times New Roman" w:hAnsi="Times New Roman" w:cs="Times New Roman"/>
          <w:noProof/>
          <w:sz w:val="24"/>
          <w:szCs w:val="24"/>
          <w:highlight w:val="yellow"/>
        </w:rPr>
        <w:lastRenderedPageBreak/>
        <w:drawing>
          <wp:anchor distT="0" distB="0" distL="114300" distR="114300" simplePos="0" relativeHeight="251658257" behindDoc="0" locked="0" layoutInCell="1" allowOverlap="1" wp14:anchorId="7F858B34" wp14:editId="58548E15">
            <wp:simplePos x="0" y="0"/>
            <wp:positionH relativeFrom="margin">
              <wp:posOffset>-412750</wp:posOffset>
            </wp:positionH>
            <wp:positionV relativeFrom="paragraph">
              <wp:posOffset>0</wp:posOffset>
            </wp:positionV>
            <wp:extent cx="6269990" cy="6743700"/>
            <wp:effectExtent l="0" t="0" r="0" b="0"/>
            <wp:wrapSquare wrapText="bothSides"/>
            <wp:docPr id="1999858007" name="Picture 19998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7258" t="-259" r="20031" b="900"/>
                    <a:stretch/>
                  </pic:blipFill>
                  <pic:spPr bwMode="auto">
                    <a:xfrm>
                      <a:off x="0" y="0"/>
                      <a:ext cx="6269990" cy="674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E9970" w14:textId="4CD35969" w:rsidR="001D45E5" w:rsidRDefault="00D302DC" w:rsidP="001D45E5">
      <w:pPr>
        <w:jc w:val="center"/>
        <w:rPr>
          <w:i/>
          <w:iCs/>
          <w:color w:val="2F5496" w:themeColor="accent1" w:themeShade="BF"/>
          <w:sz w:val="18"/>
          <w:szCs w:val="18"/>
        </w:rPr>
      </w:pPr>
      <w:bookmarkStart w:id="167" w:name="_Toc78834896"/>
      <w:r w:rsidRPr="001D45E5">
        <w:rPr>
          <w:i/>
          <w:iCs/>
          <w:color w:val="2F5496" w:themeColor="accent1" w:themeShade="BF"/>
          <w:sz w:val="18"/>
          <w:szCs w:val="18"/>
        </w:rPr>
        <w:t xml:space="preserve">Figure </w:t>
      </w:r>
      <w:r w:rsidR="009220DC" w:rsidRPr="001D45E5">
        <w:rPr>
          <w:i/>
          <w:iCs/>
          <w:color w:val="2F5496" w:themeColor="accent1" w:themeShade="BF"/>
          <w:sz w:val="18"/>
          <w:szCs w:val="18"/>
        </w:rPr>
        <w:fldChar w:fldCharType="begin"/>
      </w:r>
      <w:r w:rsidR="009220DC" w:rsidRPr="001D45E5">
        <w:rPr>
          <w:i/>
          <w:iCs/>
          <w:color w:val="2F5496" w:themeColor="accent1" w:themeShade="BF"/>
          <w:sz w:val="18"/>
          <w:szCs w:val="18"/>
        </w:rPr>
        <w:instrText xml:space="preserve"> SEQ Figure \* ARABIC </w:instrText>
      </w:r>
      <w:r w:rsidR="009220DC" w:rsidRPr="001D45E5">
        <w:rPr>
          <w:i/>
          <w:iCs/>
          <w:color w:val="2F5496" w:themeColor="accent1" w:themeShade="BF"/>
          <w:sz w:val="18"/>
          <w:szCs w:val="18"/>
        </w:rPr>
        <w:fldChar w:fldCharType="separate"/>
      </w:r>
      <w:r w:rsidR="003F6388" w:rsidRPr="001D45E5">
        <w:rPr>
          <w:i/>
          <w:iCs/>
          <w:noProof/>
          <w:color w:val="2F5496" w:themeColor="accent1" w:themeShade="BF"/>
          <w:sz w:val="18"/>
          <w:szCs w:val="18"/>
        </w:rPr>
        <w:t>30</w:t>
      </w:r>
      <w:r w:rsidR="009220DC" w:rsidRPr="001D45E5">
        <w:rPr>
          <w:i/>
          <w:iCs/>
          <w:noProof/>
          <w:color w:val="2F5496" w:themeColor="accent1" w:themeShade="BF"/>
          <w:sz w:val="18"/>
          <w:szCs w:val="18"/>
        </w:rPr>
        <w:fldChar w:fldCharType="end"/>
      </w:r>
      <w:r w:rsidRPr="001D45E5">
        <w:rPr>
          <w:i/>
          <w:iCs/>
          <w:color w:val="2F5496" w:themeColor="accent1" w:themeShade="BF"/>
          <w:sz w:val="18"/>
          <w:szCs w:val="18"/>
        </w:rPr>
        <w:t>: Schemati</w:t>
      </w:r>
      <w:bookmarkEnd w:id="167"/>
      <w:r w:rsidR="001D45E5">
        <w:rPr>
          <w:i/>
          <w:iCs/>
          <w:color w:val="2F5496" w:themeColor="accent1" w:themeShade="BF"/>
          <w:sz w:val="18"/>
          <w:szCs w:val="18"/>
        </w:rPr>
        <w:t>c</w:t>
      </w:r>
    </w:p>
    <w:p w14:paraId="0D68C619" w14:textId="539EEC28" w:rsidR="00914737" w:rsidRDefault="00914737" w:rsidP="00914737">
      <w:pPr>
        <w:jc w:val="left"/>
      </w:pPr>
      <w:r w:rsidRPr="00914737">
        <w:lastRenderedPageBreak/>
        <w:t>T</w:t>
      </w:r>
      <w:r>
        <w:t xml:space="preserve">his schematic in </w:t>
      </w:r>
      <w:r w:rsidRPr="0070376B">
        <w:rPr>
          <w:i/>
          <w:iCs/>
        </w:rPr>
        <w:t>Figure 30</w:t>
      </w:r>
      <w:r>
        <w:t xml:space="preserve"> will be the foundation of our glove design that makes up the hardware connection. The schematic was designed by our group member Olamijide on the platform EAGLE. This platform has been very helpful in organizing our glove design</w:t>
      </w:r>
      <w:r w:rsidR="0070376B">
        <w:t>, giving a clear visual representation of our goal.</w:t>
      </w:r>
    </w:p>
    <w:p w14:paraId="5C84D4A6" w14:textId="6EDEBDC4" w:rsidR="00914737" w:rsidRDefault="00914737" w:rsidP="00914737">
      <w:pPr>
        <w:jc w:val="left"/>
      </w:pPr>
    </w:p>
    <w:p w14:paraId="722303C2" w14:textId="5EF382D2" w:rsidR="00914737" w:rsidRDefault="00914737" w:rsidP="00914737">
      <w:pPr>
        <w:jc w:val="left"/>
      </w:pPr>
    </w:p>
    <w:p w14:paraId="3EEE94D2" w14:textId="781717C3" w:rsidR="00914737" w:rsidRDefault="00914737" w:rsidP="00914737">
      <w:pPr>
        <w:jc w:val="left"/>
      </w:pPr>
    </w:p>
    <w:p w14:paraId="28F79372" w14:textId="6BA0A015" w:rsidR="00914737" w:rsidRDefault="00914737" w:rsidP="00914737">
      <w:pPr>
        <w:jc w:val="left"/>
      </w:pPr>
    </w:p>
    <w:p w14:paraId="0C2A2DEF" w14:textId="5E61C33D" w:rsidR="00914737" w:rsidRDefault="00914737" w:rsidP="00914737">
      <w:pPr>
        <w:jc w:val="left"/>
      </w:pPr>
    </w:p>
    <w:p w14:paraId="678BE52E" w14:textId="71B41078" w:rsidR="00914737" w:rsidRDefault="00914737" w:rsidP="00914737">
      <w:pPr>
        <w:jc w:val="left"/>
      </w:pPr>
    </w:p>
    <w:p w14:paraId="23E8CB46" w14:textId="5AFE652A" w:rsidR="00914737" w:rsidRDefault="00914737" w:rsidP="00914737">
      <w:pPr>
        <w:jc w:val="left"/>
      </w:pPr>
    </w:p>
    <w:p w14:paraId="6C7BE0BC" w14:textId="2ACB6EE2" w:rsidR="00914737" w:rsidRDefault="00914737" w:rsidP="00914737">
      <w:pPr>
        <w:jc w:val="left"/>
      </w:pPr>
    </w:p>
    <w:p w14:paraId="59699E81" w14:textId="275C5F8A" w:rsidR="00914737" w:rsidRDefault="00914737" w:rsidP="00914737">
      <w:pPr>
        <w:jc w:val="left"/>
      </w:pPr>
    </w:p>
    <w:p w14:paraId="1DC9F971" w14:textId="772BAB03" w:rsidR="00914737" w:rsidRDefault="00914737" w:rsidP="00914737">
      <w:pPr>
        <w:jc w:val="left"/>
      </w:pPr>
    </w:p>
    <w:p w14:paraId="614C96A3" w14:textId="545844B7" w:rsidR="00914737" w:rsidRDefault="00914737" w:rsidP="00914737">
      <w:pPr>
        <w:jc w:val="left"/>
      </w:pPr>
    </w:p>
    <w:p w14:paraId="59510688" w14:textId="1B7F4041" w:rsidR="00914737" w:rsidRDefault="00914737" w:rsidP="00914737">
      <w:pPr>
        <w:jc w:val="left"/>
      </w:pPr>
    </w:p>
    <w:p w14:paraId="7BD0CAC9" w14:textId="40D1FE78" w:rsidR="00914737" w:rsidRDefault="00914737" w:rsidP="00914737">
      <w:pPr>
        <w:jc w:val="left"/>
      </w:pPr>
    </w:p>
    <w:p w14:paraId="531C1CEE" w14:textId="7D9BC0E5" w:rsidR="00914737" w:rsidRDefault="00914737" w:rsidP="00914737">
      <w:pPr>
        <w:jc w:val="left"/>
      </w:pPr>
    </w:p>
    <w:p w14:paraId="5B441091" w14:textId="3A100858" w:rsidR="00914737" w:rsidRDefault="00914737" w:rsidP="00914737">
      <w:pPr>
        <w:jc w:val="left"/>
      </w:pPr>
    </w:p>
    <w:p w14:paraId="141CE42D" w14:textId="0103A7BE" w:rsidR="00914737" w:rsidRDefault="00914737" w:rsidP="00914737">
      <w:pPr>
        <w:jc w:val="left"/>
      </w:pPr>
    </w:p>
    <w:p w14:paraId="0446E48A" w14:textId="22030287" w:rsidR="00914737" w:rsidRDefault="00914737" w:rsidP="00914737">
      <w:pPr>
        <w:jc w:val="left"/>
      </w:pPr>
    </w:p>
    <w:p w14:paraId="6884ADFC" w14:textId="16CE4D01" w:rsidR="00914737" w:rsidRDefault="00914737" w:rsidP="00914737">
      <w:pPr>
        <w:jc w:val="left"/>
      </w:pPr>
    </w:p>
    <w:p w14:paraId="036CD038" w14:textId="53CB5AB4" w:rsidR="00914737" w:rsidRDefault="00914737" w:rsidP="00914737">
      <w:pPr>
        <w:jc w:val="left"/>
      </w:pPr>
    </w:p>
    <w:p w14:paraId="3B638AC6" w14:textId="46E51CD5" w:rsidR="00914737" w:rsidRDefault="00914737" w:rsidP="00914737">
      <w:pPr>
        <w:jc w:val="left"/>
      </w:pPr>
    </w:p>
    <w:p w14:paraId="5E8FF20A" w14:textId="38E023ED" w:rsidR="00914737" w:rsidRDefault="00914737" w:rsidP="00914737">
      <w:pPr>
        <w:jc w:val="left"/>
      </w:pPr>
    </w:p>
    <w:p w14:paraId="09CF067B" w14:textId="54DBAD27" w:rsidR="00914737" w:rsidRDefault="00914737" w:rsidP="00914737">
      <w:pPr>
        <w:jc w:val="left"/>
      </w:pPr>
    </w:p>
    <w:p w14:paraId="0A8E986C" w14:textId="77777777" w:rsidR="00914737" w:rsidRPr="00914737" w:rsidRDefault="00914737" w:rsidP="00914737">
      <w:pPr>
        <w:jc w:val="left"/>
      </w:pPr>
    </w:p>
    <w:p w14:paraId="7C312BCB" w14:textId="77777777" w:rsidR="00875D66" w:rsidRPr="007515DD" w:rsidRDefault="00875D66" w:rsidP="00875D66">
      <w:pPr>
        <w:pStyle w:val="Heading1"/>
      </w:pPr>
      <w:bookmarkStart w:id="168" w:name="_Toc78851822"/>
      <w:r w:rsidRPr="007515DD">
        <w:lastRenderedPageBreak/>
        <w:t>Project Prototype Construction &amp; Testing</w:t>
      </w:r>
      <w:bookmarkEnd w:id="168"/>
    </w:p>
    <w:p w14:paraId="3D88B4FA" w14:textId="77777777" w:rsidR="00811583" w:rsidRDefault="00811583" w:rsidP="00811583">
      <w:r>
        <w:t>The main factors that we wanted to display with our demo design was a short-range compact system that can project 3 images with virtually identical brightness in ambient room lighting. We were able to achieve this by creating a simple optical set up using cost effective materials for the display.</w:t>
      </w:r>
    </w:p>
    <w:p w14:paraId="40939DE2" w14:textId="2899A3C8" w:rsidR="00811583" w:rsidRPr="007515DD" w:rsidRDefault="00811583" w:rsidP="00811583">
      <w:r w:rsidRPr="007515DD">
        <w:t xml:space="preserve">The optical demonstration of the projector shown in </w:t>
      </w:r>
      <w:r w:rsidRPr="001F3487">
        <w:rPr>
          <w:i/>
          <w:iCs/>
        </w:rPr>
        <w:t xml:space="preserve">Figure </w:t>
      </w:r>
      <w:r w:rsidR="0070376B">
        <w:rPr>
          <w:i/>
          <w:iCs/>
        </w:rPr>
        <w:t>31</w:t>
      </w:r>
      <w:r w:rsidRPr="007515DD">
        <w:t xml:space="preserve"> included the purchased 3-inch lens, 2 Thorlabs beam splitters, 2 flat mirrors, an android phone flashlight, and a whi</w:t>
      </w:r>
      <w:r w:rsidRPr="000909A1">
        <w:rPr>
          <w:rFonts w:cs="Times New Roman"/>
        </w:rPr>
        <w:t>te trifold as the screen. This d</w:t>
      </w:r>
      <w:r w:rsidRPr="007515DD">
        <w:t xml:space="preserve">emonstration was a simplified optical set up that showed that we would be able to amplify and project 3 identical images onto three surfaces. The final system would be configured differently with the addition of various lenses to further amplify images, so this demo was made to be effective in both functionality and cost since these items will only be used in senior design 1. Everything in this set up was cut out and stabilized by hot glue, which was already owned, and carboard which made additional demonstration costs less than $10. </w:t>
      </w:r>
    </w:p>
    <w:p w14:paraId="7A1CB061" w14:textId="77777777" w:rsidR="00811583" w:rsidRDefault="00811583" w:rsidP="00811583"/>
    <w:p w14:paraId="39A76BCE" w14:textId="77777777" w:rsidR="00811583" w:rsidRDefault="00811583" w:rsidP="00811583">
      <w:pPr>
        <w:jc w:val="center"/>
        <w:rPr>
          <w:i/>
          <w:iCs/>
          <w:color w:val="4472C4" w:themeColor="accent1"/>
          <w:sz w:val="18"/>
          <w:szCs w:val="18"/>
        </w:rPr>
      </w:pPr>
      <w:r w:rsidRPr="007515DD">
        <w:rPr>
          <w:noProof/>
        </w:rPr>
        <w:drawing>
          <wp:inline distT="0" distB="0" distL="0" distR="0" wp14:anchorId="7AEB612A" wp14:editId="32FB9127">
            <wp:extent cx="3092331" cy="2743200"/>
            <wp:effectExtent l="0" t="0" r="0" b="0"/>
            <wp:docPr id="1999858003" name="Picture 199985800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57"/>
                    <a:stretch>
                      <a:fillRect/>
                    </a:stretch>
                  </pic:blipFill>
                  <pic:spPr>
                    <a:xfrm>
                      <a:off x="0" y="0"/>
                      <a:ext cx="3092331" cy="2743200"/>
                    </a:xfrm>
                    <a:prstGeom prst="rect">
                      <a:avLst/>
                    </a:prstGeom>
                  </pic:spPr>
                </pic:pic>
              </a:graphicData>
            </a:graphic>
          </wp:inline>
        </w:drawing>
      </w:r>
      <w:r w:rsidRPr="00D67821">
        <w:rPr>
          <w:i/>
          <w:iCs/>
          <w:color w:val="4472C4" w:themeColor="accent1"/>
          <w:sz w:val="18"/>
          <w:szCs w:val="18"/>
        </w:rPr>
        <w:t xml:space="preserve"> </w:t>
      </w:r>
    </w:p>
    <w:p w14:paraId="66DF8D55" w14:textId="707371EC" w:rsidR="00811583" w:rsidRDefault="00811583" w:rsidP="00811583">
      <w:pPr>
        <w:pStyle w:val="Caption"/>
        <w:keepNext/>
        <w:jc w:val="center"/>
      </w:pPr>
      <w:bookmarkStart w:id="169" w:name="_Toc78834897"/>
      <w:r>
        <w:t xml:space="preserve">Figure </w:t>
      </w:r>
      <w:fldSimple w:instr=" SEQ Figure \* ARABIC ">
        <w:r w:rsidR="003F6388">
          <w:rPr>
            <w:noProof/>
          </w:rPr>
          <w:t>31</w:t>
        </w:r>
      </w:fldSimple>
      <w:r>
        <w:t xml:space="preserve">: </w:t>
      </w:r>
      <w:r w:rsidRPr="00AB430A">
        <w:t>Projector demo set up</w:t>
      </w:r>
      <w:bookmarkEnd w:id="169"/>
    </w:p>
    <w:p w14:paraId="293DEB5E" w14:textId="77777777" w:rsidR="00811583" w:rsidRPr="007515DD" w:rsidRDefault="00811583" w:rsidP="00811583">
      <w:pPr>
        <w:jc w:val="center"/>
      </w:pPr>
    </w:p>
    <w:p w14:paraId="1077215D" w14:textId="4BD8FFC3" w:rsidR="00F4394B" w:rsidRDefault="00811583" w:rsidP="00811583">
      <w:r w:rsidRPr="007515DD">
        <w:t xml:space="preserve">The structures that held all optical components were made by cutting out panels of dried hot glue that I applied to a flat acrylic surface. Two identical V-shaped panels would be held together by strips of cardboard that were approximately 2 mm wide. These strips were what the components would be resting on while the panels held them in place. Each of the </w:t>
      </w:r>
      <w:r w:rsidRPr="007515DD">
        <w:lastRenderedPageBreak/>
        <w:t>sides were filled and reinforced by hot glue while two strips of cardboard were glued to the bottoms of the structures to create one stable lens holder (</w:t>
      </w:r>
      <w:r w:rsidRPr="00C9570B">
        <w:rPr>
          <w:i/>
          <w:iCs/>
        </w:rPr>
        <w:t>Figure 3</w:t>
      </w:r>
      <w:r w:rsidR="0070376B">
        <w:rPr>
          <w:i/>
          <w:iCs/>
        </w:rPr>
        <w:t>2</w:t>
      </w:r>
      <w:r w:rsidRPr="007515DD">
        <w:t>). Holders of three different sizes were made to fit each of the three different optical components used.</w:t>
      </w:r>
      <w:r>
        <w:t xml:space="preserve"> </w:t>
      </w:r>
    </w:p>
    <w:p w14:paraId="5F7E1DFF" w14:textId="77777777" w:rsidR="00811583" w:rsidRDefault="00811583" w:rsidP="00811583">
      <w:pPr>
        <w:jc w:val="center"/>
      </w:pPr>
      <w:r w:rsidRPr="007515DD">
        <w:rPr>
          <w:noProof/>
        </w:rPr>
        <w:drawing>
          <wp:inline distT="0" distB="0" distL="0" distR="0" wp14:anchorId="77FC599C" wp14:editId="2706AAB6">
            <wp:extent cx="3190332" cy="1866900"/>
            <wp:effectExtent l="0" t="0" r="0" b="0"/>
            <wp:docPr id="1999858004" name="Picture 1999858004"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ctangle&#10;&#10;Description automatically generated"/>
                    <pic:cNvPicPr/>
                  </pic:nvPicPr>
                  <pic:blipFill rotWithShape="1">
                    <a:blip r:embed="rId58"/>
                    <a:srcRect b="9524"/>
                    <a:stretch/>
                  </pic:blipFill>
                  <pic:spPr bwMode="auto">
                    <a:xfrm>
                      <a:off x="0" y="0"/>
                      <a:ext cx="3250805" cy="1902287"/>
                    </a:xfrm>
                    <a:prstGeom prst="rect">
                      <a:avLst/>
                    </a:prstGeom>
                    <a:ln>
                      <a:noFill/>
                    </a:ln>
                    <a:extLst>
                      <a:ext uri="{53640926-AAD7-44D8-BBD7-CCE9431645EC}">
                        <a14:shadowObscured xmlns:a14="http://schemas.microsoft.com/office/drawing/2010/main"/>
                      </a:ext>
                    </a:extLst>
                  </pic:spPr>
                </pic:pic>
              </a:graphicData>
            </a:graphic>
          </wp:inline>
        </w:drawing>
      </w:r>
    </w:p>
    <w:p w14:paraId="0451A505" w14:textId="4F2A62EB" w:rsidR="00811583" w:rsidRDefault="00811583" w:rsidP="00811583">
      <w:pPr>
        <w:pStyle w:val="Caption"/>
        <w:keepNext/>
        <w:jc w:val="center"/>
      </w:pPr>
      <w:bookmarkStart w:id="170" w:name="_Toc78834898"/>
      <w:r>
        <w:t xml:space="preserve">Figure </w:t>
      </w:r>
      <w:fldSimple w:instr=" SEQ Figure \* ARABIC ">
        <w:r w:rsidR="003F6388">
          <w:rPr>
            <w:noProof/>
          </w:rPr>
          <w:t>32</w:t>
        </w:r>
      </w:fldSimple>
      <w:r>
        <w:t xml:space="preserve">: </w:t>
      </w:r>
      <w:r w:rsidRPr="00CB42C5">
        <w:t>Lens holder</w:t>
      </w:r>
      <w:bookmarkEnd w:id="170"/>
    </w:p>
    <w:p w14:paraId="3296D2D3" w14:textId="77777777" w:rsidR="00811583" w:rsidRPr="007515DD" w:rsidRDefault="00811583" w:rsidP="00811583"/>
    <w:p w14:paraId="5F22CA35" w14:textId="77777777" w:rsidR="00811583" w:rsidRDefault="00811583" w:rsidP="00811583">
      <w:r w:rsidRPr="007515DD">
        <w:t xml:space="preserve">The light aperture itself would be used as the image and was aligned and placed at the focal length (10 cm) of the 3” diameter lens. This lens would be used as a collimator for the beam splitters to effectively split and project the images equally. The center of the lens was about 1 cm higher than the height of the aperture, so to correct that we made a platform and a phone strap to ensure that the light would always be vertically aligned. We initially tested the clarity of the collimated image by taking one of the mirrors and aiming the image on to different surfaces of varying distances in the room. The image clarity stayed true to the stated lens focal length, but it was noted that the image was not very clear on surfaces that were closer in proximity. The clarity of the image even reflected across the room and on the ceiling was much sharper than the image that appeared on the trifold that was less than a foot away. It was assumed that since we are working with a defused light source, even after collimation there is still a lot of noise that needs to be corrected by either more lenses to create a more tightly focused system, or an increase in projection distance. </w:t>
      </w:r>
    </w:p>
    <w:p w14:paraId="54B44020" w14:textId="77777777" w:rsidR="00811583" w:rsidRDefault="00811583" w:rsidP="00811583">
      <w:r w:rsidRPr="007515DD">
        <w:t xml:space="preserve">Since this is just the demo, we wanted to just work with the optical components we already had, so we opted to increasing the projection distance by aiming the light source parallel to the trifold center and adding mirrors to aim the image perpendicular to it. The collimated image would bounce off the mirror directly in front of the lens, reflecting the image on to the second mirror. That mirror was then aligned to send the images through the two beam splitters that were angled at approximately 45 degrees to project the images on to the side panels of the standing trifold, whose middle panel was standing about 5 inches away from the second beam splitter. </w:t>
      </w:r>
    </w:p>
    <w:p w14:paraId="220CE28B" w14:textId="77777777" w:rsidR="00811583" w:rsidRDefault="00811583" w:rsidP="00811583">
      <w:r w:rsidRPr="007515DD">
        <w:lastRenderedPageBreak/>
        <w:t>The optical system being perfectly aligned with the height of the aperture produced images that appeared very low on the screen which was not what we wanted. We wanted the images to be higher up on the screen so that it was easy to see for anybody standing near it. For that reason, we placed small strips of cardboard under the base of the mirrors holders in a way that would angle them upward. We then created an elevated</w:t>
      </w:r>
      <w:r>
        <w:t>,</w:t>
      </w:r>
      <w:r w:rsidRPr="007515DD">
        <w:t xml:space="preserve"> sloped platform where we placed and properly aligned the beam splitters. This set up was able to project the image at the height that we wanted and increased the image’s traveling distance enough for it to be relatively sharp on the trifold.</w:t>
      </w:r>
      <w:r>
        <w:t xml:space="preserve"> </w:t>
      </w:r>
    </w:p>
    <w:p w14:paraId="635BBCF2" w14:textId="77777777" w:rsidR="00811583" w:rsidRDefault="00811583" w:rsidP="00811583">
      <w:r w:rsidRPr="007515DD">
        <w:t>It was noticed that there was initially a lot of noise being projected on to the screen, so we also made a pin hole structure that was taped to the lens holder whose hole was cut to be approximately 1 cm in diameter. This was very effective to cutting out noise and making the images sharper. There was also still some diffused light that was directly coming from the flashlight that was showing up on the right panel of the trifold, so we fixed this problem by placing down a cardboard flap that spanned over the phone and the front edge of the lens. We made sure not to make it too long so it wouldn’t block the actual image from projecting. The aperture itself is about 3 mm in height, and the projected image came out to be 15 mm.</w:t>
      </w:r>
      <w:r>
        <w:t xml:space="preserve"> The collimating lens produced a magnification of 5 which was larger than expected. The original goal of the lens was to be a collimator, but the magnification outcome only benefitted in displaying the demo’s projection capabilities.</w:t>
      </w:r>
      <w:r w:rsidRPr="002626AC">
        <w:t xml:space="preserve"> </w:t>
      </w:r>
    </w:p>
    <w:p w14:paraId="48277704" w14:textId="4F80BB50" w:rsidR="00EF583E" w:rsidRDefault="00811583" w:rsidP="00811583">
      <w:r>
        <w:t>Once this set up was complete, we taped all the holders in place so that we would not have to mess with it too much when it came time to present it. The stability of this demo made it easy to set up and travel with since all the optical components could easily be taken out and put back in and everything would still be accurately aligned.</w:t>
      </w:r>
    </w:p>
    <w:p w14:paraId="119901BF" w14:textId="77777777" w:rsidR="00512BA8" w:rsidRDefault="00512BA8" w:rsidP="00811583"/>
    <w:p w14:paraId="2D0DB676" w14:textId="77777777" w:rsidR="00811583" w:rsidRDefault="00811583" w:rsidP="00811583">
      <w:pPr>
        <w:jc w:val="center"/>
      </w:pPr>
      <w:r>
        <w:rPr>
          <w:noProof/>
        </w:rPr>
        <w:drawing>
          <wp:inline distT="0" distB="0" distL="0" distR="0" wp14:anchorId="45CFD777" wp14:editId="111C7C69">
            <wp:extent cx="4940300" cy="2035066"/>
            <wp:effectExtent l="0" t="0" r="0" b="3810"/>
            <wp:docPr id="1999858006" name="Picture 1999858006"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night sky&#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95855" cy="2057951"/>
                    </a:xfrm>
                    <a:prstGeom prst="rect">
                      <a:avLst/>
                    </a:prstGeom>
                    <a:noFill/>
                    <a:ln>
                      <a:noFill/>
                    </a:ln>
                  </pic:spPr>
                </pic:pic>
              </a:graphicData>
            </a:graphic>
          </wp:inline>
        </w:drawing>
      </w:r>
    </w:p>
    <w:p w14:paraId="021D96D3" w14:textId="2521E5A6" w:rsidR="00811583" w:rsidRPr="00E51D52" w:rsidRDefault="00811583" w:rsidP="00811583">
      <w:pPr>
        <w:pStyle w:val="Caption"/>
        <w:keepNext/>
        <w:jc w:val="center"/>
      </w:pPr>
      <w:bookmarkStart w:id="171" w:name="_Toc78834899"/>
      <w:r>
        <w:t xml:space="preserve">Figure </w:t>
      </w:r>
      <w:r w:rsidR="00595CCE">
        <w:t>32</w:t>
      </w:r>
      <w:r>
        <w:t xml:space="preserve">: </w:t>
      </w:r>
      <w:r w:rsidRPr="0024071D">
        <w:t>Projected Aperture</w:t>
      </w:r>
      <w:bookmarkEnd w:id="171"/>
    </w:p>
    <w:p w14:paraId="038A81E1" w14:textId="77777777" w:rsidR="00B34420" w:rsidRDefault="00B34420" w:rsidP="00811583"/>
    <w:p w14:paraId="442FDAD8" w14:textId="4CBEEE54" w:rsidR="00811583" w:rsidRDefault="00811583" w:rsidP="00811583">
      <w:r>
        <w:lastRenderedPageBreak/>
        <w:t xml:space="preserve">The projected images from the demo shown above in </w:t>
      </w:r>
      <w:r w:rsidR="00595CCE" w:rsidRPr="00595CCE">
        <w:rPr>
          <w:i/>
          <w:iCs/>
        </w:rPr>
        <w:t>Figure 32</w:t>
      </w:r>
      <w:r w:rsidR="00595CCE">
        <w:t xml:space="preserve"> </w:t>
      </w:r>
      <w:r>
        <w:t>is in dim room lighting. When in brighter lighting, the images are visible but not as bright as we would like to be easily visible. The average camera flashlight is 40-50 lumens which is quite low in respect to other light sources such as LEDs. This gives us good insight as to how bright we can make our images even while using such a low powered light source. Moving on from the demo, making our images visible in brighter room lighting was not deemed to be an issue. The camera used to capture this image was not very reliable in displaying how the images look in person, but the main purpose of the demo is still successful. The images are sharper in person, but it is also slightly more noticeable that the center panel is a bit brighter than the side panels. This is due to the beam splitters’ reflectance ratios being 30:70 R/T, which means that the center image would be 40% brightness compared to the identical 30% reflected images on the side panels. We predict is not a huge problem but can most likely be corrected by a filter if we feel it is needed later in our design.</w:t>
      </w:r>
    </w:p>
    <w:p w14:paraId="1C775379" w14:textId="448218DC" w:rsidR="00F4394B" w:rsidRDefault="00F4394B" w:rsidP="00811583"/>
    <w:p w14:paraId="4E007FDF" w14:textId="04366096" w:rsidR="001D45E5" w:rsidRDefault="001D45E5" w:rsidP="00811583"/>
    <w:p w14:paraId="3524146A" w14:textId="442FE9A5" w:rsidR="001D45E5" w:rsidRDefault="001D45E5" w:rsidP="00811583"/>
    <w:p w14:paraId="7D232F30" w14:textId="49D632E2" w:rsidR="001D45E5" w:rsidRDefault="001D45E5" w:rsidP="00811583"/>
    <w:p w14:paraId="396AD80D" w14:textId="52EF3D4B" w:rsidR="001D45E5" w:rsidRDefault="001D45E5" w:rsidP="00811583"/>
    <w:p w14:paraId="3F0F4688" w14:textId="4811928B" w:rsidR="001D45E5" w:rsidRDefault="001D45E5" w:rsidP="00811583"/>
    <w:p w14:paraId="652FAEBE" w14:textId="714F9D77" w:rsidR="001D45E5" w:rsidRDefault="001D45E5" w:rsidP="00811583"/>
    <w:p w14:paraId="1658D465" w14:textId="68D8EB66" w:rsidR="001D45E5" w:rsidRDefault="001D45E5" w:rsidP="00811583"/>
    <w:p w14:paraId="64CB978C" w14:textId="7181BA7C" w:rsidR="001D45E5" w:rsidRDefault="001D45E5" w:rsidP="00811583"/>
    <w:p w14:paraId="18DC2514" w14:textId="508737D2" w:rsidR="001D45E5" w:rsidRDefault="001D45E5" w:rsidP="00811583"/>
    <w:p w14:paraId="6E755F09" w14:textId="27CBBDC1" w:rsidR="001D45E5" w:rsidRDefault="001D45E5" w:rsidP="00811583"/>
    <w:p w14:paraId="4E3B54BA" w14:textId="552E4593" w:rsidR="001D45E5" w:rsidRDefault="001D45E5" w:rsidP="00811583"/>
    <w:p w14:paraId="6B3008B8" w14:textId="2CCB5F66" w:rsidR="001D45E5" w:rsidRDefault="001D45E5" w:rsidP="00811583"/>
    <w:p w14:paraId="11179CE8" w14:textId="51EB2362" w:rsidR="001D45E5" w:rsidRDefault="001D45E5" w:rsidP="00811583"/>
    <w:p w14:paraId="44B93BCC" w14:textId="77777777" w:rsidR="001D45E5" w:rsidRDefault="001D45E5" w:rsidP="00811583"/>
    <w:p w14:paraId="4C4AD19F" w14:textId="77777777" w:rsidR="00C41BDA" w:rsidRPr="00223839" w:rsidRDefault="00C41BDA" w:rsidP="00223839"/>
    <w:p w14:paraId="7EC7A7C7" w14:textId="729BDBC9" w:rsidR="00246A89" w:rsidRPr="007515DD" w:rsidRDefault="00246A89" w:rsidP="00C73F39">
      <w:pPr>
        <w:pStyle w:val="Heading1"/>
      </w:pPr>
      <w:bookmarkStart w:id="172" w:name="_Toc78851823"/>
      <w:r w:rsidRPr="007515DD">
        <w:lastRenderedPageBreak/>
        <w:t>Administrative Contents</w:t>
      </w:r>
      <w:bookmarkEnd w:id="153"/>
      <w:bookmarkEnd w:id="172"/>
    </w:p>
    <w:p w14:paraId="3584DBC2" w14:textId="1C6E9DF8" w:rsidR="000436EA" w:rsidRDefault="00252C03" w:rsidP="00F37934">
      <w:r>
        <w:t>This section describe</w:t>
      </w:r>
      <w:r w:rsidR="00E32DFD">
        <w:t>s</w:t>
      </w:r>
      <w:r>
        <w:t xml:space="preserve"> the administrative parts of our project design</w:t>
      </w:r>
      <w:r w:rsidR="00E32DFD">
        <w:t>. Here we discuss how the logistics of our project were worked out and how we worked as a team to accomplish the best possible design. Here we discuss how we arranged our project budget and decided how the project would be financed.</w:t>
      </w:r>
      <w:r>
        <w:t xml:space="preserve"> </w:t>
      </w:r>
      <w:r w:rsidR="00FB4103">
        <w:t xml:space="preserve">We set our milestones and those are explained below as well. </w:t>
      </w:r>
      <w:r w:rsidR="00E32DFD">
        <w:t xml:space="preserve"> </w:t>
      </w:r>
      <w:r w:rsidR="00C378AF">
        <w:t xml:space="preserve">We also have listed suppliers we found to have a lot of our needed components and plan on using them for ordering parts. We </w:t>
      </w:r>
      <w:r w:rsidR="00393A55">
        <w:t xml:space="preserve">Our team was able to quickly come to an </w:t>
      </w:r>
      <w:r w:rsidR="0038726E">
        <w:t>agreement</w:t>
      </w:r>
      <w:r w:rsidR="00393A55">
        <w:t xml:space="preserve"> on how we would function as a team </w:t>
      </w:r>
      <w:r w:rsidR="000131FA">
        <w:t xml:space="preserve">in the sense of costs, communication, and deadlines. </w:t>
      </w:r>
      <w:r w:rsidR="00672511">
        <w:t xml:space="preserve">We identified our options and made decisions that would be </w:t>
      </w:r>
      <w:r w:rsidR="0038726E">
        <w:t>convenient for all group members. The overall non-technical aspects of our design group would be broken down and discussed below.</w:t>
      </w:r>
      <w:r>
        <w:t xml:space="preserve"> </w:t>
      </w:r>
    </w:p>
    <w:p w14:paraId="2AE00C1F" w14:textId="77777777" w:rsidR="00CB283B" w:rsidRPr="00F37934" w:rsidRDefault="00CB283B" w:rsidP="00F37934"/>
    <w:p w14:paraId="3BB2F09C" w14:textId="713A9374" w:rsidR="47626FC3" w:rsidRPr="007515DD" w:rsidRDefault="47626FC3" w:rsidP="00C77FFB">
      <w:pPr>
        <w:pStyle w:val="Heading2"/>
        <w:numPr>
          <w:ilvl w:val="1"/>
          <w:numId w:val="18"/>
        </w:numPr>
      </w:pPr>
      <w:bookmarkStart w:id="173" w:name="_Toc78851824"/>
      <w:r w:rsidRPr="007515DD">
        <w:t>Project Budget and Financing</w:t>
      </w:r>
      <w:bookmarkEnd w:id="117"/>
      <w:bookmarkEnd w:id="173"/>
    </w:p>
    <w:p w14:paraId="4C609143" w14:textId="71BB8F1D" w:rsidR="00565F9B" w:rsidRDefault="3F4BE92C" w:rsidP="005F5A3F">
      <w:r w:rsidRPr="007515DD">
        <w:t xml:space="preserve">The project being worked on by group </w:t>
      </w:r>
      <w:r w:rsidR="003E675A" w:rsidRPr="007515DD">
        <w:t>three</w:t>
      </w:r>
      <w:r w:rsidRPr="007515DD">
        <w:t xml:space="preserve"> will be financed by the students involved.</w:t>
      </w:r>
      <w:r w:rsidR="4E74A155" w:rsidRPr="007515DD">
        <w:t xml:space="preserve"> </w:t>
      </w:r>
      <w:r w:rsidR="00FD1AD3" w:rsidRPr="007515DD">
        <w:t>The team will be splitting</w:t>
      </w:r>
      <w:r w:rsidR="6192FB09" w:rsidRPr="007515DD">
        <w:t xml:space="preserve"> the total cost equally amongst </w:t>
      </w:r>
      <w:r w:rsidR="00690944" w:rsidRPr="007515DD">
        <w:t>each other</w:t>
      </w:r>
      <w:r w:rsidR="00FD1AD3" w:rsidRPr="007515DD">
        <w:t xml:space="preserve">. </w:t>
      </w:r>
      <w:r w:rsidR="00690944" w:rsidRPr="007515DD">
        <w:t>The c</w:t>
      </w:r>
      <w:r w:rsidR="531A930A" w:rsidRPr="007515DD">
        <w:t>urren</w:t>
      </w:r>
      <w:r w:rsidR="007738E5" w:rsidRPr="007515DD">
        <w:t>tly</w:t>
      </w:r>
      <w:r w:rsidR="531A930A" w:rsidRPr="007515DD">
        <w:t xml:space="preserve"> have a max</w:t>
      </w:r>
      <w:r w:rsidR="00C8195A" w:rsidRPr="007515DD">
        <w:t>imum</w:t>
      </w:r>
      <w:r w:rsidR="531A930A" w:rsidRPr="007515DD">
        <w:t xml:space="preserve"> budget of $1000 </w:t>
      </w:r>
      <w:r w:rsidR="00C8195A" w:rsidRPr="007515DD">
        <w:t>amongst</w:t>
      </w:r>
      <w:r w:rsidR="531A930A" w:rsidRPr="007515DD">
        <w:t xml:space="preserve"> </w:t>
      </w:r>
      <w:r w:rsidR="00290040" w:rsidRPr="007515DD">
        <w:t>all</w:t>
      </w:r>
      <w:r w:rsidR="531A930A" w:rsidRPr="007515DD">
        <w:t xml:space="preserve"> four of us. We hope to not exceed that </w:t>
      </w:r>
      <w:r w:rsidR="3B0CCFE0" w:rsidRPr="007515DD">
        <w:t>budget and</w:t>
      </w:r>
      <w:r w:rsidR="531A930A" w:rsidRPr="007515DD">
        <w:t xml:space="preserve"> will look for cost effecti</w:t>
      </w:r>
      <w:r w:rsidR="7A9D7F7F" w:rsidRPr="007515DD">
        <w:t xml:space="preserve">ve parts to stay within budget. We will not however comprise quality parts for lower cost, </w:t>
      </w:r>
      <w:r w:rsidR="4C36FAE2" w:rsidRPr="007515DD">
        <w:t>our main goal is to have a project that works correctly</w:t>
      </w:r>
      <w:r w:rsidR="7A9D7F7F" w:rsidRPr="007515DD">
        <w:t xml:space="preserve">. </w:t>
      </w:r>
      <w:r w:rsidR="4E74A155" w:rsidRPr="007515DD">
        <w:t xml:space="preserve">Most of the materials needed for our project can be found on amazon or other sites at relatively low prices. </w:t>
      </w:r>
      <w:r w:rsidR="0003117C" w:rsidRPr="007515DD">
        <w:t>Most</w:t>
      </w:r>
      <w:r w:rsidR="0050090A" w:rsidRPr="007515DD">
        <w:t xml:space="preserve"> of our cost will be in the optical components of our projector </w:t>
      </w:r>
      <w:r w:rsidR="00952980" w:rsidRPr="007515DD">
        <w:t>and sensors for our glove</w:t>
      </w:r>
      <w:r w:rsidR="0050090A" w:rsidRPr="007515DD">
        <w:t xml:space="preserve">. </w:t>
      </w:r>
      <w:r w:rsidR="4E74A155" w:rsidRPr="007515DD">
        <w:t xml:space="preserve">The table below </w:t>
      </w:r>
      <w:r w:rsidR="0070376B" w:rsidRPr="0070376B">
        <w:rPr>
          <w:i/>
          <w:iCs/>
        </w:rPr>
        <w:t>(Table 11)</w:t>
      </w:r>
      <w:r w:rsidR="0070376B">
        <w:t xml:space="preserve"> </w:t>
      </w:r>
      <w:r w:rsidR="4E74A155" w:rsidRPr="007515DD">
        <w:t xml:space="preserve">breaks down </w:t>
      </w:r>
      <w:r w:rsidR="0B49AD73" w:rsidRPr="007515DD">
        <w:t xml:space="preserve">the main materials we know we will need from the start and includes a miscellaneous section </w:t>
      </w:r>
      <w:r w:rsidR="5866099B" w:rsidRPr="007515DD">
        <w:t xml:space="preserve">to account for unexpected cost and materials. </w:t>
      </w:r>
      <w:r w:rsidR="4B6CDF37" w:rsidRPr="007515DD">
        <w:t xml:space="preserve">We understand that cost might be higher or lower when final design is complete. We are also ordering a few extra units for any components which may be faulty or </w:t>
      </w:r>
      <w:r w:rsidR="69075759" w:rsidRPr="007515DD">
        <w:t xml:space="preserve">burn out. Our goal is to build a cost-effective device. </w:t>
      </w:r>
      <w:r w:rsidR="00C67948">
        <w:t>We started to purchase most of our components towards the end of Senior Design 1</w:t>
      </w:r>
      <w:r w:rsidR="00C3246B">
        <w:t>, which would allow us to start proto</w:t>
      </w:r>
      <w:r w:rsidR="00FA1B5F">
        <w:t>t</w:t>
      </w:r>
      <w:r w:rsidR="00C3246B">
        <w:t xml:space="preserve">yping and testing all our components </w:t>
      </w:r>
      <w:r w:rsidR="00FA1B5F">
        <w:t xml:space="preserve">at the beginning of Senior Design 2. This was very important for two reasons: </w:t>
      </w:r>
    </w:p>
    <w:p w14:paraId="6F95F0CC" w14:textId="7E42B99B" w:rsidR="007B2ABA" w:rsidRPr="007515DD" w:rsidRDefault="00093B0C" w:rsidP="003735DD">
      <w:pPr>
        <w:pStyle w:val="ListParagraph"/>
        <w:numPr>
          <w:ilvl w:val="0"/>
          <w:numId w:val="11"/>
        </w:numPr>
      </w:pPr>
      <w:r>
        <w:t xml:space="preserve">First, </w:t>
      </w:r>
      <w:r w:rsidR="00FA1B5F">
        <w:t>Electrical components are at an all</w:t>
      </w:r>
      <w:r w:rsidR="00B9649B">
        <w:t>-</w:t>
      </w:r>
      <w:r w:rsidR="00FA1B5F">
        <w:t>time low when it comes to availability, especially chips</w:t>
      </w:r>
      <w:r w:rsidR="00B9649B">
        <w:t>. With this being true we do not want to design a project around a com</w:t>
      </w:r>
      <w:r w:rsidR="00E8683D">
        <w:t>ponent</w:t>
      </w:r>
      <w:r w:rsidR="00B9649B">
        <w:t xml:space="preserve"> that is hard or impossible to </w:t>
      </w:r>
      <w:r w:rsidR="00E8683D">
        <w:t>get</w:t>
      </w:r>
      <w:r w:rsidR="00A5334A">
        <w:t>, because this could mean an extremely delay in our design timeframe.</w:t>
      </w:r>
    </w:p>
    <w:p w14:paraId="79EFB7F6" w14:textId="77777777" w:rsidR="00CB283B" w:rsidRPr="007515DD" w:rsidRDefault="00CB283B" w:rsidP="00CB283B">
      <w:pPr>
        <w:pStyle w:val="ListParagraph"/>
        <w:ind w:left="780"/>
      </w:pPr>
    </w:p>
    <w:p w14:paraId="7D1C4121" w14:textId="5BE639F3" w:rsidR="00CF6D30" w:rsidRPr="007515DD" w:rsidRDefault="00093B0C" w:rsidP="006E1DDE">
      <w:pPr>
        <w:pStyle w:val="ListParagraph"/>
        <w:numPr>
          <w:ilvl w:val="0"/>
          <w:numId w:val="11"/>
        </w:numPr>
      </w:pPr>
      <w:r>
        <w:t xml:space="preserve">Second, </w:t>
      </w:r>
      <w:r w:rsidR="00AB391B">
        <w:t>w</w:t>
      </w:r>
      <w:r>
        <w:t xml:space="preserve">e need to see how much of our budget is being used early on. We could go over </w:t>
      </w:r>
      <w:r w:rsidR="0003117C">
        <w:t>quickly</w:t>
      </w:r>
      <w:r>
        <w:t xml:space="preserve"> and need to be aware if we need to alter our budget or potentially make some spending cuts. We might also have a budget surplus which could allow for extra components for extra testing, which could ultimately lead to </w:t>
      </w:r>
      <w:r w:rsidR="00620BDF">
        <w:t xml:space="preserve">better overall project results. </w:t>
      </w:r>
    </w:p>
    <w:p w14:paraId="73AB2294" w14:textId="77777777" w:rsidR="00566456" w:rsidRPr="007515DD" w:rsidRDefault="00566456" w:rsidP="00620BDF"/>
    <w:tbl>
      <w:tblPr>
        <w:tblW w:w="8318" w:type="dxa"/>
        <w:tblLayout w:type="fixed"/>
        <w:tblLook w:val="06A0" w:firstRow="1" w:lastRow="0" w:firstColumn="1" w:lastColumn="0" w:noHBand="1" w:noVBand="1"/>
      </w:tblPr>
      <w:tblGrid>
        <w:gridCol w:w="2827"/>
        <w:gridCol w:w="2059"/>
        <w:gridCol w:w="857"/>
        <w:gridCol w:w="2575"/>
      </w:tblGrid>
      <w:tr w:rsidR="769C98B3" w14:paraId="012B2626" w14:textId="77777777" w:rsidTr="001D45E5">
        <w:trPr>
          <w:trHeight w:val="356"/>
        </w:trPr>
        <w:tc>
          <w:tcPr>
            <w:tcW w:w="2827" w:type="dxa"/>
            <w:shd w:val="clear" w:color="auto" w:fill="000000" w:themeFill="text1"/>
          </w:tcPr>
          <w:p w14:paraId="170C1BE1" w14:textId="104BE42C" w:rsidR="668994DD" w:rsidRPr="006E1DDE" w:rsidRDefault="668994DD" w:rsidP="009A746B">
            <w:pPr>
              <w:rPr>
                <w:rFonts w:ascii="Arial" w:hAnsi="Arial" w:cs="Arial"/>
                <w:b/>
              </w:rPr>
            </w:pPr>
            <w:r w:rsidRPr="006E1DDE">
              <w:t>Item</w:t>
            </w:r>
          </w:p>
        </w:tc>
        <w:tc>
          <w:tcPr>
            <w:tcW w:w="2059" w:type="dxa"/>
            <w:shd w:val="clear" w:color="auto" w:fill="000000" w:themeFill="text1"/>
          </w:tcPr>
          <w:p w14:paraId="77DCFD3F" w14:textId="7A0299BA" w:rsidR="668994DD" w:rsidRPr="006E1DDE" w:rsidRDefault="668994DD" w:rsidP="009A746B">
            <w:pPr>
              <w:rPr>
                <w:rFonts w:ascii="Arial" w:hAnsi="Arial" w:cs="Arial"/>
                <w:b/>
              </w:rPr>
            </w:pPr>
            <w:r w:rsidRPr="006E1DDE">
              <w:t>Retailer</w:t>
            </w:r>
          </w:p>
        </w:tc>
        <w:tc>
          <w:tcPr>
            <w:tcW w:w="857" w:type="dxa"/>
            <w:shd w:val="clear" w:color="auto" w:fill="000000" w:themeFill="text1"/>
          </w:tcPr>
          <w:p w14:paraId="49062FFD" w14:textId="04158D65" w:rsidR="0092503A" w:rsidRPr="006E1DDE" w:rsidRDefault="0092503A" w:rsidP="009A746B">
            <w:pPr>
              <w:rPr>
                <w:rFonts w:ascii="Arial" w:hAnsi="Arial" w:cs="Arial"/>
                <w:b/>
              </w:rPr>
            </w:pPr>
            <w:r w:rsidRPr="006E1DDE">
              <w:t>Qty</w:t>
            </w:r>
          </w:p>
        </w:tc>
        <w:tc>
          <w:tcPr>
            <w:tcW w:w="2575" w:type="dxa"/>
            <w:tcBorders>
              <w:top w:val="single" w:sz="4" w:space="0" w:color="auto"/>
            </w:tcBorders>
            <w:shd w:val="clear" w:color="auto" w:fill="000000" w:themeFill="text1"/>
          </w:tcPr>
          <w:p w14:paraId="3440E790" w14:textId="6F8F4D6D" w:rsidR="668994DD" w:rsidRPr="006E1DDE" w:rsidRDefault="668994DD" w:rsidP="009A746B">
            <w:pPr>
              <w:rPr>
                <w:rFonts w:ascii="Arial" w:hAnsi="Arial" w:cs="Arial"/>
                <w:b/>
              </w:rPr>
            </w:pPr>
            <w:r w:rsidRPr="006E1DDE">
              <w:t>Cost</w:t>
            </w:r>
          </w:p>
        </w:tc>
      </w:tr>
      <w:tr w:rsidR="769C98B3" w14:paraId="779A277A" w14:textId="77777777" w:rsidTr="001D45E5">
        <w:trPr>
          <w:trHeight w:val="469"/>
        </w:trPr>
        <w:tc>
          <w:tcPr>
            <w:tcW w:w="2827" w:type="dxa"/>
            <w:vAlign w:val="center"/>
          </w:tcPr>
          <w:p w14:paraId="093534C7" w14:textId="3DF28637" w:rsidR="668994DD" w:rsidRPr="001D45E5" w:rsidRDefault="00AA701C" w:rsidP="009A746B">
            <w:pPr>
              <w:rPr>
                <w:rFonts w:ascii="Arial" w:hAnsi="Arial" w:cs="Arial"/>
              </w:rPr>
            </w:pPr>
            <w:r w:rsidRPr="001D45E5">
              <w:t>MCU 1 (For projector)</w:t>
            </w:r>
          </w:p>
        </w:tc>
        <w:tc>
          <w:tcPr>
            <w:tcW w:w="2059" w:type="dxa"/>
            <w:vAlign w:val="center"/>
          </w:tcPr>
          <w:p w14:paraId="5B5F0C50" w14:textId="74B73E37" w:rsidR="3501610F" w:rsidRPr="001D45E5" w:rsidRDefault="3501610F" w:rsidP="009A746B">
            <w:pPr>
              <w:rPr>
                <w:rFonts w:ascii="Arial" w:hAnsi="Arial" w:cs="Arial"/>
              </w:rPr>
            </w:pPr>
            <w:r w:rsidRPr="001D45E5">
              <w:t>Amazon</w:t>
            </w:r>
          </w:p>
        </w:tc>
        <w:tc>
          <w:tcPr>
            <w:tcW w:w="857" w:type="dxa"/>
            <w:vAlign w:val="center"/>
          </w:tcPr>
          <w:p w14:paraId="0B675861" w14:textId="1822697E" w:rsidR="0092503A" w:rsidRPr="001D45E5" w:rsidRDefault="0092503A" w:rsidP="009A746B">
            <w:pPr>
              <w:rPr>
                <w:rFonts w:ascii="Arial" w:hAnsi="Arial" w:cs="Arial"/>
              </w:rPr>
            </w:pPr>
            <w:r w:rsidRPr="001D45E5">
              <w:t>1</w:t>
            </w:r>
          </w:p>
        </w:tc>
        <w:tc>
          <w:tcPr>
            <w:tcW w:w="2575" w:type="dxa"/>
            <w:vAlign w:val="center"/>
          </w:tcPr>
          <w:p w14:paraId="59FD0D16" w14:textId="1B320387" w:rsidR="769C98B3" w:rsidRPr="001D45E5" w:rsidRDefault="0F99509C" w:rsidP="009A746B">
            <w:pPr>
              <w:rPr>
                <w:rFonts w:ascii="Arial" w:hAnsi="Arial" w:cs="Arial"/>
              </w:rPr>
            </w:pPr>
            <w:r w:rsidRPr="001D45E5">
              <w:t>$120.00</w:t>
            </w:r>
          </w:p>
        </w:tc>
      </w:tr>
      <w:tr w:rsidR="769C98B3" w14:paraId="6441FD46" w14:textId="77777777" w:rsidTr="001D45E5">
        <w:trPr>
          <w:trHeight w:val="457"/>
        </w:trPr>
        <w:tc>
          <w:tcPr>
            <w:tcW w:w="2827" w:type="dxa"/>
            <w:vAlign w:val="center"/>
          </w:tcPr>
          <w:p w14:paraId="4632045A" w14:textId="76E89653" w:rsidR="35564744" w:rsidRPr="001D45E5" w:rsidRDefault="00400D38" w:rsidP="009A746B">
            <w:pPr>
              <w:rPr>
                <w:rFonts w:ascii="Arial" w:hAnsi="Arial" w:cs="Arial"/>
              </w:rPr>
            </w:pPr>
            <w:r w:rsidRPr="001D45E5">
              <w:t>MCU</w:t>
            </w:r>
            <w:r w:rsidR="00AA701C" w:rsidRPr="001D45E5">
              <w:t xml:space="preserve"> 2 (For Glove)</w:t>
            </w:r>
          </w:p>
        </w:tc>
        <w:tc>
          <w:tcPr>
            <w:tcW w:w="2059" w:type="dxa"/>
            <w:vAlign w:val="center"/>
          </w:tcPr>
          <w:p w14:paraId="370984B2" w14:textId="78778986" w:rsidR="2368493F" w:rsidRPr="001D45E5" w:rsidRDefault="0092503A" w:rsidP="009A746B">
            <w:pPr>
              <w:rPr>
                <w:rFonts w:ascii="Arial" w:hAnsi="Arial" w:cs="Arial"/>
              </w:rPr>
            </w:pPr>
            <w:r w:rsidRPr="001D45E5">
              <w:t>Texas Instrument</w:t>
            </w:r>
          </w:p>
        </w:tc>
        <w:tc>
          <w:tcPr>
            <w:tcW w:w="857" w:type="dxa"/>
            <w:vAlign w:val="center"/>
          </w:tcPr>
          <w:p w14:paraId="36FD5C60" w14:textId="5E6CE386" w:rsidR="003B2555" w:rsidRPr="001D45E5" w:rsidRDefault="003B2555" w:rsidP="009A746B">
            <w:pPr>
              <w:rPr>
                <w:rFonts w:ascii="Arial" w:hAnsi="Arial" w:cs="Arial"/>
              </w:rPr>
            </w:pPr>
            <w:r w:rsidRPr="001D45E5">
              <w:t>2</w:t>
            </w:r>
          </w:p>
        </w:tc>
        <w:tc>
          <w:tcPr>
            <w:tcW w:w="2575" w:type="dxa"/>
            <w:vAlign w:val="center"/>
          </w:tcPr>
          <w:p w14:paraId="42D5477C" w14:textId="218E8A51" w:rsidR="769C98B3" w:rsidRPr="001D45E5" w:rsidRDefault="0092503A" w:rsidP="009A746B">
            <w:pPr>
              <w:rPr>
                <w:rFonts w:ascii="Arial" w:hAnsi="Arial" w:cs="Arial"/>
              </w:rPr>
            </w:pPr>
            <w:r w:rsidRPr="001D45E5">
              <w:t>$3.48</w:t>
            </w:r>
          </w:p>
        </w:tc>
      </w:tr>
      <w:tr w:rsidR="769C98B3" w14:paraId="288E75D1" w14:textId="77777777" w:rsidTr="001D45E5">
        <w:trPr>
          <w:trHeight w:val="469"/>
        </w:trPr>
        <w:tc>
          <w:tcPr>
            <w:tcW w:w="2827" w:type="dxa"/>
            <w:vAlign w:val="center"/>
          </w:tcPr>
          <w:p w14:paraId="295B6195" w14:textId="2F6B20C3" w:rsidR="35564744" w:rsidRPr="001D45E5" w:rsidRDefault="00400D38" w:rsidP="009A746B">
            <w:pPr>
              <w:rPr>
                <w:rFonts w:ascii="Arial" w:hAnsi="Arial" w:cs="Arial"/>
              </w:rPr>
            </w:pPr>
            <w:r w:rsidRPr="001D45E5">
              <w:t>Flex sensors</w:t>
            </w:r>
          </w:p>
        </w:tc>
        <w:tc>
          <w:tcPr>
            <w:tcW w:w="2059" w:type="dxa"/>
            <w:vAlign w:val="center"/>
          </w:tcPr>
          <w:p w14:paraId="23F9FE82" w14:textId="20453DFD" w:rsidR="769C98B3" w:rsidRPr="001D45E5" w:rsidRDefault="0092503A" w:rsidP="009A746B">
            <w:pPr>
              <w:rPr>
                <w:rFonts w:ascii="Arial" w:hAnsi="Arial" w:cs="Arial"/>
              </w:rPr>
            </w:pPr>
            <w:r w:rsidRPr="001D45E5">
              <w:t>Adafruit</w:t>
            </w:r>
          </w:p>
        </w:tc>
        <w:tc>
          <w:tcPr>
            <w:tcW w:w="857" w:type="dxa"/>
            <w:vAlign w:val="center"/>
          </w:tcPr>
          <w:p w14:paraId="342EAA08" w14:textId="7608ECA4" w:rsidR="0092503A" w:rsidRPr="001D45E5" w:rsidRDefault="0092503A" w:rsidP="009A746B">
            <w:pPr>
              <w:rPr>
                <w:rFonts w:ascii="Arial" w:hAnsi="Arial" w:cs="Arial"/>
              </w:rPr>
            </w:pPr>
            <w:r w:rsidRPr="001D45E5">
              <w:t>10</w:t>
            </w:r>
          </w:p>
        </w:tc>
        <w:tc>
          <w:tcPr>
            <w:tcW w:w="2575" w:type="dxa"/>
            <w:vAlign w:val="center"/>
          </w:tcPr>
          <w:p w14:paraId="4744C655" w14:textId="7829D662" w:rsidR="769C98B3" w:rsidRPr="001D45E5" w:rsidRDefault="0092503A" w:rsidP="009A746B">
            <w:pPr>
              <w:rPr>
                <w:rFonts w:ascii="Arial" w:hAnsi="Arial" w:cs="Arial"/>
              </w:rPr>
            </w:pPr>
            <w:r w:rsidRPr="001D45E5">
              <w:t>$11</w:t>
            </w:r>
            <w:r w:rsidR="00905B38" w:rsidRPr="001D45E5">
              <w:t>.66</w:t>
            </w:r>
          </w:p>
        </w:tc>
      </w:tr>
      <w:tr w:rsidR="0CFADFAE" w14:paraId="67AEF713" w14:textId="77777777" w:rsidTr="001D45E5">
        <w:trPr>
          <w:trHeight w:val="457"/>
        </w:trPr>
        <w:tc>
          <w:tcPr>
            <w:tcW w:w="2827" w:type="dxa"/>
            <w:vAlign w:val="center"/>
          </w:tcPr>
          <w:p w14:paraId="1E41F142" w14:textId="09C7750A" w:rsidR="54E81134" w:rsidRPr="001D45E5" w:rsidRDefault="00400D38" w:rsidP="009A746B">
            <w:pPr>
              <w:rPr>
                <w:rFonts w:ascii="Arial" w:hAnsi="Arial" w:cs="Arial"/>
              </w:rPr>
            </w:pPr>
            <w:r w:rsidRPr="001D45E5">
              <w:t>Force sensors</w:t>
            </w:r>
          </w:p>
        </w:tc>
        <w:tc>
          <w:tcPr>
            <w:tcW w:w="2059" w:type="dxa"/>
            <w:vAlign w:val="center"/>
          </w:tcPr>
          <w:p w14:paraId="085B8BD2" w14:textId="1ED228BA" w:rsidR="616CCEF1" w:rsidRPr="001D45E5" w:rsidRDefault="0092503A" w:rsidP="009A746B">
            <w:pPr>
              <w:rPr>
                <w:rFonts w:ascii="Arial" w:hAnsi="Arial" w:cs="Arial"/>
              </w:rPr>
            </w:pPr>
            <w:r w:rsidRPr="001D45E5">
              <w:t>Spark</w:t>
            </w:r>
            <w:r w:rsidR="007A0910" w:rsidRPr="001D45E5">
              <w:t>F</w:t>
            </w:r>
            <w:r w:rsidRPr="001D45E5">
              <w:t>un</w:t>
            </w:r>
          </w:p>
        </w:tc>
        <w:tc>
          <w:tcPr>
            <w:tcW w:w="857" w:type="dxa"/>
            <w:vAlign w:val="center"/>
          </w:tcPr>
          <w:p w14:paraId="00810684" w14:textId="4F6B4284" w:rsidR="0092503A" w:rsidRPr="001D45E5" w:rsidRDefault="0092503A" w:rsidP="009A746B">
            <w:pPr>
              <w:rPr>
                <w:rFonts w:ascii="Arial" w:hAnsi="Arial" w:cs="Arial"/>
              </w:rPr>
            </w:pPr>
            <w:r w:rsidRPr="001D45E5">
              <w:t>2</w:t>
            </w:r>
          </w:p>
        </w:tc>
        <w:tc>
          <w:tcPr>
            <w:tcW w:w="2575" w:type="dxa"/>
            <w:vAlign w:val="center"/>
          </w:tcPr>
          <w:p w14:paraId="6B2ABF97" w14:textId="30D07439" w:rsidR="616CCEF1" w:rsidRPr="001D45E5" w:rsidRDefault="0092503A" w:rsidP="009A746B">
            <w:pPr>
              <w:rPr>
                <w:rFonts w:ascii="Arial" w:hAnsi="Arial" w:cs="Arial"/>
              </w:rPr>
            </w:pPr>
            <w:r w:rsidRPr="001D45E5">
              <w:t>$6.95</w:t>
            </w:r>
          </w:p>
        </w:tc>
      </w:tr>
      <w:tr w:rsidR="769C98B3" w14:paraId="22E7F24C" w14:textId="77777777" w:rsidTr="001D45E5">
        <w:trPr>
          <w:trHeight w:val="137"/>
        </w:trPr>
        <w:tc>
          <w:tcPr>
            <w:tcW w:w="2827" w:type="dxa"/>
            <w:vAlign w:val="center"/>
          </w:tcPr>
          <w:p w14:paraId="646B3F7E" w14:textId="001CA89D" w:rsidR="43A7E521" w:rsidRPr="001D45E5" w:rsidRDefault="00B07413" w:rsidP="009A746B">
            <w:pPr>
              <w:rPr>
                <w:rFonts w:ascii="Arial" w:hAnsi="Arial" w:cs="Arial"/>
              </w:rPr>
            </w:pPr>
            <w:r w:rsidRPr="001D45E5">
              <w:t>Bluetooth Module</w:t>
            </w:r>
          </w:p>
        </w:tc>
        <w:tc>
          <w:tcPr>
            <w:tcW w:w="2059" w:type="dxa"/>
            <w:vAlign w:val="center"/>
          </w:tcPr>
          <w:p w14:paraId="72E695AF" w14:textId="057AC9FD" w:rsidR="769C98B3" w:rsidRPr="001D45E5" w:rsidRDefault="0092503A" w:rsidP="009A746B">
            <w:pPr>
              <w:rPr>
                <w:rFonts w:ascii="Arial" w:hAnsi="Arial" w:cs="Arial"/>
              </w:rPr>
            </w:pPr>
            <w:r w:rsidRPr="001D45E5">
              <w:t>Amazon</w:t>
            </w:r>
          </w:p>
        </w:tc>
        <w:tc>
          <w:tcPr>
            <w:tcW w:w="857" w:type="dxa"/>
            <w:vAlign w:val="center"/>
          </w:tcPr>
          <w:p w14:paraId="466AB89A" w14:textId="7812548D" w:rsidR="00905B38" w:rsidRPr="001D45E5" w:rsidRDefault="00905B38" w:rsidP="009A746B">
            <w:pPr>
              <w:rPr>
                <w:rFonts w:ascii="Arial" w:hAnsi="Arial" w:cs="Arial"/>
              </w:rPr>
            </w:pPr>
            <w:r w:rsidRPr="001D45E5">
              <w:t>2</w:t>
            </w:r>
          </w:p>
        </w:tc>
        <w:tc>
          <w:tcPr>
            <w:tcW w:w="2575" w:type="dxa"/>
            <w:vAlign w:val="center"/>
          </w:tcPr>
          <w:p w14:paraId="4DA09F39" w14:textId="416A6B3E" w:rsidR="769C98B3" w:rsidRPr="001D45E5" w:rsidRDefault="0092503A" w:rsidP="009A746B">
            <w:pPr>
              <w:rPr>
                <w:rFonts w:ascii="Arial" w:hAnsi="Arial" w:cs="Arial"/>
              </w:rPr>
            </w:pPr>
            <w:r w:rsidRPr="001D45E5">
              <w:t>$9.88</w:t>
            </w:r>
          </w:p>
        </w:tc>
      </w:tr>
      <w:tr w:rsidR="769C98B3" w14:paraId="52E895DB" w14:textId="77777777" w:rsidTr="001D45E5">
        <w:trPr>
          <w:trHeight w:val="457"/>
        </w:trPr>
        <w:tc>
          <w:tcPr>
            <w:tcW w:w="2827" w:type="dxa"/>
            <w:vAlign w:val="center"/>
          </w:tcPr>
          <w:p w14:paraId="239C1D3B" w14:textId="7763F8C2" w:rsidR="1F474CBA" w:rsidRPr="001D45E5" w:rsidRDefault="007D291A" w:rsidP="009A746B">
            <w:pPr>
              <w:rPr>
                <w:rFonts w:ascii="Arial" w:hAnsi="Arial" w:cs="Arial"/>
              </w:rPr>
            </w:pPr>
            <w:r w:rsidRPr="001D45E5">
              <w:t>Gloves</w:t>
            </w:r>
          </w:p>
        </w:tc>
        <w:tc>
          <w:tcPr>
            <w:tcW w:w="2059" w:type="dxa"/>
            <w:vAlign w:val="center"/>
          </w:tcPr>
          <w:p w14:paraId="72F11C14" w14:textId="44B3084F" w:rsidR="769C98B3" w:rsidRPr="001D45E5" w:rsidRDefault="0092503A" w:rsidP="009A746B">
            <w:pPr>
              <w:rPr>
                <w:rFonts w:ascii="Arial" w:hAnsi="Arial" w:cs="Arial"/>
              </w:rPr>
            </w:pPr>
            <w:r w:rsidRPr="001D45E5">
              <w:t>Grainger</w:t>
            </w:r>
          </w:p>
        </w:tc>
        <w:tc>
          <w:tcPr>
            <w:tcW w:w="857" w:type="dxa"/>
            <w:vAlign w:val="center"/>
          </w:tcPr>
          <w:p w14:paraId="6674428D" w14:textId="33EE1BC5" w:rsidR="006E113B" w:rsidRPr="001D45E5" w:rsidRDefault="006E113B" w:rsidP="009A746B">
            <w:pPr>
              <w:rPr>
                <w:rFonts w:ascii="Arial" w:hAnsi="Arial" w:cs="Arial"/>
              </w:rPr>
            </w:pPr>
            <w:r w:rsidRPr="001D45E5">
              <w:t>2</w:t>
            </w:r>
          </w:p>
        </w:tc>
        <w:tc>
          <w:tcPr>
            <w:tcW w:w="2575" w:type="dxa"/>
            <w:vAlign w:val="center"/>
          </w:tcPr>
          <w:p w14:paraId="6CE4518E" w14:textId="20F3E768" w:rsidR="769C98B3" w:rsidRPr="001D45E5" w:rsidRDefault="0092503A" w:rsidP="009A746B">
            <w:pPr>
              <w:rPr>
                <w:rFonts w:ascii="Arial" w:hAnsi="Arial" w:cs="Arial"/>
              </w:rPr>
            </w:pPr>
            <w:r w:rsidRPr="001D45E5">
              <w:t>$8.34</w:t>
            </w:r>
          </w:p>
        </w:tc>
      </w:tr>
      <w:tr w:rsidR="769C98B3" w14:paraId="05197676" w14:textId="77777777" w:rsidTr="001D45E5">
        <w:trPr>
          <w:trHeight w:val="469"/>
        </w:trPr>
        <w:tc>
          <w:tcPr>
            <w:tcW w:w="2827" w:type="dxa"/>
            <w:vAlign w:val="center"/>
          </w:tcPr>
          <w:p w14:paraId="27002A53" w14:textId="57BABBEC" w:rsidR="2F6D7B72" w:rsidRPr="001D45E5" w:rsidRDefault="005522C7" w:rsidP="009A746B">
            <w:pPr>
              <w:rPr>
                <w:rFonts w:ascii="Arial" w:hAnsi="Arial" w:cs="Arial"/>
              </w:rPr>
            </w:pPr>
            <w:r w:rsidRPr="001D45E5">
              <w:t>Accelerometer</w:t>
            </w:r>
          </w:p>
        </w:tc>
        <w:tc>
          <w:tcPr>
            <w:tcW w:w="2059" w:type="dxa"/>
            <w:vAlign w:val="center"/>
          </w:tcPr>
          <w:p w14:paraId="04423E02" w14:textId="0D976EEB" w:rsidR="769C98B3" w:rsidRPr="001D45E5" w:rsidRDefault="00072022" w:rsidP="009A746B">
            <w:pPr>
              <w:rPr>
                <w:rFonts w:ascii="Arial" w:hAnsi="Arial" w:cs="Arial"/>
              </w:rPr>
            </w:pPr>
            <w:r w:rsidRPr="001D45E5">
              <w:t>Ada</w:t>
            </w:r>
            <w:r w:rsidR="007A0910" w:rsidRPr="001D45E5">
              <w:t>f</w:t>
            </w:r>
            <w:r w:rsidRPr="001D45E5">
              <w:t>ruit</w:t>
            </w:r>
          </w:p>
        </w:tc>
        <w:tc>
          <w:tcPr>
            <w:tcW w:w="857" w:type="dxa"/>
            <w:vAlign w:val="center"/>
          </w:tcPr>
          <w:p w14:paraId="7ABE2F1F" w14:textId="379DBCEE" w:rsidR="00491416" w:rsidRPr="001D45E5" w:rsidRDefault="00491416" w:rsidP="009A746B">
            <w:pPr>
              <w:rPr>
                <w:rFonts w:ascii="Arial" w:hAnsi="Arial" w:cs="Arial"/>
              </w:rPr>
            </w:pPr>
            <w:r w:rsidRPr="001D45E5">
              <w:t>1</w:t>
            </w:r>
          </w:p>
        </w:tc>
        <w:tc>
          <w:tcPr>
            <w:tcW w:w="2575" w:type="dxa"/>
            <w:vAlign w:val="center"/>
          </w:tcPr>
          <w:p w14:paraId="46B6D4D3" w14:textId="49576E8F" w:rsidR="769C98B3" w:rsidRPr="001D45E5" w:rsidRDefault="0092503A" w:rsidP="009A746B">
            <w:pPr>
              <w:rPr>
                <w:rFonts w:ascii="Arial" w:hAnsi="Arial" w:cs="Arial"/>
              </w:rPr>
            </w:pPr>
            <w:r w:rsidRPr="001D45E5">
              <w:t>$</w:t>
            </w:r>
            <w:r w:rsidR="003F49D5" w:rsidRPr="001D45E5">
              <w:t>11</w:t>
            </w:r>
            <w:r w:rsidRPr="001D45E5">
              <w:t>.95</w:t>
            </w:r>
          </w:p>
        </w:tc>
      </w:tr>
      <w:tr w:rsidR="769C98B3" w14:paraId="609B0565" w14:textId="77777777" w:rsidTr="001D45E5">
        <w:trPr>
          <w:trHeight w:val="457"/>
        </w:trPr>
        <w:tc>
          <w:tcPr>
            <w:tcW w:w="2827" w:type="dxa"/>
            <w:vAlign w:val="center"/>
          </w:tcPr>
          <w:p w14:paraId="3F94243C" w14:textId="3BD1A7F5" w:rsidR="2322EA60" w:rsidRPr="001D45E5" w:rsidRDefault="00AE0245" w:rsidP="009A746B">
            <w:pPr>
              <w:rPr>
                <w:rFonts w:ascii="Arial" w:hAnsi="Arial" w:cs="Arial"/>
              </w:rPr>
            </w:pPr>
            <w:r w:rsidRPr="001D45E5">
              <w:t>PCB</w:t>
            </w:r>
          </w:p>
        </w:tc>
        <w:tc>
          <w:tcPr>
            <w:tcW w:w="2059" w:type="dxa"/>
            <w:vAlign w:val="center"/>
          </w:tcPr>
          <w:p w14:paraId="0EA1BBEE" w14:textId="0E76ED13" w:rsidR="2322EA60" w:rsidRPr="001D45E5" w:rsidRDefault="005252E7" w:rsidP="009A746B">
            <w:pPr>
              <w:rPr>
                <w:rFonts w:ascii="Arial" w:hAnsi="Arial" w:cs="Arial"/>
              </w:rPr>
            </w:pPr>
            <w:r w:rsidRPr="001D45E5">
              <w:t>Pcbbuy</w:t>
            </w:r>
          </w:p>
        </w:tc>
        <w:tc>
          <w:tcPr>
            <w:tcW w:w="857" w:type="dxa"/>
            <w:vAlign w:val="center"/>
          </w:tcPr>
          <w:p w14:paraId="5FB3BB55" w14:textId="169D2E05" w:rsidR="005E58A2" w:rsidRPr="001D45E5" w:rsidRDefault="005E58A2" w:rsidP="009A746B">
            <w:pPr>
              <w:rPr>
                <w:rFonts w:ascii="Arial" w:hAnsi="Arial" w:cs="Arial"/>
              </w:rPr>
            </w:pPr>
            <w:r w:rsidRPr="001D45E5">
              <w:t>5</w:t>
            </w:r>
          </w:p>
        </w:tc>
        <w:tc>
          <w:tcPr>
            <w:tcW w:w="2575" w:type="dxa"/>
            <w:vAlign w:val="center"/>
          </w:tcPr>
          <w:p w14:paraId="6C444636" w14:textId="57536404" w:rsidR="769C98B3" w:rsidRPr="001D45E5" w:rsidRDefault="005E58A2" w:rsidP="009A746B">
            <w:pPr>
              <w:rPr>
                <w:rFonts w:ascii="Arial" w:hAnsi="Arial" w:cs="Arial"/>
              </w:rPr>
            </w:pPr>
            <w:r w:rsidRPr="001D45E5">
              <w:t>$26.0</w:t>
            </w:r>
          </w:p>
        </w:tc>
      </w:tr>
      <w:tr w:rsidR="791AB3D8" w14:paraId="52B89165" w14:textId="77777777" w:rsidTr="001D45E5">
        <w:trPr>
          <w:trHeight w:val="927"/>
        </w:trPr>
        <w:tc>
          <w:tcPr>
            <w:tcW w:w="2827" w:type="dxa"/>
            <w:vAlign w:val="center"/>
          </w:tcPr>
          <w:p w14:paraId="7C781C8C" w14:textId="77777777" w:rsidR="001B7B54" w:rsidRPr="001D45E5" w:rsidRDefault="00AE0245" w:rsidP="009A746B">
            <w:r w:rsidRPr="001D45E5">
              <w:t>Projector Light Source</w:t>
            </w:r>
          </w:p>
          <w:p w14:paraId="54F3287D" w14:textId="7A9C39C2" w:rsidR="55D8B2D9" w:rsidRPr="001D45E5" w:rsidRDefault="001B7B54" w:rsidP="009A746B">
            <w:pPr>
              <w:rPr>
                <w:rFonts w:ascii="Arial" w:hAnsi="Arial" w:cs="Arial"/>
              </w:rPr>
            </w:pPr>
            <w:r w:rsidRPr="001D45E5">
              <w:t>(</w:t>
            </w:r>
            <w:r w:rsidR="00997863" w:rsidRPr="001D45E5">
              <w:t>Blue Laser Diode)</w:t>
            </w:r>
          </w:p>
        </w:tc>
        <w:tc>
          <w:tcPr>
            <w:tcW w:w="2059" w:type="dxa"/>
            <w:vAlign w:val="center"/>
          </w:tcPr>
          <w:p w14:paraId="145F0858" w14:textId="7CFC5D52" w:rsidR="55D8B2D9" w:rsidRPr="001D45E5" w:rsidRDefault="005A2992" w:rsidP="009A746B">
            <w:pPr>
              <w:rPr>
                <w:rFonts w:ascii="Arial" w:hAnsi="Arial" w:cs="Arial"/>
              </w:rPr>
            </w:pPr>
            <w:r w:rsidRPr="001D45E5">
              <w:t>Amazon</w:t>
            </w:r>
          </w:p>
        </w:tc>
        <w:tc>
          <w:tcPr>
            <w:tcW w:w="857" w:type="dxa"/>
            <w:vAlign w:val="center"/>
          </w:tcPr>
          <w:p w14:paraId="59CB33D8" w14:textId="7895196F" w:rsidR="005A2992" w:rsidRPr="001D45E5" w:rsidRDefault="005A2992" w:rsidP="009A746B">
            <w:pPr>
              <w:rPr>
                <w:rFonts w:ascii="Arial" w:hAnsi="Arial" w:cs="Arial"/>
              </w:rPr>
            </w:pPr>
            <w:r w:rsidRPr="001D45E5">
              <w:t>2</w:t>
            </w:r>
          </w:p>
        </w:tc>
        <w:tc>
          <w:tcPr>
            <w:tcW w:w="2575" w:type="dxa"/>
            <w:vAlign w:val="center"/>
          </w:tcPr>
          <w:p w14:paraId="5394B98D" w14:textId="2AF0CE9F" w:rsidR="55D8B2D9" w:rsidRPr="001D45E5" w:rsidRDefault="005647B2" w:rsidP="009A746B">
            <w:pPr>
              <w:rPr>
                <w:rFonts w:ascii="Arial" w:hAnsi="Arial" w:cs="Arial"/>
              </w:rPr>
            </w:pPr>
            <w:r w:rsidRPr="001D45E5">
              <w:t>$</w:t>
            </w:r>
            <w:r w:rsidR="005A2992" w:rsidRPr="001D45E5">
              <w:t>18.95</w:t>
            </w:r>
          </w:p>
        </w:tc>
      </w:tr>
      <w:tr w:rsidR="791AB3D8" w14:paraId="28E2CA98" w14:textId="77777777" w:rsidTr="001D45E5">
        <w:trPr>
          <w:trHeight w:val="927"/>
        </w:trPr>
        <w:tc>
          <w:tcPr>
            <w:tcW w:w="2827" w:type="dxa"/>
            <w:vAlign w:val="center"/>
          </w:tcPr>
          <w:p w14:paraId="7580C95E" w14:textId="77777777" w:rsidR="0092503A" w:rsidRPr="001D45E5" w:rsidRDefault="00AE0245" w:rsidP="009A746B">
            <w:r w:rsidRPr="001D45E5">
              <w:t>Projector Lenses</w:t>
            </w:r>
          </w:p>
          <w:p w14:paraId="2DF8D45E" w14:textId="31D9389E" w:rsidR="67B8D7AE" w:rsidRPr="001D45E5" w:rsidRDefault="007340E9" w:rsidP="009A746B">
            <w:pPr>
              <w:rPr>
                <w:rFonts w:ascii="Arial" w:hAnsi="Arial" w:cs="Arial"/>
              </w:rPr>
            </w:pPr>
            <w:r w:rsidRPr="001D45E5">
              <w:t>(Biconvex Lens)</w:t>
            </w:r>
          </w:p>
        </w:tc>
        <w:tc>
          <w:tcPr>
            <w:tcW w:w="2059" w:type="dxa"/>
            <w:vAlign w:val="center"/>
          </w:tcPr>
          <w:p w14:paraId="09B6F60C" w14:textId="10E46F16" w:rsidR="67B8D7AE" w:rsidRPr="001D45E5" w:rsidRDefault="005152F6" w:rsidP="009A746B">
            <w:pPr>
              <w:rPr>
                <w:rFonts w:ascii="Arial" w:hAnsi="Arial" w:cs="Arial"/>
              </w:rPr>
            </w:pPr>
            <w:r w:rsidRPr="001D45E5">
              <w:t>S</w:t>
            </w:r>
            <w:r w:rsidR="00E45704" w:rsidRPr="001D45E5">
              <w:t>urplusshed</w:t>
            </w:r>
          </w:p>
        </w:tc>
        <w:tc>
          <w:tcPr>
            <w:tcW w:w="857" w:type="dxa"/>
            <w:vAlign w:val="center"/>
          </w:tcPr>
          <w:p w14:paraId="2D0A3EBE" w14:textId="1C6989EE" w:rsidR="005152F6" w:rsidRPr="001D45E5" w:rsidRDefault="005152F6" w:rsidP="009A746B">
            <w:pPr>
              <w:rPr>
                <w:rFonts w:ascii="Arial" w:hAnsi="Arial" w:cs="Arial"/>
              </w:rPr>
            </w:pPr>
            <w:r w:rsidRPr="001D45E5">
              <w:t>3</w:t>
            </w:r>
          </w:p>
        </w:tc>
        <w:tc>
          <w:tcPr>
            <w:tcW w:w="2575" w:type="dxa"/>
            <w:vAlign w:val="center"/>
          </w:tcPr>
          <w:p w14:paraId="37703D6F" w14:textId="733378E2" w:rsidR="67B8D7AE" w:rsidRPr="001D45E5" w:rsidRDefault="005647B2" w:rsidP="009A746B">
            <w:pPr>
              <w:rPr>
                <w:rFonts w:ascii="Arial" w:hAnsi="Arial" w:cs="Arial"/>
              </w:rPr>
            </w:pPr>
            <w:r w:rsidRPr="001D45E5">
              <w:t>$</w:t>
            </w:r>
            <w:r w:rsidR="00A77FCD" w:rsidRPr="001D45E5">
              <w:t>10.00</w:t>
            </w:r>
          </w:p>
        </w:tc>
      </w:tr>
      <w:tr w:rsidR="791AB3D8" w14:paraId="2298B772" w14:textId="77777777" w:rsidTr="001D45E5">
        <w:trPr>
          <w:trHeight w:val="770"/>
        </w:trPr>
        <w:tc>
          <w:tcPr>
            <w:tcW w:w="2827" w:type="dxa"/>
            <w:vAlign w:val="center"/>
          </w:tcPr>
          <w:p w14:paraId="0C6755AB" w14:textId="7A7349F2" w:rsidR="2D70A0F5" w:rsidRPr="001D45E5" w:rsidRDefault="2D70A0F5" w:rsidP="009A746B">
            <w:pPr>
              <w:rPr>
                <w:rFonts w:ascii="Arial" w:hAnsi="Arial" w:cs="Arial"/>
              </w:rPr>
            </w:pPr>
            <w:r w:rsidRPr="001D45E5">
              <w:t>Miscellaneous</w:t>
            </w:r>
          </w:p>
        </w:tc>
        <w:tc>
          <w:tcPr>
            <w:tcW w:w="2059" w:type="dxa"/>
            <w:vAlign w:val="center"/>
          </w:tcPr>
          <w:p w14:paraId="3DDD9CA9" w14:textId="2143A172" w:rsidR="2D70A0F5" w:rsidRPr="001D45E5" w:rsidRDefault="002A6557" w:rsidP="009A746B">
            <w:pPr>
              <w:rPr>
                <w:rFonts w:ascii="Arial" w:hAnsi="Arial" w:cs="Arial"/>
              </w:rPr>
            </w:pPr>
            <w:r w:rsidRPr="001D45E5">
              <w:t>O</w:t>
            </w:r>
            <w:r w:rsidR="0092503A" w:rsidRPr="001D45E5">
              <w:t>ther</w:t>
            </w:r>
          </w:p>
        </w:tc>
        <w:tc>
          <w:tcPr>
            <w:tcW w:w="857" w:type="dxa"/>
            <w:vAlign w:val="center"/>
          </w:tcPr>
          <w:p w14:paraId="75DE0AB5" w14:textId="77777777" w:rsidR="0092503A" w:rsidRPr="001D45E5" w:rsidRDefault="0092503A" w:rsidP="009A746B"/>
        </w:tc>
        <w:tc>
          <w:tcPr>
            <w:tcW w:w="2575" w:type="dxa"/>
            <w:vAlign w:val="center"/>
          </w:tcPr>
          <w:p w14:paraId="5BB6E0D9" w14:textId="13685A66" w:rsidR="2D70A0F5" w:rsidRPr="001D45E5" w:rsidRDefault="2D70A0F5" w:rsidP="009A746B">
            <w:pPr>
              <w:rPr>
                <w:rFonts w:ascii="Arial" w:hAnsi="Arial" w:cs="Arial"/>
              </w:rPr>
            </w:pPr>
            <w:r w:rsidRPr="001D45E5">
              <w:t>~</w:t>
            </w:r>
            <w:r w:rsidR="0015461B" w:rsidRPr="001D45E5">
              <w:t>2</w:t>
            </w:r>
            <w:r w:rsidRPr="001D45E5">
              <w:t xml:space="preserve">50.00 </w:t>
            </w:r>
            <w:r w:rsidR="0015461B" w:rsidRPr="001D45E5">
              <w:t>Unexpected cost</w:t>
            </w:r>
          </w:p>
        </w:tc>
      </w:tr>
      <w:tr w:rsidR="791AB3D8" w14:paraId="48E83E9F" w14:textId="77777777" w:rsidTr="001D45E5">
        <w:trPr>
          <w:trHeight w:val="469"/>
        </w:trPr>
        <w:tc>
          <w:tcPr>
            <w:tcW w:w="2827" w:type="dxa"/>
            <w:vAlign w:val="center"/>
          </w:tcPr>
          <w:p w14:paraId="3060E8D5" w14:textId="569DE56B" w:rsidR="2D70A0F5" w:rsidRPr="001D45E5" w:rsidRDefault="2D70A0F5" w:rsidP="009A746B">
            <w:pPr>
              <w:rPr>
                <w:rFonts w:ascii="Arial" w:hAnsi="Arial" w:cs="Arial"/>
                <w:b/>
              </w:rPr>
            </w:pPr>
            <w:r w:rsidRPr="001D45E5">
              <w:t>Estimated Total</w:t>
            </w:r>
          </w:p>
        </w:tc>
        <w:tc>
          <w:tcPr>
            <w:tcW w:w="2059" w:type="dxa"/>
            <w:vAlign w:val="center"/>
          </w:tcPr>
          <w:p w14:paraId="1B7ABF61" w14:textId="13A04C03" w:rsidR="2D70A0F5" w:rsidRPr="001D45E5" w:rsidRDefault="000C2590" w:rsidP="009A746B">
            <w:pPr>
              <w:rPr>
                <w:rFonts w:ascii="Arial" w:hAnsi="Arial" w:cs="Arial"/>
              </w:rPr>
            </w:pPr>
            <w:r w:rsidRPr="001D45E5">
              <w:t>V</w:t>
            </w:r>
            <w:r w:rsidR="2D70A0F5" w:rsidRPr="001D45E5">
              <w:t>arious</w:t>
            </w:r>
          </w:p>
        </w:tc>
        <w:tc>
          <w:tcPr>
            <w:tcW w:w="857" w:type="dxa"/>
            <w:vAlign w:val="center"/>
          </w:tcPr>
          <w:p w14:paraId="5F100973" w14:textId="77777777" w:rsidR="0092503A" w:rsidRPr="001D45E5" w:rsidRDefault="0092503A" w:rsidP="009A746B"/>
        </w:tc>
        <w:tc>
          <w:tcPr>
            <w:tcW w:w="2575" w:type="dxa"/>
            <w:vAlign w:val="center"/>
          </w:tcPr>
          <w:p w14:paraId="7C0F28CC" w14:textId="34C847AC" w:rsidR="2D70A0F5" w:rsidRPr="001D45E5" w:rsidRDefault="00A96B4D" w:rsidP="009A746B">
            <w:pPr>
              <w:rPr>
                <w:rFonts w:ascii="Arial" w:hAnsi="Arial" w:cs="Arial"/>
              </w:rPr>
            </w:pPr>
            <w:r w:rsidRPr="001D45E5">
              <w:t>$</w:t>
            </w:r>
            <w:r w:rsidR="0015461B" w:rsidRPr="001D45E5">
              <w:t>6</w:t>
            </w:r>
            <w:r w:rsidRPr="001D45E5">
              <w:t>29.87</w:t>
            </w:r>
          </w:p>
        </w:tc>
      </w:tr>
    </w:tbl>
    <w:p w14:paraId="34F06180" w14:textId="77777777" w:rsidR="00CB283B" w:rsidRDefault="00CB283B" w:rsidP="00E955E9">
      <w:pPr>
        <w:pStyle w:val="Caption"/>
        <w:jc w:val="center"/>
      </w:pPr>
    </w:p>
    <w:p w14:paraId="6092F199" w14:textId="241CED61" w:rsidR="006E1DDE" w:rsidRDefault="00813835" w:rsidP="001D45E5">
      <w:pPr>
        <w:jc w:val="center"/>
        <w:rPr>
          <w:i/>
          <w:iCs/>
          <w:color w:val="2F5496" w:themeColor="accent1" w:themeShade="BF"/>
          <w:sz w:val="18"/>
          <w:szCs w:val="18"/>
        </w:rPr>
      </w:pPr>
      <w:bookmarkStart w:id="174" w:name="_Toc78851572"/>
      <w:r w:rsidRPr="006E1DDE">
        <w:rPr>
          <w:i/>
          <w:iCs/>
          <w:color w:val="2F5496" w:themeColor="accent1" w:themeShade="BF"/>
          <w:sz w:val="18"/>
          <w:szCs w:val="18"/>
        </w:rPr>
        <w:t xml:space="preserve">Table </w:t>
      </w:r>
      <w:r w:rsidR="009220DC" w:rsidRPr="006E1DDE">
        <w:rPr>
          <w:i/>
          <w:iCs/>
          <w:color w:val="2F5496" w:themeColor="accent1" w:themeShade="BF"/>
          <w:sz w:val="18"/>
          <w:szCs w:val="18"/>
        </w:rPr>
        <w:fldChar w:fldCharType="begin"/>
      </w:r>
      <w:r w:rsidR="009220DC" w:rsidRPr="006E1DDE">
        <w:rPr>
          <w:i/>
          <w:iCs/>
          <w:color w:val="2F5496" w:themeColor="accent1" w:themeShade="BF"/>
          <w:sz w:val="18"/>
          <w:szCs w:val="18"/>
        </w:rPr>
        <w:instrText xml:space="preserve"> SEQ Table \* ARABIC </w:instrText>
      </w:r>
      <w:r w:rsidR="009220DC" w:rsidRPr="006E1DDE">
        <w:rPr>
          <w:i/>
          <w:iCs/>
          <w:color w:val="2F5496" w:themeColor="accent1" w:themeShade="BF"/>
          <w:sz w:val="18"/>
          <w:szCs w:val="18"/>
        </w:rPr>
        <w:fldChar w:fldCharType="separate"/>
      </w:r>
      <w:r w:rsidR="005130E8" w:rsidRPr="006E1DDE">
        <w:rPr>
          <w:i/>
          <w:iCs/>
          <w:noProof/>
          <w:color w:val="2F5496" w:themeColor="accent1" w:themeShade="BF"/>
          <w:sz w:val="18"/>
          <w:szCs w:val="18"/>
        </w:rPr>
        <w:t>11</w:t>
      </w:r>
      <w:r w:rsidR="009220DC" w:rsidRPr="006E1DDE">
        <w:rPr>
          <w:i/>
          <w:iCs/>
          <w:noProof/>
          <w:color w:val="2F5496" w:themeColor="accent1" w:themeShade="BF"/>
          <w:sz w:val="18"/>
          <w:szCs w:val="18"/>
        </w:rPr>
        <w:fldChar w:fldCharType="end"/>
      </w:r>
      <w:r w:rsidRPr="006E1DDE">
        <w:rPr>
          <w:i/>
          <w:iCs/>
          <w:color w:val="2F5496" w:themeColor="accent1" w:themeShade="BF"/>
          <w:sz w:val="18"/>
          <w:szCs w:val="18"/>
        </w:rPr>
        <w:t>: BOM</w:t>
      </w:r>
      <w:bookmarkEnd w:id="174"/>
    </w:p>
    <w:p w14:paraId="04CB593D" w14:textId="77777777" w:rsidR="001D45E5" w:rsidRPr="006E1DDE" w:rsidRDefault="001D45E5" w:rsidP="001D45E5">
      <w:pPr>
        <w:jc w:val="center"/>
        <w:rPr>
          <w:i/>
          <w:iCs/>
          <w:color w:val="2F5496" w:themeColor="accent1" w:themeShade="BF"/>
          <w:sz w:val="18"/>
          <w:szCs w:val="18"/>
        </w:rPr>
      </w:pPr>
    </w:p>
    <w:p w14:paraId="47DC2A63" w14:textId="57C5F69E" w:rsidR="006E1DDE" w:rsidRDefault="006E1DDE" w:rsidP="006E1DDE">
      <w:r>
        <w:t xml:space="preserve">Below is our projects initial budget and expected bill of materials. This is gather from our initial speculations and our research. As components are order, returned, and damaged (we are expecting damaged part or burnt parts) our budget and bill of material will be updated to reflect to final cost of our project design. </w:t>
      </w:r>
    </w:p>
    <w:p w14:paraId="7C57AA12" w14:textId="6452F699" w:rsidR="00007AC0" w:rsidRDefault="00007AC0" w:rsidP="00EF583E">
      <w:pPr>
        <w:pStyle w:val="Caption"/>
        <w:keepNext/>
        <w:jc w:val="center"/>
      </w:pPr>
    </w:p>
    <w:p w14:paraId="113E52A6" w14:textId="77777777" w:rsidR="005E2A96" w:rsidRPr="007515DD" w:rsidRDefault="005E2A96" w:rsidP="00C72C1D">
      <w:pPr>
        <w:pStyle w:val="Heading2"/>
        <w:numPr>
          <w:ilvl w:val="1"/>
          <w:numId w:val="23"/>
        </w:numPr>
      </w:pPr>
      <w:bookmarkStart w:id="175" w:name="_Toc78851825"/>
      <w:r w:rsidRPr="007515DD">
        <w:t>Facilities and Assembly</w:t>
      </w:r>
      <w:bookmarkEnd w:id="175"/>
    </w:p>
    <w:p w14:paraId="1EF56F77" w14:textId="77777777" w:rsidR="005E2A96" w:rsidRPr="007515DD" w:rsidRDefault="005E2A96" w:rsidP="005E2A96">
      <w:r w:rsidRPr="007515DD">
        <w:t>When we first got together to discuss our project</w:t>
      </w:r>
      <w:r>
        <w:t>,</w:t>
      </w:r>
      <w:r w:rsidRPr="007515DD">
        <w:t xml:space="preserve"> we decided to meet at the Atrium in Engineering Building I. Usually that space is jam-packed with students socializing, having </w:t>
      </w:r>
      <w:r w:rsidRPr="007515DD">
        <w:lastRenderedPageBreak/>
        <w:t xml:space="preserve">meetings and </w:t>
      </w:r>
      <w:r w:rsidRPr="000909A1">
        <w:rPr>
          <w:rFonts w:cs="Times New Roman"/>
        </w:rPr>
        <w:t>study sessions, and a d</w:t>
      </w:r>
      <w:r w:rsidRPr="007515DD">
        <w:t xml:space="preserve">ecent amount of traffic from classes. Due to COVID restrictions it was empty when we first met. Initially we planned on meeting there every week to discuss our project goals and milestones. We however did realize that it was only a matter of time before it would be as busy as before. One of our team members, Keonni, is also a member of UCF’s ROTC, and she suggested we do our meetings in a conference room in the ROTC floor. This is where we met for the rest of our meetings and plan to continue meeting there. Here we had a private space that was free for us to use during our chosen time. We had a large table, plenty of outlets for our computers, and a white board to write out and draw our ideas and concepts. The ROTC floor is located on the second floor of Classroom Building II, and is right next to parking garage H, which makes it easy to park and arrive. We plan on continuing to meet there for all our meetings and even plan to do some possible component testing there, since there is plenty of space and a large conference table. </w:t>
      </w:r>
    </w:p>
    <w:p w14:paraId="48C1F4CF" w14:textId="77777777" w:rsidR="005E2A96" w:rsidRPr="007515DD" w:rsidRDefault="005E2A96" w:rsidP="005E2A96">
      <w:r w:rsidRPr="007515DD">
        <w:t xml:space="preserve">When it comes to start testing and evaluating our project parts and design, we plan on using the Senior Design Lab. This lab has resources which we can use to begin prototyping our design. The lab has components like resistors and capacitors which we can use to test some of our sensors. Using these prototyping materials will help us make the optimal design before ordering our PCB. The lab also has tools which none of us have at home like an oscilloscope, function generator, and multimeter. Computers are readily available for us if we ever need them, and most software we might need for a design project are available on these computers. The best part about the lab is that we have access to it at any time of the day or evening, so we can have super early sessions or super late sessions if necessary. Another thing we look forward to in using this lab is the chance of running into other students. Even though we will very likely be working on completely different projects, we can share experiences figuring out any issues with general problems across our design or help understand any concepts we might be missing. </w:t>
      </w:r>
    </w:p>
    <w:p w14:paraId="586E405C" w14:textId="0A0E6707" w:rsidR="005E2A96" w:rsidRPr="007515DD" w:rsidRDefault="005E2A96" w:rsidP="005E2A96">
      <w:r w:rsidRPr="007515DD">
        <w:t xml:space="preserve">As far as building the project the main plan is to find a place where we can build the project in sessions and leave it stored and safe until the next session. We do not want to be constantly transporting our device and risk damaging it. We might find one of our homes to meet up in as the place the build some physical aspects of the project, like the glove or the projector. This will allow us to have a constant place to meet, but where we can store away our work and pick up the following day or week. We understand that there might be tools which we need for our project build which we won’t have in our home. Because of this we plan on taking advantage of the Universities Texas Instruments Innovation Lab which has great equipment free for UCF student to use. Here we have more testing equipment like oscilloscopes, multimeters, and function generators; but there is also a laser cutter, 3D printer, and soldering stations. These tools can be useful for our project, so for the necessary function of our project, and others to potentially add a cosmetic aspect to our design as well. The innovation lab is only open from 10am-6pm on weekdays, so when we plan on using it, we need to schedule ourselves accordingly. </w:t>
      </w:r>
    </w:p>
    <w:p w14:paraId="18A7E211" w14:textId="77777777" w:rsidR="005E2A96" w:rsidRPr="007515DD" w:rsidRDefault="005E2A96" w:rsidP="00C72C1D">
      <w:pPr>
        <w:pStyle w:val="Heading2"/>
        <w:numPr>
          <w:ilvl w:val="1"/>
          <w:numId w:val="23"/>
        </w:numPr>
      </w:pPr>
      <w:bookmarkStart w:id="176" w:name="_Toc78851826"/>
      <w:r w:rsidRPr="007515DD">
        <w:lastRenderedPageBreak/>
        <w:t>Suppliers</w:t>
      </w:r>
      <w:bookmarkEnd w:id="176"/>
    </w:p>
    <w:p w14:paraId="7B985514" w14:textId="77777777" w:rsidR="005E2A96" w:rsidRPr="007515DD" w:rsidRDefault="005E2A96" w:rsidP="005E2A96">
      <w:r w:rsidRPr="007515DD">
        <w:t xml:space="preserve">When it comes to ordering our components for our project design it was very important for us to find the right suppliers. There are a few factors we cared about when looking into a supplier, one being their credibility as a legitimate site and business to ensure we were not buying a fake or incorrect product. With the internet being so vast and accessible to basically anyone with a computer we had to make sure the supplier we order from wasn’t a scam website or a business with a bad reputation. So, to ensure this we used well known websites like Amazon, Sparkfun, Digi-Key, and if necessary Ebay. </w:t>
      </w:r>
    </w:p>
    <w:p w14:paraId="1E04D53B" w14:textId="77777777" w:rsidR="005E2A96" w:rsidRPr="007515DD" w:rsidRDefault="005E2A96" w:rsidP="005E2A96">
      <w:r w:rsidRPr="007515DD">
        <w:t xml:space="preserve">Another factor we found important for choosing our suppliers was the speed in which they offered shipping. Being able to order practically anything online is a great milestone of the twenty-first century, literally anything is at our grasp. But we still need to account for the time it takes from ordering the product to processing the order to shipping out the product to the actual delivery of this product. Amazon was determined to be the best option for any component we needed to arrive as quickly as possible. With Amazon’s Prime membership we are able to receive most items within two business days, to add to that the shipping is “free” as it is included in the price of the membership. We kept this in mind for the cases where Amazon offered the component at the same or very similar price. </w:t>
      </w:r>
    </w:p>
    <w:p w14:paraId="3A7500BD" w14:textId="77777777" w:rsidR="005E2A96" w:rsidRPr="007515DD" w:rsidRDefault="005E2A96" w:rsidP="005E2A96">
      <w:r w:rsidRPr="007515DD">
        <w:t>Amazon is a great supplier that we used for fast shipping, but it didn’t always have all our necessary components in stock and even if it did the stock could be very limited. For this reason, we knew we had to u</w:t>
      </w:r>
      <w:r w:rsidRPr="000909A1">
        <w:rPr>
          <w:rFonts w:cs="Times New Roman"/>
        </w:rPr>
        <w:t>se more suppliers. A lot of our sensor components could be found on SparkFun and Digi-Key, these are t</w:t>
      </w:r>
      <w:r w:rsidRPr="007515DD">
        <w:t xml:space="preserve">wo well established websites/companies used for ordering electrical components. We knew we could trust these sites when it came to delivering a promised product. The components were at their lowest price through these suppliers, but shipping was not included, so shipping needed to be calculated into the total cost. These suppliers did offer incentives for ordering all components in one single cart. Their shipping cost was usually per-order not per-item, so if we planned accordingly and ordered most or all our components at once we could save money on shipping. SparkFun offers free shipping for order of one-hundred or more, and Digi-key offers the same option for orders over two hundred. </w:t>
      </w:r>
    </w:p>
    <w:p w14:paraId="6DD1B50A" w14:textId="65932B51" w:rsidR="00A06138" w:rsidRPr="00A06138" w:rsidRDefault="005E2A96" w:rsidP="00A06138">
      <w:r w:rsidRPr="007515DD">
        <w:t>For the most part we wanted to stick to these three suppliers. We did have Texas instruments as a supplier for their microprocessors and any possible electrical components we might need. eBay was also a supplier we planned on using if we ever couldn’t find a component and needed to order it from a third-party vendor. eBay can be a little risky because there are times when people don’t send out the product they list. eBay does have buyer protection though, so if we did not receive what we were promised we had a guarantee to get a refund. Even with this protection we wanted to ensure we used eBay only if necessary and would check the seller’s ratings to ensure we are receiving a good product. Even with the buyer protection getting a wrong or broken component could set back our time for testing and evaluation, which we want to avoid any unnecessary setbacks.</w:t>
      </w:r>
    </w:p>
    <w:p w14:paraId="1BBBB8B0" w14:textId="40877897" w:rsidR="00AD1601" w:rsidRPr="007515DD" w:rsidRDefault="00074B22" w:rsidP="00C72C1D">
      <w:pPr>
        <w:pStyle w:val="Heading2"/>
      </w:pPr>
      <w:bookmarkStart w:id="177" w:name="_Ref73750600"/>
      <w:bookmarkStart w:id="178" w:name="_Toc78851827"/>
      <w:r w:rsidRPr="007515DD">
        <w:lastRenderedPageBreak/>
        <w:t>Project Milestones</w:t>
      </w:r>
      <w:bookmarkEnd w:id="177"/>
      <w:r w:rsidR="00B77EC1" w:rsidRPr="007515DD">
        <w:t>:</w:t>
      </w:r>
      <w:bookmarkEnd w:id="178"/>
    </w:p>
    <w:p w14:paraId="5221AC9C" w14:textId="11707AA2" w:rsidR="00CA44C2" w:rsidRPr="007515DD" w:rsidRDefault="00234D68" w:rsidP="009A746B">
      <w:r w:rsidRPr="007515DD">
        <w:t>In project management, activities need to be completed at a timely manner</w:t>
      </w:r>
      <w:r w:rsidR="00997AD9" w:rsidRPr="007515DD">
        <w:t>.</w:t>
      </w:r>
      <w:r w:rsidR="00040DE7" w:rsidRPr="007515DD">
        <w:t xml:space="preserve"> </w:t>
      </w:r>
      <w:r w:rsidR="00A92BC8" w:rsidRPr="007515DD">
        <w:t xml:space="preserve">At the beginning of the </w:t>
      </w:r>
      <w:r w:rsidR="00572CBA" w:rsidRPr="007515DD">
        <w:t xml:space="preserve">Summer 2021 </w:t>
      </w:r>
      <w:r w:rsidR="00A92BC8" w:rsidRPr="007515DD">
        <w:t>semester</w:t>
      </w:r>
      <w:r w:rsidR="00572CBA" w:rsidRPr="007515DD">
        <w:t xml:space="preserve">, </w:t>
      </w:r>
      <w:r w:rsidR="00152583" w:rsidRPr="007515DD">
        <w:t>the t</w:t>
      </w:r>
      <w:r w:rsidR="003C4C3D" w:rsidRPr="000909A1">
        <w:rPr>
          <w:rFonts w:cs="Times New Roman"/>
        </w:rPr>
        <w:t xml:space="preserve">eam spent </w:t>
      </w:r>
      <w:r w:rsidR="00D3215E" w:rsidRPr="000909A1">
        <w:rPr>
          <w:rFonts w:cs="Times New Roman"/>
        </w:rPr>
        <w:t>some t</w:t>
      </w:r>
      <w:r w:rsidR="00D3215E" w:rsidRPr="007515DD">
        <w:t>ime</w:t>
      </w:r>
      <w:r w:rsidR="003C4C3D" w:rsidRPr="007515DD">
        <w:t xml:space="preserve"> evaluating and discussing the timeline </w:t>
      </w:r>
      <w:r w:rsidR="00850381" w:rsidRPr="007515DD">
        <w:t>needed for the completion of the project in terms of design</w:t>
      </w:r>
      <w:r w:rsidR="002F7EC0" w:rsidRPr="007515DD">
        <w:t>, building</w:t>
      </w:r>
      <w:r w:rsidR="00850381" w:rsidRPr="007515DD">
        <w:t xml:space="preserve"> and </w:t>
      </w:r>
      <w:r w:rsidR="002F7EC0" w:rsidRPr="007515DD">
        <w:t>testing of the p</w:t>
      </w:r>
      <w:r w:rsidR="00040A11" w:rsidRPr="007515DD">
        <w:t>rototype.</w:t>
      </w:r>
      <w:r w:rsidR="00561B17" w:rsidRPr="007515DD">
        <w:t xml:space="preserve"> We wanted t</w:t>
      </w:r>
      <w:r w:rsidR="006C4E67" w:rsidRPr="007515DD">
        <w:t>o divide the work up in a way which was fair and concise with everyone’s schedule and life load. We understood some of us had full-time jobs and other responsibilities</w:t>
      </w:r>
      <w:r w:rsidR="00771A34" w:rsidRPr="007515DD">
        <w:t>,</w:t>
      </w:r>
      <w:r w:rsidR="006C4E67" w:rsidRPr="007515DD">
        <w:t xml:space="preserve"> so we discussed all of this from the beginning.</w:t>
      </w:r>
      <w:r w:rsidR="005C4D81" w:rsidRPr="007515DD">
        <w:t xml:space="preserve"> We agreed to be open to ask for help if needed and also provide the help each team member might need to finish their portion of the workload. </w:t>
      </w:r>
      <w:r w:rsidR="009672C4" w:rsidRPr="007515DD">
        <w:t>Meeting deadlines and goals are very important</w:t>
      </w:r>
      <w:r w:rsidR="00771A34" w:rsidRPr="007515DD">
        <w:t>,</w:t>
      </w:r>
      <w:r w:rsidR="009672C4" w:rsidRPr="007515DD">
        <w:t xml:space="preserve"> and we all made an agreement to not procrastinate</w:t>
      </w:r>
      <w:r w:rsidR="00CA179B" w:rsidRPr="007515DD">
        <w:t>, and to always give our very best effort.</w:t>
      </w:r>
    </w:p>
    <w:p w14:paraId="51D73A95" w14:textId="109F9E17" w:rsidR="006E1DDE" w:rsidRDefault="00040DE7" w:rsidP="006E1DDE">
      <w:r w:rsidRPr="007515DD">
        <w:t>T</w:t>
      </w:r>
      <w:r w:rsidR="004F7C72" w:rsidRPr="007515DD">
        <w:t xml:space="preserve">able </w:t>
      </w:r>
      <w:r w:rsidR="00F33AD1">
        <w:t>1</w:t>
      </w:r>
      <w:r w:rsidR="00813835">
        <w:t>1</w:t>
      </w:r>
      <w:r w:rsidR="00A52CD6" w:rsidRPr="007515DD">
        <w:t xml:space="preserve"> below</w:t>
      </w:r>
      <w:r w:rsidR="008E791E" w:rsidRPr="007515DD">
        <w:t xml:space="preserve"> </w:t>
      </w:r>
      <w:r w:rsidR="00A52CD6" w:rsidRPr="007515DD">
        <w:t>is a snapshot of</w:t>
      </w:r>
      <w:r w:rsidR="00743014" w:rsidRPr="007515DD">
        <w:t xml:space="preserve"> this</w:t>
      </w:r>
      <w:r w:rsidRPr="007515DD">
        <w:t xml:space="preserve"> project</w:t>
      </w:r>
      <w:r w:rsidR="00743014" w:rsidRPr="007515DD">
        <w:t xml:space="preserve"> and its</w:t>
      </w:r>
      <w:r w:rsidRPr="007515DD">
        <w:t xml:space="preserve"> list of tasks </w:t>
      </w:r>
      <w:r w:rsidR="00A52CD6" w:rsidRPr="007515DD">
        <w:t>with a timescale</w:t>
      </w:r>
      <w:r w:rsidR="00551BBC" w:rsidRPr="007515DD">
        <w:t>, and individuals in the team responsible for the completion of the project.</w:t>
      </w:r>
      <w:bookmarkStart w:id="179" w:name="_MON_1684345289"/>
      <w:bookmarkEnd w:id="179"/>
      <w:r w:rsidR="00BA5A91" w:rsidRPr="007515DD">
        <w:t xml:space="preserve"> Th</w:t>
      </w:r>
      <w:r w:rsidR="001017E0" w:rsidRPr="007515DD">
        <w:t xml:space="preserve">e </w:t>
      </w:r>
      <w:r w:rsidR="00991E6C" w:rsidRPr="007515DD">
        <w:t xml:space="preserve">table is </w:t>
      </w:r>
      <w:r w:rsidR="00D3215E" w:rsidRPr="007515DD">
        <w:t xml:space="preserve">currently </w:t>
      </w:r>
      <w:r w:rsidR="00991E6C" w:rsidRPr="007515DD">
        <w:t xml:space="preserve">tentative </w:t>
      </w:r>
      <w:r w:rsidR="00B573D7" w:rsidRPr="007515DD">
        <w:t>for the next semester</w:t>
      </w:r>
      <w:r w:rsidR="00D3215E" w:rsidRPr="007515DD">
        <w:t xml:space="preserve"> and would be updated at the beginning of the semester.</w:t>
      </w:r>
    </w:p>
    <w:p w14:paraId="56808636" w14:textId="77777777" w:rsidR="00595CCE" w:rsidRPr="006E1DDE" w:rsidRDefault="00595CCE" w:rsidP="006E1DDE"/>
    <w:p w14:paraId="15BC4451" w14:textId="5336BB85" w:rsidR="00933708" w:rsidRPr="007515DD" w:rsidRDefault="008A1ED3" w:rsidP="009A746B">
      <w:r>
        <w:rPr>
          <w:noProof/>
        </w:rPr>
        <w:drawing>
          <wp:inline distT="0" distB="0" distL="0" distR="0" wp14:anchorId="32EF67A7" wp14:editId="4CD13308">
            <wp:extent cx="5394061" cy="3746500"/>
            <wp:effectExtent l="0" t="0" r="0" b="6350"/>
            <wp:docPr id="1" name="Picture 1" descr="Table&#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a:hlinkClick r:id="rId60"/>
                    </pic:cNvPr>
                    <pic:cNvPicPr/>
                  </pic:nvPicPr>
                  <pic:blipFill>
                    <a:blip r:embed="rId61"/>
                    <a:stretch>
                      <a:fillRect/>
                    </a:stretch>
                  </pic:blipFill>
                  <pic:spPr>
                    <a:xfrm>
                      <a:off x="0" y="0"/>
                      <a:ext cx="5407260" cy="3755667"/>
                    </a:xfrm>
                    <a:prstGeom prst="rect">
                      <a:avLst/>
                    </a:prstGeom>
                  </pic:spPr>
                </pic:pic>
              </a:graphicData>
            </a:graphic>
          </wp:inline>
        </w:drawing>
      </w:r>
    </w:p>
    <w:p w14:paraId="105D585E" w14:textId="6BE295CF" w:rsidR="00350C2F" w:rsidRDefault="00546909" w:rsidP="00813835">
      <w:pPr>
        <w:pStyle w:val="Caption"/>
        <w:jc w:val="center"/>
      </w:pPr>
      <w:bookmarkStart w:id="180" w:name="_Toc78851573"/>
      <w:r w:rsidRPr="007515DD">
        <w:t xml:space="preserve">Table </w:t>
      </w:r>
      <w:fldSimple w:instr=" SEQ Table \* ARABIC ">
        <w:r w:rsidR="005130E8">
          <w:rPr>
            <w:noProof/>
          </w:rPr>
          <w:t>12</w:t>
        </w:r>
      </w:fldSimple>
      <w:r w:rsidR="00813835">
        <w:t>:</w:t>
      </w:r>
      <w:r w:rsidRPr="007515DD">
        <w:t xml:space="preserve"> Milestones</w:t>
      </w:r>
      <w:bookmarkEnd w:id="180"/>
    </w:p>
    <w:p w14:paraId="2D5F65D1" w14:textId="77777777" w:rsidR="00A06138" w:rsidRPr="00A06138" w:rsidRDefault="00A06138" w:rsidP="00A06138"/>
    <w:p w14:paraId="06BA72F5" w14:textId="638DE14C" w:rsidR="00197547" w:rsidRPr="007515DD" w:rsidRDefault="009112CE" w:rsidP="00C72C1D">
      <w:pPr>
        <w:pStyle w:val="Heading2"/>
      </w:pPr>
      <w:bookmarkStart w:id="181" w:name="_Ref76384935"/>
      <w:bookmarkStart w:id="182" w:name="_Toc78851828"/>
      <w:bookmarkStart w:id="183" w:name="_Ref75787956"/>
      <w:r w:rsidRPr="007515DD">
        <w:lastRenderedPageBreak/>
        <w:t>Project Tools</w:t>
      </w:r>
      <w:bookmarkEnd w:id="181"/>
      <w:bookmarkEnd w:id="182"/>
    </w:p>
    <w:p w14:paraId="4A4CF668" w14:textId="66C5BAF9" w:rsidR="00043613" w:rsidRPr="007515DD" w:rsidRDefault="00F82542" w:rsidP="009A746B">
      <w:r w:rsidRPr="007515DD">
        <w:t>To</w:t>
      </w:r>
      <w:r w:rsidR="00213DE2" w:rsidRPr="007515DD">
        <w:t xml:space="preserve"> implement a project of this caliber, </w:t>
      </w:r>
      <w:r w:rsidR="00203D04" w:rsidRPr="007515DD">
        <w:t>a productive workflow</w:t>
      </w:r>
      <w:r w:rsidR="00213DE2" w:rsidRPr="007515DD">
        <w:t xml:space="preserve"> </w:t>
      </w:r>
      <w:r w:rsidR="00203D04" w:rsidRPr="007515DD">
        <w:t xml:space="preserve">is needed </w:t>
      </w:r>
      <w:r w:rsidR="0028155B" w:rsidRPr="007515DD">
        <w:t xml:space="preserve">by </w:t>
      </w:r>
      <w:r w:rsidR="00B617D5" w:rsidRPr="007515DD">
        <w:t>using</w:t>
      </w:r>
      <w:r w:rsidR="003A2949" w:rsidRPr="007515DD">
        <w:t xml:space="preserve"> appropriate tools</w:t>
      </w:r>
      <w:r w:rsidR="0028155B" w:rsidRPr="007515DD">
        <w:t>.</w:t>
      </w:r>
      <w:r w:rsidR="00517A0E" w:rsidRPr="007515DD">
        <w:t xml:space="preserve"> </w:t>
      </w:r>
      <w:r w:rsidR="0028155B" w:rsidRPr="007515DD">
        <w:t>V</w:t>
      </w:r>
      <w:r w:rsidR="00402BCC" w:rsidRPr="007515DD">
        <w:t xml:space="preserve">arious tools were </w:t>
      </w:r>
      <w:r w:rsidR="0028155B" w:rsidRPr="007515DD">
        <w:t xml:space="preserve">readily available </w:t>
      </w:r>
      <w:r w:rsidR="00330D1F" w:rsidRPr="007515DD">
        <w:t xml:space="preserve">and </w:t>
      </w:r>
      <w:r w:rsidR="00402BCC" w:rsidRPr="007515DD">
        <w:t>at our disposal</w:t>
      </w:r>
      <w:r w:rsidR="00330D1F" w:rsidRPr="007515DD">
        <w:t>. These tools were</w:t>
      </w:r>
      <w:r w:rsidR="00F252D8" w:rsidRPr="007515DD">
        <w:t xml:space="preserve"> provided by</w:t>
      </w:r>
      <w:r w:rsidR="00B409E7" w:rsidRPr="007515DD">
        <w:t xml:space="preserve"> </w:t>
      </w:r>
      <w:r w:rsidR="00063634" w:rsidRPr="007515DD">
        <w:t>the University of C</w:t>
      </w:r>
      <w:r w:rsidR="00694645" w:rsidRPr="007515DD">
        <w:t xml:space="preserve">entral Florida and on the internet in general. </w:t>
      </w:r>
      <w:r w:rsidR="005121D1" w:rsidRPr="007515DD">
        <w:t xml:space="preserve">The </w:t>
      </w:r>
      <w:r w:rsidR="00A36F63" w:rsidRPr="007515DD">
        <w:t xml:space="preserve">sections below </w:t>
      </w:r>
      <w:r w:rsidR="00A77965" w:rsidRPr="007515DD">
        <w:t>represent</w:t>
      </w:r>
      <w:r w:rsidR="00B10DE8" w:rsidRPr="007515DD">
        <w:t xml:space="preserve"> the tools </w:t>
      </w:r>
      <w:r w:rsidR="003823C6" w:rsidRPr="007515DD">
        <w:t xml:space="preserve">the team will utilize </w:t>
      </w:r>
      <w:r w:rsidR="00734233" w:rsidRPr="007515DD">
        <w:t xml:space="preserve">from research </w:t>
      </w:r>
      <w:r w:rsidR="0094516D" w:rsidRPr="007515DD">
        <w:t xml:space="preserve">all through the completion of the </w:t>
      </w:r>
      <w:r w:rsidR="00734233" w:rsidRPr="007515DD">
        <w:t>project</w:t>
      </w:r>
      <w:r w:rsidR="0094516D" w:rsidRPr="007515DD">
        <w:t>.</w:t>
      </w:r>
      <w:r w:rsidR="004750C4" w:rsidRPr="007515DD">
        <w:t xml:space="preserve"> Here we go over how we planned </w:t>
      </w:r>
      <w:r w:rsidR="00A2157E" w:rsidRPr="007515DD">
        <w:t>for communicating even while in a pandemic and what tools we used to communicate. We discuss</w:t>
      </w:r>
      <w:r w:rsidR="00203767" w:rsidRPr="007515DD">
        <w:t xml:space="preserve"> our action plan to stay on schedule and not fall behind</w:t>
      </w:r>
      <w:r w:rsidR="00876870" w:rsidRPr="007515DD">
        <w:t>. If we all played our part the project could run smoothly</w:t>
      </w:r>
      <w:r w:rsidR="00D87EBD" w:rsidRPr="007515DD">
        <w:t>,</w:t>
      </w:r>
      <w:r w:rsidR="00876870" w:rsidRPr="007515DD">
        <w:t xml:space="preserve"> and we can develop a design project we would all be happy with.</w:t>
      </w:r>
    </w:p>
    <w:p w14:paraId="3304A7CD" w14:textId="0A88102F" w:rsidR="00E6533D" w:rsidRPr="007515DD" w:rsidRDefault="00035AAE" w:rsidP="00C73F39">
      <w:pPr>
        <w:pStyle w:val="Heading3"/>
      </w:pPr>
      <w:bookmarkStart w:id="184" w:name="_Ref76384971"/>
      <w:bookmarkStart w:id="185" w:name="_Toc78851829"/>
      <w:r w:rsidRPr="007515DD">
        <w:t>Communication</w:t>
      </w:r>
      <w:bookmarkEnd w:id="184"/>
      <w:bookmarkEnd w:id="185"/>
    </w:p>
    <w:p w14:paraId="7AB4B132" w14:textId="03DA1F7B" w:rsidR="003373D9" w:rsidRPr="007515DD" w:rsidRDefault="003373D9" w:rsidP="009A746B">
      <w:r w:rsidRPr="007515DD">
        <w:t xml:space="preserve">Poor communication </w:t>
      </w:r>
      <w:r w:rsidR="00BF0BA2" w:rsidRPr="007515DD">
        <w:t xml:space="preserve">could be the largest contributor to team failure. It is an essential skill to have, and our team has ensured to hone it during the course of our </w:t>
      </w:r>
      <w:r w:rsidR="00AD2753" w:rsidRPr="007515DD">
        <w:t>design. We used various platforms in passing information to each other about specifications, requirements, tasks</w:t>
      </w:r>
      <w:r w:rsidR="00E61856" w:rsidRPr="007515DD">
        <w:t xml:space="preserve">, testing etc. It is the most crucial </w:t>
      </w:r>
      <w:r w:rsidR="007456F1" w:rsidRPr="007515DD">
        <w:t>piece of skill needed for this project to work.</w:t>
      </w:r>
      <w:r w:rsidR="00593D91" w:rsidRPr="007515DD">
        <w:t xml:space="preserve"> </w:t>
      </w:r>
      <w:r w:rsidR="00FA7401" w:rsidRPr="007515DD">
        <w:t xml:space="preserve">We made an agreement as </w:t>
      </w:r>
      <w:r w:rsidR="003B1D8B" w:rsidRPr="007515DD">
        <w:t>teammates and fellow students</w:t>
      </w:r>
      <w:r w:rsidR="00FA7401" w:rsidRPr="007515DD">
        <w:t xml:space="preserve"> </w:t>
      </w:r>
      <w:r w:rsidR="00D17991" w:rsidRPr="007515DD">
        <w:t xml:space="preserve">that we would be open about all our progress and needs. </w:t>
      </w:r>
      <w:r w:rsidR="00593D91" w:rsidRPr="007515DD">
        <w:t xml:space="preserve">For effective communication </w:t>
      </w:r>
      <w:r w:rsidR="00332E58" w:rsidRPr="007515DD">
        <w:t>we used various methods that would be explained below.</w:t>
      </w:r>
    </w:p>
    <w:p w14:paraId="0C62238C" w14:textId="2CC448BF" w:rsidR="001400E7" w:rsidRPr="007515DD" w:rsidRDefault="001400E7" w:rsidP="00C73F39">
      <w:pPr>
        <w:pStyle w:val="Heading4"/>
      </w:pPr>
      <w:bookmarkStart w:id="186" w:name="_Ref76384978"/>
      <w:r w:rsidRPr="007515DD">
        <w:t>GroupMe</w:t>
      </w:r>
      <w:bookmarkEnd w:id="186"/>
    </w:p>
    <w:p w14:paraId="44622D73" w14:textId="3F26D0F2" w:rsidR="00DF2DB4" w:rsidRPr="007515DD" w:rsidRDefault="00DF2DB4" w:rsidP="009A746B">
      <w:r w:rsidRPr="007515DD">
        <w:t>GroupMe is a messaging app</w:t>
      </w:r>
      <w:r w:rsidR="005D4147" w:rsidRPr="007515DD">
        <w:t>lication</w:t>
      </w:r>
      <w:r w:rsidRPr="007515DD">
        <w:t xml:space="preserve"> </w:t>
      </w:r>
      <w:r w:rsidR="008B03B5" w:rsidRPr="007515DD">
        <w:t>owned by Micro</w:t>
      </w:r>
      <w:r w:rsidR="00E51501" w:rsidRPr="007515DD">
        <w:t>s</w:t>
      </w:r>
      <w:r w:rsidR="008B03B5" w:rsidRPr="007515DD">
        <w:t xml:space="preserve">oft but formerly developed in the year 2010 by Founders Jared Hecht and Steve Martocci. This is </w:t>
      </w:r>
      <w:r w:rsidR="005D4147" w:rsidRPr="007515DD">
        <w:t xml:space="preserve">a </w:t>
      </w:r>
      <w:r w:rsidR="008B03B5" w:rsidRPr="007515DD">
        <w:t>mobile app</w:t>
      </w:r>
      <w:r w:rsidR="005D4147" w:rsidRPr="007515DD">
        <w:t xml:space="preserve">lication that can be used </w:t>
      </w:r>
      <w:r w:rsidR="00B45C78" w:rsidRPr="007515DD">
        <w:t>as a web application also. This was the</w:t>
      </w:r>
      <w:r w:rsidR="00236E8A" w:rsidRPr="007515DD">
        <w:t xml:space="preserve"> premier </w:t>
      </w:r>
      <w:r w:rsidR="00B45C78" w:rsidRPr="007515DD">
        <w:t xml:space="preserve">app we used </w:t>
      </w:r>
      <w:r w:rsidR="00236E8A" w:rsidRPr="007515DD">
        <w:t xml:space="preserve">in setting up communication with each other. We used it </w:t>
      </w:r>
      <w:r w:rsidR="00FF2CF0" w:rsidRPr="007515DD">
        <w:t>as an introduction phase in getting to know each other and setting up our first meeting.</w:t>
      </w:r>
      <w:r w:rsidR="00CB0374" w:rsidRPr="007515DD">
        <w:t xml:space="preserve"> We have all used GroupMe in previous courses at UCF, it is extremely easy to use and basically a message/chat platform. Group me </w:t>
      </w:r>
      <w:r w:rsidR="00E4563D" w:rsidRPr="007515DD">
        <w:t xml:space="preserve">is very simplistic in many ways when it comes to features, so we started here, but knew we would like to find a </w:t>
      </w:r>
      <w:r w:rsidR="00B303EB" w:rsidRPr="007515DD">
        <w:t xml:space="preserve">communication platform which would be more useful for our project communication goals. </w:t>
      </w:r>
    </w:p>
    <w:p w14:paraId="2B1E2414" w14:textId="0127849C" w:rsidR="008E3DB2" w:rsidRPr="007515DD" w:rsidRDefault="008E3DB2" w:rsidP="00C73F39">
      <w:pPr>
        <w:pStyle w:val="Heading4"/>
      </w:pPr>
      <w:bookmarkStart w:id="187" w:name="_Ref76385098"/>
      <w:r w:rsidRPr="007515DD">
        <w:t>Email</w:t>
      </w:r>
      <w:bookmarkEnd w:id="187"/>
    </w:p>
    <w:p w14:paraId="14271D93" w14:textId="32ACF686" w:rsidR="006358F2" w:rsidRPr="007515DD" w:rsidRDefault="00557168" w:rsidP="009A746B">
      <w:r w:rsidRPr="007515DD">
        <w:t>Elect</w:t>
      </w:r>
      <w:r w:rsidR="007D182F" w:rsidRPr="007515DD">
        <w:t>r</w:t>
      </w:r>
      <w:r w:rsidRPr="007515DD">
        <w:t>onic ma</w:t>
      </w:r>
      <w:r w:rsidR="00695FC3" w:rsidRPr="007515DD">
        <w:t xml:space="preserve">il is a process of exchanging </w:t>
      </w:r>
      <w:r w:rsidR="00B53835" w:rsidRPr="007515DD">
        <w:t xml:space="preserve">messages electronically via the use of electronic devices. It is the </w:t>
      </w:r>
      <w:r w:rsidR="00CA3AFB" w:rsidRPr="007515DD">
        <w:t>most professional way of sending messages. We used this as a platform in communicating with our professors. We used it to asks questions and requesting</w:t>
      </w:r>
      <w:r w:rsidR="007D182F" w:rsidRPr="007515DD">
        <w:t xml:space="preserve"> one on </w:t>
      </w:r>
      <w:r w:rsidR="00276F71" w:rsidRPr="007515DD">
        <w:t>one meetings</w:t>
      </w:r>
      <w:r w:rsidR="007D182F" w:rsidRPr="007515DD">
        <w:t xml:space="preserve"> with the professor whenever we faced a </w:t>
      </w:r>
      <w:r w:rsidR="00276F71" w:rsidRPr="007515DD">
        <w:t>roadblock</w:t>
      </w:r>
      <w:r w:rsidR="007D182F" w:rsidRPr="007515DD">
        <w:t xml:space="preserve"> and needed guidance in ensuring we were on the right track.</w:t>
      </w:r>
      <w:r w:rsidR="00273B1C" w:rsidRPr="007515DD">
        <w:t xml:space="preserve"> We </w:t>
      </w:r>
      <w:r w:rsidR="00A97458" w:rsidRPr="007515DD">
        <w:t xml:space="preserve">considered using email to send files and links if necessary, but ultimately decided against it. Email is a great tool for </w:t>
      </w:r>
      <w:r w:rsidR="0020289A" w:rsidRPr="007515DD">
        <w:t xml:space="preserve">work and </w:t>
      </w:r>
      <w:r w:rsidR="003823B9" w:rsidRPr="007515DD">
        <w:t xml:space="preserve">general question, but for a constant back and forth </w:t>
      </w:r>
      <w:r w:rsidR="004C38BF" w:rsidRPr="007515DD">
        <w:t>communication device</w:t>
      </w:r>
      <w:r w:rsidR="004805EE" w:rsidRPr="007515DD">
        <w:t>,</w:t>
      </w:r>
      <w:r w:rsidR="004C38BF" w:rsidRPr="007515DD">
        <w:t xml:space="preserve"> it is considered very slow. </w:t>
      </w:r>
      <w:r w:rsidR="00B27FAD" w:rsidRPr="007515DD">
        <w:t xml:space="preserve">We did however exchange university email addresses in order to have the </w:t>
      </w:r>
      <w:r w:rsidR="00CA61B1" w:rsidRPr="007515DD">
        <w:t>form of communication in hand if ever necessary.</w:t>
      </w:r>
    </w:p>
    <w:p w14:paraId="596F287B" w14:textId="6416FCA5" w:rsidR="000D4FD9" w:rsidRPr="007515DD" w:rsidRDefault="00E6533D" w:rsidP="00C73F39">
      <w:pPr>
        <w:pStyle w:val="Heading4"/>
      </w:pPr>
      <w:bookmarkStart w:id="188" w:name="_Ref76385114"/>
      <w:r w:rsidRPr="007515DD">
        <w:lastRenderedPageBreak/>
        <w:t>Discord</w:t>
      </w:r>
      <w:bookmarkEnd w:id="188"/>
    </w:p>
    <w:p w14:paraId="0F330F40" w14:textId="3EABA9EB" w:rsidR="00FF2CF0" w:rsidRPr="007515DD" w:rsidRDefault="008C4232" w:rsidP="009A746B">
      <w:r w:rsidRPr="007515DD">
        <w:t>Discord is a voice over internet protocol (VoIP)</w:t>
      </w:r>
      <w:r w:rsidR="00624DDC" w:rsidRPr="007515DD">
        <w:t>, instant messaging and distribution platform designed for creating communities</w:t>
      </w:r>
      <w:r w:rsidR="0051375B" w:rsidRPr="007515DD">
        <w:t xml:space="preserve"> called servers. Servers are a collection of chat rooms and voice channels.</w:t>
      </w:r>
      <w:r w:rsidR="0082786C" w:rsidRPr="007515DD">
        <w:t xml:space="preserve"> </w:t>
      </w:r>
      <w:r w:rsidR="00FF2CF0" w:rsidRPr="007515DD">
        <w:t>When we realized we needed a better way of communication, we decided to switch over to discord. As we needed an app with more capabilities</w:t>
      </w:r>
      <w:r w:rsidR="00E65D3F" w:rsidRPr="007515DD">
        <w:t xml:space="preserve">, we needed a platform where we could message, as well as stream live feeds and </w:t>
      </w:r>
      <w:r w:rsidR="00C10CF2" w:rsidRPr="007515DD">
        <w:t xml:space="preserve">call or talk to each other at the same time when needed. </w:t>
      </w:r>
    </w:p>
    <w:p w14:paraId="25C3259C" w14:textId="7AF7FA9D" w:rsidR="00393445" w:rsidRPr="007515DD" w:rsidRDefault="00393445" w:rsidP="009A746B">
      <w:r w:rsidRPr="007515DD">
        <w:t xml:space="preserve">Discord became our main means of communication. We set up a private channel where we could discuss any topics necessary to the project. We could ask each other questions and make request at any time. Discord allowed us to even create separate </w:t>
      </w:r>
      <w:r w:rsidR="00157D83" w:rsidRPr="007515DD">
        <w:t>threads</w:t>
      </w:r>
      <w:r w:rsidRPr="007515DD">
        <w:t xml:space="preserve"> within our </w:t>
      </w:r>
      <w:r w:rsidR="00157D83" w:rsidRPr="007515DD">
        <w:t>channel</w:t>
      </w:r>
      <w:r w:rsidRPr="007515DD">
        <w:t xml:space="preserve"> that could be dedicated to </w:t>
      </w:r>
      <w:r w:rsidR="00157D83" w:rsidRPr="007515DD">
        <w:t xml:space="preserve">specific parts of our project and discussion. We were able to make threads which were dedicated to important project files like our paper and excel sheets. We created a thread for distributing research articles that we came across, and even had a thread for links to similar projects which made it easy to reference these whenever needed. </w:t>
      </w:r>
      <w:r w:rsidR="004C4BBF" w:rsidRPr="007515DD">
        <w:t xml:space="preserve">Anything we needed to share we would do it through discord. </w:t>
      </w:r>
    </w:p>
    <w:p w14:paraId="440C3AA7" w14:textId="77E6B4DB" w:rsidR="00321A37" w:rsidRPr="007515DD" w:rsidRDefault="00321A37" w:rsidP="009A746B">
      <w:r w:rsidRPr="007515DD">
        <w:t>Another very useful tool for us that Discord offered was the audio communication. Whenever we had a meeting with Dr. Wei</w:t>
      </w:r>
      <w:r w:rsidR="002E0958" w:rsidRPr="007515DD">
        <w:t>,</w:t>
      </w:r>
      <w:r w:rsidRPr="007515DD">
        <w:t xml:space="preserve"> we did it over zoom, so we always did them from our own separate homes. Afterwards we would hope on th</w:t>
      </w:r>
      <w:r w:rsidRPr="000909A1">
        <w:rPr>
          <w:rFonts w:cs="Times New Roman"/>
        </w:rPr>
        <w:t>e audio channel and dis</w:t>
      </w:r>
      <w:r w:rsidRPr="007515DD">
        <w:t xml:space="preserve">cuss how we felt about the meeting. We would discuss how we plan on moving forward from the advice and critique we would receive. After our chats we could immediately </w:t>
      </w:r>
      <w:r w:rsidR="00F10F17" w:rsidRPr="007515DD">
        <w:t xml:space="preserve">right out a brief summary of everything we discussed for us to reference on the following weeks. </w:t>
      </w:r>
    </w:p>
    <w:p w14:paraId="08CF0136" w14:textId="3FE73A35" w:rsidR="00F54F84" w:rsidRPr="007515DD" w:rsidRDefault="00BE3178" w:rsidP="009A746B">
      <w:r w:rsidRPr="007515DD">
        <w:t xml:space="preserve">We also used discord to set up automatic reminders for meetings we had, </w:t>
      </w:r>
      <w:r w:rsidR="00DF2A18" w:rsidRPr="007515DD">
        <w:t>it provided an opportunity to accept and decline meetings</w:t>
      </w:r>
      <w:r w:rsidR="00F52676" w:rsidRPr="007515DD">
        <w:t xml:space="preserve">. It provided a one stop access by synchronizing </w:t>
      </w:r>
      <w:r w:rsidR="00F0683B" w:rsidRPr="007515DD">
        <w:t>our meetings and adding them</w:t>
      </w:r>
      <w:r w:rsidR="0059746C" w:rsidRPr="007515DD">
        <w:t xml:space="preserve"> </w:t>
      </w:r>
      <w:r w:rsidR="00F0683B" w:rsidRPr="007515DD">
        <w:t xml:space="preserve">to </w:t>
      </w:r>
      <w:r w:rsidR="0059746C" w:rsidRPr="007515DD">
        <w:t xml:space="preserve">our Google or </w:t>
      </w:r>
      <w:r w:rsidR="001045CF" w:rsidRPr="007515DD">
        <w:t xml:space="preserve">iCloud calendar, making it easy to get notified without going back and forth amongst </w:t>
      </w:r>
      <w:r w:rsidR="00CF271B" w:rsidRPr="007515DD">
        <w:t xml:space="preserve">the </w:t>
      </w:r>
      <w:r w:rsidR="001045CF" w:rsidRPr="007515DD">
        <w:t>different calendars</w:t>
      </w:r>
      <w:r w:rsidR="00CF271B" w:rsidRPr="007515DD">
        <w:t xml:space="preserve"> we had.</w:t>
      </w:r>
      <w:r w:rsidR="00D85895" w:rsidRPr="007515DD">
        <w:t xml:space="preserve"> </w:t>
      </w:r>
      <w:r w:rsidR="00FA23A3" w:rsidRPr="007515DD">
        <w:t xml:space="preserve">Setting this up was swift and easy, as every member </w:t>
      </w:r>
      <w:r w:rsidR="00BF0D9F" w:rsidRPr="007515DD">
        <w:t>already had an account set up and used Discord at one point in time</w:t>
      </w:r>
      <w:r w:rsidR="008125D9" w:rsidRPr="007515DD">
        <w:t xml:space="preserve"> as a point of communication</w:t>
      </w:r>
      <w:r w:rsidR="00BF0D9F" w:rsidRPr="007515DD">
        <w:t xml:space="preserve"> for </w:t>
      </w:r>
      <w:r w:rsidR="008125D9" w:rsidRPr="007515DD">
        <w:t xml:space="preserve">a few other classes we had </w:t>
      </w:r>
      <w:r w:rsidR="00B617D5" w:rsidRPr="007515DD">
        <w:t>taken.</w:t>
      </w:r>
      <w:r w:rsidR="00357B5C" w:rsidRPr="007515DD">
        <w:t xml:space="preserve"> </w:t>
      </w:r>
      <w:r w:rsidR="009A2439" w:rsidRPr="007515DD">
        <w:t xml:space="preserve">Discord </w:t>
      </w:r>
      <w:r w:rsidR="00132375" w:rsidRPr="007515DD">
        <w:t>is</w:t>
      </w:r>
      <w:r w:rsidR="009A2439" w:rsidRPr="007515DD">
        <w:t xml:space="preserve"> available as an app for our phones, so we </w:t>
      </w:r>
      <w:r w:rsidR="00105D5D" w:rsidRPr="007515DD">
        <w:t>could get notifications anywhere we were, but also runs on our PC’s for</w:t>
      </w:r>
      <w:r w:rsidR="009A2439" w:rsidRPr="007515DD">
        <w:t xml:space="preserve"> </w:t>
      </w:r>
      <w:r w:rsidR="00132375" w:rsidRPr="007515DD">
        <w:t>open communication while working on the project from home.</w:t>
      </w:r>
    </w:p>
    <w:p w14:paraId="1165AF8B" w14:textId="75439E3B" w:rsidR="001C4FC6" w:rsidRPr="007515DD" w:rsidRDefault="00C323F8" w:rsidP="00C73F39">
      <w:pPr>
        <w:pStyle w:val="Heading4"/>
      </w:pPr>
      <w:bookmarkStart w:id="189" w:name="_Ref76385135"/>
      <w:r w:rsidRPr="007515DD">
        <w:t>Periodic Meetings</w:t>
      </w:r>
      <w:bookmarkEnd w:id="189"/>
    </w:p>
    <w:p w14:paraId="3A031B97" w14:textId="4AD52276" w:rsidR="005616B2" w:rsidRPr="007515DD" w:rsidRDefault="00C323F8" w:rsidP="009A746B">
      <w:r w:rsidRPr="007515DD">
        <w:t>Our team came up with the idea to meet up in person every Tuesday at 4pm</w:t>
      </w:r>
      <w:r w:rsidR="007A11D7" w:rsidRPr="007515DD">
        <w:t xml:space="preserve">, to catch up on ideas and to see where </w:t>
      </w:r>
      <w:r w:rsidR="002A457B" w:rsidRPr="007515DD">
        <w:t>everyone</w:t>
      </w:r>
      <w:r w:rsidR="007A11D7" w:rsidRPr="007515DD">
        <w:t xml:space="preserve"> was at.</w:t>
      </w:r>
      <w:r w:rsidR="00027408" w:rsidRPr="007515DD">
        <w:t xml:space="preserve"> By doing so, it put the right amount of pressure on</w:t>
      </w:r>
      <w:r w:rsidR="005E4C87" w:rsidRPr="007515DD">
        <w:t xml:space="preserve"> every member to have if not all, but at least almost </w:t>
      </w:r>
      <w:r w:rsidR="00B617D5" w:rsidRPr="007515DD">
        <w:t>all</w:t>
      </w:r>
      <w:r w:rsidR="00371BB2" w:rsidRPr="007515DD">
        <w:t xml:space="preserve"> the task </w:t>
      </w:r>
      <w:r w:rsidR="000B5A76" w:rsidRPr="007515DD">
        <w:t xml:space="preserve">due for the coming week </w:t>
      </w:r>
      <w:r w:rsidR="00371BB2" w:rsidRPr="007515DD">
        <w:t>assigned to each</w:t>
      </w:r>
      <w:r w:rsidR="000B5A76" w:rsidRPr="007515DD">
        <w:t xml:space="preserve"> member </w:t>
      </w:r>
      <w:r w:rsidR="00371BB2" w:rsidRPr="007515DD">
        <w:t>done</w:t>
      </w:r>
      <w:r w:rsidR="00F05D0E" w:rsidRPr="007515DD">
        <w:t xml:space="preserve">. We used discord as our meeting tool to schedule and remind </w:t>
      </w:r>
      <w:r w:rsidR="002A457B" w:rsidRPr="007515DD">
        <w:t xml:space="preserve">each member of the upcoming meetings and what type of meetings they were. </w:t>
      </w:r>
      <w:r w:rsidR="00910159" w:rsidRPr="007515DD">
        <w:t xml:space="preserve">We also used Zoom as our primary means to communicate with </w:t>
      </w:r>
      <w:r w:rsidR="00F60F6C" w:rsidRPr="007515DD">
        <w:t xml:space="preserve">our professor </w:t>
      </w:r>
      <w:r w:rsidR="0058251C" w:rsidRPr="007515DD">
        <w:t xml:space="preserve">whenever it came to meetings about our paper or for any question. We made sure to </w:t>
      </w:r>
      <w:r w:rsidR="0078359E" w:rsidRPr="007515DD">
        <w:t xml:space="preserve">immediately have a </w:t>
      </w:r>
      <w:r w:rsidR="00243234" w:rsidRPr="007515DD">
        <w:t>voice</w:t>
      </w:r>
      <w:r w:rsidR="00AF77F7" w:rsidRPr="007515DD">
        <w:t xml:space="preserve">-discord meeting after every meeting with the professor </w:t>
      </w:r>
      <w:r w:rsidR="00E2459F" w:rsidRPr="007515DD">
        <w:t>they</w:t>
      </w:r>
      <w:r w:rsidR="00AF77F7" w:rsidRPr="007515DD">
        <w:t xml:space="preserve"> discuss how we felt about </w:t>
      </w:r>
      <w:r w:rsidR="00FA24F7" w:rsidRPr="007515DD">
        <w:t>the discussion we would have with him</w:t>
      </w:r>
      <w:r w:rsidR="008E1F8C" w:rsidRPr="007515DD">
        <w:t xml:space="preserve"> and how to implement any </w:t>
      </w:r>
      <w:r w:rsidR="647CD947" w:rsidRPr="007515DD">
        <w:t>advice</w:t>
      </w:r>
      <w:r w:rsidR="008E1F8C" w:rsidRPr="007515DD">
        <w:t xml:space="preserve"> or critiques we </w:t>
      </w:r>
      <w:r w:rsidR="008E1F8C" w:rsidRPr="007515DD">
        <w:lastRenderedPageBreak/>
        <w:t>received.</w:t>
      </w:r>
      <w:r w:rsidR="00F079D2" w:rsidRPr="007515DD">
        <w:t xml:space="preserve"> </w:t>
      </w:r>
      <w:r w:rsidR="004C68E7" w:rsidRPr="007515DD">
        <w:t>There were times when we had to have a last</w:t>
      </w:r>
      <w:r w:rsidR="00BF359B" w:rsidRPr="007515DD">
        <w:t>-</w:t>
      </w:r>
      <w:r w:rsidR="004C68E7" w:rsidRPr="007515DD">
        <w:t xml:space="preserve">minute meeting to either work on a </w:t>
      </w:r>
      <w:r w:rsidR="00BF359B" w:rsidRPr="007515DD">
        <w:t xml:space="preserve">aspect of the project that needed immediate attention or because something important needed to be discussed. We would all try to make it to these last-minute meetings, or we tried our best to find a day that could work for most of us if not all of us. We always understood that </w:t>
      </w:r>
      <w:r w:rsidR="00771A34" w:rsidRPr="007515DD">
        <w:t>sometimes</w:t>
      </w:r>
      <w:r w:rsidR="001E1916" w:rsidRPr="007515DD">
        <w:t xml:space="preserve"> we have commitments that need to be kept and would miss a meeting or two if needed, and that was okay, but didn’t want any one of us to make a habit out of it. </w:t>
      </w:r>
    </w:p>
    <w:p w14:paraId="749B3B80" w14:textId="77777777" w:rsidR="002E6A67" w:rsidRPr="007515DD" w:rsidRDefault="002E6A67" w:rsidP="009A746B"/>
    <w:p w14:paraId="3AFFB9FA" w14:textId="4801DD43" w:rsidR="0032061B" w:rsidRPr="007515DD" w:rsidRDefault="0032061B" w:rsidP="00C72C1D">
      <w:pPr>
        <w:pStyle w:val="Heading2"/>
      </w:pPr>
      <w:bookmarkStart w:id="190" w:name="_Ref76385154"/>
      <w:bookmarkStart w:id="191" w:name="_Toc78851830"/>
      <w:r w:rsidRPr="007515DD">
        <w:t>File Preservation and Collaboration</w:t>
      </w:r>
      <w:bookmarkEnd w:id="190"/>
      <w:bookmarkEnd w:id="191"/>
    </w:p>
    <w:p w14:paraId="27DB8CDB" w14:textId="2D622D01" w:rsidR="0032061B" w:rsidRPr="007515DD" w:rsidRDefault="007A3933" w:rsidP="009A746B">
      <w:r w:rsidRPr="007515DD">
        <w:t xml:space="preserve">Even with the </w:t>
      </w:r>
      <w:r w:rsidR="002D59DB" w:rsidRPr="007515DD">
        <w:t xml:space="preserve">advancement in </w:t>
      </w:r>
      <w:r w:rsidRPr="007515DD">
        <w:t xml:space="preserve">technology of today, </w:t>
      </w:r>
      <w:r w:rsidR="00C64BDB" w:rsidRPr="007515DD">
        <w:t xml:space="preserve">events occur where </w:t>
      </w:r>
      <w:r w:rsidR="002D59DB" w:rsidRPr="007515DD">
        <w:t xml:space="preserve">technology fails, and there </w:t>
      </w:r>
      <w:r w:rsidR="00EA1703" w:rsidRPr="007515DD">
        <w:t>must</w:t>
      </w:r>
      <w:r w:rsidR="002D59DB" w:rsidRPr="007515DD">
        <w:t xml:space="preserve"> b</w:t>
      </w:r>
      <w:r w:rsidR="00A93DB8" w:rsidRPr="007515DD">
        <w:t xml:space="preserve">e measures </w:t>
      </w:r>
      <w:r w:rsidR="0086479D" w:rsidRPr="007515DD">
        <w:t xml:space="preserve">set in place to </w:t>
      </w:r>
      <w:r w:rsidR="00E52222" w:rsidRPr="007515DD">
        <w:t xml:space="preserve">prepare for the unexpected. In our </w:t>
      </w:r>
      <w:r w:rsidR="008E336E" w:rsidRPr="007515DD">
        <w:t xml:space="preserve">case, especially during the research phase </w:t>
      </w:r>
      <w:r w:rsidR="00E25DC7" w:rsidRPr="007515DD">
        <w:t xml:space="preserve">where lots of data are </w:t>
      </w:r>
      <w:r w:rsidR="00EA1703" w:rsidRPr="007515DD">
        <w:t>being accumulated</w:t>
      </w:r>
      <w:r w:rsidR="00E25DC7" w:rsidRPr="007515DD">
        <w:t xml:space="preserve"> and </w:t>
      </w:r>
      <w:r w:rsidR="00792DD4" w:rsidRPr="007515DD">
        <w:t xml:space="preserve">stored. We ensured we had all data backed up in real time. </w:t>
      </w:r>
      <w:r w:rsidR="00542355" w:rsidRPr="007515DD">
        <w:t xml:space="preserve">We used Microsoft 365 office suites in attaining the maximum security in terms of back up. This was a tool provided by the University of Central Florida, </w:t>
      </w:r>
      <w:r w:rsidR="00EA1703" w:rsidRPr="007515DD">
        <w:t>the</w:t>
      </w:r>
      <w:r w:rsidR="00542355" w:rsidRPr="007515DD">
        <w:t xml:space="preserve"> </w:t>
      </w:r>
      <w:r w:rsidR="003338FF" w:rsidRPr="007515DD">
        <w:t xml:space="preserve">use of Microsoft Word and Excel </w:t>
      </w:r>
      <w:r w:rsidR="00DF38B4" w:rsidRPr="007515DD">
        <w:t xml:space="preserve">were integrated </w:t>
      </w:r>
      <w:r w:rsidR="002D2237" w:rsidRPr="007515DD">
        <w:t>with SharePoint</w:t>
      </w:r>
      <w:r w:rsidR="0042397C" w:rsidRPr="007515DD">
        <w:t>,</w:t>
      </w:r>
      <w:r w:rsidR="002D2237" w:rsidRPr="007515DD">
        <w:t xml:space="preserve"> a web based collaborative platform used for document management and storage</w:t>
      </w:r>
      <w:r w:rsidR="0042397C" w:rsidRPr="007515DD">
        <w:t xml:space="preserve">. These tools </w:t>
      </w:r>
      <w:r w:rsidR="003338FF" w:rsidRPr="007515DD">
        <w:t xml:space="preserve">allowed </w:t>
      </w:r>
      <w:r w:rsidR="009C5C98" w:rsidRPr="007515DD">
        <w:t>for multiple users to acce</w:t>
      </w:r>
      <w:r w:rsidR="00344E33" w:rsidRPr="007515DD">
        <w:t>ss</w:t>
      </w:r>
      <w:r w:rsidR="009C5C98" w:rsidRPr="007515DD">
        <w:t xml:space="preserve"> </w:t>
      </w:r>
      <w:r w:rsidR="00C43284" w:rsidRPr="007515DD">
        <w:t>a</w:t>
      </w:r>
      <w:r w:rsidR="009C5C98" w:rsidRPr="007515DD">
        <w:t xml:space="preserve"> file at the same time, making it easy for each member to</w:t>
      </w:r>
      <w:r w:rsidR="00167D29" w:rsidRPr="007515DD">
        <w:t xml:space="preserve"> read and</w:t>
      </w:r>
      <w:r w:rsidR="009C5C98" w:rsidRPr="007515DD">
        <w:t xml:space="preserve"> edit</w:t>
      </w:r>
      <w:r w:rsidR="00CC1447" w:rsidRPr="007515DD">
        <w:t xml:space="preserve"> </w:t>
      </w:r>
      <w:r w:rsidR="009C5C98" w:rsidRPr="007515DD">
        <w:t>the file</w:t>
      </w:r>
      <w:r w:rsidR="00DE73BD" w:rsidRPr="007515DD">
        <w:t xml:space="preserve"> as well as save whatever changes were added to the file.</w:t>
      </w:r>
      <w:r w:rsidR="00B07D5A" w:rsidRPr="007515DD">
        <w:t xml:space="preserve"> </w:t>
      </w:r>
      <w:r w:rsidR="001F414C" w:rsidRPr="007515DD">
        <w:t xml:space="preserve">These files were saved </w:t>
      </w:r>
      <w:r w:rsidR="004F2C4D" w:rsidRPr="007515DD">
        <w:t xml:space="preserve">on to the </w:t>
      </w:r>
      <w:r w:rsidR="004F0FD0" w:rsidRPr="007515DD">
        <w:t>Microsoft</w:t>
      </w:r>
      <w:r w:rsidR="004F2C4D" w:rsidRPr="007515DD">
        <w:t xml:space="preserve"> OneDrive and can be accessed easily form anywhere in the world, thus eliminating </w:t>
      </w:r>
      <w:r w:rsidR="002D4EE3" w:rsidRPr="007515DD">
        <w:t xml:space="preserve">any possibility of our files being lost </w:t>
      </w:r>
      <w:r w:rsidR="00AC4846" w:rsidRPr="007515DD">
        <w:t xml:space="preserve">if </w:t>
      </w:r>
      <w:r w:rsidR="00472976" w:rsidRPr="007515DD">
        <w:t>or</w:t>
      </w:r>
      <w:r w:rsidR="00AC4846" w:rsidRPr="007515DD">
        <w:t xml:space="preserve"> when our computers crashes.</w:t>
      </w:r>
    </w:p>
    <w:p w14:paraId="61A02B9D" w14:textId="77777777" w:rsidR="002E6A67" w:rsidRPr="007515DD" w:rsidRDefault="002E6A67" w:rsidP="009A746B"/>
    <w:p w14:paraId="5A1CB4C4" w14:textId="5721CACA" w:rsidR="002E6A67" w:rsidRPr="007515DD" w:rsidRDefault="002E6A67" w:rsidP="00C72C1D">
      <w:pPr>
        <w:pStyle w:val="Heading2"/>
      </w:pPr>
      <w:bookmarkStart w:id="192" w:name="_Toc78851831"/>
      <w:r w:rsidRPr="007515DD">
        <w:t>Division of Labor</w:t>
      </w:r>
      <w:bookmarkEnd w:id="192"/>
    </w:p>
    <w:p w14:paraId="5B67265D" w14:textId="5971227D" w:rsidR="00D55DA2" w:rsidRDefault="005D311C" w:rsidP="0046749B">
      <w:r w:rsidRPr="007515DD">
        <w:t xml:space="preserve">For our design project we were named as Group 3. </w:t>
      </w:r>
      <w:r w:rsidR="00176A5A" w:rsidRPr="007515DD">
        <w:t>Our design project is name Sign Language Display</w:t>
      </w:r>
      <w:r w:rsidR="005A1112" w:rsidRPr="007515DD">
        <w:t>,</w:t>
      </w:r>
      <w:r w:rsidR="00176A5A" w:rsidRPr="007515DD">
        <w:t xml:space="preserve"> and we consist of four members. </w:t>
      </w:r>
      <w:r w:rsidR="00273710" w:rsidRPr="007515DD">
        <w:t xml:space="preserve">We believe our group consist of a </w:t>
      </w:r>
      <w:r w:rsidR="009B3590" w:rsidRPr="007515DD">
        <w:t>diverse mix of University of Central Florida student with varying</w:t>
      </w:r>
      <w:r w:rsidR="00273710" w:rsidRPr="007515DD">
        <w:t xml:space="preserve"> </w:t>
      </w:r>
      <w:r w:rsidR="00AC6B8B" w:rsidRPr="007515DD">
        <w:t xml:space="preserve">degree paths. </w:t>
      </w:r>
      <w:r w:rsidR="00176A5A" w:rsidRPr="007515DD">
        <w:t>Ola</w:t>
      </w:r>
      <w:r w:rsidR="00653A84" w:rsidRPr="007515DD">
        <w:t>mijide Kayode is a student of Computer Engineering,</w:t>
      </w:r>
      <w:r w:rsidR="00F24BE3" w:rsidRPr="007515DD">
        <w:t xml:space="preserve"> Lens Kongolo is a student of Electrical Engineering, Keonni Adams is a student of </w:t>
      </w:r>
      <w:r w:rsidR="00337678" w:rsidRPr="007515DD">
        <w:t xml:space="preserve">Optics and Photonic </w:t>
      </w:r>
      <w:r w:rsidR="007A73DC" w:rsidRPr="007515DD">
        <w:t xml:space="preserve">Engineering, and Miguel Cordero is a student of Computer Engineering. </w:t>
      </w:r>
      <w:r w:rsidR="00C9278F" w:rsidRPr="007515DD">
        <w:t>Our projects division of labor is dependent on what our degree of pursuit is and any areas we feel comfortable working on.</w:t>
      </w:r>
      <w:r w:rsidR="00BB24F7" w:rsidRPr="007515DD">
        <w:t xml:space="preserve"> </w:t>
      </w:r>
      <w:r w:rsidR="003B4787" w:rsidRPr="007515DD">
        <w:t xml:space="preserve">Keonni Adams is our optical and photonics </w:t>
      </w:r>
      <w:r w:rsidR="008114A8" w:rsidRPr="007515DD">
        <w:t>member</w:t>
      </w:r>
      <w:r w:rsidR="003B4787" w:rsidRPr="007515DD">
        <w:t xml:space="preserve"> therefore she is our optical and photonics expert. Her main focus for the project will be the design of the projector for our display. She will be researching parts, cost, and implementation. Keonni will be in charge of how the projector is designed and constructed, and we have agreed to help her in anyway with any electrical or computer aspects of the projector. </w:t>
      </w:r>
      <w:r w:rsidR="008114A8" w:rsidRPr="007515DD">
        <w:t xml:space="preserve">Olamijide Kayode is one of our Computer Engineering members, therefore he is </w:t>
      </w:r>
      <w:r w:rsidR="00E923A8" w:rsidRPr="007515DD">
        <w:t>one of our Computer</w:t>
      </w:r>
      <w:r w:rsidR="00507E5F" w:rsidRPr="007515DD">
        <w:t xml:space="preserve"> Engineering</w:t>
      </w:r>
      <w:r w:rsidR="00E923A8" w:rsidRPr="007515DD">
        <w:t xml:space="preserve"> </w:t>
      </w:r>
      <w:r w:rsidR="00C75EC1" w:rsidRPr="007515DD">
        <w:t>e</w:t>
      </w:r>
      <w:r w:rsidR="00E923A8" w:rsidRPr="007515DD">
        <w:t>xperts</w:t>
      </w:r>
      <w:r w:rsidR="008E6510" w:rsidRPr="007515DD">
        <w:t>, but also acts as our team leader</w:t>
      </w:r>
      <w:r w:rsidR="004F0421" w:rsidRPr="007515DD">
        <w:t xml:space="preserve"> (we never assigned a leader, but Olamijide has always taken charge of our project and meetings).</w:t>
      </w:r>
      <w:r w:rsidR="00E51BD4" w:rsidRPr="007515DD">
        <w:t xml:space="preserve"> </w:t>
      </w:r>
      <w:r w:rsidR="00FE1D51" w:rsidRPr="007515DD">
        <w:t xml:space="preserve">Olamijide has taken it upon himself to overlook </w:t>
      </w:r>
      <w:r w:rsidR="00FD5002" w:rsidRPr="007515DD">
        <w:t>the project to make sure we are</w:t>
      </w:r>
      <w:r w:rsidR="00730C4E" w:rsidRPr="007515DD">
        <w:t xml:space="preserve"> meeting deadlines and progressing. He will also be helping </w:t>
      </w:r>
      <w:r w:rsidR="00730C4E" w:rsidRPr="007515DD">
        <w:lastRenderedPageBreak/>
        <w:t xml:space="preserve">in the software implementation and the integration of our electrical components working with our software. </w:t>
      </w:r>
      <w:r w:rsidR="00032CDF" w:rsidRPr="007515DD">
        <w:t xml:space="preserve">Miguel Cordero </w:t>
      </w:r>
      <w:r w:rsidR="00541C1F" w:rsidRPr="007515DD">
        <w:t>is our second Computer Engineering member</w:t>
      </w:r>
      <w:r w:rsidR="00E56736" w:rsidRPr="007515DD">
        <w:t>;</w:t>
      </w:r>
      <w:r w:rsidR="00541C1F" w:rsidRPr="007515DD">
        <w:t xml:space="preserve"> therefore</w:t>
      </w:r>
      <w:r w:rsidR="00621965" w:rsidRPr="007515DD">
        <w:t>,</w:t>
      </w:r>
      <w:r w:rsidR="00541C1F" w:rsidRPr="007515DD">
        <w:t xml:space="preserve"> he is ou</w:t>
      </w:r>
      <w:r w:rsidR="00633C6A" w:rsidRPr="007515DD">
        <w:t>r</w:t>
      </w:r>
      <w:r w:rsidR="00C20451" w:rsidRPr="007515DD">
        <w:t xml:space="preserve"> second Computer Engi</w:t>
      </w:r>
      <w:r w:rsidR="00507E5F" w:rsidRPr="007515DD">
        <w:t xml:space="preserve">neering </w:t>
      </w:r>
      <w:r w:rsidR="00C75EC1" w:rsidRPr="007515DD">
        <w:t xml:space="preserve">expert. Miguel will focus on the machine learning software for our project and </w:t>
      </w:r>
      <w:r w:rsidR="00D66D7D" w:rsidRPr="000909A1">
        <w:rPr>
          <w:rFonts w:cs="Times New Roman"/>
        </w:rPr>
        <w:t xml:space="preserve">look over most of the programming done. He </w:t>
      </w:r>
      <w:r w:rsidR="00651A91" w:rsidRPr="000909A1">
        <w:rPr>
          <w:rFonts w:cs="Times New Roman"/>
        </w:rPr>
        <w:t>will a</w:t>
      </w:r>
      <w:r w:rsidR="00651A91" w:rsidRPr="007515DD">
        <w:t>lso assist with any component testing</w:t>
      </w:r>
      <w:r w:rsidR="00CE1F14" w:rsidRPr="007515DD">
        <w:t xml:space="preserve">. Lens Kongolo is our Electrical Engineering member, therefore he is our Electrical Engineering expert. Lens will be focusing on the electrical circuitry of our project and on working with the schematics. </w:t>
      </w:r>
      <w:r w:rsidR="005221B9" w:rsidRPr="007515DD">
        <w:t xml:space="preserve">Lens main goal is to make sure everything is connected safely and </w:t>
      </w:r>
      <w:r w:rsidR="004F2A97" w:rsidRPr="007515DD">
        <w:t xml:space="preserve">communicates correctly. </w:t>
      </w:r>
    </w:p>
    <w:p w14:paraId="7E26E1BB" w14:textId="77777777" w:rsidR="009F00D2" w:rsidRPr="007515DD" w:rsidRDefault="009F00D2" w:rsidP="0046749B"/>
    <w:p w14:paraId="287FA2A2" w14:textId="59B9C0E6" w:rsidR="000220E5" w:rsidRPr="007515DD" w:rsidRDefault="002854E8" w:rsidP="00C72C1D">
      <w:pPr>
        <w:pStyle w:val="Heading2"/>
      </w:pPr>
      <w:bookmarkStart w:id="193" w:name="_Toc78851832"/>
      <w:r w:rsidRPr="007515DD">
        <w:t>Keonni Adams</w:t>
      </w:r>
      <w:bookmarkEnd w:id="193"/>
    </w:p>
    <w:p w14:paraId="32A0AC35" w14:textId="12029704" w:rsidR="00D55DA2" w:rsidRDefault="00CB716A" w:rsidP="00C07EBF">
      <w:r w:rsidRPr="007515DD">
        <w:t xml:space="preserve">Keonni is a Photonics and Optics </w:t>
      </w:r>
      <w:r w:rsidR="002601D7" w:rsidRPr="007515DD">
        <w:t>engineering student.</w:t>
      </w:r>
      <w:r w:rsidR="00F161C5" w:rsidRPr="007515DD">
        <w:t xml:space="preserve"> </w:t>
      </w:r>
      <w:r w:rsidR="00E32A93" w:rsidRPr="007515DD">
        <w:t xml:space="preserve">She </w:t>
      </w:r>
      <w:r w:rsidR="00E83291" w:rsidRPr="007515DD">
        <w:t xml:space="preserve">plans on </w:t>
      </w:r>
      <w:r w:rsidR="00934BCD" w:rsidRPr="007515DD">
        <w:t xml:space="preserve">pursuing </w:t>
      </w:r>
      <w:r w:rsidR="00CC1C1B" w:rsidRPr="007515DD">
        <w:t xml:space="preserve">developmental engineering for the </w:t>
      </w:r>
      <w:r w:rsidR="00AE63EB" w:rsidRPr="007515DD">
        <w:t xml:space="preserve">Air Force or Space Force </w:t>
      </w:r>
      <w:r w:rsidR="00756ABF" w:rsidRPr="007515DD">
        <w:t>after completing</w:t>
      </w:r>
      <w:r w:rsidR="00806C1D" w:rsidRPr="007515DD">
        <w:t xml:space="preserve"> her </w:t>
      </w:r>
      <w:r w:rsidR="00557A7F" w:rsidRPr="007515DD">
        <w:t>bachelor’s</w:t>
      </w:r>
      <w:r w:rsidR="00366FC4" w:rsidRPr="007515DD">
        <w:t xml:space="preserve"> degree </w:t>
      </w:r>
      <w:r w:rsidR="00B214D2" w:rsidRPr="007515DD">
        <w:t>in Fall 2021.</w:t>
      </w:r>
      <w:r w:rsidR="00C15698" w:rsidRPr="007515DD">
        <w:t xml:space="preserve"> She has always enjoyed </w:t>
      </w:r>
      <w:r w:rsidR="00B3531E" w:rsidRPr="007515DD">
        <w:t>her</w:t>
      </w:r>
      <w:r w:rsidR="003745C1" w:rsidRPr="007515DD">
        <w:t xml:space="preserve"> lab courses that </w:t>
      </w:r>
      <w:r w:rsidR="00220517" w:rsidRPr="007515DD">
        <w:t xml:space="preserve">incorporated optics and laser technology and she hopes to carry that </w:t>
      </w:r>
      <w:r w:rsidR="002E2E4F" w:rsidRPr="007515DD">
        <w:t xml:space="preserve">experience into weapon and space technology </w:t>
      </w:r>
      <w:r w:rsidR="00575449" w:rsidRPr="007515DD">
        <w:t>in the future</w:t>
      </w:r>
      <w:r w:rsidR="00557A7F" w:rsidRPr="007515DD">
        <w:t>.</w:t>
      </w:r>
      <w:r w:rsidR="006F1C30" w:rsidRPr="007515DD">
        <w:t xml:space="preserve"> </w:t>
      </w:r>
    </w:p>
    <w:p w14:paraId="552C4DCE" w14:textId="77777777" w:rsidR="009F00D2" w:rsidRPr="007515DD" w:rsidRDefault="009F00D2" w:rsidP="00C07EBF"/>
    <w:p w14:paraId="7150E724" w14:textId="54EA53D3" w:rsidR="002854E8" w:rsidRPr="007515DD" w:rsidRDefault="002854E8" w:rsidP="00C72C1D">
      <w:pPr>
        <w:pStyle w:val="Heading2"/>
      </w:pPr>
      <w:bookmarkStart w:id="194" w:name="_Toc78851833"/>
      <w:r w:rsidRPr="007515DD">
        <w:t>Olamijide Kayode</w:t>
      </w:r>
      <w:bookmarkEnd w:id="194"/>
    </w:p>
    <w:p w14:paraId="5DFEDB08" w14:textId="5D35FC26" w:rsidR="00D55DA2" w:rsidRDefault="00D34BF8" w:rsidP="0034711D">
      <w:r w:rsidRPr="007515DD">
        <w:t xml:space="preserve">Kayode is </w:t>
      </w:r>
      <w:r w:rsidR="00A32EC2" w:rsidRPr="007515DD">
        <w:t>stu</w:t>
      </w:r>
      <w:r w:rsidR="003F01E5" w:rsidRPr="007515DD">
        <w:t xml:space="preserve">dying at UCF’s College of Engineering and Computer Science to earn </w:t>
      </w:r>
      <w:r w:rsidR="00060C5E" w:rsidRPr="007515DD">
        <w:t>a Bachelor’s</w:t>
      </w:r>
      <w:r w:rsidR="003F01E5" w:rsidRPr="007515DD">
        <w:t xml:space="preserve"> in Computer Engineering</w:t>
      </w:r>
      <w:r w:rsidR="00955AF2" w:rsidRPr="007515DD">
        <w:t>.</w:t>
      </w:r>
      <w:r w:rsidR="00F83DA9" w:rsidRPr="007515DD">
        <w:t xml:space="preserve"> He currently works at United Parcel Se</w:t>
      </w:r>
      <w:r w:rsidR="00796A33" w:rsidRPr="007515DD">
        <w:t>rvices in the Systems Engineering departmen</w:t>
      </w:r>
      <w:r w:rsidR="006D0A19" w:rsidRPr="007515DD">
        <w:t>t as a supervisor.</w:t>
      </w:r>
      <w:r w:rsidR="00955AF2" w:rsidRPr="007515DD">
        <w:t xml:space="preserve"> </w:t>
      </w:r>
      <w:r w:rsidR="00E55826" w:rsidRPr="007515DD">
        <w:t xml:space="preserve">Although he has multiple years of managerial experience, he hopes to start a career in </w:t>
      </w:r>
      <w:r w:rsidR="008F657E" w:rsidRPr="007515DD">
        <w:t xml:space="preserve">hardware engineering </w:t>
      </w:r>
      <w:r w:rsidR="00581565" w:rsidRPr="007515DD">
        <w:t>or electrical field after graduation. Kayode</w:t>
      </w:r>
      <w:r w:rsidR="000C4FD2" w:rsidRPr="007515DD">
        <w:t xml:space="preserve"> </w:t>
      </w:r>
      <w:r w:rsidR="006A0FEF" w:rsidRPr="007515DD">
        <w:t xml:space="preserve">has a diverse skill set and </w:t>
      </w:r>
      <w:r w:rsidR="003B24E8" w:rsidRPr="007515DD">
        <w:t>is well versed with different programming languages both for software and hardware development</w:t>
      </w:r>
      <w:r w:rsidR="00726987" w:rsidRPr="007515DD">
        <w:t xml:space="preserve">, he is also </w:t>
      </w:r>
      <w:r w:rsidR="00060C5E" w:rsidRPr="007515DD">
        <w:t>experienced</w:t>
      </w:r>
      <w:r w:rsidR="00726987" w:rsidRPr="007515DD">
        <w:t xml:space="preserve"> with embedded systems </w:t>
      </w:r>
      <w:r w:rsidR="003B24E8" w:rsidRPr="007515DD">
        <w:t>a</w:t>
      </w:r>
      <w:r w:rsidR="000C4FD2" w:rsidRPr="007515DD">
        <w:t>nd</w:t>
      </w:r>
      <w:r w:rsidR="00581565" w:rsidRPr="007515DD">
        <w:t xml:space="preserve"> in charge of ensuring </w:t>
      </w:r>
      <w:r w:rsidR="00CE0F09" w:rsidRPr="007515DD">
        <w:t xml:space="preserve">the </w:t>
      </w:r>
      <w:r w:rsidR="00BB361E" w:rsidRPr="007515DD">
        <w:t xml:space="preserve">photonics, electrical and the software development </w:t>
      </w:r>
      <w:r w:rsidR="00CE0F09" w:rsidRPr="007515DD">
        <w:t xml:space="preserve">parts of the project </w:t>
      </w:r>
      <w:r w:rsidR="0008368B" w:rsidRPr="007515DD">
        <w:t>are in correlation</w:t>
      </w:r>
      <w:r w:rsidR="000C4FD2" w:rsidRPr="007515DD">
        <w:t xml:space="preserve"> with one another</w:t>
      </w:r>
      <w:r w:rsidR="00D55510" w:rsidRPr="007515DD">
        <w:t xml:space="preserve"> and can yield a se</w:t>
      </w:r>
      <w:r w:rsidR="00E54B4A" w:rsidRPr="007515DD">
        <w:t>amless outcome.</w:t>
      </w:r>
    </w:p>
    <w:p w14:paraId="5DFBDE71" w14:textId="77777777" w:rsidR="009F00D2" w:rsidRPr="007515DD" w:rsidRDefault="009F00D2" w:rsidP="0034711D"/>
    <w:p w14:paraId="794B53A9" w14:textId="1DB9C28C" w:rsidR="002854E8" w:rsidRPr="007515DD" w:rsidRDefault="002854E8" w:rsidP="00C72C1D">
      <w:pPr>
        <w:pStyle w:val="Heading2"/>
      </w:pPr>
      <w:bookmarkStart w:id="195" w:name="_Toc78851834"/>
      <w:r w:rsidRPr="007515DD">
        <w:t>Miguel Cordero</w:t>
      </w:r>
      <w:bookmarkEnd w:id="195"/>
    </w:p>
    <w:p w14:paraId="72AD4731" w14:textId="0567B1AB" w:rsidR="002854E8" w:rsidRDefault="0025435D" w:rsidP="009A746B">
      <w:r w:rsidRPr="007515DD">
        <w:t xml:space="preserve">Miguel is a Computer Engineering student. He has always enjoyed courses that involved programming and software. He hopes to start a career in software programming after graduation but is open to start in any Computer Engineering position </w:t>
      </w:r>
      <w:r w:rsidR="003A3A84" w:rsidRPr="007515DD">
        <w:t>after graduation.</w:t>
      </w:r>
      <w:r w:rsidR="00E7601E" w:rsidRPr="007515DD">
        <w:t xml:space="preserve"> Miguel </w:t>
      </w:r>
      <w:r w:rsidR="00C04677" w:rsidRPr="007515DD">
        <w:t xml:space="preserve">is in charge of the machine learning software research and development. He has taken a course that worked with machine learning and has some experience with python. Miguel knows the software development for this project will be a </w:t>
      </w:r>
      <w:r w:rsidR="00DB2416" w:rsidRPr="007515DD">
        <w:t xml:space="preserve">challenge, but he believes it will be exciting and help with his career pursuit. </w:t>
      </w:r>
      <w:r w:rsidR="004C57BA" w:rsidRPr="007515DD">
        <w:t xml:space="preserve">Miguel will also help program the devices and sensors we will be using and is open to help in anything electrical. </w:t>
      </w:r>
      <w:r w:rsidR="00762CCA" w:rsidRPr="007515DD">
        <w:t>Miguel sa</w:t>
      </w:r>
      <w:r w:rsidR="004206D9" w:rsidRPr="007515DD">
        <w:t>id</w:t>
      </w:r>
      <w:r w:rsidR="00762CCA" w:rsidRPr="007515DD">
        <w:t xml:space="preserve"> </w:t>
      </w:r>
      <w:r w:rsidR="00762CCA" w:rsidRPr="007515DD">
        <w:lastRenderedPageBreak/>
        <w:t>he believes the biggest obstacle for him will be developing a well</w:t>
      </w:r>
      <w:r w:rsidR="00E56736" w:rsidRPr="007515DD">
        <w:t>-</w:t>
      </w:r>
      <w:r w:rsidR="00762CCA" w:rsidRPr="007515DD">
        <w:t>trained machine learning model</w:t>
      </w:r>
      <w:r w:rsidR="00EC790C" w:rsidRPr="007515DD">
        <w:t xml:space="preserve"> and has asked the group to be open to helping with concepts and ideas. </w:t>
      </w:r>
    </w:p>
    <w:p w14:paraId="13C01312" w14:textId="77777777" w:rsidR="009F00D2" w:rsidRPr="007515DD" w:rsidRDefault="009F00D2" w:rsidP="009A746B"/>
    <w:p w14:paraId="709FDA7E" w14:textId="6E4F14EF" w:rsidR="002854E8" w:rsidRPr="007515DD" w:rsidRDefault="002854E8" w:rsidP="00C72C1D">
      <w:pPr>
        <w:pStyle w:val="Heading2"/>
      </w:pPr>
      <w:bookmarkStart w:id="196" w:name="_Toc78851835"/>
      <w:r w:rsidRPr="007515DD">
        <w:t>Lens Kongolo</w:t>
      </w:r>
      <w:r w:rsidR="00532021">
        <w:t xml:space="preserve"> Ngoie</w:t>
      </w:r>
      <w:bookmarkEnd w:id="196"/>
    </w:p>
    <w:p w14:paraId="16DD86FA" w14:textId="59F1AFF8" w:rsidR="002854E8" w:rsidRDefault="006946D8" w:rsidP="009A746B">
      <w:r w:rsidRPr="006946D8">
        <w:t xml:space="preserve">Lens Kongolo Ngoie is an international student </w:t>
      </w:r>
      <w:r w:rsidR="00AF20DB">
        <w:t>at the University of Central Florida,</w:t>
      </w:r>
      <w:r w:rsidRPr="006946D8">
        <w:t xml:space="preserve"> born in 1993 in the Democratic Republic of the Congo. As a teenager, Lens enjoyed working in electrical projects in his country alongside reputed electricians in his city. Lens gained a passion for the electrical field; therefore, he decided to deepen his knowledge of the field. Lens took several classes in Electrical Engineering, which is his major, with a focus on power and renewable energy</w:t>
      </w:r>
      <w:r w:rsidR="0055767E">
        <w:t xml:space="preserve"> track</w:t>
      </w:r>
      <w:r w:rsidR="00F2747A">
        <w:t>.</w:t>
      </w:r>
      <w:r w:rsidRPr="006946D8">
        <w:t xml:space="preserve"> He enjoys designing </w:t>
      </w:r>
      <w:r w:rsidR="007B6B93">
        <w:t xml:space="preserve">and solving </w:t>
      </w:r>
      <w:r w:rsidRPr="006946D8">
        <w:t>electrical circuits. Lens plans to work with clean energy companies</w:t>
      </w:r>
      <w:r w:rsidR="001F7C50">
        <w:t xml:space="preserve"> after he gets his bachelor</w:t>
      </w:r>
      <w:r w:rsidR="003367EC">
        <w:t>’s</w:t>
      </w:r>
      <w:r w:rsidR="001F7C50">
        <w:t xml:space="preserve"> degree</w:t>
      </w:r>
      <w:r w:rsidRPr="006946D8">
        <w:t>. One of Lens’s biggest ambitions is to bring back to his city, on a small scale, then to his country the knowledge he acquired to provide power even to the neglected areas so he can influence and motivate his generation and the generations to come to work together so that the country can have the most stable power it has never had in the past.</w:t>
      </w:r>
    </w:p>
    <w:p w14:paraId="27F8AC5D" w14:textId="09F93B83" w:rsidR="001D45E5" w:rsidRDefault="001D45E5" w:rsidP="009A746B"/>
    <w:p w14:paraId="396CCE42" w14:textId="1E318043" w:rsidR="001D45E5" w:rsidRDefault="001D45E5" w:rsidP="009A746B"/>
    <w:p w14:paraId="6C124C59" w14:textId="1507F383" w:rsidR="001D45E5" w:rsidRDefault="001D45E5" w:rsidP="009A746B"/>
    <w:p w14:paraId="6D15A1C2" w14:textId="71EB8004" w:rsidR="001D45E5" w:rsidRDefault="001D45E5" w:rsidP="009A746B"/>
    <w:p w14:paraId="729B130F" w14:textId="42371F29" w:rsidR="001D45E5" w:rsidRDefault="001D45E5" w:rsidP="009A746B"/>
    <w:p w14:paraId="57B33359" w14:textId="10C5B3CD" w:rsidR="001D45E5" w:rsidRDefault="001D45E5" w:rsidP="009A746B"/>
    <w:p w14:paraId="0B8F8A7B" w14:textId="1CC03D58" w:rsidR="001D45E5" w:rsidRDefault="001D45E5" w:rsidP="009A746B"/>
    <w:p w14:paraId="15FE1657" w14:textId="4FABB204" w:rsidR="001D45E5" w:rsidRDefault="001D45E5" w:rsidP="009A746B"/>
    <w:p w14:paraId="08D915F4" w14:textId="0B2BE498" w:rsidR="001D45E5" w:rsidRDefault="001D45E5" w:rsidP="009A746B"/>
    <w:p w14:paraId="2DED627A" w14:textId="06E7B233" w:rsidR="001D45E5" w:rsidRDefault="001D45E5" w:rsidP="009A746B"/>
    <w:p w14:paraId="01ABF3C5" w14:textId="3CB38A9C" w:rsidR="001D45E5" w:rsidRDefault="001D45E5" w:rsidP="009A746B"/>
    <w:p w14:paraId="4ED9456F" w14:textId="00499E1A" w:rsidR="001D45E5" w:rsidRDefault="001D45E5" w:rsidP="009A746B"/>
    <w:p w14:paraId="2342F8B4" w14:textId="77777777" w:rsidR="001D45E5" w:rsidRPr="007515DD" w:rsidRDefault="001D45E5" w:rsidP="009A746B"/>
    <w:p w14:paraId="6C8562CD" w14:textId="64762EEC" w:rsidR="006946D8" w:rsidRDefault="006946D8">
      <w:pPr>
        <w:spacing w:line="259" w:lineRule="auto"/>
        <w:jc w:val="left"/>
        <w:rPr>
          <w:rFonts w:asciiTheme="majorHAnsi" w:eastAsiaTheme="majorEastAsia" w:hAnsiTheme="majorHAnsi" w:cstheme="majorBidi"/>
          <w:color w:val="2F5496" w:themeColor="accent1" w:themeShade="BF"/>
          <w:sz w:val="32"/>
          <w:szCs w:val="32"/>
        </w:rPr>
      </w:pPr>
    </w:p>
    <w:p w14:paraId="56C0BA30" w14:textId="2430504D" w:rsidR="00246A89" w:rsidRPr="007515DD" w:rsidRDefault="00246A89" w:rsidP="00C73F39">
      <w:pPr>
        <w:pStyle w:val="Heading1"/>
      </w:pPr>
      <w:bookmarkStart w:id="197" w:name="_Toc78851836"/>
      <w:r w:rsidRPr="007515DD">
        <w:lastRenderedPageBreak/>
        <w:t>Appendices</w:t>
      </w:r>
      <w:bookmarkEnd w:id="183"/>
      <w:bookmarkEnd w:id="197"/>
    </w:p>
    <w:p w14:paraId="0FC58508" w14:textId="55ADF939" w:rsidR="003F6E9E" w:rsidRPr="007515DD" w:rsidRDefault="003F6E9E" w:rsidP="00C77FFB">
      <w:pPr>
        <w:pStyle w:val="Heading2"/>
        <w:numPr>
          <w:ilvl w:val="1"/>
          <w:numId w:val="19"/>
        </w:numPr>
      </w:pPr>
      <w:bookmarkStart w:id="198" w:name="_Toc78851837"/>
      <w:r w:rsidRPr="007515DD">
        <w:t>Table of</w:t>
      </w:r>
      <w:r w:rsidR="00C85746" w:rsidRPr="007515DD">
        <w:t xml:space="preserve"> Tables</w:t>
      </w:r>
      <w:bookmarkEnd w:id="198"/>
    </w:p>
    <w:p w14:paraId="3C264DCF" w14:textId="6B4A1B9D" w:rsidR="005130E8" w:rsidRDefault="00C85746">
      <w:pPr>
        <w:pStyle w:val="TableofFigures"/>
        <w:tabs>
          <w:tab w:val="right" w:leader="dot" w:pos="8630"/>
        </w:tabs>
        <w:rPr>
          <w:rFonts w:asciiTheme="minorHAnsi" w:eastAsiaTheme="minorEastAsia" w:hAnsiTheme="minorHAnsi" w:cstheme="minorBidi"/>
          <w:i w:val="0"/>
          <w:noProof/>
          <w:sz w:val="22"/>
          <w:szCs w:val="22"/>
        </w:rPr>
      </w:pPr>
      <w:r w:rsidRPr="004976ED">
        <w:fldChar w:fldCharType="begin"/>
      </w:r>
      <w:r w:rsidRPr="004976ED">
        <w:instrText xml:space="preserve"> TOC \h \z \c "Table" </w:instrText>
      </w:r>
      <w:r w:rsidRPr="004976ED">
        <w:fldChar w:fldCharType="separate"/>
      </w:r>
      <w:hyperlink w:anchor="_Toc78851562" w:history="1">
        <w:r w:rsidR="005130E8" w:rsidRPr="00FE0BA6">
          <w:rPr>
            <w:rStyle w:val="Hyperlink"/>
            <w:noProof/>
          </w:rPr>
          <w:t>Table 1: Specifications</w:t>
        </w:r>
        <w:r w:rsidR="005130E8">
          <w:rPr>
            <w:noProof/>
            <w:webHidden/>
          </w:rPr>
          <w:tab/>
        </w:r>
        <w:r w:rsidR="005130E8">
          <w:rPr>
            <w:noProof/>
            <w:webHidden/>
          </w:rPr>
          <w:fldChar w:fldCharType="begin"/>
        </w:r>
        <w:r w:rsidR="005130E8">
          <w:rPr>
            <w:noProof/>
            <w:webHidden/>
          </w:rPr>
          <w:instrText xml:space="preserve"> PAGEREF _Toc78851562 \h </w:instrText>
        </w:r>
        <w:r w:rsidR="005130E8">
          <w:rPr>
            <w:noProof/>
            <w:webHidden/>
          </w:rPr>
        </w:r>
        <w:r w:rsidR="005130E8">
          <w:rPr>
            <w:noProof/>
            <w:webHidden/>
          </w:rPr>
          <w:fldChar w:fldCharType="separate"/>
        </w:r>
        <w:r w:rsidR="005130E8">
          <w:rPr>
            <w:noProof/>
            <w:webHidden/>
          </w:rPr>
          <w:t>6</w:t>
        </w:r>
        <w:r w:rsidR="005130E8">
          <w:rPr>
            <w:noProof/>
            <w:webHidden/>
          </w:rPr>
          <w:fldChar w:fldCharType="end"/>
        </w:r>
      </w:hyperlink>
    </w:p>
    <w:p w14:paraId="2483E275" w14:textId="5C0C9CFD" w:rsidR="005130E8" w:rsidRDefault="005A0379">
      <w:pPr>
        <w:pStyle w:val="TableofFigures"/>
        <w:tabs>
          <w:tab w:val="right" w:leader="dot" w:pos="8630"/>
        </w:tabs>
        <w:rPr>
          <w:rFonts w:asciiTheme="minorHAnsi" w:eastAsiaTheme="minorEastAsia" w:hAnsiTheme="minorHAnsi" w:cstheme="minorBidi"/>
          <w:i w:val="0"/>
          <w:noProof/>
          <w:sz w:val="22"/>
          <w:szCs w:val="22"/>
        </w:rPr>
      </w:pPr>
      <w:hyperlink w:anchor="_Toc78851563" w:history="1">
        <w:r w:rsidR="005130E8" w:rsidRPr="00FE0BA6">
          <w:rPr>
            <w:rStyle w:val="Hyperlink"/>
            <w:noProof/>
          </w:rPr>
          <w:t>Table 2: Comparison between MSP430FR6989, CC3200, CC2652RB, and CC2652RSIP</w:t>
        </w:r>
        <w:r w:rsidR="005130E8">
          <w:rPr>
            <w:noProof/>
            <w:webHidden/>
          </w:rPr>
          <w:tab/>
        </w:r>
        <w:r w:rsidR="005130E8">
          <w:rPr>
            <w:noProof/>
            <w:webHidden/>
          </w:rPr>
          <w:fldChar w:fldCharType="begin"/>
        </w:r>
        <w:r w:rsidR="005130E8">
          <w:rPr>
            <w:noProof/>
            <w:webHidden/>
          </w:rPr>
          <w:instrText xml:space="preserve"> PAGEREF _Toc78851563 \h </w:instrText>
        </w:r>
        <w:r w:rsidR="005130E8">
          <w:rPr>
            <w:noProof/>
            <w:webHidden/>
          </w:rPr>
        </w:r>
        <w:r w:rsidR="005130E8">
          <w:rPr>
            <w:noProof/>
            <w:webHidden/>
          </w:rPr>
          <w:fldChar w:fldCharType="separate"/>
        </w:r>
        <w:r w:rsidR="005130E8">
          <w:rPr>
            <w:noProof/>
            <w:webHidden/>
          </w:rPr>
          <w:t>33</w:t>
        </w:r>
        <w:r w:rsidR="005130E8">
          <w:rPr>
            <w:noProof/>
            <w:webHidden/>
          </w:rPr>
          <w:fldChar w:fldCharType="end"/>
        </w:r>
      </w:hyperlink>
    </w:p>
    <w:p w14:paraId="72935753" w14:textId="66F2C762" w:rsidR="005130E8" w:rsidRDefault="005A0379">
      <w:pPr>
        <w:pStyle w:val="TableofFigures"/>
        <w:tabs>
          <w:tab w:val="right" w:leader="dot" w:pos="8630"/>
        </w:tabs>
        <w:rPr>
          <w:rFonts w:asciiTheme="minorHAnsi" w:eastAsiaTheme="minorEastAsia" w:hAnsiTheme="minorHAnsi" w:cstheme="minorBidi"/>
          <w:i w:val="0"/>
          <w:noProof/>
          <w:sz w:val="22"/>
          <w:szCs w:val="22"/>
        </w:rPr>
      </w:pPr>
      <w:hyperlink w:anchor="_Toc78851564" w:history="1">
        <w:r w:rsidR="005130E8" w:rsidRPr="00FE0BA6">
          <w:rPr>
            <w:rStyle w:val="Hyperlink"/>
            <w:noProof/>
          </w:rPr>
          <w:t>Table 3: Bluetooth Module Comparison</w:t>
        </w:r>
        <w:r w:rsidR="005130E8">
          <w:rPr>
            <w:noProof/>
            <w:webHidden/>
          </w:rPr>
          <w:tab/>
        </w:r>
        <w:r w:rsidR="005130E8">
          <w:rPr>
            <w:noProof/>
            <w:webHidden/>
          </w:rPr>
          <w:fldChar w:fldCharType="begin"/>
        </w:r>
        <w:r w:rsidR="005130E8">
          <w:rPr>
            <w:noProof/>
            <w:webHidden/>
          </w:rPr>
          <w:instrText xml:space="preserve"> PAGEREF _Toc78851564 \h </w:instrText>
        </w:r>
        <w:r w:rsidR="005130E8">
          <w:rPr>
            <w:noProof/>
            <w:webHidden/>
          </w:rPr>
        </w:r>
        <w:r w:rsidR="005130E8">
          <w:rPr>
            <w:noProof/>
            <w:webHidden/>
          </w:rPr>
          <w:fldChar w:fldCharType="separate"/>
        </w:r>
        <w:r w:rsidR="005130E8">
          <w:rPr>
            <w:noProof/>
            <w:webHidden/>
          </w:rPr>
          <w:t>34</w:t>
        </w:r>
        <w:r w:rsidR="005130E8">
          <w:rPr>
            <w:noProof/>
            <w:webHidden/>
          </w:rPr>
          <w:fldChar w:fldCharType="end"/>
        </w:r>
      </w:hyperlink>
    </w:p>
    <w:p w14:paraId="198A0D88" w14:textId="08BEC08C" w:rsidR="005130E8" w:rsidRDefault="005A0379">
      <w:pPr>
        <w:pStyle w:val="TableofFigures"/>
        <w:tabs>
          <w:tab w:val="right" w:leader="dot" w:pos="8630"/>
        </w:tabs>
        <w:rPr>
          <w:rFonts w:asciiTheme="minorHAnsi" w:eastAsiaTheme="minorEastAsia" w:hAnsiTheme="minorHAnsi" w:cstheme="minorBidi"/>
          <w:i w:val="0"/>
          <w:noProof/>
          <w:sz w:val="22"/>
          <w:szCs w:val="22"/>
        </w:rPr>
      </w:pPr>
      <w:hyperlink w:anchor="_Toc78851565" w:history="1">
        <w:r w:rsidR="005130E8" w:rsidRPr="00FE0BA6">
          <w:rPr>
            <w:rStyle w:val="Hyperlink"/>
            <w:noProof/>
          </w:rPr>
          <w:t>Table 4: Comparison between Ni-Cad, Ni-MH, and Li-Ion</w:t>
        </w:r>
        <w:r w:rsidR="005130E8">
          <w:rPr>
            <w:noProof/>
            <w:webHidden/>
          </w:rPr>
          <w:tab/>
        </w:r>
        <w:r w:rsidR="005130E8">
          <w:rPr>
            <w:noProof/>
            <w:webHidden/>
          </w:rPr>
          <w:fldChar w:fldCharType="begin"/>
        </w:r>
        <w:r w:rsidR="005130E8">
          <w:rPr>
            <w:noProof/>
            <w:webHidden/>
          </w:rPr>
          <w:instrText xml:space="preserve"> PAGEREF _Toc78851565 \h </w:instrText>
        </w:r>
        <w:r w:rsidR="005130E8">
          <w:rPr>
            <w:noProof/>
            <w:webHidden/>
          </w:rPr>
        </w:r>
        <w:r w:rsidR="005130E8">
          <w:rPr>
            <w:noProof/>
            <w:webHidden/>
          </w:rPr>
          <w:fldChar w:fldCharType="separate"/>
        </w:r>
        <w:r w:rsidR="005130E8">
          <w:rPr>
            <w:noProof/>
            <w:webHidden/>
          </w:rPr>
          <w:t>37</w:t>
        </w:r>
        <w:r w:rsidR="005130E8">
          <w:rPr>
            <w:noProof/>
            <w:webHidden/>
          </w:rPr>
          <w:fldChar w:fldCharType="end"/>
        </w:r>
      </w:hyperlink>
    </w:p>
    <w:p w14:paraId="6035CFFA" w14:textId="2D51DB84" w:rsidR="005130E8" w:rsidRDefault="005A0379">
      <w:pPr>
        <w:pStyle w:val="TableofFigures"/>
        <w:tabs>
          <w:tab w:val="right" w:leader="dot" w:pos="8630"/>
        </w:tabs>
        <w:rPr>
          <w:rFonts w:asciiTheme="minorHAnsi" w:eastAsiaTheme="minorEastAsia" w:hAnsiTheme="minorHAnsi" w:cstheme="minorBidi"/>
          <w:i w:val="0"/>
          <w:noProof/>
          <w:sz w:val="22"/>
          <w:szCs w:val="22"/>
        </w:rPr>
      </w:pPr>
      <w:hyperlink w:anchor="_Toc78851566" w:history="1">
        <w:r w:rsidR="005130E8" w:rsidRPr="00FE0BA6">
          <w:rPr>
            <w:rStyle w:val="Hyperlink"/>
            <w:noProof/>
          </w:rPr>
          <w:t>Table 5: Wireless communication comparison table</w:t>
        </w:r>
        <w:r w:rsidR="005130E8">
          <w:rPr>
            <w:noProof/>
            <w:webHidden/>
          </w:rPr>
          <w:tab/>
        </w:r>
        <w:r w:rsidR="005130E8">
          <w:rPr>
            <w:noProof/>
            <w:webHidden/>
          </w:rPr>
          <w:fldChar w:fldCharType="begin"/>
        </w:r>
        <w:r w:rsidR="005130E8">
          <w:rPr>
            <w:noProof/>
            <w:webHidden/>
          </w:rPr>
          <w:instrText xml:space="preserve"> PAGEREF _Toc78851566 \h </w:instrText>
        </w:r>
        <w:r w:rsidR="005130E8">
          <w:rPr>
            <w:noProof/>
            <w:webHidden/>
          </w:rPr>
        </w:r>
        <w:r w:rsidR="005130E8">
          <w:rPr>
            <w:noProof/>
            <w:webHidden/>
          </w:rPr>
          <w:fldChar w:fldCharType="separate"/>
        </w:r>
        <w:r w:rsidR="005130E8">
          <w:rPr>
            <w:noProof/>
            <w:webHidden/>
          </w:rPr>
          <w:t>40</w:t>
        </w:r>
        <w:r w:rsidR="005130E8">
          <w:rPr>
            <w:noProof/>
            <w:webHidden/>
          </w:rPr>
          <w:fldChar w:fldCharType="end"/>
        </w:r>
      </w:hyperlink>
    </w:p>
    <w:p w14:paraId="0B78A528" w14:textId="4FB7C139" w:rsidR="005130E8" w:rsidRDefault="005A0379">
      <w:pPr>
        <w:pStyle w:val="TableofFigures"/>
        <w:tabs>
          <w:tab w:val="right" w:leader="dot" w:pos="8630"/>
        </w:tabs>
        <w:rPr>
          <w:rFonts w:asciiTheme="minorHAnsi" w:eastAsiaTheme="minorEastAsia" w:hAnsiTheme="minorHAnsi" w:cstheme="minorBidi"/>
          <w:i w:val="0"/>
          <w:noProof/>
          <w:sz w:val="22"/>
          <w:szCs w:val="22"/>
        </w:rPr>
      </w:pPr>
      <w:hyperlink w:anchor="_Toc78851567" w:history="1">
        <w:r w:rsidR="005130E8" w:rsidRPr="00FE0BA6">
          <w:rPr>
            <w:rStyle w:val="Hyperlink"/>
            <w:noProof/>
          </w:rPr>
          <w:t>Table 6: ML Algorithm ratings table</w:t>
        </w:r>
        <w:r w:rsidR="005130E8">
          <w:rPr>
            <w:noProof/>
            <w:webHidden/>
          </w:rPr>
          <w:tab/>
        </w:r>
        <w:r w:rsidR="005130E8">
          <w:rPr>
            <w:noProof/>
            <w:webHidden/>
          </w:rPr>
          <w:fldChar w:fldCharType="begin"/>
        </w:r>
        <w:r w:rsidR="005130E8">
          <w:rPr>
            <w:noProof/>
            <w:webHidden/>
          </w:rPr>
          <w:instrText xml:space="preserve"> PAGEREF _Toc78851567 \h </w:instrText>
        </w:r>
        <w:r w:rsidR="005130E8">
          <w:rPr>
            <w:noProof/>
            <w:webHidden/>
          </w:rPr>
        </w:r>
        <w:r w:rsidR="005130E8">
          <w:rPr>
            <w:noProof/>
            <w:webHidden/>
          </w:rPr>
          <w:fldChar w:fldCharType="separate"/>
        </w:r>
        <w:r w:rsidR="005130E8">
          <w:rPr>
            <w:noProof/>
            <w:webHidden/>
          </w:rPr>
          <w:t>51</w:t>
        </w:r>
        <w:r w:rsidR="005130E8">
          <w:rPr>
            <w:noProof/>
            <w:webHidden/>
          </w:rPr>
          <w:fldChar w:fldCharType="end"/>
        </w:r>
      </w:hyperlink>
    </w:p>
    <w:p w14:paraId="2E64A242" w14:textId="6FB411FA" w:rsidR="005130E8" w:rsidRDefault="005A0379">
      <w:pPr>
        <w:pStyle w:val="TableofFigures"/>
        <w:tabs>
          <w:tab w:val="right" w:leader="dot" w:pos="8630"/>
        </w:tabs>
        <w:rPr>
          <w:rFonts w:asciiTheme="minorHAnsi" w:eastAsiaTheme="minorEastAsia" w:hAnsiTheme="minorHAnsi" w:cstheme="minorBidi"/>
          <w:i w:val="0"/>
          <w:noProof/>
          <w:sz w:val="22"/>
          <w:szCs w:val="22"/>
        </w:rPr>
      </w:pPr>
      <w:hyperlink w:anchor="_Toc78851568" w:history="1">
        <w:r w:rsidR="005130E8" w:rsidRPr="00FE0BA6">
          <w:rPr>
            <w:rStyle w:val="Hyperlink"/>
            <w:noProof/>
          </w:rPr>
          <w:t>Table 7: USB Standards</w:t>
        </w:r>
        <w:r w:rsidR="005130E8">
          <w:rPr>
            <w:noProof/>
            <w:webHidden/>
          </w:rPr>
          <w:tab/>
        </w:r>
        <w:r w:rsidR="005130E8">
          <w:rPr>
            <w:noProof/>
            <w:webHidden/>
          </w:rPr>
          <w:fldChar w:fldCharType="begin"/>
        </w:r>
        <w:r w:rsidR="005130E8">
          <w:rPr>
            <w:noProof/>
            <w:webHidden/>
          </w:rPr>
          <w:instrText xml:space="preserve"> PAGEREF _Toc78851568 \h </w:instrText>
        </w:r>
        <w:r w:rsidR="005130E8">
          <w:rPr>
            <w:noProof/>
            <w:webHidden/>
          </w:rPr>
        </w:r>
        <w:r w:rsidR="005130E8">
          <w:rPr>
            <w:noProof/>
            <w:webHidden/>
          </w:rPr>
          <w:fldChar w:fldCharType="separate"/>
        </w:r>
        <w:r w:rsidR="005130E8">
          <w:rPr>
            <w:noProof/>
            <w:webHidden/>
          </w:rPr>
          <w:t>69</w:t>
        </w:r>
        <w:r w:rsidR="005130E8">
          <w:rPr>
            <w:noProof/>
            <w:webHidden/>
          </w:rPr>
          <w:fldChar w:fldCharType="end"/>
        </w:r>
      </w:hyperlink>
    </w:p>
    <w:p w14:paraId="65B196B1" w14:textId="53423D58" w:rsidR="005130E8" w:rsidRDefault="005A0379">
      <w:pPr>
        <w:pStyle w:val="TableofFigures"/>
        <w:tabs>
          <w:tab w:val="right" w:leader="dot" w:pos="8630"/>
        </w:tabs>
        <w:rPr>
          <w:rFonts w:asciiTheme="minorHAnsi" w:eastAsiaTheme="minorEastAsia" w:hAnsiTheme="minorHAnsi" w:cstheme="minorBidi"/>
          <w:i w:val="0"/>
          <w:noProof/>
          <w:sz w:val="22"/>
          <w:szCs w:val="22"/>
        </w:rPr>
      </w:pPr>
      <w:hyperlink w:anchor="_Toc78851569" w:history="1">
        <w:r w:rsidR="005130E8" w:rsidRPr="00FE0BA6">
          <w:rPr>
            <w:rStyle w:val="Hyperlink"/>
            <w:noProof/>
          </w:rPr>
          <w:t>Table 8: IP Rating Chart</w:t>
        </w:r>
        <w:r w:rsidR="005130E8">
          <w:rPr>
            <w:noProof/>
            <w:webHidden/>
          </w:rPr>
          <w:tab/>
        </w:r>
        <w:r w:rsidR="005130E8">
          <w:rPr>
            <w:noProof/>
            <w:webHidden/>
          </w:rPr>
          <w:fldChar w:fldCharType="begin"/>
        </w:r>
        <w:r w:rsidR="005130E8">
          <w:rPr>
            <w:noProof/>
            <w:webHidden/>
          </w:rPr>
          <w:instrText xml:space="preserve"> PAGEREF _Toc78851569 \h </w:instrText>
        </w:r>
        <w:r w:rsidR="005130E8">
          <w:rPr>
            <w:noProof/>
            <w:webHidden/>
          </w:rPr>
        </w:r>
        <w:r w:rsidR="005130E8">
          <w:rPr>
            <w:noProof/>
            <w:webHidden/>
          </w:rPr>
          <w:fldChar w:fldCharType="separate"/>
        </w:r>
        <w:r w:rsidR="005130E8">
          <w:rPr>
            <w:noProof/>
            <w:webHidden/>
          </w:rPr>
          <w:t>75</w:t>
        </w:r>
        <w:r w:rsidR="005130E8">
          <w:rPr>
            <w:noProof/>
            <w:webHidden/>
          </w:rPr>
          <w:fldChar w:fldCharType="end"/>
        </w:r>
      </w:hyperlink>
    </w:p>
    <w:p w14:paraId="68EEE089" w14:textId="2D8037D5" w:rsidR="005130E8" w:rsidRDefault="005A0379">
      <w:pPr>
        <w:pStyle w:val="TableofFigures"/>
        <w:tabs>
          <w:tab w:val="right" w:leader="dot" w:pos="8630"/>
        </w:tabs>
        <w:rPr>
          <w:rFonts w:asciiTheme="minorHAnsi" w:eastAsiaTheme="minorEastAsia" w:hAnsiTheme="minorHAnsi" w:cstheme="minorBidi"/>
          <w:i w:val="0"/>
          <w:noProof/>
          <w:sz w:val="22"/>
          <w:szCs w:val="22"/>
        </w:rPr>
      </w:pPr>
      <w:hyperlink w:anchor="_Toc78851570" w:history="1">
        <w:r w:rsidR="005130E8" w:rsidRPr="00FE0BA6">
          <w:rPr>
            <w:rStyle w:val="Hyperlink"/>
            <w:noProof/>
          </w:rPr>
          <w:t>Table 9: 30:70 R/T Plate Beam Splitters/ cost for x2</w:t>
        </w:r>
        <w:r w:rsidR="005130E8">
          <w:rPr>
            <w:noProof/>
            <w:webHidden/>
          </w:rPr>
          <w:tab/>
        </w:r>
        <w:r w:rsidR="005130E8">
          <w:rPr>
            <w:noProof/>
            <w:webHidden/>
          </w:rPr>
          <w:fldChar w:fldCharType="begin"/>
        </w:r>
        <w:r w:rsidR="005130E8">
          <w:rPr>
            <w:noProof/>
            <w:webHidden/>
          </w:rPr>
          <w:instrText xml:space="preserve"> PAGEREF _Toc78851570 \h </w:instrText>
        </w:r>
        <w:r w:rsidR="005130E8">
          <w:rPr>
            <w:noProof/>
            <w:webHidden/>
          </w:rPr>
        </w:r>
        <w:r w:rsidR="005130E8">
          <w:rPr>
            <w:noProof/>
            <w:webHidden/>
          </w:rPr>
          <w:fldChar w:fldCharType="separate"/>
        </w:r>
        <w:r w:rsidR="005130E8">
          <w:rPr>
            <w:noProof/>
            <w:webHidden/>
          </w:rPr>
          <w:t>99</w:t>
        </w:r>
        <w:r w:rsidR="005130E8">
          <w:rPr>
            <w:noProof/>
            <w:webHidden/>
          </w:rPr>
          <w:fldChar w:fldCharType="end"/>
        </w:r>
      </w:hyperlink>
    </w:p>
    <w:p w14:paraId="2F28D89D" w14:textId="27821036" w:rsidR="005130E8" w:rsidRDefault="005A0379">
      <w:pPr>
        <w:pStyle w:val="TableofFigures"/>
        <w:tabs>
          <w:tab w:val="right" w:leader="dot" w:pos="8630"/>
        </w:tabs>
        <w:rPr>
          <w:rFonts w:asciiTheme="minorHAnsi" w:eastAsiaTheme="minorEastAsia" w:hAnsiTheme="minorHAnsi" w:cstheme="minorBidi"/>
          <w:i w:val="0"/>
          <w:noProof/>
          <w:sz w:val="22"/>
          <w:szCs w:val="22"/>
        </w:rPr>
      </w:pPr>
      <w:hyperlink w:anchor="_Toc78851571" w:history="1">
        <w:r w:rsidR="005130E8" w:rsidRPr="00FE0BA6">
          <w:rPr>
            <w:rStyle w:val="Hyperlink"/>
            <w:noProof/>
          </w:rPr>
          <w:t>Table 10: 3-inch Diameter Lenses</w:t>
        </w:r>
        <w:r w:rsidR="005130E8">
          <w:rPr>
            <w:noProof/>
            <w:webHidden/>
          </w:rPr>
          <w:tab/>
        </w:r>
        <w:r w:rsidR="005130E8">
          <w:rPr>
            <w:noProof/>
            <w:webHidden/>
          </w:rPr>
          <w:fldChar w:fldCharType="begin"/>
        </w:r>
        <w:r w:rsidR="005130E8">
          <w:rPr>
            <w:noProof/>
            <w:webHidden/>
          </w:rPr>
          <w:instrText xml:space="preserve"> PAGEREF _Toc78851571 \h </w:instrText>
        </w:r>
        <w:r w:rsidR="005130E8">
          <w:rPr>
            <w:noProof/>
            <w:webHidden/>
          </w:rPr>
        </w:r>
        <w:r w:rsidR="005130E8">
          <w:rPr>
            <w:noProof/>
            <w:webHidden/>
          </w:rPr>
          <w:fldChar w:fldCharType="separate"/>
        </w:r>
        <w:r w:rsidR="005130E8">
          <w:rPr>
            <w:noProof/>
            <w:webHidden/>
          </w:rPr>
          <w:t>101</w:t>
        </w:r>
        <w:r w:rsidR="005130E8">
          <w:rPr>
            <w:noProof/>
            <w:webHidden/>
          </w:rPr>
          <w:fldChar w:fldCharType="end"/>
        </w:r>
      </w:hyperlink>
    </w:p>
    <w:p w14:paraId="4D0AC7A4" w14:textId="6595C722" w:rsidR="005130E8" w:rsidRDefault="005A0379">
      <w:pPr>
        <w:pStyle w:val="TableofFigures"/>
        <w:tabs>
          <w:tab w:val="right" w:leader="dot" w:pos="8630"/>
        </w:tabs>
        <w:rPr>
          <w:rFonts w:asciiTheme="minorHAnsi" w:eastAsiaTheme="minorEastAsia" w:hAnsiTheme="minorHAnsi" w:cstheme="minorBidi"/>
          <w:i w:val="0"/>
          <w:noProof/>
          <w:sz w:val="22"/>
          <w:szCs w:val="22"/>
        </w:rPr>
      </w:pPr>
      <w:hyperlink w:anchor="_Toc78851572" w:history="1">
        <w:r w:rsidR="005130E8" w:rsidRPr="00FE0BA6">
          <w:rPr>
            <w:rStyle w:val="Hyperlink"/>
            <w:noProof/>
          </w:rPr>
          <w:t>Table 11: BOM</w:t>
        </w:r>
        <w:r w:rsidR="005130E8">
          <w:rPr>
            <w:noProof/>
            <w:webHidden/>
          </w:rPr>
          <w:tab/>
        </w:r>
        <w:r w:rsidR="005130E8">
          <w:rPr>
            <w:noProof/>
            <w:webHidden/>
          </w:rPr>
          <w:fldChar w:fldCharType="begin"/>
        </w:r>
        <w:r w:rsidR="005130E8">
          <w:rPr>
            <w:noProof/>
            <w:webHidden/>
          </w:rPr>
          <w:instrText xml:space="preserve"> PAGEREF _Toc78851572 \h </w:instrText>
        </w:r>
        <w:r w:rsidR="005130E8">
          <w:rPr>
            <w:noProof/>
            <w:webHidden/>
          </w:rPr>
        </w:r>
        <w:r w:rsidR="005130E8">
          <w:rPr>
            <w:noProof/>
            <w:webHidden/>
          </w:rPr>
          <w:fldChar w:fldCharType="separate"/>
        </w:r>
        <w:r w:rsidR="005130E8">
          <w:rPr>
            <w:noProof/>
            <w:webHidden/>
          </w:rPr>
          <w:t>119</w:t>
        </w:r>
        <w:r w:rsidR="005130E8">
          <w:rPr>
            <w:noProof/>
            <w:webHidden/>
          </w:rPr>
          <w:fldChar w:fldCharType="end"/>
        </w:r>
      </w:hyperlink>
    </w:p>
    <w:p w14:paraId="3199B8CB" w14:textId="7664C2AE" w:rsidR="005130E8" w:rsidRDefault="005A0379">
      <w:pPr>
        <w:pStyle w:val="TableofFigures"/>
        <w:tabs>
          <w:tab w:val="right" w:leader="dot" w:pos="8630"/>
        </w:tabs>
        <w:rPr>
          <w:rFonts w:asciiTheme="minorHAnsi" w:eastAsiaTheme="minorEastAsia" w:hAnsiTheme="minorHAnsi" w:cstheme="minorBidi"/>
          <w:i w:val="0"/>
          <w:noProof/>
          <w:sz w:val="22"/>
          <w:szCs w:val="22"/>
        </w:rPr>
      </w:pPr>
      <w:hyperlink w:anchor="_Toc78851573" w:history="1">
        <w:r w:rsidR="005130E8" w:rsidRPr="00FE0BA6">
          <w:rPr>
            <w:rStyle w:val="Hyperlink"/>
            <w:noProof/>
          </w:rPr>
          <w:t>Table 12: Milestones</w:t>
        </w:r>
        <w:r w:rsidR="005130E8">
          <w:rPr>
            <w:noProof/>
            <w:webHidden/>
          </w:rPr>
          <w:tab/>
        </w:r>
        <w:r w:rsidR="005130E8">
          <w:rPr>
            <w:noProof/>
            <w:webHidden/>
          </w:rPr>
          <w:fldChar w:fldCharType="begin"/>
        </w:r>
        <w:r w:rsidR="005130E8">
          <w:rPr>
            <w:noProof/>
            <w:webHidden/>
          </w:rPr>
          <w:instrText xml:space="preserve"> PAGEREF _Toc78851573 \h </w:instrText>
        </w:r>
        <w:r w:rsidR="005130E8">
          <w:rPr>
            <w:noProof/>
            <w:webHidden/>
          </w:rPr>
        </w:r>
        <w:r w:rsidR="005130E8">
          <w:rPr>
            <w:noProof/>
            <w:webHidden/>
          </w:rPr>
          <w:fldChar w:fldCharType="separate"/>
        </w:r>
        <w:r w:rsidR="005130E8">
          <w:rPr>
            <w:noProof/>
            <w:webHidden/>
          </w:rPr>
          <w:t>122</w:t>
        </w:r>
        <w:r w:rsidR="005130E8">
          <w:rPr>
            <w:noProof/>
            <w:webHidden/>
          </w:rPr>
          <w:fldChar w:fldCharType="end"/>
        </w:r>
      </w:hyperlink>
    </w:p>
    <w:p w14:paraId="40E71F44" w14:textId="715311E5" w:rsidR="00C85746" w:rsidRDefault="00C85746" w:rsidP="009A746B">
      <w:pPr>
        <w:rPr>
          <w:rFonts w:cs="Times New Roman"/>
        </w:rPr>
      </w:pPr>
      <w:r w:rsidRPr="004976ED">
        <w:rPr>
          <w:rFonts w:cs="Times New Roman"/>
        </w:rPr>
        <w:fldChar w:fldCharType="end"/>
      </w:r>
    </w:p>
    <w:p w14:paraId="6EB471A8" w14:textId="0A71E960" w:rsidR="00C85746" w:rsidRPr="00813835" w:rsidRDefault="00813835" w:rsidP="00813835">
      <w:pPr>
        <w:spacing w:line="259" w:lineRule="auto"/>
        <w:jc w:val="left"/>
        <w:rPr>
          <w:rFonts w:cs="Times New Roman"/>
        </w:rPr>
      </w:pPr>
      <w:r>
        <w:rPr>
          <w:rFonts w:cs="Times New Roman"/>
        </w:rPr>
        <w:br w:type="page"/>
      </w:r>
    </w:p>
    <w:p w14:paraId="3684C543" w14:textId="18CAB587" w:rsidR="0096458E" w:rsidRPr="007515DD" w:rsidRDefault="0096458E" w:rsidP="00C72C1D">
      <w:pPr>
        <w:pStyle w:val="Heading2"/>
      </w:pPr>
      <w:bookmarkStart w:id="199" w:name="_Toc78851838"/>
      <w:r w:rsidRPr="007515DD">
        <w:lastRenderedPageBreak/>
        <w:t>Table of Figures</w:t>
      </w:r>
      <w:bookmarkEnd w:id="199"/>
    </w:p>
    <w:p w14:paraId="586AB649" w14:textId="6E6AE369" w:rsidR="004021FC" w:rsidRDefault="0091588D">
      <w:pPr>
        <w:pStyle w:val="TableofFigures"/>
        <w:tabs>
          <w:tab w:val="right" w:leader="dot" w:pos="8630"/>
        </w:tabs>
        <w:rPr>
          <w:rFonts w:asciiTheme="minorHAnsi" w:eastAsiaTheme="minorEastAsia" w:hAnsiTheme="minorHAnsi" w:cstheme="minorBidi"/>
          <w:i w:val="0"/>
          <w:noProof/>
          <w:sz w:val="22"/>
          <w:szCs w:val="22"/>
        </w:rPr>
      </w:pPr>
      <w:r w:rsidRPr="00EA5FBA">
        <w:fldChar w:fldCharType="begin"/>
      </w:r>
      <w:r w:rsidRPr="00EA5FBA">
        <w:instrText xml:space="preserve"> TOC \c "Figure" </w:instrText>
      </w:r>
      <w:r w:rsidRPr="00EA5FBA">
        <w:fldChar w:fldCharType="separate"/>
      </w:r>
      <w:r w:rsidR="004021FC">
        <w:rPr>
          <w:noProof/>
        </w:rPr>
        <w:t>Figure 1: HOQ</w:t>
      </w:r>
      <w:r w:rsidR="004021FC">
        <w:rPr>
          <w:noProof/>
        </w:rPr>
        <w:tab/>
      </w:r>
      <w:r w:rsidR="004021FC">
        <w:rPr>
          <w:noProof/>
        </w:rPr>
        <w:fldChar w:fldCharType="begin"/>
      </w:r>
      <w:r w:rsidR="004021FC">
        <w:rPr>
          <w:noProof/>
        </w:rPr>
        <w:instrText xml:space="preserve"> PAGEREF _Toc78834868 \h </w:instrText>
      </w:r>
      <w:r w:rsidR="004021FC">
        <w:rPr>
          <w:noProof/>
        </w:rPr>
      </w:r>
      <w:r w:rsidR="004021FC">
        <w:rPr>
          <w:noProof/>
        </w:rPr>
        <w:fldChar w:fldCharType="separate"/>
      </w:r>
      <w:r w:rsidR="004021FC">
        <w:rPr>
          <w:noProof/>
        </w:rPr>
        <w:t>7</w:t>
      </w:r>
      <w:r w:rsidR="004021FC">
        <w:rPr>
          <w:noProof/>
        </w:rPr>
        <w:fldChar w:fldCharType="end"/>
      </w:r>
    </w:p>
    <w:p w14:paraId="10E00270" w14:textId="494589FC"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2: Decision Matrix</w:t>
      </w:r>
      <w:r>
        <w:rPr>
          <w:noProof/>
        </w:rPr>
        <w:tab/>
      </w:r>
      <w:r>
        <w:rPr>
          <w:noProof/>
        </w:rPr>
        <w:fldChar w:fldCharType="begin"/>
      </w:r>
      <w:r>
        <w:rPr>
          <w:noProof/>
        </w:rPr>
        <w:instrText xml:space="preserve"> PAGEREF _Toc78834869 \h </w:instrText>
      </w:r>
      <w:r>
        <w:rPr>
          <w:noProof/>
        </w:rPr>
      </w:r>
      <w:r>
        <w:rPr>
          <w:noProof/>
        </w:rPr>
        <w:fldChar w:fldCharType="separate"/>
      </w:r>
      <w:r>
        <w:rPr>
          <w:noProof/>
        </w:rPr>
        <w:t>8</w:t>
      </w:r>
      <w:r>
        <w:rPr>
          <w:noProof/>
        </w:rPr>
        <w:fldChar w:fldCharType="end"/>
      </w:r>
    </w:p>
    <w:p w14:paraId="7CCA3616" w14:textId="75789B72"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3: Block Diagram</w:t>
      </w:r>
      <w:r>
        <w:rPr>
          <w:noProof/>
        </w:rPr>
        <w:tab/>
      </w:r>
      <w:r>
        <w:rPr>
          <w:noProof/>
        </w:rPr>
        <w:fldChar w:fldCharType="begin"/>
      </w:r>
      <w:r>
        <w:rPr>
          <w:noProof/>
        </w:rPr>
        <w:instrText xml:space="preserve"> PAGEREF _Toc78834870 \h </w:instrText>
      </w:r>
      <w:r>
        <w:rPr>
          <w:noProof/>
        </w:rPr>
      </w:r>
      <w:r>
        <w:rPr>
          <w:noProof/>
        </w:rPr>
        <w:fldChar w:fldCharType="separate"/>
      </w:r>
      <w:r>
        <w:rPr>
          <w:noProof/>
        </w:rPr>
        <w:t>9</w:t>
      </w:r>
      <w:r>
        <w:rPr>
          <w:noProof/>
        </w:rPr>
        <w:fldChar w:fldCharType="end"/>
      </w:r>
    </w:p>
    <w:p w14:paraId="7489DB0E" w14:textId="66646CD7"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4: ASL Fingerspelling Alphabet</w:t>
      </w:r>
      <w:r>
        <w:rPr>
          <w:noProof/>
        </w:rPr>
        <w:tab/>
      </w:r>
      <w:r>
        <w:rPr>
          <w:noProof/>
        </w:rPr>
        <w:fldChar w:fldCharType="begin"/>
      </w:r>
      <w:r>
        <w:rPr>
          <w:noProof/>
        </w:rPr>
        <w:instrText xml:space="preserve"> PAGEREF _Toc78834871 \h </w:instrText>
      </w:r>
      <w:r>
        <w:rPr>
          <w:noProof/>
        </w:rPr>
      </w:r>
      <w:r>
        <w:rPr>
          <w:noProof/>
        </w:rPr>
        <w:fldChar w:fldCharType="separate"/>
      </w:r>
      <w:r>
        <w:rPr>
          <w:noProof/>
        </w:rPr>
        <w:t>14</w:t>
      </w:r>
      <w:r>
        <w:rPr>
          <w:noProof/>
        </w:rPr>
        <w:fldChar w:fldCharType="end"/>
      </w:r>
    </w:p>
    <w:p w14:paraId="67A5AC08" w14:textId="506DF7BE"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5: British Fingerspelling Alphabet</w:t>
      </w:r>
      <w:r>
        <w:rPr>
          <w:noProof/>
        </w:rPr>
        <w:tab/>
      </w:r>
      <w:r>
        <w:rPr>
          <w:noProof/>
        </w:rPr>
        <w:fldChar w:fldCharType="begin"/>
      </w:r>
      <w:r>
        <w:rPr>
          <w:noProof/>
        </w:rPr>
        <w:instrText xml:space="preserve"> PAGEREF _Toc78834872 \h </w:instrText>
      </w:r>
      <w:r>
        <w:rPr>
          <w:noProof/>
        </w:rPr>
      </w:r>
      <w:r>
        <w:rPr>
          <w:noProof/>
        </w:rPr>
        <w:fldChar w:fldCharType="separate"/>
      </w:r>
      <w:r>
        <w:rPr>
          <w:noProof/>
        </w:rPr>
        <w:t>15</w:t>
      </w:r>
      <w:r>
        <w:rPr>
          <w:noProof/>
        </w:rPr>
        <w:fldChar w:fldCharType="end"/>
      </w:r>
    </w:p>
    <w:p w14:paraId="59C5AA29" w14:textId="4FE02090"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6: Flex Sensor Bend Resistance</w:t>
      </w:r>
      <w:r>
        <w:rPr>
          <w:noProof/>
        </w:rPr>
        <w:tab/>
      </w:r>
      <w:r>
        <w:rPr>
          <w:noProof/>
        </w:rPr>
        <w:fldChar w:fldCharType="begin"/>
      </w:r>
      <w:r>
        <w:rPr>
          <w:noProof/>
        </w:rPr>
        <w:instrText xml:space="preserve"> PAGEREF _Toc78834873 \h </w:instrText>
      </w:r>
      <w:r>
        <w:rPr>
          <w:noProof/>
        </w:rPr>
      </w:r>
      <w:r>
        <w:rPr>
          <w:noProof/>
        </w:rPr>
        <w:fldChar w:fldCharType="separate"/>
      </w:r>
      <w:r>
        <w:rPr>
          <w:noProof/>
        </w:rPr>
        <w:t>20</w:t>
      </w:r>
      <w:r>
        <w:rPr>
          <w:noProof/>
        </w:rPr>
        <w:fldChar w:fldCharType="end"/>
      </w:r>
    </w:p>
    <w:p w14:paraId="0F1DDF62" w14:textId="03F4C84F"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7: Accelerometer Visual</w:t>
      </w:r>
      <w:r>
        <w:rPr>
          <w:noProof/>
        </w:rPr>
        <w:tab/>
      </w:r>
      <w:r>
        <w:rPr>
          <w:noProof/>
        </w:rPr>
        <w:fldChar w:fldCharType="begin"/>
      </w:r>
      <w:r>
        <w:rPr>
          <w:noProof/>
        </w:rPr>
        <w:instrText xml:space="preserve"> PAGEREF _Toc78834874 \h </w:instrText>
      </w:r>
      <w:r>
        <w:rPr>
          <w:noProof/>
        </w:rPr>
      </w:r>
      <w:r>
        <w:rPr>
          <w:noProof/>
        </w:rPr>
        <w:fldChar w:fldCharType="separate"/>
      </w:r>
      <w:r>
        <w:rPr>
          <w:noProof/>
        </w:rPr>
        <w:t>23</w:t>
      </w:r>
      <w:r>
        <w:rPr>
          <w:noProof/>
        </w:rPr>
        <w:fldChar w:fldCharType="end"/>
      </w:r>
    </w:p>
    <w:p w14:paraId="080F6914" w14:textId="06617938"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8: How Gyroscopes works</w:t>
      </w:r>
      <w:r>
        <w:rPr>
          <w:noProof/>
        </w:rPr>
        <w:tab/>
      </w:r>
      <w:r>
        <w:rPr>
          <w:noProof/>
        </w:rPr>
        <w:fldChar w:fldCharType="begin"/>
      </w:r>
      <w:r>
        <w:rPr>
          <w:noProof/>
        </w:rPr>
        <w:instrText xml:space="preserve"> PAGEREF _Toc78834875 \h </w:instrText>
      </w:r>
      <w:r>
        <w:rPr>
          <w:noProof/>
        </w:rPr>
      </w:r>
      <w:r>
        <w:rPr>
          <w:noProof/>
        </w:rPr>
        <w:fldChar w:fldCharType="separate"/>
      </w:r>
      <w:r>
        <w:rPr>
          <w:noProof/>
        </w:rPr>
        <w:t>24</w:t>
      </w:r>
      <w:r>
        <w:rPr>
          <w:noProof/>
        </w:rPr>
        <w:fldChar w:fldCharType="end"/>
      </w:r>
    </w:p>
    <w:p w14:paraId="523ED9C3" w14:textId="3C70A0C9"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9: Image of an MCU taken from https://www.pcmag.com/</w:t>
      </w:r>
      <w:r>
        <w:rPr>
          <w:noProof/>
        </w:rPr>
        <w:tab/>
      </w:r>
      <w:r>
        <w:rPr>
          <w:noProof/>
        </w:rPr>
        <w:fldChar w:fldCharType="begin"/>
      </w:r>
      <w:r>
        <w:rPr>
          <w:noProof/>
        </w:rPr>
        <w:instrText xml:space="preserve"> PAGEREF _Toc78834876 \h </w:instrText>
      </w:r>
      <w:r>
        <w:rPr>
          <w:noProof/>
        </w:rPr>
      </w:r>
      <w:r>
        <w:rPr>
          <w:noProof/>
        </w:rPr>
        <w:fldChar w:fldCharType="separate"/>
      </w:r>
      <w:r>
        <w:rPr>
          <w:noProof/>
        </w:rPr>
        <w:t>26</w:t>
      </w:r>
      <w:r>
        <w:rPr>
          <w:noProof/>
        </w:rPr>
        <w:fldChar w:fldCharType="end"/>
      </w:r>
    </w:p>
    <w:p w14:paraId="50350234" w14:textId="1C9205BA"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10: Simple Neural Network</w:t>
      </w:r>
      <w:r>
        <w:rPr>
          <w:noProof/>
        </w:rPr>
        <w:tab/>
      </w:r>
      <w:r>
        <w:rPr>
          <w:noProof/>
        </w:rPr>
        <w:fldChar w:fldCharType="begin"/>
      </w:r>
      <w:r>
        <w:rPr>
          <w:noProof/>
        </w:rPr>
        <w:instrText xml:space="preserve"> PAGEREF _Toc78834877 \h </w:instrText>
      </w:r>
      <w:r>
        <w:rPr>
          <w:noProof/>
        </w:rPr>
      </w:r>
      <w:r>
        <w:rPr>
          <w:noProof/>
        </w:rPr>
        <w:fldChar w:fldCharType="separate"/>
      </w:r>
      <w:r>
        <w:rPr>
          <w:noProof/>
        </w:rPr>
        <w:t>41</w:t>
      </w:r>
      <w:r>
        <w:rPr>
          <w:noProof/>
        </w:rPr>
        <w:fldChar w:fldCharType="end"/>
      </w:r>
    </w:p>
    <w:p w14:paraId="1CA2621B" w14:textId="0828B9CC"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11: Equation (Bayes Theorem)</w:t>
      </w:r>
      <w:r>
        <w:rPr>
          <w:noProof/>
        </w:rPr>
        <w:tab/>
      </w:r>
      <w:r>
        <w:rPr>
          <w:noProof/>
        </w:rPr>
        <w:fldChar w:fldCharType="begin"/>
      </w:r>
      <w:r>
        <w:rPr>
          <w:noProof/>
        </w:rPr>
        <w:instrText xml:space="preserve"> PAGEREF _Toc78834878 \h </w:instrText>
      </w:r>
      <w:r>
        <w:rPr>
          <w:noProof/>
        </w:rPr>
      </w:r>
      <w:r>
        <w:rPr>
          <w:noProof/>
        </w:rPr>
        <w:fldChar w:fldCharType="separate"/>
      </w:r>
      <w:r>
        <w:rPr>
          <w:noProof/>
        </w:rPr>
        <w:t>43</w:t>
      </w:r>
      <w:r>
        <w:rPr>
          <w:noProof/>
        </w:rPr>
        <w:fldChar w:fldCharType="end"/>
      </w:r>
    </w:p>
    <w:p w14:paraId="1C9A57CA" w14:textId="34E17100"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12: Visualization of Random Forest making a prediction.</w:t>
      </w:r>
      <w:r>
        <w:rPr>
          <w:noProof/>
        </w:rPr>
        <w:tab/>
      </w:r>
      <w:r>
        <w:rPr>
          <w:noProof/>
        </w:rPr>
        <w:fldChar w:fldCharType="begin"/>
      </w:r>
      <w:r>
        <w:rPr>
          <w:noProof/>
        </w:rPr>
        <w:instrText xml:space="preserve"> PAGEREF _Toc78834879 \h </w:instrText>
      </w:r>
      <w:r>
        <w:rPr>
          <w:noProof/>
        </w:rPr>
      </w:r>
      <w:r>
        <w:rPr>
          <w:noProof/>
        </w:rPr>
        <w:fldChar w:fldCharType="separate"/>
      </w:r>
      <w:r>
        <w:rPr>
          <w:noProof/>
        </w:rPr>
        <w:t>45</w:t>
      </w:r>
      <w:r>
        <w:rPr>
          <w:noProof/>
        </w:rPr>
        <w:fldChar w:fldCharType="end"/>
      </w:r>
    </w:p>
    <w:p w14:paraId="682699C7" w14:textId="2BDB5959"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13: Cube and Plate Beam splitter diagram [10]</w:t>
      </w:r>
      <w:r>
        <w:rPr>
          <w:noProof/>
        </w:rPr>
        <w:tab/>
      </w:r>
      <w:r>
        <w:rPr>
          <w:noProof/>
        </w:rPr>
        <w:fldChar w:fldCharType="begin"/>
      </w:r>
      <w:r>
        <w:rPr>
          <w:noProof/>
        </w:rPr>
        <w:instrText xml:space="preserve"> PAGEREF _Toc78834880 \h </w:instrText>
      </w:r>
      <w:r>
        <w:rPr>
          <w:noProof/>
        </w:rPr>
      </w:r>
      <w:r>
        <w:rPr>
          <w:noProof/>
        </w:rPr>
        <w:fldChar w:fldCharType="separate"/>
      </w:r>
      <w:r>
        <w:rPr>
          <w:noProof/>
        </w:rPr>
        <w:t>55</w:t>
      </w:r>
      <w:r>
        <w:rPr>
          <w:noProof/>
        </w:rPr>
        <w:fldChar w:fldCharType="end"/>
      </w:r>
    </w:p>
    <w:p w14:paraId="2BE64661" w14:textId="16B228BC"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14: Basic Flex Sensor (Voltage Divider) Circuit</w:t>
      </w:r>
      <w:r>
        <w:rPr>
          <w:noProof/>
        </w:rPr>
        <w:tab/>
      </w:r>
      <w:r>
        <w:rPr>
          <w:noProof/>
        </w:rPr>
        <w:fldChar w:fldCharType="begin"/>
      </w:r>
      <w:r>
        <w:rPr>
          <w:noProof/>
        </w:rPr>
        <w:instrText xml:space="preserve"> PAGEREF _Toc78834881 \h </w:instrText>
      </w:r>
      <w:r>
        <w:rPr>
          <w:noProof/>
        </w:rPr>
      </w:r>
      <w:r>
        <w:rPr>
          <w:noProof/>
        </w:rPr>
        <w:fldChar w:fldCharType="separate"/>
      </w:r>
      <w:r>
        <w:rPr>
          <w:noProof/>
        </w:rPr>
        <w:t>74</w:t>
      </w:r>
      <w:r>
        <w:rPr>
          <w:noProof/>
        </w:rPr>
        <w:fldChar w:fldCharType="end"/>
      </w:r>
    </w:p>
    <w:p w14:paraId="3C26BDF9" w14:textId="5942B1D9"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15: Adjustable Buffer</w:t>
      </w:r>
      <w:r>
        <w:rPr>
          <w:noProof/>
        </w:rPr>
        <w:tab/>
      </w:r>
      <w:r>
        <w:rPr>
          <w:noProof/>
        </w:rPr>
        <w:fldChar w:fldCharType="begin"/>
      </w:r>
      <w:r>
        <w:rPr>
          <w:noProof/>
        </w:rPr>
        <w:instrText xml:space="preserve"> PAGEREF _Toc78834882 \h </w:instrText>
      </w:r>
      <w:r>
        <w:rPr>
          <w:noProof/>
        </w:rPr>
      </w:r>
      <w:r>
        <w:rPr>
          <w:noProof/>
        </w:rPr>
        <w:fldChar w:fldCharType="separate"/>
      </w:r>
      <w:r>
        <w:rPr>
          <w:noProof/>
        </w:rPr>
        <w:t>74</w:t>
      </w:r>
      <w:r>
        <w:rPr>
          <w:noProof/>
        </w:rPr>
        <w:fldChar w:fldCharType="end"/>
      </w:r>
    </w:p>
    <w:p w14:paraId="3552BEEB" w14:textId="23D26C77"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16: FSR voltage divider circuit</w:t>
      </w:r>
      <w:r>
        <w:rPr>
          <w:noProof/>
        </w:rPr>
        <w:tab/>
      </w:r>
      <w:r>
        <w:rPr>
          <w:noProof/>
        </w:rPr>
        <w:fldChar w:fldCharType="begin"/>
      </w:r>
      <w:r>
        <w:rPr>
          <w:noProof/>
        </w:rPr>
        <w:instrText xml:space="preserve"> PAGEREF _Toc78834883 \h </w:instrText>
      </w:r>
      <w:r>
        <w:rPr>
          <w:noProof/>
        </w:rPr>
      </w:r>
      <w:r>
        <w:rPr>
          <w:noProof/>
        </w:rPr>
        <w:fldChar w:fldCharType="separate"/>
      </w:r>
      <w:r>
        <w:rPr>
          <w:noProof/>
        </w:rPr>
        <w:t>75</w:t>
      </w:r>
      <w:r>
        <w:rPr>
          <w:noProof/>
        </w:rPr>
        <w:fldChar w:fldCharType="end"/>
      </w:r>
    </w:p>
    <w:p w14:paraId="4272FF75" w14:textId="29C97299"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17: Force vs Voltage for FSR</w:t>
      </w:r>
      <w:r>
        <w:rPr>
          <w:noProof/>
        </w:rPr>
        <w:tab/>
      </w:r>
      <w:r>
        <w:rPr>
          <w:noProof/>
        </w:rPr>
        <w:fldChar w:fldCharType="begin"/>
      </w:r>
      <w:r>
        <w:rPr>
          <w:noProof/>
        </w:rPr>
        <w:instrText xml:space="preserve"> PAGEREF _Toc78834884 \h </w:instrText>
      </w:r>
      <w:r>
        <w:rPr>
          <w:noProof/>
        </w:rPr>
      </w:r>
      <w:r>
        <w:rPr>
          <w:noProof/>
        </w:rPr>
        <w:fldChar w:fldCharType="separate"/>
      </w:r>
      <w:r>
        <w:rPr>
          <w:noProof/>
        </w:rPr>
        <w:t>76</w:t>
      </w:r>
      <w:r>
        <w:rPr>
          <w:noProof/>
        </w:rPr>
        <w:fldChar w:fldCharType="end"/>
      </w:r>
    </w:p>
    <w:p w14:paraId="50BF0D49" w14:textId="1CBA16AC"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18: Accelerometer/Gyroscope (left) and output display (right)</w:t>
      </w:r>
      <w:r>
        <w:rPr>
          <w:noProof/>
        </w:rPr>
        <w:tab/>
      </w:r>
      <w:r>
        <w:rPr>
          <w:noProof/>
        </w:rPr>
        <w:fldChar w:fldCharType="begin"/>
      </w:r>
      <w:r>
        <w:rPr>
          <w:noProof/>
        </w:rPr>
        <w:instrText xml:space="preserve"> PAGEREF _Toc78834885 \h </w:instrText>
      </w:r>
      <w:r>
        <w:rPr>
          <w:noProof/>
        </w:rPr>
      </w:r>
      <w:r>
        <w:rPr>
          <w:noProof/>
        </w:rPr>
        <w:fldChar w:fldCharType="separate"/>
      </w:r>
      <w:r>
        <w:rPr>
          <w:noProof/>
        </w:rPr>
        <w:t>77</w:t>
      </w:r>
      <w:r>
        <w:rPr>
          <w:noProof/>
        </w:rPr>
        <w:fldChar w:fldCharType="end"/>
      </w:r>
    </w:p>
    <w:p w14:paraId="4C6D84EE" w14:textId="36A305FD"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19: Displays pin diagram MOT (7-mm × 7-mm) Pinout, 0.5-mm Pitch of the CC2652RSIP module taken from TI’s data sheet for the CC2652RSIP</w:t>
      </w:r>
      <w:r>
        <w:rPr>
          <w:noProof/>
        </w:rPr>
        <w:tab/>
      </w:r>
      <w:r>
        <w:rPr>
          <w:noProof/>
        </w:rPr>
        <w:fldChar w:fldCharType="begin"/>
      </w:r>
      <w:r>
        <w:rPr>
          <w:noProof/>
        </w:rPr>
        <w:instrText xml:space="preserve"> PAGEREF _Toc78834886 \h </w:instrText>
      </w:r>
      <w:r>
        <w:rPr>
          <w:noProof/>
        </w:rPr>
      </w:r>
      <w:r>
        <w:rPr>
          <w:noProof/>
        </w:rPr>
        <w:fldChar w:fldCharType="separate"/>
      </w:r>
      <w:r>
        <w:rPr>
          <w:noProof/>
        </w:rPr>
        <w:t>78</w:t>
      </w:r>
      <w:r>
        <w:rPr>
          <w:noProof/>
        </w:rPr>
        <w:fldChar w:fldCharType="end"/>
      </w:r>
    </w:p>
    <w:p w14:paraId="20918F61" w14:textId="0166F95A"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20: Displays the functional block diagram of the CC2652RSIP module taken from TI’s data sheet for the CC2652RSIP</w:t>
      </w:r>
      <w:r>
        <w:rPr>
          <w:noProof/>
        </w:rPr>
        <w:tab/>
      </w:r>
      <w:r>
        <w:rPr>
          <w:noProof/>
        </w:rPr>
        <w:fldChar w:fldCharType="begin"/>
      </w:r>
      <w:r>
        <w:rPr>
          <w:noProof/>
        </w:rPr>
        <w:instrText xml:space="preserve"> PAGEREF _Toc78834887 \h </w:instrText>
      </w:r>
      <w:r>
        <w:rPr>
          <w:noProof/>
        </w:rPr>
      </w:r>
      <w:r>
        <w:rPr>
          <w:noProof/>
        </w:rPr>
        <w:fldChar w:fldCharType="separate"/>
      </w:r>
      <w:r>
        <w:rPr>
          <w:noProof/>
        </w:rPr>
        <w:t>79</w:t>
      </w:r>
      <w:r>
        <w:rPr>
          <w:noProof/>
        </w:rPr>
        <w:fldChar w:fldCharType="end"/>
      </w:r>
    </w:p>
    <w:p w14:paraId="0B364BD1" w14:textId="1B967ACA"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21: Displays a summary of the CC2652RSIP hardware taken from TI’s data sheet for the CC2652RSIP</w:t>
      </w:r>
      <w:r>
        <w:rPr>
          <w:noProof/>
        </w:rPr>
        <w:tab/>
      </w:r>
      <w:r>
        <w:rPr>
          <w:noProof/>
        </w:rPr>
        <w:fldChar w:fldCharType="begin"/>
      </w:r>
      <w:r>
        <w:rPr>
          <w:noProof/>
        </w:rPr>
        <w:instrText xml:space="preserve"> PAGEREF _Toc78834888 \h </w:instrText>
      </w:r>
      <w:r>
        <w:rPr>
          <w:noProof/>
        </w:rPr>
      </w:r>
      <w:r>
        <w:rPr>
          <w:noProof/>
        </w:rPr>
        <w:fldChar w:fldCharType="separate"/>
      </w:r>
      <w:r>
        <w:rPr>
          <w:noProof/>
        </w:rPr>
        <w:t>80</w:t>
      </w:r>
      <w:r>
        <w:rPr>
          <w:noProof/>
        </w:rPr>
        <w:fldChar w:fldCharType="end"/>
      </w:r>
    </w:p>
    <w:p w14:paraId="3D0740A8" w14:textId="1ECDAD15"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22: Bluetooth Communication 1 way (option 1)</w:t>
      </w:r>
      <w:r>
        <w:rPr>
          <w:noProof/>
        </w:rPr>
        <w:tab/>
      </w:r>
      <w:r>
        <w:rPr>
          <w:noProof/>
        </w:rPr>
        <w:fldChar w:fldCharType="begin"/>
      </w:r>
      <w:r>
        <w:rPr>
          <w:noProof/>
        </w:rPr>
        <w:instrText xml:space="preserve"> PAGEREF _Toc78834889 \h </w:instrText>
      </w:r>
      <w:r>
        <w:rPr>
          <w:noProof/>
        </w:rPr>
      </w:r>
      <w:r>
        <w:rPr>
          <w:noProof/>
        </w:rPr>
        <w:fldChar w:fldCharType="separate"/>
      </w:r>
      <w:r>
        <w:rPr>
          <w:noProof/>
        </w:rPr>
        <w:t>82</w:t>
      </w:r>
      <w:r>
        <w:rPr>
          <w:noProof/>
        </w:rPr>
        <w:fldChar w:fldCharType="end"/>
      </w:r>
    </w:p>
    <w:p w14:paraId="5A483B8E" w14:textId="73503840"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23: Bluetooth Communication 2 way (option 2)</w:t>
      </w:r>
      <w:r>
        <w:rPr>
          <w:noProof/>
        </w:rPr>
        <w:tab/>
      </w:r>
      <w:r>
        <w:rPr>
          <w:noProof/>
        </w:rPr>
        <w:fldChar w:fldCharType="begin"/>
      </w:r>
      <w:r>
        <w:rPr>
          <w:noProof/>
        </w:rPr>
        <w:instrText xml:space="preserve"> PAGEREF _Toc78834890 \h </w:instrText>
      </w:r>
      <w:r>
        <w:rPr>
          <w:noProof/>
        </w:rPr>
      </w:r>
      <w:r>
        <w:rPr>
          <w:noProof/>
        </w:rPr>
        <w:fldChar w:fldCharType="separate"/>
      </w:r>
      <w:r>
        <w:rPr>
          <w:noProof/>
        </w:rPr>
        <w:t>82</w:t>
      </w:r>
      <w:r>
        <w:rPr>
          <w:noProof/>
        </w:rPr>
        <w:fldChar w:fldCharType="end"/>
      </w:r>
    </w:p>
    <w:p w14:paraId="20219E37" w14:textId="2C27DFA3"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24: Initial Visual Glove Design</w:t>
      </w:r>
      <w:r>
        <w:rPr>
          <w:noProof/>
        </w:rPr>
        <w:tab/>
      </w:r>
      <w:r>
        <w:rPr>
          <w:noProof/>
        </w:rPr>
        <w:fldChar w:fldCharType="begin"/>
      </w:r>
      <w:r>
        <w:rPr>
          <w:noProof/>
        </w:rPr>
        <w:instrText xml:space="preserve"> PAGEREF _Toc78834891 \h </w:instrText>
      </w:r>
      <w:r>
        <w:rPr>
          <w:noProof/>
        </w:rPr>
      </w:r>
      <w:r>
        <w:rPr>
          <w:noProof/>
        </w:rPr>
        <w:fldChar w:fldCharType="separate"/>
      </w:r>
      <w:r>
        <w:rPr>
          <w:noProof/>
        </w:rPr>
        <w:t>85</w:t>
      </w:r>
      <w:r>
        <w:rPr>
          <w:noProof/>
        </w:rPr>
        <w:fldChar w:fldCharType="end"/>
      </w:r>
    </w:p>
    <w:p w14:paraId="44BF5F79" w14:textId="0ABA2AE2"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25: Representation of how data is transferred from the glove and displayed via the projector</w:t>
      </w:r>
      <w:r>
        <w:rPr>
          <w:noProof/>
        </w:rPr>
        <w:tab/>
      </w:r>
      <w:r>
        <w:rPr>
          <w:noProof/>
        </w:rPr>
        <w:fldChar w:fldCharType="begin"/>
      </w:r>
      <w:r>
        <w:rPr>
          <w:noProof/>
        </w:rPr>
        <w:instrText xml:space="preserve"> PAGEREF _Toc78834892 \h </w:instrText>
      </w:r>
      <w:r>
        <w:rPr>
          <w:noProof/>
        </w:rPr>
      </w:r>
      <w:r>
        <w:rPr>
          <w:noProof/>
        </w:rPr>
        <w:fldChar w:fldCharType="separate"/>
      </w:r>
      <w:r>
        <w:rPr>
          <w:noProof/>
        </w:rPr>
        <w:t>86</w:t>
      </w:r>
      <w:r>
        <w:rPr>
          <w:noProof/>
        </w:rPr>
        <w:fldChar w:fldCharType="end"/>
      </w:r>
    </w:p>
    <w:p w14:paraId="7CBE8756" w14:textId="1B27D417"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26: Basic representation of how our machine learning will be implemented</w:t>
      </w:r>
      <w:r>
        <w:rPr>
          <w:noProof/>
        </w:rPr>
        <w:tab/>
      </w:r>
      <w:r>
        <w:rPr>
          <w:noProof/>
        </w:rPr>
        <w:fldChar w:fldCharType="begin"/>
      </w:r>
      <w:r>
        <w:rPr>
          <w:noProof/>
        </w:rPr>
        <w:instrText xml:space="preserve"> PAGEREF _Toc78834893 \h </w:instrText>
      </w:r>
      <w:r>
        <w:rPr>
          <w:noProof/>
        </w:rPr>
      </w:r>
      <w:r>
        <w:rPr>
          <w:noProof/>
        </w:rPr>
        <w:fldChar w:fldCharType="separate"/>
      </w:r>
      <w:r>
        <w:rPr>
          <w:noProof/>
        </w:rPr>
        <w:t>88</w:t>
      </w:r>
      <w:r>
        <w:rPr>
          <w:noProof/>
        </w:rPr>
        <w:fldChar w:fldCharType="end"/>
      </w:r>
    </w:p>
    <w:p w14:paraId="345ADB0A" w14:textId="478A6D12"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27:Projector Schematic</w:t>
      </w:r>
      <w:r>
        <w:rPr>
          <w:noProof/>
        </w:rPr>
        <w:tab/>
      </w:r>
      <w:r>
        <w:rPr>
          <w:noProof/>
        </w:rPr>
        <w:fldChar w:fldCharType="begin"/>
      </w:r>
      <w:r>
        <w:rPr>
          <w:noProof/>
        </w:rPr>
        <w:instrText xml:space="preserve"> PAGEREF _Toc78834894 \h </w:instrText>
      </w:r>
      <w:r>
        <w:rPr>
          <w:noProof/>
        </w:rPr>
      </w:r>
      <w:r>
        <w:rPr>
          <w:noProof/>
        </w:rPr>
        <w:fldChar w:fldCharType="separate"/>
      </w:r>
      <w:r>
        <w:rPr>
          <w:noProof/>
        </w:rPr>
        <w:t>90</w:t>
      </w:r>
      <w:r>
        <w:rPr>
          <w:noProof/>
        </w:rPr>
        <w:fldChar w:fldCharType="end"/>
      </w:r>
    </w:p>
    <w:p w14:paraId="1C91DE95" w14:textId="4A5980BF" w:rsidR="004021FC" w:rsidRDefault="004021FC">
      <w:pPr>
        <w:pStyle w:val="TableofFigures"/>
        <w:tabs>
          <w:tab w:val="right" w:leader="dot" w:pos="8630"/>
        </w:tabs>
        <w:rPr>
          <w:rFonts w:asciiTheme="minorHAnsi" w:eastAsiaTheme="minorEastAsia" w:hAnsiTheme="minorHAnsi" w:cstheme="minorBidi"/>
          <w:i w:val="0"/>
          <w:noProof/>
          <w:sz w:val="22"/>
          <w:szCs w:val="22"/>
        </w:rPr>
      </w:pPr>
      <w:r w:rsidRPr="00ED6B3F">
        <w:rPr>
          <w:noProof/>
        </w:rPr>
        <w:t xml:space="preserve">Figure </w:t>
      </w:r>
      <w:r w:rsidRPr="00ED6B3F">
        <w:rPr>
          <w:rFonts w:ascii="Arial" w:hAnsi="Arial" w:cs="Arial"/>
          <w:noProof/>
        </w:rPr>
        <w:t>28</w:t>
      </w:r>
      <w:r w:rsidRPr="00ED6B3F">
        <w:rPr>
          <w:noProof/>
        </w:rPr>
        <w:t>: Biconvex Lens Radius/Focal Length Relation</w:t>
      </w:r>
      <w:r>
        <w:rPr>
          <w:noProof/>
        </w:rPr>
        <w:tab/>
      </w:r>
      <w:r>
        <w:rPr>
          <w:noProof/>
        </w:rPr>
        <w:fldChar w:fldCharType="begin"/>
      </w:r>
      <w:r>
        <w:rPr>
          <w:noProof/>
        </w:rPr>
        <w:instrText xml:space="preserve"> PAGEREF _Toc78834895 \h </w:instrText>
      </w:r>
      <w:r>
        <w:rPr>
          <w:noProof/>
        </w:rPr>
      </w:r>
      <w:r>
        <w:rPr>
          <w:noProof/>
        </w:rPr>
        <w:fldChar w:fldCharType="separate"/>
      </w:r>
      <w:r>
        <w:rPr>
          <w:noProof/>
        </w:rPr>
        <w:t>92</w:t>
      </w:r>
      <w:r>
        <w:rPr>
          <w:noProof/>
        </w:rPr>
        <w:fldChar w:fldCharType="end"/>
      </w:r>
    </w:p>
    <w:p w14:paraId="2314CCB4" w14:textId="146ADEDB"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29: Schematic</w:t>
      </w:r>
      <w:r>
        <w:rPr>
          <w:noProof/>
        </w:rPr>
        <w:tab/>
      </w:r>
      <w:r>
        <w:rPr>
          <w:noProof/>
        </w:rPr>
        <w:fldChar w:fldCharType="begin"/>
      </w:r>
      <w:r>
        <w:rPr>
          <w:noProof/>
        </w:rPr>
        <w:instrText xml:space="preserve"> PAGEREF _Toc78834896 \h </w:instrText>
      </w:r>
      <w:r>
        <w:rPr>
          <w:noProof/>
        </w:rPr>
      </w:r>
      <w:r>
        <w:rPr>
          <w:noProof/>
        </w:rPr>
        <w:fldChar w:fldCharType="separate"/>
      </w:r>
      <w:r>
        <w:rPr>
          <w:noProof/>
        </w:rPr>
        <w:t>103</w:t>
      </w:r>
      <w:r>
        <w:rPr>
          <w:noProof/>
        </w:rPr>
        <w:fldChar w:fldCharType="end"/>
      </w:r>
    </w:p>
    <w:p w14:paraId="6FFDCF4F" w14:textId="09E8F617"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30: Projector demo set up</w:t>
      </w:r>
      <w:r>
        <w:rPr>
          <w:noProof/>
        </w:rPr>
        <w:tab/>
      </w:r>
      <w:r>
        <w:rPr>
          <w:noProof/>
        </w:rPr>
        <w:fldChar w:fldCharType="begin"/>
      </w:r>
      <w:r>
        <w:rPr>
          <w:noProof/>
        </w:rPr>
        <w:instrText xml:space="preserve"> PAGEREF _Toc78834897 \h </w:instrText>
      </w:r>
      <w:r>
        <w:rPr>
          <w:noProof/>
        </w:rPr>
      </w:r>
      <w:r>
        <w:rPr>
          <w:noProof/>
        </w:rPr>
        <w:fldChar w:fldCharType="separate"/>
      </w:r>
      <w:r>
        <w:rPr>
          <w:noProof/>
        </w:rPr>
        <w:t>107</w:t>
      </w:r>
      <w:r>
        <w:rPr>
          <w:noProof/>
        </w:rPr>
        <w:fldChar w:fldCharType="end"/>
      </w:r>
    </w:p>
    <w:p w14:paraId="7706F332" w14:textId="540C4DC5"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31: Lens holder</w:t>
      </w:r>
      <w:r>
        <w:rPr>
          <w:noProof/>
        </w:rPr>
        <w:tab/>
      </w:r>
      <w:r>
        <w:rPr>
          <w:noProof/>
        </w:rPr>
        <w:fldChar w:fldCharType="begin"/>
      </w:r>
      <w:r>
        <w:rPr>
          <w:noProof/>
        </w:rPr>
        <w:instrText xml:space="preserve"> PAGEREF _Toc78834898 \h </w:instrText>
      </w:r>
      <w:r>
        <w:rPr>
          <w:noProof/>
        </w:rPr>
      </w:r>
      <w:r>
        <w:rPr>
          <w:noProof/>
        </w:rPr>
        <w:fldChar w:fldCharType="separate"/>
      </w:r>
      <w:r>
        <w:rPr>
          <w:noProof/>
        </w:rPr>
        <w:t>108</w:t>
      </w:r>
      <w:r>
        <w:rPr>
          <w:noProof/>
        </w:rPr>
        <w:fldChar w:fldCharType="end"/>
      </w:r>
    </w:p>
    <w:p w14:paraId="60ACBBC6" w14:textId="07A895D9" w:rsidR="004021FC" w:rsidRDefault="004021FC">
      <w:pPr>
        <w:pStyle w:val="TableofFigures"/>
        <w:tabs>
          <w:tab w:val="right" w:leader="dot" w:pos="8630"/>
        </w:tabs>
        <w:rPr>
          <w:rFonts w:asciiTheme="minorHAnsi" w:eastAsiaTheme="minorEastAsia" w:hAnsiTheme="minorHAnsi" w:cstheme="minorBidi"/>
          <w:i w:val="0"/>
          <w:noProof/>
          <w:sz w:val="22"/>
          <w:szCs w:val="22"/>
        </w:rPr>
      </w:pPr>
      <w:r>
        <w:rPr>
          <w:noProof/>
        </w:rPr>
        <w:t>Figure 32: Projected Aperture</w:t>
      </w:r>
      <w:r>
        <w:rPr>
          <w:noProof/>
        </w:rPr>
        <w:tab/>
      </w:r>
      <w:r>
        <w:rPr>
          <w:noProof/>
        </w:rPr>
        <w:fldChar w:fldCharType="begin"/>
      </w:r>
      <w:r>
        <w:rPr>
          <w:noProof/>
        </w:rPr>
        <w:instrText xml:space="preserve"> PAGEREF _Toc78834899 \h </w:instrText>
      </w:r>
      <w:r>
        <w:rPr>
          <w:noProof/>
        </w:rPr>
      </w:r>
      <w:r>
        <w:rPr>
          <w:noProof/>
        </w:rPr>
        <w:fldChar w:fldCharType="separate"/>
      </w:r>
      <w:r>
        <w:rPr>
          <w:noProof/>
        </w:rPr>
        <w:t>109</w:t>
      </w:r>
      <w:r>
        <w:rPr>
          <w:noProof/>
        </w:rPr>
        <w:fldChar w:fldCharType="end"/>
      </w:r>
    </w:p>
    <w:p w14:paraId="2E7F5318" w14:textId="5F6365FC" w:rsidR="00C27657" w:rsidRPr="009D6969" w:rsidRDefault="0091588D" w:rsidP="008461FD">
      <w:pPr>
        <w:rPr>
          <w:rFonts w:cs="Times New Roman"/>
        </w:rPr>
      </w:pPr>
      <w:r w:rsidRPr="00EA5FBA">
        <w:rPr>
          <w:rFonts w:cs="Times New Roman"/>
        </w:rPr>
        <w:fldChar w:fldCharType="end"/>
      </w:r>
      <w:r w:rsidR="009D6969">
        <w:rPr>
          <w:rFonts w:cs="Times New Roman"/>
        </w:rPr>
        <w:br w:type="page"/>
      </w:r>
    </w:p>
    <w:bookmarkStart w:id="200" w:name="_Toc78851839" w:displacedByCustomXml="next"/>
    <w:sdt>
      <w:sdtPr>
        <w:rPr>
          <w:rFonts w:ascii="Times New Roman" w:eastAsiaTheme="minorHAnsi" w:hAnsi="Times New Roman" w:cs="Cambria Math"/>
          <w:color w:val="auto"/>
          <w:sz w:val="24"/>
          <w:szCs w:val="24"/>
        </w:rPr>
        <w:id w:val="-482698605"/>
        <w:docPartObj>
          <w:docPartGallery w:val="Bibliographies"/>
          <w:docPartUnique/>
        </w:docPartObj>
      </w:sdtPr>
      <w:sdtEndPr/>
      <w:sdtContent>
        <w:p w14:paraId="50F6E783" w14:textId="02FE5209" w:rsidR="00981755" w:rsidRPr="007515DD" w:rsidRDefault="00981755" w:rsidP="00C72C1D">
          <w:pPr>
            <w:pStyle w:val="Heading2"/>
          </w:pPr>
          <w:r w:rsidRPr="007515DD">
            <w:t>References</w:t>
          </w:r>
          <w:bookmarkEnd w:id="200"/>
        </w:p>
        <w:sdt>
          <w:sdtPr>
            <w:id w:val="-573587230"/>
            <w:bibliography/>
          </w:sdtPr>
          <w:sdtEndPr/>
          <w:sdtContent>
            <w:p w14:paraId="01B81CB7" w14:textId="77777777" w:rsidR="00FF555F" w:rsidRDefault="00981755" w:rsidP="00CB75E7">
              <w:pPr>
                <w:ind w:right="-180"/>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1"/>
                <w:gridCol w:w="8289"/>
              </w:tblGrid>
              <w:tr w:rsidR="00FF555F" w14:paraId="5ABF5B67" w14:textId="77777777">
                <w:trPr>
                  <w:divId w:val="1766340795"/>
                  <w:tblCellSpacing w:w="15" w:type="dxa"/>
                </w:trPr>
                <w:tc>
                  <w:tcPr>
                    <w:tcW w:w="50" w:type="pct"/>
                    <w:hideMark/>
                  </w:tcPr>
                  <w:p w14:paraId="7AB26E7F" w14:textId="6CB89EFC" w:rsidR="00FF555F" w:rsidRDefault="00D86DF2">
                    <w:pPr>
                      <w:pStyle w:val="Bibliography"/>
                      <w:rPr>
                        <w:noProof/>
                        <w:sz w:val="24"/>
                      </w:rPr>
                    </w:pPr>
                    <w:r>
                      <w:rPr>
                        <w:noProof/>
                      </w:rPr>
                      <w:t xml:space="preserve">[1] </w:t>
                    </w:r>
                  </w:p>
                </w:tc>
                <w:tc>
                  <w:tcPr>
                    <w:tcW w:w="0" w:type="auto"/>
                    <w:hideMark/>
                  </w:tcPr>
                  <w:p w14:paraId="2A4601CA" w14:textId="77777777" w:rsidR="00FF555F" w:rsidRDefault="00D86DF2">
                    <w:pPr>
                      <w:pStyle w:val="Bibliography"/>
                      <w:rPr>
                        <w:noProof/>
                      </w:rPr>
                    </w:pPr>
                    <w:r>
                      <w:rPr>
                        <w:noProof/>
                      </w:rPr>
                      <w:t xml:space="preserve">M. Erard, "Why Sign-Language Gloves Don't Help Deaf People," </w:t>
                    </w:r>
                    <w:r>
                      <w:rPr>
                        <w:i/>
                        <w:iCs/>
                        <w:noProof/>
                      </w:rPr>
                      <w:t xml:space="preserve">The Atlantic, </w:t>
                    </w:r>
                    <w:r>
                      <w:rPr>
                        <w:noProof/>
                      </w:rPr>
                      <w:t xml:space="preserve">09 November 2017. </w:t>
                    </w:r>
                  </w:p>
                </w:tc>
              </w:tr>
              <w:tr w:rsidR="00FF555F" w14:paraId="1F60F7FB" w14:textId="77777777">
                <w:trPr>
                  <w:divId w:val="1766340795"/>
                  <w:tblCellSpacing w:w="15" w:type="dxa"/>
                </w:trPr>
                <w:tc>
                  <w:tcPr>
                    <w:tcW w:w="50" w:type="pct"/>
                    <w:hideMark/>
                  </w:tcPr>
                  <w:p w14:paraId="7A226105" w14:textId="77777777" w:rsidR="00FF555F" w:rsidRDefault="00D86DF2">
                    <w:pPr>
                      <w:pStyle w:val="Bibliography"/>
                      <w:rPr>
                        <w:noProof/>
                      </w:rPr>
                    </w:pPr>
                    <w:r>
                      <w:rPr>
                        <w:noProof/>
                      </w:rPr>
                      <w:t xml:space="preserve">[2] </w:t>
                    </w:r>
                  </w:p>
                </w:tc>
                <w:tc>
                  <w:tcPr>
                    <w:tcW w:w="0" w:type="auto"/>
                    <w:hideMark/>
                  </w:tcPr>
                  <w:p w14:paraId="13F0FE85" w14:textId="77777777" w:rsidR="00FF555F" w:rsidRDefault="00D86DF2">
                    <w:pPr>
                      <w:pStyle w:val="Bibliography"/>
                      <w:rPr>
                        <w:noProof/>
                      </w:rPr>
                    </w:pPr>
                    <w:r>
                      <w:rPr>
                        <w:noProof/>
                      </w:rPr>
                      <w:t>"Thomasnet," Thomas, [Online]. Available: https://www.thomasnet.com/articles/instruments-controls/all-about-force-sensors/. [Accessed 13 June 2021].</w:t>
                    </w:r>
                  </w:p>
                </w:tc>
              </w:tr>
              <w:tr w:rsidR="00FF555F" w14:paraId="00DD065E" w14:textId="77777777">
                <w:trPr>
                  <w:divId w:val="1766340795"/>
                  <w:tblCellSpacing w:w="15" w:type="dxa"/>
                </w:trPr>
                <w:tc>
                  <w:tcPr>
                    <w:tcW w:w="50" w:type="pct"/>
                    <w:hideMark/>
                  </w:tcPr>
                  <w:p w14:paraId="66160C7B" w14:textId="77777777" w:rsidR="00FF555F" w:rsidRDefault="00D86DF2">
                    <w:pPr>
                      <w:pStyle w:val="Bibliography"/>
                      <w:rPr>
                        <w:noProof/>
                      </w:rPr>
                    </w:pPr>
                    <w:r>
                      <w:rPr>
                        <w:noProof/>
                      </w:rPr>
                      <w:t xml:space="preserve">[3] </w:t>
                    </w:r>
                  </w:p>
                </w:tc>
                <w:tc>
                  <w:tcPr>
                    <w:tcW w:w="0" w:type="auto"/>
                    <w:hideMark/>
                  </w:tcPr>
                  <w:p w14:paraId="76E9C2A4" w14:textId="77777777" w:rsidR="00FF555F" w:rsidRDefault="00D86DF2">
                    <w:pPr>
                      <w:pStyle w:val="Bibliography"/>
                      <w:rPr>
                        <w:noProof/>
                      </w:rPr>
                    </w:pPr>
                    <w:r>
                      <w:rPr>
                        <w:noProof/>
                      </w:rPr>
                      <w:t>"Omega," 12 March 2020. [Online]. Available: https://www.omega.com/en-us/resources/load-cells. [Accessed 19 June 2021].</w:t>
                    </w:r>
                  </w:p>
                </w:tc>
              </w:tr>
              <w:tr w:rsidR="00FF555F" w14:paraId="0297C7E7" w14:textId="77777777">
                <w:trPr>
                  <w:divId w:val="1766340795"/>
                  <w:tblCellSpacing w:w="15" w:type="dxa"/>
                </w:trPr>
                <w:tc>
                  <w:tcPr>
                    <w:tcW w:w="50" w:type="pct"/>
                    <w:hideMark/>
                  </w:tcPr>
                  <w:p w14:paraId="3A49F022" w14:textId="77777777" w:rsidR="00FF555F" w:rsidRDefault="00D86DF2">
                    <w:pPr>
                      <w:pStyle w:val="Bibliography"/>
                      <w:rPr>
                        <w:noProof/>
                      </w:rPr>
                    </w:pPr>
                    <w:r>
                      <w:rPr>
                        <w:noProof/>
                      </w:rPr>
                      <w:t xml:space="preserve">[4] </w:t>
                    </w:r>
                  </w:p>
                </w:tc>
                <w:tc>
                  <w:tcPr>
                    <w:tcW w:w="0" w:type="auto"/>
                    <w:hideMark/>
                  </w:tcPr>
                  <w:p w14:paraId="418E13BB" w14:textId="77777777" w:rsidR="00FF555F" w:rsidRDefault="00D86DF2">
                    <w:pPr>
                      <w:pStyle w:val="Bibliography"/>
                      <w:rPr>
                        <w:noProof/>
                      </w:rPr>
                    </w:pPr>
                    <w:r>
                      <w:rPr>
                        <w:noProof/>
                      </w:rPr>
                      <w:t>"Futek," [Online]. Available: https://www.futek.com/force-sensor. [Accessed 19 June 2021].</w:t>
                    </w:r>
                  </w:p>
                </w:tc>
              </w:tr>
              <w:tr w:rsidR="00FF555F" w14:paraId="45199783" w14:textId="77777777">
                <w:trPr>
                  <w:divId w:val="1766340795"/>
                  <w:tblCellSpacing w:w="15" w:type="dxa"/>
                </w:trPr>
                <w:tc>
                  <w:tcPr>
                    <w:tcW w:w="50" w:type="pct"/>
                    <w:hideMark/>
                  </w:tcPr>
                  <w:p w14:paraId="13DC89AA" w14:textId="77777777" w:rsidR="00FF555F" w:rsidRDefault="00D86DF2">
                    <w:pPr>
                      <w:pStyle w:val="Bibliography"/>
                      <w:rPr>
                        <w:noProof/>
                      </w:rPr>
                    </w:pPr>
                    <w:r>
                      <w:rPr>
                        <w:noProof/>
                      </w:rPr>
                      <w:t xml:space="preserve">[5] </w:t>
                    </w:r>
                  </w:p>
                </w:tc>
                <w:tc>
                  <w:tcPr>
                    <w:tcW w:w="0" w:type="auto"/>
                    <w:hideMark/>
                  </w:tcPr>
                  <w:p w14:paraId="0E9A00B3" w14:textId="77777777" w:rsidR="00FF555F" w:rsidRDefault="00D86DF2">
                    <w:pPr>
                      <w:pStyle w:val="Bibliography"/>
                      <w:rPr>
                        <w:noProof/>
                      </w:rPr>
                    </w:pPr>
                    <w:r>
                      <w:rPr>
                        <w:noProof/>
                      </w:rPr>
                      <w:t>"Learn: Force Sensitive Resistor," Adafuit, [Online]. Available: https://learn.adafruit.com/force-sensitive-resistor-fsr. [Accessed 5 June 2021].</w:t>
                    </w:r>
                  </w:p>
                </w:tc>
              </w:tr>
              <w:tr w:rsidR="00FF555F" w14:paraId="75BFC226" w14:textId="77777777">
                <w:trPr>
                  <w:divId w:val="1766340795"/>
                  <w:tblCellSpacing w:w="15" w:type="dxa"/>
                </w:trPr>
                <w:tc>
                  <w:tcPr>
                    <w:tcW w:w="50" w:type="pct"/>
                    <w:hideMark/>
                  </w:tcPr>
                  <w:p w14:paraId="01D6572F" w14:textId="77777777" w:rsidR="00FF555F" w:rsidRDefault="00D86DF2">
                    <w:pPr>
                      <w:pStyle w:val="Bibliography"/>
                      <w:rPr>
                        <w:noProof/>
                      </w:rPr>
                    </w:pPr>
                    <w:r>
                      <w:rPr>
                        <w:noProof/>
                      </w:rPr>
                      <w:t xml:space="preserve">[6] </w:t>
                    </w:r>
                  </w:p>
                </w:tc>
                <w:tc>
                  <w:tcPr>
                    <w:tcW w:w="0" w:type="auto"/>
                    <w:hideMark/>
                  </w:tcPr>
                  <w:p w14:paraId="16DB4A58" w14:textId="77777777" w:rsidR="00FF555F" w:rsidRDefault="00D86DF2">
                    <w:pPr>
                      <w:pStyle w:val="Bibliography"/>
                      <w:rPr>
                        <w:noProof/>
                      </w:rPr>
                    </w:pPr>
                    <w:r>
                      <w:rPr>
                        <w:noProof/>
                      </w:rPr>
                      <w:t>OMEGA, "How to Measure Acceleration," 28 August 2018. [Online]. Available: https://www.omega.com/en-us/resources/accelerometers#:~:text=An%20accelerometer%20is%20a%20device,the%20force%20exerted%20upon%20it..</w:t>
                    </w:r>
                  </w:p>
                </w:tc>
              </w:tr>
              <w:tr w:rsidR="00FF555F" w14:paraId="37793A36" w14:textId="77777777">
                <w:trPr>
                  <w:divId w:val="1766340795"/>
                  <w:tblCellSpacing w:w="15" w:type="dxa"/>
                </w:trPr>
                <w:tc>
                  <w:tcPr>
                    <w:tcW w:w="50" w:type="pct"/>
                    <w:hideMark/>
                  </w:tcPr>
                  <w:p w14:paraId="588814C7" w14:textId="77777777" w:rsidR="00FF555F" w:rsidRDefault="00D86DF2">
                    <w:pPr>
                      <w:pStyle w:val="Bibliography"/>
                      <w:rPr>
                        <w:noProof/>
                      </w:rPr>
                    </w:pPr>
                    <w:r>
                      <w:rPr>
                        <w:noProof/>
                      </w:rPr>
                      <w:t xml:space="preserve">[7] </w:t>
                    </w:r>
                  </w:p>
                </w:tc>
                <w:tc>
                  <w:tcPr>
                    <w:tcW w:w="0" w:type="auto"/>
                    <w:hideMark/>
                  </w:tcPr>
                  <w:p w14:paraId="77920290" w14:textId="77777777" w:rsidR="00FF555F" w:rsidRDefault="00D86DF2">
                    <w:pPr>
                      <w:pStyle w:val="Bibliography"/>
                      <w:rPr>
                        <w:noProof/>
                      </w:rPr>
                    </w:pPr>
                    <w:r>
                      <w:rPr>
                        <w:noProof/>
                      </w:rPr>
                      <w:t xml:space="preserve">V. M. N. Passarp, A. Cuccovillo and L. Vaiani, "Gyroscope technology and Applications: A Review in the Industrial Perspective," </w:t>
                    </w:r>
                    <w:r>
                      <w:rPr>
                        <w:i/>
                        <w:iCs/>
                        <w:noProof/>
                      </w:rPr>
                      <w:t xml:space="preserve">PMC, </w:t>
                    </w:r>
                    <w:r>
                      <w:rPr>
                        <w:noProof/>
                      </w:rPr>
                      <w:t xml:space="preserve">vol. 17, no. 10, 2017. </w:t>
                    </w:r>
                  </w:p>
                </w:tc>
              </w:tr>
              <w:tr w:rsidR="00FF555F" w14:paraId="19E5FD3B" w14:textId="77777777">
                <w:trPr>
                  <w:divId w:val="1766340795"/>
                  <w:tblCellSpacing w:w="15" w:type="dxa"/>
                </w:trPr>
                <w:tc>
                  <w:tcPr>
                    <w:tcW w:w="50" w:type="pct"/>
                    <w:hideMark/>
                  </w:tcPr>
                  <w:p w14:paraId="40BAF2AC" w14:textId="77777777" w:rsidR="00FF555F" w:rsidRDefault="00D86DF2">
                    <w:pPr>
                      <w:pStyle w:val="Bibliography"/>
                      <w:rPr>
                        <w:noProof/>
                      </w:rPr>
                    </w:pPr>
                    <w:r>
                      <w:rPr>
                        <w:noProof/>
                      </w:rPr>
                      <w:t xml:space="preserve">[8] </w:t>
                    </w:r>
                  </w:p>
                </w:tc>
                <w:tc>
                  <w:tcPr>
                    <w:tcW w:w="0" w:type="auto"/>
                    <w:hideMark/>
                  </w:tcPr>
                  <w:p w14:paraId="5EFC8E25" w14:textId="77777777" w:rsidR="00FF555F" w:rsidRDefault="00D86DF2">
                    <w:pPr>
                      <w:pStyle w:val="Bibliography"/>
                      <w:rPr>
                        <w:noProof/>
                      </w:rPr>
                    </w:pPr>
                    <w:r>
                      <w:rPr>
                        <w:noProof/>
                      </w:rPr>
                      <w:t>EPSON, "Gyro Sensors- How they work and what's ahead," [Online]. Available: https://www5.epsondevice.com/en/information/technical_info/gyro/. [Accessed 28 June 2021].</w:t>
                    </w:r>
                  </w:p>
                </w:tc>
              </w:tr>
              <w:tr w:rsidR="00FF555F" w14:paraId="56138947" w14:textId="77777777">
                <w:trPr>
                  <w:divId w:val="1766340795"/>
                  <w:tblCellSpacing w:w="15" w:type="dxa"/>
                </w:trPr>
                <w:tc>
                  <w:tcPr>
                    <w:tcW w:w="50" w:type="pct"/>
                    <w:hideMark/>
                  </w:tcPr>
                  <w:p w14:paraId="27308778" w14:textId="77777777" w:rsidR="00FF555F" w:rsidRDefault="00D86DF2">
                    <w:pPr>
                      <w:pStyle w:val="Bibliography"/>
                      <w:rPr>
                        <w:noProof/>
                      </w:rPr>
                    </w:pPr>
                    <w:r>
                      <w:rPr>
                        <w:noProof/>
                      </w:rPr>
                      <w:t xml:space="preserve">[9] </w:t>
                    </w:r>
                  </w:p>
                </w:tc>
                <w:tc>
                  <w:tcPr>
                    <w:tcW w:w="0" w:type="auto"/>
                    <w:hideMark/>
                  </w:tcPr>
                  <w:p w14:paraId="0BC9C191" w14:textId="77777777" w:rsidR="00FF555F" w:rsidRDefault="00D86DF2">
                    <w:pPr>
                      <w:pStyle w:val="Bibliography"/>
                      <w:rPr>
                        <w:noProof/>
                      </w:rPr>
                    </w:pPr>
                    <w:r>
                      <w:rPr>
                        <w:noProof/>
                      </w:rPr>
                      <w:t>"Accelerometers: ADXL337," [Online]. Available: https://cdn.sparkfun.com/datasheets/Sensors/Accelerometers/ADXL337.pdf. [Accessed 28 May 2021].</w:t>
                    </w:r>
                  </w:p>
                </w:tc>
              </w:tr>
              <w:tr w:rsidR="00FF555F" w14:paraId="7BF6964A" w14:textId="77777777">
                <w:trPr>
                  <w:divId w:val="1766340795"/>
                  <w:tblCellSpacing w:w="15" w:type="dxa"/>
                </w:trPr>
                <w:tc>
                  <w:tcPr>
                    <w:tcW w:w="50" w:type="pct"/>
                    <w:hideMark/>
                  </w:tcPr>
                  <w:p w14:paraId="46864C13" w14:textId="77777777" w:rsidR="00FF555F" w:rsidRDefault="00D86DF2">
                    <w:pPr>
                      <w:pStyle w:val="Bibliography"/>
                      <w:rPr>
                        <w:noProof/>
                      </w:rPr>
                    </w:pPr>
                    <w:r>
                      <w:rPr>
                        <w:noProof/>
                      </w:rPr>
                      <w:t xml:space="preserve">[10] </w:t>
                    </w:r>
                  </w:p>
                </w:tc>
                <w:tc>
                  <w:tcPr>
                    <w:tcW w:w="0" w:type="auto"/>
                    <w:hideMark/>
                  </w:tcPr>
                  <w:p w14:paraId="2921423B" w14:textId="77777777" w:rsidR="00FF555F" w:rsidRDefault="00D86DF2">
                    <w:pPr>
                      <w:pStyle w:val="Bibliography"/>
                      <w:rPr>
                        <w:noProof/>
                      </w:rPr>
                    </w:pPr>
                    <w:r>
                      <w:rPr>
                        <w:noProof/>
                      </w:rPr>
                      <w:t>Texas Instruments, "Products," Texas Instruments, [Online]. Available: https://www.ti.com/product/CC2652RB#product-details##description https://www.mouser.com/new/texas-instruments/ti-cc2652RB-wireless-mcu/. [Accessed 25 May 2021].</w:t>
                    </w:r>
                  </w:p>
                </w:tc>
              </w:tr>
              <w:tr w:rsidR="00FF555F" w14:paraId="4F0D4AEF" w14:textId="77777777">
                <w:trPr>
                  <w:divId w:val="1766340795"/>
                  <w:tblCellSpacing w:w="15" w:type="dxa"/>
                </w:trPr>
                <w:tc>
                  <w:tcPr>
                    <w:tcW w:w="50" w:type="pct"/>
                    <w:hideMark/>
                  </w:tcPr>
                  <w:p w14:paraId="3DF09250" w14:textId="77777777" w:rsidR="00FF555F" w:rsidRDefault="00D86DF2">
                    <w:pPr>
                      <w:pStyle w:val="Bibliography"/>
                      <w:rPr>
                        <w:noProof/>
                      </w:rPr>
                    </w:pPr>
                    <w:r>
                      <w:rPr>
                        <w:noProof/>
                      </w:rPr>
                      <w:t xml:space="preserve">[11] </w:t>
                    </w:r>
                  </w:p>
                </w:tc>
                <w:tc>
                  <w:tcPr>
                    <w:tcW w:w="0" w:type="auto"/>
                    <w:hideMark/>
                  </w:tcPr>
                  <w:p w14:paraId="5129E399" w14:textId="77777777" w:rsidR="00FF555F" w:rsidRDefault="00D86DF2">
                    <w:pPr>
                      <w:pStyle w:val="Bibliography"/>
                      <w:rPr>
                        <w:noProof/>
                      </w:rPr>
                    </w:pPr>
                    <w:r>
                      <w:rPr>
                        <w:noProof/>
                      </w:rPr>
                      <w:t>WGU, "Neural networks and deep learning explained," WGU, 10 March 2020. [Online]. Available: https://www.wgu.edu/blog/neural-networks-deep-learning-explained2003.html#close. [Accessed 28 June 2021].</w:t>
                    </w:r>
                  </w:p>
                </w:tc>
              </w:tr>
              <w:tr w:rsidR="00FF555F" w14:paraId="64002592" w14:textId="77777777">
                <w:trPr>
                  <w:divId w:val="1766340795"/>
                  <w:tblCellSpacing w:w="15" w:type="dxa"/>
                </w:trPr>
                <w:tc>
                  <w:tcPr>
                    <w:tcW w:w="50" w:type="pct"/>
                    <w:hideMark/>
                  </w:tcPr>
                  <w:p w14:paraId="4C00914F" w14:textId="77777777" w:rsidR="00FF555F" w:rsidRDefault="00D86DF2">
                    <w:pPr>
                      <w:pStyle w:val="Bibliography"/>
                      <w:rPr>
                        <w:noProof/>
                      </w:rPr>
                    </w:pPr>
                    <w:r>
                      <w:rPr>
                        <w:noProof/>
                      </w:rPr>
                      <w:t xml:space="preserve">[12] </w:t>
                    </w:r>
                  </w:p>
                </w:tc>
                <w:tc>
                  <w:tcPr>
                    <w:tcW w:w="0" w:type="auto"/>
                    <w:hideMark/>
                  </w:tcPr>
                  <w:p w14:paraId="4CD35F69" w14:textId="77777777" w:rsidR="00FF555F" w:rsidRDefault="00D86DF2">
                    <w:pPr>
                      <w:pStyle w:val="Bibliography"/>
                      <w:rPr>
                        <w:noProof/>
                      </w:rPr>
                    </w:pPr>
                    <w:r>
                      <w:rPr>
                        <w:noProof/>
                      </w:rPr>
                      <w:t xml:space="preserve">E. Hecht, "Optics," in </w:t>
                    </w:r>
                    <w:r>
                      <w:rPr>
                        <w:i/>
                        <w:iCs/>
                        <w:noProof/>
                      </w:rPr>
                      <w:t>Optics</w:t>
                    </w:r>
                    <w:r>
                      <w:rPr>
                        <w:noProof/>
                      </w:rPr>
                      <w:t xml:space="preserve">, Pearson Education Inc, USA, 2017. </w:t>
                    </w:r>
                  </w:p>
                </w:tc>
              </w:tr>
              <w:tr w:rsidR="00FF555F" w14:paraId="6F7B3AA9" w14:textId="77777777">
                <w:trPr>
                  <w:divId w:val="1766340795"/>
                  <w:tblCellSpacing w:w="15" w:type="dxa"/>
                </w:trPr>
                <w:tc>
                  <w:tcPr>
                    <w:tcW w:w="50" w:type="pct"/>
                    <w:hideMark/>
                  </w:tcPr>
                  <w:p w14:paraId="74AE377D" w14:textId="77777777" w:rsidR="00FF555F" w:rsidRDefault="00D86DF2">
                    <w:pPr>
                      <w:pStyle w:val="Bibliography"/>
                      <w:rPr>
                        <w:noProof/>
                      </w:rPr>
                    </w:pPr>
                    <w:r>
                      <w:rPr>
                        <w:noProof/>
                      </w:rPr>
                      <w:lastRenderedPageBreak/>
                      <w:t xml:space="preserve">[13] </w:t>
                    </w:r>
                  </w:p>
                </w:tc>
                <w:tc>
                  <w:tcPr>
                    <w:tcW w:w="0" w:type="auto"/>
                    <w:hideMark/>
                  </w:tcPr>
                  <w:p w14:paraId="5A93B45D" w14:textId="77777777" w:rsidR="00FF555F" w:rsidRDefault="00D86DF2">
                    <w:pPr>
                      <w:pStyle w:val="Bibliography"/>
                      <w:rPr>
                        <w:noProof/>
                      </w:rPr>
                    </w:pPr>
                    <w:r>
                      <w:rPr>
                        <w:noProof/>
                      </w:rPr>
                      <w:t>SHARP/NEC, "Laser Technologies," SHARP/NEC, [Online]. Available: https://www.sharpnecdisplays.eu/p/laser/en/technologies.xhtml. [Accessed 19 June 2021].</w:t>
                    </w:r>
                  </w:p>
                </w:tc>
              </w:tr>
              <w:tr w:rsidR="00FF555F" w14:paraId="17F8A302" w14:textId="77777777">
                <w:trPr>
                  <w:divId w:val="1766340795"/>
                  <w:tblCellSpacing w:w="15" w:type="dxa"/>
                </w:trPr>
                <w:tc>
                  <w:tcPr>
                    <w:tcW w:w="50" w:type="pct"/>
                    <w:hideMark/>
                  </w:tcPr>
                  <w:p w14:paraId="65864E4B" w14:textId="77777777" w:rsidR="00FF555F" w:rsidRDefault="00D86DF2">
                    <w:pPr>
                      <w:pStyle w:val="Bibliography"/>
                      <w:rPr>
                        <w:noProof/>
                      </w:rPr>
                    </w:pPr>
                    <w:r>
                      <w:rPr>
                        <w:noProof/>
                      </w:rPr>
                      <w:t xml:space="preserve">[14] </w:t>
                    </w:r>
                  </w:p>
                </w:tc>
                <w:tc>
                  <w:tcPr>
                    <w:tcW w:w="0" w:type="auto"/>
                    <w:hideMark/>
                  </w:tcPr>
                  <w:p w14:paraId="6C767879" w14:textId="77777777" w:rsidR="00FF555F" w:rsidRDefault="00D86DF2">
                    <w:pPr>
                      <w:pStyle w:val="Bibliography"/>
                      <w:rPr>
                        <w:noProof/>
                      </w:rPr>
                    </w:pPr>
                    <w:r>
                      <w:rPr>
                        <w:noProof/>
                      </w:rPr>
                      <w:t>BenQ, "BenQ Knowledge Center," 10 09 2019. [Online]. Available: https://www.benq.com/en-au/knowledge-center/knowledge/pico-projector.html. [Accessed 20 06 2021].</w:t>
                    </w:r>
                  </w:p>
                </w:tc>
              </w:tr>
              <w:tr w:rsidR="00FF555F" w14:paraId="5CB3EB87" w14:textId="77777777">
                <w:trPr>
                  <w:divId w:val="1766340795"/>
                  <w:tblCellSpacing w:w="15" w:type="dxa"/>
                </w:trPr>
                <w:tc>
                  <w:tcPr>
                    <w:tcW w:w="50" w:type="pct"/>
                    <w:hideMark/>
                  </w:tcPr>
                  <w:p w14:paraId="389250AE" w14:textId="77777777" w:rsidR="00FF555F" w:rsidRDefault="00D86DF2">
                    <w:pPr>
                      <w:pStyle w:val="Bibliography"/>
                      <w:rPr>
                        <w:noProof/>
                      </w:rPr>
                    </w:pPr>
                    <w:r>
                      <w:rPr>
                        <w:noProof/>
                      </w:rPr>
                      <w:t xml:space="preserve">[15] </w:t>
                    </w:r>
                  </w:p>
                </w:tc>
                <w:tc>
                  <w:tcPr>
                    <w:tcW w:w="0" w:type="auto"/>
                    <w:hideMark/>
                  </w:tcPr>
                  <w:p w14:paraId="602DEB97" w14:textId="77777777" w:rsidR="00FF555F" w:rsidRDefault="00D86DF2">
                    <w:pPr>
                      <w:pStyle w:val="Bibliography"/>
                      <w:rPr>
                        <w:noProof/>
                      </w:rPr>
                    </w:pPr>
                    <w:r>
                      <w:rPr>
                        <w:noProof/>
                      </w:rPr>
                      <w:t xml:space="preserve">Jin-ho-Lee, I. Yanusik and Y. Choi, "Automotive augmented reality 3D head-up display based on light-field rendering with eye-tracking," </w:t>
                    </w:r>
                    <w:r>
                      <w:rPr>
                        <w:i/>
                        <w:iCs/>
                        <w:noProof/>
                      </w:rPr>
                      <w:t xml:space="preserve">OSA Publishing, </w:t>
                    </w:r>
                    <w:r>
                      <w:rPr>
                        <w:noProof/>
                      </w:rPr>
                      <w:t xml:space="preserve">vol. 28, no. 20, 2020. </w:t>
                    </w:r>
                  </w:p>
                </w:tc>
              </w:tr>
              <w:tr w:rsidR="00FF555F" w14:paraId="7E6C1C68" w14:textId="77777777">
                <w:trPr>
                  <w:divId w:val="1766340795"/>
                  <w:tblCellSpacing w:w="15" w:type="dxa"/>
                </w:trPr>
                <w:tc>
                  <w:tcPr>
                    <w:tcW w:w="50" w:type="pct"/>
                    <w:hideMark/>
                  </w:tcPr>
                  <w:p w14:paraId="7D5F748E" w14:textId="77777777" w:rsidR="00FF555F" w:rsidRDefault="00D86DF2">
                    <w:pPr>
                      <w:pStyle w:val="Bibliography"/>
                      <w:rPr>
                        <w:noProof/>
                      </w:rPr>
                    </w:pPr>
                    <w:r>
                      <w:rPr>
                        <w:noProof/>
                      </w:rPr>
                      <w:t xml:space="preserve">[16] </w:t>
                    </w:r>
                  </w:p>
                </w:tc>
                <w:tc>
                  <w:tcPr>
                    <w:tcW w:w="0" w:type="auto"/>
                    <w:hideMark/>
                  </w:tcPr>
                  <w:p w14:paraId="5207559C" w14:textId="77777777" w:rsidR="00FF555F" w:rsidRDefault="00D86DF2">
                    <w:pPr>
                      <w:pStyle w:val="Bibliography"/>
                      <w:rPr>
                        <w:noProof/>
                      </w:rPr>
                    </w:pPr>
                    <w:r>
                      <w:rPr>
                        <w:noProof/>
                      </w:rPr>
                      <w:t>H. Morohoshi, "RICOH," RICOH, [Online]. Available: https://www.ricoh.com/technology/tech/040_projection. [Accessed 25 06 2021].</w:t>
                    </w:r>
                  </w:p>
                </w:tc>
              </w:tr>
              <w:tr w:rsidR="00FF555F" w14:paraId="3C5A9F55" w14:textId="77777777">
                <w:trPr>
                  <w:divId w:val="1766340795"/>
                  <w:tblCellSpacing w:w="15" w:type="dxa"/>
                </w:trPr>
                <w:tc>
                  <w:tcPr>
                    <w:tcW w:w="50" w:type="pct"/>
                    <w:hideMark/>
                  </w:tcPr>
                  <w:p w14:paraId="148AC0B6" w14:textId="77777777" w:rsidR="00FF555F" w:rsidRDefault="00D86DF2">
                    <w:pPr>
                      <w:pStyle w:val="Bibliography"/>
                      <w:rPr>
                        <w:noProof/>
                      </w:rPr>
                    </w:pPr>
                    <w:r>
                      <w:rPr>
                        <w:noProof/>
                      </w:rPr>
                      <w:t xml:space="preserve">[17] </w:t>
                    </w:r>
                  </w:p>
                </w:tc>
                <w:tc>
                  <w:tcPr>
                    <w:tcW w:w="0" w:type="auto"/>
                    <w:hideMark/>
                  </w:tcPr>
                  <w:p w14:paraId="2A0FD492" w14:textId="77777777" w:rsidR="00FF555F" w:rsidRDefault="00D86DF2">
                    <w:pPr>
                      <w:pStyle w:val="Bibliography"/>
                      <w:rPr>
                        <w:noProof/>
                      </w:rPr>
                    </w:pPr>
                    <w:r>
                      <w:rPr>
                        <w:noProof/>
                      </w:rPr>
                      <w:t>Edmund Optics, "Edmund Optics," [Online]. Available: https://www.edmundoptics.com/knowledge-center/application-notes/optics/what-are-beamsplitters/. [Accessed 25 June 2021].</w:t>
                    </w:r>
                  </w:p>
                </w:tc>
              </w:tr>
              <w:tr w:rsidR="00FF555F" w14:paraId="5C05D8A1" w14:textId="77777777">
                <w:trPr>
                  <w:divId w:val="1766340795"/>
                  <w:tblCellSpacing w:w="15" w:type="dxa"/>
                </w:trPr>
                <w:tc>
                  <w:tcPr>
                    <w:tcW w:w="50" w:type="pct"/>
                    <w:hideMark/>
                  </w:tcPr>
                  <w:p w14:paraId="7B9F65DA" w14:textId="77777777" w:rsidR="00FF555F" w:rsidRDefault="00D86DF2">
                    <w:pPr>
                      <w:pStyle w:val="Bibliography"/>
                      <w:rPr>
                        <w:noProof/>
                      </w:rPr>
                    </w:pPr>
                    <w:r>
                      <w:rPr>
                        <w:noProof/>
                      </w:rPr>
                      <w:t xml:space="preserve">[18] </w:t>
                    </w:r>
                  </w:p>
                </w:tc>
                <w:tc>
                  <w:tcPr>
                    <w:tcW w:w="0" w:type="auto"/>
                    <w:hideMark/>
                  </w:tcPr>
                  <w:p w14:paraId="2D136491" w14:textId="77777777" w:rsidR="00FF555F" w:rsidRDefault="00D86DF2">
                    <w:pPr>
                      <w:pStyle w:val="Bibliography"/>
                      <w:rPr>
                        <w:noProof/>
                      </w:rPr>
                    </w:pPr>
                    <w:r>
                      <w:rPr>
                        <w:noProof/>
                      </w:rPr>
                      <w:t>SONY, "datasheetspdf.com," [Online]. [Accessed 9 June 2021].</w:t>
                    </w:r>
                  </w:p>
                </w:tc>
              </w:tr>
              <w:tr w:rsidR="00FF555F" w14:paraId="598B7B31" w14:textId="77777777">
                <w:trPr>
                  <w:divId w:val="1766340795"/>
                  <w:tblCellSpacing w:w="15" w:type="dxa"/>
                </w:trPr>
                <w:tc>
                  <w:tcPr>
                    <w:tcW w:w="50" w:type="pct"/>
                    <w:hideMark/>
                  </w:tcPr>
                  <w:p w14:paraId="67547D0A" w14:textId="77777777" w:rsidR="00FF555F" w:rsidRDefault="00D86DF2">
                    <w:pPr>
                      <w:pStyle w:val="Bibliography"/>
                      <w:rPr>
                        <w:noProof/>
                      </w:rPr>
                    </w:pPr>
                    <w:r>
                      <w:rPr>
                        <w:noProof/>
                      </w:rPr>
                      <w:t xml:space="preserve">[19] </w:t>
                    </w:r>
                  </w:p>
                </w:tc>
                <w:tc>
                  <w:tcPr>
                    <w:tcW w:w="0" w:type="auto"/>
                    <w:hideMark/>
                  </w:tcPr>
                  <w:p w14:paraId="2F4DDFB2" w14:textId="77777777" w:rsidR="00FF555F" w:rsidRDefault="00D86DF2">
                    <w:pPr>
                      <w:pStyle w:val="Bibliography"/>
                      <w:rPr>
                        <w:noProof/>
                      </w:rPr>
                    </w:pPr>
                    <w:r>
                      <w:rPr>
                        <w:noProof/>
                      </w:rPr>
                      <w:t>J. Heilala and R. Ruusu, "nimbusvault," 2014. [Online]. Available: https://nimbusvault.net/publications/koala/inimpact/papers/sdm14-113.pdf. [Accessed 2 July 2021].</w:t>
                    </w:r>
                  </w:p>
                </w:tc>
              </w:tr>
              <w:tr w:rsidR="00FF555F" w14:paraId="04B6DC65" w14:textId="77777777">
                <w:trPr>
                  <w:divId w:val="1766340795"/>
                  <w:tblCellSpacing w:w="15" w:type="dxa"/>
                </w:trPr>
                <w:tc>
                  <w:tcPr>
                    <w:tcW w:w="50" w:type="pct"/>
                    <w:hideMark/>
                  </w:tcPr>
                  <w:p w14:paraId="5701E43C" w14:textId="77777777" w:rsidR="00FF555F" w:rsidRDefault="00D86DF2">
                    <w:pPr>
                      <w:pStyle w:val="Bibliography"/>
                      <w:rPr>
                        <w:noProof/>
                      </w:rPr>
                    </w:pPr>
                    <w:r>
                      <w:rPr>
                        <w:noProof/>
                      </w:rPr>
                      <w:t xml:space="preserve">[20] </w:t>
                    </w:r>
                  </w:p>
                </w:tc>
                <w:tc>
                  <w:tcPr>
                    <w:tcW w:w="0" w:type="auto"/>
                    <w:hideMark/>
                  </w:tcPr>
                  <w:p w14:paraId="7E9DBF0A" w14:textId="77777777" w:rsidR="00FF555F" w:rsidRDefault="00D86DF2">
                    <w:pPr>
                      <w:pStyle w:val="Bibliography"/>
                      <w:rPr>
                        <w:noProof/>
                      </w:rPr>
                    </w:pPr>
                    <w:r>
                      <w:rPr>
                        <w:noProof/>
                      </w:rPr>
                      <w:t>RoHSGuide, "RoHS Compliance FAQ," [Online]. Available: https://www.rohsguide.com/rohs-faq.htm. [Accessed 18 June 2021].</w:t>
                    </w:r>
                  </w:p>
                </w:tc>
              </w:tr>
              <w:tr w:rsidR="00FF555F" w14:paraId="1FFC523C" w14:textId="77777777">
                <w:trPr>
                  <w:divId w:val="1766340795"/>
                  <w:tblCellSpacing w:w="15" w:type="dxa"/>
                </w:trPr>
                <w:tc>
                  <w:tcPr>
                    <w:tcW w:w="50" w:type="pct"/>
                    <w:hideMark/>
                  </w:tcPr>
                  <w:p w14:paraId="7631C89C" w14:textId="77777777" w:rsidR="00FF555F" w:rsidRDefault="00D86DF2">
                    <w:pPr>
                      <w:pStyle w:val="Bibliography"/>
                      <w:rPr>
                        <w:noProof/>
                      </w:rPr>
                    </w:pPr>
                    <w:r>
                      <w:rPr>
                        <w:noProof/>
                      </w:rPr>
                      <w:t xml:space="preserve">[21] </w:t>
                    </w:r>
                  </w:p>
                </w:tc>
                <w:tc>
                  <w:tcPr>
                    <w:tcW w:w="0" w:type="auto"/>
                    <w:hideMark/>
                  </w:tcPr>
                  <w:p w14:paraId="6EE9F22B" w14:textId="77777777" w:rsidR="00FF555F" w:rsidRDefault="00D86DF2">
                    <w:pPr>
                      <w:pStyle w:val="Bibliography"/>
                      <w:rPr>
                        <w:noProof/>
                      </w:rPr>
                    </w:pPr>
                    <w:r>
                      <w:rPr>
                        <w:noProof/>
                      </w:rPr>
                      <w:t>IECEE, "IEC Standards: IEC 61960-3:2017," IECEE, 07 February 2017. [Online]. Available: https://www.iecee.org/dyn/www/f?p=106:49:0::::FSP_STD_ID:29603. [Accessed 18 June 2021].</w:t>
                    </w:r>
                  </w:p>
                </w:tc>
              </w:tr>
              <w:tr w:rsidR="00FF555F" w14:paraId="78DF2EA8" w14:textId="77777777">
                <w:trPr>
                  <w:divId w:val="1766340795"/>
                  <w:tblCellSpacing w:w="15" w:type="dxa"/>
                </w:trPr>
                <w:tc>
                  <w:tcPr>
                    <w:tcW w:w="50" w:type="pct"/>
                    <w:hideMark/>
                  </w:tcPr>
                  <w:p w14:paraId="2DEB8FF4" w14:textId="77777777" w:rsidR="00FF555F" w:rsidRDefault="00D86DF2">
                    <w:pPr>
                      <w:pStyle w:val="Bibliography"/>
                      <w:rPr>
                        <w:noProof/>
                      </w:rPr>
                    </w:pPr>
                    <w:r>
                      <w:rPr>
                        <w:noProof/>
                      </w:rPr>
                      <w:t xml:space="preserve">[22] </w:t>
                    </w:r>
                  </w:p>
                </w:tc>
                <w:tc>
                  <w:tcPr>
                    <w:tcW w:w="0" w:type="auto"/>
                    <w:hideMark/>
                  </w:tcPr>
                  <w:p w14:paraId="40FE5A68" w14:textId="77777777" w:rsidR="00FF555F" w:rsidRDefault="00D86DF2">
                    <w:pPr>
                      <w:pStyle w:val="Bibliography"/>
                      <w:rPr>
                        <w:noProof/>
                      </w:rPr>
                    </w:pPr>
                    <w:r>
                      <w:rPr>
                        <w:noProof/>
                      </w:rPr>
                      <w:t>Wikipedia, "IEC 61508," Wikipedia, 11 Aprile 2021. [Online]. Available: https://en.wikipedia.org/wiki/IEC_61508. [Accessed 22 June 2021].</w:t>
                    </w:r>
                  </w:p>
                </w:tc>
              </w:tr>
            </w:tbl>
            <w:p w14:paraId="250DCBEF" w14:textId="77777777" w:rsidR="00FF555F" w:rsidRDefault="00FF555F">
              <w:pPr>
                <w:divId w:val="1766340795"/>
                <w:rPr>
                  <w:rFonts w:eastAsia="Times New Roman"/>
                  <w:noProof/>
                </w:rPr>
              </w:pPr>
            </w:p>
            <w:p w14:paraId="2B1C5C9D" w14:textId="21A70DB0" w:rsidR="00981755" w:rsidRPr="007515DD" w:rsidRDefault="00981755" w:rsidP="00CB75E7">
              <w:pPr>
                <w:ind w:right="-180"/>
              </w:pPr>
              <w:r>
                <w:rPr>
                  <w:b/>
                  <w:bCs/>
                  <w:noProof/>
                </w:rPr>
                <w:fldChar w:fldCharType="end"/>
              </w:r>
            </w:p>
          </w:sdtContent>
        </w:sdt>
      </w:sdtContent>
    </w:sdt>
    <w:p w14:paraId="4A248276" w14:textId="77777777" w:rsidR="005E70CB" w:rsidRPr="007515DD" w:rsidRDefault="005E70CB" w:rsidP="009A746B"/>
    <w:p w14:paraId="3EFA2571" w14:textId="4CB65B47" w:rsidR="00BA3F8F" w:rsidRDefault="001C5AC6" w:rsidP="00C72C1D">
      <w:pPr>
        <w:pStyle w:val="Heading2"/>
        <w:numPr>
          <w:ilvl w:val="1"/>
          <w:numId w:val="23"/>
        </w:numPr>
      </w:pPr>
      <w:r w:rsidRPr="007515DD">
        <w:br w:type="page"/>
      </w:r>
      <w:bookmarkStart w:id="201" w:name="_Toc78851840"/>
      <w:r w:rsidR="00BA3F8F">
        <w:lastRenderedPageBreak/>
        <w:t>Permission Emails</w:t>
      </w:r>
      <w:bookmarkEnd w:id="201"/>
    </w:p>
    <w:p w14:paraId="3327570A" w14:textId="6B0562B5" w:rsidR="00BA3F8F" w:rsidRPr="00BA3F8F" w:rsidRDefault="006C6A50" w:rsidP="00BA3F8F">
      <w:r>
        <w:rPr>
          <w:noProof/>
        </w:rPr>
        <w:drawing>
          <wp:inline distT="0" distB="0" distL="0" distR="0" wp14:anchorId="4E84FADD" wp14:editId="2531807E">
            <wp:extent cx="2104793" cy="3067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07401" cy="3070851"/>
                    </a:xfrm>
                    <a:prstGeom prst="rect">
                      <a:avLst/>
                    </a:prstGeom>
                    <a:noFill/>
                    <a:ln>
                      <a:noFill/>
                    </a:ln>
                  </pic:spPr>
                </pic:pic>
              </a:graphicData>
            </a:graphic>
          </wp:inline>
        </w:drawing>
      </w:r>
    </w:p>
    <w:p w14:paraId="1B4BF28F" w14:textId="596360CC" w:rsidR="007A1F9C" w:rsidRDefault="00B25890" w:rsidP="00BA3F8F">
      <w:r w:rsidRPr="00AB380B">
        <w:rPr>
          <w:noProof/>
        </w:rPr>
        <w:drawing>
          <wp:anchor distT="0" distB="0" distL="114300" distR="114300" simplePos="0" relativeHeight="251662355" behindDoc="0" locked="0" layoutInCell="1" allowOverlap="1" wp14:anchorId="73FEB110" wp14:editId="7CB1410A">
            <wp:simplePos x="0" y="0"/>
            <wp:positionH relativeFrom="column">
              <wp:posOffset>86360</wp:posOffset>
            </wp:positionH>
            <wp:positionV relativeFrom="paragraph">
              <wp:posOffset>49530</wp:posOffset>
            </wp:positionV>
            <wp:extent cx="1847792" cy="3048000"/>
            <wp:effectExtent l="0" t="0" r="63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47792" cy="3048000"/>
                    </a:xfrm>
                    <a:prstGeom prst="rect">
                      <a:avLst/>
                    </a:prstGeom>
                  </pic:spPr>
                </pic:pic>
              </a:graphicData>
            </a:graphic>
          </wp:anchor>
        </w:drawing>
      </w:r>
    </w:p>
    <w:p w14:paraId="727F9B8E" w14:textId="6654FC19" w:rsidR="007A1F9C" w:rsidRPr="00BA3F8F" w:rsidRDefault="007A1F9C" w:rsidP="00BA3F8F"/>
    <w:p w14:paraId="673F1796" w14:textId="1D7B3BB1" w:rsidR="001128F9" w:rsidRDefault="001128F9" w:rsidP="009A746B"/>
    <w:p w14:paraId="046537DC" w14:textId="77777777" w:rsidR="00B25890" w:rsidRDefault="00B25890" w:rsidP="009A746B"/>
    <w:p w14:paraId="770EB566" w14:textId="77777777" w:rsidR="00B25890" w:rsidRDefault="00B25890" w:rsidP="009A746B"/>
    <w:p w14:paraId="059777CD" w14:textId="77777777" w:rsidR="00B25890" w:rsidRDefault="00B25890" w:rsidP="009A746B"/>
    <w:p w14:paraId="6A89B67E" w14:textId="77777777" w:rsidR="00B25890" w:rsidRDefault="00B25890" w:rsidP="009A746B"/>
    <w:p w14:paraId="4943F2AD" w14:textId="77777777" w:rsidR="00B25890" w:rsidRDefault="00B25890" w:rsidP="009A746B"/>
    <w:p w14:paraId="7ABA9E0B" w14:textId="77777777" w:rsidR="00B25890" w:rsidRDefault="00B25890" w:rsidP="009A746B"/>
    <w:p w14:paraId="1E0956CD" w14:textId="77777777" w:rsidR="00B25890" w:rsidRDefault="00B25890" w:rsidP="009A746B"/>
    <w:p w14:paraId="11E7A737" w14:textId="77777777" w:rsidR="00B25890" w:rsidRDefault="00B25890" w:rsidP="009A746B"/>
    <w:p w14:paraId="3F30BDB2" w14:textId="77777777" w:rsidR="00B25890" w:rsidRDefault="00B25890" w:rsidP="009A746B"/>
    <w:p w14:paraId="7449A138" w14:textId="77777777" w:rsidR="00B25890" w:rsidRDefault="00B25890" w:rsidP="009A746B"/>
    <w:p w14:paraId="663AD750" w14:textId="54A2C639" w:rsidR="001128F9" w:rsidRPr="007515DD" w:rsidRDefault="00B25890" w:rsidP="009A746B">
      <w:r w:rsidRPr="00B25890">
        <w:rPr>
          <w:noProof/>
        </w:rPr>
        <w:lastRenderedPageBreak/>
        <w:drawing>
          <wp:inline distT="0" distB="0" distL="0" distR="0" wp14:anchorId="0C89C294" wp14:editId="53B6163B">
            <wp:extent cx="2123756" cy="3248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24817" cy="3249648"/>
                    </a:xfrm>
                    <a:prstGeom prst="rect">
                      <a:avLst/>
                    </a:prstGeom>
                  </pic:spPr>
                </pic:pic>
              </a:graphicData>
            </a:graphic>
          </wp:inline>
        </w:drawing>
      </w:r>
    </w:p>
    <w:sectPr w:rsidR="001128F9" w:rsidRPr="007515DD" w:rsidSect="001D45E5">
      <w:footerReference w:type="default" r:id="rId65"/>
      <w:pgSz w:w="12240" w:h="15840"/>
      <w:pgMar w:top="1440" w:right="1800" w:bottom="1440" w:left="1800" w:header="720" w:footer="14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55DA1" w14:textId="77777777" w:rsidR="005A0379" w:rsidRDefault="005A0379" w:rsidP="009A746B">
      <w:r>
        <w:separator/>
      </w:r>
    </w:p>
    <w:p w14:paraId="7295C832" w14:textId="77777777" w:rsidR="005A0379" w:rsidRDefault="005A0379" w:rsidP="009A746B"/>
    <w:p w14:paraId="772E16C7" w14:textId="77777777" w:rsidR="005A0379" w:rsidRDefault="005A0379" w:rsidP="009A746B"/>
  </w:endnote>
  <w:endnote w:type="continuationSeparator" w:id="0">
    <w:p w14:paraId="5852E95D" w14:textId="77777777" w:rsidR="005A0379" w:rsidRDefault="005A0379" w:rsidP="009A746B">
      <w:r>
        <w:continuationSeparator/>
      </w:r>
    </w:p>
    <w:p w14:paraId="7FCF8B05" w14:textId="77777777" w:rsidR="005A0379" w:rsidRDefault="005A0379" w:rsidP="009A746B"/>
    <w:p w14:paraId="581530C8" w14:textId="77777777" w:rsidR="005A0379" w:rsidRDefault="005A0379" w:rsidP="009A746B"/>
  </w:endnote>
  <w:endnote w:type="continuationNotice" w:id="1">
    <w:p w14:paraId="73850171" w14:textId="77777777" w:rsidR="005A0379" w:rsidRDefault="005A0379" w:rsidP="009A746B"/>
    <w:p w14:paraId="50954210" w14:textId="77777777" w:rsidR="005A0379" w:rsidRDefault="005A0379" w:rsidP="009A746B"/>
    <w:p w14:paraId="09143CF4" w14:textId="77777777" w:rsidR="005A0379" w:rsidRDefault="005A0379" w:rsidP="009A74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Yu Mincho">
    <w:altName w:val="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91791" w14:textId="2BEC3CEC" w:rsidR="00C638FF" w:rsidRDefault="005A0379" w:rsidP="008F0FE8">
    <w:pPr>
      <w:jc w:val="right"/>
    </w:pPr>
    <w:sdt>
      <w:sdtPr>
        <w:id w:val="1104384948"/>
        <w:docPartObj>
          <w:docPartGallery w:val="Page Numbers (Bottom of Page)"/>
          <w:docPartUnique/>
        </w:docPartObj>
      </w:sdtPr>
      <w:sdtEndPr>
        <w:rPr>
          <w:noProof/>
        </w:rPr>
      </w:sdtEndPr>
      <w:sdtContent>
        <w:r w:rsidR="00C638FF">
          <w:fldChar w:fldCharType="begin"/>
        </w:r>
        <w:r w:rsidR="00C638FF">
          <w:instrText xml:space="preserve"> PAGE   \* MERGEFORMAT </w:instrText>
        </w:r>
        <w:r w:rsidR="00C638FF">
          <w:fldChar w:fldCharType="separate"/>
        </w:r>
        <w:r w:rsidR="00C638FF">
          <w:rPr>
            <w:noProof/>
          </w:rPr>
          <w:t>2</w:t>
        </w:r>
        <w:r w:rsidR="00C638FF">
          <w:rPr>
            <w:noProof/>
          </w:rPr>
          <w:fldChar w:fldCharType="end"/>
        </w:r>
      </w:sdtContent>
    </w:sdt>
  </w:p>
  <w:p w14:paraId="41414A2A" w14:textId="28B1A524" w:rsidR="00316877" w:rsidRDefault="00316877" w:rsidP="009A74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2F26F" w14:textId="77777777" w:rsidR="00644DFD" w:rsidRDefault="00A26BC5" w:rsidP="00A26BC5">
    <w:pPr>
      <w:tabs>
        <w:tab w:val="left" w:pos="3366"/>
        <w:tab w:val="right" w:pos="8640"/>
      </w:tabs>
      <w:jc w:val="left"/>
      <w:rPr>
        <w:color w:val="8496B0" w:themeColor="text2" w:themeTint="99"/>
        <w:spacing w:val="60"/>
      </w:rPr>
    </w:pPr>
    <w:r>
      <w:rPr>
        <w:color w:val="8496B0" w:themeColor="text2" w:themeTint="99"/>
        <w:spacing w:val="60"/>
      </w:rPr>
      <w:tab/>
    </w:r>
    <w:r>
      <w:rPr>
        <w:color w:val="8496B0" w:themeColor="text2" w:themeTint="99"/>
        <w:spacing w:val="60"/>
      </w:rPr>
      <w:tab/>
    </w:r>
  </w:p>
  <w:p w14:paraId="44C4A16A" w14:textId="2AB1AD52" w:rsidR="00727E22" w:rsidRDefault="00727E22" w:rsidP="00F30F1A">
    <w:pPr>
      <w:tabs>
        <w:tab w:val="left" w:pos="3366"/>
        <w:tab w:val="right" w:pos="8640"/>
      </w:tabs>
      <w:jc w:val="right"/>
      <w:rPr>
        <w:color w:val="222A35" w:themeColor="text2" w:themeShade="80"/>
      </w:rPr>
    </w:pPr>
    <w:r>
      <w:rPr>
        <w:color w:val="8496B0" w:themeColor="text2" w:themeTint="99"/>
        <w:spacing w:val="60"/>
      </w:rPr>
      <w:t>Page</w:t>
    </w:r>
    <w:r>
      <w:rPr>
        <w:color w:val="8496B0" w:themeColor="text2" w:themeTint="99"/>
      </w:rPr>
      <w:t xml:space="preserve"> </w:t>
    </w:r>
    <w:r>
      <w:fldChar w:fldCharType="begin"/>
    </w:r>
    <w:r>
      <w:instrText xml:space="preserve"> PAGE   \* MERGEFORMAT </w:instrText>
    </w:r>
    <w:r>
      <w:fldChar w:fldCharType="separate"/>
    </w:r>
    <w:r>
      <w:rPr>
        <w:noProof/>
      </w:rPr>
      <w:t>1</w:t>
    </w:r>
    <w:r>
      <w:fldChar w:fldCharType="end"/>
    </w:r>
    <w:r>
      <w:t xml:space="preserve"> | </w:t>
    </w:r>
    <w:fldSimple w:instr=" NUMPAGES  \* Arabic  \* MERGEFORMAT ">
      <w:r>
        <w:rPr>
          <w:noProof/>
        </w:rPr>
        <w:t>1</w:t>
      </w:r>
    </w:fldSimple>
  </w:p>
  <w:p w14:paraId="46714569" w14:textId="086492DD" w:rsidR="0054418E" w:rsidRDefault="0054418E" w:rsidP="009A746B"/>
  <w:p w14:paraId="3CC99E19" w14:textId="1562EC3F" w:rsidR="00DB46CF" w:rsidRDefault="00DB46CF" w:rsidP="009A746B"/>
  <w:p w14:paraId="315559C1" w14:textId="77777777" w:rsidR="00DB46CF" w:rsidRDefault="00DB46CF" w:rsidP="009A746B"/>
  <w:p w14:paraId="4DD16681" w14:textId="77777777" w:rsidR="00DB46CF" w:rsidRDefault="00DB46CF" w:rsidP="009A74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98C5DE" w14:textId="77777777" w:rsidR="005A0379" w:rsidRDefault="005A0379" w:rsidP="009A746B">
      <w:r>
        <w:separator/>
      </w:r>
    </w:p>
    <w:p w14:paraId="25EBB4E2" w14:textId="77777777" w:rsidR="005A0379" w:rsidRDefault="005A0379" w:rsidP="009A746B"/>
    <w:p w14:paraId="5E8716C5" w14:textId="77777777" w:rsidR="005A0379" w:rsidRDefault="005A0379" w:rsidP="009A746B"/>
  </w:footnote>
  <w:footnote w:type="continuationSeparator" w:id="0">
    <w:p w14:paraId="225EDFA5" w14:textId="77777777" w:rsidR="005A0379" w:rsidRDefault="005A0379" w:rsidP="009A746B">
      <w:r>
        <w:continuationSeparator/>
      </w:r>
    </w:p>
    <w:p w14:paraId="2CB67151" w14:textId="77777777" w:rsidR="005A0379" w:rsidRDefault="005A0379" w:rsidP="009A746B"/>
    <w:p w14:paraId="6E2608FD" w14:textId="77777777" w:rsidR="005A0379" w:rsidRDefault="005A0379" w:rsidP="009A746B"/>
  </w:footnote>
  <w:footnote w:type="continuationNotice" w:id="1">
    <w:p w14:paraId="1155C834" w14:textId="77777777" w:rsidR="005A0379" w:rsidRDefault="005A0379" w:rsidP="009A746B"/>
    <w:p w14:paraId="22EE1B5B" w14:textId="77777777" w:rsidR="005A0379" w:rsidRDefault="005A0379" w:rsidP="009A746B"/>
    <w:p w14:paraId="239C28D5" w14:textId="77777777" w:rsidR="005A0379" w:rsidRDefault="005A0379" w:rsidP="009A74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769C98B3" w14:paraId="0BCC7C2C" w14:textId="77777777" w:rsidTr="769C98B3">
      <w:tc>
        <w:tcPr>
          <w:tcW w:w="3120" w:type="dxa"/>
        </w:tcPr>
        <w:p w14:paraId="3DB299DA" w14:textId="20574683" w:rsidR="769C98B3" w:rsidRDefault="769C98B3" w:rsidP="009A746B"/>
      </w:tc>
      <w:tc>
        <w:tcPr>
          <w:tcW w:w="3120" w:type="dxa"/>
        </w:tcPr>
        <w:p w14:paraId="518E5F8C" w14:textId="0D4865CB" w:rsidR="769C98B3" w:rsidRDefault="769C98B3" w:rsidP="009A746B"/>
      </w:tc>
      <w:tc>
        <w:tcPr>
          <w:tcW w:w="3120" w:type="dxa"/>
        </w:tcPr>
        <w:p w14:paraId="39951086" w14:textId="598CBFBF" w:rsidR="769C98B3" w:rsidRDefault="769C98B3" w:rsidP="009A746B"/>
      </w:tc>
    </w:tr>
  </w:tbl>
  <w:p w14:paraId="66EE473B" w14:textId="7968920D" w:rsidR="0054418E" w:rsidRDefault="0054418E" w:rsidP="009A74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F1881"/>
    <w:multiLevelType w:val="hybridMultilevel"/>
    <w:tmpl w:val="8DBCDDEA"/>
    <w:lvl w:ilvl="0" w:tplc="04090001">
      <w:start w:val="1"/>
      <w:numFmt w:val="bullet"/>
      <w:lvlText w:val=""/>
      <w:lvlJc w:val="left"/>
      <w:pPr>
        <w:ind w:left="720" w:hanging="360"/>
      </w:pPr>
      <w:rPr>
        <w:rFonts w:ascii="Yu Mincho" w:hAnsi="Yu Mincho" w:hint="default"/>
      </w:rPr>
    </w:lvl>
    <w:lvl w:ilvl="1" w:tplc="04090003">
      <w:start w:val="1"/>
      <w:numFmt w:val="bullet"/>
      <w:lvlText w:val="o"/>
      <w:lvlJc w:val="left"/>
      <w:pPr>
        <w:ind w:left="1440" w:hanging="360"/>
      </w:pPr>
      <w:rPr>
        <w:rFonts w:ascii="Calibri" w:hAnsi="Calibri" w:cs="Calibri" w:hint="default"/>
      </w:rPr>
    </w:lvl>
    <w:lvl w:ilvl="2" w:tplc="04090005" w:tentative="1">
      <w:start w:val="1"/>
      <w:numFmt w:val="bullet"/>
      <w:lvlText w:val=""/>
      <w:lvlJc w:val="left"/>
      <w:pPr>
        <w:ind w:left="2160" w:hanging="360"/>
      </w:pPr>
      <w:rPr>
        <w:rFonts w:ascii="Yu Mincho Light" w:hAnsi="Yu Mincho Light" w:hint="default"/>
      </w:rPr>
    </w:lvl>
    <w:lvl w:ilvl="3" w:tplc="04090001" w:tentative="1">
      <w:start w:val="1"/>
      <w:numFmt w:val="bullet"/>
      <w:lvlText w:val=""/>
      <w:lvlJc w:val="left"/>
      <w:pPr>
        <w:ind w:left="2880" w:hanging="360"/>
      </w:pPr>
      <w:rPr>
        <w:rFonts w:ascii="Yu Mincho" w:hAnsi="Yu Mincho" w:hint="default"/>
      </w:rPr>
    </w:lvl>
    <w:lvl w:ilvl="4" w:tplc="04090003" w:tentative="1">
      <w:start w:val="1"/>
      <w:numFmt w:val="bullet"/>
      <w:lvlText w:val="o"/>
      <w:lvlJc w:val="left"/>
      <w:pPr>
        <w:ind w:left="3600" w:hanging="360"/>
      </w:pPr>
      <w:rPr>
        <w:rFonts w:ascii="Calibri" w:hAnsi="Calibri" w:cs="Calibri" w:hint="default"/>
      </w:rPr>
    </w:lvl>
    <w:lvl w:ilvl="5" w:tplc="04090005" w:tentative="1">
      <w:start w:val="1"/>
      <w:numFmt w:val="bullet"/>
      <w:lvlText w:val=""/>
      <w:lvlJc w:val="left"/>
      <w:pPr>
        <w:ind w:left="4320" w:hanging="360"/>
      </w:pPr>
      <w:rPr>
        <w:rFonts w:ascii="Yu Mincho Light" w:hAnsi="Yu Mincho Light" w:hint="default"/>
      </w:rPr>
    </w:lvl>
    <w:lvl w:ilvl="6" w:tplc="04090001" w:tentative="1">
      <w:start w:val="1"/>
      <w:numFmt w:val="bullet"/>
      <w:lvlText w:val=""/>
      <w:lvlJc w:val="left"/>
      <w:pPr>
        <w:ind w:left="5040" w:hanging="360"/>
      </w:pPr>
      <w:rPr>
        <w:rFonts w:ascii="Yu Mincho" w:hAnsi="Yu Mincho" w:hint="default"/>
      </w:rPr>
    </w:lvl>
    <w:lvl w:ilvl="7" w:tplc="04090003" w:tentative="1">
      <w:start w:val="1"/>
      <w:numFmt w:val="bullet"/>
      <w:lvlText w:val="o"/>
      <w:lvlJc w:val="left"/>
      <w:pPr>
        <w:ind w:left="5760" w:hanging="360"/>
      </w:pPr>
      <w:rPr>
        <w:rFonts w:ascii="Calibri" w:hAnsi="Calibri" w:cs="Calibri" w:hint="default"/>
      </w:rPr>
    </w:lvl>
    <w:lvl w:ilvl="8" w:tplc="04090005" w:tentative="1">
      <w:start w:val="1"/>
      <w:numFmt w:val="bullet"/>
      <w:lvlText w:val=""/>
      <w:lvlJc w:val="left"/>
      <w:pPr>
        <w:ind w:left="6480" w:hanging="360"/>
      </w:pPr>
      <w:rPr>
        <w:rFonts w:ascii="Yu Mincho Light" w:hAnsi="Yu Mincho Light" w:hint="default"/>
      </w:rPr>
    </w:lvl>
  </w:abstractNum>
  <w:abstractNum w:abstractNumId="1" w15:restartNumberingAfterBreak="0">
    <w:nsid w:val="1430280F"/>
    <w:multiLevelType w:val="hybridMultilevel"/>
    <w:tmpl w:val="E54EA5C4"/>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15A22740"/>
    <w:multiLevelType w:val="multilevel"/>
    <w:tmpl w:val="D40C5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alibri" w:hAnsi="Calibri" w:hint="default"/>
        <w:sz w:val="20"/>
      </w:rPr>
    </w:lvl>
    <w:lvl w:ilvl="2" w:tentative="1">
      <w:start w:val="1"/>
      <w:numFmt w:val="bullet"/>
      <w:lvlText w:val=""/>
      <w:lvlJc w:val="left"/>
      <w:pPr>
        <w:tabs>
          <w:tab w:val="num" w:pos="2160"/>
        </w:tabs>
        <w:ind w:left="2160" w:hanging="360"/>
      </w:pPr>
      <w:rPr>
        <w:rFonts w:ascii="Yu Mincho Light" w:hAnsi="Yu Mincho Light" w:hint="default"/>
        <w:sz w:val="20"/>
      </w:rPr>
    </w:lvl>
    <w:lvl w:ilvl="3" w:tentative="1">
      <w:start w:val="1"/>
      <w:numFmt w:val="bullet"/>
      <w:lvlText w:val=""/>
      <w:lvlJc w:val="left"/>
      <w:pPr>
        <w:tabs>
          <w:tab w:val="num" w:pos="2880"/>
        </w:tabs>
        <w:ind w:left="2880" w:hanging="360"/>
      </w:pPr>
      <w:rPr>
        <w:rFonts w:ascii="Yu Mincho Light" w:hAnsi="Yu Mincho Light" w:hint="default"/>
        <w:sz w:val="20"/>
      </w:rPr>
    </w:lvl>
    <w:lvl w:ilvl="4" w:tentative="1">
      <w:start w:val="1"/>
      <w:numFmt w:val="bullet"/>
      <w:lvlText w:val=""/>
      <w:lvlJc w:val="left"/>
      <w:pPr>
        <w:tabs>
          <w:tab w:val="num" w:pos="3600"/>
        </w:tabs>
        <w:ind w:left="3600" w:hanging="360"/>
      </w:pPr>
      <w:rPr>
        <w:rFonts w:ascii="Yu Mincho Light" w:hAnsi="Yu Mincho Light" w:hint="default"/>
        <w:sz w:val="20"/>
      </w:rPr>
    </w:lvl>
    <w:lvl w:ilvl="5" w:tentative="1">
      <w:start w:val="1"/>
      <w:numFmt w:val="bullet"/>
      <w:lvlText w:val=""/>
      <w:lvlJc w:val="left"/>
      <w:pPr>
        <w:tabs>
          <w:tab w:val="num" w:pos="4320"/>
        </w:tabs>
        <w:ind w:left="4320" w:hanging="360"/>
      </w:pPr>
      <w:rPr>
        <w:rFonts w:ascii="Yu Mincho Light" w:hAnsi="Yu Mincho Light" w:hint="default"/>
        <w:sz w:val="20"/>
      </w:rPr>
    </w:lvl>
    <w:lvl w:ilvl="6" w:tentative="1">
      <w:start w:val="1"/>
      <w:numFmt w:val="bullet"/>
      <w:lvlText w:val=""/>
      <w:lvlJc w:val="left"/>
      <w:pPr>
        <w:tabs>
          <w:tab w:val="num" w:pos="5040"/>
        </w:tabs>
        <w:ind w:left="5040" w:hanging="360"/>
      </w:pPr>
      <w:rPr>
        <w:rFonts w:ascii="Yu Mincho Light" w:hAnsi="Yu Mincho Light" w:hint="default"/>
        <w:sz w:val="20"/>
      </w:rPr>
    </w:lvl>
    <w:lvl w:ilvl="7" w:tentative="1">
      <w:start w:val="1"/>
      <w:numFmt w:val="bullet"/>
      <w:lvlText w:val=""/>
      <w:lvlJc w:val="left"/>
      <w:pPr>
        <w:tabs>
          <w:tab w:val="num" w:pos="5760"/>
        </w:tabs>
        <w:ind w:left="5760" w:hanging="360"/>
      </w:pPr>
      <w:rPr>
        <w:rFonts w:ascii="Yu Mincho Light" w:hAnsi="Yu Mincho Light" w:hint="default"/>
        <w:sz w:val="20"/>
      </w:rPr>
    </w:lvl>
    <w:lvl w:ilvl="8" w:tentative="1">
      <w:start w:val="1"/>
      <w:numFmt w:val="bullet"/>
      <w:lvlText w:val=""/>
      <w:lvlJc w:val="left"/>
      <w:pPr>
        <w:tabs>
          <w:tab w:val="num" w:pos="6480"/>
        </w:tabs>
        <w:ind w:left="6480" w:hanging="360"/>
      </w:pPr>
      <w:rPr>
        <w:rFonts w:ascii="Yu Mincho Light" w:hAnsi="Yu Mincho Light" w:hint="default"/>
        <w:sz w:val="20"/>
      </w:rPr>
    </w:lvl>
  </w:abstractNum>
  <w:abstractNum w:abstractNumId="3" w15:restartNumberingAfterBreak="0">
    <w:nsid w:val="391C171F"/>
    <w:multiLevelType w:val="multilevel"/>
    <w:tmpl w:val="22406882"/>
    <w:lvl w:ilvl="0">
      <w:start w:val="3"/>
      <w:numFmt w:val="decimal"/>
      <w:pStyle w:val="Heading1"/>
      <w:lvlText w:val="%1"/>
      <w:lvlJc w:val="left"/>
      <w:pPr>
        <w:ind w:left="432" w:hanging="432"/>
      </w:pPr>
      <w:rPr>
        <w:rFonts w:hint="default"/>
        <w:b w:val="0"/>
        <w:bCs w:val="0"/>
        <w:sz w:val="32"/>
        <w:szCs w:val="32"/>
      </w:rPr>
    </w:lvl>
    <w:lvl w:ilvl="1">
      <w:start w:val="5"/>
      <w:numFmt w:val="decimal"/>
      <w:pStyle w:val="Heading2"/>
      <w:lvlText w:val="%1.%2"/>
      <w:lvlJc w:val="left"/>
      <w:pPr>
        <w:ind w:left="0" w:firstLine="0"/>
      </w:pPr>
      <w:rPr>
        <w:rFonts w:asciiTheme="majorHAnsi" w:hAnsiTheme="majorHAnsi" w:cstheme="majorHAnsi" w:hint="default"/>
        <w:b w:val="0"/>
        <w:bCs w:val="0"/>
        <w:sz w:val="24"/>
        <w:szCs w:val="24"/>
      </w:rPr>
    </w:lvl>
    <w:lvl w:ilvl="2">
      <w:start w:val="1"/>
      <w:numFmt w:val="decimal"/>
      <w:pStyle w:val="Heading3"/>
      <w:lvlText w:val="%1.%2.%3"/>
      <w:lvlJc w:val="left"/>
      <w:pPr>
        <w:ind w:left="720" w:hanging="720"/>
      </w:pPr>
      <w:rPr>
        <w:rFonts w:asciiTheme="majorHAnsi" w:hAnsiTheme="majorHAnsi" w:cstheme="majorHAnsi" w:hint="default"/>
      </w:rPr>
    </w:lvl>
    <w:lvl w:ilvl="3">
      <w:start w:val="1"/>
      <w:numFmt w:val="decimal"/>
      <w:pStyle w:val="Heading4"/>
      <w:lvlText w:val="%1.%2.%3.%4"/>
      <w:lvlJc w:val="left"/>
      <w:pPr>
        <w:ind w:left="864" w:hanging="864"/>
      </w:pPr>
      <w:rPr>
        <w:rFonts w:hint="default"/>
        <w:i w:val="0"/>
        <w:iCs w:val="0"/>
        <w:sz w:val="26"/>
        <w:szCs w:val="26"/>
      </w:rPr>
    </w:lvl>
    <w:lvl w:ilvl="4">
      <w:start w:val="1"/>
      <w:numFmt w:val="decimal"/>
      <w:pStyle w:val="Heading5"/>
      <w:lvlText w:val="%1.%2.%3.%4.%5"/>
      <w:lvlJc w:val="left"/>
      <w:pPr>
        <w:ind w:left="1008" w:hanging="1008"/>
      </w:pPr>
      <w:rPr>
        <w:rFonts w:hint="default"/>
        <w:b w:val="0"/>
        <w:bCs/>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47FE2215"/>
    <w:multiLevelType w:val="multilevel"/>
    <w:tmpl w:val="5FACDA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3B50E9"/>
    <w:multiLevelType w:val="hybridMultilevel"/>
    <w:tmpl w:val="7E6EC1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E0F5340"/>
    <w:multiLevelType w:val="hybridMultilevel"/>
    <w:tmpl w:val="232CBEB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4F7575"/>
    <w:multiLevelType w:val="hybridMultilevel"/>
    <w:tmpl w:val="C94CFF6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alibri" w:hAnsi="Calibri" w:cs="Calibri" w:hint="default"/>
      </w:rPr>
    </w:lvl>
    <w:lvl w:ilvl="2" w:tplc="04090005" w:tentative="1">
      <w:start w:val="1"/>
      <w:numFmt w:val="bullet"/>
      <w:lvlText w:val=""/>
      <w:lvlJc w:val="left"/>
      <w:pPr>
        <w:ind w:left="2220" w:hanging="360"/>
      </w:pPr>
      <w:rPr>
        <w:rFonts w:ascii="Yu Mincho Light" w:hAnsi="Yu Mincho Light" w:hint="default"/>
      </w:rPr>
    </w:lvl>
    <w:lvl w:ilvl="3" w:tplc="04090001" w:tentative="1">
      <w:start w:val="1"/>
      <w:numFmt w:val="bullet"/>
      <w:lvlText w:val=""/>
      <w:lvlJc w:val="left"/>
      <w:pPr>
        <w:ind w:left="2940" w:hanging="360"/>
      </w:pPr>
      <w:rPr>
        <w:rFonts w:ascii="Yu Mincho" w:hAnsi="Yu Mincho" w:hint="default"/>
      </w:rPr>
    </w:lvl>
    <w:lvl w:ilvl="4" w:tplc="04090003" w:tentative="1">
      <w:start w:val="1"/>
      <w:numFmt w:val="bullet"/>
      <w:lvlText w:val="o"/>
      <w:lvlJc w:val="left"/>
      <w:pPr>
        <w:ind w:left="3660" w:hanging="360"/>
      </w:pPr>
      <w:rPr>
        <w:rFonts w:ascii="Calibri" w:hAnsi="Calibri" w:cs="Calibri" w:hint="default"/>
      </w:rPr>
    </w:lvl>
    <w:lvl w:ilvl="5" w:tplc="04090005" w:tentative="1">
      <w:start w:val="1"/>
      <w:numFmt w:val="bullet"/>
      <w:lvlText w:val=""/>
      <w:lvlJc w:val="left"/>
      <w:pPr>
        <w:ind w:left="4380" w:hanging="360"/>
      </w:pPr>
      <w:rPr>
        <w:rFonts w:ascii="Yu Mincho Light" w:hAnsi="Yu Mincho Light" w:hint="default"/>
      </w:rPr>
    </w:lvl>
    <w:lvl w:ilvl="6" w:tplc="04090001" w:tentative="1">
      <w:start w:val="1"/>
      <w:numFmt w:val="bullet"/>
      <w:lvlText w:val=""/>
      <w:lvlJc w:val="left"/>
      <w:pPr>
        <w:ind w:left="5100" w:hanging="360"/>
      </w:pPr>
      <w:rPr>
        <w:rFonts w:ascii="Yu Mincho" w:hAnsi="Yu Mincho" w:hint="default"/>
      </w:rPr>
    </w:lvl>
    <w:lvl w:ilvl="7" w:tplc="04090003" w:tentative="1">
      <w:start w:val="1"/>
      <w:numFmt w:val="bullet"/>
      <w:lvlText w:val="o"/>
      <w:lvlJc w:val="left"/>
      <w:pPr>
        <w:ind w:left="5820" w:hanging="360"/>
      </w:pPr>
      <w:rPr>
        <w:rFonts w:ascii="Calibri" w:hAnsi="Calibri" w:cs="Calibri" w:hint="default"/>
      </w:rPr>
    </w:lvl>
    <w:lvl w:ilvl="8" w:tplc="04090005" w:tentative="1">
      <w:start w:val="1"/>
      <w:numFmt w:val="bullet"/>
      <w:lvlText w:val=""/>
      <w:lvlJc w:val="left"/>
      <w:pPr>
        <w:ind w:left="6540" w:hanging="360"/>
      </w:pPr>
      <w:rPr>
        <w:rFonts w:ascii="Yu Mincho Light" w:hAnsi="Yu Mincho Light" w:hint="default"/>
      </w:rPr>
    </w:lvl>
  </w:abstractNum>
  <w:abstractNum w:abstractNumId="8" w15:restartNumberingAfterBreak="0">
    <w:nsid w:val="59B2495B"/>
    <w:multiLevelType w:val="multilevel"/>
    <w:tmpl w:val="512450C0"/>
    <w:lvl w:ilvl="0">
      <w:start w:val="3"/>
      <w:numFmt w:val="decimal"/>
      <w:lvlText w:val="%1"/>
      <w:lvlJc w:val="left"/>
      <w:pPr>
        <w:ind w:left="432" w:hanging="432"/>
      </w:pPr>
      <w:rPr>
        <w:rFonts w:hint="default"/>
        <w:b w:val="0"/>
        <w:bCs w:val="0"/>
        <w:sz w:val="32"/>
        <w:szCs w:val="32"/>
      </w:rPr>
    </w:lvl>
    <w:lvl w:ilvl="1">
      <w:start w:val="5"/>
      <w:numFmt w:val="decimal"/>
      <w:lvlText w:val="%1.%2"/>
      <w:lvlJc w:val="left"/>
      <w:pPr>
        <w:ind w:left="2106" w:hanging="576"/>
      </w:pPr>
      <w:rPr>
        <w:rFonts w:asciiTheme="majorHAnsi" w:hAnsiTheme="majorHAnsi" w:cstheme="majorHAnsi" w:hint="default"/>
        <w:b w:val="0"/>
        <w:bCs w:val="0"/>
        <w:sz w:val="24"/>
        <w:szCs w:val="24"/>
      </w:rPr>
    </w:lvl>
    <w:lvl w:ilvl="2">
      <w:start w:val="1"/>
      <w:numFmt w:val="decimal"/>
      <w:lvlText w:val="%1.%2.%3"/>
      <w:lvlJc w:val="left"/>
      <w:pPr>
        <w:ind w:left="720" w:hanging="720"/>
      </w:pPr>
      <w:rPr>
        <w:rFonts w:asciiTheme="majorHAnsi" w:hAnsiTheme="majorHAnsi" w:cstheme="majorHAnsi" w:hint="default"/>
      </w:rPr>
    </w:lvl>
    <w:lvl w:ilvl="3">
      <w:start w:val="1"/>
      <w:numFmt w:val="decimal"/>
      <w:lvlText w:val="%1.%2.%3.%4"/>
      <w:lvlJc w:val="left"/>
      <w:pPr>
        <w:ind w:left="864" w:hanging="864"/>
      </w:pPr>
      <w:rPr>
        <w:rFonts w:hint="default"/>
        <w:i w:val="0"/>
        <w:iCs w:val="0"/>
        <w:sz w:val="26"/>
        <w:szCs w:val="26"/>
      </w:rPr>
    </w:lvl>
    <w:lvl w:ilvl="4">
      <w:start w:val="1"/>
      <w:numFmt w:val="decimal"/>
      <w:lvlText w:val="%1.%2.%3.%4.%5"/>
      <w:lvlJc w:val="left"/>
      <w:pPr>
        <w:ind w:left="1008" w:hanging="1008"/>
      </w:pPr>
      <w:rPr>
        <w:rFonts w:hint="default"/>
        <w:b w:val="0"/>
        <w:bCs/>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65D279A7"/>
    <w:multiLevelType w:val="multilevel"/>
    <w:tmpl w:val="AAAC2A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alibri" w:hAnsi="Calibri" w:hint="default"/>
        <w:sz w:val="20"/>
      </w:rPr>
    </w:lvl>
    <w:lvl w:ilvl="2" w:tentative="1">
      <w:start w:val="1"/>
      <w:numFmt w:val="bullet"/>
      <w:lvlText w:val=""/>
      <w:lvlJc w:val="left"/>
      <w:pPr>
        <w:tabs>
          <w:tab w:val="num" w:pos="2160"/>
        </w:tabs>
        <w:ind w:left="2160" w:hanging="360"/>
      </w:pPr>
      <w:rPr>
        <w:rFonts w:ascii="Yu Mincho Light" w:hAnsi="Yu Mincho Light" w:hint="default"/>
        <w:sz w:val="20"/>
      </w:rPr>
    </w:lvl>
    <w:lvl w:ilvl="3" w:tentative="1">
      <w:start w:val="1"/>
      <w:numFmt w:val="bullet"/>
      <w:lvlText w:val=""/>
      <w:lvlJc w:val="left"/>
      <w:pPr>
        <w:tabs>
          <w:tab w:val="num" w:pos="2880"/>
        </w:tabs>
        <w:ind w:left="2880" w:hanging="360"/>
      </w:pPr>
      <w:rPr>
        <w:rFonts w:ascii="Yu Mincho Light" w:hAnsi="Yu Mincho Light" w:hint="default"/>
        <w:sz w:val="20"/>
      </w:rPr>
    </w:lvl>
    <w:lvl w:ilvl="4" w:tentative="1">
      <w:start w:val="1"/>
      <w:numFmt w:val="bullet"/>
      <w:lvlText w:val=""/>
      <w:lvlJc w:val="left"/>
      <w:pPr>
        <w:tabs>
          <w:tab w:val="num" w:pos="3600"/>
        </w:tabs>
        <w:ind w:left="3600" w:hanging="360"/>
      </w:pPr>
      <w:rPr>
        <w:rFonts w:ascii="Yu Mincho Light" w:hAnsi="Yu Mincho Light" w:hint="default"/>
        <w:sz w:val="20"/>
      </w:rPr>
    </w:lvl>
    <w:lvl w:ilvl="5" w:tentative="1">
      <w:start w:val="1"/>
      <w:numFmt w:val="bullet"/>
      <w:lvlText w:val=""/>
      <w:lvlJc w:val="left"/>
      <w:pPr>
        <w:tabs>
          <w:tab w:val="num" w:pos="4320"/>
        </w:tabs>
        <w:ind w:left="4320" w:hanging="360"/>
      </w:pPr>
      <w:rPr>
        <w:rFonts w:ascii="Yu Mincho Light" w:hAnsi="Yu Mincho Light" w:hint="default"/>
        <w:sz w:val="20"/>
      </w:rPr>
    </w:lvl>
    <w:lvl w:ilvl="6" w:tentative="1">
      <w:start w:val="1"/>
      <w:numFmt w:val="bullet"/>
      <w:lvlText w:val=""/>
      <w:lvlJc w:val="left"/>
      <w:pPr>
        <w:tabs>
          <w:tab w:val="num" w:pos="5040"/>
        </w:tabs>
        <w:ind w:left="5040" w:hanging="360"/>
      </w:pPr>
      <w:rPr>
        <w:rFonts w:ascii="Yu Mincho Light" w:hAnsi="Yu Mincho Light" w:hint="default"/>
        <w:sz w:val="20"/>
      </w:rPr>
    </w:lvl>
    <w:lvl w:ilvl="7" w:tentative="1">
      <w:start w:val="1"/>
      <w:numFmt w:val="bullet"/>
      <w:lvlText w:val=""/>
      <w:lvlJc w:val="left"/>
      <w:pPr>
        <w:tabs>
          <w:tab w:val="num" w:pos="5760"/>
        </w:tabs>
        <w:ind w:left="5760" w:hanging="360"/>
      </w:pPr>
      <w:rPr>
        <w:rFonts w:ascii="Yu Mincho Light" w:hAnsi="Yu Mincho Light" w:hint="default"/>
        <w:sz w:val="20"/>
      </w:rPr>
    </w:lvl>
    <w:lvl w:ilvl="8" w:tentative="1">
      <w:start w:val="1"/>
      <w:numFmt w:val="bullet"/>
      <w:lvlText w:val=""/>
      <w:lvlJc w:val="left"/>
      <w:pPr>
        <w:tabs>
          <w:tab w:val="num" w:pos="6480"/>
        </w:tabs>
        <w:ind w:left="6480" w:hanging="360"/>
      </w:pPr>
      <w:rPr>
        <w:rFonts w:ascii="Yu Mincho Light" w:hAnsi="Yu Mincho Light" w:hint="default"/>
        <w:sz w:val="20"/>
      </w:rPr>
    </w:lvl>
  </w:abstractNum>
  <w:abstractNum w:abstractNumId="10" w15:restartNumberingAfterBreak="0">
    <w:nsid w:val="6F16773F"/>
    <w:multiLevelType w:val="multilevel"/>
    <w:tmpl w:val="FB101892"/>
    <w:lvl w:ilvl="0">
      <w:start w:val="1"/>
      <w:numFmt w:val="bullet"/>
      <w:lvlText w:val=""/>
      <w:lvlJc w:val="left"/>
      <w:pPr>
        <w:tabs>
          <w:tab w:val="num" w:pos="720"/>
        </w:tabs>
        <w:ind w:left="720" w:hanging="360"/>
      </w:pPr>
      <w:rPr>
        <w:rFonts w:ascii="Yu Mincho" w:hAnsi="Yu Mincho" w:hint="default"/>
        <w:sz w:val="20"/>
      </w:rPr>
    </w:lvl>
    <w:lvl w:ilvl="1" w:tentative="1">
      <w:start w:val="1"/>
      <w:numFmt w:val="bullet"/>
      <w:lvlText w:val="o"/>
      <w:lvlJc w:val="left"/>
      <w:pPr>
        <w:tabs>
          <w:tab w:val="num" w:pos="1440"/>
        </w:tabs>
        <w:ind w:left="1440" w:hanging="360"/>
      </w:pPr>
      <w:rPr>
        <w:rFonts w:ascii="Calibri" w:hAnsi="Calibri" w:hint="default"/>
        <w:sz w:val="20"/>
      </w:rPr>
    </w:lvl>
    <w:lvl w:ilvl="2" w:tentative="1">
      <w:start w:val="1"/>
      <w:numFmt w:val="bullet"/>
      <w:lvlText w:val=""/>
      <w:lvlJc w:val="left"/>
      <w:pPr>
        <w:tabs>
          <w:tab w:val="num" w:pos="2160"/>
        </w:tabs>
        <w:ind w:left="2160" w:hanging="360"/>
      </w:pPr>
      <w:rPr>
        <w:rFonts w:ascii="Yu Mincho Light" w:hAnsi="Yu Mincho Light" w:hint="default"/>
        <w:sz w:val="20"/>
      </w:rPr>
    </w:lvl>
    <w:lvl w:ilvl="3" w:tentative="1">
      <w:start w:val="1"/>
      <w:numFmt w:val="bullet"/>
      <w:lvlText w:val=""/>
      <w:lvlJc w:val="left"/>
      <w:pPr>
        <w:tabs>
          <w:tab w:val="num" w:pos="2880"/>
        </w:tabs>
        <w:ind w:left="2880" w:hanging="360"/>
      </w:pPr>
      <w:rPr>
        <w:rFonts w:ascii="Yu Mincho Light" w:hAnsi="Yu Mincho Light" w:hint="default"/>
        <w:sz w:val="20"/>
      </w:rPr>
    </w:lvl>
    <w:lvl w:ilvl="4" w:tentative="1">
      <w:start w:val="1"/>
      <w:numFmt w:val="bullet"/>
      <w:lvlText w:val=""/>
      <w:lvlJc w:val="left"/>
      <w:pPr>
        <w:tabs>
          <w:tab w:val="num" w:pos="3600"/>
        </w:tabs>
        <w:ind w:left="3600" w:hanging="360"/>
      </w:pPr>
      <w:rPr>
        <w:rFonts w:ascii="Yu Mincho Light" w:hAnsi="Yu Mincho Light" w:hint="default"/>
        <w:sz w:val="20"/>
      </w:rPr>
    </w:lvl>
    <w:lvl w:ilvl="5" w:tentative="1">
      <w:start w:val="1"/>
      <w:numFmt w:val="bullet"/>
      <w:lvlText w:val=""/>
      <w:lvlJc w:val="left"/>
      <w:pPr>
        <w:tabs>
          <w:tab w:val="num" w:pos="4320"/>
        </w:tabs>
        <w:ind w:left="4320" w:hanging="360"/>
      </w:pPr>
      <w:rPr>
        <w:rFonts w:ascii="Yu Mincho Light" w:hAnsi="Yu Mincho Light" w:hint="default"/>
        <w:sz w:val="20"/>
      </w:rPr>
    </w:lvl>
    <w:lvl w:ilvl="6" w:tentative="1">
      <w:start w:val="1"/>
      <w:numFmt w:val="bullet"/>
      <w:lvlText w:val=""/>
      <w:lvlJc w:val="left"/>
      <w:pPr>
        <w:tabs>
          <w:tab w:val="num" w:pos="5040"/>
        </w:tabs>
        <w:ind w:left="5040" w:hanging="360"/>
      </w:pPr>
      <w:rPr>
        <w:rFonts w:ascii="Yu Mincho Light" w:hAnsi="Yu Mincho Light" w:hint="default"/>
        <w:sz w:val="20"/>
      </w:rPr>
    </w:lvl>
    <w:lvl w:ilvl="7" w:tentative="1">
      <w:start w:val="1"/>
      <w:numFmt w:val="bullet"/>
      <w:lvlText w:val=""/>
      <w:lvlJc w:val="left"/>
      <w:pPr>
        <w:tabs>
          <w:tab w:val="num" w:pos="5760"/>
        </w:tabs>
        <w:ind w:left="5760" w:hanging="360"/>
      </w:pPr>
      <w:rPr>
        <w:rFonts w:ascii="Yu Mincho Light" w:hAnsi="Yu Mincho Light" w:hint="default"/>
        <w:sz w:val="20"/>
      </w:rPr>
    </w:lvl>
    <w:lvl w:ilvl="8" w:tentative="1">
      <w:start w:val="1"/>
      <w:numFmt w:val="bullet"/>
      <w:lvlText w:val=""/>
      <w:lvlJc w:val="left"/>
      <w:pPr>
        <w:tabs>
          <w:tab w:val="num" w:pos="6480"/>
        </w:tabs>
        <w:ind w:left="6480" w:hanging="360"/>
      </w:pPr>
      <w:rPr>
        <w:rFonts w:ascii="Yu Mincho Light" w:hAnsi="Yu Mincho Light" w:hint="default"/>
        <w:sz w:val="20"/>
      </w:rPr>
    </w:lvl>
  </w:abstractNum>
  <w:abstractNum w:abstractNumId="11" w15:restartNumberingAfterBreak="0">
    <w:nsid w:val="73636928"/>
    <w:multiLevelType w:val="multilevel"/>
    <w:tmpl w:val="D73004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alibri" w:hAnsi="Calibri" w:hint="default"/>
        <w:sz w:val="20"/>
      </w:rPr>
    </w:lvl>
    <w:lvl w:ilvl="2" w:tentative="1">
      <w:start w:val="1"/>
      <w:numFmt w:val="bullet"/>
      <w:lvlText w:val=""/>
      <w:lvlJc w:val="left"/>
      <w:pPr>
        <w:tabs>
          <w:tab w:val="num" w:pos="2160"/>
        </w:tabs>
        <w:ind w:left="2160" w:hanging="360"/>
      </w:pPr>
      <w:rPr>
        <w:rFonts w:ascii="Yu Mincho Light" w:hAnsi="Yu Mincho Light" w:hint="default"/>
        <w:sz w:val="20"/>
      </w:rPr>
    </w:lvl>
    <w:lvl w:ilvl="3" w:tentative="1">
      <w:start w:val="1"/>
      <w:numFmt w:val="bullet"/>
      <w:lvlText w:val=""/>
      <w:lvlJc w:val="left"/>
      <w:pPr>
        <w:tabs>
          <w:tab w:val="num" w:pos="2880"/>
        </w:tabs>
        <w:ind w:left="2880" w:hanging="360"/>
      </w:pPr>
      <w:rPr>
        <w:rFonts w:ascii="Yu Mincho Light" w:hAnsi="Yu Mincho Light" w:hint="default"/>
        <w:sz w:val="20"/>
      </w:rPr>
    </w:lvl>
    <w:lvl w:ilvl="4" w:tentative="1">
      <w:start w:val="1"/>
      <w:numFmt w:val="bullet"/>
      <w:lvlText w:val=""/>
      <w:lvlJc w:val="left"/>
      <w:pPr>
        <w:tabs>
          <w:tab w:val="num" w:pos="3600"/>
        </w:tabs>
        <w:ind w:left="3600" w:hanging="360"/>
      </w:pPr>
      <w:rPr>
        <w:rFonts w:ascii="Yu Mincho Light" w:hAnsi="Yu Mincho Light" w:hint="default"/>
        <w:sz w:val="20"/>
      </w:rPr>
    </w:lvl>
    <w:lvl w:ilvl="5" w:tentative="1">
      <w:start w:val="1"/>
      <w:numFmt w:val="bullet"/>
      <w:lvlText w:val=""/>
      <w:lvlJc w:val="left"/>
      <w:pPr>
        <w:tabs>
          <w:tab w:val="num" w:pos="4320"/>
        </w:tabs>
        <w:ind w:left="4320" w:hanging="360"/>
      </w:pPr>
      <w:rPr>
        <w:rFonts w:ascii="Yu Mincho Light" w:hAnsi="Yu Mincho Light" w:hint="default"/>
        <w:sz w:val="20"/>
      </w:rPr>
    </w:lvl>
    <w:lvl w:ilvl="6" w:tentative="1">
      <w:start w:val="1"/>
      <w:numFmt w:val="bullet"/>
      <w:lvlText w:val=""/>
      <w:lvlJc w:val="left"/>
      <w:pPr>
        <w:tabs>
          <w:tab w:val="num" w:pos="5040"/>
        </w:tabs>
        <w:ind w:left="5040" w:hanging="360"/>
      </w:pPr>
      <w:rPr>
        <w:rFonts w:ascii="Yu Mincho Light" w:hAnsi="Yu Mincho Light" w:hint="default"/>
        <w:sz w:val="20"/>
      </w:rPr>
    </w:lvl>
    <w:lvl w:ilvl="7" w:tentative="1">
      <w:start w:val="1"/>
      <w:numFmt w:val="bullet"/>
      <w:lvlText w:val=""/>
      <w:lvlJc w:val="left"/>
      <w:pPr>
        <w:tabs>
          <w:tab w:val="num" w:pos="5760"/>
        </w:tabs>
        <w:ind w:left="5760" w:hanging="360"/>
      </w:pPr>
      <w:rPr>
        <w:rFonts w:ascii="Yu Mincho Light" w:hAnsi="Yu Mincho Light" w:hint="default"/>
        <w:sz w:val="20"/>
      </w:rPr>
    </w:lvl>
    <w:lvl w:ilvl="8" w:tentative="1">
      <w:start w:val="1"/>
      <w:numFmt w:val="bullet"/>
      <w:lvlText w:val=""/>
      <w:lvlJc w:val="left"/>
      <w:pPr>
        <w:tabs>
          <w:tab w:val="num" w:pos="6480"/>
        </w:tabs>
        <w:ind w:left="6480" w:hanging="360"/>
      </w:pPr>
      <w:rPr>
        <w:rFonts w:ascii="Yu Mincho Light" w:hAnsi="Yu Mincho Light" w:hint="default"/>
        <w:sz w:val="20"/>
      </w:rPr>
    </w:lvl>
  </w:abstractNum>
  <w:num w:numId="1">
    <w:abstractNumId w:val="10"/>
  </w:num>
  <w:num w:numId="2">
    <w:abstractNumId w:val="0"/>
  </w:num>
  <w:num w:numId="3">
    <w:abstractNumId w:val="4"/>
  </w:num>
  <w:num w:numId="4">
    <w:abstractNumId w:val="5"/>
  </w:num>
  <w:num w:numId="5">
    <w:abstractNumId w:val="3"/>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
  </w:num>
  <w:num w:numId="10">
    <w:abstractNumId w:val="1"/>
  </w:num>
  <w:num w:numId="11">
    <w:abstractNumId w:val="7"/>
  </w:num>
  <w:num w:numId="12">
    <w:abstractNumId w:val="9"/>
  </w:num>
  <w:num w:numId="13">
    <w:abstractNumId w:val="6"/>
  </w:num>
  <w:num w:numId="14">
    <w:abstractNumId w:val="3"/>
    <w:lvlOverride w:ilvl="0">
      <w:startOverride w:val="3"/>
    </w:lvlOverride>
    <w:lvlOverride w:ilvl="1">
      <w:startOverride w:val="1"/>
    </w:lvlOverride>
  </w:num>
  <w:num w:numId="15">
    <w:abstractNumId w:val="3"/>
    <w:lvlOverride w:ilvl="0">
      <w:startOverride w:val="4"/>
    </w:lvlOverride>
    <w:lvlOverride w:ilvl="1">
      <w:startOverride w:val="1"/>
    </w:lvlOverride>
  </w:num>
  <w:num w:numId="16">
    <w:abstractNumId w:val="3"/>
    <w:lvlOverride w:ilvl="0">
      <w:startOverride w:val="5"/>
    </w:lvlOverride>
    <w:lvlOverride w:ilvl="1">
      <w:startOverride w:val="1"/>
    </w:lvlOverride>
  </w:num>
  <w:num w:numId="17">
    <w:abstractNumId w:val="3"/>
    <w:lvlOverride w:ilvl="0">
      <w:startOverride w:val="6"/>
    </w:lvlOverride>
    <w:lvlOverride w:ilvl="1">
      <w:startOverride w:val="1"/>
    </w:lvlOverride>
  </w:num>
  <w:num w:numId="18">
    <w:abstractNumId w:val="3"/>
    <w:lvlOverride w:ilvl="0">
      <w:startOverride w:val="8"/>
    </w:lvlOverride>
    <w:lvlOverride w:ilvl="1">
      <w:startOverride w:val="1"/>
    </w:lvlOverride>
  </w:num>
  <w:num w:numId="19">
    <w:abstractNumId w:val="3"/>
    <w:lvlOverride w:ilvl="0">
      <w:startOverride w:val="9"/>
    </w:lvlOverride>
    <w:lvlOverride w:ilvl="1">
      <w:startOverride w:val="1"/>
    </w:lvlOverride>
  </w:num>
  <w:num w:numId="20">
    <w:abstractNumId w:val="3"/>
    <w:lvlOverride w:ilvl="0">
      <w:startOverride w:val="2"/>
    </w:lvlOverride>
    <w:lvlOverride w:ilvl="1">
      <w:startOverride w:val="1"/>
    </w:lvlOverride>
  </w:num>
  <w:num w:numId="21">
    <w:abstractNumId w:val="3"/>
  </w:num>
  <w:num w:numId="22">
    <w:abstractNumId w:val="3"/>
  </w:num>
  <w:num w:numId="23">
    <w:abstractNumId w:val="3"/>
  </w:num>
  <w:num w:numId="24">
    <w:abstractNumId w:val="8"/>
  </w:num>
  <w:num w:numId="25">
    <w:abstractNumId w:val="3"/>
    <w:lvlOverride w:ilvl="0">
      <w:startOverride w:val="2"/>
    </w:lvlOverride>
    <w:lvlOverride w:ilvl="1">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7AE"/>
    <w:rsid w:val="000000C7"/>
    <w:rsid w:val="0000014A"/>
    <w:rsid w:val="00000185"/>
    <w:rsid w:val="00000287"/>
    <w:rsid w:val="000003DB"/>
    <w:rsid w:val="00000BE7"/>
    <w:rsid w:val="00000EBF"/>
    <w:rsid w:val="00000F42"/>
    <w:rsid w:val="00001034"/>
    <w:rsid w:val="0000104D"/>
    <w:rsid w:val="000012F9"/>
    <w:rsid w:val="000017C5"/>
    <w:rsid w:val="000017E4"/>
    <w:rsid w:val="00001BE2"/>
    <w:rsid w:val="00002860"/>
    <w:rsid w:val="00002C0A"/>
    <w:rsid w:val="00002C28"/>
    <w:rsid w:val="00002C94"/>
    <w:rsid w:val="00002D3D"/>
    <w:rsid w:val="00003A1F"/>
    <w:rsid w:val="0000408F"/>
    <w:rsid w:val="00004362"/>
    <w:rsid w:val="0000445D"/>
    <w:rsid w:val="00004975"/>
    <w:rsid w:val="000049F0"/>
    <w:rsid w:val="00004B71"/>
    <w:rsid w:val="00004C02"/>
    <w:rsid w:val="00004D35"/>
    <w:rsid w:val="00004F1E"/>
    <w:rsid w:val="00004F44"/>
    <w:rsid w:val="00004FD6"/>
    <w:rsid w:val="00005250"/>
    <w:rsid w:val="00005356"/>
    <w:rsid w:val="0000550E"/>
    <w:rsid w:val="00005723"/>
    <w:rsid w:val="00005734"/>
    <w:rsid w:val="0000585D"/>
    <w:rsid w:val="00005A8D"/>
    <w:rsid w:val="00005B28"/>
    <w:rsid w:val="00005B90"/>
    <w:rsid w:val="00005D7F"/>
    <w:rsid w:val="00005DCE"/>
    <w:rsid w:val="00005FFD"/>
    <w:rsid w:val="000061E7"/>
    <w:rsid w:val="0000648F"/>
    <w:rsid w:val="00006574"/>
    <w:rsid w:val="00006D70"/>
    <w:rsid w:val="00006F41"/>
    <w:rsid w:val="000070FE"/>
    <w:rsid w:val="00007190"/>
    <w:rsid w:val="0000722C"/>
    <w:rsid w:val="000072F4"/>
    <w:rsid w:val="000074A0"/>
    <w:rsid w:val="000076AB"/>
    <w:rsid w:val="000076C1"/>
    <w:rsid w:val="000077C8"/>
    <w:rsid w:val="000079B5"/>
    <w:rsid w:val="00007AC0"/>
    <w:rsid w:val="00007AF7"/>
    <w:rsid w:val="00010029"/>
    <w:rsid w:val="0001030A"/>
    <w:rsid w:val="00010469"/>
    <w:rsid w:val="00010686"/>
    <w:rsid w:val="000106A8"/>
    <w:rsid w:val="000106F4"/>
    <w:rsid w:val="00010825"/>
    <w:rsid w:val="0001083B"/>
    <w:rsid w:val="00010900"/>
    <w:rsid w:val="00010B7D"/>
    <w:rsid w:val="00010E03"/>
    <w:rsid w:val="00011591"/>
    <w:rsid w:val="000118A8"/>
    <w:rsid w:val="00011AE1"/>
    <w:rsid w:val="00011C3C"/>
    <w:rsid w:val="00011D35"/>
    <w:rsid w:val="00011E55"/>
    <w:rsid w:val="00011E7B"/>
    <w:rsid w:val="00011EB4"/>
    <w:rsid w:val="00011F80"/>
    <w:rsid w:val="00012038"/>
    <w:rsid w:val="00012123"/>
    <w:rsid w:val="00012529"/>
    <w:rsid w:val="00012582"/>
    <w:rsid w:val="000127FB"/>
    <w:rsid w:val="00012945"/>
    <w:rsid w:val="00012ECD"/>
    <w:rsid w:val="00012F7F"/>
    <w:rsid w:val="000131FA"/>
    <w:rsid w:val="00013234"/>
    <w:rsid w:val="00013381"/>
    <w:rsid w:val="0001352A"/>
    <w:rsid w:val="000138BB"/>
    <w:rsid w:val="00013A92"/>
    <w:rsid w:val="00013BDD"/>
    <w:rsid w:val="00013D5B"/>
    <w:rsid w:val="0001420F"/>
    <w:rsid w:val="00014469"/>
    <w:rsid w:val="0001465A"/>
    <w:rsid w:val="00014877"/>
    <w:rsid w:val="000149A0"/>
    <w:rsid w:val="00014B5F"/>
    <w:rsid w:val="00014D69"/>
    <w:rsid w:val="00014EEA"/>
    <w:rsid w:val="0001519A"/>
    <w:rsid w:val="00015415"/>
    <w:rsid w:val="000156BD"/>
    <w:rsid w:val="000159B6"/>
    <w:rsid w:val="000159D8"/>
    <w:rsid w:val="000159F3"/>
    <w:rsid w:val="0001600D"/>
    <w:rsid w:val="00016366"/>
    <w:rsid w:val="000163A2"/>
    <w:rsid w:val="00016468"/>
    <w:rsid w:val="000169AE"/>
    <w:rsid w:val="000169CE"/>
    <w:rsid w:val="00016B1C"/>
    <w:rsid w:val="00016B6E"/>
    <w:rsid w:val="00017842"/>
    <w:rsid w:val="00017BC2"/>
    <w:rsid w:val="00020608"/>
    <w:rsid w:val="00020956"/>
    <w:rsid w:val="00020A44"/>
    <w:rsid w:val="00020BFF"/>
    <w:rsid w:val="00021298"/>
    <w:rsid w:val="000220E5"/>
    <w:rsid w:val="000220FB"/>
    <w:rsid w:val="00022562"/>
    <w:rsid w:val="0002258E"/>
    <w:rsid w:val="00022751"/>
    <w:rsid w:val="00022990"/>
    <w:rsid w:val="00022EC0"/>
    <w:rsid w:val="00023211"/>
    <w:rsid w:val="00024274"/>
    <w:rsid w:val="000245F4"/>
    <w:rsid w:val="00024B52"/>
    <w:rsid w:val="00024C5E"/>
    <w:rsid w:val="00024FDF"/>
    <w:rsid w:val="0002524A"/>
    <w:rsid w:val="000252C4"/>
    <w:rsid w:val="00025318"/>
    <w:rsid w:val="0002533B"/>
    <w:rsid w:val="000254D3"/>
    <w:rsid w:val="00025572"/>
    <w:rsid w:val="0002587B"/>
    <w:rsid w:val="000259F9"/>
    <w:rsid w:val="00025B8C"/>
    <w:rsid w:val="00025E09"/>
    <w:rsid w:val="00025E35"/>
    <w:rsid w:val="000262ED"/>
    <w:rsid w:val="000265A0"/>
    <w:rsid w:val="0002680B"/>
    <w:rsid w:val="00026A57"/>
    <w:rsid w:val="00026C70"/>
    <w:rsid w:val="00027182"/>
    <w:rsid w:val="000272CE"/>
    <w:rsid w:val="00027408"/>
    <w:rsid w:val="00027486"/>
    <w:rsid w:val="00027607"/>
    <w:rsid w:val="000276DB"/>
    <w:rsid w:val="00027D4B"/>
    <w:rsid w:val="00027E58"/>
    <w:rsid w:val="0003015C"/>
    <w:rsid w:val="00030377"/>
    <w:rsid w:val="000304BA"/>
    <w:rsid w:val="000306F9"/>
    <w:rsid w:val="000308A6"/>
    <w:rsid w:val="000309FB"/>
    <w:rsid w:val="00030B02"/>
    <w:rsid w:val="00030E8B"/>
    <w:rsid w:val="00030F38"/>
    <w:rsid w:val="0003117C"/>
    <w:rsid w:val="00031314"/>
    <w:rsid w:val="00031665"/>
    <w:rsid w:val="00031E4B"/>
    <w:rsid w:val="00032193"/>
    <w:rsid w:val="00032766"/>
    <w:rsid w:val="00032A27"/>
    <w:rsid w:val="00032A98"/>
    <w:rsid w:val="00032C3E"/>
    <w:rsid w:val="00032CDF"/>
    <w:rsid w:val="00032E6D"/>
    <w:rsid w:val="000333A1"/>
    <w:rsid w:val="000333E5"/>
    <w:rsid w:val="0003371B"/>
    <w:rsid w:val="00033B51"/>
    <w:rsid w:val="00033C45"/>
    <w:rsid w:val="00033DD2"/>
    <w:rsid w:val="00033F1C"/>
    <w:rsid w:val="00033FCB"/>
    <w:rsid w:val="000344B5"/>
    <w:rsid w:val="00034619"/>
    <w:rsid w:val="00034C2D"/>
    <w:rsid w:val="000350D0"/>
    <w:rsid w:val="000352C1"/>
    <w:rsid w:val="000359C0"/>
    <w:rsid w:val="00035AAE"/>
    <w:rsid w:val="00035C7F"/>
    <w:rsid w:val="00035D32"/>
    <w:rsid w:val="00036453"/>
    <w:rsid w:val="000366A1"/>
    <w:rsid w:val="00036986"/>
    <w:rsid w:val="00036C30"/>
    <w:rsid w:val="000374BA"/>
    <w:rsid w:val="0003767A"/>
    <w:rsid w:val="0003794D"/>
    <w:rsid w:val="00037C52"/>
    <w:rsid w:val="00037EA0"/>
    <w:rsid w:val="00037FC3"/>
    <w:rsid w:val="000400F9"/>
    <w:rsid w:val="000404BA"/>
    <w:rsid w:val="000404BE"/>
    <w:rsid w:val="00040535"/>
    <w:rsid w:val="000406C7"/>
    <w:rsid w:val="000406D1"/>
    <w:rsid w:val="000407AD"/>
    <w:rsid w:val="00040A11"/>
    <w:rsid w:val="00040B1D"/>
    <w:rsid w:val="00040DE7"/>
    <w:rsid w:val="00040E03"/>
    <w:rsid w:val="00040F27"/>
    <w:rsid w:val="000415DD"/>
    <w:rsid w:val="00041C0E"/>
    <w:rsid w:val="00041D64"/>
    <w:rsid w:val="000422D5"/>
    <w:rsid w:val="0004231F"/>
    <w:rsid w:val="0004235C"/>
    <w:rsid w:val="00042464"/>
    <w:rsid w:val="0004266A"/>
    <w:rsid w:val="00042716"/>
    <w:rsid w:val="0004275B"/>
    <w:rsid w:val="000428DB"/>
    <w:rsid w:val="000429BB"/>
    <w:rsid w:val="000429C0"/>
    <w:rsid w:val="00042A1E"/>
    <w:rsid w:val="00042AAE"/>
    <w:rsid w:val="00042EE4"/>
    <w:rsid w:val="00042EFB"/>
    <w:rsid w:val="00042F90"/>
    <w:rsid w:val="00043014"/>
    <w:rsid w:val="00043085"/>
    <w:rsid w:val="000431A4"/>
    <w:rsid w:val="00043613"/>
    <w:rsid w:val="000436EA"/>
    <w:rsid w:val="00043C90"/>
    <w:rsid w:val="00043E9A"/>
    <w:rsid w:val="00044413"/>
    <w:rsid w:val="000447ED"/>
    <w:rsid w:val="00044B78"/>
    <w:rsid w:val="000456A8"/>
    <w:rsid w:val="00045DCF"/>
    <w:rsid w:val="00045EDB"/>
    <w:rsid w:val="0004600E"/>
    <w:rsid w:val="0004601A"/>
    <w:rsid w:val="000463C9"/>
    <w:rsid w:val="000464C3"/>
    <w:rsid w:val="00046646"/>
    <w:rsid w:val="000469A5"/>
    <w:rsid w:val="00046FC3"/>
    <w:rsid w:val="00047380"/>
    <w:rsid w:val="000478D5"/>
    <w:rsid w:val="00047B05"/>
    <w:rsid w:val="000500C2"/>
    <w:rsid w:val="00050380"/>
    <w:rsid w:val="0005041D"/>
    <w:rsid w:val="00050497"/>
    <w:rsid w:val="00050504"/>
    <w:rsid w:val="00050C79"/>
    <w:rsid w:val="00050E86"/>
    <w:rsid w:val="00050F02"/>
    <w:rsid w:val="00050F44"/>
    <w:rsid w:val="00051104"/>
    <w:rsid w:val="00051254"/>
    <w:rsid w:val="0005125E"/>
    <w:rsid w:val="00051543"/>
    <w:rsid w:val="00051578"/>
    <w:rsid w:val="00051A2B"/>
    <w:rsid w:val="00051C7C"/>
    <w:rsid w:val="0005213B"/>
    <w:rsid w:val="000522EC"/>
    <w:rsid w:val="0005253D"/>
    <w:rsid w:val="0005276E"/>
    <w:rsid w:val="00052B70"/>
    <w:rsid w:val="00052C25"/>
    <w:rsid w:val="00052D0E"/>
    <w:rsid w:val="00052F39"/>
    <w:rsid w:val="0005367B"/>
    <w:rsid w:val="000536C6"/>
    <w:rsid w:val="0005391A"/>
    <w:rsid w:val="00053C9C"/>
    <w:rsid w:val="00053DF0"/>
    <w:rsid w:val="000542C4"/>
    <w:rsid w:val="00054300"/>
    <w:rsid w:val="0005458B"/>
    <w:rsid w:val="000546E2"/>
    <w:rsid w:val="00054715"/>
    <w:rsid w:val="00054A23"/>
    <w:rsid w:val="00054CA5"/>
    <w:rsid w:val="00055198"/>
    <w:rsid w:val="00055458"/>
    <w:rsid w:val="000556CB"/>
    <w:rsid w:val="00055740"/>
    <w:rsid w:val="00055CCE"/>
    <w:rsid w:val="00056169"/>
    <w:rsid w:val="000561C3"/>
    <w:rsid w:val="00056922"/>
    <w:rsid w:val="0005778A"/>
    <w:rsid w:val="000578DF"/>
    <w:rsid w:val="00057A2D"/>
    <w:rsid w:val="00060137"/>
    <w:rsid w:val="00060435"/>
    <w:rsid w:val="000609C6"/>
    <w:rsid w:val="00060C4C"/>
    <w:rsid w:val="00060C5E"/>
    <w:rsid w:val="00060D4B"/>
    <w:rsid w:val="00060E60"/>
    <w:rsid w:val="0006108B"/>
    <w:rsid w:val="00061311"/>
    <w:rsid w:val="000613C2"/>
    <w:rsid w:val="00061AFB"/>
    <w:rsid w:val="00061B12"/>
    <w:rsid w:val="00061B1C"/>
    <w:rsid w:val="00061B44"/>
    <w:rsid w:val="00061D4D"/>
    <w:rsid w:val="0006216C"/>
    <w:rsid w:val="00062205"/>
    <w:rsid w:val="00062ECB"/>
    <w:rsid w:val="000630F9"/>
    <w:rsid w:val="0006320A"/>
    <w:rsid w:val="0006331F"/>
    <w:rsid w:val="00063342"/>
    <w:rsid w:val="00063634"/>
    <w:rsid w:val="00063680"/>
    <w:rsid w:val="00063D3E"/>
    <w:rsid w:val="00063FA5"/>
    <w:rsid w:val="00064056"/>
    <w:rsid w:val="00064734"/>
    <w:rsid w:val="0006481F"/>
    <w:rsid w:val="0006499C"/>
    <w:rsid w:val="00064C9A"/>
    <w:rsid w:val="00064D9F"/>
    <w:rsid w:val="00064DF4"/>
    <w:rsid w:val="00065026"/>
    <w:rsid w:val="00065338"/>
    <w:rsid w:val="000655A5"/>
    <w:rsid w:val="00065F44"/>
    <w:rsid w:val="000660D0"/>
    <w:rsid w:val="0006645E"/>
    <w:rsid w:val="00066574"/>
    <w:rsid w:val="00066711"/>
    <w:rsid w:val="000669A3"/>
    <w:rsid w:val="000669F5"/>
    <w:rsid w:val="00066A0A"/>
    <w:rsid w:val="00066A11"/>
    <w:rsid w:val="00066ACB"/>
    <w:rsid w:val="00067044"/>
    <w:rsid w:val="000672F2"/>
    <w:rsid w:val="00067654"/>
    <w:rsid w:val="000677BA"/>
    <w:rsid w:val="000678FC"/>
    <w:rsid w:val="00067A93"/>
    <w:rsid w:val="00067B72"/>
    <w:rsid w:val="00067C8E"/>
    <w:rsid w:val="00067CDB"/>
    <w:rsid w:val="00067D19"/>
    <w:rsid w:val="0007003A"/>
    <w:rsid w:val="000700A3"/>
    <w:rsid w:val="00070163"/>
    <w:rsid w:val="00070363"/>
    <w:rsid w:val="000705F5"/>
    <w:rsid w:val="00070CB2"/>
    <w:rsid w:val="00070E02"/>
    <w:rsid w:val="00070E35"/>
    <w:rsid w:val="000715B1"/>
    <w:rsid w:val="00071B4E"/>
    <w:rsid w:val="00071DD7"/>
    <w:rsid w:val="00072022"/>
    <w:rsid w:val="00072275"/>
    <w:rsid w:val="000723D1"/>
    <w:rsid w:val="000726C9"/>
    <w:rsid w:val="00072C8C"/>
    <w:rsid w:val="00073094"/>
    <w:rsid w:val="00073294"/>
    <w:rsid w:val="0007329E"/>
    <w:rsid w:val="00073725"/>
    <w:rsid w:val="00073790"/>
    <w:rsid w:val="00073896"/>
    <w:rsid w:val="000738D5"/>
    <w:rsid w:val="0007394C"/>
    <w:rsid w:val="00073B39"/>
    <w:rsid w:val="00073D94"/>
    <w:rsid w:val="00074132"/>
    <w:rsid w:val="00074200"/>
    <w:rsid w:val="00074332"/>
    <w:rsid w:val="00074432"/>
    <w:rsid w:val="0007481C"/>
    <w:rsid w:val="00074960"/>
    <w:rsid w:val="00074B22"/>
    <w:rsid w:val="00074D1C"/>
    <w:rsid w:val="00075411"/>
    <w:rsid w:val="000755E1"/>
    <w:rsid w:val="00075C9C"/>
    <w:rsid w:val="00075F53"/>
    <w:rsid w:val="00075FB0"/>
    <w:rsid w:val="00076096"/>
    <w:rsid w:val="000760DB"/>
    <w:rsid w:val="00076106"/>
    <w:rsid w:val="0007635C"/>
    <w:rsid w:val="00076383"/>
    <w:rsid w:val="000763E3"/>
    <w:rsid w:val="0007649D"/>
    <w:rsid w:val="0007651B"/>
    <w:rsid w:val="00076598"/>
    <w:rsid w:val="0007664C"/>
    <w:rsid w:val="000766F0"/>
    <w:rsid w:val="00076D59"/>
    <w:rsid w:val="00077078"/>
    <w:rsid w:val="00077186"/>
    <w:rsid w:val="000771D2"/>
    <w:rsid w:val="000772AA"/>
    <w:rsid w:val="00077584"/>
    <w:rsid w:val="00077657"/>
    <w:rsid w:val="00077B48"/>
    <w:rsid w:val="00077B7E"/>
    <w:rsid w:val="00077BEB"/>
    <w:rsid w:val="00077CC4"/>
    <w:rsid w:val="00077F5F"/>
    <w:rsid w:val="00077F91"/>
    <w:rsid w:val="00080044"/>
    <w:rsid w:val="00080675"/>
    <w:rsid w:val="0008076E"/>
    <w:rsid w:val="00080772"/>
    <w:rsid w:val="000809F6"/>
    <w:rsid w:val="000810D4"/>
    <w:rsid w:val="0008135B"/>
    <w:rsid w:val="000816A7"/>
    <w:rsid w:val="000817B7"/>
    <w:rsid w:val="0008221F"/>
    <w:rsid w:val="0008234C"/>
    <w:rsid w:val="000827E1"/>
    <w:rsid w:val="00082CA2"/>
    <w:rsid w:val="00083014"/>
    <w:rsid w:val="00083031"/>
    <w:rsid w:val="0008317A"/>
    <w:rsid w:val="000831B5"/>
    <w:rsid w:val="00083584"/>
    <w:rsid w:val="0008368B"/>
    <w:rsid w:val="00083FB3"/>
    <w:rsid w:val="00084009"/>
    <w:rsid w:val="00084049"/>
    <w:rsid w:val="000841ED"/>
    <w:rsid w:val="000845EC"/>
    <w:rsid w:val="0008493C"/>
    <w:rsid w:val="00084B71"/>
    <w:rsid w:val="00084E2F"/>
    <w:rsid w:val="00084F5E"/>
    <w:rsid w:val="00085030"/>
    <w:rsid w:val="0008516D"/>
    <w:rsid w:val="00085187"/>
    <w:rsid w:val="00085572"/>
    <w:rsid w:val="0008584F"/>
    <w:rsid w:val="00085A0E"/>
    <w:rsid w:val="000862E7"/>
    <w:rsid w:val="000865FE"/>
    <w:rsid w:val="00086ACC"/>
    <w:rsid w:val="00086E6F"/>
    <w:rsid w:val="00086FA3"/>
    <w:rsid w:val="00087231"/>
    <w:rsid w:val="000873CC"/>
    <w:rsid w:val="000879A8"/>
    <w:rsid w:val="00087A3B"/>
    <w:rsid w:val="00087DF0"/>
    <w:rsid w:val="00087F83"/>
    <w:rsid w:val="0009047D"/>
    <w:rsid w:val="0009051F"/>
    <w:rsid w:val="000909A1"/>
    <w:rsid w:val="000909AE"/>
    <w:rsid w:val="00090A37"/>
    <w:rsid w:val="00090D17"/>
    <w:rsid w:val="00090D43"/>
    <w:rsid w:val="00090EF6"/>
    <w:rsid w:val="0009120B"/>
    <w:rsid w:val="0009152B"/>
    <w:rsid w:val="00091587"/>
    <w:rsid w:val="00091664"/>
    <w:rsid w:val="0009181A"/>
    <w:rsid w:val="00091DE1"/>
    <w:rsid w:val="00091F82"/>
    <w:rsid w:val="00092012"/>
    <w:rsid w:val="000920CD"/>
    <w:rsid w:val="000920F1"/>
    <w:rsid w:val="000922A8"/>
    <w:rsid w:val="00092587"/>
    <w:rsid w:val="000928BA"/>
    <w:rsid w:val="00092DC1"/>
    <w:rsid w:val="00093070"/>
    <w:rsid w:val="00093105"/>
    <w:rsid w:val="000931E2"/>
    <w:rsid w:val="00093A02"/>
    <w:rsid w:val="00093A17"/>
    <w:rsid w:val="00093B0C"/>
    <w:rsid w:val="00093DBA"/>
    <w:rsid w:val="00093EA1"/>
    <w:rsid w:val="00093F15"/>
    <w:rsid w:val="00093F8F"/>
    <w:rsid w:val="000946B8"/>
    <w:rsid w:val="00094A38"/>
    <w:rsid w:val="0009514A"/>
    <w:rsid w:val="00095AA8"/>
    <w:rsid w:val="00095C3F"/>
    <w:rsid w:val="000962F6"/>
    <w:rsid w:val="0009698A"/>
    <w:rsid w:val="00096E1F"/>
    <w:rsid w:val="00097057"/>
    <w:rsid w:val="0009797D"/>
    <w:rsid w:val="00097ACD"/>
    <w:rsid w:val="00097AFE"/>
    <w:rsid w:val="00097D18"/>
    <w:rsid w:val="000A001F"/>
    <w:rsid w:val="000A0104"/>
    <w:rsid w:val="000A02B5"/>
    <w:rsid w:val="000A04EC"/>
    <w:rsid w:val="000A0712"/>
    <w:rsid w:val="000A0A15"/>
    <w:rsid w:val="000A0ACB"/>
    <w:rsid w:val="000A0C42"/>
    <w:rsid w:val="000A1AAE"/>
    <w:rsid w:val="000A1AEE"/>
    <w:rsid w:val="000A1EA7"/>
    <w:rsid w:val="000A2158"/>
    <w:rsid w:val="000A21DB"/>
    <w:rsid w:val="000A2405"/>
    <w:rsid w:val="000A24EA"/>
    <w:rsid w:val="000A2EE2"/>
    <w:rsid w:val="000A2EE3"/>
    <w:rsid w:val="000A2F01"/>
    <w:rsid w:val="000A3467"/>
    <w:rsid w:val="000A34C7"/>
    <w:rsid w:val="000A3516"/>
    <w:rsid w:val="000A3C35"/>
    <w:rsid w:val="000A3D3F"/>
    <w:rsid w:val="000A3E2D"/>
    <w:rsid w:val="000A3EDB"/>
    <w:rsid w:val="000A3F2E"/>
    <w:rsid w:val="000A4374"/>
    <w:rsid w:val="000A4896"/>
    <w:rsid w:val="000A4986"/>
    <w:rsid w:val="000A4A4A"/>
    <w:rsid w:val="000A4AF7"/>
    <w:rsid w:val="000A4B6B"/>
    <w:rsid w:val="000A4C63"/>
    <w:rsid w:val="000A4F37"/>
    <w:rsid w:val="000A5DD0"/>
    <w:rsid w:val="000A6519"/>
    <w:rsid w:val="000A654E"/>
    <w:rsid w:val="000A660A"/>
    <w:rsid w:val="000A669F"/>
    <w:rsid w:val="000A7153"/>
    <w:rsid w:val="000A7569"/>
    <w:rsid w:val="000A7A64"/>
    <w:rsid w:val="000A7C02"/>
    <w:rsid w:val="000A7C24"/>
    <w:rsid w:val="000A7F85"/>
    <w:rsid w:val="000A7FA6"/>
    <w:rsid w:val="000A7FF8"/>
    <w:rsid w:val="000B0016"/>
    <w:rsid w:val="000B02FB"/>
    <w:rsid w:val="000B09BF"/>
    <w:rsid w:val="000B0B79"/>
    <w:rsid w:val="000B1182"/>
    <w:rsid w:val="000B1422"/>
    <w:rsid w:val="000B15AC"/>
    <w:rsid w:val="000B1B35"/>
    <w:rsid w:val="000B1D46"/>
    <w:rsid w:val="000B1EBE"/>
    <w:rsid w:val="000B20FF"/>
    <w:rsid w:val="000B21DD"/>
    <w:rsid w:val="000B2B62"/>
    <w:rsid w:val="000B2D19"/>
    <w:rsid w:val="000B2E5E"/>
    <w:rsid w:val="000B2F32"/>
    <w:rsid w:val="000B32BB"/>
    <w:rsid w:val="000B3996"/>
    <w:rsid w:val="000B3A98"/>
    <w:rsid w:val="000B3B67"/>
    <w:rsid w:val="000B3CDC"/>
    <w:rsid w:val="000B3F06"/>
    <w:rsid w:val="000B4227"/>
    <w:rsid w:val="000B4361"/>
    <w:rsid w:val="000B4716"/>
    <w:rsid w:val="000B4751"/>
    <w:rsid w:val="000B4816"/>
    <w:rsid w:val="000B495F"/>
    <w:rsid w:val="000B49E0"/>
    <w:rsid w:val="000B4B77"/>
    <w:rsid w:val="000B4E52"/>
    <w:rsid w:val="000B53E1"/>
    <w:rsid w:val="000B5912"/>
    <w:rsid w:val="000B596F"/>
    <w:rsid w:val="000B597E"/>
    <w:rsid w:val="000B59ED"/>
    <w:rsid w:val="000B59F4"/>
    <w:rsid w:val="000B5A76"/>
    <w:rsid w:val="000B5F6E"/>
    <w:rsid w:val="000B607B"/>
    <w:rsid w:val="000B63C5"/>
    <w:rsid w:val="000B6530"/>
    <w:rsid w:val="000B70B6"/>
    <w:rsid w:val="000B75C1"/>
    <w:rsid w:val="000B768B"/>
    <w:rsid w:val="000B7C03"/>
    <w:rsid w:val="000C01C0"/>
    <w:rsid w:val="000C01DA"/>
    <w:rsid w:val="000C03FE"/>
    <w:rsid w:val="000C09EA"/>
    <w:rsid w:val="000C0C32"/>
    <w:rsid w:val="000C0F9C"/>
    <w:rsid w:val="000C1288"/>
    <w:rsid w:val="000C1294"/>
    <w:rsid w:val="000C18FD"/>
    <w:rsid w:val="000C19BA"/>
    <w:rsid w:val="000C19CE"/>
    <w:rsid w:val="000C19DC"/>
    <w:rsid w:val="000C23DD"/>
    <w:rsid w:val="000C24F5"/>
    <w:rsid w:val="000C2511"/>
    <w:rsid w:val="000C2590"/>
    <w:rsid w:val="000C2A49"/>
    <w:rsid w:val="000C2E86"/>
    <w:rsid w:val="000C2EC5"/>
    <w:rsid w:val="000C300D"/>
    <w:rsid w:val="000C3282"/>
    <w:rsid w:val="000C32F8"/>
    <w:rsid w:val="000C3300"/>
    <w:rsid w:val="000C4531"/>
    <w:rsid w:val="000C4901"/>
    <w:rsid w:val="000C4C0A"/>
    <w:rsid w:val="000C4F81"/>
    <w:rsid w:val="000C4FD2"/>
    <w:rsid w:val="000C5158"/>
    <w:rsid w:val="000C5421"/>
    <w:rsid w:val="000C54AA"/>
    <w:rsid w:val="000C56A8"/>
    <w:rsid w:val="000C57D4"/>
    <w:rsid w:val="000C5917"/>
    <w:rsid w:val="000C60CC"/>
    <w:rsid w:val="000C60D0"/>
    <w:rsid w:val="000C6146"/>
    <w:rsid w:val="000C61C4"/>
    <w:rsid w:val="000C6211"/>
    <w:rsid w:val="000C66DF"/>
    <w:rsid w:val="000C68B0"/>
    <w:rsid w:val="000C6A30"/>
    <w:rsid w:val="000C7100"/>
    <w:rsid w:val="000C7606"/>
    <w:rsid w:val="000C764C"/>
    <w:rsid w:val="000C7749"/>
    <w:rsid w:val="000C7B71"/>
    <w:rsid w:val="000C7C24"/>
    <w:rsid w:val="000C7C7C"/>
    <w:rsid w:val="000C7F3E"/>
    <w:rsid w:val="000D03EB"/>
    <w:rsid w:val="000D0502"/>
    <w:rsid w:val="000D0674"/>
    <w:rsid w:val="000D0685"/>
    <w:rsid w:val="000D0A40"/>
    <w:rsid w:val="000D0C62"/>
    <w:rsid w:val="000D1646"/>
    <w:rsid w:val="000D16B8"/>
    <w:rsid w:val="000D1E09"/>
    <w:rsid w:val="000D23EB"/>
    <w:rsid w:val="000D2577"/>
    <w:rsid w:val="000D271A"/>
    <w:rsid w:val="000D285B"/>
    <w:rsid w:val="000D2A3B"/>
    <w:rsid w:val="000D2D37"/>
    <w:rsid w:val="000D2DE1"/>
    <w:rsid w:val="000D305E"/>
    <w:rsid w:val="000D331D"/>
    <w:rsid w:val="000D34E6"/>
    <w:rsid w:val="000D351B"/>
    <w:rsid w:val="000D35CD"/>
    <w:rsid w:val="000D3888"/>
    <w:rsid w:val="000D45BE"/>
    <w:rsid w:val="000D4861"/>
    <w:rsid w:val="000D4C2F"/>
    <w:rsid w:val="000D4DE4"/>
    <w:rsid w:val="000D4E72"/>
    <w:rsid w:val="000D4FD9"/>
    <w:rsid w:val="000D529F"/>
    <w:rsid w:val="000D572F"/>
    <w:rsid w:val="000D5779"/>
    <w:rsid w:val="000D577B"/>
    <w:rsid w:val="000D57B7"/>
    <w:rsid w:val="000D60BB"/>
    <w:rsid w:val="000D62B0"/>
    <w:rsid w:val="000D6345"/>
    <w:rsid w:val="000D6569"/>
    <w:rsid w:val="000D67D8"/>
    <w:rsid w:val="000D6A23"/>
    <w:rsid w:val="000D6AD2"/>
    <w:rsid w:val="000D6B70"/>
    <w:rsid w:val="000D6FCC"/>
    <w:rsid w:val="000D74F2"/>
    <w:rsid w:val="000D7993"/>
    <w:rsid w:val="000D79FA"/>
    <w:rsid w:val="000D7E98"/>
    <w:rsid w:val="000E008C"/>
    <w:rsid w:val="000E018F"/>
    <w:rsid w:val="000E0262"/>
    <w:rsid w:val="000E0897"/>
    <w:rsid w:val="000E0927"/>
    <w:rsid w:val="000E0D02"/>
    <w:rsid w:val="000E0DF9"/>
    <w:rsid w:val="000E12AE"/>
    <w:rsid w:val="000E148C"/>
    <w:rsid w:val="000E1A4E"/>
    <w:rsid w:val="000E1AC5"/>
    <w:rsid w:val="000E1B77"/>
    <w:rsid w:val="000E1CED"/>
    <w:rsid w:val="000E242D"/>
    <w:rsid w:val="000E2B6B"/>
    <w:rsid w:val="000E3008"/>
    <w:rsid w:val="000E31AE"/>
    <w:rsid w:val="000E326E"/>
    <w:rsid w:val="000E34EA"/>
    <w:rsid w:val="000E37C5"/>
    <w:rsid w:val="000E41AC"/>
    <w:rsid w:val="000E42E5"/>
    <w:rsid w:val="000E4349"/>
    <w:rsid w:val="000E485F"/>
    <w:rsid w:val="000E4A8E"/>
    <w:rsid w:val="000E4F87"/>
    <w:rsid w:val="000E5104"/>
    <w:rsid w:val="000E52CF"/>
    <w:rsid w:val="000E54A3"/>
    <w:rsid w:val="000E54C2"/>
    <w:rsid w:val="000E57E8"/>
    <w:rsid w:val="000E60E5"/>
    <w:rsid w:val="000E6387"/>
    <w:rsid w:val="000E652D"/>
    <w:rsid w:val="000E66CF"/>
    <w:rsid w:val="000E6808"/>
    <w:rsid w:val="000E6A76"/>
    <w:rsid w:val="000E6D3E"/>
    <w:rsid w:val="000E71CA"/>
    <w:rsid w:val="000E71CF"/>
    <w:rsid w:val="000E7229"/>
    <w:rsid w:val="000E75EE"/>
    <w:rsid w:val="000E773C"/>
    <w:rsid w:val="000E77FE"/>
    <w:rsid w:val="000E7856"/>
    <w:rsid w:val="000E78F9"/>
    <w:rsid w:val="000E79C5"/>
    <w:rsid w:val="000E7B01"/>
    <w:rsid w:val="000E7BBA"/>
    <w:rsid w:val="000E7BD3"/>
    <w:rsid w:val="000E7D30"/>
    <w:rsid w:val="000E7D5B"/>
    <w:rsid w:val="000E7FA8"/>
    <w:rsid w:val="000F0097"/>
    <w:rsid w:val="000F0132"/>
    <w:rsid w:val="000F017F"/>
    <w:rsid w:val="000F0272"/>
    <w:rsid w:val="000F1719"/>
    <w:rsid w:val="000F1D20"/>
    <w:rsid w:val="000F1EAB"/>
    <w:rsid w:val="000F1F35"/>
    <w:rsid w:val="000F21DF"/>
    <w:rsid w:val="000F2575"/>
    <w:rsid w:val="000F2605"/>
    <w:rsid w:val="000F2912"/>
    <w:rsid w:val="000F2931"/>
    <w:rsid w:val="000F2F40"/>
    <w:rsid w:val="000F3A39"/>
    <w:rsid w:val="000F3C95"/>
    <w:rsid w:val="000F3EE4"/>
    <w:rsid w:val="000F3FED"/>
    <w:rsid w:val="000F433E"/>
    <w:rsid w:val="000F44E8"/>
    <w:rsid w:val="000F45CC"/>
    <w:rsid w:val="000F4CCD"/>
    <w:rsid w:val="000F54AE"/>
    <w:rsid w:val="000F54BD"/>
    <w:rsid w:val="000F5593"/>
    <w:rsid w:val="000F56E6"/>
    <w:rsid w:val="000F5A3E"/>
    <w:rsid w:val="000F5F92"/>
    <w:rsid w:val="000F6079"/>
    <w:rsid w:val="000F616C"/>
    <w:rsid w:val="000F6E2C"/>
    <w:rsid w:val="000F6ECE"/>
    <w:rsid w:val="000F6FB4"/>
    <w:rsid w:val="000F7082"/>
    <w:rsid w:val="000F72B3"/>
    <w:rsid w:val="000F72F3"/>
    <w:rsid w:val="000F75ED"/>
    <w:rsid w:val="000F785D"/>
    <w:rsid w:val="000F79B8"/>
    <w:rsid w:val="000F7B40"/>
    <w:rsid w:val="000F7D4C"/>
    <w:rsid w:val="000F7DC2"/>
    <w:rsid w:val="00100092"/>
    <w:rsid w:val="0010011E"/>
    <w:rsid w:val="001001E0"/>
    <w:rsid w:val="001004E9"/>
    <w:rsid w:val="001004F4"/>
    <w:rsid w:val="0010053B"/>
    <w:rsid w:val="001005C0"/>
    <w:rsid w:val="001006BD"/>
    <w:rsid w:val="00100B55"/>
    <w:rsid w:val="00101307"/>
    <w:rsid w:val="00101432"/>
    <w:rsid w:val="00101671"/>
    <w:rsid w:val="0010168D"/>
    <w:rsid w:val="001017E0"/>
    <w:rsid w:val="00101885"/>
    <w:rsid w:val="00101BBB"/>
    <w:rsid w:val="00101BD0"/>
    <w:rsid w:val="00101C5B"/>
    <w:rsid w:val="00101C64"/>
    <w:rsid w:val="00102023"/>
    <w:rsid w:val="00102100"/>
    <w:rsid w:val="00102183"/>
    <w:rsid w:val="00102377"/>
    <w:rsid w:val="00102469"/>
    <w:rsid w:val="00103083"/>
    <w:rsid w:val="0010315B"/>
    <w:rsid w:val="00103462"/>
    <w:rsid w:val="001037E4"/>
    <w:rsid w:val="00103813"/>
    <w:rsid w:val="00103A32"/>
    <w:rsid w:val="00103B7F"/>
    <w:rsid w:val="00103BE0"/>
    <w:rsid w:val="00103C3C"/>
    <w:rsid w:val="00103E8A"/>
    <w:rsid w:val="00103F24"/>
    <w:rsid w:val="00104108"/>
    <w:rsid w:val="0010441C"/>
    <w:rsid w:val="001045CF"/>
    <w:rsid w:val="0010474D"/>
    <w:rsid w:val="00104810"/>
    <w:rsid w:val="00104C12"/>
    <w:rsid w:val="00104E31"/>
    <w:rsid w:val="001053D7"/>
    <w:rsid w:val="00105475"/>
    <w:rsid w:val="00105953"/>
    <w:rsid w:val="00105984"/>
    <w:rsid w:val="00105AB6"/>
    <w:rsid w:val="00105B0E"/>
    <w:rsid w:val="00105CCF"/>
    <w:rsid w:val="00105CFA"/>
    <w:rsid w:val="00105D5D"/>
    <w:rsid w:val="00105D93"/>
    <w:rsid w:val="00106019"/>
    <w:rsid w:val="00106DF9"/>
    <w:rsid w:val="00106F54"/>
    <w:rsid w:val="00107389"/>
    <w:rsid w:val="001074A3"/>
    <w:rsid w:val="001078CF"/>
    <w:rsid w:val="00107BE8"/>
    <w:rsid w:val="00107CF4"/>
    <w:rsid w:val="001102CA"/>
    <w:rsid w:val="0011035F"/>
    <w:rsid w:val="001109D9"/>
    <w:rsid w:val="00110E69"/>
    <w:rsid w:val="00111133"/>
    <w:rsid w:val="00111897"/>
    <w:rsid w:val="001118F8"/>
    <w:rsid w:val="00111A1C"/>
    <w:rsid w:val="001120BB"/>
    <w:rsid w:val="001125B7"/>
    <w:rsid w:val="001128F9"/>
    <w:rsid w:val="00112A41"/>
    <w:rsid w:val="00112C91"/>
    <w:rsid w:val="00112CB4"/>
    <w:rsid w:val="00112E08"/>
    <w:rsid w:val="00113102"/>
    <w:rsid w:val="0011349F"/>
    <w:rsid w:val="00113608"/>
    <w:rsid w:val="001136A6"/>
    <w:rsid w:val="00113B0A"/>
    <w:rsid w:val="00113DAB"/>
    <w:rsid w:val="00114125"/>
    <w:rsid w:val="001142CB"/>
    <w:rsid w:val="00114748"/>
    <w:rsid w:val="00114751"/>
    <w:rsid w:val="0011489B"/>
    <w:rsid w:val="00114976"/>
    <w:rsid w:val="00114EB6"/>
    <w:rsid w:val="00114F71"/>
    <w:rsid w:val="001150A1"/>
    <w:rsid w:val="001153E2"/>
    <w:rsid w:val="001154FF"/>
    <w:rsid w:val="00115610"/>
    <w:rsid w:val="001156E1"/>
    <w:rsid w:val="00115862"/>
    <w:rsid w:val="00115AA2"/>
    <w:rsid w:val="00115FBD"/>
    <w:rsid w:val="0011612F"/>
    <w:rsid w:val="001163C9"/>
    <w:rsid w:val="00116611"/>
    <w:rsid w:val="001166BA"/>
    <w:rsid w:val="001168C0"/>
    <w:rsid w:val="00116C24"/>
    <w:rsid w:val="00116C8F"/>
    <w:rsid w:val="00116DA9"/>
    <w:rsid w:val="001171FD"/>
    <w:rsid w:val="001178EC"/>
    <w:rsid w:val="001178FE"/>
    <w:rsid w:val="00117938"/>
    <w:rsid w:val="00117944"/>
    <w:rsid w:val="00117C76"/>
    <w:rsid w:val="00117CF0"/>
    <w:rsid w:val="00120D36"/>
    <w:rsid w:val="00120D4A"/>
    <w:rsid w:val="00120E02"/>
    <w:rsid w:val="001211A9"/>
    <w:rsid w:val="00121317"/>
    <w:rsid w:val="001214BA"/>
    <w:rsid w:val="00121956"/>
    <w:rsid w:val="00121C62"/>
    <w:rsid w:val="001221DE"/>
    <w:rsid w:val="00122873"/>
    <w:rsid w:val="00122A2E"/>
    <w:rsid w:val="00122B14"/>
    <w:rsid w:val="00122BE8"/>
    <w:rsid w:val="00122CC4"/>
    <w:rsid w:val="00122CED"/>
    <w:rsid w:val="00122DCE"/>
    <w:rsid w:val="00122ED0"/>
    <w:rsid w:val="001230A7"/>
    <w:rsid w:val="0012311F"/>
    <w:rsid w:val="00123132"/>
    <w:rsid w:val="00123558"/>
    <w:rsid w:val="001235AA"/>
    <w:rsid w:val="0012362B"/>
    <w:rsid w:val="001236E0"/>
    <w:rsid w:val="00123996"/>
    <w:rsid w:val="001239B2"/>
    <w:rsid w:val="00123B1E"/>
    <w:rsid w:val="00123F14"/>
    <w:rsid w:val="00124416"/>
    <w:rsid w:val="00124834"/>
    <w:rsid w:val="00124863"/>
    <w:rsid w:val="00124A09"/>
    <w:rsid w:val="00124D1D"/>
    <w:rsid w:val="00124D76"/>
    <w:rsid w:val="00124E0A"/>
    <w:rsid w:val="00124FC4"/>
    <w:rsid w:val="00124FD5"/>
    <w:rsid w:val="00125194"/>
    <w:rsid w:val="001256D0"/>
    <w:rsid w:val="0012576F"/>
    <w:rsid w:val="0012586B"/>
    <w:rsid w:val="0012588C"/>
    <w:rsid w:val="00125911"/>
    <w:rsid w:val="00125926"/>
    <w:rsid w:val="00125C61"/>
    <w:rsid w:val="00126161"/>
    <w:rsid w:val="001262C7"/>
    <w:rsid w:val="001263B7"/>
    <w:rsid w:val="00126D63"/>
    <w:rsid w:val="00126ECE"/>
    <w:rsid w:val="00127125"/>
    <w:rsid w:val="0012729E"/>
    <w:rsid w:val="001275A6"/>
    <w:rsid w:val="001275F8"/>
    <w:rsid w:val="00130398"/>
    <w:rsid w:val="001308C2"/>
    <w:rsid w:val="0013092F"/>
    <w:rsid w:val="00130C36"/>
    <w:rsid w:val="00130C3A"/>
    <w:rsid w:val="00130C74"/>
    <w:rsid w:val="00130CEB"/>
    <w:rsid w:val="00130D1C"/>
    <w:rsid w:val="0013109A"/>
    <w:rsid w:val="0013120D"/>
    <w:rsid w:val="00131725"/>
    <w:rsid w:val="00131BC3"/>
    <w:rsid w:val="00132375"/>
    <w:rsid w:val="00132676"/>
    <w:rsid w:val="001327D5"/>
    <w:rsid w:val="00132A6C"/>
    <w:rsid w:val="00132BBD"/>
    <w:rsid w:val="00132ED9"/>
    <w:rsid w:val="00132F9F"/>
    <w:rsid w:val="00133118"/>
    <w:rsid w:val="001337B0"/>
    <w:rsid w:val="0013380C"/>
    <w:rsid w:val="00133A8A"/>
    <w:rsid w:val="00133B59"/>
    <w:rsid w:val="00133EB6"/>
    <w:rsid w:val="001341FD"/>
    <w:rsid w:val="00134222"/>
    <w:rsid w:val="001343D7"/>
    <w:rsid w:val="00134764"/>
    <w:rsid w:val="00134767"/>
    <w:rsid w:val="00134D0F"/>
    <w:rsid w:val="001351CE"/>
    <w:rsid w:val="001352C2"/>
    <w:rsid w:val="001356A7"/>
    <w:rsid w:val="00135D9D"/>
    <w:rsid w:val="00135DA1"/>
    <w:rsid w:val="00135FA4"/>
    <w:rsid w:val="00136284"/>
    <w:rsid w:val="0013645B"/>
    <w:rsid w:val="00136E88"/>
    <w:rsid w:val="0013730E"/>
    <w:rsid w:val="00137381"/>
    <w:rsid w:val="00137465"/>
    <w:rsid w:val="00137891"/>
    <w:rsid w:val="00137D96"/>
    <w:rsid w:val="00137FB1"/>
    <w:rsid w:val="001400E7"/>
    <w:rsid w:val="001406B0"/>
    <w:rsid w:val="00141104"/>
    <w:rsid w:val="0014129D"/>
    <w:rsid w:val="0014139C"/>
    <w:rsid w:val="00141E83"/>
    <w:rsid w:val="00142205"/>
    <w:rsid w:val="00142291"/>
    <w:rsid w:val="00142503"/>
    <w:rsid w:val="00142AE3"/>
    <w:rsid w:val="00142B97"/>
    <w:rsid w:val="00142D02"/>
    <w:rsid w:val="00142E8D"/>
    <w:rsid w:val="00143229"/>
    <w:rsid w:val="00143601"/>
    <w:rsid w:val="001439F2"/>
    <w:rsid w:val="00143A5E"/>
    <w:rsid w:val="00143B16"/>
    <w:rsid w:val="00144202"/>
    <w:rsid w:val="0014431D"/>
    <w:rsid w:val="00144394"/>
    <w:rsid w:val="001446AD"/>
    <w:rsid w:val="001449B1"/>
    <w:rsid w:val="00144ADE"/>
    <w:rsid w:val="00144BD3"/>
    <w:rsid w:val="00144C91"/>
    <w:rsid w:val="00144E51"/>
    <w:rsid w:val="001456F6"/>
    <w:rsid w:val="00145B2D"/>
    <w:rsid w:val="00145D4D"/>
    <w:rsid w:val="00146222"/>
    <w:rsid w:val="0014672A"/>
    <w:rsid w:val="0014696B"/>
    <w:rsid w:val="001469F2"/>
    <w:rsid w:val="00146AE8"/>
    <w:rsid w:val="00146E54"/>
    <w:rsid w:val="0014732A"/>
    <w:rsid w:val="00147581"/>
    <w:rsid w:val="0014794A"/>
    <w:rsid w:val="00147ABA"/>
    <w:rsid w:val="00147B2A"/>
    <w:rsid w:val="00147B72"/>
    <w:rsid w:val="00150680"/>
    <w:rsid w:val="00150697"/>
    <w:rsid w:val="00150783"/>
    <w:rsid w:val="001508EF"/>
    <w:rsid w:val="001509F4"/>
    <w:rsid w:val="00150C24"/>
    <w:rsid w:val="00150ED5"/>
    <w:rsid w:val="00150F96"/>
    <w:rsid w:val="001511E0"/>
    <w:rsid w:val="00151359"/>
    <w:rsid w:val="001513F4"/>
    <w:rsid w:val="001516CA"/>
    <w:rsid w:val="001516D6"/>
    <w:rsid w:val="001516EA"/>
    <w:rsid w:val="001516F6"/>
    <w:rsid w:val="00151975"/>
    <w:rsid w:val="00151ABC"/>
    <w:rsid w:val="00151D90"/>
    <w:rsid w:val="00151DE7"/>
    <w:rsid w:val="0015202E"/>
    <w:rsid w:val="00152227"/>
    <w:rsid w:val="00152583"/>
    <w:rsid w:val="00152AF8"/>
    <w:rsid w:val="00152CCC"/>
    <w:rsid w:val="00152D0A"/>
    <w:rsid w:val="001532D3"/>
    <w:rsid w:val="0015385C"/>
    <w:rsid w:val="00153B72"/>
    <w:rsid w:val="00153CBE"/>
    <w:rsid w:val="00153DEA"/>
    <w:rsid w:val="00154169"/>
    <w:rsid w:val="0015461B"/>
    <w:rsid w:val="001546EE"/>
    <w:rsid w:val="0015470B"/>
    <w:rsid w:val="0015493F"/>
    <w:rsid w:val="00154AED"/>
    <w:rsid w:val="00154B3F"/>
    <w:rsid w:val="00154B75"/>
    <w:rsid w:val="00154E8E"/>
    <w:rsid w:val="00154F35"/>
    <w:rsid w:val="00154F3A"/>
    <w:rsid w:val="0015532B"/>
    <w:rsid w:val="0015539B"/>
    <w:rsid w:val="0015582D"/>
    <w:rsid w:val="0015597A"/>
    <w:rsid w:val="00155A18"/>
    <w:rsid w:val="00156022"/>
    <w:rsid w:val="00156326"/>
    <w:rsid w:val="001564B0"/>
    <w:rsid w:val="001575BB"/>
    <w:rsid w:val="0015796B"/>
    <w:rsid w:val="00157B63"/>
    <w:rsid w:val="00157D83"/>
    <w:rsid w:val="00157DDE"/>
    <w:rsid w:val="0016020E"/>
    <w:rsid w:val="00160272"/>
    <w:rsid w:val="00160717"/>
    <w:rsid w:val="001607CC"/>
    <w:rsid w:val="00160A0C"/>
    <w:rsid w:val="00160A53"/>
    <w:rsid w:val="00160A70"/>
    <w:rsid w:val="00160BAA"/>
    <w:rsid w:val="00160F44"/>
    <w:rsid w:val="00160FEC"/>
    <w:rsid w:val="001610F6"/>
    <w:rsid w:val="0016122D"/>
    <w:rsid w:val="00161B81"/>
    <w:rsid w:val="00161BE5"/>
    <w:rsid w:val="00161D72"/>
    <w:rsid w:val="00161F08"/>
    <w:rsid w:val="0016205F"/>
    <w:rsid w:val="001623DB"/>
    <w:rsid w:val="00162532"/>
    <w:rsid w:val="0016268A"/>
    <w:rsid w:val="00162955"/>
    <w:rsid w:val="00162A3F"/>
    <w:rsid w:val="00162AF5"/>
    <w:rsid w:val="00162C26"/>
    <w:rsid w:val="00162E99"/>
    <w:rsid w:val="00163139"/>
    <w:rsid w:val="001632C0"/>
    <w:rsid w:val="001637A0"/>
    <w:rsid w:val="00163D37"/>
    <w:rsid w:val="00164369"/>
    <w:rsid w:val="00164540"/>
    <w:rsid w:val="001645FF"/>
    <w:rsid w:val="00164881"/>
    <w:rsid w:val="00164B20"/>
    <w:rsid w:val="00164D69"/>
    <w:rsid w:val="001650AA"/>
    <w:rsid w:val="001650E1"/>
    <w:rsid w:val="00165276"/>
    <w:rsid w:val="00165473"/>
    <w:rsid w:val="00165622"/>
    <w:rsid w:val="001656F3"/>
    <w:rsid w:val="0016571C"/>
    <w:rsid w:val="00165763"/>
    <w:rsid w:val="001657DF"/>
    <w:rsid w:val="00165A72"/>
    <w:rsid w:val="00166096"/>
    <w:rsid w:val="0016623E"/>
    <w:rsid w:val="00166358"/>
    <w:rsid w:val="00166369"/>
    <w:rsid w:val="00166A57"/>
    <w:rsid w:val="00166ACB"/>
    <w:rsid w:val="00166C1A"/>
    <w:rsid w:val="00166D43"/>
    <w:rsid w:val="00166FA5"/>
    <w:rsid w:val="0016706A"/>
    <w:rsid w:val="00167202"/>
    <w:rsid w:val="00167308"/>
    <w:rsid w:val="001675E3"/>
    <w:rsid w:val="001677E3"/>
    <w:rsid w:val="00167BA4"/>
    <w:rsid w:val="00167BBA"/>
    <w:rsid w:val="00167C9E"/>
    <w:rsid w:val="00167D29"/>
    <w:rsid w:val="0017015D"/>
    <w:rsid w:val="001701CA"/>
    <w:rsid w:val="0017024E"/>
    <w:rsid w:val="00170455"/>
    <w:rsid w:val="0017049C"/>
    <w:rsid w:val="00170594"/>
    <w:rsid w:val="00170C53"/>
    <w:rsid w:val="00170E0A"/>
    <w:rsid w:val="00171201"/>
    <w:rsid w:val="00171259"/>
    <w:rsid w:val="001712F0"/>
    <w:rsid w:val="001713B6"/>
    <w:rsid w:val="00171452"/>
    <w:rsid w:val="001717A4"/>
    <w:rsid w:val="001719BF"/>
    <w:rsid w:val="00171F55"/>
    <w:rsid w:val="0017240F"/>
    <w:rsid w:val="001724F4"/>
    <w:rsid w:val="001726D7"/>
    <w:rsid w:val="001728F7"/>
    <w:rsid w:val="00172B77"/>
    <w:rsid w:val="00172EC7"/>
    <w:rsid w:val="0017305B"/>
    <w:rsid w:val="001731E1"/>
    <w:rsid w:val="0017340E"/>
    <w:rsid w:val="0017359A"/>
    <w:rsid w:val="00173945"/>
    <w:rsid w:val="00173EFD"/>
    <w:rsid w:val="00173FDF"/>
    <w:rsid w:val="00174176"/>
    <w:rsid w:val="0017436B"/>
    <w:rsid w:val="00174610"/>
    <w:rsid w:val="00174691"/>
    <w:rsid w:val="00174D16"/>
    <w:rsid w:val="001750C0"/>
    <w:rsid w:val="0017514C"/>
    <w:rsid w:val="0017520F"/>
    <w:rsid w:val="001753B8"/>
    <w:rsid w:val="00175600"/>
    <w:rsid w:val="00175D77"/>
    <w:rsid w:val="001761D9"/>
    <w:rsid w:val="001762C0"/>
    <w:rsid w:val="001762FE"/>
    <w:rsid w:val="00176665"/>
    <w:rsid w:val="00176A5A"/>
    <w:rsid w:val="00176D6A"/>
    <w:rsid w:val="00176E87"/>
    <w:rsid w:val="00176FFB"/>
    <w:rsid w:val="00177228"/>
    <w:rsid w:val="00177701"/>
    <w:rsid w:val="00177CCB"/>
    <w:rsid w:val="00177F12"/>
    <w:rsid w:val="00180173"/>
    <w:rsid w:val="00180736"/>
    <w:rsid w:val="00180C61"/>
    <w:rsid w:val="00180F50"/>
    <w:rsid w:val="001814E9"/>
    <w:rsid w:val="001816DE"/>
    <w:rsid w:val="0018171A"/>
    <w:rsid w:val="00181761"/>
    <w:rsid w:val="00181A37"/>
    <w:rsid w:val="00181C33"/>
    <w:rsid w:val="001821FA"/>
    <w:rsid w:val="00182361"/>
    <w:rsid w:val="00182396"/>
    <w:rsid w:val="001823BD"/>
    <w:rsid w:val="00182809"/>
    <w:rsid w:val="00182A5B"/>
    <w:rsid w:val="00182BFA"/>
    <w:rsid w:val="00182CC2"/>
    <w:rsid w:val="0018329E"/>
    <w:rsid w:val="001838DA"/>
    <w:rsid w:val="00183D05"/>
    <w:rsid w:val="00183D6D"/>
    <w:rsid w:val="001842EE"/>
    <w:rsid w:val="001843BE"/>
    <w:rsid w:val="0018463A"/>
    <w:rsid w:val="00184698"/>
    <w:rsid w:val="00184801"/>
    <w:rsid w:val="00184814"/>
    <w:rsid w:val="00184831"/>
    <w:rsid w:val="00184BB7"/>
    <w:rsid w:val="00184EB3"/>
    <w:rsid w:val="00184F09"/>
    <w:rsid w:val="00185224"/>
    <w:rsid w:val="001852DC"/>
    <w:rsid w:val="001854DE"/>
    <w:rsid w:val="0018556F"/>
    <w:rsid w:val="00185B1E"/>
    <w:rsid w:val="00185BA1"/>
    <w:rsid w:val="00185D45"/>
    <w:rsid w:val="0018608A"/>
    <w:rsid w:val="0018656A"/>
    <w:rsid w:val="001866F8"/>
    <w:rsid w:val="0018681E"/>
    <w:rsid w:val="00186933"/>
    <w:rsid w:val="00186BC1"/>
    <w:rsid w:val="00186C40"/>
    <w:rsid w:val="00186D1B"/>
    <w:rsid w:val="00187368"/>
    <w:rsid w:val="00187763"/>
    <w:rsid w:val="00187D0F"/>
    <w:rsid w:val="00187D2E"/>
    <w:rsid w:val="00187EEE"/>
    <w:rsid w:val="00187F49"/>
    <w:rsid w:val="00190249"/>
    <w:rsid w:val="0019075C"/>
    <w:rsid w:val="00190DA3"/>
    <w:rsid w:val="00191183"/>
    <w:rsid w:val="001912D3"/>
    <w:rsid w:val="0019135D"/>
    <w:rsid w:val="00191710"/>
    <w:rsid w:val="00191820"/>
    <w:rsid w:val="00191971"/>
    <w:rsid w:val="00191A03"/>
    <w:rsid w:val="00191B0A"/>
    <w:rsid w:val="00191D4B"/>
    <w:rsid w:val="001922F9"/>
    <w:rsid w:val="00192487"/>
    <w:rsid w:val="00192589"/>
    <w:rsid w:val="00192ACF"/>
    <w:rsid w:val="00192B4A"/>
    <w:rsid w:val="00192C25"/>
    <w:rsid w:val="00192CBE"/>
    <w:rsid w:val="00192CFD"/>
    <w:rsid w:val="00192F54"/>
    <w:rsid w:val="001934BF"/>
    <w:rsid w:val="00193C0F"/>
    <w:rsid w:val="00193DBC"/>
    <w:rsid w:val="00193EE6"/>
    <w:rsid w:val="0019419E"/>
    <w:rsid w:val="001945E8"/>
    <w:rsid w:val="0019520F"/>
    <w:rsid w:val="00195233"/>
    <w:rsid w:val="00195828"/>
    <w:rsid w:val="00195D2F"/>
    <w:rsid w:val="00195F50"/>
    <w:rsid w:val="001964F2"/>
    <w:rsid w:val="0019682E"/>
    <w:rsid w:val="00196908"/>
    <w:rsid w:val="0019690B"/>
    <w:rsid w:val="00196F11"/>
    <w:rsid w:val="00196F61"/>
    <w:rsid w:val="00196FA1"/>
    <w:rsid w:val="001971B9"/>
    <w:rsid w:val="00197547"/>
    <w:rsid w:val="001979B9"/>
    <w:rsid w:val="00197CB8"/>
    <w:rsid w:val="00197D1D"/>
    <w:rsid w:val="001A0420"/>
    <w:rsid w:val="001A0456"/>
    <w:rsid w:val="001A0545"/>
    <w:rsid w:val="001A05AF"/>
    <w:rsid w:val="001A0A68"/>
    <w:rsid w:val="001A0A72"/>
    <w:rsid w:val="001A1009"/>
    <w:rsid w:val="001A1068"/>
    <w:rsid w:val="001A1717"/>
    <w:rsid w:val="001A171E"/>
    <w:rsid w:val="001A18D4"/>
    <w:rsid w:val="001A1AB5"/>
    <w:rsid w:val="001A1C40"/>
    <w:rsid w:val="001A1CCB"/>
    <w:rsid w:val="001A1E71"/>
    <w:rsid w:val="001A1ECA"/>
    <w:rsid w:val="001A20C3"/>
    <w:rsid w:val="001A2879"/>
    <w:rsid w:val="001A2B8E"/>
    <w:rsid w:val="001A3591"/>
    <w:rsid w:val="001A3F55"/>
    <w:rsid w:val="001A4264"/>
    <w:rsid w:val="001A4D5B"/>
    <w:rsid w:val="001A51B1"/>
    <w:rsid w:val="001A53D6"/>
    <w:rsid w:val="001A57C1"/>
    <w:rsid w:val="001A5C5A"/>
    <w:rsid w:val="001A5C7E"/>
    <w:rsid w:val="001A5CF3"/>
    <w:rsid w:val="001A5F41"/>
    <w:rsid w:val="001A60B8"/>
    <w:rsid w:val="001A6266"/>
    <w:rsid w:val="001A6922"/>
    <w:rsid w:val="001A6BC9"/>
    <w:rsid w:val="001A6F59"/>
    <w:rsid w:val="001A7231"/>
    <w:rsid w:val="001A79E6"/>
    <w:rsid w:val="001A7AD8"/>
    <w:rsid w:val="001A7FC6"/>
    <w:rsid w:val="001B020B"/>
    <w:rsid w:val="001B03E4"/>
    <w:rsid w:val="001B088D"/>
    <w:rsid w:val="001B0971"/>
    <w:rsid w:val="001B0A2D"/>
    <w:rsid w:val="001B0EDA"/>
    <w:rsid w:val="001B120C"/>
    <w:rsid w:val="001B13A6"/>
    <w:rsid w:val="001B1439"/>
    <w:rsid w:val="001B1A60"/>
    <w:rsid w:val="001B1AAD"/>
    <w:rsid w:val="001B1F74"/>
    <w:rsid w:val="001B2128"/>
    <w:rsid w:val="001B2756"/>
    <w:rsid w:val="001B27BD"/>
    <w:rsid w:val="001B2C31"/>
    <w:rsid w:val="001B2CDC"/>
    <w:rsid w:val="001B2CDE"/>
    <w:rsid w:val="001B2D58"/>
    <w:rsid w:val="001B2DC7"/>
    <w:rsid w:val="001B2F00"/>
    <w:rsid w:val="001B2FC6"/>
    <w:rsid w:val="001B3437"/>
    <w:rsid w:val="001B3510"/>
    <w:rsid w:val="001B361F"/>
    <w:rsid w:val="001B36D1"/>
    <w:rsid w:val="001B3A51"/>
    <w:rsid w:val="001B3AC2"/>
    <w:rsid w:val="001B3D35"/>
    <w:rsid w:val="001B3DD8"/>
    <w:rsid w:val="001B3EEB"/>
    <w:rsid w:val="001B3F2A"/>
    <w:rsid w:val="001B4440"/>
    <w:rsid w:val="001B455E"/>
    <w:rsid w:val="001B47E7"/>
    <w:rsid w:val="001B4851"/>
    <w:rsid w:val="001B497A"/>
    <w:rsid w:val="001B4C7D"/>
    <w:rsid w:val="001B4CF7"/>
    <w:rsid w:val="001B5149"/>
    <w:rsid w:val="001B5284"/>
    <w:rsid w:val="001B52AF"/>
    <w:rsid w:val="001B55F7"/>
    <w:rsid w:val="001B5713"/>
    <w:rsid w:val="001B5A40"/>
    <w:rsid w:val="001B5A9B"/>
    <w:rsid w:val="001B5D79"/>
    <w:rsid w:val="001B62A6"/>
    <w:rsid w:val="001B631E"/>
    <w:rsid w:val="001B63BD"/>
    <w:rsid w:val="001B6506"/>
    <w:rsid w:val="001B6583"/>
    <w:rsid w:val="001B67D8"/>
    <w:rsid w:val="001B6A93"/>
    <w:rsid w:val="001B6E98"/>
    <w:rsid w:val="001B70E6"/>
    <w:rsid w:val="001B72E8"/>
    <w:rsid w:val="001B732F"/>
    <w:rsid w:val="001B7535"/>
    <w:rsid w:val="001B7949"/>
    <w:rsid w:val="001B7A0C"/>
    <w:rsid w:val="001B7A40"/>
    <w:rsid w:val="001B7B23"/>
    <w:rsid w:val="001B7B54"/>
    <w:rsid w:val="001B7C1D"/>
    <w:rsid w:val="001C0147"/>
    <w:rsid w:val="001C01B1"/>
    <w:rsid w:val="001C070D"/>
    <w:rsid w:val="001C0818"/>
    <w:rsid w:val="001C09D2"/>
    <w:rsid w:val="001C0A7A"/>
    <w:rsid w:val="001C0E53"/>
    <w:rsid w:val="001C0E62"/>
    <w:rsid w:val="001C1089"/>
    <w:rsid w:val="001C1192"/>
    <w:rsid w:val="001C1194"/>
    <w:rsid w:val="001C1644"/>
    <w:rsid w:val="001C1856"/>
    <w:rsid w:val="001C1890"/>
    <w:rsid w:val="001C1CE2"/>
    <w:rsid w:val="001C1D11"/>
    <w:rsid w:val="001C1DB6"/>
    <w:rsid w:val="001C1E61"/>
    <w:rsid w:val="001C231F"/>
    <w:rsid w:val="001C24D9"/>
    <w:rsid w:val="001C2852"/>
    <w:rsid w:val="001C29E4"/>
    <w:rsid w:val="001C2C5F"/>
    <w:rsid w:val="001C2F33"/>
    <w:rsid w:val="001C30AF"/>
    <w:rsid w:val="001C30DB"/>
    <w:rsid w:val="001C31DB"/>
    <w:rsid w:val="001C39BE"/>
    <w:rsid w:val="001C3B2E"/>
    <w:rsid w:val="001C3D15"/>
    <w:rsid w:val="001C3F4F"/>
    <w:rsid w:val="001C437C"/>
    <w:rsid w:val="001C442A"/>
    <w:rsid w:val="001C4BD0"/>
    <w:rsid w:val="001C4D30"/>
    <w:rsid w:val="001C4FC6"/>
    <w:rsid w:val="001C5AC6"/>
    <w:rsid w:val="001C5D5F"/>
    <w:rsid w:val="001C5E49"/>
    <w:rsid w:val="001C612E"/>
    <w:rsid w:val="001C6134"/>
    <w:rsid w:val="001C639B"/>
    <w:rsid w:val="001C63EB"/>
    <w:rsid w:val="001C6551"/>
    <w:rsid w:val="001C6C9A"/>
    <w:rsid w:val="001C6EFD"/>
    <w:rsid w:val="001C6F26"/>
    <w:rsid w:val="001C7460"/>
    <w:rsid w:val="001C7751"/>
    <w:rsid w:val="001C7C01"/>
    <w:rsid w:val="001D0003"/>
    <w:rsid w:val="001D0135"/>
    <w:rsid w:val="001D037C"/>
    <w:rsid w:val="001D058D"/>
    <w:rsid w:val="001D08C1"/>
    <w:rsid w:val="001D0976"/>
    <w:rsid w:val="001D0A6E"/>
    <w:rsid w:val="001D0BB9"/>
    <w:rsid w:val="001D0C41"/>
    <w:rsid w:val="001D1433"/>
    <w:rsid w:val="001D1696"/>
    <w:rsid w:val="001D1880"/>
    <w:rsid w:val="001D1965"/>
    <w:rsid w:val="001D1973"/>
    <w:rsid w:val="001D1CE5"/>
    <w:rsid w:val="001D2175"/>
    <w:rsid w:val="001D2B24"/>
    <w:rsid w:val="001D2EBF"/>
    <w:rsid w:val="001D2F78"/>
    <w:rsid w:val="001D305A"/>
    <w:rsid w:val="001D32E3"/>
    <w:rsid w:val="001D32F5"/>
    <w:rsid w:val="001D37BE"/>
    <w:rsid w:val="001D415F"/>
    <w:rsid w:val="001D4178"/>
    <w:rsid w:val="001D4357"/>
    <w:rsid w:val="001D450A"/>
    <w:rsid w:val="001D45E5"/>
    <w:rsid w:val="001D46BA"/>
    <w:rsid w:val="001D48FF"/>
    <w:rsid w:val="001D4A09"/>
    <w:rsid w:val="001D4BD5"/>
    <w:rsid w:val="001D50AD"/>
    <w:rsid w:val="001D5172"/>
    <w:rsid w:val="001D5235"/>
    <w:rsid w:val="001D55DB"/>
    <w:rsid w:val="001D5BA7"/>
    <w:rsid w:val="001D5E62"/>
    <w:rsid w:val="001D5F02"/>
    <w:rsid w:val="001D60EF"/>
    <w:rsid w:val="001D696F"/>
    <w:rsid w:val="001D69D2"/>
    <w:rsid w:val="001D6C3B"/>
    <w:rsid w:val="001D6FAD"/>
    <w:rsid w:val="001D736C"/>
    <w:rsid w:val="001D75B0"/>
    <w:rsid w:val="001D7804"/>
    <w:rsid w:val="001D7984"/>
    <w:rsid w:val="001D7A01"/>
    <w:rsid w:val="001D7E01"/>
    <w:rsid w:val="001D7E89"/>
    <w:rsid w:val="001D7EBA"/>
    <w:rsid w:val="001E018A"/>
    <w:rsid w:val="001E043C"/>
    <w:rsid w:val="001E04CC"/>
    <w:rsid w:val="001E094E"/>
    <w:rsid w:val="001E0B0C"/>
    <w:rsid w:val="001E1065"/>
    <w:rsid w:val="001E1916"/>
    <w:rsid w:val="001E1AD2"/>
    <w:rsid w:val="001E20D4"/>
    <w:rsid w:val="001E2327"/>
    <w:rsid w:val="001E24C1"/>
    <w:rsid w:val="001E2717"/>
    <w:rsid w:val="001E35B5"/>
    <w:rsid w:val="001E3780"/>
    <w:rsid w:val="001E3958"/>
    <w:rsid w:val="001E3BF8"/>
    <w:rsid w:val="001E3DAB"/>
    <w:rsid w:val="001E3E10"/>
    <w:rsid w:val="001E43F4"/>
    <w:rsid w:val="001E4621"/>
    <w:rsid w:val="001E4794"/>
    <w:rsid w:val="001E4A57"/>
    <w:rsid w:val="001E4AA0"/>
    <w:rsid w:val="001E4C85"/>
    <w:rsid w:val="001E4CCB"/>
    <w:rsid w:val="001E514B"/>
    <w:rsid w:val="001E54C1"/>
    <w:rsid w:val="001E573B"/>
    <w:rsid w:val="001E5947"/>
    <w:rsid w:val="001E5E80"/>
    <w:rsid w:val="001E6075"/>
    <w:rsid w:val="001E62CE"/>
    <w:rsid w:val="001E652A"/>
    <w:rsid w:val="001E6881"/>
    <w:rsid w:val="001E6956"/>
    <w:rsid w:val="001E6B86"/>
    <w:rsid w:val="001E6F85"/>
    <w:rsid w:val="001E70BA"/>
    <w:rsid w:val="001E7117"/>
    <w:rsid w:val="001E71FC"/>
    <w:rsid w:val="001E7759"/>
    <w:rsid w:val="001E781C"/>
    <w:rsid w:val="001E7A7B"/>
    <w:rsid w:val="001E7EDA"/>
    <w:rsid w:val="001F000E"/>
    <w:rsid w:val="001F052C"/>
    <w:rsid w:val="001F074C"/>
    <w:rsid w:val="001F076C"/>
    <w:rsid w:val="001F0975"/>
    <w:rsid w:val="001F0D2D"/>
    <w:rsid w:val="001F0E78"/>
    <w:rsid w:val="001F14B7"/>
    <w:rsid w:val="001F150E"/>
    <w:rsid w:val="001F1883"/>
    <w:rsid w:val="001F1988"/>
    <w:rsid w:val="001F19A7"/>
    <w:rsid w:val="001F1A50"/>
    <w:rsid w:val="001F1BC4"/>
    <w:rsid w:val="001F20D9"/>
    <w:rsid w:val="001F2292"/>
    <w:rsid w:val="001F2429"/>
    <w:rsid w:val="001F270E"/>
    <w:rsid w:val="001F2A0D"/>
    <w:rsid w:val="001F2AA2"/>
    <w:rsid w:val="001F2F34"/>
    <w:rsid w:val="001F3004"/>
    <w:rsid w:val="001F330E"/>
    <w:rsid w:val="001F3487"/>
    <w:rsid w:val="001F3A03"/>
    <w:rsid w:val="001F3A85"/>
    <w:rsid w:val="001F3C7E"/>
    <w:rsid w:val="001F3E3C"/>
    <w:rsid w:val="001F414C"/>
    <w:rsid w:val="001F43BB"/>
    <w:rsid w:val="001F4587"/>
    <w:rsid w:val="001F45FC"/>
    <w:rsid w:val="001F4788"/>
    <w:rsid w:val="001F47A6"/>
    <w:rsid w:val="001F4AB1"/>
    <w:rsid w:val="001F4BBC"/>
    <w:rsid w:val="001F4CC4"/>
    <w:rsid w:val="001F507F"/>
    <w:rsid w:val="001F51A1"/>
    <w:rsid w:val="001F548D"/>
    <w:rsid w:val="001F58C9"/>
    <w:rsid w:val="001F5F16"/>
    <w:rsid w:val="001F62D5"/>
    <w:rsid w:val="001F63AA"/>
    <w:rsid w:val="001F65EF"/>
    <w:rsid w:val="001F65FF"/>
    <w:rsid w:val="001F685E"/>
    <w:rsid w:val="001F686E"/>
    <w:rsid w:val="001F688E"/>
    <w:rsid w:val="001F6E52"/>
    <w:rsid w:val="001F7031"/>
    <w:rsid w:val="001F7126"/>
    <w:rsid w:val="001F7963"/>
    <w:rsid w:val="001F7A7B"/>
    <w:rsid w:val="001F7A7C"/>
    <w:rsid w:val="001F7C50"/>
    <w:rsid w:val="001F7F11"/>
    <w:rsid w:val="00200331"/>
    <w:rsid w:val="002005B7"/>
    <w:rsid w:val="00200607"/>
    <w:rsid w:val="00200768"/>
    <w:rsid w:val="00200B52"/>
    <w:rsid w:val="00200BDB"/>
    <w:rsid w:val="00200D56"/>
    <w:rsid w:val="00200EDC"/>
    <w:rsid w:val="00200F59"/>
    <w:rsid w:val="00201021"/>
    <w:rsid w:val="00201964"/>
    <w:rsid w:val="00201AEE"/>
    <w:rsid w:val="00201B87"/>
    <w:rsid w:val="00201CFF"/>
    <w:rsid w:val="00201D9B"/>
    <w:rsid w:val="00201DA2"/>
    <w:rsid w:val="00201DB4"/>
    <w:rsid w:val="00201E12"/>
    <w:rsid w:val="00201F25"/>
    <w:rsid w:val="00201F4C"/>
    <w:rsid w:val="00202319"/>
    <w:rsid w:val="002025E6"/>
    <w:rsid w:val="0020289A"/>
    <w:rsid w:val="00202980"/>
    <w:rsid w:val="00202C95"/>
    <w:rsid w:val="00202D13"/>
    <w:rsid w:val="00202DA4"/>
    <w:rsid w:val="00202F31"/>
    <w:rsid w:val="00203042"/>
    <w:rsid w:val="002030DF"/>
    <w:rsid w:val="002031B5"/>
    <w:rsid w:val="0020362A"/>
    <w:rsid w:val="00203767"/>
    <w:rsid w:val="00203848"/>
    <w:rsid w:val="00203D04"/>
    <w:rsid w:val="00203D53"/>
    <w:rsid w:val="00203E21"/>
    <w:rsid w:val="002041B2"/>
    <w:rsid w:val="00204210"/>
    <w:rsid w:val="002046A7"/>
    <w:rsid w:val="002049C9"/>
    <w:rsid w:val="00204AD2"/>
    <w:rsid w:val="00204B19"/>
    <w:rsid w:val="00204E82"/>
    <w:rsid w:val="00204E9E"/>
    <w:rsid w:val="002050E9"/>
    <w:rsid w:val="0020533E"/>
    <w:rsid w:val="00205369"/>
    <w:rsid w:val="00205728"/>
    <w:rsid w:val="002058DA"/>
    <w:rsid w:val="00205934"/>
    <w:rsid w:val="00205BF0"/>
    <w:rsid w:val="00205C31"/>
    <w:rsid w:val="00205CBF"/>
    <w:rsid w:val="00205E98"/>
    <w:rsid w:val="0020617B"/>
    <w:rsid w:val="00206195"/>
    <w:rsid w:val="0020637F"/>
    <w:rsid w:val="00206CFE"/>
    <w:rsid w:val="00206EA2"/>
    <w:rsid w:val="0020728E"/>
    <w:rsid w:val="00207407"/>
    <w:rsid w:val="0020747D"/>
    <w:rsid w:val="002076E8"/>
    <w:rsid w:val="002079AD"/>
    <w:rsid w:val="002079D7"/>
    <w:rsid w:val="00207B8C"/>
    <w:rsid w:val="00207E62"/>
    <w:rsid w:val="00210217"/>
    <w:rsid w:val="002103D8"/>
    <w:rsid w:val="00210686"/>
    <w:rsid w:val="00210900"/>
    <w:rsid w:val="00210A0A"/>
    <w:rsid w:val="00210CE4"/>
    <w:rsid w:val="00210EFF"/>
    <w:rsid w:val="00211099"/>
    <w:rsid w:val="0021113A"/>
    <w:rsid w:val="002112CD"/>
    <w:rsid w:val="00211AA2"/>
    <w:rsid w:val="00211C8A"/>
    <w:rsid w:val="00211D8C"/>
    <w:rsid w:val="00212044"/>
    <w:rsid w:val="0021217B"/>
    <w:rsid w:val="002122D4"/>
    <w:rsid w:val="00212437"/>
    <w:rsid w:val="0021248B"/>
    <w:rsid w:val="00212772"/>
    <w:rsid w:val="00212F76"/>
    <w:rsid w:val="0021313C"/>
    <w:rsid w:val="002131A3"/>
    <w:rsid w:val="002133F9"/>
    <w:rsid w:val="00213C42"/>
    <w:rsid w:val="00213D29"/>
    <w:rsid w:val="00213DE2"/>
    <w:rsid w:val="0021409D"/>
    <w:rsid w:val="0021415E"/>
    <w:rsid w:val="00214305"/>
    <w:rsid w:val="002143BE"/>
    <w:rsid w:val="0021440D"/>
    <w:rsid w:val="00214B66"/>
    <w:rsid w:val="0021506E"/>
    <w:rsid w:val="002152F2"/>
    <w:rsid w:val="0021531D"/>
    <w:rsid w:val="0021538A"/>
    <w:rsid w:val="00215B45"/>
    <w:rsid w:val="00215B90"/>
    <w:rsid w:val="002161FC"/>
    <w:rsid w:val="002163D7"/>
    <w:rsid w:val="0021659E"/>
    <w:rsid w:val="00216A1C"/>
    <w:rsid w:val="00216D19"/>
    <w:rsid w:val="00217576"/>
    <w:rsid w:val="00217679"/>
    <w:rsid w:val="0021778A"/>
    <w:rsid w:val="002177D5"/>
    <w:rsid w:val="00217A93"/>
    <w:rsid w:val="00217B76"/>
    <w:rsid w:val="00217C37"/>
    <w:rsid w:val="00220517"/>
    <w:rsid w:val="002206B0"/>
    <w:rsid w:val="0022073E"/>
    <w:rsid w:val="00220825"/>
    <w:rsid w:val="00220AC3"/>
    <w:rsid w:val="00220D98"/>
    <w:rsid w:val="00220FC7"/>
    <w:rsid w:val="00221075"/>
    <w:rsid w:val="0022120A"/>
    <w:rsid w:val="00221469"/>
    <w:rsid w:val="0022199B"/>
    <w:rsid w:val="00222227"/>
    <w:rsid w:val="00222674"/>
    <w:rsid w:val="00222759"/>
    <w:rsid w:val="00222853"/>
    <w:rsid w:val="00222A68"/>
    <w:rsid w:val="00222A6A"/>
    <w:rsid w:val="00222ADF"/>
    <w:rsid w:val="00222B71"/>
    <w:rsid w:val="00222BC8"/>
    <w:rsid w:val="00222ED2"/>
    <w:rsid w:val="0022300A"/>
    <w:rsid w:val="00223264"/>
    <w:rsid w:val="002236BF"/>
    <w:rsid w:val="00223839"/>
    <w:rsid w:val="00223BF7"/>
    <w:rsid w:val="00224386"/>
    <w:rsid w:val="0022448F"/>
    <w:rsid w:val="00224849"/>
    <w:rsid w:val="002248F1"/>
    <w:rsid w:val="00224997"/>
    <w:rsid w:val="0022550B"/>
    <w:rsid w:val="0022561E"/>
    <w:rsid w:val="002258A4"/>
    <w:rsid w:val="00225C80"/>
    <w:rsid w:val="00225DEF"/>
    <w:rsid w:val="00225E95"/>
    <w:rsid w:val="0022605F"/>
    <w:rsid w:val="0022697A"/>
    <w:rsid w:val="00226B62"/>
    <w:rsid w:val="00226C5F"/>
    <w:rsid w:val="002273C0"/>
    <w:rsid w:val="00227462"/>
    <w:rsid w:val="002275F9"/>
    <w:rsid w:val="00227645"/>
    <w:rsid w:val="002278B1"/>
    <w:rsid w:val="002278D1"/>
    <w:rsid w:val="002278EF"/>
    <w:rsid w:val="0023019C"/>
    <w:rsid w:val="002302D2"/>
    <w:rsid w:val="0023050E"/>
    <w:rsid w:val="0023093F"/>
    <w:rsid w:val="00230B26"/>
    <w:rsid w:val="00230BE3"/>
    <w:rsid w:val="00231355"/>
    <w:rsid w:val="00231514"/>
    <w:rsid w:val="00231A49"/>
    <w:rsid w:val="00231A69"/>
    <w:rsid w:val="00231F38"/>
    <w:rsid w:val="0023238C"/>
    <w:rsid w:val="00232407"/>
    <w:rsid w:val="00232677"/>
    <w:rsid w:val="00232E27"/>
    <w:rsid w:val="00232F41"/>
    <w:rsid w:val="00233108"/>
    <w:rsid w:val="002334F9"/>
    <w:rsid w:val="002337CE"/>
    <w:rsid w:val="002338F0"/>
    <w:rsid w:val="002339D0"/>
    <w:rsid w:val="00233E63"/>
    <w:rsid w:val="00233FC4"/>
    <w:rsid w:val="0023434C"/>
    <w:rsid w:val="00234514"/>
    <w:rsid w:val="002346D3"/>
    <w:rsid w:val="00234799"/>
    <w:rsid w:val="00234808"/>
    <w:rsid w:val="00234C30"/>
    <w:rsid w:val="00234D68"/>
    <w:rsid w:val="0023569B"/>
    <w:rsid w:val="00235756"/>
    <w:rsid w:val="002359BB"/>
    <w:rsid w:val="00235CA0"/>
    <w:rsid w:val="00236177"/>
    <w:rsid w:val="00236A10"/>
    <w:rsid w:val="00236A57"/>
    <w:rsid w:val="00236C0F"/>
    <w:rsid w:val="00236D46"/>
    <w:rsid w:val="00236E2A"/>
    <w:rsid w:val="00236E8A"/>
    <w:rsid w:val="00236F33"/>
    <w:rsid w:val="00237476"/>
    <w:rsid w:val="002375CC"/>
    <w:rsid w:val="0023775D"/>
    <w:rsid w:val="00237BBD"/>
    <w:rsid w:val="00237CEC"/>
    <w:rsid w:val="00237D7F"/>
    <w:rsid w:val="0024014F"/>
    <w:rsid w:val="0024028D"/>
    <w:rsid w:val="00240372"/>
    <w:rsid w:val="00240827"/>
    <w:rsid w:val="00240941"/>
    <w:rsid w:val="00240BEB"/>
    <w:rsid w:val="00240CAA"/>
    <w:rsid w:val="00241186"/>
    <w:rsid w:val="0024136C"/>
    <w:rsid w:val="002413DC"/>
    <w:rsid w:val="002417D1"/>
    <w:rsid w:val="00241936"/>
    <w:rsid w:val="00241A70"/>
    <w:rsid w:val="00241B8F"/>
    <w:rsid w:val="00241E41"/>
    <w:rsid w:val="0024247C"/>
    <w:rsid w:val="0024267D"/>
    <w:rsid w:val="00242B77"/>
    <w:rsid w:val="00242F8D"/>
    <w:rsid w:val="002430A4"/>
    <w:rsid w:val="00243183"/>
    <w:rsid w:val="00243234"/>
    <w:rsid w:val="00243315"/>
    <w:rsid w:val="00243522"/>
    <w:rsid w:val="002437C0"/>
    <w:rsid w:val="002437CB"/>
    <w:rsid w:val="00243C6E"/>
    <w:rsid w:val="00243E2D"/>
    <w:rsid w:val="00243EE8"/>
    <w:rsid w:val="00244426"/>
    <w:rsid w:val="00244466"/>
    <w:rsid w:val="002447F3"/>
    <w:rsid w:val="00244DF8"/>
    <w:rsid w:val="00245C5D"/>
    <w:rsid w:val="00246004"/>
    <w:rsid w:val="002464EB"/>
    <w:rsid w:val="00246A89"/>
    <w:rsid w:val="00246B2C"/>
    <w:rsid w:val="002470EE"/>
    <w:rsid w:val="0024738A"/>
    <w:rsid w:val="0024743F"/>
    <w:rsid w:val="002475F2"/>
    <w:rsid w:val="00247614"/>
    <w:rsid w:val="0024776D"/>
    <w:rsid w:val="00247A7D"/>
    <w:rsid w:val="00247F02"/>
    <w:rsid w:val="00247F30"/>
    <w:rsid w:val="00247FAA"/>
    <w:rsid w:val="00250158"/>
    <w:rsid w:val="0025041C"/>
    <w:rsid w:val="00250988"/>
    <w:rsid w:val="00250989"/>
    <w:rsid w:val="00251050"/>
    <w:rsid w:val="0025177B"/>
    <w:rsid w:val="002519BD"/>
    <w:rsid w:val="00251A32"/>
    <w:rsid w:val="00252180"/>
    <w:rsid w:val="002522D1"/>
    <w:rsid w:val="002524C6"/>
    <w:rsid w:val="00252858"/>
    <w:rsid w:val="00252C03"/>
    <w:rsid w:val="00252C15"/>
    <w:rsid w:val="00252E72"/>
    <w:rsid w:val="00252E81"/>
    <w:rsid w:val="00252F31"/>
    <w:rsid w:val="00253696"/>
    <w:rsid w:val="00253805"/>
    <w:rsid w:val="00253884"/>
    <w:rsid w:val="00253A65"/>
    <w:rsid w:val="00253C47"/>
    <w:rsid w:val="00253E33"/>
    <w:rsid w:val="00253E37"/>
    <w:rsid w:val="0025423E"/>
    <w:rsid w:val="0025435D"/>
    <w:rsid w:val="002548EB"/>
    <w:rsid w:val="00254A9C"/>
    <w:rsid w:val="00254C77"/>
    <w:rsid w:val="00255285"/>
    <w:rsid w:val="00255939"/>
    <w:rsid w:val="00255BEA"/>
    <w:rsid w:val="00255FCF"/>
    <w:rsid w:val="0025627A"/>
    <w:rsid w:val="002563CD"/>
    <w:rsid w:val="002566C6"/>
    <w:rsid w:val="00256788"/>
    <w:rsid w:val="00256864"/>
    <w:rsid w:val="00256E7C"/>
    <w:rsid w:val="00256EE1"/>
    <w:rsid w:val="002576BB"/>
    <w:rsid w:val="00257971"/>
    <w:rsid w:val="00257AAA"/>
    <w:rsid w:val="00257B55"/>
    <w:rsid w:val="00257BFA"/>
    <w:rsid w:val="00257E5B"/>
    <w:rsid w:val="002601D7"/>
    <w:rsid w:val="0026031C"/>
    <w:rsid w:val="00260346"/>
    <w:rsid w:val="0026069A"/>
    <w:rsid w:val="00260B45"/>
    <w:rsid w:val="00261001"/>
    <w:rsid w:val="00261988"/>
    <w:rsid w:val="00261D9F"/>
    <w:rsid w:val="002624F1"/>
    <w:rsid w:val="002626AC"/>
    <w:rsid w:val="00262E51"/>
    <w:rsid w:val="002630C2"/>
    <w:rsid w:val="002634F4"/>
    <w:rsid w:val="00263631"/>
    <w:rsid w:val="00263643"/>
    <w:rsid w:val="00263C30"/>
    <w:rsid w:val="002640BB"/>
    <w:rsid w:val="0026422B"/>
    <w:rsid w:val="00264337"/>
    <w:rsid w:val="0026433D"/>
    <w:rsid w:val="00264521"/>
    <w:rsid w:val="002645B3"/>
    <w:rsid w:val="00264AB3"/>
    <w:rsid w:val="00264F55"/>
    <w:rsid w:val="002650F1"/>
    <w:rsid w:val="0026515D"/>
    <w:rsid w:val="00265239"/>
    <w:rsid w:val="00265329"/>
    <w:rsid w:val="0026541A"/>
    <w:rsid w:val="00265A2A"/>
    <w:rsid w:val="00265F09"/>
    <w:rsid w:val="00265F20"/>
    <w:rsid w:val="0026627C"/>
    <w:rsid w:val="00266395"/>
    <w:rsid w:val="00266600"/>
    <w:rsid w:val="00266908"/>
    <w:rsid w:val="00266995"/>
    <w:rsid w:val="00266B7E"/>
    <w:rsid w:val="00266BC1"/>
    <w:rsid w:val="00266CC3"/>
    <w:rsid w:val="00266E92"/>
    <w:rsid w:val="00267032"/>
    <w:rsid w:val="002671BD"/>
    <w:rsid w:val="00267429"/>
    <w:rsid w:val="0026746B"/>
    <w:rsid w:val="002676C5"/>
    <w:rsid w:val="002677C6"/>
    <w:rsid w:val="00267859"/>
    <w:rsid w:val="00267969"/>
    <w:rsid w:val="00267BD6"/>
    <w:rsid w:val="00267CF3"/>
    <w:rsid w:val="0027007C"/>
    <w:rsid w:val="00270350"/>
    <w:rsid w:val="0027037C"/>
    <w:rsid w:val="002703DC"/>
    <w:rsid w:val="002703EA"/>
    <w:rsid w:val="00270764"/>
    <w:rsid w:val="00270856"/>
    <w:rsid w:val="00270A69"/>
    <w:rsid w:val="00270E1A"/>
    <w:rsid w:val="00271018"/>
    <w:rsid w:val="002711D1"/>
    <w:rsid w:val="00271222"/>
    <w:rsid w:val="0027128D"/>
    <w:rsid w:val="00271388"/>
    <w:rsid w:val="00271450"/>
    <w:rsid w:val="00271625"/>
    <w:rsid w:val="002716B3"/>
    <w:rsid w:val="002716D0"/>
    <w:rsid w:val="002717BF"/>
    <w:rsid w:val="0027184B"/>
    <w:rsid w:val="00271A7D"/>
    <w:rsid w:val="00271B14"/>
    <w:rsid w:val="00271B8B"/>
    <w:rsid w:val="00271DCC"/>
    <w:rsid w:val="00271E0D"/>
    <w:rsid w:val="00271F41"/>
    <w:rsid w:val="0027209A"/>
    <w:rsid w:val="002722DF"/>
    <w:rsid w:val="00272646"/>
    <w:rsid w:val="00272CA8"/>
    <w:rsid w:val="00272E16"/>
    <w:rsid w:val="00273557"/>
    <w:rsid w:val="00273710"/>
    <w:rsid w:val="00273834"/>
    <w:rsid w:val="00273B1C"/>
    <w:rsid w:val="00273C60"/>
    <w:rsid w:val="00273E7C"/>
    <w:rsid w:val="00273F72"/>
    <w:rsid w:val="0027403A"/>
    <w:rsid w:val="002742B8"/>
    <w:rsid w:val="00274866"/>
    <w:rsid w:val="00274AB3"/>
    <w:rsid w:val="00275073"/>
    <w:rsid w:val="002751D6"/>
    <w:rsid w:val="002756B1"/>
    <w:rsid w:val="002757D5"/>
    <w:rsid w:val="002758C4"/>
    <w:rsid w:val="00275C6E"/>
    <w:rsid w:val="00275C94"/>
    <w:rsid w:val="00275E0C"/>
    <w:rsid w:val="00276456"/>
    <w:rsid w:val="00276976"/>
    <w:rsid w:val="00276A0C"/>
    <w:rsid w:val="00276D5B"/>
    <w:rsid w:val="00276F71"/>
    <w:rsid w:val="002771D3"/>
    <w:rsid w:val="0027732A"/>
    <w:rsid w:val="00277457"/>
    <w:rsid w:val="0027751D"/>
    <w:rsid w:val="00277676"/>
    <w:rsid w:val="00277A43"/>
    <w:rsid w:val="00277BF7"/>
    <w:rsid w:val="00280044"/>
    <w:rsid w:val="002806D7"/>
    <w:rsid w:val="0028078B"/>
    <w:rsid w:val="002807C9"/>
    <w:rsid w:val="002807E5"/>
    <w:rsid w:val="002808B2"/>
    <w:rsid w:val="00280A7A"/>
    <w:rsid w:val="00280EAE"/>
    <w:rsid w:val="002812D3"/>
    <w:rsid w:val="002813E0"/>
    <w:rsid w:val="0028155B"/>
    <w:rsid w:val="00281676"/>
    <w:rsid w:val="0028197D"/>
    <w:rsid w:val="00281A5C"/>
    <w:rsid w:val="00281A6F"/>
    <w:rsid w:val="00281B4E"/>
    <w:rsid w:val="00281B85"/>
    <w:rsid w:val="00281C56"/>
    <w:rsid w:val="00281C93"/>
    <w:rsid w:val="00281DBB"/>
    <w:rsid w:val="00282100"/>
    <w:rsid w:val="002824DD"/>
    <w:rsid w:val="00282756"/>
    <w:rsid w:val="0028277A"/>
    <w:rsid w:val="00282A55"/>
    <w:rsid w:val="00282AFA"/>
    <w:rsid w:val="00282BDA"/>
    <w:rsid w:val="00282C07"/>
    <w:rsid w:val="00282D04"/>
    <w:rsid w:val="00283067"/>
    <w:rsid w:val="00283366"/>
    <w:rsid w:val="00283987"/>
    <w:rsid w:val="00283A25"/>
    <w:rsid w:val="00283B25"/>
    <w:rsid w:val="00283ED4"/>
    <w:rsid w:val="002840E2"/>
    <w:rsid w:val="002843CF"/>
    <w:rsid w:val="00284949"/>
    <w:rsid w:val="00284A81"/>
    <w:rsid w:val="00284B5C"/>
    <w:rsid w:val="00284D4E"/>
    <w:rsid w:val="00284EE0"/>
    <w:rsid w:val="00285204"/>
    <w:rsid w:val="002852E5"/>
    <w:rsid w:val="0028542C"/>
    <w:rsid w:val="002854E8"/>
    <w:rsid w:val="002855FA"/>
    <w:rsid w:val="00285765"/>
    <w:rsid w:val="0028594E"/>
    <w:rsid w:val="00285A8C"/>
    <w:rsid w:val="00285C40"/>
    <w:rsid w:val="00285D33"/>
    <w:rsid w:val="002862BA"/>
    <w:rsid w:val="0028676A"/>
    <w:rsid w:val="0028676F"/>
    <w:rsid w:val="0028684C"/>
    <w:rsid w:val="00286ADD"/>
    <w:rsid w:val="00286B48"/>
    <w:rsid w:val="00286DAC"/>
    <w:rsid w:val="00286EEB"/>
    <w:rsid w:val="00286F9F"/>
    <w:rsid w:val="0028766E"/>
    <w:rsid w:val="002879BE"/>
    <w:rsid w:val="00287B8D"/>
    <w:rsid w:val="00287D47"/>
    <w:rsid w:val="00290040"/>
    <w:rsid w:val="002905E7"/>
    <w:rsid w:val="002909A6"/>
    <w:rsid w:val="002909FF"/>
    <w:rsid w:val="00290D89"/>
    <w:rsid w:val="00290F84"/>
    <w:rsid w:val="00291868"/>
    <w:rsid w:val="00291965"/>
    <w:rsid w:val="002919AC"/>
    <w:rsid w:val="00291ADF"/>
    <w:rsid w:val="00291E9B"/>
    <w:rsid w:val="00292129"/>
    <w:rsid w:val="00292191"/>
    <w:rsid w:val="002922C9"/>
    <w:rsid w:val="00292429"/>
    <w:rsid w:val="00292671"/>
    <w:rsid w:val="00292F83"/>
    <w:rsid w:val="00293137"/>
    <w:rsid w:val="00293201"/>
    <w:rsid w:val="0029369F"/>
    <w:rsid w:val="002936C7"/>
    <w:rsid w:val="002938E5"/>
    <w:rsid w:val="00293AEF"/>
    <w:rsid w:val="00293B3E"/>
    <w:rsid w:val="0029436C"/>
    <w:rsid w:val="002944EC"/>
    <w:rsid w:val="00294C3A"/>
    <w:rsid w:val="00294DF1"/>
    <w:rsid w:val="00294EC2"/>
    <w:rsid w:val="00295335"/>
    <w:rsid w:val="00295392"/>
    <w:rsid w:val="002953AA"/>
    <w:rsid w:val="002956F4"/>
    <w:rsid w:val="002957CD"/>
    <w:rsid w:val="00295A15"/>
    <w:rsid w:val="00295C53"/>
    <w:rsid w:val="00295C9F"/>
    <w:rsid w:val="00295E2B"/>
    <w:rsid w:val="0029685A"/>
    <w:rsid w:val="0029687B"/>
    <w:rsid w:val="00296997"/>
    <w:rsid w:val="00296B34"/>
    <w:rsid w:val="00296FDD"/>
    <w:rsid w:val="002976F6"/>
    <w:rsid w:val="0029791F"/>
    <w:rsid w:val="00297B5F"/>
    <w:rsid w:val="00297F2E"/>
    <w:rsid w:val="002A0276"/>
    <w:rsid w:val="002A058B"/>
    <w:rsid w:val="002A076A"/>
    <w:rsid w:val="002A0805"/>
    <w:rsid w:val="002A0A2B"/>
    <w:rsid w:val="002A0A51"/>
    <w:rsid w:val="002A0BB7"/>
    <w:rsid w:val="002A0D64"/>
    <w:rsid w:val="002A0EEE"/>
    <w:rsid w:val="002A12DA"/>
    <w:rsid w:val="002A1461"/>
    <w:rsid w:val="002A1940"/>
    <w:rsid w:val="002A1B0D"/>
    <w:rsid w:val="002A1D4A"/>
    <w:rsid w:val="002A1E76"/>
    <w:rsid w:val="002A2433"/>
    <w:rsid w:val="002A29BA"/>
    <w:rsid w:val="002A2D9A"/>
    <w:rsid w:val="002A2FBE"/>
    <w:rsid w:val="002A324D"/>
    <w:rsid w:val="002A327B"/>
    <w:rsid w:val="002A362E"/>
    <w:rsid w:val="002A362F"/>
    <w:rsid w:val="002A3C5D"/>
    <w:rsid w:val="002A42EA"/>
    <w:rsid w:val="002A455A"/>
    <w:rsid w:val="002A457B"/>
    <w:rsid w:val="002A4963"/>
    <w:rsid w:val="002A4BAB"/>
    <w:rsid w:val="002A4DED"/>
    <w:rsid w:val="002A4FB2"/>
    <w:rsid w:val="002A4FE4"/>
    <w:rsid w:val="002A519F"/>
    <w:rsid w:val="002A535A"/>
    <w:rsid w:val="002A5556"/>
    <w:rsid w:val="002A561F"/>
    <w:rsid w:val="002A5907"/>
    <w:rsid w:val="002A5B62"/>
    <w:rsid w:val="002A614A"/>
    <w:rsid w:val="002A63C6"/>
    <w:rsid w:val="002A64C7"/>
    <w:rsid w:val="002A6557"/>
    <w:rsid w:val="002A661A"/>
    <w:rsid w:val="002A6632"/>
    <w:rsid w:val="002A6758"/>
    <w:rsid w:val="002A67B2"/>
    <w:rsid w:val="002A67D9"/>
    <w:rsid w:val="002A699A"/>
    <w:rsid w:val="002A6BFB"/>
    <w:rsid w:val="002A6ED9"/>
    <w:rsid w:val="002A704C"/>
    <w:rsid w:val="002A725C"/>
    <w:rsid w:val="002A72FC"/>
    <w:rsid w:val="002A7394"/>
    <w:rsid w:val="002A7672"/>
    <w:rsid w:val="002A7B76"/>
    <w:rsid w:val="002A7F2B"/>
    <w:rsid w:val="002A7F88"/>
    <w:rsid w:val="002B0374"/>
    <w:rsid w:val="002B0566"/>
    <w:rsid w:val="002B056D"/>
    <w:rsid w:val="002B05D9"/>
    <w:rsid w:val="002B073C"/>
    <w:rsid w:val="002B0A89"/>
    <w:rsid w:val="002B0B8A"/>
    <w:rsid w:val="002B0E78"/>
    <w:rsid w:val="002B10B5"/>
    <w:rsid w:val="002B11F1"/>
    <w:rsid w:val="002B127E"/>
    <w:rsid w:val="002B1476"/>
    <w:rsid w:val="002B1619"/>
    <w:rsid w:val="002B164E"/>
    <w:rsid w:val="002B169C"/>
    <w:rsid w:val="002B192E"/>
    <w:rsid w:val="002B1DC3"/>
    <w:rsid w:val="002B239D"/>
    <w:rsid w:val="002B2770"/>
    <w:rsid w:val="002B294F"/>
    <w:rsid w:val="002B2969"/>
    <w:rsid w:val="002B309F"/>
    <w:rsid w:val="002B33C1"/>
    <w:rsid w:val="002B389B"/>
    <w:rsid w:val="002B3C45"/>
    <w:rsid w:val="002B40C4"/>
    <w:rsid w:val="002B43E3"/>
    <w:rsid w:val="002B43FA"/>
    <w:rsid w:val="002B47EB"/>
    <w:rsid w:val="002B4847"/>
    <w:rsid w:val="002B491A"/>
    <w:rsid w:val="002B49BB"/>
    <w:rsid w:val="002B4BC1"/>
    <w:rsid w:val="002B4E05"/>
    <w:rsid w:val="002B5147"/>
    <w:rsid w:val="002B5233"/>
    <w:rsid w:val="002B54D1"/>
    <w:rsid w:val="002B5BB1"/>
    <w:rsid w:val="002B6686"/>
    <w:rsid w:val="002B6779"/>
    <w:rsid w:val="002B68DE"/>
    <w:rsid w:val="002B709D"/>
    <w:rsid w:val="002B70AB"/>
    <w:rsid w:val="002B71AF"/>
    <w:rsid w:val="002B728F"/>
    <w:rsid w:val="002B73BD"/>
    <w:rsid w:val="002B73EA"/>
    <w:rsid w:val="002B79DE"/>
    <w:rsid w:val="002B7A09"/>
    <w:rsid w:val="002B7F03"/>
    <w:rsid w:val="002C0256"/>
    <w:rsid w:val="002C02B0"/>
    <w:rsid w:val="002C0466"/>
    <w:rsid w:val="002C05A3"/>
    <w:rsid w:val="002C0787"/>
    <w:rsid w:val="002C0B6C"/>
    <w:rsid w:val="002C0DB2"/>
    <w:rsid w:val="002C0F15"/>
    <w:rsid w:val="002C0F9A"/>
    <w:rsid w:val="002C104A"/>
    <w:rsid w:val="002C10C8"/>
    <w:rsid w:val="002C1155"/>
    <w:rsid w:val="002C128F"/>
    <w:rsid w:val="002C139B"/>
    <w:rsid w:val="002C13D8"/>
    <w:rsid w:val="002C14AD"/>
    <w:rsid w:val="002C1565"/>
    <w:rsid w:val="002C16D1"/>
    <w:rsid w:val="002C173A"/>
    <w:rsid w:val="002C1BDB"/>
    <w:rsid w:val="002C1D38"/>
    <w:rsid w:val="002C1E8B"/>
    <w:rsid w:val="002C22FF"/>
    <w:rsid w:val="002C242F"/>
    <w:rsid w:val="002C24E1"/>
    <w:rsid w:val="002C25A0"/>
    <w:rsid w:val="002C2668"/>
    <w:rsid w:val="002C28A8"/>
    <w:rsid w:val="002C28DE"/>
    <w:rsid w:val="002C293B"/>
    <w:rsid w:val="002C2B58"/>
    <w:rsid w:val="002C2B63"/>
    <w:rsid w:val="002C2CC5"/>
    <w:rsid w:val="002C2D50"/>
    <w:rsid w:val="002C2D85"/>
    <w:rsid w:val="002C2DA0"/>
    <w:rsid w:val="002C2F14"/>
    <w:rsid w:val="002C3464"/>
    <w:rsid w:val="002C3CC5"/>
    <w:rsid w:val="002C4067"/>
    <w:rsid w:val="002C4349"/>
    <w:rsid w:val="002C4910"/>
    <w:rsid w:val="002C4B77"/>
    <w:rsid w:val="002C4F08"/>
    <w:rsid w:val="002C50F8"/>
    <w:rsid w:val="002C5135"/>
    <w:rsid w:val="002C5200"/>
    <w:rsid w:val="002C59A9"/>
    <w:rsid w:val="002C5D68"/>
    <w:rsid w:val="002C641C"/>
    <w:rsid w:val="002C660D"/>
    <w:rsid w:val="002C66E9"/>
    <w:rsid w:val="002C67E6"/>
    <w:rsid w:val="002C6C82"/>
    <w:rsid w:val="002C74D8"/>
    <w:rsid w:val="002C76C0"/>
    <w:rsid w:val="002C79C9"/>
    <w:rsid w:val="002C79DF"/>
    <w:rsid w:val="002C7B47"/>
    <w:rsid w:val="002C7DFC"/>
    <w:rsid w:val="002C7E2A"/>
    <w:rsid w:val="002C7F78"/>
    <w:rsid w:val="002D118A"/>
    <w:rsid w:val="002D1435"/>
    <w:rsid w:val="002D1597"/>
    <w:rsid w:val="002D1B21"/>
    <w:rsid w:val="002D1D17"/>
    <w:rsid w:val="002D2237"/>
    <w:rsid w:val="002D2578"/>
    <w:rsid w:val="002D26EB"/>
    <w:rsid w:val="002D2788"/>
    <w:rsid w:val="002D2D90"/>
    <w:rsid w:val="002D310F"/>
    <w:rsid w:val="002D34FF"/>
    <w:rsid w:val="002D37CE"/>
    <w:rsid w:val="002D3985"/>
    <w:rsid w:val="002D3B38"/>
    <w:rsid w:val="002D3C7F"/>
    <w:rsid w:val="002D3D3B"/>
    <w:rsid w:val="002D3F68"/>
    <w:rsid w:val="002D401C"/>
    <w:rsid w:val="002D417F"/>
    <w:rsid w:val="002D41FC"/>
    <w:rsid w:val="002D429D"/>
    <w:rsid w:val="002D4565"/>
    <w:rsid w:val="002D463F"/>
    <w:rsid w:val="002D4819"/>
    <w:rsid w:val="002D4979"/>
    <w:rsid w:val="002D4ACA"/>
    <w:rsid w:val="002D4B7B"/>
    <w:rsid w:val="002D4CA9"/>
    <w:rsid w:val="002D4EE3"/>
    <w:rsid w:val="002D517A"/>
    <w:rsid w:val="002D517C"/>
    <w:rsid w:val="002D5418"/>
    <w:rsid w:val="002D54BA"/>
    <w:rsid w:val="002D5820"/>
    <w:rsid w:val="002D59DB"/>
    <w:rsid w:val="002D5CE7"/>
    <w:rsid w:val="002D6155"/>
    <w:rsid w:val="002D62D5"/>
    <w:rsid w:val="002D6BC9"/>
    <w:rsid w:val="002D711A"/>
    <w:rsid w:val="002D71BA"/>
    <w:rsid w:val="002D737D"/>
    <w:rsid w:val="002D737E"/>
    <w:rsid w:val="002D74E5"/>
    <w:rsid w:val="002D784A"/>
    <w:rsid w:val="002D7894"/>
    <w:rsid w:val="002D7AD8"/>
    <w:rsid w:val="002D7AE9"/>
    <w:rsid w:val="002D7CB1"/>
    <w:rsid w:val="002E0254"/>
    <w:rsid w:val="002E02B2"/>
    <w:rsid w:val="002E033D"/>
    <w:rsid w:val="002E035B"/>
    <w:rsid w:val="002E0603"/>
    <w:rsid w:val="002E06D5"/>
    <w:rsid w:val="002E084E"/>
    <w:rsid w:val="002E0958"/>
    <w:rsid w:val="002E0A45"/>
    <w:rsid w:val="002E0B8F"/>
    <w:rsid w:val="002E0E7B"/>
    <w:rsid w:val="002E1466"/>
    <w:rsid w:val="002E191F"/>
    <w:rsid w:val="002E1A4A"/>
    <w:rsid w:val="002E1E5C"/>
    <w:rsid w:val="002E21EC"/>
    <w:rsid w:val="002E2533"/>
    <w:rsid w:val="002E254E"/>
    <w:rsid w:val="002E259E"/>
    <w:rsid w:val="002E274D"/>
    <w:rsid w:val="002E2AA9"/>
    <w:rsid w:val="002E2AD3"/>
    <w:rsid w:val="002E2BD6"/>
    <w:rsid w:val="002E2CE0"/>
    <w:rsid w:val="002E2CE3"/>
    <w:rsid w:val="002E2D8D"/>
    <w:rsid w:val="002E2E3D"/>
    <w:rsid w:val="002E2E4F"/>
    <w:rsid w:val="002E2EF0"/>
    <w:rsid w:val="002E2F64"/>
    <w:rsid w:val="002E30AD"/>
    <w:rsid w:val="002E3219"/>
    <w:rsid w:val="002E336A"/>
    <w:rsid w:val="002E38B7"/>
    <w:rsid w:val="002E3B15"/>
    <w:rsid w:val="002E413E"/>
    <w:rsid w:val="002E4203"/>
    <w:rsid w:val="002E48AD"/>
    <w:rsid w:val="002E4BD3"/>
    <w:rsid w:val="002E4D2E"/>
    <w:rsid w:val="002E4DB1"/>
    <w:rsid w:val="002E4E2B"/>
    <w:rsid w:val="002E4EBC"/>
    <w:rsid w:val="002E517C"/>
    <w:rsid w:val="002E527D"/>
    <w:rsid w:val="002E52CA"/>
    <w:rsid w:val="002E58C9"/>
    <w:rsid w:val="002E5C88"/>
    <w:rsid w:val="002E5FBD"/>
    <w:rsid w:val="002E6007"/>
    <w:rsid w:val="002E60C7"/>
    <w:rsid w:val="002E648D"/>
    <w:rsid w:val="002E64D2"/>
    <w:rsid w:val="002E650A"/>
    <w:rsid w:val="002E6A67"/>
    <w:rsid w:val="002E6E99"/>
    <w:rsid w:val="002E6EAA"/>
    <w:rsid w:val="002E775D"/>
    <w:rsid w:val="002E7AFE"/>
    <w:rsid w:val="002E7D99"/>
    <w:rsid w:val="002E7F40"/>
    <w:rsid w:val="002F028A"/>
    <w:rsid w:val="002F0415"/>
    <w:rsid w:val="002F05E4"/>
    <w:rsid w:val="002F0996"/>
    <w:rsid w:val="002F0E02"/>
    <w:rsid w:val="002F1181"/>
    <w:rsid w:val="002F11C6"/>
    <w:rsid w:val="002F150D"/>
    <w:rsid w:val="002F1940"/>
    <w:rsid w:val="002F1B39"/>
    <w:rsid w:val="002F1E5E"/>
    <w:rsid w:val="002F1FF4"/>
    <w:rsid w:val="002F213B"/>
    <w:rsid w:val="002F2287"/>
    <w:rsid w:val="002F2D1E"/>
    <w:rsid w:val="002F317F"/>
    <w:rsid w:val="002F329B"/>
    <w:rsid w:val="002F35AD"/>
    <w:rsid w:val="002F365F"/>
    <w:rsid w:val="002F3994"/>
    <w:rsid w:val="002F3BC3"/>
    <w:rsid w:val="002F3D00"/>
    <w:rsid w:val="002F4726"/>
    <w:rsid w:val="002F4806"/>
    <w:rsid w:val="002F4886"/>
    <w:rsid w:val="002F4A56"/>
    <w:rsid w:val="002F4D8F"/>
    <w:rsid w:val="002F5164"/>
    <w:rsid w:val="002F520B"/>
    <w:rsid w:val="002F565A"/>
    <w:rsid w:val="002F567A"/>
    <w:rsid w:val="002F5895"/>
    <w:rsid w:val="002F5B20"/>
    <w:rsid w:val="002F5D91"/>
    <w:rsid w:val="002F5FAC"/>
    <w:rsid w:val="002F6285"/>
    <w:rsid w:val="002F6764"/>
    <w:rsid w:val="002F6891"/>
    <w:rsid w:val="002F6C07"/>
    <w:rsid w:val="002F6F18"/>
    <w:rsid w:val="002F7091"/>
    <w:rsid w:val="002F76C3"/>
    <w:rsid w:val="002F77BD"/>
    <w:rsid w:val="002F7A2E"/>
    <w:rsid w:val="002F7D38"/>
    <w:rsid w:val="002F7EC0"/>
    <w:rsid w:val="00300025"/>
    <w:rsid w:val="00300253"/>
    <w:rsid w:val="003007C2"/>
    <w:rsid w:val="003009AF"/>
    <w:rsid w:val="00300A11"/>
    <w:rsid w:val="00301517"/>
    <w:rsid w:val="0030154B"/>
    <w:rsid w:val="003016A6"/>
    <w:rsid w:val="003016C2"/>
    <w:rsid w:val="00301778"/>
    <w:rsid w:val="00301801"/>
    <w:rsid w:val="003018EB"/>
    <w:rsid w:val="00301E81"/>
    <w:rsid w:val="00301F99"/>
    <w:rsid w:val="0030210A"/>
    <w:rsid w:val="00302205"/>
    <w:rsid w:val="00302210"/>
    <w:rsid w:val="00302358"/>
    <w:rsid w:val="00302C46"/>
    <w:rsid w:val="00302CB8"/>
    <w:rsid w:val="003032AB"/>
    <w:rsid w:val="003032DD"/>
    <w:rsid w:val="003033FD"/>
    <w:rsid w:val="003034F8"/>
    <w:rsid w:val="00303B7F"/>
    <w:rsid w:val="003041CC"/>
    <w:rsid w:val="00304CE3"/>
    <w:rsid w:val="00304D74"/>
    <w:rsid w:val="00304DB9"/>
    <w:rsid w:val="00304FCB"/>
    <w:rsid w:val="003052B1"/>
    <w:rsid w:val="0030544B"/>
    <w:rsid w:val="00305664"/>
    <w:rsid w:val="003060B8"/>
    <w:rsid w:val="00306236"/>
    <w:rsid w:val="003062F5"/>
    <w:rsid w:val="00306496"/>
    <w:rsid w:val="00306F4C"/>
    <w:rsid w:val="00307118"/>
    <w:rsid w:val="00307672"/>
    <w:rsid w:val="0030770C"/>
    <w:rsid w:val="003077C0"/>
    <w:rsid w:val="00307941"/>
    <w:rsid w:val="00307AB0"/>
    <w:rsid w:val="00307B90"/>
    <w:rsid w:val="00307DC8"/>
    <w:rsid w:val="00307E1F"/>
    <w:rsid w:val="00307F25"/>
    <w:rsid w:val="00310027"/>
    <w:rsid w:val="003103BC"/>
    <w:rsid w:val="0031046C"/>
    <w:rsid w:val="0031048E"/>
    <w:rsid w:val="003104C2"/>
    <w:rsid w:val="003105C4"/>
    <w:rsid w:val="00310A55"/>
    <w:rsid w:val="00310DA8"/>
    <w:rsid w:val="00311232"/>
    <w:rsid w:val="003115C0"/>
    <w:rsid w:val="0031161C"/>
    <w:rsid w:val="003117B1"/>
    <w:rsid w:val="00311A98"/>
    <w:rsid w:val="00312985"/>
    <w:rsid w:val="00312CDD"/>
    <w:rsid w:val="003131DB"/>
    <w:rsid w:val="0031332C"/>
    <w:rsid w:val="00313396"/>
    <w:rsid w:val="0031369B"/>
    <w:rsid w:val="003139DD"/>
    <w:rsid w:val="00313A86"/>
    <w:rsid w:val="00313A92"/>
    <w:rsid w:val="00313B50"/>
    <w:rsid w:val="00313C64"/>
    <w:rsid w:val="00313D50"/>
    <w:rsid w:val="00313E4A"/>
    <w:rsid w:val="003140EF"/>
    <w:rsid w:val="00314B77"/>
    <w:rsid w:val="00314BC9"/>
    <w:rsid w:val="00314E87"/>
    <w:rsid w:val="00314EC2"/>
    <w:rsid w:val="00315437"/>
    <w:rsid w:val="0031583F"/>
    <w:rsid w:val="003160EC"/>
    <w:rsid w:val="0031666A"/>
    <w:rsid w:val="00316723"/>
    <w:rsid w:val="0031672E"/>
    <w:rsid w:val="00316835"/>
    <w:rsid w:val="00316877"/>
    <w:rsid w:val="00316B0E"/>
    <w:rsid w:val="00316D9C"/>
    <w:rsid w:val="00316E07"/>
    <w:rsid w:val="0031755C"/>
    <w:rsid w:val="0031791E"/>
    <w:rsid w:val="00317AC3"/>
    <w:rsid w:val="00317C91"/>
    <w:rsid w:val="00317D80"/>
    <w:rsid w:val="00317D88"/>
    <w:rsid w:val="00317DAE"/>
    <w:rsid w:val="003200BB"/>
    <w:rsid w:val="00320132"/>
    <w:rsid w:val="00320390"/>
    <w:rsid w:val="0032058F"/>
    <w:rsid w:val="0032061B"/>
    <w:rsid w:val="0032080C"/>
    <w:rsid w:val="00320B8D"/>
    <w:rsid w:val="0032155F"/>
    <w:rsid w:val="00321560"/>
    <w:rsid w:val="0032158A"/>
    <w:rsid w:val="00321A37"/>
    <w:rsid w:val="00321C07"/>
    <w:rsid w:val="00321F71"/>
    <w:rsid w:val="00322489"/>
    <w:rsid w:val="0032288C"/>
    <w:rsid w:val="003228A4"/>
    <w:rsid w:val="00322B9B"/>
    <w:rsid w:val="00322C41"/>
    <w:rsid w:val="00322D5E"/>
    <w:rsid w:val="0032323B"/>
    <w:rsid w:val="00323C46"/>
    <w:rsid w:val="00324119"/>
    <w:rsid w:val="00324563"/>
    <w:rsid w:val="00324629"/>
    <w:rsid w:val="0032477A"/>
    <w:rsid w:val="00324780"/>
    <w:rsid w:val="0032498D"/>
    <w:rsid w:val="0032499D"/>
    <w:rsid w:val="00324E0A"/>
    <w:rsid w:val="00324F05"/>
    <w:rsid w:val="00324F77"/>
    <w:rsid w:val="00325157"/>
    <w:rsid w:val="0032547E"/>
    <w:rsid w:val="00325554"/>
    <w:rsid w:val="0032684E"/>
    <w:rsid w:val="00326AF7"/>
    <w:rsid w:val="00326B1B"/>
    <w:rsid w:val="00326C95"/>
    <w:rsid w:val="00326D91"/>
    <w:rsid w:val="00326F9A"/>
    <w:rsid w:val="003272A7"/>
    <w:rsid w:val="003272F6"/>
    <w:rsid w:val="00327375"/>
    <w:rsid w:val="0032738F"/>
    <w:rsid w:val="00327472"/>
    <w:rsid w:val="0032749C"/>
    <w:rsid w:val="00327728"/>
    <w:rsid w:val="003278BC"/>
    <w:rsid w:val="003279D2"/>
    <w:rsid w:val="00327A9D"/>
    <w:rsid w:val="00327ADF"/>
    <w:rsid w:val="003300D6"/>
    <w:rsid w:val="00330228"/>
    <w:rsid w:val="003306DB"/>
    <w:rsid w:val="0033087F"/>
    <w:rsid w:val="003308F4"/>
    <w:rsid w:val="00330D1F"/>
    <w:rsid w:val="00331432"/>
    <w:rsid w:val="00331636"/>
    <w:rsid w:val="00331D8E"/>
    <w:rsid w:val="00331DD7"/>
    <w:rsid w:val="00331DF1"/>
    <w:rsid w:val="00331E15"/>
    <w:rsid w:val="0033230A"/>
    <w:rsid w:val="00332331"/>
    <w:rsid w:val="0033237F"/>
    <w:rsid w:val="00332B2E"/>
    <w:rsid w:val="00332B99"/>
    <w:rsid w:val="00332E14"/>
    <w:rsid w:val="00332E43"/>
    <w:rsid w:val="00332E58"/>
    <w:rsid w:val="0033322A"/>
    <w:rsid w:val="003332AD"/>
    <w:rsid w:val="003338FF"/>
    <w:rsid w:val="00333B78"/>
    <w:rsid w:val="00334006"/>
    <w:rsid w:val="0033401B"/>
    <w:rsid w:val="00334B0C"/>
    <w:rsid w:val="00334F41"/>
    <w:rsid w:val="00334F6F"/>
    <w:rsid w:val="0033503A"/>
    <w:rsid w:val="003352A7"/>
    <w:rsid w:val="003353A1"/>
    <w:rsid w:val="0033569A"/>
    <w:rsid w:val="00335A3B"/>
    <w:rsid w:val="00335D41"/>
    <w:rsid w:val="00335EF2"/>
    <w:rsid w:val="0033613B"/>
    <w:rsid w:val="003361FA"/>
    <w:rsid w:val="0033646E"/>
    <w:rsid w:val="0033654F"/>
    <w:rsid w:val="00336705"/>
    <w:rsid w:val="003367EC"/>
    <w:rsid w:val="00336B55"/>
    <w:rsid w:val="00336BAD"/>
    <w:rsid w:val="00336F4F"/>
    <w:rsid w:val="003373D9"/>
    <w:rsid w:val="003375AF"/>
    <w:rsid w:val="00337678"/>
    <w:rsid w:val="003376E3"/>
    <w:rsid w:val="00337891"/>
    <w:rsid w:val="00337A9C"/>
    <w:rsid w:val="00337AA1"/>
    <w:rsid w:val="00337C55"/>
    <w:rsid w:val="00337F1F"/>
    <w:rsid w:val="00340202"/>
    <w:rsid w:val="00340440"/>
    <w:rsid w:val="00340715"/>
    <w:rsid w:val="00340A12"/>
    <w:rsid w:val="00340B42"/>
    <w:rsid w:val="00340D1F"/>
    <w:rsid w:val="00340D37"/>
    <w:rsid w:val="0034144C"/>
    <w:rsid w:val="00341506"/>
    <w:rsid w:val="00341B63"/>
    <w:rsid w:val="00342442"/>
    <w:rsid w:val="0034279A"/>
    <w:rsid w:val="00342989"/>
    <w:rsid w:val="003429D8"/>
    <w:rsid w:val="00342C37"/>
    <w:rsid w:val="00342D85"/>
    <w:rsid w:val="00342D98"/>
    <w:rsid w:val="003430A9"/>
    <w:rsid w:val="00343189"/>
    <w:rsid w:val="00343823"/>
    <w:rsid w:val="00343A85"/>
    <w:rsid w:val="00343B23"/>
    <w:rsid w:val="00343C21"/>
    <w:rsid w:val="00343DD0"/>
    <w:rsid w:val="00343EA4"/>
    <w:rsid w:val="00343F09"/>
    <w:rsid w:val="00344482"/>
    <w:rsid w:val="00344B0C"/>
    <w:rsid w:val="00344B50"/>
    <w:rsid w:val="00344E33"/>
    <w:rsid w:val="00345122"/>
    <w:rsid w:val="003453BB"/>
    <w:rsid w:val="0034553B"/>
    <w:rsid w:val="003457CA"/>
    <w:rsid w:val="0034581F"/>
    <w:rsid w:val="00345971"/>
    <w:rsid w:val="00345CB6"/>
    <w:rsid w:val="00345DE0"/>
    <w:rsid w:val="00346692"/>
    <w:rsid w:val="003470DE"/>
    <w:rsid w:val="0034711D"/>
    <w:rsid w:val="00347364"/>
    <w:rsid w:val="0034736E"/>
    <w:rsid w:val="00347378"/>
    <w:rsid w:val="003476DD"/>
    <w:rsid w:val="00347B16"/>
    <w:rsid w:val="00347B75"/>
    <w:rsid w:val="00350416"/>
    <w:rsid w:val="00350C2F"/>
    <w:rsid w:val="00350D1C"/>
    <w:rsid w:val="00350E28"/>
    <w:rsid w:val="00350F1C"/>
    <w:rsid w:val="003510EC"/>
    <w:rsid w:val="003511A8"/>
    <w:rsid w:val="00351668"/>
    <w:rsid w:val="00352217"/>
    <w:rsid w:val="00352325"/>
    <w:rsid w:val="0035237F"/>
    <w:rsid w:val="00352391"/>
    <w:rsid w:val="00352746"/>
    <w:rsid w:val="00352776"/>
    <w:rsid w:val="003528CC"/>
    <w:rsid w:val="00352B39"/>
    <w:rsid w:val="00352C0D"/>
    <w:rsid w:val="0035305A"/>
    <w:rsid w:val="003531DA"/>
    <w:rsid w:val="00353330"/>
    <w:rsid w:val="00353390"/>
    <w:rsid w:val="003533D9"/>
    <w:rsid w:val="00353829"/>
    <w:rsid w:val="003539D3"/>
    <w:rsid w:val="00353FE5"/>
    <w:rsid w:val="00353FE9"/>
    <w:rsid w:val="003541AC"/>
    <w:rsid w:val="0035448D"/>
    <w:rsid w:val="00354529"/>
    <w:rsid w:val="0035455F"/>
    <w:rsid w:val="003549BB"/>
    <w:rsid w:val="0035515A"/>
    <w:rsid w:val="003551E3"/>
    <w:rsid w:val="003554D3"/>
    <w:rsid w:val="00355798"/>
    <w:rsid w:val="00355C31"/>
    <w:rsid w:val="00355D38"/>
    <w:rsid w:val="00355ED0"/>
    <w:rsid w:val="003560FE"/>
    <w:rsid w:val="00356548"/>
    <w:rsid w:val="003565B2"/>
    <w:rsid w:val="00356697"/>
    <w:rsid w:val="003569A3"/>
    <w:rsid w:val="00357079"/>
    <w:rsid w:val="0035713E"/>
    <w:rsid w:val="003575DB"/>
    <w:rsid w:val="00357674"/>
    <w:rsid w:val="00357AC5"/>
    <w:rsid w:val="00357B5C"/>
    <w:rsid w:val="00357DC0"/>
    <w:rsid w:val="00357E46"/>
    <w:rsid w:val="003600B5"/>
    <w:rsid w:val="003601A5"/>
    <w:rsid w:val="003601D1"/>
    <w:rsid w:val="003601E9"/>
    <w:rsid w:val="003608DB"/>
    <w:rsid w:val="00360B24"/>
    <w:rsid w:val="00360E69"/>
    <w:rsid w:val="00360E86"/>
    <w:rsid w:val="003612E0"/>
    <w:rsid w:val="00361523"/>
    <w:rsid w:val="0036158A"/>
    <w:rsid w:val="003615E4"/>
    <w:rsid w:val="00361641"/>
    <w:rsid w:val="003616A4"/>
    <w:rsid w:val="003619ED"/>
    <w:rsid w:val="003620C5"/>
    <w:rsid w:val="0036228E"/>
    <w:rsid w:val="003622C7"/>
    <w:rsid w:val="003622CC"/>
    <w:rsid w:val="0036230A"/>
    <w:rsid w:val="003626F7"/>
    <w:rsid w:val="0036285D"/>
    <w:rsid w:val="0036299A"/>
    <w:rsid w:val="00362AC1"/>
    <w:rsid w:val="00363310"/>
    <w:rsid w:val="0036334E"/>
    <w:rsid w:val="003634D9"/>
    <w:rsid w:val="00363542"/>
    <w:rsid w:val="003639E3"/>
    <w:rsid w:val="00363AAA"/>
    <w:rsid w:val="00363BFB"/>
    <w:rsid w:val="00363F63"/>
    <w:rsid w:val="003640EE"/>
    <w:rsid w:val="003641FB"/>
    <w:rsid w:val="00364212"/>
    <w:rsid w:val="0036424E"/>
    <w:rsid w:val="00364319"/>
    <w:rsid w:val="0036454C"/>
    <w:rsid w:val="00364E9F"/>
    <w:rsid w:val="00365058"/>
    <w:rsid w:val="00365592"/>
    <w:rsid w:val="003656CA"/>
    <w:rsid w:val="0036584A"/>
    <w:rsid w:val="00365900"/>
    <w:rsid w:val="003659BA"/>
    <w:rsid w:val="00365A8B"/>
    <w:rsid w:val="00365BA6"/>
    <w:rsid w:val="00365CDE"/>
    <w:rsid w:val="003664B5"/>
    <w:rsid w:val="003669EC"/>
    <w:rsid w:val="00366E3F"/>
    <w:rsid w:val="00366F3F"/>
    <w:rsid w:val="00366FC4"/>
    <w:rsid w:val="00366FEF"/>
    <w:rsid w:val="00367070"/>
    <w:rsid w:val="00367455"/>
    <w:rsid w:val="0036772A"/>
    <w:rsid w:val="003679C0"/>
    <w:rsid w:val="00367CEF"/>
    <w:rsid w:val="00367E8B"/>
    <w:rsid w:val="003701F2"/>
    <w:rsid w:val="003704D3"/>
    <w:rsid w:val="00370964"/>
    <w:rsid w:val="00370AA1"/>
    <w:rsid w:val="00370B43"/>
    <w:rsid w:val="00370BE5"/>
    <w:rsid w:val="00371111"/>
    <w:rsid w:val="0037119C"/>
    <w:rsid w:val="00371335"/>
    <w:rsid w:val="003713E3"/>
    <w:rsid w:val="00371449"/>
    <w:rsid w:val="0037173E"/>
    <w:rsid w:val="003718D6"/>
    <w:rsid w:val="00371B29"/>
    <w:rsid w:val="00371BB2"/>
    <w:rsid w:val="00371BD1"/>
    <w:rsid w:val="00371D71"/>
    <w:rsid w:val="0037219D"/>
    <w:rsid w:val="0037229E"/>
    <w:rsid w:val="00372790"/>
    <w:rsid w:val="003727CA"/>
    <w:rsid w:val="00372831"/>
    <w:rsid w:val="003729CA"/>
    <w:rsid w:val="00372AF2"/>
    <w:rsid w:val="00372BDE"/>
    <w:rsid w:val="00372CD7"/>
    <w:rsid w:val="00372DBE"/>
    <w:rsid w:val="00373005"/>
    <w:rsid w:val="00373060"/>
    <w:rsid w:val="00373343"/>
    <w:rsid w:val="003735DD"/>
    <w:rsid w:val="00373C11"/>
    <w:rsid w:val="00373D00"/>
    <w:rsid w:val="0037428E"/>
    <w:rsid w:val="00374442"/>
    <w:rsid w:val="003745C1"/>
    <w:rsid w:val="00374D46"/>
    <w:rsid w:val="0037532E"/>
    <w:rsid w:val="003758E5"/>
    <w:rsid w:val="003758F9"/>
    <w:rsid w:val="00375B25"/>
    <w:rsid w:val="00375FE1"/>
    <w:rsid w:val="003763E7"/>
    <w:rsid w:val="0037643C"/>
    <w:rsid w:val="0037670C"/>
    <w:rsid w:val="003770DE"/>
    <w:rsid w:val="003774E7"/>
    <w:rsid w:val="00377707"/>
    <w:rsid w:val="0037773D"/>
    <w:rsid w:val="0037793A"/>
    <w:rsid w:val="00377B7F"/>
    <w:rsid w:val="00377E40"/>
    <w:rsid w:val="00377E4E"/>
    <w:rsid w:val="003800C9"/>
    <w:rsid w:val="00380161"/>
    <w:rsid w:val="00380BFD"/>
    <w:rsid w:val="00380C3F"/>
    <w:rsid w:val="00380DD5"/>
    <w:rsid w:val="003812ED"/>
    <w:rsid w:val="003813CB"/>
    <w:rsid w:val="003814FF"/>
    <w:rsid w:val="0038171C"/>
    <w:rsid w:val="00381903"/>
    <w:rsid w:val="00381C2B"/>
    <w:rsid w:val="00381C7C"/>
    <w:rsid w:val="003823B9"/>
    <w:rsid w:val="003823C6"/>
    <w:rsid w:val="00382485"/>
    <w:rsid w:val="003825D3"/>
    <w:rsid w:val="00382723"/>
    <w:rsid w:val="0038310A"/>
    <w:rsid w:val="0038316C"/>
    <w:rsid w:val="003834A6"/>
    <w:rsid w:val="00383634"/>
    <w:rsid w:val="00383D32"/>
    <w:rsid w:val="00383D5E"/>
    <w:rsid w:val="0038403C"/>
    <w:rsid w:val="0038439F"/>
    <w:rsid w:val="003843B4"/>
    <w:rsid w:val="0038480B"/>
    <w:rsid w:val="003848BA"/>
    <w:rsid w:val="00384969"/>
    <w:rsid w:val="003849BF"/>
    <w:rsid w:val="00384BB4"/>
    <w:rsid w:val="00385171"/>
    <w:rsid w:val="003857B6"/>
    <w:rsid w:val="00385A8D"/>
    <w:rsid w:val="00385B62"/>
    <w:rsid w:val="00385C81"/>
    <w:rsid w:val="00385E80"/>
    <w:rsid w:val="00385F17"/>
    <w:rsid w:val="0038624A"/>
    <w:rsid w:val="0038648A"/>
    <w:rsid w:val="00386832"/>
    <w:rsid w:val="0038688B"/>
    <w:rsid w:val="003868AA"/>
    <w:rsid w:val="0038695C"/>
    <w:rsid w:val="00386B79"/>
    <w:rsid w:val="00386DC5"/>
    <w:rsid w:val="00386ED9"/>
    <w:rsid w:val="0038726E"/>
    <w:rsid w:val="0038748E"/>
    <w:rsid w:val="00387573"/>
    <w:rsid w:val="003876A4"/>
    <w:rsid w:val="00387730"/>
    <w:rsid w:val="003877AE"/>
    <w:rsid w:val="00387854"/>
    <w:rsid w:val="00387855"/>
    <w:rsid w:val="003879DD"/>
    <w:rsid w:val="00387A2B"/>
    <w:rsid w:val="00387DB5"/>
    <w:rsid w:val="0039005F"/>
    <w:rsid w:val="00390218"/>
    <w:rsid w:val="00390493"/>
    <w:rsid w:val="003905A7"/>
    <w:rsid w:val="003908A9"/>
    <w:rsid w:val="00390BE0"/>
    <w:rsid w:val="0039107F"/>
    <w:rsid w:val="003916D1"/>
    <w:rsid w:val="00391743"/>
    <w:rsid w:val="00391858"/>
    <w:rsid w:val="00391AC1"/>
    <w:rsid w:val="00391B4C"/>
    <w:rsid w:val="00391C63"/>
    <w:rsid w:val="00391D77"/>
    <w:rsid w:val="00391F0E"/>
    <w:rsid w:val="00391F2B"/>
    <w:rsid w:val="003920A1"/>
    <w:rsid w:val="003922A0"/>
    <w:rsid w:val="00392814"/>
    <w:rsid w:val="00392935"/>
    <w:rsid w:val="00392B16"/>
    <w:rsid w:val="00392D0A"/>
    <w:rsid w:val="00392E22"/>
    <w:rsid w:val="00393232"/>
    <w:rsid w:val="00393356"/>
    <w:rsid w:val="00393445"/>
    <w:rsid w:val="003934C2"/>
    <w:rsid w:val="003934DB"/>
    <w:rsid w:val="00393A55"/>
    <w:rsid w:val="00393B40"/>
    <w:rsid w:val="00393BF7"/>
    <w:rsid w:val="00393C5F"/>
    <w:rsid w:val="00393C6F"/>
    <w:rsid w:val="00393CE3"/>
    <w:rsid w:val="00393D6C"/>
    <w:rsid w:val="0039419D"/>
    <w:rsid w:val="00394291"/>
    <w:rsid w:val="00394719"/>
    <w:rsid w:val="00395036"/>
    <w:rsid w:val="00395325"/>
    <w:rsid w:val="003956D1"/>
    <w:rsid w:val="00395BDB"/>
    <w:rsid w:val="00395C24"/>
    <w:rsid w:val="00396035"/>
    <w:rsid w:val="00396532"/>
    <w:rsid w:val="0039658B"/>
    <w:rsid w:val="00396659"/>
    <w:rsid w:val="0039693A"/>
    <w:rsid w:val="00396D67"/>
    <w:rsid w:val="00397007"/>
    <w:rsid w:val="003976C0"/>
    <w:rsid w:val="00397924"/>
    <w:rsid w:val="00397B20"/>
    <w:rsid w:val="00397B9A"/>
    <w:rsid w:val="00397F1E"/>
    <w:rsid w:val="003A0C52"/>
    <w:rsid w:val="003A1166"/>
    <w:rsid w:val="003A11E6"/>
    <w:rsid w:val="003A152A"/>
    <w:rsid w:val="003A1B74"/>
    <w:rsid w:val="003A1C03"/>
    <w:rsid w:val="003A1C07"/>
    <w:rsid w:val="003A1C72"/>
    <w:rsid w:val="003A1CB8"/>
    <w:rsid w:val="003A1F3E"/>
    <w:rsid w:val="003A2500"/>
    <w:rsid w:val="003A2796"/>
    <w:rsid w:val="003A2949"/>
    <w:rsid w:val="003A2E4E"/>
    <w:rsid w:val="003A2EAB"/>
    <w:rsid w:val="003A3398"/>
    <w:rsid w:val="003A345B"/>
    <w:rsid w:val="003A3682"/>
    <w:rsid w:val="003A38F3"/>
    <w:rsid w:val="003A3A84"/>
    <w:rsid w:val="003A4176"/>
    <w:rsid w:val="003A426F"/>
    <w:rsid w:val="003A4612"/>
    <w:rsid w:val="003A4858"/>
    <w:rsid w:val="003A49B4"/>
    <w:rsid w:val="003A53E8"/>
    <w:rsid w:val="003A5964"/>
    <w:rsid w:val="003A5BFD"/>
    <w:rsid w:val="003A5CFF"/>
    <w:rsid w:val="003A5D20"/>
    <w:rsid w:val="003A6427"/>
    <w:rsid w:val="003A65E0"/>
    <w:rsid w:val="003A6706"/>
    <w:rsid w:val="003A6939"/>
    <w:rsid w:val="003A6CA3"/>
    <w:rsid w:val="003A6D5E"/>
    <w:rsid w:val="003A6F24"/>
    <w:rsid w:val="003A7049"/>
    <w:rsid w:val="003A70CF"/>
    <w:rsid w:val="003A7110"/>
    <w:rsid w:val="003A741B"/>
    <w:rsid w:val="003A785F"/>
    <w:rsid w:val="003A7A4A"/>
    <w:rsid w:val="003A7EA9"/>
    <w:rsid w:val="003B0179"/>
    <w:rsid w:val="003B02DF"/>
    <w:rsid w:val="003B047C"/>
    <w:rsid w:val="003B0EC5"/>
    <w:rsid w:val="003B0FD0"/>
    <w:rsid w:val="003B110D"/>
    <w:rsid w:val="003B11C2"/>
    <w:rsid w:val="003B1477"/>
    <w:rsid w:val="003B1708"/>
    <w:rsid w:val="003B1D8B"/>
    <w:rsid w:val="003B1F7E"/>
    <w:rsid w:val="003B221C"/>
    <w:rsid w:val="003B22CE"/>
    <w:rsid w:val="003B238B"/>
    <w:rsid w:val="003B23B5"/>
    <w:rsid w:val="003B2493"/>
    <w:rsid w:val="003B24E8"/>
    <w:rsid w:val="003B2555"/>
    <w:rsid w:val="003B26D6"/>
    <w:rsid w:val="003B27DD"/>
    <w:rsid w:val="003B27EF"/>
    <w:rsid w:val="003B2889"/>
    <w:rsid w:val="003B294A"/>
    <w:rsid w:val="003B2B19"/>
    <w:rsid w:val="003B2CB7"/>
    <w:rsid w:val="003B2D67"/>
    <w:rsid w:val="003B2FF9"/>
    <w:rsid w:val="003B30A3"/>
    <w:rsid w:val="003B362E"/>
    <w:rsid w:val="003B3A69"/>
    <w:rsid w:val="003B3CAE"/>
    <w:rsid w:val="003B3D5B"/>
    <w:rsid w:val="003B4192"/>
    <w:rsid w:val="003B433A"/>
    <w:rsid w:val="003B436A"/>
    <w:rsid w:val="003B4370"/>
    <w:rsid w:val="003B4787"/>
    <w:rsid w:val="003B4F05"/>
    <w:rsid w:val="003B50BB"/>
    <w:rsid w:val="003B5155"/>
    <w:rsid w:val="003B52F3"/>
    <w:rsid w:val="003B55EC"/>
    <w:rsid w:val="003B5766"/>
    <w:rsid w:val="003B5920"/>
    <w:rsid w:val="003B5B30"/>
    <w:rsid w:val="003B5DC5"/>
    <w:rsid w:val="003B60EB"/>
    <w:rsid w:val="003B6149"/>
    <w:rsid w:val="003B67E2"/>
    <w:rsid w:val="003B681E"/>
    <w:rsid w:val="003B6B76"/>
    <w:rsid w:val="003B6F38"/>
    <w:rsid w:val="003B6FFC"/>
    <w:rsid w:val="003B74CC"/>
    <w:rsid w:val="003B759F"/>
    <w:rsid w:val="003B7B3E"/>
    <w:rsid w:val="003B7CC7"/>
    <w:rsid w:val="003C00B8"/>
    <w:rsid w:val="003C02EB"/>
    <w:rsid w:val="003C03AF"/>
    <w:rsid w:val="003C042F"/>
    <w:rsid w:val="003C0746"/>
    <w:rsid w:val="003C08DC"/>
    <w:rsid w:val="003C0C13"/>
    <w:rsid w:val="003C0CEC"/>
    <w:rsid w:val="003C0DCA"/>
    <w:rsid w:val="003C0DFD"/>
    <w:rsid w:val="003C0FAB"/>
    <w:rsid w:val="003C1569"/>
    <w:rsid w:val="003C16E8"/>
    <w:rsid w:val="003C17F5"/>
    <w:rsid w:val="003C1FB5"/>
    <w:rsid w:val="003C2184"/>
    <w:rsid w:val="003C23E8"/>
    <w:rsid w:val="003C26AF"/>
    <w:rsid w:val="003C27B3"/>
    <w:rsid w:val="003C29F7"/>
    <w:rsid w:val="003C2EF8"/>
    <w:rsid w:val="003C30A3"/>
    <w:rsid w:val="003C3254"/>
    <w:rsid w:val="003C3880"/>
    <w:rsid w:val="003C397A"/>
    <w:rsid w:val="003C3E6F"/>
    <w:rsid w:val="003C4849"/>
    <w:rsid w:val="003C485F"/>
    <w:rsid w:val="003C487E"/>
    <w:rsid w:val="003C49EC"/>
    <w:rsid w:val="003C4A2D"/>
    <w:rsid w:val="003C4C3D"/>
    <w:rsid w:val="003C4EAA"/>
    <w:rsid w:val="003C4F2A"/>
    <w:rsid w:val="003C522E"/>
    <w:rsid w:val="003C5405"/>
    <w:rsid w:val="003C5407"/>
    <w:rsid w:val="003C541E"/>
    <w:rsid w:val="003C548A"/>
    <w:rsid w:val="003C566F"/>
    <w:rsid w:val="003C5790"/>
    <w:rsid w:val="003C5879"/>
    <w:rsid w:val="003C588E"/>
    <w:rsid w:val="003C5974"/>
    <w:rsid w:val="003C5AEB"/>
    <w:rsid w:val="003C5D7A"/>
    <w:rsid w:val="003C5EAA"/>
    <w:rsid w:val="003C5F71"/>
    <w:rsid w:val="003C61BC"/>
    <w:rsid w:val="003C61FC"/>
    <w:rsid w:val="003C6A45"/>
    <w:rsid w:val="003C6C76"/>
    <w:rsid w:val="003C70E7"/>
    <w:rsid w:val="003C714F"/>
    <w:rsid w:val="003C7242"/>
    <w:rsid w:val="003C7252"/>
    <w:rsid w:val="003C7648"/>
    <w:rsid w:val="003C797C"/>
    <w:rsid w:val="003C7A6E"/>
    <w:rsid w:val="003C7D0E"/>
    <w:rsid w:val="003C7F00"/>
    <w:rsid w:val="003D02EC"/>
    <w:rsid w:val="003D0508"/>
    <w:rsid w:val="003D05A5"/>
    <w:rsid w:val="003D0C39"/>
    <w:rsid w:val="003D0C4F"/>
    <w:rsid w:val="003D1144"/>
    <w:rsid w:val="003D14A5"/>
    <w:rsid w:val="003D1969"/>
    <w:rsid w:val="003D1B10"/>
    <w:rsid w:val="003D1B1F"/>
    <w:rsid w:val="003D1B3C"/>
    <w:rsid w:val="003D1D2D"/>
    <w:rsid w:val="003D270F"/>
    <w:rsid w:val="003D2742"/>
    <w:rsid w:val="003D28D6"/>
    <w:rsid w:val="003D2919"/>
    <w:rsid w:val="003D29FB"/>
    <w:rsid w:val="003D2C66"/>
    <w:rsid w:val="003D2D3B"/>
    <w:rsid w:val="003D309D"/>
    <w:rsid w:val="003D3236"/>
    <w:rsid w:val="003D3252"/>
    <w:rsid w:val="003D33DC"/>
    <w:rsid w:val="003D3413"/>
    <w:rsid w:val="003D3824"/>
    <w:rsid w:val="003D39CA"/>
    <w:rsid w:val="003D3E5D"/>
    <w:rsid w:val="003D4217"/>
    <w:rsid w:val="003D43EE"/>
    <w:rsid w:val="003D461B"/>
    <w:rsid w:val="003D46DE"/>
    <w:rsid w:val="003D47CF"/>
    <w:rsid w:val="003D4DE9"/>
    <w:rsid w:val="003D4DFE"/>
    <w:rsid w:val="003D5201"/>
    <w:rsid w:val="003D5314"/>
    <w:rsid w:val="003D539D"/>
    <w:rsid w:val="003D5415"/>
    <w:rsid w:val="003D5616"/>
    <w:rsid w:val="003D561B"/>
    <w:rsid w:val="003D58E4"/>
    <w:rsid w:val="003D5A2E"/>
    <w:rsid w:val="003D5B74"/>
    <w:rsid w:val="003D5E96"/>
    <w:rsid w:val="003D5FC8"/>
    <w:rsid w:val="003D60EB"/>
    <w:rsid w:val="003D6182"/>
    <w:rsid w:val="003D6241"/>
    <w:rsid w:val="003D63C9"/>
    <w:rsid w:val="003D64D8"/>
    <w:rsid w:val="003D68D4"/>
    <w:rsid w:val="003D6F47"/>
    <w:rsid w:val="003D704F"/>
    <w:rsid w:val="003D717F"/>
    <w:rsid w:val="003D72F7"/>
    <w:rsid w:val="003D7353"/>
    <w:rsid w:val="003D7BA9"/>
    <w:rsid w:val="003E0554"/>
    <w:rsid w:val="003E0F91"/>
    <w:rsid w:val="003E117C"/>
    <w:rsid w:val="003E1270"/>
    <w:rsid w:val="003E142A"/>
    <w:rsid w:val="003E1487"/>
    <w:rsid w:val="003E1887"/>
    <w:rsid w:val="003E18C8"/>
    <w:rsid w:val="003E1AED"/>
    <w:rsid w:val="003E1D64"/>
    <w:rsid w:val="003E1D90"/>
    <w:rsid w:val="003E2056"/>
    <w:rsid w:val="003E2252"/>
    <w:rsid w:val="003E2437"/>
    <w:rsid w:val="003E29DA"/>
    <w:rsid w:val="003E2F37"/>
    <w:rsid w:val="003E2F63"/>
    <w:rsid w:val="003E2F75"/>
    <w:rsid w:val="003E3070"/>
    <w:rsid w:val="003E3635"/>
    <w:rsid w:val="003E394A"/>
    <w:rsid w:val="003E39F8"/>
    <w:rsid w:val="003E3CDE"/>
    <w:rsid w:val="003E3E31"/>
    <w:rsid w:val="003E4AD5"/>
    <w:rsid w:val="003E4CDA"/>
    <w:rsid w:val="003E5017"/>
    <w:rsid w:val="003E5058"/>
    <w:rsid w:val="003E5490"/>
    <w:rsid w:val="003E61EC"/>
    <w:rsid w:val="003E6299"/>
    <w:rsid w:val="003E6496"/>
    <w:rsid w:val="003E64D7"/>
    <w:rsid w:val="003E675A"/>
    <w:rsid w:val="003E6B8A"/>
    <w:rsid w:val="003E6C6D"/>
    <w:rsid w:val="003E6EA4"/>
    <w:rsid w:val="003E7637"/>
    <w:rsid w:val="003E7B63"/>
    <w:rsid w:val="003F0012"/>
    <w:rsid w:val="003F001D"/>
    <w:rsid w:val="003F01E5"/>
    <w:rsid w:val="003F0514"/>
    <w:rsid w:val="003F05B2"/>
    <w:rsid w:val="003F0829"/>
    <w:rsid w:val="003F0884"/>
    <w:rsid w:val="003F0969"/>
    <w:rsid w:val="003F1137"/>
    <w:rsid w:val="003F12EF"/>
    <w:rsid w:val="003F149A"/>
    <w:rsid w:val="003F1627"/>
    <w:rsid w:val="003F1955"/>
    <w:rsid w:val="003F19C8"/>
    <w:rsid w:val="003F19D4"/>
    <w:rsid w:val="003F2036"/>
    <w:rsid w:val="003F2130"/>
    <w:rsid w:val="003F21A6"/>
    <w:rsid w:val="003F2365"/>
    <w:rsid w:val="003F23C2"/>
    <w:rsid w:val="003F27C5"/>
    <w:rsid w:val="003F27FB"/>
    <w:rsid w:val="003F285A"/>
    <w:rsid w:val="003F2961"/>
    <w:rsid w:val="003F29AD"/>
    <w:rsid w:val="003F2E05"/>
    <w:rsid w:val="003F2E67"/>
    <w:rsid w:val="003F2F38"/>
    <w:rsid w:val="003F33CF"/>
    <w:rsid w:val="003F391D"/>
    <w:rsid w:val="003F3A8B"/>
    <w:rsid w:val="003F3AB8"/>
    <w:rsid w:val="003F3B71"/>
    <w:rsid w:val="003F4316"/>
    <w:rsid w:val="003F43FB"/>
    <w:rsid w:val="003F45B5"/>
    <w:rsid w:val="003F46D8"/>
    <w:rsid w:val="003F46FE"/>
    <w:rsid w:val="003F49D5"/>
    <w:rsid w:val="003F4A69"/>
    <w:rsid w:val="003F4E0A"/>
    <w:rsid w:val="003F4FF6"/>
    <w:rsid w:val="003F5205"/>
    <w:rsid w:val="003F529C"/>
    <w:rsid w:val="003F5660"/>
    <w:rsid w:val="003F571D"/>
    <w:rsid w:val="003F5A9D"/>
    <w:rsid w:val="003F5D02"/>
    <w:rsid w:val="003F6377"/>
    <w:rsid w:val="003F6388"/>
    <w:rsid w:val="003F63A6"/>
    <w:rsid w:val="003F6677"/>
    <w:rsid w:val="003F67F5"/>
    <w:rsid w:val="003F6975"/>
    <w:rsid w:val="003F6B28"/>
    <w:rsid w:val="003F6CDF"/>
    <w:rsid w:val="003F6E9E"/>
    <w:rsid w:val="003F6F65"/>
    <w:rsid w:val="003F7163"/>
    <w:rsid w:val="003F77A9"/>
    <w:rsid w:val="003F7972"/>
    <w:rsid w:val="003F79BB"/>
    <w:rsid w:val="003F7A28"/>
    <w:rsid w:val="003F7ABA"/>
    <w:rsid w:val="003F7B61"/>
    <w:rsid w:val="003F7C43"/>
    <w:rsid w:val="0040045A"/>
    <w:rsid w:val="00400AD7"/>
    <w:rsid w:val="00400C09"/>
    <w:rsid w:val="00400D38"/>
    <w:rsid w:val="0040105C"/>
    <w:rsid w:val="00401122"/>
    <w:rsid w:val="00401425"/>
    <w:rsid w:val="00401460"/>
    <w:rsid w:val="004017B7"/>
    <w:rsid w:val="004017C8"/>
    <w:rsid w:val="00401814"/>
    <w:rsid w:val="00401B5F"/>
    <w:rsid w:val="00401D05"/>
    <w:rsid w:val="00401D4B"/>
    <w:rsid w:val="00401DCD"/>
    <w:rsid w:val="0040209D"/>
    <w:rsid w:val="004021FC"/>
    <w:rsid w:val="00402207"/>
    <w:rsid w:val="00402367"/>
    <w:rsid w:val="0040247B"/>
    <w:rsid w:val="00402645"/>
    <w:rsid w:val="004026AF"/>
    <w:rsid w:val="0040271F"/>
    <w:rsid w:val="00402AF7"/>
    <w:rsid w:val="00402BCC"/>
    <w:rsid w:val="00402C6C"/>
    <w:rsid w:val="00402E44"/>
    <w:rsid w:val="0040326B"/>
    <w:rsid w:val="00403503"/>
    <w:rsid w:val="004036D2"/>
    <w:rsid w:val="004036F7"/>
    <w:rsid w:val="004039C7"/>
    <w:rsid w:val="00404936"/>
    <w:rsid w:val="00404CA9"/>
    <w:rsid w:val="00404DE6"/>
    <w:rsid w:val="00404E29"/>
    <w:rsid w:val="00404E87"/>
    <w:rsid w:val="00405330"/>
    <w:rsid w:val="00405579"/>
    <w:rsid w:val="004056E4"/>
    <w:rsid w:val="0040596E"/>
    <w:rsid w:val="00405A21"/>
    <w:rsid w:val="00405D6E"/>
    <w:rsid w:val="00406268"/>
    <w:rsid w:val="00406CBC"/>
    <w:rsid w:val="00406F23"/>
    <w:rsid w:val="00406F49"/>
    <w:rsid w:val="00407132"/>
    <w:rsid w:val="004073B4"/>
    <w:rsid w:val="00407CED"/>
    <w:rsid w:val="00407DE6"/>
    <w:rsid w:val="00410226"/>
    <w:rsid w:val="0041041C"/>
    <w:rsid w:val="004107A0"/>
    <w:rsid w:val="00410A97"/>
    <w:rsid w:val="00411322"/>
    <w:rsid w:val="00411553"/>
    <w:rsid w:val="00411752"/>
    <w:rsid w:val="00411996"/>
    <w:rsid w:val="00411C71"/>
    <w:rsid w:val="00412550"/>
    <w:rsid w:val="004125D8"/>
    <w:rsid w:val="0041277F"/>
    <w:rsid w:val="00412836"/>
    <w:rsid w:val="00412B93"/>
    <w:rsid w:val="00412C1C"/>
    <w:rsid w:val="00412E69"/>
    <w:rsid w:val="00412F85"/>
    <w:rsid w:val="004134B4"/>
    <w:rsid w:val="004134C1"/>
    <w:rsid w:val="004134F9"/>
    <w:rsid w:val="004136F4"/>
    <w:rsid w:val="00413AB5"/>
    <w:rsid w:val="00413B69"/>
    <w:rsid w:val="00413DBA"/>
    <w:rsid w:val="0041406B"/>
    <w:rsid w:val="004144EF"/>
    <w:rsid w:val="0041451A"/>
    <w:rsid w:val="004153D5"/>
    <w:rsid w:val="004157FA"/>
    <w:rsid w:val="00415C1D"/>
    <w:rsid w:val="00415C91"/>
    <w:rsid w:val="00415D35"/>
    <w:rsid w:val="00415E29"/>
    <w:rsid w:val="00415E4B"/>
    <w:rsid w:val="0041606D"/>
    <w:rsid w:val="004166A5"/>
    <w:rsid w:val="004166CC"/>
    <w:rsid w:val="00416A96"/>
    <w:rsid w:val="00416C10"/>
    <w:rsid w:val="00416EBD"/>
    <w:rsid w:val="00417069"/>
    <w:rsid w:val="0041763C"/>
    <w:rsid w:val="0041783E"/>
    <w:rsid w:val="00417CBA"/>
    <w:rsid w:val="00417DDA"/>
    <w:rsid w:val="00420003"/>
    <w:rsid w:val="00420069"/>
    <w:rsid w:val="0042007F"/>
    <w:rsid w:val="00420242"/>
    <w:rsid w:val="004203FD"/>
    <w:rsid w:val="00420645"/>
    <w:rsid w:val="004206D9"/>
    <w:rsid w:val="00420838"/>
    <w:rsid w:val="004208C3"/>
    <w:rsid w:val="00420E9F"/>
    <w:rsid w:val="004210A0"/>
    <w:rsid w:val="00421546"/>
    <w:rsid w:val="004215D7"/>
    <w:rsid w:val="004216A9"/>
    <w:rsid w:val="004216C6"/>
    <w:rsid w:val="0042172B"/>
    <w:rsid w:val="0042186C"/>
    <w:rsid w:val="00421D57"/>
    <w:rsid w:val="00421D71"/>
    <w:rsid w:val="00421FA3"/>
    <w:rsid w:val="00422173"/>
    <w:rsid w:val="00422307"/>
    <w:rsid w:val="00422906"/>
    <w:rsid w:val="00422DFD"/>
    <w:rsid w:val="00422F87"/>
    <w:rsid w:val="004234CE"/>
    <w:rsid w:val="004235B0"/>
    <w:rsid w:val="004235FC"/>
    <w:rsid w:val="004238FF"/>
    <w:rsid w:val="0042391B"/>
    <w:rsid w:val="0042397C"/>
    <w:rsid w:val="00423AB1"/>
    <w:rsid w:val="00423E61"/>
    <w:rsid w:val="00423FD6"/>
    <w:rsid w:val="004243F5"/>
    <w:rsid w:val="00424479"/>
    <w:rsid w:val="004245F4"/>
    <w:rsid w:val="00424664"/>
    <w:rsid w:val="00424737"/>
    <w:rsid w:val="00424AD5"/>
    <w:rsid w:val="00424BAC"/>
    <w:rsid w:val="00424E7F"/>
    <w:rsid w:val="00424FBA"/>
    <w:rsid w:val="00424FBC"/>
    <w:rsid w:val="00425243"/>
    <w:rsid w:val="00425375"/>
    <w:rsid w:val="00425596"/>
    <w:rsid w:val="00425665"/>
    <w:rsid w:val="00425A41"/>
    <w:rsid w:val="00425AD4"/>
    <w:rsid w:val="00425D2E"/>
    <w:rsid w:val="00425D5D"/>
    <w:rsid w:val="0042607E"/>
    <w:rsid w:val="004261DF"/>
    <w:rsid w:val="00426305"/>
    <w:rsid w:val="0042664D"/>
    <w:rsid w:val="00426A9D"/>
    <w:rsid w:val="00426CE8"/>
    <w:rsid w:val="004275E5"/>
    <w:rsid w:val="00427668"/>
    <w:rsid w:val="00427E69"/>
    <w:rsid w:val="00427F01"/>
    <w:rsid w:val="00427F86"/>
    <w:rsid w:val="00427FF1"/>
    <w:rsid w:val="00430004"/>
    <w:rsid w:val="004303DE"/>
    <w:rsid w:val="00430518"/>
    <w:rsid w:val="0043068C"/>
    <w:rsid w:val="004309B1"/>
    <w:rsid w:val="0043153E"/>
    <w:rsid w:val="004316BB"/>
    <w:rsid w:val="004316F4"/>
    <w:rsid w:val="004317A9"/>
    <w:rsid w:val="004319F6"/>
    <w:rsid w:val="00431AA7"/>
    <w:rsid w:val="0043224D"/>
    <w:rsid w:val="004322F7"/>
    <w:rsid w:val="004324DA"/>
    <w:rsid w:val="0043293F"/>
    <w:rsid w:val="00432B39"/>
    <w:rsid w:val="00433174"/>
    <w:rsid w:val="00433278"/>
    <w:rsid w:val="004332AA"/>
    <w:rsid w:val="004334E0"/>
    <w:rsid w:val="0043367F"/>
    <w:rsid w:val="0043373F"/>
    <w:rsid w:val="00433A72"/>
    <w:rsid w:val="00433AAE"/>
    <w:rsid w:val="00433D7B"/>
    <w:rsid w:val="00433D7D"/>
    <w:rsid w:val="00434157"/>
    <w:rsid w:val="004345A9"/>
    <w:rsid w:val="004345F6"/>
    <w:rsid w:val="004349AE"/>
    <w:rsid w:val="00434F24"/>
    <w:rsid w:val="00435460"/>
    <w:rsid w:val="004355B7"/>
    <w:rsid w:val="00435778"/>
    <w:rsid w:val="00435B57"/>
    <w:rsid w:val="00435F5A"/>
    <w:rsid w:val="004360C8"/>
    <w:rsid w:val="00436104"/>
    <w:rsid w:val="00436910"/>
    <w:rsid w:val="00436BDF"/>
    <w:rsid w:val="0043766F"/>
    <w:rsid w:val="004376A0"/>
    <w:rsid w:val="00440178"/>
    <w:rsid w:val="00440507"/>
    <w:rsid w:val="00440802"/>
    <w:rsid w:val="00440C15"/>
    <w:rsid w:val="00440D2D"/>
    <w:rsid w:val="00441157"/>
    <w:rsid w:val="0044140E"/>
    <w:rsid w:val="004418CE"/>
    <w:rsid w:val="00441C76"/>
    <w:rsid w:val="00441CEA"/>
    <w:rsid w:val="00441E0C"/>
    <w:rsid w:val="00441F00"/>
    <w:rsid w:val="00442055"/>
    <w:rsid w:val="004420A9"/>
    <w:rsid w:val="004423EA"/>
    <w:rsid w:val="00442471"/>
    <w:rsid w:val="00442968"/>
    <w:rsid w:val="00442F0E"/>
    <w:rsid w:val="004435AA"/>
    <w:rsid w:val="00443619"/>
    <w:rsid w:val="00443766"/>
    <w:rsid w:val="004438A8"/>
    <w:rsid w:val="004439C4"/>
    <w:rsid w:val="00443BB4"/>
    <w:rsid w:val="00443BD9"/>
    <w:rsid w:val="00444006"/>
    <w:rsid w:val="004440B1"/>
    <w:rsid w:val="004440BC"/>
    <w:rsid w:val="004441B5"/>
    <w:rsid w:val="004443BE"/>
    <w:rsid w:val="00444475"/>
    <w:rsid w:val="00444630"/>
    <w:rsid w:val="0044475D"/>
    <w:rsid w:val="0044476B"/>
    <w:rsid w:val="0044482F"/>
    <w:rsid w:val="0044496B"/>
    <w:rsid w:val="00444FBB"/>
    <w:rsid w:val="00445A26"/>
    <w:rsid w:val="00445D2D"/>
    <w:rsid w:val="00445D98"/>
    <w:rsid w:val="00446240"/>
    <w:rsid w:val="004463E5"/>
    <w:rsid w:val="00446424"/>
    <w:rsid w:val="0044664F"/>
    <w:rsid w:val="004467C0"/>
    <w:rsid w:val="00446C6A"/>
    <w:rsid w:val="00446D4A"/>
    <w:rsid w:val="00447491"/>
    <w:rsid w:val="00447A17"/>
    <w:rsid w:val="00447D2C"/>
    <w:rsid w:val="00450275"/>
    <w:rsid w:val="004502AB"/>
    <w:rsid w:val="004506BB"/>
    <w:rsid w:val="00450BF6"/>
    <w:rsid w:val="00451199"/>
    <w:rsid w:val="0045119C"/>
    <w:rsid w:val="00451601"/>
    <w:rsid w:val="00451A23"/>
    <w:rsid w:val="00451DFC"/>
    <w:rsid w:val="00452014"/>
    <w:rsid w:val="00452143"/>
    <w:rsid w:val="004521B4"/>
    <w:rsid w:val="004523EA"/>
    <w:rsid w:val="004526CC"/>
    <w:rsid w:val="004534F5"/>
    <w:rsid w:val="004536B4"/>
    <w:rsid w:val="00453700"/>
    <w:rsid w:val="00454195"/>
    <w:rsid w:val="0045454A"/>
    <w:rsid w:val="004545C7"/>
    <w:rsid w:val="0045480A"/>
    <w:rsid w:val="00454D97"/>
    <w:rsid w:val="00454E01"/>
    <w:rsid w:val="00454FDB"/>
    <w:rsid w:val="00455469"/>
    <w:rsid w:val="0045578D"/>
    <w:rsid w:val="00455A7A"/>
    <w:rsid w:val="00455BC2"/>
    <w:rsid w:val="00456029"/>
    <w:rsid w:val="004562C0"/>
    <w:rsid w:val="00456336"/>
    <w:rsid w:val="004563AB"/>
    <w:rsid w:val="00456A19"/>
    <w:rsid w:val="004571BF"/>
    <w:rsid w:val="0045732E"/>
    <w:rsid w:val="0045744E"/>
    <w:rsid w:val="00457472"/>
    <w:rsid w:val="00457593"/>
    <w:rsid w:val="00457AA6"/>
    <w:rsid w:val="00457B0B"/>
    <w:rsid w:val="00457FED"/>
    <w:rsid w:val="00460C5F"/>
    <w:rsid w:val="00460C82"/>
    <w:rsid w:val="00460EE8"/>
    <w:rsid w:val="00460EED"/>
    <w:rsid w:val="00460F2A"/>
    <w:rsid w:val="004611D1"/>
    <w:rsid w:val="004612FA"/>
    <w:rsid w:val="00461545"/>
    <w:rsid w:val="00461A65"/>
    <w:rsid w:val="00461DED"/>
    <w:rsid w:val="00462654"/>
    <w:rsid w:val="00462A72"/>
    <w:rsid w:val="00462A9E"/>
    <w:rsid w:val="00462D8C"/>
    <w:rsid w:val="0046306C"/>
    <w:rsid w:val="004634CB"/>
    <w:rsid w:val="00463571"/>
    <w:rsid w:val="00463895"/>
    <w:rsid w:val="004639F2"/>
    <w:rsid w:val="00463C20"/>
    <w:rsid w:val="00463D0A"/>
    <w:rsid w:val="00463FAB"/>
    <w:rsid w:val="00464113"/>
    <w:rsid w:val="0046491B"/>
    <w:rsid w:val="00464CBA"/>
    <w:rsid w:val="00464D0D"/>
    <w:rsid w:val="00464DA0"/>
    <w:rsid w:val="00465195"/>
    <w:rsid w:val="00465467"/>
    <w:rsid w:val="004656F0"/>
    <w:rsid w:val="0046604A"/>
    <w:rsid w:val="00466123"/>
    <w:rsid w:val="00466354"/>
    <w:rsid w:val="0046656C"/>
    <w:rsid w:val="00466592"/>
    <w:rsid w:val="00466678"/>
    <w:rsid w:val="00466767"/>
    <w:rsid w:val="0046716D"/>
    <w:rsid w:val="004671E4"/>
    <w:rsid w:val="00467405"/>
    <w:rsid w:val="0046749B"/>
    <w:rsid w:val="00467BCA"/>
    <w:rsid w:val="00467D23"/>
    <w:rsid w:val="00467DA6"/>
    <w:rsid w:val="00467F8F"/>
    <w:rsid w:val="00470077"/>
    <w:rsid w:val="004707C4"/>
    <w:rsid w:val="004709E8"/>
    <w:rsid w:val="00470B7C"/>
    <w:rsid w:val="00470CBF"/>
    <w:rsid w:val="00471304"/>
    <w:rsid w:val="0047148C"/>
    <w:rsid w:val="00471596"/>
    <w:rsid w:val="004715D3"/>
    <w:rsid w:val="0047195E"/>
    <w:rsid w:val="004719A7"/>
    <w:rsid w:val="00471AED"/>
    <w:rsid w:val="00471B05"/>
    <w:rsid w:val="00471D74"/>
    <w:rsid w:val="00471DEE"/>
    <w:rsid w:val="00472149"/>
    <w:rsid w:val="0047262E"/>
    <w:rsid w:val="004728EB"/>
    <w:rsid w:val="00472976"/>
    <w:rsid w:val="00473031"/>
    <w:rsid w:val="00473445"/>
    <w:rsid w:val="00473740"/>
    <w:rsid w:val="0047379B"/>
    <w:rsid w:val="00473926"/>
    <w:rsid w:val="00473A49"/>
    <w:rsid w:val="0047440F"/>
    <w:rsid w:val="004746D9"/>
    <w:rsid w:val="004747FC"/>
    <w:rsid w:val="00474988"/>
    <w:rsid w:val="00475067"/>
    <w:rsid w:val="004750C4"/>
    <w:rsid w:val="004751FB"/>
    <w:rsid w:val="00475205"/>
    <w:rsid w:val="004752BE"/>
    <w:rsid w:val="004753E1"/>
    <w:rsid w:val="0047549B"/>
    <w:rsid w:val="004756F8"/>
    <w:rsid w:val="00475AD6"/>
    <w:rsid w:val="00475DC2"/>
    <w:rsid w:val="00476933"/>
    <w:rsid w:val="00477516"/>
    <w:rsid w:val="00477546"/>
    <w:rsid w:val="00477733"/>
    <w:rsid w:val="0047776E"/>
    <w:rsid w:val="0047797D"/>
    <w:rsid w:val="00477A32"/>
    <w:rsid w:val="00477B67"/>
    <w:rsid w:val="00477FB1"/>
    <w:rsid w:val="004800C6"/>
    <w:rsid w:val="004805D6"/>
    <w:rsid w:val="004805D9"/>
    <w:rsid w:val="004805EE"/>
    <w:rsid w:val="00480628"/>
    <w:rsid w:val="00480AA7"/>
    <w:rsid w:val="00480B6C"/>
    <w:rsid w:val="00480E25"/>
    <w:rsid w:val="00480F9C"/>
    <w:rsid w:val="004815A2"/>
    <w:rsid w:val="004818B1"/>
    <w:rsid w:val="004819F4"/>
    <w:rsid w:val="00481AE6"/>
    <w:rsid w:val="00481B9F"/>
    <w:rsid w:val="00481BF0"/>
    <w:rsid w:val="00481DDD"/>
    <w:rsid w:val="00482026"/>
    <w:rsid w:val="004824BC"/>
    <w:rsid w:val="0048261A"/>
    <w:rsid w:val="0048292D"/>
    <w:rsid w:val="00482B77"/>
    <w:rsid w:val="00482DAE"/>
    <w:rsid w:val="00483435"/>
    <w:rsid w:val="00483498"/>
    <w:rsid w:val="00484323"/>
    <w:rsid w:val="00484765"/>
    <w:rsid w:val="0048482F"/>
    <w:rsid w:val="00484B51"/>
    <w:rsid w:val="00484C58"/>
    <w:rsid w:val="00485035"/>
    <w:rsid w:val="0048507C"/>
    <w:rsid w:val="00485518"/>
    <w:rsid w:val="0048572F"/>
    <w:rsid w:val="00485883"/>
    <w:rsid w:val="00485F93"/>
    <w:rsid w:val="00485F9A"/>
    <w:rsid w:val="0048605D"/>
    <w:rsid w:val="0048606E"/>
    <w:rsid w:val="00486288"/>
    <w:rsid w:val="004863F8"/>
    <w:rsid w:val="00486427"/>
    <w:rsid w:val="00486594"/>
    <w:rsid w:val="004868A3"/>
    <w:rsid w:val="0048698C"/>
    <w:rsid w:val="00486DD6"/>
    <w:rsid w:val="004870B1"/>
    <w:rsid w:val="004871F6"/>
    <w:rsid w:val="0048738C"/>
    <w:rsid w:val="00487662"/>
    <w:rsid w:val="0048770D"/>
    <w:rsid w:val="00487E32"/>
    <w:rsid w:val="00487F30"/>
    <w:rsid w:val="004901FD"/>
    <w:rsid w:val="00490277"/>
    <w:rsid w:val="004902E4"/>
    <w:rsid w:val="0049030B"/>
    <w:rsid w:val="004905FB"/>
    <w:rsid w:val="0049090D"/>
    <w:rsid w:val="00490C31"/>
    <w:rsid w:val="00490C47"/>
    <w:rsid w:val="00490E55"/>
    <w:rsid w:val="00491416"/>
    <w:rsid w:val="00491832"/>
    <w:rsid w:val="00491A5D"/>
    <w:rsid w:val="00492352"/>
    <w:rsid w:val="00492363"/>
    <w:rsid w:val="004928D6"/>
    <w:rsid w:val="004931A2"/>
    <w:rsid w:val="004931BA"/>
    <w:rsid w:val="004931BB"/>
    <w:rsid w:val="00493BD3"/>
    <w:rsid w:val="00493C0E"/>
    <w:rsid w:val="00493F43"/>
    <w:rsid w:val="00493F48"/>
    <w:rsid w:val="00494150"/>
    <w:rsid w:val="004942AA"/>
    <w:rsid w:val="00494374"/>
    <w:rsid w:val="004947A3"/>
    <w:rsid w:val="00494869"/>
    <w:rsid w:val="00494A78"/>
    <w:rsid w:val="00494A8A"/>
    <w:rsid w:val="00494C2E"/>
    <w:rsid w:val="00494C86"/>
    <w:rsid w:val="00495322"/>
    <w:rsid w:val="004953D4"/>
    <w:rsid w:val="00495704"/>
    <w:rsid w:val="00495707"/>
    <w:rsid w:val="004957A9"/>
    <w:rsid w:val="00495BCA"/>
    <w:rsid w:val="00495EB9"/>
    <w:rsid w:val="00496487"/>
    <w:rsid w:val="0049649C"/>
    <w:rsid w:val="00496750"/>
    <w:rsid w:val="00496A80"/>
    <w:rsid w:val="00496C28"/>
    <w:rsid w:val="00496D1B"/>
    <w:rsid w:val="00496F22"/>
    <w:rsid w:val="00496F5C"/>
    <w:rsid w:val="00497178"/>
    <w:rsid w:val="0049727A"/>
    <w:rsid w:val="004974BB"/>
    <w:rsid w:val="00497530"/>
    <w:rsid w:val="004976ED"/>
    <w:rsid w:val="00497CF9"/>
    <w:rsid w:val="00497DEE"/>
    <w:rsid w:val="00497EC1"/>
    <w:rsid w:val="004A0013"/>
    <w:rsid w:val="004A009B"/>
    <w:rsid w:val="004A02A3"/>
    <w:rsid w:val="004A0775"/>
    <w:rsid w:val="004A0A5B"/>
    <w:rsid w:val="004A0F7B"/>
    <w:rsid w:val="004A100D"/>
    <w:rsid w:val="004A175A"/>
    <w:rsid w:val="004A1946"/>
    <w:rsid w:val="004A1AFF"/>
    <w:rsid w:val="004A1C59"/>
    <w:rsid w:val="004A238E"/>
    <w:rsid w:val="004A23B7"/>
    <w:rsid w:val="004A2A50"/>
    <w:rsid w:val="004A2AB3"/>
    <w:rsid w:val="004A2ACA"/>
    <w:rsid w:val="004A2C65"/>
    <w:rsid w:val="004A2CC7"/>
    <w:rsid w:val="004A320A"/>
    <w:rsid w:val="004A3620"/>
    <w:rsid w:val="004A3F71"/>
    <w:rsid w:val="004A3FC6"/>
    <w:rsid w:val="004A413C"/>
    <w:rsid w:val="004A41AB"/>
    <w:rsid w:val="004A479B"/>
    <w:rsid w:val="004A4953"/>
    <w:rsid w:val="004A4A28"/>
    <w:rsid w:val="004A4ACF"/>
    <w:rsid w:val="004A4DBB"/>
    <w:rsid w:val="004A4F9D"/>
    <w:rsid w:val="004A5112"/>
    <w:rsid w:val="004A51AD"/>
    <w:rsid w:val="004A5299"/>
    <w:rsid w:val="004A540E"/>
    <w:rsid w:val="004A5450"/>
    <w:rsid w:val="004A554C"/>
    <w:rsid w:val="004A559D"/>
    <w:rsid w:val="004A56C3"/>
    <w:rsid w:val="004A5DDD"/>
    <w:rsid w:val="004A5EAB"/>
    <w:rsid w:val="004A61D1"/>
    <w:rsid w:val="004A64F1"/>
    <w:rsid w:val="004A66F8"/>
    <w:rsid w:val="004A68AC"/>
    <w:rsid w:val="004A702A"/>
    <w:rsid w:val="004A72C6"/>
    <w:rsid w:val="004A738A"/>
    <w:rsid w:val="004A75BC"/>
    <w:rsid w:val="004A788A"/>
    <w:rsid w:val="004A7A56"/>
    <w:rsid w:val="004A7C38"/>
    <w:rsid w:val="004A7FBE"/>
    <w:rsid w:val="004B0299"/>
    <w:rsid w:val="004B0579"/>
    <w:rsid w:val="004B0638"/>
    <w:rsid w:val="004B0FDB"/>
    <w:rsid w:val="004B0FF0"/>
    <w:rsid w:val="004B1087"/>
    <w:rsid w:val="004B145E"/>
    <w:rsid w:val="004B1779"/>
    <w:rsid w:val="004B2205"/>
    <w:rsid w:val="004B24CF"/>
    <w:rsid w:val="004B2822"/>
    <w:rsid w:val="004B292A"/>
    <w:rsid w:val="004B2B23"/>
    <w:rsid w:val="004B2ECE"/>
    <w:rsid w:val="004B3131"/>
    <w:rsid w:val="004B3297"/>
    <w:rsid w:val="004B33CC"/>
    <w:rsid w:val="004B386B"/>
    <w:rsid w:val="004B396E"/>
    <w:rsid w:val="004B3DF0"/>
    <w:rsid w:val="004B41BE"/>
    <w:rsid w:val="004B4609"/>
    <w:rsid w:val="004B468A"/>
    <w:rsid w:val="004B4864"/>
    <w:rsid w:val="004B4865"/>
    <w:rsid w:val="004B4DFF"/>
    <w:rsid w:val="004B5036"/>
    <w:rsid w:val="004B550D"/>
    <w:rsid w:val="004B55DB"/>
    <w:rsid w:val="004B5690"/>
    <w:rsid w:val="004B5D68"/>
    <w:rsid w:val="004B63B5"/>
    <w:rsid w:val="004B6797"/>
    <w:rsid w:val="004B6AC1"/>
    <w:rsid w:val="004B6B90"/>
    <w:rsid w:val="004B6C28"/>
    <w:rsid w:val="004B7094"/>
    <w:rsid w:val="004B70A8"/>
    <w:rsid w:val="004B72C0"/>
    <w:rsid w:val="004B75AB"/>
    <w:rsid w:val="004B7982"/>
    <w:rsid w:val="004B7C19"/>
    <w:rsid w:val="004B7D0D"/>
    <w:rsid w:val="004B7DA5"/>
    <w:rsid w:val="004C01E2"/>
    <w:rsid w:val="004C0634"/>
    <w:rsid w:val="004C11B9"/>
    <w:rsid w:val="004C156A"/>
    <w:rsid w:val="004C16C4"/>
    <w:rsid w:val="004C197B"/>
    <w:rsid w:val="004C19D8"/>
    <w:rsid w:val="004C19E4"/>
    <w:rsid w:val="004C1BF2"/>
    <w:rsid w:val="004C21BE"/>
    <w:rsid w:val="004C2278"/>
    <w:rsid w:val="004C22E9"/>
    <w:rsid w:val="004C28B9"/>
    <w:rsid w:val="004C2BBD"/>
    <w:rsid w:val="004C31F6"/>
    <w:rsid w:val="004C33D9"/>
    <w:rsid w:val="004C368A"/>
    <w:rsid w:val="004C38BF"/>
    <w:rsid w:val="004C399B"/>
    <w:rsid w:val="004C3A29"/>
    <w:rsid w:val="004C3C93"/>
    <w:rsid w:val="004C3E91"/>
    <w:rsid w:val="004C4140"/>
    <w:rsid w:val="004C4423"/>
    <w:rsid w:val="004C45DC"/>
    <w:rsid w:val="004C45DF"/>
    <w:rsid w:val="004C4AD8"/>
    <w:rsid w:val="004C4BBF"/>
    <w:rsid w:val="004C4C64"/>
    <w:rsid w:val="004C53F2"/>
    <w:rsid w:val="004C5483"/>
    <w:rsid w:val="004C5583"/>
    <w:rsid w:val="004C55B3"/>
    <w:rsid w:val="004C57BA"/>
    <w:rsid w:val="004C5C0E"/>
    <w:rsid w:val="004C5FA3"/>
    <w:rsid w:val="004C60A9"/>
    <w:rsid w:val="004C62AF"/>
    <w:rsid w:val="004C6482"/>
    <w:rsid w:val="004C64CB"/>
    <w:rsid w:val="004C6502"/>
    <w:rsid w:val="004C6778"/>
    <w:rsid w:val="004C683F"/>
    <w:rsid w:val="004C68E7"/>
    <w:rsid w:val="004C7948"/>
    <w:rsid w:val="004C7F2C"/>
    <w:rsid w:val="004D0604"/>
    <w:rsid w:val="004D0622"/>
    <w:rsid w:val="004D076C"/>
    <w:rsid w:val="004D07C6"/>
    <w:rsid w:val="004D0ED4"/>
    <w:rsid w:val="004D13AE"/>
    <w:rsid w:val="004D15E2"/>
    <w:rsid w:val="004D1788"/>
    <w:rsid w:val="004D1A3B"/>
    <w:rsid w:val="004D1E42"/>
    <w:rsid w:val="004D1E90"/>
    <w:rsid w:val="004D2204"/>
    <w:rsid w:val="004D2344"/>
    <w:rsid w:val="004D244A"/>
    <w:rsid w:val="004D24ED"/>
    <w:rsid w:val="004D257C"/>
    <w:rsid w:val="004D25E1"/>
    <w:rsid w:val="004D296F"/>
    <w:rsid w:val="004D2C29"/>
    <w:rsid w:val="004D310A"/>
    <w:rsid w:val="004D322F"/>
    <w:rsid w:val="004D32A5"/>
    <w:rsid w:val="004D3326"/>
    <w:rsid w:val="004D35B7"/>
    <w:rsid w:val="004D386A"/>
    <w:rsid w:val="004D38E6"/>
    <w:rsid w:val="004D402A"/>
    <w:rsid w:val="004D4117"/>
    <w:rsid w:val="004D437F"/>
    <w:rsid w:val="004D4C4E"/>
    <w:rsid w:val="004D4D35"/>
    <w:rsid w:val="004D4D59"/>
    <w:rsid w:val="004D505A"/>
    <w:rsid w:val="004D5188"/>
    <w:rsid w:val="004D561B"/>
    <w:rsid w:val="004D564B"/>
    <w:rsid w:val="004D5917"/>
    <w:rsid w:val="004D5D7C"/>
    <w:rsid w:val="004D5D9C"/>
    <w:rsid w:val="004D5DF8"/>
    <w:rsid w:val="004D68EA"/>
    <w:rsid w:val="004D6A3C"/>
    <w:rsid w:val="004D6B09"/>
    <w:rsid w:val="004D6D38"/>
    <w:rsid w:val="004D6F0B"/>
    <w:rsid w:val="004D6FB4"/>
    <w:rsid w:val="004D7676"/>
    <w:rsid w:val="004D7ACF"/>
    <w:rsid w:val="004E00AB"/>
    <w:rsid w:val="004E079D"/>
    <w:rsid w:val="004E07CD"/>
    <w:rsid w:val="004E10F8"/>
    <w:rsid w:val="004E11A8"/>
    <w:rsid w:val="004E1317"/>
    <w:rsid w:val="004E1BE1"/>
    <w:rsid w:val="004E1F51"/>
    <w:rsid w:val="004E203F"/>
    <w:rsid w:val="004E2388"/>
    <w:rsid w:val="004E243B"/>
    <w:rsid w:val="004E2610"/>
    <w:rsid w:val="004E2671"/>
    <w:rsid w:val="004E2818"/>
    <w:rsid w:val="004E2D29"/>
    <w:rsid w:val="004E2D93"/>
    <w:rsid w:val="004E309D"/>
    <w:rsid w:val="004E346F"/>
    <w:rsid w:val="004E3A64"/>
    <w:rsid w:val="004E3A82"/>
    <w:rsid w:val="004E3BEA"/>
    <w:rsid w:val="004E3BFC"/>
    <w:rsid w:val="004E3E21"/>
    <w:rsid w:val="004E4283"/>
    <w:rsid w:val="004E42C8"/>
    <w:rsid w:val="004E4744"/>
    <w:rsid w:val="004E4C66"/>
    <w:rsid w:val="004E50DA"/>
    <w:rsid w:val="004E549A"/>
    <w:rsid w:val="004E54B5"/>
    <w:rsid w:val="004E567D"/>
    <w:rsid w:val="004E56BB"/>
    <w:rsid w:val="004E5CC5"/>
    <w:rsid w:val="004E623A"/>
    <w:rsid w:val="004E638C"/>
    <w:rsid w:val="004E66BD"/>
    <w:rsid w:val="004E6765"/>
    <w:rsid w:val="004E6A49"/>
    <w:rsid w:val="004E6B18"/>
    <w:rsid w:val="004E6B36"/>
    <w:rsid w:val="004E746A"/>
    <w:rsid w:val="004E75E1"/>
    <w:rsid w:val="004E7A5A"/>
    <w:rsid w:val="004F0054"/>
    <w:rsid w:val="004F00A0"/>
    <w:rsid w:val="004F0421"/>
    <w:rsid w:val="004F09BD"/>
    <w:rsid w:val="004F0AA9"/>
    <w:rsid w:val="004F0BD3"/>
    <w:rsid w:val="004F0E87"/>
    <w:rsid w:val="004F0FD0"/>
    <w:rsid w:val="004F1072"/>
    <w:rsid w:val="004F146C"/>
    <w:rsid w:val="004F1973"/>
    <w:rsid w:val="004F1D25"/>
    <w:rsid w:val="004F1EEB"/>
    <w:rsid w:val="004F1F2D"/>
    <w:rsid w:val="004F258F"/>
    <w:rsid w:val="004F26AA"/>
    <w:rsid w:val="004F26F9"/>
    <w:rsid w:val="004F28B3"/>
    <w:rsid w:val="004F2A97"/>
    <w:rsid w:val="004F2C4D"/>
    <w:rsid w:val="004F3762"/>
    <w:rsid w:val="004F3924"/>
    <w:rsid w:val="004F4633"/>
    <w:rsid w:val="004F46BF"/>
    <w:rsid w:val="004F4A89"/>
    <w:rsid w:val="004F4B4E"/>
    <w:rsid w:val="004F4C39"/>
    <w:rsid w:val="004F4E2F"/>
    <w:rsid w:val="004F4E79"/>
    <w:rsid w:val="004F5817"/>
    <w:rsid w:val="004F58F4"/>
    <w:rsid w:val="004F5C81"/>
    <w:rsid w:val="004F5D11"/>
    <w:rsid w:val="004F5DDF"/>
    <w:rsid w:val="004F5F86"/>
    <w:rsid w:val="004F5F95"/>
    <w:rsid w:val="004F63A3"/>
    <w:rsid w:val="004F6833"/>
    <w:rsid w:val="004F68A7"/>
    <w:rsid w:val="004F6A99"/>
    <w:rsid w:val="004F6B36"/>
    <w:rsid w:val="004F6DC9"/>
    <w:rsid w:val="004F6DDC"/>
    <w:rsid w:val="004F6E54"/>
    <w:rsid w:val="004F6E56"/>
    <w:rsid w:val="004F6FA2"/>
    <w:rsid w:val="004F7713"/>
    <w:rsid w:val="004F7840"/>
    <w:rsid w:val="004F7B3C"/>
    <w:rsid w:val="004F7B4B"/>
    <w:rsid w:val="004F7C72"/>
    <w:rsid w:val="004F7E9B"/>
    <w:rsid w:val="004F7EE9"/>
    <w:rsid w:val="0050007A"/>
    <w:rsid w:val="005001CC"/>
    <w:rsid w:val="00500645"/>
    <w:rsid w:val="005008F0"/>
    <w:rsid w:val="0050090A"/>
    <w:rsid w:val="00500E68"/>
    <w:rsid w:val="00500EEB"/>
    <w:rsid w:val="00500FF1"/>
    <w:rsid w:val="0050100F"/>
    <w:rsid w:val="005017D3"/>
    <w:rsid w:val="0050188D"/>
    <w:rsid w:val="00502047"/>
    <w:rsid w:val="005024B7"/>
    <w:rsid w:val="00502862"/>
    <w:rsid w:val="00502B3D"/>
    <w:rsid w:val="00502EBE"/>
    <w:rsid w:val="00502ED5"/>
    <w:rsid w:val="00502FD6"/>
    <w:rsid w:val="005031AB"/>
    <w:rsid w:val="00503DEC"/>
    <w:rsid w:val="00503ED8"/>
    <w:rsid w:val="00503F6E"/>
    <w:rsid w:val="0050417D"/>
    <w:rsid w:val="00504221"/>
    <w:rsid w:val="005042C3"/>
    <w:rsid w:val="0050467F"/>
    <w:rsid w:val="00504E67"/>
    <w:rsid w:val="00504F7B"/>
    <w:rsid w:val="00505C04"/>
    <w:rsid w:val="00505E6F"/>
    <w:rsid w:val="005062AE"/>
    <w:rsid w:val="005063EE"/>
    <w:rsid w:val="00506584"/>
    <w:rsid w:val="0050682B"/>
    <w:rsid w:val="0050684B"/>
    <w:rsid w:val="0050688A"/>
    <w:rsid w:val="005068FA"/>
    <w:rsid w:val="00507025"/>
    <w:rsid w:val="0050708A"/>
    <w:rsid w:val="00507479"/>
    <w:rsid w:val="00507A1B"/>
    <w:rsid w:val="00507A80"/>
    <w:rsid w:val="00507C21"/>
    <w:rsid w:val="00507D5B"/>
    <w:rsid w:val="00507DA7"/>
    <w:rsid w:val="00507E5F"/>
    <w:rsid w:val="00507F6C"/>
    <w:rsid w:val="00507FE9"/>
    <w:rsid w:val="00510031"/>
    <w:rsid w:val="00510174"/>
    <w:rsid w:val="005101ED"/>
    <w:rsid w:val="0051023A"/>
    <w:rsid w:val="005103FD"/>
    <w:rsid w:val="00510FA8"/>
    <w:rsid w:val="0051101A"/>
    <w:rsid w:val="0051173C"/>
    <w:rsid w:val="00511843"/>
    <w:rsid w:val="005118BC"/>
    <w:rsid w:val="005121D1"/>
    <w:rsid w:val="0051227B"/>
    <w:rsid w:val="00512331"/>
    <w:rsid w:val="0051237E"/>
    <w:rsid w:val="00512B76"/>
    <w:rsid w:val="00512BA8"/>
    <w:rsid w:val="005130E8"/>
    <w:rsid w:val="005131E3"/>
    <w:rsid w:val="005133D2"/>
    <w:rsid w:val="00513573"/>
    <w:rsid w:val="00513727"/>
    <w:rsid w:val="0051375B"/>
    <w:rsid w:val="00513BED"/>
    <w:rsid w:val="00513F71"/>
    <w:rsid w:val="00514A57"/>
    <w:rsid w:val="005150C7"/>
    <w:rsid w:val="00515176"/>
    <w:rsid w:val="005152F6"/>
    <w:rsid w:val="00515A3A"/>
    <w:rsid w:val="00515B5B"/>
    <w:rsid w:val="00515F90"/>
    <w:rsid w:val="00516415"/>
    <w:rsid w:val="005164F1"/>
    <w:rsid w:val="005166A0"/>
    <w:rsid w:val="005168B8"/>
    <w:rsid w:val="00516922"/>
    <w:rsid w:val="00516A6E"/>
    <w:rsid w:val="00516BD0"/>
    <w:rsid w:val="00516D43"/>
    <w:rsid w:val="00516E8C"/>
    <w:rsid w:val="00516F89"/>
    <w:rsid w:val="0051721B"/>
    <w:rsid w:val="0051722F"/>
    <w:rsid w:val="00517309"/>
    <w:rsid w:val="0051736B"/>
    <w:rsid w:val="00517606"/>
    <w:rsid w:val="00517A0E"/>
    <w:rsid w:val="00517A14"/>
    <w:rsid w:val="00517B67"/>
    <w:rsid w:val="00517C5B"/>
    <w:rsid w:val="00517F8B"/>
    <w:rsid w:val="005200AB"/>
    <w:rsid w:val="00520192"/>
    <w:rsid w:val="005201DA"/>
    <w:rsid w:val="005204E7"/>
    <w:rsid w:val="0052075D"/>
    <w:rsid w:val="00520847"/>
    <w:rsid w:val="00520B80"/>
    <w:rsid w:val="00520F62"/>
    <w:rsid w:val="005210F4"/>
    <w:rsid w:val="00521488"/>
    <w:rsid w:val="005214B4"/>
    <w:rsid w:val="00521C0A"/>
    <w:rsid w:val="00521E4E"/>
    <w:rsid w:val="005221B9"/>
    <w:rsid w:val="00522210"/>
    <w:rsid w:val="005222B6"/>
    <w:rsid w:val="00522540"/>
    <w:rsid w:val="005226FB"/>
    <w:rsid w:val="005227D9"/>
    <w:rsid w:val="00522861"/>
    <w:rsid w:val="00522B8E"/>
    <w:rsid w:val="00522EE0"/>
    <w:rsid w:val="00523164"/>
    <w:rsid w:val="00523794"/>
    <w:rsid w:val="00523C24"/>
    <w:rsid w:val="00523C63"/>
    <w:rsid w:val="00523F4A"/>
    <w:rsid w:val="005240C5"/>
    <w:rsid w:val="00524159"/>
    <w:rsid w:val="0052419E"/>
    <w:rsid w:val="005246C8"/>
    <w:rsid w:val="00524846"/>
    <w:rsid w:val="00524D4E"/>
    <w:rsid w:val="00524DE1"/>
    <w:rsid w:val="00524F1D"/>
    <w:rsid w:val="00525249"/>
    <w:rsid w:val="005252E7"/>
    <w:rsid w:val="005258AC"/>
    <w:rsid w:val="0052593C"/>
    <w:rsid w:val="00525AD1"/>
    <w:rsid w:val="00525D51"/>
    <w:rsid w:val="00526272"/>
    <w:rsid w:val="0052627C"/>
    <w:rsid w:val="00526513"/>
    <w:rsid w:val="0052656E"/>
    <w:rsid w:val="0052690A"/>
    <w:rsid w:val="00526C46"/>
    <w:rsid w:val="00526E4B"/>
    <w:rsid w:val="00527358"/>
    <w:rsid w:val="0052746E"/>
    <w:rsid w:val="00527700"/>
    <w:rsid w:val="00527747"/>
    <w:rsid w:val="00527752"/>
    <w:rsid w:val="00527AAB"/>
    <w:rsid w:val="00527BDF"/>
    <w:rsid w:val="00527D74"/>
    <w:rsid w:val="00527EA9"/>
    <w:rsid w:val="00527EE0"/>
    <w:rsid w:val="005303D8"/>
    <w:rsid w:val="005304C5"/>
    <w:rsid w:val="00530567"/>
    <w:rsid w:val="00530697"/>
    <w:rsid w:val="00530922"/>
    <w:rsid w:val="005309DA"/>
    <w:rsid w:val="00530A4C"/>
    <w:rsid w:val="00530AE2"/>
    <w:rsid w:val="00530B31"/>
    <w:rsid w:val="00530EA5"/>
    <w:rsid w:val="00530F83"/>
    <w:rsid w:val="00531485"/>
    <w:rsid w:val="00531574"/>
    <w:rsid w:val="00531610"/>
    <w:rsid w:val="005319B1"/>
    <w:rsid w:val="00531EA2"/>
    <w:rsid w:val="00531ED5"/>
    <w:rsid w:val="00531F44"/>
    <w:rsid w:val="00531FC3"/>
    <w:rsid w:val="00531FDA"/>
    <w:rsid w:val="00532021"/>
    <w:rsid w:val="0053223D"/>
    <w:rsid w:val="0053224D"/>
    <w:rsid w:val="005323C0"/>
    <w:rsid w:val="00532A37"/>
    <w:rsid w:val="00532A6D"/>
    <w:rsid w:val="00532A80"/>
    <w:rsid w:val="00532EFA"/>
    <w:rsid w:val="005330AD"/>
    <w:rsid w:val="00533307"/>
    <w:rsid w:val="005334B3"/>
    <w:rsid w:val="00533752"/>
    <w:rsid w:val="00533780"/>
    <w:rsid w:val="00533B5B"/>
    <w:rsid w:val="00533E0A"/>
    <w:rsid w:val="00533ED4"/>
    <w:rsid w:val="00534181"/>
    <w:rsid w:val="005343D4"/>
    <w:rsid w:val="005346FA"/>
    <w:rsid w:val="00534DA3"/>
    <w:rsid w:val="00535038"/>
    <w:rsid w:val="005350C0"/>
    <w:rsid w:val="00535249"/>
    <w:rsid w:val="00535463"/>
    <w:rsid w:val="00535779"/>
    <w:rsid w:val="005360AA"/>
    <w:rsid w:val="0053611F"/>
    <w:rsid w:val="005361F7"/>
    <w:rsid w:val="005363BD"/>
    <w:rsid w:val="0053669B"/>
    <w:rsid w:val="005366F4"/>
    <w:rsid w:val="00536748"/>
    <w:rsid w:val="005368BA"/>
    <w:rsid w:val="00536DE9"/>
    <w:rsid w:val="00537004"/>
    <w:rsid w:val="00537249"/>
    <w:rsid w:val="00537291"/>
    <w:rsid w:val="005374D1"/>
    <w:rsid w:val="00537646"/>
    <w:rsid w:val="0053787A"/>
    <w:rsid w:val="00537A5D"/>
    <w:rsid w:val="00537CB2"/>
    <w:rsid w:val="00537D90"/>
    <w:rsid w:val="0054019D"/>
    <w:rsid w:val="005402F0"/>
    <w:rsid w:val="00540396"/>
    <w:rsid w:val="00540573"/>
    <w:rsid w:val="00540D7D"/>
    <w:rsid w:val="00540F4A"/>
    <w:rsid w:val="00541016"/>
    <w:rsid w:val="005413B0"/>
    <w:rsid w:val="005419BC"/>
    <w:rsid w:val="00541ADD"/>
    <w:rsid w:val="00541C1F"/>
    <w:rsid w:val="00542178"/>
    <w:rsid w:val="005421D2"/>
    <w:rsid w:val="00542355"/>
    <w:rsid w:val="0054239C"/>
    <w:rsid w:val="005423D4"/>
    <w:rsid w:val="005424A5"/>
    <w:rsid w:val="0054271B"/>
    <w:rsid w:val="005427FA"/>
    <w:rsid w:val="00542806"/>
    <w:rsid w:val="0054296A"/>
    <w:rsid w:val="00542D31"/>
    <w:rsid w:val="00542F3B"/>
    <w:rsid w:val="005434DD"/>
    <w:rsid w:val="00543648"/>
    <w:rsid w:val="0054380F"/>
    <w:rsid w:val="00543A4B"/>
    <w:rsid w:val="00543BFF"/>
    <w:rsid w:val="00543D11"/>
    <w:rsid w:val="00544136"/>
    <w:rsid w:val="0054418E"/>
    <w:rsid w:val="0054488F"/>
    <w:rsid w:val="00544F29"/>
    <w:rsid w:val="0054523B"/>
    <w:rsid w:val="0054563E"/>
    <w:rsid w:val="005459DE"/>
    <w:rsid w:val="00545A30"/>
    <w:rsid w:val="00545D84"/>
    <w:rsid w:val="00546115"/>
    <w:rsid w:val="005461F9"/>
    <w:rsid w:val="00546207"/>
    <w:rsid w:val="005463EB"/>
    <w:rsid w:val="0054655D"/>
    <w:rsid w:val="0054672C"/>
    <w:rsid w:val="00546909"/>
    <w:rsid w:val="005469DF"/>
    <w:rsid w:val="00546AD3"/>
    <w:rsid w:val="00546C63"/>
    <w:rsid w:val="00546C64"/>
    <w:rsid w:val="00546EEB"/>
    <w:rsid w:val="00547636"/>
    <w:rsid w:val="00547983"/>
    <w:rsid w:val="00547F51"/>
    <w:rsid w:val="0055009E"/>
    <w:rsid w:val="005502DB"/>
    <w:rsid w:val="005504FE"/>
    <w:rsid w:val="005505D8"/>
    <w:rsid w:val="00550879"/>
    <w:rsid w:val="00550C14"/>
    <w:rsid w:val="00550E8F"/>
    <w:rsid w:val="00551941"/>
    <w:rsid w:val="0055195B"/>
    <w:rsid w:val="00551BBC"/>
    <w:rsid w:val="0055207F"/>
    <w:rsid w:val="0055228E"/>
    <w:rsid w:val="005522C7"/>
    <w:rsid w:val="0055243F"/>
    <w:rsid w:val="005525C0"/>
    <w:rsid w:val="00552707"/>
    <w:rsid w:val="00552D57"/>
    <w:rsid w:val="005532A7"/>
    <w:rsid w:val="00553495"/>
    <w:rsid w:val="005534B3"/>
    <w:rsid w:val="00553694"/>
    <w:rsid w:val="00553757"/>
    <w:rsid w:val="00553ABE"/>
    <w:rsid w:val="00553B64"/>
    <w:rsid w:val="00553EF7"/>
    <w:rsid w:val="00554068"/>
    <w:rsid w:val="005542A3"/>
    <w:rsid w:val="005542AF"/>
    <w:rsid w:val="0055442E"/>
    <w:rsid w:val="00554433"/>
    <w:rsid w:val="00554574"/>
    <w:rsid w:val="00554792"/>
    <w:rsid w:val="00554C84"/>
    <w:rsid w:val="00554CF9"/>
    <w:rsid w:val="0055510C"/>
    <w:rsid w:val="00555287"/>
    <w:rsid w:val="0055528C"/>
    <w:rsid w:val="005553F0"/>
    <w:rsid w:val="00555594"/>
    <w:rsid w:val="005555E3"/>
    <w:rsid w:val="00555988"/>
    <w:rsid w:val="00555AF4"/>
    <w:rsid w:val="00555CF6"/>
    <w:rsid w:val="0055606A"/>
    <w:rsid w:val="00556120"/>
    <w:rsid w:val="005567D8"/>
    <w:rsid w:val="00556858"/>
    <w:rsid w:val="00556CD2"/>
    <w:rsid w:val="00556E0C"/>
    <w:rsid w:val="00556FA4"/>
    <w:rsid w:val="00557168"/>
    <w:rsid w:val="005571DE"/>
    <w:rsid w:val="00557293"/>
    <w:rsid w:val="005572CB"/>
    <w:rsid w:val="0055767E"/>
    <w:rsid w:val="0055772B"/>
    <w:rsid w:val="00557A7F"/>
    <w:rsid w:val="00557D82"/>
    <w:rsid w:val="00557FD7"/>
    <w:rsid w:val="005600EE"/>
    <w:rsid w:val="00560436"/>
    <w:rsid w:val="005605F0"/>
    <w:rsid w:val="00560771"/>
    <w:rsid w:val="00560896"/>
    <w:rsid w:val="005608A0"/>
    <w:rsid w:val="00560A4F"/>
    <w:rsid w:val="00560A55"/>
    <w:rsid w:val="00560D24"/>
    <w:rsid w:val="00560EDE"/>
    <w:rsid w:val="00560FF3"/>
    <w:rsid w:val="0056109D"/>
    <w:rsid w:val="0056145F"/>
    <w:rsid w:val="0056146D"/>
    <w:rsid w:val="005614B6"/>
    <w:rsid w:val="005614F4"/>
    <w:rsid w:val="005616B2"/>
    <w:rsid w:val="005618BE"/>
    <w:rsid w:val="00561AD9"/>
    <w:rsid w:val="00561B17"/>
    <w:rsid w:val="00561D01"/>
    <w:rsid w:val="00561E9C"/>
    <w:rsid w:val="00561F9B"/>
    <w:rsid w:val="005621A5"/>
    <w:rsid w:val="005622B1"/>
    <w:rsid w:val="005622E3"/>
    <w:rsid w:val="00562311"/>
    <w:rsid w:val="005625CF"/>
    <w:rsid w:val="005626EB"/>
    <w:rsid w:val="005628A4"/>
    <w:rsid w:val="005628C7"/>
    <w:rsid w:val="00562A6A"/>
    <w:rsid w:val="00562AB0"/>
    <w:rsid w:val="00562BA1"/>
    <w:rsid w:val="00562D1F"/>
    <w:rsid w:val="00562D2F"/>
    <w:rsid w:val="00562EC9"/>
    <w:rsid w:val="0056346B"/>
    <w:rsid w:val="005638B5"/>
    <w:rsid w:val="00563979"/>
    <w:rsid w:val="005639D8"/>
    <w:rsid w:val="00563A80"/>
    <w:rsid w:val="00563AED"/>
    <w:rsid w:val="00564170"/>
    <w:rsid w:val="0056437C"/>
    <w:rsid w:val="005647B2"/>
    <w:rsid w:val="00565031"/>
    <w:rsid w:val="005650FA"/>
    <w:rsid w:val="00565112"/>
    <w:rsid w:val="00565771"/>
    <w:rsid w:val="00565977"/>
    <w:rsid w:val="00565B2D"/>
    <w:rsid w:val="00565C41"/>
    <w:rsid w:val="00565D07"/>
    <w:rsid w:val="00565DC6"/>
    <w:rsid w:val="00565F9B"/>
    <w:rsid w:val="00566238"/>
    <w:rsid w:val="005662C9"/>
    <w:rsid w:val="0056644F"/>
    <w:rsid w:val="00566456"/>
    <w:rsid w:val="00566B7A"/>
    <w:rsid w:val="00566BF4"/>
    <w:rsid w:val="00566C44"/>
    <w:rsid w:val="00567126"/>
    <w:rsid w:val="00567C2C"/>
    <w:rsid w:val="00567E3F"/>
    <w:rsid w:val="00567F19"/>
    <w:rsid w:val="00567FFB"/>
    <w:rsid w:val="005701E4"/>
    <w:rsid w:val="0057037B"/>
    <w:rsid w:val="005705F9"/>
    <w:rsid w:val="00570671"/>
    <w:rsid w:val="0057076C"/>
    <w:rsid w:val="005707D0"/>
    <w:rsid w:val="0057085C"/>
    <w:rsid w:val="00570A5B"/>
    <w:rsid w:val="0057129D"/>
    <w:rsid w:val="005713C2"/>
    <w:rsid w:val="005713E8"/>
    <w:rsid w:val="00571721"/>
    <w:rsid w:val="005717D4"/>
    <w:rsid w:val="005719D6"/>
    <w:rsid w:val="00572089"/>
    <w:rsid w:val="005720A8"/>
    <w:rsid w:val="0057250E"/>
    <w:rsid w:val="00572848"/>
    <w:rsid w:val="00572878"/>
    <w:rsid w:val="00572CBA"/>
    <w:rsid w:val="00572E7B"/>
    <w:rsid w:val="00573095"/>
    <w:rsid w:val="0057336C"/>
    <w:rsid w:val="0057350F"/>
    <w:rsid w:val="00573754"/>
    <w:rsid w:val="00573EC1"/>
    <w:rsid w:val="005741D2"/>
    <w:rsid w:val="005743D2"/>
    <w:rsid w:val="0057469B"/>
    <w:rsid w:val="00574721"/>
    <w:rsid w:val="00574738"/>
    <w:rsid w:val="00574F12"/>
    <w:rsid w:val="00575449"/>
    <w:rsid w:val="00575463"/>
    <w:rsid w:val="005756A9"/>
    <w:rsid w:val="0057577F"/>
    <w:rsid w:val="00575A19"/>
    <w:rsid w:val="00575B2E"/>
    <w:rsid w:val="00575E33"/>
    <w:rsid w:val="00575F37"/>
    <w:rsid w:val="00575FAD"/>
    <w:rsid w:val="005762C9"/>
    <w:rsid w:val="00576374"/>
    <w:rsid w:val="00576483"/>
    <w:rsid w:val="00576734"/>
    <w:rsid w:val="0057685C"/>
    <w:rsid w:val="00576D33"/>
    <w:rsid w:val="0057743E"/>
    <w:rsid w:val="00577534"/>
    <w:rsid w:val="00577580"/>
    <w:rsid w:val="005801B2"/>
    <w:rsid w:val="005802BD"/>
    <w:rsid w:val="005802C2"/>
    <w:rsid w:val="00580673"/>
    <w:rsid w:val="00580961"/>
    <w:rsid w:val="0058099F"/>
    <w:rsid w:val="00580F10"/>
    <w:rsid w:val="00581033"/>
    <w:rsid w:val="00581166"/>
    <w:rsid w:val="00581238"/>
    <w:rsid w:val="00581565"/>
    <w:rsid w:val="0058156D"/>
    <w:rsid w:val="00581718"/>
    <w:rsid w:val="00581C49"/>
    <w:rsid w:val="0058251C"/>
    <w:rsid w:val="00582900"/>
    <w:rsid w:val="0058294C"/>
    <w:rsid w:val="00582984"/>
    <w:rsid w:val="00582AD0"/>
    <w:rsid w:val="00582C04"/>
    <w:rsid w:val="00583014"/>
    <w:rsid w:val="00583617"/>
    <w:rsid w:val="00584606"/>
    <w:rsid w:val="0058464A"/>
    <w:rsid w:val="0058468B"/>
    <w:rsid w:val="005846B2"/>
    <w:rsid w:val="00584763"/>
    <w:rsid w:val="00585137"/>
    <w:rsid w:val="00585179"/>
    <w:rsid w:val="00585344"/>
    <w:rsid w:val="005853BE"/>
    <w:rsid w:val="005858C1"/>
    <w:rsid w:val="00585969"/>
    <w:rsid w:val="005859B1"/>
    <w:rsid w:val="00585A88"/>
    <w:rsid w:val="00585AF3"/>
    <w:rsid w:val="00586182"/>
    <w:rsid w:val="005862B4"/>
    <w:rsid w:val="0058719C"/>
    <w:rsid w:val="00587207"/>
    <w:rsid w:val="005872EF"/>
    <w:rsid w:val="00587411"/>
    <w:rsid w:val="00587453"/>
    <w:rsid w:val="00587485"/>
    <w:rsid w:val="00587975"/>
    <w:rsid w:val="005879C4"/>
    <w:rsid w:val="00587BF5"/>
    <w:rsid w:val="00587FEF"/>
    <w:rsid w:val="005903F3"/>
    <w:rsid w:val="005905DB"/>
    <w:rsid w:val="005906F1"/>
    <w:rsid w:val="00590DDB"/>
    <w:rsid w:val="005913CD"/>
    <w:rsid w:val="0059183F"/>
    <w:rsid w:val="00591B21"/>
    <w:rsid w:val="00591B28"/>
    <w:rsid w:val="00591D41"/>
    <w:rsid w:val="00591D43"/>
    <w:rsid w:val="00591DBC"/>
    <w:rsid w:val="00591FD3"/>
    <w:rsid w:val="005923F9"/>
    <w:rsid w:val="005924CC"/>
    <w:rsid w:val="005925AB"/>
    <w:rsid w:val="005926CF"/>
    <w:rsid w:val="00592784"/>
    <w:rsid w:val="00592BEA"/>
    <w:rsid w:val="00592C8E"/>
    <w:rsid w:val="00592DDF"/>
    <w:rsid w:val="00593176"/>
    <w:rsid w:val="005931BC"/>
    <w:rsid w:val="005936E7"/>
    <w:rsid w:val="00593AFE"/>
    <w:rsid w:val="00593B21"/>
    <w:rsid w:val="00593B28"/>
    <w:rsid w:val="00593D91"/>
    <w:rsid w:val="00593DBB"/>
    <w:rsid w:val="005942BD"/>
    <w:rsid w:val="005946BB"/>
    <w:rsid w:val="00595142"/>
    <w:rsid w:val="00595415"/>
    <w:rsid w:val="005955BA"/>
    <w:rsid w:val="005955D8"/>
    <w:rsid w:val="00595674"/>
    <w:rsid w:val="00595754"/>
    <w:rsid w:val="005959C9"/>
    <w:rsid w:val="00595CCE"/>
    <w:rsid w:val="005962F2"/>
    <w:rsid w:val="00596589"/>
    <w:rsid w:val="00596ACB"/>
    <w:rsid w:val="00596E57"/>
    <w:rsid w:val="00596FBD"/>
    <w:rsid w:val="00597114"/>
    <w:rsid w:val="0059746C"/>
    <w:rsid w:val="005977D0"/>
    <w:rsid w:val="005977D4"/>
    <w:rsid w:val="005A0379"/>
    <w:rsid w:val="005A04BC"/>
    <w:rsid w:val="005A0925"/>
    <w:rsid w:val="005A097D"/>
    <w:rsid w:val="005A09BA"/>
    <w:rsid w:val="005A0A76"/>
    <w:rsid w:val="005A0A9C"/>
    <w:rsid w:val="005A0C0A"/>
    <w:rsid w:val="005A0D50"/>
    <w:rsid w:val="005A0F82"/>
    <w:rsid w:val="005A1112"/>
    <w:rsid w:val="005A1752"/>
    <w:rsid w:val="005A1C9C"/>
    <w:rsid w:val="005A1D62"/>
    <w:rsid w:val="005A206D"/>
    <w:rsid w:val="005A2157"/>
    <w:rsid w:val="005A2488"/>
    <w:rsid w:val="005A2533"/>
    <w:rsid w:val="005A2698"/>
    <w:rsid w:val="005A271D"/>
    <w:rsid w:val="005A2808"/>
    <w:rsid w:val="005A2975"/>
    <w:rsid w:val="005A2992"/>
    <w:rsid w:val="005A2BEF"/>
    <w:rsid w:val="005A2C60"/>
    <w:rsid w:val="005A2D7F"/>
    <w:rsid w:val="005A2FC8"/>
    <w:rsid w:val="005A31AD"/>
    <w:rsid w:val="005A378C"/>
    <w:rsid w:val="005A37E7"/>
    <w:rsid w:val="005A39F9"/>
    <w:rsid w:val="005A3E2E"/>
    <w:rsid w:val="005A3F10"/>
    <w:rsid w:val="005A4178"/>
    <w:rsid w:val="005A4561"/>
    <w:rsid w:val="005A4E4A"/>
    <w:rsid w:val="005A4F17"/>
    <w:rsid w:val="005A4F44"/>
    <w:rsid w:val="005A4F84"/>
    <w:rsid w:val="005A5098"/>
    <w:rsid w:val="005A5FB3"/>
    <w:rsid w:val="005A61B3"/>
    <w:rsid w:val="005A6214"/>
    <w:rsid w:val="005A62B4"/>
    <w:rsid w:val="005A64C2"/>
    <w:rsid w:val="005A69BA"/>
    <w:rsid w:val="005A6A7E"/>
    <w:rsid w:val="005A6BEF"/>
    <w:rsid w:val="005A71B6"/>
    <w:rsid w:val="005A7395"/>
    <w:rsid w:val="005A76E7"/>
    <w:rsid w:val="005A77AD"/>
    <w:rsid w:val="005A78B2"/>
    <w:rsid w:val="005A78E3"/>
    <w:rsid w:val="005A7979"/>
    <w:rsid w:val="005A7B3A"/>
    <w:rsid w:val="005A7D4C"/>
    <w:rsid w:val="005A7FE5"/>
    <w:rsid w:val="005B0025"/>
    <w:rsid w:val="005B020A"/>
    <w:rsid w:val="005B08E3"/>
    <w:rsid w:val="005B1769"/>
    <w:rsid w:val="005B18E4"/>
    <w:rsid w:val="005B1B25"/>
    <w:rsid w:val="005B283A"/>
    <w:rsid w:val="005B2C03"/>
    <w:rsid w:val="005B3157"/>
    <w:rsid w:val="005B315D"/>
    <w:rsid w:val="005B3417"/>
    <w:rsid w:val="005B37DD"/>
    <w:rsid w:val="005B3864"/>
    <w:rsid w:val="005B3B25"/>
    <w:rsid w:val="005B3C48"/>
    <w:rsid w:val="005B3E7C"/>
    <w:rsid w:val="005B40F4"/>
    <w:rsid w:val="005B4408"/>
    <w:rsid w:val="005B4BD1"/>
    <w:rsid w:val="005B51F4"/>
    <w:rsid w:val="005B562D"/>
    <w:rsid w:val="005B5919"/>
    <w:rsid w:val="005B5CDE"/>
    <w:rsid w:val="005B5DEC"/>
    <w:rsid w:val="005B5FC7"/>
    <w:rsid w:val="005B6472"/>
    <w:rsid w:val="005B6B3E"/>
    <w:rsid w:val="005B6CC4"/>
    <w:rsid w:val="005B7243"/>
    <w:rsid w:val="005B72C3"/>
    <w:rsid w:val="005B72E5"/>
    <w:rsid w:val="005B76E2"/>
    <w:rsid w:val="005B7A09"/>
    <w:rsid w:val="005B7CEF"/>
    <w:rsid w:val="005B7FB6"/>
    <w:rsid w:val="005C02EF"/>
    <w:rsid w:val="005C031C"/>
    <w:rsid w:val="005C04DD"/>
    <w:rsid w:val="005C0844"/>
    <w:rsid w:val="005C097F"/>
    <w:rsid w:val="005C0C61"/>
    <w:rsid w:val="005C11D2"/>
    <w:rsid w:val="005C12ED"/>
    <w:rsid w:val="005C1872"/>
    <w:rsid w:val="005C1AB1"/>
    <w:rsid w:val="005C1CD4"/>
    <w:rsid w:val="005C1E3C"/>
    <w:rsid w:val="005C1F10"/>
    <w:rsid w:val="005C200F"/>
    <w:rsid w:val="005C2099"/>
    <w:rsid w:val="005C210D"/>
    <w:rsid w:val="005C26B0"/>
    <w:rsid w:val="005C2CE2"/>
    <w:rsid w:val="005C33BE"/>
    <w:rsid w:val="005C38FE"/>
    <w:rsid w:val="005C39ED"/>
    <w:rsid w:val="005C3A45"/>
    <w:rsid w:val="005C3D48"/>
    <w:rsid w:val="005C3DEF"/>
    <w:rsid w:val="005C3E9B"/>
    <w:rsid w:val="005C3F21"/>
    <w:rsid w:val="005C408C"/>
    <w:rsid w:val="005C4376"/>
    <w:rsid w:val="005C4538"/>
    <w:rsid w:val="005C462D"/>
    <w:rsid w:val="005C4980"/>
    <w:rsid w:val="005C4AD1"/>
    <w:rsid w:val="005C4BB7"/>
    <w:rsid w:val="005C4CBA"/>
    <w:rsid w:val="005C4D81"/>
    <w:rsid w:val="005C4F41"/>
    <w:rsid w:val="005C4F5B"/>
    <w:rsid w:val="005C4FFD"/>
    <w:rsid w:val="005C52FC"/>
    <w:rsid w:val="005C566C"/>
    <w:rsid w:val="005C5B0F"/>
    <w:rsid w:val="005C5E7B"/>
    <w:rsid w:val="005C64A6"/>
    <w:rsid w:val="005C662C"/>
    <w:rsid w:val="005C6997"/>
    <w:rsid w:val="005C6A1B"/>
    <w:rsid w:val="005C6CB7"/>
    <w:rsid w:val="005C6EB1"/>
    <w:rsid w:val="005C752A"/>
    <w:rsid w:val="005C7974"/>
    <w:rsid w:val="005C7C5F"/>
    <w:rsid w:val="005C7E80"/>
    <w:rsid w:val="005D00E7"/>
    <w:rsid w:val="005D08A5"/>
    <w:rsid w:val="005D0BC6"/>
    <w:rsid w:val="005D0BD1"/>
    <w:rsid w:val="005D182E"/>
    <w:rsid w:val="005D1970"/>
    <w:rsid w:val="005D1FA5"/>
    <w:rsid w:val="005D2454"/>
    <w:rsid w:val="005D2516"/>
    <w:rsid w:val="005D267B"/>
    <w:rsid w:val="005D26AE"/>
    <w:rsid w:val="005D28AE"/>
    <w:rsid w:val="005D28B7"/>
    <w:rsid w:val="005D28F2"/>
    <w:rsid w:val="005D2916"/>
    <w:rsid w:val="005D2AE8"/>
    <w:rsid w:val="005D2E54"/>
    <w:rsid w:val="005D2E77"/>
    <w:rsid w:val="005D311C"/>
    <w:rsid w:val="005D316C"/>
    <w:rsid w:val="005D3482"/>
    <w:rsid w:val="005D34E0"/>
    <w:rsid w:val="005D3BF9"/>
    <w:rsid w:val="005D3D90"/>
    <w:rsid w:val="005D408F"/>
    <w:rsid w:val="005D4147"/>
    <w:rsid w:val="005D41C1"/>
    <w:rsid w:val="005D459B"/>
    <w:rsid w:val="005D4961"/>
    <w:rsid w:val="005D4A0D"/>
    <w:rsid w:val="005D4A10"/>
    <w:rsid w:val="005D4B8C"/>
    <w:rsid w:val="005D4CAC"/>
    <w:rsid w:val="005D4FF8"/>
    <w:rsid w:val="005D50F5"/>
    <w:rsid w:val="005D547E"/>
    <w:rsid w:val="005D5B42"/>
    <w:rsid w:val="005D606C"/>
    <w:rsid w:val="005D6166"/>
    <w:rsid w:val="005D61DF"/>
    <w:rsid w:val="005D62BE"/>
    <w:rsid w:val="005D643A"/>
    <w:rsid w:val="005D663B"/>
    <w:rsid w:val="005D67C1"/>
    <w:rsid w:val="005D69EE"/>
    <w:rsid w:val="005D6D67"/>
    <w:rsid w:val="005D6E45"/>
    <w:rsid w:val="005D7331"/>
    <w:rsid w:val="005D7F11"/>
    <w:rsid w:val="005E0005"/>
    <w:rsid w:val="005E00A5"/>
    <w:rsid w:val="005E04BF"/>
    <w:rsid w:val="005E09C3"/>
    <w:rsid w:val="005E0C57"/>
    <w:rsid w:val="005E0CF6"/>
    <w:rsid w:val="005E0E43"/>
    <w:rsid w:val="005E105B"/>
    <w:rsid w:val="005E14E1"/>
    <w:rsid w:val="005E15DB"/>
    <w:rsid w:val="005E174D"/>
    <w:rsid w:val="005E1DE4"/>
    <w:rsid w:val="005E1E74"/>
    <w:rsid w:val="005E1EB0"/>
    <w:rsid w:val="005E2091"/>
    <w:rsid w:val="005E2179"/>
    <w:rsid w:val="005E218C"/>
    <w:rsid w:val="005E21AA"/>
    <w:rsid w:val="005E2404"/>
    <w:rsid w:val="005E255C"/>
    <w:rsid w:val="005E29CC"/>
    <w:rsid w:val="005E29D1"/>
    <w:rsid w:val="005E2A0F"/>
    <w:rsid w:val="005E2A96"/>
    <w:rsid w:val="005E30B1"/>
    <w:rsid w:val="005E34E8"/>
    <w:rsid w:val="005E371D"/>
    <w:rsid w:val="005E3864"/>
    <w:rsid w:val="005E3E55"/>
    <w:rsid w:val="005E3F43"/>
    <w:rsid w:val="005E420B"/>
    <w:rsid w:val="005E438B"/>
    <w:rsid w:val="005E4629"/>
    <w:rsid w:val="005E4C4B"/>
    <w:rsid w:val="005E4C87"/>
    <w:rsid w:val="005E4D28"/>
    <w:rsid w:val="005E5076"/>
    <w:rsid w:val="005E5296"/>
    <w:rsid w:val="005E565D"/>
    <w:rsid w:val="005E5696"/>
    <w:rsid w:val="005E56BA"/>
    <w:rsid w:val="005E5717"/>
    <w:rsid w:val="005E58A2"/>
    <w:rsid w:val="005E58C3"/>
    <w:rsid w:val="005E593C"/>
    <w:rsid w:val="005E5C3E"/>
    <w:rsid w:val="005E60DE"/>
    <w:rsid w:val="005E6ACC"/>
    <w:rsid w:val="005E6CA3"/>
    <w:rsid w:val="005E70CB"/>
    <w:rsid w:val="005E7167"/>
    <w:rsid w:val="005E7286"/>
    <w:rsid w:val="005E765C"/>
    <w:rsid w:val="005E790D"/>
    <w:rsid w:val="005E799C"/>
    <w:rsid w:val="005E7C3C"/>
    <w:rsid w:val="005F0064"/>
    <w:rsid w:val="005F0118"/>
    <w:rsid w:val="005F0498"/>
    <w:rsid w:val="005F08C6"/>
    <w:rsid w:val="005F096F"/>
    <w:rsid w:val="005F0AFB"/>
    <w:rsid w:val="005F0BE8"/>
    <w:rsid w:val="005F0C2A"/>
    <w:rsid w:val="005F100C"/>
    <w:rsid w:val="005F19CB"/>
    <w:rsid w:val="005F1B37"/>
    <w:rsid w:val="005F1B91"/>
    <w:rsid w:val="005F21D7"/>
    <w:rsid w:val="005F277C"/>
    <w:rsid w:val="005F2B10"/>
    <w:rsid w:val="005F2D59"/>
    <w:rsid w:val="005F36E5"/>
    <w:rsid w:val="005F39FD"/>
    <w:rsid w:val="005F3B1C"/>
    <w:rsid w:val="005F3B76"/>
    <w:rsid w:val="005F3BC2"/>
    <w:rsid w:val="005F4B2E"/>
    <w:rsid w:val="005F4BD0"/>
    <w:rsid w:val="005F4C5C"/>
    <w:rsid w:val="005F4D4B"/>
    <w:rsid w:val="005F5120"/>
    <w:rsid w:val="005F5126"/>
    <w:rsid w:val="005F530C"/>
    <w:rsid w:val="005F5A3F"/>
    <w:rsid w:val="005F5CF8"/>
    <w:rsid w:val="005F5DCB"/>
    <w:rsid w:val="005F6100"/>
    <w:rsid w:val="005F6173"/>
    <w:rsid w:val="005F653F"/>
    <w:rsid w:val="005F6594"/>
    <w:rsid w:val="005F6598"/>
    <w:rsid w:val="005F6B6D"/>
    <w:rsid w:val="005F6C10"/>
    <w:rsid w:val="005F6E5E"/>
    <w:rsid w:val="005F7016"/>
    <w:rsid w:val="005F7097"/>
    <w:rsid w:val="005F73BD"/>
    <w:rsid w:val="005F741F"/>
    <w:rsid w:val="005F7465"/>
    <w:rsid w:val="005F7EC3"/>
    <w:rsid w:val="00600179"/>
    <w:rsid w:val="00600219"/>
    <w:rsid w:val="00600263"/>
    <w:rsid w:val="006002C7"/>
    <w:rsid w:val="00600430"/>
    <w:rsid w:val="00600456"/>
    <w:rsid w:val="00600880"/>
    <w:rsid w:val="00600B5B"/>
    <w:rsid w:val="00601133"/>
    <w:rsid w:val="0060114D"/>
    <w:rsid w:val="0060117C"/>
    <w:rsid w:val="00601256"/>
    <w:rsid w:val="0060139D"/>
    <w:rsid w:val="006013AB"/>
    <w:rsid w:val="00601445"/>
    <w:rsid w:val="006014A0"/>
    <w:rsid w:val="0060152A"/>
    <w:rsid w:val="006017AC"/>
    <w:rsid w:val="006018D0"/>
    <w:rsid w:val="006019B8"/>
    <w:rsid w:val="00601A45"/>
    <w:rsid w:val="00601AEE"/>
    <w:rsid w:val="00601B16"/>
    <w:rsid w:val="00601EE5"/>
    <w:rsid w:val="00602372"/>
    <w:rsid w:val="00602648"/>
    <w:rsid w:val="006030A0"/>
    <w:rsid w:val="006030DE"/>
    <w:rsid w:val="006032D4"/>
    <w:rsid w:val="006032FD"/>
    <w:rsid w:val="006034E9"/>
    <w:rsid w:val="006035C1"/>
    <w:rsid w:val="006038B5"/>
    <w:rsid w:val="00603B04"/>
    <w:rsid w:val="00603C84"/>
    <w:rsid w:val="00603CAC"/>
    <w:rsid w:val="00603D72"/>
    <w:rsid w:val="0060435E"/>
    <w:rsid w:val="006043EB"/>
    <w:rsid w:val="00604524"/>
    <w:rsid w:val="006046D3"/>
    <w:rsid w:val="00604B27"/>
    <w:rsid w:val="00604DB1"/>
    <w:rsid w:val="00604E57"/>
    <w:rsid w:val="0060525D"/>
    <w:rsid w:val="00605597"/>
    <w:rsid w:val="006055B5"/>
    <w:rsid w:val="00605766"/>
    <w:rsid w:val="00605A6F"/>
    <w:rsid w:val="00605C9C"/>
    <w:rsid w:val="00605E79"/>
    <w:rsid w:val="00605F2E"/>
    <w:rsid w:val="0060616A"/>
    <w:rsid w:val="0060643F"/>
    <w:rsid w:val="006067EC"/>
    <w:rsid w:val="006068C0"/>
    <w:rsid w:val="006069BE"/>
    <w:rsid w:val="00606C31"/>
    <w:rsid w:val="00606F9D"/>
    <w:rsid w:val="0060709D"/>
    <w:rsid w:val="0060747C"/>
    <w:rsid w:val="0060782F"/>
    <w:rsid w:val="00607973"/>
    <w:rsid w:val="00610173"/>
    <w:rsid w:val="00610359"/>
    <w:rsid w:val="00610470"/>
    <w:rsid w:val="006104CC"/>
    <w:rsid w:val="006106BF"/>
    <w:rsid w:val="00610722"/>
    <w:rsid w:val="00610B9C"/>
    <w:rsid w:val="00610D14"/>
    <w:rsid w:val="0061119F"/>
    <w:rsid w:val="006112DB"/>
    <w:rsid w:val="00611439"/>
    <w:rsid w:val="006116FF"/>
    <w:rsid w:val="0061197E"/>
    <w:rsid w:val="00611C1A"/>
    <w:rsid w:val="00611DF8"/>
    <w:rsid w:val="00611F39"/>
    <w:rsid w:val="00611FC3"/>
    <w:rsid w:val="006127E7"/>
    <w:rsid w:val="00612F67"/>
    <w:rsid w:val="0061310B"/>
    <w:rsid w:val="00613672"/>
    <w:rsid w:val="0061383A"/>
    <w:rsid w:val="006138B3"/>
    <w:rsid w:val="00613E85"/>
    <w:rsid w:val="00614156"/>
    <w:rsid w:val="00614158"/>
    <w:rsid w:val="0061485D"/>
    <w:rsid w:val="00614AAD"/>
    <w:rsid w:val="00614C3A"/>
    <w:rsid w:val="00614D8B"/>
    <w:rsid w:val="00614E0E"/>
    <w:rsid w:val="006151A4"/>
    <w:rsid w:val="00615283"/>
    <w:rsid w:val="00615472"/>
    <w:rsid w:val="0061556D"/>
    <w:rsid w:val="006156C4"/>
    <w:rsid w:val="00615969"/>
    <w:rsid w:val="00615D12"/>
    <w:rsid w:val="00615FBA"/>
    <w:rsid w:val="00616666"/>
    <w:rsid w:val="00616963"/>
    <w:rsid w:val="00616A27"/>
    <w:rsid w:val="00616ABE"/>
    <w:rsid w:val="00616C46"/>
    <w:rsid w:val="006170F8"/>
    <w:rsid w:val="006172A8"/>
    <w:rsid w:val="00617880"/>
    <w:rsid w:val="00617CFC"/>
    <w:rsid w:val="00617DA1"/>
    <w:rsid w:val="00617E47"/>
    <w:rsid w:val="006202A5"/>
    <w:rsid w:val="00620500"/>
    <w:rsid w:val="00620844"/>
    <w:rsid w:val="00620B1C"/>
    <w:rsid w:val="00620BDF"/>
    <w:rsid w:val="00620C0E"/>
    <w:rsid w:val="00620DF3"/>
    <w:rsid w:val="00620FF0"/>
    <w:rsid w:val="006210BC"/>
    <w:rsid w:val="006210CA"/>
    <w:rsid w:val="0062128C"/>
    <w:rsid w:val="0062130F"/>
    <w:rsid w:val="0062154F"/>
    <w:rsid w:val="00621650"/>
    <w:rsid w:val="006217A7"/>
    <w:rsid w:val="00621843"/>
    <w:rsid w:val="00621965"/>
    <w:rsid w:val="00621991"/>
    <w:rsid w:val="00621A0B"/>
    <w:rsid w:val="00621B2E"/>
    <w:rsid w:val="00621F20"/>
    <w:rsid w:val="006220DC"/>
    <w:rsid w:val="006227E8"/>
    <w:rsid w:val="0062315B"/>
    <w:rsid w:val="0062321D"/>
    <w:rsid w:val="00623309"/>
    <w:rsid w:val="0062339D"/>
    <w:rsid w:val="0062383A"/>
    <w:rsid w:val="00623A75"/>
    <w:rsid w:val="00623C1B"/>
    <w:rsid w:val="0062402B"/>
    <w:rsid w:val="006241EC"/>
    <w:rsid w:val="006242C1"/>
    <w:rsid w:val="006245A6"/>
    <w:rsid w:val="006249BC"/>
    <w:rsid w:val="00624AB9"/>
    <w:rsid w:val="00624C2F"/>
    <w:rsid w:val="00624C4D"/>
    <w:rsid w:val="00624DDC"/>
    <w:rsid w:val="0062537C"/>
    <w:rsid w:val="00625472"/>
    <w:rsid w:val="00625491"/>
    <w:rsid w:val="00625738"/>
    <w:rsid w:val="0062578A"/>
    <w:rsid w:val="00625A2D"/>
    <w:rsid w:val="00625B25"/>
    <w:rsid w:val="00625C50"/>
    <w:rsid w:val="00625C80"/>
    <w:rsid w:val="00625F30"/>
    <w:rsid w:val="00625F4C"/>
    <w:rsid w:val="006260F5"/>
    <w:rsid w:val="006267A9"/>
    <w:rsid w:val="00626811"/>
    <w:rsid w:val="006269EC"/>
    <w:rsid w:val="00626ED6"/>
    <w:rsid w:val="00627615"/>
    <w:rsid w:val="0062765A"/>
    <w:rsid w:val="0062784E"/>
    <w:rsid w:val="0062796A"/>
    <w:rsid w:val="00627AAE"/>
    <w:rsid w:val="00627ADF"/>
    <w:rsid w:val="006305AA"/>
    <w:rsid w:val="00630BA2"/>
    <w:rsid w:val="00630BCC"/>
    <w:rsid w:val="0063124C"/>
    <w:rsid w:val="0063127F"/>
    <w:rsid w:val="00631442"/>
    <w:rsid w:val="0063144C"/>
    <w:rsid w:val="006315E5"/>
    <w:rsid w:val="00631CDB"/>
    <w:rsid w:val="00631F87"/>
    <w:rsid w:val="00632047"/>
    <w:rsid w:val="00632186"/>
    <w:rsid w:val="0063238C"/>
    <w:rsid w:val="0063265D"/>
    <w:rsid w:val="0063273E"/>
    <w:rsid w:val="006327A7"/>
    <w:rsid w:val="00632F7E"/>
    <w:rsid w:val="00632F84"/>
    <w:rsid w:val="00633043"/>
    <w:rsid w:val="00633133"/>
    <w:rsid w:val="0063313C"/>
    <w:rsid w:val="00633147"/>
    <w:rsid w:val="006336E1"/>
    <w:rsid w:val="006338C7"/>
    <w:rsid w:val="00633C6A"/>
    <w:rsid w:val="00633EA1"/>
    <w:rsid w:val="00634089"/>
    <w:rsid w:val="006340CF"/>
    <w:rsid w:val="00634177"/>
    <w:rsid w:val="00634948"/>
    <w:rsid w:val="00634A03"/>
    <w:rsid w:val="00634A86"/>
    <w:rsid w:val="00634EB1"/>
    <w:rsid w:val="00634F55"/>
    <w:rsid w:val="00635751"/>
    <w:rsid w:val="006358F2"/>
    <w:rsid w:val="00635E95"/>
    <w:rsid w:val="00636129"/>
    <w:rsid w:val="0063616D"/>
    <w:rsid w:val="0063647F"/>
    <w:rsid w:val="00636516"/>
    <w:rsid w:val="006367BC"/>
    <w:rsid w:val="00636A8D"/>
    <w:rsid w:val="00636AC3"/>
    <w:rsid w:val="00636AFD"/>
    <w:rsid w:val="00636B11"/>
    <w:rsid w:val="00636C2E"/>
    <w:rsid w:val="00637545"/>
    <w:rsid w:val="00637598"/>
    <w:rsid w:val="00637ACB"/>
    <w:rsid w:val="00637D95"/>
    <w:rsid w:val="00637E0C"/>
    <w:rsid w:val="00637E4C"/>
    <w:rsid w:val="0064010A"/>
    <w:rsid w:val="00640716"/>
    <w:rsid w:val="006409AB"/>
    <w:rsid w:val="00640AE9"/>
    <w:rsid w:val="00640EF9"/>
    <w:rsid w:val="00640F68"/>
    <w:rsid w:val="0064106D"/>
    <w:rsid w:val="00641191"/>
    <w:rsid w:val="006412AB"/>
    <w:rsid w:val="006415D9"/>
    <w:rsid w:val="006416FA"/>
    <w:rsid w:val="00641FBA"/>
    <w:rsid w:val="00642130"/>
    <w:rsid w:val="0064238C"/>
    <w:rsid w:val="00642CE1"/>
    <w:rsid w:val="00643129"/>
    <w:rsid w:val="00643614"/>
    <w:rsid w:val="00643ADE"/>
    <w:rsid w:val="00643B07"/>
    <w:rsid w:val="00643BB9"/>
    <w:rsid w:val="00643D04"/>
    <w:rsid w:val="006441A3"/>
    <w:rsid w:val="00644234"/>
    <w:rsid w:val="006442C8"/>
    <w:rsid w:val="00644365"/>
    <w:rsid w:val="0064439E"/>
    <w:rsid w:val="00644AAF"/>
    <w:rsid w:val="00644BBD"/>
    <w:rsid w:val="00644DFD"/>
    <w:rsid w:val="0064505F"/>
    <w:rsid w:val="00645273"/>
    <w:rsid w:val="0064549D"/>
    <w:rsid w:val="006457C8"/>
    <w:rsid w:val="00645927"/>
    <w:rsid w:val="00645C2F"/>
    <w:rsid w:val="00645D17"/>
    <w:rsid w:val="00645E8B"/>
    <w:rsid w:val="0064608D"/>
    <w:rsid w:val="006463F1"/>
    <w:rsid w:val="006466EA"/>
    <w:rsid w:val="006467EF"/>
    <w:rsid w:val="00646908"/>
    <w:rsid w:val="00646998"/>
    <w:rsid w:val="00646A2F"/>
    <w:rsid w:val="00646A6B"/>
    <w:rsid w:val="006472DD"/>
    <w:rsid w:val="0064745A"/>
    <w:rsid w:val="00647C3B"/>
    <w:rsid w:val="00647C48"/>
    <w:rsid w:val="00647CE5"/>
    <w:rsid w:val="006504D8"/>
    <w:rsid w:val="006504F0"/>
    <w:rsid w:val="0065053D"/>
    <w:rsid w:val="00650618"/>
    <w:rsid w:val="00650767"/>
    <w:rsid w:val="00650936"/>
    <w:rsid w:val="006519BA"/>
    <w:rsid w:val="00651A91"/>
    <w:rsid w:val="00651DBF"/>
    <w:rsid w:val="00651EAC"/>
    <w:rsid w:val="00652103"/>
    <w:rsid w:val="0065216D"/>
    <w:rsid w:val="006521D0"/>
    <w:rsid w:val="006523D2"/>
    <w:rsid w:val="00652B80"/>
    <w:rsid w:val="00652CFE"/>
    <w:rsid w:val="00653290"/>
    <w:rsid w:val="006534ED"/>
    <w:rsid w:val="006537B6"/>
    <w:rsid w:val="00653876"/>
    <w:rsid w:val="00653898"/>
    <w:rsid w:val="00653938"/>
    <w:rsid w:val="00653A5C"/>
    <w:rsid w:val="00653A84"/>
    <w:rsid w:val="00653C1C"/>
    <w:rsid w:val="00654078"/>
    <w:rsid w:val="006540D6"/>
    <w:rsid w:val="00654232"/>
    <w:rsid w:val="0065423C"/>
    <w:rsid w:val="006545EE"/>
    <w:rsid w:val="00654616"/>
    <w:rsid w:val="00654666"/>
    <w:rsid w:val="006547F7"/>
    <w:rsid w:val="00654EC2"/>
    <w:rsid w:val="00655536"/>
    <w:rsid w:val="00655592"/>
    <w:rsid w:val="00656011"/>
    <w:rsid w:val="006566EF"/>
    <w:rsid w:val="00656785"/>
    <w:rsid w:val="0065679F"/>
    <w:rsid w:val="00656C32"/>
    <w:rsid w:val="00657272"/>
    <w:rsid w:val="0065770B"/>
    <w:rsid w:val="006577C8"/>
    <w:rsid w:val="0065785F"/>
    <w:rsid w:val="00657B67"/>
    <w:rsid w:val="00657E87"/>
    <w:rsid w:val="00657FCA"/>
    <w:rsid w:val="006603EA"/>
    <w:rsid w:val="00660724"/>
    <w:rsid w:val="0066073B"/>
    <w:rsid w:val="0066075C"/>
    <w:rsid w:val="00660BE6"/>
    <w:rsid w:val="00660F38"/>
    <w:rsid w:val="00661048"/>
    <w:rsid w:val="006611D0"/>
    <w:rsid w:val="00661298"/>
    <w:rsid w:val="00661527"/>
    <w:rsid w:val="00661600"/>
    <w:rsid w:val="00661925"/>
    <w:rsid w:val="00661D83"/>
    <w:rsid w:val="00661EE0"/>
    <w:rsid w:val="006622DC"/>
    <w:rsid w:val="006623D2"/>
    <w:rsid w:val="006628AC"/>
    <w:rsid w:val="00662A9D"/>
    <w:rsid w:val="00662F3A"/>
    <w:rsid w:val="00663010"/>
    <w:rsid w:val="0066325C"/>
    <w:rsid w:val="00663728"/>
    <w:rsid w:val="006644CD"/>
    <w:rsid w:val="0066458B"/>
    <w:rsid w:val="006650E8"/>
    <w:rsid w:val="00665105"/>
    <w:rsid w:val="006651BC"/>
    <w:rsid w:val="00665467"/>
    <w:rsid w:val="00665546"/>
    <w:rsid w:val="00665551"/>
    <w:rsid w:val="00665842"/>
    <w:rsid w:val="00665AAF"/>
    <w:rsid w:val="00665BE5"/>
    <w:rsid w:val="00665EE9"/>
    <w:rsid w:val="006663D3"/>
    <w:rsid w:val="006664DE"/>
    <w:rsid w:val="00666602"/>
    <w:rsid w:val="0066691B"/>
    <w:rsid w:val="00666926"/>
    <w:rsid w:val="00666C2B"/>
    <w:rsid w:val="00666F49"/>
    <w:rsid w:val="00667301"/>
    <w:rsid w:val="0066748E"/>
    <w:rsid w:val="006674CE"/>
    <w:rsid w:val="00667514"/>
    <w:rsid w:val="00667519"/>
    <w:rsid w:val="00667780"/>
    <w:rsid w:val="00667820"/>
    <w:rsid w:val="00667939"/>
    <w:rsid w:val="006679B1"/>
    <w:rsid w:val="00667C03"/>
    <w:rsid w:val="00667D23"/>
    <w:rsid w:val="00667D9C"/>
    <w:rsid w:val="00670010"/>
    <w:rsid w:val="0067093C"/>
    <w:rsid w:val="00670A30"/>
    <w:rsid w:val="00670EED"/>
    <w:rsid w:val="00671062"/>
    <w:rsid w:val="0067110E"/>
    <w:rsid w:val="0067113B"/>
    <w:rsid w:val="0067123E"/>
    <w:rsid w:val="006714D3"/>
    <w:rsid w:val="00671A36"/>
    <w:rsid w:val="00671D55"/>
    <w:rsid w:val="0067232B"/>
    <w:rsid w:val="00672511"/>
    <w:rsid w:val="00672A26"/>
    <w:rsid w:val="00672D42"/>
    <w:rsid w:val="00672D80"/>
    <w:rsid w:val="0067303D"/>
    <w:rsid w:val="006730C2"/>
    <w:rsid w:val="00673241"/>
    <w:rsid w:val="0067342A"/>
    <w:rsid w:val="006734C9"/>
    <w:rsid w:val="00673907"/>
    <w:rsid w:val="00673C55"/>
    <w:rsid w:val="00673E02"/>
    <w:rsid w:val="00673EEE"/>
    <w:rsid w:val="00674032"/>
    <w:rsid w:val="006740A2"/>
    <w:rsid w:val="00675027"/>
    <w:rsid w:val="0067537B"/>
    <w:rsid w:val="00675BD9"/>
    <w:rsid w:val="00675C92"/>
    <w:rsid w:val="0067621A"/>
    <w:rsid w:val="00676402"/>
    <w:rsid w:val="0067677C"/>
    <w:rsid w:val="006767F6"/>
    <w:rsid w:val="00676847"/>
    <w:rsid w:val="006769A9"/>
    <w:rsid w:val="00676FFA"/>
    <w:rsid w:val="00677440"/>
    <w:rsid w:val="006776A8"/>
    <w:rsid w:val="0067779B"/>
    <w:rsid w:val="00677913"/>
    <w:rsid w:val="00677916"/>
    <w:rsid w:val="00677A67"/>
    <w:rsid w:val="00677D18"/>
    <w:rsid w:val="006805D3"/>
    <w:rsid w:val="006807A3"/>
    <w:rsid w:val="00680D93"/>
    <w:rsid w:val="00681041"/>
    <w:rsid w:val="006816B8"/>
    <w:rsid w:val="006817C8"/>
    <w:rsid w:val="00681A85"/>
    <w:rsid w:val="00681AD3"/>
    <w:rsid w:val="00682231"/>
    <w:rsid w:val="0068271F"/>
    <w:rsid w:val="006827C6"/>
    <w:rsid w:val="0068293D"/>
    <w:rsid w:val="00682C7E"/>
    <w:rsid w:val="00682F9B"/>
    <w:rsid w:val="00683456"/>
    <w:rsid w:val="006834A7"/>
    <w:rsid w:val="00683792"/>
    <w:rsid w:val="0068492F"/>
    <w:rsid w:val="00684C66"/>
    <w:rsid w:val="00684F4A"/>
    <w:rsid w:val="0068508C"/>
    <w:rsid w:val="006853B8"/>
    <w:rsid w:val="00685587"/>
    <w:rsid w:val="006858A6"/>
    <w:rsid w:val="00685D4F"/>
    <w:rsid w:val="006861C9"/>
    <w:rsid w:val="0068624C"/>
    <w:rsid w:val="00686543"/>
    <w:rsid w:val="00686892"/>
    <w:rsid w:val="00686C13"/>
    <w:rsid w:val="00686DE1"/>
    <w:rsid w:val="00687028"/>
    <w:rsid w:val="00687552"/>
    <w:rsid w:val="006875A1"/>
    <w:rsid w:val="00687A0A"/>
    <w:rsid w:val="00687C24"/>
    <w:rsid w:val="00687C72"/>
    <w:rsid w:val="0069002F"/>
    <w:rsid w:val="00690277"/>
    <w:rsid w:val="006903B3"/>
    <w:rsid w:val="0069041F"/>
    <w:rsid w:val="0069076C"/>
    <w:rsid w:val="00690944"/>
    <w:rsid w:val="00690A0F"/>
    <w:rsid w:val="00690BB0"/>
    <w:rsid w:val="00690CCD"/>
    <w:rsid w:val="00690DB0"/>
    <w:rsid w:val="0069111F"/>
    <w:rsid w:val="0069114D"/>
    <w:rsid w:val="00691254"/>
    <w:rsid w:val="0069130C"/>
    <w:rsid w:val="0069158A"/>
    <w:rsid w:val="006916A5"/>
    <w:rsid w:val="00692042"/>
    <w:rsid w:val="00692229"/>
    <w:rsid w:val="00692528"/>
    <w:rsid w:val="00692702"/>
    <w:rsid w:val="00692768"/>
    <w:rsid w:val="00692FA7"/>
    <w:rsid w:val="00693019"/>
    <w:rsid w:val="006931A1"/>
    <w:rsid w:val="006935A0"/>
    <w:rsid w:val="006936BC"/>
    <w:rsid w:val="006939B9"/>
    <w:rsid w:val="00693A43"/>
    <w:rsid w:val="00693AE7"/>
    <w:rsid w:val="00693B30"/>
    <w:rsid w:val="00693E45"/>
    <w:rsid w:val="0069459B"/>
    <w:rsid w:val="00694645"/>
    <w:rsid w:val="00694672"/>
    <w:rsid w:val="006946D8"/>
    <w:rsid w:val="0069472A"/>
    <w:rsid w:val="00694A4F"/>
    <w:rsid w:val="00694A8C"/>
    <w:rsid w:val="00694D56"/>
    <w:rsid w:val="00694FD9"/>
    <w:rsid w:val="00695205"/>
    <w:rsid w:val="006955F6"/>
    <w:rsid w:val="00695A4B"/>
    <w:rsid w:val="00695DA0"/>
    <w:rsid w:val="00695E21"/>
    <w:rsid w:val="00695E3C"/>
    <w:rsid w:val="00695FC3"/>
    <w:rsid w:val="006961D6"/>
    <w:rsid w:val="00696345"/>
    <w:rsid w:val="00696655"/>
    <w:rsid w:val="006966BE"/>
    <w:rsid w:val="006969B0"/>
    <w:rsid w:val="006969C6"/>
    <w:rsid w:val="00696F80"/>
    <w:rsid w:val="00696FC4"/>
    <w:rsid w:val="006971ED"/>
    <w:rsid w:val="00697475"/>
    <w:rsid w:val="00697708"/>
    <w:rsid w:val="006978E8"/>
    <w:rsid w:val="00697ECE"/>
    <w:rsid w:val="006A01ED"/>
    <w:rsid w:val="006A0A44"/>
    <w:rsid w:val="006A0E47"/>
    <w:rsid w:val="006A0EBC"/>
    <w:rsid w:val="006A0FEF"/>
    <w:rsid w:val="006A1143"/>
    <w:rsid w:val="006A12EF"/>
    <w:rsid w:val="006A1502"/>
    <w:rsid w:val="006A1698"/>
    <w:rsid w:val="006A1752"/>
    <w:rsid w:val="006A1A19"/>
    <w:rsid w:val="006A1C9E"/>
    <w:rsid w:val="006A1DE9"/>
    <w:rsid w:val="006A1E15"/>
    <w:rsid w:val="006A2201"/>
    <w:rsid w:val="006A2589"/>
    <w:rsid w:val="006A2829"/>
    <w:rsid w:val="006A2929"/>
    <w:rsid w:val="006A294F"/>
    <w:rsid w:val="006A2B4F"/>
    <w:rsid w:val="006A2CCC"/>
    <w:rsid w:val="006A3115"/>
    <w:rsid w:val="006A3717"/>
    <w:rsid w:val="006A3BEF"/>
    <w:rsid w:val="006A41B4"/>
    <w:rsid w:val="006A43B2"/>
    <w:rsid w:val="006A4478"/>
    <w:rsid w:val="006A4827"/>
    <w:rsid w:val="006A4A88"/>
    <w:rsid w:val="006A4B73"/>
    <w:rsid w:val="006A51AA"/>
    <w:rsid w:val="006A57AA"/>
    <w:rsid w:val="006A58F1"/>
    <w:rsid w:val="006A5D8C"/>
    <w:rsid w:val="006A5F07"/>
    <w:rsid w:val="006A5F75"/>
    <w:rsid w:val="006A601F"/>
    <w:rsid w:val="006A62C5"/>
    <w:rsid w:val="006A62F1"/>
    <w:rsid w:val="006A6A1A"/>
    <w:rsid w:val="006A6A4C"/>
    <w:rsid w:val="006A6A5C"/>
    <w:rsid w:val="006A6D7E"/>
    <w:rsid w:val="006A73F7"/>
    <w:rsid w:val="006A79C0"/>
    <w:rsid w:val="006A7F1E"/>
    <w:rsid w:val="006A7F8B"/>
    <w:rsid w:val="006B0033"/>
    <w:rsid w:val="006B005F"/>
    <w:rsid w:val="006B029A"/>
    <w:rsid w:val="006B05C4"/>
    <w:rsid w:val="006B0764"/>
    <w:rsid w:val="006B0B2C"/>
    <w:rsid w:val="006B0BD2"/>
    <w:rsid w:val="006B0D91"/>
    <w:rsid w:val="006B1124"/>
    <w:rsid w:val="006B11BB"/>
    <w:rsid w:val="006B11D4"/>
    <w:rsid w:val="006B12C6"/>
    <w:rsid w:val="006B13D4"/>
    <w:rsid w:val="006B14E3"/>
    <w:rsid w:val="006B1C4B"/>
    <w:rsid w:val="006B1C97"/>
    <w:rsid w:val="006B1D2F"/>
    <w:rsid w:val="006B1DE4"/>
    <w:rsid w:val="006B1E45"/>
    <w:rsid w:val="006B2035"/>
    <w:rsid w:val="006B20DE"/>
    <w:rsid w:val="006B2DD7"/>
    <w:rsid w:val="006B3039"/>
    <w:rsid w:val="006B30CE"/>
    <w:rsid w:val="006B375C"/>
    <w:rsid w:val="006B392D"/>
    <w:rsid w:val="006B3E62"/>
    <w:rsid w:val="006B4092"/>
    <w:rsid w:val="006B447C"/>
    <w:rsid w:val="006B44E2"/>
    <w:rsid w:val="006B4716"/>
    <w:rsid w:val="006B4AC7"/>
    <w:rsid w:val="006B4EC8"/>
    <w:rsid w:val="006B5221"/>
    <w:rsid w:val="006B5281"/>
    <w:rsid w:val="006B5389"/>
    <w:rsid w:val="006B5550"/>
    <w:rsid w:val="006B5578"/>
    <w:rsid w:val="006B55A1"/>
    <w:rsid w:val="006B56AF"/>
    <w:rsid w:val="006B56D1"/>
    <w:rsid w:val="006B58A4"/>
    <w:rsid w:val="006B5F59"/>
    <w:rsid w:val="006B7472"/>
    <w:rsid w:val="006B747D"/>
    <w:rsid w:val="006B77C1"/>
    <w:rsid w:val="006B7952"/>
    <w:rsid w:val="006B7967"/>
    <w:rsid w:val="006B7A53"/>
    <w:rsid w:val="006C01D7"/>
    <w:rsid w:val="006C031B"/>
    <w:rsid w:val="006C03AB"/>
    <w:rsid w:val="006C06E9"/>
    <w:rsid w:val="006C0901"/>
    <w:rsid w:val="006C0972"/>
    <w:rsid w:val="006C097A"/>
    <w:rsid w:val="006C0B8E"/>
    <w:rsid w:val="006C10AB"/>
    <w:rsid w:val="006C1146"/>
    <w:rsid w:val="006C11A7"/>
    <w:rsid w:val="006C131C"/>
    <w:rsid w:val="006C176C"/>
    <w:rsid w:val="006C19E8"/>
    <w:rsid w:val="006C20DB"/>
    <w:rsid w:val="006C2443"/>
    <w:rsid w:val="006C2978"/>
    <w:rsid w:val="006C2ABA"/>
    <w:rsid w:val="006C3066"/>
    <w:rsid w:val="006C3345"/>
    <w:rsid w:val="006C33AC"/>
    <w:rsid w:val="006C350B"/>
    <w:rsid w:val="006C360D"/>
    <w:rsid w:val="006C3AFE"/>
    <w:rsid w:val="006C3C54"/>
    <w:rsid w:val="006C3CDC"/>
    <w:rsid w:val="006C4587"/>
    <w:rsid w:val="006C4610"/>
    <w:rsid w:val="006C467F"/>
    <w:rsid w:val="006C46BC"/>
    <w:rsid w:val="006C4816"/>
    <w:rsid w:val="006C499E"/>
    <w:rsid w:val="006C49F3"/>
    <w:rsid w:val="006C4CD0"/>
    <w:rsid w:val="006C4D5F"/>
    <w:rsid w:val="006C4E67"/>
    <w:rsid w:val="006C5575"/>
    <w:rsid w:val="006C5AD1"/>
    <w:rsid w:val="006C5B91"/>
    <w:rsid w:val="006C5EAE"/>
    <w:rsid w:val="006C640E"/>
    <w:rsid w:val="006C668B"/>
    <w:rsid w:val="006C69EB"/>
    <w:rsid w:val="006C6A50"/>
    <w:rsid w:val="006C6C56"/>
    <w:rsid w:val="006C7099"/>
    <w:rsid w:val="006C7111"/>
    <w:rsid w:val="006C7142"/>
    <w:rsid w:val="006C7375"/>
    <w:rsid w:val="006C76B5"/>
    <w:rsid w:val="006C7841"/>
    <w:rsid w:val="006C7A22"/>
    <w:rsid w:val="006C7BF2"/>
    <w:rsid w:val="006D02F5"/>
    <w:rsid w:val="006D0A19"/>
    <w:rsid w:val="006D0BF9"/>
    <w:rsid w:val="006D0D13"/>
    <w:rsid w:val="006D0E8E"/>
    <w:rsid w:val="006D0F44"/>
    <w:rsid w:val="006D1336"/>
    <w:rsid w:val="006D146E"/>
    <w:rsid w:val="006D1D9A"/>
    <w:rsid w:val="006D1DD9"/>
    <w:rsid w:val="006D1E05"/>
    <w:rsid w:val="006D21CE"/>
    <w:rsid w:val="006D28D6"/>
    <w:rsid w:val="006D2BAB"/>
    <w:rsid w:val="006D2E25"/>
    <w:rsid w:val="006D3210"/>
    <w:rsid w:val="006D3554"/>
    <w:rsid w:val="006D3640"/>
    <w:rsid w:val="006D3663"/>
    <w:rsid w:val="006D3915"/>
    <w:rsid w:val="006D3939"/>
    <w:rsid w:val="006D398A"/>
    <w:rsid w:val="006D3A8E"/>
    <w:rsid w:val="006D3EB9"/>
    <w:rsid w:val="006D3EC2"/>
    <w:rsid w:val="006D3EEC"/>
    <w:rsid w:val="006D3F4D"/>
    <w:rsid w:val="006D4547"/>
    <w:rsid w:val="006D472D"/>
    <w:rsid w:val="006D4A1E"/>
    <w:rsid w:val="006D4C42"/>
    <w:rsid w:val="006D4C48"/>
    <w:rsid w:val="006D5378"/>
    <w:rsid w:val="006D53BD"/>
    <w:rsid w:val="006D544E"/>
    <w:rsid w:val="006D55E6"/>
    <w:rsid w:val="006D563C"/>
    <w:rsid w:val="006D577C"/>
    <w:rsid w:val="006D5D08"/>
    <w:rsid w:val="006D5D4B"/>
    <w:rsid w:val="006D5EB6"/>
    <w:rsid w:val="006D60DB"/>
    <w:rsid w:val="006D6183"/>
    <w:rsid w:val="006D6474"/>
    <w:rsid w:val="006D65C7"/>
    <w:rsid w:val="006D66EE"/>
    <w:rsid w:val="006D6B38"/>
    <w:rsid w:val="006D6DFD"/>
    <w:rsid w:val="006D7061"/>
    <w:rsid w:val="006D7307"/>
    <w:rsid w:val="006E0074"/>
    <w:rsid w:val="006E01B0"/>
    <w:rsid w:val="006E0580"/>
    <w:rsid w:val="006E0672"/>
    <w:rsid w:val="006E0977"/>
    <w:rsid w:val="006E0AD6"/>
    <w:rsid w:val="006E113B"/>
    <w:rsid w:val="006E18D2"/>
    <w:rsid w:val="006E1A9B"/>
    <w:rsid w:val="006E1DDE"/>
    <w:rsid w:val="006E1E38"/>
    <w:rsid w:val="006E22BB"/>
    <w:rsid w:val="006E2403"/>
    <w:rsid w:val="006E243A"/>
    <w:rsid w:val="006E2498"/>
    <w:rsid w:val="006E24F7"/>
    <w:rsid w:val="006E266C"/>
    <w:rsid w:val="006E2867"/>
    <w:rsid w:val="006E2967"/>
    <w:rsid w:val="006E298D"/>
    <w:rsid w:val="006E3188"/>
    <w:rsid w:val="006E3227"/>
    <w:rsid w:val="006E3B1F"/>
    <w:rsid w:val="006E3B42"/>
    <w:rsid w:val="006E3B44"/>
    <w:rsid w:val="006E3D1D"/>
    <w:rsid w:val="006E3DF6"/>
    <w:rsid w:val="006E40C9"/>
    <w:rsid w:val="006E4842"/>
    <w:rsid w:val="006E4CA0"/>
    <w:rsid w:val="006E4DE9"/>
    <w:rsid w:val="006E4EAF"/>
    <w:rsid w:val="006E5183"/>
    <w:rsid w:val="006E524E"/>
    <w:rsid w:val="006E5315"/>
    <w:rsid w:val="006E5726"/>
    <w:rsid w:val="006E5B1A"/>
    <w:rsid w:val="006E5DA2"/>
    <w:rsid w:val="006E611C"/>
    <w:rsid w:val="006E61DC"/>
    <w:rsid w:val="006E6245"/>
    <w:rsid w:val="006E670F"/>
    <w:rsid w:val="006E6916"/>
    <w:rsid w:val="006E6C7C"/>
    <w:rsid w:val="006E6C81"/>
    <w:rsid w:val="006E6D5F"/>
    <w:rsid w:val="006E715C"/>
    <w:rsid w:val="006E79C0"/>
    <w:rsid w:val="006E7B13"/>
    <w:rsid w:val="006E7B8D"/>
    <w:rsid w:val="006E7D24"/>
    <w:rsid w:val="006E7F72"/>
    <w:rsid w:val="006F021E"/>
    <w:rsid w:val="006F02A8"/>
    <w:rsid w:val="006F03DD"/>
    <w:rsid w:val="006F07E7"/>
    <w:rsid w:val="006F0907"/>
    <w:rsid w:val="006F0E10"/>
    <w:rsid w:val="006F153A"/>
    <w:rsid w:val="006F19C3"/>
    <w:rsid w:val="006F1A89"/>
    <w:rsid w:val="006F1AE0"/>
    <w:rsid w:val="006F1B4D"/>
    <w:rsid w:val="006F1C30"/>
    <w:rsid w:val="006F1DFD"/>
    <w:rsid w:val="006F2C2A"/>
    <w:rsid w:val="006F2D0A"/>
    <w:rsid w:val="006F2D56"/>
    <w:rsid w:val="006F3953"/>
    <w:rsid w:val="006F3A3B"/>
    <w:rsid w:val="006F3F02"/>
    <w:rsid w:val="006F40E7"/>
    <w:rsid w:val="006F485A"/>
    <w:rsid w:val="006F49F2"/>
    <w:rsid w:val="006F4A3A"/>
    <w:rsid w:val="006F4D26"/>
    <w:rsid w:val="006F4D43"/>
    <w:rsid w:val="006F4DBF"/>
    <w:rsid w:val="006F4F8F"/>
    <w:rsid w:val="006F5095"/>
    <w:rsid w:val="006F5186"/>
    <w:rsid w:val="006F5503"/>
    <w:rsid w:val="006F5759"/>
    <w:rsid w:val="006F57A3"/>
    <w:rsid w:val="006F58D8"/>
    <w:rsid w:val="006F5BB9"/>
    <w:rsid w:val="006F5D32"/>
    <w:rsid w:val="006F5FEF"/>
    <w:rsid w:val="006F648C"/>
    <w:rsid w:val="006F64F1"/>
    <w:rsid w:val="006F6910"/>
    <w:rsid w:val="006F6C93"/>
    <w:rsid w:val="006F6D90"/>
    <w:rsid w:val="006F6E83"/>
    <w:rsid w:val="006F72B1"/>
    <w:rsid w:val="006F7695"/>
    <w:rsid w:val="006F76F7"/>
    <w:rsid w:val="006F7966"/>
    <w:rsid w:val="006F7973"/>
    <w:rsid w:val="006F7B5D"/>
    <w:rsid w:val="006F7E59"/>
    <w:rsid w:val="00700103"/>
    <w:rsid w:val="00700133"/>
    <w:rsid w:val="007007B2"/>
    <w:rsid w:val="00700A4C"/>
    <w:rsid w:val="00700CDA"/>
    <w:rsid w:val="00700F33"/>
    <w:rsid w:val="007010CA"/>
    <w:rsid w:val="007012BE"/>
    <w:rsid w:val="007014A0"/>
    <w:rsid w:val="007019E8"/>
    <w:rsid w:val="00701AA9"/>
    <w:rsid w:val="00702040"/>
    <w:rsid w:val="007022EF"/>
    <w:rsid w:val="007025D4"/>
    <w:rsid w:val="007026BC"/>
    <w:rsid w:val="007027A9"/>
    <w:rsid w:val="0070287E"/>
    <w:rsid w:val="00702915"/>
    <w:rsid w:val="00702E49"/>
    <w:rsid w:val="00702FBA"/>
    <w:rsid w:val="0070370C"/>
    <w:rsid w:val="0070376B"/>
    <w:rsid w:val="00703A17"/>
    <w:rsid w:val="00703B77"/>
    <w:rsid w:val="00703C43"/>
    <w:rsid w:val="00703D66"/>
    <w:rsid w:val="00704343"/>
    <w:rsid w:val="0070456C"/>
    <w:rsid w:val="00704625"/>
    <w:rsid w:val="00704844"/>
    <w:rsid w:val="00704C4A"/>
    <w:rsid w:val="00704C80"/>
    <w:rsid w:val="007050B3"/>
    <w:rsid w:val="00705107"/>
    <w:rsid w:val="007052DE"/>
    <w:rsid w:val="0070554B"/>
    <w:rsid w:val="007055DA"/>
    <w:rsid w:val="00705648"/>
    <w:rsid w:val="007057F4"/>
    <w:rsid w:val="00705AF4"/>
    <w:rsid w:val="00705BF6"/>
    <w:rsid w:val="00705C42"/>
    <w:rsid w:val="00705C89"/>
    <w:rsid w:val="007065DA"/>
    <w:rsid w:val="00706B5C"/>
    <w:rsid w:val="00706FCE"/>
    <w:rsid w:val="007070D5"/>
    <w:rsid w:val="0070719A"/>
    <w:rsid w:val="00707229"/>
    <w:rsid w:val="007073A6"/>
    <w:rsid w:val="00707526"/>
    <w:rsid w:val="007078D2"/>
    <w:rsid w:val="00707A76"/>
    <w:rsid w:val="00707C56"/>
    <w:rsid w:val="00710016"/>
    <w:rsid w:val="0071009D"/>
    <w:rsid w:val="007109D6"/>
    <w:rsid w:val="00711024"/>
    <w:rsid w:val="00711216"/>
    <w:rsid w:val="0071121C"/>
    <w:rsid w:val="007116D4"/>
    <w:rsid w:val="007117A8"/>
    <w:rsid w:val="00711A07"/>
    <w:rsid w:val="00711B77"/>
    <w:rsid w:val="00711D60"/>
    <w:rsid w:val="00711D73"/>
    <w:rsid w:val="00711EAF"/>
    <w:rsid w:val="00712274"/>
    <w:rsid w:val="007122FF"/>
    <w:rsid w:val="00712562"/>
    <w:rsid w:val="00712754"/>
    <w:rsid w:val="00712788"/>
    <w:rsid w:val="00712827"/>
    <w:rsid w:val="00712AFA"/>
    <w:rsid w:val="00712B26"/>
    <w:rsid w:val="00712D42"/>
    <w:rsid w:val="00713288"/>
    <w:rsid w:val="0071328E"/>
    <w:rsid w:val="007132D8"/>
    <w:rsid w:val="007132EA"/>
    <w:rsid w:val="0071337E"/>
    <w:rsid w:val="00713410"/>
    <w:rsid w:val="0071342C"/>
    <w:rsid w:val="00713640"/>
    <w:rsid w:val="007137D5"/>
    <w:rsid w:val="007137DE"/>
    <w:rsid w:val="007138AD"/>
    <w:rsid w:val="00713B2F"/>
    <w:rsid w:val="00713C9F"/>
    <w:rsid w:val="00713DFE"/>
    <w:rsid w:val="00714091"/>
    <w:rsid w:val="007141D5"/>
    <w:rsid w:val="00714209"/>
    <w:rsid w:val="0071428A"/>
    <w:rsid w:val="007142B2"/>
    <w:rsid w:val="007146CA"/>
    <w:rsid w:val="00714AAC"/>
    <w:rsid w:val="00714AFC"/>
    <w:rsid w:val="007150E1"/>
    <w:rsid w:val="00715192"/>
    <w:rsid w:val="0071528C"/>
    <w:rsid w:val="007159F9"/>
    <w:rsid w:val="00715CF8"/>
    <w:rsid w:val="00715DF8"/>
    <w:rsid w:val="00715E77"/>
    <w:rsid w:val="007160D4"/>
    <w:rsid w:val="00716156"/>
    <w:rsid w:val="00716258"/>
    <w:rsid w:val="00716435"/>
    <w:rsid w:val="00716ACF"/>
    <w:rsid w:val="00716D95"/>
    <w:rsid w:val="00716DD4"/>
    <w:rsid w:val="00716FB7"/>
    <w:rsid w:val="00717183"/>
    <w:rsid w:val="00717383"/>
    <w:rsid w:val="007176C4"/>
    <w:rsid w:val="0071781F"/>
    <w:rsid w:val="0071792D"/>
    <w:rsid w:val="0071798A"/>
    <w:rsid w:val="0071799B"/>
    <w:rsid w:val="00717A67"/>
    <w:rsid w:val="00717B23"/>
    <w:rsid w:val="00717E7C"/>
    <w:rsid w:val="00717F76"/>
    <w:rsid w:val="0071D592"/>
    <w:rsid w:val="0071E5E1"/>
    <w:rsid w:val="0072004D"/>
    <w:rsid w:val="007202AA"/>
    <w:rsid w:val="007203E7"/>
    <w:rsid w:val="007206FF"/>
    <w:rsid w:val="00720B22"/>
    <w:rsid w:val="00720ECF"/>
    <w:rsid w:val="00720F99"/>
    <w:rsid w:val="0072101A"/>
    <w:rsid w:val="007216F9"/>
    <w:rsid w:val="007218EA"/>
    <w:rsid w:val="0072192C"/>
    <w:rsid w:val="00722092"/>
    <w:rsid w:val="00722827"/>
    <w:rsid w:val="00722A55"/>
    <w:rsid w:val="00722C41"/>
    <w:rsid w:val="00722DA7"/>
    <w:rsid w:val="00723095"/>
    <w:rsid w:val="007231BD"/>
    <w:rsid w:val="007231E0"/>
    <w:rsid w:val="007232A3"/>
    <w:rsid w:val="0072341B"/>
    <w:rsid w:val="00723875"/>
    <w:rsid w:val="0072397B"/>
    <w:rsid w:val="00723CA6"/>
    <w:rsid w:val="00723D5B"/>
    <w:rsid w:val="0072432A"/>
    <w:rsid w:val="007243E1"/>
    <w:rsid w:val="007244DD"/>
    <w:rsid w:val="00724740"/>
    <w:rsid w:val="00724B34"/>
    <w:rsid w:val="00724B39"/>
    <w:rsid w:val="00724C03"/>
    <w:rsid w:val="00724F71"/>
    <w:rsid w:val="007250E4"/>
    <w:rsid w:val="00725D2A"/>
    <w:rsid w:val="00726222"/>
    <w:rsid w:val="007263F4"/>
    <w:rsid w:val="00726429"/>
    <w:rsid w:val="00726987"/>
    <w:rsid w:val="00726F9F"/>
    <w:rsid w:val="007270AD"/>
    <w:rsid w:val="00727320"/>
    <w:rsid w:val="00727569"/>
    <w:rsid w:val="007278DD"/>
    <w:rsid w:val="007279B8"/>
    <w:rsid w:val="00727BAA"/>
    <w:rsid w:val="00727D9F"/>
    <w:rsid w:val="00727E22"/>
    <w:rsid w:val="0073054A"/>
    <w:rsid w:val="0073074E"/>
    <w:rsid w:val="00730873"/>
    <w:rsid w:val="007309EE"/>
    <w:rsid w:val="00730C4E"/>
    <w:rsid w:val="00731202"/>
    <w:rsid w:val="00731317"/>
    <w:rsid w:val="0073131C"/>
    <w:rsid w:val="007313D5"/>
    <w:rsid w:val="00731408"/>
    <w:rsid w:val="007316B1"/>
    <w:rsid w:val="00732444"/>
    <w:rsid w:val="007325C3"/>
    <w:rsid w:val="007325CF"/>
    <w:rsid w:val="00732C0A"/>
    <w:rsid w:val="00732F63"/>
    <w:rsid w:val="0073303B"/>
    <w:rsid w:val="00733059"/>
    <w:rsid w:val="0073359E"/>
    <w:rsid w:val="007335CA"/>
    <w:rsid w:val="007336E2"/>
    <w:rsid w:val="00733F80"/>
    <w:rsid w:val="00733FB0"/>
    <w:rsid w:val="00733FB4"/>
    <w:rsid w:val="007340E9"/>
    <w:rsid w:val="00734233"/>
    <w:rsid w:val="007344A4"/>
    <w:rsid w:val="007344EE"/>
    <w:rsid w:val="007346F0"/>
    <w:rsid w:val="007349AC"/>
    <w:rsid w:val="00734AAD"/>
    <w:rsid w:val="00734DAF"/>
    <w:rsid w:val="00735019"/>
    <w:rsid w:val="0073510C"/>
    <w:rsid w:val="00735165"/>
    <w:rsid w:val="007352A9"/>
    <w:rsid w:val="007354AD"/>
    <w:rsid w:val="00735655"/>
    <w:rsid w:val="00735784"/>
    <w:rsid w:val="007357AB"/>
    <w:rsid w:val="00735986"/>
    <w:rsid w:val="00735E0A"/>
    <w:rsid w:val="0073600E"/>
    <w:rsid w:val="0073611D"/>
    <w:rsid w:val="00736280"/>
    <w:rsid w:val="00736519"/>
    <w:rsid w:val="007369B2"/>
    <w:rsid w:val="00736B36"/>
    <w:rsid w:val="00736B6A"/>
    <w:rsid w:val="00736C0D"/>
    <w:rsid w:val="00736DF4"/>
    <w:rsid w:val="00736FD8"/>
    <w:rsid w:val="0073791B"/>
    <w:rsid w:val="00737BD9"/>
    <w:rsid w:val="00737CA5"/>
    <w:rsid w:val="00737F02"/>
    <w:rsid w:val="00737F9A"/>
    <w:rsid w:val="00740507"/>
    <w:rsid w:val="00740B4B"/>
    <w:rsid w:val="00740B60"/>
    <w:rsid w:val="00740DE0"/>
    <w:rsid w:val="00741288"/>
    <w:rsid w:val="00741531"/>
    <w:rsid w:val="0074194E"/>
    <w:rsid w:val="007419B2"/>
    <w:rsid w:val="00741B92"/>
    <w:rsid w:val="00741BC6"/>
    <w:rsid w:val="00742416"/>
    <w:rsid w:val="007424C8"/>
    <w:rsid w:val="007426B1"/>
    <w:rsid w:val="007426FD"/>
    <w:rsid w:val="00742917"/>
    <w:rsid w:val="00742BB9"/>
    <w:rsid w:val="00742E56"/>
    <w:rsid w:val="00742FDB"/>
    <w:rsid w:val="00743014"/>
    <w:rsid w:val="00743113"/>
    <w:rsid w:val="00743359"/>
    <w:rsid w:val="007435B8"/>
    <w:rsid w:val="00743995"/>
    <w:rsid w:val="00743C5E"/>
    <w:rsid w:val="00743D86"/>
    <w:rsid w:val="00743F97"/>
    <w:rsid w:val="00744453"/>
    <w:rsid w:val="0074487A"/>
    <w:rsid w:val="00744A97"/>
    <w:rsid w:val="007450F9"/>
    <w:rsid w:val="007451F1"/>
    <w:rsid w:val="007456F1"/>
    <w:rsid w:val="007457BC"/>
    <w:rsid w:val="0074598A"/>
    <w:rsid w:val="00745EE3"/>
    <w:rsid w:val="0074603F"/>
    <w:rsid w:val="00746181"/>
    <w:rsid w:val="00746615"/>
    <w:rsid w:val="0074697E"/>
    <w:rsid w:val="00746F8D"/>
    <w:rsid w:val="00746FD8"/>
    <w:rsid w:val="0074743A"/>
    <w:rsid w:val="00747871"/>
    <w:rsid w:val="007478B8"/>
    <w:rsid w:val="0074792A"/>
    <w:rsid w:val="00747A86"/>
    <w:rsid w:val="00747E64"/>
    <w:rsid w:val="007502A3"/>
    <w:rsid w:val="0075049A"/>
    <w:rsid w:val="007507BE"/>
    <w:rsid w:val="007507C5"/>
    <w:rsid w:val="007508BF"/>
    <w:rsid w:val="007509E9"/>
    <w:rsid w:val="00750AB0"/>
    <w:rsid w:val="00750B07"/>
    <w:rsid w:val="00751010"/>
    <w:rsid w:val="00751443"/>
    <w:rsid w:val="00751553"/>
    <w:rsid w:val="007515DD"/>
    <w:rsid w:val="00751635"/>
    <w:rsid w:val="00751644"/>
    <w:rsid w:val="0075174B"/>
    <w:rsid w:val="0075188D"/>
    <w:rsid w:val="00751B06"/>
    <w:rsid w:val="00752508"/>
    <w:rsid w:val="00752636"/>
    <w:rsid w:val="00752A10"/>
    <w:rsid w:val="00752DF2"/>
    <w:rsid w:val="00752E08"/>
    <w:rsid w:val="0075341E"/>
    <w:rsid w:val="00753740"/>
    <w:rsid w:val="00753F3E"/>
    <w:rsid w:val="0075425C"/>
    <w:rsid w:val="00754302"/>
    <w:rsid w:val="007545B8"/>
    <w:rsid w:val="0075475B"/>
    <w:rsid w:val="00754A47"/>
    <w:rsid w:val="00754CEF"/>
    <w:rsid w:val="00754D4B"/>
    <w:rsid w:val="00754FCF"/>
    <w:rsid w:val="007550AA"/>
    <w:rsid w:val="00755314"/>
    <w:rsid w:val="00755450"/>
    <w:rsid w:val="0075550A"/>
    <w:rsid w:val="007558C9"/>
    <w:rsid w:val="00755B6E"/>
    <w:rsid w:val="00755E28"/>
    <w:rsid w:val="007560CC"/>
    <w:rsid w:val="007567EB"/>
    <w:rsid w:val="00756ABF"/>
    <w:rsid w:val="00756DFF"/>
    <w:rsid w:val="00756F66"/>
    <w:rsid w:val="0075702E"/>
    <w:rsid w:val="007570CD"/>
    <w:rsid w:val="00757272"/>
    <w:rsid w:val="007575CD"/>
    <w:rsid w:val="007577B2"/>
    <w:rsid w:val="00757B26"/>
    <w:rsid w:val="00757D44"/>
    <w:rsid w:val="00757E24"/>
    <w:rsid w:val="007600D4"/>
    <w:rsid w:val="007601F7"/>
    <w:rsid w:val="007610B2"/>
    <w:rsid w:val="00761163"/>
    <w:rsid w:val="007611A9"/>
    <w:rsid w:val="00761236"/>
    <w:rsid w:val="00761787"/>
    <w:rsid w:val="00761C6C"/>
    <w:rsid w:val="00761D9A"/>
    <w:rsid w:val="00762050"/>
    <w:rsid w:val="00762476"/>
    <w:rsid w:val="00762781"/>
    <w:rsid w:val="00762AEA"/>
    <w:rsid w:val="00762CCA"/>
    <w:rsid w:val="00763006"/>
    <w:rsid w:val="007633DF"/>
    <w:rsid w:val="0076349D"/>
    <w:rsid w:val="007635EE"/>
    <w:rsid w:val="007635F9"/>
    <w:rsid w:val="00763618"/>
    <w:rsid w:val="0076390D"/>
    <w:rsid w:val="00763A3D"/>
    <w:rsid w:val="00763CB7"/>
    <w:rsid w:val="007643C1"/>
    <w:rsid w:val="00764A36"/>
    <w:rsid w:val="00764B1D"/>
    <w:rsid w:val="00764B8C"/>
    <w:rsid w:val="00764C79"/>
    <w:rsid w:val="00764EB6"/>
    <w:rsid w:val="00765077"/>
    <w:rsid w:val="00765099"/>
    <w:rsid w:val="00765180"/>
    <w:rsid w:val="00765731"/>
    <w:rsid w:val="00765BB0"/>
    <w:rsid w:val="00765D30"/>
    <w:rsid w:val="00765D6B"/>
    <w:rsid w:val="00765F01"/>
    <w:rsid w:val="00765FA5"/>
    <w:rsid w:val="00766098"/>
    <w:rsid w:val="00766395"/>
    <w:rsid w:val="00766459"/>
    <w:rsid w:val="007664BA"/>
    <w:rsid w:val="007664DF"/>
    <w:rsid w:val="00766585"/>
    <w:rsid w:val="00766748"/>
    <w:rsid w:val="00766F13"/>
    <w:rsid w:val="00767190"/>
    <w:rsid w:val="00767428"/>
    <w:rsid w:val="00767F43"/>
    <w:rsid w:val="0077008C"/>
    <w:rsid w:val="007703C9"/>
    <w:rsid w:val="00770494"/>
    <w:rsid w:val="007705A0"/>
    <w:rsid w:val="007706E2"/>
    <w:rsid w:val="00770D73"/>
    <w:rsid w:val="0077107A"/>
    <w:rsid w:val="0077140C"/>
    <w:rsid w:val="007716E0"/>
    <w:rsid w:val="00771743"/>
    <w:rsid w:val="00771A34"/>
    <w:rsid w:val="00771AAA"/>
    <w:rsid w:val="00771AFB"/>
    <w:rsid w:val="0077224C"/>
    <w:rsid w:val="00772809"/>
    <w:rsid w:val="00772E3E"/>
    <w:rsid w:val="00773134"/>
    <w:rsid w:val="0077366D"/>
    <w:rsid w:val="00773852"/>
    <w:rsid w:val="0077385A"/>
    <w:rsid w:val="007738E5"/>
    <w:rsid w:val="0077443A"/>
    <w:rsid w:val="00774550"/>
    <w:rsid w:val="007748BC"/>
    <w:rsid w:val="00774971"/>
    <w:rsid w:val="00774B33"/>
    <w:rsid w:val="00774DBD"/>
    <w:rsid w:val="00774EA4"/>
    <w:rsid w:val="00774FE8"/>
    <w:rsid w:val="00775107"/>
    <w:rsid w:val="00775515"/>
    <w:rsid w:val="007758B9"/>
    <w:rsid w:val="007759AE"/>
    <w:rsid w:val="007759D8"/>
    <w:rsid w:val="00776BEC"/>
    <w:rsid w:val="00776DAE"/>
    <w:rsid w:val="0077709F"/>
    <w:rsid w:val="00777559"/>
    <w:rsid w:val="007778A7"/>
    <w:rsid w:val="007778F3"/>
    <w:rsid w:val="00777DF2"/>
    <w:rsid w:val="00780201"/>
    <w:rsid w:val="0078023D"/>
    <w:rsid w:val="00780412"/>
    <w:rsid w:val="007805EB"/>
    <w:rsid w:val="0078094D"/>
    <w:rsid w:val="007809D3"/>
    <w:rsid w:val="007814C8"/>
    <w:rsid w:val="007816F9"/>
    <w:rsid w:val="00781860"/>
    <w:rsid w:val="00781877"/>
    <w:rsid w:val="0078189E"/>
    <w:rsid w:val="00781B2F"/>
    <w:rsid w:val="00781BD3"/>
    <w:rsid w:val="00781DC6"/>
    <w:rsid w:val="00781E14"/>
    <w:rsid w:val="00781E97"/>
    <w:rsid w:val="00781E98"/>
    <w:rsid w:val="00781F4B"/>
    <w:rsid w:val="00781FD0"/>
    <w:rsid w:val="00782331"/>
    <w:rsid w:val="0078236A"/>
    <w:rsid w:val="0078242C"/>
    <w:rsid w:val="0078276F"/>
    <w:rsid w:val="00782A58"/>
    <w:rsid w:val="00782D74"/>
    <w:rsid w:val="00783169"/>
    <w:rsid w:val="00783453"/>
    <w:rsid w:val="00783511"/>
    <w:rsid w:val="0078359E"/>
    <w:rsid w:val="007836F2"/>
    <w:rsid w:val="00783826"/>
    <w:rsid w:val="007839C6"/>
    <w:rsid w:val="00783E8B"/>
    <w:rsid w:val="007841FB"/>
    <w:rsid w:val="0078428F"/>
    <w:rsid w:val="00784470"/>
    <w:rsid w:val="0078473A"/>
    <w:rsid w:val="007847EB"/>
    <w:rsid w:val="00784CD4"/>
    <w:rsid w:val="00784D03"/>
    <w:rsid w:val="00784D6E"/>
    <w:rsid w:val="00784D9A"/>
    <w:rsid w:val="00784EFC"/>
    <w:rsid w:val="00784FB1"/>
    <w:rsid w:val="0078512C"/>
    <w:rsid w:val="007853E9"/>
    <w:rsid w:val="00785D99"/>
    <w:rsid w:val="00785EE2"/>
    <w:rsid w:val="00786119"/>
    <w:rsid w:val="007861FA"/>
    <w:rsid w:val="00786315"/>
    <w:rsid w:val="007867DD"/>
    <w:rsid w:val="00786B38"/>
    <w:rsid w:val="00786BA7"/>
    <w:rsid w:val="00786C96"/>
    <w:rsid w:val="00787187"/>
    <w:rsid w:val="00787252"/>
    <w:rsid w:val="00787305"/>
    <w:rsid w:val="007873F0"/>
    <w:rsid w:val="007876F0"/>
    <w:rsid w:val="007878CB"/>
    <w:rsid w:val="00790049"/>
    <w:rsid w:val="00790410"/>
    <w:rsid w:val="00790518"/>
    <w:rsid w:val="0079074D"/>
    <w:rsid w:val="00790887"/>
    <w:rsid w:val="00790A09"/>
    <w:rsid w:val="00790D23"/>
    <w:rsid w:val="00790FFA"/>
    <w:rsid w:val="007910A1"/>
    <w:rsid w:val="00791136"/>
    <w:rsid w:val="007913AE"/>
    <w:rsid w:val="00791B01"/>
    <w:rsid w:val="00791C33"/>
    <w:rsid w:val="00791F17"/>
    <w:rsid w:val="0079254C"/>
    <w:rsid w:val="00792D55"/>
    <w:rsid w:val="00792DD4"/>
    <w:rsid w:val="00792F07"/>
    <w:rsid w:val="0079316C"/>
    <w:rsid w:val="007931CC"/>
    <w:rsid w:val="00793239"/>
    <w:rsid w:val="0079325F"/>
    <w:rsid w:val="007935C7"/>
    <w:rsid w:val="00793D95"/>
    <w:rsid w:val="00793E4C"/>
    <w:rsid w:val="00793F0C"/>
    <w:rsid w:val="007943FC"/>
    <w:rsid w:val="0079476F"/>
    <w:rsid w:val="0079479B"/>
    <w:rsid w:val="007948FA"/>
    <w:rsid w:val="00794A72"/>
    <w:rsid w:val="00794A9A"/>
    <w:rsid w:val="00794B26"/>
    <w:rsid w:val="0079503E"/>
    <w:rsid w:val="00795081"/>
    <w:rsid w:val="00795331"/>
    <w:rsid w:val="0079544E"/>
    <w:rsid w:val="007954A2"/>
    <w:rsid w:val="00795516"/>
    <w:rsid w:val="0079560A"/>
    <w:rsid w:val="00795937"/>
    <w:rsid w:val="00795960"/>
    <w:rsid w:val="007959AE"/>
    <w:rsid w:val="00795CC7"/>
    <w:rsid w:val="0079617E"/>
    <w:rsid w:val="0079621C"/>
    <w:rsid w:val="007962E1"/>
    <w:rsid w:val="007962F6"/>
    <w:rsid w:val="007963CF"/>
    <w:rsid w:val="007965D8"/>
    <w:rsid w:val="00796675"/>
    <w:rsid w:val="00796A33"/>
    <w:rsid w:val="00796EAE"/>
    <w:rsid w:val="007975DF"/>
    <w:rsid w:val="0079765D"/>
    <w:rsid w:val="0079771C"/>
    <w:rsid w:val="007A0152"/>
    <w:rsid w:val="007A0313"/>
    <w:rsid w:val="007A0910"/>
    <w:rsid w:val="007A0AA5"/>
    <w:rsid w:val="007A0C9E"/>
    <w:rsid w:val="007A1107"/>
    <w:rsid w:val="007A11D7"/>
    <w:rsid w:val="007A14D3"/>
    <w:rsid w:val="007A19E8"/>
    <w:rsid w:val="007A1B14"/>
    <w:rsid w:val="007A1F9C"/>
    <w:rsid w:val="007A2097"/>
    <w:rsid w:val="007A22B2"/>
    <w:rsid w:val="007A25EA"/>
    <w:rsid w:val="007A26D6"/>
    <w:rsid w:val="007A2B21"/>
    <w:rsid w:val="007A2D9D"/>
    <w:rsid w:val="007A2F7F"/>
    <w:rsid w:val="007A2FB2"/>
    <w:rsid w:val="007A30C4"/>
    <w:rsid w:val="007A3933"/>
    <w:rsid w:val="007A3BA1"/>
    <w:rsid w:val="007A3D5B"/>
    <w:rsid w:val="007A3DAD"/>
    <w:rsid w:val="007A41DF"/>
    <w:rsid w:val="007A4206"/>
    <w:rsid w:val="007A467A"/>
    <w:rsid w:val="007A497F"/>
    <w:rsid w:val="007A5314"/>
    <w:rsid w:val="007A5BD8"/>
    <w:rsid w:val="007A5C27"/>
    <w:rsid w:val="007A5E3E"/>
    <w:rsid w:val="007A5FCE"/>
    <w:rsid w:val="007A63E0"/>
    <w:rsid w:val="007A6485"/>
    <w:rsid w:val="007A676E"/>
    <w:rsid w:val="007A69EE"/>
    <w:rsid w:val="007A6C56"/>
    <w:rsid w:val="007A7350"/>
    <w:rsid w:val="007A7391"/>
    <w:rsid w:val="007A73DC"/>
    <w:rsid w:val="007A7613"/>
    <w:rsid w:val="007A78A3"/>
    <w:rsid w:val="007A78DA"/>
    <w:rsid w:val="007A795B"/>
    <w:rsid w:val="007A79E6"/>
    <w:rsid w:val="007A7D30"/>
    <w:rsid w:val="007A7DEA"/>
    <w:rsid w:val="007B00C4"/>
    <w:rsid w:val="007B048E"/>
    <w:rsid w:val="007B05A2"/>
    <w:rsid w:val="007B0620"/>
    <w:rsid w:val="007B0B9C"/>
    <w:rsid w:val="007B1153"/>
    <w:rsid w:val="007B1723"/>
    <w:rsid w:val="007B1BE7"/>
    <w:rsid w:val="007B1E0A"/>
    <w:rsid w:val="007B1F8A"/>
    <w:rsid w:val="007B22BD"/>
    <w:rsid w:val="007B25F2"/>
    <w:rsid w:val="007B2A46"/>
    <w:rsid w:val="007B2ABA"/>
    <w:rsid w:val="007B2BF3"/>
    <w:rsid w:val="007B2DEF"/>
    <w:rsid w:val="007B3234"/>
    <w:rsid w:val="007B33F7"/>
    <w:rsid w:val="007B349C"/>
    <w:rsid w:val="007B35E9"/>
    <w:rsid w:val="007B3751"/>
    <w:rsid w:val="007B3A3A"/>
    <w:rsid w:val="007B3B48"/>
    <w:rsid w:val="007B3BAA"/>
    <w:rsid w:val="007B43BB"/>
    <w:rsid w:val="007B4949"/>
    <w:rsid w:val="007B4A7E"/>
    <w:rsid w:val="007B4D98"/>
    <w:rsid w:val="007B5085"/>
    <w:rsid w:val="007B54CF"/>
    <w:rsid w:val="007B5FC3"/>
    <w:rsid w:val="007B6697"/>
    <w:rsid w:val="007B6B62"/>
    <w:rsid w:val="007B6B93"/>
    <w:rsid w:val="007B6E20"/>
    <w:rsid w:val="007B6E2E"/>
    <w:rsid w:val="007B733F"/>
    <w:rsid w:val="007B73F3"/>
    <w:rsid w:val="007B750E"/>
    <w:rsid w:val="007B7879"/>
    <w:rsid w:val="007B7ACA"/>
    <w:rsid w:val="007B7F09"/>
    <w:rsid w:val="007C0353"/>
    <w:rsid w:val="007C0453"/>
    <w:rsid w:val="007C04D5"/>
    <w:rsid w:val="007C06A3"/>
    <w:rsid w:val="007C06B6"/>
    <w:rsid w:val="007C0941"/>
    <w:rsid w:val="007C09B4"/>
    <w:rsid w:val="007C0DBF"/>
    <w:rsid w:val="007C0E06"/>
    <w:rsid w:val="007C121B"/>
    <w:rsid w:val="007C1266"/>
    <w:rsid w:val="007C1321"/>
    <w:rsid w:val="007C144E"/>
    <w:rsid w:val="007C1676"/>
    <w:rsid w:val="007C1BF0"/>
    <w:rsid w:val="007C1D55"/>
    <w:rsid w:val="007C1E97"/>
    <w:rsid w:val="007C1F1D"/>
    <w:rsid w:val="007C209F"/>
    <w:rsid w:val="007C217A"/>
    <w:rsid w:val="007C2A52"/>
    <w:rsid w:val="007C2F4A"/>
    <w:rsid w:val="007C30F5"/>
    <w:rsid w:val="007C3266"/>
    <w:rsid w:val="007C32BA"/>
    <w:rsid w:val="007C33DF"/>
    <w:rsid w:val="007C364B"/>
    <w:rsid w:val="007C3682"/>
    <w:rsid w:val="007C380C"/>
    <w:rsid w:val="007C3D01"/>
    <w:rsid w:val="007C3D0D"/>
    <w:rsid w:val="007C4172"/>
    <w:rsid w:val="007C428D"/>
    <w:rsid w:val="007C4C25"/>
    <w:rsid w:val="007C51A9"/>
    <w:rsid w:val="007C53D9"/>
    <w:rsid w:val="007C5CA0"/>
    <w:rsid w:val="007C5E7D"/>
    <w:rsid w:val="007C6078"/>
    <w:rsid w:val="007C6308"/>
    <w:rsid w:val="007C6740"/>
    <w:rsid w:val="007C6846"/>
    <w:rsid w:val="007C6AB8"/>
    <w:rsid w:val="007C6DF9"/>
    <w:rsid w:val="007C6E15"/>
    <w:rsid w:val="007C7889"/>
    <w:rsid w:val="007C7D48"/>
    <w:rsid w:val="007D0358"/>
    <w:rsid w:val="007D0505"/>
    <w:rsid w:val="007D065D"/>
    <w:rsid w:val="007D0847"/>
    <w:rsid w:val="007D0890"/>
    <w:rsid w:val="007D094A"/>
    <w:rsid w:val="007D1465"/>
    <w:rsid w:val="007D1730"/>
    <w:rsid w:val="007D182F"/>
    <w:rsid w:val="007D1C5F"/>
    <w:rsid w:val="007D2079"/>
    <w:rsid w:val="007D2150"/>
    <w:rsid w:val="007D250C"/>
    <w:rsid w:val="007D2821"/>
    <w:rsid w:val="007D291A"/>
    <w:rsid w:val="007D2A07"/>
    <w:rsid w:val="007D3035"/>
    <w:rsid w:val="007D30D3"/>
    <w:rsid w:val="007D325D"/>
    <w:rsid w:val="007D33A6"/>
    <w:rsid w:val="007D3714"/>
    <w:rsid w:val="007D3932"/>
    <w:rsid w:val="007D3C8F"/>
    <w:rsid w:val="007D3CE8"/>
    <w:rsid w:val="007D41E4"/>
    <w:rsid w:val="007D4B08"/>
    <w:rsid w:val="007D4BF0"/>
    <w:rsid w:val="007D4D83"/>
    <w:rsid w:val="007D4F97"/>
    <w:rsid w:val="007D5157"/>
    <w:rsid w:val="007D54A0"/>
    <w:rsid w:val="007D5563"/>
    <w:rsid w:val="007D595B"/>
    <w:rsid w:val="007D618D"/>
    <w:rsid w:val="007D62C6"/>
    <w:rsid w:val="007D6720"/>
    <w:rsid w:val="007D6C7A"/>
    <w:rsid w:val="007D7173"/>
    <w:rsid w:val="007D7287"/>
    <w:rsid w:val="007D749D"/>
    <w:rsid w:val="007D7622"/>
    <w:rsid w:val="007D7881"/>
    <w:rsid w:val="007D7D1E"/>
    <w:rsid w:val="007D7F6D"/>
    <w:rsid w:val="007E066F"/>
    <w:rsid w:val="007E06C4"/>
    <w:rsid w:val="007E0C5A"/>
    <w:rsid w:val="007E0EC9"/>
    <w:rsid w:val="007E1210"/>
    <w:rsid w:val="007E12D9"/>
    <w:rsid w:val="007E12FC"/>
    <w:rsid w:val="007E145E"/>
    <w:rsid w:val="007E14FC"/>
    <w:rsid w:val="007E15B7"/>
    <w:rsid w:val="007E1876"/>
    <w:rsid w:val="007E1B6A"/>
    <w:rsid w:val="007E1D7F"/>
    <w:rsid w:val="007E1E58"/>
    <w:rsid w:val="007E1FA4"/>
    <w:rsid w:val="007E1FF1"/>
    <w:rsid w:val="007E255C"/>
    <w:rsid w:val="007E2769"/>
    <w:rsid w:val="007E2AE1"/>
    <w:rsid w:val="007E2BDB"/>
    <w:rsid w:val="007E2C92"/>
    <w:rsid w:val="007E2EE4"/>
    <w:rsid w:val="007E3117"/>
    <w:rsid w:val="007E3539"/>
    <w:rsid w:val="007E3788"/>
    <w:rsid w:val="007E392E"/>
    <w:rsid w:val="007E4C71"/>
    <w:rsid w:val="007E500F"/>
    <w:rsid w:val="007E5189"/>
    <w:rsid w:val="007E5397"/>
    <w:rsid w:val="007E56E2"/>
    <w:rsid w:val="007E57F6"/>
    <w:rsid w:val="007E5B53"/>
    <w:rsid w:val="007E5B92"/>
    <w:rsid w:val="007E5D1F"/>
    <w:rsid w:val="007E5DA0"/>
    <w:rsid w:val="007E6242"/>
    <w:rsid w:val="007E6699"/>
    <w:rsid w:val="007E6770"/>
    <w:rsid w:val="007E6CE6"/>
    <w:rsid w:val="007E6EF5"/>
    <w:rsid w:val="007E73BA"/>
    <w:rsid w:val="007E755A"/>
    <w:rsid w:val="007E7996"/>
    <w:rsid w:val="007E7B04"/>
    <w:rsid w:val="007E7FB6"/>
    <w:rsid w:val="007F016D"/>
    <w:rsid w:val="007F0294"/>
    <w:rsid w:val="007F07FE"/>
    <w:rsid w:val="007F0A21"/>
    <w:rsid w:val="007F0D84"/>
    <w:rsid w:val="007F0EC4"/>
    <w:rsid w:val="007F12FD"/>
    <w:rsid w:val="007F138D"/>
    <w:rsid w:val="007F168E"/>
    <w:rsid w:val="007F16ED"/>
    <w:rsid w:val="007F1FF1"/>
    <w:rsid w:val="007F22B2"/>
    <w:rsid w:val="007F2322"/>
    <w:rsid w:val="007F257B"/>
    <w:rsid w:val="007F288A"/>
    <w:rsid w:val="007F2A66"/>
    <w:rsid w:val="007F2A74"/>
    <w:rsid w:val="007F2B7B"/>
    <w:rsid w:val="007F2C68"/>
    <w:rsid w:val="007F2F6F"/>
    <w:rsid w:val="007F30D7"/>
    <w:rsid w:val="007F33FD"/>
    <w:rsid w:val="007F348B"/>
    <w:rsid w:val="007F3B09"/>
    <w:rsid w:val="007F3B34"/>
    <w:rsid w:val="007F4046"/>
    <w:rsid w:val="007F407E"/>
    <w:rsid w:val="007F417C"/>
    <w:rsid w:val="007F41F5"/>
    <w:rsid w:val="007F4644"/>
    <w:rsid w:val="007F4BEB"/>
    <w:rsid w:val="007F4CC8"/>
    <w:rsid w:val="007F4F7F"/>
    <w:rsid w:val="007F5506"/>
    <w:rsid w:val="007F575D"/>
    <w:rsid w:val="007F5792"/>
    <w:rsid w:val="007F5840"/>
    <w:rsid w:val="007F5976"/>
    <w:rsid w:val="007F598F"/>
    <w:rsid w:val="007F5A0B"/>
    <w:rsid w:val="007F5EBA"/>
    <w:rsid w:val="007F6399"/>
    <w:rsid w:val="007F63CB"/>
    <w:rsid w:val="007F6A44"/>
    <w:rsid w:val="007F6A9C"/>
    <w:rsid w:val="007F6D6C"/>
    <w:rsid w:val="007F7135"/>
    <w:rsid w:val="007F746D"/>
    <w:rsid w:val="007F74BF"/>
    <w:rsid w:val="007F7639"/>
    <w:rsid w:val="007F777B"/>
    <w:rsid w:val="007F7C46"/>
    <w:rsid w:val="007FA5F6"/>
    <w:rsid w:val="00800019"/>
    <w:rsid w:val="00800276"/>
    <w:rsid w:val="008003AB"/>
    <w:rsid w:val="0080049D"/>
    <w:rsid w:val="00800742"/>
    <w:rsid w:val="00800781"/>
    <w:rsid w:val="008007B6"/>
    <w:rsid w:val="008008CD"/>
    <w:rsid w:val="00800AD0"/>
    <w:rsid w:val="00800BEA"/>
    <w:rsid w:val="00800E4D"/>
    <w:rsid w:val="00801393"/>
    <w:rsid w:val="008015C3"/>
    <w:rsid w:val="00801FD7"/>
    <w:rsid w:val="00802045"/>
    <w:rsid w:val="00802054"/>
    <w:rsid w:val="008020E4"/>
    <w:rsid w:val="00802281"/>
    <w:rsid w:val="00802381"/>
    <w:rsid w:val="008023C5"/>
    <w:rsid w:val="00802792"/>
    <w:rsid w:val="00802863"/>
    <w:rsid w:val="008028A1"/>
    <w:rsid w:val="00802AD4"/>
    <w:rsid w:val="00802D32"/>
    <w:rsid w:val="00802E17"/>
    <w:rsid w:val="00802F9C"/>
    <w:rsid w:val="00802FBA"/>
    <w:rsid w:val="00803015"/>
    <w:rsid w:val="008031F0"/>
    <w:rsid w:val="008032E3"/>
    <w:rsid w:val="0080383E"/>
    <w:rsid w:val="008038F2"/>
    <w:rsid w:val="00803A14"/>
    <w:rsid w:val="00803E97"/>
    <w:rsid w:val="00804142"/>
    <w:rsid w:val="00804285"/>
    <w:rsid w:val="0080461B"/>
    <w:rsid w:val="00804759"/>
    <w:rsid w:val="00804811"/>
    <w:rsid w:val="00804C9B"/>
    <w:rsid w:val="00804E3A"/>
    <w:rsid w:val="00804E53"/>
    <w:rsid w:val="00804FAD"/>
    <w:rsid w:val="0080559B"/>
    <w:rsid w:val="00805DAC"/>
    <w:rsid w:val="00806409"/>
    <w:rsid w:val="008067D0"/>
    <w:rsid w:val="00806836"/>
    <w:rsid w:val="00806864"/>
    <w:rsid w:val="00806C1D"/>
    <w:rsid w:val="00806FDF"/>
    <w:rsid w:val="0080725B"/>
    <w:rsid w:val="008072E4"/>
    <w:rsid w:val="0080746B"/>
    <w:rsid w:val="00807476"/>
    <w:rsid w:val="008076B4"/>
    <w:rsid w:val="008078FB"/>
    <w:rsid w:val="00807CB7"/>
    <w:rsid w:val="00807EA3"/>
    <w:rsid w:val="00807F30"/>
    <w:rsid w:val="00807FF4"/>
    <w:rsid w:val="008101D6"/>
    <w:rsid w:val="00810283"/>
    <w:rsid w:val="008102A4"/>
    <w:rsid w:val="0081059C"/>
    <w:rsid w:val="00810A39"/>
    <w:rsid w:val="00810A7F"/>
    <w:rsid w:val="00810D45"/>
    <w:rsid w:val="00810F20"/>
    <w:rsid w:val="0081101C"/>
    <w:rsid w:val="00811433"/>
    <w:rsid w:val="008114A8"/>
    <w:rsid w:val="00811567"/>
    <w:rsid w:val="00811583"/>
    <w:rsid w:val="00811F1D"/>
    <w:rsid w:val="00812160"/>
    <w:rsid w:val="0081248F"/>
    <w:rsid w:val="008125D9"/>
    <w:rsid w:val="008125EB"/>
    <w:rsid w:val="008127B4"/>
    <w:rsid w:val="008128EF"/>
    <w:rsid w:val="00812F34"/>
    <w:rsid w:val="008130CE"/>
    <w:rsid w:val="008131CB"/>
    <w:rsid w:val="0081330F"/>
    <w:rsid w:val="0081334F"/>
    <w:rsid w:val="00813835"/>
    <w:rsid w:val="00813E8E"/>
    <w:rsid w:val="0081481E"/>
    <w:rsid w:val="008148A5"/>
    <w:rsid w:val="00814AAF"/>
    <w:rsid w:val="00814AC6"/>
    <w:rsid w:val="00814D14"/>
    <w:rsid w:val="00815462"/>
    <w:rsid w:val="00815F70"/>
    <w:rsid w:val="008160D4"/>
    <w:rsid w:val="0081629E"/>
    <w:rsid w:val="00816400"/>
    <w:rsid w:val="0081665A"/>
    <w:rsid w:val="008167BE"/>
    <w:rsid w:val="00816938"/>
    <w:rsid w:val="00817049"/>
    <w:rsid w:val="008171A2"/>
    <w:rsid w:val="008173AB"/>
    <w:rsid w:val="0081748C"/>
    <w:rsid w:val="0081799B"/>
    <w:rsid w:val="00817BDB"/>
    <w:rsid w:val="00817D68"/>
    <w:rsid w:val="00817D8A"/>
    <w:rsid w:val="00817E94"/>
    <w:rsid w:val="00820078"/>
    <w:rsid w:val="00820098"/>
    <w:rsid w:val="0082021F"/>
    <w:rsid w:val="008202D8"/>
    <w:rsid w:val="00820345"/>
    <w:rsid w:val="008204ED"/>
    <w:rsid w:val="00820BCA"/>
    <w:rsid w:val="00820DF8"/>
    <w:rsid w:val="00821398"/>
    <w:rsid w:val="008218E7"/>
    <w:rsid w:val="00821D83"/>
    <w:rsid w:val="00821E4F"/>
    <w:rsid w:val="00821E7A"/>
    <w:rsid w:val="00821ED5"/>
    <w:rsid w:val="00822031"/>
    <w:rsid w:val="008225B4"/>
    <w:rsid w:val="00822714"/>
    <w:rsid w:val="00822829"/>
    <w:rsid w:val="00822CB6"/>
    <w:rsid w:val="00822E8E"/>
    <w:rsid w:val="00823074"/>
    <w:rsid w:val="0082339C"/>
    <w:rsid w:val="0082363F"/>
    <w:rsid w:val="008236BC"/>
    <w:rsid w:val="0082387C"/>
    <w:rsid w:val="00824046"/>
    <w:rsid w:val="008240D1"/>
    <w:rsid w:val="0082446B"/>
    <w:rsid w:val="00824796"/>
    <w:rsid w:val="00824CDF"/>
    <w:rsid w:val="00824E31"/>
    <w:rsid w:val="00824F8D"/>
    <w:rsid w:val="0082545F"/>
    <w:rsid w:val="00825569"/>
    <w:rsid w:val="0082557D"/>
    <w:rsid w:val="00825893"/>
    <w:rsid w:val="00825AC0"/>
    <w:rsid w:val="00825D24"/>
    <w:rsid w:val="00825FF2"/>
    <w:rsid w:val="008261B2"/>
    <w:rsid w:val="00826628"/>
    <w:rsid w:val="00826BCA"/>
    <w:rsid w:val="00826CAE"/>
    <w:rsid w:val="00826E9D"/>
    <w:rsid w:val="00826F0A"/>
    <w:rsid w:val="00827456"/>
    <w:rsid w:val="00827522"/>
    <w:rsid w:val="008277D9"/>
    <w:rsid w:val="0082786C"/>
    <w:rsid w:val="00827FC2"/>
    <w:rsid w:val="00827FDC"/>
    <w:rsid w:val="00830017"/>
    <w:rsid w:val="00830074"/>
    <w:rsid w:val="0083038A"/>
    <w:rsid w:val="00830AA1"/>
    <w:rsid w:val="00830CA4"/>
    <w:rsid w:val="00830EAF"/>
    <w:rsid w:val="00831040"/>
    <w:rsid w:val="0083110B"/>
    <w:rsid w:val="00831413"/>
    <w:rsid w:val="00831483"/>
    <w:rsid w:val="008316CA"/>
    <w:rsid w:val="008316D9"/>
    <w:rsid w:val="00831DC5"/>
    <w:rsid w:val="008322AE"/>
    <w:rsid w:val="0083231E"/>
    <w:rsid w:val="008324DD"/>
    <w:rsid w:val="00832762"/>
    <w:rsid w:val="00832769"/>
    <w:rsid w:val="00832D05"/>
    <w:rsid w:val="0083319C"/>
    <w:rsid w:val="00833543"/>
    <w:rsid w:val="00833799"/>
    <w:rsid w:val="00833A33"/>
    <w:rsid w:val="00833AD0"/>
    <w:rsid w:val="00834672"/>
    <w:rsid w:val="00834852"/>
    <w:rsid w:val="00834A7D"/>
    <w:rsid w:val="00834DDB"/>
    <w:rsid w:val="008351BD"/>
    <w:rsid w:val="008352E8"/>
    <w:rsid w:val="0083561B"/>
    <w:rsid w:val="00835F76"/>
    <w:rsid w:val="00836873"/>
    <w:rsid w:val="00836B87"/>
    <w:rsid w:val="00836C22"/>
    <w:rsid w:val="00836CCC"/>
    <w:rsid w:val="008370C3"/>
    <w:rsid w:val="008371F8"/>
    <w:rsid w:val="00837361"/>
    <w:rsid w:val="008374B1"/>
    <w:rsid w:val="008374C5"/>
    <w:rsid w:val="008377BB"/>
    <w:rsid w:val="0083788E"/>
    <w:rsid w:val="00837B51"/>
    <w:rsid w:val="00837C84"/>
    <w:rsid w:val="00837FC7"/>
    <w:rsid w:val="00840030"/>
    <w:rsid w:val="008403E6"/>
    <w:rsid w:val="0084062B"/>
    <w:rsid w:val="00840BC2"/>
    <w:rsid w:val="00840D8A"/>
    <w:rsid w:val="00840DDF"/>
    <w:rsid w:val="008411DC"/>
    <w:rsid w:val="0084126F"/>
    <w:rsid w:val="008413A1"/>
    <w:rsid w:val="00841481"/>
    <w:rsid w:val="00841FE8"/>
    <w:rsid w:val="00841FF2"/>
    <w:rsid w:val="00842160"/>
    <w:rsid w:val="008424A3"/>
    <w:rsid w:val="008428D1"/>
    <w:rsid w:val="00842ABC"/>
    <w:rsid w:val="00842D1B"/>
    <w:rsid w:val="00842DED"/>
    <w:rsid w:val="00842EDB"/>
    <w:rsid w:val="00842EFA"/>
    <w:rsid w:val="008432F8"/>
    <w:rsid w:val="00843BB2"/>
    <w:rsid w:val="00843C9E"/>
    <w:rsid w:val="00843F59"/>
    <w:rsid w:val="008442AA"/>
    <w:rsid w:val="00844632"/>
    <w:rsid w:val="00844D49"/>
    <w:rsid w:val="00845467"/>
    <w:rsid w:val="0084558B"/>
    <w:rsid w:val="0084563D"/>
    <w:rsid w:val="00845838"/>
    <w:rsid w:val="00845975"/>
    <w:rsid w:val="00845AA4"/>
    <w:rsid w:val="00845B1F"/>
    <w:rsid w:val="00845CBF"/>
    <w:rsid w:val="008461FD"/>
    <w:rsid w:val="00846980"/>
    <w:rsid w:val="008469BA"/>
    <w:rsid w:val="00846D06"/>
    <w:rsid w:val="00846DCC"/>
    <w:rsid w:val="00846E01"/>
    <w:rsid w:val="00847266"/>
    <w:rsid w:val="0084728C"/>
    <w:rsid w:val="0084788C"/>
    <w:rsid w:val="00847899"/>
    <w:rsid w:val="00847BB0"/>
    <w:rsid w:val="00847DDA"/>
    <w:rsid w:val="00850030"/>
    <w:rsid w:val="008502A9"/>
    <w:rsid w:val="0085035F"/>
    <w:rsid w:val="00850381"/>
    <w:rsid w:val="00850E61"/>
    <w:rsid w:val="008513C6"/>
    <w:rsid w:val="00851D80"/>
    <w:rsid w:val="008521B3"/>
    <w:rsid w:val="0085228D"/>
    <w:rsid w:val="0085265A"/>
    <w:rsid w:val="00852765"/>
    <w:rsid w:val="00852CF1"/>
    <w:rsid w:val="008531B9"/>
    <w:rsid w:val="008532B8"/>
    <w:rsid w:val="0085335A"/>
    <w:rsid w:val="00853A94"/>
    <w:rsid w:val="00853CFE"/>
    <w:rsid w:val="00853DFF"/>
    <w:rsid w:val="0085402B"/>
    <w:rsid w:val="0085407E"/>
    <w:rsid w:val="008541B1"/>
    <w:rsid w:val="00854563"/>
    <w:rsid w:val="00854739"/>
    <w:rsid w:val="008548AD"/>
    <w:rsid w:val="00854911"/>
    <w:rsid w:val="00854C41"/>
    <w:rsid w:val="00854EAA"/>
    <w:rsid w:val="00854F16"/>
    <w:rsid w:val="008552C2"/>
    <w:rsid w:val="008552C8"/>
    <w:rsid w:val="008552EE"/>
    <w:rsid w:val="008553FA"/>
    <w:rsid w:val="0085545F"/>
    <w:rsid w:val="00855711"/>
    <w:rsid w:val="008558E9"/>
    <w:rsid w:val="00855B71"/>
    <w:rsid w:val="00855C13"/>
    <w:rsid w:val="008561EF"/>
    <w:rsid w:val="00856463"/>
    <w:rsid w:val="00856704"/>
    <w:rsid w:val="00856A50"/>
    <w:rsid w:val="00856B1A"/>
    <w:rsid w:val="00856CB3"/>
    <w:rsid w:val="00857053"/>
    <w:rsid w:val="008572B9"/>
    <w:rsid w:val="00857657"/>
    <w:rsid w:val="00857A17"/>
    <w:rsid w:val="00857F0B"/>
    <w:rsid w:val="00860014"/>
    <w:rsid w:val="00860447"/>
    <w:rsid w:val="00860469"/>
    <w:rsid w:val="00860572"/>
    <w:rsid w:val="008606F8"/>
    <w:rsid w:val="00860E2E"/>
    <w:rsid w:val="00860E42"/>
    <w:rsid w:val="00861059"/>
    <w:rsid w:val="008611D8"/>
    <w:rsid w:val="00861613"/>
    <w:rsid w:val="00861D03"/>
    <w:rsid w:val="00862117"/>
    <w:rsid w:val="008622AC"/>
    <w:rsid w:val="00862352"/>
    <w:rsid w:val="008624D5"/>
    <w:rsid w:val="008625DD"/>
    <w:rsid w:val="00862726"/>
    <w:rsid w:val="008627EF"/>
    <w:rsid w:val="00862A05"/>
    <w:rsid w:val="00862A36"/>
    <w:rsid w:val="00862A61"/>
    <w:rsid w:val="0086307D"/>
    <w:rsid w:val="0086339E"/>
    <w:rsid w:val="00863547"/>
    <w:rsid w:val="0086356E"/>
    <w:rsid w:val="0086388A"/>
    <w:rsid w:val="00863AA9"/>
    <w:rsid w:val="00863FEA"/>
    <w:rsid w:val="0086419A"/>
    <w:rsid w:val="00864243"/>
    <w:rsid w:val="008642F5"/>
    <w:rsid w:val="0086479D"/>
    <w:rsid w:val="008648C5"/>
    <w:rsid w:val="00864A01"/>
    <w:rsid w:val="00864AEE"/>
    <w:rsid w:val="00864C07"/>
    <w:rsid w:val="00864E78"/>
    <w:rsid w:val="0086518A"/>
    <w:rsid w:val="00865ACA"/>
    <w:rsid w:val="00865DCE"/>
    <w:rsid w:val="00865E69"/>
    <w:rsid w:val="0086608E"/>
    <w:rsid w:val="008660BA"/>
    <w:rsid w:val="008661E8"/>
    <w:rsid w:val="0086638B"/>
    <w:rsid w:val="00866392"/>
    <w:rsid w:val="00866482"/>
    <w:rsid w:val="00866F64"/>
    <w:rsid w:val="00867A76"/>
    <w:rsid w:val="00870007"/>
    <w:rsid w:val="00870444"/>
    <w:rsid w:val="00870C3B"/>
    <w:rsid w:val="00870E3A"/>
    <w:rsid w:val="00871113"/>
    <w:rsid w:val="008712F8"/>
    <w:rsid w:val="0087180E"/>
    <w:rsid w:val="008718E0"/>
    <w:rsid w:val="00871980"/>
    <w:rsid w:val="00871B3D"/>
    <w:rsid w:val="00871BA2"/>
    <w:rsid w:val="00871BE8"/>
    <w:rsid w:val="00871E4A"/>
    <w:rsid w:val="00871E9C"/>
    <w:rsid w:val="00871F65"/>
    <w:rsid w:val="0087218D"/>
    <w:rsid w:val="0087220A"/>
    <w:rsid w:val="00872424"/>
    <w:rsid w:val="0087267E"/>
    <w:rsid w:val="0087285F"/>
    <w:rsid w:val="008728BD"/>
    <w:rsid w:val="00872B89"/>
    <w:rsid w:val="0087320A"/>
    <w:rsid w:val="0087332B"/>
    <w:rsid w:val="0087339B"/>
    <w:rsid w:val="008733D7"/>
    <w:rsid w:val="00873897"/>
    <w:rsid w:val="008738A4"/>
    <w:rsid w:val="0087391F"/>
    <w:rsid w:val="008739F0"/>
    <w:rsid w:val="00873B08"/>
    <w:rsid w:val="008742BF"/>
    <w:rsid w:val="008744EC"/>
    <w:rsid w:val="0087476D"/>
    <w:rsid w:val="0087507A"/>
    <w:rsid w:val="008752C9"/>
    <w:rsid w:val="00875492"/>
    <w:rsid w:val="0087596A"/>
    <w:rsid w:val="00875BCF"/>
    <w:rsid w:val="00875D66"/>
    <w:rsid w:val="00875EF8"/>
    <w:rsid w:val="0087620A"/>
    <w:rsid w:val="00876415"/>
    <w:rsid w:val="00876870"/>
    <w:rsid w:val="00876A94"/>
    <w:rsid w:val="00876AEF"/>
    <w:rsid w:val="00876F22"/>
    <w:rsid w:val="0087747A"/>
    <w:rsid w:val="008776FE"/>
    <w:rsid w:val="008778A2"/>
    <w:rsid w:val="00877907"/>
    <w:rsid w:val="0087794B"/>
    <w:rsid w:val="00877A36"/>
    <w:rsid w:val="00877BA0"/>
    <w:rsid w:val="00877BF9"/>
    <w:rsid w:val="00877E28"/>
    <w:rsid w:val="00877EF7"/>
    <w:rsid w:val="008805BD"/>
    <w:rsid w:val="00880821"/>
    <w:rsid w:val="00880883"/>
    <w:rsid w:val="00880C5A"/>
    <w:rsid w:val="00880E3C"/>
    <w:rsid w:val="00881696"/>
    <w:rsid w:val="0088214F"/>
    <w:rsid w:val="00882257"/>
    <w:rsid w:val="00882AA6"/>
    <w:rsid w:val="00882CE6"/>
    <w:rsid w:val="00882D79"/>
    <w:rsid w:val="00882EEF"/>
    <w:rsid w:val="008834A6"/>
    <w:rsid w:val="00883A9F"/>
    <w:rsid w:val="00883C9A"/>
    <w:rsid w:val="008843E0"/>
    <w:rsid w:val="008844BD"/>
    <w:rsid w:val="008847AF"/>
    <w:rsid w:val="0088515C"/>
    <w:rsid w:val="00885230"/>
    <w:rsid w:val="00885853"/>
    <w:rsid w:val="0088591E"/>
    <w:rsid w:val="00886166"/>
    <w:rsid w:val="0088621B"/>
    <w:rsid w:val="008863A5"/>
    <w:rsid w:val="008865B2"/>
    <w:rsid w:val="008867DB"/>
    <w:rsid w:val="008869C2"/>
    <w:rsid w:val="00886A6B"/>
    <w:rsid w:val="00886B81"/>
    <w:rsid w:val="00887013"/>
    <w:rsid w:val="00887976"/>
    <w:rsid w:val="00887BC3"/>
    <w:rsid w:val="00887D6B"/>
    <w:rsid w:val="0089004C"/>
    <w:rsid w:val="008900C6"/>
    <w:rsid w:val="008904B0"/>
    <w:rsid w:val="008904E3"/>
    <w:rsid w:val="008905CF"/>
    <w:rsid w:val="008907A6"/>
    <w:rsid w:val="00890A27"/>
    <w:rsid w:val="00890B7F"/>
    <w:rsid w:val="00890E2B"/>
    <w:rsid w:val="008910C6"/>
    <w:rsid w:val="008911C7"/>
    <w:rsid w:val="008912D6"/>
    <w:rsid w:val="008914E2"/>
    <w:rsid w:val="0089151E"/>
    <w:rsid w:val="00891647"/>
    <w:rsid w:val="008919A1"/>
    <w:rsid w:val="00891AC7"/>
    <w:rsid w:val="00891D34"/>
    <w:rsid w:val="00891E23"/>
    <w:rsid w:val="008920DF"/>
    <w:rsid w:val="008924B7"/>
    <w:rsid w:val="008925B5"/>
    <w:rsid w:val="008929C8"/>
    <w:rsid w:val="00892C78"/>
    <w:rsid w:val="00892E17"/>
    <w:rsid w:val="00892F49"/>
    <w:rsid w:val="00893166"/>
    <w:rsid w:val="00893315"/>
    <w:rsid w:val="00893886"/>
    <w:rsid w:val="00893EC7"/>
    <w:rsid w:val="00893EED"/>
    <w:rsid w:val="00894282"/>
    <w:rsid w:val="008943B9"/>
    <w:rsid w:val="00894473"/>
    <w:rsid w:val="00894749"/>
    <w:rsid w:val="008947A1"/>
    <w:rsid w:val="008947D9"/>
    <w:rsid w:val="00894CBD"/>
    <w:rsid w:val="0089570C"/>
    <w:rsid w:val="008957A3"/>
    <w:rsid w:val="008957E5"/>
    <w:rsid w:val="00895A92"/>
    <w:rsid w:val="00895FCE"/>
    <w:rsid w:val="0089686D"/>
    <w:rsid w:val="00896CFD"/>
    <w:rsid w:val="00897156"/>
    <w:rsid w:val="008973E5"/>
    <w:rsid w:val="00897971"/>
    <w:rsid w:val="00897BEA"/>
    <w:rsid w:val="00897DD1"/>
    <w:rsid w:val="00897EBF"/>
    <w:rsid w:val="00897F4E"/>
    <w:rsid w:val="008A04FC"/>
    <w:rsid w:val="008A0846"/>
    <w:rsid w:val="008A0B8E"/>
    <w:rsid w:val="008A0CD3"/>
    <w:rsid w:val="008A0F2D"/>
    <w:rsid w:val="008A131B"/>
    <w:rsid w:val="008A1702"/>
    <w:rsid w:val="008A17E3"/>
    <w:rsid w:val="008A1D9C"/>
    <w:rsid w:val="008A1E75"/>
    <w:rsid w:val="008A1ED3"/>
    <w:rsid w:val="008A1F5D"/>
    <w:rsid w:val="008A2041"/>
    <w:rsid w:val="008A2079"/>
    <w:rsid w:val="008A21BF"/>
    <w:rsid w:val="008A21D3"/>
    <w:rsid w:val="008A24B6"/>
    <w:rsid w:val="008A28EE"/>
    <w:rsid w:val="008A2B8B"/>
    <w:rsid w:val="008A3BA5"/>
    <w:rsid w:val="008A4263"/>
    <w:rsid w:val="008A451F"/>
    <w:rsid w:val="008A4A61"/>
    <w:rsid w:val="008A4AC7"/>
    <w:rsid w:val="008A4ACC"/>
    <w:rsid w:val="008A4D53"/>
    <w:rsid w:val="008A51AF"/>
    <w:rsid w:val="008A5443"/>
    <w:rsid w:val="008A5694"/>
    <w:rsid w:val="008A56D6"/>
    <w:rsid w:val="008A5903"/>
    <w:rsid w:val="008A59A4"/>
    <w:rsid w:val="008A5BC8"/>
    <w:rsid w:val="008A5C30"/>
    <w:rsid w:val="008A6012"/>
    <w:rsid w:val="008A602A"/>
    <w:rsid w:val="008A61F3"/>
    <w:rsid w:val="008A624B"/>
    <w:rsid w:val="008A6BD0"/>
    <w:rsid w:val="008A6FF1"/>
    <w:rsid w:val="008A7187"/>
    <w:rsid w:val="008A7474"/>
    <w:rsid w:val="008A7BEC"/>
    <w:rsid w:val="008A7D1E"/>
    <w:rsid w:val="008A7D5A"/>
    <w:rsid w:val="008A7EB9"/>
    <w:rsid w:val="008A7EC0"/>
    <w:rsid w:val="008A7FA0"/>
    <w:rsid w:val="008B0065"/>
    <w:rsid w:val="008B03B5"/>
    <w:rsid w:val="008B0513"/>
    <w:rsid w:val="008B070C"/>
    <w:rsid w:val="008B0726"/>
    <w:rsid w:val="008B0ADE"/>
    <w:rsid w:val="008B0AE9"/>
    <w:rsid w:val="008B0B15"/>
    <w:rsid w:val="008B0B4A"/>
    <w:rsid w:val="008B0D25"/>
    <w:rsid w:val="008B0DA1"/>
    <w:rsid w:val="008B104D"/>
    <w:rsid w:val="008B1392"/>
    <w:rsid w:val="008B15A0"/>
    <w:rsid w:val="008B15C5"/>
    <w:rsid w:val="008B1905"/>
    <w:rsid w:val="008B19F3"/>
    <w:rsid w:val="008B1A39"/>
    <w:rsid w:val="008B1FF8"/>
    <w:rsid w:val="008B2023"/>
    <w:rsid w:val="008B207F"/>
    <w:rsid w:val="008B23BF"/>
    <w:rsid w:val="008B270C"/>
    <w:rsid w:val="008B28CF"/>
    <w:rsid w:val="008B2C56"/>
    <w:rsid w:val="008B2EA9"/>
    <w:rsid w:val="008B3667"/>
    <w:rsid w:val="008B393D"/>
    <w:rsid w:val="008B3ACA"/>
    <w:rsid w:val="008B3C95"/>
    <w:rsid w:val="008B3CFF"/>
    <w:rsid w:val="008B3D48"/>
    <w:rsid w:val="008B3F8F"/>
    <w:rsid w:val="008B4011"/>
    <w:rsid w:val="008B43A6"/>
    <w:rsid w:val="008B453C"/>
    <w:rsid w:val="008B4769"/>
    <w:rsid w:val="008B51CB"/>
    <w:rsid w:val="008B5287"/>
    <w:rsid w:val="008B52F7"/>
    <w:rsid w:val="008B54C5"/>
    <w:rsid w:val="008B5778"/>
    <w:rsid w:val="008B57A9"/>
    <w:rsid w:val="008B580F"/>
    <w:rsid w:val="008B5AAE"/>
    <w:rsid w:val="008B5F5A"/>
    <w:rsid w:val="008B6025"/>
    <w:rsid w:val="008B623B"/>
    <w:rsid w:val="008B6554"/>
    <w:rsid w:val="008B65AA"/>
    <w:rsid w:val="008B683F"/>
    <w:rsid w:val="008B68AC"/>
    <w:rsid w:val="008B6F91"/>
    <w:rsid w:val="008B73FA"/>
    <w:rsid w:val="008B7681"/>
    <w:rsid w:val="008B7737"/>
    <w:rsid w:val="008B7DCB"/>
    <w:rsid w:val="008B7DFD"/>
    <w:rsid w:val="008B7E23"/>
    <w:rsid w:val="008B7F36"/>
    <w:rsid w:val="008C000C"/>
    <w:rsid w:val="008C0154"/>
    <w:rsid w:val="008C01CE"/>
    <w:rsid w:val="008C02BF"/>
    <w:rsid w:val="008C0445"/>
    <w:rsid w:val="008C06DE"/>
    <w:rsid w:val="008C0B5F"/>
    <w:rsid w:val="008C113A"/>
    <w:rsid w:val="008C1209"/>
    <w:rsid w:val="008C19BC"/>
    <w:rsid w:val="008C1F95"/>
    <w:rsid w:val="008C241C"/>
    <w:rsid w:val="008C2767"/>
    <w:rsid w:val="008C283F"/>
    <w:rsid w:val="008C3099"/>
    <w:rsid w:val="008C312F"/>
    <w:rsid w:val="008C3265"/>
    <w:rsid w:val="008C34BD"/>
    <w:rsid w:val="008C379C"/>
    <w:rsid w:val="008C3827"/>
    <w:rsid w:val="008C3A4D"/>
    <w:rsid w:val="008C3BEC"/>
    <w:rsid w:val="008C4232"/>
    <w:rsid w:val="008C4440"/>
    <w:rsid w:val="008C445E"/>
    <w:rsid w:val="008C448A"/>
    <w:rsid w:val="008C4736"/>
    <w:rsid w:val="008C492A"/>
    <w:rsid w:val="008C4A92"/>
    <w:rsid w:val="008C4D55"/>
    <w:rsid w:val="008C511C"/>
    <w:rsid w:val="008C5265"/>
    <w:rsid w:val="008C5266"/>
    <w:rsid w:val="008C52F1"/>
    <w:rsid w:val="008C5354"/>
    <w:rsid w:val="008C5DA5"/>
    <w:rsid w:val="008C5E5A"/>
    <w:rsid w:val="008C611C"/>
    <w:rsid w:val="008C63A5"/>
    <w:rsid w:val="008C6451"/>
    <w:rsid w:val="008C6AA2"/>
    <w:rsid w:val="008C6AAD"/>
    <w:rsid w:val="008C6CDD"/>
    <w:rsid w:val="008C6D1E"/>
    <w:rsid w:val="008C6E9A"/>
    <w:rsid w:val="008C7111"/>
    <w:rsid w:val="008C71C1"/>
    <w:rsid w:val="008C7B3C"/>
    <w:rsid w:val="008C7BA1"/>
    <w:rsid w:val="008C7D0E"/>
    <w:rsid w:val="008C7EB0"/>
    <w:rsid w:val="008D01F8"/>
    <w:rsid w:val="008D023F"/>
    <w:rsid w:val="008D0363"/>
    <w:rsid w:val="008D057B"/>
    <w:rsid w:val="008D06E7"/>
    <w:rsid w:val="008D0754"/>
    <w:rsid w:val="008D085E"/>
    <w:rsid w:val="008D13A9"/>
    <w:rsid w:val="008D1AA8"/>
    <w:rsid w:val="008D1ACC"/>
    <w:rsid w:val="008D256A"/>
    <w:rsid w:val="008D26ED"/>
    <w:rsid w:val="008D2790"/>
    <w:rsid w:val="008D27AA"/>
    <w:rsid w:val="008D29F0"/>
    <w:rsid w:val="008D2DA4"/>
    <w:rsid w:val="008D31D3"/>
    <w:rsid w:val="008D32FF"/>
    <w:rsid w:val="008D36CB"/>
    <w:rsid w:val="008D38A6"/>
    <w:rsid w:val="008D3B52"/>
    <w:rsid w:val="008D3C8D"/>
    <w:rsid w:val="008D405F"/>
    <w:rsid w:val="008D4157"/>
    <w:rsid w:val="008D41CC"/>
    <w:rsid w:val="008D44AD"/>
    <w:rsid w:val="008D4D19"/>
    <w:rsid w:val="008D4DEC"/>
    <w:rsid w:val="008D4F7E"/>
    <w:rsid w:val="008D51EB"/>
    <w:rsid w:val="008D52BF"/>
    <w:rsid w:val="008D5421"/>
    <w:rsid w:val="008D550F"/>
    <w:rsid w:val="008D5715"/>
    <w:rsid w:val="008D6303"/>
    <w:rsid w:val="008D6334"/>
    <w:rsid w:val="008D67E9"/>
    <w:rsid w:val="008D6D3E"/>
    <w:rsid w:val="008D6DB7"/>
    <w:rsid w:val="008D6E16"/>
    <w:rsid w:val="008D6E9E"/>
    <w:rsid w:val="008D71C1"/>
    <w:rsid w:val="008D72D5"/>
    <w:rsid w:val="008D73E5"/>
    <w:rsid w:val="008D77B6"/>
    <w:rsid w:val="008D7D99"/>
    <w:rsid w:val="008D7FBF"/>
    <w:rsid w:val="008E008A"/>
    <w:rsid w:val="008E016F"/>
    <w:rsid w:val="008E01F9"/>
    <w:rsid w:val="008E06B8"/>
    <w:rsid w:val="008E07AB"/>
    <w:rsid w:val="008E0968"/>
    <w:rsid w:val="008E0F68"/>
    <w:rsid w:val="008E11CB"/>
    <w:rsid w:val="008E16DC"/>
    <w:rsid w:val="008E18E2"/>
    <w:rsid w:val="008E1D03"/>
    <w:rsid w:val="008E1F8C"/>
    <w:rsid w:val="008E270E"/>
    <w:rsid w:val="008E2902"/>
    <w:rsid w:val="008E334B"/>
    <w:rsid w:val="008E336E"/>
    <w:rsid w:val="008E341B"/>
    <w:rsid w:val="008E3577"/>
    <w:rsid w:val="008E3789"/>
    <w:rsid w:val="008E3868"/>
    <w:rsid w:val="008E3AD2"/>
    <w:rsid w:val="008E3DB2"/>
    <w:rsid w:val="008E40AC"/>
    <w:rsid w:val="008E420D"/>
    <w:rsid w:val="008E4245"/>
    <w:rsid w:val="008E4C01"/>
    <w:rsid w:val="008E5454"/>
    <w:rsid w:val="008E552B"/>
    <w:rsid w:val="008E558C"/>
    <w:rsid w:val="008E593A"/>
    <w:rsid w:val="008E5AD6"/>
    <w:rsid w:val="008E5DE0"/>
    <w:rsid w:val="008E60EC"/>
    <w:rsid w:val="008E63AA"/>
    <w:rsid w:val="008E6510"/>
    <w:rsid w:val="008E68CF"/>
    <w:rsid w:val="008E6A4C"/>
    <w:rsid w:val="008E6F98"/>
    <w:rsid w:val="008E765D"/>
    <w:rsid w:val="008E788F"/>
    <w:rsid w:val="008E78E6"/>
    <w:rsid w:val="008E791E"/>
    <w:rsid w:val="008E7E04"/>
    <w:rsid w:val="008F00F3"/>
    <w:rsid w:val="008F02BC"/>
    <w:rsid w:val="008F033E"/>
    <w:rsid w:val="008F03EE"/>
    <w:rsid w:val="008F05DC"/>
    <w:rsid w:val="008F068C"/>
    <w:rsid w:val="008F0AD6"/>
    <w:rsid w:val="008F0D45"/>
    <w:rsid w:val="008F0F2F"/>
    <w:rsid w:val="008F0FE8"/>
    <w:rsid w:val="008F12A4"/>
    <w:rsid w:val="008F173A"/>
    <w:rsid w:val="008F1B76"/>
    <w:rsid w:val="008F1B83"/>
    <w:rsid w:val="008F2221"/>
    <w:rsid w:val="008F23F7"/>
    <w:rsid w:val="008F24D6"/>
    <w:rsid w:val="008F2536"/>
    <w:rsid w:val="008F2793"/>
    <w:rsid w:val="008F2A1A"/>
    <w:rsid w:val="008F2B36"/>
    <w:rsid w:val="008F3427"/>
    <w:rsid w:val="008F3618"/>
    <w:rsid w:val="008F3645"/>
    <w:rsid w:val="008F379D"/>
    <w:rsid w:val="008F399F"/>
    <w:rsid w:val="008F4219"/>
    <w:rsid w:val="008F48A0"/>
    <w:rsid w:val="008F4D6B"/>
    <w:rsid w:val="008F4F7E"/>
    <w:rsid w:val="008F504F"/>
    <w:rsid w:val="008F5282"/>
    <w:rsid w:val="008F5436"/>
    <w:rsid w:val="008F55A1"/>
    <w:rsid w:val="008F568F"/>
    <w:rsid w:val="008F5904"/>
    <w:rsid w:val="008F5A12"/>
    <w:rsid w:val="008F5C93"/>
    <w:rsid w:val="008F5D03"/>
    <w:rsid w:val="008F5E6A"/>
    <w:rsid w:val="008F645D"/>
    <w:rsid w:val="008F657E"/>
    <w:rsid w:val="008F65A4"/>
    <w:rsid w:val="008F6875"/>
    <w:rsid w:val="008F6CD7"/>
    <w:rsid w:val="008F6F95"/>
    <w:rsid w:val="008F7066"/>
    <w:rsid w:val="008F7430"/>
    <w:rsid w:val="008F7A38"/>
    <w:rsid w:val="008F7B6B"/>
    <w:rsid w:val="008F7ED6"/>
    <w:rsid w:val="00900010"/>
    <w:rsid w:val="009002E8"/>
    <w:rsid w:val="009005EF"/>
    <w:rsid w:val="00900644"/>
    <w:rsid w:val="00900B22"/>
    <w:rsid w:val="00900EB1"/>
    <w:rsid w:val="00900F3B"/>
    <w:rsid w:val="00901042"/>
    <w:rsid w:val="009012D8"/>
    <w:rsid w:val="00901572"/>
    <w:rsid w:val="009016EB"/>
    <w:rsid w:val="009018A2"/>
    <w:rsid w:val="00901E5D"/>
    <w:rsid w:val="009026B0"/>
    <w:rsid w:val="009027F9"/>
    <w:rsid w:val="00902BB4"/>
    <w:rsid w:val="00903060"/>
    <w:rsid w:val="00903793"/>
    <w:rsid w:val="00903C56"/>
    <w:rsid w:val="00903E2C"/>
    <w:rsid w:val="00903E8A"/>
    <w:rsid w:val="00903FD5"/>
    <w:rsid w:val="00903FE0"/>
    <w:rsid w:val="009040BF"/>
    <w:rsid w:val="009046E5"/>
    <w:rsid w:val="0090474D"/>
    <w:rsid w:val="00904B7B"/>
    <w:rsid w:val="00904D1F"/>
    <w:rsid w:val="0090517E"/>
    <w:rsid w:val="0090532E"/>
    <w:rsid w:val="00905378"/>
    <w:rsid w:val="00905433"/>
    <w:rsid w:val="00905644"/>
    <w:rsid w:val="00905900"/>
    <w:rsid w:val="00905B38"/>
    <w:rsid w:val="00905CD6"/>
    <w:rsid w:val="00905D7A"/>
    <w:rsid w:val="00905EA2"/>
    <w:rsid w:val="00905F7D"/>
    <w:rsid w:val="00906030"/>
    <w:rsid w:val="0090612C"/>
    <w:rsid w:val="009061FF"/>
    <w:rsid w:val="00906477"/>
    <w:rsid w:val="00906A21"/>
    <w:rsid w:val="00906AED"/>
    <w:rsid w:val="00906DE0"/>
    <w:rsid w:val="00906F30"/>
    <w:rsid w:val="00907652"/>
    <w:rsid w:val="00907767"/>
    <w:rsid w:val="00907C78"/>
    <w:rsid w:val="00907E25"/>
    <w:rsid w:val="00907EB2"/>
    <w:rsid w:val="00907F3F"/>
    <w:rsid w:val="00910159"/>
    <w:rsid w:val="0091068F"/>
    <w:rsid w:val="00910783"/>
    <w:rsid w:val="00910932"/>
    <w:rsid w:val="00910AD7"/>
    <w:rsid w:val="00910FB5"/>
    <w:rsid w:val="009112CE"/>
    <w:rsid w:val="00912A86"/>
    <w:rsid w:val="00912BDE"/>
    <w:rsid w:val="00912C6B"/>
    <w:rsid w:val="00912C76"/>
    <w:rsid w:val="00913307"/>
    <w:rsid w:val="00913B49"/>
    <w:rsid w:val="00913CA9"/>
    <w:rsid w:val="00913D4C"/>
    <w:rsid w:val="00913D6C"/>
    <w:rsid w:val="00913F15"/>
    <w:rsid w:val="0091423C"/>
    <w:rsid w:val="00914357"/>
    <w:rsid w:val="00914737"/>
    <w:rsid w:val="00914BE9"/>
    <w:rsid w:val="00914E6F"/>
    <w:rsid w:val="009150C4"/>
    <w:rsid w:val="00915485"/>
    <w:rsid w:val="009154A5"/>
    <w:rsid w:val="009154F2"/>
    <w:rsid w:val="009156B9"/>
    <w:rsid w:val="00915802"/>
    <w:rsid w:val="0091588D"/>
    <w:rsid w:val="009159FF"/>
    <w:rsid w:val="00915A3D"/>
    <w:rsid w:val="00915B58"/>
    <w:rsid w:val="00915D0F"/>
    <w:rsid w:val="00915DD2"/>
    <w:rsid w:val="00915F6A"/>
    <w:rsid w:val="009160B4"/>
    <w:rsid w:val="00916CC0"/>
    <w:rsid w:val="00916F91"/>
    <w:rsid w:val="009171F0"/>
    <w:rsid w:val="00917769"/>
    <w:rsid w:val="00917B19"/>
    <w:rsid w:val="00917C99"/>
    <w:rsid w:val="00920133"/>
    <w:rsid w:val="0092017D"/>
    <w:rsid w:val="009201DC"/>
    <w:rsid w:val="00920243"/>
    <w:rsid w:val="0092055E"/>
    <w:rsid w:val="009208C2"/>
    <w:rsid w:val="00921769"/>
    <w:rsid w:val="009219B3"/>
    <w:rsid w:val="00921A72"/>
    <w:rsid w:val="00921BD0"/>
    <w:rsid w:val="00921E9F"/>
    <w:rsid w:val="00921EC8"/>
    <w:rsid w:val="00921F63"/>
    <w:rsid w:val="00921FE3"/>
    <w:rsid w:val="009220DC"/>
    <w:rsid w:val="00922321"/>
    <w:rsid w:val="00922B0D"/>
    <w:rsid w:val="00922E85"/>
    <w:rsid w:val="00923067"/>
    <w:rsid w:val="009232EB"/>
    <w:rsid w:val="009239BE"/>
    <w:rsid w:val="00923FCD"/>
    <w:rsid w:val="009242B0"/>
    <w:rsid w:val="009245B4"/>
    <w:rsid w:val="00924804"/>
    <w:rsid w:val="00924C31"/>
    <w:rsid w:val="0092503A"/>
    <w:rsid w:val="009251CB"/>
    <w:rsid w:val="00925270"/>
    <w:rsid w:val="00925AA0"/>
    <w:rsid w:val="00925AB2"/>
    <w:rsid w:val="00925CD1"/>
    <w:rsid w:val="00925FC1"/>
    <w:rsid w:val="00926626"/>
    <w:rsid w:val="00926C95"/>
    <w:rsid w:val="00926D3D"/>
    <w:rsid w:val="009271B2"/>
    <w:rsid w:val="00927BD3"/>
    <w:rsid w:val="00930177"/>
    <w:rsid w:val="00930DEF"/>
    <w:rsid w:val="00930FCA"/>
    <w:rsid w:val="0093129B"/>
    <w:rsid w:val="00931541"/>
    <w:rsid w:val="00931650"/>
    <w:rsid w:val="009316D5"/>
    <w:rsid w:val="00931B52"/>
    <w:rsid w:val="00931FDE"/>
    <w:rsid w:val="0093227A"/>
    <w:rsid w:val="00932397"/>
    <w:rsid w:val="009325D2"/>
    <w:rsid w:val="009325F5"/>
    <w:rsid w:val="0093266B"/>
    <w:rsid w:val="009329D5"/>
    <w:rsid w:val="00932B8C"/>
    <w:rsid w:val="00932EEE"/>
    <w:rsid w:val="009330A1"/>
    <w:rsid w:val="009330E7"/>
    <w:rsid w:val="00933234"/>
    <w:rsid w:val="009333A5"/>
    <w:rsid w:val="00933555"/>
    <w:rsid w:val="0093363E"/>
    <w:rsid w:val="00933708"/>
    <w:rsid w:val="00933C10"/>
    <w:rsid w:val="00933D39"/>
    <w:rsid w:val="00934095"/>
    <w:rsid w:val="009340D5"/>
    <w:rsid w:val="009341B2"/>
    <w:rsid w:val="00934472"/>
    <w:rsid w:val="009344CC"/>
    <w:rsid w:val="0093479A"/>
    <w:rsid w:val="00934873"/>
    <w:rsid w:val="009348FF"/>
    <w:rsid w:val="009349C9"/>
    <w:rsid w:val="00934BCD"/>
    <w:rsid w:val="00934C42"/>
    <w:rsid w:val="00934D81"/>
    <w:rsid w:val="00934FBB"/>
    <w:rsid w:val="00935041"/>
    <w:rsid w:val="009350F2"/>
    <w:rsid w:val="0093523A"/>
    <w:rsid w:val="009356BB"/>
    <w:rsid w:val="00935F33"/>
    <w:rsid w:val="00936017"/>
    <w:rsid w:val="00936289"/>
    <w:rsid w:val="009362E8"/>
    <w:rsid w:val="009369CC"/>
    <w:rsid w:val="00936A42"/>
    <w:rsid w:val="00936A91"/>
    <w:rsid w:val="00936F9A"/>
    <w:rsid w:val="00937622"/>
    <w:rsid w:val="0093772B"/>
    <w:rsid w:val="009377D3"/>
    <w:rsid w:val="00937A34"/>
    <w:rsid w:val="00937A51"/>
    <w:rsid w:val="00937DEA"/>
    <w:rsid w:val="00937DFB"/>
    <w:rsid w:val="00940348"/>
    <w:rsid w:val="0094067D"/>
    <w:rsid w:val="00940E53"/>
    <w:rsid w:val="00941297"/>
    <w:rsid w:val="00941548"/>
    <w:rsid w:val="009422E1"/>
    <w:rsid w:val="009424EF"/>
    <w:rsid w:val="009425E8"/>
    <w:rsid w:val="00942817"/>
    <w:rsid w:val="009428FF"/>
    <w:rsid w:val="00942C22"/>
    <w:rsid w:val="00942D65"/>
    <w:rsid w:val="00942D8A"/>
    <w:rsid w:val="00942DB8"/>
    <w:rsid w:val="00942E24"/>
    <w:rsid w:val="00942F0E"/>
    <w:rsid w:val="00943841"/>
    <w:rsid w:val="00944162"/>
    <w:rsid w:val="00944539"/>
    <w:rsid w:val="00944A45"/>
    <w:rsid w:val="00944CE4"/>
    <w:rsid w:val="00944E09"/>
    <w:rsid w:val="00945035"/>
    <w:rsid w:val="0094516D"/>
    <w:rsid w:val="009453A4"/>
    <w:rsid w:val="00945543"/>
    <w:rsid w:val="009455C7"/>
    <w:rsid w:val="00945BD6"/>
    <w:rsid w:val="00945DC9"/>
    <w:rsid w:val="00945F68"/>
    <w:rsid w:val="009464EC"/>
    <w:rsid w:val="00946E48"/>
    <w:rsid w:val="0094742F"/>
    <w:rsid w:val="009474A0"/>
    <w:rsid w:val="009475C0"/>
    <w:rsid w:val="00947947"/>
    <w:rsid w:val="00947A05"/>
    <w:rsid w:val="00947C2A"/>
    <w:rsid w:val="00947FDF"/>
    <w:rsid w:val="0095001A"/>
    <w:rsid w:val="00950063"/>
    <w:rsid w:val="0095006C"/>
    <w:rsid w:val="009504F6"/>
    <w:rsid w:val="00950806"/>
    <w:rsid w:val="00950B31"/>
    <w:rsid w:val="00951328"/>
    <w:rsid w:val="009513DF"/>
    <w:rsid w:val="00951CC1"/>
    <w:rsid w:val="00951D00"/>
    <w:rsid w:val="00951E25"/>
    <w:rsid w:val="00952236"/>
    <w:rsid w:val="00952980"/>
    <w:rsid w:val="00952CEC"/>
    <w:rsid w:val="00952E9A"/>
    <w:rsid w:val="00952ED5"/>
    <w:rsid w:val="00953016"/>
    <w:rsid w:val="00953384"/>
    <w:rsid w:val="0095344D"/>
    <w:rsid w:val="009536C8"/>
    <w:rsid w:val="00953CD1"/>
    <w:rsid w:val="00953D24"/>
    <w:rsid w:val="00953F98"/>
    <w:rsid w:val="00953FB9"/>
    <w:rsid w:val="00954146"/>
    <w:rsid w:val="00954618"/>
    <w:rsid w:val="009549DC"/>
    <w:rsid w:val="00954ABE"/>
    <w:rsid w:val="00954C30"/>
    <w:rsid w:val="00954C4A"/>
    <w:rsid w:val="00954DA1"/>
    <w:rsid w:val="00954DD1"/>
    <w:rsid w:val="009551C2"/>
    <w:rsid w:val="0095526E"/>
    <w:rsid w:val="009555AB"/>
    <w:rsid w:val="009557BF"/>
    <w:rsid w:val="00955AF2"/>
    <w:rsid w:val="00955B3E"/>
    <w:rsid w:val="00955BC0"/>
    <w:rsid w:val="00955C27"/>
    <w:rsid w:val="00955C8C"/>
    <w:rsid w:val="00955E6F"/>
    <w:rsid w:val="00956766"/>
    <w:rsid w:val="00956AF4"/>
    <w:rsid w:val="00956BA5"/>
    <w:rsid w:val="00956F78"/>
    <w:rsid w:val="00957228"/>
    <w:rsid w:val="00957351"/>
    <w:rsid w:val="00957397"/>
    <w:rsid w:val="0095752C"/>
    <w:rsid w:val="00957A97"/>
    <w:rsid w:val="00957BBC"/>
    <w:rsid w:val="00957DBD"/>
    <w:rsid w:val="00957F29"/>
    <w:rsid w:val="00957F6C"/>
    <w:rsid w:val="0096077D"/>
    <w:rsid w:val="009607E2"/>
    <w:rsid w:val="00960B24"/>
    <w:rsid w:val="00960D0B"/>
    <w:rsid w:val="009610A2"/>
    <w:rsid w:val="00961341"/>
    <w:rsid w:val="0096159E"/>
    <w:rsid w:val="00961743"/>
    <w:rsid w:val="00961793"/>
    <w:rsid w:val="0096184C"/>
    <w:rsid w:val="00961864"/>
    <w:rsid w:val="00961982"/>
    <w:rsid w:val="00961E88"/>
    <w:rsid w:val="00962263"/>
    <w:rsid w:val="0096258E"/>
    <w:rsid w:val="0096284E"/>
    <w:rsid w:val="00962AEF"/>
    <w:rsid w:val="00962D20"/>
    <w:rsid w:val="00962F0D"/>
    <w:rsid w:val="0096344C"/>
    <w:rsid w:val="00963A0C"/>
    <w:rsid w:val="00963A5C"/>
    <w:rsid w:val="00963C0F"/>
    <w:rsid w:val="0096403F"/>
    <w:rsid w:val="00964105"/>
    <w:rsid w:val="0096420A"/>
    <w:rsid w:val="009642E4"/>
    <w:rsid w:val="0096458E"/>
    <w:rsid w:val="009646BA"/>
    <w:rsid w:val="00964D43"/>
    <w:rsid w:val="00964DC3"/>
    <w:rsid w:val="00964EAE"/>
    <w:rsid w:val="00965071"/>
    <w:rsid w:val="0096538C"/>
    <w:rsid w:val="0096568C"/>
    <w:rsid w:val="00965765"/>
    <w:rsid w:val="009659AA"/>
    <w:rsid w:val="00965CA6"/>
    <w:rsid w:val="00965EB2"/>
    <w:rsid w:val="00966186"/>
    <w:rsid w:val="009661BD"/>
    <w:rsid w:val="0096639A"/>
    <w:rsid w:val="00966401"/>
    <w:rsid w:val="0096650A"/>
    <w:rsid w:val="00966629"/>
    <w:rsid w:val="009666B3"/>
    <w:rsid w:val="009668E2"/>
    <w:rsid w:val="009669B5"/>
    <w:rsid w:val="00966C7E"/>
    <w:rsid w:val="00966E72"/>
    <w:rsid w:val="009671B7"/>
    <w:rsid w:val="009671D2"/>
    <w:rsid w:val="009672C4"/>
    <w:rsid w:val="00967355"/>
    <w:rsid w:val="00970503"/>
    <w:rsid w:val="00970856"/>
    <w:rsid w:val="00970939"/>
    <w:rsid w:val="00970958"/>
    <w:rsid w:val="00970C6D"/>
    <w:rsid w:val="00970D2B"/>
    <w:rsid w:val="00970E76"/>
    <w:rsid w:val="00970F3D"/>
    <w:rsid w:val="00971223"/>
    <w:rsid w:val="0097124B"/>
    <w:rsid w:val="00971534"/>
    <w:rsid w:val="00971A1D"/>
    <w:rsid w:val="00971B80"/>
    <w:rsid w:val="009720B4"/>
    <w:rsid w:val="0097223E"/>
    <w:rsid w:val="00972A0D"/>
    <w:rsid w:val="00972CF4"/>
    <w:rsid w:val="00972D16"/>
    <w:rsid w:val="00972D82"/>
    <w:rsid w:val="00972E71"/>
    <w:rsid w:val="00972E81"/>
    <w:rsid w:val="00972F81"/>
    <w:rsid w:val="00973764"/>
    <w:rsid w:val="00973ACB"/>
    <w:rsid w:val="00973BD4"/>
    <w:rsid w:val="00973BEB"/>
    <w:rsid w:val="00973DB5"/>
    <w:rsid w:val="00973E40"/>
    <w:rsid w:val="00973FB7"/>
    <w:rsid w:val="009743BE"/>
    <w:rsid w:val="009744A4"/>
    <w:rsid w:val="00974809"/>
    <w:rsid w:val="00974A6E"/>
    <w:rsid w:val="00974B2F"/>
    <w:rsid w:val="00975007"/>
    <w:rsid w:val="00975047"/>
    <w:rsid w:val="00975573"/>
    <w:rsid w:val="00975739"/>
    <w:rsid w:val="00975793"/>
    <w:rsid w:val="00975C9C"/>
    <w:rsid w:val="00975D1C"/>
    <w:rsid w:val="00976BEC"/>
    <w:rsid w:val="009770B1"/>
    <w:rsid w:val="00977141"/>
    <w:rsid w:val="00977621"/>
    <w:rsid w:val="00977E2F"/>
    <w:rsid w:val="0098011C"/>
    <w:rsid w:val="009802D4"/>
    <w:rsid w:val="009802EB"/>
    <w:rsid w:val="009808E5"/>
    <w:rsid w:val="00980D2B"/>
    <w:rsid w:val="00980E46"/>
    <w:rsid w:val="00980FE6"/>
    <w:rsid w:val="00981096"/>
    <w:rsid w:val="00981641"/>
    <w:rsid w:val="00981755"/>
    <w:rsid w:val="009817F7"/>
    <w:rsid w:val="00981805"/>
    <w:rsid w:val="0098191D"/>
    <w:rsid w:val="00981B4E"/>
    <w:rsid w:val="00982BD2"/>
    <w:rsid w:val="00982F4E"/>
    <w:rsid w:val="009831BD"/>
    <w:rsid w:val="00983291"/>
    <w:rsid w:val="0098356F"/>
    <w:rsid w:val="0098380F"/>
    <w:rsid w:val="00983D62"/>
    <w:rsid w:val="00983DE4"/>
    <w:rsid w:val="00983DE5"/>
    <w:rsid w:val="00983F03"/>
    <w:rsid w:val="00984007"/>
    <w:rsid w:val="00984210"/>
    <w:rsid w:val="0098429D"/>
    <w:rsid w:val="009842DF"/>
    <w:rsid w:val="0098439E"/>
    <w:rsid w:val="009849F0"/>
    <w:rsid w:val="00984B30"/>
    <w:rsid w:val="00984BF9"/>
    <w:rsid w:val="00984D16"/>
    <w:rsid w:val="00984D3A"/>
    <w:rsid w:val="009851A6"/>
    <w:rsid w:val="0098539C"/>
    <w:rsid w:val="00985A78"/>
    <w:rsid w:val="00985CA8"/>
    <w:rsid w:val="00985D96"/>
    <w:rsid w:val="009860ED"/>
    <w:rsid w:val="00986322"/>
    <w:rsid w:val="0098638F"/>
    <w:rsid w:val="009863F7"/>
    <w:rsid w:val="009864A1"/>
    <w:rsid w:val="00986BA7"/>
    <w:rsid w:val="00986C22"/>
    <w:rsid w:val="00987636"/>
    <w:rsid w:val="00987AFD"/>
    <w:rsid w:val="009906F4"/>
    <w:rsid w:val="00990DA1"/>
    <w:rsid w:val="00990E2E"/>
    <w:rsid w:val="0099102F"/>
    <w:rsid w:val="0099108A"/>
    <w:rsid w:val="00991617"/>
    <w:rsid w:val="009918A8"/>
    <w:rsid w:val="0099191E"/>
    <w:rsid w:val="00991B11"/>
    <w:rsid w:val="00991E6C"/>
    <w:rsid w:val="00991EBA"/>
    <w:rsid w:val="00992588"/>
    <w:rsid w:val="00992B18"/>
    <w:rsid w:val="00993117"/>
    <w:rsid w:val="00993374"/>
    <w:rsid w:val="0099353E"/>
    <w:rsid w:val="0099358E"/>
    <w:rsid w:val="00993627"/>
    <w:rsid w:val="00993642"/>
    <w:rsid w:val="009938B5"/>
    <w:rsid w:val="00993CA9"/>
    <w:rsid w:val="00993EDA"/>
    <w:rsid w:val="00993F76"/>
    <w:rsid w:val="00994450"/>
    <w:rsid w:val="0099458F"/>
    <w:rsid w:val="009946DC"/>
    <w:rsid w:val="00994739"/>
    <w:rsid w:val="00994FB4"/>
    <w:rsid w:val="00994FD3"/>
    <w:rsid w:val="009955D3"/>
    <w:rsid w:val="00995B1E"/>
    <w:rsid w:val="00996091"/>
    <w:rsid w:val="00996137"/>
    <w:rsid w:val="0099619F"/>
    <w:rsid w:val="00996890"/>
    <w:rsid w:val="00996B6F"/>
    <w:rsid w:val="00996E74"/>
    <w:rsid w:val="0099707A"/>
    <w:rsid w:val="0099720E"/>
    <w:rsid w:val="009976A3"/>
    <w:rsid w:val="00997863"/>
    <w:rsid w:val="00997972"/>
    <w:rsid w:val="00997AD9"/>
    <w:rsid w:val="00997B6D"/>
    <w:rsid w:val="009A049C"/>
    <w:rsid w:val="009A071A"/>
    <w:rsid w:val="009A08FB"/>
    <w:rsid w:val="009A0FC0"/>
    <w:rsid w:val="009A1264"/>
    <w:rsid w:val="009A12E4"/>
    <w:rsid w:val="009A13F9"/>
    <w:rsid w:val="009A1593"/>
    <w:rsid w:val="009A17CB"/>
    <w:rsid w:val="009A1A23"/>
    <w:rsid w:val="009A1A85"/>
    <w:rsid w:val="009A1AAA"/>
    <w:rsid w:val="009A1B70"/>
    <w:rsid w:val="009A1C34"/>
    <w:rsid w:val="009A1C45"/>
    <w:rsid w:val="009A1DA2"/>
    <w:rsid w:val="009A211B"/>
    <w:rsid w:val="009A21A6"/>
    <w:rsid w:val="009A21B4"/>
    <w:rsid w:val="009A2339"/>
    <w:rsid w:val="009A23AB"/>
    <w:rsid w:val="009A2439"/>
    <w:rsid w:val="009A2489"/>
    <w:rsid w:val="009A24F4"/>
    <w:rsid w:val="009A24FD"/>
    <w:rsid w:val="009A262D"/>
    <w:rsid w:val="009A29B2"/>
    <w:rsid w:val="009A2BEE"/>
    <w:rsid w:val="009A32A1"/>
    <w:rsid w:val="009A3482"/>
    <w:rsid w:val="009A350F"/>
    <w:rsid w:val="009A3B55"/>
    <w:rsid w:val="009A3C9F"/>
    <w:rsid w:val="009A3EB3"/>
    <w:rsid w:val="009A414C"/>
    <w:rsid w:val="009A422C"/>
    <w:rsid w:val="009A424F"/>
    <w:rsid w:val="009A4329"/>
    <w:rsid w:val="009A46D6"/>
    <w:rsid w:val="009A4F8E"/>
    <w:rsid w:val="009A5073"/>
    <w:rsid w:val="009A524B"/>
    <w:rsid w:val="009A560E"/>
    <w:rsid w:val="009A5690"/>
    <w:rsid w:val="009A5844"/>
    <w:rsid w:val="009A6199"/>
    <w:rsid w:val="009A643F"/>
    <w:rsid w:val="009A684A"/>
    <w:rsid w:val="009A6BD3"/>
    <w:rsid w:val="009A6D2D"/>
    <w:rsid w:val="009A717D"/>
    <w:rsid w:val="009A746B"/>
    <w:rsid w:val="009A7B14"/>
    <w:rsid w:val="009A7C05"/>
    <w:rsid w:val="009A7E8F"/>
    <w:rsid w:val="009B000B"/>
    <w:rsid w:val="009B01B5"/>
    <w:rsid w:val="009B041D"/>
    <w:rsid w:val="009B05E9"/>
    <w:rsid w:val="009B09E1"/>
    <w:rsid w:val="009B0AC7"/>
    <w:rsid w:val="009B0D9F"/>
    <w:rsid w:val="009B1098"/>
    <w:rsid w:val="009B1109"/>
    <w:rsid w:val="009B147F"/>
    <w:rsid w:val="009B170D"/>
    <w:rsid w:val="009B17C1"/>
    <w:rsid w:val="009B1959"/>
    <w:rsid w:val="009B19BB"/>
    <w:rsid w:val="009B1ABA"/>
    <w:rsid w:val="009B1ACA"/>
    <w:rsid w:val="009B1C97"/>
    <w:rsid w:val="009B1F84"/>
    <w:rsid w:val="009B27D6"/>
    <w:rsid w:val="009B2BB8"/>
    <w:rsid w:val="009B2C50"/>
    <w:rsid w:val="009B2F58"/>
    <w:rsid w:val="009B327A"/>
    <w:rsid w:val="009B3523"/>
    <w:rsid w:val="009B3590"/>
    <w:rsid w:val="009B35F1"/>
    <w:rsid w:val="009B3605"/>
    <w:rsid w:val="009B3DCF"/>
    <w:rsid w:val="009B3DE7"/>
    <w:rsid w:val="009B3F1A"/>
    <w:rsid w:val="009B4B2D"/>
    <w:rsid w:val="009B4E39"/>
    <w:rsid w:val="009B4E69"/>
    <w:rsid w:val="009B4EE3"/>
    <w:rsid w:val="009B53E7"/>
    <w:rsid w:val="009B5402"/>
    <w:rsid w:val="009B58CC"/>
    <w:rsid w:val="009B59EB"/>
    <w:rsid w:val="009B5BB6"/>
    <w:rsid w:val="009B6145"/>
    <w:rsid w:val="009B653D"/>
    <w:rsid w:val="009B65BD"/>
    <w:rsid w:val="009B65DB"/>
    <w:rsid w:val="009B6905"/>
    <w:rsid w:val="009B6CC3"/>
    <w:rsid w:val="009B6E52"/>
    <w:rsid w:val="009B70D5"/>
    <w:rsid w:val="009B735D"/>
    <w:rsid w:val="009B785C"/>
    <w:rsid w:val="009B78C6"/>
    <w:rsid w:val="009B7A1B"/>
    <w:rsid w:val="009B7A7F"/>
    <w:rsid w:val="009B7EE9"/>
    <w:rsid w:val="009C0025"/>
    <w:rsid w:val="009C03C8"/>
    <w:rsid w:val="009C098A"/>
    <w:rsid w:val="009C0BF7"/>
    <w:rsid w:val="009C0F6B"/>
    <w:rsid w:val="009C10A4"/>
    <w:rsid w:val="009C114F"/>
    <w:rsid w:val="009C130A"/>
    <w:rsid w:val="009C1366"/>
    <w:rsid w:val="009C14BB"/>
    <w:rsid w:val="009C1628"/>
    <w:rsid w:val="009C164D"/>
    <w:rsid w:val="009C1687"/>
    <w:rsid w:val="009C170F"/>
    <w:rsid w:val="009C1A3F"/>
    <w:rsid w:val="009C1B69"/>
    <w:rsid w:val="009C20AB"/>
    <w:rsid w:val="009C218A"/>
    <w:rsid w:val="009C2330"/>
    <w:rsid w:val="009C2473"/>
    <w:rsid w:val="009C28C1"/>
    <w:rsid w:val="009C2EC4"/>
    <w:rsid w:val="009C3012"/>
    <w:rsid w:val="009C31E1"/>
    <w:rsid w:val="009C36EB"/>
    <w:rsid w:val="009C380A"/>
    <w:rsid w:val="009C3C55"/>
    <w:rsid w:val="009C3CA2"/>
    <w:rsid w:val="009C43DC"/>
    <w:rsid w:val="009C4705"/>
    <w:rsid w:val="009C4751"/>
    <w:rsid w:val="009C4A12"/>
    <w:rsid w:val="009C4B26"/>
    <w:rsid w:val="009C4CB7"/>
    <w:rsid w:val="009C4DCB"/>
    <w:rsid w:val="009C5069"/>
    <w:rsid w:val="009C53DC"/>
    <w:rsid w:val="009C5911"/>
    <w:rsid w:val="009C59F4"/>
    <w:rsid w:val="009C5C98"/>
    <w:rsid w:val="009C6077"/>
    <w:rsid w:val="009C6130"/>
    <w:rsid w:val="009C62E5"/>
    <w:rsid w:val="009C62F7"/>
    <w:rsid w:val="009C6C04"/>
    <w:rsid w:val="009C716E"/>
    <w:rsid w:val="009C75CA"/>
    <w:rsid w:val="009C7B91"/>
    <w:rsid w:val="009D0612"/>
    <w:rsid w:val="009D0A02"/>
    <w:rsid w:val="009D0BC5"/>
    <w:rsid w:val="009D0DCD"/>
    <w:rsid w:val="009D109D"/>
    <w:rsid w:val="009D15F1"/>
    <w:rsid w:val="009D1918"/>
    <w:rsid w:val="009D1B64"/>
    <w:rsid w:val="009D1C12"/>
    <w:rsid w:val="009D1ED6"/>
    <w:rsid w:val="009D255A"/>
    <w:rsid w:val="009D256B"/>
    <w:rsid w:val="009D266F"/>
    <w:rsid w:val="009D2756"/>
    <w:rsid w:val="009D2865"/>
    <w:rsid w:val="009D2E25"/>
    <w:rsid w:val="009D2E49"/>
    <w:rsid w:val="009D33CE"/>
    <w:rsid w:val="009D3492"/>
    <w:rsid w:val="009D37EE"/>
    <w:rsid w:val="009D3865"/>
    <w:rsid w:val="009D3C94"/>
    <w:rsid w:val="009D3D5D"/>
    <w:rsid w:val="009D3E22"/>
    <w:rsid w:val="009D3EEB"/>
    <w:rsid w:val="009D4087"/>
    <w:rsid w:val="009D4172"/>
    <w:rsid w:val="009D43B9"/>
    <w:rsid w:val="009D444D"/>
    <w:rsid w:val="009D490D"/>
    <w:rsid w:val="009D4F2E"/>
    <w:rsid w:val="009D523B"/>
    <w:rsid w:val="009D52A1"/>
    <w:rsid w:val="009D5479"/>
    <w:rsid w:val="009D54A7"/>
    <w:rsid w:val="009D54CC"/>
    <w:rsid w:val="009D55BB"/>
    <w:rsid w:val="009D58DB"/>
    <w:rsid w:val="009D5938"/>
    <w:rsid w:val="009D5C4C"/>
    <w:rsid w:val="009D649D"/>
    <w:rsid w:val="009D6740"/>
    <w:rsid w:val="009D67EF"/>
    <w:rsid w:val="009D6969"/>
    <w:rsid w:val="009D6B4B"/>
    <w:rsid w:val="009D6B73"/>
    <w:rsid w:val="009D6C9F"/>
    <w:rsid w:val="009D70A7"/>
    <w:rsid w:val="009D7635"/>
    <w:rsid w:val="009D763A"/>
    <w:rsid w:val="009D76DC"/>
    <w:rsid w:val="009D779E"/>
    <w:rsid w:val="009D7A2B"/>
    <w:rsid w:val="009E006F"/>
    <w:rsid w:val="009E02B5"/>
    <w:rsid w:val="009E0405"/>
    <w:rsid w:val="009E05FE"/>
    <w:rsid w:val="009E098F"/>
    <w:rsid w:val="009E0C80"/>
    <w:rsid w:val="009E0D46"/>
    <w:rsid w:val="009E0F50"/>
    <w:rsid w:val="009E0F7B"/>
    <w:rsid w:val="009E1141"/>
    <w:rsid w:val="009E124B"/>
    <w:rsid w:val="009E15F4"/>
    <w:rsid w:val="009E18C5"/>
    <w:rsid w:val="009E1A5F"/>
    <w:rsid w:val="009E1AD9"/>
    <w:rsid w:val="009E1C37"/>
    <w:rsid w:val="009E213A"/>
    <w:rsid w:val="009E2454"/>
    <w:rsid w:val="009E2762"/>
    <w:rsid w:val="009E29D8"/>
    <w:rsid w:val="009E2B0B"/>
    <w:rsid w:val="009E2DFC"/>
    <w:rsid w:val="009E2FF7"/>
    <w:rsid w:val="009E30E3"/>
    <w:rsid w:val="009E31D2"/>
    <w:rsid w:val="009E32D1"/>
    <w:rsid w:val="009E3372"/>
    <w:rsid w:val="009E34E4"/>
    <w:rsid w:val="009E37DD"/>
    <w:rsid w:val="009E38F7"/>
    <w:rsid w:val="009E3C4C"/>
    <w:rsid w:val="009E3EB3"/>
    <w:rsid w:val="009E41BD"/>
    <w:rsid w:val="009E44B8"/>
    <w:rsid w:val="009E45A7"/>
    <w:rsid w:val="009E488A"/>
    <w:rsid w:val="009E48AB"/>
    <w:rsid w:val="009E4C69"/>
    <w:rsid w:val="009E4FC4"/>
    <w:rsid w:val="009E5064"/>
    <w:rsid w:val="009E5135"/>
    <w:rsid w:val="009E54F7"/>
    <w:rsid w:val="009E560C"/>
    <w:rsid w:val="009E5A8B"/>
    <w:rsid w:val="009E5CCB"/>
    <w:rsid w:val="009E5CEA"/>
    <w:rsid w:val="009E5DE4"/>
    <w:rsid w:val="009E5E4E"/>
    <w:rsid w:val="009E5F8F"/>
    <w:rsid w:val="009E6151"/>
    <w:rsid w:val="009E68C6"/>
    <w:rsid w:val="009E6934"/>
    <w:rsid w:val="009E697C"/>
    <w:rsid w:val="009E6C3A"/>
    <w:rsid w:val="009E6F13"/>
    <w:rsid w:val="009E6FD2"/>
    <w:rsid w:val="009E7022"/>
    <w:rsid w:val="009E70A3"/>
    <w:rsid w:val="009E74A8"/>
    <w:rsid w:val="009E76C7"/>
    <w:rsid w:val="009E77F8"/>
    <w:rsid w:val="009E7A07"/>
    <w:rsid w:val="009E7B13"/>
    <w:rsid w:val="009E7E72"/>
    <w:rsid w:val="009E7F90"/>
    <w:rsid w:val="009F00D2"/>
    <w:rsid w:val="009F01D7"/>
    <w:rsid w:val="009F036A"/>
    <w:rsid w:val="009F03A6"/>
    <w:rsid w:val="009F0695"/>
    <w:rsid w:val="009F0EE6"/>
    <w:rsid w:val="009F0F61"/>
    <w:rsid w:val="009F15B8"/>
    <w:rsid w:val="009F1865"/>
    <w:rsid w:val="009F18E5"/>
    <w:rsid w:val="009F1968"/>
    <w:rsid w:val="009F1B18"/>
    <w:rsid w:val="009F232F"/>
    <w:rsid w:val="009F2514"/>
    <w:rsid w:val="009F26AC"/>
    <w:rsid w:val="009F28AC"/>
    <w:rsid w:val="009F2AB7"/>
    <w:rsid w:val="009F2BE8"/>
    <w:rsid w:val="009F2DE8"/>
    <w:rsid w:val="009F3085"/>
    <w:rsid w:val="009F323D"/>
    <w:rsid w:val="009F330B"/>
    <w:rsid w:val="009F37C3"/>
    <w:rsid w:val="009F3B5A"/>
    <w:rsid w:val="009F42F9"/>
    <w:rsid w:val="009F44DE"/>
    <w:rsid w:val="009F4641"/>
    <w:rsid w:val="009F47E1"/>
    <w:rsid w:val="009F4B24"/>
    <w:rsid w:val="009F55B5"/>
    <w:rsid w:val="009F55BA"/>
    <w:rsid w:val="009F5725"/>
    <w:rsid w:val="009F579D"/>
    <w:rsid w:val="009F5802"/>
    <w:rsid w:val="009F5BD5"/>
    <w:rsid w:val="009F6023"/>
    <w:rsid w:val="009F6153"/>
    <w:rsid w:val="009F61CD"/>
    <w:rsid w:val="009F6582"/>
    <w:rsid w:val="009F6832"/>
    <w:rsid w:val="009F6DB8"/>
    <w:rsid w:val="009F6E7E"/>
    <w:rsid w:val="009F716D"/>
    <w:rsid w:val="009F72A2"/>
    <w:rsid w:val="009F74C2"/>
    <w:rsid w:val="009F7AFB"/>
    <w:rsid w:val="009F7E9A"/>
    <w:rsid w:val="009F7FB4"/>
    <w:rsid w:val="00A00192"/>
    <w:rsid w:val="00A0061E"/>
    <w:rsid w:val="00A00988"/>
    <w:rsid w:val="00A00A7F"/>
    <w:rsid w:val="00A00FD1"/>
    <w:rsid w:val="00A013FE"/>
    <w:rsid w:val="00A017B3"/>
    <w:rsid w:val="00A01BFB"/>
    <w:rsid w:val="00A01FA9"/>
    <w:rsid w:val="00A020A9"/>
    <w:rsid w:val="00A0214D"/>
    <w:rsid w:val="00A021D1"/>
    <w:rsid w:val="00A02243"/>
    <w:rsid w:val="00A02437"/>
    <w:rsid w:val="00A026A4"/>
    <w:rsid w:val="00A0273E"/>
    <w:rsid w:val="00A02A6F"/>
    <w:rsid w:val="00A02CE7"/>
    <w:rsid w:val="00A03523"/>
    <w:rsid w:val="00A035B5"/>
    <w:rsid w:val="00A039E4"/>
    <w:rsid w:val="00A03C38"/>
    <w:rsid w:val="00A03F60"/>
    <w:rsid w:val="00A04061"/>
    <w:rsid w:val="00A0408A"/>
    <w:rsid w:val="00A041D1"/>
    <w:rsid w:val="00A04367"/>
    <w:rsid w:val="00A044EB"/>
    <w:rsid w:val="00A04740"/>
    <w:rsid w:val="00A04775"/>
    <w:rsid w:val="00A0487B"/>
    <w:rsid w:val="00A04C4D"/>
    <w:rsid w:val="00A04D94"/>
    <w:rsid w:val="00A05085"/>
    <w:rsid w:val="00A054EF"/>
    <w:rsid w:val="00A057A6"/>
    <w:rsid w:val="00A059AD"/>
    <w:rsid w:val="00A06138"/>
    <w:rsid w:val="00A061B3"/>
    <w:rsid w:val="00A062C9"/>
    <w:rsid w:val="00A06370"/>
    <w:rsid w:val="00A0642F"/>
    <w:rsid w:val="00A065AE"/>
    <w:rsid w:val="00A0670C"/>
    <w:rsid w:val="00A06BBC"/>
    <w:rsid w:val="00A06C48"/>
    <w:rsid w:val="00A06F18"/>
    <w:rsid w:val="00A071E7"/>
    <w:rsid w:val="00A07561"/>
    <w:rsid w:val="00A07693"/>
    <w:rsid w:val="00A07860"/>
    <w:rsid w:val="00A07CBD"/>
    <w:rsid w:val="00A07E9E"/>
    <w:rsid w:val="00A10006"/>
    <w:rsid w:val="00A10C43"/>
    <w:rsid w:val="00A10FF0"/>
    <w:rsid w:val="00A11417"/>
    <w:rsid w:val="00A115E8"/>
    <w:rsid w:val="00A115FE"/>
    <w:rsid w:val="00A117F8"/>
    <w:rsid w:val="00A11A40"/>
    <w:rsid w:val="00A11E57"/>
    <w:rsid w:val="00A12504"/>
    <w:rsid w:val="00A12507"/>
    <w:rsid w:val="00A12BD5"/>
    <w:rsid w:val="00A12CD5"/>
    <w:rsid w:val="00A13182"/>
    <w:rsid w:val="00A13BE9"/>
    <w:rsid w:val="00A13CB8"/>
    <w:rsid w:val="00A14B93"/>
    <w:rsid w:val="00A14BE1"/>
    <w:rsid w:val="00A14D66"/>
    <w:rsid w:val="00A15A40"/>
    <w:rsid w:val="00A15DFE"/>
    <w:rsid w:val="00A15E51"/>
    <w:rsid w:val="00A162FE"/>
    <w:rsid w:val="00A16793"/>
    <w:rsid w:val="00A16875"/>
    <w:rsid w:val="00A16A6E"/>
    <w:rsid w:val="00A17116"/>
    <w:rsid w:val="00A17A19"/>
    <w:rsid w:val="00A17A66"/>
    <w:rsid w:val="00A20477"/>
    <w:rsid w:val="00A207A4"/>
    <w:rsid w:val="00A20AE8"/>
    <w:rsid w:val="00A20D7B"/>
    <w:rsid w:val="00A20FFC"/>
    <w:rsid w:val="00A211D6"/>
    <w:rsid w:val="00A2137A"/>
    <w:rsid w:val="00A21396"/>
    <w:rsid w:val="00A2157E"/>
    <w:rsid w:val="00A2199A"/>
    <w:rsid w:val="00A21C21"/>
    <w:rsid w:val="00A21D9A"/>
    <w:rsid w:val="00A220BB"/>
    <w:rsid w:val="00A22127"/>
    <w:rsid w:val="00A22194"/>
    <w:rsid w:val="00A22469"/>
    <w:rsid w:val="00A224ED"/>
    <w:rsid w:val="00A22C31"/>
    <w:rsid w:val="00A22CC7"/>
    <w:rsid w:val="00A23210"/>
    <w:rsid w:val="00A23269"/>
    <w:rsid w:val="00A2341F"/>
    <w:rsid w:val="00A23474"/>
    <w:rsid w:val="00A23557"/>
    <w:rsid w:val="00A23660"/>
    <w:rsid w:val="00A2389F"/>
    <w:rsid w:val="00A238A1"/>
    <w:rsid w:val="00A23A16"/>
    <w:rsid w:val="00A23A38"/>
    <w:rsid w:val="00A24495"/>
    <w:rsid w:val="00A244D7"/>
    <w:rsid w:val="00A2464F"/>
    <w:rsid w:val="00A24680"/>
    <w:rsid w:val="00A246F6"/>
    <w:rsid w:val="00A2493F"/>
    <w:rsid w:val="00A2516F"/>
    <w:rsid w:val="00A255DA"/>
    <w:rsid w:val="00A25A72"/>
    <w:rsid w:val="00A25C1C"/>
    <w:rsid w:val="00A25E67"/>
    <w:rsid w:val="00A26074"/>
    <w:rsid w:val="00A26104"/>
    <w:rsid w:val="00A261DC"/>
    <w:rsid w:val="00A26BC5"/>
    <w:rsid w:val="00A2706F"/>
    <w:rsid w:val="00A27075"/>
    <w:rsid w:val="00A27093"/>
    <w:rsid w:val="00A27098"/>
    <w:rsid w:val="00A270C5"/>
    <w:rsid w:val="00A27455"/>
    <w:rsid w:val="00A27590"/>
    <w:rsid w:val="00A2789E"/>
    <w:rsid w:val="00A27C6F"/>
    <w:rsid w:val="00A27FF4"/>
    <w:rsid w:val="00A3055A"/>
    <w:rsid w:val="00A30577"/>
    <w:rsid w:val="00A30628"/>
    <w:rsid w:val="00A30643"/>
    <w:rsid w:val="00A3088F"/>
    <w:rsid w:val="00A308D1"/>
    <w:rsid w:val="00A30BAB"/>
    <w:rsid w:val="00A30D42"/>
    <w:rsid w:val="00A30D94"/>
    <w:rsid w:val="00A31005"/>
    <w:rsid w:val="00A31250"/>
    <w:rsid w:val="00A31323"/>
    <w:rsid w:val="00A319DE"/>
    <w:rsid w:val="00A31A5C"/>
    <w:rsid w:val="00A31F54"/>
    <w:rsid w:val="00A3207A"/>
    <w:rsid w:val="00A32126"/>
    <w:rsid w:val="00A32168"/>
    <w:rsid w:val="00A324FC"/>
    <w:rsid w:val="00A326E0"/>
    <w:rsid w:val="00A32B55"/>
    <w:rsid w:val="00A32EC2"/>
    <w:rsid w:val="00A339C2"/>
    <w:rsid w:val="00A33A1F"/>
    <w:rsid w:val="00A33A98"/>
    <w:rsid w:val="00A33B5D"/>
    <w:rsid w:val="00A33D7C"/>
    <w:rsid w:val="00A33DB5"/>
    <w:rsid w:val="00A33E3B"/>
    <w:rsid w:val="00A33F59"/>
    <w:rsid w:val="00A3430D"/>
    <w:rsid w:val="00A343F0"/>
    <w:rsid w:val="00A3447E"/>
    <w:rsid w:val="00A34607"/>
    <w:rsid w:val="00A34E91"/>
    <w:rsid w:val="00A35722"/>
    <w:rsid w:val="00A35A61"/>
    <w:rsid w:val="00A35B60"/>
    <w:rsid w:val="00A35D24"/>
    <w:rsid w:val="00A3658D"/>
    <w:rsid w:val="00A369BF"/>
    <w:rsid w:val="00A36A60"/>
    <w:rsid w:val="00A36F63"/>
    <w:rsid w:val="00A374F0"/>
    <w:rsid w:val="00A37A9D"/>
    <w:rsid w:val="00A37DCE"/>
    <w:rsid w:val="00A37DE8"/>
    <w:rsid w:val="00A37FC9"/>
    <w:rsid w:val="00A37FE3"/>
    <w:rsid w:val="00A40089"/>
    <w:rsid w:val="00A40102"/>
    <w:rsid w:val="00A407C7"/>
    <w:rsid w:val="00A40C9F"/>
    <w:rsid w:val="00A41378"/>
    <w:rsid w:val="00A41519"/>
    <w:rsid w:val="00A415DC"/>
    <w:rsid w:val="00A41826"/>
    <w:rsid w:val="00A41BAA"/>
    <w:rsid w:val="00A4229A"/>
    <w:rsid w:val="00A422B2"/>
    <w:rsid w:val="00A42373"/>
    <w:rsid w:val="00A42437"/>
    <w:rsid w:val="00A42C89"/>
    <w:rsid w:val="00A42FC4"/>
    <w:rsid w:val="00A43491"/>
    <w:rsid w:val="00A43611"/>
    <w:rsid w:val="00A4367E"/>
    <w:rsid w:val="00A43A4D"/>
    <w:rsid w:val="00A43B7E"/>
    <w:rsid w:val="00A43ED0"/>
    <w:rsid w:val="00A4403E"/>
    <w:rsid w:val="00A44478"/>
    <w:rsid w:val="00A44558"/>
    <w:rsid w:val="00A4458F"/>
    <w:rsid w:val="00A44943"/>
    <w:rsid w:val="00A44997"/>
    <w:rsid w:val="00A44A16"/>
    <w:rsid w:val="00A44F0E"/>
    <w:rsid w:val="00A450B5"/>
    <w:rsid w:val="00A4512E"/>
    <w:rsid w:val="00A45159"/>
    <w:rsid w:val="00A4516D"/>
    <w:rsid w:val="00A45181"/>
    <w:rsid w:val="00A45272"/>
    <w:rsid w:val="00A45AF5"/>
    <w:rsid w:val="00A45E02"/>
    <w:rsid w:val="00A45E1C"/>
    <w:rsid w:val="00A46223"/>
    <w:rsid w:val="00A462E6"/>
    <w:rsid w:val="00A4658B"/>
    <w:rsid w:val="00A46755"/>
    <w:rsid w:val="00A46806"/>
    <w:rsid w:val="00A46D93"/>
    <w:rsid w:val="00A474F4"/>
    <w:rsid w:val="00A47A39"/>
    <w:rsid w:val="00A47E57"/>
    <w:rsid w:val="00A50127"/>
    <w:rsid w:val="00A501D9"/>
    <w:rsid w:val="00A5058C"/>
    <w:rsid w:val="00A506AA"/>
    <w:rsid w:val="00A5087A"/>
    <w:rsid w:val="00A50908"/>
    <w:rsid w:val="00A5090F"/>
    <w:rsid w:val="00A50A61"/>
    <w:rsid w:val="00A50A76"/>
    <w:rsid w:val="00A50B58"/>
    <w:rsid w:val="00A50D0D"/>
    <w:rsid w:val="00A50D1F"/>
    <w:rsid w:val="00A510F7"/>
    <w:rsid w:val="00A51794"/>
    <w:rsid w:val="00A51D17"/>
    <w:rsid w:val="00A51D19"/>
    <w:rsid w:val="00A52108"/>
    <w:rsid w:val="00A52504"/>
    <w:rsid w:val="00A525D7"/>
    <w:rsid w:val="00A527DA"/>
    <w:rsid w:val="00A52AB7"/>
    <w:rsid w:val="00A52B39"/>
    <w:rsid w:val="00A52BCF"/>
    <w:rsid w:val="00A52C2D"/>
    <w:rsid w:val="00A52C80"/>
    <w:rsid w:val="00A52CD6"/>
    <w:rsid w:val="00A52D44"/>
    <w:rsid w:val="00A52FF5"/>
    <w:rsid w:val="00A5320C"/>
    <w:rsid w:val="00A5334A"/>
    <w:rsid w:val="00A53371"/>
    <w:rsid w:val="00A53577"/>
    <w:rsid w:val="00A53588"/>
    <w:rsid w:val="00A539DA"/>
    <w:rsid w:val="00A53AF7"/>
    <w:rsid w:val="00A53BA6"/>
    <w:rsid w:val="00A540B2"/>
    <w:rsid w:val="00A54204"/>
    <w:rsid w:val="00A54353"/>
    <w:rsid w:val="00A54789"/>
    <w:rsid w:val="00A54A3B"/>
    <w:rsid w:val="00A54F19"/>
    <w:rsid w:val="00A55153"/>
    <w:rsid w:val="00A553CF"/>
    <w:rsid w:val="00A55661"/>
    <w:rsid w:val="00A55684"/>
    <w:rsid w:val="00A55ADD"/>
    <w:rsid w:val="00A55D0B"/>
    <w:rsid w:val="00A564A2"/>
    <w:rsid w:val="00A56852"/>
    <w:rsid w:val="00A56D28"/>
    <w:rsid w:val="00A57089"/>
    <w:rsid w:val="00A57679"/>
    <w:rsid w:val="00A579C0"/>
    <w:rsid w:val="00A57C82"/>
    <w:rsid w:val="00A57D75"/>
    <w:rsid w:val="00A57F11"/>
    <w:rsid w:val="00A602DB"/>
    <w:rsid w:val="00A60433"/>
    <w:rsid w:val="00A6044A"/>
    <w:rsid w:val="00A605A6"/>
    <w:rsid w:val="00A60642"/>
    <w:rsid w:val="00A607AB"/>
    <w:rsid w:val="00A60E53"/>
    <w:rsid w:val="00A60FFF"/>
    <w:rsid w:val="00A61042"/>
    <w:rsid w:val="00A61334"/>
    <w:rsid w:val="00A615AC"/>
    <w:rsid w:val="00A6163E"/>
    <w:rsid w:val="00A619CE"/>
    <w:rsid w:val="00A61A4E"/>
    <w:rsid w:val="00A61A92"/>
    <w:rsid w:val="00A61C34"/>
    <w:rsid w:val="00A6241B"/>
    <w:rsid w:val="00A62623"/>
    <w:rsid w:val="00A62D0C"/>
    <w:rsid w:val="00A630F4"/>
    <w:rsid w:val="00A63441"/>
    <w:rsid w:val="00A636BF"/>
    <w:rsid w:val="00A63876"/>
    <w:rsid w:val="00A63911"/>
    <w:rsid w:val="00A6399E"/>
    <w:rsid w:val="00A64155"/>
    <w:rsid w:val="00A64206"/>
    <w:rsid w:val="00A6423C"/>
    <w:rsid w:val="00A643A6"/>
    <w:rsid w:val="00A646C1"/>
    <w:rsid w:val="00A64911"/>
    <w:rsid w:val="00A64B9C"/>
    <w:rsid w:val="00A64BAF"/>
    <w:rsid w:val="00A64F54"/>
    <w:rsid w:val="00A64F5C"/>
    <w:rsid w:val="00A65267"/>
    <w:rsid w:val="00A6534C"/>
    <w:rsid w:val="00A655EF"/>
    <w:rsid w:val="00A65BB6"/>
    <w:rsid w:val="00A65EF3"/>
    <w:rsid w:val="00A6601A"/>
    <w:rsid w:val="00A66287"/>
    <w:rsid w:val="00A66577"/>
    <w:rsid w:val="00A665A6"/>
    <w:rsid w:val="00A666B8"/>
    <w:rsid w:val="00A6687A"/>
    <w:rsid w:val="00A6690C"/>
    <w:rsid w:val="00A669FF"/>
    <w:rsid w:val="00A66A80"/>
    <w:rsid w:val="00A66FB5"/>
    <w:rsid w:val="00A6709F"/>
    <w:rsid w:val="00A6732C"/>
    <w:rsid w:val="00A67384"/>
    <w:rsid w:val="00A673B3"/>
    <w:rsid w:val="00A676E1"/>
    <w:rsid w:val="00A67709"/>
    <w:rsid w:val="00A67E3F"/>
    <w:rsid w:val="00A7002D"/>
    <w:rsid w:val="00A700D8"/>
    <w:rsid w:val="00A7014D"/>
    <w:rsid w:val="00A701D2"/>
    <w:rsid w:val="00A70202"/>
    <w:rsid w:val="00A70351"/>
    <w:rsid w:val="00A70394"/>
    <w:rsid w:val="00A70418"/>
    <w:rsid w:val="00A70A96"/>
    <w:rsid w:val="00A70AFC"/>
    <w:rsid w:val="00A70B19"/>
    <w:rsid w:val="00A70E71"/>
    <w:rsid w:val="00A71179"/>
    <w:rsid w:val="00A71180"/>
    <w:rsid w:val="00A7129C"/>
    <w:rsid w:val="00A712F0"/>
    <w:rsid w:val="00A71666"/>
    <w:rsid w:val="00A719B2"/>
    <w:rsid w:val="00A71AA8"/>
    <w:rsid w:val="00A71B99"/>
    <w:rsid w:val="00A71C66"/>
    <w:rsid w:val="00A7215A"/>
    <w:rsid w:val="00A72837"/>
    <w:rsid w:val="00A72B63"/>
    <w:rsid w:val="00A72FD6"/>
    <w:rsid w:val="00A7347E"/>
    <w:rsid w:val="00A7397C"/>
    <w:rsid w:val="00A73F7D"/>
    <w:rsid w:val="00A744C6"/>
    <w:rsid w:val="00A744C8"/>
    <w:rsid w:val="00A74B70"/>
    <w:rsid w:val="00A74DBB"/>
    <w:rsid w:val="00A75472"/>
    <w:rsid w:val="00A757B0"/>
    <w:rsid w:val="00A7596C"/>
    <w:rsid w:val="00A75AF6"/>
    <w:rsid w:val="00A75B82"/>
    <w:rsid w:val="00A75BA6"/>
    <w:rsid w:val="00A75BCC"/>
    <w:rsid w:val="00A75C30"/>
    <w:rsid w:val="00A75CAE"/>
    <w:rsid w:val="00A7608F"/>
    <w:rsid w:val="00A760B9"/>
    <w:rsid w:val="00A7622C"/>
    <w:rsid w:val="00A76776"/>
    <w:rsid w:val="00A7677E"/>
    <w:rsid w:val="00A76795"/>
    <w:rsid w:val="00A76832"/>
    <w:rsid w:val="00A76984"/>
    <w:rsid w:val="00A76A80"/>
    <w:rsid w:val="00A7732D"/>
    <w:rsid w:val="00A773DE"/>
    <w:rsid w:val="00A77965"/>
    <w:rsid w:val="00A77A97"/>
    <w:rsid w:val="00A77DA9"/>
    <w:rsid w:val="00A77FCD"/>
    <w:rsid w:val="00A8000D"/>
    <w:rsid w:val="00A8004D"/>
    <w:rsid w:val="00A80336"/>
    <w:rsid w:val="00A803FC"/>
    <w:rsid w:val="00A80A49"/>
    <w:rsid w:val="00A80DC9"/>
    <w:rsid w:val="00A80E74"/>
    <w:rsid w:val="00A811B1"/>
    <w:rsid w:val="00A81222"/>
    <w:rsid w:val="00A8136B"/>
    <w:rsid w:val="00A81465"/>
    <w:rsid w:val="00A81DE8"/>
    <w:rsid w:val="00A81DF8"/>
    <w:rsid w:val="00A81E51"/>
    <w:rsid w:val="00A8213F"/>
    <w:rsid w:val="00A82143"/>
    <w:rsid w:val="00A8244D"/>
    <w:rsid w:val="00A82468"/>
    <w:rsid w:val="00A82535"/>
    <w:rsid w:val="00A82536"/>
    <w:rsid w:val="00A8292C"/>
    <w:rsid w:val="00A8324E"/>
    <w:rsid w:val="00A837A0"/>
    <w:rsid w:val="00A839CC"/>
    <w:rsid w:val="00A83D80"/>
    <w:rsid w:val="00A83DF4"/>
    <w:rsid w:val="00A84057"/>
    <w:rsid w:val="00A84531"/>
    <w:rsid w:val="00A8455F"/>
    <w:rsid w:val="00A845CF"/>
    <w:rsid w:val="00A84662"/>
    <w:rsid w:val="00A84A77"/>
    <w:rsid w:val="00A84C98"/>
    <w:rsid w:val="00A84DC2"/>
    <w:rsid w:val="00A852F3"/>
    <w:rsid w:val="00A853D6"/>
    <w:rsid w:val="00A85C58"/>
    <w:rsid w:val="00A85E55"/>
    <w:rsid w:val="00A862FA"/>
    <w:rsid w:val="00A86354"/>
    <w:rsid w:val="00A86374"/>
    <w:rsid w:val="00A868BF"/>
    <w:rsid w:val="00A8691E"/>
    <w:rsid w:val="00A86F4A"/>
    <w:rsid w:val="00A8737E"/>
    <w:rsid w:val="00A875A2"/>
    <w:rsid w:val="00A875ED"/>
    <w:rsid w:val="00A87EA3"/>
    <w:rsid w:val="00A90685"/>
    <w:rsid w:val="00A90AF0"/>
    <w:rsid w:val="00A90BA1"/>
    <w:rsid w:val="00A90C3B"/>
    <w:rsid w:val="00A90E88"/>
    <w:rsid w:val="00A91313"/>
    <w:rsid w:val="00A913B5"/>
    <w:rsid w:val="00A91492"/>
    <w:rsid w:val="00A91571"/>
    <w:rsid w:val="00A917AD"/>
    <w:rsid w:val="00A91980"/>
    <w:rsid w:val="00A91BD3"/>
    <w:rsid w:val="00A91C79"/>
    <w:rsid w:val="00A91DC8"/>
    <w:rsid w:val="00A92014"/>
    <w:rsid w:val="00A92037"/>
    <w:rsid w:val="00A92457"/>
    <w:rsid w:val="00A926DA"/>
    <w:rsid w:val="00A92BC8"/>
    <w:rsid w:val="00A92C7A"/>
    <w:rsid w:val="00A92C89"/>
    <w:rsid w:val="00A92CF2"/>
    <w:rsid w:val="00A92D50"/>
    <w:rsid w:val="00A92D8A"/>
    <w:rsid w:val="00A92EDF"/>
    <w:rsid w:val="00A93032"/>
    <w:rsid w:val="00A93106"/>
    <w:rsid w:val="00A93118"/>
    <w:rsid w:val="00A933DE"/>
    <w:rsid w:val="00A93652"/>
    <w:rsid w:val="00A93815"/>
    <w:rsid w:val="00A93842"/>
    <w:rsid w:val="00A93AA8"/>
    <w:rsid w:val="00A93DB8"/>
    <w:rsid w:val="00A93E7D"/>
    <w:rsid w:val="00A9407B"/>
    <w:rsid w:val="00A94119"/>
    <w:rsid w:val="00A94673"/>
    <w:rsid w:val="00A947CB"/>
    <w:rsid w:val="00A94836"/>
    <w:rsid w:val="00A94C75"/>
    <w:rsid w:val="00A94DC3"/>
    <w:rsid w:val="00A94F54"/>
    <w:rsid w:val="00A95955"/>
    <w:rsid w:val="00A95A3A"/>
    <w:rsid w:val="00A95DAA"/>
    <w:rsid w:val="00A95E50"/>
    <w:rsid w:val="00A96027"/>
    <w:rsid w:val="00A968AA"/>
    <w:rsid w:val="00A968E5"/>
    <w:rsid w:val="00A96AFC"/>
    <w:rsid w:val="00A96B4D"/>
    <w:rsid w:val="00A96CAC"/>
    <w:rsid w:val="00A96E4D"/>
    <w:rsid w:val="00A96EDD"/>
    <w:rsid w:val="00A97066"/>
    <w:rsid w:val="00A97411"/>
    <w:rsid w:val="00A97458"/>
    <w:rsid w:val="00A9757F"/>
    <w:rsid w:val="00A9776B"/>
    <w:rsid w:val="00A978AD"/>
    <w:rsid w:val="00A97973"/>
    <w:rsid w:val="00A979BF"/>
    <w:rsid w:val="00A97A70"/>
    <w:rsid w:val="00AA0056"/>
    <w:rsid w:val="00AA068D"/>
    <w:rsid w:val="00AA09CA"/>
    <w:rsid w:val="00AA0ACE"/>
    <w:rsid w:val="00AA0AF5"/>
    <w:rsid w:val="00AA0B04"/>
    <w:rsid w:val="00AA0B92"/>
    <w:rsid w:val="00AA104B"/>
    <w:rsid w:val="00AA1600"/>
    <w:rsid w:val="00AA1800"/>
    <w:rsid w:val="00AA18A5"/>
    <w:rsid w:val="00AA1A0A"/>
    <w:rsid w:val="00AA1B83"/>
    <w:rsid w:val="00AA2065"/>
    <w:rsid w:val="00AA2217"/>
    <w:rsid w:val="00AA2715"/>
    <w:rsid w:val="00AA28B7"/>
    <w:rsid w:val="00AA2A06"/>
    <w:rsid w:val="00AA3018"/>
    <w:rsid w:val="00AA30C2"/>
    <w:rsid w:val="00AA314B"/>
    <w:rsid w:val="00AA318A"/>
    <w:rsid w:val="00AA3A69"/>
    <w:rsid w:val="00AA3C4E"/>
    <w:rsid w:val="00AA3E14"/>
    <w:rsid w:val="00AA3EF2"/>
    <w:rsid w:val="00AA3F53"/>
    <w:rsid w:val="00AA3FFB"/>
    <w:rsid w:val="00AA413D"/>
    <w:rsid w:val="00AA4584"/>
    <w:rsid w:val="00AA45C4"/>
    <w:rsid w:val="00AA47D8"/>
    <w:rsid w:val="00AA4978"/>
    <w:rsid w:val="00AA497F"/>
    <w:rsid w:val="00AA4995"/>
    <w:rsid w:val="00AA5157"/>
    <w:rsid w:val="00AA57E0"/>
    <w:rsid w:val="00AA5EC9"/>
    <w:rsid w:val="00AA60B3"/>
    <w:rsid w:val="00AA61B7"/>
    <w:rsid w:val="00AA632E"/>
    <w:rsid w:val="00AA701C"/>
    <w:rsid w:val="00AA7243"/>
    <w:rsid w:val="00AA7329"/>
    <w:rsid w:val="00AA742F"/>
    <w:rsid w:val="00AA76D5"/>
    <w:rsid w:val="00AA7B10"/>
    <w:rsid w:val="00AA7B89"/>
    <w:rsid w:val="00AA7E61"/>
    <w:rsid w:val="00AB01F7"/>
    <w:rsid w:val="00AB0282"/>
    <w:rsid w:val="00AB053B"/>
    <w:rsid w:val="00AB0840"/>
    <w:rsid w:val="00AB08A0"/>
    <w:rsid w:val="00AB0B5F"/>
    <w:rsid w:val="00AB0C0D"/>
    <w:rsid w:val="00AB1022"/>
    <w:rsid w:val="00AB10AA"/>
    <w:rsid w:val="00AB10D9"/>
    <w:rsid w:val="00AB1555"/>
    <w:rsid w:val="00AB18F1"/>
    <w:rsid w:val="00AB1BDE"/>
    <w:rsid w:val="00AB1DEF"/>
    <w:rsid w:val="00AB210D"/>
    <w:rsid w:val="00AB221B"/>
    <w:rsid w:val="00AB2539"/>
    <w:rsid w:val="00AB2948"/>
    <w:rsid w:val="00AB2AB8"/>
    <w:rsid w:val="00AB2B41"/>
    <w:rsid w:val="00AB2D0C"/>
    <w:rsid w:val="00AB2E1E"/>
    <w:rsid w:val="00AB2F12"/>
    <w:rsid w:val="00AB2F58"/>
    <w:rsid w:val="00AB2FEB"/>
    <w:rsid w:val="00AB380B"/>
    <w:rsid w:val="00AB3871"/>
    <w:rsid w:val="00AB391B"/>
    <w:rsid w:val="00AB3A16"/>
    <w:rsid w:val="00AB3C5D"/>
    <w:rsid w:val="00AB3CB5"/>
    <w:rsid w:val="00AB3F31"/>
    <w:rsid w:val="00AB459A"/>
    <w:rsid w:val="00AB4735"/>
    <w:rsid w:val="00AB48BC"/>
    <w:rsid w:val="00AB4A49"/>
    <w:rsid w:val="00AB535A"/>
    <w:rsid w:val="00AB538C"/>
    <w:rsid w:val="00AB59D5"/>
    <w:rsid w:val="00AB6101"/>
    <w:rsid w:val="00AB6194"/>
    <w:rsid w:val="00AB635F"/>
    <w:rsid w:val="00AB64B9"/>
    <w:rsid w:val="00AB67DB"/>
    <w:rsid w:val="00AB6B7B"/>
    <w:rsid w:val="00AB6CBA"/>
    <w:rsid w:val="00AB6CD3"/>
    <w:rsid w:val="00AB6D4C"/>
    <w:rsid w:val="00AB6D8F"/>
    <w:rsid w:val="00AB7429"/>
    <w:rsid w:val="00AB7720"/>
    <w:rsid w:val="00AB78A1"/>
    <w:rsid w:val="00AB78C4"/>
    <w:rsid w:val="00AB7923"/>
    <w:rsid w:val="00AB7B34"/>
    <w:rsid w:val="00AB7E96"/>
    <w:rsid w:val="00AB7EE8"/>
    <w:rsid w:val="00AC0153"/>
    <w:rsid w:val="00AC051C"/>
    <w:rsid w:val="00AC05F9"/>
    <w:rsid w:val="00AC091E"/>
    <w:rsid w:val="00AC0BFC"/>
    <w:rsid w:val="00AC1679"/>
    <w:rsid w:val="00AC1CA0"/>
    <w:rsid w:val="00AC1D26"/>
    <w:rsid w:val="00AC1FA3"/>
    <w:rsid w:val="00AC2179"/>
    <w:rsid w:val="00AC22C8"/>
    <w:rsid w:val="00AC241F"/>
    <w:rsid w:val="00AC242F"/>
    <w:rsid w:val="00AC2668"/>
    <w:rsid w:val="00AC2841"/>
    <w:rsid w:val="00AC2A66"/>
    <w:rsid w:val="00AC2DBB"/>
    <w:rsid w:val="00AC2FC5"/>
    <w:rsid w:val="00AC310E"/>
    <w:rsid w:val="00AC317B"/>
    <w:rsid w:val="00AC31D2"/>
    <w:rsid w:val="00AC3383"/>
    <w:rsid w:val="00AC4085"/>
    <w:rsid w:val="00AC40E3"/>
    <w:rsid w:val="00AC4462"/>
    <w:rsid w:val="00AC4596"/>
    <w:rsid w:val="00AC45D9"/>
    <w:rsid w:val="00AC4846"/>
    <w:rsid w:val="00AC48D5"/>
    <w:rsid w:val="00AC4DB0"/>
    <w:rsid w:val="00AC50F7"/>
    <w:rsid w:val="00AC51D0"/>
    <w:rsid w:val="00AC569C"/>
    <w:rsid w:val="00AC5E62"/>
    <w:rsid w:val="00AC61FE"/>
    <w:rsid w:val="00AC6304"/>
    <w:rsid w:val="00AC645A"/>
    <w:rsid w:val="00AC6A48"/>
    <w:rsid w:val="00AC6B8B"/>
    <w:rsid w:val="00AC6DF6"/>
    <w:rsid w:val="00AC6E84"/>
    <w:rsid w:val="00AC72EB"/>
    <w:rsid w:val="00AC747C"/>
    <w:rsid w:val="00AC76A6"/>
    <w:rsid w:val="00AC76F2"/>
    <w:rsid w:val="00AC7771"/>
    <w:rsid w:val="00AC779B"/>
    <w:rsid w:val="00AC7898"/>
    <w:rsid w:val="00AC79F4"/>
    <w:rsid w:val="00AC7AE0"/>
    <w:rsid w:val="00AC7B4C"/>
    <w:rsid w:val="00AD0099"/>
    <w:rsid w:val="00AD01A2"/>
    <w:rsid w:val="00AD01A5"/>
    <w:rsid w:val="00AD023F"/>
    <w:rsid w:val="00AD03CF"/>
    <w:rsid w:val="00AD072A"/>
    <w:rsid w:val="00AD07EF"/>
    <w:rsid w:val="00AD087D"/>
    <w:rsid w:val="00AD0E51"/>
    <w:rsid w:val="00AD1315"/>
    <w:rsid w:val="00AD1448"/>
    <w:rsid w:val="00AD1601"/>
    <w:rsid w:val="00AD19F3"/>
    <w:rsid w:val="00AD1A75"/>
    <w:rsid w:val="00AD1A94"/>
    <w:rsid w:val="00AD1CA8"/>
    <w:rsid w:val="00AD1EC0"/>
    <w:rsid w:val="00AD231F"/>
    <w:rsid w:val="00AD2592"/>
    <w:rsid w:val="00AD2753"/>
    <w:rsid w:val="00AD2D62"/>
    <w:rsid w:val="00AD2DDA"/>
    <w:rsid w:val="00AD2ECE"/>
    <w:rsid w:val="00AD33CD"/>
    <w:rsid w:val="00AD3489"/>
    <w:rsid w:val="00AD364E"/>
    <w:rsid w:val="00AD3960"/>
    <w:rsid w:val="00AD39E5"/>
    <w:rsid w:val="00AD39E8"/>
    <w:rsid w:val="00AD3AAA"/>
    <w:rsid w:val="00AD3D87"/>
    <w:rsid w:val="00AD3DF2"/>
    <w:rsid w:val="00AD3E25"/>
    <w:rsid w:val="00AD3E95"/>
    <w:rsid w:val="00AD422B"/>
    <w:rsid w:val="00AD43D1"/>
    <w:rsid w:val="00AD443E"/>
    <w:rsid w:val="00AD4752"/>
    <w:rsid w:val="00AD4B48"/>
    <w:rsid w:val="00AD4BAA"/>
    <w:rsid w:val="00AD52D3"/>
    <w:rsid w:val="00AD5441"/>
    <w:rsid w:val="00AD5535"/>
    <w:rsid w:val="00AD56DD"/>
    <w:rsid w:val="00AD58AC"/>
    <w:rsid w:val="00AD5983"/>
    <w:rsid w:val="00AD59CA"/>
    <w:rsid w:val="00AD5C5C"/>
    <w:rsid w:val="00AD5D1F"/>
    <w:rsid w:val="00AD5E24"/>
    <w:rsid w:val="00AD6338"/>
    <w:rsid w:val="00AD6342"/>
    <w:rsid w:val="00AD6450"/>
    <w:rsid w:val="00AD674A"/>
    <w:rsid w:val="00AD6DB4"/>
    <w:rsid w:val="00AD6DCA"/>
    <w:rsid w:val="00AD7188"/>
    <w:rsid w:val="00AD7662"/>
    <w:rsid w:val="00AD76A2"/>
    <w:rsid w:val="00AD7DDF"/>
    <w:rsid w:val="00AE018B"/>
    <w:rsid w:val="00AE0245"/>
    <w:rsid w:val="00AE047A"/>
    <w:rsid w:val="00AE0504"/>
    <w:rsid w:val="00AE0753"/>
    <w:rsid w:val="00AE08A0"/>
    <w:rsid w:val="00AE0BA7"/>
    <w:rsid w:val="00AE0DA4"/>
    <w:rsid w:val="00AE0E3B"/>
    <w:rsid w:val="00AE1482"/>
    <w:rsid w:val="00AE1578"/>
    <w:rsid w:val="00AE1975"/>
    <w:rsid w:val="00AE2615"/>
    <w:rsid w:val="00AE26BC"/>
    <w:rsid w:val="00AE3046"/>
    <w:rsid w:val="00AE3264"/>
    <w:rsid w:val="00AE32FF"/>
    <w:rsid w:val="00AE3802"/>
    <w:rsid w:val="00AE397F"/>
    <w:rsid w:val="00AE4061"/>
    <w:rsid w:val="00AE423D"/>
    <w:rsid w:val="00AE4AFD"/>
    <w:rsid w:val="00AE4CB1"/>
    <w:rsid w:val="00AE4F92"/>
    <w:rsid w:val="00AE5059"/>
    <w:rsid w:val="00AE5192"/>
    <w:rsid w:val="00AE5395"/>
    <w:rsid w:val="00AE53E4"/>
    <w:rsid w:val="00AE5435"/>
    <w:rsid w:val="00AE5B7E"/>
    <w:rsid w:val="00AE5FDA"/>
    <w:rsid w:val="00AE6161"/>
    <w:rsid w:val="00AE617E"/>
    <w:rsid w:val="00AE63EB"/>
    <w:rsid w:val="00AE6579"/>
    <w:rsid w:val="00AE65BF"/>
    <w:rsid w:val="00AE65F6"/>
    <w:rsid w:val="00AE6889"/>
    <w:rsid w:val="00AE6A15"/>
    <w:rsid w:val="00AE6B0F"/>
    <w:rsid w:val="00AE6F6D"/>
    <w:rsid w:val="00AE6FE0"/>
    <w:rsid w:val="00AE729C"/>
    <w:rsid w:val="00AE7BBA"/>
    <w:rsid w:val="00AE7E14"/>
    <w:rsid w:val="00AED3E3"/>
    <w:rsid w:val="00AF003E"/>
    <w:rsid w:val="00AF03BD"/>
    <w:rsid w:val="00AF05A4"/>
    <w:rsid w:val="00AF07BD"/>
    <w:rsid w:val="00AF09C6"/>
    <w:rsid w:val="00AF0B98"/>
    <w:rsid w:val="00AF0EE8"/>
    <w:rsid w:val="00AF12AF"/>
    <w:rsid w:val="00AF139D"/>
    <w:rsid w:val="00AF1793"/>
    <w:rsid w:val="00AF19CA"/>
    <w:rsid w:val="00AF1F25"/>
    <w:rsid w:val="00AF1FCE"/>
    <w:rsid w:val="00AF20DB"/>
    <w:rsid w:val="00AF2149"/>
    <w:rsid w:val="00AF2231"/>
    <w:rsid w:val="00AF2A55"/>
    <w:rsid w:val="00AF2C46"/>
    <w:rsid w:val="00AF3401"/>
    <w:rsid w:val="00AF34F3"/>
    <w:rsid w:val="00AF3703"/>
    <w:rsid w:val="00AF376D"/>
    <w:rsid w:val="00AF3A35"/>
    <w:rsid w:val="00AF3B7F"/>
    <w:rsid w:val="00AF40B7"/>
    <w:rsid w:val="00AF459C"/>
    <w:rsid w:val="00AF4986"/>
    <w:rsid w:val="00AF4ABC"/>
    <w:rsid w:val="00AF4ABE"/>
    <w:rsid w:val="00AF4AF3"/>
    <w:rsid w:val="00AF4CEC"/>
    <w:rsid w:val="00AF4FDD"/>
    <w:rsid w:val="00AF50F8"/>
    <w:rsid w:val="00AF536D"/>
    <w:rsid w:val="00AF5482"/>
    <w:rsid w:val="00AF56AA"/>
    <w:rsid w:val="00AF56FA"/>
    <w:rsid w:val="00AF5E5F"/>
    <w:rsid w:val="00AF5EF8"/>
    <w:rsid w:val="00AF612C"/>
    <w:rsid w:val="00AF62F6"/>
    <w:rsid w:val="00AF6484"/>
    <w:rsid w:val="00AF65E4"/>
    <w:rsid w:val="00AF6A20"/>
    <w:rsid w:val="00AF70FC"/>
    <w:rsid w:val="00AF7301"/>
    <w:rsid w:val="00AF730D"/>
    <w:rsid w:val="00AF7524"/>
    <w:rsid w:val="00AF75C0"/>
    <w:rsid w:val="00AF76BD"/>
    <w:rsid w:val="00AF7702"/>
    <w:rsid w:val="00AF77F7"/>
    <w:rsid w:val="00AF7A42"/>
    <w:rsid w:val="00AF7C4D"/>
    <w:rsid w:val="00AF7D74"/>
    <w:rsid w:val="00B00303"/>
    <w:rsid w:val="00B005EC"/>
    <w:rsid w:val="00B006E8"/>
    <w:rsid w:val="00B00A06"/>
    <w:rsid w:val="00B00A1C"/>
    <w:rsid w:val="00B00A20"/>
    <w:rsid w:val="00B00A9E"/>
    <w:rsid w:val="00B00B0D"/>
    <w:rsid w:val="00B00B13"/>
    <w:rsid w:val="00B00BFB"/>
    <w:rsid w:val="00B01183"/>
    <w:rsid w:val="00B011EA"/>
    <w:rsid w:val="00B011F2"/>
    <w:rsid w:val="00B0143D"/>
    <w:rsid w:val="00B015EE"/>
    <w:rsid w:val="00B01628"/>
    <w:rsid w:val="00B016C5"/>
    <w:rsid w:val="00B0189E"/>
    <w:rsid w:val="00B02059"/>
    <w:rsid w:val="00B02182"/>
    <w:rsid w:val="00B0327C"/>
    <w:rsid w:val="00B032BA"/>
    <w:rsid w:val="00B032EA"/>
    <w:rsid w:val="00B0348E"/>
    <w:rsid w:val="00B034CA"/>
    <w:rsid w:val="00B0350C"/>
    <w:rsid w:val="00B03546"/>
    <w:rsid w:val="00B03722"/>
    <w:rsid w:val="00B038C6"/>
    <w:rsid w:val="00B03FB9"/>
    <w:rsid w:val="00B042D8"/>
    <w:rsid w:val="00B04472"/>
    <w:rsid w:val="00B04FDE"/>
    <w:rsid w:val="00B05171"/>
    <w:rsid w:val="00B052E3"/>
    <w:rsid w:val="00B0539D"/>
    <w:rsid w:val="00B05792"/>
    <w:rsid w:val="00B05E87"/>
    <w:rsid w:val="00B06091"/>
    <w:rsid w:val="00B06205"/>
    <w:rsid w:val="00B066B8"/>
    <w:rsid w:val="00B066BA"/>
    <w:rsid w:val="00B06BFE"/>
    <w:rsid w:val="00B07084"/>
    <w:rsid w:val="00B07160"/>
    <w:rsid w:val="00B07347"/>
    <w:rsid w:val="00B07374"/>
    <w:rsid w:val="00B07413"/>
    <w:rsid w:val="00B0794E"/>
    <w:rsid w:val="00B07A5C"/>
    <w:rsid w:val="00B07A90"/>
    <w:rsid w:val="00B07D22"/>
    <w:rsid w:val="00B07D5A"/>
    <w:rsid w:val="00B07E9D"/>
    <w:rsid w:val="00B07EA4"/>
    <w:rsid w:val="00B07F09"/>
    <w:rsid w:val="00B10079"/>
    <w:rsid w:val="00B10500"/>
    <w:rsid w:val="00B105D9"/>
    <w:rsid w:val="00B10788"/>
    <w:rsid w:val="00B107A3"/>
    <w:rsid w:val="00B10DE8"/>
    <w:rsid w:val="00B111FF"/>
    <w:rsid w:val="00B11320"/>
    <w:rsid w:val="00B11333"/>
    <w:rsid w:val="00B118D1"/>
    <w:rsid w:val="00B11B06"/>
    <w:rsid w:val="00B11E87"/>
    <w:rsid w:val="00B11EAF"/>
    <w:rsid w:val="00B11FC8"/>
    <w:rsid w:val="00B12381"/>
    <w:rsid w:val="00B12DCD"/>
    <w:rsid w:val="00B13AD8"/>
    <w:rsid w:val="00B13E31"/>
    <w:rsid w:val="00B14797"/>
    <w:rsid w:val="00B147FF"/>
    <w:rsid w:val="00B1483E"/>
    <w:rsid w:val="00B1489F"/>
    <w:rsid w:val="00B14D36"/>
    <w:rsid w:val="00B15445"/>
    <w:rsid w:val="00B154AD"/>
    <w:rsid w:val="00B155F8"/>
    <w:rsid w:val="00B15E01"/>
    <w:rsid w:val="00B16CE7"/>
    <w:rsid w:val="00B16CEB"/>
    <w:rsid w:val="00B16DA2"/>
    <w:rsid w:val="00B16DA3"/>
    <w:rsid w:val="00B16EBA"/>
    <w:rsid w:val="00B16EBD"/>
    <w:rsid w:val="00B178B9"/>
    <w:rsid w:val="00B17A69"/>
    <w:rsid w:val="00B17CAF"/>
    <w:rsid w:val="00B17CF3"/>
    <w:rsid w:val="00B17E33"/>
    <w:rsid w:val="00B200EC"/>
    <w:rsid w:val="00B201CA"/>
    <w:rsid w:val="00B20395"/>
    <w:rsid w:val="00B2045B"/>
    <w:rsid w:val="00B2048F"/>
    <w:rsid w:val="00B2059B"/>
    <w:rsid w:val="00B20727"/>
    <w:rsid w:val="00B209AE"/>
    <w:rsid w:val="00B20C38"/>
    <w:rsid w:val="00B20CD4"/>
    <w:rsid w:val="00B20F57"/>
    <w:rsid w:val="00B21125"/>
    <w:rsid w:val="00B2122F"/>
    <w:rsid w:val="00B21378"/>
    <w:rsid w:val="00B214D2"/>
    <w:rsid w:val="00B21635"/>
    <w:rsid w:val="00B2192A"/>
    <w:rsid w:val="00B22649"/>
    <w:rsid w:val="00B2281D"/>
    <w:rsid w:val="00B2286B"/>
    <w:rsid w:val="00B22AF5"/>
    <w:rsid w:val="00B22BAD"/>
    <w:rsid w:val="00B22E4E"/>
    <w:rsid w:val="00B23022"/>
    <w:rsid w:val="00B231AC"/>
    <w:rsid w:val="00B233B4"/>
    <w:rsid w:val="00B2378F"/>
    <w:rsid w:val="00B23AB5"/>
    <w:rsid w:val="00B23BA8"/>
    <w:rsid w:val="00B23BE1"/>
    <w:rsid w:val="00B23C68"/>
    <w:rsid w:val="00B23D17"/>
    <w:rsid w:val="00B24052"/>
    <w:rsid w:val="00B242CE"/>
    <w:rsid w:val="00B2454B"/>
    <w:rsid w:val="00B24980"/>
    <w:rsid w:val="00B24CD6"/>
    <w:rsid w:val="00B24DE3"/>
    <w:rsid w:val="00B2570D"/>
    <w:rsid w:val="00B25890"/>
    <w:rsid w:val="00B25952"/>
    <w:rsid w:val="00B25BA2"/>
    <w:rsid w:val="00B25E8C"/>
    <w:rsid w:val="00B25F7A"/>
    <w:rsid w:val="00B2608B"/>
    <w:rsid w:val="00B26882"/>
    <w:rsid w:val="00B26952"/>
    <w:rsid w:val="00B26BFB"/>
    <w:rsid w:val="00B26C7E"/>
    <w:rsid w:val="00B27092"/>
    <w:rsid w:val="00B273C8"/>
    <w:rsid w:val="00B2755B"/>
    <w:rsid w:val="00B27C09"/>
    <w:rsid w:val="00B27C87"/>
    <w:rsid w:val="00B27C93"/>
    <w:rsid w:val="00B27CB2"/>
    <w:rsid w:val="00B27EA3"/>
    <w:rsid w:val="00B27FAD"/>
    <w:rsid w:val="00B30191"/>
    <w:rsid w:val="00B301D3"/>
    <w:rsid w:val="00B303EB"/>
    <w:rsid w:val="00B30513"/>
    <w:rsid w:val="00B3068D"/>
    <w:rsid w:val="00B30C7E"/>
    <w:rsid w:val="00B30C8F"/>
    <w:rsid w:val="00B30D43"/>
    <w:rsid w:val="00B31029"/>
    <w:rsid w:val="00B310C9"/>
    <w:rsid w:val="00B3116C"/>
    <w:rsid w:val="00B316B4"/>
    <w:rsid w:val="00B31748"/>
    <w:rsid w:val="00B31883"/>
    <w:rsid w:val="00B31CE7"/>
    <w:rsid w:val="00B321AB"/>
    <w:rsid w:val="00B3237D"/>
    <w:rsid w:val="00B323CD"/>
    <w:rsid w:val="00B328AE"/>
    <w:rsid w:val="00B329A3"/>
    <w:rsid w:val="00B32A40"/>
    <w:rsid w:val="00B32B74"/>
    <w:rsid w:val="00B334E3"/>
    <w:rsid w:val="00B33677"/>
    <w:rsid w:val="00B336B5"/>
    <w:rsid w:val="00B336F4"/>
    <w:rsid w:val="00B33B52"/>
    <w:rsid w:val="00B341A7"/>
    <w:rsid w:val="00B34420"/>
    <w:rsid w:val="00B344F0"/>
    <w:rsid w:val="00B34A29"/>
    <w:rsid w:val="00B34AA2"/>
    <w:rsid w:val="00B35114"/>
    <w:rsid w:val="00B3531E"/>
    <w:rsid w:val="00B3546D"/>
    <w:rsid w:val="00B35529"/>
    <w:rsid w:val="00B3552C"/>
    <w:rsid w:val="00B35548"/>
    <w:rsid w:val="00B35640"/>
    <w:rsid w:val="00B35650"/>
    <w:rsid w:val="00B356C3"/>
    <w:rsid w:val="00B3597F"/>
    <w:rsid w:val="00B35D86"/>
    <w:rsid w:val="00B35E76"/>
    <w:rsid w:val="00B35FEF"/>
    <w:rsid w:val="00B3638D"/>
    <w:rsid w:val="00B367BB"/>
    <w:rsid w:val="00B36A7D"/>
    <w:rsid w:val="00B3746B"/>
    <w:rsid w:val="00B3747E"/>
    <w:rsid w:val="00B376B7"/>
    <w:rsid w:val="00B376F9"/>
    <w:rsid w:val="00B37752"/>
    <w:rsid w:val="00B378EB"/>
    <w:rsid w:val="00B37FE9"/>
    <w:rsid w:val="00B409E7"/>
    <w:rsid w:val="00B40D53"/>
    <w:rsid w:val="00B40F3A"/>
    <w:rsid w:val="00B41094"/>
    <w:rsid w:val="00B41249"/>
    <w:rsid w:val="00B41825"/>
    <w:rsid w:val="00B4190B"/>
    <w:rsid w:val="00B41E12"/>
    <w:rsid w:val="00B42107"/>
    <w:rsid w:val="00B42241"/>
    <w:rsid w:val="00B4227A"/>
    <w:rsid w:val="00B42322"/>
    <w:rsid w:val="00B42582"/>
    <w:rsid w:val="00B42983"/>
    <w:rsid w:val="00B42CC5"/>
    <w:rsid w:val="00B42F32"/>
    <w:rsid w:val="00B4313F"/>
    <w:rsid w:val="00B43162"/>
    <w:rsid w:val="00B4347A"/>
    <w:rsid w:val="00B4349B"/>
    <w:rsid w:val="00B43617"/>
    <w:rsid w:val="00B43808"/>
    <w:rsid w:val="00B43973"/>
    <w:rsid w:val="00B43A0F"/>
    <w:rsid w:val="00B43D94"/>
    <w:rsid w:val="00B43F20"/>
    <w:rsid w:val="00B44095"/>
    <w:rsid w:val="00B442B6"/>
    <w:rsid w:val="00B443C5"/>
    <w:rsid w:val="00B445FD"/>
    <w:rsid w:val="00B4477E"/>
    <w:rsid w:val="00B45596"/>
    <w:rsid w:val="00B45661"/>
    <w:rsid w:val="00B45A5C"/>
    <w:rsid w:val="00B45AC7"/>
    <w:rsid w:val="00B45BCF"/>
    <w:rsid w:val="00B45C78"/>
    <w:rsid w:val="00B45E54"/>
    <w:rsid w:val="00B46387"/>
    <w:rsid w:val="00B466C8"/>
    <w:rsid w:val="00B466CB"/>
    <w:rsid w:val="00B4674C"/>
    <w:rsid w:val="00B46B90"/>
    <w:rsid w:val="00B46BBF"/>
    <w:rsid w:val="00B46C51"/>
    <w:rsid w:val="00B46C9B"/>
    <w:rsid w:val="00B46E10"/>
    <w:rsid w:val="00B46EAD"/>
    <w:rsid w:val="00B47420"/>
    <w:rsid w:val="00B475C2"/>
    <w:rsid w:val="00B47B30"/>
    <w:rsid w:val="00B47CD2"/>
    <w:rsid w:val="00B5005B"/>
    <w:rsid w:val="00B5077B"/>
    <w:rsid w:val="00B5098D"/>
    <w:rsid w:val="00B50BEF"/>
    <w:rsid w:val="00B50CE8"/>
    <w:rsid w:val="00B51224"/>
    <w:rsid w:val="00B514A1"/>
    <w:rsid w:val="00B514DB"/>
    <w:rsid w:val="00B51A66"/>
    <w:rsid w:val="00B5207C"/>
    <w:rsid w:val="00B52467"/>
    <w:rsid w:val="00B52BA6"/>
    <w:rsid w:val="00B5314B"/>
    <w:rsid w:val="00B531A7"/>
    <w:rsid w:val="00B5376C"/>
    <w:rsid w:val="00B53835"/>
    <w:rsid w:val="00B53962"/>
    <w:rsid w:val="00B53A4A"/>
    <w:rsid w:val="00B53CBF"/>
    <w:rsid w:val="00B5438F"/>
    <w:rsid w:val="00B543C4"/>
    <w:rsid w:val="00B54C17"/>
    <w:rsid w:val="00B54E89"/>
    <w:rsid w:val="00B55A7B"/>
    <w:rsid w:val="00B55A95"/>
    <w:rsid w:val="00B560BB"/>
    <w:rsid w:val="00B5623E"/>
    <w:rsid w:val="00B56EF6"/>
    <w:rsid w:val="00B57122"/>
    <w:rsid w:val="00B571D5"/>
    <w:rsid w:val="00B573D7"/>
    <w:rsid w:val="00B57884"/>
    <w:rsid w:val="00B57AB8"/>
    <w:rsid w:val="00B57FCA"/>
    <w:rsid w:val="00B600DB"/>
    <w:rsid w:val="00B603F0"/>
    <w:rsid w:val="00B60850"/>
    <w:rsid w:val="00B60950"/>
    <w:rsid w:val="00B61189"/>
    <w:rsid w:val="00B6119A"/>
    <w:rsid w:val="00B6132C"/>
    <w:rsid w:val="00B61451"/>
    <w:rsid w:val="00B615A6"/>
    <w:rsid w:val="00B617BD"/>
    <w:rsid w:val="00B617D5"/>
    <w:rsid w:val="00B618EC"/>
    <w:rsid w:val="00B61A43"/>
    <w:rsid w:val="00B61C10"/>
    <w:rsid w:val="00B61DCB"/>
    <w:rsid w:val="00B61E8E"/>
    <w:rsid w:val="00B61F2C"/>
    <w:rsid w:val="00B62362"/>
    <w:rsid w:val="00B6248E"/>
    <w:rsid w:val="00B6251C"/>
    <w:rsid w:val="00B628E0"/>
    <w:rsid w:val="00B629C8"/>
    <w:rsid w:val="00B629D9"/>
    <w:rsid w:val="00B62D7B"/>
    <w:rsid w:val="00B62EA1"/>
    <w:rsid w:val="00B62F6C"/>
    <w:rsid w:val="00B63079"/>
    <w:rsid w:val="00B6337A"/>
    <w:rsid w:val="00B63503"/>
    <w:rsid w:val="00B635C5"/>
    <w:rsid w:val="00B635DC"/>
    <w:rsid w:val="00B6364A"/>
    <w:rsid w:val="00B63664"/>
    <w:rsid w:val="00B63742"/>
    <w:rsid w:val="00B6385A"/>
    <w:rsid w:val="00B63B95"/>
    <w:rsid w:val="00B63BC3"/>
    <w:rsid w:val="00B63CAF"/>
    <w:rsid w:val="00B63E28"/>
    <w:rsid w:val="00B64824"/>
    <w:rsid w:val="00B64842"/>
    <w:rsid w:val="00B65407"/>
    <w:rsid w:val="00B6574F"/>
    <w:rsid w:val="00B65A8A"/>
    <w:rsid w:val="00B65C59"/>
    <w:rsid w:val="00B65EBD"/>
    <w:rsid w:val="00B66082"/>
    <w:rsid w:val="00B66561"/>
    <w:rsid w:val="00B668DA"/>
    <w:rsid w:val="00B66958"/>
    <w:rsid w:val="00B66994"/>
    <w:rsid w:val="00B669B8"/>
    <w:rsid w:val="00B66C85"/>
    <w:rsid w:val="00B66EDF"/>
    <w:rsid w:val="00B671FA"/>
    <w:rsid w:val="00B67233"/>
    <w:rsid w:val="00B67267"/>
    <w:rsid w:val="00B6728C"/>
    <w:rsid w:val="00B67448"/>
    <w:rsid w:val="00B67A69"/>
    <w:rsid w:val="00B67A85"/>
    <w:rsid w:val="00B67A9E"/>
    <w:rsid w:val="00B67AFB"/>
    <w:rsid w:val="00B7097D"/>
    <w:rsid w:val="00B70A71"/>
    <w:rsid w:val="00B70B0E"/>
    <w:rsid w:val="00B70BC3"/>
    <w:rsid w:val="00B70D5D"/>
    <w:rsid w:val="00B70DB6"/>
    <w:rsid w:val="00B71110"/>
    <w:rsid w:val="00B71BB1"/>
    <w:rsid w:val="00B71C7F"/>
    <w:rsid w:val="00B72304"/>
    <w:rsid w:val="00B72389"/>
    <w:rsid w:val="00B725E4"/>
    <w:rsid w:val="00B72C01"/>
    <w:rsid w:val="00B72C3D"/>
    <w:rsid w:val="00B72E10"/>
    <w:rsid w:val="00B72E6F"/>
    <w:rsid w:val="00B72E81"/>
    <w:rsid w:val="00B7306D"/>
    <w:rsid w:val="00B732DC"/>
    <w:rsid w:val="00B733EB"/>
    <w:rsid w:val="00B734D7"/>
    <w:rsid w:val="00B735A9"/>
    <w:rsid w:val="00B73E5B"/>
    <w:rsid w:val="00B73E7D"/>
    <w:rsid w:val="00B73FD7"/>
    <w:rsid w:val="00B73FF7"/>
    <w:rsid w:val="00B74134"/>
    <w:rsid w:val="00B74A95"/>
    <w:rsid w:val="00B74D71"/>
    <w:rsid w:val="00B74EC8"/>
    <w:rsid w:val="00B74ECF"/>
    <w:rsid w:val="00B75114"/>
    <w:rsid w:val="00B753E9"/>
    <w:rsid w:val="00B75584"/>
    <w:rsid w:val="00B755C0"/>
    <w:rsid w:val="00B756CE"/>
    <w:rsid w:val="00B75737"/>
    <w:rsid w:val="00B757EE"/>
    <w:rsid w:val="00B758E2"/>
    <w:rsid w:val="00B759F8"/>
    <w:rsid w:val="00B75A27"/>
    <w:rsid w:val="00B75B3E"/>
    <w:rsid w:val="00B75E3D"/>
    <w:rsid w:val="00B760B7"/>
    <w:rsid w:val="00B7629D"/>
    <w:rsid w:val="00B763E9"/>
    <w:rsid w:val="00B76651"/>
    <w:rsid w:val="00B768AF"/>
    <w:rsid w:val="00B769F4"/>
    <w:rsid w:val="00B76F51"/>
    <w:rsid w:val="00B76F7B"/>
    <w:rsid w:val="00B76FF0"/>
    <w:rsid w:val="00B77026"/>
    <w:rsid w:val="00B77253"/>
    <w:rsid w:val="00B77845"/>
    <w:rsid w:val="00B778A3"/>
    <w:rsid w:val="00B7795F"/>
    <w:rsid w:val="00B77A73"/>
    <w:rsid w:val="00B77E71"/>
    <w:rsid w:val="00B77EC1"/>
    <w:rsid w:val="00B77EC2"/>
    <w:rsid w:val="00B80128"/>
    <w:rsid w:val="00B80459"/>
    <w:rsid w:val="00B8060A"/>
    <w:rsid w:val="00B80E5A"/>
    <w:rsid w:val="00B81236"/>
    <w:rsid w:val="00B8143B"/>
    <w:rsid w:val="00B8181B"/>
    <w:rsid w:val="00B8197E"/>
    <w:rsid w:val="00B81ACB"/>
    <w:rsid w:val="00B81E87"/>
    <w:rsid w:val="00B82002"/>
    <w:rsid w:val="00B824B9"/>
    <w:rsid w:val="00B8269E"/>
    <w:rsid w:val="00B827E5"/>
    <w:rsid w:val="00B82B43"/>
    <w:rsid w:val="00B82D20"/>
    <w:rsid w:val="00B82DC8"/>
    <w:rsid w:val="00B83771"/>
    <w:rsid w:val="00B83A2A"/>
    <w:rsid w:val="00B83B27"/>
    <w:rsid w:val="00B83E71"/>
    <w:rsid w:val="00B840D7"/>
    <w:rsid w:val="00B84446"/>
    <w:rsid w:val="00B845D3"/>
    <w:rsid w:val="00B8467A"/>
    <w:rsid w:val="00B847ED"/>
    <w:rsid w:val="00B84877"/>
    <w:rsid w:val="00B84BC3"/>
    <w:rsid w:val="00B84CAA"/>
    <w:rsid w:val="00B84CDB"/>
    <w:rsid w:val="00B850EC"/>
    <w:rsid w:val="00B8516B"/>
    <w:rsid w:val="00B853BD"/>
    <w:rsid w:val="00B853FE"/>
    <w:rsid w:val="00B85423"/>
    <w:rsid w:val="00B8550F"/>
    <w:rsid w:val="00B85623"/>
    <w:rsid w:val="00B85EF3"/>
    <w:rsid w:val="00B8603D"/>
    <w:rsid w:val="00B86357"/>
    <w:rsid w:val="00B86837"/>
    <w:rsid w:val="00B86BFD"/>
    <w:rsid w:val="00B87043"/>
    <w:rsid w:val="00B87905"/>
    <w:rsid w:val="00B87A3B"/>
    <w:rsid w:val="00B87C50"/>
    <w:rsid w:val="00B87C8D"/>
    <w:rsid w:val="00B900A2"/>
    <w:rsid w:val="00B9030D"/>
    <w:rsid w:val="00B9050F"/>
    <w:rsid w:val="00B9060E"/>
    <w:rsid w:val="00B90AAC"/>
    <w:rsid w:val="00B90C68"/>
    <w:rsid w:val="00B90D09"/>
    <w:rsid w:val="00B91571"/>
    <w:rsid w:val="00B91593"/>
    <w:rsid w:val="00B918C1"/>
    <w:rsid w:val="00B91A22"/>
    <w:rsid w:val="00B91AE1"/>
    <w:rsid w:val="00B91D06"/>
    <w:rsid w:val="00B91F37"/>
    <w:rsid w:val="00B92576"/>
    <w:rsid w:val="00B92CB0"/>
    <w:rsid w:val="00B92E09"/>
    <w:rsid w:val="00B92F70"/>
    <w:rsid w:val="00B92FC5"/>
    <w:rsid w:val="00B93805"/>
    <w:rsid w:val="00B93C59"/>
    <w:rsid w:val="00B940A1"/>
    <w:rsid w:val="00B940E6"/>
    <w:rsid w:val="00B948AF"/>
    <w:rsid w:val="00B94A06"/>
    <w:rsid w:val="00B94B7B"/>
    <w:rsid w:val="00B94DA7"/>
    <w:rsid w:val="00B9587E"/>
    <w:rsid w:val="00B95910"/>
    <w:rsid w:val="00B95BD2"/>
    <w:rsid w:val="00B95C50"/>
    <w:rsid w:val="00B95F83"/>
    <w:rsid w:val="00B96154"/>
    <w:rsid w:val="00B9649B"/>
    <w:rsid w:val="00B9679C"/>
    <w:rsid w:val="00B96AE3"/>
    <w:rsid w:val="00B96C25"/>
    <w:rsid w:val="00B96D1B"/>
    <w:rsid w:val="00B96F43"/>
    <w:rsid w:val="00B96FAC"/>
    <w:rsid w:val="00B96FC7"/>
    <w:rsid w:val="00B970D0"/>
    <w:rsid w:val="00B97236"/>
    <w:rsid w:val="00B97508"/>
    <w:rsid w:val="00B979CB"/>
    <w:rsid w:val="00B97EC9"/>
    <w:rsid w:val="00BA020B"/>
    <w:rsid w:val="00BA03AA"/>
    <w:rsid w:val="00BA0AA8"/>
    <w:rsid w:val="00BA0B2F"/>
    <w:rsid w:val="00BA0E5A"/>
    <w:rsid w:val="00BA1069"/>
    <w:rsid w:val="00BA11AF"/>
    <w:rsid w:val="00BA14E5"/>
    <w:rsid w:val="00BA1A93"/>
    <w:rsid w:val="00BA1CB3"/>
    <w:rsid w:val="00BA1FF8"/>
    <w:rsid w:val="00BA236D"/>
    <w:rsid w:val="00BA28D8"/>
    <w:rsid w:val="00BA2965"/>
    <w:rsid w:val="00BA29C0"/>
    <w:rsid w:val="00BA2AB6"/>
    <w:rsid w:val="00BA2AC4"/>
    <w:rsid w:val="00BA37BF"/>
    <w:rsid w:val="00BA3A53"/>
    <w:rsid w:val="00BA3CFF"/>
    <w:rsid w:val="00BA3D7C"/>
    <w:rsid w:val="00BA3F8F"/>
    <w:rsid w:val="00BA415E"/>
    <w:rsid w:val="00BA4165"/>
    <w:rsid w:val="00BA41E4"/>
    <w:rsid w:val="00BA4283"/>
    <w:rsid w:val="00BA4323"/>
    <w:rsid w:val="00BA4AD3"/>
    <w:rsid w:val="00BA4B4C"/>
    <w:rsid w:val="00BA4D9F"/>
    <w:rsid w:val="00BA4EA0"/>
    <w:rsid w:val="00BA5333"/>
    <w:rsid w:val="00BA5465"/>
    <w:rsid w:val="00BA55EA"/>
    <w:rsid w:val="00BA58F0"/>
    <w:rsid w:val="00BA5A91"/>
    <w:rsid w:val="00BA5DAB"/>
    <w:rsid w:val="00BA62F4"/>
    <w:rsid w:val="00BA6663"/>
    <w:rsid w:val="00BA6709"/>
    <w:rsid w:val="00BA69D8"/>
    <w:rsid w:val="00BA6EF4"/>
    <w:rsid w:val="00BA7536"/>
    <w:rsid w:val="00BA76F8"/>
    <w:rsid w:val="00BA778C"/>
    <w:rsid w:val="00BA79DF"/>
    <w:rsid w:val="00BB019D"/>
    <w:rsid w:val="00BB030D"/>
    <w:rsid w:val="00BB0509"/>
    <w:rsid w:val="00BB07E5"/>
    <w:rsid w:val="00BB0B04"/>
    <w:rsid w:val="00BB0D06"/>
    <w:rsid w:val="00BB0D46"/>
    <w:rsid w:val="00BB0E53"/>
    <w:rsid w:val="00BB104D"/>
    <w:rsid w:val="00BB10C5"/>
    <w:rsid w:val="00BB127A"/>
    <w:rsid w:val="00BB152D"/>
    <w:rsid w:val="00BB17AF"/>
    <w:rsid w:val="00BB19E2"/>
    <w:rsid w:val="00BB1D89"/>
    <w:rsid w:val="00BB24F7"/>
    <w:rsid w:val="00BB2767"/>
    <w:rsid w:val="00BB2904"/>
    <w:rsid w:val="00BB3348"/>
    <w:rsid w:val="00BB337D"/>
    <w:rsid w:val="00BB34B0"/>
    <w:rsid w:val="00BB361E"/>
    <w:rsid w:val="00BB3CE0"/>
    <w:rsid w:val="00BB3D62"/>
    <w:rsid w:val="00BB3E35"/>
    <w:rsid w:val="00BB3FF3"/>
    <w:rsid w:val="00BB4175"/>
    <w:rsid w:val="00BB41F7"/>
    <w:rsid w:val="00BB42B9"/>
    <w:rsid w:val="00BB440A"/>
    <w:rsid w:val="00BB477F"/>
    <w:rsid w:val="00BB494A"/>
    <w:rsid w:val="00BB4AF0"/>
    <w:rsid w:val="00BB4FB1"/>
    <w:rsid w:val="00BB5014"/>
    <w:rsid w:val="00BB5165"/>
    <w:rsid w:val="00BB53E0"/>
    <w:rsid w:val="00BB53E3"/>
    <w:rsid w:val="00BB556A"/>
    <w:rsid w:val="00BB5636"/>
    <w:rsid w:val="00BB5A9E"/>
    <w:rsid w:val="00BB6264"/>
    <w:rsid w:val="00BB62EA"/>
    <w:rsid w:val="00BB6427"/>
    <w:rsid w:val="00BB65D2"/>
    <w:rsid w:val="00BB6804"/>
    <w:rsid w:val="00BB687C"/>
    <w:rsid w:val="00BB693B"/>
    <w:rsid w:val="00BB699F"/>
    <w:rsid w:val="00BB6BD9"/>
    <w:rsid w:val="00BB6CF8"/>
    <w:rsid w:val="00BB7060"/>
    <w:rsid w:val="00BB735C"/>
    <w:rsid w:val="00BB74FE"/>
    <w:rsid w:val="00BB7622"/>
    <w:rsid w:val="00BB794F"/>
    <w:rsid w:val="00BB79CE"/>
    <w:rsid w:val="00BB7A0F"/>
    <w:rsid w:val="00BB7AFD"/>
    <w:rsid w:val="00BB7B60"/>
    <w:rsid w:val="00BB7BD2"/>
    <w:rsid w:val="00BB7CF3"/>
    <w:rsid w:val="00BB7EED"/>
    <w:rsid w:val="00BB7F5B"/>
    <w:rsid w:val="00BC0024"/>
    <w:rsid w:val="00BC0069"/>
    <w:rsid w:val="00BC0270"/>
    <w:rsid w:val="00BC0446"/>
    <w:rsid w:val="00BC0797"/>
    <w:rsid w:val="00BC0887"/>
    <w:rsid w:val="00BC0B59"/>
    <w:rsid w:val="00BC0D8D"/>
    <w:rsid w:val="00BC1548"/>
    <w:rsid w:val="00BC1550"/>
    <w:rsid w:val="00BC1670"/>
    <w:rsid w:val="00BC19C8"/>
    <w:rsid w:val="00BC19E1"/>
    <w:rsid w:val="00BC1B32"/>
    <w:rsid w:val="00BC1BCF"/>
    <w:rsid w:val="00BC1C36"/>
    <w:rsid w:val="00BC1F48"/>
    <w:rsid w:val="00BC237F"/>
    <w:rsid w:val="00BC287B"/>
    <w:rsid w:val="00BC287C"/>
    <w:rsid w:val="00BC28F2"/>
    <w:rsid w:val="00BC2924"/>
    <w:rsid w:val="00BC2CB9"/>
    <w:rsid w:val="00BC2CF2"/>
    <w:rsid w:val="00BC2EF9"/>
    <w:rsid w:val="00BC315A"/>
    <w:rsid w:val="00BC3F72"/>
    <w:rsid w:val="00BC453A"/>
    <w:rsid w:val="00BC456D"/>
    <w:rsid w:val="00BC48D7"/>
    <w:rsid w:val="00BC4A55"/>
    <w:rsid w:val="00BC4C6D"/>
    <w:rsid w:val="00BC4D36"/>
    <w:rsid w:val="00BC4D67"/>
    <w:rsid w:val="00BC4E38"/>
    <w:rsid w:val="00BC5009"/>
    <w:rsid w:val="00BC50F4"/>
    <w:rsid w:val="00BC5262"/>
    <w:rsid w:val="00BC536A"/>
    <w:rsid w:val="00BC54C2"/>
    <w:rsid w:val="00BC571E"/>
    <w:rsid w:val="00BC597B"/>
    <w:rsid w:val="00BC5AF5"/>
    <w:rsid w:val="00BC5BD8"/>
    <w:rsid w:val="00BC5C2D"/>
    <w:rsid w:val="00BC6646"/>
    <w:rsid w:val="00BC6A0B"/>
    <w:rsid w:val="00BC6B3A"/>
    <w:rsid w:val="00BC6CB7"/>
    <w:rsid w:val="00BC6E30"/>
    <w:rsid w:val="00BC70C2"/>
    <w:rsid w:val="00BC72DF"/>
    <w:rsid w:val="00BC7326"/>
    <w:rsid w:val="00BC7557"/>
    <w:rsid w:val="00BC76E0"/>
    <w:rsid w:val="00BC7E94"/>
    <w:rsid w:val="00BD00D6"/>
    <w:rsid w:val="00BD0199"/>
    <w:rsid w:val="00BD04F5"/>
    <w:rsid w:val="00BD0612"/>
    <w:rsid w:val="00BD07D7"/>
    <w:rsid w:val="00BD08DA"/>
    <w:rsid w:val="00BD09BA"/>
    <w:rsid w:val="00BD09F9"/>
    <w:rsid w:val="00BD0A05"/>
    <w:rsid w:val="00BD0FFB"/>
    <w:rsid w:val="00BD13F7"/>
    <w:rsid w:val="00BD14D1"/>
    <w:rsid w:val="00BD15B7"/>
    <w:rsid w:val="00BD163C"/>
    <w:rsid w:val="00BD1CF3"/>
    <w:rsid w:val="00BD1F12"/>
    <w:rsid w:val="00BD20F3"/>
    <w:rsid w:val="00BD24C7"/>
    <w:rsid w:val="00BD2850"/>
    <w:rsid w:val="00BD2AF9"/>
    <w:rsid w:val="00BD2B13"/>
    <w:rsid w:val="00BD2C2F"/>
    <w:rsid w:val="00BD2CB4"/>
    <w:rsid w:val="00BD2DDF"/>
    <w:rsid w:val="00BD33A1"/>
    <w:rsid w:val="00BD394A"/>
    <w:rsid w:val="00BD3D82"/>
    <w:rsid w:val="00BD43C3"/>
    <w:rsid w:val="00BD453C"/>
    <w:rsid w:val="00BD4A06"/>
    <w:rsid w:val="00BD4BFB"/>
    <w:rsid w:val="00BD511C"/>
    <w:rsid w:val="00BD52DE"/>
    <w:rsid w:val="00BD5553"/>
    <w:rsid w:val="00BD5562"/>
    <w:rsid w:val="00BD57A5"/>
    <w:rsid w:val="00BD5823"/>
    <w:rsid w:val="00BD5863"/>
    <w:rsid w:val="00BD5B33"/>
    <w:rsid w:val="00BD5E3A"/>
    <w:rsid w:val="00BD63F6"/>
    <w:rsid w:val="00BD6533"/>
    <w:rsid w:val="00BD66FE"/>
    <w:rsid w:val="00BD6762"/>
    <w:rsid w:val="00BD6781"/>
    <w:rsid w:val="00BD6B9E"/>
    <w:rsid w:val="00BD70DD"/>
    <w:rsid w:val="00BD71AB"/>
    <w:rsid w:val="00BD7231"/>
    <w:rsid w:val="00BD73C7"/>
    <w:rsid w:val="00BD77C4"/>
    <w:rsid w:val="00BD790D"/>
    <w:rsid w:val="00BD79C9"/>
    <w:rsid w:val="00BE00A6"/>
    <w:rsid w:val="00BE00FB"/>
    <w:rsid w:val="00BE0184"/>
    <w:rsid w:val="00BE02B7"/>
    <w:rsid w:val="00BE05A0"/>
    <w:rsid w:val="00BE05C8"/>
    <w:rsid w:val="00BE093D"/>
    <w:rsid w:val="00BE094E"/>
    <w:rsid w:val="00BE0D16"/>
    <w:rsid w:val="00BE0E73"/>
    <w:rsid w:val="00BE13D4"/>
    <w:rsid w:val="00BE160F"/>
    <w:rsid w:val="00BE1ABE"/>
    <w:rsid w:val="00BE22D6"/>
    <w:rsid w:val="00BE25A2"/>
    <w:rsid w:val="00BE261B"/>
    <w:rsid w:val="00BE26C7"/>
    <w:rsid w:val="00BE2BC0"/>
    <w:rsid w:val="00BE2CFE"/>
    <w:rsid w:val="00BE30D3"/>
    <w:rsid w:val="00BE3178"/>
    <w:rsid w:val="00BE32DA"/>
    <w:rsid w:val="00BE351D"/>
    <w:rsid w:val="00BE39C6"/>
    <w:rsid w:val="00BE3B08"/>
    <w:rsid w:val="00BE3C1A"/>
    <w:rsid w:val="00BE3FE8"/>
    <w:rsid w:val="00BE4331"/>
    <w:rsid w:val="00BE4B96"/>
    <w:rsid w:val="00BE4E0D"/>
    <w:rsid w:val="00BE4F68"/>
    <w:rsid w:val="00BE50A0"/>
    <w:rsid w:val="00BE5B10"/>
    <w:rsid w:val="00BE5BB3"/>
    <w:rsid w:val="00BE5D79"/>
    <w:rsid w:val="00BE5E83"/>
    <w:rsid w:val="00BE68D5"/>
    <w:rsid w:val="00BE691C"/>
    <w:rsid w:val="00BE6B02"/>
    <w:rsid w:val="00BE6DB3"/>
    <w:rsid w:val="00BE7266"/>
    <w:rsid w:val="00BE758A"/>
    <w:rsid w:val="00BE7970"/>
    <w:rsid w:val="00BE7E33"/>
    <w:rsid w:val="00BE7EC6"/>
    <w:rsid w:val="00BF00EF"/>
    <w:rsid w:val="00BF03BD"/>
    <w:rsid w:val="00BF0687"/>
    <w:rsid w:val="00BF0863"/>
    <w:rsid w:val="00BF08F0"/>
    <w:rsid w:val="00BF0BA2"/>
    <w:rsid w:val="00BF0CE4"/>
    <w:rsid w:val="00BF0D9F"/>
    <w:rsid w:val="00BF0E1B"/>
    <w:rsid w:val="00BF1069"/>
    <w:rsid w:val="00BF1205"/>
    <w:rsid w:val="00BF1657"/>
    <w:rsid w:val="00BF176D"/>
    <w:rsid w:val="00BF1ACA"/>
    <w:rsid w:val="00BF1B14"/>
    <w:rsid w:val="00BF1C14"/>
    <w:rsid w:val="00BF1C54"/>
    <w:rsid w:val="00BF1C78"/>
    <w:rsid w:val="00BF1CE6"/>
    <w:rsid w:val="00BF21D3"/>
    <w:rsid w:val="00BF2433"/>
    <w:rsid w:val="00BF24EB"/>
    <w:rsid w:val="00BF2719"/>
    <w:rsid w:val="00BF28B5"/>
    <w:rsid w:val="00BF2D1B"/>
    <w:rsid w:val="00BF359B"/>
    <w:rsid w:val="00BF37D4"/>
    <w:rsid w:val="00BF4256"/>
    <w:rsid w:val="00BF4387"/>
    <w:rsid w:val="00BF47AA"/>
    <w:rsid w:val="00BF487A"/>
    <w:rsid w:val="00BF4AE9"/>
    <w:rsid w:val="00BF4BD4"/>
    <w:rsid w:val="00BF4CC1"/>
    <w:rsid w:val="00BF4E94"/>
    <w:rsid w:val="00BF529C"/>
    <w:rsid w:val="00BF57B1"/>
    <w:rsid w:val="00BF5CEF"/>
    <w:rsid w:val="00BF5E5D"/>
    <w:rsid w:val="00BF60F0"/>
    <w:rsid w:val="00BF66B0"/>
    <w:rsid w:val="00BF6A9B"/>
    <w:rsid w:val="00BF6D64"/>
    <w:rsid w:val="00BF6DB1"/>
    <w:rsid w:val="00BF6F14"/>
    <w:rsid w:val="00BF7091"/>
    <w:rsid w:val="00BF738E"/>
    <w:rsid w:val="00BF75B7"/>
    <w:rsid w:val="00BF76E5"/>
    <w:rsid w:val="00BF77D2"/>
    <w:rsid w:val="00BF7A86"/>
    <w:rsid w:val="00BF7B96"/>
    <w:rsid w:val="00C00188"/>
    <w:rsid w:val="00C004CE"/>
    <w:rsid w:val="00C00513"/>
    <w:rsid w:val="00C00853"/>
    <w:rsid w:val="00C00981"/>
    <w:rsid w:val="00C00A3D"/>
    <w:rsid w:val="00C00B1B"/>
    <w:rsid w:val="00C00F37"/>
    <w:rsid w:val="00C012B0"/>
    <w:rsid w:val="00C0154A"/>
    <w:rsid w:val="00C015A7"/>
    <w:rsid w:val="00C016C7"/>
    <w:rsid w:val="00C01A2E"/>
    <w:rsid w:val="00C02257"/>
    <w:rsid w:val="00C02405"/>
    <w:rsid w:val="00C02850"/>
    <w:rsid w:val="00C02B2A"/>
    <w:rsid w:val="00C02B57"/>
    <w:rsid w:val="00C02B80"/>
    <w:rsid w:val="00C02BAF"/>
    <w:rsid w:val="00C02BBD"/>
    <w:rsid w:val="00C030D0"/>
    <w:rsid w:val="00C033B8"/>
    <w:rsid w:val="00C03484"/>
    <w:rsid w:val="00C03718"/>
    <w:rsid w:val="00C039A1"/>
    <w:rsid w:val="00C03AD5"/>
    <w:rsid w:val="00C03BFA"/>
    <w:rsid w:val="00C03F81"/>
    <w:rsid w:val="00C04460"/>
    <w:rsid w:val="00C04677"/>
    <w:rsid w:val="00C047F2"/>
    <w:rsid w:val="00C04DBA"/>
    <w:rsid w:val="00C04F32"/>
    <w:rsid w:val="00C053BA"/>
    <w:rsid w:val="00C05534"/>
    <w:rsid w:val="00C05540"/>
    <w:rsid w:val="00C0568C"/>
    <w:rsid w:val="00C0590B"/>
    <w:rsid w:val="00C05B25"/>
    <w:rsid w:val="00C05C6C"/>
    <w:rsid w:val="00C05D25"/>
    <w:rsid w:val="00C05D9F"/>
    <w:rsid w:val="00C05E8C"/>
    <w:rsid w:val="00C06549"/>
    <w:rsid w:val="00C066D5"/>
    <w:rsid w:val="00C068CF"/>
    <w:rsid w:val="00C068DB"/>
    <w:rsid w:val="00C06EC1"/>
    <w:rsid w:val="00C07283"/>
    <w:rsid w:val="00C072D9"/>
    <w:rsid w:val="00C07323"/>
    <w:rsid w:val="00C0734C"/>
    <w:rsid w:val="00C076D5"/>
    <w:rsid w:val="00C077A5"/>
    <w:rsid w:val="00C07987"/>
    <w:rsid w:val="00C07A95"/>
    <w:rsid w:val="00C07EBF"/>
    <w:rsid w:val="00C1013D"/>
    <w:rsid w:val="00C101A7"/>
    <w:rsid w:val="00C10264"/>
    <w:rsid w:val="00C10527"/>
    <w:rsid w:val="00C1081A"/>
    <w:rsid w:val="00C10B42"/>
    <w:rsid w:val="00C10CF2"/>
    <w:rsid w:val="00C10D0E"/>
    <w:rsid w:val="00C11252"/>
    <w:rsid w:val="00C11284"/>
    <w:rsid w:val="00C11BA8"/>
    <w:rsid w:val="00C11C20"/>
    <w:rsid w:val="00C11D0D"/>
    <w:rsid w:val="00C11DA3"/>
    <w:rsid w:val="00C11DA9"/>
    <w:rsid w:val="00C11E04"/>
    <w:rsid w:val="00C12149"/>
    <w:rsid w:val="00C121E4"/>
    <w:rsid w:val="00C1231E"/>
    <w:rsid w:val="00C1255F"/>
    <w:rsid w:val="00C125D5"/>
    <w:rsid w:val="00C125E1"/>
    <w:rsid w:val="00C12DA6"/>
    <w:rsid w:val="00C134A8"/>
    <w:rsid w:val="00C135CC"/>
    <w:rsid w:val="00C13758"/>
    <w:rsid w:val="00C13AC3"/>
    <w:rsid w:val="00C13DD9"/>
    <w:rsid w:val="00C13E87"/>
    <w:rsid w:val="00C1406D"/>
    <w:rsid w:val="00C14099"/>
    <w:rsid w:val="00C14D06"/>
    <w:rsid w:val="00C14FF2"/>
    <w:rsid w:val="00C15550"/>
    <w:rsid w:val="00C15698"/>
    <w:rsid w:val="00C15BF2"/>
    <w:rsid w:val="00C15CD4"/>
    <w:rsid w:val="00C1612A"/>
    <w:rsid w:val="00C161D9"/>
    <w:rsid w:val="00C162CA"/>
    <w:rsid w:val="00C1675C"/>
    <w:rsid w:val="00C16A88"/>
    <w:rsid w:val="00C16E42"/>
    <w:rsid w:val="00C1728B"/>
    <w:rsid w:val="00C17298"/>
    <w:rsid w:val="00C17697"/>
    <w:rsid w:val="00C176C3"/>
    <w:rsid w:val="00C1797C"/>
    <w:rsid w:val="00C17B4A"/>
    <w:rsid w:val="00C17C91"/>
    <w:rsid w:val="00C17CBC"/>
    <w:rsid w:val="00C17CE4"/>
    <w:rsid w:val="00C17F45"/>
    <w:rsid w:val="00C200B9"/>
    <w:rsid w:val="00C20375"/>
    <w:rsid w:val="00C20451"/>
    <w:rsid w:val="00C204DB"/>
    <w:rsid w:val="00C2089D"/>
    <w:rsid w:val="00C208B4"/>
    <w:rsid w:val="00C21AD6"/>
    <w:rsid w:val="00C21BB4"/>
    <w:rsid w:val="00C21D8B"/>
    <w:rsid w:val="00C221BE"/>
    <w:rsid w:val="00C222A1"/>
    <w:rsid w:val="00C22306"/>
    <w:rsid w:val="00C2235A"/>
    <w:rsid w:val="00C224FA"/>
    <w:rsid w:val="00C2251C"/>
    <w:rsid w:val="00C22758"/>
    <w:rsid w:val="00C22848"/>
    <w:rsid w:val="00C22B05"/>
    <w:rsid w:val="00C22B30"/>
    <w:rsid w:val="00C22E64"/>
    <w:rsid w:val="00C22EC2"/>
    <w:rsid w:val="00C239B1"/>
    <w:rsid w:val="00C23A26"/>
    <w:rsid w:val="00C23B30"/>
    <w:rsid w:val="00C240F4"/>
    <w:rsid w:val="00C24235"/>
    <w:rsid w:val="00C24797"/>
    <w:rsid w:val="00C2481C"/>
    <w:rsid w:val="00C24D46"/>
    <w:rsid w:val="00C24D9E"/>
    <w:rsid w:val="00C25402"/>
    <w:rsid w:val="00C25488"/>
    <w:rsid w:val="00C257D6"/>
    <w:rsid w:val="00C258CE"/>
    <w:rsid w:val="00C263AC"/>
    <w:rsid w:val="00C26A40"/>
    <w:rsid w:val="00C26AB6"/>
    <w:rsid w:val="00C26C12"/>
    <w:rsid w:val="00C26DAB"/>
    <w:rsid w:val="00C27320"/>
    <w:rsid w:val="00C27657"/>
    <w:rsid w:val="00C27F9B"/>
    <w:rsid w:val="00C303C4"/>
    <w:rsid w:val="00C30692"/>
    <w:rsid w:val="00C307D7"/>
    <w:rsid w:val="00C309D7"/>
    <w:rsid w:val="00C30B39"/>
    <w:rsid w:val="00C30BA2"/>
    <w:rsid w:val="00C30C48"/>
    <w:rsid w:val="00C31136"/>
    <w:rsid w:val="00C3141F"/>
    <w:rsid w:val="00C31855"/>
    <w:rsid w:val="00C3194A"/>
    <w:rsid w:val="00C31B9D"/>
    <w:rsid w:val="00C31E4F"/>
    <w:rsid w:val="00C31FFD"/>
    <w:rsid w:val="00C32117"/>
    <w:rsid w:val="00C32177"/>
    <w:rsid w:val="00C323F8"/>
    <w:rsid w:val="00C3246B"/>
    <w:rsid w:val="00C328EA"/>
    <w:rsid w:val="00C32911"/>
    <w:rsid w:val="00C329A4"/>
    <w:rsid w:val="00C32AE6"/>
    <w:rsid w:val="00C32E88"/>
    <w:rsid w:val="00C33106"/>
    <w:rsid w:val="00C335C0"/>
    <w:rsid w:val="00C337E9"/>
    <w:rsid w:val="00C33D96"/>
    <w:rsid w:val="00C33F06"/>
    <w:rsid w:val="00C33FD9"/>
    <w:rsid w:val="00C34015"/>
    <w:rsid w:val="00C3459A"/>
    <w:rsid w:val="00C347C0"/>
    <w:rsid w:val="00C34808"/>
    <w:rsid w:val="00C34908"/>
    <w:rsid w:val="00C34D57"/>
    <w:rsid w:val="00C35624"/>
    <w:rsid w:val="00C35794"/>
    <w:rsid w:val="00C357C6"/>
    <w:rsid w:val="00C35BB8"/>
    <w:rsid w:val="00C35C46"/>
    <w:rsid w:val="00C35F2F"/>
    <w:rsid w:val="00C35FAD"/>
    <w:rsid w:val="00C36029"/>
    <w:rsid w:val="00C3639F"/>
    <w:rsid w:val="00C364DB"/>
    <w:rsid w:val="00C36639"/>
    <w:rsid w:val="00C36687"/>
    <w:rsid w:val="00C367AE"/>
    <w:rsid w:val="00C367EA"/>
    <w:rsid w:val="00C3682B"/>
    <w:rsid w:val="00C36CBD"/>
    <w:rsid w:val="00C36FC6"/>
    <w:rsid w:val="00C371AC"/>
    <w:rsid w:val="00C37436"/>
    <w:rsid w:val="00C378AF"/>
    <w:rsid w:val="00C37B0C"/>
    <w:rsid w:val="00C37BD5"/>
    <w:rsid w:val="00C37D89"/>
    <w:rsid w:val="00C37F7D"/>
    <w:rsid w:val="00C400A9"/>
    <w:rsid w:val="00C404C1"/>
    <w:rsid w:val="00C4051B"/>
    <w:rsid w:val="00C40522"/>
    <w:rsid w:val="00C405F8"/>
    <w:rsid w:val="00C40C9A"/>
    <w:rsid w:val="00C40FF8"/>
    <w:rsid w:val="00C41645"/>
    <w:rsid w:val="00C41A6F"/>
    <w:rsid w:val="00C41BDA"/>
    <w:rsid w:val="00C41D07"/>
    <w:rsid w:val="00C41E14"/>
    <w:rsid w:val="00C421F8"/>
    <w:rsid w:val="00C422F5"/>
    <w:rsid w:val="00C423D5"/>
    <w:rsid w:val="00C4241C"/>
    <w:rsid w:val="00C42647"/>
    <w:rsid w:val="00C42EF2"/>
    <w:rsid w:val="00C4301B"/>
    <w:rsid w:val="00C431BA"/>
    <w:rsid w:val="00C43284"/>
    <w:rsid w:val="00C43762"/>
    <w:rsid w:val="00C43880"/>
    <w:rsid w:val="00C43C1F"/>
    <w:rsid w:val="00C43E05"/>
    <w:rsid w:val="00C44016"/>
    <w:rsid w:val="00C4449C"/>
    <w:rsid w:val="00C44CE5"/>
    <w:rsid w:val="00C44D24"/>
    <w:rsid w:val="00C4543D"/>
    <w:rsid w:val="00C4551C"/>
    <w:rsid w:val="00C45531"/>
    <w:rsid w:val="00C4581A"/>
    <w:rsid w:val="00C459B8"/>
    <w:rsid w:val="00C45B23"/>
    <w:rsid w:val="00C45F06"/>
    <w:rsid w:val="00C4613A"/>
    <w:rsid w:val="00C46501"/>
    <w:rsid w:val="00C46561"/>
    <w:rsid w:val="00C46705"/>
    <w:rsid w:val="00C46AFE"/>
    <w:rsid w:val="00C46B0C"/>
    <w:rsid w:val="00C46B26"/>
    <w:rsid w:val="00C46CAF"/>
    <w:rsid w:val="00C46F2B"/>
    <w:rsid w:val="00C47145"/>
    <w:rsid w:val="00C472C2"/>
    <w:rsid w:val="00C473CE"/>
    <w:rsid w:val="00C474EA"/>
    <w:rsid w:val="00C47664"/>
    <w:rsid w:val="00C4781B"/>
    <w:rsid w:val="00C478F8"/>
    <w:rsid w:val="00C47B2C"/>
    <w:rsid w:val="00C47ED9"/>
    <w:rsid w:val="00C50244"/>
    <w:rsid w:val="00C502E2"/>
    <w:rsid w:val="00C50386"/>
    <w:rsid w:val="00C50480"/>
    <w:rsid w:val="00C50ACB"/>
    <w:rsid w:val="00C50C4C"/>
    <w:rsid w:val="00C50DE3"/>
    <w:rsid w:val="00C51087"/>
    <w:rsid w:val="00C5113C"/>
    <w:rsid w:val="00C515E4"/>
    <w:rsid w:val="00C5170B"/>
    <w:rsid w:val="00C51D2B"/>
    <w:rsid w:val="00C521F9"/>
    <w:rsid w:val="00C52629"/>
    <w:rsid w:val="00C52896"/>
    <w:rsid w:val="00C528E6"/>
    <w:rsid w:val="00C528FE"/>
    <w:rsid w:val="00C52947"/>
    <w:rsid w:val="00C53133"/>
    <w:rsid w:val="00C5321C"/>
    <w:rsid w:val="00C539EB"/>
    <w:rsid w:val="00C53A96"/>
    <w:rsid w:val="00C544D1"/>
    <w:rsid w:val="00C551AA"/>
    <w:rsid w:val="00C55449"/>
    <w:rsid w:val="00C558EC"/>
    <w:rsid w:val="00C55F16"/>
    <w:rsid w:val="00C56145"/>
    <w:rsid w:val="00C5615F"/>
    <w:rsid w:val="00C56551"/>
    <w:rsid w:val="00C56718"/>
    <w:rsid w:val="00C5672F"/>
    <w:rsid w:val="00C5688D"/>
    <w:rsid w:val="00C56891"/>
    <w:rsid w:val="00C56A48"/>
    <w:rsid w:val="00C56E2F"/>
    <w:rsid w:val="00C5742B"/>
    <w:rsid w:val="00C57478"/>
    <w:rsid w:val="00C5768C"/>
    <w:rsid w:val="00C57759"/>
    <w:rsid w:val="00C57A6B"/>
    <w:rsid w:val="00C57B14"/>
    <w:rsid w:val="00C6003E"/>
    <w:rsid w:val="00C60157"/>
    <w:rsid w:val="00C604F4"/>
    <w:rsid w:val="00C60528"/>
    <w:rsid w:val="00C60673"/>
    <w:rsid w:val="00C60D10"/>
    <w:rsid w:val="00C61035"/>
    <w:rsid w:val="00C61380"/>
    <w:rsid w:val="00C616EB"/>
    <w:rsid w:val="00C61923"/>
    <w:rsid w:val="00C61D74"/>
    <w:rsid w:val="00C61ED5"/>
    <w:rsid w:val="00C622B4"/>
    <w:rsid w:val="00C62599"/>
    <w:rsid w:val="00C626D1"/>
    <w:rsid w:val="00C6281C"/>
    <w:rsid w:val="00C62883"/>
    <w:rsid w:val="00C628AC"/>
    <w:rsid w:val="00C62A20"/>
    <w:rsid w:val="00C62A5C"/>
    <w:rsid w:val="00C6301B"/>
    <w:rsid w:val="00C632FF"/>
    <w:rsid w:val="00C63405"/>
    <w:rsid w:val="00C6346A"/>
    <w:rsid w:val="00C6363C"/>
    <w:rsid w:val="00C6374B"/>
    <w:rsid w:val="00C638FF"/>
    <w:rsid w:val="00C6399A"/>
    <w:rsid w:val="00C63D38"/>
    <w:rsid w:val="00C63F47"/>
    <w:rsid w:val="00C63FF3"/>
    <w:rsid w:val="00C640CA"/>
    <w:rsid w:val="00C64356"/>
    <w:rsid w:val="00C649B3"/>
    <w:rsid w:val="00C64BDB"/>
    <w:rsid w:val="00C64D66"/>
    <w:rsid w:val="00C6512F"/>
    <w:rsid w:val="00C6524A"/>
    <w:rsid w:val="00C653C7"/>
    <w:rsid w:val="00C65503"/>
    <w:rsid w:val="00C65607"/>
    <w:rsid w:val="00C65F09"/>
    <w:rsid w:val="00C65F73"/>
    <w:rsid w:val="00C66262"/>
    <w:rsid w:val="00C66326"/>
    <w:rsid w:val="00C6694C"/>
    <w:rsid w:val="00C66BCA"/>
    <w:rsid w:val="00C67017"/>
    <w:rsid w:val="00C672D7"/>
    <w:rsid w:val="00C67776"/>
    <w:rsid w:val="00C6785F"/>
    <w:rsid w:val="00C678FE"/>
    <w:rsid w:val="00C67948"/>
    <w:rsid w:val="00C67E40"/>
    <w:rsid w:val="00C67EB5"/>
    <w:rsid w:val="00C70122"/>
    <w:rsid w:val="00C70244"/>
    <w:rsid w:val="00C7044B"/>
    <w:rsid w:val="00C70598"/>
    <w:rsid w:val="00C70866"/>
    <w:rsid w:val="00C710DB"/>
    <w:rsid w:val="00C7161A"/>
    <w:rsid w:val="00C716DC"/>
    <w:rsid w:val="00C720B9"/>
    <w:rsid w:val="00C720BD"/>
    <w:rsid w:val="00C723D5"/>
    <w:rsid w:val="00C72743"/>
    <w:rsid w:val="00C72A01"/>
    <w:rsid w:val="00C72B3F"/>
    <w:rsid w:val="00C72C1D"/>
    <w:rsid w:val="00C72D8A"/>
    <w:rsid w:val="00C72DBF"/>
    <w:rsid w:val="00C73C86"/>
    <w:rsid w:val="00C73DBB"/>
    <w:rsid w:val="00C73F39"/>
    <w:rsid w:val="00C73F4C"/>
    <w:rsid w:val="00C73FD6"/>
    <w:rsid w:val="00C74210"/>
    <w:rsid w:val="00C748D9"/>
    <w:rsid w:val="00C74B10"/>
    <w:rsid w:val="00C74CFE"/>
    <w:rsid w:val="00C75045"/>
    <w:rsid w:val="00C7508D"/>
    <w:rsid w:val="00C7534F"/>
    <w:rsid w:val="00C75451"/>
    <w:rsid w:val="00C754EC"/>
    <w:rsid w:val="00C757CE"/>
    <w:rsid w:val="00C757DD"/>
    <w:rsid w:val="00C758A2"/>
    <w:rsid w:val="00C75998"/>
    <w:rsid w:val="00C75C20"/>
    <w:rsid w:val="00C75CC9"/>
    <w:rsid w:val="00C75CCE"/>
    <w:rsid w:val="00C75EC1"/>
    <w:rsid w:val="00C75EE0"/>
    <w:rsid w:val="00C75FAF"/>
    <w:rsid w:val="00C7626C"/>
    <w:rsid w:val="00C76A89"/>
    <w:rsid w:val="00C76E00"/>
    <w:rsid w:val="00C76FEB"/>
    <w:rsid w:val="00C772E9"/>
    <w:rsid w:val="00C773F1"/>
    <w:rsid w:val="00C77566"/>
    <w:rsid w:val="00C77580"/>
    <w:rsid w:val="00C77843"/>
    <w:rsid w:val="00C778D5"/>
    <w:rsid w:val="00C77A74"/>
    <w:rsid w:val="00C77BD5"/>
    <w:rsid w:val="00C77C99"/>
    <w:rsid w:val="00C77CD8"/>
    <w:rsid w:val="00C77F72"/>
    <w:rsid w:val="00C77FFB"/>
    <w:rsid w:val="00C800D0"/>
    <w:rsid w:val="00C8029F"/>
    <w:rsid w:val="00C805AF"/>
    <w:rsid w:val="00C8091F"/>
    <w:rsid w:val="00C80AC8"/>
    <w:rsid w:val="00C80E2C"/>
    <w:rsid w:val="00C813EE"/>
    <w:rsid w:val="00C81855"/>
    <w:rsid w:val="00C8195A"/>
    <w:rsid w:val="00C81FA7"/>
    <w:rsid w:val="00C81FDC"/>
    <w:rsid w:val="00C821DC"/>
    <w:rsid w:val="00C82200"/>
    <w:rsid w:val="00C823A6"/>
    <w:rsid w:val="00C8245F"/>
    <w:rsid w:val="00C826DE"/>
    <w:rsid w:val="00C82897"/>
    <w:rsid w:val="00C82973"/>
    <w:rsid w:val="00C8299C"/>
    <w:rsid w:val="00C82AD1"/>
    <w:rsid w:val="00C82E35"/>
    <w:rsid w:val="00C83019"/>
    <w:rsid w:val="00C83070"/>
    <w:rsid w:val="00C831F9"/>
    <w:rsid w:val="00C83743"/>
    <w:rsid w:val="00C83851"/>
    <w:rsid w:val="00C83B71"/>
    <w:rsid w:val="00C83E59"/>
    <w:rsid w:val="00C83EC3"/>
    <w:rsid w:val="00C8408C"/>
    <w:rsid w:val="00C841D2"/>
    <w:rsid w:val="00C843C0"/>
    <w:rsid w:val="00C847DB"/>
    <w:rsid w:val="00C8483A"/>
    <w:rsid w:val="00C84A4E"/>
    <w:rsid w:val="00C84B7D"/>
    <w:rsid w:val="00C84C34"/>
    <w:rsid w:val="00C850B7"/>
    <w:rsid w:val="00C85746"/>
    <w:rsid w:val="00C8587F"/>
    <w:rsid w:val="00C85BA4"/>
    <w:rsid w:val="00C864E0"/>
    <w:rsid w:val="00C864F3"/>
    <w:rsid w:val="00C86AF9"/>
    <w:rsid w:val="00C86C09"/>
    <w:rsid w:val="00C86FC3"/>
    <w:rsid w:val="00C8711A"/>
    <w:rsid w:val="00C87397"/>
    <w:rsid w:val="00C87584"/>
    <w:rsid w:val="00C879B9"/>
    <w:rsid w:val="00C87A59"/>
    <w:rsid w:val="00C87C6C"/>
    <w:rsid w:val="00C87DC2"/>
    <w:rsid w:val="00C87E08"/>
    <w:rsid w:val="00C87E27"/>
    <w:rsid w:val="00C87F39"/>
    <w:rsid w:val="00C90236"/>
    <w:rsid w:val="00C902BF"/>
    <w:rsid w:val="00C903BA"/>
    <w:rsid w:val="00C903DE"/>
    <w:rsid w:val="00C90453"/>
    <w:rsid w:val="00C9046C"/>
    <w:rsid w:val="00C90557"/>
    <w:rsid w:val="00C906C0"/>
    <w:rsid w:val="00C906C1"/>
    <w:rsid w:val="00C90C82"/>
    <w:rsid w:val="00C90DA3"/>
    <w:rsid w:val="00C91032"/>
    <w:rsid w:val="00C91256"/>
    <w:rsid w:val="00C91486"/>
    <w:rsid w:val="00C91666"/>
    <w:rsid w:val="00C918EA"/>
    <w:rsid w:val="00C92209"/>
    <w:rsid w:val="00C922B2"/>
    <w:rsid w:val="00C923E1"/>
    <w:rsid w:val="00C92675"/>
    <w:rsid w:val="00C9275C"/>
    <w:rsid w:val="00C9278F"/>
    <w:rsid w:val="00C92C27"/>
    <w:rsid w:val="00C92C36"/>
    <w:rsid w:val="00C92EDA"/>
    <w:rsid w:val="00C92F7B"/>
    <w:rsid w:val="00C9302C"/>
    <w:rsid w:val="00C9330D"/>
    <w:rsid w:val="00C9362D"/>
    <w:rsid w:val="00C93C76"/>
    <w:rsid w:val="00C93F9C"/>
    <w:rsid w:val="00C945D4"/>
    <w:rsid w:val="00C946D2"/>
    <w:rsid w:val="00C9494B"/>
    <w:rsid w:val="00C94A07"/>
    <w:rsid w:val="00C94E16"/>
    <w:rsid w:val="00C94F3D"/>
    <w:rsid w:val="00C94FB0"/>
    <w:rsid w:val="00C95288"/>
    <w:rsid w:val="00C9528E"/>
    <w:rsid w:val="00C9570B"/>
    <w:rsid w:val="00C95797"/>
    <w:rsid w:val="00C95937"/>
    <w:rsid w:val="00C95D3B"/>
    <w:rsid w:val="00C96D8E"/>
    <w:rsid w:val="00C96E88"/>
    <w:rsid w:val="00C96FF5"/>
    <w:rsid w:val="00C974B4"/>
    <w:rsid w:val="00C977F5"/>
    <w:rsid w:val="00C97B09"/>
    <w:rsid w:val="00C97C69"/>
    <w:rsid w:val="00C97D29"/>
    <w:rsid w:val="00C97DFC"/>
    <w:rsid w:val="00C97FDC"/>
    <w:rsid w:val="00CA016C"/>
    <w:rsid w:val="00CA0557"/>
    <w:rsid w:val="00CA0636"/>
    <w:rsid w:val="00CA0F26"/>
    <w:rsid w:val="00CA1143"/>
    <w:rsid w:val="00CA117A"/>
    <w:rsid w:val="00CA125A"/>
    <w:rsid w:val="00CA1406"/>
    <w:rsid w:val="00CA179B"/>
    <w:rsid w:val="00CA1B5C"/>
    <w:rsid w:val="00CA1CA8"/>
    <w:rsid w:val="00CA1E91"/>
    <w:rsid w:val="00CA239D"/>
    <w:rsid w:val="00CA23D4"/>
    <w:rsid w:val="00CA267D"/>
    <w:rsid w:val="00CA2F50"/>
    <w:rsid w:val="00CA31DE"/>
    <w:rsid w:val="00CA3AFB"/>
    <w:rsid w:val="00CA3CE9"/>
    <w:rsid w:val="00CA4296"/>
    <w:rsid w:val="00CA44C2"/>
    <w:rsid w:val="00CA46A6"/>
    <w:rsid w:val="00CA4AF0"/>
    <w:rsid w:val="00CA4D4F"/>
    <w:rsid w:val="00CA50F4"/>
    <w:rsid w:val="00CA54F4"/>
    <w:rsid w:val="00CA55CE"/>
    <w:rsid w:val="00CA56AE"/>
    <w:rsid w:val="00CA5A81"/>
    <w:rsid w:val="00CA5E0A"/>
    <w:rsid w:val="00CA61B1"/>
    <w:rsid w:val="00CA6304"/>
    <w:rsid w:val="00CA651B"/>
    <w:rsid w:val="00CA66D4"/>
    <w:rsid w:val="00CA6B54"/>
    <w:rsid w:val="00CA6BA0"/>
    <w:rsid w:val="00CA6C98"/>
    <w:rsid w:val="00CA6E7F"/>
    <w:rsid w:val="00CA73BE"/>
    <w:rsid w:val="00CA7AB2"/>
    <w:rsid w:val="00CA7BFF"/>
    <w:rsid w:val="00CB000D"/>
    <w:rsid w:val="00CB019E"/>
    <w:rsid w:val="00CB01AD"/>
    <w:rsid w:val="00CB0374"/>
    <w:rsid w:val="00CB04EB"/>
    <w:rsid w:val="00CB06DA"/>
    <w:rsid w:val="00CB0E43"/>
    <w:rsid w:val="00CB15FF"/>
    <w:rsid w:val="00CB1718"/>
    <w:rsid w:val="00CB1722"/>
    <w:rsid w:val="00CB174D"/>
    <w:rsid w:val="00CB199B"/>
    <w:rsid w:val="00CB19D6"/>
    <w:rsid w:val="00CB1B48"/>
    <w:rsid w:val="00CB1E96"/>
    <w:rsid w:val="00CB2153"/>
    <w:rsid w:val="00CB23E5"/>
    <w:rsid w:val="00CB283B"/>
    <w:rsid w:val="00CB2985"/>
    <w:rsid w:val="00CB2BAE"/>
    <w:rsid w:val="00CB2D09"/>
    <w:rsid w:val="00CB2E48"/>
    <w:rsid w:val="00CB317C"/>
    <w:rsid w:val="00CB326B"/>
    <w:rsid w:val="00CB33A7"/>
    <w:rsid w:val="00CB349E"/>
    <w:rsid w:val="00CB3550"/>
    <w:rsid w:val="00CB3672"/>
    <w:rsid w:val="00CB3802"/>
    <w:rsid w:val="00CB390C"/>
    <w:rsid w:val="00CB3AC1"/>
    <w:rsid w:val="00CB3D2D"/>
    <w:rsid w:val="00CB3E9A"/>
    <w:rsid w:val="00CB3F42"/>
    <w:rsid w:val="00CB3FD3"/>
    <w:rsid w:val="00CB409A"/>
    <w:rsid w:val="00CB43E4"/>
    <w:rsid w:val="00CB46A1"/>
    <w:rsid w:val="00CB4BC2"/>
    <w:rsid w:val="00CB5021"/>
    <w:rsid w:val="00CB526A"/>
    <w:rsid w:val="00CB539E"/>
    <w:rsid w:val="00CB547C"/>
    <w:rsid w:val="00CB57F6"/>
    <w:rsid w:val="00CB5C80"/>
    <w:rsid w:val="00CB61CD"/>
    <w:rsid w:val="00CB6A2A"/>
    <w:rsid w:val="00CB6B26"/>
    <w:rsid w:val="00CB716A"/>
    <w:rsid w:val="00CB74AD"/>
    <w:rsid w:val="00CB74E9"/>
    <w:rsid w:val="00CB75E7"/>
    <w:rsid w:val="00CB761C"/>
    <w:rsid w:val="00CB7683"/>
    <w:rsid w:val="00CB78EC"/>
    <w:rsid w:val="00CB7D1B"/>
    <w:rsid w:val="00CC066C"/>
    <w:rsid w:val="00CC07BC"/>
    <w:rsid w:val="00CC0840"/>
    <w:rsid w:val="00CC08A5"/>
    <w:rsid w:val="00CC0A31"/>
    <w:rsid w:val="00CC0D32"/>
    <w:rsid w:val="00CC0E11"/>
    <w:rsid w:val="00CC11CA"/>
    <w:rsid w:val="00CC1447"/>
    <w:rsid w:val="00CC1726"/>
    <w:rsid w:val="00CC1729"/>
    <w:rsid w:val="00CC1753"/>
    <w:rsid w:val="00CC187F"/>
    <w:rsid w:val="00CC199F"/>
    <w:rsid w:val="00CC1AC4"/>
    <w:rsid w:val="00CC1BA8"/>
    <w:rsid w:val="00CC1BFC"/>
    <w:rsid w:val="00CC1C1B"/>
    <w:rsid w:val="00CC1DEC"/>
    <w:rsid w:val="00CC217B"/>
    <w:rsid w:val="00CC23C8"/>
    <w:rsid w:val="00CC26CA"/>
    <w:rsid w:val="00CC2904"/>
    <w:rsid w:val="00CC2CE7"/>
    <w:rsid w:val="00CC2DC3"/>
    <w:rsid w:val="00CC306B"/>
    <w:rsid w:val="00CC30EC"/>
    <w:rsid w:val="00CC3325"/>
    <w:rsid w:val="00CC344A"/>
    <w:rsid w:val="00CC388A"/>
    <w:rsid w:val="00CC3949"/>
    <w:rsid w:val="00CC41C7"/>
    <w:rsid w:val="00CC41F9"/>
    <w:rsid w:val="00CC42F6"/>
    <w:rsid w:val="00CC469E"/>
    <w:rsid w:val="00CC46C3"/>
    <w:rsid w:val="00CC4AFC"/>
    <w:rsid w:val="00CC4F7B"/>
    <w:rsid w:val="00CC5043"/>
    <w:rsid w:val="00CC5A1C"/>
    <w:rsid w:val="00CC5A9D"/>
    <w:rsid w:val="00CC5C64"/>
    <w:rsid w:val="00CC5F05"/>
    <w:rsid w:val="00CC6140"/>
    <w:rsid w:val="00CC6308"/>
    <w:rsid w:val="00CC6556"/>
    <w:rsid w:val="00CC6789"/>
    <w:rsid w:val="00CC6946"/>
    <w:rsid w:val="00CC6B5D"/>
    <w:rsid w:val="00CC6D28"/>
    <w:rsid w:val="00CC6D6F"/>
    <w:rsid w:val="00CC6D8D"/>
    <w:rsid w:val="00CC6FA6"/>
    <w:rsid w:val="00CC75FB"/>
    <w:rsid w:val="00CC7EE0"/>
    <w:rsid w:val="00CC7FC5"/>
    <w:rsid w:val="00CD00CE"/>
    <w:rsid w:val="00CD0310"/>
    <w:rsid w:val="00CD0458"/>
    <w:rsid w:val="00CD0820"/>
    <w:rsid w:val="00CD09A8"/>
    <w:rsid w:val="00CD0A3F"/>
    <w:rsid w:val="00CD0BE2"/>
    <w:rsid w:val="00CD0CFB"/>
    <w:rsid w:val="00CD0E94"/>
    <w:rsid w:val="00CD118D"/>
    <w:rsid w:val="00CD118F"/>
    <w:rsid w:val="00CD11D4"/>
    <w:rsid w:val="00CD15F1"/>
    <w:rsid w:val="00CD1EEE"/>
    <w:rsid w:val="00CD1FB9"/>
    <w:rsid w:val="00CD212E"/>
    <w:rsid w:val="00CD2608"/>
    <w:rsid w:val="00CD2966"/>
    <w:rsid w:val="00CD2A95"/>
    <w:rsid w:val="00CD2B0E"/>
    <w:rsid w:val="00CD2CF7"/>
    <w:rsid w:val="00CD2E84"/>
    <w:rsid w:val="00CD2FA2"/>
    <w:rsid w:val="00CD30E4"/>
    <w:rsid w:val="00CD315F"/>
    <w:rsid w:val="00CD3197"/>
    <w:rsid w:val="00CD3455"/>
    <w:rsid w:val="00CD3494"/>
    <w:rsid w:val="00CD368C"/>
    <w:rsid w:val="00CD3D34"/>
    <w:rsid w:val="00CD4208"/>
    <w:rsid w:val="00CD4251"/>
    <w:rsid w:val="00CD48CA"/>
    <w:rsid w:val="00CD4BB1"/>
    <w:rsid w:val="00CD4C54"/>
    <w:rsid w:val="00CD4E00"/>
    <w:rsid w:val="00CD4F53"/>
    <w:rsid w:val="00CD53E2"/>
    <w:rsid w:val="00CD547E"/>
    <w:rsid w:val="00CD5557"/>
    <w:rsid w:val="00CD55FF"/>
    <w:rsid w:val="00CD5AC7"/>
    <w:rsid w:val="00CD5ACE"/>
    <w:rsid w:val="00CD5B4E"/>
    <w:rsid w:val="00CD5D83"/>
    <w:rsid w:val="00CD5F36"/>
    <w:rsid w:val="00CD61B8"/>
    <w:rsid w:val="00CD6757"/>
    <w:rsid w:val="00CD6CC8"/>
    <w:rsid w:val="00CD6DD9"/>
    <w:rsid w:val="00CD6DF7"/>
    <w:rsid w:val="00CD6E31"/>
    <w:rsid w:val="00CD6EEE"/>
    <w:rsid w:val="00CD7403"/>
    <w:rsid w:val="00CD74E9"/>
    <w:rsid w:val="00CD7B21"/>
    <w:rsid w:val="00CD7D72"/>
    <w:rsid w:val="00CE00A6"/>
    <w:rsid w:val="00CE0370"/>
    <w:rsid w:val="00CE0992"/>
    <w:rsid w:val="00CE09BC"/>
    <w:rsid w:val="00CE0B17"/>
    <w:rsid w:val="00CE0B80"/>
    <w:rsid w:val="00CE0BED"/>
    <w:rsid w:val="00CE0D2F"/>
    <w:rsid w:val="00CE0F09"/>
    <w:rsid w:val="00CE0F4B"/>
    <w:rsid w:val="00CE116F"/>
    <w:rsid w:val="00CE1253"/>
    <w:rsid w:val="00CE1495"/>
    <w:rsid w:val="00CE164D"/>
    <w:rsid w:val="00CE175C"/>
    <w:rsid w:val="00CE17CA"/>
    <w:rsid w:val="00CE1A05"/>
    <w:rsid w:val="00CE1F14"/>
    <w:rsid w:val="00CE207B"/>
    <w:rsid w:val="00CE21BB"/>
    <w:rsid w:val="00CE22DA"/>
    <w:rsid w:val="00CE2914"/>
    <w:rsid w:val="00CE2958"/>
    <w:rsid w:val="00CE2CD3"/>
    <w:rsid w:val="00CE3227"/>
    <w:rsid w:val="00CE35B0"/>
    <w:rsid w:val="00CE3720"/>
    <w:rsid w:val="00CE3AF1"/>
    <w:rsid w:val="00CE3F7D"/>
    <w:rsid w:val="00CE41A1"/>
    <w:rsid w:val="00CE4552"/>
    <w:rsid w:val="00CE462F"/>
    <w:rsid w:val="00CE49ED"/>
    <w:rsid w:val="00CE4F36"/>
    <w:rsid w:val="00CE501C"/>
    <w:rsid w:val="00CE5073"/>
    <w:rsid w:val="00CE524B"/>
    <w:rsid w:val="00CE5FF4"/>
    <w:rsid w:val="00CE617B"/>
    <w:rsid w:val="00CE634E"/>
    <w:rsid w:val="00CE7365"/>
    <w:rsid w:val="00CE7729"/>
    <w:rsid w:val="00CE79FE"/>
    <w:rsid w:val="00CE7D92"/>
    <w:rsid w:val="00CF0033"/>
    <w:rsid w:val="00CF01A5"/>
    <w:rsid w:val="00CF01FF"/>
    <w:rsid w:val="00CF0871"/>
    <w:rsid w:val="00CF0AF0"/>
    <w:rsid w:val="00CF0BCE"/>
    <w:rsid w:val="00CF0CBF"/>
    <w:rsid w:val="00CF0E48"/>
    <w:rsid w:val="00CF1635"/>
    <w:rsid w:val="00CF1BCB"/>
    <w:rsid w:val="00CF1CF4"/>
    <w:rsid w:val="00CF1E97"/>
    <w:rsid w:val="00CF2015"/>
    <w:rsid w:val="00CF2235"/>
    <w:rsid w:val="00CF242F"/>
    <w:rsid w:val="00CF2637"/>
    <w:rsid w:val="00CF26F9"/>
    <w:rsid w:val="00CF271B"/>
    <w:rsid w:val="00CF27F2"/>
    <w:rsid w:val="00CF2AA2"/>
    <w:rsid w:val="00CF2D42"/>
    <w:rsid w:val="00CF2E32"/>
    <w:rsid w:val="00CF2E93"/>
    <w:rsid w:val="00CF322B"/>
    <w:rsid w:val="00CF3CE7"/>
    <w:rsid w:val="00CF3F31"/>
    <w:rsid w:val="00CF3F4E"/>
    <w:rsid w:val="00CF430D"/>
    <w:rsid w:val="00CF4895"/>
    <w:rsid w:val="00CF4BAC"/>
    <w:rsid w:val="00CF4CD9"/>
    <w:rsid w:val="00CF4F4B"/>
    <w:rsid w:val="00CF53A2"/>
    <w:rsid w:val="00CF57C1"/>
    <w:rsid w:val="00CF589C"/>
    <w:rsid w:val="00CF58E8"/>
    <w:rsid w:val="00CF58F5"/>
    <w:rsid w:val="00CF59DB"/>
    <w:rsid w:val="00CF5BB4"/>
    <w:rsid w:val="00CF5E20"/>
    <w:rsid w:val="00CF5E7F"/>
    <w:rsid w:val="00CF6236"/>
    <w:rsid w:val="00CF62BF"/>
    <w:rsid w:val="00CF64AD"/>
    <w:rsid w:val="00CF65B1"/>
    <w:rsid w:val="00CF6681"/>
    <w:rsid w:val="00CF692F"/>
    <w:rsid w:val="00CF6CEA"/>
    <w:rsid w:val="00CF6D30"/>
    <w:rsid w:val="00CF7700"/>
    <w:rsid w:val="00CF7830"/>
    <w:rsid w:val="00CF785E"/>
    <w:rsid w:val="00CF787D"/>
    <w:rsid w:val="00CF7E1D"/>
    <w:rsid w:val="00D003DD"/>
    <w:rsid w:val="00D00DDC"/>
    <w:rsid w:val="00D00ED9"/>
    <w:rsid w:val="00D01032"/>
    <w:rsid w:val="00D014E5"/>
    <w:rsid w:val="00D01790"/>
    <w:rsid w:val="00D017C9"/>
    <w:rsid w:val="00D018F9"/>
    <w:rsid w:val="00D01A25"/>
    <w:rsid w:val="00D01AC8"/>
    <w:rsid w:val="00D02648"/>
    <w:rsid w:val="00D02BA1"/>
    <w:rsid w:val="00D02D73"/>
    <w:rsid w:val="00D02DAB"/>
    <w:rsid w:val="00D02DD3"/>
    <w:rsid w:val="00D0364B"/>
    <w:rsid w:val="00D039C2"/>
    <w:rsid w:val="00D03BE6"/>
    <w:rsid w:val="00D03CE3"/>
    <w:rsid w:val="00D03E15"/>
    <w:rsid w:val="00D03FCD"/>
    <w:rsid w:val="00D03FEA"/>
    <w:rsid w:val="00D041D7"/>
    <w:rsid w:val="00D04346"/>
    <w:rsid w:val="00D04351"/>
    <w:rsid w:val="00D04586"/>
    <w:rsid w:val="00D0485F"/>
    <w:rsid w:val="00D0498E"/>
    <w:rsid w:val="00D04A08"/>
    <w:rsid w:val="00D04F3F"/>
    <w:rsid w:val="00D05203"/>
    <w:rsid w:val="00D055E1"/>
    <w:rsid w:val="00D059F1"/>
    <w:rsid w:val="00D05A5F"/>
    <w:rsid w:val="00D05C91"/>
    <w:rsid w:val="00D05D7F"/>
    <w:rsid w:val="00D05E8C"/>
    <w:rsid w:val="00D05F1F"/>
    <w:rsid w:val="00D05F27"/>
    <w:rsid w:val="00D0609D"/>
    <w:rsid w:val="00D060D2"/>
    <w:rsid w:val="00D0616A"/>
    <w:rsid w:val="00D061AE"/>
    <w:rsid w:val="00D061D8"/>
    <w:rsid w:val="00D06249"/>
    <w:rsid w:val="00D064AB"/>
    <w:rsid w:val="00D066E3"/>
    <w:rsid w:val="00D066FF"/>
    <w:rsid w:val="00D06989"/>
    <w:rsid w:val="00D06F2A"/>
    <w:rsid w:val="00D0720F"/>
    <w:rsid w:val="00D0740E"/>
    <w:rsid w:val="00D07993"/>
    <w:rsid w:val="00D07AFC"/>
    <w:rsid w:val="00D07C80"/>
    <w:rsid w:val="00D07D8D"/>
    <w:rsid w:val="00D07E1B"/>
    <w:rsid w:val="00D10409"/>
    <w:rsid w:val="00D10643"/>
    <w:rsid w:val="00D10803"/>
    <w:rsid w:val="00D10FCF"/>
    <w:rsid w:val="00D11891"/>
    <w:rsid w:val="00D11919"/>
    <w:rsid w:val="00D11AF4"/>
    <w:rsid w:val="00D11CB7"/>
    <w:rsid w:val="00D11D23"/>
    <w:rsid w:val="00D11DA7"/>
    <w:rsid w:val="00D11DAB"/>
    <w:rsid w:val="00D11F53"/>
    <w:rsid w:val="00D1245D"/>
    <w:rsid w:val="00D12528"/>
    <w:rsid w:val="00D12586"/>
    <w:rsid w:val="00D125E0"/>
    <w:rsid w:val="00D12698"/>
    <w:rsid w:val="00D128F4"/>
    <w:rsid w:val="00D129F5"/>
    <w:rsid w:val="00D12FFB"/>
    <w:rsid w:val="00D13224"/>
    <w:rsid w:val="00D13BA1"/>
    <w:rsid w:val="00D13CE8"/>
    <w:rsid w:val="00D13D3A"/>
    <w:rsid w:val="00D140C8"/>
    <w:rsid w:val="00D142EA"/>
    <w:rsid w:val="00D14E82"/>
    <w:rsid w:val="00D15093"/>
    <w:rsid w:val="00D1509D"/>
    <w:rsid w:val="00D1511E"/>
    <w:rsid w:val="00D1519C"/>
    <w:rsid w:val="00D15529"/>
    <w:rsid w:val="00D155E7"/>
    <w:rsid w:val="00D15699"/>
    <w:rsid w:val="00D156AE"/>
    <w:rsid w:val="00D15767"/>
    <w:rsid w:val="00D15A0D"/>
    <w:rsid w:val="00D1681D"/>
    <w:rsid w:val="00D169F1"/>
    <w:rsid w:val="00D16AF4"/>
    <w:rsid w:val="00D16E46"/>
    <w:rsid w:val="00D17064"/>
    <w:rsid w:val="00D174EA"/>
    <w:rsid w:val="00D176A8"/>
    <w:rsid w:val="00D1785B"/>
    <w:rsid w:val="00D17991"/>
    <w:rsid w:val="00D17A6B"/>
    <w:rsid w:val="00D17E35"/>
    <w:rsid w:val="00D20424"/>
    <w:rsid w:val="00D2065B"/>
    <w:rsid w:val="00D207EE"/>
    <w:rsid w:val="00D208CF"/>
    <w:rsid w:val="00D209DD"/>
    <w:rsid w:val="00D20A81"/>
    <w:rsid w:val="00D20CFD"/>
    <w:rsid w:val="00D20D39"/>
    <w:rsid w:val="00D21059"/>
    <w:rsid w:val="00D21454"/>
    <w:rsid w:val="00D217FF"/>
    <w:rsid w:val="00D2199F"/>
    <w:rsid w:val="00D21DF9"/>
    <w:rsid w:val="00D21F22"/>
    <w:rsid w:val="00D21FAB"/>
    <w:rsid w:val="00D22451"/>
    <w:rsid w:val="00D224E8"/>
    <w:rsid w:val="00D227C6"/>
    <w:rsid w:val="00D22B8B"/>
    <w:rsid w:val="00D22CD4"/>
    <w:rsid w:val="00D23121"/>
    <w:rsid w:val="00D23328"/>
    <w:rsid w:val="00D23383"/>
    <w:rsid w:val="00D2354C"/>
    <w:rsid w:val="00D23553"/>
    <w:rsid w:val="00D237CF"/>
    <w:rsid w:val="00D238EA"/>
    <w:rsid w:val="00D23912"/>
    <w:rsid w:val="00D23B0F"/>
    <w:rsid w:val="00D23BEF"/>
    <w:rsid w:val="00D23E4F"/>
    <w:rsid w:val="00D2425C"/>
    <w:rsid w:val="00D243DD"/>
    <w:rsid w:val="00D2448F"/>
    <w:rsid w:val="00D24A58"/>
    <w:rsid w:val="00D24B7B"/>
    <w:rsid w:val="00D2504D"/>
    <w:rsid w:val="00D25B8A"/>
    <w:rsid w:val="00D25BE8"/>
    <w:rsid w:val="00D25CF4"/>
    <w:rsid w:val="00D25D67"/>
    <w:rsid w:val="00D26104"/>
    <w:rsid w:val="00D2620A"/>
    <w:rsid w:val="00D26268"/>
    <w:rsid w:val="00D263D7"/>
    <w:rsid w:val="00D26520"/>
    <w:rsid w:val="00D268D1"/>
    <w:rsid w:val="00D26A43"/>
    <w:rsid w:val="00D26CA4"/>
    <w:rsid w:val="00D26D2F"/>
    <w:rsid w:val="00D26ED3"/>
    <w:rsid w:val="00D27013"/>
    <w:rsid w:val="00D27560"/>
    <w:rsid w:val="00D277AE"/>
    <w:rsid w:val="00D2795A"/>
    <w:rsid w:val="00D279E4"/>
    <w:rsid w:val="00D302DC"/>
    <w:rsid w:val="00D3088B"/>
    <w:rsid w:val="00D30C94"/>
    <w:rsid w:val="00D30E39"/>
    <w:rsid w:val="00D31588"/>
    <w:rsid w:val="00D316DE"/>
    <w:rsid w:val="00D31A65"/>
    <w:rsid w:val="00D31B42"/>
    <w:rsid w:val="00D31E9F"/>
    <w:rsid w:val="00D31ED8"/>
    <w:rsid w:val="00D3215E"/>
    <w:rsid w:val="00D3253F"/>
    <w:rsid w:val="00D32769"/>
    <w:rsid w:val="00D331B5"/>
    <w:rsid w:val="00D332A3"/>
    <w:rsid w:val="00D33ED7"/>
    <w:rsid w:val="00D3410D"/>
    <w:rsid w:val="00D34249"/>
    <w:rsid w:val="00D3465B"/>
    <w:rsid w:val="00D34863"/>
    <w:rsid w:val="00D3491A"/>
    <w:rsid w:val="00D34BF8"/>
    <w:rsid w:val="00D35718"/>
    <w:rsid w:val="00D35853"/>
    <w:rsid w:val="00D35887"/>
    <w:rsid w:val="00D35D6F"/>
    <w:rsid w:val="00D36001"/>
    <w:rsid w:val="00D36228"/>
    <w:rsid w:val="00D3689C"/>
    <w:rsid w:val="00D368AD"/>
    <w:rsid w:val="00D370E9"/>
    <w:rsid w:val="00D37286"/>
    <w:rsid w:val="00D3750A"/>
    <w:rsid w:val="00D37A3D"/>
    <w:rsid w:val="00D37EB9"/>
    <w:rsid w:val="00D40903"/>
    <w:rsid w:val="00D40BCE"/>
    <w:rsid w:val="00D41078"/>
    <w:rsid w:val="00D41367"/>
    <w:rsid w:val="00D41875"/>
    <w:rsid w:val="00D41B24"/>
    <w:rsid w:val="00D41D40"/>
    <w:rsid w:val="00D4200B"/>
    <w:rsid w:val="00D42113"/>
    <w:rsid w:val="00D422CC"/>
    <w:rsid w:val="00D423F9"/>
    <w:rsid w:val="00D42A7B"/>
    <w:rsid w:val="00D42AA1"/>
    <w:rsid w:val="00D42B18"/>
    <w:rsid w:val="00D42C69"/>
    <w:rsid w:val="00D42F32"/>
    <w:rsid w:val="00D4329F"/>
    <w:rsid w:val="00D4347C"/>
    <w:rsid w:val="00D43729"/>
    <w:rsid w:val="00D43761"/>
    <w:rsid w:val="00D4393F"/>
    <w:rsid w:val="00D442B9"/>
    <w:rsid w:val="00D442C7"/>
    <w:rsid w:val="00D44681"/>
    <w:rsid w:val="00D44AE8"/>
    <w:rsid w:val="00D44EB5"/>
    <w:rsid w:val="00D44F03"/>
    <w:rsid w:val="00D45236"/>
    <w:rsid w:val="00D4547E"/>
    <w:rsid w:val="00D4576A"/>
    <w:rsid w:val="00D4586A"/>
    <w:rsid w:val="00D459EC"/>
    <w:rsid w:val="00D461EE"/>
    <w:rsid w:val="00D46EE9"/>
    <w:rsid w:val="00D46F0E"/>
    <w:rsid w:val="00D47114"/>
    <w:rsid w:val="00D474A1"/>
    <w:rsid w:val="00D474B4"/>
    <w:rsid w:val="00D4752C"/>
    <w:rsid w:val="00D4768C"/>
    <w:rsid w:val="00D478A6"/>
    <w:rsid w:val="00D47A92"/>
    <w:rsid w:val="00D47B4E"/>
    <w:rsid w:val="00D47F12"/>
    <w:rsid w:val="00D508EB"/>
    <w:rsid w:val="00D50E55"/>
    <w:rsid w:val="00D51438"/>
    <w:rsid w:val="00D5199F"/>
    <w:rsid w:val="00D519D2"/>
    <w:rsid w:val="00D51C63"/>
    <w:rsid w:val="00D52094"/>
    <w:rsid w:val="00D520F2"/>
    <w:rsid w:val="00D5259F"/>
    <w:rsid w:val="00D526A4"/>
    <w:rsid w:val="00D52807"/>
    <w:rsid w:val="00D52839"/>
    <w:rsid w:val="00D5289E"/>
    <w:rsid w:val="00D5295A"/>
    <w:rsid w:val="00D52C04"/>
    <w:rsid w:val="00D52F06"/>
    <w:rsid w:val="00D5329C"/>
    <w:rsid w:val="00D53593"/>
    <w:rsid w:val="00D53885"/>
    <w:rsid w:val="00D53A1B"/>
    <w:rsid w:val="00D53E32"/>
    <w:rsid w:val="00D53F16"/>
    <w:rsid w:val="00D54003"/>
    <w:rsid w:val="00D5434F"/>
    <w:rsid w:val="00D5437F"/>
    <w:rsid w:val="00D54601"/>
    <w:rsid w:val="00D54672"/>
    <w:rsid w:val="00D54717"/>
    <w:rsid w:val="00D547EB"/>
    <w:rsid w:val="00D54808"/>
    <w:rsid w:val="00D54810"/>
    <w:rsid w:val="00D54AFE"/>
    <w:rsid w:val="00D54B87"/>
    <w:rsid w:val="00D54DD5"/>
    <w:rsid w:val="00D54E0D"/>
    <w:rsid w:val="00D54F01"/>
    <w:rsid w:val="00D55024"/>
    <w:rsid w:val="00D55294"/>
    <w:rsid w:val="00D55510"/>
    <w:rsid w:val="00D556CD"/>
    <w:rsid w:val="00D55D4D"/>
    <w:rsid w:val="00D55DA2"/>
    <w:rsid w:val="00D55FC8"/>
    <w:rsid w:val="00D562BC"/>
    <w:rsid w:val="00D564B0"/>
    <w:rsid w:val="00D565FA"/>
    <w:rsid w:val="00D56A08"/>
    <w:rsid w:val="00D56E50"/>
    <w:rsid w:val="00D56E56"/>
    <w:rsid w:val="00D5716D"/>
    <w:rsid w:val="00D571F9"/>
    <w:rsid w:val="00D572B0"/>
    <w:rsid w:val="00D57508"/>
    <w:rsid w:val="00D57594"/>
    <w:rsid w:val="00D57734"/>
    <w:rsid w:val="00D57893"/>
    <w:rsid w:val="00D578D9"/>
    <w:rsid w:val="00D57B66"/>
    <w:rsid w:val="00D57C09"/>
    <w:rsid w:val="00D60079"/>
    <w:rsid w:val="00D6059A"/>
    <w:rsid w:val="00D60BBC"/>
    <w:rsid w:val="00D60E2F"/>
    <w:rsid w:val="00D60E44"/>
    <w:rsid w:val="00D611A4"/>
    <w:rsid w:val="00D61498"/>
    <w:rsid w:val="00D6182A"/>
    <w:rsid w:val="00D618AB"/>
    <w:rsid w:val="00D61BC2"/>
    <w:rsid w:val="00D622DB"/>
    <w:rsid w:val="00D62300"/>
    <w:rsid w:val="00D6249E"/>
    <w:rsid w:val="00D62AA5"/>
    <w:rsid w:val="00D62B26"/>
    <w:rsid w:val="00D63742"/>
    <w:rsid w:val="00D637BA"/>
    <w:rsid w:val="00D64492"/>
    <w:rsid w:val="00D646B7"/>
    <w:rsid w:val="00D64B86"/>
    <w:rsid w:val="00D64E08"/>
    <w:rsid w:val="00D6540B"/>
    <w:rsid w:val="00D65518"/>
    <w:rsid w:val="00D65753"/>
    <w:rsid w:val="00D6589E"/>
    <w:rsid w:val="00D65E95"/>
    <w:rsid w:val="00D66220"/>
    <w:rsid w:val="00D6637C"/>
    <w:rsid w:val="00D663E3"/>
    <w:rsid w:val="00D666B8"/>
    <w:rsid w:val="00D66D7D"/>
    <w:rsid w:val="00D66E19"/>
    <w:rsid w:val="00D67121"/>
    <w:rsid w:val="00D67168"/>
    <w:rsid w:val="00D67821"/>
    <w:rsid w:val="00D6789A"/>
    <w:rsid w:val="00D67C48"/>
    <w:rsid w:val="00D67D25"/>
    <w:rsid w:val="00D67F53"/>
    <w:rsid w:val="00D70211"/>
    <w:rsid w:val="00D708A4"/>
    <w:rsid w:val="00D70DBA"/>
    <w:rsid w:val="00D70FBC"/>
    <w:rsid w:val="00D7117F"/>
    <w:rsid w:val="00D712B3"/>
    <w:rsid w:val="00D71D8B"/>
    <w:rsid w:val="00D72503"/>
    <w:rsid w:val="00D725BE"/>
    <w:rsid w:val="00D7262D"/>
    <w:rsid w:val="00D7271B"/>
    <w:rsid w:val="00D72BEC"/>
    <w:rsid w:val="00D72F9E"/>
    <w:rsid w:val="00D74317"/>
    <w:rsid w:val="00D74412"/>
    <w:rsid w:val="00D74649"/>
    <w:rsid w:val="00D74A45"/>
    <w:rsid w:val="00D74E88"/>
    <w:rsid w:val="00D751C4"/>
    <w:rsid w:val="00D7609D"/>
    <w:rsid w:val="00D76304"/>
    <w:rsid w:val="00D764B5"/>
    <w:rsid w:val="00D764FF"/>
    <w:rsid w:val="00D76827"/>
    <w:rsid w:val="00D76963"/>
    <w:rsid w:val="00D76AE1"/>
    <w:rsid w:val="00D76C05"/>
    <w:rsid w:val="00D76E97"/>
    <w:rsid w:val="00D77454"/>
    <w:rsid w:val="00D7792B"/>
    <w:rsid w:val="00D77B31"/>
    <w:rsid w:val="00D77EA5"/>
    <w:rsid w:val="00D80936"/>
    <w:rsid w:val="00D809D6"/>
    <w:rsid w:val="00D80FEB"/>
    <w:rsid w:val="00D81656"/>
    <w:rsid w:val="00D817EA"/>
    <w:rsid w:val="00D81854"/>
    <w:rsid w:val="00D819DC"/>
    <w:rsid w:val="00D81ABA"/>
    <w:rsid w:val="00D81F0E"/>
    <w:rsid w:val="00D81F23"/>
    <w:rsid w:val="00D82156"/>
    <w:rsid w:val="00D82354"/>
    <w:rsid w:val="00D8267C"/>
    <w:rsid w:val="00D8283E"/>
    <w:rsid w:val="00D829C3"/>
    <w:rsid w:val="00D829C6"/>
    <w:rsid w:val="00D82BD6"/>
    <w:rsid w:val="00D82C0E"/>
    <w:rsid w:val="00D82EDC"/>
    <w:rsid w:val="00D82FD0"/>
    <w:rsid w:val="00D83420"/>
    <w:rsid w:val="00D8365A"/>
    <w:rsid w:val="00D8381F"/>
    <w:rsid w:val="00D839D4"/>
    <w:rsid w:val="00D83EAD"/>
    <w:rsid w:val="00D84273"/>
    <w:rsid w:val="00D8449D"/>
    <w:rsid w:val="00D84923"/>
    <w:rsid w:val="00D84AD3"/>
    <w:rsid w:val="00D8523F"/>
    <w:rsid w:val="00D856F0"/>
    <w:rsid w:val="00D85895"/>
    <w:rsid w:val="00D858AC"/>
    <w:rsid w:val="00D85987"/>
    <w:rsid w:val="00D85A80"/>
    <w:rsid w:val="00D85CDB"/>
    <w:rsid w:val="00D85F1E"/>
    <w:rsid w:val="00D862BA"/>
    <w:rsid w:val="00D863D8"/>
    <w:rsid w:val="00D865B6"/>
    <w:rsid w:val="00D867DD"/>
    <w:rsid w:val="00D868A5"/>
    <w:rsid w:val="00D86945"/>
    <w:rsid w:val="00D86B1C"/>
    <w:rsid w:val="00D86BF9"/>
    <w:rsid w:val="00D86CDD"/>
    <w:rsid w:val="00D86DF2"/>
    <w:rsid w:val="00D86E8C"/>
    <w:rsid w:val="00D87421"/>
    <w:rsid w:val="00D87423"/>
    <w:rsid w:val="00D8767A"/>
    <w:rsid w:val="00D878A9"/>
    <w:rsid w:val="00D87B35"/>
    <w:rsid w:val="00D87BA2"/>
    <w:rsid w:val="00D87EBD"/>
    <w:rsid w:val="00D90093"/>
    <w:rsid w:val="00D902D0"/>
    <w:rsid w:val="00D905A6"/>
    <w:rsid w:val="00D9063A"/>
    <w:rsid w:val="00D90919"/>
    <w:rsid w:val="00D90997"/>
    <w:rsid w:val="00D90E6D"/>
    <w:rsid w:val="00D90F21"/>
    <w:rsid w:val="00D9141F"/>
    <w:rsid w:val="00D9160C"/>
    <w:rsid w:val="00D91A41"/>
    <w:rsid w:val="00D91E60"/>
    <w:rsid w:val="00D91EBC"/>
    <w:rsid w:val="00D923F6"/>
    <w:rsid w:val="00D9246E"/>
    <w:rsid w:val="00D92510"/>
    <w:rsid w:val="00D92890"/>
    <w:rsid w:val="00D928FF"/>
    <w:rsid w:val="00D92B77"/>
    <w:rsid w:val="00D92F9B"/>
    <w:rsid w:val="00D93028"/>
    <w:rsid w:val="00D930AD"/>
    <w:rsid w:val="00D93386"/>
    <w:rsid w:val="00D9364B"/>
    <w:rsid w:val="00D9366D"/>
    <w:rsid w:val="00D93955"/>
    <w:rsid w:val="00D94668"/>
    <w:rsid w:val="00D94B4C"/>
    <w:rsid w:val="00D94BCF"/>
    <w:rsid w:val="00D94D01"/>
    <w:rsid w:val="00D94DAC"/>
    <w:rsid w:val="00D94EDF"/>
    <w:rsid w:val="00D951CC"/>
    <w:rsid w:val="00D952AA"/>
    <w:rsid w:val="00D95AF4"/>
    <w:rsid w:val="00D95F8B"/>
    <w:rsid w:val="00D96057"/>
    <w:rsid w:val="00D96083"/>
    <w:rsid w:val="00D962D1"/>
    <w:rsid w:val="00D96356"/>
    <w:rsid w:val="00D9637E"/>
    <w:rsid w:val="00D96491"/>
    <w:rsid w:val="00D964C6"/>
    <w:rsid w:val="00D967C1"/>
    <w:rsid w:val="00D96853"/>
    <w:rsid w:val="00D96AD3"/>
    <w:rsid w:val="00D96C5B"/>
    <w:rsid w:val="00D96EB1"/>
    <w:rsid w:val="00D96F30"/>
    <w:rsid w:val="00D974F7"/>
    <w:rsid w:val="00D975C6"/>
    <w:rsid w:val="00D975CF"/>
    <w:rsid w:val="00D97793"/>
    <w:rsid w:val="00D97EF0"/>
    <w:rsid w:val="00DA0049"/>
    <w:rsid w:val="00DA0221"/>
    <w:rsid w:val="00DA0938"/>
    <w:rsid w:val="00DA0AC4"/>
    <w:rsid w:val="00DA120B"/>
    <w:rsid w:val="00DA14BC"/>
    <w:rsid w:val="00DA14EB"/>
    <w:rsid w:val="00DA1684"/>
    <w:rsid w:val="00DA16E5"/>
    <w:rsid w:val="00DA183F"/>
    <w:rsid w:val="00DA2295"/>
    <w:rsid w:val="00DA26B1"/>
    <w:rsid w:val="00DA287E"/>
    <w:rsid w:val="00DA2B7B"/>
    <w:rsid w:val="00DA2D7F"/>
    <w:rsid w:val="00DA33BE"/>
    <w:rsid w:val="00DA385F"/>
    <w:rsid w:val="00DA3ABE"/>
    <w:rsid w:val="00DA4267"/>
    <w:rsid w:val="00DA46DC"/>
    <w:rsid w:val="00DA473E"/>
    <w:rsid w:val="00DA48AB"/>
    <w:rsid w:val="00DA4C57"/>
    <w:rsid w:val="00DA4E74"/>
    <w:rsid w:val="00DA526E"/>
    <w:rsid w:val="00DA540A"/>
    <w:rsid w:val="00DA5513"/>
    <w:rsid w:val="00DA562B"/>
    <w:rsid w:val="00DA579A"/>
    <w:rsid w:val="00DA58DB"/>
    <w:rsid w:val="00DA5AE2"/>
    <w:rsid w:val="00DA5DD0"/>
    <w:rsid w:val="00DA634E"/>
    <w:rsid w:val="00DA6540"/>
    <w:rsid w:val="00DA6861"/>
    <w:rsid w:val="00DA69D6"/>
    <w:rsid w:val="00DA6B2A"/>
    <w:rsid w:val="00DA6B61"/>
    <w:rsid w:val="00DA73C6"/>
    <w:rsid w:val="00DA769F"/>
    <w:rsid w:val="00DA7708"/>
    <w:rsid w:val="00DA7A2F"/>
    <w:rsid w:val="00DA7C51"/>
    <w:rsid w:val="00DA7FA4"/>
    <w:rsid w:val="00DB00BD"/>
    <w:rsid w:val="00DB057F"/>
    <w:rsid w:val="00DB0E67"/>
    <w:rsid w:val="00DB14A1"/>
    <w:rsid w:val="00DB165E"/>
    <w:rsid w:val="00DB1787"/>
    <w:rsid w:val="00DB1A4A"/>
    <w:rsid w:val="00DB1A8E"/>
    <w:rsid w:val="00DB1BAC"/>
    <w:rsid w:val="00DB1CC2"/>
    <w:rsid w:val="00DB2416"/>
    <w:rsid w:val="00DB27FA"/>
    <w:rsid w:val="00DB2D18"/>
    <w:rsid w:val="00DB2F66"/>
    <w:rsid w:val="00DB3030"/>
    <w:rsid w:val="00DB3482"/>
    <w:rsid w:val="00DB3682"/>
    <w:rsid w:val="00DB3722"/>
    <w:rsid w:val="00DB37BE"/>
    <w:rsid w:val="00DB3925"/>
    <w:rsid w:val="00DB3AE7"/>
    <w:rsid w:val="00DB3EB3"/>
    <w:rsid w:val="00DB3FE3"/>
    <w:rsid w:val="00DB4304"/>
    <w:rsid w:val="00DB4305"/>
    <w:rsid w:val="00DB46CF"/>
    <w:rsid w:val="00DB4894"/>
    <w:rsid w:val="00DB495F"/>
    <w:rsid w:val="00DB49C2"/>
    <w:rsid w:val="00DB4CB0"/>
    <w:rsid w:val="00DB50BF"/>
    <w:rsid w:val="00DB515F"/>
    <w:rsid w:val="00DB51E9"/>
    <w:rsid w:val="00DB5211"/>
    <w:rsid w:val="00DB54EF"/>
    <w:rsid w:val="00DB5603"/>
    <w:rsid w:val="00DB58F1"/>
    <w:rsid w:val="00DB59E7"/>
    <w:rsid w:val="00DB5AF1"/>
    <w:rsid w:val="00DB5B9D"/>
    <w:rsid w:val="00DB5BAB"/>
    <w:rsid w:val="00DB5C70"/>
    <w:rsid w:val="00DB5E50"/>
    <w:rsid w:val="00DB5F0A"/>
    <w:rsid w:val="00DB64E6"/>
    <w:rsid w:val="00DB66A5"/>
    <w:rsid w:val="00DB67E6"/>
    <w:rsid w:val="00DB6887"/>
    <w:rsid w:val="00DB68A3"/>
    <w:rsid w:val="00DB6D1E"/>
    <w:rsid w:val="00DB6EE4"/>
    <w:rsid w:val="00DB71FD"/>
    <w:rsid w:val="00DB731F"/>
    <w:rsid w:val="00DB786A"/>
    <w:rsid w:val="00DB787F"/>
    <w:rsid w:val="00DB7D76"/>
    <w:rsid w:val="00DB7E12"/>
    <w:rsid w:val="00DB7E19"/>
    <w:rsid w:val="00DC019C"/>
    <w:rsid w:val="00DC046A"/>
    <w:rsid w:val="00DC0642"/>
    <w:rsid w:val="00DC0C4C"/>
    <w:rsid w:val="00DC1150"/>
    <w:rsid w:val="00DC1163"/>
    <w:rsid w:val="00DC1379"/>
    <w:rsid w:val="00DC13BC"/>
    <w:rsid w:val="00DC148B"/>
    <w:rsid w:val="00DC17E8"/>
    <w:rsid w:val="00DC1BEC"/>
    <w:rsid w:val="00DC1CE1"/>
    <w:rsid w:val="00DC1DFE"/>
    <w:rsid w:val="00DC1F24"/>
    <w:rsid w:val="00DC2337"/>
    <w:rsid w:val="00DC2A72"/>
    <w:rsid w:val="00DC2A75"/>
    <w:rsid w:val="00DC2A79"/>
    <w:rsid w:val="00DC2C2D"/>
    <w:rsid w:val="00DC2CD8"/>
    <w:rsid w:val="00DC2EA1"/>
    <w:rsid w:val="00DC2ECC"/>
    <w:rsid w:val="00DC309A"/>
    <w:rsid w:val="00DC30A2"/>
    <w:rsid w:val="00DC333C"/>
    <w:rsid w:val="00DC3D43"/>
    <w:rsid w:val="00DC4249"/>
    <w:rsid w:val="00DC471E"/>
    <w:rsid w:val="00DC4E9D"/>
    <w:rsid w:val="00DC5053"/>
    <w:rsid w:val="00DC5125"/>
    <w:rsid w:val="00DC562A"/>
    <w:rsid w:val="00DC5A33"/>
    <w:rsid w:val="00DC6024"/>
    <w:rsid w:val="00DC608A"/>
    <w:rsid w:val="00DC6186"/>
    <w:rsid w:val="00DC6647"/>
    <w:rsid w:val="00DC6A99"/>
    <w:rsid w:val="00DC6BDA"/>
    <w:rsid w:val="00DC6C1B"/>
    <w:rsid w:val="00DC6D7E"/>
    <w:rsid w:val="00DC70C3"/>
    <w:rsid w:val="00DC73A8"/>
    <w:rsid w:val="00DC7456"/>
    <w:rsid w:val="00DC7474"/>
    <w:rsid w:val="00DC74C0"/>
    <w:rsid w:val="00DC783C"/>
    <w:rsid w:val="00DC799A"/>
    <w:rsid w:val="00DC7C79"/>
    <w:rsid w:val="00DC7D76"/>
    <w:rsid w:val="00DD02A5"/>
    <w:rsid w:val="00DD0329"/>
    <w:rsid w:val="00DD0618"/>
    <w:rsid w:val="00DD0AF8"/>
    <w:rsid w:val="00DD1608"/>
    <w:rsid w:val="00DD1703"/>
    <w:rsid w:val="00DD1AB2"/>
    <w:rsid w:val="00DD1BB3"/>
    <w:rsid w:val="00DD1CF6"/>
    <w:rsid w:val="00DD1D77"/>
    <w:rsid w:val="00DD1F58"/>
    <w:rsid w:val="00DD2159"/>
    <w:rsid w:val="00DD2280"/>
    <w:rsid w:val="00DD272B"/>
    <w:rsid w:val="00DD2975"/>
    <w:rsid w:val="00DD2AFE"/>
    <w:rsid w:val="00DD2B44"/>
    <w:rsid w:val="00DD2BDD"/>
    <w:rsid w:val="00DD2CA4"/>
    <w:rsid w:val="00DD2D9E"/>
    <w:rsid w:val="00DD3032"/>
    <w:rsid w:val="00DD3053"/>
    <w:rsid w:val="00DD3275"/>
    <w:rsid w:val="00DD363A"/>
    <w:rsid w:val="00DD3A5E"/>
    <w:rsid w:val="00DD3B6E"/>
    <w:rsid w:val="00DD3BAF"/>
    <w:rsid w:val="00DD403A"/>
    <w:rsid w:val="00DD41B3"/>
    <w:rsid w:val="00DD4555"/>
    <w:rsid w:val="00DD47E7"/>
    <w:rsid w:val="00DD48E0"/>
    <w:rsid w:val="00DD5192"/>
    <w:rsid w:val="00DD5343"/>
    <w:rsid w:val="00DD5715"/>
    <w:rsid w:val="00DD5AEE"/>
    <w:rsid w:val="00DD5B78"/>
    <w:rsid w:val="00DD5CF4"/>
    <w:rsid w:val="00DD5D75"/>
    <w:rsid w:val="00DD60C4"/>
    <w:rsid w:val="00DD611F"/>
    <w:rsid w:val="00DD6157"/>
    <w:rsid w:val="00DD62DA"/>
    <w:rsid w:val="00DD63B3"/>
    <w:rsid w:val="00DD657D"/>
    <w:rsid w:val="00DD6B75"/>
    <w:rsid w:val="00DD6C18"/>
    <w:rsid w:val="00DD7049"/>
    <w:rsid w:val="00DD71B4"/>
    <w:rsid w:val="00DD74C9"/>
    <w:rsid w:val="00DD7723"/>
    <w:rsid w:val="00DD7D44"/>
    <w:rsid w:val="00DE0130"/>
    <w:rsid w:val="00DE0540"/>
    <w:rsid w:val="00DE0617"/>
    <w:rsid w:val="00DE06F4"/>
    <w:rsid w:val="00DE072F"/>
    <w:rsid w:val="00DE0802"/>
    <w:rsid w:val="00DE09EE"/>
    <w:rsid w:val="00DE0BB3"/>
    <w:rsid w:val="00DE131D"/>
    <w:rsid w:val="00DE13FA"/>
    <w:rsid w:val="00DE165F"/>
    <w:rsid w:val="00DE168A"/>
    <w:rsid w:val="00DE1756"/>
    <w:rsid w:val="00DE1E80"/>
    <w:rsid w:val="00DE1F5B"/>
    <w:rsid w:val="00DE2177"/>
    <w:rsid w:val="00DE22A4"/>
    <w:rsid w:val="00DE288F"/>
    <w:rsid w:val="00DE28E1"/>
    <w:rsid w:val="00DE296D"/>
    <w:rsid w:val="00DE2F05"/>
    <w:rsid w:val="00DE3297"/>
    <w:rsid w:val="00DE3386"/>
    <w:rsid w:val="00DE34C9"/>
    <w:rsid w:val="00DE379F"/>
    <w:rsid w:val="00DE390E"/>
    <w:rsid w:val="00DE3C04"/>
    <w:rsid w:val="00DE4388"/>
    <w:rsid w:val="00DE43F5"/>
    <w:rsid w:val="00DE4879"/>
    <w:rsid w:val="00DE4AC6"/>
    <w:rsid w:val="00DE4C84"/>
    <w:rsid w:val="00DE5350"/>
    <w:rsid w:val="00DE58FB"/>
    <w:rsid w:val="00DE5B8D"/>
    <w:rsid w:val="00DE606A"/>
    <w:rsid w:val="00DE65FC"/>
    <w:rsid w:val="00DE6AD7"/>
    <w:rsid w:val="00DE720A"/>
    <w:rsid w:val="00DE7371"/>
    <w:rsid w:val="00DE73BD"/>
    <w:rsid w:val="00DE7400"/>
    <w:rsid w:val="00DE78C6"/>
    <w:rsid w:val="00DE7EAB"/>
    <w:rsid w:val="00DE7F0A"/>
    <w:rsid w:val="00DF02CB"/>
    <w:rsid w:val="00DF056D"/>
    <w:rsid w:val="00DF06D4"/>
    <w:rsid w:val="00DF0B1B"/>
    <w:rsid w:val="00DF0CFD"/>
    <w:rsid w:val="00DF0D4A"/>
    <w:rsid w:val="00DF0D4B"/>
    <w:rsid w:val="00DF115E"/>
    <w:rsid w:val="00DF11E1"/>
    <w:rsid w:val="00DF12FA"/>
    <w:rsid w:val="00DF173E"/>
    <w:rsid w:val="00DF1934"/>
    <w:rsid w:val="00DF1B02"/>
    <w:rsid w:val="00DF1BA9"/>
    <w:rsid w:val="00DF1C3F"/>
    <w:rsid w:val="00DF1C93"/>
    <w:rsid w:val="00DF1CED"/>
    <w:rsid w:val="00DF1ED3"/>
    <w:rsid w:val="00DF20AD"/>
    <w:rsid w:val="00DF2581"/>
    <w:rsid w:val="00DF2A18"/>
    <w:rsid w:val="00DF2AA1"/>
    <w:rsid w:val="00DF2D9D"/>
    <w:rsid w:val="00DF2DB4"/>
    <w:rsid w:val="00DF2EC7"/>
    <w:rsid w:val="00DF347C"/>
    <w:rsid w:val="00DF37B1"/>
    <w:rsid w:val="00DF38B4"/>
    <w:rsid w:val="00DF38F6"/>
    <w:rsid w:val="00DF3984"/>
    <w:rsid w:val="00DF3AF5"/>
    <w:rsid w:val="00DF3BD8"/>
    <w:rsid w:val="00DF3BDB"/>
    <w:rsid w:val="00DF3EB2"/>
    <w:rsid w:val="00DF3EB9"/>
    <w:rsid w:val="00DF4033"/>
    <w:rsid w:val="00DF43A8"/>
    <w:rsid w:val="00DF4411"/>
    <w:rsid w:val="00DF4B85"/>
    <w:rsid w:val="00DF4C43"/>
    <w:rsid w:val="00DF4F1C"/>
    <w:rsid w:val="00DF4F9C"/>
    <w:rsid w:val="00DF543C"/>
    <w:rsid w:val="00DF576B"/>
    <w:rsid w:val="00DF5E2C"/>
    <w:rsid w:val="00DF5E47"/>
    <w:rsid w:val="00DF5E4F"/>
    <w:rsid w:val="00DF5F3F"/>
    <w:rsid w:val="00DF5F77"/>
    <w:rsid w:val="00DF60BF"/>
    <w:rsid w:val="00DF620C"/>
    <w:rsid w:val="00DF650D"/>
    <w:rsid w:val="00DF652D"/>
    <w:rsid w:val="00DF6581"/>
    <w:rsid w:val="00DF680D"/>
    <w:rsid w:val="00DF6CF5"/>
    <w:rsid w:val="00DF6DF3"/>
    <w:rsid w:val="00DF6E52"/>
    <w:rsid w:val="00DF6F78"/>
    <w:rsid w:val="00DF7247"/>
    <w:rsid w:val="00DF78CD"/>
    <w:rsid w:val="00DF7B74"/>
    <w:rsid w:val="00DF7CC6"/>
    <w:rsid w:val="00DF7EAC"/>
    <w:rsid w:val="00E00016"/>
    <w:rsid w:val="00E0022A"/>
    <w:rsid w:val="00E004EB"/>
    <w:rsid w:val="00E0096E"/>
    <w:rsid w:val="00E0130A"/>
    <w:rsid w:val="00E013EA"/>
    <w:rsid w:val="00E01429"/>
    <w:rsid w:val="00E0164A"/>
    <w:rsid w:val="00E01684"/>
    <w:rsid w:val="00E01908"/>
    <w:rsid w:val="00E01A68"/>
    <w:rsid w:val="00E01A71"/>
    <w:rsid w:val="00E01D02"/>
    <w:rsid w:val="00E01F07"/>
    <w:rsid w:val="00E02063"/>
    <w:rsid w:val="00E025DB"/>
    <w:rsid w:val="00E0286D"/>
    <w:rsid w:val="00E02FBB"/>
    <w:rsid w:val="00E034CE"/>
    <w:rsid w:val="00E03651"/>
    <w:rsid w:val="00E037D0"/>
    <w:rsid w:val="00E038E5"/>
    <w:rsid w:val="00E0396A"/>
    <w:rsid w:val="00E03C57"/>
    <w:rsid w:val="00E03D9E"/>
    <w:rsid w:val="00E043D1"/>
    <w:rsid w:val="00E043EF"/>
    <w:rsid w:val="00E04571"/>
    <w:rsid w:val="00E0486D"/>
    <w:rsid w:val="00E04A18"/>
    <w:rsid w:val="00E04BB8"/>
    <w:rsid w:val="00E04F46"/>
    <w:rsid w:val="00E05A33"/>
    <w:rsid w:val="00E05A66"/>
    <w:rsid w:val="00E05AD2"/>
    <w:rsid w:val="00E05AD9"/>
    <w:rsid w:val="00E05C1C"/>
    <w:rsid w:val="00E05CDC"/>
    <w:rsid w:val="00E06055"/>
    <w:rsid w:val="00E0620A"/>
    <w:rsid w:val="00E0646D"/>
    <w:rsid w:val="00E066A4"/>
    <w:rsid w:val="00E06903"/>
    <w:rsid w:val="00E06C28"/>
    <w:rsid w:val="00E06EE5"/>
    <w:rsid w:val="00E06F99"/>
    <w:rsid w:val="00E07086"/>
    <w:rsid w:val="00E073E4"/>
    <w:rsid w:val="00E075FD"/>
    <w:rsid w:val="00E07640"/>
    <w:rsid w:val="00E07761"/>
    <w:rsid w:val="00E07A2C"/>
    <w:rsid w:val="00E07C4C"/>
    <w:rsid w:val="00E07C87"/>
    <w:rsid w:val="00E07DF2"/>
    <w:rsid w:val="00E10164"/>
    <w:rsid w:val="00E101B7"/>
    <w:rsid w:val="00E102B2"/>
    <w:rsid w:val="00E105A8"/>
    <w:rsid w:val="00E10674"/>
    <w:rsid w:val="00E1068D"/>
    <w:rsid w:val="00E108E5"/>
    <w:rsid w:val="00E10A32"/>
    <w:rsid w:val="00E10AAA"/>
    <w:rsid w:val="00E10BEA"/>
    <w:rsid w:val="00E10EE1"/>
    <w:rsid w:val="00E11120"/>
    <w:rsid w:val="00E1136E"/>
    <w:rsid w:val="00E114B2"/>
    <w:rsid w:val="00E11655"/>
    <w:rsid w:val="00E1168D"/>
    <w:rsid w:val="00E117B5"/>
    <w:rsid w:val="00E11B7E"/>
    <w:rsid w:val="00E121BD"/>
    <w:rsid w:val="00E12523"/>
    <w:rsid w:val="00E12B7D"/>
    <w:rsid w:val="00E13016"/>
    <w:rsid w:val="00E13252"/>
    <w:rsid w:val="00E132FE"/>
    <w:rsid w:val="00E133B0"/>
    <w:rsid w:val="00E1380B"/>
    <w:rsid w:val="00E13D51"/>
    <w:rsid w:val="00E13DBE"/>
    <w:rsid w:val="00E13E08"/>
    <w:rsid w:val="00E13E9B"/>
    <w:rsid w:val="00E13FD5"/>
    <w:rsid w:val="00E14040"/>
    <w:rsid w:val="00E14062"/>
    <w:rsid w:val="00E14427"/>
    <w:rsid w:val="00E14D27"/>
    <w:rsid w:val="00E15102"/>
    <w:rsid w:val="00E151A4"/>
    <w:rsid w:val="00E15241"/>
    <w:rsid w:val="00E15668"/>
    <w:rsid w:val="00E159D0"/>
    <w:rsid w:val="00E15CD2"/>
    <w:rsid w:val="00E1618B"/>
    <w:rsid w:val="00E16279"/>
    <w:rsid w:val="00E163EA"/>
    <w:rsid w:val="00E163EF"/>
    <w:rsid w:val="00E1676C"/>
    <w:rsid w:val="00E16A3E"/>
    <w:rsid w:val="00E16C9C"/>
    <w:rsid w:val="00E16E1A"/>
    <w:rsid w:val="00E1714D"/>
    <w:rsid w:val="00E17322"/>
    <w:rsid w:val="00E17A57"/>
    <w:rsid w:val="00E17AAC"/>
    <w:rsid w:val="00E20150"/>
    <w:rsid w:val="00E2044E"/>
    <w:rsid w:val="00E20591"/>
    <w:rsid w:val="00E20E7E"/>
    <w:rsid w:val="00E20EB9"/>
    <w:rsid w:val="00E2124F"/>
    <w:rsid w:val="00E21859"/>
    <w:rsid w:val="00E21C57"/>
    <w:rsid w:val="00E21FE0"/>
    <w:rsid w:val="00E22299"/>
    <w:rsid w:val="00E2266D"/>
    <w:rsid w:val="00E228AC"/>
    <w:rsid w:val="00E22AA1"/>
    <w:rsid w:val="00E232DB"/>
    <w:rsid w:val="00E23376"/>
    <w:rsid w:val="00E23435"/>
    <w:rsid w:val="00E23963"/>
    <w:rsid w:val="00E239B9"/>
    <w:rsid w:val="00E23B99"/>
    <w:rsid w:val="00E23C8E"/>
    <w:rsid w:val="00E23E09"/>
    <w:rsid w:val="00E240D4"/>
    <w:rsid w:val="00E24241"/>
    <w:rsid w:val="00E242E3"/>
    <w:rsid w:val="00E2456D"/>
    <w:rsid w:val="00E2459F"/>
    <w:rsid w:val="00E246E7"/>
    <w:rsid w:val="00E249C4"/>
    <w:rsid w:val="00E24C8D"/>
    <w:rsid w:val="00E24F17"/>
    <w:rsid w:val="00E256B3"/>
    <w:rsid w:val="00E259BF"/>
    <w:rsid w:val="00E25DC7"/>
    <w:rsid w:val="00E26157"/>
    <w:rsid w:val="00E26807"/>
    <w:rsid w:val="00E26901"/>
    <w:rsid w:val="00E26C6A"/>
    <w:rsid w:val="00E26E66"/>
    <w:rsid w:val="00E275B6"/>
    <w:rsid w:val="00E278E5"/>
    <w:rsid w:val="00E27D12"/>
    <w:rsid w:val="00E27DC1"/>
    <w:rsid w:val="00E30631"/>
    <w:rsid w:val="00E306E6"/>
    <w:rsid w:val="00E309CE"/>
    <w:rsid w:val="00E30A0A"/>
    <w:rsid w:val="00E30B70"/>
    <w:rsid w:val="00E30C18"/>
    <w:rsid w:val="00E30CAD"/>
    <w:rsid w:val="00E30D0A"/>
    <w:rsid w:val="00E30DEB"/>
    <w:rsid w:val="00E311C0"/>
    <w:rsid w:val="00E31324"/>
    <w:rsid w:val="00E31689"/>
    <w:rsid w:val="00E31A9E"/>
    <w:rsid w:val="00E31B4D"/>
    <w:rsid w:val="00E31C91"/>
    <w:rsid w:val="00E32205"/>
    <w:rsid w:val="00E3246F"/>
    <w:rsid w:val="00E32A93"/>
    <w:rsid w:val="00E32D32"/>
    <w:rsid w:val="00E32D42"/>
    <w:rsid w:val="00E32DFD"/>
    <w:rsid w:val="00E33AAD"/>
    <w:rsid w:val="00E33D14"/>
    <w:rsid w:val="00E33F76"/>
    <w:rsid w:val="00E3438D"/>
    <w:rsid w:val="00E35023"/>
    <w:rsid w:val="00E35B14"/>
    <w:rsid w:val="00E35F6B"/>
    <w:rsid w:val="00E3601E"/>
    <w:rsid w:val="00E3629A"/>
    <w:rsid w:val="00E362D0"/>
    <w:rsid w:val="00E364AA"/>
    <w:rsid w:val="00E36613"/>
    <w:rsid w:val="00E36AA3"/>
    <w:rsid w:val="00E36C20"/>
    <w:rsid w:val="00E36D55"/>
    <w:rsid w:val="00E36DA3"/>
    <w:rsid w:val="00E3716F"/>
    <w:rsid w:val="00E373CB"/>
    <w:rsid w:val="00E373F3"/>
    <w:rsid w:val="00E37724"/>
    <w:rsid w:val="00E37AEB"/>
    <w:rsid w:val="00E37B9B"/>
    <w:rsid w:val="00E37D80"/>
    <w:rsid w:val="00E37FC3"/>
    <w:rsid w:val="00E400AF"/>
    <w:rsid w:val="00E40177"/>
    <w:rsid w:val="00E401D4"/>
    <w:rsid w:val="00E4051B"/>
    <w:rsid w:val="00E4092C"/>
    <w:rsid w:val="00E40964"/>
    <w:rsid w:val="00E40CAC"/>
    <w:rsid w:val="00E40DF8"/>
    <w:rsid w:val="00E413EF"/>
    <w:rsid w:val="00E4166D"/>
    <w:rsid w:val="00E4173A"/>
    <w:rsid w:val="00E4176B"/>
    <w:rsid w:val="00E418DB"/>
    <w:rsid w:val="00E41A1D"/>
    <w:rsid w:val="00E41DF8"/>
    <w:rsid w:val="00E41F70"/>
    <w:rsid w:val="00E42058"/>
    <w:rsid w:val="00E427BD"/>
    <w:rsid w:val="00E42991"/>
    <w:rsid w:val="00E42DA7"/>
    <w:rsid w:val="00E42EA4"/>
    <w:rsid w:val="00E430B2"/>
    <w:rsid w:val="00E433A3"/>
    <w:rsid w:val="00E436CA"/>
    <w:rsid w:val="00E43B30"/>
    <w:rsid w:val="00E43BC6"/>
    <w:rsid w:val="00E43FC2"/>
    <w:rsid w:val="00E43FF2"/>
    <w:rsid w:val="00E44752"/>
    <w:rsid w:val="00E448B3"/>
    <w:rsid w:val="00E4563D"/>
    <w:rsid w:val="00E45704"/>
    <w:rsid w:val="00E457D3"/>
    <w:rsid w:val="00E4586D"/>
    <w:rsid w:val="00E4590D"/>
    <w:rsid w:val="00E45B7C"/>
    <w:rsid w:val="00E45DB3"/>
    <w:rsid w:val="00E45ED7"/>
    <w:rsid w:val="00E45FA3"/>
    <w:rsid w:val="00E462BB"/>
    <w:rsid w:val="00E46983"/>
    <w:rsid w:val="00E469A1"/>
    <w:rsid w:val="00E46EB7"/>
    <w:rsid w:val="00E46F2C"/>
    <w:rsid w:val="00E471C1"/>
    <w:rsid w:val="00E471FF"/>
    <w:rsid w:val="00E47353"/>
    <w:rsid w:val="00E47766"/>
    <w:rsid w:val="00E47EC6"/>
    <w:rsid w:val="00E50031"/>
    <w:rsid w:val="00E50124"/>
    <w:rsid w:val="00E5020E"/>
    <w:rsid w:val="00E502C5"/>
    <w:rsid w:val="00E50611"/>
    <w:rsid w:val="00E50A6E"/>
    <w:rsid w:val="00E50B47"/>
    <w:rsid w:val="00E50B5C"/>
    <w:rsid w:val="00E50B6F"/>
    <w:rsid w:val="00E50C90"/>
    <w:rsid w:val="00E50E55"/>
    <w:rsid w:val="00E50FE8"/>
    <w:rsid w:val="00E512E9"/>
    <w:rsid w:val="00E514AF"/>
    <w:rsid w:val="00E51501"/>
    <w:rsid w:val="00E515F0"/>
    <w:rsid w:val="00E51618"/>
    <w:rsid w:val="00E51BD4"/>
    <w:rsid w:val="00E51C2B"/>
    <w:rsid w:val="00E51C45"/>
    <w:rsid w:val="00E51D52"/>
    <w:rsid w:val="00E51DA2"/>
    <w:rsid w:val="00E51DAB"/>
    <w:rsid w:val="00E51E63"/>
    <w:rsid w:val="00E52038"/>
    <w:rsid w:val="00E52174"/>
    <w:rsid w:val="00E52222"/>
    <w:rsid w:val="00E52247"/>
    <w:rsid w:val="00E5264E"/>
    <w:rsid w:val="00E52B86"/>
    <w:rsid w:val="00E52D5D"/>
    <w:rsid w:val="00E53530"/>
    <w:rsid w:val="00E53922"/>
    <w:rsid w:val="00E53A43"/>
    <w:rsid w:val="00E53D8B"/>
    <w:rsid w:val="00E53EDD"/>
    <w:rsid w:val="00E53F19"/>
    <w:rsid w:val="00E53F97"/>
    <w:rsid w:val="00E546EC"/>
    <w:rsid w:val="00E548D1"/>
    <w:rsid w:val="00E54A8B"/>
    <w:rsid w:val="00E54B3E"/>
    <w:rsid w:val="00E54B4A"/>
    <w:rsid w:val="00E552CC"/>
    <w:rsid w:val="00E55301"/>
    <w:rsid w:val="00E55628"/>
    <w:rsid w:val="00E55826"/>
    <w:rsid w:val="00E559D5"/>
    <w:rsid w:val="00E55AE9"/>
    <w:rsid w:val="00E55B9A"/>
    <w:rsid w:val="00E55C7B"/>
    <w:rsid w:val="00E55D42"/>
    <w:rsid w:val="00E55E4B"/>
    <w:rsid w:val="00E55EE5"/>
    <w:rsid w:val="00E560D9"/>
    <w:rsid w:val="00E56736"/>
    <w:rsid w:val="00E5677D"/>
    <w:rsid w:val="00E56F2F"/>
    <w:rsid w:val="00E572D8"/>
    <w:rsid w:val="00E57358"/>
    <w:rsid w:val="00E57374"/>
    <w:rsid w:val="00E577E4"/>
    <w:rsid w:val="00E57A6F"/>
    <w:rsid w:val="00E57AC0"/>
    <w:rsid w:val="00E57ED3"/>
    <w:rsid w:val="00E60608"/>
    <w:rsid w:val="00E606EB"/>
    <w:rsid w:val="00E60958"/>
    <w:rsid w:val="00E60EFE"/>
    <w:rsid w:val="00E61460"/>
    <w:rsid w:val="00E615B9"/>
    <w:rsid w:val="00E61691"/>
    <w:rsid w:val="00E617BA"/>
    <w:rsid w:val="00E617E3"/>
    <w:rsid w:val="00E61856"/>
    <w:rsid w:val="00E618F2"/>
    <w:rsid w:val="00E61AF3"/>
    <w:rsid w:val="00E61B12"/>
    <w:rsid w:val="00E61EEC"/>
    <w:rsid w:val="00E620B2"/>
    <w:rsid w:val="00E621AC"/>
    <w:rsid w:val="00E626EF"/>
    <w:rsid w:val="00E6296C"/>
    <w:rsid w:val="00E62B62"/>
    <w:rsid w:val="00E62D1B"/>
    <w:rsid w:val="00E62DB5"/>
    <w:rsid w:val="00E63348"/>
    <w:rsid w:val="00E633F8"/>
    <w:rsid w:val="00E635DF"/>
    <w:rsid w:val="00E63777"/>
    <w:rsid w:val="00E638CA"/>
    <w:rsid w:val="00E63902"/>
    <w:rsid w:val="00E63EEE"/>
    <w:rsid w:val="00E63F44"/>
    <w:rsid w:val="00E64D5F"/>
    <w:rsid w:val="00E64DB3"/>
    <w:rsid w:val="00E64DE5"/>
    <w:rsid w:val="00E64EAF"/>
    <w:rsid w:val="00E64F36"/>
    <w:rsid w:val="00E64F9E"/>
    <w:rsid w:val="00E65088"/>
    <w:rsid w:val="00E650FF"/>
    <w:rsid w:val="00E6513B"/>
    <w:rsid w:val="00E651DF"/>
    <w:rsid w:val="00E652CF"/>
    <w:rsid w:val="00E6533D"/>
    <w:rsid w:val="00E653D0"/>
    <w:rsid w:val="00E65473"/>
    <w:rsid w:val="00E6558A"/>
    <w:rsid w:val="00E65B41"/>
    <w:rsid w:val="00E65C52"/>
    <w:rsid w:val="00E65CA3"/>
    <w:rsid w:val="00E65D3F"/>
    <w:rsid w:val="00E65E3B"/>
    <w:rsid w:val="00E660FB"/>
    <w:rsid w:val="00E6620D"/>
    <w:rsid w:val="00E6658F"/>
    <w:rsid w:val="00E66638"/>
    <w:rsid w:val="00E66A79"/>
    <w:rsid w:val="00E66B44"/>
    <w:rsid w:val="00E66C30"/>
    <w:rsid w:val="00E66F67"/>
    <w:rsid w:val="00E67667"/>
    <w:rsid w:val="00E677F3"/>
    <w:rsid w:val="00E6794B"/>
    <w:rsid w:val="00E67A78"/>
    <w:rsid w:val="00E67EBD"/>
    <w:rsid w:val="00E7000A"/>
    <w:rsid w:val="00E70120"/>
    <w:rsid w:val="00E7030E"/>
    <w:rsid w:val="00E7031E"/>
    <w:rsid w:val="00E70363"/>
    <w:rsid w:val="00E705DE"/>
    <w:rsid w:val="00E706E7"/>
    <w:rsid w:val="00E708D8"/>
    <w:rsid w:val="00E70C7A"/>
    <w:rsid w:val="00E70CC4"/>
    <w:rsid w:val="00E70F50"/>
    <w:rsid w:val="00E71161"/>
    <w:rsid w:val="00E7157E"/>
    <w:rsid w:val="00E715DB"/>
    <w:rsid w:val="00E71686"/>
    <w:rsid w:val="00E71839"/>
    <w:rsid w:val="00E71DCC"/>
    <w:rsid w:val="00E71E02"/>
    <w:rsid w:val="00E72BB5"/>
    <w:rsid w:val="00E72DAA"/>
    <w:rsid w:val="00E72F19"/>
    <w:rsid w:val="00E72F48"/>
    <w:rsid w:val="00E731DD"/>
    <w:rsid w:val="00E733C5"/>
    <w:rsid w:val="00E73C11"/>
    <w:rsid w:val="00E73DF3"/>
    <w:rsid w:val="00E73EEF"/>
    <w:rsid w:val="00E73FAC"/>
    <w:rsid w:val="00E7403B"/>
    <w:rsid w:val="00E743EF"/>
    <w:rsid w:val="00E74661"/>
    <w:rsid w:val="00E747AF"/>
    <w:rsid w:val="00E747B9"/>
    <w:rsid w:val="00E749F1"/>
    <w:rsid w:val="00E74A3A"/>
    <w:rsid w:val="00E7525F"/>
    <w:rsid w:val="00E75413"/>
    <w:rsid w:val="00E75612"/>
    <w:rsid w:val="00E759F6"/>
    <w:rsid w:val="00E75DEA"/>
    <w:rsid w:val="00E7601E"/>
    <w:rsid w:val="00E760B1"/>
    <w:rsid w:val="00E761D9"/>
    <w:rsid w:val="00E763A1"/>
    <w:rsid w:val="00E7640D"/>
    <w:rsid w:val="00E765CC"/>
    <w:rsid w:val="00E76BF2"/>
    <w:rsid w:val="00E76E27"/>
    <w:rsid w:val="00E77499"/>
    <w:rsid w:val="00E777D0"/>
    <w:rsid w:val="00E77ABF"/>
    <w:rsid w:val="00E77AD9"/>
    <w:rsid w:val="00E77C90"/>
    <w:rsid w:val="00E77CE4"/>
    <w:rsid w:val="00E77D85"/>
    <w:rsid w:val="00E77DAF"/>
    <w:rsid w:val="00E8095D"/>
    <w:rsid w:val="00E80CEA"/>
    <w:rsid w:val="00E80EDC"/>
    <w:rsid w:val="00E80FD1"/>
    <w:rsid w:val="00E810E5"/>
    <w:rsid w:val="00E8143D"/>
    <w:rsid w:val="00E8163B"/>
    <w:rsid w:val="00E8179D"/>
    <w:rsid w:val="00E817BF"/>
    <w:rsid w:val="00E8197D"/>
    <w:rsid w:val="00E819F2"/>
    <w:rsid w:val="00E81A5C"/>
    <w:rsid w:val="00E81B74"/>
    <w:rsid w:val="00E82373"/>
    <w:rsid w:val="00E823CF"/>
    <w:rsid w:val="00E8242E"/>
    <w:rsid w:val="00E8243E"/>
    <w:rsid w:val="00E824C1"/>
    <w:rsid w:val="00E824CF"/>
    <w:rsid w:val="00E82571"/>
    <w:rsid w:val="00E82CA9"/>
    <w:rsid w:val="00E82F02"/>
    <w:rsid w:val="00E82F96"/>
    <w:rsid w:val="00E83195"/>
    <w:rsid w:val="00E83291"/>
    <w:rsid w:val="00E83432"/>
    <w:rsid w:val="00E837C5"/>
    <w:rsid w:val="00E83807"/>
    <w:rsid w:val="00E8395D"/>
    <w:rsid w:val="00E83B75"/>
    <w:rsid w:val="00E83B77"/>
    <w:rsid w:val="00E83D3C"/>
    <w:rsid w:val="00E83F39"/>
    <w:rsid w:val="00E84481"/>
    <w:rsid w:val="00E84482"/>
    <w:rsid w:val="00E8462F"/>
    <w:rsid w:val="00E848DC"/>
    <w:rsid w:val="00E84A6E"/>
    <w:rsid w:val="00E84B96"/>
    <w:rsid w:val="00E84DDE"/>
    <w:rsid w:val="00E84E4D"/>
    <w:rsid w:val="00E850E0"/>
    <w:rsid w:val="00E853D1"/>
    <w:rsid w:val="00E85732"/>
    <w:rsid w:val="00E85BFC"/>
    <w:rsid w:val="00E85D01"/>
    <w:rsid w:val="00E85DE8"/>
    <w:rsid w:val="00E860EC"/>
    <w:rsid w:val="00E865AF"/>
    <w:rsid w:val="00E86818"/>
    <w:rsid w:val="00E8683D"/>
    <w:rsid w:val="00E86977"/>
    <w:rsid w:val="00E86B68"/>
    <w:rsid w:val="00E86BD9"/>
    <w:rsid w:val="00E87728"/>
    <w:rsid w:val="00E8773E"/>
    <w:rsid w:val="00E87C36"/>
    <w:rsid w:val="00E87FC7"/>
    <w:rsid w:val="00E9007E"/>
    <w:rsid w:val="00E904F7"/>
    <w:rsid w:val="00E90637"/>
    <w:rsid w:val="00E90735"/>
    <w:rsid w:val="00E909D9"/>
    <w:rsid w:val="00E90C4E"/>
    <w:rsid w:val="00E90ED0"/>
    <w:rsid w:val="00E91003"/>
    <w:rsid w:val="00E913E7"/>
    <w:rsid w:val="00E91434"/>
    <w:rsid w:val="00E91A8E"/>
    <w:rsid w:val="00E91AA9"/>
    <w:rsid w:val="00E920C9"/>
    <w:rsid w:val="00E92362"/>
    <w:rsid w:val="00E923A8"/>
    <w:rsid w:val="00E92E5A"/>
    <w:rsid w:val="00E935C1"/>
    <w:rsid w:val="00E93767"/>
    <w:rsid w:val="00E93D00"/>
    <w:rsid w:val="00E93D50"/>
    <w:rsid w:val="00E93E07"/>
    <w:rsid w:val="00E93E60"/>
    <w:rsid w:val="00E942B6"/>
    <w:rsid w:val="00E942D8"/>
    <w:rsid w:val="00E943C6"/>
    <w:rsid w:val="00E943D6"/>
    <w:rsid w:val="00E9478D"/>
    <w:rsid w:val="00E94A80"/>
    <w:rsid w:val="00E95125"/>
    <w:rsid w:val="00E952F6"/>
    <w:rsid w:val="00E9531E"/>
    <w:rsid w:val="00E95472"/>
    <w:rsid w:val="00E95522"/>
    <w:rsid w:val="00E95535"/>
    <w:rsid w:val="00E955E9"/>
    <w:rsid w:val="00E95940"/>
    <w:rsid w:val="00E95A85"/>
    <w:rsid w:val="00E95AAA"/>
    <w:rsid w:val="00E95B28"/>
    <w:rsid w:val="00E95B5D"/>
    <w:rsid w:val="00E95FE6"/>
    <w:rsid w:val="00E96367"/>
    <w:rsid w:val="00E96DC3"/>
    <w:rsid w:val="00E96F3F"/>
    <w:rsid w:val="00E97137"/>
    <w:rsid w:val="00E9716E"/>
    <w:rsid w:val="00E97552"/>
    <w:rsid w:val="00E97829"/>
    <w:rsid w:val="00E978BE"/>
    <w:rsid w:val="00E97A07"/>
    <w:rsid w:val="00E97A42"/>
    <w:rsid w:val="00E97B0F"/>
    <w:rsid w:val="00E97F70"/>
    <w:rsid w:val="00EA008D"/>
    <w:rsid w:val="00EA0334"/>
    <w:rsid w:val="00EA0752"/>
    <w:rsid w:val="00EA0876"/>
    <w:rsid w:val="00EA0A24"/>
    <w:rsid w:val="00EA0ECC"/>
    <w:rsid w:val="00EA0EF3"/>
    <w:rsid w:val="00EA105F"/>
    <w:rsid w:val="00EA1703"/>
    <w:rsid w:val="00EA1751"/>
    <w:rsid w:val="00EA29D6"/>
    <w:rsid w:val="00EA2D32"/>
    <w:rsid w:val="00EA2F43"/>
    <w:rsid w:val="00EA3619"/>
    <w:rsid w:val="00EA37BD"/>
    <w:rsid w:val="00EA3A18"/>
    <w:rsid w:val="00EA3C0D"/>
    <w:rsid w:val="00EA3C35"/>
    <w:rsid w:val="00EA3C62"/>
    <w:rsid w:val="00EA3D5C"/>
    <w:rsid w:val="00EA4054"/>
    <w:rsid w:val="00EA4D1E"/>
    <w:rsid w:val="00EA5005"/>
    <w:rsid w:val="00EA5963"/>
    <w:rsid w:val="00EA5DE0"/>
    <w:rsid w:val="00EA5E61"/>
    <w:rsid w:val="00EA5FBA"/>
    <w:rsid w:val="00EA6040"/>
    <w:rsid w:val="00EA626B"/>
    <w:rsid w:val="00EA62EA"/>
    <w:rsid w:val="00EA6375"/>
    <w:rsid w:val="00EA6479"/>
    <w:rsid w:val="00EA696E"/>
    <w:rsid w:val="00EA6A0C"/>
    <w:rsid w:val="00EA6D02"/>
    <w:rsid w:val="00EA70D9"/>
    <w:rsid w:val="00EA7151"/>
    <w:rsid w:val="00EA71B5"/>
    <w:rsid w:val="00EA74C4"/>
    <w:rsid w:val="00EA7740"/>
    <w:rsid w:val="00EA79B4"/>
    <w:rsid w:val="00EA7EB3"/>
    <w:rsid w:val="00EA7FC4"/>
    <w:rsid w:val="00EB0430"/>
    <w:rsid w:val="00EB05F6"/>
    <w:rsid w:val="00EB09F7"/>
    <w:rsid w:val="00EB0BBB"/>
    <w:rsid w:val="00EB0D25"/>
    <w:rsid w:val="00EB0D6C"/>
    <w:rsid w:val="00EB0ED4"/>
    <w:rsid w:val="00EB0FC5"/>
    <w:rsid w:val="00EB0FE8"/>
    <w:rsid w:val="00EB13BF"/>
    <w:rsid w:val="00EB15E9"/>
    <w:rsid w:val="00EB16D1"/>
    <w:rsid w:val="00EB1A92"/>
    <w:rsid w:val="00EB1B2C"/>
    <w:rsid w:val="00EB1B6F"/>
    <w:rsid w:val="00EB20A4"/>
    <w:rsid w:val="00EB237A"/>
    <w:rsid w:val="00EB248E"/>
    <w:rsid w:val="00EB276B"/>
    <w:rsid w:val="00EB2807"/>
    <w:rsid w:val="00EB2E8F"/>
    <w:rsid w:val="00EB3130"/>
    <w:rsid w:val="00EB3406"/>
    <w:rsid w:val="00EB3593"/>
    <w:rsid w:val="00EB3A53"/>
    <w:rsid w:val="00EB3B0E"/>
    <w:rsid w:val="00EB3CC8"/>
    <w:rsid w:val="00EB3E05"/>
    <w:rsid w:val="00EB3FE6"/>
    <w:rsid w:val="00EB40F6"/>
    <w:rsid w:val="00EB42A3"/>
    <w:rsid w:val="00EB42E5"/>
    <w:rsid w:val="00EB4317"/>
    <w:rsid w:val="00EB4476"/>
    <w:rsid w:val="00EB48C9"/>
    <w:rsid w:val="00EB492D"/>
    <w:rsid w:val="00EB4DEC"/>
    <w:rsid w:val="00EB4E9A"/>
    <w:rsid w:val="00EB4F6C"/>
    <w:rsid w:val="00EB4FA3"/>
    <w:rsid w:val="00EB4FC9"/>
    <w:rsid w:val="00EB527C"/>
    <w:rsid w:val="00EB5609"/>
    <w:rsid w:val="00EB5948"/>
    <w:rsid w:val="00EB5BBA"/>
    <w:rsid w:val="00EB61C5"/>
    <w:rsid w:val="00EB67CD"/>
    <w:rsid w:val="00EB680F"/>
    <w:rsid w:val="00EB6ECA"/>
    <w:rsid w:val="00EB7266"/>
    <w:rsid w:val="00EB7342"/>
    <w:rsid w:val="00EB746A"/>
    <w:rsid w:val="00EB746E"/>
    <w:rsid w:val="00EB7984"/>
    <w:rsid w:val="00EC0060"/>
    <w:rsid w:val="00EC00B7"/>
    <w:rsid w:val="00EC019C"/>
    <w:rsid w:val="00EC01A8"/>
    <w:rsid w:val="00EC04F1"/>
    <w:rsid w:val="00EC0753"/>
    <w:rsid w:val="00EC076F"/>
    <w:rsid w:val="00EC12FF"/>
    <w:rsid w:val="00EC158F"/>
    <w:rsid w:val="00EC1638"/>
    <w:rsid w:val="00EC167C"/>
    <w:rsid w:val="00EC1793"/>
    <w:rsid w:val="00EC1F53"/>
    <w:rsid w:val="00EC21FB"/>
    <w:rsid w:val="00EC28E1"/>
    <w:rsid w:val="00EC29CE"/>
    <w:rsid w:val="00EC2E95"/>
    <w:rsid w:val="00EC33AF"/>
    <w:rsid w:val="00EC363B"/>
    <w:rsid w:val="00EC3766"/>
    <w:rsid w:val="00EC3872"/>
    <w:rsid w:val="00EC390C"/>
    <w:rsid w:val="00EC3967"/>
    <w:rsid w:val="00EC3AE3"/>
    <w:rsid w:val="00EC3DC2"/>
    <w:rsid w:val="00EC3F39"/>
    <w:rsid w:val="00EC40E9"/>
    <w:rsid w:val="00EC4288"/>
    <w:rsid w:val="00EC4374"/>
    <w:rsid w:val="00EC463C"/>
    <w:rsid w:val="00EC4922"/>
    <w:rsid w:val="00EC4A37"/>
    <w:rsid w:val="00EC4AEE"/>
    <w:rsid w:val="00EC4D31"/>
    <w:rsid w:val="00EC4E3A"/>
    <w:rsid w:val="00EC5042"/>
    <w:rsid w:val="00EC5149"/>
    <w:rsid w:val="00EC5153"/>
    <w:rsid w:val="00EC52B9"/>
    <w:rsid w:val="00EC58FE"/>
    <w:rsid w:val="00EC5905"/>
    <w:rsid w:val="00EC5969"/>
    <w:rsid w:val="00EC5C61"/>
    <w:rsid w:val="00EC5C8D"/>
    <w:rsid w:val="00EC5E7D"/>
    <w:rsid w:val="00EC62B8"/>
    <w:rsid w:val="00EC6376"/>
    <w:rsid w:val="00EC6705"/>
    <w:rsid w:val="00EC6905"/>
    <w:rsid w:val="00EC7386"/>
    <w:rsid w:val="00EC77AF"/>
    <w:rsid w:val="00EC790C"/>
    <w:rsid w:val="00EC7D1B"/>
    <w:rsid w:val="00EC7EAB"/>
    <w:rsid w:val="00ED0375"/>
    <w:rsid w:val="00ED0733"/>
    <w:rsid w:val="00ED0C4E"/>
    <w:rsid w:val="00ED15F5"/>
    <w:rsid w:val="00ED1A41"/>
    <w:rsid w:val="00ED1EEF"/>
    <w:rsid w:val="00ED1F13"/>
    <w:rsid w:val="00ED2092"/>
    <w:rsid w:val="00ED226B"/>
    <w:rsid w:val="00ED2AF2"/>
    <w:rsid w:val="00ED2BE8"/>
    <w:rsid w:val="00ED2DE1"/>
    <w:rsid w:val="00ED30D9"/>
    <w:rsid w:val="00ED389E"/>
    <w:rsid w:val="00ED3D71"/>
    <w:rsid w:val="00ED3DE5"/>
    <w:rsid w:val="00ED3E23"/>
    <w:rsid w:val="00ED4461"/>
    <w:rsid w:val="00ED448A"/>
    <w:rsid w:val="00ED459A"/>
    <w:rsid w:val="00ED4654"/>
    <w:rsid w:val="00ED46F8"/>
    <w:rsid w:val="00ED4944"/>
    <w:rsid w:val="00ED4D59"/>
    <w:rsid w:val="00ED517C"/>
    <w:rsid w:val="00ED51B5"/>
    <w:rsid w:val="00ED5407"/>
    <w:rsid w:val="00ED54EB"/>
    <w:rsid w:val="00ED55EE"/>
    <w:rsid w:val="00ED57D8"/>
    <w:rsid w:val="00ED5AA5"/>
    <w:rsid w:val="00ED6113"/>
    <w:rsid w:val="00ED646B"/>
    <w:rsid w:val="00ED65BC"/>
    <w:rsid w:val="00ED6968"/>
    <w:rsid w:val="00ED6B07"/>
    <w:rsid w:val="00ED6BD8"/>
    <w:rsid w:val="00ED6DFA"/>
    <w:rsid w:val="00ED70B6"/>
    <w:rsid w:val="00ED70B8"/>
    <w:rsid w:val="00ED7155"/>
    <w:rsid w:val="00ED72E3"/>
    <w:rsid w:val="00ED7353"/>
    <w:rsid w:val="00ED7355"/>
    <w:rsid w:val="00ED77C2"/>
    <w:rsid w:val="00ED79B8"/>
    <w:rsid w:val="00ED7A45"/>
    <w:rsid w:val="00ED7B0D"/>
    <w:rsid w:val="00ED7D04"/>
    <w:rsid w:val="00ED7F34"/>
    <w:rsid w:val="00EE01E4"/>
    <w:rsid w:val="00EE0346"/>
    <w:rsid w:val="00EE0356"/>
    <w:rsid w:val="00EE048E"/>
    <w:rsid w:val="00EE054D"/>
    <w:rsid w:val="00EE0B98"/>
    <w:rsid w:val="00EE0F53"/>
    <w:rsid w:val="00EE0F92"/>
    <w:rsid w:val="00EE1037"/>
    <w:rsid w:val="00EE12A0"/>
    <w:rsid w:val="00EE1695"/>
    <w:rsid w:val="00EE1751"/>
    <w:rsid w:val="00EE186C"/>
    <w:rsid w:val="00EE1B29"/>
    <w:rsid w:val="00EE261C"/>
    <w:rsid w:val="00EE29FF"/>
    <w:rsid w:val="00EE2CF8"/>
    <w:rsid w:val="00EE2F74"/>
    <w:rsid w:val="00EE3613"/>
    <w:rsid w:val="00EE3744"/>
    <w:rsid w:val="00EE3BBB"/>
    <w:rsid w:val="00EE3C0F"/>
    <w:rsid w:val="00EE3EEF"/>
    <w:rsid w:val="00EE3F38"/>
    <w:rsid w:val="00EE4662"/>
    <w:rsid w:val="00EE48D9"/>
    <w:rsid w:val="00EE4AD8"/>
    <w:rsid w:val="00EE4BE4"/>
    <w:rsid w:val="00EE4EAE"/>
    <w:rsid w:val="00EE4F14"/>
    <w:rsid w:val="00EE4FAE"/>
    <w:rsid w:val="00EE5089"/>
    <w:rsid w:val="00EE53E6"/>
    <w:rsid w:val="00EE5450"/>
    <w:rsid w:val="00EE59A9"/>
    <w:rsid w:val="00EE5DCC"/>
    <w:rsid w:val="00EE60E0"/>
    <w:rsid w:val="00EE61DB"/>
    <w:rsid w:val="00EE6A08"/>
    <w:rsid w:val="00EE704C"/>
    <w:rsid w:val="00EE72CF"/>
    <w:rsid w:val="00EE7670"/>
    <w:rsid w:val="00EE7BEC"/>
    <w:rsid w:val="00EE7C2F"/>
    <w:rsid w:val="00EF00D4"/>
    <w:rsid w:val="00EF04B2"/>
    <w:rsid w:val="00EF069E"/>
    <w:rsid w:val="00EF07F4"/>
    <w:rsid w:val="00EF0829"/>
    <w:rsid w:val="00EF0C1B"/>
    <w:rsid w:val="00EF0D98"/>
    <w:rsid w:val="00EF0FBC"/>
    <w:rsid w:val="00EF1074"/>
    <w:rsid w:val="00EF10AF"/>
    <w:rsid w:val="00EF1202"/>
    <w:rsid w:val="00EF128E"/>
    <w:rsid w:val="00EF12A5"/>
    <w:rsid w:val="00EF16F2"/>
    <w:rsid w:val="00EF20C4"/>
    <w:rsid w:val="00EF2278"/>
    <w:rsid w:val="00EF2326"/>
    <w:rsid w:val="00EF2803"/>
    <w:rsid w:val="00EF286D"/>
    <w:rsid w:val="00EF2A1D"/>
    <w:rsid w:val="00EF2BB9"/>
    <w:rsid w:val="00EF2FB5"/>
    <w:rsid w:val="00EF32F6"/>
    <w:rsid w:val="00EF33E3"/>
    <w:rsid w:val="00EF3518"/>
    <w:rsid w:val="00EF3AFF"/>
    <w:rsid w:val="00EF3B41"/>
    <w:rsid w:val="00EF3C18"/>
    <w:rsid w:val="00EF3C94"/>
    <w:rsid w:val="00EF41BE"/>
    <w:rsid w:val="00EF42B1"/>
    <w:rsid w:val="00EF4533"/>
    <w:rsid w:val="00EF4744"/>
    <w:rsid w:val="00EF47EC"/>
    <w:rsid w:val="00EF4D40"/>
    <w:rsid w:val="00EF5212"/>
    <w:rsid w:val="00EF53A7"/>
    <w:rsid w:val="00EF53E7"/>
    <w:rsid w:val="00EF5469"/>
    <w:rsid w:val="00EF55E3"/>
    <w:rsid w:val="00EF583E"/>
    <w:rsid w:val="00EF6088"/>
    <w:rsid w:val="00EF63F1"/>
    <w:rsid w:val="00EF6404"/>
    <w:rsid w:val="00EF6713"/>
    <w:rsid w:val="00EF67C3"/>
    <w:rsid w:val="00EF6A8D"/>
    <w:rsid w:val="00EF6A95"/>
    <w:rsid w:val="00EF6B47"/>
    <w:rsid w:val="00EF6DC1"/>
    <w:rsid w:val="00EF6F52"/>
    <w:rsid w:val="00EF7175"/>
    <w:rsid w:val="00EF71C0"/>
    <w:rsid w:val="00EF724B"/>
    <w:rsid w:val="00EF72A8"/>
    <w:rsid w:val="00EF7640"/>
    <w:rsid w:val="00EF7BFD"/>
    <w:rsid w:val="00EF7D9E"/>
    <w:rsid w:val="00EF7FE0"/>
    <w:rsid w:val="00F0005F"/>
    <w:rsid w:val="00F0038D"/>
    <w:rsid w:val="00F00AB7"/>
    <w:rsid w:val="00F00C74"/>
    <w:rsid w:val="00F00D21"/>
    <w:rsid w:val="00F00EA9"/>
    <w:rsid w:val="00F00FE6"/>
    <w:rsid w:val="00F012D3"/>
    <w:rsid w:val="00F01516"/>
    <w:rsid w:val="00F01F70"/>
    <w:rsid w:val="00F021F9"/>
    <w:rsid w:val="00F023E3"/>
    <w:rsid w:val="00F024FA"/>
    <w:rsid w:val="00F0298B"/>
    <w:rsid w:val="00F02ED1"/>
    <w:rsid w:val="00F02F3C"/>
    <w:rsid w:val="00F031DE"/>
    <w:rsid w:val="00F032D2"/>
    <w:rsid w:val="00F03595"/>
    <w:rsid w:val="00F0366F"/>
    <w:rsid w:val="00F036C1"/>
    <w:rsid w:val="00F038CD"/>
    <w:rsid w:val="00F03A57"/>
    <w:rsid w:val="00F03BF5"/>
    <w:rsid w:val="00F03EFD"/>
    <w:rsid w:val="00F0427E"/>
    <w:rsid w:val="00F04911"/>
    <w:rsid w:val="00F04C06"/>
    <w:rsid w:val="00F04DB4"/>
    <w:rsid w:val="00F053FF"/>
    <w:rsid w:val="00F0557A"/>
    <w:rsid w:val="00F05814"/>
    <w:rsid w:val="00F05AEE"/>
    <w:rsid w:val="00F05BA3"/>
    <w:rsid w:val="00F05D0E"/>
    <w:rsid w:val="00F05DCE"/>
    <w:rsid w:val="00F05E76"/>
    <w:rsid w:val="00F05F20"/>
    <w:rsid w:val="00F061B9"/>
    <w:rsid w:val="00F06332"/>
    <w:rsid w:val="00F0683B"/>
    <w:rsid w:val="00F06B71"/>
    <w:rsid w:val="00F06BC1"/>
    <w:rsid w:val="00F06C57"/>
    <w:rsid w:val="00F06D31"/>
    <w:rsid w:val="00F06ED5"/>
    <w:rsid w:val="00F07039"/>
    <w:rsid w:val="00F0707E"/>
    <w:rsid w:val="00F07110"/>
    <w:rsid w:val="00F0758C"/>
    <w:rsid w:val="00F075E8"/>
    <w:rsid w:val="00F0784F"/>
    <w:rsid w:val="00F079D2"/>
    <w:rsid w:val="00F07B56"/>
    <w:rsid w:val="00F07E45"/>
    <w:rsid w:val="00F10117"/>
    <w:rsid w:val="00F101F7"/>
    <w:rsid w:val="00F10627"/>
    <w:rsid w:val="00F10768"/>
    <w:rsid w:val="00F10B66"/>
    <w:rsid w:val="00F10B72"/>
    <w:rsid w:val="00F10B8B"/>
    <w:rsid w:val="00F10BB8"/>
    <w:rsid w:val="00F10F17"/>
    <w:rsid w:val="00F110F1"/>
    <w:rsid w:val="00F1139D"/>
    <w:rsid w:val="00F11790"/>
    <w:rsid w:val="00F119EC"/>
    <w:rsid w:val="00F11C45"/>
    <w:rsid w:val="00F11DED"/>
    <w:rsid w:val="00F11F6D"/>
    <w:rsid w:val="00F12737"/>
    <w:rsid w:val="00F1277E"/>
    <w:rsid w:val="00F129B9"/>
    <w:rsid w:val="00F12AB8"/>
    <w:rsid w:val="00F12C26"/>
    <w:rsid w:val="00F12EBE"/>
    <w:rsid w:val="00F12FFB"/>
    <w:rsid w:val="00F130ED"/>
    <w:rsid w:val="00F136CE"/>
    <w:rsid w:val="00F13992"/>
    <w:rsid w:val="00F139B5"/>
    <w:rsid w:val="00F13B6A"/>
    <w:rsid w:val="00F14839"/>
    <w:rsid w:val="00F14850"/>
    <w:rsid w:val="00F1489F"/>
    <w:rsid w:val="00F148DB"/>
    <w:rsid w:val="00F14C05"/>
    <w:rsid w:val="00F1526D"/>
    <w:rsid w:val="00F152A0"/>
    <w:rsid w:val="00F152DC"/>
    <w:rsid w:val="00F153D0"/>
    <w:rsid w:val="00F154B0"/>
    <w:rsid w:val="00F154CB"/>
    <w:rsid w:val="00F155B8"/>
    <w:rsid w:val="00F1567E"/>
    <w:rsid w:val="00F15948"/>
    <w:rsid w:val="00F15CDC"/>
    <w:rsid w:val="00F15EE2"/>
    <w:rsid w:val="00F15FBD"/>
    <w:rsid w:val="00F1608B"/>
    <w:rsid w:val="00F161C5"/>
    <w:rsid w:val="00F16232"/>
    <w:rsid w:val="00F1669B"/>
    <w:rsid w:val="00F169BC"/>
    <w:rsid w:val="00F169DB"/>
    <w:rsid w:val="00F16A03"/>
    <w:rsid w:val="00F16BC3"/>
    <w:rsid w:val="00F1717B"/>
    <w:rsid w:val="00F17477"/>
    <w:rsid w:val="00F17624"/>
    <w:rsid w:val="00F1773A"/>
    <w:rsid w:val="00F179A2"/>
    <w:rsid w:val="00F179E0"/>
    <w:rsid w:val="00F17DC8"/>
    <w:rsid w:val="00F17EEF"/>
    <w:rsid w:val="00F2031E"/>
    <w:rsid w:val="00F205D6"/>
    <w:rsid w:val="00F2070E"/>
    <w:rsid w:val="00F20829"/>
    <w:rsid w:val="00F20A48"/>
    <w:rsid w:val="00F2133D"/>
    <w:rsid w:val="00F21A50"/>
    <w:rsid w:val="00F21AF6"/>
    <w:rsid w:val="00F21BEB"/>
    <w:rsid w:val="00F221C6"/>
    <w:rsid w:val="00F2234E"/>
    <w:rsid w:val="00F223F4"/>
    <w:rsid w:val="00F22450"/>
    <w:rsid w:val="00F22574"/>
    <w:rsid w:val="00F227B1"/>
    <w:rsid w:val="00F227E7"/>
    <w:rsid w:val="00F228B7"/>
    <w:rsid w:val="00F22B5C"/>
    <w:rsid w:val="00F22CAC"/>
    <w:rsid w:val="00F22E75"/>
    <w:rsid w:val="00F23427"/>
    <w:rsid w:val="00F2354B"/>
    <w:rsid w:val="00F237C3"/>
    <w:rsid w:val="00F237E3"/>
    <w:rsid w:val="00F23D5F"/>
    <w:rsid w:val="00F23F45"/>
    <w:rsid w:val="00F24300"/>
    <w:rsid w:val="00F24564"/>
    <w:rsid w:val="00F24BE3"/>
    <w:rsid w:val="00F24EE4"/>
    <w:rsid w:val="00F25078"/>
    <w:rsid w:val="00F25222"/>
    <w:rsid w:val="00F252D8"/>
    <w:rsid w:val="00F255E6"/>
    <w:rsid w:val="00F255EE"/>
    <w:rsid w:val="00F25B07"/>
    <w:rsid w:val="00F25CDD"/>
    <w:rsid w:val="00F25E90"/>
    <w:rsid w:val="00F25FFF"/>
    <w:rsid w:val="00F26166"/>
    <w:rsid w:val="00F26CB3"/>
    <w:rsid w:val="00F26D5F"/>
    <w:rsid w:val="00F26DD3"/>
    <w:rsid w:val="00F26EBA"/>
    <w:rsid w:val="00F26F9C"/>
    <w:rsid w:val="00F2747A"/>
    <w:rsid w:val="00F2750F"/>
    <w:rsid w:val="00F277E5"/>
    <w:rsid w:val="00F2786D"/>
    <w:rsid w:val="00F278BB"/>
    <w:rsid w:val="00F27B07"/>
    <w:rsid w:val="00F27B47"/>
    <w:rsid w:val="00F27CEE"/>
    <w:rsid w:val="00F27E26"/>
    <w:rsid w:val="00F27EBC"/>
    <w:rsid w:val="00F30141"/>
    <w:rsid w:val="00F30155"/>
    <w:rsid w:val="00F306EB"/>
    <w:rsid w:val="00F3088C"/>
    <w:rsid w:val="00F30ADF"/>
    <w:rsid w:val="00F30DA8"/>
    <w:rsid w:val="00F30DB5"/>
    <w:rsid w:val="00F30F1A"/>
    <w:rsid w:val="00F31147"/>
    <w:rsid w:val="00F312AF"/>
    <w:rsid w:val="00F315B4"/>
    <w:rsid w:val="00F31797"/>
    <w:rsid w:val="00F3183B"/>
    <w:rsid w:val="00F31A6B"/>
    <w:rsid w:val="00F31B92"/>
    <w:rsid w:val="00F31F7D"/>
    <w:rsid w:val="00F32158"/>
    <w:rsid w:val="00F3227A"/>
    <w:rsid w:val="00F3286F"/>
    <w:rsid w:val="00F329C9"/>
    <w:rsid w:val="00F32A92"/>
    <w:rsid w:val="00F32BEB"/>
    <w:rsid w:val="00F32E53"/>
    <w:rsid w:val="00F32EA1"/>
    <w:rsid w:val="00F33014"/>
    <w:rsid w:val="00F332CE"/>
    <w:rsid w:val="00F3342F"/>
    <w:rsid w:val="00F3352F"/>
    <w:rsid w:val="00F3361B"/>
    <w:rsid w:val="00F33970"/>
    <w:rsid w:val="00F33AD1"/>
    <w:rsid w:val="00F33AF7"/>
    <w:rsid w:val="00F33D25"/>
    <w:rsid w:val="00F33F27"/>
    <w:rsid w:val="00F33F8F"/>
    <w:rsid w:val="00F3431F"/>
    <w:rsid w:val="00F34E00"/>
    <w:rsid w:val="00F3547E"/>
    <w:rsid w:val="00F355D0"/>
    <w:rsid w:val="00F35A9F"/>
    <w:rsid w:val="00F35BE5"/>
    <w:rsid w:val="00F35C6F"/>
    <w:rsid w:val="00F35FC7"/>
    <w:rsid w:val="00F36428"/>
    <w:rsid w:val="00F3660E"/>
    <w:rsid w:val="00F36BD1"/>
    <w:rsid w:val="00F36DE5"/>
    <w:rsid w:val="00F3737D"/>
    <w:rsid w:val="00F374A2"/>
    <w:rsid w:val="00F374F6"/>
    <w:rsid w:val="00F375B1"/>
    <w:rsid w:val="00F3790B"/>
    <w:rsid w:val="00F37929"/>
    <w:rsid w:val="00F37934"/>
    <w:rsid w:val="00F37A14"/>
    <w:rsid w:val="00F37C3F"/>
    <w:rsid w:val="00F4024E"/>
    <w:rsid w:val="00F40386"/>
    <w:rsid w:val="00F40877"/>
    <w:rsid w:val="00F40AB5"/>
    <w:rsid w:val="00F40C93"/>
    <w:rsid w:val="00F40D27"/>
    <w:rsid w:val="00F40DBA"/>
    <w:rsid w:val="00F40EFA"/>
    <w:rsid w:val="00F40FD8"/>
    <w:rsid w:val="00F410CC"/>
    <w:rsid w:val="00F412B3"/>
    <w:rsid w:val="00F41359"/>
    <w:rsid w:val="00F41480"/>
    <w:rsid w:val="00F4183A"/>
    <w:rsid w:val="00F418FE"/>
    <w:rsid w:val="00F41E2F"/>
    <w:rsid w:val="00F421D0"/>
    <w:rsid w:val="00F4231B"/>
    <w:rsid w:val="00F4299C"/>
    <w:rsid w:val="00F429D2"/>
    <w:rsid w:val="00F42BA4"/>
    <w:rsid w:val="00F42CCC"/>
    <w:rsid w:val="00F42D6C"/>
    <w:rsid w:val="00F42F30"/>
    <w:rsid w:val="00F430E4"/>
    <w:rsid w:val="00F43176"/>
    <w:rsid w:val="00F4339E"/>
    <w:rsid w:val="00F43433"/>
    <w:rsid w:val="00F435BD"/>
    <w:rsid w:val="00F4394B"/>
    <w:rsid w:val="00F439AB"/>
    <w:rsid w:val="00F43C52"/>
    <w:rsid w:val="00F43E4B"/>
    <w:rsid w:val="00F44068"/>
    <w:rsid w:val="00F44623"/>
    <w:rsid w:val="00F44763"/>
    <w:rsid w:val="00F4482E"/>
    <w:rsid w:val="00F44913"/>
    <w:rsid w:val="00F449BB"/>
    <w:rsid w:val="00F44A62"/>
    <w:rsid w:val="00F44E10"/>
    <w:rsid w:val="00F4505F"/>
    <w:rsid w:val="00F45209"/>
    <w:rsid w:val="00F45509"/>
    <w:rsid w:val="00F4565C"/>
    <w:rsid w:val="00F45A48"/>
    <w:rsid w:val="00F45BE4"/>
    <w:rsid w:val="00F45C10"/>
    <w:rsid w:val="00F45C35"/>
    <w:rsid w:val="00F45E62"/>
    <w:rsid w:val="00F45ECD"/>
    <w:rsid w:val="00F4611D"/>
    <w:rsid w:val="00F4629C"/>
    <w:rsid w:val="00F46335"/>
    <w:rsid w:val="00F46872"/>
    <w:rsid w:val="00F468F5"/>
    <w:rsid w:val="00F46931"/>
    <w:rsid w:val="00F46BB7"/>
    <w:rsid w:val="00F46D80"/>
    <w:rsid w:val="00F46E6D"/>
    <w:rsid w:val="00F46F6C"/>
    <w:rsid w:val="00F46F9A"/>
    <w:rsid w:val="00F46FB2"/>
    <w:rsid w:val="00F4725E"/>
    <w:rsid w:val="00F47440"/>
    <w:rsid w:val="00F47446"/>
    <w:rsid w:val="00F477C1"/>
    <w:rsid w:val="00F478FC"/>
    <w:rsid w:val="00F479E1"/>
    <w:rsid w:val="00F47D03"/>
    <w:rsid w:val="00F501B2"/>
    <w:rsid w:val="00F50280"/>
    <w:rsid w:val="00F505F0"/>
    <w:rsid w:val="00F507C4"/>
    <w:rsid w:val="00F50868"/>
    <w:rsid w:val="00F50BEE"/>
    <w:rsid w:val="00F512B8"/>
    <w:rsid w:val="00F513D1"/>
    <w:rsid w:val="00F513F5"/>
    <w:rsid w:val="00F51549"/>
    <w:rsid w:val="00F519C6"/>
    <w:rsid w:val="00F51AC1"/>
    <w:rsid w:val="00F51B2F"/>
    <w:rsid w:val="00F51BBA"/>
    <w:rsid w:val="00F51E0F"/>
    <w:rsid w:val="00F51EA3"/>
    <w:rsid w:val="00F51F7A"/>
    <w:rsid w:val="00F520C6"/>
    <w:rsid w:val="00F523B5"/>
    <w:rsid w:val="00F52545"/>
    <w:rsid w:val="00F52676"/>
    <w:rsid w:val="00F527EE"/>
    <w:rsid w:val="00F52B0F"/>
    <w:rsid w:val="00F530D4"/>
    <w:rsid w:val="00F533DD"/>
    <w:rsid w:val="00F53579"/>
    <w:rsid w:val="00F537D3"/>
    <w:rsid w:val="00F53C73"/>
    <w:rsid w:val="00F53E4B"/>
    <w:rsid w:val="00F53F23"/>
    <w:rsid w:val="00F53F9D"/>
    <w:rsid w:val="00F54406"/>
    <w:rsid w:val="00F547E5"/>
    <w:rsid w:val="00F54A6E"/>
    <w:rsid w:val="00F54F84"/>
    <w:rsid w:val="00F5524A"/>
    <w:rsid w:val="00F55434"/>
    <w:rsid w:val="00F55877"/>
    <w:rsid w:val="00F55B99"/>
    <w:rsid w:val="00F55CEF"/>
    <w:rsid w:val="00F5612D"/>
    <w:rsid w:val="00F5622A"/>
    <w:rsid w:val="00F562EF"/>
    <w:rsid w:val="00F563C1"/>
    <w:rsid w:val="00F5643E"/>
    <w:rsid w:val="00F56722"/>
    <w:rsid w:val="00F56907"/>
    <w:rsid w:val="00F56A6B"/>
    <w:rsid w:val="00F56B0A"/>
    <w:rsid w:val="00F57126"/>
    <w:rsid w:val="00F57164"/>
    <w:rsid w:val="00F571A4"/>
    <w:rsid w:val="00F572A3"/>
    <w:rsid w:val="00F5756F"/>
    <w:rsid w:val="00F5771B"/>
    <w:rsid w:val="00F57848"/>
    <w:rsid w:val="00F57920"/>
    <w:rsid w:val="00F5793D"/>
    <w:rsid w:val="00F57D24"/>
    <w:rsid w:val="00F6030F"/>
    <w:rsid w:val="00F6052C"/>
    <w:rsid w:val="00F60F6C"/>
    <w:rsid w:val="00F61214"/>
    <w:rsid w:val="00F6197E"/>
    <w:rsid w:val="00F61B61"/>
    <w:rsid w:val="00F6201F"/>
    <w:rsid w:val="00F62194"/>
    <w:rsid w:val="00F62206"/>
    <w:rsid w:val="00F622E6"/>
    <w:rsid w:val="00F6238E"/>
    <w:rsid w:val="00F623E8"/>
    <w:rsid w:val="00F627F9"/>
    <w:rsid w:val="00F629FF"/>
    <w:rsid w:val="00F62A30"/>
    <w:rsid w:val="00F62A39"/>
    <w:rsid w:val="00F62C16"/>
    <w:rsid w:val="00F62D67"/>
    <w:rsid w:val="00F63438"/>
    <w:rsid w:val="00F63479"/>
    <w:rsid w:val="00F63485"/>
    <w:rsid w:val="00F63803"/>
    <w:rsid w:val="00F638C0"/>
    <w:rsid w:val="00F63904"/>
    <w:rsid w:val="00F6394E"/>
    <w:rsid w:val="00F63C36"/>
    <w:rsid w:val="00F63D82"/>
    <w:rsid w:val="00F63DAF"/>
    <w:rsid w:val="00F64415"/>
    <w:rsid w:val="00F6481B"/>
    <w:rsid w:val="00F648BB"/>
    <w:rsid w:val="00F648C5"/>
    <w:rsid w:val="00F64FCA"/>
    <w:rsid w:val="00F650E9"/>
    <w:rsid w:val="00F652A4"/>
    <w:rsid w:val="00F65463"/>
    <w:rsid w:val="00F656FF"/>
    <w:rsid w:val="00F65B90"/>
    <w:rsid w:val="00F65C0E"/>
    <w:rsid w:val="00F65C64"/>
    <w:rsid w:val="00F662B7"/>
    <w:rsid w:val="00F6694C"/>
    <w:rsid w:val="00F669F3"/>
    <w:rsid w:val="00F66A22"/>
    <w:rsid w:val="00F66A90"/>
    <w:rsid w:val="00F66D5A"/>
    <w:rsid w:val="00F66EB7"/>
    <w:rsid w:val="00F67045"/>
    <w:rsid w:val="00F67467"/>
    <w:rsid w:val="00F675DA"/>
    <w:rsid w:val="00F676CD"/>
    <w:rsid w:val="00F67A71"/>
    <w:rsid w:val="00F67CC0"/>
    <w:rsid w:val="00F67F27"/>
    <w:rsid w:val="00F707AA"/>
    <w:rsid w:val="00F70926"/>
    <w:rsid w:val="00F70A7E"/>
    <w:rsid w:val="00F70B01"/>
    <w:rsid w:val="00F70BEC"/>
    <w:rsid w:val="00F712CF"/>
    <w:rsid w:val="00F7134D"/>
    <w:rsid w:val="00F71646"/>
    <w:rsid w:val="00F7164B"/>
    <w:rsid w:val="00F71B6A"/>
    <w:rsid w:val="00F71F1B"/>
    <w:rsid w:val="00F72174"/>
    <w:rsid w:val="00F72330"/>
    <w:rsid w:val="00F72374"/>
    <w:rsid w:val="00F72747"/>
    <w:rsid w:val="00F72BA7"/>
    <w:rsid w:val="00F730C8"/>
    <w:rsid w:val="00F7311F"/>
    <w:rsid w:val="00F73162"/>
    <w:rsid w:val="00F731CA"/>
    <w:rsid w:val="00F7320D"/>
    <w:rsid w:val="00F73253"/>
    <w:rsid w:val="00F7351E"/>
    <w:rsid w:val="00F735DD"/>
    <w:rsid w:val="00F73896"/>
    <w:rsid w:val="00F739E0"/>
    <w:rsid w:val="00F73C4E"/>
    <w:rsid w:val="00F744FF"/>
    <w:rsid w:val="00F7458F"/>
    <w:rsid w:val="00F74602"/>
    <w:rsid w:val="00F74652"/>
    <w:rsid w:val="00F749BD"/>
    <w:rsid w:val="00F74FC3"/>
    <w:rsid w:val="00F75145"/>
    <w:rsid w:val="00F7535B"/>
    <w:rsid w:val="00F7573F"/>
    <w:rsid w:val="00F758D5"/>
    <w:rsid w:val="00F759F7"/>
    <w:rsid w:val="00F75C4C"/>
    <w:rsid w:val="00F75C7D"/>
    <w:rsid w:val="00F7609E"/>
    <w:rsid w:val="00F76199"/>
    <w:rsid w:val="00F762D4"/>
    <w:rsid w:val="00F76597"/>
    <w:rsid w:val="00F76927"/>
    <w:rsid w:val="00F76A37"/>
    <w:rsid w:val="00F76C5A"/>
    <w:rsid w:val="00F77157"/>
    <w:rsid w:val="00F771CA"/>
    <w:rsid w:val="00F772C9"/>
    <w:rsid w:val="00F77642"/>
    <w:rsid w:val="00F777A8"/>
    <w:rsid w:val="00F77AAC"/>
    <w:rsid w:val="00F80655"/>
    <w:rsid w:val="00F806ED"/>
    <w:rsid w:val="00F8089E"/>
    <w:rsid w:val="00F80A40"/>
    <w:rsid w:val="00F80AAF"/>
    <w:rsid w:val="00F8101E"/>
    <w:rsid w:val="00F818D6"/>
    <w:rsid w:val="00F81E8D"/>
    <w:rsid w:val="00F8247E"/>
    <w:rsid w:val="00F82542"/>
    <w:rsid w:val="00F82AC9"/>
    <w:rsid w:val="00F82B54"/>
    <w:rsid w:val="00F82E5C"/>
    <w:rsid w:val="00F82EFE"/>
    <w:rsid w:val="00F8307D"/>
    <w:rsid w:val="00F83744"/>
    <w:rsid w:val="00F83D3E"/>
    <w:rsid w:val="00F83DA9"/>
    <w:rsid w:val="00F84A16"/>
    <w:rsid w:val="00F84D76"/>
    <w:rsid w:val="00F84E7F"/>
    <w:rsid w:val="00F8570B"/>
    <w:rsid w:val="00F85D2B"/>
    <w:rsid w:val="00F85E0A"/>
    <w:rsid w:val="00F85E50"/>
    <w:rsid w:val="00F860B6"/>
    <w:rsid w:val="00F8633F"/>
    <w:rsid w:val="00F86B3B"/>
    <w:rsid w:val="00F86E20"/>
    <w:rsid w:val="00F86ED2"/>
    <w:rsid w:val="00F872BA"/>
    <w:rsid w:val="00F8758F"/>
    <w:rsid w:val="00F877A7"/>
    <w:rsid w:val="00F87A09"/>
    <w:rsid w:val="00F87B2A"/>
    <w:rsid w:val="00F902DF"/>
    <w:rsid w:val="00F906D4"/>
    <w:rsid w:val="00F90816"/>
    <w:rsid w:val="00F90DF6"/>
    <w:rsid w:val="00F910E3"/>
    <w:rsid w:val="00F9128A"/>
    <w:rsid w:val="00F918B0"/>
    <w:rsid w:val="00F91A88"/>
    <w:rsid w:val="00F91F2E"/>
    <w:rsid w:val="00F91F82"/>
    <w:rsid w:val="00F92122"/>
    <w:rsid w:val="00F924A8"/>
    <w:rsid w:val="00F9270B"/>
    <w:rsid w:val="00F929FC"/>
    <w:rsid w:val="00F92C57"/>
    <w:rsid w:val="00F92C5F"/>
    <w:rsid w:val="00F92D35"/>
    <w:rsid w:val="00F93624"/>
    <w:rsid w:val="00F939EC"/>
    <w:rsid w:val="00F93A29"/>
    <w:rsid w:val="00F93FAB"/>
    <w:rsid w:val="00F944F1"/>
    <w:rsid w:val="00F94E56"/>
    <w:rsid w:val="00F94EF2"/>
    <w:rsid w:val="00F9501E"/>
    <w:rsid w:val="00F9515E"/>
    <w:rsid w:val="00F952D7"/>
    <w:rsid w:val="00F953BD"/>
    <w:rsid w:val="00F95855"/>
    <w:rsid w:val="00F95BFE"/>
    <w:rsid w:val="00F96762"/>
    <w:rsid w:val="00F96795"/>
    <w:rsid w:val="00F96E5E"/>
    <w:rsid w:val="00F96EA2"/>
    <w:rsid w:val="00F97131"/>
    <w:rsid w:val="00F972CF"/>
    <w:rsid w:val="00F9743E"/>
    <w:rsid w:val="00F974E4"/>
    <w:rsid w:val="00F975E9"/>
    <w:rsid w:val="00F9795F"/>
    <w:rsid w:val="00F97961"/>
    <w:rsid w:val="00F97E88"/>
    <w:rsid w:val="00FA00DD"/>
    <w:rsid w:val="00FA00E4"/>
    <w:rsid w:val="00FA02CF"/>
    <w:rsid w:val="00FA070C"/>
    <w:rsid w:val="00FA0730"/>
    <w:rsid w:val="00FA0D85"/>
    <w:rsid w:val="00FA0E86"/>
    <w:rsid w:val="00FA0E9E"/>
    <w:rsid w:val="00FA1592"/>
    <w:rsid w:val="00FA1AD5"/>
    <w:rsid w:val="00FA1B5F"/>
    <w:rsid w:val="00FA20A3"/>
    <w:rsid w:val="00FA23A3"/>
    <w:rsid w:val="00FA24F7"/>
    <w:rsid w:val="00FA2696"/>
    <w:rsid w:val="00FA2EED"/>
    <w:rsid w:val="00FA3711"/>
    <w:rsid w:val="00FA3899"/>
    <w:rsid w:val="00FA39BD"/>
    <w:rsid w:val="00FA39D5"/>
    <w:rsid w:val="00FA3BD0"/>
    <w:rsid w:val="00FA3C2B"/>
    <w:rsid w:val="00FA3C45"/>
    <w:rsid w:val="00FA3F3E"/>
    <w:rsid w:val="00FA402A"/>
    <w:rsid w:val="00FA40F8"/>
    <w:rsid w:val="00FA425B"/>
    <w:rsid w:val="00FA466A"/>
    <w:rsid w:val="00FA4AAF"/>
    <w:rsid w:val="00FA4D81"/>
    <w:rsid w:val="00FA4F4F"/>
    <w:rsid w:val="00FA507F"/>
    <w:rsid w:val="00FA5379"/>
    <w:rsid w:val="00FA5634"/>
    <w:rsid w:val="00FA5DAD"/>
    <w:rsid w:val="00FA62B3"/>
    <w:rsid w:val="00FA62E4"/>
    <w:rsid w:val="00FA6441"/>
    <w:rsid w:val="00FA64E0"/>
    <w:rsid w:val="00FA67E2"/>
    <w:rsid w:val="00FA69BB"/>
    <w:rsid w:val="00FA6B02"/>
    <w:rsid w:val="00FA6EA8"/>
    <w:rsid w:val="00FA7171"/>
    <w:rsid w:val="00FA7191"/>
    <w:rsid w:val="00FA7401"/>
    <w:rsid w:val="00FA756F"/>
    <w:rsid w:val="00FA7727"/>
    <w:rsid w:val="00FA78BE"/>
    <w:rsid w:val="00FA7A68"/>
    <w:rsid w:val="00FA7DC9"/>
    <w:rsid w:val="00FA7DD9"/>
    <w:rsid w:val="00FA7F74"/>
    <w:rsid w:val="00FB0819"/>
    <w:rsid w:val="00FB0B77"/>
    <w:rsid w:val="00FB0D9C"/>
    <w:rsid w:val="00FB0E70"/>
    <w:rsid w:val="00FB0F24"/>
    <w:rsid w:val="00FB114C"/>
    <w:rsid w:val="00FB1618"/>
    <w:rsid w:val="00FB1677"/>
    <w:rsid w:val="00FB1728"/>
    <w:rsid w:val="00FB179A"/>
    <w:rsid w:val="00FB18C9"/>
    <w:rsid w:val="00FB1A39"/>
    <w:rsid w:val="00FB1E4F"/>
    <w:rsid w:val="00FB1EE7"/>
    <w:rsid w:val="00FB218F"/>
    <w:rsid w:val="00FB2274"/>
    <w:rsid w:val="00FB27E1"/>
    <w:rsid w:val="00FB29D5"/>
    <w:rsid w:val="00FB29DE"/>
    <w:rsid w:val="00FB2D3D"/>
    <w:rsid w:val="00FB2F45"/>
    <w:rsid w:val="00FB3361"/>
    <w:rsid w:val="00FB379A"/>
    <w:rsid w:val="00FB4059"/>
    <w:rsid w:val="00FB4103"/>
    <w:rsid w:val="00FB422E"/>
    <w:rsid w:val="00FB4430"/>
    <w:rsid w:val="00FB444A"/>
    <w:rsid w:val="00FB483F"/>
    <w:rsid w:val="00FB4A3B"/>
    <w:rsid w:val="00FB4AF8"/>
    <w:rsid w:val="00FB53EC"/>
    <w:rsid w:val="00FB56E3"/>
    <w:rsid w:val="00FB5A82"/>
    <w:rsid w:val="00FB5AB5"/>
    <w:rsid w:val="00FB5B7A"/>
    <w:rsid w:val="00FB5CA7"/>
    <w:rsid w:val="00FB5CF4"/>
    <w:rsid w:val="00FB5D55"/>
    <w:rsid w:val="00FB5EEA"/>
    <w:rsid w:val="00FB5F30"/>
    <w:rsid w:val="00FB6172"/>
    <w:rsid w:val="00FB6702"/>
    <w:rsid w:val="00FB686D"/>
    <w:rsid w:val="00FB6BD9"/>
    <w:rsid w:val="00FB6CDF"/>
    <w:rsid w:val="00FB6CEE"/>
    <w:rsid w:val="00FB6E68"/>
    <w:rsid w:val="00FB70D9"/>
    <w:rsid w:val="00FB73C2"/>
    <w:rsid w:val="00FB76F1"/>
    <w:rsid w:val="00FB78BD"/>
    <w:rsid w:val="00FB7996"/>
    <w:rsid w:val="00FB7AC2"/>
    <w:rsid w:val="00FB7ACA"/>
    <w:rsid w:val="00FC009C"/>
    <w:rsid w:val="00FC0431"/>
    <w:rsid w:val="00FC0796"/>
    <w:rsid w:val="00FC0885"/>
    <w:rsid w:val="00FC08FF"/>
    <w:rsid w:val="00FC0AEE"/>
    <w:rsid w:val="00FC0BE8"/>
    <w:rsid w:val="00FC1467"/>
    <w:rsid w:val="00FC1674"/>
    <w:rsid w:val="00FC17F8"/>
    <w:rsid w:val="00FC18AD"/>
    <w:rsid w:val="00FC1AC7"/>
    <w:rsid w:val="00FC1EA5"/>
    <w:rsid w:val="00FC269A"/>
    <w:rsid w:val="00FC2CA8"/>
    <w:rsid w:val="00FC2D47"/>
    <w:rsid w:val="00FC2E04"/>
    <w:rsid w:val="00FC301A"/>
    <w:rsid w:val="00FC3904"/>
    <w:rsid w:val="00FC3D2C"/>
    <w:rsid w:val="00FC4021"/>
    <w:rsid w:val="00FC415B"/>
    <w:rsid w:val="00FC4467"/>
    <w:rsid w:val="00FC450A"/>
    <w:rsid w:val="00FC450F"/>
    <w:rsid w:val="00FC46EB"/>
    <w:rsid w:val="00FC47A0"/>
    <w:rsid w:val="00FC4883"/>
    <w:rsid w:val="00FC48CF"/>
    <w:rsid w:val="00FC48FB"/>
    <w:rsid w:val="00FC4D4D"/>
    <w:rsid w:val="00FC5499"/>
    <w:rsid w:val="00FC577A"/>
    <w:rsid w:val="00FC5BCD"/>
    <w:rsid w:val="00FC5D1C"/>
    <w:rsid w:val="00FC5E51"/>
    <w:rsid w:val="00FC6026"/>
    <w:rsid w:val="00FC6173"/>
    <w:rsid w:val="00FC6193"/>
    <w:rsid w:val="00FC62A9"/>
    <w:rsid w:val="00FC6500"/>
    <w:rsid w:val="00FC6502"/>
    <w:rsid w:val="00FC6647"/>
    <w:rsid w:val="00FC683A"/>
    <w:rsid w:val="00FC6A2D"/>
    <w:rsid w:val="00FC70EE"/>
    <w:rsid w:val="00FC74D8"/>
    <w:rsid w:val="00FC7736"/>
    <w:rsid w:val="00FC77C2"/>
    <w:rsid w:val="00FC78E2"/>
    <w:rsid w:val="00FC7B13"/>
    <w:rsid w:val="00FC7EB6"/>
    <w:rsid w:val="00FD0008"/>
    <w:rsid w:val="00FD03A2"/>
    <w:rsid w:val="00FD0503"/>
    <w:rsid w:val="00FD0664"/>
    <w:rsid w:val="00FD091D"/>
    <w:rsid w:val="00FD0A35"/>
    <w:rsid w:val="00FD0FA9"/>
    <w:rsid w:val="00FD11D2"/>
    <w:rsid w:val="00FD1351"/>
    <w:rsid w:val="00FD13B0"/>
    <w:rsid w:val="00FD1AD3"/>
    <w:rsid w:val="00FD21CC"/>
    <w:rsid w:val="00FD252F"/>
    <w:rsid w:val="00FD2566"/>
    <w:rsid w:val="00FD27BD"/>
    <w:rsid w:val="00FD28D6"/>
    <w:rsid w:val="00FD290D"/>
    <w:rsid w:val="00FD2BE2"/>
    <w:rsid w:val="00FD2D8F"/>
    <w:rsid w:val="00FD2F45"/>
    <w:rsid w:val="00FD329B"/>
    <w:rsid w:val="00FD362C"/>
    <w:rsid w:val="00FD379B"/>
    <w:rsid w:val="00FD3887"/>
    <w:rsid w:val="00FD3C46"/>
    <w:rsid w:val="00FD3F57"/>
    <w:rsid w:val="00FD4524"/>
    <w:rsid w:val="00FD4726"/>
    <w:rsid w:val="00FD4961"/>
    <w:rsid w:val="00FD49DC"/>
    <w:rsid w:val="00FD4A1B"/>
    <w:rsid w:val="00FD4A4A"/>
    <w:rsid w:val="00FD4AB1"/>
    <w:rsid w:val="00FD5002"/>
    <w:rsid w:val="00FD5677"/>
    <w:rsid w:val="00FD571E"/>
    <w:rsid w:val="00FD5733"/>
    <w:rsid w:val="00FD5AB7"/>
    <w:rsid w:val="00FD5AE1"/>
    <w:rsid w:val="00FD5D62"/>
    <w:rsid w:val="00FD5F2F"/>
    <w:rsid w:val="00FD5F9D"/>
    <w:rsid w:val="00FD609F"/>
    <w:rsid w:val="00FD6328"/>
    <w:rsid w:val="00FD6364"/>
    <w:rsid w:val="00FD636F"/>
    <w:rsid w:val="00FD63C9"/>
    <w:rsid w:val="00FD66DC"/>
    <w:rsid w:val="00FD68FE"/>
    <w:rsid w:val="00FD6951"/>
    <w:rsid w:val="00FD6A87"/>
    <w:rsid w:val="00FD6D96"/>
    <w:rsid w:val="00FD6F58"/>
    <w:rsid w:val="00FD6F7A"/>
    <w:rsid w:val="00FD7090"/>
    <w:rsid w:val="00FD72FC"/>
    <w:rsid w:val="00FD7393"/>
    <w:rsid w:val="00FD74AB"/>
    <w:rsid w:val="00FD74DB"/>
    <w:rsid w:val="00FD759A"/>
    <w:rsid w:val="00FD77D9"/>
    <w:rsid w:val="00FE06A4"/>
    <w:rsid w:val="00FE06B1"/>
    <w:rsid w:val="00FE08ED"/>
    <w:rsid w:val="00FE0F2D"/>
    <w:rsid w:val="00FE0F48"/>
    <w:rsid w:val="00FE172F"/>
    <w:rsid w:val="00FE1B68"/>
    <w:rsid w:val="00FE1D51"/>
    <w:rsid w:val="00FE1E93"/>
    <w:rsid w:val="00FE20D3"/>
    <w:rsid w:val="00FE21BA"/>
    <w:rsid w:val="00FE2641"/>
    <w:rsid w:val="00FE281D"/>
    <w:rsid w:val="00FE298F"/>
    <w:rsid w:val="00FE2AFD"/>
    <w:rsid w:val="00FE2BDA"/>
    <w:rsid w:val="00FE2CA7"/>
    <w:rsid w:val="00FE2F33"/>
    <w:rsid w:val="00FE31ED"/>
    <w:rsid w:val="00FE3493"/>
    <w:rsid w:val="00FE3604"/>
    <w:rsid w:val="00FE36F7"/>
    <w:rsid w:val="00FE3D9F"/>
    <w:rsid w:val="00FE444A"/>
    <w:rsid w:val="00FE45CD"/>
    <w:rsid w:val="00FE5290"/>
    <w:rsid w:val="00FE546C"/>
    <w:rsid w:val="00FE5491"/>
    <w:rsid w:val="00FE5B04"/>
    <w:rsid w:val="00FE5E4D"/>
    <w:rsid w:val="00FE5FB0"/>
    <w:rsid w:val="00FE623B"/>
    <w:rsid w:val="00FE6648"/>
    <w:rsid w:val="00FE66DE"/>
    <w:rsid w:val="00FE6D44"/>
    <w:rsid w:val="00FE73F7"/>
    <w:rsid w:val="00FE75DA"/>
    <w:rsid w:val="00FE793E"/>
    <w:rsid w:val="00FE7F49"/>
    <w:rsid w:val="00FF004D"/>
    <w:rsid w:val="00FF0289"/>
    <w:rsid w:val="00FF0BE6"/>
    <w:rsid w:val="00FF0C3D"/>
    <w:rsid w:val="00FF0DAE"/>
    <w:rsid w:val="00FF0F55"/>
    <w:rsid w:val="00FF1D59"/>
    <w:rsid w:val="00FF1D8C"/>
    <w:rsid w:val="00FF1F51"/>
    <w:rsid w:val="00FF20B1"/>
    <w:rsid w:val="00FF225F"/>
    <w:rsid w:val="00FF2C59"/>
    <w:rsid w:val="00FF2CF0"/>
    <w:rsid w:val="00FF304A"/>
    <w:rsid w:val="00FF3062"/>
    <w:rsid w:val="00FF306A"/>
    <w:rsid w:val="00FF309E"/>
    <w:rsid w:val="00FF31BC"/>
    <w:rsid w:val="00FF325D"/>
    <w:rsid w:val="00FF3398"/>
    <w:rsid w:val="00FF3840"/>
    <w:rsid w:val="00FF3A0D"/>
    <w:rsid w:val="00FF3B07"/>
    <w:rsid w:val="00FF3DDE"/>
    <w:rsid w:val="00FF3F45"/>
    <w:rsid w:val="00FF4018"/>
    <w:rsid w:val="00FF40E7"/>
    <w:rsid w:val="00FF4573"/>
    <w:rsid w:val="00FF486F"/>
    <w:rsid w:val="00FF48E4"/>
    <w:rsid w:val="00FF4B5D"/>
    <w:rsid w:val="00FF51DD"/>
    <w:rsid w:val="00FF521F"/>
    <w:rsid w:val="00FF555F"/>
    <w:rsid w:val="00FF581C"/>
    <w:rsid w:val="00FF5961"/>
    <w:rsid w:val="00FF5F35"/>
    <w:rsid w:val="00FF5FB7"/>
    <w:rsid w:val="00FF6112"/>
    <w:rsid w:val="00FF6986"/>
    <w:rsid w:val="00FF69DD"/>
    <w:rsid w:val="00FF6B56"/>
    <w:rsid w:val="00FF6C53"/>
    <w:rsid w:val="00FF746C"/>
    <w:rsid w:val="00FF74A7"/>
    <w:rsid w:val="00FF788D"/>
    <w:rsid w:val="00FF7F0F"/>
    <w:rsid w:val="012CA0FA"/>
    <w:rsid w:val="0131E9DE"/>
    <w:rsid w:val="0156616F"/>
    <w:rsid w:val="015F2C23"/>
    <w:rsid w:val="018BC6FD"/>
    <w:rsid w:val="01BDF39B"/>
    <w:rsid w:val="01DCD85C"/>
    <w:rsid w:val="024FFFDA"/>
    <w:rsid w:val="0255DD65"/>
    <w:rsid w:val="0260FF08"/>
    <w:rsid w:val="02649093"/>
    <w:rsid w:val="027336F0"/>
    <w:rsid w:val="02989B83"/>
    <w:rsid w:val="029BCA97"/>
    <w:rsid w:val="02BE8610"/>
    <w:rsid w:val="02DD5FA1"/>
    <w:rsid w:val="02E12C8F"/>
    <w:rsid w:val="02E5026C"/>
    <w:rsid w:val="02E861B7"/>
    <w:rsid w:val="030756BF"/>
    <w:rsid w:val="031A9BDB"/>
    <w:rsid w:val="032D8884"/>
    <w:rsid w:val="034402F0"/>
    <w:rsid w:val="034CAC40"/>
    <w:rsid w:val="0358D434"/>
    <w:rsid w:val="0369977B"/>
    <w:rsid w:val="0385D1B6"/>
    <w:rsid w:val="039A8EFE"/>
    <w:rsid w:val="03CE353B"/>
    <w:rsid w:val="0403A107"/>
    <w:rsid w:val="040708C0"/>
    <w:rsid w:val="0412864F"/>
    <w:rsid w:val="043A549E"/>
    <w:rsid w:val="04591BF5"/>
    <w:rsid w:val="046807D3"/>
    <w:rsid w:val="046B5FEE"/>
    <w:rsid w:val="047DD958"/>
    <w:rsid w:val="04808515"/>
    <w:rsid w:val="04AAF891"/>
    <w:rsid w:val="04F62BA6"/>
    <w:rsid w:val="0500ACFF"/>
    <w:rsid w:val="05368A25"/>
    <w:rsid w:val="05373B71"/>
    <w:rsid w:val="05537FDD"/>
    <w:rsid w:val="056E0F7B"/>
    <w:rsid w:val="058CA0E2"/>
    <w:rsid w:val="05954106"/>
    <w:rsid w:val="05ADD93F"/>
    <w:rsid w:val="065563CB"/>
    <w:rsid w:val="0662364E"/>
    <w:rsid w:val="0663CAAC"/>
    <w:rsid w:val="06A3FCAC"/>
    <w:rsid w:val="06C26AA6"/>
    <w:rsid w:val="06C6D018"/>
    <w:rsid w:val="06CD4003"/>
    <w:rsid w:val="06E7FBA0"/>
    <w:rsid w:val="0718CF3D"/>
    <w:rsid w:val="071F8DD3"/>
    <w:rsid w:val="0722D642"/>
    <w:rsid w:val="074C7854"/>
    <w:rsid w:val="07924B92"/>
    <w:rsid w:val="07978ED5"/>
    <w:rsid w:val="07B2ACFB"/>
    <w:rsid w:val="07EF17C0"/>
    <w:rsid w:val="07EF995A"/>
    <w:rsid w:val="080BC7E7"/>
    <w:rsid w:val="08174142"/>
    <w:rsid w:val="0862E45D"/>
    <w:rsid w:val="087ABF92"/>
    <w:rsid w:val="08A776A5"/>
    <w:rsid w:val="08B63335"/>
    <w:rsid w:val="08B8A289"/>
    <w:rsid w:val="08C18457"/>
    <w:rsid w:val="09294CFA"/>
    <w:rsid w:val="09570BF7"/>
    <w:rsid w:val="099121F8"/>
    <w:rsid w:val="0999A601"/>
    <w:rsid w:val="09B7286A"/>
    <w:rsid w:val="09DEE035"/>
    <w:rsid w:val="0A0AE198"/>
    <w:rsid w:val="0A0FF090"/>
    <w:rsid w:val="0A1E0922"/>
    <w:rsid w:val="0A2B4301"/>
    <w:rsid w:val="0A3BC0DE"/>
    <w:rsid w:val="0A6DFB5F"/>
    <w:rsid w:val="0AC361BD"/>
    <w:rsid w:val="0B05DD97"/>
    <w:rsid w:val="0B09539D"/>
    <w:rsid w:val="0B214D0A"/>
    <w:rsid w:val="0B229BCB"/>
    <w:rsid w:val="0B49AD73"/>
    <w:rsid w:val="0B80F3D5"/>
    <w:rsid w:val="0BE37EF4"/>
    <w:rsid w:val="0BE47925"/>
    <w:rsid w:val="0C24B73D"/>
    <w:rsid w:val="0C2D6951"/>
    <w:rsid w:val="0C399F4B"/>
    <w:rsid w:val="0C7338E6"/>
    <w:rsid w:val="0CABE294"/>
    <w:rsid w:val="0CAD4684"/>
    <w:rsid w:val="0CB2F100"/>
    <w:rsid w:val="0CBA290E"/>
    <w:rsid w:val="0CD8AD45"/>
    <w:rsid w:val="0CEDA390"/>
    <w:rsid w:val="0CEEA3AA"/>
    <w:rsid w:val="0CFADFAE"/>
    <w:rsid w:val="0CFB23EE"/>
    <w:rsid w:val="0D2A08AF"/>
    <w:rsid w:val="0D34FCF9"/>
    <w:rsid w:val="0D3809C9"/>
    <w:rsid w:val="0D3EC5BA"/>
    <w:rsid w:val="0D6038C2"/>
    <w:rsid w:val="0D60991E"/>
    <w:rsid w:val="0D6616A0"/>
    <w:rsid w:val="0D66DCAB"/>
    <w:rsid w:val="0DAE06B9"/>
    <w:rsid w:val="0DB685D3"/>
    <w:rsid w:val="0DB7EAB6"/>
    <w:rsid w:val="0DBA2DAF"/>
    <w:rsid w:val="0DF25512"/>
    <w:rsid w:val="0E0CF502"/>
    <w:rsid w:val="0E44EDF8"/>
    <w:rsid w:val="0E4BE0DA"/>
    <w:rsid w:val="0E4EE969"/>
    <w:rsid w:val="0E64D08F"/>
    <w:rsid w:val="0E909A60"/>
    <w:rsid w:val="0E931AC0"/>
    <w:rsid w:val="0EDFCD6C"/>
    <w:rsid w:val="0F191609"/>
    <w:rsid w:val="0F22D202"/>
    <w:rsid w:val="0F23E2B3"/>
    <w:rsid w:val="0F273AB9"/>
    <w:rsid w:val="0F2BB1A6"/>
    <w:rsid w:val="0F348B0B"/>
    <w:rsid w:val="0F64900E"/>
    <w:rsid w:val="0F72DE3C"/>
    <w:rsid w:val="0F8FCFD7"/>
    <w:rsid w:val="0F99509C"/>
    <w:rsid w:val="0F9E4106"/>
    <w:rsid w:val="0FAF9CD3"/>
    <w:rsid w:val="0FB2A800"/>
    <w:rsid w:val="0FEAB450"/>
    <w:rsid w:val="0FFB25A3"/>
    <w:rsid w:val="1006039C"/>
    <w:rsid w:val="1008DACD"/>
    <w:rsid w:val="1035AC87"/>
    <w:rsid w:val="104B4D2C"/>
    <w:rsid w:val="106FAA8B"/>
    <w:rsid w:val="10823EF4"/>
    <w:rsid w:val="10872D03"/>
    <w:rsid w:val="10A7EAE7"/>
    <w:rsid w:val="1105A491"/>
    <w:rsid w:val="111ADB77"/>
    <w:rsid w:val="111B769F"/>
    <w:rsid w:val="11244A2A"/>
    <w:rsid w:val="1129748D"/>
    <w:rsid w:val="112BF754"/>
    <w:rsid w:val="11492624"/>
    <w:rsid w:val="1149EF64"/>
    <w:rsid w:val="116C0079"/>
    <w:rsid w:val="1186BF94"/>
    <w:rsid w:val="11924060"/>
    <w:rsid w:val="11971A53"/>
    <w:rsid w:val="11B8C9A5"/>
    <w:rsid w:val="11BD7AA1"/>
    <w:rsid w:val="11CE47FB"/>
    <w:rsid w:val="11F410DD"/>
    <w:rsid w:val="120FCF89"/>
    <w:rsid w:val="1215408F"/>
    <w:rsid w:val="124C5D86"/>
    <w:rsid w:val="1281DA89"/>
    <w:rsid w:val="128BEB74"/>
    <w:rsid w:val="12A7B1DF"/>
    <w:rsid w:val="12C67F12"/>
    <w:rsid w:val="12FEB55F"/>
    <w:rsid w:val="132E34AB"/>
    <w:rsid w:val="1332AF69"/>
    <w:rsid w:val="1344A1BC"/>
    <w:rsid w:val="135CA711"/>
    <w:rsid w:val="13975185"/>
    <w:rsid w:val="13AA2201"/>
    <w:rsid w:val="13AB6AEA"/>
    <w:rsid w:val="140CEDDD"/>
    <w:rsid w:val="14142CC2"/>
    <w:rsid w:val="14164285"/>
    <w:rsid w:val="14492AE4"/>
    <w:rsid w:val="14587086"/>
    <w:rsid w:val="1461275A"/>
    <w:rsid w:val="14687499"/>
    <w:rsid w:val="14757F02"/>
    <w:rsid w:val="14760279"/>
    <w:rsid w:val="147620D7"/>
    <w:rsid w:val="148E3C89"/>
    <w:rsid w:val="14BDC8DE"/>
    <w:rsid w:val="14CB23AD"/>
    <w:rsid w:val="14E61D0A"/>
    <w:rsid w:val="151F9A9E"/>
    <w:rsid w:val="155F5A08"/>
    <w:rsid w:val="156B99F3"/>
    <w:rsid w:val="15A4904E"/>
    <w:rsid w:val="15B0970C"/>
    <w:rsid w:val="15BB5453"/>
    <w:rsid w:val="15D15AFF"/>
    <w:rsid w:val="165D669A"/>
    <w:rsid w:val="1664E4D4"/>
    <w:rsid w:val="169ED967"/>
    <w:rsid w:val="16C6D5BA"/>
    <w:rsid w:val="16F167F5"/>
    <w:rsid w:val="171DB554"/>
    <w:rsid w:val="1752002D"/>
    <w:rsid w:val="175339B5"/>
    <w:rsid w:val="179EE294"/>
    <w:rsid w:val="17C5AB55"/>
    <w:rsid w:val="18009ACA"/>
    <w:rsid w:val="1802C46F"/>
    <w:rsid w:val="181D2654"/>
    <w:rsid w:val="1828AA47"/>
    <w:rsid w:val="18331D01"/>
    <w:rsid w:val="1835B994"/>
    <w:rsid w:val="187F0EDE"/>
    <w:rsid w:val="1888FE2A"/>
    <w:rsid w:val="1897FE51"/>
    <w:rsid w:val="18A2596D"/>
    <w:rsid w:val="18CB3ED9"/>
    <w:rsid w:val="18E71D8B"/>
    <w:rsid w:val="1903EEFD"/>
    <w:rsid w:val="195400A1"/>
    <w:rsid w:val="196B3A30"/>
    <w:rsid w:val="196EEA28"/>
    <w:rsid w:val="197ABE5C"/>
    <w:rsid w:val="19AAC7A8"/>
    <w:rsid w:val="19E37A50"/>
    <w:rsid w:val="1A2C3756"/>
    <w:rsid w:val="1A482561"/>
    <w:rsid w:val="1A8452BA"/>
    <w:rsid w:val="1AAC7568"/>
    <w:rsid w:val="1B0C7628"/>
    <w:rsid w:val="1B25F1BD"/>
    <w:rsid w:val="1B5BEA53"/>
    <w:rsid w:val="1B6917AC"/>
    <w:rsid w:val="1B8CA9A5"/>
    <w:rsid w:val="1BAE0E9B"/>
    <w:rsid w:val="1BC553EA"/>
    <w:rsid w:val="1BCDDEC4"/>
    <w:rsid w:val="1C13CF98"/>
    <w:rsid w:val="1C1A2AC6"/>
    <w:rsid w:val="1C76054C"/>
    <w:rsid w:val="1C98D761"/>
    <w:rsid w:val="1CAB95BE"/>
    <w:rsid w:val="1CAF9B13"/>
    <w:rsid w:val="1CDC27C0"/>
    <w:rsid w:val="1CE61A3B"/>
    <w:rsid w:val="1CF49386"/>
    <w:rsid w:val="1D09A3DE"/>
    <w:rsid w:val="1D1ACABA"/>
    <w:rsid w:val="1D1B4E94"/>
    <w:rsid w:val="1D5F15E2"/>
    <w:rsid w:val="1D969B38"/>
    <w:rsid w:val="1DC15EC1"/>
    <w:rsid w:val="1DD9487F"/>
    <w:rsid w:val="1DDB1347"/>
    <w:rsid w:val="1E323618"/>
    <w:rsid w:val="1E3539F3"/>
    <w:rsid w:val="1E4A009F"/>
    <w:rsid w:val="1E4C84E0"/>
    <w:rsid w:val="1E5CF4ED"/>
    <w:rsid w:val="1E70C368"/>
    <w:rsid w:val="1E83D96D"/>
    <w:rsid w:val="1E92F39D"/>
    <w:rsid w:val="1EBBE495"/>
    <w:rsid w:val="1ED0E812"/>
    <w:rsid w:val="1ED9426B"/>
    <w:rsid w:val="1EDCE95B"/>
    <w:rsid w:val="1EF76BDD"/>
    <w:rsid w:val="1F3A2B37"/>
    <w:rsid w:val="1F415AFA"/>
    <w:rsid w:val="1F474CBA"/>
    <w:rsid w:val="1F514ADA"/>
    <w:rsid w:val="1FA09A85"/>
    <w:rsid w:val="1FBC9989"/>
    <w:rsid w:val="200C314E"/>
    <w:rsid w:val="200DEFA3"/>
    <w:rsid w:val="2046F95F"/>
    <w:rsid w:val="2051283D"/>
    <w:rsid w:val="20620188"/>
    <w:rsid w:val="208509C5"/>
    <w:rsid w:val="20CAA492"/>
    <w:rsid w:val="20CE0E12"/>
    <w:rsid w:val="20DC1CF8"/>
    <w:rsid w:val="20E61405"/>
    <w:rsid w:val="216CD2FD"/>
    <w:rsid w:val="216DCC3C"/>
    <w:rsid w:val="2174FA11"/>
    <w:rsid w:val="218CA4A6"/>
    <w:rsid w:val="21904C82"/>
    <w:rsid w:val="21A845EF"/>
    <w:rsid w:val="21CD2A69"/>
    <w:rsid w:val="21D4BB4D"/>
    <w:rsid w:val="21DAF962"/>
    <w:rsid w:val="2202F03C"/>
    <w:rsid w:val="22205A3F"/>
    <w:rsid w:val="22435D35"/>
    <w:rsid w:val="22485F75"/>
    <w:rsid w:val="2250F56D"/>
    <w:rsid w:val="226160E1"/>
    <w:rsid w:val="2267DFBA"/>
    <w:rsid w:val="22A036C7"/>
    <w:rsid w:val="22B10739"/>
    <w:rsid w:val="22E929C5"/>
    <w:rsid w:val="231DAF2B"/>
    <w:rsid w:val="2322EA60"/>
    <w:rsid w:val="2355CFE5"/>
    <w:rsid w:val="2368493F"/>
    <w:rsid w:val="237CCA96"/>
    <w:rsid w:val="2398524E"/>
    <w:rsid w:val="23CB1EF7"/>
    <w:rsid w:val="23EEE573"/>
    <w:rsid w:val="2439C012"/>
    <w:rsid w:val="246F295B"/>
    <w:rsid w:val="247C8736"/>
    <w:rsid w:val="249809AD"/>
    <w:rsid w:val="24BC4213"/>
    <w:rsid w:val="24D46006"/>
    <w:rsid w:val="251A638E"/>
    <w:rsid w:val="251E9328"/>
    <w:rsid w:val="25AB63AC"/>
    <w:rsid w:val="26197479"/>
    <w:rsid w:val="26242486"/>
    <w:rsid w:val="2639746A"/>
    <w:rsid w:val="266CA46B"/>
    <w:rsid w:val="266CB1E2"/>
    <w:rsid w:val="26731437"/>
    <w:rsid w:val="26746C97"/>
    <w:rsid w:val="269618F7"/>
    <w:rsid w:val="269A6BE7"/>
    <w:rsid w:val="26C3CE58"/>
    <w:rsid w:val="26CF2FC3"/>
    <w:rsid w:val="26DFA272"/>
    <w:rsid w:val="26F72827"/>
    <w:rsid w:val="26FA0AF9"/>
    <w:rsid w:val="272B2526"/>
    <w:rsid w:val="273C967E"/>
    <w:rsid w:val="274A2639"/>
    <w:rsid w:val="27704341"/>
    <w:rsid w:val="27907D7E"/>
    <w:rsid w:val="27AE546E"/>
    <w:rsid w:val="27B55BA4"/>
    <w:rsid w:val="27BDC9D8"/>
    <w:rsid w:val="27C8D67E"/>
    <w:rsid w:val="27CFAA6F"/>
    <w:rsid w:val="2803FA7E"/>
    <w:rsid w:val="282ED7F9"/>
    <w:rsid w:val="283929D5"/>
    <w:rsid w:val="285E4468"/>
    <w:rsid w:val="2872CFA2"/>
    <w:rsid w:val="28881669"/>
    <w:rsid w:val="28936B7B"/>
    <w:rsid w:val="289BFDAF"/>
    <w:rsid w:val="28C7E520"/>
    <w:rsid w:val="28E97156"/>
    <w:rsid w:val="28ED4B3D"/>
    <w:rsid w:val="29035572"/>
    <w:rsid w:val="2909AAD4"/>
    <w:rsid w:val="292D21C5"/>
    <w:rsid w:val="29379C9A"/>
    <w:rsid w:val="295C1880"/>
    <w:rsid w:val="29608E55"/>
    <w:rsid w:val="296878CE"/>
    <w:rsid w:val="29DC9DE9"/>
    <w:rsid w:val="29F11554"/>
    <w:rsid w:val="2A015B01"/>
    <w:rsid w:val="2A0C629F"/>
    <w:rsid w:val="2A239531"/>
    <w:rsid w:val="2A683987"/>
    <w:rsid w:val="2AD84B5B"/>
    <w:rsid w:val="2B0627E5"/>
    <w:rsid w:val="2B2EED26"/>
    <w:rsid w:val="2B3FA5A7"/>
    <w:rsid w:val="2BA5E775"/>
    <w:rsid w:val="2BB4FA64"/>
    <w:rsid w:val="2BC2A966"/>
    <w:rsid w:val="2BCF0A3E"/>
    <w:rsid w:val="2BDB72F8"/>
    <w:rsid w:val="2BDFC23F"/>
    <w:rsid w:val="2BE851D5"/>
    <w:rsid w:val="2C69FEF5"/>
    <w:rsid w:val="2C6CC17C"/>
    <w:rsid w:val="2C998C2D"/>
    <w:rsid w:val="2CE37B4A"/>
    <w:rsid w:val="2CE986E7"/>
    <w:rsid w:val="2CF626CD"/>
    <w:rsid w:val="2D034BF4"/>
    <w:rsid w:val="2D5E1FB8"/>
    <w:rsid w:val="2D636ECE"/>
    <w:rsid w:val="2D70A0F5"/>
    <w:rsid w:val="2D9CF660"/>
    <w:rsid w:val="2DCEC17C"/>
    <w:rsid w:val="2DDF1E42"/>
    <w:rsid w:val="2DE63CD2"/>
    <w:rsid w:val="2DE64889"/>
    <w:rsid w:val="2DED7142"/>
    <w:rsid w:val="2DF3773D"/>
    <w:rsid w:val="2DF83B3B"/>
    <w:rsid w:val="2E5EF579"/>
    <w:rsid w:val="2E672068"/>
    <w:rsid w:val="2E7A6DFC"/>
    <w:rsid w:val="2E811213"/>
    <w:rsid w:val="2E8DBADE"/>
    <w:rsid w:val="2E8E5B73"/>
    <w:rsid w:val="2EC82FAD"/>
    <w:rsid w:val="2ECA7784"/>
    <w:rsid w:val="2EF9F019"/>
    <w:rsid w:val="2EFA5B97"/>
    <w:rsid w:val="2F48C130"/>
    <w:rsid w:val="2F6A9B29"/>
    <w:rsid w:val="2F6D7B72"/>
    <w:rsid w:val="2F7BC572"/>
    <w:rsid w:val="2F8BB552"/>
    <w:rsid w:val="2F9AB2FB"/>
    <w:rsid w:val="2FA2D70A"/>
    <w:rsid w:val="2FBF022B"/>
    <w:rsid w:val="2FD81E09"/>
    <w:rsid w:val="2FE0B1AD"/>
    <w:rsid w:val="2FE90088"/>
    <w:rsid w:val="300C3F15"/>
    <w:rsid w:val="3025662B"/>
    <w:rsid w:val="3027EEBF"/>
    <w:rsid w:val="302A7474"/>
    <w:rsid w:val="309B5860"/>
    <w:rsid w:val="30C9088C"/>
    <w:rsid w:val="30D61144"/>
    <w:rsid w:val="315D19D8"/>
    <w:rsid w:val="319A6360"/>
    <w:rsid w:val="31A401F8"/>
    <w:rsid w:val="31B7D813"/>
    <w:rsid w:val="31C3E2E5"/>
    <w:rsid w:val="31C8408D"/>
    <w:rsid w:val="31FC162D"/>
    <w:rsid w:val="320C04EC"/>
    <w:rsid w:val="321FF314"/>
    <w:rsid w:val="3265CE40"/>
    <w:rsid w:val="328895F0"/>
    <w:rsid w:val="329FB176"/>
    <w:rsid w:val="32B2CEBC"/>
    <w:rsid w:val="32D8CC58"/>
    <w:rsid w:val="32FE5F42"/>
    <w:rsid w:val="3309EB32"/>
    <w:rsid w:val="331F7035"/>
    <w:rsid w:val="33224E2F"/>
    <w:rsid w:val="332553CE"/>
    <w:rsid w:val="333BE6F7"/>
    <w:rsid w:val="333E7C2B"/>
    <w:rsid w:val="33593331"/>
    <w:rsid w:val="3361CC96"/>
    <w:rsid w:val="336C7CA3"/>
    <w:rsid w:val="3384433F"/>
    <w:rsid w:val="33A350CE"/>
    <w:rsid w:val="33A43064"/>
    <w:rsid w:val="33D06516"/>
    <w:rsid w:val="34307E92"/>
    <w:rsid w:val="345A8049"/>
    <w:rsid w:val="34AB40A1"/>
    <w:rsid w:val="34CA99B9"/>
    <w:rsid w:val="34FF83BA"/>
    <w:rsid w:val="3501610F"/>
    <w:rsid w:val="350F90A8"/>
    <w:rsid w:val="3529051E"/>
    <w:rsid w:val="3532A429"/>
    <w:rsid w:val="35564744"/>
    <w:rsid w:val="355E1C00"/>
    <w:rsid w:val="3576E776"/>
    <w:rsid w:val="358CFB4D"/>
    <w:rsid w:val="35C1F7ED"/>
    <w:rsid w:val="3608C32D"/>
    <w:rsid w:val="362106A2"/>
    <w:rsid w:val="365CF490"/>
    <w:rsid w:val="365E8EFE"/>
    <w:rsid w:val="36601C10"/>
    <w:rsid w:val="367BB566"/>
    <w:rsid w:val="3684049C"/>
    <w:rsid w:val="36A6D26B"/>
    <w:rsid w:val="36AF674E"/>
    <w:rsid w:val="37663B1F"/>
    <w:rsid w:val="377EB7FB"/>
    <w:rsid w:val="37803DF0"/>
    <w:rsid w:val="3780BF8D"/>
    <w:rsid w:val="378EA7DB"/>
    <w:rsid w:val="37A6F020"/>
    <w:rsid w:val="37B33D61"/>
    <w:rsid w:val="3824B029"/>
    <w:rsid w:val="38B533CD"/>
    <w:rsid w:val="38CC85CE"/>
    <w:rsid w:val="38DE08EA"/>
    <w:rsid w:val="38E98E10"/>
    <w:rsid w:val="38ED887C"/>
    <w:rsid w:val="3912DCFB"/>
    <w:rsid w:val="398BDABD"/>
    <w:rsid w:val="39A169C4"/>
    <w:rsid w:val="39D4B5E4"/>
    <w:rsid w:val="39F4552D"/>
    <w:rsid w:val="3A104058"/>
    <w:rsid w:val="3A4524A5"/>
    <w:rsid w:val="3A4E714E"/>
    <w:rsid w:val="3A6684A7"/>
    <w:rsid w:val="3A913988"/>
    <w:rsid w:val="3AA89C41"/>
    <w:rsid w:val="3AA8D0F9"/>
    <w:rsid w:val="3AB59782"/>
    <w:rsid w:val="3AF1E8F1"/>
    <w:rsid w:val="3B0CCFE0"/>
    <w:rsid w:val="3B30BD3B"/>
    <w:rsid w:val="3B423ED9"/>
    <w:rsid w:val="3B429937"/>
    <w:rsid w:val="3B748212"/>
    <w:rsid w:val="3B78F949"/>
    <w:rsid w:val="3BCAEC58"/>
    <w:rsid w:val="3BE542AA"/>
    <w:rsid w:val="3BFBE6DE"/>
    <w:rsid w:val="3C0E611F"/>
    <w:rsid w:val="3C1047EE"/>
    <w:rsid w:val="3C1F2F1D"/>
    <w:rsid w:val="3C589A6F"/>
    <w:rsid w:val="3C5A7A50"/>
    <w:rsid w:val="3C5C28CE"/>
    <w:rsid w:val="3C691EF9"/>
    <w:rsid w:val="3C799376"/>
    <w:rsid w:val="3C874B77"/>
    <w:rsid w:val="3C9D8F92"/>
    <w:rsid w:val="3CB2AFE7"/>
    <w:rsid w:val="3CD09A35"/>
    <w:rsid w:val="3D020F7C"/>
    <w:rsid w:val="3D09147E"/>
    <w:rsid w:val="3D0A1F85"/>
    <w:rsid w:val="3D5E2396"/>
    <w:rsid w:val="3DB3C2DE"/>
    <w:rsid w:val="3E0AE9A7"/>
    <w:rsid w:val="3E1B3A97"/>
    <w:rsid w:val="3E2807A7"/>
    <w:rsid w:val="3E3FBD80"/>
    <w:rsid w:val="3E5586A5"/>
    <w:rsid w:val="3E925E16"/>
    <w:rsid w:val="3E9DDFDD"/>
    <w:rsid w:val="3EB7F51B"/>
    <w:rsid w:val="3ED66D54"/>
    <w:rsid w:val="3F13B9EE"/>
    <w:rsid w:val="3F4BE92C"/>
    <w:rsid w:val="3F79BCFE"/>
    <w:rsid w:val="3FBE97E6"/>
    <w:rsid w:val="3FCCE2A0"/>
    <w:rsid w:val="3FD58260"/>
    <w:rsid w:val="3FF51CC1"/>
    <w:rsid w:val="3FF54A18"/>
    <w:rsid w:val="400C8A0A"/>
    <w:rsid w:val="400CE7AE"/>
    <w:rsid w:val="401F4C57"/>
    <w:rsid w:val="402D0082"/>
    <w:rsid w:val="403CDE91"/>
    <w:rsid w:val="403EE2F8"/>
    <w:rsid w:val="4068ABDD"/>
    <w:rsid w:val="4074A32E"/>
    <w:rsid w:val="4079CA9E"/>
    <w:rsid w:val="40945750"/>
    <w:rsid w:val="4095D993"/>
    <w:rsid w:val="4098C0DF"/>
    <w:rsid w:val="40C87208"/>
    <w:rsid w:val="40D24B69"/>
    <w:rsid w:val="40D9D5A2"/>
    <w:rsid w:val="40FD9981"/>
    <w:rsid w:val="4101C74D"/>
    <w:rsid w:val="41051CD1"/>
    <w:rsid w:val="41453BF9"/>
    <w:rsid w:val="414617B1"/>
    <w:rsid w:val="414FC99A"/>
    <w:rsid w:val="41529A03"/>
    <w:rsid w:val="41538930"/>
    <w:rsid w:val="415393E2"/>
    <w:rsid w:val="415EE504"/>
    <w:rsid w:val="417F8022"/>
    <w:rsid w:val="41CA9B39"/>
    <w:rsid w:val="41E1182D"/>
    <w:rsid w:val="41E4D6D3"/>
    <w:rsid w:val="41E5EA44"/>
    <w:rsid w:val="41F4B04E"/>
    <w:rsid w:val="41FE595E"/>
    <w:rsid w:val="421A8B29"/>
    <w:rsid w:val="42333A49"/>
    <w:rsid w:val="423D0C6A"/>
    <w:rsid w:val="42523F3A"/>
    <w:rsid w:val="426D3BB2"/>
    <w:rsid w:val="42AAF9C9"/>
    <w:rsid w:val="42BFECDA"/>
    <w:rsid w:val="42F46E47"/>
    <w:rsid w:val="42F579F2"/>
    <w:rsid w:val="431919F6"/>
    <w:rsid w:val="43208512"/>
    <w:rsid w:val="435219C8"/>
    <w:rsid w:val="436D741F"/>
    <w:rsid w:val="436F1D85"/>
    <w:rsid w:val="43774481"/>
    <w:rsid w:val="438A04D4"/>
    <w:rsid w:val="438E2460"/>
    <w:rsid w:val="43924CAB"/>
    <w:rsid w:val="43929589"/>
    <w:rsid w:val="43A32A61"/>
    <w:rsid w:val="43A7E521"/>
    <w:rsid w:val="43D56E95"/>
    <w:rsid w:val="43D7C3AA"/>
    <w:rsid w:val="440C907A"/>
    <w:rsid w:val="441C71F9"/>
    <w:rsid w:val="442394EC"/>
    <w:rsid w:val="44451170"/>
    <w:rsid w:val="44458A36"/>
    <w:rsid w:val="445BBF1A"/>
    <w:rsid w:val="449FB402"/>
    <w:rsid w:val="44B7D466"/>
    <w:rsid w:val="44C217EA"/>
    <w:rsid w:val="44E49830"/>
    <w:rsid w:val="450C0707"/>
    <w:rsid w:val="45A0C18F"/>
    <w:rsid w:val="45D3DAB8"/>
    <w:rsid w:val="460F2357"/>
    <w:rsid w:val="4610CB88"/>
    <w:rsid w:val="464E1D8E"/>
    <w:rsid w:val="4656CD36"/>
    <w:rsid w:val="46935579"/>
    <w:rsid w:val="46BFDA01"/>
    <w:rsid w:val="470DD559"/>
    <w:rsid w:val="471C1F61"/>
    <w:rsid w:val="47286264"/>
    <w:rsid w:val="47626FC3"/>
    <w:rsid w:val="476F6627"/>
    <w:rsid w:val="478ED609"/>
    <w:rsid w:val="47973DAF"/>
    <w:rsid w:val="47A79860"/>
    <w:rsid w:val="47B92273"/>
    <w:rsid w:val="48CF8DE5"/>
    <w:rsid w:val="48E8A3D8"/>
    <w:rsid w:val="48FF9AAB"/>
    <w:rsid w:val="49490A3A"/>
    <w:rsid w:val="497291B6"/>
    <w:rsid w:val="49863EB9"/>
    <w:rsid w:val="49AB9CD8"/>
    <w:rsid w:val="49ACD993"/>
    <w:rsid w:val="49AEF31E"/>
    <w:rsid w:val="49D57F65"/>
    <w:rsid w:val="49EEB8B8"/>
    <w:rsid w:val="49F62849"/>
    <w:rsid w:val="49FA2B1E"/>
    <w:rsid w:val="4A194DDF"/>
    <w:rsid w:val="4A4DFF9B"/>
    <w:rsid w:val="4A5ADB4E"/>
    <w:rsid w:val="4A617882"/>
    <w:rsid w:val="4A7BF236"/>
    <w:rsid w:val="4A97EA9B"/>
    <w:rsid w:val="4A9ABBFB"/>
    <w:rsid w:val="4B006A75"/>
    <w:rsid w:val="4B05C733"/>
    <w:rsid w:val="4B24B123"/>
    <w:rsid w:val="4B6C96CC"/>
    <w:rsid w:val="4B6CDF37"/>
    <w:rsid w:val="4B8E9687"/>
    <w:rsid w:val="4BB51E40"/>
    <w:rsid w:val="4C167F46"/>
    <w:rsid w:val="4C36FAE2"/>
    <w:rsid w:val="4C739E0A"/>
    <w:rsid w:val="4C99CAF0"/>
    <w:rsid w:val="4CB31B22"/>
    <w:rsid w:val="4CC55CC7"/>
    <w:rsid w:val="4CCAFEC0"/>
    <w:rsid w:val="4D2A66E8"/>
    <w:rsid w:val="4D356C09"/>
    <w:rsid w:val="4D39803D"/>
    <w:rsid w:val="4D437EF6"/>
    <w:rsid w:val="4D568035"/>
    <w:rsid w:val="4DB41EEF"/>
    <w:rsid w:val="4DBA0AAF"/>
    <w:rsid w:val="4DBCFB4B"/>
    <w:rsid w:val="4DFA4F44"/>
    <w:rsid w:val="4E1B502D"/>
    <w:rsid w:val="4E685149"/>
    <w:rsid w:val="4E6884FA"/>
    <w:rsid w:val="4E74A155"/>
    <w:rsid w:val="4EA73D21"/>
    <w:rsid w:val="4EE4CEFA"/>
    <w:rsid w:val="4EF5E703"/>
    <w:rsid w:val="4F13EA68"/>
    <w:rsid w:val="4F1C05ED"/>
    <w:rsid w:val="4F288C7B"/>
    <w:rsid w:val="4F2B6E6F"/>
    <w:rsid w:val="4F342333"/>
    <w:rsid w:val="4F42C0A2"/>
    <w:rsid w:val="4F70ADFB"/>
    <w:rsid w:val="4F82EF54"/>
    <w:rsid w:val="4F875CC5"/>
    <w:rsid w:val="4F8E011A"/>
    <w:rsid w:val="4FA6AB45"/>
    <w:rsid w:val="4FBED783"/>
    <w:rsid w:val="4FC55B89"/>
    <w:rsid w:val="4FDBC91E"/>
    <w:rsid w:val="4FE7E38E"/>
    <w:rsid w:val="4FF4366D"/>
    <w:rsid w:val="501CC21A"/>
    <w:rsid w:val="50479865"/>
    <w:rsid w:val="506CC4A8"/>
    <w:rsid w:val="506D3B42"/>
    <w:rsid w:val="5090BF61"/>
    <w:rsid w:val="50C6AEBE"/>
    <w:rsid w:val="50E751B2"/>
    <w:rsid w:val="50EE03C2"/>
    <w:rsid w:val="511C20B3"/>
    <w:rsid w:val="5138B195"/>
    <w:rsid w:val="51689F86"/>
    <w:rsid w:val="519B0475"/>
    <w:rsid w:val="51C063AF"/>
    <w:rsid w:val="52181F09"/>
    <w:rsid w:val="52243D29"/>
    <w:rsid w:val="52475624"/>
    <w:rsid w:val="525DD2C0"/>
    <w:rsid w:val="52645385"/>
    <w:rsid w:val="5289D423"/>
    <w:rsid w:val="529FE1D8"/>
    <w:rsid w:val="52C67B5D"/>
    <w:rsid w:val="52D74A2C"/>
    <w:rsid w:val="52EA8609"/>
    <w:rsid w:val="52F1B1ED"/>
    <w:rsid w:val="531A930A"/>
    <w:rsid w:val="53521AB2"/>
    <w:rsid w:val="535ED7FE"/>
    <w:rsid w:val="53A3F952"/>
    <w:rsid w:val="53A4656A"/>
    <w:rsid w:val="53B9662B"/>
    <w:rsid w:val="541CC860"/>
    <w:rsid w:val="544C75FF"/>
    <w:rsid w:val="54A48A34"/>
    <w:rsid w:val="54A8B041"/>
    <w:rsid w:val="54E81134"/>
    <w:rsid w:val="54F6A984"/>
    <w:rsid w:val="5529B2B5"/>
    <w:rsid w:val="552DE44A"/>
    <w:rsid w:val="553D6AB5"/>
    <w:rsid w:val="554C67AE"/>
    <w:rsid w:val="5583BA15"/>
    <w:rsid w:val="55C51C94"/>
    <w:rsid w:val="55CE9545"/>
    <w:rsid w:val="55D8B2D9"/>
    <w:rsid w:val="566BAD78"/>
    <w:rsid w:val="566FEB7D"/>
    <w:rsid w:val="56AD1C1E"/>
    <w:rsid w:val="56F26F29"/>
    <w:rsid w:val="573143E3"/>
    <w:rsid w:val="5732BA92"/>
    <w:rsid w:val="573B7DFE"/>
    <w:rsid w:val="57588C6F"/>
    <w:rsid w:val="575AA541"/>
    <w:rsid w:val="576E780D"/>
    <w:rsid w:val="57A64C33"/>
    <w:rsid w:val="57A99935"/>
    <w:rsid w:val="57B7D24F"/>
    <w:rsid w:val="57C87638"/>
    <w:rsid w:val="5801D365"/>
    <w:rsid w:val="580A8A39"/>
    <w:rsid w:val="580C5B74"/>
    <w:rsid w:val="584FC9C8"/>
    <w:rsid w:val="5866099B"/>
    <w:rsid w:val="58B296F2"/>
    <w:rsid w:val="58B6222D"/>
    <w:rsid w:val="58EC2C18"/>
    <w:rsid w:val="594279D2"/>
    <w:rsid w:val="595333FB"/>
    <w:rsid w:val="59839575"/>
    <w:rsid w:val="5993CD61"/>
    <w:rsid w:val="59A3CB6E"/>
    <w:rsid w:val="59C05B99"/>
    <w:rsid w:val="59C78FE9"/>
    <w:rsid w:val="5A03D004"/>
    <w:rsid w:val="5A4CBE18"/>
    <w:rsid w:val="5A5F00F0"/>
    <w:rsid w:val="5A8538CB"/>
    <w:rsid w:val="5A94E608"/>
    <w:rsid w:val="5AA19B8F"/>
    <w:rsid w:val="5AA2EAB7"/>
    <w:rsid w:val="5AC55987"/>
    <w:rsid w:val="5AC8172E"/>
    <w:rsid w:val="5AF7E83A"/>
    <w:rsid w:val="5AFC9C94"/>
    <w:rsid w:val="5B86D312"/>
    <w:rsid w:val="5B8E4527"/>
    <w:rsid w:val="5B8FE0DE"/>
    <w:rsid w:val="5BA24285"/>
    <w:rsid w:val="5BB32809"/>
    <w:rsid w:val="5BB4BBA0"/>
    <w:rsid w:val="5BD0A162"/>
    <w:rsid w:val="5C05EDC2"/>
    <w:rsid w:val="5C078413"/>
    <w:rsid w:val="5C09CF89"/>
    <w:rsid w:val="5C273B74"/>
    <w:rsid w:val="5C41E930"/>
    <w:rsid w:val="5C5CF718"/>
    <w:rsid w:val="5C662483"/>
    <w:rsid w:val="5C7DB70F"/>
    <w:rsid w:val="5C83F59F"/>
    <w:rsid w:val="5CB76C9D"/>
    <w:rsid w:val="5CB9DC76"/>
    <w:rsid w:val="5CC73446"/>
    <w:rsid w:val="5CE2400B"/>
    <w:rsid w:val="5CEC91E7"/>
    <w:rsid w:val="5CF8B7FD"/>
    <w:rsid w:val="5D04A307"/>
    <w:rsid w:val="5D1DB9FA"/>
    <w:rsid w:val="5D2EF1F6"/>
    <w:rsid w:val="5D47F7AF"/>
    <w:rsid w:val="5D53BE93"/>
    <w:rsid w:val="5D556855"/>
    <w:rsid w:val="5D694B61"/>
    <w:rsid w:val="5D6C7BC6"/>
    <w:rsid w:val="5D86A042"/>
    <w:rsid w:val="5D959403"/>
    <w:rsid w:val="5DA1A780"/>
    <w:rsid w:val="5DC40F4D"/>
    <w:rsid w:val="5DC7BA47"/>
    <w:rsid w:val="5DDDB991"/>
    <w:rsid w:val="5DF3F4DD"/>
    <w:rsid w:val="5E9E65A3"/>
    <w:rsid w:val="5EE8F4E1"/>
    <w:rsid w:val="5EF261C2"/>
    <w:rsid w:val="5EF3490C"/>
    <w:rsid w:val="5EF9966E"/>
    <w:rsid w:val="5F2A94E9"/>
    <w:rsid w:val="5F3ACEB7"/>
    <w:rsid w:val="5F3E5A8C"/>
    <w:rsid w:val="5F6B9577"/>
    <w:rsid w:val="5F71A08E"/>
    <w:rsid w:val="5F7CCA5D"/>
    <w:rsid w:val="5F7FC5A6"/>
    <w:rsid w:val="5F808525"/>
    <w:rsid w:val="5F858722"/>
    <w:rsid w:val="5F996696"/>
    <w:rsid w:val="5FD0031F"/>
    <w:rsid w:val="5FDE6DE4"/>
    <w:rsid w:val="5FFF7C29"/>
    <w:rsid w:val="60336CD6"/>
    <w:rsid w:val="603B7663"/>
    <w:rsid w:val="60B59984"/>
    <w:rsid w:val="60E38398"/>
    <w:rsid w:val="60E5BE34"/>
    <w:rsid w:val="60E6F195"/>
    <w:rsid w:val="6143C1A6"/>
    <w:rsid w:val="616CCEF1"/>
    <w:rsid w:val="617257C5"/>
    <w:rsid w:val="618BB78A"/>
    <w:rsid w:val="6192FB09"/>
    <w:rsid w:val="61AF6E5F"/>
    <w:rsid w:val="61C0030A"/>
    <w:rsid w:val="61E8F691"/>
    <w:rsid w:val="61FE5BDC"/>
    <w:rsid w:val="627563D6"/>
    <w:rsid w:val="62A5C6EA"/>
    <w:rsid w:val="62D413C3"/>
    <w:rsid w:val="62D468C1"/>
    <w:rsid w:val="62F178E9"/>
    <w:rsid w:val="630079D8"/>
    <w:rsid w:val="63517E68"/>
    <w:rsid w:val="6370549E"/>
    <w:rsid w:val="63790B72"/>
    <w:rsid w:val="63860DCC"/>
    <w:rsid w:val="638FB43D"/>
    <w:rsid w:val="63AFBBE7"/>
    <w:rsid w:val="63C40D78"/>
    <w:rsid w:val="63C6B935"/>
    <w:rsid w:val="63CF2131"/>
    <w:rsid w:val="6403208E"/>
    <w:rsid w:val="64466607"/>
    <w:rsid w:val="647CD947"/>
    <w:rsid w:val="649ADB50"/>
    <w:rsid w:val="64A07EEA"/>
    <w:rsid w:val="64B65072"/>
    <w:rsid w:val="64D8A3DF"/>
    <w:rsid w:val="64E0A67E"/>
    <w:rsid w:val="64FE2F91"/>
    <w:rsid w:val="65332E34"/>
    <w:rsid w:val="6541E1C8"/>
    <w:rsid w:val="657FC5C0"/>
    <w:rsid w:val="658F2271"/>
    <w:rsid w:val="65944507"/>
    <w:rsid w:val="6596F0BE"/>
    <w:rsid w:val="6597D945"/>
    <w:rsid w:val="65A3604E"/>
    <w:rsid w:val="65A8E14B"/>
    <w:rsid w:val="65B8B4E2"/>
    <w:rsid w:val="65DCC380"/>
    <w:rsid w:val="65F5601E"/>
    <w:rsid w:val="6602990A"/>
    <w:rsid w:val="66030F20"/>
    <w:rsid w:val="661EA664"/>
    <w:rsid w:val="663B07EF"/>
    <w:rsid w:val="668994DD"/>
    <w:rsid w:val="668FF537"/>
    <w:rsid w:val="66CFC8DE"/>
    <w:rsid w:val="66E0D0E4"/>
    <w:rsid w:val="6710C3BE"/>
    <w:rsid w:val="673DF411"/>
    <w:rsid w:val="674C6A50"/>
    <w:rsid w:val="676ED0A0"/>
    <w:rsid w:val="67911F10"/>
    <w:rsid w:val="679FA9CA"/>
    <w:rsid w:val="67B8D7AE"/>
    <w:rsid w:val="67C16462"/>
    <w:rsid w:val="67E26AE0"/>
    <w:rsid w:val="6807B877"/>
    <w:rsid w:val="6819261F"/>
    <w:rsid w:val="684E03A6"/>
    <w:rsid w:val="6860DC5D"/>
    <w:rsid w:val="6868BAB1"/>
    <w:rsid w:val="6875B0D9"/>
    <w:rsid w:val="68B7E541"/>
    <w:rsid w:val="68C2F1E9"/>
    <w:rsid w:val="69075759"/>
    <w:rsid w:val="6913C77A"/>
    <w:rsid w:val="6927FCD5"/>
    <w:rsid w:val="692D9B83"/>
    <w:rsid w:val="6939A254"/>
    <w:rsid w:val="693C9036"/>
    <w:rsid w:val="69455824"/>
    <w:rsid w:val="6986973D"/>
    <w:rsid w:val="6987A64F"/>
    <w:rsid w:val="69A3AD56"/>
    <w:rsid w:val="69C1DB39"/>
    <w:rsid w:val="69D60B68"/>
    <w:rsid w:val="6A2F9676"/>
    <w:rsid w:val="6A4681BD"/>
    <w:rsid w:val="6A4FE4C6"/>
    <w:rsid w:val="6A52DF02"/>
    <w:rsid w:val="6A6817A7"/>
    <w:rsid w:val="6A935F10"/>
    <w:rsid w:val="6AAE22A4"/>
    <w:rsid w:val="6AC17C2E"/>
    <w:rsid w:val="6AC423CE"/>
    <w:rsid w:val="6AF5ACA0"/>
    <w:rsid w:val="6B1F2D3F"/>
    <w:rsid w:val="6B606E21"/>
    <w:rsid w:val="6B66A5D5"/>
    <w:rsid w:val="6B732C1D"/>
    <w:rsid w:val="6B890A51"/>
    <w:rsid w:val="6B8D38D2"/>
    <w:rsid w:val="6B9C5670"/>
    <w:rsid w:val="6BBC43B3"/>
    <w:rsid w:val="6BC944C1"/>
    <w:rsid w:val="6BC94590"/>
    <w:rsid w:val="6BDCF9BA"/>
    <w:rsid w:val="6C0A947A"/>
    <w:rsid w:val="6C1AB147"/>
    <w:rsid w:val="6C41EE8B"/>
    <w:rsid w:val="6C7E232C"/>
    <w:rsid w:val="6C98410E"/>
    <w:rsid w:val="6CA43EE6"/>
    <w:rsid w:val="6CBB5EAA"/>
    <w:rsid w:val="6CDEF1CC"/>
    <w:rsid w:val="6D1E45BA"/>
    <w:rsid w:val="6D337500"/>
    <w:rsid w:val="6D3885C8"/>
    <w:rsid w:val="6D4F379F"/>
    <w:rsid w:val="6D6D14DE"/>
    <w:rsid w:val="6DA3F69D"/>
    <w:rsid w:val="6DB35BB8"/>
    <w:rsid w:val="6DF88578"/>
    <w:rsid w:val="6E31E08A"/>
    <w:rsid w:val="6E4107CC"/>
    <w:rsid w:val="6E6F3F46"/>
    <w:rsid w:val="6EC1A84A"/>
    <w:rsid w:val="6EC3FED7"/>
    <w:rsid w:val="6ECF3127"/>
    <w:rsid w:val="6EFD8E41"/>
    <w:rsid w:val="6F2CCC3A"/>
    <w:rsid w:val="6F2FCC2A"/>
    <w:rsid w:val="6F353A6E"/>
    <w:rsid w:val="6F3EA849"/>
    <w:rsid w:val="6F4CE503"/>
    <w:rsid w:val="6F6DC4CD"/>
    <w:rsid w:val="6F81EA59"/>
    <w:rsid w:val="6F9C63C6"/>
    <w:rsid w:val="6FBE8CBD"/>
    <w:rsid w:val="6FD14DD3"/>
    <w:rsid w:val="6FE19A3A"/>
    <w:rsid w:val="6FEB3707"/>
    <w:rsid w:val="6FF6FC1B"/>
    <w:rsid w:val="6FFBB107"/>
    <w:rsid w:val="704BA5E0"/>
    <w:rsid w:val="705DAEE1"/>
    <w:rsid w:val="7079BFB6"/>
    <w:rsid w:val="7089A2FA"/>
    <w:rsid w:val="708DE99C"/>
    <w:rsid w:val="70B499CB"/>
    <w:rsid w:val="70B6F2FD"/>
    <w:rsid w:val="710FA1F3"/>
    <w:rsid w:val="711A1CF9"/>
    <w:rsid w:val="7147555E"/>
    <w:rsid w:val="71953917"/>
    <w:rsid w:val="719D4614"/>
    <w:rsid w:val="71B5CBE5"/>
    <w:rsid w:val="71C3B482"/>
    <w:rsid w:val="71F3B29C"/>
    <w:rsid w:val="723F6606"/>
    <w:rsid w:val="724104B6"/>
    <w:rsid w:val="7247FD0A"/>
    <w:rsid w:val="72850BA2"/>
    <w:rsid w:val="72B7C66C"/>
    <w:rsid w:val="72BE093D"/>
    <w:rsid w:val="72D4F6CE"/>
    <w:rsid w:val="72E3DE99"/>
    <w:rsid w:val="72E873AB"/>
    <w:rsid w:val="72E9E455"/>
    <w:rsid w:val="7310ED8A"/>
    <w:rsid w:val="7339F995"/>
    <w:rsid w:val="734B673D"/>
    <w:rsid w:val="73649A32"/>
    <w:rsid w:val="738177F9"/>
    <w:rsid w:val="73AFDF7D"/>
    <w:rsid w:val="73C13BB6"/>
    <w:rsid w:val="73D0E72A"/>
    <w:rsid w:val="740424A8"/>
    <w:rsid w:val="7417BF6D"/>
    <w:rsid w:val="74329810"/>
    <w:rsid w:val="74395B13"/>
    <w:rsid w:val="743DAC68"/>
    <w:rsid w:val="7474143D"/>
    <w:rsid w:val="7488EC8A"/>
    <w:rsid w:val="7496286E"/>
    <w:rsid w:val="749D3712"/>
    <w:rsid w:val="74B6E01D"/>
    <w:rsid w:val="74C2251E"/>
    <w:rsid w:val="750D074B"/>
    <w:rsid w:val="75295EEE"/>
    <w:rsid w:val="75615ABF"/>
    <w:rsid w:val="757928D1"/>
    <w:rsid w:val="7586758F"/>
    <w:rsid w:val="7597BD75"/>
    <w:rsid w:val="75AE0453"/>
    <w:rsid w:val="75CE6871"/>
    <w:rsid w:val="75E1F4D7"/>
    <w:rsid w:val="75ED5B4E"/>
    <w:rsid w:val="76003D5E"/>
    <w:rsid w:val="7628A854"/>
    <w:rsid w:val="764B82A9"/>
    <w:rsid w:val="7658358C"/>
    <w:rsid w:val="7665C0CF"/>
    <w:rsid w:val="76909579"/>
    <w:rsid w:val="769C98B3"/>
    <w:rsid w:val="76DD2B3C"/>
    <w:rsid w:val="76DEF096"/>
    <w:rsid w:val="76E5D22B"/>
    <w:rsid w:val="7713E649"/>
    <w:rsid w:val="77150AA1"/>
    <w:rsid w:val="773ED5BB"/>
    <w:rsid w:val="774F2A45"/>
    <w:rsid w:val="775E3157"/>
    <w:rsid w:val="77665969"/>
    <w:rsid w:val="77725907"/>
    <w:rsid w:val="7789BAC2"/>
    <w:rsid w:val="77B924D0"/>
    <w:rsid w:val="77F1BED7"/>
    <w:rsid w:val="78033717"/>
    <w:rsid w:val="78A93BD6"/>
    <w:rsid w:val="78AAA692"/>
    <w:rsid w:val="78D2EE38"/>
    <w:rsid w:val="7906A14A"/>
    <w:rsid w:val="791AB3D8"/>
    <w:rsid w:val="79238C2A"/>
    <w:rsid w:val="7925552B"/>
    <w:rsid w:val="7931B7FD"/>
    <w:rsid w:val="79512A24"/>
    <w:rsid w:val="7966EAAA"/>
    <w:rsid w:val="79813288"/>
    <w:rsid w:val="798C0DC7"/>
    <w:rsid w:val="799B7337"/>
    <w:rsid w:val="79A27D7E"/>
    <w:rsid w:val="79A29836"/>
    <w:rsid w:val="79AABA49"/>
    <w:rsid w:val="79DA59DF"/>
    <w:rsid w:val="7A01756C"/>
    <w:rsid w:val="7A1A3A99"/>
    <w:rsid w:val="7A3F8687"/>
    <w:rsid w:val="7A7CFC0D"/>
    <w:rsid w:val="7A976E66"/>
    <w:rsid w:val="7A9D7F7F"/>
    <w:rsid w:val="7ADA4DE9"/>
    <w:rsid w:val="7AE34452"/>
    <w:rsid w:val="7B48FC97"/>
    <w:rsid w:val="7B4E8830"/>
    <w:rsid w:val="7B69A0AC"/>
    <w:rsid w:val="7B6C119A"/>
    <w:rsid w:val="7B792C39"/>
    <w:rsid w:val="7B918E5B"/>
    <w:rsid w:val="7BBA2719"/>
    <w:rsid w:val="7BED9238"/>
    <w:rsid w:val="7C041636"/>
    <w:rsid w:val="7C9B91B4"/>
    <w:rsid w:val="7D011057"/>
    <w:rsid w:val="7D177049"/>
    <w:rsid w:val="7D2830AA"/>
    <w:rsid w:val="7D3C3D5E"/>
    <w:rsid w:val="7DEDF901"/>
    <w:rsid w:val="7DF78CCD"/>
    <w:rsid w:val="7DFEFB9A"/>
    <w:rsid w:val="7E1AF683"/>
    <w:rsid w:val="7E2B5B86"/>
    <w:rsid w:val="7E3E45CE"/>
    <w:rsid w:val="7E60D822"/>
    <w:rsid w:val="7E6F1821"/>
    <w:rsid w:val="7E88A108"/>
    <w:rsid w:val="7E8CEAF4"/>
    <w:rsid w:val="7E93F22A"/>
    <w:rsid w:val="7E9CE0B8"/>
    <w:rsid w:val="7ED74B2C"/>
    <w:rsid w:val="7EF1472D"/>
    <w:rsid w:val="7EF4588C"/>
    <w:rsid w:val="7F01A1EC"/>
    <w:rsid w:val="7F33540E"/>
    <w:rsid w:val="7F476ED9"/>
    <w:rsid w:val="7F521CCE"/>
    <w:rsid w:val="7F52656E"/>
    <w:rsid w:val="7F5AD3A2"/>
    <w:rsid w:val="7F6CA907"/>
    <w:rsid w:val="7F81ADC9"/>
    <w:rsid w:val="7FAA5D6E"/>
    <w:rsid w:val="7FAF0D2A"/>
    <w:rsid w:val="7FB4BBA5"/>
    <w:rsid w:val="7FBD0B71"/>
    <w:rsid w:val="7FC9FC99"/>
    <w:rsid w:val="7FCE5F5A"/>
    <w:rsid w:val="7FF5E7C1"/>
    <w:rsid w:val="7FF859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1BC90"/>
  <w15:chartTrackingRefBased/>
  <w15:docId w15:val="{F5FB7DD1-4732-420D-8FCC-3BFBD8D6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Cambria Math"/>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B6B"/>
    <w:pPr>
      <w:spacing w:line="240" w:lineRule="auto"/>
      <w:jc w:val="both"/>
    </w:pPr>
  </w:style>
  <w:style w:type="paragraph" w:styleId="Heading1">
    <w:name w:val="heading 1"/>
    <w:basedOn w:val="Normal"/>
    <w:next w:val="Normal"/>
    <w:link w:val="Heading1Char"/>
    <w:uiPriority w:val="9"/>
    <w:qFormat/>
    <w:rsid w:val="00F530D4"/>
    <w:pPr>
      <w:keepNext/>
      <w:keepLines/>
      <w:numPr>
        <w:numId w:val="20"/>
      </w:numPr>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2C1D"/>
    <w:pPr>
      <w:keepNext/>
      <w:keepLines/>
      <w:numPr>
        <w:ilvl w:val="1"/>
        <w:numId w:val="20"/>
      </w:numPr>
      <w:spacing w:before="40" w:after="0"/>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530D4"/>
    <w:pPr>
      <w:keepNext/>
      <w:keepLines/>
      <w:numPr>
        <w:ilvl w:val="2"/>
        <w:numId w:val="20"/>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530D4"/>
    <w:pPr>
      <w:keepNext/>
      <w:keepLines/>
      <w:numPr>
        <w:ilvl w:val="3"/>
        <w:numId w:val="2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530D4"/>
    <w:pPr>
      <w:keepNext/>
      <w:keepLines/>
      <w:numPr>
        <w:ilvl w:val="4"/>
        <w:numId w:val="2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530D4"/>
    <w:pPr>
      <w:keepNext/>
      <w:keepLines/>
      <w:numPr>
        <w:ilvl w:val="5"/>
        <w:numId w:val="2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F530D4"/>
    <w:pPr>
      <w:keepNext/>
      <w:keepLines/>
      <w:numPr>
        <w:ilvl w:val="6"/>
        <w:numId w:val="2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F530D4"/>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530D4"/>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3FD5"/>
    <w:pPr>
      <w:ind w:left="720"/>
      <w:contextualSpacing/>
    </w:pPr>
  </w:style>
  <w:style w:type="paragraph" w:styleId="Header">
    <w:name w:val="header"/>
    <w:basedOn w:val="Normal"/>
    <w:link w:val="HeaderChar"/>
    <w:uiPriority w:val="99"/>
    <w:unhideWhenUsed/>
    <w:rsid w:val="0054418E"/>
    <w:pPr>
      <w:tabs>
        <w:tab w:val="center" w:pos="4680"/>
        <w:tab w:val="right" w:pos="9360"/>
      </w:tabs>
      <w:spacing w:after="0"/>
    </w:pPr>
  </w:style>
  <w:style w:type="character" w:customStyle="1" w:styleId="HeaderChar">
    <w:name w:val="Header Char"/>
    <w:basedOn w:val="DefaultParagraphFont"/>
    <w:link w:val="Header"/>
    <w:uiPriority w:val="99"/>
    <w:rsid w:val="0054418E"/>
  </w:style>
  <w:style w:type="paragraph" w:styleId="Footer">
    <w:name w:val="footer"/>
    <w:basedOn w:val="Normal"/>
    <w:link w:val="FooterChar"/>
    <w:uiPriority w:val="99"/>
    <w:unhideWhenUsed/>
    <w:rsid w:val="0054418E"/>
    <w:pPr>
      <w:tabs>
        <w:tab w:val="center" w:pos="4680"/>
        <w:tab w:val="right" w:pos="9360"/>
      </w:tabs>
      <w:spacing w:after="0"/>
    </w:pPr>
  </w:style>
  <w:style w:type="character" w:customStyle="1" w:styleId="FooterChar">
    <w:name w:val="Footer Char"/>
    <w:basedOn w:val="DefaultParagraphFont"/>
    <w:link w:val="Footer"/>
    <w:uiPriority w:val="99"/>
    <w:rsid w:val="0054418E"/>
  </w:style>
  <w:style w:type="table" w:styleId="TableGrid">
    <w:name w:val="Table Grid"/>
    <w:basedOn w:val="TableNormal"/>
    <w:uiPriority w:val="39"/>
    <w:rsid w:val="005441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B43FA"/>
    <w:rPr>
      <w:color w:val="0563C1" w:themeColor="hyperlink"/>
      <w:u w:val="single"/>
    </w:rPr>
  </w:style>
  <w:style w:type="character" w:styleId="UnresolvedMention">
    <w:name w:val="Unresolved Mention"/>
    <w:basedOn w:val="DefaultParagraphFont"/>
    <w:uiPriority w:val="99"/>
    <w:semiHidden/>
    <w:unhideWhenUsed/>
    <w:rsid w:val="002B43FA"/>
    <w:rPr>
      <w:color w:val="605E5C"/>
      <w:shd w:val="clear" w:color="auto" w:fill="E1DFDD"/>
    </w:rPr>
  </w:style>
  <w:style w:type="character" w:styleId="FollowedHyperlink">
    <w:name w:val="FollowedHyperlink"/>
    <w:basedOn w:val="DefaultParagraphFont"/>
    <w:uiPriority w:val="99"/>
    <w:semiHidden/>
    <w:unhideWhenUsed/>
    <w:rsid w:val="002A362F"/>
    <w:rPr>
      <w:color w:val="954F72" w:themeColor="followedHyperlink"/>
      <w:u w:val="single"/>
    </w:rPr>
  </w:style>
  <w:style w:type="character" w:styleId="Strong">
    <w:name w:val="Strong"/>
    <w:basedOn w:val="DefaultParagraphFont"/>
    <w:uiPriority w:val="22"/>
    <w:qFormat/>
    <w:rsid w:val="00B66561"/>
    <w:rPr>
      <w:b/>
      <w:bCs/>
    </w:rPr>
  </w:style>
  <w:style w:type="character" w:customStyle="1" w:styleId="Heading1Char">
    <w:name w:val="Heading 1 Char"/>
    <w:basedOn w:val="DefaultParagraphFont"/>
    <w:link w:val="Heading1"/>
    <w:uiPriority w:val="9"/>
    <w:rsid w:val="00F530D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530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530D4"/>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F530D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530D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F530D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F530D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F530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530D4"/>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F530D4"/>
    <w:rPr>
      <w:sz w:val="16"/>
      <w:szCs w:val="16"/>
    </w:rPr>
  </w:style>
  <w:style w:type="paragraph" w:styleId="CommentText">
    <w:name w:val="annotation text"/>
    <w:basedOn w:val="Normal"/>
    <w:link w:val="CommentTextChar"/>
    <w:uiPriority w:val="99"/>
    <w:semiHidden/>
    <w:unhideWhenUsed/>
    <w:rsid w:val="00F530D4"/>
    <w:rPr>
      <w:sz w:val="20"/>
      <w:szCs w:val="20"/>
    </w:rPr>
  </w:style>
  <w:style w:type="character" w:customStyle="1" w:styleId="CommentTextChar">
    <w:name w:val="Comment Text Char"/>
    <w:basedOn w:val="DefaultParagraphFont"/>
    <w:link w:val="CommentText"/>
    <w:uiPriority w:val="99"/>
    <w:semiHidden/>
    <w:rsid w:val="00F530D4"/>
    <w:rPr>
      <w:sz w:val="20"/>
      <w:szCs w:val="20"/>
    </w:rPr>
  </w:style>
  <w:style w:type="paragraph" w:styleId="CommentSubject">
    <w:name w:val="annotation subject"/>
    <w:basedOn w:val="CommentText"/>
    <w:next w:val="CommentText"/>
    <w:link w:val="CommentSubjectChar"/>
    <w:uiPriority w:val="99"/>
    <w:semiHidden/>
    <w:unhideWhenUsed/>
    <w:rsid w:val="00F530D4"/>
    <w:rPr>
      <w:b/>
      <w:bCs/>
    </w:rPr>
  </w:style>
  <w:style w:type="character" w:customStyle="1" w:styleId="CommentSubjectChar">
    <w:name w:val="Comment Subject Char"/>
    <w:basedOn w:val="CommentTextChar"/>
    <w:link w:val="CommentSubject"/>
    <w:uiPriority w:val="99"/>
    <w:semiHidden/>
    <w:rsid w:val="00F530D4"/>
    <w:rPr>
      <w:b/>
      <w:bCs/>
      <w:noProof/>
      <w:sz w:val="20"/>
      <w:szCs w:val="20"/>
    </w:rPr>
  </w:style>
  <w:style w:type="paragraph" w:styleId="BalloonText">
    <w:name w:val="Balloon Text"/>
    <w:basedOn w:val="Normal"/>
    <w:link w:val="BalloonTextChar"/>
    <w:uiPriority w:val="99"/>
    <w:semiHidden/>
    <w:unhideWhenUsed/>
    <w:rsid w:val="00A47E57"/>
    <w:pPr>
      <w:spacing w:after="0"/>
    </w:pPr>
    <w:rPr>
      <w:rFonts w:ascii="Wingdings" w:hAnsi="Wingdings" w:cs="Wingdings"/>
      <w:sz w:val="18"/>
      <w:szCs w:val="18"/>
    </w:rPr>
  </w:style>
  <w:style w:type="character" w:customStyle="1" w:styleId="BalloonTextChar">
    <w:name w:val="Balloon Text Char"/>
    <w:basedOn w:val="DefaultParagraphFont"/>
    <w:link w:val="BalloonText"/>
    <w:uiPriority w:val="99"/>
    <w:semiHidden/>
    <w:rsid w:val="00A47E57"/>
    <w:rPr>
      <w:rFonts w:ascii="Wingdings" w:hAnsi="Wingdings" w:cs="Wingdings"/>
      <w:sz w:val="18"/>
      <w:szCs w:val="18"/>
    </w:rPr>
  </w:style>
  <w:style w:type="paragraph" w:styleId="TOCHeading">
    <w:name w:val="TOC Heading"/>
    <w:basedOn w:val="Heading1"/>
    <w:next w:val="Normal"/>
    <w:uiPriority w:val="39"/>
    <w:unhideWhenUsed/>
    <w:qFormat/>
    <w:rsid w:val="00612F67"/>
    <w:pPr>
      <w:numPr>
        <w:numId w:val="0"/>
      </w:numPr>
      <w:outlineLvl w:val="9"/>
    </w:pPr>
  </w:style>
  <w:style w:type="paragraph" w:styleId="TOC1">
    <w:name w:val="toc 1"/>
    <w:basedOn w:val="Normal"/>
    <w:next w:val="Normal"/>
    <w:autoRedefine/>
    <w:uiPriority w:val="39"/>
    <w:unhideWhenUsed/>
    <w:rsid w:val="00C73F39"/>
    <w:pPr>
      <w:spacing w:after="100"/>
    </w:pPr>
    <w:rPr>
      <w:noProof/>
    </w:rPr>
  </w:style>
  <w:style w:type="paragraph" w:styleId="TOC2">
    <w:name w:val="toc 2"/>
    <w:basedOn w:val="Normal"/>
    <w:next w:val="Normal"/>
    <w:autoRedefine/>
    <w:uiPriority w:val="39"/>
    <w:unhideWhenUsed/>
    <w:rsid w:val="008461FD"/>
    <w:pPr>
      <w:tabs>
        <w:tab w:val="left" w:pos="880"/>
        <w:tab w:val="right" w:leader="dot" w:pos="8630"/>
      </w:tabs>
      <w:spacing w:after="100"/>
      <w:ind w:left="220"/>
    </w:pPr>
  </w:style>
  <w:style w:type="paragraph" w:styleId="TOC3">
    <w:name w:val="toc 3"/>
    <w:basedOn w:val="Normal"/>
    <w:next w:val="Normal"/>
    <w:autoRedefine/>
    <w:uiPriority w:val="39"/>
    <w:unhideWhenUsed/>
    <w:rsid w:val="00612F67"/>
    <w:pPr>
      <w:spacing w:after="100"/>
      <w:ind w:left="440"/>
    </w:pPr>
  </w:style>
  <w:style w:type="character" w:styleId="LineNumber">
    <w:name w:val="line number"/>
    <w:basedOn w:val="DefaultParagraphFont"/>
    <w:uiPriority w:val="99"/>
    <w:semiHidden/>
    <w:unhideWhenUsed/>
    <w:rsid w:val="00C5170B"/>
  </w:style>
  <w:style w:type="paragraph" w:styleId="FootnoteText">
    <w:name w:val="footnote text"/>
    <w:basedOn w:val="Normal"/>
    <w:link w:val="FootnoteTextChar"/>
    <w:uiPriority w:val="99"/>
    <w:semiHidden/>
    <w:unhideWhenUsed/>
    <w:rsid w:val="00B64824"/>
    <w:pPr>
      <w:spacing w:after="0"/>
    </w:pPr>
    <w:rPr>
      <w:sz w:val="20"/>
      <w:szCs w:val="20"/>
    </w:rPr>
  </w:style>
  <w:style w:type="character" w:customStyle="1" w:styleId="FootnoteTextChar">
    <w:name w:val="Footnote Text Char"/>
    <w:basedOn w:val="DefaultParagraphFont"/>
    <w:link w:val="FootnoteText"/>
    <w:uiPriority w:val="99"/>
    <w:semiHidden/>
    <w:rsid w:val="00B64824"/>
    <w:rPr>
      <w:sz w:val="20"/>
      <w:szCs w:val="20"/>
    </w:rPr>
  </w:style>
  <w:style w:type="character" w:styleId="FootnoteReference">
    <w:name w:val="footnote reference"/>
    <w:basedOn w:val="DefaultParagraphFont"/>
    <w:uiPriority w:val="99"/>
    <w:semiHidden/>
    <w:unhideWhenUsed/>
    <w:rsid w:val="00B64824"/>
    <w:rPr>
      <w:vertAlign w:val="superscript"/>
    </w:rPr>
  </w:style>
  <w:style w:type="paragraph" w:styleId="EndnoteText">
    <w:name w:val="endnote text"/>
    <w:basedOn w:val="Normal"/>
    <w:link w:val="EndnoteTextChar"/>
    <w:uiPriority w:val="99"/>
    <w:semiHidden/>
    <w:unhideWhenUsed/>
    <w:rsid w:val="00B64824"/>
    <w:pPr>
      <w:spacing w:after="0"/>
    </w:pPr>
    <w:rPr>
      <w:sz w:val="20"/>
      <w:szCs w:val="20"/>
    </w:rPr>
  </w:style>
  <w:style w:type="character" w:customStyle="1" w:styleId="EndnoteTextChar">
    <w:name w:val="Endnote Text Char"/>
    <w:basedOn w:val="DefaultParagraphFont"/>
    <w:link w:val="EndnoteText"/>
    <w:uiPriority w:val="99"/>
    <w:semiHidden/>
    <w:rsid w:val="00B64824"/>
    <w:rPr>
      <w:sz w:val="20"/>
      <w:szCs w:val="20"/>
    </w:rPr>
  </w:style>
  <w:style w:type="character" w:styleId="EndnoteReference">
    <w:name w:val="endnote reference"/>
    <w:basedOn w:val="DefaultParagraphFont"/>
    <w:uiPriority w:val="99"/>
    <w:semiHidden/>
    <w:unhideWhenUsed/>
    <w:rsid w:val="00B64824"/>
    <w:rPr>
      <w:vertAlign w:val="superscript"/>
    </w:rPr>
  </w:style>
  <w:style w:type="paragraph" w:styleId="Revision">
    <w:name w:val="Revision"/>
    <w:hidden/>
    <w:uiPriority w:val="99"/>
    <w:semiHidden/>
    <w:rsid w:val="006055B5"/>
    <w:pPr>
      <w:spacing w:after="0" w:line="240" w:lineRule="auto"/>
    </w:pPr>
  </w:style>
  <w:style w:type="paragraph" w:styleId="Caption">
    <w:name w:val="caption"/>
    <w:basedOn w:val="Normal"/>
    <w:next w:val="Normal"/>
    <w:uiPriority w:val="35"/>
    <w:unhideWhenUsed/>
    <w:qFormat/>
    <w:rsid w:val="004039C7"/>
    <w:pPr>
      <w:spacing w:after="200"/>
    </w:pPr>
    <w:rPr>
      <w:i/>
      <w:iCs/>
      <w:color w:val="44546A" w:themeColor="text2"/>
      <w:sz w:val="18"/>
      <w:szCs w:val="18"/>
    </w:rPr>
  </w:style>
  <w:style w:type="paragraph" w:styleId="TableofFigures">
    <w:name w:val="table of figures"/>
    <w:basedOn w:val="Normal"/>
    <w:next w:val="Normal"/>
    <w:autoRedefine/>
    <w:uiPriority w:val="99"/>
    <w:unhideWhenUsed/>
    <w:qFormat/>
    <w:rsid w:val="00712788"/>
    <w:pPr>
      <w:spacing w:after="0"/>
    </w:pPr>
    <w:rPr>
      <w:rFonts w:cs="Times New Roman"/>
      <w:i/>
    </w:rPr>
  </w:style>
  <w:style w:type="paragraph" w:styleId="Bibliography">
    <w:name w:val="Bibliography"/>
    <w:basedOn w:val="Normal"/>
    <w:next w:val="Normal"/>
    <w:uiPriority w:val="37"/>
    <w:unhideWhenUsed/>
    <w:rsid w:val="00CB75E7"/>
    <w:rPr>
      <w:sz w:val="22"/>
    </w:rPr>
  </w:style>
  <w:style w:type="paragraph" w:styleId="TOC4">
    <w:name w:val="toc 4"/>
    <w:basedOn w:val="Normal"/>
    <w:next w:val="Normal"/>
    <w:autoRedefine/>
    <w:uiPriority w:val="39"/>
    <w:unhideWhenUsed/>
    <w:rsid w:val="006E5183"/>
    <w:pPr>
      <w:spacing w:after="100"/>
      <w:ind w:left="660"/>
    </w:pPr>
    <w:rPr>
      <w:rFonts w:eastAsiaTheme="minorEastAsia"/>
    </w:rPr>
  </w:style>
  <w:style w:type="paragraph" w:styleId="TOC5">
    <w:name w:val="toc 5"/>
    <w:basedOn w:val="Normal"/>
    <w:next w:val="Normal"/>
    <w:autoRedefine/>
    <w:uiPriority w:val="39"/>
    <w:unhideWhenUsed/>
    <w:rsid w:val="006E5183"/>
    <w:pPr>
      <w:spacing w:after="100"/>
      <w:ind w:left="880"/>
    </w:pPr>
    <w:rPr>
      <w:rFonts w:eastAsiaTheme="minorEastAsia"/>
    </w:rPr>
  </w:style>
  <w:style w:type="paragraph" w:styleId="TOC6">
    <w:name w:val="toc 6"/>
    <w:basedOn w:val="Normal"/>
    <w:next w:val="Normal"/>
    <w:autoRedefine/>
    <w:uiPriority w:val="39"/>
    <w:unhideWhenUsed/>
    <w:rsid w:val="006E5183"/>
    <w:pPr>
      <w:spacing w:after="100"/>
      <w:ind w:left="1100"/>
    </w:pPr>
    <w:rPr>
      <w:rFonts w:eastAsiaTheme="minorEastAsia"/>
    </w:rPr>
  </w:style>
  <w:style w:type="paragraph" w:styleId="TOC7">
    <w:name w:val="toc 7"/>
    <w:basedOn w:val="Normal"/>
    <w:next w:val="Normal"/>
    <w:autoRedefine/>
    <w:uiPriority w:val="39"/>
    <w:unhideWhenUsed/>
    <w:rsid w:val="006E5183"/>
    <w:pPr>
      <w:spacing w:after="100"/>
      <w:ind w:left="1320"/>
    </w:pPr>
    <w:rPr>
      <w:rFonts w:eastAsiaTheme="minorEastAsia"/>
    </w:rPr>
  </w:style>
  <w:style w:type="paragraph" w:styleId="TOC8">
    <w:name w:val="toc 8"/>
    <w:basedOn w:val="Normal"/>
    <w:next w:val="Normal"/>
    <w:autoRedefine/>
    <w:uiPriority w:val="39"/>
    <w:unhideWhenUsed/>
    <w:rsid w:val="006E5183"/>
    <w:pPr>
      <w:spacing w:after="100"/>
      <w:ind w:left="1540"/>
    </w:pPr>
    <w:rPr>
      <w:rFonts w:eastAsiaTheme="minorEastAsia"/>
    </w:rPr>
  </w:style>
  <w:style w:type="paragraph" w:styleId="TOC9">
    <w:name w:val="toc 9"/>
    <w:basedOn w:val="Normal"/>
    <w:next w:val="Normal"/>
    <w:autoRedefine/>
    <w:uiPriority w:val="39"/>
    <w:unhideWhenUsed/>
    <w:rsid w:val="006E5183"/>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000">
      <w:bodyDiv w:val="1"/>
      <w:marLeft w:val="0"/>
      <w:marRight w:val="0"/>
      <w:marTop w:val="0"/>
      <w:marBottom w:val="0"/>
      <w:divBdr>
        <w:top w:val="none" w:sz="0" w:space="0" w:color="auto"/>
        <w:left w:val="none" w:sz="0" w:space="0" w:color="auto"/>
        <w:bottom w:val="none" w:sz="0" w:space="0" w:color="auto"/>
        <w:right w:val="none" w:sz="0" w:space="0" w:color="auto"/>
      </w:divBdr>
    </w:div>
    <w:div w:id="1208739">
      <w:bodyDiv w:val="1"/>
      <w:marLeft w:val="0"/>
      <w:marRight w:val="0"/>
      <w:marTop w:val="0"/>
      <w:marBottom w:val="0"/>
      <w:divBdr>
        <w:top w:val="none" w:sz="0" w:space="0" w:color="auto"/>
        <w:left w:val="none" w:sz="0" w:space="0" w:color="auto"/>
        <w:bottom w:val="none" w:sz="0" w:space="0" w:color="auto"/>
        <w:right w:val="none" w:sz="0" w:space="0" w:color="auto"/>
      </w:divBdr>
    </w:div>
    <w:div w:id="3165833">
      <w:bodyDiv w:val="1"/>
      <w:marLeft w:val="0"/>
      <w:marRight w:val="0"/>
      <w:marTop w:val="0"/>
      <w:marBottom w:val="0"/>
      <w:divBdr>
        <w:top w:val="none" w:sz="0" w:space="0" w:color="auto"/>
        <w:left w:val="none" w:sz="0" w:space="0" w:color="auto"/>
        <w:bottom w:val="none" w:sz="0" w:space="0" w:color="auto"/>
        <w:right w:val="none" w:sz="0" w:space="0" w:color="auto"/>
      </w:divBdr>
    </w:div>
    <w:div w:id="8534879">
      <w:bodyDiv w:val="1"/>
      <w:marLeft w:val="0"/>
      <w:marRight w:val="0"/>
      <w:marTop w:val="0"/>
      <w:marBottom w:val="0"/>
      <w:divBdr>
        <w:top w:val="none" w:sz="0" w:space="0" w:color="auto"/>
        <w:left w:val="none" w:sz="0" w:space="0" w:color="auto"/>
        <w:bottom w:val="none" w:sz="0" w:space="0" w:color="auto"/>
        <w:right w:val="none" w:sz="0" w:space="0" w:color="auto"/>
      </w:divBdr>
    </w:div>
    <w:div w:id="8723307">
      <w:bodyDiv w:val="1"/>
      <w:marLeft w:val="0"/>
      <w:marRight w:val="0"/>
      <w:marTop w:val="0"/>
      <w:marBottom w:val="0"/>
      <w:divBdr>
        <w:top w:val="none" w:sz="0" w:space="0" w:color="auto"/>
        <w:left w:val="none" w:sz="0" w:space="0" w:color="auto"/>
        <w:bottom w:val="none" w:sz="0" w:space="0" w:color="auto"/>
        <w:right w:val="none" w:sz="0" w:space="0" w:color="auto"/>
      </w:divBdr>
    </w:div>
    <w:div w:id="11736128">
      <w:bodyDiv w:val="1"/>
      <w:marLeft w:val="0"/>
      <w:marRight w:val="0"/>
      <w:marTop w:val="0"/>
      <w:marBottom w:val="0"/>
      <w:divBdr>
        <w:top w:val="none" w:sz="0" w:space="0" w:color="auto"/>
        <w:left w:val="none" w:sz="0" w:space="0" w:color="auto"/>
        <w:bottom w:val="none" w:sz="0" w:space="0" w:color="auto"/>
        <w:right w:val="none" w:sz="0" w:space="0" w:color="auto"/>
      </w:divBdr>
    </w:div>
    <w:div w:id="13387631">
      <w:bodyDiv w:val="1"/>
      <w:marLeft w:val="0"/>
      <w:marRight w:val="0"/>
      <w:marTop w:val="0"/>
      <w:marBottom w:val="0"/>
      <w:divBdr>
        <w:top w:val="none" w:sz="0" w:space="0" w:color="auto"/>
        <w:left w:val="none" w:sz="0" w:space="0" w:color="auto"/>
        <w:bottom w:val="none" w:sz="0" w:space="0" w:color="auto"/>
        <w:right w:val="none" w:sz="0" w:space="0" w:color="auto"/>
      </w:divBdr>
    </w:div>
    <w:div w:id="16466135">
      <w:bodyDiv w:val="1"/>
      <w:marLeft w:val="0"/>
      <w:marRight w:val="0"/>
      <w:marTop w:val="0"/>
      <w:marBottom w:val="0"/>
      <w:divBdr>
        <w:top w:val="none" w:sz="0" w:space="0" w:color="auto"/>
        <w:left w:val="none" w:sz="0" w:space="0" w:color="auto"/>
        <w:bottom w:val="none" w:sz="0" w:space="0" w:color="auto"/>
        <w:right w:val="none" w:sz="0" w:space="0" w:color="auto"/>
      </w:divBdr>
    </w:div>
    <w:div w:id="17510778">
      <w:bodyDiv w:val="1"/>
      <w:marLeft w:val="0"/>
      <w:marRight w:val="0"/>
      <w:marTop w:val="0"/>
      <w:marBottom w:val="0"/>
      <w:divBdr>
        <w:top w:val="none" w:sz="0" w:space="0" w:color="auto"/>
        <w:left w:val="none" w:sz="0" w:space="0" w:color="auto"/>
        <w:bottom w:val="none" w:sz="0" w:space="0" w:color="auto"/>
        <w:right w:val="none" w:sz="0" w:space="0" w:color="auto"/>
      </w:divBdr>
    </w:div>
    <w:div w:id="21591589">
      <w:bodyDiv w:val="1"/>
      <w:marLeft w:val="0"/>
      <w:marRight w:val="0"/>
      <w:marTop w:val="0"/>
      <w:marBottom w:val="0"/>
      <w:divBdr>
        <w:top w:val="none" w:sz="0" w:space="0" w:color="auto"/>
        <w:left w:val="none" w:sz="0" w:space="0" w:color="auto"/>
        <w:bottom w:val="none" w:sz="0" w:space="0" w:color="auto"/>
        <w:right w:val="none" w:sz="0" w:space="0" w:color="auto"/>
      </w:divBdr>
    </w:div>
    <w:div w:id="23672878">
      <w:bodyDiv w:val="1"/>
      <w:marLeft w:val="0"/>
      <w:marRight w:val="0"/>
      <w:marTop w:val="0"/>
      <w:marBottom w:val="0"/>
      <w:divBdr>
        <w:top w:val="none" w:sz="0" w:space="0" w:color="auto"/>
        <w:left w:val="none" w:sz="0" w:space="0" w:color="auto"/>
        <w:bottom w:val="none" w:sz="0" w:space="0" w:color="auto"/>
        <w:right w:val="none" w:sz="0" w:space="0" w:color="auto"/>
      </w:divBdr>
    </w:div>
    <w:div w:id="23871418">
      <w:bodyDiv w:val="1"/>
      <w:marLeft w:val="0"/>
      <w:marRight w:val="0"/>
      <w:marTop w:val="0"/>
      <w:marBottom w:val="0"/>
      <w:divBdr>
        <w:top w:val="none" w:sz="0" w:space="0" w:color="auto"/>
        <w:left w:val="none" w:sz="0" w:space="0" w:color="auto"/>
        <w:bottom w:val="none" w:sz="0" w:space="0" w:color="auto"/>
        <w:right w:val="none" w:sz="0" w:space="0" w:color="auto"/>
      </w:divBdr>
    </w:div>
    <w:div w:id="24911816">
      <w:bodyDiv w:val="1"/>
      <w:marLeft w:val="0"/>
      <w:marRight w:val="0"/>
      <w:marTop w:val="0"/>
      <w:marBottom w:val="0"/>
      <w:divBdr>
        <w:top w:val="none" w:sz="0" w:space="0" w:color="auto"/>
        <w:left w:val="none" w:sz="0" w:space="0" w:color="auto"/>
        <w:bottom w:val="none" w:sz="0" w:space="0" w:color="auto"/>
        <w:right w:val="none" w:sz="0" w:space="0" w:color="auto"/>
      </w:divBdr>
    </w:div>
    <w:div w:id="27921124">
      <w:bodyDiv w:val="1"/>
      <w:marLeft w:val="0"/>
      <w:marRight w:val="0"/>
      <w:marTop w:val="0"/>
      <w:marBottom w:val="0"/>
      <w:divBdr>
        <w:top w:val="none" w:sz="0" w:space="0" w:color="auto"/>
        <w:left w:val="none" w:sz="0" w:space="0" w:color="auto"/>
        <w:bottom w:val="none" w:sz="0" w:space="0" w:color="auto"/>
        <w:right w:val="none" w:sz="0" w:space="0" w:color="auto"/>
      </w:divBdr>
    </w:div>
    <w:div w:id="33772122">
      <w:bodyDiv w:val="1"/>
      <w:marLeft w:val="0"/>
      <w:marRight w:val="0"/>
      <w:marTop w:val="0"/>
      <w:marBottom w:val="0"/>
      <w:divBdr>
        <w:top w:val="none" w:sz="0" w:space="0" w:color="auto"/>
        <w:left w:val="none" w:sz="0" w:space="0" w:color="auto"/>
        <w:bottom w:val="none" w:sz="0" w:space="0" w:color="auto"/>
        <w:right w:val="none" w:sz="0" w:space="0" w:color="auto"/>
      </w:divBdr>
    </w:div>
    <w:div w:id="35009724">
      <w:bodyDiv w:val="1"/>
      <w:marLeft w:val="0"/>
      <w:marRight w:val="0"/>
      <w:marTop w:val="0"/>
      <w:marBottom w:val="0"/>
      <w:divBdr>
        <w:top w:val="none" w:sz="0" w:space="0" w:color="auto"/>
        <w:left w:val="none" w:sz="0" w:space="0" w:color="auto"/>
        <w:bottom w:val="none" w:sz="0" w:space="0" w:color="auto"/>
        <w:right w:val="none" w:sz="0" w:space="0" w:color="auto"/>
      </w:divBdr>
    </w:div>
    <w:div w:id="35353837">
      <w:bodyDiv w:val="1"/>
      <w:marLeft w:val="0"/>
      <w:marRight w:val="0"/>
      <w:marTop w:val="0"/>
      <w:marBottom w:val="0"/>
      <w:divBdr>
        <w:top w:val="none" w:sz="0" w:space="0" w:color="auto"/>
        <w:left w:val="none" w:sz="0" w:space="0" w:color="auto"/>
        <w:bottom w:val="none" w:sz="0" w:space="0" w:color="auto"/>
        <w:right w:val="none" w:sz="0" w:space="0" w:color="auto"/>
      </w:divBdr>
    </w:div>
    <w:div w:id="39332179">
      <w:bodyDiv w:val="1"/>
      <w:marLeft w:val="0"/>
      <w:marRight w:val="0"/>
      <w:marTop w:val="0"/>
      <w:marBottom w:val="0"/>
      <w:divBdr>
        <w:top w:val="none" w:sz="0" w:space="0" w:color="auto"/>
        <w:left w:val="none" w:sz="0" w:space="0" w:color="auto"/>
        <w:bottom w:val="none" w:sz="0" w:space="0" w:color="auto"/>
        <w:right w:val="none" w:sz="0" w:space="0" w:color="auto"/>
      </w:divBdr>
    </w:div>
    <w:div w:id="42798248">
      <w:bodyDiv w:val="1"/>
      <w:marLeft w:val="0"/>
      <w:marRight w:val="0"/>
      <w:marTop w:val="0"/>
      <w:marBottom w:val="0"/>
      <w:divBdr>
        <w:top w:val="none" w:sz="0" w:space="0" w:color="auto"/>
        <w:left w:val="none" w:sz="0" w:space="0" w:color="auto"/>
        <w:bottom w:val="none" w:sz="0" w:space="0" w:color="auto"/>
        <w:right w:val="none" w:sz="0" w:space="0" w:color="auto"/>
      </w:divBdr>
    </w:div>
    <w:div w:id="47729793">
      <w:bodyDiv w:val="1"/>
      <w:marLeft w:val="0"/>
      <w:marRight w:val="0"/>
      <w:marTop w:val="0"/>
      <w:marBottom w:val="0"/>
      <w:divBdr>
        <w:top w:val="none" w:sz="0" w:space="0" w:color="auto"/>
        <w:left w:val="none" w:sz="0" w:space="0" w:color="auto"/>
        <w:bottom w:val="none" w:sz="0" w:space="0" w:color="auto"/>
        <w:right w:val="none" w:sz="0" w:space="0" w:color="auto"/>
      </w:divBdr>
    </w:div>
    <w:div w:id="47842295">
      <w:bodyDiv w:val="1"/>
      <w:marLeft w:val="0"/>
      <w:marRight w:val="0"/>
      <w:marTop w:val="0"/>
      <w:marBottom w:val="0"/>
      <w:divBdr>
        <w:top w:val="none" w:sz="0" w:space="0" w:color="auto"/>
        <w:left w:val="none" w:sz="0" w:space="0" w:color="auto"/>
        <w:bottom w:val="none" w:sz="0" w:space="0" w:color="auto"/>
        <w:right w:val="none" w:sz="0" w:space="0" w:color="auto"/>
      </w:divBdr>
    </w:div>
    <w:div w:id="49573486">
      <w:bodyDiv w:val="1"/>
      <w:marLeft w:val="0"/>
      <w:marRight w:val="0"/>
      <w:marTop w:val="0"/>
      <w:marBottom w:val="0"/>
      <w:divBdr>
        <w:top w:val="none" w:sz="0" w:space="0" w:color="auto"/>
        <w:left w:val="none" w:sz="0" w:space="0" w:color="auto"/>
        <w:bottom w:val="none" w:sz="0" w:space="0" w:color="auto"/>
        <w:right w:val="none" w:sz="0" w:space="0" w:color="auto"/>
      </w:divBdr>
    </w:div>
    <w:div w:id="50547702">
      <w:bodyDiv w:val="1"/>
      <w:marLeft w:val="0"/>
      <w:marRight w:val="0"/>
      <w:marTop w:val="0"/>
      <w:marBottom w:val="0"/>
      <w:divBdr>
        <w:top w:val="none" w:sz="0" w:space="0" w:color="auto"/>
        <w:left w:val="none" w:sz="0" w:space="0" w:color="auto"/>
        <w:bottom w:val="none" w:sz="0" w:space="0" w:color="auto"/>
        <w:right w:val="none" w:sz="0" w:space="0" w:color="auto"/>
      </w:divBdr>
    </w:div>
    <w:div w:id="60638947">
      <w:bodyDiv w:val="1"/>
      <w:marLeft w:val="0"/>
      <w:marRight w:val="0"/>
      <w:marTop w:val="0"/>
      <w:marBottom w:val="0"/>
      <w:divBdr>
        <w:top w:val="none" w:sz="0" w:space="0" w:color="auto"/>
        <w:left w:val="none" w:sz="0" w:space="0" w:color="auto"/>
        <w:bottom w:val="none" w:sz="0" w:space="0" w:color="auto"/>
        <w:right w:val="none" w:sz="0" w:space="0" w:color="auto"/>
      </w:divBdr>
    </w:div>
    <w:div w:id="60834100">
      <w:bodyDiv w:val="1"/>
      <w:marLeft w:val="0"/>
      <w:marRight w:val="0"/>
      <w:marTop w:val="0"/>
      <w:marBottom w:val="0"/>
      <w:divBdr>
        <w:top w:val="none" w:sz="0" w:space="0" w:color="auto"/>
        <w:left w:val="none" w:sz="0" w:space="0" w:color="auto"/>
        <w:bottom w:val="none" w:sz="0" w:space="0" w:color="auto"/>
        <w:right w:val="none" w:sz="0" w:space="0" w:color="auto"/>
      </w:divBdr>
    </w:div>
    <w:div w:id="62801709">
      <w:bodyDiv w:val="1"/>
      <w:marLeft w:val="0"/>
      <w:marRight w:val="0"/>
      <w:marTop w:val="0"/>
      <w:marBottom w:val="0"/>
      <w:divBdr>
        <w:top w:val="none" w:sz="0" w:space="0" w:color="auto"/>
        <w:left w:val="none" w:sz="0" w:space="0" w:color="auto"/>
        <w:bottom w:val="none" w:sz="0" w:space="0" w:color="auto"/>
        <w:right w:val="none" w:sz="0" w:space="0" w:color="auto"/>
      </w:divBdr>
    </w:div>
    <w:div w:id="66652005">
      <w:bodyDiv w:val="1"/>
      <w:marLeft w:val="0"/>
      <w:marRight w:val="0"/>
      <w:marTop w:val="0"/>
      <w:marBottom w:val="0"/>
      <w:divBdr>
        <w:top w:val="none" w:sz="0" w:space="0" w:color="auto"/>
        <w:left w:val="none" w:sz="0" w:space="0" w:color="auto"/>
        <w:bottom w:val="none" w:sz="0" w:space="0" w:color="auto"/>
        <w:right w:val="none" w:sz="0" w:space="0" w:color="auto"/>
      </w:divBdr>
    </w:div>
    <w:div w:id="71007462">
      <w:bodyDiv w:val="1"/>
      <w:marLeft w:val="0"/>
      <w:marRight w:val="0"/>
      <w:marTop w:val="0"/>
      <w:marBottom w:val="0"/>
      <w:divBdr>
        <w:top w:val="none" w:sz="0" w:space="0" w:color="auto"/>
        <w:left w:val="none" w:sz="0" w:space="0" w:color="auto"/>
        <w:bottom w:val="none" w:sz="0" w:space="0" w:color="auto"/>
        <w:right w:val="none" w:sz="0" w:space="0" w:color="auto"/>
      </w:divBdr>
    </w:div>
    <w:div w:id="72119414">
      <w:bodyDiv w:val="1"/>
      <w:marLeft w:val="0"/>
      <w:marRight w:val="0"/>
      <w:marTop w:val="0"/>
      <w:marBottom w:val="0"/>
      <w:divBdr>
        <w:top w:val="none" w:sz="0" w:space="0" w:color="auto"/>
        <w:left w:val="none" w:sz="0" w:space="0" w:color="auto"/>
        <w:bottom w:val="none" w:sz="0" w:space="0" w:color="auto"/>
        <w:right w:val="none" w:sz="0" w:space="0" w:color="auto"/>
      </w:divBdr>
    </w:div>
    <w:div w:id="72548598">
      <w:bodyDiv w:val="1"/>
      <w:marLeft w:val="0"/>
      <w:marRight w:val="0"/>
      <w:marTop w:val="0"/>
      <w:marBottom w:val="0"/>
      <w:divBdr>
        <w:top w:val="none" w:sz="0" w:space="0" w:color="auto"/>
        <w:left w:val="none" w:sz="0" w:space="0" w:color="auto"/>
        <w:bottom w:val="none" w:sz="0" w:space="0" w:color="auto"/>
        <w:right w:val="none" w:sz="0" w:space="0" w:color="auto"/>
      </w:divBdr>
    </w:div>
    <w:div w:id="74473593">
      <w:bodyDiv w:val="1"/>
      <w:marLeft w:val="0"/>
      <w:marRight w:val="0"/>
      <w:marTop w:val="0"/>
      <w:marBottom w:val="0"/>
      <w:divBdr>
        <w:top w:val="none" w:sz="0" w:space="0" w:color="auto"/>
        <w:left w:val="none" w:sz="0" w:space="0" w:color="auto"/>
        <w:bottom w:val="none" w:sz="0" w:space="0" w:color="auto"/>
        <w:right w:val="none" w:sz="0" w:space="0" w:color="auto"/>
      </w:divBdr>
    </w:div>
    <w:div w:id="74910457">
      <w:bodyDiv w:val="1"/>
      <w:marLeft w:val="0"/>
      <w:marRight w:val="0"/>
      <w:marTop w:val="0"/>
      <w:marBottom w:val="0"/>
      <w:divBdr>
        <w:top w:val="none" w:sz="0" w:space="0" w:color="auto"/>
        <w:left w:val="none" w:sz="0" w:space="0" w:color="auto"/>
        <w:bottom w:val="none" w:sz="0" w:space="0" w:color="auto"/>
        <w:right w:val="none" w:sz="0" w:space="0" w:color="auto"/>
      </w:divBdr>
    </w:div>
    <w:div w:id="78403782">
      <w:bodyDiv w:val="1"/>
      <w:marLeft w:val="0"/>
      <w:marRight w:val="0"/>
      <w:marTop w:val="0"/>
      <w:marBottom w:val="0"/>
      <w:divBdr>
        <w:top w:val="none" w:sz="0" w:space="0" w:color="auto"/>
        <w:left w:val="none" w:sz="0" w:space="0" w:color="auto"/>
        <w:bottom w:val="none" w:sz="0" w:space="0" w:color="auto"/>
        <w:right w:val="none" w:sz="0" w:space="0" w:color="auto"/>
      </w:divBdr>
    </w:div>
    <w:div w:id="79374465">
      <w:bodyDiv w:val="1"/>
      <w:marLeft w:val="0"/>
      <w:marRight w:val="0"/>
      <w:marTop w:val="0"/>
      <w:marBottom w:val="0"/>
      <w:divBdr>
        <w:top w:val="none" w:sz="0" w:space="0" w:color="auto"/>
        <w:left w:val="none" w:sz="0" w:space="0" w:color="auto"/>
        <w:bottom w:val="none" w:sz="0" w:space="0" w:color="auto"/>
        <w:right w:val="none" w:sz="0" w:space="0" w:color="auto"/>
      </w:divBdr>
    </w:div>
    <w:div w:id="79835199">
      <w:bodyDiv w:val="1"/>
      <w:marLeft w:val="0"/>
      <w:marRight w:val="0"/>
      <w:marTop w:val="0"/>
      <w:marBottom w:val="0"/>
      <w:divBdr>
        <w:top w:val="none" w:sz="0" w:space="0" w:color="auto"/>
        <w:left w:val="none" w:sz="0" w:space="0" w:color="auto"/>
        <w:bottom w:val="none" w:sz="0" w:space="0" w:color="auto"/>
        <w:right w:val="none" w:sz="0" w:space="0" w:color="auto"/>
      </w:divBdr>
    </w:div>
    <w:div w:id="80177806">
      <w:bodyDiv w:val="1"/>
      <w:marLeft w:val="0"/>
      <w:marRight w:val="0"/>
      <w:marTop w:val="0"/>
      <w:marBottom w:val="0"/>
      <w:divBdr>
        <w:top w:val="none" w:sz="0" w:space="0" w:color="auto"/>
        <w:left w:val="none" w:sz="0" w:space="0" w:color="auto"/>
        <w:bottom w:val="none" w:sz="0" w:space="0" w:color="auto"/>
        <w:right w:val="none" w:sz="0" w:space="0" w:color="auto"/>
      </w:divBdr>
    </w:div>
    <w:div w:id="81069196">
      <w:bodyDiv w:val="1"/>
      <w:marLeft w:val="0"/>
      <w:marRight w:val="0"/>
      <w:marTop w:val="0"/>
      <w:marBottom w:val="0"/>
      <w:divBdr>
        <w:top w:val="none" w:sz="0" w:space="0" w:color="auto"/>
        <w:left w:val="none" w:sz="0" w:space="0" w:color="auto"/>
        <w:bottom w:val="none" w:sz="0" w:space="0" w:color="auto"/>
        <w:right w:val="none" w:sz="0" w:space="0" w:color="auto"/>
      </w:divBdr>
    </w:div>
    <w:div w:id="81414458">
      <w:bodyDiv w:val="1"/>
      <w:marLeft w:val="0"/>
      <w:marRight w:val="0"/>
      <w:marTop w:val="0"/>
      <w:marBottom w:val="0"/>
      <w:divBdr>
        <w:top w:val="none" w:sz="0" w:space="0" w:color="auto"/>
        <w:left w:val="none" w:sz="0" w:space="0" w:color="auto"/>
        <w:bottom w:val="none" w:sz="0" w:space="0" w:color="auto"/>
        <w:right w:val="none" w:sz="0" w:space="0" w:color="auto"/>
      </w:divBdr>
    </w:div>
    <w:div w:id="83384995">
      <w:bodyDiv w:val="1"/>
      <w:marLeft w:val="0"/>
      <w:marRight w:val="0"/>
      <w:marTop w:val="0"/>
      <w:marBottom w:val="0"/>
      <w:divBdr>
        <w:top w:val="none" w:sz="0" w:space="0" w:color="auto"/>
        <w:left w:val="none" w:sz="0" w:space="0" w:color="auto"/>
        <w:bottom w:val="none" w:sz="0" w:space="0" w:color="auto"/>
        <w:right w:val="none" w:sz="0" w:space="0" w:color="auto"/>
      </w:divBdr>
    </w:div>
    <w:div w:id="85930586">
      <w:bodyDiv w:val="1"/>
      <w:marLeft w:val="0"/>
      <w:marRight w:val="0"/>
      <w:marTop w:val="0"/>
      <w:marBottom w:val="0"/>
      <w:divBdr>
        <w:top w:val="none" w:sz="0" w:space="0" w:color="auto"/>
        <w:left w:val="none" w:sz="0" w:space="0" w:color="auto"/>
        <w:bottom w:val="none" w:sz="0" w:space="0" w:color="auto"/>
        <w:right w:val="none" w:sz="0" w:space="0" w:color="auto"/>
      </w:divBdr>
    </w:div>
    <w:div w:id="86270414">
      <w:bodyDiv w:val="1"/>
      <w:marLeft w:val="0"/>
      <w:marRight w:val="0"/>
      <w:marTop w:val="0"/>
      <w:marBottom w:val="0"/>
      <w:divBdr>
        <w:top w:val="none" w:sz="0" w:space="0" w:color="auto"/>
        <w:left w:val="none" w:sz="0" w:space="0" w:color="auto"/>
        <w:bottom w:val="none" w:sz="0" w:space="0" w:color="auto"/>
        <w:right w:val="none" w:sz="0" w:space="0" w:color="auto"/>
      </w:divBdr>
    </w:div>
    <w:div w:id="87389483">
      <w:bodyDiv w:val="1"/>
      <w:marLeft w:val="0"/>
      <w:marRight w:val="0"/>
      <w:marTop w:val="0"/>
      <w:marBottom w:val="0"/>
      <w:divBdr>
        <w:top w:val="none" w:sz="0" w:space="0" w:color="auto"/>
        <w:left w:val="none" w:sz="0" w:space="0" w:color="auto"/>
        <w:bottom w:val="none" w:sz="0" w:space="0" w:color="auto"/>
        <w:right w:val="none" w:sz="0" w:space="0" w:color="auto"/>
      </w:divBdr>
    </w:div>
    <w:div w:id="95637675">
      <w:bodyDiv w:val="1"/>
      <w:marLeft w:val="0"/>
      <w:marRight w:val="0"/>
      <w:marTop w:val="0"/>
      <w:marBottom w:val="0"/>
      <w:divBdr>
        <w:top w:val="none" w:sz="0" w:space="0" w:color="auto"/>
        <w:left w:val="none" w:sz="0" w:space="0" w:color="auto"/>
        <w:bottom w:val="none" w:sz="0" w:space="0" w:color="auto"/>
        <w:right w:val="none" w:sz="0" w:space="0" w:color="auto"/>
      </w:divBdr>
    </w:div>
    <w:div w:id="97256546">
      <w:bodyDiv w:val="1"/>
      <w:marLeft w:val="0"/>
      <w:marRight w:val="0"/>
      <w:marTop w:val="0"/>
      <w:marBottom w:val="0"/>
      <w:divBdr>
        <w:top w:val="none" w:sz="0" w:space="0" w:color="auto"/>
        <w:left w:val="none" w:sz="0" w:space="0" w:color="auto"/>
        <w:bottom w:val="none" w:sz="0" w:space="0" w:color="auto"/>
        <w:right w:val="none" w:sz="0" w:space="0" w:color="auto"/>
      </w:divBdr>
    </w:div>
    <w:div w:id="99184671">
      <w:bodyDiv w:val="1"/>
      <w:marLeft w:val="0"/>
      <w:marRight w:val="0"/>
      <w:marTop w:val="0"/>
      <w:marBottom w:val="0"/>
      <w:divBdr>
        <w:top w:val="none" w:sz="0" w:space="0" w:color="auto"/>
        <w:left w:val="none" w:sz="0" w:space="0" w:color="auto"/>
        <w:bottom w:val="none" w:sz="0" w:space="0" w:color="auto"/>
        <w:right w:val="none" w:sz="0" w:space="0" w:color="auto"/>
      </w:divBdr>
    </w:div>
    <w:div w:id="103501544">
      <w:bodyDiv w:val="1"/>
      <w:marLeft w:val="0"/>
      <w:marRight w:val="0"/>
      <w:marTop w:val="0"/>
      <w:marBottom w:val="0"/>
      <w:divBdr>
        <w:top w:val="none" w:sz="0" w:space="0" w:color="auto"/>
        <w:left w:val="none" w:sz="0" w:space="0" w:color="auto"/>
        <w:bottom w:val="none" w:sz="0" w:space="0" w:color="auto"/>
        <w:right w:val="none" w:sz="0" w:space="0" w:color="auto"/>
      </w:divBdr>
    </w:div>
    <w:div w:id="110174557">
      <w:bodyDiv w:val="1"/>
      <w:marLeft w:val="0"/>
      <w:marRight w:val="0"/>
      <w:marTop w:val="0"/>
      <w:marBottom w:val="0"/>
      <w:divBdr>
        <w:top w:val="none" w:sz="0" w:space="0" w:color="auto"/>
        <w:left w:val="none" w:sz="0" w:space="0" w:color="auto"/>
        <w:bottom w:val="none" w:sz="0" w:space="0" w:color="auto"/>
        <w:right w:val="none" w:sz="0" w:space="0" w:color="auto"/>
      </w:divBdr>
    </w:div>
    <w:div w:id="113016786">
      <w:bodyDiv w:val="1"/>
      <w:marLeft w:val="0"/>
      <w:marRight w:val="0"/>
      <w:marTop w:val="0"/>
      <w:marBottom w:val="0"/>
      <w:divBdr>
        <w:top w:val="none" w:sz="0" w:space="0" w:color="auto"/>
        <w:left w:val="none" w:sz="0" w:space="0" w:color="auto"/>
        <w:bottom w:val="none" w:sz="0" w:space="0" w:color="auto"/>
        <w:right w:val="none" w:sz="0" w:space="0" w:color="auto"/>
      </w:divBdr>
    </w:div>
    <w:div w:id="114257019">
      <w:bodyDiv w:val="1"/>
      <w:marLeft w:val="0"/>
      <w:marRight w:val="0"/>
      <w:marTop w:val="0"/>
      <w:marBottom w:val="0"/>
      <w:divBdr>
        <w:top w:val="none" w:sz="0" w:space="0" w:color="auto"/>
        <w:left w:val="none" w:sz="0" w:space="0" w:color="auto"/>
        <w:bottom w:val="none" w:sz="0" w:space="0" w:color="auto"/>
        <w:right w:val="none" w:sz="0" w:space="0" w:color="auto"/>
      </w:divBdr>
    </w:div>
    <w:div w:id="114447529">
      <w:bodyDiv w:val="1"/>
      <w:marLeft w:val="0"/>
      <w:marRight w:val="0"/>
      <w:marTop w:val="0"/>
      <w:marBottom w:val="0"/>
      <w:divBdr>
        <w:top w:val="none" w:sz="0" w:space="0" w:color="auto"/>
        <w:left w:val="none" w:sz="0" w:space="0" w:color="auto"/>
        <w:bottom w:val="none" w:sz="0" w:space="0" w:color="auto"/>
        <w:right w:val="none" w:sz="0" w:space="0" w:color="auto"/>
      </w:divBdr>
    </w:div>
    <w:div w:id="115757603">
      <w:bodyDiv w:val="1"/>
      <w:marLeft w:val="0"/>
      <w:marRight w:val="0"/>
      <w:marTop w:val="0"/>
      <w:marBottom w:val="0"/>
      <w:divBdr>
        <w:top w:val="none" w:sz="0" w:space="0" w:color="auto"/>
        <w:left w:val="none" w:sz="0" w:space="0" w:color="auto"/>
        <w:bottom w:val="none" w:sz="0" w:space="0" w:color="auto"/>
        <w:right w:val="none" w:sz="0" w:space="0" w:color="auto"/>
      </w:divBdr>
    </w:div>
    <w:div w:id="115947239">
      <w:bodyDiv w:val="1"/>
      <w:marLeft w:val="0"/>
      <w:marRight w:val="0"/>
      <w:marTop w:val="0"/>
      <w:marBottom w:val="0"/>
      <w:divBdr>
        <w:top w:val="none" w:sz="0" w:space="0" w:color="auto"/>
        <w:left w:val="none" w:sz="0" w:space="0" w:color="auto"/>
        <w:bottom w:val="none" w:sz="0" w:space="0" w:color="auto"/>
        <w:right w:val="none" w:sz="0" w:space="0" w:color="auto"/>
      </w:divBdr>
    </w:div>
    <w:div w:id="116417348">
      <w:bodyDiv w:val="1"/>
      <w:marLeft w:val="0"/>
      <w:marRight w:val="0"/>
      <w:marTop w:val="0"/>
      <w:marBottom w:val="0"/>
      <w:divBdr>
        <w:top w:val="none" w:sz="0" w:space="0" w:color="auto"/>
        <w:left w:val="none" w:sz="0" w:space="0" w:color="auto"/>
        <w:bottom w:val="none" w:sz="0" w:space="0" w:color="auto"/>
        <w:right w:val="none" w:sz="0" w:space="0" w:color="auto"/>
      </w:divBdr>
    </w:div>
    <w:div w:id="121995238">
      <w:bodyDiv w:val="1"/>
      <w:marLeft w:val="0"/>
      <w:marRight w:val="0"/>
      <w:marTop w:val="0"/>
      <w:marBottom w:val="0"/>
      <w:divBdr>
        <w:top w:val="none" w:sz="0" w:space="0" w:color="auto"/>
        <w:left w:val="none" w:sz="0" w:space="0" w:color="auto"/>
        <w:bottom w:val="none" w:sz="0" w:space="0" w:color="auto"/>
        <w:right w:val="none" w:sz="0" w:space="0" w:color="auto"/>
      </w:divBdr>
    </w:div>
    <w:div w:id="125509746">
      <w:bodyDiv w:val="1"/>
      <w:marLeft w:val="0"/>
      <w:marRight w:val="0"/>
      <w:marTop w:val="0"/>
      <w:marBottom w:val="0"/>
      <w:divBdr>
        <w:top w:val="none" w:sz="0" w:space="0" w:color="auto"/>
        <w:left w:val="none" w:sz="0" w:space="0" w:color="auto"/>
        <w:bottom w:val="none" w:sz="0" w:space="0" w:color="auto"/>
        <w:right w:val="none" w:sz="0" w:space="0" w:color="auto"/>
      </w:divBdr>
    </w:div>
    <w:div w:id="126288641">
      <w:bodyDiv w:val="1"/>
      <w:marLeft w:val="0"/>
      <w:marRight w:val="0"/>
      <w:marTop w:val="0"/>
      <w:marBottom w:val="0"/>
      <w:divBdr>
        <w:top w:val="none" w:sz="0" w:space="0" w:color="auto"/>
        <w:left w:val="none" w:sz="0" w:space="0" w:color="auto"/>
        <w:bottom w:val="none" w:sz="0" w:space="0" w:color="auto"/>
        <w:right w:val="none" w:sz="0" w:space="0" w:color="auto"/>
      </w:divBdr>
    </w:div>
    <w:div w:id="130171208">
      <w:bodyDiv w:val="1"/>
      <w:marLeft w:val="0"/>
      <w:marRight w:val="0"/>
      <w:marTop w:val="0"/>
      <w:marBottom w:val="0"/>
      <w:divBdr>
        <w:top w:val="none" w:sz="0" w:space="0" w:color="auto"/>
        <w:left w:val="none" w:sz="0" w:space="0" w:color="auto"/>
        <w:bottom w:val="none" w:sz="0" w:space="0" w:color="auto"/>
        <w:right w:val="none" w:sz="0" w:space="0" w:color="auto"/>
      </w:divBdr>
    </w:div>
    <w:div w:id="132528657">
      <w:bodyDiv w:val="1"/>
      <w:marLeft w:val="0"/>
      <w:marRight w:val="0"/>
      <w:marTop w:val="0"/>
      <w:marBottom w:val="0"/>
      <w:divBdr>
        <w:top w:val="none" w:sz="0" w:space="0" w:color="auto"/>
        <w:left w:val="none" w:sz="0" w:space="0" w:color="auto"/>
        <w:bottom w:val="none" w:sz="0" w:space="0" w:color="auto"/>
        <w:right w:val="none" w:sz="0" w:space="0" w:color="auto"/>
      </w:divBdr>
    </w:div>
    <w:div w:id="134874620">
      <w:bodyDiv w:val="1"/>
      <w:marLeft w:val="0"/>
      <w:marRight w:val="0"/>
      <w:marTop w:val="0"/>
      <w:marBottom w:val="0"/>
      <w:divBdr>
        <w:top w:val="none" w:sz="0" w:space="0" w:color="auto"/>
        <w:left w:val="none" w:sz="0" w:space="0" w:color="auto"/>
        <w:bottom w:val="none" w:sz="0" w:space="0" w:color="auto"/>
        <w:right w:val="none" w:sz="0" w:space="0" w:color="auto"/>
      </w:divBdr>
    </w:div>
    <w:div w:id="136148870">
      <w:bodyDiv w:val="1"/>
      <w:marLeft w:val="0"/>
      <w:marRight w:val="0"/>
      <w:marTop w:val="0"/>
      <w:marBottom w:val="0"/>
      <w:divBdr>
        <w:top w:val="none" w:sz="0" w:space="0" w:color="auto"/>
        <w:left w:val="none" w:sz="0" w:space="0" w:color="auto"/>
        <w:bottom w:val="none" w:sz="0" w:space="0" w:color="auto"/>
        <w:right w:val="none" w:sz="0" w:space="0" w:color="auto"/>
      </w:divBdr>
    </w:div>
    <w:div w:id="139885272">
      <w:bodyDiv w:val="1"/>
      <w:marLeft w:val="0"/>
      <w:marRight w:val="0"/>
      <w:marTop w:val="0"/>
      <w:marBottom w:val="0"/>
      <w:divBdr>
        <w:top w:val="none" w:sz="0" w:space="0" w:color="auto"/>
        <w:left w:val="none" w:sz="0" w:space="0" w:color="auto"/>
        <w:bottom w:val="none" w:sz="0" w:space="0" w:color="auto"/>
        <w:right w:val="none" w:sz="0" w:space="0" w:color="auto"/>
      </w:divBdr>
    </w:div>
    <w:div w:id="148400473">
      <w:bodyDiv w:val="1"/>
      <w:marLeft w:val="0"/>
      <w:marRight w:val="0"/>
      <w:marTop w:val="0"/>
      <w:marBottom w:val="0"/>
      <w:divBdr>
        <w:top w:val="none" w:sz="0" w:space="0" w:color="auto"/>
        <w:left w:val="none" w:sz="0" w:space="0" w:color="auto"/>
        <w:bottom w:val="none" w:sz="0" w:space="0" w:color="auto"/>
        <w:right w:val="none" w:sz="0" w:space="0" w:color="auto"/>
      </w:divBdr>
    </w:div>
    <w:div w:id="152183564">
      <w:bodyDiv w:val="1"/>
      <w:marLeft w:val="0"/>
      <w:marRight w:val="0"/>
      <w:marTop w:val="0"/>
      <w:marBottom w:val="0"/>
      <w:divBdr>
        <w:top w:val="none" w:sz="0" w:space="0" w:color="auto"/>
        <w:left w:val="none" w:sz="0" w:space="0" w:color="auto"/>
        <w:bottom w:val="none" w:sz="0" w:space="0" w:color="auto"/>
        <w:right w:val="none" w:sz="0" w:space="0" w:color="auto"/>
      </w:divBdr>
    </w:div>
    <w:div w:id="153423823">
      <w:bodyDiv w:val="1"/>
      <w:marLeft w:val="0"/>
      <w:marRight w:val="0"/>
      <w:marTop w:val="0"/>
      <w:marBottom w:val="0"/>
      <w:divBdr>
        <w:top w:val="none" w:sz="0" w:space="0" w:color="auto"/>
        <w:left w:val="none" w:sz="0" w:space="0" w:color="auto"/>
        <w:bottom w:val="none" w:sz="0" w:space="0" w:color="auto"/>
        <w:right w:val="none" w:sz="0" w:space="0" w:color="auto"/>
      </w:divBdr>
    </w:div>
    <w:div w:id="160855346">
      <w:bodyDiv w:val="1"/>
      <w:marLeft w:val="0"/>
      <w:marRight w:val="0"/>
      <w:marTop w:val="0"/>
      <w:marBottom w:val="0"/>
      <w:divBdr>
        <w:top w:val="none" w:sz="0" w:space="0" w:color="auto"/>
        <w:left w:val="none" w:sz="0" w:space="0" w:color="auto"/>
        <w:bottom w:val="none" w:sz="0" w:space="0" w:color="auto"/>
        <w:right w:val="none" w:sz="0" w:space="0" w:color="auto"/>
      </w:divBdr>
    </w:div>
    <w:div w:id="162671946">
      <w:bodyDiv w:val="1"/>
      <w:marLeft w:val="0"/>
      <w:marRight w:val="0"/>
      <w:marTop w:val="0"/>
      <w:marBottom w:val="0"/>
      <w:divBdr>
        <w:top w:val="none" w:sz="0" w:space="0" w:color="auto"/>
        <w:left w:val="none" w:sz="0" w:space="0" w:color="auto"/>
        <w:bottom w:val="none" w:sz="0" w:space="0" w:color="auto"/>
        <w:right w:val="none" w:sz="0" w:space="0" w:color="auto"/>
      </w:divBdr>
    </w:div>
    <w:div w:id="164712308">
      <w:bodyDiv w:val="1"/>
      <w:marLeft w:val="0"/>
      <w:marRight w:val="0"/>
      <w:marTop w:val="0"/>
      <w:marBottom w:val="0"/>
      <w:divBdr>
        <w:top w:val="none" w:sz="0" w:space="0" w:color="auto"/>
        <w:left w:val="none" w:sz="0" w:space="0" w:color="auto"/>
        <w:bottom w:val="none" w:sz="0" w:space="0" w:color="auto"/>
        <w:right w:val="none" w:sz="0" w:space="0" w:color="auto"/>
      </w:divBdr>
    </w:div>
    <w:div w:id="164975965">
      <w:bodyDiv w:val="1"/>
      <w:marLeft w:val="0"/>
      <w:marRight w:val="0"/>
      <w:marTop w:val="0"/>
      <w:marBottom w:val="0"/>
      <w:divBdr>
        <w:top w:val="none" w:sz="0" w:space="0" w:color="auto"/>
        <w:left w:val="none" w:sz="0" w:space="0" w:color="auto"/>
        <w:bottom w:val="none" w:sz="0" w:space="0" w:color="auto"/>
        <w:right w:val="none" w:sz="0" w:space="0" w:color="auto"/>
      </w:divBdr>
    </w:div>
    <w:div w:id="165828754">
      <w:bodyDiv w:val="1"/>
      <w:marLeft w:val="0"/>
      <w:marRight w:val="0"/>
      <w:marTop w:val="0"/>
      <w:marBottom w:val="0"/>
      <w:divBdr>
        <w:top w:val="none" w:sz="0" w:space="0" w:color="auto"/>
        <w:left w:val="none" w:sz="0" w:space="0" w:color="auto"/>
        <w:bottom w:val="none" w:sz="0" w:space="0" w:color="auto"/>
        <w:right w:val="none" w:sz="0" w:space="0" w:color="auto"/>
      </w:divBdr>
    </w:div>
    <w:div w:id="171258627">
      <w:bodyDiv w:val="1"/>
      <w:marLeft w:val="0"/>
      <w:marRight w:val="0"/>
      <w:marTop w:val="0"/>
      <w:marBottom w:val="0"/>
      <w:divBdr>
        <w:top w:val="none" w:sz="0" w:space="0" w:color="auto"/>
        <w:left w:val="none" w:sz="0" w:space="0" w:color="auto"/>
        <w:bottom w:val="none" w:sz="0" w:space="0" w:color="auto"/>
        <w:right w:val="none" w:sz="0" w:space="0" w:color="auto"/>
      </w:divBdr>
    </w:div>
    <w:div w:id="171535097">
      <w:bodyDiv w:val="1"/>
      <w:marLeft w:val="0"/>
      <w:marRight w:val="0"/>
      <w:marTop w:val="0"/>
      <w:marBottom w:val="0"/>
      <w:divBdr>
        <w:top w:val="none" w:sz="0" w:space="0" w:color="auto"/>
        <w:left w:val="none" w:sz="0" w:space="0" w:color="auto"/>
        <w:bottom w:val="none" w:sz="0" w:space="0" w:color="auto"/>
        <w:right w:val="none" w:sz="0" w:space="0" w:color="auto"/>
      </w:divBdr>
    </w:div>
    <w:div w:id="172185183">
      <w:bodyDiv w:val="1"/>
      <w:marLeft w:val="0"/>
      <w:marRight w:val="0"/>
      <w:marTop w:val="0"/>
      <w:marBottom w:val="0"/>
      <w:divBdr>
        <w:top w:val="none" w:sz="0" w:space="0" w:color="auto"/>
        <w:left w:val="none" w:sz="0" w:space="0" w:color="auto"/>
        <w:bottom w:val="none" w:sz="0" w:space="0" w:color="auto"/>
        <w:right w:val="none" w:sz="0" w:space="0" w:color="auto"/>
      </w:divBdr>
    </w:div>
    <w:div w:id="175584592">
      <w:bodyDiv w:val="1"/>
      <w:marLeft w:val="0"/>
      <w:marRight w:val="0"/>
      <w:marTop w:val="0"/>
      <w:marBottom w:val="0"/>
      <w:divBdr>
        <w:top w:val="none" w:sz="0" w:space="0" w:color="auto"/>
        <w:left w:val="none" w:sz="0" w:space="0" w:color="auto"/>
        <w:bottom w:val="none" w:sz="0" w:space="0" w:color="auto"/>
        <w:right w:val="none" w:sz="0" w:space="0" w:color="auto"/>
      </w:divBdr>
    </w:div>
    <w:div w:id="176119350">
      <w:bodyDiv w:val="1"/>
      <w:marLeft w:val="0"/>
      <w:marRight w:val="0"/>
      <w:marTop w:val="0"/>
      <w:marBottom w:val="0"/>
      <w:divBdr>
        <w:top w:val="none" w:sz="0" w:space="0" w:color="auto"/>
        <w:left w:val="none" w:sz="0" w:space="0" w:color="auto"/>
        <w:bottom w:val="none" w:sz="0" w:space="0" w:color="auto"/>
        <w:right w:val="none" w:sz="0" w:space="0" w:color="auto"/>
      </w:divBdr>
    </w:div>
    <w:div w:id="178858104">
      <w:bodyDiv w:val="1"/>
      <w:marLeft w:val="0"/>
      <w:marRight w:val="0"/>
      <w:marTop w:val="0"/>
      <w:marBottom w:val="0"/>
      <w:divBdr>
        <w:top w:val="none" w:sz="0" w:space="0" w:color="auto"/>
        <w:left w:val="none" w:sz="0" w:space="0" w:color="auto"/>
        <w:bottom w:val="none" w:sz="0" w:space="0" w:color="auto"/>
        <w:right w:val="none" w:sz="0" w:space="0" w:color="auto"/>
      </w:divBdr>
    </w:div>
    <w:div w:id="185560641">
      <w:bodyDiv w:val="1"/>
      <w:marLeft w:val="0"/>
      <w:marRight w:val="0"/>
      <w:marTop w:val="0"/>
      <w:marBottom w:val="0"/>
      <w:divBdr>
        <w:top w:val="none" w:sz="0" w:space="0" w:color="auto"/>
        <w:left w:val="none" w:sz="0" w:space="0" w:color="auto"/>
        <w:bottom w:val="none" w:sz="0" w:space="0" w:color="auto"/>
        <w:right w:val="none" w:sz="0" w:space="0" w:color="auto"/>
      </w:divBdr>
    </w:div>
    <w:div w:id="186255565">
      <w:bodyDiv w:val="1"/>
      <w:marLeft w:val="0"/>
      <w:marRight w:val="0"/>
      <w:marTop w:val="0"/>
      <w:marBottom w:val="0"/>
      <w:divBdr>
        <w:top w:val="none" w:sz="0" w:space="0" w:color="auto"/>
        <w:left w:val="none" w:sz="0" w:space="0" w:color="auto"/>
        <w:bottom w:val="none" w:sz="0" w:space="0" w:color="auto"/>
        <w:right w:val="none" w:sz="0" w:space="0" w:color="auto"/>
      </w:divBdr>
    </w:div>
    <w:div w:id="188027530">
      <w:bodyDiv w:val="1"/>
      <w:marLeft w:val="0"/>
      <w:marRight w:val="0"/>
      <w:marTop w:val="0"/>
      <w:marBottom w:val="0"/>
      <w:divBdr>
        <w:top w:val="none" w:sz="0" w:space="0" w:color="auto"/>
        <w:left w:val="none" w:sz="0" w:space="0" w:color="auto"/>
        <w:bottom w:val="none" w:sz="0" w:space="0" w:color="auto"/>
        <w:right w:val="none" w:sz="0" w:space="0" w:color="auto"/>
      </w:divBdr>
    </w:div>
    <w:div w:id="189687560">
      <w:bodyDiv w:val="1"/>
      <w:marLeft w:val="0"/>
      <w:marRight w:val="0"/>
      <w:marTop w:val="0"/>
      <w:marBottom w:val="0"/>
      <w:divBdr>
        <w:top w:val="none" w:sz="0" w:space="0" w:color="auto"/>
        <w:left w:val="none" w:sz="0" w:space="0" w:color="auto"/>
        <w:bottom w:val="none" w:sz="0" w:space="0" w:color="auto"/>
        <w:right w:val="none" w:sz="0" w:space="0" w:color="auto"/>
      </w:divBdr>
    </w:div>
    <w:div w:id="190264831">
      <w:bodyDiv w:val="1"/>
      <w:marLeft w:val="0"/>
      <w:marRight w:val="0"/>
      <w:marTop w:val="0"/>
      <w:marBottom w:val="0"/>
      <w:divBdr>
        <w:top w:val="none" w:sz="0" w:space="0" w:color="auto"/>
        <w:left w:val="none" w:sz="0" w:space="0" w:color="auto"/>
        <w:bottom w:val="none" w:sz="0" w:space="0" w:color="auto"/>
        <w:right w:val="none" w:sz="0" w:space="0" w:color="auto"/>
      </w:divBdr>
    </w:div>
    <w:div w:id="198592488">
      <w:bodyDiv w:val="1"/>
      <w:marLeft w:val="0"/>
      <w:marRight w:val="0"/>
      <w:marTop w:val="0"/>
      <w:marBottom w:val="0"/>
      <w:divBdr>
        <w:top w:val="none" w:sz="0" w:space="0" w:color="auto"/>
        <w:left w:val="none" w:sz="0" w:space="0" w:color="auto"/>
        <w:bottom w:val="none" w:sz="0" w:space="0" w:color="auto"/>
        <w:right w:val="none" w:sz="0" w:space="0" w:color="auto"/>
      </w:divBdr>
    </w:div>
    <w:div w:id="198980823">
      <w:bodyDiv w:val="1"/>
      <w:marLeft w:val="0"/>
      <w:marRight w:val="0"/>
      <w:marTop w:val="0"/>
      <w:marBottom w:val="0"/>
      <w:divBdr>
        <w:top w:val="none" w:sz="0" w:space="0" w:color="auto"/>
        <w:left w:val="none" w:sz="0" w:space="0" w:color="auto"/>
        <w:bottom w:val="none" w:sz="0" w:space="0" w:color="auto"/>
        <w:right w:val="none" w:sz="0" w:space="0" w:color="auto"/>
      </w:divBdr>
    </w:div>
    <w:div w:id="202984052">
      <w:bodyDiv w:val="1"/>
      <w:marLeft w:val="0"/>
      <w:marRight w:val="0"/>
      <w:marTop w:val="0"/>
      <w:marBottom w:val="0"/>
      <w:divBdr>
        <w:top w:val="none" w:sz="0" w:space="0" w:color="auto"/>
        <w:left w:val="none" w:sz="0" w:space="0" w:color="auto"/>
        <w:bottom w:val="none" w:sz="0" w:space="0" w:color="auto"/>
        <w:right w:val="none" w:sz="0" w:space="0" w:color="auto"/>
      </w:divBdr>
    </w:div>
    <w:div w:id="203912683">
      <w:bodyDiv w:val="1"/>
      <w:marLeft w:val="0"/>
      <w:marRight w:val="0"/>
      <w:marTop w:val="0"/>
      <w:marBottom w:val="0"/>
      <w:divBdr>
        <w:top w:val="none" w:sz="0" w:space="0" w:color="auto"/>
        <w:left w:val="none" w:sz="0" w:space="0" w:color="auto"/>
        <w:bottom w:val="none" w:sz="0" w:space="0" w:color="auto"/>
        <w:right w:val="none" w:sz="0" w:space="0" w:color="auto"/>
      </w:divBdr>
    </w:div>
    <w:div w:id="204101630">
      <w:bodyDiv w:val="1"/>
      <w:marLeft w:val="0"/>
      <w:marRight w:val="0"/>
      <w:marTop w:val="0"/>
      <w:marBottom w:val="0"/>
      <w:divBdr>
        <w:top w:val="none" w:sz="0" w:space="0" w:color="auto"/>
        <w:left w:val="none" w:sz="0" w:space="0" w:color="auto"/>
        <w:bottom w:val="none" w:sz="0" w:space="0" w:color="auto"/>
        <w:right w:val="none" w:sz="0" w:space="0" w:color="auto"/>
      </w:divBdr>
    </w:div>
    <w:div w:id="206570768">
      <w:bodyDiv w:val="1"/>
      <w:marLeft w:val="0"/>
      <w:marRight w:val="0"/>
      <w:marTop w:val="0"/>
      <w:marBottom w:val="0"/>
      <w:divBdr>
        <w:top w:val="none" w:sz="0" w:space="0" w:color="auto"/>
        <w:left w:val="none" w:sz="0" w:space="0" w:color="auto"/>
        <w:bottom w:val="none" w:sz="0" w:space="0" w:color="auto"/>
        <w:right w:val="none" w:sz="0" w:space="0" w:color="auto"/>
      </w:divBdr>
    </w:div>
    <w:div w:id="215286430">
      <w:bodyDiv w:val="1"/>
      <w:marLeft w:val="0"/>
      <w:marRight w:val="0"/>
      <w:marTop w:val="0"/>
      <w:marBottom w:val="0"/>
      <w:divBdr>
        <w:top w:val="none" w:sz="0" w:space="0" w:color="auto"/>
        <w:left w:val="none" w:sz="0" w:space="0" w:color="auto"/>
        <w:bottom w:val="none" w:sz="0" w:space="0" w:color="auto"/>
        <w:right w:val="none" w:sz="0" w:space="0" w:color="auto"/>
      </w:divBdr>
    </w:div>
    <w:div w:id="215316554">
      <w:bodyDiv w:val="1"/>
      <w:marLeft w:val="0"/>
      <w:marRight w:val="0"/>
      <w:marTop w:val="0"/>
      <w:marBottom w:val="0"/>
      <w:divBdr>
        <w:top w:val="none" w:sz="0" w:space="0" w:color="auto"/>
        <w:left w:val="none" w:sz="0" w:space="0" w:color="auto"/>
        <w:bottom w:val="none" w:sz="0" w:space="0" w:color="auto"/>
        <w:right w:val="none" w:sz="0" w:space="0" w:color="auto"/>
      </w:divBdr>
    </w:div>
    <w:div w:id="216284557">
      <w:bodyDiv w:val="1"/>
      <w:marLeft w:val="0"/>
      <w:marRight w:val="0"/>
      <w:marTop w:val="0"/>
      <w:marBottom w:val="0"/>
      <w:divBdr>
        <w:top w:val="none" w:sz="0" w:space="0" w:color="auto"/>
        <w:left w:val="none" w:sz="0" w:space="0" w:color="auto"/>
        <w:bottom w:val="none" w:sz="0" w:space="0" w:color="auto"/>
        <w:right w:val="none" w:sz="0" w:space="0" w:color="auto"/>
      </w:divBdr>
    </w:div>
    <w:div w:id="217128260">
      <w:bodyDiv w:val="1"/>
      <w:marLeft w:val="0"/>
      <w:marRight w:val="0"/>
      <w:marTop w:val="0"/>
      <w:marBottom w:val="0"/>
      <w:divBdr>
        <w:top w:val="none" w:sz="0" w:space="0" w:color="auto"/>
        <w:left w:val="none" w:sz="0" w:space="0" w:color="auto"/>
        <w:bottom w:val="none" w:sz="0" w:space="0" w:color="auto"/>
        <w:right w:val="none" w:sz="0" w:space="0" w:color="auto"/>
      </w:divBdr>
    </w:div>
    <w:div w:id="217934972">
      <w:bodyDiv w:val="1"/>
      <w:marLeft w:val="0"/>
      <w:marRight w:val="0"/>
      <w:marTop w:val="0"/>
      <w:marBottom w:val="0"/>
      <w:divBdr>
        <w:top w:val="none" w:sz="0" w:space="0" w:color="auto"/>
        <w:left w:val="none" w:sz="0" w:space="0" w:color="auto"/>
        <w:bottom w:val="none" w:sz="0" w:space="0" w:color="auto"/>
        <w:right w:val="none" w:sz="0" w:space="0" w:color="auto"/>
      </w:divBdr>
    </w:div>
    <w:div w:id="217936141">
      <w:bodyDiv w:val="1"/>
      <w:marLeft w:val="0"/>
      <w:marRight w:val="0"/>
      <w:marTop w:val="0"/>
      <w:marBottom w:val="0"/>
      <w:divBdr>
        <w:top w:val="none" w:sz="0" w:space="0" w:color="auto"/>
        <w:left w:val="none" w:sz="0" w:space="0" w:color="auto"/>
        <w:bottom w:val="none" w:sz="0" w:space="0" w:color="auto"/>
        <w:right w:val="none" w:sz="0" w:space="0" w:color="auto"/>
      </w:divBdr>
    </w:div>
    <w:div w:id="220865948">
      <w:bodyDiv w:val="1"/>
      <w:marLeft w:val="0"/>
      <w:marRight w:val="0"/>
      <w:marTop w:val="0"/>
      <w:marBottom w:val="0"/>
      <w:divBdr>
        <w:top w:val="none" w:sz="0" w:space="0" w:color="auto"/>
        <w:left w:val="none" w:sz="0" w:space="0" w:color="auto"/>
        <w:bottom w:val="none" w:sz="0" w:space="0" w:color="auto"/>
        <w:right w:val="none" w:sz="0" w:space="0" w:color="auto"/>
      </w:divBdr>
    </w:div>
    <w:div w:id="221526843">
      <w:bodyDiv w:val="1"/>
      <w:marLeft w:val="0"/>
      <w:marRight w:val="0"/>
      <w:marTop w:val="0"/>
      <w:marBottom w:val="0"/>
      <w:divBdr>
        <w:top w:val="none" w:sz="0" w:space="0" w:color="auto"/>
        <w:left w:val="none" w:sz="0" w:space="0" w:color="auto"/>
        <w:bottom w:val="none" w:sz="0" w:space="0" w:color="auto"/>
        <w:right w:val="none" w:sz="0" w:space="0" w:color="auto"/>
      </w:divBdr>
    </w:div>
    <w:div w:id="228079812">
      <w:bodyDiv w:val="1"/>
      <w:marLeft w:val="0"/>
      <w:marRight w:val="0"/>
      <w:marTop w:val="0"/>
      <w:marBottom w:val="0"/>
      <w:divBdr>
        <w:top w:val="none" w:sz="0" w:space="0" w:color="auto"/>
        <w:left w:val="none" w:sz="0" w:space="0" w:color="auto"/>
        <w:bottom w:val="none" w:sz="0" w:space="0" w:color="auto"/>
        <w:right w:val="none" w:sz="0" w:space="0" w:color="auto"/>
      </w:divBdr>
    </w:div>
    <w:div w:id="233708291">
      <w:bodyDiv w:val="1"/>
      <w:marLeft w:val="0"/>
      <w:marRight w:val="0"/>
      <w:marTop w:val="0"/>
      <w:marBottom w:val="0"/>
      <w:divBdr>
        <w:top w:val="none" w:sz="0" w:space="0" w:color="auto"/>
        <w:left w:val="none" w:sz="0" w:space="0" w:color="auto"/>
        <w:bottom w:val="none" w:sz="0" w:space="0" w:color="auto"/>
        <w:right w:val="none" w:sz="0" w:space="0" w:color="auto"/>
      </w:divBdr>
    </w:div>
    <w:div w:id="234975781">
      <w:bodyDiv w:val="1"/>
      <w:marLeft w:val="0"/>
      <w:marRight w:val="0"/>
      <w:marTop w:val="0"/>
      <w:marBottom w:val="0"/>
      <w:divBdr>
        <w:top w:val="none" w:sz="0" w:space="0" w:color="auto"/>
        <w:left w:val="none" w:sz="0" w:space="0" w:color="auto"/>
        <w:bottom w:val="none" w:sz="0" w:space="0" w:color="auto"/>
        <w:right w:val="none" w:sz="0" w:space="0" w:color="auto"/>
      </w:divBdr>
    </w:div>
    <w:div w:id="235937172">
      <w:bodyDiv w:val="1"/>
      <w:marLeft w:val="0"/>
      <w:marRight w:val="0"/>
      <w:marTop w:val="0"/>
      <w:marBottom w:val="0"/>
      <w:divBdr>
        <w:top w:val="none" w:sz="0" w:space="0" w:color="auto"/>
        <w:left w:val="none" w:sz="0" w:space="0" w:color="auto"/>
        <w:bottom w:val="none" w:sz="0" w:space="0" w:color="auto"/>
        <w:right w:val="none" w:sz="0" w:space="0" w:color="auto"/>
      </w:divBdr>
    </w:div>
    <w:div w:id="240333069">
      <w:bodyDiv w:val="1"/>
      <w:marLeft w:val="0"/>
      <w:marRight w:val="0"/>
      <w:marTop w:val="0"/>
      <w:marBottom w:val="0"/>
      <w:divBdr>
        <w:top w:val="none" w:sz="0" w:space="0" w:color="auto"/>
        <w:left w:val="none" w:sz="0" w:space="0" w:color="auto"/>
        <w:bottom w:val="none" w:sz="0" w:space="0" w:color="auto"/>
        <w:right w:val="none" w:sz="0" w:space="0" w:color="auto"/>
      </w:divBdr>
    </w:div>
    <w:div w:id="241182854">
      <w:bodyDiv w:val="1"/>
      <w:marLeft w:val="0"/>
      <w:marRight w:val="0"/>
      <w:marTop w:val="0"/>
      <w:marBottom w:val="0"/>
      <w:divBdr>
        <w:top w:val="none" w:sz="0" w:space="0" w:color="auto"/>
        <w:left w:val="none" w:sz="0" w:space="0" w:color="auto"/>
        <w:bottom w:val="none" w:sz="0" w:space="0" w:color="auto"/>
        <w:right w:val="none" w:sz="0" w:space="0" w:color="auto"/>
      </w:divBdr>
    </w:div>
    <w:div w:id="241565885">
      <w:bodyDiv w:val="1"/>
      <w:marLeft w:val="0"/>
      <w:marRight w:val="0"/>
      <w:marTop w:val="0"/>
      <w:marBottom w:val="0"/>
      <w:divBdr>
        <w:top w:val="none" w:sz="0" w:space="0" w:color="auto"/>
        <w:left w:val="none" w:sz="0" w:space="0" w:color="auto"/>
        <w:bottom w:val="none" w:sz="0" w:space="0" w:color="auto"/>
        <w:right w:val="none" w:sz="0" w:space="0" w:color="auto"/>
      </w:divBdr>
    </w:div>
    <w:div w:id="241841337">
      <w:bodyDiv w:val="1"/>
      <w:marLeft w:val="0"/>
      <w:marRight w:val="0"/>
      <w:marTop w:val="0"/>
      <w:marBottom w:val="0"/>
      <w:divBdr>
        <w:top w:val="none" w:sz="0" w:space="0" w:color="auto"/>
        <w:left w:val="none" w:sz="0" w:space="0" w:color="auto"/>
        <w:bottom w:val="none" w:sz="0" w:space="0" w:color="auto"/>
        <w:right w:val="none" w:sz="0" w:space="0" w:color="auto"/>
      </w:divBdr>
    </w:div>
    <w:div w:id="242225242">
      <w:bodyDiv w:val="1"/>
      <w:marLeft w:val="0"/>
      <w:marRight w:val="0"/>
      <w:marTop w:val="0"/>
      <w:marBottom w:val="0"/>
      <w:divBdr>
        <w:top w:val="none" w:sz="0" w:space="0" w:color="auto"/>
        <w:left w:val="none" w:sz="0" w:space="0" w:color="auto"/>
        <w:bottom w:val="none" w:sz="0" w:space="0" w:color="auto"/>
        <w:right w:val="none" w:sz="0" w:space="0" w:color="auto"/>
      </w:divBdr>
    </w:div>
    <w:div w:id="243757367">
      <w:bodyDiv w:val="1"/>
      <w:marLeft w:val="0"/>
      <w:marRight w:val="0"/>
      <w:marTop w:val="0"/>
      <w:marBottom w:val="0"/>
      <w:divBdr>
        <w:top w:val="none" w:sz="0" w:space="0" w:color="auto"/>
        <w:left w:val="none" w:sz="0" w:space="0" w:color="auto"/>
        <w:bottom w:val="none" w:sz="0" w:space="0" w:color="auto"/>
        <w:right w:val="none" w:sz="0" w:space="0" w:color="auto"/>
      </w:divBdr>
    </w:div>
    <w:div w:id="252980161">
      <w:bodyDiv w:val="1"/>
      <w:marLeft w:val="0"/>
      <w:marRight w:val="0"/>
      <w:marTop w:val="0"/>
      <w:marBottom w:val="0"/>
      <w:divBdr>
        <w:top w:val="none" w:sz="0" w:space="0" w:color="auto"/>
        <w:left w:val="none" w:sz="0" w:space="0" w:color="auto"/>
        <w:bottom w:val="none" w:sz="0" w:space="0" w:color="auto"/>
        <w:right w:val="none" w:sz="0" w:space="0" w:color="auto"/>
      </w:divBdr>
    </w:div>
    <w:div w:id="254020096">
      <w:bodyDiv w:val="1"/>
      <w:marLeft w:val="0"/>
      <w:marRight w:val="0"/>
      <w:marTop w:val="0"/>
      <w:marBottom w:val="0"/>
      <w:divBdr>
        <w:top w:val="none" w:sz="0" w:space="0" w:color="auto"/>
        <w:left w:val="none" w:sz="0" w:space="0" w:color="auto"/>
        <w:bottom w:val="none" w:sz="0" w:space="0" w:color="auto"/>
        <w:right w:val="none" w:sz="0" w:space="0" w:color="auto"/>
      </w:divBdr>
    </w:div>
    <w:div w:id="259220903">
      <w:bodyDiv w:val="1"/>
      <w:marLeft w:val="0"/>
      <w:marRight w:val="0"/>
      <w:marTop w:val="0"/>
      <w:marBottom w:val="0"/>
      <w:divBdr>
        <w:top w:val="none" w:sz="0" w:space="0" w:color="auto"/>
        <w:left w:val="none" w:sz="0" w:space="0" w:color="auto"/>
        <w:bottom w:val="none" w:sz="0" w:space="0" w:color="auto"/>
        <w:right w:val="none" w:sz="0" w:space="0" w:color="auto"/>
      </w:divBdr>
    </w:div>
    <w:div w:id="260263914">
      <w:bodyDiv w:val="1"/>
      <w:marLeft w:val="0"/>
      <w:marRight w:val="0"/>
      <w:marTop w:val="0"/>
      <w:marBottom w:val="0"/>
      <w:divBdr>
        <w:top w:val="none" w:sz="0" w:space="0" w:color="auto"/>
        <w:left w:val="none" w:sz="0" w:space="0" w:color="auto"/>
        <w:bottom w:val="none" w:sz="0" w:space="0" w:color="auto"/>
        <w:right w:val="none" w:sz="0" w:space="0" w:color="auto"/>
      </w:divBdr>
    </w:div>
    <w:div w:id="261494061">
      <w:bodyDiv w:val="1"/>
      <w:marLeft w:val="0"/>
      <w:marRight w:val="0"/>
      <w:marTop w:val="0"/>
      <w:marBottom w:val="0"/>
      <w:divBdr>
        <w:top w:val="none" w:sz="0" w:space="0" w:color="auto"/>
        <w:left w:val="none" w:sz="0" w:space="0" w:color="auto"/>
        <w:bottom w:val="none" w:sz="0" w:space="0" w:color="auto"/>
        <w:right w:val="none" w:sz="0" w:space="0" w:color="auto"/>
      </w:divBdr>
    </w:div>
    <w:div w:id="262150138">
      <w:bodyDiv w:val="1"/>
      <w:marLeft w:val="0"/>
      <w:marRight w:val="0"/>
      <w:marTop w:val="0"/>
      <w:marBottom w:val="0"/>
      <w:divBdr>
        <w:top w:val="none" w:sz="0" w:space="0" w:color="auto"/>
        <w:left w:val="none" w:sz="0" w:space="0" w:color="auto"/>
        <w:bottom w:val="none" w:sz="0" w:space="0" w:color="auto"/>
        <w:right w:val="none" w:sz="0" w:space="0" w:color="auto"/>
      </w:divBdr>
    </w:div>
    <w:div w:id="263148959">
      <w:bodyDiv w:val="1"/>
      <w:marLeft w:val="0"/>
      <w:marRight w:val="0"/>
      <w:marTop w:val="0"/>
      <w:marBottom w:val="0"/>
      <w:divBdr>
        <w:top w:val="none" w:sz="0" w:space="0" w:color="auto"/>
        <w:left w:val="none" w:sz="0" w:space="0" w:color="auto"/>
        <w:bottom w:val="none" w:sz="0" w:space="0" w:color="auto"/>
        <w:right w:val="none" w:sz="0" w:space="0" w:color="auto"/>
      </w:divBdr>
    </w:div>
    <w:div w:id="264308554">
      <w:bodyDiv w:val="1"/>
      <w:marLeft w:val="0"/>
      <w:marRight w:val="0"/>
      <w:marTop w:val="0"/>
      <w:marBottom w:val="0"/>
      <w:divBdr>
        <w:top w:val="none" w:sz="0" w:space="0" w:color="auto"/>
        <w:left w:val="none" w:sz="0" w:space="0" w:color="auto"/>
        <w:bottom w:val="none" w:sz="0" w:space="0" w:color="auto"/>
        <w:right w:val="none" w:sz="0" w:space="0" w:color="auto"/>
      </w:divBdr>
    </w:div>
    <w:div w:id="264774504">
      <w:bodyDiv w:val="1"/>
      <w:marLeft w:val="0"/>
      <w:marRight w:val="0"/>
      <w:marTop w:val="0"/>
      <w:marBottom w:val="0"/>
      <w:divBdr>
        <w:top w:val="none" w:sz="0" w:space="0" w:color="auto"/>
        <w:left w:val="none" w:sz="0" w:space="0" w:color="auto"/>
        <w:bottom w:val="none" w:sz="0" w:space="0" w:color="auto"/>
        <w:right w:val="none" w:sz="0" w:space="0" w:color="auto"/>
      </w:divBdr>
    </w:div>
    <w:div w:id="267321654">
      <w:bodyDiv w:val="1"/>
      <w:marLeft w:val="0"/>
      <w:marRight w:val="0"/>
      <w:marTop w:val="0"/>
      <w:marBottom w:val="0"/>
      <w:divBdr>
        <w:top w:val="none" w:sz="0" w:space="0" w:color="auto"/>
        <w:left w:val="none" w:sz="0" w:space="0" w:color="auto"/>
        <w:bottom w:val="none" w:sz="0" w:space="0" w:color="auto"/>
        <w:right w:val="none" w:sz="0" w:space="0" w:color="auto"/>
      </w:divBdr>
    </w:div>
    <w:div w:id="269826509">
      <w:bodyDiv w:val="1"/>
      <w:marLeft w:val="0"/>
      <w:marRight w:val="0"/>
      <w:marTop w:val="0"/>
      <w:marBottom w:val="0"/>
      <w:divBdr>
        <w:top w:val="none" w:sz="0" w:space="0" w:color="auto"/>
        <w:left w:val="none" w:sz="0" w:space="0" w:color="auto"/>
        <w:bottom w:val="none" w:sz="0" w:space="0" w:color="auto"/>
        <w:right w:val="none" w:sz="0" w:space="0" w:color="auto"/>
      </w:divBdr>
    </w:div>
    <w:div w:id="269900243">
      <w:bodyDiv w:val="1"/>
      <w:marLeft w:val="0"/>
      <w:marRight w:val="0"/>
      <w:marTop w:val="0"/>
      <w:marBottom w:val="0"/>
      <w:divBdr>
        <w:top w:val="none" w:sz="0" w:space="0" w:color="auto"/>
        <w:left w:val="none" w:sz="0" w:space="0" w:color="auto"/>
        <w:bottom w:val="none" w:sz="0" w:space="0" w:color="auto"/>
        <w:right w:val="none" w:sz="0" w:space="0" w:color="auto"/>
      </w:divBdr>
    </w:div>
    <w:div w:id="271523522">
      <w:bodyDiv w:val="1"/>
      <w:marLeft w:val="0"/>
      <w:marRight w:val="0"/>
      <w:marTop w:val="0"/>
      <w:marBottom w:val="0"/>
      <w:divBdr>
        <w:top w:val="none" w:sz="0" w:space="0" w:color="auto"/>
        <w:left w:val="none" w:sz="0" w:space="0" w:color="auto"/>
        <w:bottom w:val="none" w:sz="0" w:space="0" w:color="auto"/>
        <w:right w:val="none" w:sz="0" w:space="0" w:color="auto"/>
      </w:divBdr>
    </w:div>
    <w:div w:id="271866774">
      <w:bodyDiv w:val="1"/>
      <w:marLeft w:val="0"/>
      <w:marRight w:val="0"/>
      <w:marTop w:val="0"/>
      <w:marBottom w:val="0"/>
      <w:divBdr>
        <w:top w:val="none" w:sz="0" w:space="0" w:color="auto"/>
        <w:left w:val="none" w:sz="0" w:space="0" w:color="auto"/>
        <w:bottom w:val="none" w:sz="0" w:space="0" w:color="auto"/>
        <w:right w:val="none" w:sz="0" w:space="0" w:color="auto"/>
      </w:divBdr>
    </w:div>
    <w:div w:id="275866689">
      <w:bodyDiv w:val="1"/>
      <w:marLeft w:val="0"/>
      <w:marRight w:val="0"/>
      <w:marTop w:val="0"/>
      <w:marBottom w:val="0"/>
      <w:divBdr>
        <w:top w:val="none" w:sz="0" w:space="0" w:color="auto"/>
        <w:left w:val="none" w:sz="0" w:space="0" w:color="auto"/>
        <w:bottom w:val="none" w:sz="0" w:space="0" w:color="auto"/>
        <w:right w:val="none" w:sz="0" w:space="0" w:color="auto"/>
      </w:divBdr>
    </w:div>
    <w:div w:id="279262486">
      <w:bodyDiv w:val="1"/>
      <w:marLeft w:val="0"/>
      <w:marRight w:val="0"/>
      <w:marTop w:val="0"/>
      <w:marBottom w:val="0"/>
      <w:divBdr>
        <w:top w:val="none" w:sz="0" w:space="0" w:color="auto"/>
        <w:left w:val="none" w:sz="0" w:space="0" w:color="auto"/>
        <w:bottom w:val="none" w:sz="0" w:space="0" w:color="auto"/>
        <w:right w:val="none" w:sz="0" w:space="0" w:color="auto"/>
      </w:divBdr>
    </w:div>
    <w:div w:id="280958835">
      <w:bodyDiv w:val="1"/>
      <w:marLeft w:val="0"/>
      <w:marRight w:val="0"/>
      <w:marTop w:val="0"/>
      <w:marBottom w:val="0"/>
      <w:divBdr>
        <w:top w:val="none" w:sz="0" w:space="0" w:color="auto"/>
        <w:left w:val="none" w:sz="0" w:space="0" w:color="auto"/>
        <w:bottom w:val="none" w:sz="0" w:space="0" w:color="auto"/>
        <w:right w:val="none" w:sz="0" w:space="0" w:color="auto"/>
      </w:divBdr>
    </w:div>
    <w:div w:id="281150780">
      <w:bodyDiv w:val="1"/>
      <w:marLeft w:val="0"/>
      <w:marRight w:val="0"/>
      <w:marTop w:val="0"/>
      <w:marBottom w:val="0"/>
      <w:divBdr>
        <w:top w:val="none" w:sz="0" w:space="0" w:color="auto"/>
        <w:left w:val="none" w:sz="0" w:space="0" w:color="auto"/>
        <w:bottom w:val="none" w:sz="0" w:space="0" w:color="auto"/>
        <w:right w:val="none" w:sz="0" w:space="0" w:color="auto"/>
      </w:divBdr>
    </w:div>
    <w:div w:id="283931471">
      <w:bodyDiv w:val="1"/>
      <w:marLeft w:val="0"/>
      <w:marRight w:val="0"/>
      <w:marTop w:val="0"/>
      <w:marBottom w:val="0"/>
      <w:divBdr>
        <w:top w:val="none" w:sz="0" w:space="0" w:color="auto"/>
        <w:left w:val="none" w:sz="0" w:space="0" w:color="auto"/>
        <w:bottom w:val="none" w:sz="0" w:space="0" w:color="auto"/>
        <w:right w:val="none" w:sz="0" w:space="0" w:color="auto"/>
      </w:divBdr>
    </w:div>
    <w:div w:id="285503038">
      <w:bodyDiv w:val="1"/>
      <w:marLeft w:val="0"/>
      <w:marRight w:val="0"/>
      <w:marTop w:val="0"/>
      <w:marBottom w:val="0"/>
      <w:divBdr>
        <w:top w:val="none" w:sz="0" w:space="0" w:color="auto"/>
        <w:left w:val="none" w:sz="0" w:space="0" w:color="auto"/>
        <w:bottom w:val="none" w:sz="0" w:space="0" w:color="auto"/>
        <w:right w:val="none" w:sz="0" w:space="0" w:color="auto"/>
      </w:divBdr>
    </w:div>
    <w:div w:id="285702107">
      <w:bodyDiv w:val="1"/>
      <w:marLeft w:val="0"/>
      <w:marRight w:val="0"/>
      <w:marTop w:val="0"/>
      <w:marBottom w:val="0"/>
      <w:divBdr>
        <w:top w:val="none" w:sz="0" w:space="0" w:color="auto"/>
        <w:left w:val="none" w:sz="0" w:space="0" w:color="auto"/>
        <w:bottom w:val="none" w:sz="0" w:space="0" w:color="auto"/>
        <w:right w:val="none" w:sz="0" w:space="0" w:color="auto"/>
      </w:divBdr>
    </w:div>
    <w:div w:id="295987375">
      <w:bodyDiv w:val="1"/>
      <w:marLeft w:val="0"/>
      <w:marRight w:val="0"/>
      <w:marTop w:val="0"/>
      <w:marBottom w:val="0"/>
      <w:divBdr>
        <w:top w:val="none" w:sz="0" w:space="0" w:color="auto"/>
        <w:left w:val="none" w:sz="0" w:space="0" w:color="auto"/>
        <w:bottom w:val="none" w:sz="0" w:space="0" w:color="auto"/>
        <w:right w:val="none" w:sz="0" w:space="0" w:color="auto"/>
      </w:divBdr>
    </w:div>
    <w:div w:id="296498379">
      <w:bodyDiv w:val="1"/>
      <w:marLeft w:val="0"/>
      <w:marRight w:val="0"/>
      <w:marTop w:val="0"/>
      <w:marBottom w:val="0"/>
      <w:divBdr>
        <w:top w:val="none" w:sz="0" w:space="0" w:color="auto"/>
        <w:left w:val="none" w:sz="0" w:space="0" w:color="auto"/>
        <w:bottom w:val="none" w:sz="0" w:space="0" w:color="auto"/>
        <w:right w:val="none" w:sz="0" w:space="0" w:color="auto"/>
      </w:divBdr>
    </w:div>
    <w:div w:id="296565344">
      <w:bodyDiv w:val="1"/>
      <w:marLeft w:val="0"/>
      <w:marRight w:val="0"/>
      <w:marTop w:val="0"/>
      <w:marBottom w:val="0"/>
      <w:divBdr>
        <w:top w:val="none" w:sz="0" w:space="0" w:color="auto"/>
        <w:left w:val="none" w:sz="0" w:space="0" w:color="auto"/>
        <w:bottom w:val="none" w:sz="0" w:space="0" w:color="auto"/>
        <w:right w:val="none" w:sz="0" w:space="0" w:color="auto"/>
      </w:divBdr>
    </w:div>
    <w:div w:id="296565524">
      <w:bodyDiv w:val="1"/>
      <w:marLeft w:val="0"/>
      <w:marRight w:val="0"/>
      <w:marTop w:val="0"/>
      <w:marBottom w:val="0"/>
      <w:divBdr>
        <w:top w:val="none" w:sz="0" w:space="0" w:color="auto"/>
        <w:left w:val="none" w:sz="0" w:space="0" w:color="auto"/>
        <w:bottom w:val="none" w:sz="0" w:space="0" w:color="auto"/>
        <w:right w:val="none" w:sz="0" w:space="0" w:color="auto"/>
      </w:divBdr>
    </w:div>
    <w:div w:id="300311454">
      <w:bodyDiv w:val="1"/>
      <w:marLeft w:val="0"/>
      <w:marRight w:val="0"/>
      <w:marTop w:val="0"/>
      <w:marBottom w:val="0"/>
      <w:divBdr>
        <w:top w:val="none" w:sz="0" w:space="0" w:color="auto"/>
        <w:left w:val="none" w:sz="0" w:space="0" w:color="auto"/>
        <w:bottom w:val="none" w:sz="0" w:space="0" w:color="auto"/>
        <w:right w:val="none" w:sz="0" w:space="0" w:color="auto"/>
      </w:divBdr>
    </w:div>
    <w:div w:id="302275974">
      <w:bodyDiv w:val="1"/>
      <w:marLeft w:val="0"/>
      <w:marRight w:val="0"/>
      <w:marTop w:val="0"/>
      <w:marBottom w:val="0"/>
      <w:divBdr>
        <w:top w:val="none" w:sz="0" w:space="0" w:color="auto"/>
        <w:left w:val="none" w:sz="0" w:space="0" w:color="auto"/>
        <w:bottom w:val="none" w:sz="0" w:space="0" w:color="auto"/>
        <w:right w:val="none" w:sz="0" w:space="0" w:color="auto"/>
      </w:divBdr>
    </w:div>
    <w:div w:id="302539695">
      <w:bodyDiv w:val="1"/>
      <w:marLeft w:val="0"/>
      <w:marRight w:val="0"/>
      <w:marTop w:val="0"/>
      <w:marBottom w:val="0"/>
      <w:divBdr>
        <w:top w:val="none" w:sz="0" w:space="0" w:color="auto"/>
        <w:left w:val="none" w:sz="0" w:space="0" w:color="auto"/>
        <w:bottom w:val="none" w:sz="0" w:space="0" w:color="auto"/>
        <w:right w:val="none" w:sz="0" w:space="0" w:color="auto"/>
      </w:divBdr>
    </w:div>
    <w:div w:id="315064001">
      <w:bodyDiv w:val="1"/>
      <w:marLeft w:val="0"/>
      <w:marRight w:val="0"/>
      <w:marTop w:val="0"/>
      <w:marBottom w:val="0"/>
      <w:divBdr>
        <w:top w:val="none" w:sz="0" w:space="0" w:color="auto"/>
        <w:left w:val="none" w:sz="0" w:space="0" w:color="auto"/>
        <w:bottom w:val="none" w:sz="0" w:space="0" w:color="auto"/>
        <w:right w:val="none" w:sz="0" w:space="0" w:color="auto"/>
      </w:divBdr>
    </w:div>
    <w:div w:id="318458692">
      <w:bodyDiv w:val="1"/>
      <w:marLeft w:val="0"/>
      <w:marRight w:val="0"/>
      <w:marTop w:val="0"/>
      <w:marBottom w:val="0"/>
      <w:divBdr>
        <w:top w:val="none" w:sz="0" w:space="0" w:color="auto"/>
        <w:left w:val="none" w:sz="0" w:space="0" w:color="auto"/>
        <w:bottom w:val="none" w:sz="0" w:space="0" w:color="auto"/>
        <w:right w:val="none" w:sz="0" w:space="0" w:color="auto"/>
      </w:divBdr>
    </w:div>
    <w:div w:id="320700099">
      <w:bodyDiv w:val="1"/>
      <w:marLeft w:val="0"/>
      <w:marRight w:val="0"/>
      <w:marTop w:val="0"/>
      <w:marBottom w:val="0"/>
      <w:divBdr>
        <w:top w:val="none" w:sz="0" w:space="0" w:color="auto"/>
        <w:left w:val="none" w:sz="0" w:space="0" w:color="auto"/>
        <w:bottom w:val="none" w:sz="0" w:space="0" w:color="auto"/>
        <w:right w:val="none" w:sz="0" w:space="0" w:color="auto"/>
      </w:divBdr>
    </w:div>
    <w:div w:id="320814810">
      <w:bodyDiv w:val="1"/>
      <w:marLeft w:val="0"/>
      <w:marRight w:val="0"/>
      <w:marTop w:val="0"/>
      <w:marBottom w:val="0"/>
      <w:divBdr>
        <w:top w:val="none" w:sz="0" w:space="0" w:color="auto"/>
        <w:left w:val="none" w:sz="0" w:space="0" w:color="auto"/>
        <w:bottom w:val="none" w:sz="0" w:space="0" w:color="auto"/>
        <w:right w:val="none" w:sz="0" w:space="0" w:color="auto"/>
      </w:divBdr>
    </w:div>
    <w:div w:id="340739939">
      <w:bodyDiv w:val="1"/>
      <w:marLeft w:val="0"/>
      <w:marRight w:val="0"/>
      <w:marTop w:val="0"/>
      <w:marBottom w:val="0"/>
      <w:divBdr>
        <w:top w:val="none" w:sz="0" w:space="0" w:color="auto"/>
        <w:left w:val="none" w:sz="0" w:space="0" w:color="auto"/>
        <w:bottom w:val="none" w:sz="0" w:space="0" w:color="auto"/>
        <w:right w:val="none" w:sz="0" w:space="0" w:color="auto"/>
      </w:divBdr>
    </w:div>
    <w:div w:id="350376623">
      <w:bodyDiv w:val="1"/>
      <w:marLeft w:val="0"/>
      <w:marRight w:val="0"/>
      <w:marTop w:val="0"/>
      <w:marBottom w:val="0"/>
      <w:divBdr>
        <w:top w:val="none" w:sz="0" w:space="0" w:color="auto"/>
        <w:left w:val="none" w:sz="0" w:space="0" w:color="auto"/>
        <w:bottom w:val="none" w:sz="0" w:space="0" w:color="auto"/>
        <w:right w:val="none" w:sz="0" w:space="0" w:color="auto"/>
      </w:divBdr>
    </w:div>
    <w:div w:id="352459004">
      <w:bodyDiv w:val="1"/>
      <w:marLeft w:val="0"/>
      <w:marRight w:val="0"/>
      <w:marTop w:val="0"/>
      <w:marBottom w:val="0"/>
      <w:divBdr>
        <w:top w:val="none" w:sz="0" w:space="0" w:color="auto"/>
        <w:left w:val="none" w:sz="0" w:space="0" w:color="auto"/>
        <w:bottom w:val="none" w:sz="0" w:space="0" w:color="auto"/>
        <w:right w:val="none" w:sz="0" w:space="0" w:color="auto"/>
      </w:divBdr>
    </w:div>
    <w:div w:id="352652180">
      <w:bodyDiv w:val="1"/>
      <w:marLeft w:val="0"/>
      <w:marRight w:val="0"/>
      <w:marTop w:val="0"/>
      <w:marBottom w:val="0"/>
      <w:divBdr>
        <w:top w:val="none" w:sz="0" w:space="0" w:color="auto"/>
        <w:left w:val="none" w:sz="0" w:space="0" w:color="auto"/>
        <w:bottom w:val="none" w:sz="0" w:space="0" w:color="auto"/>
        <w:right w:val="none" w:sz="0" w:space="0" w:color="auto"/>
      </w:divBdr>
    </w:div>
    <w:div w:id="357314064">
      <w:bodyDiv w:val="1"/>
      <w:marLeft w:val="0"/>
      <w:marRight w:val="0"/>
      <w:marTop w:val="0"/>
      <w:marBottom w:val="0"/>
      <w:divBdr>
        <w:top w:val="none" w:sz="0" w:space="0" w:color="auto"/>
        <w:left w:val="none" w:sz="0" w:space="0" w:color="auto"/>
        <w:bottom w:val="none" w:sz="0" w:space="0" w:color="auto"/>
        <w:right w:val="none" w:sz="0" w:space="0" w:color="auto"/>
      </w:divBdr>
    </w:div>
    <w:div w:id="358357147">
      <w:bodyDiv w:val="1"/>
      <w:marLeft w:val="0"/>
      <w:marRight w:val="0"/>
      <w:marTop w:val="0"/>
      <w:marBottom w:val="0"/>
      <w:divBdr>
        <w:top w:val="none" w:sz="0" w:space="0" w:color="auto"/>
        <w:left w:val="none" w:sz="0" w:space="0" w:color="auto"/>
        <w:bottom w:val="none" w:sz="0" w:space="0" w:color="auto"/>
        <w:right w:val="none" w:sz="0" w:space="0" w:color="auto"/>
      </w:divBdr>
    </w:div>
    <w:div w:id="358819040">
      <w:bodyDiv w:val="1"/>
      <w:marLeft w:val="0"/>
      <w:marRight w:val="0"/>
      <w:marTop w:val="0"/>
      <w:marBottom w:val="0"/>
      <w:divBdr>
        <w:top w:val="none" w:sz="0" w:space="0" w:color="auto"/>
        <w:left w:val="none" w:sz="0" w:space="0" w:color="auto"/>
        <w:bottom w:val="none" w:sz="0" w:space="0" w:color="auto"/>
        <w:right w:val="none" w:sz="0" w:space="0" w:color="auto"/>
      </w:divBdr>
    </w:div>
    <w:div w:id="362246073">
      <w:bodyDiv w:val="1"/>
      <w:marLeft w:val="0"/>
      <w:marRight w:val="0"/>
      <w:marTop w:val="0"/>
      <w:marBottom w:val="0"/>
      <w:divBdr>
        <w:top w:val="none" w:sz="0" w:space="0" w:color="auto"/>
        <w:left w:val="none" w:sz="0" w:space="0" w:color="auto"/>
        <w:bottom w:val="none" w:sz="0" w:space="0" w:color="auto"/>
        <w:right w:val="none" w:sz="0" w:space="0" w:color="auto"/>
      </w:divBdr>
    </w:div>
    <w:div w:id="365057507">
      <w:bodyDiv w:val="1"/>
      <w:marLeft w:val="0"/>
      <w:marRight w:val="0"/>
      <w:marTop w:val="0"/>
      <w:marBottom w:val="0"/>
      <w:divBdr>
        <w:top w:val="none" w:sz="0" w:space="0" w:color="auto"/>
        <w:left w:val="none" w:sz="0" w:space="0" w:color="auto"/>
        <w:bottom w:val="none" w:sz="0" w:space="0" w:color="auto"/>
        <w:right w:val="none" w:sz="0" w:space="0" w:color="auto"/>
      </w:divBdr>
    </w:div>
    <w:div w:id="365374091">
      <w:bodyDiv w:val="1"/>
      <w:marLeft w:val="0"/>
      <w:marRight w:val="0"/>
      <w:marTop w:val="0"/>
      <w:marBottom w:val="0"/>
      <w:divBdr>
        <w:top w:val="none" w:sz="0" w:space="0" w:color="auto"/>
        <w:left w:val="none" w:sz="0" w:space="0" w:color="auto"/>
        <w:bottom w:val="none" w:sz="0" w:space="0" w:color="auto"/>
        <w:right w:val="none" w:sz="0" w:space="0" w:color="auto"/>
      </w:divBdr>
    </w:div>
    <w:div w:id="366756359">
      <w:bodyDiv w:val="1"/>
      <w:marLeft w:val="0"/>
      <w:marRight w:val="0"/>
      <w:marTop w:val="0"/>
      <w:marBottom w:val="0"/>
      <w:divBdr>
        <w:top w:val="none" w:sz="0" w:space="0" w:color="auto"/>
        <w:left w:val="none" w:sz="0" w:space="0" w:color="auto"/>
        <w:bottom w:val="none" w:sz="0" w:space="0" w:color="auto"/>
        <w:right w:val="none" w:sz="0" w:space="0" w:color="auto"/>
      </w:divBdr>
    </w:div>
    <w:div w:id="367874737">
      <w:bodyDiv w:val="1"/>
      <w:marLeft w:val="0"/>
      <w:marRight w:val="0"/>
      <w:marTop w:val="0"/>
      <w:marBottom w:val="0"/>
      <w:divBdr>
        <w:top w:val="none" w:sz="0" w:space="0" w:color="auto"/>
        <w:left w:val="none" w:sz="0" w:space="0" w:color="auto"/>
        <w:bottom w:val="none" w:sz="0" w:space="0" w:color="auto"/>
        <w:right w:val="none" w:sz="0" w:space="0" w:color="auto"/>
      </w:divBdr>
    </w:div>
    <w:div w:id="369887057">
      <w:bodyDiv w:val="1"/>
      <w:marLeft w:val="0"/>
      <w:marRight w:val="0"/>
      <w:marTop w:val="0"/>
      <w:marBottom w:val="0"/>
      <w:divBdr>
        <w:top w:val="none" w:sz="0" w:space="0" w:color="auto"/>
        <w:left w:val="none" w:sz="0" w:space="0" w:color="auto"/>
        <w:bottom w:val="none" w:sz="0" w:space="0" w:color="auto"/>
        <w:right w:val="none" w:sz="0" w:space="0" w:color="auto"/>
      </w:divBdr>
    </w:div>
    <w:div w:id="370422113">
      <w:bodyDiv w:val="1"/>
      <w:marLeft w:val="0"/>
      <w:marRight w:val="0"/>
      <w:marTop w:val="0"/>
      <w:marBottom w:val="0"/>
      <w:divBdr>
        <w:top w:val="none" w:sz="0" w:space="0" w:color="auto"/>
        <w:left w:val="none" w:sz="0" w:space="0" w:color="auto"/>
        <w:bottom w:val="none" w:sz="0" w:space="0" w:color="auto"/>
        <w:right w:val="none" w:sz="0" w:space="0" w:color="auto"/>
      </w:divBdr>
    </w:div>
    <w:div w:id="372460884">
      <w:bodyDiv w:val="1"/>
      <w:marLeft w:val="0"/>
      <w:marRight w:val="0"/>
      <w:marTop w:val="0"/>
      <w:marBottom w:val="0"/>
      <w:divBdr>
        <w:top w:val="none" w:sz="0" w:space="0" w:color="auto"/>
        <w:left w:val="none" w:sz="0" w:space="0" w:color="auto"/>
        <w:bottom w:val="none" w:sz="0" w:space="0" w:color="auto"/>
        <w:right w:val="none" w:sz="0" w:space="0" w:color="auto"/>
      </w:divBdr>
    </w:div>
    <w:div w:id="377361299">
      <w:bodyDiv w:val="1"/>
      <w:marLeft w:val="0"/>
      <w:marRight w:val="0"/>
      <w:marTop w:val="0"/>
      <w:marBottom w:val="0"/>
      <w:divBdr>
        <w:top w:val="none" w:sz="0" w:space="0" w:color="auto"/>
        <w:left w:val="none" w:sz="0" w:space="0" w:color="auto"/>
        <w:bottom w:val="none" w:sz="0" w:space="0" w:color="auto"/>
        <w:right w:val="none" w:sz="0" w:space="0" w:color="auto"/>
      </w:divBdr>
    </w:div>
    <w:div w:id="377584362">
      <w:bodyDiv w:val="1"/>
      <w:marLeft w:val="0"/>
      <w:marRight w:val="0"/>
      <w:marTop w:val="0"/>
      <w:marBottom w:val="0"/>
      <w:divBdr>
        <w:top w:val="none" w:sz="0" w:space="0" w:color="auto"/>
        <w:left w:val="none" w:sz="0" w:space="0" w:color="auto"/>
        <w:bottom w:val="none" w:sz="0" w:space="0" w:color="auto"/>
        <w:right w:val="none" w:sz="0" w:space="0" w:color="auto"/>
      </w:divBdr>
    </w:div>
    <w:div w:id="379980452">
      <w:bodyDiv w:val="1"/>
      <w:marLeft w:val="0"/>
      <w:marRight w:val="0"/>
      <w:marTop w:val="0"/>
      <w:marBottom w:val="0"/>
      <w:divBdr>
        <w:top w:val="none" w:sz="0" w:space="0" w:color="auto"/>
        <w:left w:val="none" w:sz="0" w:space="0" w:color="auto"/>
        <w:bottom w:val="none" w:sz="0" w:space="0" w:color="auto"/>
        <w:right w:val="none" w:sz="0" w:space="0" w:color="auto"/>
      </w:divBdr>
    </w:div>
    <w:div w:id="382824919">
      <w:bodyDiv w:val="1"/>
      <w:marLeft w:val="0"/>
      <w:marRight w:val="0"/>
      <w:marTop w:val="0"/>
      <w:marBottom w:val="0"/>
      <w:divBdr>
        <w:top w:val="none" w:sz="0" w:space="0" w:color="auto"/>
        <w:left w:val="none" w:sz="0" w:space="0" w:color="auto"/>
        <w:bottom w:val="none" w:sz="0" w:space="0" w:color="auto"/>
        <w:right w:val="none" w:sz="0" w:space="0" w:color="auto"/>
      </w:divBdr>
    </w:div>
    <w:div w:id="383875935">
      <w:bodyDiv w:val="1"/>
      <w:marLeft w:val="0"/>
      <w:marRight w:val="0"/>
      <w:marTop w:val="0"/>
      <w:marBottom w:val="0"/>
      <w:divBdr>
        <w:top w:val="none" w:sz="0" w:space="0" w:color="auto"/>
        <w:left w:val="none" w:sz="0" w:space="0" w:color="auto"/>
        <w:bottom w:val="none" w:sz="0" w:space="0" w:color="auto"/>
        <w:right w:val="none" w:sz="0" w:space="0" w:color="auto"/>
      </w:divBdr>
    </w:div>
    <w:div w:id="383994406">
      <w:bodyDiv w:val="1"/>
      <w:marLeft w:val="0"/>
      <w:marRight w:val="0"/>
      <w:marTop w:val="0"/>
      <w:marBottom w:val="0"/>
      <w:divBdr>
        <w:top w:val="none" w:sz="0" w:space="0" w:color="auto"/>
        <w:left w:val="none" w:sz="0" w:space="0" w:color="auto"/>
        <w:bottom w:val="none" w:sz="0" w:space="0" w:color="auto"/>
        <w:right w:val="none" w:sz="0" w:space="0" w:color="auto"/>
      </w:divBdr>
    </w:div>
    <w:div w:id="385109207">
      <w:bodyDiv w:val="1"/>
      <w:marLeft w:val="0"/>
      <w:marRight w:val="0"/>
      <w:marTop w:val="0"/>
      <w:marBottom w:val="0"/>
      <w:divBdr>
        <w:top w:val="none" w:sz="0" w:space="0" w:color="auto"/>
        <w:left w:val="none" w:sz="0" w:space="0" w:color="auto"/>
        <w:bottom w:val="none" w:sz="0" w:space="0" w:color="auto"/>
        <w:right w:val="none" w:sz="0" w:space="0" w:color="auto"/>
      </w:divBdr>
    </w:div>
    <w:div w:id="386883082">
      <w:bodyDiv w:val="1"/>
      <w:marLeft w:val="0"/>
      <w:marRight w:val="0"/>
      <w:marTop w:val="0"/>
      <w:marBottom w:val="0"/>
      <w:divBdr>
        <w:top w:val="none" w:sz="0" w:space="0" w:color="auto"/>
        <w:left w:val="none" w:sz="0" w:space="0" w:color="auto"/>
        <w:bottom w:val="none" w:sz="0" w:space="0" w:color="auto"/>
        <w:right w:val="none" w:sz="0" w:space="0" w:color="auto"/>
      </w:divBdr>
    </w:div>
    <w:div w:id="387731823">
      <w:bodyDiv w:val="1"/>
      <w:marLeft w:val="0"/>
      <w:marRight w:val="0"/>
      <w:marTop w:val="0"/>
      <w:marBottom w:val="0"/>
      <w:divBdr>
        <w:top w:val="none" w:sz="0" w:space="0" w:color="auto"/>
        <w:left w:val="none" w:sz="0" w:space="0" w:color="auto"/>
        <w:bottom w:val="none" w:sz="0" w:space="0" w:color="auto"/>
        <w:right w:val="none" w:sz="0" w:space="0" w:color="auto"/>
      </w:divBdr>
    </w:div>
    <w:div w:id="390618609">
      <w:bodyDiv w:val="1"/>
      <w:marLeft w:val="0"/>
      <w:marRight w:val="0"/>
      <w:marTop w:val="0"/>
      <w:marBottom w:val="0"/>
      <w:divBdr>
        <w:top w:val="none" w:sz="0" w:space="0" w:color="auto"/>
        <w:left w:val="none" w:sz="0" w:space="0" w:color="auto"/>
        <w:bottom w:val="none" w:sz="0" w:space="0" w:color="auto"/>
        <w:right w:val="none" w:sz="0" w:space="0" w:color="auto"/>
      </w:divBdr>
    </w:div>
    <w:div w:id="394283338">
      <w:bodyDiv w:val="1"/>
      <w:marLeft w:val="0"/>
      <w:marRight w:val="0"/>
      <w:marTop w:val="0"/>
      <w:marBottom w:val="0"/>
      <w:divBdr>
        <w:top w:val="none" w:sz="0" w:space="0" w:color="auto"/>
        <w:left w:val="none" w:sz="0" w:space="0" w:color="auto"/>
        <w:bottom w:val="none" w:sz="0" w:space="0" w:color="auto"/>
        <w:right w:val="none" w:sz="0" w:space="0" w:color="auto"/>
      </w:divBdr>
    </w:div>
    <w:div w:id="396904385">
      <w:bodyDiv w:val="1"/>
      <w:marLeft w:val="0"/>
      <w:marRight w:val="0"/>
      <w:marTop w:val="0"/>
      <w:marBottom w:val="0"/>
      <w:divBdr>
        <w:top w:val="none" w:sz="0" w:space="0" w:color="auto"/>
        <w:left w:val="none" w:sz="0" w:space="0" w:color="auto"/>
        <w:bottom w:val="none" w:sz="0" w:space="0" w:color="auto"/>
        <w:right w:val="none" w:sz="0" w:space="0" w:color="auto"/>
      </w:divBdr>
    </w:div>
    <w:div w:id="402727498">
      <w:bodyDiv w:val="1"/>
      <w:marLeft w:val="0"/>
      <w:marRight w:val="0"/>
      <w:marTop w:val="0"/>
      <w:marBottom w:val="0"/>
      <w:divBdr>
        <w:top w:val="none" w:sz="0" w:space="0" w:color="auto"/>
        <w:left w:val="none" w:sz="0" w:space="0" w:color="auto"/>
        <w:bottom w:val="none" w:sz="0" w:space="0" w:color="auto"/>
        <w:right w:val="none" w:sz="0" w:space="0" w:color="auto"/>
      </w:divBdr>
    </w:div>
    <w:div w:id="409079800">
      <w:bodyDiv w:val="1"/>
      <w:marLeft w:val="0"/>
      <w:marRight w:val="0"/>
      <w:marTop w:val="0"/>
      <w:marBottom w:val="0"/>
      <w:divBdr>
        <w:top w:val="none" w:sz="0" w:space="0" w:color="auto"/>
        <w:left w:val="none" w:sz="0" w:space="0" w:color="auto"/>
        <w:bottom w:val="none" w:sz="0" w:space="0" w:color="auto"/>
        <w:right w:val="none" w:sz="0" w:space="0" w:color="auto"/>
      </w:divBdr>
    </w:div>
    <w:div w:id="409426135">
      <w:bodyDiv w:val="1"/>
      <w:marLeft w:val="0"/>
      <w:marRight w:val="0"/>
      <w:marTop w:val="0"/>
      <w:marBottom w:val="0"/>
      <w:divBdr>
        <w:top w:val="none" w:sz="0" w:space="0" w:color="auto"/>
        <w:left w:val="none" w:sz="0" w:space="0" w:color="auto"/>
        <w:bottom w:val="none" w:sz="0" w:space="0" w:color="auto"/>
        <w:right w:val="none" w:sz="0" w:space="0" w:color="auto"/>
      </w:divBdr>
    </w:div>
    <w:div w:id="410935071">
      <w:bodyDiv w:val="1"/>
      <w:marLeft w:val="0"/>
      <w:marRight w:val="0"/>
      <w:marTop w:val="0"/>
      <w:marBottom w:val="0"/>
      <w:divBdr>
        <w:top w:val="none" w:sz="0" w:space="0" w:color="auto"/>
        <w:left w:val="none" w:sz="0" w:space="0" w:color="auto"/>
        <w:bottom w:val="none" w:sz="0" w:space="0" w:color="auto"/>
        <w:right w:val="none" w:sz="0" w:space="0" w:color="auto"/>
      </w:divBdr>
    </w:div>
    <w:div w:id="413429285">
      <w:bodyDiv w:val="1"/>
      <w:marLeft w:val="0"/>
      <w:marRight w:val="0"/>
      <w:marTop w:val="0"/>
      <w:marBottom w:val="0"/>
      <w:divBdr>
        <w:top w:val="none" w:sz="0" w:space="0" w:color="auto"/>
        <w:left w:val="none" w:sz="0" w:space="0" w:color="auto"/>
        <w:bottom w:val="none" w:sz="0" w:space="0" w:color="auto"/>
        <w:right w:val="none" w:sz="0" w:space="0" w:color="auto"/>
      </w:divBdr>
    </w:div>
    <w:div w:id="413554956">
      <w:bodyDiv w:val="1"/>
      <w:marLeft w:val="0"/>
      <w:marRight w:val="0"/>
      <w:marTop w:val="0"/>
      <w:marBottom w:val="0"/>
      <w:divBdr>
        <w:top w:val="none" w:sz="0" w:space="0" w:color="auto"/>
        <w:left w:val="none" w:sz="0" w:space="0" w:color="auto"/>
        <w:bottom w:val="none" w:sz="0" w:space="0" w:color="auto"/>
        <w:right w:val="none" w:sz="0" w:space="0" w:color="auto"/>
      </w:divBdr>
    </w:div>
    <w:div w:id="415715262">
      <w:bodyDiv w:val="1"/>
      <w:marLeft w:val="0"/>
      <w:marRight w:val="0"/>
      <w:marTop w:val="0"/>
      <w:marBottom w:val="0"/>
      <w:divBdr>
        <w:top w:val="none" w:sz="0" w:space="0" w:color="auto"/>
        <w:left w:val="none" w:sz="0" w:space="0" w:color="auto"/>
        <w:bottom w:val="none" w:sz="0" w:space="0" w:color="auto"/>
        <w:right w:val="none" w:sz="0" w:space="0" w:color="auto"/>
      </w:divBdr>
    </w:div>
    <w:div w:id="418600890">
      <w:bodyDiv w:val="1"/>
      <w:marLeft w:val="0"/>
      <w:marRight w:val="0"/>
      <w:marTop w:val="0"/>
      <w:marBottom w:val="0"/>
      <w:divBdr>
        <w:top w:val="none" w:sz="0" w:space="0" w:color="auto"/>
        <w:left w:val="none" w:sz="0" w:space="0" w:color="auto"/>
        <w:bottom w:val="none" w:sz="0" w:space="0" w:color="auto"/>
        <w:right w:val="none" w:sz="0" w:space="0" w:color="auto"/>
      </w:divBdr>
    </w:div>
    <w:div w:id="424882996">
      <w:bodyDiv w:val="1"/>
      <w:marLeft w:val="0"/>
      <w:marRight w:val="0"/>
      <w:marTop w:val="0"/>
      <w:marBottom w:val="0"/>
      <w:divBdr>
        <w:top w:val="none" w:sz="0" w:space="0" w:color="auto"/>
        <w:left w:val="none" w:sz="0" w:space="0" w:color="auto"/>
        <w:bottom w:val="none" w:sz="0" w:space="0" w:color="auto"/>
        <w:right w:val="none" w:sz="0" w:space="0" w:color="auto"/>
      </w:divBdr>
    </w:div>
    <w:div w:id="425007279">
      <w:bodyDiv w:val="1"/>
      <w:marLeft w:val="0"/>
      <w:marRight w:val="0"/>
      <w:marTop w:val="0"/>
      <w:marBottom w:val="0"/>
      <w:divBdr>
        <w:top w:val="none" w:sz="0" w:space="0" w:color="auto"/>
        <w:left w:val="none" w:sz="0" w:space="0" w:color="auto"/>
        <w:bottom w:val="none" w:sz="0" w:space="0" w:color="auto"/>
        <w:right w:val="none" w:sz="0" w:space="0" w:color="auto"/>
      </w:divBdr>
    </w:div>
    <w:div w:id="426074409">
      <w:bodyDiv w:val="1"/>
      <w:marLeft w:val="0"/>
      <w:marRight w:val="0"/>
      <w:marTop w:val="0"/>
      <w:marBottom w:val="0"/>
      <w:divBdr>
        <w:top w:val="none" w:sz="0" w:space="0" w:color="auto"/>
        <w:left w:val="none" w:sz="0" w:space="0" w:color="auto"/>
        <w:bottom w:val="none" w:sz="0" w:space="0" w:color="auto"/>
        <w:right w:val="none" w:sz="0" w:space="0" w:color="auto"/>
      </w:divBdr>
    </w:div>
    <w:div w:id="427434809">
      <w:bodyDiv w:val="1"/>
      <w:marLeft w:val="0"/>
      <w:marRight w:val="0"/>
      <w:marTop w:val="0"/>
      <w:marBottom w:val="0"/>
      <w:divBdr>
        <w:top w:val="none" w:sz="0" w:space="0" w:color="auto"/>
        <w:left w:val="none" w:sz="0" w:space="0" w:color="auto"/>
        <w:bottom w:val="none" w:sz="0" w:space="0" w:color="auto"/>
        <w:right w:val="none" w:sz="0" w:space="0" w:color="auto"/>
      </w:divBdr>
    </w:div>
    <w:div w:id="427694820">
      <w:bodyDiv w:val="1"/>
      <w:marLeft w:val="0"/>
      <w:marRight w:val="0"/>
      <w:marTop w:val="0"/>
      <w:marBottom w:val="0"/>
      <w:divBdr>
        <w:top w:val="none" w:sz="0" w:space="0" w:color="auto"/>
        <w:left w:val="none" w:sz="0" w:space="0" w:color="auto"/>
        <w:bottom w:val="none" w:sz="0" w:space="0" w:color="auto"/>
        <w:right w:val="none" w:sz="0" w:space="0" w:color="auto"/>
      </w:divBdr>
    </w:div>
    <w:div w:id="427967680">
      <w:bodyDiv w:val="1"/>
      <w:marLeft w:val="0"/>
      <w:marRight w:val="0"/>
      <w:marTop w:val="0"/>
      <w:marBottom w:val="0"/>
      <w:divBdr>
        <w:top w:val="none" w:sz="0" w:space="0" w:color="auto"/>
        <w:left w:val="none" w:sz="0" w:space="0" w:color="auto"/>
        <w:bottom w:val="none" w:sz="0" w:space="0" w:color="auto"/>
        <w:right w:val="none" w:sz="0" w:space="0" w:color="auto"/>
      </w:divBdr>
    </w:div>
    <w:div w:id="428350805">
      <w:bodyDiv w:val="1"/>
      <w:marLeft w:val="0"/>
      <w:marRight w:val="0"/>
      <w:marTop w:val="0"/>
      <w:marBottom w:val="0"/>
      <w:divBdr>
        <w:top w:val="none" w:sz="0" w:space="0" w:color="auto"/>
        <w:left w:val="none" w:sz="0" w:space="0" w:color="auto"/>
        <w:bottom w:val="none" w:sz="0" w:space="0" w:color="auto"/>
        <w:right w:val="none" w:sz="0" w:space="0" w:color="auto"/>
      </w:divBdr>
    </w:div>
    <w:div w:id="428738422">
      <w:bodyDiv w:val="1"/>
      <w:marLeft w:val="0"/>
      <w:marRight w:val="0"/>
      <w:marTop w:val="0"/>
      <w:marBottom w:val="0"/>
      <w:divBdr>
        <w:top w:val="none" w:sz="0" w:space="0" w:color="auto"/>
        <w:left w:val="none" w:sz="0" w:space="0" w:color="auto"/>
        <w:bottom w:val="none" w:sz="0" w:space="0" w:color="auto"/>
        <w:right w:val="none" w:sz="0" w:space="0" w:color="auto"/>
      </w:divBdr>
    </w:div>
    <w:div w:id="430203372">
      <w:bodyDiv w:val="1"/>
      <w:marLeft w:val="0"/>
      <w:marRight w:val="0"/>
      <w:marTop w:val="0"/>
      <w:marBottom w:val="0"/>
      <w:divBdr>
        <w:top w:val="none" w:sz="0" w:space="0" w:color="auto"/>
        <w:left w:val="none" w:sz="0" w:space="0" w:color="auto"/>
        <w:bottom w:val="none" w:sz="0" w:space="0" w:color="auto"/>
        <w:right w:val="none" w:sz="0" w:space="0" w:color="auto"/>
      </w:divBdr>
    </w:div>
    <w:div w:id="439375183">
      <w:bodyDiv w:val="1"/>
      <w:marLeft w:val="0"/>
      <w:marRight w:val="0"/>
      <w:marTop w:val="0"/>
      <w:marBottom w:val="0"/>
      <w:divBdr>
        <w:top w:val="none" w:sz="0" w:space="0" w:color="auto"/>
        <w:left w:val="none" w:sz="0" w:space="0" w:color="auto"/>
        <w:bottom w:val="none" w:sz="0" w:space="0" w:color="auto"/>
        <w:right w:val="none" w:sz="0" w:space="0" w:color="auto"/>
      </w:divBdr>
    </w:div>
    <w:div w:id="440494961">
      <w:bodyDiv w:val="1"/>
      <w:marLeft w:val="0"/>
      <w:marRight w:val="0"/>
      <w:marTop w:val="0"/>
      <w:marBottom w:val="0"/>
      <w:divBdr>
        <w:top w:val="none" w:sz="0" w:space="0" w:color="auto"/>
        <w:left w:val="none" w:sz="0" w:space="0" w:color="auto"/>
        <w:bottom w:val="none" w:sz="0" w:space="0" w:color="auto"/>
        <w:right w:val="none" w:sz="0" w:space="0" w:color="auto"/>
      </w:divBdr>
    </w:div>
    <w:div w:id="443690462">
      <w:bodyDiv w:val="1"/>
      <w:marLeft w:val="0"/>
      <w:marRight w:val="0"/>
      <w:marTop w:val="0"/>
      <w:marBottom w:val="0"/>
      <w:divBdr>
        <w:top w:val="none" w:sz="0" w:space="0" w:color="auto"/>
        <w:left w:val="none" w:sz="0" w:space="0" w:color="auto"/>
        <w:bottom w:val="none" w:sz="0" w:space="0" w:color="auto"/>
        <w:right w:val="none" w:sz="0" w:space="0" w:color="auto"/>
      </w:divBdr>
    </w:div>
    <w:div w:id="445000414">
      <w:bodyDiv w:val="1"/>
      <w:marLeft w:val="0"/>
      <w:marRight w:val="0"/>
      <w:marTop w:val="0"/>
      <w:marBottom w:val="0"/>
      <w:divBdr>
        <w:top w:val="none" w:sz="0" w:space="0" w:color="auto"/>
        <w:left w:val="none" w:sz="0" w:space="0" w:color="auto"/>
        <w:bottom w:val="none" w:sz="0" w:space="0" w:color="auto"/>
        <w:right w:val="none" w:sz="0" w:space="0" w:color="auto"/>
      </w:divBdr>
    </w:div>
    <w:div w:id="445203149">
      <w:bodyDiv w:val="1"/>
      <w:marLeft w:val="0"/>
      <w:marRight w:val="0"/>
      <w:marTop w:val="0"/>
      <w:marBottom w:val="0"/>
      <w:divBdr>
        <w:top w:val="none" w:sz="0" w:space="0" w:color="auto"/>
        <w:left w:val="none" w:sz="0" w:space="0" w:color="auto"/>
        <w:bottom w:val="none" w:sz="0" w:space="0" w:color="auto"/>
        <w:right w:val="none" w:sz="0" w:space="0" w:color="auto"/>
      </w:divBdr>
    </w:div>
    <w:div w:id="446003230">
      <w:bodyDiv w:val="1"/>
      <w:marLeft w:val="0"/>
      <w:marRight w:val="0"/>
      <w:marTop w:val="0"/>
      <w:marBottom w:val="0"/>
      <w:divBdr>
        <w:top w:val="none" w:sz="0" w:space="0" w:color="auto"/>
        <w:left w:val="none" w:sz="0" w:space="0" w:color="auto"/>
        <w:bottom w:val="none" w:sz="0" w:space="0" w:color="auto"/>
        <w:right w:val="none" w:sz="0" w:space="0" w:color="auto"/>
      </w:divBdr>
    </w:div>
    <w:div w:id="451902421">
      <w:bodyDiv w:val="1"/>
      <w:marLeft w:val="0"/>
      <w:marRight w:val="0"/>
      <w:marTop w:val="0"/>
      <w:marBottom w:val="0"/>
      <w:divBdr>
        <w:top w:val="none" w:sz="0" w:space="0" w:color="auto"/>
        <w:left w:val="none" w:sz="0" w:space="0" w:color="auto"/>
        <w:bottom w:val="none" w:sz="0" w:space="0" w:color="auto"/>
        <w:right w:val="none" w:sz="0" w:space="0" w:color="auto"/>
      </w:divBdr>
    </w:div>
    <w:div w:id="451940036">
      <w:bodyDiv w:val="1"/>
      <w:marLeft w:val="0"/>
      <w:marRight w:val="0"/>
      <w:marTop w:val="0"/>
      <w:marBottom w:val="0"/>
      <w:divBdr>
        <w:top w:val="none" w:sz="0" w:space="0" w:color="auto"/>
        <w:left w:val="none" w:sz="0" w:space="0" w:color="auto"/>
        <w:bottom w:val="none" w:sz="0" w:space="0" w:color="auto"/>
        <w:right w:val="none" w:sz="0" w:space="0" w:color="auto"/>
      </w:divBdr>
    </w:div>
    <w:div w:id="456415701">
      <w:bodyDiv w:val="1"/>
      <w:marLeft w:val="0"/>
      <w:marRight w:val="0"/>
      <w:marTop w:val="0"/>
      <w:marBottom w:val="0"/>
      <w:divBdr>
        <w:top w:val="none" w:sz="0" w:space="0" w:color="auto"/>
        <w:left w:val="none" w:sz="0" w:space="0" w:color="auto"/>
        <w:bottom w:val="none" w:sz="0" w:space="0" w:color="auto"/>
        <w:right w:val="none" w:sz="0" w:space="0" w:color="auto"/>
      </w:divBdr>
    </w:div>
    <w:div w:id="457990291">
      <w:bodyDiv w:val="1"/>
      <w:marLeft w:val="0"/>
      <w:marRight w:val="0"/>
      <w:marTop w:val="0"/>
      <w:marBottom w:val="0"/>
      <w:divBdr>
        <w:top w:val="none" w:sz="0" w:space="0" w:color="auto"/>
        <w:left w:val="none" w:sz="0" w:space="0" w:color="auto"/>
        <w:bottom w:val="none" w:sz="0" w:space="0" w:color="auto"/>
        <w:right w:val="none" w:sz="0" w:space="0" w:color="auto"/>
      </w:divBdr>
    </w:div>
    <w:div w:id="459765461">
      <w:bodyDiv w:val="1"/>
      <w:marLeft w:val="0"/>
      <w:marRight w:val="0"/>
      <w:marTop w:val="0"/>
      <w:marBottom w:val="0"/>
      <w:divBdr>
        <w:top w:val="none" w:sz="0" w:space="0" w:color="auto"/>
        <w:left w:val="none" w:sz="0" w:space="0" w:color="auto"/>
        <w:bottom w:val="none" w:sz="0" w:space="0" w:color="auto"/>
        <w:right w:val="none" w:sz="0" w:space="0" w:color="auto"/>
      </w:divBdr>
    </w:div>
    <w:div w:id="467599978">
      <w:bodyDiv w:val="1"/>
      <w:marLeft w:val="0"/>
      <w:marRight w:val="0"/>
      <w:marTop w:val="0"/>
      <w:marBottom w:val="0"/>
      <w:divBdr>
        <w:top w:val="none" w:sz="0" w:space="0" w:color="auto"/>
        <w:left w:val="none" w:sz="0" w:space="0" w:color="auto"/>
        <w:bottom w:val="none" w:sz="0" w:space="0" w:color="auto"/>
        <w:right w:val="none" w:sz="0" w:space="0" w:color="auto"/>
      </w:divBdr>
    </w:div>
    <w:div w:id="469177846">
      <w:bodyDiv w:val="1"/>
      <w:marLeft w:val="0"/>
      <w:marRight w:val="0"/>
      <w:marTop w:val="0"/>
      <w:marBottom w:val="0"/>
      <w:divBdr>
        <w:top w:val="none" w:sz="0" w:space="0" w:color="auto"/>
        <w:left w:val="none" w:sz="0" w:space="0" w:color="auto"/>
        <w:bottom w:val="none" w:sz="0" w:space="0" w:color="auto"/>
        <w:right w:val="none" w:sz="0" w:space="0" w:color="auto"/>
      </w:divBdr>
    </w:div>
    <w:div w:id="473958151">
      <w:bodyDiv w:val="1"/>
      <w:marLeft w:val="0"/>
      <w:marRight w:val="0"/>
      <w:marTop w:val="0"/>
      <w:marBottom w:val="0"/>
      <w:divBdr>
        <w:top w:val="none" w:sz="0" w:space="0" w:color="auto"/>
        <w:left w:val="none" w:sz="0" w:space="0" w:color="auto"/>
        <w:bottom w:val="none" w:sz="0" w:space="0" w:color="auto"/>
        <w:right w:val="none" w:sz="0" w:space="0" w:color="auto"/>
      </w:divBdr>
    </w:div>
    <w:div w:id="475416117">
      <w:bodyDiv w:val="1"/>
      <w:marLeft w:val="0"/>
      <w:marRight w:val="0"/>
      <w:marTop w:val="0"/>
      <w:marBottom w:val="0"/>
      <w:divBdr>
        <w:top w:val="none" w:sz="0" w:space="0" w:color="auto"/>
        <w:left w:val="none" w:sz="0" w:space="0" w:color="auto"/>
        <w:bottom w:val="none" w:sz="0" w:space="0" w:color="auto"/>
        <w:right w:val="none" w:sz="0" w:space="0" w:color="auto"/>
      </w:divBdr>
    </w:div>
    <w:div w:id="475533909">
      <w:bodyDiv w:val="1"/>
      <w:marLeft w:val="0"/>
      <w:marRight w:val="0"/>
      <w:marTop w:val="0"/>
      <w:marBottom w:val="0"/>
      <w:divBdr>
        <w:top w:val="none" w:sz="0" w:space="0" w:color="auto"/>
        <w:left w:val="none" w:sz="0" w:space="0" w:color="auto"/>
        <w:bottom w:val="none" w:sz="0" w:space="0" w:color="auto"/>
        <w:right w:val="none" w:sz="0" w:space="0" w:color="auto"/>
      </w:divBdr>
    </w:div>
    <w:div w:id="477304766">
      <w:bodyDiv w:val="1"/>
      <w:marLeft w:val="0"/>
      <w:marRight w:val="0"/>
      <w:marTop w:val="0"/>
      <w:marBottom w:val="0"/>
      <w:divBdr>
        <w:top w:val="none" w:sz="0" w:space="0" w:color="auto"/>
        <w:left w:val="none" w:sz="0" w:space="0" w:color="auto"/>
        <w:bottom w:val="none" w:sz="0" w:space="0" w:color="auto"/>
        <w:right w:val="none" w:sz="0" w:space="0" w:color="auto"/>
      </w:divBdr>
    </w:div>
    <w:div w:id="478494494">
      <w:bodyDiv w:val="1"/>
      <w:marLeft w:val="0"/>
      <w:marRight w:val="0"/>
      <w:marTop w:val="0"/>
      <w:marBottom w:val="0"/>
      <w:divBdr>
        <w:top w:val="none" w:sz="0" w:space="0" w:color="auto"/>
        <w:left w:val="none" w:sz="0" w:space="0" w:color="auto"/>
        <w:bottom w:val="none" w:sz="0" w:space="0" w:color="auto"/>
        <w:right w:val="none" w:sz="0" w:space="0" w:color="auto"/>
      </w:divBdr>
    </w:div>
    <w:div w:id="483275468">
      <w:bodyDiv w:val="1"/>
      <w:marLeft w:val="0"/>
      <w:marRight w:val="0"/>
      <w:marTop w:val="0"/>
      <w:marBottom w:val="0"/>
      <w:divBdr>
        <w:top w:val="none" w:sz="0" w:space="0" w:color="auto"/>
        <w:left w:val="none" w:sz="0" w:space="0" w:color="auto"/>
        <w:bottom w:val="none" w:sz="0" w:space="0" w:color="auto"/>
        <w:right w:val="none" w:sz="0" w:space="0" w:color="auto"/>
      </w:divBdr>
    </w:div>
    <w:div w:id="483861193">
      <w:bodyDiv w:val="1"/>
      <w:marLeft w:val="0"/>
      <w:marRight w:val="0"/>
      <w:marTop w:val="0"/>
      <w:marBottom w:val="0"/>
      <w:divBdr>
        <w:top w:val="none" w:sz="0" w:space="0" w:color="auto"/>
        <w:left w:val="none" w:sz="0" w:space="0" w:color="auto"/>
        <w:bottom w:val="none" w:sz="0" w:space="0" w:color="auto"/>
        <w:right w:val="none" w:sz="0" w:space="0" w:color="auto"/>
      </w:divBdr>
    </w:div>
    <w:div w:id="484013671">
      <w:bodyDiv w:val="1"/>
      <w:marLeft w:val="0"/>
      <w:marRight w:val="0"/>
      <w:marTop w:val="0"/>
      <w:marBottom w:val="0"/>
      <w:divBdr>
        <w:top w:val="none" w:sz="0" w:space="0" w:color="auto"/>
        <w:left w:val="none" w:sz="0" w:space="0" w:color="auto"/>
        <w:bottom w:val="none" w:sz="0" w:space="0" w:color="auto"/>
        <w:right w:val="none" w:sz="0" w:space="0" w:color="auto"/>
      </w:divBdr>
    </w:div>
    <w:div w:id="484317638">
      <w:bodyDiv w:val="1"/>
      <w:marLeft w:val="0"/>
      <w:marRight w:val="0"/>
      <w:marTop w:val="0"/>
      <w:marBottom w:val="0"/>
      <w:divBdr>
        <w:top w:val="none" w:sz="0" w:space="0" w:color="auto"/>
        <w:left w:val="none" w:sz="0" w:space="0" w:color="auto"/>
        <w:bottom w:val="none" w:sz="0" w:space="0" w:color="auto"/>
        <w:right w:val="none" w:sz="0" w:space="0" w:color="auto"/>
      </w:divBdr>
    </w:div>
    <w:div w:id="498426333">
      <w:bodyDiv w:val="1"/>
      <w:marLeft w:val="0"/>
      <w:marRight w:val="0"/>
      <w:marTop w:val="0"/>
      <w:marBottom w:val="0"/>
      <w:divBdr>
        <w:top w:val="none" w:sz="0" w:space="0" w:color="auto"/>
        <w:left w:val="none" w:sz="0" w:space="0" w:color="auto"/>
        <w:bottom w:val="none" w:sz="0" w:space="0" w:color="auto"/>
        <w:right w:val="none" w:sz="0" w:space="0" w:color="auto"/>
      </w:divBdr>
    </w:div>
    <w:div w:id="511383107">
      <w:bodyDiv w:val="1"/>
      <w:marLeft w:val="0"/>
      <w:marRight w:val="0"/>
      <w:marTop w:val="0"/>
      <w:marBottom w:val="0"/>
      <w:divBdr>
        <w:top w:val="none" w:sz="0" w:space="0" w:color="auto"/>
        <w:left w:val="none" w:sz="0" w:space="0" w:color="auto"/>
        <w:bottom w:val="none" w:sz="0" w:space="0" w:color="auto"/>
        <w:right w:val="none" w:sz="0" w:space="0" w:color="auto"/>
      </w:divBdr>
    </w:div>
    <w:div w:id="511410112">
      <w:bodyDiv w:val="1"/>
      <w:marLeft w:val="0"/>
      <w:marRight w:val="0"/>
      <w:marTop w:val="0"/>
      <w:marBottom w:val="0"/>
      <w:divBdr>
        <w:top w:val="none" w:sz="0" w:space="0" w:color="auto"/>
        <w:left w:val="none" w:sz="0" w:space="0" w:color="auto"/>
        <w:bottom w:val="none" w:sz="0" w:space="0" w:color="auto"/>
        <w:right w:val="none" w:sz="0" w:space="0" w:color="auto"/>
      </w:divBdr>
    </w:div>
    <w:div w:id="513419279">
      <w:bodyDiv w:val="1"/>
      <w:marLeft w:val="0"/>
      <w:marRight w:val="0"/>
      <w:marTop w:val="0"/>
      <w:marBottom w:val="0"/>
      <w:divBdr>
        <w:top w:val="none" w:sz="0" w:space="0" w:color="auto"/>
        <w:left w:val="none" w:sz="0" w:space="0" w:color="auto"/>
        <w:bottom w:val="none" w:sz="0" w:space="0" w:color="auto"/>
        <w:right w:val="none" w:sz="0" w:space="0" w:color="auto"/>
      </w:divBdr>
    </w:div>
    <w:div w:id="513567958">
      <w:bodyDiv w:val="1"/>
      <w:marLeft w:val="0"/>
      <w:marRight w:val="0"/>
      <w:marTop w:val="0"/>
      <w:marBottom w:val="0"/>
      <w:divBdr>
        <w:top w:val="none" w:sz="0" w:space="0" w:color="auto"/>
        <w:left w:val="none" w:sz="0" w:space="0" w:color="auto"/>
        <w:bottom w:val="none" w:sz="0" w:space="0" w:color="auto"/>
        <w:right w:val="none" w:sz="0" w:space="0" w:color="auto"/>
      </w:divBdr>
    </w:div>
    <w:div w:id="514155365">
      <w:bodyDiv w:val="1"/>
      <w:marLeft w:val="0"/>
      <w:marRight w:val="0"/>
      <w:marTop w:val="0"/>
      <w:marBottom w:val="0"/>
      <w:divBdr>
        <w:top w:val="none" w:sz="0" w:space="0" w:color="auto"/>
        <w:left w:val="none" w:sz="0" w:space="0" w:color="auto"/>
        <w:bottom w:val="none" w:sz="0" w:space="0" w:color="auto"/>
        <w:right w:val="none" w:sz="0" w:space="0" w:color="auto"/>
      </w:divBdr>
    </w:div>
    <w:div w:id="519006371">
      <w:bodyDiv w:val="1"/>
      <w:marLeft w:val="0"/>
      <w:marRight w:val="0"/>
      <w:marTop w:val="0"/>
      <w:marBottom w:val="0"/>
      <w:divBdr>
        <w:top w:val="none" w:sz="0" w:space="0" w:color="auto"/>
        <w:left w:val="none" w:sz="0" w:space="0" w:color="auto"/>
        <w:bottom w:val="none" w:sz="0" w:space="0" w:color="auto"/>
        <w:right w:val="none" w:sz="0" w:space="0" w:color="auto"/>
      </w:divBdr>
    </w:div>
    <w:div w:id="520972228">
      <w:bodyDiv w:val="1"/>
      <w:marLeft w:val="0"/>
      <w:marRight w:val="0"/>
      <w:marTop w:val="0"/>
      <w:marBottom w:val="0"/>
      <w:divBdr>
        <w:top w:val="none" w:sz="0" w:space="0" w:color="auto"/>
        <w:left w:val="none" w:sz="0" w:space="0" w:color="auto"/>
        <w:bottom w:val="none" w:sz="0" w:space="0" w:color="auto"/>
        <w:right w:val="none" w:sz="0" w:space="0" w:color="auto"/>
      </w:divBdr>
    </w:div>
    <w:div w:id="521364630">
      <w:bodyDiv w:val="1"/>
      <w:marLeft w:val="0"/>
      <w:marRight w:val="0"/>
      <w:marTop w:val="0"/>
      <w:marBottom w:val="0"/>
      <w:divBdr>
        <w:top w:val="none" w:sz="0" w:space="0" w:color="auto"/>
        <w:left w:val="none" w:sz="0" w:space="0" w:color="auto"/>
        <w:bottom w:val="none" w:sz="0" w:space="0" w:color="auto"/>
        <w:right w:val="none" w:sz="0" w:space="0" w:color="auto"/>
      </w:divBdr>
    </w:div>
    <w:div w:id="522522156">
      <w:bodyDiv w:val="1"/>
      <w:marLeft w:val="0"/>
      <w:marRight w:val="0"/>
      <w:marTop w:val="0"/>
      <w:marBottom w:val="0"/>
      <w:divBdr>
        <w:top w:val="none" w:sz="0" w:space="0" w:color="auto"/>
        <w:left w:val="none" w:sz="0" w:space="0" w:color="auto"/>
        <w:bottom w:val="none" w:sz="0" w:space="0" w:color="auto"/>
        <w:right w:val="none" w:sz="0" w:space="0" w:color="auto"/>
      </w:divBdr>
    </w:div>
    <w:div w:id="522743220">
      <w:bodyDiv w:val="1"/>
      <w:marLeft w:val="0"/>
      <w:marRight w:val="0"/>
      <w:marTop w:val="0"/>
      <w:marBottom w:val="0"/>
      <w:divBdr>
        <w:top w:val="none" w:sz="0" w:space="0" w:color="auto"/>
        <w:left w:val="none" w:sz="0" w:space="0" w:color="auto"/>
        <w:bottom w:val="none" w:sz="0" w:space="0" w:color="auto"/>
        <w:right w:val="none" w:sz="0" w:space="0" w:color="auto"/>
      </w:divBdr>
    </w:div>
    <w:div w:id="525368616">
      <w:bodyDiv w:val="1"/>
      <w:marLeft w:val="0"/>
      <w:marRight w:val="0"/>
      <w:marTop w:val="0"/>
      <w:marBottom w:val="0"/>
      <w:divBdr>
        <w:top w:val="none" w:sz="0" w:space="0" w:color="auto"/>
        <w:left w:val="none" w:sz="0" w:space="0" w:color="auto"/>
        <w:bottom w:val="none" w:sz="0" w:space="0" w:color="auto"/>
        <w:right w:val="none" w:sz="0" w:space="0" w:color="auto"/>
      </w:divBdr>
    </w:div>
    <w:div w:id="527374678">
      <w:bodyDiv w:val="1"/>
      <w:marLeft w:val="0"/>
      <w:marRight w:val="0"/>
      <w:marTop w:val="0"/>
      <w:marBottom w:val="0"/>
      <w:divBdr>
        <w:top w:val="none" w:sz="0" w:space="0" w:color="auto"/>
        <w:left w:val="none" w:sz="0" w:space="0" w:color="auto"/>
        <w:bottom w:val="none" w:sz="0" w:space="0" w:color="auto"/>
        <w:right w:val="none" w:sz="0" w:space="0" w:color="auto"/>
      </w:divBdr>
    </w:div>
    <w:div w:id="530998271">
      <w:bodyDiv w:val="1"/>
      <w:marLeft w:val="0"/>
      <w:marRight w:val="0"/>
      <w:marTop w:val="0"/>
      <w:marBottom w:val="0"/>
      <w:divBdr>
        <w:top w:val="none" w:sz="0" w:space="0" w:color="auto"/>
        <w:left w:val="none" w:sz="0" w:space="0" w:color="auto"/>
        <w:bottom w:val="none" w:sz="0" w:space="0" w:color="auto"/>
        <w:right w:val="none" w:sz="0" w:space="0" w:color="auto"/>
      </w:divBdr>
    </w:div>
    <w:div w:id="537553314">
      <w:bodyDiv w:val="1"/>
      <w:marLeft w:val="0"/>
      <w:marRight w:val="0"/>
      <w:marTop w:val="0"/>
      <w:marBottom w:val="0"/>
      <w:divBdr>
        <w:top w:val="none" w:sz="0" w:space="0" w:color="auto"/>
        <w:left w:val="none" w:sz="0" w:space="0" w:color="auto"/>
        <w:bottom w:val="none" w:sz="0" w:space="0" w:color="auto"/>
        <w:right w:val="none" w:sz="0" w:space="0" w:color="auto"/>
      </w:divBdr>
    </w:div>
    <w:div w:id="539245609">
      <w:bodyDiv w:val="1"/>
      <w:marLeft w:val="0"/>
      <w:marRight w:val="0"/>
      <w:marTop w:val="0"/>
      <w:marBottom w:val="0"/>
      <w:divBdr>
        <w:top w:val="none" w:sz="0" w:space="0" w:color="auto"/>
        <w:left w:val="none" w:sz="0" w:space="0" w:color="auto"/>
        <w:bottom w:val="none" w:sz="0" w:space="0" w:color="auto"/>
        <w:right w:val="none" w:sz="0" w:space="0" w:color="auto"/>
      </w:divBdr>
    </w:div>
    <w:div w:id="540551985">
      <w:bodyDiv w:val="1"/>
      <w:marLeft w:val="0"/>
      <w:marRight w:val="0"/>
      <w:marTop w:val="0"/>
      <w:marBottom w:val="0"/>
      <w:divBdr>
        <w:top w:val="none" w:sz="0" w:space="0" w:color="auto"/>
        <w:left w:val="none" w:sz="0" w:space="0" w:color="auto"/>
        <w:bottom w:val="none" w:sz="0" w:space="0" w:color="auto"/>
        <w:right w:val="none" w:sz="0" w:space="0" w:color="auto"/>
      </w:divBdr>
    </w:div>
    <w:div w:id="544414740">
      <w:bodyDiv w:val="1"/>
      <w:marLeft w:val="0"/>
      <w:marRight w:val="0"/>
      <w:marTop w:val="0"/>
      <w:marBottom w:val="0"/>
      <w:divBdr>
        <w:top w:val="none" w:sz="0" w:space="0" w:color="auto"/>
        <w:left w:val="none" w:sz="0" w:space="0" w:color="auto"/>
        <w:bottom w:val="none" w:sz="0" w:space="0" w:color="auto"/>
        <w:right w:val="none" w:sz="0" w:space="0" w:color="auto"/>
      </w:divBdr>
    </w:div>
    <w:div w:id="545337058">
      <w:bodyDiv w:val="1"/>
      <w:marLeft w:val="0"/>
      <w:marRight w:val="0"/>
      <w:marTop w:val="0"/>
      <w:marBottom w:val="0"/>
      <w:divBdr>
        <w:top w:val="none" w:sz="0" w:space="0" w:color="auto"/>
        <w:left w:val="none" w:sz="0" w:space="0" w:color="auto"/>
        <w:bottom w:val="none" w:sz="0" w:space="0" w:color="auto"/>
        <w:right w:val="none" w:sz="0" w:space="0" w:color="auto"/>
      </w:divBdr>
    </w:div>
    <w:div w:id="552696729">
      <w:bodyDiv w:val="1"/>
      <w:marLeft w:val="0"/>
      <w:marRight w:val="0"/>
      <w:marTop w:val="0"/>
      <w:marBottom w:val="0"/>
      <w:divBdr>
        <w:top w:val="none" w:sz="0" w:space="0" w:color="auto"/>
        <w:left w:val="none" w:sz="0" w:space="0" w:color="auto"/>
        <w:bottom w:val="none" w:sz="0" w:space="0" w:color="auto"/>
        <w:right w:val="none" w:sz="0" w:space="0" w:color="auto"/>
      </w:divBdr>
    </w:div>
    <w:div w:id="554391529">
      <w:bodyDiv w:val="1"/>
      <w:marLeft w:val="0"/>
      <w:marRight w:val="0"/>
      <w:marTop w:val="0"/>
      <w:marBottom w:val="0"/>
      <w:divBdr>
        <w:top w:val="none" w:sz="0" w:space="0" w:color="auto"/>
        <w:left w:val="none" w:sz="0" w:space="0" w:color="auto"/>
        <w:bottom w:val="none" w:sz="0" w:space="0" w:color="auto"/>
        <w:right w:val="none" w:sz="0" w:space="0" w:color="auto"/>
      </w:divBdr>
    </w:div>
    <w:div w:id="556402937">
      <w:bodyDiv w:val="1"/>
      <w:marLeft w:val="0"/>
      <w:marRight w:val="0"/>
      <w:marTop w:val="0"/>
      <w:marBottom w:val="0"/>
      <w:divBdr>
        <w:top w:val="none" w:sz="0" w:space="0" w:color="auto"/>
        <w:left w:val="none" w:sz="0" w:space="0" w:color="auto"/>
        <w:bottom w:val="none" w:sz="0" w:space="0" w:color="auto"/>
        <w:right w:val="none" w:sz="0" w:space="0" w:color="auto"/>
      </w:divBdr>
    </w:div>
    <w:div w:id="556403353">
      <w:bodyDiv w:val="1"/>
      <w:marLeft w:val="0"/>
      <w:marRight w:val="0"/>
      <w:marTop w:val="0"/>
      <w:marBottom w:val="0"/>
      <w:divBdr>
        <w:top w:val="none" w:sz="0" w:space="0" w:color="auto"/>
        <w:left w:val="none" w:sz="0" w:space="0" w:color="auto"/>
        <w:bottom w:val="none" w:sz="0" w:space="0" w:color="auto"/>
        <w:right w:val="none" w:sz="0" w:space="0" w:color="auto"/>
      </w:divBdr>
    </w:div>
    <w:div w:id="557589109">
      <w:bodyDiv w:val="1"/>
      <w:marLeft w:val="0"/>
      <w:marRight w:val="0"/>
      <w:marTop w:val="0"/>
      <w:marBottom w:val="0"/>
      <w:divBdr>
        <w:top w:val="none" w:sz="0" w:space="0" w:color="auto"/>
        <w:left w:val="none" w:sz="0" w:space="0" w:color="auto"/>
        <w:bottom w:val="none" w:sz="0" w:space="0" w:color="auto"/>
        <w:right w:val="none" w:sz="0" w:space="0" w:color="auto"/>
      </w:divBdr>
    </w:div>
    <w:div w:id="558639240">
      <w:bodyDiv w:val="1"/>
      <w:marLeft w:val="0"/>
      <w:marRight w:val="0"/>
      <w:marTop w:val="0"/>
      <w:marBottom w:val="0"/>
      <w:divBdr>
        <w:top w:val="none" w:sz="0" w:space="0" w:color="auto"/>
        <w:left w:val="none" w:sz="0" w:space="0" w:color="auto"/>
        <w:bottom w:val="none" w:sz="0" w:space="0" w:color="auto"/>
        <w:right w:val="none" w:sz="0" w:space="0" w:color="auto"/>
      </w:divBdr>
    </w:div>
    <w:div w:id="558832750">
      <w:bodyDiv w:val="1"/>
      <w:marLeft w:val="0"/>
      <w:marRight w:val="0"/>
      <w:marTop w:val="0"/>
      <w:marBottom w:val="0"/>
      <w:divBdr>
        <w:top w:val="none" w:sz="0" w:space="0" w:color="auto"/>
        <w:left w:val="none" w:sz="0" w:space="0" w:color="auto"/>
        <w:bottom w:val="none" w:sz="0" w:space="0" w:color="auto"/>
        <w:right w:val="none" w:sz="0" w:space="0" w:color="auto"/>
      </w:divBdr>
    </w:div>
    <w:div w:id="562496230">
      <w:bodyDiv w:val="1"/>
      <w:marLeft w:val="0"/>
      <w:marRight w:val="0"/>
      <w:marTop w:val="0"/>
      <w:marBottom w:val="0"/>
      <w:divBdr>
        <w:top w:val="none" w:sz="0" w:space="0" w:color="auto"/>
        <w:left w:val="none" w:sz="0" w:space="0" w:color="auto"/>
        <w:bottom w:val="none" w:sz="0" w:space="0" w:color="auto"/>
        <w:right w:val="none" w:sz="0" w:space="0" w:color="auto"/>
      </w:divBdr>
    </w:div>
    <w:div w:id="564223287">
      <w:bodyDiv w:val="1"/>
      <w:marLeft w:val="0"/>
      <w:marRight w:val="0"/>
      <w:marTop w:val="0"/>
      <w:marBottom w:val="0"/>
      <w:divBdr>
        <w:top w:val="none" w:sz="0" w:space="0" w:color="auto"/>
        <w:left w:val="none" w:sz="0" w:space="0" w:color="auto"/>
        <w:bottom w:val="none" w:sz="0" w:space="0" w:color="auto"/>
        <w:right w:val="none" w:sz="0" w:space="0" w:color="auto"/>
      </w:divBdr>
    </w:div>
    <w:div w:id="565385704">
      <w:bodyDiv w:val="1"/>
      <w:marLeft w:val="0"/>
      <w:marRight w:val="0"/>
      <w:marTop w:val="0"/>
      <w:marBottom w:val="0"/>
      <w:divBdr>
        <w:top w:val="none" w:sz="0" w:space="0" w:color="auto"/>
        <w:left w:val="none" w:sz="0" w:space="0" w:color="auto"/>
        <w:bottom w:val="none" w:sz="0" w:space="0" w:color="auto"/>
        <w:right w:val="none" w:sz="0" w:space="0" w:color="auto"/>
      </w:divBdr>
    </w:div>
    <w:div w:id="567568870">
      <w:bodyDiv w:val="1"/>
      <w:marLeft w:val="0"/>
      <w:marRight w:val="0"/>
      <w:marTop w:val="0"/>
      <w:marBottom w:val="0"/>
      <w:divBdr>
        <w:top w:val="none" w:sz="0" w:space="0" w:color="auto"/>
        <w:left w:val="none" w:sz="0" w:space="0" w:color="auto"/>
        <w:bottom w:val="none" w:sz="0" w:space="0" w:color="auto"/>
        <w:right w:val="none" w:sz="0" w:space="0" w:color="auto"/>
      </w:divBdr>
    </w:div>
    <w:div w:id="568854120">
      <w:bodyDiv w:val="1"/>
      <w:marLeft w:val="0"/>
      <w:marRight w:val="0"/>
      <w:marTop w:val="0"/>
      <w:marBottom w:val="0"/>
      <w:divBdr>
        <w:top w:val="none" w:sz="0" w:space="0" w:color="auto"/>
        <w:left w:val="none" w:sz="0" w:space="0" w:color="auto"/>
        <w:bottom w:val="none" w:sz="0" w:space="0" w:color="auto"/>
        <w:right w:val="none" w:sz="0" w:space="0" w:color="auto"/>
      </w:divBdr>
    </w:div>
    <w:div w:id="570240781">
      <w:bodyDiv w:val="1"/>
      <w:marLeft w:val="0"/>
      <w:marRight w:val="0"/>
      <w:marTop w:val="0"/>
      <w:marBottom w:val="0"/>
      <w:divBdr>
        <w:top w:val="none" w:sz="0" w:space="0" w:color="auto"/>
        <w:left w:val="none" w:sz="0" w:space="0" w:color="auto"/>
        <w:bottom w:val="none" w:sz="0" w:space="0" w:color="auto"/>
        <w:right w:val="none" w:sz="0" w:space="0" w:color="auto"/>
      </w:divBdr>
    </w:div>
    <w:div w:id="571501088">
      <w:bodyDiv w:val="1"/>
      <w:marLeft w:val="0"/>
      <w:marRight w:val="0"/>
      <w:marTop w:val="0"/>
      <w:marBottom w:val="0"/>
      <w:divBdr>
        <w:top w:val="none" w:sz="0" w:space="0" w:color="auto"/>
        <w:left w:val="none" w:sz="0" w:space="0" w:color="auto"/>
        <w:bottom w:val="none" w:sz="0" w:space="0" w:color="auto"/>
        <w:right w:val="none" w:sz="0" w:space="0" w:color="auto"/>
      </w:divBdr>
    </w:div>
    <w:div w:id="572423955">
      <w:bodyDiv w:val="1"/>
      <w:marLeft w:val="0"/>
      <w:marRight w:val="0"/>
      <w:marTop w:val="0"/>
      <w:marBottom w:val="0"/>
      <w:divBdr>
        <w:top w:val="none" w:sz="0" w:space="0" w:color="auto"/>
        <w:left w:val="none" w:sz="0" w:space="0" w:color="auto"/>
        <w:bottom w:val="none" w:sz="0" w:space="0" w:color="auto"/>
        <w:right w:val="none" w:sz="0" w:space="0" w:color="auto"/>
      </w:divBdr>
    </w:div>
    <w:div w:id="574822448">
      <w:bodyDiv w:val="1"/>
      <w:marLeft w:val="0"/>
      <w:marRight w:val="0"/>
      <w:marTop w:val="0"/>
      <w:marBottom w:val="0"/>
      <w:divBdr>
        <w:top w:val="none" w:sz="0" w:space="0" w:color="auto"/>
        <w:left w:val="none" w:sz="0" w:space="0" w:color="auto"/>
        <w:bottom w:val="none" w:sz="0" w:space="0" w:color="auto"/>
        <w:right w:val="none" w:sz="0" w:space="0" w:color="auto"/>
      </w:divBdr>
    </w:div>
    <w:div w:id="574903163">
      <w:bodyDiv w:val="1"/>
      <w:marLeft w:val="0"/>
      <w:marRight w:val="0"/>
      <w:marTop w:val="0"/>
      <w:marBottom w:val="0"/>
      <w:divBdr>
        <w:top w:val="none" w:sz="0" w:space="0" w:color="auto"/>
        <w:left w:val="none" w:sz="0" w:space="0" w:color="auto"/>
        <w:bottom w:val="none" w:sz="0" w:space="0" w:color="auto"/>
        <w:right w:val="none" w:sz="0" w:space="0" w:color="auto"/>
      </w:divBdr>
    </w:div>
    <w:div w:id="577254334">
      <w:bodyDiv w:val="1"/>
      <w:marLeft w:val="0"/>
      <w:marRight w:val="0"/>
      <w:marTop w:val="0"/>
      <w:marBottom w:val="0"/>
      <w:divBdr>
        <w:top w:val="none" w:sz="0" w:space="0" w:color="auto"/>
        <w:left w:val="none" w:sz="0" w:space="0" w:color="auto"/>
        <w:bottom w:val="none" w:sz="0" w:space="0" w:color="auto"/>
        <w:right w:val="none" w:sz="0" w:space="0" w:color="auto"/>
      </w:divBdr>
    </w:div>
    <w:div w:id="578561892">
      <w:bodyDiv w:val="1"/>
      <w:marLeft w:val="0"/>
      <w:marRight w:val="0"/>
      <w:marTop w:val="0"/>
      <w:marBottom w:val="0"/>
      <w:divBdr>
        <w:top w:val="none" w:sz="0" w:space="0" w:color="auto"/>
        <w:left w:val="none" w:sz="0" w:space="0" w:color="auto"/>
        <w:bottom w:val="none" w:sz="0" w:space="0" w:color="auto"/>
        <w:right w:val="none" w:sz="0" w:space="0" w:color="auto"/>
      </w:divBdr>
    </w:div>
    <w:div w:id="581451046">
      <w:bodyDiv w:val="1"/>
      <w:marLeft w:val="0"/>
      <w:marRight w:val="0"/>
      <w:marTop w:val="0"/>
      <w:marBottom w:val="0"/>
      <w:divBdr>
        <w:top w:val="none" w:sz="0" w:space="0" w:color="auto"/>
        <w:left w:val="none" w:sz="0" w:space="0" w:color="auto"/>
        <w:bottom w:val="none" w:sz="0" w:space="0" w:color="auto"/>
        <w:right w:val="none" w:sz="0" w:space="0" w:color="auto"/>
      </w:divBdr>
    </w:div>
    <w:div w:id="583999191">
      <w:bodyDiv w:val="1"/>
      <w:marLeft w:val="0"/>
      <w:marRight w:val="0"/>
      <w:marTop w:val="0"/>
      <w:marBottom w:val="0"/>
      <w:divBdr>
        <w:top w:val="none" w:sz="0" w:space="0" w:color="auto"/>
        <w:left w:val="none" w:sz="0" w:space="0" w:color="auto"/>
        <w:bottom w:val="none" w:sz="0" w:space="0" w:color="auto"/>
        <w:right w:val="none" w:sz="0" w:space="0" w:color="auto"/>
      </w:divBdr>
    </w:div>
    <w:div w:id="585498648">
      <w:bodyDiv w:val="1"/>
      <w:marLeft w:val="0"/>
      <w:marRight w:val="0"/>
      <w:marTop w:val="0"/>
      <w:marBottom w:val="0"/>
      <w:divBdr>
        <w:top w:val="none" w:sz="0" w:space="0" w:color="auto"/>
        <w:left w:val="none" w:sz="0" w:space="0" w:color="auto"/>
        <w:bottom w:val="none" w:sz="0" w:space="0" w:color="auto"/>
        <w:right w:val="none" w:sz="0" w:space="0" w:color="auto"/>
      </w:divBdr>
    </w:div>
    <w:div w:id="592864541">
      <w:bodyDiv w:val="1"/>
      <w:marLeft w:val="0"/>
      <w:marRight w:val="0"/>
      <w:marTop w:val="0"/>
      <w:marBottom w:val="0"/>
      <w:divBdr>
        <w:top w:val="none" w:sz="0" w:space="0" w:color="auto"/>
        <w:left w:val="none" w:sz="0" w:space="0" w:color="auto"/>
        <w:bottom w:val="none" w:sz="0" w:space="0" w:color="auto"/>
        <w:right w:val="none" w:sz="0" w:space="0" w:color="auto"/>
      </w:divBdr>
    </w:div>
    <w:div w:id="593437193">
      <w:bodyDiv w:val="1"/>
      <w:marLeft w:val="0"/>
      <w:marRight w:val="0"/>
      <w:marTop w:val="0"/>
      <w:marBottom w:val="0"/>
      <w:divBdr>
        <w:top w:val="none" w:sz="0" w:space="0" w:color="auto"/>
        <w:left w:val="none" w:sz="0" w:space="0" w:color="auto"/>
        <w:bottom w:val="none" w:sz="0" w:space="0" w:color="auto"/>
        <w:right w:val="none" w:sz="0" w:space="0" w:color="auto"/>
      </w:divBdr>
    </w:div>
    <w:div w:id="599800172">
      <w:bodyDiv w:val="1"/>
      <w:marLeft w:val="0"/>
      <w:marRight w:val="0"/>
      <w:marTop w:val="0"/>
      <w:marBottom w:val="0"/>
      <w:divBdr>
        <w:top w:val="none" w:sz="0" w:space="0" w:color="auto"/>
        <w:left w:val="none" w:sz="0" w:space="0" w:color="auto"/>
        <w:bottom w:val="none" w:sz="0" w:space="0" w:color="auto"/>
        <w:right w:val="none" w:sz="0" w:space="0" w:color="auto"/>
      </w:divBdr>
    </w:div>
    <w:div w:id="601035072">
      <w:bodyDiv w:val="1"/>
      <w:marLeft w:val="0"/>
      <w:marRight w:val="0"/>
      <w:marTop w:val="0"/>
      <w:marBottom w:val="0"/>
      <w:divBdr>
        <w:top w:val="none" w:sz="0" w:space="0" w:color="auto"/>
        <w:left w:val="none" w:sz="0" w:space="0" w:color="auto"/>
        <w:bottom w:val="none" w:sz="0" w:space="0" w:color="auto"/>
        <w:right w:val="none" w:sz="0" w:space="0" w:color="auto"/>
      </w:divBdr>
    </w:div>
    <w:div w:id="601229958">
      <w:bodyDiv w:val="1"/>
      <w:marLeft w:val="0"/>
      <w:marRight w:val="0"/>
      <w:marTop w:val="0"/>
      <w:marBottom w:val="0"/>
      <w:divBdr>
        <w:top w:val="none" w:sz="0" w:space="0" w:color="auto"/>
        <w:left w:val="none" w:sz="0" w:space="0" w:color="auto"/>
        <w:bottom w:val="none" w:sz="0" w:space="0" w:color="auto"/>
        <w:right w:val="none" w:sz="0" w:space="0" w:color="auto"/>
      </w:divBdr>
    </w:div>
    <w:div w:id="603928850">
      <w:bodyDiv w:val="1"/>
      <w:marLeft w:val="0"/>
      <w:marRight w:val="0"/>
      <w:marTop w:val="0"/>
      <w:marBottom w:val="0"/>
      <w:divBdr>
        <w:top w:val="none" w:sz="0" w:space="0" w:color="auto"/>
        <w:left w:val="none" w:sz="0" w:space="0" w:color="auto"/>
        <w:bottom w:val="none" w:sz="0" w:space="0" w:color="auto"/>
        <w:right w:val="none" w:sz="0" w:space="0" w:color="auto"/>
      </w:divBdr>
    </w:div>
    <w:div w:id="605044094">
      <w:bodyDiv w:val="1"/>
      <w:marLeft w:val="0"/>
      <w:marRight w:val="0"/>
      <w:marTop w:val="0"/>
      <w:marBottom w:val="0"/>
      <w:divBdr>
        <w:top w:val="none" w:sz="0" w:space="0" w:color="auto"/>
        <w:left w:val="none" w:sz="0" w:space="0" w:color="auto"/>
        <w:bottom w:val="none" w:sz="0" w:space="0" w:color="auto"/>
        <w:right w:val="none" w:sz="0" w:space="0" w:color="auto"/>
      </w:divBdr>
    </w:div>
    <w:div w:id="611785361">
      <w:bodyDiv w:val="1"/>
      <w:marLeft w:val="0"/>
      <w:marRight w:val="0"/>
      <w:marTop w:val="0"/>
      <w:marBottom w:val="0"/>
      <w:divBdr>
        <w:top w:val="none" w:sz="0" w:space="0" w:color="auto"/>
        <w:left w:val="none" w:sz="0" w:space="0" w:color="auto"/>
        <w:bottom w:val="none" w:sz="0" w:space="0" w:color="auto"/>
        <w:right w:val="none" w:sz="0" w:space="0" w:color="auto"/>
      </w:divBdr>
    </w:div>
    <w:div w:id="615524816">
      <w:bodyDiv w:val="1"/>
      <w:marLeft w:val="0"/>
      <w:marRight w:val="0"/>
      <w:marTop w:val="0"/>
      <w:marBottom w:val="0"/>
      <w:divBdr>
        <w:top w:val="none" w:sz="0" w:space="0" w:color="auto"/>
        <w:left w:val="none" w:sz="0" w:space="0" w:color="auto"/>
        <w:bottom w:val="none" w:sz="0" w:space="0" w:color="auto"/>
        <w:right w:val="none" w:sz="0" w:space="0" w:color="auto"/>
      </w:divBdr>
    </w:div>
    <w:div w:id="619844410">
      <w:bodyDiv w:val="1"/>
      <w:marLeft w:val="0"/>
      <w:marRight w:val="0"/>
      <w:marTop w:val="0"/>
      <w:marBottom w:val="0"/>
      <w:divBdr>
        <w:top w:val="none" w:sz="0" w:space="0" w:color="auto"/>
        <w:left w:val="none" w:sz="0" w:space="0" w:color="auto"/>
        <w:bottom w:val="none" w:sz="0" w:space="0" w:color="auto"/>
        <w:right w:val="none" w:sz="0" w:space="0" w:color="auto"/>
      </w:divBdr>
    </w:div>
    <w:div w:id="621115585">
      <w:bodyDiv w:val="1"/>
      <w:marLeft w:val="0"/>
      <w:marRight w:val="0"/>
      <w:marTop w:val="0"/>
      <w:marBottom w:val="0"/>
      <w:divBdr>
        <w:top w:val="none" w:sz="0" w:space="0" w:color="auto"/>
        <w:left w:val="none" w:sz="0" w:space="0" w:color="auto"/>
        <w:bottom w:val="none" w:sz="0" w:space="0" w:color="auto"/>
        <w:right w:val="none" w:sz="0" w:space="0" w:color="auto"/>
      </w:divBdr>
    </w:div>
    <w:div w:id="623081815">
      <w:bodyDiv w:val="1"/>
      <w:marLeft w:val="0"/>
      <w:marRight w:val="0"/>
      <w:marTop w:val="0"/>
      <w:marBottom w:val="0"/>
      <w:divBdr>
        <w:top w:val="none" w:sz="0" w:space="0" w:color="auto"/>
        <w:left w:val="none" w:sz="0" w:space="0" w:color="auto"/>
        <w:bottom w:val="none" w:sz="0" w:space="0" w:color="auto"/>
        <w:right w:val="none" w:sz="0" w:space="0" w:color="auto"/>
      </w:divBdr>
    </w:div>
    <w:div w:id="625046082">
      <w:bodyDiv w:val="1"/>
      <w:marLeft w:val="0"/>
      <w:marRight w:val="0"/>
      <w:marTop w:val="0"/>
      <w:marBottom w:val="0"/>
      <w:divBdr>
        <w:top w:val="none" w:sz="0" w:space="0" w:color="auto"/>
        <w:left w:val="none" w:sz="0" w:space="0" w:color="auto"/>
        <w:bottom w:val="none" w:sz="0" w:space="0" w:color="auto"/>
        <w:right w:val="none" w:sz="0" w:space="0" w:color="auto"/>
      </w:divBdr>
    </w:div>
    <w:div w:id="628053889">
      <w:bodyDiv w:val="1"/>
      <w:marLeft w:val="0"/>
      <w:marRight w:val="0"/>
      <w:marTop w:val="0"/>
      <w:marBottom w:val="0"/>
      <w:divBdr>
        <w:top w:val="none" w:sz="0" w:space="0" w:color="auto"/>
        <w:left w:val="none" w:sz="0" w:space="0" w:color="auto"/>
        <w:bottom w:val="none" w:sz="0" w:space="0" w:color="auto"/>
        <w:right w:val="none" w:sz="0" w:space="0" w:color="auto"/>
      </w:divBdr>
    </w:div>
    <w:div w:id="629747906">
      <w:bodyDiv w:val="1"/>
      <w:marLeft w:val="0"/>
      <w:marRight w:val="0"/>
      <w:marTop w:val="0"/>
      <w:marBottom w:val="0"/>
      <w:divBdr>
        <w:top w:val="none" w:sz="0" w:space="0" w:color="auto"/>
        <w:left w:val="none" w:sz="0" w:space="0" w:color="auto"/>
        <w:bottom w:val="none" w:sz="0" w:space="0" w:color="auto"/>
        <w:right w:val="none" w:sz="0" w:space="0" w:color="auto"/>
      </w:divBdr>
    </w:div>
    <w:div w:id="643119032">
      <w:bodyDiv w:val="1"/>
      <w:marLeft w:val="0"/>
      <w:marRight w:val="0"/>
      <w:marTop w:val="0"/>
      <w:marBottom w:val="0"/>
      <w:divBdr>
        <w:top w:val="none" w:sz="0" w:space="0" w:color="auto"/>
        <w:left w:val="none" w:sz="0" w:space="0" w:color="auto"/>
        <w:bottom w:val="none" w:sz="0" w:space="0" w:color="auto"/>
        <w:right w:val="none" w:sz="0" w:space="0" w:color="auto"/>
      </w:divBdr>
    </w:div>
    <w:div w:id="643775452">
      <w:bodyDiv w:val="1"/>
      <w:marLeft w:val="0"/>
      <w:marRight w:val="0"/>
      <w:marTop w:val="0"/>
      <w:marBottom w:val="0"/>
      <w:divBdr>
        <w:top w:val="none" w:sz="0" w:space="0" w:color="auto"/>
        <w:left w:val="none" w:sz="0" w:space="0" w:color="auto"/>
        <w:bottom w:val="none" w:sz="0" w:space="0" w:color="auto"/>
        <w:right w:val="none" w:sz="0" w:space="0" w:color="auto"/>
      </w:divBdr>
    </w:div>
    <w:div w:id="644702869">
      <w:bodyDiv w:val="1"/>
      <w:marLeft w:val="0"/>
      <w:marRight w:val="0"/>
      <w:marTop w:val="0"/>
      <w:marBottom w:val="0"/>
      <w:divBdr>
        <w:top w:val="none" w:sz="0" w:space="0" w:color="auto"/>
        <w:left w:val="none" w:sz="0" w:space="0" w:color="auto"/>
        <w:bottom w:val="none" w:sz="0" w:space="0" w:color="auto"/>
        <w:right w:val="none" w:sz="0" w:space="0" w:color="auto"/>
      </w:divBdr>
    </w:div>
    <w:div w:id="645545483">
      <w:bodyDiv w:val="1"/>
      <w:marLeft w:val="0"/>
      <w:marRight w:val="0"/>
      <w:marTop w:val="0"/>
      <w:marBottom w:val="0"/>
      <w:divBdr>
        <w:top w:val="none" w:sz="0" w:space="0" w:color="auto"/>
        <w:left w:val="none" w:sz="0" w:space="0" w:color="auto"/>
        <w:bottom w:val="none" w:sz="0" w:space="0" w:color="auto"/>
        <w:right w:val="none" w:sz="0" w:space="0" w:color="auto"/>
      </w:divBdr>
    </w:div>
    <w:div w:id="650525759">
      <w:bodyDiv w:val="1"/>
      <w:marLeft w:val="0"/>
      <w:marRight w:val="0"/>
      <w:marTop w:val="0"/>
      <w:marBottom w:val="0"/>
      <w:divBdr>
        <w:top w:val="none" w:sz="0" w:space="0" w:color="auto"/>
        <w:left w:val="none" w:sz="0" w:space="0" w:color="auto"/>
        <w:bottom w:val="none" w:sz="0" w:space="0" w:color="auto"/>
        <w:right w:val="none" w:sz="0" w:space="0" w:color="auto"/>
      </w:divBdr>
    </w:div>
    <w:div w:id="650595028">
      <w:bodyDiv w:val="1"/>
      <w:marLeft w:val="0"/>
      <w:marRight w:val="0"/>
      <w:marTop w:val="0"/>
      <w:marBottom w:val="0"/>
      <w:divBdr>
        <w:top w:val="none" w:sz="0" w:space="0" w:color="auto"/>
        <w:left w:val="none" w:sz="0" w:space="0" w:color="auto"/>
        <w:bottom w:val="none" w:sz="0" w:space="0" w:color="auto"/>
        <w:right w:val="none" w:sz="0" w:space="0" w:color="auto"/>
      </w:divBdr>
    </w:div>
    <w:div w:id="650864907">
      <w:bodyDiv w:val="1"/>
      <w:marLeft w:val="0"/>
      <w:marRight w:val="0"/>
      <w:marTop w:val="0"/>
      <w:marBottom w:val="0"/>
      <w:divBdr>
        <w:top w:val="none" w:sz="0" w:space="0" w:color="auto"/>
        <w:left w:val="none" w:sz="0" w:space="0" w:color="auto"/>
        <w:bottom w:val="none" w:sz="0" w:space="0" w:color="auto"/>
        <w:right w:val="none" w:sz="0" w:space="0" w:color="auto"/>
      </w:divBdr>
    </w:div>
    <w:div w:id="651065732">
      <w:bodyDiv w:val="1"/>
      <w:marLeft w:val="0"/>
      <w:marRight w:val="0"/>
      <w:marTop w:val="0"/>
      <w:marBottom w:val="0"/>
      <w:divBdr>
        <w:top w:val="none" w:sz="0" w:space="0" w:color="auto"/>
        <w:left w:val="none" w:sz="0" w:space="0" w:color="auto"/>
        <w:bottom w:val="none" w:sz="0" w:space="0" w:color="auto"/>
        <w:right w:val="none" w:sz="0" w:space="0" w:color="auto"/>
      </w:divBdr>
    </w:div>
    <w:div w:id="653339781">
      <w:bodyDiv w:val="1"/>
      <w:marLeft w:val="0"/>
      <w:marRight w:val="0"/>
      <w:marTop w:val="0"/>
      <w:marBottom w:val="0"/>
      <w:divBdr>
        <w:top w:val="none" w:sz="0" w:space="0" w:color="auto"/>
        <w:left w:val="none" w:sz="0" w:space="0" w:color="auto"/>
        <w:bottom w:val="none" w:sz="0" w:space="0" w:color="auto"/>
        <w:right w:val="none" w:sz="0" w:space="0" w:color="auto"/>
      </w:divBdr>
    </w:div>
    <w:div w:id="657466355">
      <w:bodyDiv w:val="1"/>
      <w:marLeft w:val="0"/>
      <w:marRight w:val="0"/>
      <w:marTop w:val="0"/>
      <w:marBottom w:val="0"/>
      <w:divBdr>
        <w:top w:val="none" w:sz="0" w:space="0" w:color="auto"/>
        <w:left w:val="none" w:sz="0" w:space="0" w:color="auto"/>
        <w:bottom w:val="none" w:sz="0" w:space="0" w:color="auto"/>
        <w:right w:val="none" w:sz="0" w:space="0" w:color="auto"/>
      </w:divBdr>
    </w:div>
    <w:div w:id="658778140">
      <w:bodyDiv w:val="1"/>
      <w:marLeft w:val="0"/>
      <w:marRight w:val="0"/>
      <w:marTop w:val="0"/>
      <w:marBottom w:val="0"/>
      <w:divBdr>
        <w:top w:val="none" w:sz="0" w:space="0" w:color="auto"/>
        <w:left w:val="none" w:sz="0" w:space="0" w:color="auto"/>
        <w:bottom w:val="none" w:sz="0" w:space="0" w:color="auto"/>
        <w:right w:val="none" w:sz="0" w:space="0" w:color="auto"/>
      </w:divBdr>
    </w:div>
    <w:div w:id="659579729">
      <w:bodyDiv w:val="1"/>
      <w:marLeft w:val="0"/>
      <w:marRight w:val="0"/>
      <w:marTop w:val="0"/>
      <w:marBottom w:val="0"/>
      <w:divBdr>
        <w:top w:val="none" w:sz="0" w:space="0" w:color="auto"/>
        <w:left w:val="none" w:sz="0" w:space="0" w:color="auto"/>
        <w:bottom w:val="none" w:sz="0" w:space="0" w:color="auto"/>
        <w:right w:val="none" w:sz="0" w:space="0" w:color="auto"/>
      </w:divBdr>
    </w:div>
    <w:div w:id="661397949">
      <w:bodyDiv w:val="1"/>
      <w:marLeft w:val="0"/>
      <w:marRight w:val="0"/>
      <w:marTop w:val="0"/>
      <w:marBottom w:val="0"/>
      <w:divBdr>
        <w:top w:val="none" w:sz="0" w:space="0" w:color="auto"/>
        <w:left w:val="none" w:sz="0" w:space="0" w:color="auto"/>
        <w:bottom w:val="none" w:sz="0" w:space="0" w:color="auto"/>
        <w:right w:val="none" w:sz="0" w:space="0" w:color="auto"/>
      </w:divBdr>
    </w:div>
    <w:div w:id="670573129">
      <w:bodyDiv w:val="1"/>
      <w:marLeft w:val="0"/>
      <w:marRight w:val="0"/>
      <w:marTop w:val="0"/>
      <w:marBottom w:val="0"/>
      <w:divBdr>
        <w:top w:val="none" w:sz="0" w:space="0" w:color="auto"/>
        <w:left w:val="none" w:sz="0" w:space="0" w:color="auto"/>
        <w:bottom w:val="none" w:sz="0" w:space="0" w:color="auto"/>
        <w:right w:val="none" w:sz="0" w:space="0" w:color="auto"/>
      </w:divBdr>
    </w:div>
    <w:div w:id="671906966">
      <w:bodyDiv w:val="1"/>
      <w:marLeft w:val="0"/>
      <w:marRight w:val="0"/>
      <w:marTop w:val="0"/>
      <w:marBottom w:val="0"/>
      <w:divBdr>
        <w:top w:val="none" w:sz="0" w:space="0" w:color="auto"/>
        <w:left w:val="none" w:sz="0" w:space="0" w:color="auto"/>
        <w:bottom w:val="none" w:sz="0" w:space="0" w:color="auto"/>
        <w:right w:val="none" w:sz="0" w:space="0" w:color="auto"/>
      </w:divBdr>
    </w:div>
    <w:div w:id="672336451">
      <w:bodyDiv w:val="1"/>
      <w:marLeft w:val="0"/>
      <w:marRight w:val="0"/>
      <w:marTop w:val="0"/>
      <w:marBottom w:val="0"/>
      <w:divBdr>
        <w:top w:val="none" w:sz="0" w:space="0" w:color="auto"/>
        <w:left w:val="none" w:sz="0" w:space="0" w:color="auto"/>
        <w:bottom w:val="none" w:sz="0" w:space="0" w:color="auto"/>
        <w:right w:val="none" w:sz="0" w:space="0" w:color="auto"/>
      </w:divBdr>
    </w:div>
    <w:div w:id="674460768">
      <w:bodyDiv w:val="1"/>
      <w:marLeft w:val="0"/>
      <w:marRight w:val="0"/>
      <w:marTop w:val="0"/>
      <w:marBottom w:val="0"/>
      <w:divBdr>
        <w:top w:val="none" w:sz="0" w:space="0" w:color="auto"/>
        <w:left w:val="none" w:sz="0" w:space="0" w:color="auto"/>
        <w:bottom w:val="none" w:sz="0" w:space="0" w:color="auto"/>
        <w:right w:val="none" w:sz="0" w:space="0" w:color="auto"/>
      </w:divBdr>
    </w:div>
    <w:div w:id="675964238">
      <w:bodyDiv w:val="1"/>
      <w:marLeft w:val="0"/>
      <w:marRight w:val="0"/>
      <w:marTop w:val="0"/>
      <w:marBottom w:val="0"/>
      <w:divBdr>
        <w:top w:val="none" w:sz="0" w:space="0" w:color="auto"/>
        <w:left w:val="none" w:sz="0" w:space="0" w:color="auto"/>
        <w:bottom w:val="none" w:sz="0" w:space="0" w:color="auto"/>
        <w:right w:val="none" w:sz="0" w:space="0" w:color="auto"/>
      </w:divBdr>
    </w:div>
    <w:div w:id="679352435">
      <w:bodyDiv w:val="1"/>
      <w:marLeft w:val="0"/>
      <w:marRight w:val="0"/>
      <w:marTop w:val="0"/>
      <w:marBottom w:val="0"/>
      <w:divBdr>
        <w:top w:val="none" w:sz="0" w:space="0" w:color="auto"/>
        <w:left w:val="none" w:sz="0" w:space="0" w:color="auto"/>
        <w:bottom w:val="none" w:sz="0" w:space="0" w:color="auto"/>
        <w:right w:val="none" w:sz="0" w:space="0" w:color="auto"/>
      </w:divBdr>
    </w:div>
    <w:div w:id="681277398">
      <w:bodyDiv w:val="1"/>
      <w:marLeft w:val="0"/>
      <w:marRight w:val="0"/>
      <w:marTop w:val="0"/>
      <w:marBottom w:val="0"/>
      <w:divBdr>
        <w:top w:val="none" w:sz="0" w:space="0" w:color="auto"/>
        <w:left w:val="none" w:sz="0" w:space="0" w:color="auto"/>
        <w:bottom w:val="none" w:sz="0" w:space="0" w:color="auto"/>
        <w:right w:val="none" w:sz="0" w:space="0" w:color="auto"/>
      </w:divBdr>
    </w:div>
    <w:div w:id="684096316">
      <w:bodyDiv w:val="1"/>
      <w:marLeft w:val="0"/>
      <w:marRight w:val="0"/>
      <w:marTop w:val="0"/>
      <w:marBottom w:val="0"/>
      <w:divBdr>
        <w:top w:val="none" w:sz="0" w:space="0" w:color="auto"/>
        <w:left w:val="none" w:sz="0" w:space="0" w:color="auto"/>
        <w:bottom w:val="none" w:sz="0" w:space="0" w:color="auto"/>
        <w:right w:val="none" w:sz="0" w:space="0" w:color="auto"/>
      </w:divBdr>
    </w:div>
    <w:div w:id="689260660">
      <w:bodyDiv w:val="1"/>
      <w:marLeft w:val="0"/>
      <w:marRight w:val="0"/>
      <w:marTop w:val="0"/>
      <w:marBottom w:val="0"/>
      <w:divBdr>
        <w:top w:val="none" w:sz="0" w:space="0" w:color="auto"/>
        <w:left w:val="none" w:sz="0" w:space="0" w:color="auto"/>
        <w:bottom w:val="none" w:sz="0" w:space="0" w:color="auto"/>
        <w:right w:val="none" w:sz="0" w:space="0" w:color="auto"/>
      </w:divBdr>
    </w:div>
    <w:div w:id="695272784">
      <w:bodyDiv w:val="1"/>
      <w:marLeft w:val="0"/>
      <w:marRight w:val="0"/>
      <w:marTop w:val="0"/>
      <w:marBottom w:val="0"/>
      <w:divBdr>
        <w:top w:val="none" w:sz="0" w:space="0" w:color="auto"/>
        <w:left w:val="none" w:sz="0" w:space="0" w:color="auto"/>
        <w:bottom w:val="none" w:sz="0" w:space="0" w:color="auto"/>
        <w:right w:val="none" w:sz="0" w:space="0" w:color="auto"/>
      </w:divBdr>
    </w:div>
    <w:div w:id="697001092">
      <w:bodyDiv w:val="1"/>
      <w:marLeft w:val="0"/>
      <w:marRight w:val="0"/>
      <w:marTop w:val="0"/>
      <w:marBottom w:val="0"/>
      <w:divBdr>
        <w:top w:val="none" w:sz="0" w:space="0" w:color="auto"/>
        <w:left w:val="none" w:sz="0" w:space="0" w:color="auto"/>
        <w:bottom w:val="none" w:sz="0" w:space="0" w:color="auto"/>
        <w:right w:val="none" w:sz="0" w:space="0" w:color="auto"/>
      </w:divBdr>
    </w:div>
    <w:div w:id="704598980">
      <w:bodyDiv w:val="1"/>
      <w:marLeft w:val="0"/>
      <w:marRight w:val="0"/>
      <w:marTop w:val="0"/>
      <w:marBottom w:val="0"/>
      <w:divBdr>
        <w:top w:val="none" w:sz="0" w:space="0" w:color="auto"/>
        <w:left w:val="none" w:sz="0" w:space="0" w:color="auto"/>
        <w:bottom w:val="none" w:sz="0" w:space="0" w:color="auto"/>
        <w:right w:val="none" w:sz="0" w:space="0" w:color="auto"/>
      </w:divBdr>
    </w:div>
    <w:div w:id="705566720">
      <w:bodyDiv w:val="1"/>
      <w:marLeft w:val="0"/>
      <w:marRight w:val="0"/>
      <w:marTop w:val="0"/>
      <w:marBottom w:val="0"/>
      <w:divBdr>
        <w:top w:val="none" w:sz="0" w:space="0" w:color="auto"/>
        <w:left w:val="none" w:sz="0" w:space="0" w:color="auto"/>
        <w:bottom w:val="none" w:sz="0" w:space="0" w:color="auto"/>
        <w:right w:val="none" w:sz="0" w:space="0" w:color="auto"/>
      </w:divBdr>
    </w:div>
    <w:div w:id="710375850">
      <w:bodyDiv w:val="1"/>
      <w:marLeft w:val="0"/>
      <w:marRight w:val="0"/>
      <w:marTop w:val="0"/>
      <w:marBottom w:val="0"/>
      <w:divBdr>
        <w:top w:val="none" w:sz="0" w:space="0" w:color="auto"/>
        <w:left w:val="none" w:sz="0" w:space="0" w:color="auto"/>
        <w:bottom w:val="none" w:sz="0" w:space="0" w:color="auto"/>
        <w:right w:val="none" w:sz="0" w:space="0" w:color="auto"/>
      </w:divBdr>
    </w:div>
    <w:div w:id="713236955">
      <w:bodyDiv w:val="1"/>
      <w:marLeft w:val="0"/>
      <w:marRight w:val="0"/>
      <w:marTop w:val="0"/>
      <w:marBottom w:val="0"/>
      <w:divBdr>
        <w:top w:val="none" w:sz="0" w:space="0" w:color="auto"/>
        <w:left w:val="none" w:sz="0" w:space="0" w:color="auto"/>
        <w:bottom w:val="none" w:sz="0" w:space="0" w:color="auto"/>
        <w:right w:val="none" w:sz="0" w:space="0" w:color="auto"/>
      </w:divBdr>
    </w:div>
    <w:div w:id="718169787">
      <w:bodyDiv w:val="1"/>
      <w:marLeft w:val="0"/>
      <w:marRight w:val="0"/>
      <w:marTop w:val="0"/>
      <w:marBottom w:val="0"/>
      <w:divBdr>
        <w:top w:val="none" w:sz="0" w:space="0" w:color="auto"/>
        <w:left w:val="none" w:sz="0" w:space="0" w:color="auto"/>
        <w:bottom w:val="none" w:sz="0" w:space="0" w:color="auto"/>
        <w:right w:val="none" w:sz="0" w:space="0" w:color="auto"/>
      </w:divBdr>
    </w:div>
    <w:div w:id="720635605">
      <w:bodyDiv w:val="1"/>
      <w:marLeft w:val="0"/>
      <w:marRight w:val="0"/>
      <w:marTop w:val="0"/>
      <w:marBottom w:val="0"/>
      <w:divBdr>
        <w:top w:val="none" w:sz="0" w:space="0" w:color="auto"/>
        <w:left w:val="none" w:sz="0" w:space="0" w:color="auto"/>
        <w:bottom w:val="none" w:sz="0" w:space="0" w:color="auto"/>
        <w:right w:val="none" w:sz="0" w:space="0" w:color="auto"/>
      </w:divBdr>
    </w:div>
    <w:div w:id="720983938">
      <w:bodyDiv w:val="1"/>
      <w:marLeft w:val="0"/>
      <w:marRight w:val="0"/>
      <w:marTop w:val="0"/>
      <w:marBottom w:val="0"/>
      <w:divBdr>
        <w:top w:val="none" w:sz="0" w:space="0" w:color="auto"/>
        <w:left w:val="none" w:sz="0" w:space="0" w:color="auto"/>
        <w:bottom w:val="none" w:sz="0" w:space="0" w:color="auto"/>
        <w:right w:val="none" w:sz="0" w:space="0" w:color="auto"/>
      </w:divBdr>
    </w:div>
    <w:div w:id="721640508">
      <w:bodyDiv w:val="1"/>
      <w:marLeft w:val="0"/>
      <w:marRight w:val="0"/>
      <w:marTop w:val="0"/>
      <w:marBottom w:val="0"/>
      <w:divBdr>
        <w:top w:val="none" w:sz="0" w:space="0" w:color="auto"/>
        <w:left w:val="none" w:sz="0" w:space="0" w:color="auto"/>
        <w:bottom w:val="none" w:sz="0" w:space="0" w:color="auto"/>
        <w:right w:val="none" w:sz="0" w:space="0" w:color="auto"/>
      </w:divBdr>
    </w:div>
    <w:div w:id="723871155">
      <w:bodyDiv w:val="1"/>
      <w:marLeft w:val="0"/>
      <w:marRight w:val="0"/>
      <w:marTop w:val="0"/>
      <w:marBottom w:val="0"/>
      <w:divBdr>
        <w:top w:val="none" w:sz="0" w:space="0" w:color="auto"/>
        <w:left w:val="none" w:sz="0" w:space="0" w:color="auto"/>
        <w:bottom w:val="none" w:sz="0" w:space="0" w:color="auto"/>
        <w:right w:val="none" w:sz="0" w:space="0" w:color="auto"/>
      </w:divBdr>
    </w:div>
    <w:div w:id="724917187">
      <w:bodyDiv w:val="1"/>
      <w:marLeft w:val="0"/>
      <w:marRight w:val="0"/>
      <w:marTop w:val="0"/>
      <w:marBottom w:val="0"/>
      <w:divBdr>
        <w:top w:val="none" w:sz="0" w:space="0" w:color="auto"/>
        <w:left w:val="none" w:sz="0" w:space="0" w:color="auto"/>
        <w:bottom w:val="none" w:sz="0" w:space="0" w:color="auto"/>
        <w:right w:val="none" w:sz="0" w:space="0" w:color="auto"/>
      </w:divBdr>
    </w:div>
    <w:div w:id="728696490">
      <w:bodyDiv w:val="1"/>
      <w:marLeft w:val="0"/>
      <w:marRight w:val="0"/>
      <w:marTop w:val="0"/>
      <w:marBottom w:val="0"/>
      <w:divBdr>
        <w:top w:val="none" w:sz="0" w:space="0" w:color="auto"/>
        <w:left w:val="none" w:sz="0" w:space="0" w:color="auto"/>
        <w:bottom w:val="none" w:sz="0" w:space="0" w:color="auto"/>
        <w:right w:val="none" w:sz="0" w:space="0" w:color="auto"/>
      </w:divBdr>
    </w:div>
    <w:div w:id="729113044">
      <w:bodyDiv w:val="1"/>
      <w:marLeft w:val="0"/>
      <w:marRight w:val="0"/>
      <w:marTop w:val="0"/>
      <w:marBottom w:val="0"/>
      <w:divBdr>
        <w:top w:val="none" w:sz="0" w:space="0" w:color="auto"/>
        <w:left w:val="none" w:sz="0" w:space="0" w:color="auto"/>
        <w:bottom w:val="none" w:sz="0" w:space="0" w:color="auto"/>
        <w:right w:val="none" w:sz="0" w:space="0" w:color="auto"/>
      </w:divBdr>
    </w:div>
    <w:div w:id="730925630">
      <w:bodyDiv w:val="1"/>
      <w:marLeft w:val="0"/>
      <w:marRight w:val="0"/>
      <w:marTop w:val="0"/>
      <w:marBottom w:val="0"/>
      <w:divBdr>
        <w:top w:val="none" w:sz="0" w:space="0" w:color="auto"/>
        <w:left w:val="none" w:sz="0" w:space="0" w:color="auto"/>
        <w:bottom w:val="none" w:sz="0" w:space="0" w:color="auto"/>
        <w:right w:val="none" w:sz="0" w:space="0" w:color="auto"/>
      </w:divBdr>
    </w:div>
    <w:div w:id="734623879">
      <w:bodyDiv w:val="1"/>
      <w:marLeft w:val="0"/>
      <w:marRight w:val="0"/>
      <w:marTop w:val="0"/>
      <w:marBottom w:val="0"/>
      <w:divBdr>
        <w:top w:val="none" w:sz="0" w:space="0" w:color="auto"/>
        <w:left w:val="none" w:sz="0" w:space="0" w:color="auto"/>
        <w:bottom w:val="none" w:sz="0" w:space="0" w:color="auto"/>
        <w:right w:val="none" w:sz="0" w:space="0" w:color="auto"/>
      </w:divBdr>
    </w:div>
    <w:div w:id="740323683">
      <w:bodyDiv w:val="1"/>
      <w:marLeft w:val="0"/>
      <w:marRight w:val="0"/>
      <w:marTop w:val="0"/>
      <w:marBottom w:val="0"/>
      <w:divBdr>
        <w:top w:val="none" w:sz="0" w:space="0" w:color="auto"/>
        <w:left w:val="none" w:sz="0" w:space="0" w:color="auto"/>
        <w:bottom w:val="none" w:sz="0" w:space="0" w:color="auto"/>
        <w:right w:val="none" w:sz="0" w:space="0" w:color="auto"/>
      </w:divBdr>
    </w:div>
    <w:div w:id="748773654">
      <w:bodyDiv w:val="1"/>
      <w:marLeft w:val="0"/>
      <w:marRight w:val="0"/>
      <w:marTop w:val="0"/>
      <w:marBottom w:val="0"/>
      <w:divBdr>
        <w:top w:val="none" w:sz="0" w:space="0" w:color="auto"/>
        <w:left w:val="none" w:sz="0" w:space="0" w:color="auto"/>
        <w:bottom w:val="none" w:sz="0" w:space="0" w:color="auto"/>
        <w:right w:val="none" w:sz="0" w:space="0" w:color="auto"/>
      </w:divBdr>
    </w:div>
    <w:div w:id="750665334">
      <w:bodyDiv w:val="1"/>
      <w:marLeft w:val="0"/>
      <w:marRight w:val="0"/>
      <w:marTop w:val="0"/>
      <w:marBottom w:val="0"/>
      <w:divBdr>
        <w:top w:val="none" w:sz="0" w:space="0" w:color="auto"/>
        <w:left w:val="none" w:sz="0" w:space="0" w:color="auto"/>
        <w:bottom w:val="none" w:sz="0" w:space="0" w:color="auto"/>
        <w:right w:val="none" w:sz="0" w:space="0" w:color="auto"/>
      </w:divBdr>
    </w:div>
    <w:div w:id="750812469">
      <w:bodyDiv w:val="1"/>
      <w:marLeft w:val="0"/>
      <w:marRight w:val="0"/>
      <w:marTop w:val="0"/>
      <w:marBottom w:val="0"/>
      <w:divBdr>
        <w:top w:val="none" w:sz="0" w:space="0" w:color="auto"/>
        <w:left w:val="none" w:sz="0" w:space="0" w:color="auto"/>
        <w:bottom w:val="none" w:sz="0" w:space="0" w:color="auto"/>
        <w:right w:val="none" w:sz="0" w:space="0" w:color="auto"/>
      </w:divBdr>
    </w:div>
    <w:div w:id="755516255">
      <w:bodyDiv w:val="1"/>
      <w:marLeft w:val="0"/>
      <w:marRight w:val="0"/>
      <w:marTop w:val="0"/>
      <w:marBottom w:val="0"/>
      <w:divBdr>
        <w:top w:val="none" w:sz="0" w:space="0" w:color="auto"/>
        <w:left w:val="none" w:sz="0" w:space="0" w:color="auto"/>
        <w:bottom w:val="none" w:sz="0" w:space="0" w:color="auto"/>
        <w:right w:val="none" w:sz="0" w:space="0" w:color="auto"/>
      </w:divBdr>
    </w:div>
    <w:div w:id="757600318">
      <w:bodyDiv w:val="1"/>
      <w:marLeft w:val="0"/>
      <w:marRight w:val="0"/>
      <w:marTop w:val="0"/>
      <w:marBottom w:val="0"/>
      <w:divBdr>
        <w:top w:val="none" w:sz="0" w:space="0" w:color="auto"/>
        <w:left w:val="none" w:sz="0" w:space="0" w:color="auto"/>
        <w:bottom w:val="none" w:sz="0" w:space="0" w:color="auto"/>
        <w:right w:val="none" w:sz="0" w:space="0" w:color="auto"/>
      </w:divBdr>
    </w:div>
    <w:div w:id="765229400">
      <w:bodyDiv w:val="1"/>
      <w:marLeft w:val="0"/>
      <w:marRight w:val="0"/>
      <w:marTop w:val="0"/>
      <w:marBottom w:val="0"/>
      <w:divBdr>
        <w:top w:val="none" w:sz="0" w:space="0" w:color="auto"/>
        <w:left w:val="none" w:sz="0" w:space="0" w:color="auto"/>
        <w:bottom w:val="none" w:sz="0" w:space="0" w:color="auto"/>
        <w:right w:val="none" w:sz="0" w:space="0" w:color="auto"/>
      </w:divBdr>
    </w:div>
    <w:div w:id="768085078">
      <w:bodyDiv w:val="1"/>
      <w:marLeft w:val="0"/>
      <w:marRight w:val="0"/>
      <w:marTop w:val="0"/>
      <w:marBottom w:val="0"/>
      <w:divBdr>
        <w:top w:val="none" w:sz="0" w:space="0" w:color="auto"/>
        <w:left w:val="none" w:sz="0" w:space="0" w:color="auto"/>
        <w:bottom w:val="none" w:sz="0" w:space="0" w:color="auto"/>
        <w:right w:val="none" w:sz="0" w:space="0" w:color="auto"/>
      </w:divBdr>
    </w:div>
    <w:div w:id="768428860">
      <w:bodyDiv w:val="1"/>
      <w:marLeft w:val="0"/>
      <w:marRight w:val="0"/>
      <w:marTop w:val="0"/>
      <w:marBottom w:val="0"/>
      <w:divBdr>
        <w:top w:val="none" w:sz="0" w:space="0" w:color="auto"/>
        <w:left w:val="none" w:sz="0" w:space="0" w:color="auto"/>
        <w:bottom w:val="none" w:sz="0" w:space="0" w:color="auto"/>
        <w:right w:val="none" w:sz="0" w:space="0" w:color="auto"/>
      </w:divBdr>
    </w:div>
    <w:div w:id="778719941">
      <w:bodyDiv w:val="1"/>
      <w:marLeft w:val="0"/>
      <w:marRight w:val="0"/>
      <w:marTop w:val="0"/>
      <w:marBottom w:val="0"/>
      <w:divBdr>
        <w:top w:val="none" w:sz="0" w:space="0" w:color="auto"/>
        <w:left w:val="none" w:sz="0" w:space="0" w:color="auto"/>
        <w:bottom w:val="none" w:sz="0" w:space="0" w:color="auto"/>
        <w:right w:val="none" w:sz="0" w:space="0" w:color="auto"/>
      </w:divBdr>
    </w:div>
    <w:div w:id="782462650">
      <w:bodyDiv w:val="1"/>
      <w:marLeft w:val="0"/>
      <w:marRight w:val="0"/>
      <w:marTop w:val="0"/>
      <w:marBottom w:val="0"/>
      <w:divBdr>
        <w:top w:val="none" w:sz="0" w:space="0" w:color="auto"/>
        <w:left w:val="none" w:sz="0" w:space="0" w:color="auto"/>
        <w:bottom w:val="none" w:sz="0" w:space="0" w:color="auto"/>
        <w:right w:val="none" w:sz="0" w:space="0" w:color="auto"/>
      </w:divBdr>
    </w:div>
    <w:div w:id="782573202">
      <w:bodyDiv w:val="1"/>
      <w:marLeft w:val="0"/>
      <w:marRight w:val="0"/>
      <w:marTop w:val="0"/>
      <w:marBottom w:val="0"/>
      <w:divBdr>
        <w:top w:val="none" w:sz="0" w:space="0" w:color="auto"/>
        <w:left w:val="none" w:sz="0" w:space="0" w:color="auto"/>
        <w:bottom w:val="none" w:sz="0" w:space="0" w:color="auto"/>
        <w:right w:val="none" w:sz="0" w:space="0" w:color="auto"/>
      </w:divBdr>
    </w:div>
    <w:div w:id="783311611">
      <w:bodyDiv w:val="1"/>
      <w:marLeft w:val="0"/>
      <w:marRight w:val="0"/>
      <w:marTop w:val="0"/>
      <w:marBottom w:val="0"/>
      <w:divBdr>
        <w:top w:val="none" w:sz="0" w:space="0" w:color="auto"/>
        <w:left w:val="none" w:sz="0" w:space="0" w:color="auto"/>
        <w:bottom w:val="none" w:sz="0" w:space="0" w:color="auto"/>
        <w:right w:val="none" w:sz="0" w:space="0" w:color="auto"/>
      </w:divBdr>
    </w:div>
    <w:div w:id="784933006">
      <w:bodyDiv w:val="1"/>
      <w:marLeft w:val="0"/>
      <w:marRight w:val="0"/>
      <w:marTop w:val="0"/>
      <w:marBottom w:val="0"/>
      <w:divBdr>
        <w:top w:val="none" w:sz="0" w:space="0" w:color="auto"/>
        <w:left w:val="none" w:sz="0" w:space="0" w:color="auto"/>
        <w:bottom w:val="none" w:sz="0" w:space="0" w:color="auto"/>
        <w:right w:val="none" w:sz="0" w:space="0" w:color="auto"/>
      </w:divBdr>
    </w:div>
    <w:div w:id="785199154">
      <w:bodyDiv w:val="1"/>
      <w:marLeft w:val="0"/>
      <w:marRight w:val="0"/>
      <w:marTop w:val="0"/>
      <w:marBottom w:val="0"/>
      <w:divBdr>
        <w:top w:val="none" w:sz="0" w:space="0" w:color="auto"/>
        <w:left w:val="none" w:sz="0" w:space="0" w:color="auto"/>
        <w:bottom w:val="none" w:sz="0" w:space="0" w:color="auto"/>
        <w:right w:val="none" w:sz="0" w:space="0" w:color="auto"/>
      </w:divBdr>
    </w:div>
    <w:div w:id="788470238">
      <w:bodyDiv w:val="1"/>
      <w:marLeft w:val="0"/>
      <w:marRight w:val="0"/>
      <w:marTop w:val="0"/>
      <w:marBottom w:val="0"/>
      <w:divBdr>
        <w:top w:val="none" w:sz="0" w:space="0" w:color="auto"/>
        <w:left w:val="none" w:sz="0" w:space="0" w:color="auto"/>
        <w:bottom w:val="none" w:sz="0" w:space="0" w:color="auto"/>
        <w:right w:val="none" w:sz="0" w:space="0" w:color="auto"/>
      </w:divBdr>
    </w:div>
    <w:div w:id="792334857">
      <w:bodyDiv w:val="1"/>
      <w:marLeft w:val="0"/>
      <w:marRight w:val="0"/>
      <w:marTop w:val="0"/>
      <w:marBottom w:val="0"/>
      <w:divBdr>
        <w:top w:val="none" w:sz="0" w:space="0" w:color="auto"/>
        <w:left w:val="none" w:sz="0" w:space="0" w:color="auto"/>
        <w:bottom w:val="none" w:sz="0" w:space="0" w:color="auto"/>
        <w:right w:val="none" w:sz="0" w:space="0" w:color="auto"/>
      </w:divBdr>
    </w:div>
    <w:div w:id="792745320">
      <w:bodyDiv w:val="1"/>
      <w:marLeft w:val="0"/>
      <w:marRight w:val="0"/>
      <w:marTop w:val="0"/>
      <w:marBottom w:val="0"/>
      <w:divBdr>
        <w:top w:val="none" w:sz="0" w:space="0" w:color="auto"/>
        <w:left w:val="none" w:sz="0" w:space="0" w:color="auto"/>
        <w:bottom w:val="none" w:sz="0" w:space="0" w:color="auto"/>
        <w:right w:val="none" w:sz="0" w:space="0" w:color="auto"/>
      </w:divBdr>
    </w:div>
    <w:div w:id="798188091">
      <w:bodyDiv w:val="1"/>
      <w:marLeft w:val="0"/>
      <w:marRight w:val="0"/>
      <w:marTop w:val="0"/>
      <w:marBottom w:val="0"/>
      <w:divBdr>
        <w:top w:val="none" w:sz="0" w:space="0" w:color="auto"/>
        <w:left w:val="none" w:sz="0" w:space="0" w:color="auto"/>
        <w:bottom w:val="none" w:sz="0" w:space="0" w:color="auto"/>
        <w:right w:val="none" w:sz="0" w:space="0" w:color="auto"/>
      </w:divBdr>
    </w:div>
    <w:div w:id="798954906">
      <w:bodyDiv w:val="1"/>
      <w:marLeft w:val="0"/>
      <w:marRight w:val="0"/>
      <w:marTop w:val="0"/>
      <w:marBottom w:val="0"/>
      <w:divBdr>
        <w:top w:val="none" w:sz="0" w:space="0" w:color="auto"/>
        <w:left w:val="none" w:sz="0" w:space="0" w:color="auto"/>
        <w:bottom w:val="none" w:sz="0" w:space="0" w:color="auto"/>
        <w:right w:val="none" w:sz="0" w:space="0" w:color="auto"/>
      </w:divBdr>
    </w:div>
    <w:div w:id="799955201">
      <w:bodyDiv w:val="1"/>
      <w:marLeft w:val="0"/>
      <w:marRight w:val="0"/>
      <w:marTop w:val="0"/>
      <w:marBottom w:val="0"/>
      <w:divBdr>
        <w:top w:val="none" w:sz="0" w:space="0" w:color="auto"/>
        <w:left w:val="none" w:sz="0" w:space="0" w:color="auto"/>
        <w:bottom w:val="none" w:sz="0" w:space="0" w:color="auto"/>
        <w:right w:val="none" w:sz="0" w:space="0" w:color="auto"/>
      </w:divBdr>
    </w:div>
    <w:div w:id="800928846">
      <w:bodyDiv w:val="1"/>
      <w:marLeft w:val="0"/>
      <w:marRight w:val="0"/>
      <w:marTop w:val="0"/>
      <w:marBottom w:val="0"/>
      <w:divBdr>
        <w:top w:val="none" w:sz="0" w:space="0" w:color="auto"/>
        <w:left w:val="none" w:sz="0" w:space="0" w:color="auto"/>
        <w:bottom w:val="none" w:sz="0" w:space="0" w:color="auto"/>
        <w:right w:val="none" w:sz="0" w:space="0" w:color="auto"/>
      </w:divBdr>
    </w:div>
    <w:div w:id="804271633">
      <w:bodyDiv w:val="1"/>
      <w:marLeft w:val="0"/>
      <w:marRight w:val="0"/>
      <w:marTop w:val="0"/>
      <w:marBottom w:val="0"/>
      <w:divBdr>
        <w:top w:val="none" w:sz="0" w:space="0" w:color="auto"/>
        <w:left w:val="none" w:sz="0" w:space="0" w:color="auto"/>
        <w:bottom w:val="none" w:sz="0" w:space="0" w:color="auto"/>
        <w:right w:val="none" w:sz="0" w:space="0" w:color="auto"/>
      </w:divBdr>
    </w:div>
    <w:div w:id="808743620">
      <w:bodyDiv w:val="1"/>
      <w:marLeft w:val="0"/>
      <w:marRight w:val="0"/>
      <w:marTop w:val="0"/>
      <w:marBottom w:val="0"/>
      <w:divBdr>
        <w:top w:val="none" w:sz="0" w:space="0" w:color="auto"/>
        <w:left w:val="none" w:sz="0" w:space="0" w:color="auto"/>
        <w:bottom w:val="none" w:sz="0" w:space="0" w:color="auto"/>
        <w:right w:val="none" w:sz="0" w:space="0" w:color="auto"/>
      </w:divBdr>
    </w:div>
    <w:div w:id="815950058">
      <w:bodyDiv w:val="1"/>
      <w:marLeft w:val="0"/>
      <w:marRight w:val="0"/>
      <w:marTop w:val="0"/>
      <w:marBottom w:val="0"/>
      <w:divBdr>
        <w:top w:val="none" w:sz="0" w:space="0" w:color="auto"/>
        <w:left w:val="none" w:sz="0" w:space="0" w:color="auto"/>
        <w:bottom w:val="none" w:sz="0" w:space="0" w:color="auto"/>
        <w:right w:val="none" w:sz="0" w:space="0" w:color="auto"/>
      </w:divBdr>
    </w:div>
    <w:div w:id="816536466">
      <w:bodyDiv w:val="1"/>
      <w:marLeft w:val="0"/>
      <w:marRight w:val="0"/>
      <w:marTop w:val="0"/>
      <w:marBottom w:val="0"/>
      <w:divBdr>
        <w:top w:val="none" w:sz="0" w:space="0" w:color="auto"/>
        <w:left w:val="none" w:sz="0" w:space="0" w:color="auto"/>
        <w:bottom w:val="none" w:sz="0" w:space="0" w:color="auto"/>
        <w:right w:val="none" w:sz="0" w:space="0" w:color="auto"/>
      </w:divBdr>
    </w:div>
    <w:div w:id="816994526">
      <w:bodyDiv w:val="1"/>
      <w:marLeft w:val="0"/>
      <w:marRight w:val="0"/>
      <w:marTop w:val="0"/>
      <w:marBottom w:val="0"/>
      <w:divBdr>
        <w:top w:val="none" w:sz="0" w:space="0" w:color="auto"/>
        <w:left w:val="none" w:sz="0" w:space="0" w:color="auto"/>
        <w:bottom w:val="none" w:sz="0" w:space="0" w:color="auto"/>
        <w:right w:val="none" w:sz="0" w:space="0" w:color="auto"/>
      </w:divBdr>
    </w:div>
    <w:div w:id="819880703">
      <w:bodyDiv w:val="1"/>
      <w:marLeft w:val="0"/>
      <w:marRight w:val="0"/>
      <w:marTop w:val="0"/>
      <w:marBottom w:val="0"/>
      <w:divBdr>
        <w:top w:val="none" w:sz="0" w:space="0" w:color="auto"/>
        <w:left w:val="none" w:sz="0" w:space="0" w:color="auto"/>
        <w:bottom w:val="none" w:sz="0" w:space="0" w:color="auto"/>
        <w:right w:val="none" w:sz="0" w:space="0" w:color="auto"/>
      </w:divBdr>
    </w:div>
    <w:div w:id="821123308">
      <w:bodyDiv w:val="1"/>
      <w:marLeft w:val="0"/>
      <w:marRight w:val="0"/>
      <w:marTop w:val="0"/>
      <w:marBottom w:val="0"/>
      <w:divBdr>
        <w:top w:val="none" w:sz="0" w:space="0" w:color="auto"/>
        <w:left w:val="none" w:sz="0" w:space="0" w:color="auto"/>
        <w:bottom w:val="none" w:sz="0" w:space="0" w:color="auto"/>
        <w:right w:val="none" w:sz="0" w:space="0" w:color="auto"/>
      </w:divBdr>
    </w:div>
    <w:div w:id="821312723">
      <w:bodyDiv w:val="1"/>
      <w:marLeft w:val="0"/>
      <w:marRight w:val="0"/>
      <w:marTop w:val="0"/>
      <w:marBottom w:val="0"/>
      <w:divBdr>
        <w:top w:val="none" w:sz="0" w:space="0" w:color="auto"/>
        <w:left w:val="none" w:sz="0" w:space="0" w:color="auto"/>
        <w:bottom w:val="none" w:sz="0" w:space="0" w:color="auto"/>
        <w:right w:val="none" w:sz="0" w:space="0" w:color="auto"/>
      </w:divBdr>
    </w:div>
    <w:div w:id="823281039">
      <w:bodyDiv w:val="1"/>
      <w:marLeft w:val="0"/>
      <w:marRight w:val="0"/>
      <w:marTop w:val="0"/>
      <w:marBottom w:val="0"/>
      <w:divBdr>
        <w:top w:val="none" w:sz="0" w:space="0" w:color="auto"/>
        <w:left w:val="none" w:sz="0" w:space="0" w:color="auto"/>
        <w:bottom w:val="none" w:sz="0" w:space="0" w:color="auto"/>
        <w:right w:val="none" w:sz="0" w:space="0" w:color="auto"/>
      </w:divBdr>
    </w:div>
    <w:div w:id="826361288">
      <w:bodyDiv w:val="1"/>
      <w:marLeft w:val="0"/>
      <w:marRight w:val="0"/>
      <w:marTop w:val="0"/>
      <w:marBottom w:val="0"/>
      <w:divBdr>
        <w:top w:val="none" w:sz="0" w:space="0" w:color="auto"/>
        <w:left w:val="none" w:sz="0" w:space="0" w:color="auto"/>
        <w:bottom w:val="none" w:sz="0" w:space="0" w:color="auto"/>
        <w:right w:val="none" w:sz="0" w:space="0" w:color="auto"/>
      </w:divBdr>
    </w:div>
    <w:div w:id="832994085">
      <w:bodyDiv w:val="1"/>
      <w:marLeft w:val="0"/>
      <w:marRight w:val="0"/>
      <w:marTop w:val="0"/>
      <w:marBottom w:val="0"/>
      <w:divBdr>
        <w:top w:val="none" w:sz="0" w:space="0" w:color="auto"/>
        <w:left w:val="none" w:sz="0" w:space="0" w:color="auto"/>
        <w:bottom w:val="none" w:sz="0" w:space="0" w:color="auto"/>
        <w:right w:val="none" w:sz="0" w:space="0" w:color="auto"/>
      </w:divBdr>
    </w:div>
    <w:div w:id="833759580">
      <w:bodyDiv w:val="1"/>
      <w:marLeft w:val="0"/>
      <w:marRight w:val="0"/>
      <w:marTop w:val="0"/>
      <w:marBottom w:val="0"/>
      <w:divBdr>
        <w:top w:val="none" w:sz="0" w:space="0" w:color="auto"/>
        <w:left w:val="none" w:sz="0" w:space="0" w:color="auto"/>
        <w:bottom w:val="none" w:sz="0" w:space="0" w:color="auto"/>
        <w:right w:val="none" w:sz="0" w:space="0" w:color="auto"/>
      </w:divBdr>
    </w:div>
    <w:div w:id="838275914">
      <w:bodyDiv w:val="1"/>
      <w:marLeft w:val="0"/>
      <w:marRight w:val="0"/>
      <w:marTop w:val="0"/>
      <w:marBottom w:val="0"/>
      <w:divBdr>
        <w:top w:val="none" w:sz="0" w:space="0" w:color="auto"/>
        <w:left w:val="none" w:sz="0" w:space="0" w:color="auto"/>
        <w:bottom w:val="none" w:sz="0" w:space="0" w:color="auto"/>
        <w:right w:val="none" w:sz="0" w:space="0" w:color="auto"/>
      </w:divBdr>
    </w:div>
    <w:div w:id="840196606">
      <w:bodyDiv w:val="1"/>
      <w:marLeft w:val="0"/>
      <w:marRight w:val="0"/>
      <w:marTop w:val="0"/>
      <w:marBottom w:val="0"/>
      <w:divBdr>
        <w:top w:val="none" w:sz="0" w:space="0" w:color="auto"/>
        <w:left w:val="none" w:sz="0" w:space="0" w:color="auto"/>
        <w:bottom w:val="none" w:sz="0" w:space="0" w:color="auto"/>
        <w:right w:val="none" w:sz="0" w:space="0" w:color="auto"/>
      </w:divBdr>
    </w:div>
    <w:div w:id="840392659">
      <w:bodyDiv w:val="1"/>
      <w:marLeft w:val="0"/>
      <w:marRight w:val="0"/>
      <w:marTop w:val="0"/>
      <w:marBottom w:val="0"/>
      <w:divBdr>
        <w:top w:val="none" w:sz="0" w:space="0" w:color="auto"/>
        <w:left w:val="none" w:sz="0" w:space="0" w:color="auto"/>
        <w:bottom w:val="none" w:sz="0" w:space="0" w:color="auto"/>
        <w:right w:val="none" w:sz="0" w:space="0" w:color="auto"/>
      </w:divBdr>
    </w:div>
    <w:div w:id="840504779">
      <w:bodyDiv w:val="1"/>
      <w:marLeft w:val="0"/>
      <w:marRight w:val="0"/>
      <w:marTop w:val="0"/>
      <w:marBottom w:val="0"/>
      <w:divBdr>
        <w:top w:val="none" w:sz="0" w:space="0" w:color="auto"/>
        <w:left w:val="none" w:sz="0" w:space="0" w:color="auto"/>
        <w:bottom w:val="none" w:sz="0" w:space="0" w:color="auto"/>
        <w:right w:val="none" w:sz="0" w:space="0" w:color="auto"/>
      </w:divBdr>
    </w:div>
    <w:div w:id="843789024">
      <w:bodyDiv w:val="1"/>
      <w:marLeft w:val="0"/>
      <w:marRight w:val="0"/>
      <w:marTop w:val="0"/>
      <w:marBottom w:val="0"/>
      <w:divBdr>
        <w:top w:val="none" w:sz="0" w:space="0" w:color="auto"/>
        <w:left w:val="none" w:sz="0" w:space="0" w:color="auto"/>
        <w:bottom w:val="none" w:sz="0" w:space="0" w:color="auto"/>
        <w:right w:val="none" w:sz="0" w:space="0" w:color="auto"/>
      </w:divBdr>
    </w:div>
    <w:div w:id="844125292">
      <w:bodyDiv w:val="1"/>
      <w:marLeft w:val="0"/>
      <w:marRight w:val="0"/>
      <w:marTop w:val="0"/>
      <w:marBottom w:val="0"/>
      <w:divBdr>
        <w:top w:val="none" w:sz="0" w:space="0" w:color="auto"/>
        <w:left w:val="none" w:sz="0" w:space="0" w:color="auto"/>
        <w:bottom w:val="none" w:sz="0" w:space="0" w:color="auto"/>
        <w:right w:val="none" w:sz="0" w:space="0" w:color="auto"/>
      </w:divBdr>
    </w:div>
    <w:div w:id="844630171">
      <w:bodyDiv w:val="1"/>
      <w:marLeft w:val="0"/>
      <w:marRight w:val="0"/>
      <w:marTop w:val="0"/>
      <w:marBottom w:val="0"/>
      <w:divBdr>
        <w:top w:val="none" w:sz="0" w:space="0" w:color="auto"/>
        <w:left w:val="none" w:sz="0" w:space="0" w:color="auto"/>
        <w:bottom w:val="none" w:sz="0" w:space="0" w:color="auto"/>
        <w:right w:val="none" w:sz="0" w:space="0" w:color="auto"/>
      </w:divBdr>
    </w:div>
    <w:div w:id="846552582">
      <w:bodyDiv w:val="1"/>
      <w:marLeft w:val="0"/>
      <w:marRight w:val="0"/>
      <w:marTop w:val="0"/>
      <w:marBottom w:val="0"/>
      <w:divBdr>
        <w:top w:val="none" w:sz="0" w:space="0" w:color="auto"/>
        <w:left w:val="none" w:sz="0" w:space="0" w:color="auto"/>
        <w:bottom w:val="none" w:sz="0" w:space="0" w:color="auto"/>
        <w:right w:val="none" w:sz="0" w:space="0" w:color="auto"/>
      </w:divBdr>
    </w:div>
    <w:div w:id="846603500">
      <w:bodyDiv w:val="1"/>
      <w:marLeft w:val="0"/>
      <w:marRight w:val="0"/>
      <w:marTop w:val="0"/>
      <w:marBottom w:val="0"/>
      <w:divBdr>
        <w:top w:val="none" w:sz="0" w:space="0" w:color="auto"/>
        <w:left w:val="none" w:sz="0" w:space="0" w:color="auto"/>
        <w:bottom w:val="none" w:sz="0" w:space="0" w:color="auto"/>
        <w:right w:val="none" w:sz="0" w:space="0" w:color="auto"/>
      </w:divBdr>
    </w:div>
    <w:div w:id="847401066">
      <w:bodyDiv w:val="1"/>
      <w:marLeft w:val="0"/>
      <w:marRight w:val="0"/>
      <w:marTop w:val="0"/>
      <w:marBottom w:val="0"/>
      <w:divBdr>
        <w:top w:val="none" w:sz="0" w:space="0" w:color="auto"/>
        <w:left w:val="none" w:sz="0" w:space="0" w:color="auto"/>
        <w:bottom w:val="none" w:sz="0" w:space="0" w:color="auto"/>
        <w:right w:val="none" w:sz="0" w:space="0" w:color="auto"/>
      </w:divBdr>
    </w:div>
    <w:div w:id="851727773">
      <w:bodyDiv w:val="1"/>
      <w:marLeft w:val="0"/>
      <w:marRight w:val="0"/>
      <w:marTop w:val="0"/>
      <w:marBottom w:val="0"/>
      <w:divBdr>
        <w:top w:val="none" w:sz="0" w:space="0" w:color="auto"/>
        <w:left w:val="none" w:sz="0" w:space="0" w:color="auto"/>
        <w:bottom w:val="none" w:sz="0" w:space="0" w:color="auto"/>
        <w:right w:val="none" w:sz="0" w:space="0" w:color="auto"/>
      </w:divBdr>
    </w:div>
    <w:div w:id="851795992">
      <w:bodyDiv w:val="1"/>
      <w:marLeft w:val="0"/>
      <w:marRight w:val="0"/>
      <w:marTop w:val="0"/>
      <w:marBottom w:val="0"/>
      <w:divBdr>
        <w:top w:val="none" w:sz="0" w:space="0" w:color="auto"/>
        <w:left w:val="none" w:sz="0" w:space="0" w:color="auto"/>
        <w:bottom w:val="none" w:sz="0" w:space="0" w:color="auto"/>
        <w:right w:val="none" w:sz="0" w:space="0" w:color="auto"/>
      </w:divBdr>
    </w:div>
    <w:div w:id="854223139">
      <w:bodyDiv w:val="1"/>
      <w:marLeft w:val="0"/>
      <w:marRight w:val="0"/>
      <w:marTop w:val="0"/>
      <w:marBottom w:val="0"/>
      <w:divBdr>
        <w:top w:val="none" w:sz="0" w:space="0" w:color="auto"/>
        <w:left w:val="none" w:sz="0" w:space="0" w:color="auto"/>
        <w:bottom w:val="none" w:sz="0" w:space="0" w:color="auto"/>
        <w:right w:val="none" w:sz="0" w:space="0" w:color="auto"/>
      </w:divBdr>
    </w:div>
    <w:div w:id="854460183">
      <w:bodyDiv w:val="1"/>
      <w:marLeft w:val="0"/>
      <w:marRight w:val="0"/>
      <w:marTop w:val="0"/>
      <w:marBottom w:val="0"/>
      <w:divBdr>
        <w:top w:val="none" w:sz="0" w:space="0" w:color="auto"/>
        <w:left w:val="none" w:sz="0" w:space="0" w:color="auto"/>
        <w:bottom w:val="none" w:sz="0" w:space="0" w:color="auto"/>
        <w:right w:val="none" w:sz="0" w:space="0" w:color="auto"/>
      </w:divBdr>
    </w:div>
    <w:div w:id="857886209">
      <w:bodyDiv w:val="1"/>
      <w:marLeft w:val="0"/>
      <w:marRight w:val="0"/>
      <w:marTop w:val="0"/>
      <w:marBottom w:val="0"/>
      <w:divBdr>
        <w:top w:val="none" w:sz="0" w:space="0" w:color="auto"/>
        <w:left w:val="none" w:sz="0" w:space="0" w:color="auto"/>
        <w:bottom w:val="none" w:sz="0" w:space="0" w:color="auto"/>
        <w:right w:val="none" w:sz="0" w:space="0" w:color="auto"/>
      </w:divBdr>
    </w:div>
    <w:div w:id="858739126">
      <w:bodyDiv w:val="1"/>
      <w:marLeft w:val="0"/>
      <w:marRight w:val="0"/>
      <w:marTop w:val="0"/>
      <w:marBottom w:val="0"/>
      <w:divBdr>
        <w:top w:val="none" w:sz="0" w:space="0" w:color="auto"/>
        <w:left w:val="none" w:sz="0" w:space="0" w:color="auto"/>
        <w:bottom w:val="none" w:sz="0" w:space="0" w:color="auto"/>
        <w:right w:val="none" w:sz="0" w:space="0" w:color="auto"/>
      </w:divBdr>
    </w:div>
    <w:div w:id="860047661">
      <w:bodyDiv w:val="1"/>
      <w:marLeft w:val="0"/>
      <w:marRight w:val="0"/>
      <w:marTop w:val="0"/>
      <w:marBottom w:val="0"/>
      <w:divBdr>
        <w:top w:val="none" w:sz="0" w:space="0" w:color="auto"/>
        <w:left w:val="none" w:sz="0" w:space="0" w:color="auto"/>
        <w:bottom w:val="none" w:sz="0" w:space="0" w:color="auto"/>
        <w:right w:val="none" w:sz="0" w:space="0" w:color="auto"/>
      </w:divBdr>
    </w:div>
    <w:div w:id="863439274">
      <w:bodyDiv w:val="1"/>
      <w:marLeft w:val="0"/>
      <w:marRight w:val="0"/>
      <w:marTop w:val="0"/>
      <w:marBottom w:val="0"/>
      <w:divBdr>
        <w:top w:val="none" w:sz="0" w:space="0" w:color="auto"/>
        <w:left w:val="none" w:sz="0" w:space="0" w:color="auto"/>
        <w:bottom w:val="none" w:sz="0" w:space="0" w:color="auto"/>
        <w:right w:val="none" w:sz="0" w:space="0" w:color="auto"/>
      </w:divBdr>
    </w:div>
    <w:div w:id="865828115">
      <w:bodyDiv w:val="1"/>
      <w:marLeft w:val="0"/>
      <w:marRight w:val="0"/>
      <w:marTop w:val="0"/>
      <w:marBottom w:val="0"/>
      <w:divBdr>
        <w:top w:val="none" w:sz="0" w:space="0" w:color="auto"/>
        <w:left w:val="none" w:sz="0" w:space="0" w:color="auto"/>
        <w:bottom w:val="none" w:sz="0" w:space="0" w:color="auto"/>
        <w:right w:val="none" w:sz="0" w:space="0" w:color="auto"/>
      </w:divBdr>
    </w:div>
    <w:div w:id="869995509">
      <w:bodyDiv w:val="1"/>
      <w:marLeft w:val="0"/>
      <w:marRight w:val="0"/>
      <w:marTop w:val="0"/>
      <w:marBottom w:val="0"/>
      <w:divBdr>
        <w:top w:val="none" w:sz="0" w:space="0" w:color="auto"/>
        <w:left w:val="none" w:sz="0" w:space="0" w:color="auto"/>
        <w:bottom w:val="none" w:sz="0" w:space="0" w:color="auto"/>
        <w:right w:val="none" w:sz="0" w:space="0" w:color="auto"/>
      </w:divBdr>
    </w:div>
    <w:div w:id="874394303">
      <w:bodyDiv w:val="1"/>
      <w:marLeft w:val="0"/>
      <w:marRight w:val="0"/>
      <w:marTop w:val="0"/>
      <w:marBottom w:val="0"/>
      <w:divBdr>
        <w:top w:val="none" w:sz="0" w:space="0" w:color="auto"/>
        <w:left w:val="none" w:sz="0" w:space="0" w:color="auto"/>
        <w:bottom w:val="none" w:sz="0" w:space="0" w:color="auto"/>
        <w:right w:val="none" w:sz="0" w:space="0" w:color="auto"/>
      </w:divBdr>
    </w:div>
    <w:div w:id="876047630">
      <w:bodyDiv w:val="1"/>
      <w:marLeft w:val="0"/>
      <w:marRight w:val="0"/>
      <w:marTop w:val="0"/>
      <w:marBottom w:val="0"/>
      <w:divBdr>
        <w:top w:val="none" w:sz="0" w:space="0" w:color="auto"/>
        <w:left w:val="none" w:sz="0" w:space="0" w:color="auto"/>
        <w:bottom w:val="none" w:sz="0" w:space="0" w:color="auto"/>
        <w:right w:val="none" w:sz="0" w:space="0" w:color="auto"/>
      </w:divBdr>
    </w:div>
    <w:div w:id="876552876">
      <w:bodyDiv w:val="1"/>
      <w:marLeft w:val="0"/>
      <w:marRight w:val="0"/>
      <w:marTop w:val="0"/>
      <w:marBottom w:val="0"/>
      <w:divBdr>
        <w:top w:val="none" w:sz="0" w:space="0" w:color="auto"/>
        <w:left w:val="none" w:sz="0" w:space="0" w:color="auto"/>
        <w:bottom w:val="none" w:sz="0" w:space="0" w:color="auto"/>
        <w:right w:val="none" w:sz="0" w:space="0" w:color="auto"/>
      </w:divBdr>
    </w:div>
    <w:div w:id="880434641">
      <w:bodyDiv w:val="1"/>
      <w:marLeft w:val="0"/>
      <w:marRight w:val="0"/>
      <w:marTop w:val="0"/>
      <w:marBottom w:val="0"/>
      <w:divBdr>
        <w:top w:val="none" w:sz="0" w:space="0" w:color="auto"/>
        <w:left w:val="none" w:sz="0" w:space="0" w:color="auto"/>
        <w:bottom w:val="none" w:sz="0" w:space="0" w:color="auto"/>
        <w:right w:val="none" w:sz="0" w:space="0" w:color="auto"/>
      </w:divBdr>
    </w:div>
    <w:div w:id="882719161">
      <w:bodyDiv w:val="1"/>
      <w:marLeft w:val="0"/>
      <w:marRight w:val="0"/>
      <w:marTop w:val="0"/>
      <w:marBottom w:val="0"/>
      <w:divBdr>
        <w:top w:val="none" w:sz="0" w:space="0" w:color="auto"/>
        <w:left w:val="none" w:sz="0" w:space="0" w:color="auto"/>
        <w:bottom w:val="none" w:sz="0" w:space="0" w:color="auto"/>
        <w:right w:val="none" w:sz="0" w:space="0" w:color="auto"/>
      </w:divBdr>
    </w:div>
    <w:div w:id="885096445">
      <w:bodyDiv w:val="1"/>
      <w:marLeft w:val="0"/>
      <w:marRight w:val="0"/>
      <w:marTop w:val="0"/>
      <w:marBottom w:val="0"/>
      <w:divBdr>
        <w:top w:val="none" w:sz="0" w:space="0" w:color="auto"/>
        <w:left w:val="none" w:sz="0" w:space="0" w:color="auto"/>
        <w:bottom w:val="none" w:sz="0" w:space="0" w:color="auto"/>
        <w:right w:val="none" w:sz="0" w:space="0" w:color="auto"/>
      </w:divBdr>
    </w:div>
    <w:div w:id="889264204">
      <w:bodyDiv w:val="1"/>
      <w:marLeft w:val="0"/>
      <w:marRight w:val="0"/>
      <w:marTop w:val="0"/>
      <w:marBottom w:val="0"/>
      <w:divBdr>
        <w:top w:val="none" w:sz="0" w:space="0" w:color="auto"/>
        <w:left w:val="none" w:sz="0" w:space="0" w:color="auto"/>
        <w:bottom w:val="none" w:sz="0" w:space="0" w:color="auto"/>
        <w:right w:val="none" w:sz="0" w:space="0" w:color="auto"/>
      </w:divBdr>
    </w:div>
    <w:div w:id="893157314">
      <w:bodyDiv w:val="1"/>
      <w:marLeft w:val="0"/>
      <w:marRight w:val="0"/>
      <w:marTop w:val="0"/>
      <w:marBottom w:val="0"/>
      <w:divBdr>
        <w:top w:val="none" w:sz="0" w:space="0" w:color="auto"/>
        <w:left w:val="none" w:sz="0" w:space="0" w:color="auto"/>
        <w:bottom w:val="none" w:sz="0" w:space="0" w:color="auto"/>
        <w:right w:val="none" w:sz="0" w:space="0" w:color="auto"/>
      </w:divBdr>
    </w:div>
    <w:div w:id="894194635">
      <w:bodyDiv w:val="1"/>
      <w:marLeft w:val="0"/>
      <w:marRight w:val="0"/>
      <w:marTop w:val="0"/>
      <w:marBottom w:val="0"/>
      <w:divBdr>
        <w:top w:val="none" w:sz="0" w:space="0" w:color="auto"/>
        <w:left w:val="none" w:sz="0" w:space="0" w:color="auto"/>
        <w:bottom w:val="none" w:sz="0" w:space="0" w:color="auto"/>
        <w:right w:val="none" w:sz="0" w:space="0" w:color="auto"/>
      </w:divBdr>
    </w:div>
    <w:div w:id="894970107">
      <w:bodyDiv w:val="1"/>
      <w:marLeft w:val="0"/>
      <w:marRight w:val="0"/>
      <w:marTop w:val="0"/>
      <w:marBottom w:val="0"/>
      <w:divBdr>
        <w:top w:val="none" w:sz="0" w:space="0" w:color="auto"/>
        <w:left w:val="none" w:sz="0" w:space="0" w:color="auto"/>
        <w:bottom w:val="none" w:sz="0" w:space="0" w:color="auto"/>
        <w:right w:val="none" w:sz="0" w:space="0" w:color="auto"/>
      </w:divBdr>
    </w:div>
    <w:div w:id="897017713">
      <w:bodyDiv w:val="1"/>
      <w:marLeft w:val="0"/>
      <w:marRight w:val="0"/>
      <w:marTop w:val="0"/>
      <w:marBottom w:val="0"/>
      <w:divBdr>
        <w:top w:val="none" w:sz="0" w:space="0" w:color="auto"/>
        <w:left w:val="none" w:sz="0" w:space="0" w:color="auto"/>
        <w:bottom w:val="none" w:sz="0" w:space="0" w:color="auto"/>
        <w:right w:val="none" w:sz="0" w:space="0" w:color="auto"/>
      </w:divBdr>
    </w:div>
    <w:div w:id="898596146">
      <w:bodyDiv w:val="1"/>
      <w:marLeft w:val="0"/>
      <w:marRight w:val="0"/>
      <w:marTop w:val="0"/>
      <w:marBottom w:val="0"/>
      <w:divBdr>
        <w:top w:val="none" w:sz="0" w:space="0" w:color="auto"/>
        <w:left w:val="none" w:sz="0" w:space="0" w:color="auto"/>
        <w:bottom w:val="none" w:sz="0" w:space="0" w:color="auto"/>
        <w:right w:val="none" w:sz="0" w:space="0" w:color="auto"/>
      </w:divBdr>
    </w:div>
    <w:div w:id="900363706">
      <w:bodyDiv w:val="1"/>
      <w:marLeft w:val="0"/>
      <w:marRight w:val="0"/>
      <w:marTop w:val="0"/>
      <w:marBottom w:val="0"/>
      <w:divBdr>
        <w:top w:val="none" w:sz="0" w:space="0" w:color="auto"/>
        <w:left w:val="none" w:sz="0" w:space="0" w:color="auto"/>
        <w:bottom w:val="none" w:sz="0" w:space="0" w:color="auto"/>
        <w:right w:val="none" w:sz="0" w:space="0" w:color="auto"/>
      </w:divBdr>
    </w:div>
    <w:div w:id="905334547">
      <w:bodyDiv w:val="1"/>
      <w:marLeft w:val="0"/>
      <w:marRight w:val="0"/>
      <w:marTop w:val="0"/>
      <w:marBottom w:val="0"/>
      <w:divBdr>
        <w:top w:val="none" w:sz="0" w:space="0" w:color="auto"/>
        <w:left w:val="none" w:sz="0" w:space="0" w:color="auto"/>
        <w:bottom w:val="none" w:sz="0" w:space="0" w:color="auto"/>
        <w:right w:val="none" w:sz="0" w:space="0" w:color="auto"/>
      </w:divBdr>
    </w:div>
    <w:div w:id="905334917">
      <w:bodyDiv w:val="1"/>
      <w:marLeft w:val="0"/>
      <w:marRight w:val="0"/>
      <w:marTop w:val="0"/>
      <w:marBottom w:val="0"/>
      <w:divBdr>
        <w:top w:val="none" w:sz="0" w:space="0" w:color="auto"/>
        <w:left w:val="none" w:sz="0" w:space="0" w:color="auto"/>
        <w:bottom w:val="none" w:sz="0" w:space="0" w:color="auto"/>
        <w:right w:val="none" w:sz="0" w:space="0" w:color="auto"/>
      </w:divBdr>
    </w:div>
    <w:div w:id="907496890">
      <w:bodyDiv w:val="1"/>
      <w:marLeft w:val="0"/>
      <w:marRight w:val="0"/>
      <w:marTop w:val="0"/>
      <w:marBottom w:val="0"/>
      <w:divBdr>
        <w:top w:val="none" w:sz="0" w:space="0" w:color="auto"/>
        <w:left w:val="none" w:sz="0" w:space="0" w:color="auto"/>
        <w:bottom w:val="none" w:sz="0" w:space="0" w:color="auto"/>
        <w:right w:val="none" w:sz="0" w:space="0" w:color="auto"/>
      </w:divBdr>
    </w:div>
    <w:div w:id="907611793">
      <w:bodyDiv w:val="1"/>
      <w:marLeft w:val="0"/>
      <w:marRight w:val="0"/>
      <w:marTop w:val="0"/>
      <w:marBottom w:val="0"/>
      <w:divBdr>
        <w:top w:val="none" w:sz="0" w:space="0" w:color="auto"/>
        <w:left w:val="none" w:sz="0" w:space="0" w:color="auto"/>
        <w:bottom w:val="none" w:sz="0" w:space="0" w:color="auto"/>
        <w:right w:val="none" w:sz="0" w:space="0" w:color="auto"/>
      </w:divBdr>
    </w:div>
    <w:div w:id="923759740">
      <w:bodyDiv w:val="1"/>
      <w:marLeft w:val="0"/>
      <w:marRight w:val="0"/>
      <w:marTop w:val="0"/>
      <w:marBottom w:val="0"/>
      <w:divBdr>
        <w:top w:val="none" w:sz="0" w:space="0" w:color="auto"/>
        <w:left w:val="none" w:sz="0" w:space="0" w:color="auto"/>
        <w:bottom w:val="none" w:sz="0" w:space="0" w:color="auto"/>
        <w:right w:val="none" w:sz="0" w:space="0" w:color="auto"/>
      </w:divBdr>
    </w:div>
    <w:div w:id="927543446">
      <w:bodyDiv w:val="1"/>
      <w:marLeft w:val="0"/>
      <w:marRight w:val="0"/>
      <w:marTop w:val="0"/>
      <w:marBottom w:val="0"/>
      <w:divBdr>
        <w:top w:val="none" w:sz="0" w:space="0" w:color="auto"/>
        <w:left w:val="none" w:sz="0" w:space="0" w:color="auto"/>
        <w:bottom w:val="none" w:sz="0" w:space="0" w:color="auto"/>
        <w:right w:val="none" w:sz="0" w:space="0" w:color="auto"/>
      </w:divBdr>
    </w:div>
    <w:div w:id="931284093">
      <w:bodyDiv w:val="1"/>
      <w:marLeft w:val="0"/>
      <w:marRight w:val="0"/>
      <w:marTop w:val="0"/>
      <w:marBottom w:val="0"/>
      <w:divBdr>
        <w:top w:val="none" w:sz="0" w:space="0" w:color="auto"/>
        <w:left w:val="none" w:sz="0" w:space="0" w:color="auto"/>
        <w:bottom w:val="none" w:sz="0" w:space="0" w:color="auto"/>
        <w:right w:val="none" w:sz="0" w:space="0" w:color="auto"/>
      </w:divBdr>
    </w:div>
    <w:div w:id="932082846">
      <w:bodyDiv w:val="1"/>
      <w:marLeft w:val="0"/>
      <w:marRight w:val="0"/>
      <w:marTop w:val="0"/>
      <w:marBottom w:val="0"/>
      <w:divBdr>
        <w:top w:val="none" w:sz="0" w:space="0" w:color="auto"/>
        <w:left w:val="none" w:sz="0" w:space="0" w:color="auto"/>
        <w:bottom w:val="none" w:sz="0" w:space="0" w:color="auto"/>
        <w:right w:val="none" w:sz="0" w:space="0" w:color="auto"/>
      </w:divBdr>
    </w:div>
    <w:div w:id="933243545">
      <w:bodyDiv w:val="1"/>
      <w:marLeft w:val="0"/>
      <w:marRight w:val="0"/>
      <w:marTop w:val="0"/>
      <w:marBottom w:val="0"/>
      <w:divBdr>
        <w:top w:val="none" w:sz="0" w:space="0" w:color="auto"/>
        <w:left w:val="none" w:sz="0" w:space="0" w:color="auto"/>
        <w:bottom w:val="none" w:sz="0" w:space="0" w:color="auto"/>
        <w:right w:val="none" w:sz="0" w:space="0" w:color="auto"/>
      </w:divBdr>
    </w:div>
    <w:div w:id="933710837">
      <w:bodyDiv w:val="1"/>
      <w:marLeft w:val="0"/>
      <w:marRight w:val="0"/>
      <w:marTop w:val="0"/>
      <w:marBottom w:val="0"/>
      <w:divBdr>
        <w:top w:val="none" w:sz="0" w:space="0" w:color="auto"/>
        <w:left w:val="none" w:sz="0" w:space="0" w:color="auto"/>
        <w:bottom w:val="none" w:sz="0" w:space="0" w:color="auto"/>
        <w:right w:val="none" w:sz="0" w:space="0" w:color="auto"/>
      </w:divBdr>
    </w:div>
    <w:div w:id="934636127">
      <w:bodyDiv w:val="1"/>
      <w:marLeft w:val="0"/>
      <w:marRight w:val="0"/>
      <w:marTop w:val="0"/>
      <w:marBottom w:val="0"/>
      <w:divBdr>
        <w:top w:val="none" w:sz="0" w:space="0" w:color="auto"/>
        <w:left w:val="none" w:sz="0" w:space="0" w:color="auto"/>
        <w:bottom w:val="none" w:sz="0" w:space="0" w:color="auto"/>
        <w:right w:val="none" w:sz="0" w:space="0" w:color="auto"/>
      </w:divBdr>
    </w:div>
    <w:div w:id="934705717">
      <w:bodyDiv w:val="1"/>
      <w:marLeft w:val="0"/>
      <w:marRight w:val="0"/>
      <w:marTop w:val="0"/>
      <w:marBottom w:val="0"/>
      <w:divBdr>
        <w:top w:val="none" w:sz="0" w:space="0" w:color="auto"/>
        <w:left w:val="none" w:sz="0" w:space="0" w:color="auto"/>
        <w:bottom w:val="none" w:sz="0" w:space="0" w:color="auto"/>
        <w:right w:val="none" w:sz="0" w:space="0" w:color="auto"/>
      </w:divBdr>
    </w:div>
    <w:div w:id="935403972">
      <w:bodyDiv w:val="1"/>
      <w:marLeft w:val="0"/>
      <w:marRight w:val="0"/>
      <w:marTop w:val="0"/>
      <w:marBottom w:val="0"/>
      <w:divBdr>
        <w:top w:val="none" w:sz="0" w:space="0" w:color="auto"/>
        <w:left w:val="none" w:sz="0" w:space="0" w:color="auto"/>
        <w:bottom w:val="none" w:sz="0" w:space="0" w:color="auto"/>
        <w:right w:val="none" w:sz="0" w:space="0" w:color="auto"/>
      </w:divBdr>
    </w:div>
    <w:div w:id="935792709">
      <w:bodyDiv w:val="1"/>
      <w:marLeft w:val="0"/>
      <w:marRight w:val="0"/>
      <w:marTop w:val="0"/>
      <w:marBottom w:val="0"/>
      <w:divBdr>
        <w:top w:val="none" w:sz="0" w:space="0" w:color="auto"/>
        <w:left w:val="none" w:sz="0" w:space="0" w:color="auto"/>
        <w:bottom w:val="none" w:sz="0" w:space="0" w:color="auto"/>
        <w:right w:val="none" w:sz="0" w:space="0" w:color="auto"/>
      </w:divBdr>
    </w:div>
    <w:div w:id="935989149">
      <w:bodyDiv w:val="1"/>
      <w:marLeft w:val="0"/>
      <w:marRight w:val="0"/>
      <w:marTop w:val="0"/>
      <w:marBottom w:val="0"/>
      <w:divBdr>
        <w:top w:val="none" w:sz="0" w:space="0" w:color="auto"/>
        <w:left w:val="none" w:sz="0" w:space="0" w:color="auto"/>
        <w:bottom w:val="none" w:sz="0" w:space="0" w:color="auto"/>
        <w:right w:val="none" w:sz="0" w:space="0" w:color="auto"/>
      </w:divBdr>
    </w:div>
    <w:div w:id="940722824">
      <w:bodyDiv w:val="1"/>
      <w:marLeft w:val="0"/>
      <w:marRight w:val="0"/>
      <w:marTop w:val="0"/>
      <w:marBottom w:val="0"/>
      <w:divBdr>
        <w:top w:val="none" w:sz="0" w:space="0" w:color="auto"/>
        <w:left w:val="none" w:sz="0" w:space="0" w:color="auto"/>
        <w:bottom w:val="none" w:sz="0" w:space="0" w:color="auto"/>
        <w:right w:val="none" w:sz="0" w:space="0" w:color="auto"/>
      </w:divBdr>
    </w:div>
    <w:div w:id="952714009">
      <w:bodyDiv w:val="1"/>
      <w:marLeft w:val="0"/>
      <w:marRight w:val="0"/>
      <w:marTop w:val="0"/>
      <w:marBottom w:val="0"/>
      <w:divBdr>
        <w:top w:val="none" w:sz="0" w:space="0" w:color="auto"/>
        <w:left w:val="none" w:sz="0" w:space="0" w:color="auto"/>
        <w:bottom w:val="none" w:sz="0" w:space="0" w:color="auto"/>
        <w:right w:val="none" w:sz="0" w:space="0" w:color="auto"/>
      </w:divBdr>
    </w:div>
    <w:div w:id="952783247">
      <w:bodyDiv w:val="1"/>
      <w:marLeft w:val="0"/>
      <w:marRight w:val="0"/>
      <w:marTop w:val="0"/>
      <w:marBottom w:val="0"/>
      <w:divBdr>
        <w:top w:val="none" w:sz="0" w:space="0" w:color="auto"/>
        <w:left w:val="none" w:sz="0" w:space="0" w:color="auto"/>
        <w:bottom w:val="none" w:sz="0" w:space="0" w:color="auto"/>
        <w:right w:val="none" w:sz="0" w:space="0" w:color="auto"/>
      </w:divBdr>
    </w:div>
    <w:div w:id="956911937">
      <w:bodyDiv w:val="1"/>
      <w:marLeft w:val="0"/>
      <w:marRight w:val="0"/>
      <w:marTop w:val="0"/>
      <w:marBottom w:val="0"/>
      <w:divBdr>
        <w:top w:val="none" w:sz="0" w:space="0" w:color="auto"/>
        <w:left w:val="none" w:sz="0" w:space="0" w:color="auto"/>
        <w:bottom w:val="none" w:sz="0" w:space="0" w:color="auto"/>
        <w:right w:val="none" w:sz="0" w:space="0" w:color="auto"/>
      </w:divBdr>
    </w:div>
    <w:div w:id="957951988">
      <w:bodyDiv w:val="1"/>
      <w:marLeft w:val="0"/>
      <w:marRight w:val="0"/>
      <w:marTop w:val="0"/>
      <w:marBottom w:val="0"/>
      <w:divBdr>
        <w:top w:val="none" w:sz="0" w:space="0" w:color="auto"/>
        <w:left w:val="none" w:sz="0" w:space="0" w:color="auto"/>
        <w:bottom w:val="none" w:sz="0" w:space="0" w:color="auto"/>
        <w:right w:val="none" w:sz="0" w:space="0" w:color="auto"/>
      </w:divBdr>
    </w:div>
    <w:div w:id="958879659">
      <w:bodyDiv w:val="1"/>
      <w:marLeft w:val="0"/>
      <w:marRight w:val="0"/>
      <w:marTop w:val="0"/>
      <w:marBottom w:val="0"/>
      <w:divBdr>
        <w:top w:val="none" w:sz="0" w:space="0" w:color="auto"/>
        <w:left w:val="none" w:sz="0" w:space="0" w:color="auto"/>
        <w:bottom w:val="none" w:sz="0" w:space="0" w:color="auto"/>
        <w:right w:val="none" w:sz="0" w:space="0" w:color="auto"/>
      </w:divBdr>
    </w:div>
    <w:div w:id="960264090">
      <w:bodyDiv w:val="1"/>
      <w:marLeft w:val="0"/>
      <w:marRight w:val="0"/>
      <w:marTop w:val="0"/>
      <w:marBottom w:val="0"/>
      <w:divBdr>
        <w:top w:val="none" w:sz="0" w:space="0" w:color="auto"/>
        <w:left w:val="none" w:sz="0" w:space="0" w:color="auto"/>
        <w:bottom w:val="none" w:sz="0" w:space="0" w:color="auto"/>
        <w:right w:val="none" w:sz="0" w:space="0" w:color="auto"/>
      </w:divBdr>
    </w:div>
    <w:div w:id="964696589">
      <w:bodyDiv w:val="1"/>
      <w:marLeft w:val="0"/>
      <w:marRight w:val="0"/>
      <w:marTop w:val="0"/>
      <w:marBottom w:val="0"/>
      <w:divBdr>
        <w:top w:val="none" w:sz="0" w:space="0" w:color="auto"/>
        <w:left w:val="none" w:sz="0" w:space="0" w:color="auto"/>
        <w:bottom w:val="none" w:sz="0" w:space="0" w:color="auto"/>
        <w:right w:val="none" w:sz="0" w:space="0" w:color="auto"/>
      </w:divBdr>
    </w:div>
    <w:div w:id="964700577">
      <w:bodyDiv w:val="1"/>
      <w:marLeft w:val="0"/>
      <w:marRight w:val="0"/>
      <w:marTop w:val="0"/>
      <w:marBottom w:val="0"/>
      <w:divBdr>
        <w:top w:val="none" w:sz="0" w:space="0" w:color="auto"/>
        <w:left w:val="none" w:sz="0" w:space="0" w:color="auto"/>
        <w:bottom w:val="none" w:sz="0" w:space="0" w:color="auto"/>
        <w:right w:val="none" w:sz="0" w:space="0" w:color="auto"/>
      </w:divBdr>
    </w:div>
    <w:div w:id="965239636">
      <w:bodyDiv w:val="1"/>
      <w:marLeft w:val="0"/>
      <w:marRight w:val="0"/>
      <w:marTop w:val="0"/>
      <w:marBottom w:val="0"/>
      <w:divBdr>
        <w:top w:val="none" w:sz="0" w:space="0" w:color="auto"/>
        <w:left w:val="none" w:sz="0" w:space="0" w:color="auto"/>
        <w:bottom w:val="none" w:sz="0" w:space="0" w:color="auto"/>
        <w:right w:val="none" w:sz="0" w:space="0" w:color="auto"/>
      </w:divBdr>
    </w:div>
    <w:div w:id="968705117">
      <w:bodyDiv w:val="1"/>
      <w:marLeft w:val="0"/>
      <w:marRight w:val="0"/>
      <w:marTop w:val="0"/>
      <w:marBottom w:val="0"/>
      <w:divBdr>
        <w:top w:val="none" w:sz="0" w:space="0" w:color="auto"/>
        <w:left w:val="none" w:sz="0" w:space="0" w:color="auto"/>
        <w:bottom w:val="none" w:sz="0" w:space="0" w:color="auto"/>
        <w:right w:val="none" w:sz="0" w:space="0" w:color="auto"/>
      </w:divBdr>
    </w:div>
    <w:div w:id="973215000">
      <w:bodyDiv w:val="1"/>
      <w:marLeft w:val="0"/>
      <w:marRight w:val="0"/>
      <w:marTop w:val="0"/>
      <w:marBottom w:val="0"/>
      <w:divBdr>
        <w:top w:val="none" w:sz="0" w:space="0" w:color="auto"/>
        <w:left w:val="none" w:sz="0" w:space="0" w:color="auto"/>
        <w:bottom w:val="none" w:sz="0" w:space="0" w:color="auto"/>
        <w:right w:val="none" w:sz="0" w:space="0" w:color="auto"/>
      </w:divBdr>
    </w:div>
    <w:div w:id="973296146">
      <w:bodyDiv w:val="1"/>
      <w:marLeft w:val="0"/>
      <w:marRight w:val="0"/>
      <w:marTop w:val="0"/>
      <w:marBottom w:val="0"/>
      <w:divBdr>
        <w:top w:val="none" w:sz="0" w:space="0" w:color="auto"/>
        <w:left w:val="none" w:sz="0" w:space="0" w:color="auto"/>
        <w:bottom w:val="none" w:sz="0" w:space="0" w:color="auto"/>
        <w:right w:val="none" w:sz="0" w:space="0" w:color="auto"/>
      </w:divBdr>
    </w:div>
    <w:div w:id="974524770">
      <w:bodyDiv w:val="1"/>
      <w:marLeft w:val="0"/>
      <w:marRight w:val="0"/>
      <w:marTop w:val="0"/>
      <w:marBottom w:val="0"/>
      <w:divBdr>
        <w:top w:val="none" w:sz="0" w:space="0" w:color="auto"/>
        <w:left w:val="none" w:sz="0" w:space="0" w:color="auto"/>
        <w:bottom w:val="none" w:sz="0" w:space="0" w:color="auto"/>
        <w:right w:val="none" w:sz="0" w:space="0" w:color="auto"/>
      </w:divBdr>
    </w:div>
    <w:div w:id="974603663">
      <w:bodyDiv w:val="1"/>
      <w:marLeft w:val="0"/>
      <w:marRight w:val="0"/>
      <w:marTop w:val="0"/>
      <w:marBottom w:val="0"/>
      <w:divBdr>
        <w:top w:val="none" w:sz="0" w:space="0" w:color="auto"/>
        <w:left w:val="none" w:sz="0" w:space="0" w:color="auto"/>
        <w:bottom w:val="none" w:sz="0" w:space="0" w:color="auto"/>
        <w:right w:val="none" w:sz="0" w:space="0" w:color="auto"/>
      </w:divBdr>
    </w:div>
    <w:div w:id="976689151">
      <w:bodyDiv w:val="1"/>
      <w:marLeft w:val="0"/>
      <w:marRight w:val="0"/>
      <w:marTop w:val="0"/>
      <w:marBottom w:val="0"/>
      <w:divBdr>
        <w:top w:val="none" w:sz="0" w:space="0" w:color="auto"/>
        <w:left w:val="none" w:sz="0" w:space="0" w:color="auto"/>
        <w:bottom w:val="none" w:sz="0" w:space="0" w:color="auto"/>
        <w:right w:val="none" w:sz="0" w:space="0" w:color="auto"/>
      </w:divBdr>
    </w:div>
    <w:div w:id="978074617">
      <w:bodyDiv w:val="1"/>
      <w:marLeft w:val="0"/>
      <w:marRight w:val="0"/>
      <w:marTop w:val="0"/>
      <w:marBottom w:val="0"/>
      <w:divBdr>
        <w:top w:val="none" w:sz="0" w:space="0" w:color="auto"/>
        <w:left w:val="none" w:sz="0" w:space="0" w:color="auto"/>
        <w:bottom w:val="none" w:sz="0" w:space="0" w:color="auto"/>
        <w:right w:val="none" w:sz="0" w:space="0" w:color="auto"/>
      </w:divBdr>
    </w:div>
    <w:div w:id="983775824">
      <w:bodyDiv w:val="1"/>
      <w:marLeft w:val="0"/>
      <w:marRight w:val="0"/>
      <w:marTop w:val="0"/>
      <w:marBottom w:val="0"/>
      <w:divBdr>
        <w:top w:val="none" w:sz="0" w:space="0" w:color="auto"/>
        <w:left w:val="none" w:sz="0" w:space="0" w:color="auto"/>
        <w:bottom w:val="none" w:sz="0" w:space="0" w:color="auto"/>
        <w:right w:val="none" w:sz="0" w:space="0" w:color="auto"/>
      </w:divBdr>
    </w:div>
    <w:div w:id="988242147">
      <w:bodyDiv w:val="1"/>
      <w:marLeft w:val="0"/>
      <w:marRight w:val="0"/>
      <w:marTop w:val="0"/>
      <w:marBottom w:val="0"/>
      <w:divBdr>
        <w:top w:val="none" w:sz="0" w:space="0" w:color="auto"/>
        <w:left w:val="none" w:sz="0" w:space="0" w:color="auto"/>
        <w:bottom w:val="none" w:sz="0" w:space="0" w:color="auto"/>
        <w:right w:val="none" w:sz="0" w:space="0" w:color="auto"/>
      </w:divBdr>
    </w:div>
    <w:div w:id="988679581">
      <w:bodyDiv w:val="1"/>
      <w:marLeft w:val="0"/>
      <w:marRight w:val="0"/>
      <w:marTop w:val="0"/>
      <w:marBottom w:val="0"/>
      <w:divBdr>
        <w:top w:val="none" w:sz="0" w:space="0" w:color="auto"/>
        <w:left w:val="none" w:sz="0" w:space="0" w:color="auto"/>
        <w:bottom w:val="none" w:sz="0" w:space="0" w:color="auto"/>
        <w:right w:val="none" w:sz="0" w:space="0" w:color="auto"/>
      </w:divBdr>
    </w:div>
    <w:div w:id="993148972">
      <w:bodyDiv w:val="1"/>
      <w:marLeft w:val="0"/>
      <w:marRight w:val="0"/>
      <w:marTop w:val="0"/>
      <w:marBottom w:val="0"/>
      <w:divBdr>
        <w:top w:val="none" w:sz="0" w:space="0" w:color="auto"/>
        <w:left w:val="none" w:sz="0" w:space="0" w:color="auto"/>
        <w:bottom w:val="none" w:sz="0" w:space="0" w:color="auto"/>
        <w:right w:val="none" w:sz="0" w:space="0" w:color="auto"/>
      </w:divBdr>
    </w:div>
    <w:div w:id="996617753">
      <w:bodyDiv w:val="1"/>
      <w:marLeft w:val="0"/>
      <w:marRight w:val="0"/>
      <w:marTop w:val="0"/>
      <w:marBottom w:val="0"/>
      <w:divBdr>
        <w:top w:val="none" w:sz="0" w:space="0" w:color="auto"/>
        <w:left w:val="none" w:sz="0" w:space="0" w:color="auto"/>
        <w:bottom w:val="none" w:sz="0" w:space="0" w:color="auto"/>
        <w:right w:val="none" w:sz="0" w:space="0" w:color="auto"/>
      </w:divBdr>
    </w:div>
    <w:div w:id="999305344">
      <w:bodyDiv w:val="1"/>
      <w:marLeft w:val="0"/>
      <w:marRight w:val="0"/>
      <w:marTop w:val="0"/>
      <w:marBottom w:val="0"/>
      <w:divBdr>
        <w:top w:val="none" w:sz="0" w:space="0" w:color="auto"/>
        <w:left w:val="none" w:sz="0" w:space="0" w:color="auto"/>
        <w:bottom w:val="none" w:sz="0" w:space="0" w:color="auto"/>
        <w:right w:val="none" w:sz="0" w:space="0" w:color="auto"/>
      </w:divBdr>
    </w:div>
    <w:div w:id="999772730">
      <w:bodyDiv w:val="1"/>
      <w:marLeft w:val="0"/>
      <w:marRight w:val="0"/>
      <w:marTop w:val="0"/>
      <w:marBottom w:val="0"/>
      <w:divBdr>
        <w:top w:val="none" w:sz="0" w:space="0" w:color="auto"/>
        <w:left w:val="none" w:sz="0" w:space="0" w:color="auto"/>
        <w:bottom w:val="none" w:sz="0" w:space="0" w:color="auto"/>
        <w:right w:val="none" w:sz="0" w:space="0" w:color="auto"/>
      </w:divBdr>
    </w:div>
    <w:div w:id="999845784">
      <w:bodyDiv w:val="1"/>
      <w:marLeft w:val="0"/>
      <w:marRight w:val="0"/>
      <w:marTop w:val="0"/>
      <w:marBottom w:val="0"/>
      <w:divBdr>
        <w:top w:val="none" w:sz="0" w:space="0" w:color="auto"/>
        <w:left w:val="none" w:sz="0" w:space="0" w:color="auto"/>
        <w:bottom w:val="none" w:sz="0" w:space="0" w:color="auto"/>
        <w:right w:val="none" w:sz="0" w:space="0" w:color="auto"/>
      </w:divBdr>
    </w:div>
    <w:div w:id="1000884982">
      <w:bodyDiv w:val="1"/>
      <w:marLeft w:val="0"/>
      <w:marRight w:val="0"/>
      <w:marTop w:val="0"/>
      <w:marBottom w:val="0"/>
      <w:divBdr>
        <w:top w:val="none" w:sz="0" w:space="0" w:color="auto"/>
        <w:left w:val="none" w:sz="0" w:space="0" w:color="auto"/>
        <w:bottom w:val="none" w:sz="0" w:space="0" w:color="auto"/>
        <w:right w:val="none" w:sz="0" w:space="0" w:color="auto"/>
      </w:divBdr>
    </w:div>
    <w:div w:id="1003507023">
      <w:bodyDiv w:val="1"/>
      <w:marLeft w:val="0"/>
      <w:marRight w:val="0"/>
      <w:marTop w:val="0"/>
      <w:marBottom w:val="0"/>
      <w:divBdr>
        <w:top w:val="none" w:sz="0" w:space="0" w:color="auto"/>
        <w:left w:val="none" w:sz="0" w:space="0" w:color="auto"/>
        <w:bottom w:val="none" w:sz="0" w:space="0" w:color="auto"/>
        <w:right w:val="none" w:sz="0" w:space="0" w:color="auto"/>
      </w:divBdr>
    </w:div>
    <w:div w:id="1003581289">
      <w:bodyDiv w:val="1"/>
      <w:marLeft w:val="0"/>
      <w:marRight w:val="0"/>
      <w:marTop w:val="0"/>
      <w:marBottom w:val="0"/>
      <w:divBdr>
        <w:top w:val="none" w:sz="0" w:space="0" w:color="auto"/>
        <w:left w:val="none" w:sz="0" w:space="0" w:color="auto"/>
        <w:bottom w:val="none" w:sz="0" w:space="0" w:color="auto"/>
        <w:right w:val="none" w:sz="0" w:space="0" w:color="auto"/>
      </w:divBdr>
    </w:div>
    <w:div w:id="1005091741">
      <w:bodyDiv w:val="1"/>
      <w:marLeft w:val="0"/>
      <w:marRight w:val="0"/>
      <w:marTop w:val="0"/>
      <w:marBottom w:val="0"/>
      <w:divBdr>
        <w:top w:val="none" w:sz="0" w:space="0" w:color="auto"/>
        <w:left w:val="none" w:sz="0" w:space="0" w:color="auto"/>
        <w:bottom w:val="none" w:sz="0" w:space="0" w:color="auto"/>
        <w:right w:val="none" w:sz="0" w:space="0" w:color="auto"/>
      </w:divBdr>
    </w:div>
    <w:div w:id="1006398631">
      <w:bodyDiv w:val="1"/>
      <w:marLeft w:val="0"/>
      <w:marRight w:val="0"/>
      <w:marTop w:val="0"/>
      <w:marBottom w:val="0"/>
      <w:divBdr>
        <w:top w:val="none" w:sz="0" w:space="0" w:color="auto"/>
        <w:left w:val="none" w:sz="0" w:space="0" w:color="auto"/>
        <w:bottom w:val="none" w:sz="0" w:space="0" w:color="auto"/>
        <w:right w:val="none" w:sz="0" w:space="0" w:color="auto"/>
      </w:divBdr>
    </w:div>
    <w:div w:id="1007168841">
      <w:bodyDiv w:val="1"/>
      <w:marLeft w:val="0"/>
      <w:marRight w:val="0"/>
      <w:marTop w:val="0"/>
      <w:marBottom w:val="0"/>
      <w:divBdr>
        <w:top w:val="none" w:sz="0" w:space="0" w:color="auto"/>
        <w:left w:val="none" w:sz="0" w:space="0" w:color="auto"/>
        <w:bottom w:val="none" w:sz="0" w:space="0" w:color="auto"/>
        <w:right w:val="none" w:sz="0" w:space="0" w:color="auto"/>
      </w:divBdr>
    </w:div>
    <w:div w:id="1009600974">
      <w:bodyDiv w:val="1"/>
      <w:marLeft w:val="0"/>
      <w:marRight w:val="0"/>
      <w:marTop w:val="0"/>
      <w:marBottom w:val="0"/>
      <w:divBdr>
        <w:top w:val="none" w:sz="0" w:space="0" w:color="auto"/>
        <w:left w:val="none" w:sz="0" w:space="0" w:color="auto"/>
        <w:bottom w:val="none" w:sz="0" w:space="0" w:color="auto"/>
        <w:right w:val="none" w:sz="0" w:space="0" w:color="auto"/>
      </w:divBdr>
    </w:div>
    <w:div w:id="1010182255">
      <w:bodyDiv w:val="1"/>
      <w:marLeft w:val="0"/>
      <w:marRight w:val="0"/>
      <w:marTop w:val="0"/>
      <w:marBottom w:val="0"/>
      <w:divBdr>
        <w:top w:val="none" w:sz="0" w:space="0" w:color="auto"/>
        <w:left w:val="none" w:sz="0" w:space="0" w:color="auto"/>
        <w:bottom w:val="none" w:sz="0" w:space="0" w:color="auto"/>
        <w:right w:val="none" w:sz="0" w:space="0" w:color="auto"/>
      </w:divBdr>
    </w:div>
    <w:div w:id="1010450264">
      <w:bodyDiv w:val="1"/>
      <w:marLeft w:val="0"/>
      <w:marRight w:val="0"/>
      <w:marTop w:val="0"/>
      <w:marBottom w:val="0"/>
      <w:divBdr>
        <w:top w:val="none" w:sz="0" w:space="0" w:color="auto"/>
        <w:left w:val="none" w:sz="0" w:space="0" w:color="auto"/>
        <w:bottom w:val="none" w:sz="0" w:space="0" w:color="auto"/>
        <w:right w:val="none" w:sz="0" w:space="0" w:color="auto"/>
      </w:divBdr>
    </w:div>
    <w:div w:id="1010452677">
      <w:bodyDiv w:val="1"/>
      <w:marLeft w:val="0"/>
      <w:marRight w:val="0"/>
      <w:marTop w:val="0"/>
      <w:marBottom w:val="0"/>
      <w:divBdr>
        <w:top w:val="none" w:sz="0" w:space="0" w:color="auto"/>
        <w:left w:val="none" w:sz="0" w:space="0" w:color="auto"/>
        <w:bottom w:val="none" w:sz="0" w:space="0" w:color="auto"/>
        <w:right w:val="none" w:sz="0" w:space="0" w:color="auto"/>
      </w:divBdr>
    </w:div>
    <w:div w:id="1015958601">
      <w:bodyDiv w:val="1"/>
      <w:marLeft w:val="0"/>
      <w:marRight w:val="0"/>
      <w:marTop w:val="0"/>
      <w:marBottom w:val="0"/>
      <w:divBdr>
        <w:top w:val="none" w:sz="0" w:space="0" w:color="auto"/>
        <w:left w:val="none" w:sz="0" w:space="0" w:color="auto"/>
        <w:bottom w:val="none" w:sz="0" w:space="0" w:color="auto"/>
        <w:right w:val="none" w:sz="0" w:space="0" w:color="auto"/>
      </w:divBdr>
    </w:div>
    <w:div w:id="1021591954">
      <w:bodyDiv w:val="1"/>
      <w:marLeft w:val="0"/>
      <w:marRight w:val="0"/>
      <w:marTop w:val="0"/>
      <w:marBottom w:val="0"/>
      <w:divBdr>
        <w:top w:val="none" w:sz="0" w:space="0" w:color="auto"/>
        <w:left w:val="none" w:sz="0" w:space="0" w:color="auto"/>
        <w:bottom w:val="none" w:sz="0" w:space="0" w:color="auto"/>
        <w:right w:val="none" w:sz="0" w:space="0" w:color="auto"/>
      </w:divBdr>
    </w:div>
    <w:div w:id="1024937363">
      <w:bodyDiv w:val="1"/>
      <w:marLeft w:val="0"/>
      <w:marRight w:val="0"/>
      <w:marTop w:val="0"/>
      <w:marBottom w:val="0"/>
      <w:divBdr>
        <w:top w:val="none" w:sz="0" w:space="0" w:color="auto"/>
        <w:left w:val="none" w:sz="0" w:space="0" w:color="auto"/>
        <w:bottom w:val="none" w:sz="0" w:space="0" w:color="auto"/>
        <w:right w:val="none" w:sz="0" w:space="0" w:color="auto"/>
      </w:divBdr>
    </w:div>
    <w:div w:id="1025524293">
      <w:bodyDiv w:val="1"/>
      <w:marLeft w:val="0"/>
      <w:marRight w:val="0"/>
      <w:marTop w:val="0"/>
      <w:marBottom w:val="0"/>
      <w:divBdr>
        <w:top w:val="none" w:sz="0" w:space="0" w:color="auto"/>
        <w:left w:val="none" w:sz="0" w:space="0" w:color="auto"/>
        <w:bottom w:val="none" w:sz="0" w:space="0" w:color="auto"/>
        <w:right w:val="none" w:sz="0" w:space="0" w:color="auto"/>
      </w:divBdr>
    </w:div>
    <w:div w:id="1028138102">
      <w:bodyDiv w:val="1"/>
      <w:marLeft w:val="0"/>
      <w:marRight w:val="0"/>
      <w:marTop w:val="0"/>
      <w:marBottom w:val="0"/>
      <w:divBdr>
        <w:top w:val="none" w:sz="0" w:space="0" w:color="auto"/>
        <w:left w:val="none" w:sz="0" w:space="0" w:color="auto"/>
        <w:bottom w:val="none" w:sz="0" w:space="0" w:color="auto"/>
        <w:right w:val="none" w:sz="0" w:space="0" w:color="auto"/>
      </w:divBdr>
    </w:div>
    <w:div w:id="1030953174">
      <w:bodyDiv w:val="1"/>
      <w:marLeft w:val="0"/>
      <w:marRight w:val="0"/>
      <w:marTop w:val="0"/>
      <w:marBottom w:val="0"/>
      <w:divBdr>
        <w:top w:val="none" w:sz="0" w:space="0" w:color="auto"/>
        <w:left w:val="none" w:sz="0" w:space="0" w:color="auto"/>
        <w:bottom w:val="none" w:sz="0" w:space="0" w:color="auto"/>
        <w:right w:val="none" w:sz="0" w:space="0" w:color="auto"/>
      </w:divBdr>
    </w:div>
    <w:div w:id="1040478311">
      <w:bodyDiv w:val="1"/>
      <w:marLeft w:val="0"/>
      <w:marRight w:val="0"/>
      <w:marTop w:val="0"/>
      <w:marBottom w:val="0"/>
      <w:divBdr>
        <w:top w:val="none" w:sz="0" w:space="0" w:color="auto"/>
        <w:left w:val="none" w:sz="0" w:space="0" w:color="auto"/>
        <w:bottom w:val="none" w:sz="0" w:space="0" w:color="auto"/>
        <w:right w:val="none" w:sz="0" w:space="0" w:color="auto"/>
      </w:divBdr>
    </w:div>
    <w:div w:id="1046636885">
      <w:bodyDiv w:val="1"/>
      <w:marLeft w:val="0"/>
      <w:marRight w:val="0"/>
      <w:marTop w:val="0"/>
      <w:marBottom w:val="0"/>
      <w:divBdr>
        <w:top w:val="none" w:sz="0" w:space="0" w:color="auto"/>
        <w:left w:val="none" w:sz="0" w:space="0" w:color="auto"/>
        <w:bottom w:val="none" w:sz="0" w:space="0" w:color="auto"/>
        <w:right w:val="none" w:sz="0" w:space="0" w:color="auto"/>
      </w:divBdr>
    </w:div>
    <w:div w:id="1049302635">
      <w:bodyDiv w:val="1"/>
      <w:marLeft w:val="0"/>
      <w:marRight w:val="0"/>
      <w:marTop w:val="0"/>
      <w:marBottom w:val="0"/>
      <w:divBdr>
        <w:top w:val="none" w:sz="0" w:space="0" w:color="auto"/>
        <w:left w:val="none" w:sz="0" w:space="0" w:color="auto"/>
        <w:bottom w:val="none" w:sz="0" w:space="0" w:color="auto"/>
        <w:right w:val="none" w:sz="0" w:space="0" w:color="auto"/>
      </w:divBdr>
    </w:div>
    <w:div w:id="1050610065">
      <w:bodyDiv w:val="1"/>
      <w:marLeft w:val="0"/>
      <w:marRight w:val="0"/>
      <w:marTop w:val="0"/>
      <w:marBottom w:val="0"/>
      <w:divBdr>
        <w:top w:val="none" w:sz="0" w:space="0" w:color="auto"/>
        <w:left w:val="none" w:sz="0" w:space="0" w:color="auto"/>
        <w:bottom w:val="none" w:sz="0" w:space="0" w:color="auto"/>
        <w:right w:val="none" w:sz="0" w:space="0" w:color="auto"/>
      </w:divBdr>
    </w:div>
    <w:div w:id="1052578341">
      <w:bodyDiv w:val="1"/>
      <w:marLeft w:val="0"/>
      <w:marRight w:val="0"/>
      <w:marTop w:val="0"/>
      <w:marBottom w:val="0"/>
      <w:divBdr>
        <w:top w:val="none" w:sz="0" w:space="0" w:color="auto"/>
        <w:left w:val="none" w:sz="0" w:space="0" w:color="auto"/>
        <w:bottom w:val="none" w:sz="0" w:space="0" w:color="auto"/>
        <w:right w:val="none" w:sz="0" w:space="0" w:color="auto"/>
      </w:divBdr>
    </w:div>
    <w:div w:id="1053848099">
      <w:bodyDiv w:val="1"/>
      <w:marLeft w:val="0"/>
      <w:marRight w:val="0"/>
      <w:marTop w:val="0"/>
      <w:marBottom w:val="0"/>
      <w:divBdr>
        <w:top w:val="none" w:sz="0" w:space="0" w:color="auto"/>
        <w:left w:val="none" w:sz="0" w:space="0" w:color="auto"/>
        <w:bottom w:val="none" w:sz="0" w:space="0" w:color="auto"/>
        <w:right w:val="none" w:sz="0" w:space="0" w:color="auto"/>
      </w:divBdr>
    </w:div>
    <w:div w:id="1055817646">
      <w:bodyDiv w:val="1"/>
      <w:marLeft w:val="0"/>
      <w:marRight w:val="0"/>
      <w:marTop w:val="0"/>
      <w:marBottom w:val="0"/>
      <w:divBdr>
        <w:top w:val="none" w:sz="0" w:space="0" w:color="auto"/>
        <w:left w:val="none" w:sz="0" w:space="0" w:color="auto"/>
        <w:bottom w:val="none" w:sz="0" w:space="0" w:color="auto"/>
        <w:right w:val="none" w:sz="0" w:space="0" w:color="auto"/>
      </w:divBdr>
    </w:div>
    <w:div w:id="1061561835">
      <w:bodyDiv w:val="1"/>
      <w:marLeft w:val="0"/>
      <w:marRight w:val="0"/>
      <w:marTop w:val="0"/>
      <w:marBottom w:val="0"/>
      <w:divBdr>
        <w:top w:val="none" w:sz="0" w:space="0" w:color="auto"/>
        <w:left w:val="none" w:sz="0" w:space="0" w:color="auto"/>
        <w:bottom w:val="none" w:sz="0" w:space="0" w:color="auto"/>
        <w:right w:val="none" w:sz="0" w:space="0" w:color="auto"/>
      </w:divBdr>
    </w:div>
    <w:div w:id="1062295213">
      <w:bodyDiv w:val="1"/>
      <w:marLeft w:val="0"/>
      <w:marRight w:val="0"/>
      <w:marTop w:val="0"/>
      <w:marBottom w:val="0"/>
      <w:divBdr>
        <w:top w:val="none" w:sz="0" w:space="0" w:color="auto"/>
        <w:left w:val="none" w:sz="0" w:space="0" w:color="auto"/>
        <w:bottom w:val="none" w:sz="0" w:space="0" w:color="auto"/>
        <w:right w:val="none" w:sz="0" w:space="0" w:color="auto"/>
      </w:divBdr>
    </w:div>
    <w:div w:id="1063599021">
      <w:bodyDiv w:val="1"/>
      <w:marLeft w:val="0"/>
      <w:marRight w:val="0"/>
      <w:marTop w:val="0"/>
      <w:marBottom w:val="0"/>
      <w:divBdr>
        <w:top w:val="none" w:sz="0" w:space="0" w:color="auto"/>
        <w:left w:val="none" w:sz="0" w:space="0" w:color="auto"/>
        <w:bottom w:val="none" w:sz="0" w:space="0" w:color="auto"/>
        <w:right w:val="none" w:sz="0" w:space="0" w:color="auto"/>
      </w:divBdr>
    </w:div>
    <w:div w:id="1066563729">
      <w:bodyDiv w:val="1"/>
      <w:marLeft w:val="0"/>
      <w:marRight w:val="0"/>
      <w:marTop w:val="0"/>
      <w:marBottom w:val="0"/>
      <w:divBdr>
        <w:top w:val="none" w:sz="0" w:space="0" w:color="auto"/>
        <w:left w:val="none" w:sz="0" w:space="0" w:color="auto"/>
        <w:bottom w:val="none" w:sz="0" w:space="0" w:color="auto"/>
        <w:right w:val="none" w:sz="0" w:space="0" w:color="auto"/>
      </w:divBdr>
    </w:div>
    <w:div w:id="1075712211">
      <w:bodyDiv w:val="1"/>
      <w:marLeft w:val="0"/>
      <w:marRight w:val="0"/>
      <w:marTop w:val="0"/>
      <w:marBottom w:val="0"/>
      <w:divBdr>
        <w:top w:val="none" w:sz="0" w:space="0" w:color="auto"/>
        <w:left w:val="none" w:sz="0" w:space="0" w:color="auto"/>
        <w:bottom w:val="none" w:sz="0" w:space="0" w:color="auto"/>
        <w:right w:val="none" w:sz="0" w:space="0" w:color="auto"/>
      </w:divBdr>
    </w:div>
    <w:div w:id="1079788395">
      <w:bodyDiv w:val="1"/>
      <w:marLeft w:val="0"/>
      <w:marRight w:val="0"/>
      <w:marTop w:val="0"/>
      <w:marBottom w:val="0"/>
      <w:divBdr>
        <w:top w:val="none" w:sz="0" w:space="0" w:color="auto"/>
        <w:left w:val="none" w:sz="0" w:space="0" w:color="auto"/>
        <w:bottom w:val="none" w:sz="0" w:space="0" w:color="auto"/>
        <w:right w:val="none" w:sz="0" w:space="0" w:color="auto"/>
      </w:divBdr>
    </w:div>
    <w:div w:id="1084691773">
      <w:bodyDiv w:val="1"/>
      <w:marLeft w:val="0"/>
      <w:marRight w:val="0"/>
      <w:marTop w:val="0"/>
      <w:marBottom w:val="0"/>
      <w:divBdr>
        <w:top w:val="none" w:sz="0" w:space="0" w:color="auto"/>
        <w:left w:val="none" w:sz="0" w:space="0" w:color="auto"/>
        <w:bottom w:val="none" w:sz="0" w:space="0" w:color="auto"/>
        <w:right w:val="none" w:sz="0" w:space="0" w:color="auto"/>
      </w:divBdr>
    </w:div>
    <w:div w:id="1089809097">
      <w:bodyDiv w:val="1"/>
      <w:marLeft w:val="0"/>
      <w:marRight w:val="0"/>
      <w:marTop w:val="0"/>
      <w:marBottom w:val="0"/>
      <w:divBdr>
        <w:top w:val="none" w:sz="0" w:space="0" w:color="auto"/>
        <w:left w:val="none" w:sz="0" w:space="0" w:color="auto"/>
        <w:bottom w:val="none" w:sz="0" w:space="0" w:color="auto"/>
        <w:right w:val="none" w:sz="0" w:space="0" w:color="auto"/>
      </w:divBdr>
    </w:div>
    <w:div w:id="1091972784">
      <w:bodyDiv w:val="1"/>
      <w:marLeft w:val="0"/>
      <w:marRight w:val="0"/>
      <w:marTop w:val="0"/>
      <w:marBottom w:val="0"/>
      <w:divBdr>
        <w:top w:val="none" w:sz="0" w:space="0" w:color="auto"/>
        <w:left w:val="none" w:sz="0" w:space="0" w:color="auto"/>
        <w:bottom w:val="none" w:sz="0" w:space="0" w:color="auto"/>
        <w:right w:val="none" w:sz="0" w:space="0" w:color="auto"/>
      </w:divBdr>
    </w:div>
    <w:div w:id="1103376095">
      <w:bodyDiv w:val="1"/>
      <w:marLeft w:val="0"/>
      <w:marRight w:val="0"/>
      <w:marTop w:val="0"/>
      <w:marBottom w:val="0"/>
      <w:divBdr>
        <w:top w:val="none" w:sz="0" w:space="0" w:color="auto"/>
        <w:left w:val="none" w:sz="0" w:space="0" w:color="auto"/>
        <w:bottom w:val="none" w:sz="0" w:space="0" w:color="auto"/>
        <w:right w:val="none" w:sz="0" w:space="0" w:color="auto"/>
      </w:divBdr>
    </w:div>
    <w:div w:id="1104768100">
      <w:bodyDiv w:val="1"/>
      <w:marLeft w:val="0"/>
      <w:marRight w:val="0"/>
      <w:marTop w:val="0"/>
      <w:marBottom w:val="0"/>
      <w:divBdr>
        <w:top w:val="none" w:sz="0" w:space="0" w:color="auto"/>
        <w:left w:val="none" w:sz="0" w:space="0" w:color="auto"/>
        <w:bottom w:val="none" w:sz="0" w:space="0" w:color="auto"/>
        <w:right w:val="none" w:sz="0" w:space="0" w:color="auto"/>
      </w:divBdr>
    </w:div>
    <w:div w:id="1105613878">
      <w:bodyDiv w:val="1"/>
      <w:marLeft w:val="0"/>
      <w:marRight w:val="0"/>
      <w:marTop w:val="0"/>
      <w:marBottom w:val="0"/>
      <w:divBdr>
        <w:top w:val="none" w:sz="0" w:space="0" w:color="auto"/>
        <w:left w:val="none" w:sz="0" w:space="0" w:color="auto"/>
        <w:bottom w:val="none" w:sz="0" w:space="0" w:color="auto"/>
        <w:right w:val="none" w:sz="0" w:space="0" w:color="auto"/>
      </w:divBdr>
    </w:div>
    <w:div w:id="1106198088">
      <w:bodyDiv w:val="1"/>
      <w:marLeft w:val="0"/>
      <w:marRight w:val="0"/>
      <w:marTop w:val="0"/>
      <w:marBottom w:val="0"/>
      <w:divBdr>
        <w:top w:val="none" w:sz="0" w:space="0" w:color="auto"/>
        <w:left w:val="none" w:sz="0" w:space="0" w:color="auto"/>
        <w:bottom w:val="none" w:sz="0" w:space="0" w:color="auto"/>
        <w:right w:val="none" w:sz="0" w:space="0" w:color="auto"/>
      </w:divBdr>
    </w:div>
    <w:div w:id="1107581631">
      <w:bodyDiv w:val="1"/>
      <w:marLeft w:val="0"/>
      <w:marRight w:val="0"/>
      <w:marTop w:val="0"/>
      <w:marBottom w:val="0"/>
      <w:divBdr>
        <w:top w:val="none" w:sz="0" w:space="0" w:color="auto"/>
        <w:left w:val="none" w:sz="0" w:space="0" w:color="auto"/>
        <w:bottom w:val="none" w:sz="0" w:space="0" w:color="auto"/>
        <w:right w:val="none" w:sz="0" w:space="0" w:color="auto"/>
      </w:divBdr>
    </w:div>
    <w:div w:id="1115097366">
      <w:bodyDiv w:val="1"/>
      <w:marLeft w:val="0"/>
      <w:marRight w:val="0"/>
      <w:marTop w:val="0"/>
      <w:marBottom w:val="0"/>
      <w:divBdr>
        <w:top w:val="none" w:sz="0" w:space="0" w:color="auto"/>
        <w:left w:val="none" w:sz="0" w:space="0" w:color="auto"/>
        <w:bottom w:val="none" w:sz="0" w:space="0" w:color="auto"/>
        <w:right w:val="none" w:sz="0" w:space="0" w:color="auto"/>
      </w:divBdr>
    </w:div>
    <w:div w:id="1115441353">
      <w:bodyDiv w:val="1"/>
      <w:marLeft w:val="0"/>
      <w:marRight w:val="0"/>
      <w:marTop w:val="0"/>
      <w:marBottom w:val="0"/>
      <w:divBdr>
        <w:top w:val="none" w:sz="0" w:space="0" w:color="auto"/>
        <w:left w:val="none" w:sz="0" w:space="0" w:color="auto"/>
        <w:bottom w:val="none" w:sz="0" w:space="0" w:color="auto"/>
        <w:right w:val="none" w:sz="0" w:space="0" w:color="auto"/>
      </w:divBdr>
    </w:div>
    <w:div w:id="1116175834">
      <w:bodyDiv w:val="1"/>
      <w:marLeft w:val="0"/>
      <w:marRight w:val="0"/>
      <w:marTop w:val="0"/>
      <w:marBottom w:val="0"/>
      <w:divBdr>
        <w:top w:val="none" w:sz="0" w:space="0" w:color="auto"/>
        <w:left w:val="none" w:sz="0" w:space="0" w:color="auto"/>
        <w:bottom w:val="none" w:sz="0" w:space="0" w:color="auto"/>
        <w:right w:val="none" w:sz="0" w:space="0" w:color="auto"/>
      </w:divBdr>
    </w:div>
    <w:div w:id="1123620036">
      <w:bodyDiv w:val="1"/>
      <w:marLeft w:val="0"/>
      <w:marRight w:val="0"/>
      <w:marTop w:val="0"/>
      <w:marBottom w:val="0"/>
      <w:divBdr>
        <w:top w:val="none" w:sz="0" w:space="0" w:color="auto"/>
        <w:left w:val="none" w:sz="0" w:space="0" w:color="auto"/>
        <w:bottom w:val="none" w:sz="0" w:space="0" w:color="auto"/>
        <w:right w:val="none" w:sz="0" w:space="0" w:color="auto"/>
      </w:divBdr>
    </w:div>
    <w:div w:id="1125274223">
      <w:bodyDiv w:val="1"/>
      <w:marLeft w:val="0"/>
      <w:marRight w:val="0"/>
      <w:marTop w:val="0"/>
      <w:marBottom w:val="0"/>
      <w:divBdr>
        <w:top w:val="none" w:sz="0" w:space="0" w:color="auto"/>
        <w:left w:val="none" w:sz="0" w:space="0" w:color="auto"/>
        <w:bottom w:val="none" w:sz="0" w:space="0" w:color="auto"/>
        <w:right w:val="none" w:sz="0" w:space="0" w:color="auto"/>
      </w:divBdr>
    </w:div>
    <w:div w:id="1132287459">
      <w:bodyDiv w:val="1"/>
      <w:marLeft w:val="0"/>
      <w:marRight w:val="0"/>
      <w:marTop w:val="0"/>
      <w:marBottom w:val="0"/>
      <w:divBdr>
        <w:top w:val="none" w:sz="0" w:space="0" w:color="auto"/>
        <w:left w:val="none" w:sz="0" w:space="0" w:color="auto"/>
        <w:bottom w:val="none" w:sz="0" w:space="0" w:color="auto"/>
        <w:right w:val="none" w:sz="0" w:space="0" w:color="auto"/>
      </w:divBdr>
    </w:div>
    <w:div w:id="1133864094">
      <w:bodyDiv w:val="1"/>
      <w:marLeft w:val="0"/>
      <w:marRight w:val="0"/>
      <w:marTop w:val="0"/>
      <w:marBottom w:val="0"/>
      <w:divBdr>
        <w:top w:val="none" w:sz="0" w:space="0" w:color="auto"/>
        <w:left w:val="none" w:sz="0" w:space="0" w:color="auto"/>
        <w:bottom w:val="none" w:sz="0" w:space="0" w:color="auto"/>
        <w:right w:val="none" w:sz="0" w:space="0" w:color="auto"/>
      </w:divBdr>
    </w:div>
    <w:div w:id="1134835410">
      <w:bodyDiv w:val="1"/>
      <w:marLeft w:val="0"/>
      <w:marRight w:val="0"/>
      <w:marTop w:val="0"/>
      <w:marBottom w:val="0"/>
      <w:divBdr>
        <w:top w:val="none" w:sz="0" w:space="0" w:color="auto"/>
        <w:left w:val="none" w:sz="0" w:space="0" w:color="auto"/>
        <w:bottom w:val="none" w:sz="0" w:space="0" w:color="auto"/>
        <w:right w:val="none" w:sz="0" w:space="0" w:color="auto"/>
      </w:divBdr>
    </w:div>
    <w:div w:id="1135441169">
      <w:bodyDiv w:val="1"/>
      <w:marLeft w:val="0"/>
      <w:marRight w:val="0"/>
      <w:marTop w:val="0"/>
      <w:marBottom w:val="0"/>
      <w:divBdr>
        <w:top w:val="none" w:sz="0" w:space="0" w:color="auto"/>
        <w:left w:val="none" w:sz="0" w:space="0" w:color="auto"/>
        <w:bottom w:val="none" w:sz="0" w:space="0" w:color="auto"/>
        <w:right w:val="none" w:sz="0" w:space="0" w:color="auto"/>
      </w:divBdr>
    </w:div>
    <w:div w:id="1144854386">
      <w:bodyDiv w:val="1"/>
      <w:marLeft w:val="0"/>
      <w:marRight w:val="0"/>
      <w:marTop w:val="0"/>
      <w:marBottom w:val="0"/>
      <w:divBdr>
        <w:top w:val="none" w:sz="0" w:space="0" w:color="auto"/>
        <w:left w:val="none" w:sz="0" w:space="0" w:color="auto"/>
        <w:bottom w:val="none" w:sz="0" w:space="0" w:color="auto"/>
        <w:right w:val="none" w:sz="0" w:space="0" w:color="auto"/>
      </w:divBdr>
    </w:div>
    <w:div w:id="1147238731">
      <w:bodyDiv w:val="1"/>
      <w:marLeft w:val="0"/>
      <w:marRight w:val="0"/>
      <w:marTop w:val="0"/>
      <w:marBottom w:val="0"/>
      <w:divBdr>
        <w:top w:val="none" w:sz="0" w:space="0" w:color="auto"/>
        <w:left w:val="none" w:sz="0" w:space="0" w:color="auto"/>
        <w:bottom w:val="none" w:sz="0" w:space="0" w:color="auto"/>
        <w:right w:val="none" w:sz="0" w:space="0" w:color="auto"/>
      </w:divBdr>
    </w:div>
    <w:div w:id="1148209829">
      <w:bodyDiv w:val="1"/>
      <w:marLeft w:val="0"/>
      <w:marRight w:val="0"/>
      <w:marTop w:val="0"/>
      <w:marBottom w:val="0"/>
      <w:divBdr>
        <w:top w:val="none" w:sz="0" w:space="0" w:color="auto"/>
        <w:left w:val="none" w:sz="0" w:space="0" w:color="auto"/>
        <w:bottom w:val="none" w:sz="0" w:space="0" w:color="auto"/>
        <w:right w:val="none" w:sz="0" w:space="0" w:color="auto"/>
      </w:divBdr>
    </w:div>
    <w:div w:id="1148665823">
      <w:bodyDiv w:val="1"/>
      <w:marLeft w:val="0"/>
      <w:marRight w:val="0"/>
      <w:marTop w:val="0"/>
      <w:marBottom w:val="0"/>
      <w:divBdr>
        <w:top w:val="none" w:sz="0" w:space="0" w:color="auto"/>
        <w:left w:val="none" w:sz="0" w:space="0" w:color="auto"/>
        <w:bottom w:val="none" w:sz="0" w:space="0" w:color="auto"/>
        <w:right w:val="none" w:sz="0" w:space="0" w:color="auto"/>
      </w:divBdr>
    </w:div>
    <w:div w:id="1150094908">
      <w:bodyDiv w:val="1"/>
      <w:marLeft w:val="0"/>
      <w:marRight w:val="0"/>
      <w:marTop w:val="0"/>
      <w:marBottom w:val="0"/>
      <w:divBdr>
        <w:top w:val="none" w:sz="0" w:space="0" w:color="auto"/>
        <w:left w:val="none" w:sz="0" w:space="0" w:color="auto"/>
        <w:bottom w:val="none" w:sz="0" w:space="0" w:color="auto"/>
        <w:right w:val="none" w:sz="0" w:space="0" w:color="auto"/>
      </w:divBdr>
    </w:div>
    <w:div w:id="1151097506">
      <w:bodyDiv w:val="1"/>
      <w:marLeft w:val="0"/>
      <w:marRight w:val="0"/>
      <w:marTop w:val="0"/>
      <w:marBottom w:val="0"/>
      <w:divBdr>
        <w:top w:val="none" w:sz="0" w:space="0" w:color="auto"/>
        <w:left w:val="none" w:sz="0" w:space="0" w:color="auto"/>
        <w:bottom w:val="none" w:sz="0" w:space="0" w:color="auto"/>
        <w:right w:val="none" w:sz="0" w:space="0" w:color="auto"/>
      </w:divBdr>
    </w:div>
    <w:div w:id="1155727770">
      <w:bodyDiv w:val="1"/>
      <w:marLeft w:val="0"/>
      <w:marRight w:val="0"/>
      <w:marTop w:val="0"/>
      <w:marBottom w:val="0"/>
      <w:divBdr>
        <w:top w:val="none" w:sz="0" w:space="0" w:color="auto"/>
        <w:left w:val="none" w:sz="0" w:space="0" w:color="auto"/>
        <w:bottom w:val="none" w:sz="0" w:space="0" w:color="auto"/>
        <w:right w:val="none" w:sz="0" w:space="0" w:color="auto"/>
      </w:divBdr>
    </w:div>
    <w:div w:id="1156148308">
      <w:bodyDiv w:val="1"/>
      <w:marLeft w:val="0"/>
      <w:marRight w:val="0"/>
      <w:marTop w:val="0"/>
      <w:marBottom w:val="0"/>
      <w:divBdr>
        <w:top w:val="none" w:sz="0" w:space="0" w:color="auto"/>
        <w:left w:val="none" w:sz="0" w:space="0" w:color="auto"/>
        <w:bottom w:val="none" w:sz="0" w:space="0" w:color="auto"/>
        <w:right w:val="none" w:sz="0" w:space="0" w:color="auto"/>
      </w:divBdr>
    </w:div>
    <w:div w:id="1156729257">
      <w:bodyDiv w:val="1"/>
      <w:marLeft w:val="0"/>
      <w:marRight w:val="0"/>
      <w:marTop w:val="0"/>
      <w:marBottom w:val="0"/>
      <w:divBdr>
        <w:top w:val="none" w:sz="0" w:space="0" w:color="auto"/>
        <w:left w:val="none" w:sz="0" w:space="0" w:color="auto"/>
        <w:bottom w:val="none" w:sz="0" w:space="0" w:color="auto"/>
        <w:right w:val="none" w:sz="0" w:space="0" w:color="auto"/>
      </w:divBdr>
    </w:div>
    <w:div w:id="1161121878">
      <w:bodyDiv w:val="1"/>
      <w:marLeft w:val="0"/>
      <w:marRight w:val="0"/>
      <w:marTop w:val="0"/>
      <w:marBottom w:val="0"/>
      <w:divBdr>
        <w:top w:val="none" w:sz="0" w:space="0" w:color="auto"/>
        <w:left w:val="none" w:sz="0" w:space="0" w:color="auto"/>
        <w:bottom w:val="none" w:sz="0" w:space="0" w:color="auto"/>
        <w:right w:val="none" w:sz="0" w:space="0" w:color="auto"/>
      </w:divBdr>
    </w:div>
    <w:div w:id="1164392347">
      <w:bodyDiv w:val="1"/>
      <w:marLeft w:val="0"/>
      <w:marRight w:val="0"/>
      <w:marTop w:val="0"/>
      <w:marBottom w:val="0"/>
      <w:divBdr>
        <w:top w:val="none" w:sz="0" w:space="0" w:color="auto"/>
        <w:left w:val="none" w:sz="0" w:space="0" w:color="auto"/>
        <w:bottom w:val="none" w:sz="0" w:space="0" w:color="auto"/>
        <w:right w:val="none" w:sz="0" w:space="0" w:color="auto"/>
      </w:divBdr>
    </w:div>
    <w:div w:id="1165242350">
      <w:bodyDiv w:val="1"/>
      <w:marLeft w:val="0"/>
      <w:marRight w:val="0"/>
      <w:marTop w:val="0"/>
      <w:marBottom w:val="0"/>
      <w:divBdr>
        <w:top w:val="none" w:sz="0" w:space="0" w:color="auto"/>
        <w:left w:val="none" w:sz="0" w:space="0" w:color="auto"/>
        <w:bottom w:val="none" w:sz="0" w:space="0" w:color="auto"/>
        <w:right w:val="none" w:sz="0" w:space="0" w:color="auto"/>
      </w:divBdr>
    </w:div>
    <w:div w:id="1168013119">
      <w:bodyDiv w:val="1"/>
      <w:marLeft w:val="0"/>
      <w:marRight w:val="0"/>
      <w:marTop w:val="0"/>
      <w:marBottom w:val="0"/>
      <w:divBdr>
        <w:top w:val="none" w:sz="0" w:space="0" w:color="auto"/>
        <w:left w:val="none" w:sz="0" w:space="0" w:color="auto"/>
        <w:bottom w:val="none" w:sz="0" w:space="0" w:color="auto"/>
        <w:right w:val="none" w:sz="0" w:space="0" w:color="auto"/>
      </w:divBdr>
    </w:div>
    <w:div w:id="1172259170">
      <w:bodyDiv w:val="1"/>
      <w:marLeft w:val="0"/>
      <w:marRight w:val="0"/>
      <w:marTop w:val="0"/>
      <w:marBottom w:val="0"/>
      <w:divBdr>
        <w:top w:val="none" w:sz="0" w:space="0" w:color="auto"/>
        <w:left w:val="none" w:sz="0" w:space="0" w:color="auto"/>
        <w:bottom w:val="none" w:sz="0" w:space="0" w:color="auto"/>
        <w:right w:val="none" w:sz="0" w:space="0" w:color="auto"/>
      </w:divBdr>
    </w:div>
    <w:div w:id="1172796602">
      <w:bodyDiv w:val="1"/>
      <w:marLeft w:val="0"/>
      <w:marRight w:val="0"/>
      <w:marTop w:val="0"/>
      <w:marBottom w:val="0"/>
      <w:divBdr>
        <w:top w:val="none" w:sz="0" w:space="0" w:color="auto"/>
        <w:left w:val="none" w:sz="0" w:space="0" w:color="auto"/>
        <w:bottom w:val="none" w:sz="0" w:space="0" w:color="auto"/>
        <w:right w:val="none" w:sz="0" w:space="0" w:color="auto"/>
      </w:divBdr>
    </w:div>
    <w:div w:id="1173036533">
      <w:bodyDiv w:val="1"/>
      <w:marLeft w:val="0"/>
      <w:marRight w:val="0"/>
      <w:marTop w:val="0"/>
      <w:marBottom w:val="0"/>
      <w:divBdr>
        <w:top w:val="none" w:sz="0" w:space="0" w:color="auto"/>
        <w:left w:val="none" w:sz="0" w:space="0" w:color="auto"/>
        <w:bottom w:val="none" w:sz="0" w:space="0" w:color="auto"/>
        <w:right w:val="none" w:sz="0" w:space="0" w:color="auto"/>
      </w:divBdr>
    </w:div>
    <w:div w:id="1178733911">
      <w:bodyDiv w:val="1"/>
      <w:marLeft w:val="0"/>
      <w:marRight w:val="0"/>
      <w:marTop w:val="0"/>
      <w:marBottom w:val="0"/>
      <w:divBdr>
        <w:top w:val="none" w:sz="0" w:space="0" w:color="auto"/>
        <w:left w:val="none" w:sz="0" w:space="0" w:color="auto"/>
        <w:bottom w:val="none" w:sz="0" w:space="0" w:color="auto"/>
        <w:right w:val="none" w:sz="0" w:space="0" w:color="auto"/>
      </w:divBdr>
    </w:div>
    <w:div w:id="1183085002">
      <w:bodyDiv w:val="1"/>
      <w:marLeft w:val="0"/>
      <w:marRight w:val="0"/>
      <w:marTop w:val="0"/>
      <w:marBottom w:val="0"/>
      <w:divBdr>
        <w:top w:val="none" w:sz="0" w:space="0" w:color="auto"/>
        <w:left w:val="none" w:sz="0" w:space="0" w:color="auto"/>
        <w:bottom w:val="none" w:sz="0" w:space="0" w:color="auto"/>
        <w:right w:val="none" w:sz="0" w:space="0" w:color="auto"/>
      </w:divBdr>
    </w:div>
    <w:div w:id="1184130861">
      <w:bodyDiv w:val="1"/>
      <w:marLeft w:val="0"/>
      <w:marRight w:val="0"/>
      <w:marTop w:val="0"/>
      <w:marBottom w:val="0"/>
      <w:divBdr>
        <w:top w:val="none" w:sz="0" w:space="0" w:color="auto"/>
        <w:left w:val="none" w:sz="0" w:space="0" w:color="auto"/>
        <w:bottom w:val="none" w:sz="0" w:space="0" w:color="auto"/>
        <w:right w:val="none" w:sz="0" w:space="0" w:color="auto"/>
      </w:divBdr>
    </w:div>
    <w:div w:id="1188250066">
      <w:bodyDiv w:val="1"/>
      <w:marLeft w:val="0"/>
      <w:marRight w:val="0"/>
      <w:marTop w:val="0"/>
      <w:marBottom w:val="0"/>
      <w:divBdr>
        <w:top w:val="none" w:sz="0" w:space="0" w:color="auto"/>
        <w:left w:val="none" w:sz="0" w:space="0" w:color="auto"/>
        <w:bottom w:val="none" w:sz="0" w:space="0" w:color="auto"/>
        <w:right w:val="none" w:sz="0" w:space="0" w:color="auto"/>
      </w:divBdr>
    </w:div>
    <w:div w:id="1192380205">
      <w:bodyDiv w:val="1"/>
      <w:marLeft w:val="0"/>
      <w:marRight w:val="0"/>
      <w:marTop w:val="0"/>
      <w:marBottom w:val="0"/>
      <w:divBdr>
        <w:top w:val="none" w:sz="0" w:space="0" w:color="auto"/>
        <w:left w:val="none" w:sz="0" w:space="0" w:color="auto"/>
        <w:bottom w:val="none" w:sz="0" w:space="0" w:color="auto"/>
        <w:right w:val="none" w:sz="0" w:space="0" w:color="auto"/>
      </w:divBdr>
    </w:div>
    <w:div w:id="1193568741">
      <w:bodyDiv w:val="1"/>
      <w:marLeft w:val="0"/>
      <w:marRight w:val="0"/>
      <w:marTop w:val="0"/>
      <w:marBottom w:val="0"/>
      <w:divBdr>
        <w:top w:val="none" w:sz="0" w:space="0" w:color="auto"/>
        <w:left w:val="none" w:sz="0" w:space="0" w:color="auto"/>
        <w:bottom w:val="none" w:sz="0" w:space="0" w:color="auto"/>
        <w:right w:val="none" w:sz="0" w:space="0" w:color="auto"/>
      </w:divBdr>
    </w:div>
    <w:div w:id="1193803893">
      <w:bodyDiv w:val="1"/>
      <w:marLeft w:val="0"/>
      <w:marRight w:val="0"/>
      <w:marTop w:val="0"/>
      <w:marBottom w:val="0"/>
      <w:divBdr>
        <w:top w:val="none" w:sz="0" w:space="0" w:color="auto"/>
        <w:left w:val="none" w:sz="0" w:space="0" w:color="auto"/>
        <w:bottom w:val="none" w:sz="0" w:space="0" w:color="auto"/>
        <w:right w:val="none" w:sz="0" w:space="0" w:color="auto"/>
      </w:divBdr>
    </w:div>
    <w:div w:id="1194806464">
      <w:bodyDiv w:val="1"/>
      <w:marLeft w:val="0"/>
      <w:marRight w:val="0"/>
      <w:marTop w:val="0"/>
      <w:marBottom w:val="0"/>
      <w:divBdr>
        <w:top w:val="none" w:sz="0" w:space="0" w:color="auto"/>
        <w:left w:val="none" w:sz="0" w:space="0" w:color="auto"/>
        <w:bottom w:val="none" w:sz="0" w:space="0" w:color="auto"/>
        <w:right w:val="none" w:sz="0" w:space="0" w:color="auto"/>
      </w:divBdr>
    </w:div>
    <w:div w:id="1199010517">
      <w:bodyDiv w:val="1"/>
      <w:marLeft w:val="0"/>
      <w:marRight w:val="0"/>
      <w:marTop w:val="0"/>
      <w:marBottom w:val="0"/>
      <w:divBdr>
        <w:top w:val="none" w:sz="0" w:space="0" w:color="auto"/>
        <w:left w:val="none" w:sz="0" w:space="0" w:color="auto"/>
        <w:bottom w:val="none" w:sz="0" w:space="0" w:color="auto"/>
        <w:right w:val="none" w:sz="0" w:space="0" w:color="auto"/>
      </w:divBdr>
    </w:div>
    <w:div w:id="1199314297">
      <w:bodyDiv w:val="1"/>
      <w:marLeft w:val="0"/>
      <w:marRight w:val="0"/>
      <w:marTop w:val="0"/>
      <w:marBottom w:val="0"/>
      <w:divBdr>
        <w:top w:val="none" w:sz="0" w:space="0" w:color="auto"/>
        <w:left w:val="none" w:sz="0" w:space="0" w:color="auto"/>
        <w:bottom w:val="none" w:sz="0" w:space="0" w:color="auto"/>
        <w:right w:val="none" w:sz="0" w:space="0" w:color="auto"/>
      </w:divBdr>
    </w:div>
    <w:div w:id="1201241864">
      <w:bodyDiv w:val="1"/>
      <w:marLeft w:val="0"/>
      <w:marRight w:val="0"/>
      <w:marTop w:val="0"/>
      <w:marBottom w:val="0"/>
      <w:divBdr>
        <w:top w:val="none" w:sz="0" w:space="0" w:color="auto"/>
        <w:left w:val="none" w:sz="0" w:space="0" w:color="auto"/>
        <w:bottom w:val="none" w:sz="0" w:space="0" w:color="auto"/>
        <w:right w:val="none" w:sz="0" w:space="0" w:color="auto"/>
      </w:divBdr>
    </w:div>
    <w:div w:id="1203402887">
      <w:bodyDiv w:val="1"/>
      <w:marLeft w:val="0"/>
      <w:marRight w:val="0"/>
      <w:marTop w:val="0"/>
      <w:marBottom w:val="0"/>
      <w:divBdr>
        <w:top w:val="none" w:sz="0" w:space="0" w:color="auto"/>
        <w:left w:val="none" w:sz="0" w:space="0" w:color="auto"/>
        <w:bottom w:val="none" w:sz="0" w:space="0" w:color="auto"/>
        <w:right w:val="none" w:sz="0" w:space="0" w:color="auto"/>
      </w:divBdr>
    </w:div>
    <w:div w:id="1208645538">
      <w:bodyDiv w:val="1"/>
      <w:marLeft w:val="0"/>
      <w:marRight w:val="0"/>
      <w:marTop w:val="0"/>
      <w:marBottom w:val="0"/>
      <w:divBdr>
        <w:top w:val="none" w:sz="0" w:space="0" w:color="auto"/>
        <w:left w:val="none" w:sz="0" w:space="0" w:color="auto"/>
        <w:bottom w:val="none" w:sz="0" w:space="0" w:color="auto"/>
        <w:right w:val="none" w:sz="0" w:space="0" w:color="auto"/>
      </w:divBdr>
    </w:div>
    <w:div w:id="1209486894">
      <w:bodyDiv w:val="1"/>
      <w:marLeft w:val="0"/>
      <w:marRight w:val="0"/>
      <w:marTop w:val="0"/>
      <w:marBottom w:val="0"/>
      <w:divBdr>
        <w:top w:val="none" w:sz="0" w:space="0" w:color="auto"/>
        <w:left w:val="none" w:sz="0" w:space="0" w:color="auto"/>
        <w:bottom w:val="none" w:sz="0" w:space="0" w:color="auto"/>
        <w:right w:val="none" w:sz="0" w:space="0" w:color="auto"/>
      </w:divBdr>
    </w:div>
    <w:div w:id="1210414761">
      <w:bodyDiv w:val="1"/>
      <w:marLeft w:val="0"/>
      <w:marRight w:val="0"/>
      <w:marTop w:val="0"/>
      <w:marBottom w:val="0"/>
      <w:divBdr>
        <w:top w:val="none" w:sz="0" w:space="0" w:color="auto"/>
        <w:left w:val="none" w:sz="0" w:space="0" w:color="auto"/>
        <w:bottom w:val="none" w:sz="0" w:space="0" w:color="auto"/>
        <w:right w:val="none" w:sz="0" w:space="0" w:color="auto"/>
      </w:divBdr>
    </w:div>
    <w:div w:id="1212767124">
      <w:bodyDiv w:val="1"/>
      <w:marLeft w:val="0"/>
      <w:marRight w:val="0"/>
      <w:marTop w:val="0"/>
      <w:marBottom w:val="0"/>
      <w:divBdr>
        <w:top w:val="none" w:sz="0" w:space="0" w:color="auto"/>
        <w:left w:val="none" w:sz="0" w:space="0" w:color="auto"/>
        <w:bottom w:val="none" w:sz="0" w:space="0" w:color="auto"/>
        <w:right w:val="none" w:sz="0" w:space="0" w:color="auto"/>
      </w:divBdr>
    </w:div>
    <w:div w:id="1213342643">
      <w:bodyDiv w:val="1"/>
      <w:marLeft w:val="0"/>
      <w:marRight w:val="0"/>
      <w:marTop w:val="0"/>
      <w:marBottom w:val="0"/>
      <w:divBdr>
        <w:top w:val="none" w:sz="0" w:space="0" w:color="auto"/>
        <w:left w:val="none" w:sz="0" w:space="0" w:color="auto"/>
        <w:bottom w:val="none" w:sz="0" w:space="0" w:color="auto"/>
        <w:right w:val="none" w:sz="0" w:space="0" w:color="auto"/>
      </w:divBdr>
    </w:div>
    <w:div w:id="1213806671">
      <w:bodyDiv w:val="1"/>
      <w:marLeft w:val="0"/>
      <w:marRight w:val="0"/>
      <w:marTop w:val="0"/>
      <w:marBottom w:val="0"/>
      <w:divBdr>
        <w:top w:val="none" w:sz="0" w:space="0" w:color="auto"/>
        <w:left w:val="none" w:sz="0" w:space="0" w:color="auto"/>
        <w:bottom w:val="none" w:sz="0" w:space="0" w:color="auto"/>
        <w:right w:val="none" w:sz="0" w:space="0" w:color="auto"/>
      </w:divBdr>
    </w:div>
    <w:div w:id="1215658074">
      <w:bodyDiv w:val="1"/>
      <w:marLeft w:val="0"/>
      <w:marRight w:val="0"/>
      <w:marTop w:val="0"/>
      <w:marBottom w:val="0"/>
      <w:divBdr>
        <w:top w:val="none" w:sz="0" w:space="0" w:color="auto"/>
        <w:left w:val="none" w:sz="0" w:space="0" w:color="auto"/>
        <w:bottom w:val="none" w:sz="0" w:space="0" w:color="auto"/>
        <w:right w:val="none" w:sz="0" w:space="0" w:color="auto"/>
      </w:divBdr>
    </w:div>
    <w:div w:id="1220243613">
      <w:bodyDiv w:val="1"/>
      <w:marLeft w:val="0"/>
      <w:marRight w:val="0"/>
      <w:marTop w:val="0"/>
      <w:marBottom w:val="0"/>
      <w:divBdr>
        <w:top w:val="none" w:sz="0" w:space="0" w:color="auto"/>
        <w:left w:val="none" w:sz="0" w:space="0" w:color="auto"/>
        <w:bottom w:val="none" w:sz="0" w:space="0" w:color="auto"/>
        <w:right w:val="none" w:sz="0" w:space="0" w:color="auto"/>
      </w:divBdr>
    </w:div>
    <w:div w:id="1220553422">
      <w:bodyDiv w:val="1"/>
      <w:marLeft w:val="0"/>
      <w:marRight w:val="0"/>
      <w:marTop w:val="0"/>
      <w:marBottom w:val="0"/>
      <w:divBdr>
        <w:top w:val="none" w:sz="0" w:space="0" w:color="auto"/>
        <w:left w:val="none" w:sz="0" w:space="0" w:color="auto"/>
        <w:bottom w:val="none" w:sz="0" w:space="0" w:color="auto"/>
        <w:right w:val="none" w:sz="0" w:space="0" w:color="auto"/>
      </w:divBdr>
    </w:div>
    <w:div w:id="1221945188">
      <w:bodyDiv w:val="1"/>
      <w:marLeft w:val="0"/>
      <w:marRight w:val="0"/>
      <w:marTop w:val="0"/>
      <w:marBottom w:val="0"/>
      <w:divBdr>
        <w:top w:val="none" w:sz="0" w:space="0" w:color="auto"/>
        <w:left w:val="none" w:sz="0" w:space="0" w:color="auto"/>
        <w:bottom w:val="none" w:sz="0" w:space="0" w:color="auto"/>
        <w:right w:val="none" w:sz="0" w:space="0" w:color="auto"/>
      </w:divBdr>
    </w:div>
    <w:div w:id="1222331245">
      <w:bodyDiv w:val="1"/>
      <w:marLeft w:val="0"/>
      <w:marRight w:val="0"/>
      <w:marTop w:val="0"/>
      <w:marBottom w:val="0"/>
      <w:divBdr>
        <w:top w:val="none" w:sz="0" w:space="0" w:color="auto"/>
        <w:left w:val="none" w:sz="0" w:space="0" w:color="auto"/>
        <w:bottom w:val="none" w:sz="0" w:space="0" w:color="auto"/>
        <w:right w:val="none" w:sz="0" w:space="0" w:color="auto"/>
      </w:divBdr>
    </w:div>
    <w:div w:id="1224021070">
      <w:bodyDiv w:val="1"/>
      <w:marLeft w:val="0"/>
      <w:marRight w:val="0"/>
      <w:marTop w:val="0"/>
      <w:marBottom w:val="0"/>
      <w:divBdr>
        <w:top w:val="none" w:sz="0" w:space="0" w:color="auto"/>
        <w:left w:val="none" w:sz="0" w:space="0" w:color="auto"/>
        <w:bottom w:val="none" w:sz="0" w:space="0" w:color="auto"/>
        <w:right w:val="none" w:sz="0" w:space="0" w:color="auto"/>
      </w:divBdr>
    </w:div>
    <w:div w:id="1224875564">
      <w:bodyDiv w:val="1"/>
      <w:marLeft w:val="0"/>
      <w:marRight w:val="0"/>
      <w:marTop w:val="0"/>
      <w:marBottom w:val="0"/>
      <w:divBdr>
        <w:top w:val="none" w:sz="0" w:space="0" w:color="auto"/>
        <w:left w:val="none" w:sz="0" w:space="0" w:color="auto"/>
        <w:bottom w:val="none" w:sz="0" w:space="0" w:color="auto"/>
        <w:right w:val="none" w:sz="0" w:space="0" w:color="auto"/>
      </w:divBdr>
    </w:div>
    <w:div w:id="1226183931">
      <w:bodyDiv w:val="1"/>
      <w:marLeft w:val="0"/>
      <w:marRight w:val="0"/>
      <w:marTop w:val="0"/>
      <w:marBottom w:val="0"/>
      <w:divBdr>
        <w:top w:val="none" w:sz="0" w:space="0" w:color="auto"/>
        <w:left w:val="none" w:sz="0" w:space="0" w:color="auto"/>
        <w:bottom w:val="none" w:sz="0" w:space="0" w:color="auto"/>
        <w:right w:val="none" w:sz="0" w:space="0" w:color="auto"/>
      </w:divBdr>
    </w:div>
    <w:div w:id="1231161833">
      <w:bodyDiv w:val="1"/>
      <w:marLeft w:val="0"/>
      <w:marRight w:val="0"/>
      <w:marTop w:val="0"/>
      <w:marBottom w:val="0"/>
      <w:divBdr>
        <w:top w:val="none" w:sz="0" w:space="0" w:color="auto"/>
        <w:left w:val="none" w:sz="0" w:space="0" w:color="auto"/>
        <w:bottom w:val="none" w:sz="0" w:space="0" w:color="auto"/>
        <w:right w:val="none" w:sz="0" w:space="0" w:color="auto"/>
      </w:divBdr>
    </w:div>
    <w:div w:id="1233271131">
      <w:bodyDiv w:val="1"/>
      <w:marLeft w:val="0"/>
      <w:marRight w:val="0"/>
      <w:marTop w:val="0"/>
      <w:marBottom w:val="0"/>
      <w:divBdr>
        <w:top w:val="none" w:sz="0" w:space="0" w:color="auto"/>
        <w:left w:val="none" w:sz="0" w:space="0" w:color="auto"/>
        <w:bottom w:val="none" w:sz="0" w:space="0" w:color="auto"/>
        <w:right w:val="none" w:sz="0" w:space="0" w:color="auto"/>
      </w:divBdr>
    </w:div>
    <w:div w:id="1235118389">
      <w:bodyDiv w:val="1"/>
      <w:marLeft w:val="0"/>
      <w:marRight w:val="0"/>
      <w:marTop w:val="0"/>
      <w:marBottom w:val="0"/>
      <w:divBdr>
        <w:top w:val="none" w:sz="0" w:space="0" w:color="auto"/>
        <w:left w:val="none" w:sz="0" w:space="0" w:color="auto"/>
        <w:bottom w:val="none" w:sz="0" w:space="0" w:color="auto"/>
        <w:right w:val="none" w:sz="0" w:space="0" w:color="auto"/>
      </w:divBdr>
    </w:div>
    <w:div w:id="1239555046">
      <w:bodyDiv w:val="1"/>
      <w:marLeft w:val="0"/>
      <w:marRight w:val="0"/>
      <w:marTop w:val="0"/>
      <w:marBottom w:val="0"/>
      <w:divBdr>
        <w:top w:val="none" w:sz="0" w:space="0" w:color="auto"/>
        <w:left w:val="none" w:sz="0" w:space="0" w:color="auto"/>
        <w:bottom w:val="none" w:sz="0" w:space="0" w:color="auto"/>
        <w:right w:val="none" w:sz="0" w:space="0" w:color="auto"/>
      </w:divBdr>
    </w:div>
    <w:div w:id="1246184059">
      <w:bodyDiv w:val="1"/>
      <w:marLeft w:val="0"/>
      <w:marRight w:val="0"/>
      <w:marTop w:val="0"/>
      <w:marBottom w:val="0"/>
      <w:divBdr>
        <w:top w:val="none" w:sz="0" w:space="0" w:color="auto"/>
        <w:left w:val="none" w:sz="0" w:space="0" w:color="auto"/>
        <w:bottom w:val="none" w:sz="0" w:space="0" w:color="auto"/>
        <w:right w:val="none" w:sz="0" w:space="0" w:color="auto"/>
      </w:divBdr>
    </w:div>
    <w:div w:id="1250844296">
      <w:bodyDiv w:val="1"/>
      <w:marLeft w:val="0"/>
      <w:marRight w:val="0"/>
      <w:marTop w:val="0"/>
      <w:marBottom w:val="0"/>
      <w:divBdr>
        <w:top w:val="none" w:sz="0" w:space="0" w:color="auto"/>
        <w:left w:val="none" w:sz="0" w:space="0" w:color="auto"/>
        <w:bottom w:val="none" w:sz="0" w:space="0" w:color="auto"/>
        <w:right w:val="none" w:sz="0" w:space="0" w:color="auto"/>
      </w:divBdr>
    </w:div>
    <w:div w:id="1251157181">
      <w:bodyDiv w:val="1"/>
      <w:marLeft w:val="0"/>
      <w:marRight w:val="0"/>
      <w:marTop w:val="0"/>
      <w:marBottom w:val="0"/>
      <w:divBdr>
        <w:top w:val="none" w:sz="0" w:space="0" w:color="auto"/>
        <w:left w:val="none" w:sz="0" w:space="0" w:color="auto"/>
        <w:bottom w:val="none" w:sz="0" w:space="0" w:color="auto"/>
        <w:right w:val="none" w:sz="0" w:space="0" w:color="auto"/>
      </w:divBdr>
    </w:div>
    <w:div w:id="1251964410">
      <w:bodyDiv w:val="1"/>
      <w:marLeft w:val="0"/>
      <w:marRight w:val="0"/>
      <w:marTop w:val="0"/>
      <w:marBottom w:val="0"/>
      <w:divBdr>
        <w:top w:val="none" w:sz="0" w:space="0" w:color="auto"/>
        <w:left w:val="none" w:sz="0" w:space="0" w:color="auto"/>
        <w:bottom w:val="none" w:sz="0" w:space="0" w:color="auto"/>
        <w:right w:val="none" w:sz="0" w:space="0" w:color="auto"/>
      </w:divBdr>
    </w:div>
    <w:div w:id="1253856094">
      <w:bodyDiv w:val="1"/>
      <w:marLeft w:val="0"/>
      <w:marRight w:val="0"/>
      <w:marTop w:val="0"/>
      <w:marBottom w:val="0"/>
      <w:divBdr>
        <w:top w:val="none" w:sz="0" w:space="0" w:color="auto"/>
        <w:left w:val="none" w:sz="0" w:space="0" w:color="auto"/>
        <w:bottom w:val="none" w:sz="0" w:space="0" w:color="auto"/>
        <w:right w:val="none" w:sz="0" w:space="0" w:color="auto"/>
      </w:divBdr>
    </w:div>
    <w:div w:id="1253978704">
      <w:bodyDiv w:val="1"/>
      <w:marLeft w:val="0"/>
      <w:marRight w:val="0"/>
      <w:marTop w:val="0"/>
      <w:marBottom w:val="0"/>
      <w:divBdr>
        <w:top w:val="none" w:sz="0" w:space="0" w:color="auto"/>
        <w:left w:val="none" w:sz="0" w:space="0" w:color="auto"/>
        <w:bottom w:val="none" w:sz="0" w:space="0" w:color="auto"/>
        <w:right w:val="none" w:sz="0" w:space="0" w:color="auto"/>
      </w:divBdr>
    </w:div>
    <w:div w:id="1254703710">
      <w:bodyDiv w:val="1"/>
      <w:marLeft w:val="0"/>
      <w:marRight w:val="0"/>
      <w:marTop w:val="0"/>
      <w:marBottom w:val="0"/>
      <w:divBdr>
        <w:top w:val="none" w:sz="0" w:space="0" w:color="auto"/>
        <w:left w:val="none" w:sz="0" w:space="0" w:color="auto"/>
        <w:bottom w:val="none" w:sz="0" w:space="0" w:color="auto"/>
        <w:right w:val="none" w:sz="0" w:space="0" w:color="auto"/>
      </w:divBdr>
    </w:div>
    <w:div w:id="1255095357">
      <w:bodyDiv w:val="1"/>
      <w:marLeft w:val="0"/>
      <w:marRight w:val="0"/>
      <w:marTop w:val="0"/>
      <w:marBottom w:val="0"/>
      <w:divBdr>
        <w:top w:val="none" w:sz="0" w:space="0" w:color="auto"/>
        <w:left w:val="none" w:sz="0" w:space="0" w:color="auto"/>
        <w:bottom w:val="none" w:sz="0" w:space="0" w:color="auto"/>
        <w:right w:val="none" w:sz="0" w:space="0" w:color="auto"/>
      </w:divBdr>
    </w:div>
    <w:div w:id="1256786415">
      <w:bodyDiv w:val="1"/>
      <w:marLeft w:val="0"/>
      <w:marRight w:val="0"/>
      <w:marTop w:val="0"/>
      <w:marBottom w:val="0"/>
      <w:divBdr>
        <w:top w:val="none" w:sz="0" w:space="0" w:color="auto"/>
        <w:left w:val="none" w:sz="0" w:space="0" w:color="auto"/>
        <w:bottom w:val="none" w:sz="0" w:space="0" w:color="auto"/>
        <w:right w:val="none" w:sz="0" w:space="0" w:color="auto"/>
      </w:divBdr>
    </w:div>
    <w:div w:id="1257590226">
      <w:bodyDiv w:val="1"/>
      <w:marLeft w:val="0"/>
      <w:marRight w:val="0"/>
      <w:marTop w:val="0"/>
      <w:marBottom w:val="0"/>
      <w:divBdr>
        <w:top w:val="none" w:sz="0" w:space="0" w:color="auto"/>
        <w:left w:val="none" w:sz="0" w:space="0" w:color="auto"/>
        <w:bottom w:val="none" w:sz="0" w:space="0" w:color="auto"/>
        <w:right w:val="none" w:sz="0" w:space="0" w:color="auto"/>
      </w:divBdr>
    </w:div>
    <w:div w:id="1258782583">
      <w:bodyDiv w:val="1"/>
      <w:marLeft w:val="0"/>
      <w:marRight w:val="0"/>
      <w:marTop w:val="0"/>
      <w:marBottom w:val="0"/>
      <w:divBdr>
        <w:top w:val="none" w:sz="0" w:space="0" w:color="auto"/>
        <w:left w:val="none" w:sz="0" w:space="0" w:color="auto"/>
        <w:bottom w:val="none" w:sz="0" w:space="0" w:color="auto"/>
        <w:right w:val="none" w:sz="0" w:space="0" w:color="auto"/>
      </w:divBdr>
    </w:div>
    <w:div w:id="1262491018">
      <w:bodyDiv w:val="1"/>
      <w:marLeft w:val="0"/>
      <w:marRight w:val="0"/>
      <w:marTop w:val="0"/>
      <w:marBottom w:val="0"/>
      <w:divBdr>
        <w:top w:val="none" w:sz="0" w:space="0" w:color="auto"/>
        <w:left w:val="none" w:sz="0" w:space="0" w:color="auto"/>
        <w:bottom w:val="none" w:sz="0" w:space="0" w:color="auto"/>
        <w:right w:val="none" w:sz="0" w:space="0" w:color="auto"/>
      </w:divBdr>
    </w:div>
    <w:div w:id="1266036032">
      <w:bodyDiv w:val="1"/>
      <w:marLeft w:val="0"/>
      <w:marRight w:val="0"/>
      <w:marTop w:val="0"/>
      <w:marBottom w:val="0"/>
      <w:divBdr>
        <w:top w:val="none" w:sz="0" w:space="0" w:color="auto"/>
        <w:left w:val="none" w:sz="0" w:space="0" w:color="auto"/>
        <w:bottom w:val="none" w:sz="0" w:space="0" w:color="auto"/>
        <w:right w:val="none" w:sz="0" w:space="0" w:color="auto"/>
      </w:divBdr>
    </w:div>
    <w:div w:id="1270550809">
      <w:bodyDiv w:val="1"/>
      <w:marLeft w:val="0"/>
      <w:marRight w:val="0"/>
      <w:marTop w:val="0"/>
      <w:marBottom w:val="0"/>
      <w:divBdr>
        <w:top w:val="none" w:sz="0" w:space="0" w:color="auto"/>
        <w:left w:val="none" w:sz="0" w:space="0" w:color="auto"/>
        <w:bottom w:val="none" w:sz="0" w:space="0" w:color="auto"/>
        <w:right w:val="none" w:sz="0" w:space="0" w:color="auto"/>
      </w:divBdr>
    </w:div>
    <w:div w:id="1271232843">
      <w:bodyDiv w:val="1"/>
      <w:marLeft w:val="0"/>
      <w:marRight w:val="0"/>
      <w:marTop w:val="0"/>
      <w:marBottom w:val="0"/>
      <w:divBdr>
        <w:top w:val="none" w:sz="0" w:space="0" w:color="auto"/>
        <w:left w:val="none" w:sz="0" w:space="0" w:color="auto"/>
        <w:bottom w:val="none" w:sz="0" w:space="0" w:color="auto"/>
        <w:right w:val="none" w:sz="0" w:space="0" w:color="auto"/>
      </w:divBdr>
    </w:div>
    <w:div w:id="1274508451">
      <w:bodyDiv w:val="1"/>
      <w:marLeft w:val="0"/>
      <w:marRight w:val="0"/>
      <w:marTop w:val="0"/>
      <w:marBottom w:val="0"/>
      <w:divBdr>
        <w:top w:val="none" w:sz="0" w:space="0" w:color="auto"/>
        <w:left w:val="none" w:sz="0" w:space="0" w:color="auto"/>
        <w:bottom w:val="none" w:sz="0" w:space="0" w:color="auto"/>
        <w:right w:val="none" w:sz="0" w:space="0" w:color="auto"/>
      </w:divBdr>
    </w:div>
    <w:div w:id="1274822881">
      <w:bodyDiv w:val="1"/>
      <w:marLeft w:val="0"/>
      <w:marRight w:val="0"/>
      <w:marTop w:val="0"/>
      <w:marBottom w:val="0"/>
      <w:divBdr>
        <w:top w:val="none" w:sz="0" w:space="0" w:color="auto"/>
        <w:left w:val="none" w:sz="0" w:space="0" w:color="auto"/>
        <w:bottom w:val="none" w:sz="0" w:space="0" w:color="auto"/>
        <w:right w:val="none" w:sz="0" w:space="0" w:color="auto"/>
      </w:divBdr>
    </w:div>
    <w:div w:id="1276476702">
      <w:bodyDiv w:val="1"/>
      <w:marLeft w:val="0"/>
      <w:marRight w:val="0"/>
      <w:marTop w:val="0"/>
      <w:marBottom w:val="0"/>
      <w:divBdr>
        <w:top w:val="none" w:sz="0" w:space="0" w:color="auto"/>
        <w:left w:val="none" w:sz="0" w:space="0" w:color="auto"/>
        <w:bottom w:val="none" w:sz="0" w:space="0" w:color="auto"/>
        <w:right w:val="none" w:sz="0" w:space="0" w:color="auto"/>
      </w:divBdr>
    </w:div>
    <w:div w:id="1277254459">
      <w:bodyDiv w:val="1"/>
      <w:marLeft w:val="0"/>
      <w:marRight w:val="0"/>
      <w:marTop w:val="0"/>
      <w:marBottom w:val="0"/>
      <w:divBdr>
        <w:top w:val="none" w:sz="0" w:space="0" w:color="auto"/>
        <w:left w:val="none" w:sz="0" w:space="0" w:color="auto"/>
        <w:bottom w:val="none" w:sz="0" w:space="0" w:color="auto"/>
        <w:right w:val="none" w:sz="0" w:space="0" w:color="auto"/>
      </w:divBdr>
    </w:div>
    <w:div w:id="1279066188">
      <w:bodyDiv w:val="1"/>
      <w:marLeft w:val="0"/>
      <w:marRight w:val="0"/>
      <w:marTop w:val="0"/>
      <w:marBottom w:val="0"/>
      <w:divBdr>
        <w:top w:val="none" w:sz="0" w:space="0" w:color="auto"/>
        <w:left w:val="none" w:sz="0" w:space="0" w:color="auto"/>
        <w:bottom w:val="none" w:sz="0" w:space="0" w:color="auto"/>
        <w:right w:val="none" w:sz="0" w:space="0" w:color="auto"/>
      </w:divBdr>
    </w:div>
    <w:div w:id="1279483422">
      <w:bodyDiv w:val="1"/>
      <w:marLeft w:val="0"/>
      <w:marRight w:val="0"/>
      <w:marTop w:val="0"/>
      <w:marBottom w:val="0"/>
      <w:divBdr>
        <w:top w:val="none" w:sz="0" w:space="0" w:color="auto"/>
        <w:left w:val="none" w:sz="0" w:space="0" w:color="auto"/>
        <w:bottom w:val="none" w:sz="0" w:space="0" w:color="auto"/>
        <w:right w:val="none" w:sz="0" w:space="0" w:color="auto"/>
      </w:divBdr>
    </w:div>
    <w:div w:id="1282149994">
      <w:bodyDiv w:val="1"/>
      <w:marLeft w:val="0"/>
      <w:marRight w:val="0"/>
      <w:marTop w:val="0"/>
      <w:marBottom w:val="0"/>
      <w:divBdr>
        <w:top w:val="none" w:sz="0" w:space="0" w:color="auto"/>
        <w:left w:val="none" w:sz="0" w:space="0" w:color="auto"/>
        <w:bottom w:val="none" w:sz="0" w:space="0" w:color="auto"/>
        <w:right w:val="none" w:sz="0" w:space="0" w:color="auto"/>
      </w:divBdr>
    </w:div>
    <w:div w:id="1285190351">
      <w:bodyDiv w:val="1"/>
      <w:marLeft w:val="0"/>
      <w:marRight w:val="0"/>
      <w:marTop w:val="0"/>
      <w:marBottom w:val="0"/>
      <w:divBdr>
        <w:top w:val="none" w:sz="0" w:space="0" w:color="auto"/>
        <w:left w:val="none" w:sz="0" w:space="0" w:color="auto"/>
        <w:bottom w:val="none" w:sz="0" w:space="0" w:color="auto"/>
        <w:right w:val="none" w:sz="0" w:space="0" w:color="auto"/>
      </w:divBdr>
    </w:div>
    <w:div w:id="1288659579">
      <w:bodyDiv w:val="1"/>
      <w:marLeft w:val="0"/>
      <w:marRight w:val="0"/>
      <w:marTop w:val="0"/>
      <w:marBottom w:val="0"/>
      <w:divBdr>
        <w:top w:val="none" w:sz="0" w:space="0" w:color="auto"/>
        <w:left w:val="none" w:sz="0" w:space="0" w:color="auto"/>
        <w:bottom w:val="none" w:sz="0" w:space="0" w:color="auto"/>
        <w:right w:val="none" w:sz="0" w:space="0" w:color="auto"/>
      </w:divBdr>
    </w:div>
    <w:div w:id="1289121835">
      <w:bodyDiv w:val="1"/>
      <w:marLeft w:val="0"/>
      <w:marRight w:val="0"/>
      <w:marTop w:val="0"/>
      <w:marBottom w:val="0"/>
      <w:divBdr>
        <w:top w:val="none" w:sz="0" w:space="0" w:color="auto"/>
        <w:left w:val="none" w:sz="0" w:space="0" w:color="auto"/>
        <w:bottom w:val="none" w:sz="0" w:space="0" w:color="auto"/>
        <w:right w:val="none" w:sz="0" w:space="0" w:color="auto"/>
      </w:divBdr>
    </w:div>
    <w:div w:id="1291282845">
      <w:bodyDiv w:val="1"/>
      <w:marLeft w:val="0"/>
      <w:marRight w:val="0"/>
      <w:marTop w:val="0"/>
      <w:marBottom w:val="0"/>
      <w:divBdr>
        <w:top w:val="none" w:sz="0" w:space="0" w:color="auto"/>
        <w:left w:val="none" w:sz="0" w:space="0" w:color="auto"/>
        <w:bottom w:val="none" w:sz="0" w:space="0" w:color="auto"/>
        <w:right w:val="none" w:sz="0" w:space="0" w:color="auto"/>
      </w:divBdr>
    </w:div>
    <w:div w:id="1292708680">
      <w:bodyDiv w:val="1"/>
      <w:marLeft w:val="0"/>
      <w:marRight w:val="0"/>
      <w:marTop w:val="0"/>
      <w:marBottom w:val="0"/>
      <w:divBdr>
        <w:top w:val="none" w:sz="0" w:space="0" w:color="auto"/>
        <w:left w:val="none" w:sz="0" w:space="0" w:color="auto"/>
        <w:bottom w:val="none" w:sz="0" w:space="0" w:color="auto"/>
        <w:right w:val="none" w:sz="0" w:space="0" w:color="auto"/>
      </w:divBdr>
    </w:div>
    <w:div w:id="1293289752">
      <w:bodyDiv w:val="1"/>
      <w:marLeft w:val="0"/>
      <w:marRight w:val="0"/>
      <w:marTop w:val="0"/>
      <w:marBottom w:val="0"/>
      <w:divBdr>
        <w:top w:val="none" w:sz="0" w:space="0" w:color="auto"/>
        <w:left w:val="none" w:sz="0" w:space="0" w:color="auto"/>
        <w:bottom w:val="none" w:sz="0" w:space="0" w:color="auto"/>
        <w:right w:val="none" w:sz="0" w:space="0" w:color="auto"/>
      </w:divBdr>
    </w:div>
    <w:div w:id="1294481493">
      <w:bodyDiv w:val="1"/>
      <w:marLeft w:val="0"/>
      <w:marRight w:val="0"/>
      <w:marTop w:val="0"/>
      <w:marBottom w:val="0"/>
      <w:divBdr>
        <w:top w:val="none" w:sz="0" w:space="0" w:color="auto"/>
        <w:left w:val="none" w:sz="0" w:space="0" w:color="auto"/>
        <w:bottom w:val="none" w:sz="0" w:space="0" w:color="auto"/>
        <w:right w:val="none" w:sz="0" w:space="0" w:color="auto"/>
      </w:divBdr>
    </w:div>
    <w:div w:id="1294679078">
      <w:bodyDiv w:val="1"/>
      <w:marLeft w:val="0"/>
      <w:marRight w:val="0"/>
      <w:marTop w:val="0"/>
      <w:marBottom w:val="0"/>
      <w:divBdr>
        <w:top w:val="none" w:sz="0" w:space="0" w:color="auto"/>
        <w:left w:val="none" w:sz="0" w:space="0" w:color="auto"/>
        <w:bottom w:val="none" w:sz="0" w:space="0" w:color="auto"/>
        <w:right w:val="none" w:sz="0" w:space="0" w:color="auto"/>
      </w:divBdr>
    </w:div>
    <w:div w:id="1296721697">
      <w:bodyDiv w:val="1"/>
      <w:marLeft w:val="0"/>
      <w:marRight w:val="0"/>
      <w:marTop w:val="0"/>
      <w:marBottom w:val="0"/>
      <w:divBdr>
        <w:top w:val="none" w:sz="0" w:space="0" w:color="auto"/>
        <w:left w:val="none" w:sz="0" w:space="0" w:color="auto"/>
        <w:bottom w:val="none" w:sz="0" w:space="0" w:color="auto"/>
        <w:right w:val="none" w:sz="0" w:space="0" w:color="auto"/>
      </w:divBdr>
    </w:div>
    <w:div w:id="1297221408">
      <w:bodyDiv w:val="1"/>
      <w:marLeft w:val="0"/>
      <w:marRight w:val="0"/>
      <w:marTop w:val="0"/>
      <w:marBottom w:val="0"/>
      <w:divBdr>
        <w:top w:val="none" w:sz="0" w:space="0" w:color="auto"/>
        <w:left w:val="none" w:sz="0" w:space="0" w:color="auto"/>
        <w:bottom w:val="none" w:sz="0" w:space="0" w:color="auto"/>
        <w:right w:val="none" w:sz="0" w:space="0" w:color="auto"/>
      </w:divBdr>
    </w:div>
    <w:div w:id="1297682463">
      <w:bodyDiv w:val="1"/>
      <w:marLeft w:val="0"/>
      <w:marRight w:val="0"/>
      <w:marTop w:val="0"/>
      <w:marBottom w:val="0"/>
      <w:divBdr>
        <w:top w:val="none" w:sz="0" w:space="0" w:color="auto"/>
        <w:left w:val="none" w:sz="0" w:space="0" w:color="auto"/>
        <w:bottom w:val="none" w:sz="0" w:space="0" w:color="auto"/>
        <w:right w:val="none" w:sz="0" w:space="0" w:color="auto"/>
      </w:divBdr>
    </w:div>
    <w:div w:id="1298416102">
      <w:bodyDiv w:val="1"/>
      <w:marLeft w:val="0"/>
      <w:marRight w:val="0"/>
      <w:marTop w:val="0"/>
      <w:marBottom w:val="0"/>
      <w:divBdr>
        <w:top w:val="none" w:sz="0" w:space="0" w:color="auto"/>
        <w:left w:val="none" w:sz="0" w:space="0" w:color="auto"/>
        <w:bottom w:val="none" w:sz="0" w:space="0" w:color="auto"/>
        <w:right w:val="none" w:sz="0" w:space="0" w:color="auto"/>
      </w:divBdr>
    </w:div>
    <w:div w:id="1299185798">
      <w:bodyDiv w:val="1"/>
      <w:marLeft w:val="0"/>
      <w:marRight w:val="0"/>
      <w:marTop w:val="0"/>
      <w:marBottom w:val="0"/>
      <w:divBdr>
        <w:top w:val="none" w:sz="0" w:space="0" w:color="auto"/>
        <w:left w:val="none" w:sz="0" w:space="0" w:color="auto"/>
        <w:bottom w:val="none" w:sz="0" w:space="0" w:color="auto"/>
        <w:right w:val="none" w:sz="0" w:space="0" w:color="auto"/>
      </w:divBdr>
    </w:div>
    <w:div w:id="1303080473">
      <w:bodyDiv w:val="1"/>
      <w:marLeft w:val="0"/>
      <w:marRight w:val="0"/>
      <w:marTop w:val="0"/>
      <w:marBottom w:val="0"/>
      <w:divBdr>
        <w:top w:val="none" w:sz="0" w:space="0" w:color="auto"/>
        <w:left w:val="none" w:sz="0" w:space="0" w:color="auto"/>
        <w:bottom w:val="none" w:sz="0" w:space="0" w:color="auto"/>
        <w:right w:val="none" w:sz="0" w:space="0" w:color="auto"/>
      </w:divBdr>
    </w:div>
    <w:div w:id="1305350412">
      <w:bodyDiv w:val="1"/>
      <w:marLeft w:val="0"/>
      <w:marRight w:val="0"/>
      <w:marTop w:val="0"/>
      <w:marBottom w:val="0"/>
      <w:divBdr>
        <w:top w:val="none" w:sz="0" w:space="0" w:color="auto"/>
        <w:left w:val="none" w:sz="0" w:space="0" w:color="auto"/>
        <w:bottom w:val="none" w:sz="0" w:space="0" w:color="auto"/>
        <w:right w:val="none" w:sz="0" w:space="0" w:color="auto"/>
      </w:divBdr>
    </w:div>
    <w:div w:id="1305617785">
      <w:bodyDiv w:val="1"/>
      <w:marLeft w:val="0"/>
      <w:marRight w:val="0"/>
      <w:marTop w:val="0"/>
      <w:marBottom w:val="0"/>
      <w:divBdr>
        <w:top w:val="none" w:sz="0" w:space="0" w:color="auto"/>
        <w:left w:val="none" w:sz="0" w:space="0" w:color="auto"/>
        <w:bottom w:val="none" w:sz="0" w:space="0" w:color="auto"/>
        <w:right w:val="none" w:sz="0" w:space="0" w:color="auto"/>
      </w:divBdr>
    </w:div>
    <w:div w:id="1305817933">
      <w:bodyDiv w:val="1"/>
      <w:marLeft w:val="0"/>
      <w:marRight w:val="0"/>
      <w:marTop w:val="0"/>
      <w:marBottom w:val="0"/>
      <w:divBdr>
        <w:top w:val="none" w:sz="0" w:space="0" w:color="auto"/>
        <w:left w:val="none" w:sz="0" w:space="0" w:color="auto"/>
        <w:bottom w:val="none" w:sz="0" w:space="0" w:color="auto"/>
        <w:right w:val="none" w:sz="0" w:space="0" w:color="auto"/>
      </w:divBdr>
    </w:div>
    <w:div w:id="1306664859">
      <w:bodyDiv w:val="1"/>
      <w:marLeft w:val="0"/>
      <w:marRight w:val="0"/>
      <w:marTop w:val="0"/>
      <w:marBottom w:val="0"/>
      <w:divBdr>
        <w:top w:val="none" w:sz="0" w:space="0" w:color="auto"/>
        <w:left w:val="none" w:sz="0" w:space="0" w:color="auto"/>
        <w:bottom w:val="none" w:sz="0" w:space="0" w:color="auto"/>
        <w:right w:val="none" w:sz="0" w:space="0" w:color="auto"/>
      </w:divBdr>
    </w:div>
    <w:div w:id="1309631817">
      <w:bodyDiv w:val="1"/>
      <w:marLeft w:val="0"/>
      <w:marRight w:val="0"/>
      <w:marTop w:val="0"/>
      <w:marBottom w:val="0"/>
      <w:divBdr>
        <w:top w:val="none" w:sz="0" w:space="0" w:color="auto"/>
        <w:left w:val="none" w:sz="0" w:space="0" w:color="auto"/>
        <w:bottom w:val="none" w:sz="0" w:space="0" w:color="auto"/>
        <w:right w:val="none" w:sz="0" w:space="0" w:color="auto"/>
      </w:divBdr>
    </w:div>
    <w:div w:id="1312905885">
      <w:bodyDiv w:val="1"/>
      <w:marLeft w:val="0"/>
      <w:marRight w:val="0"/>
      <w:marTop w:val="0"/>
      <w:marBottom w:val="0"/>
      <w:divBdr>
        <w:top w:val="none" w:sz="0" w:space="0" w:color="auto"/>
        <w:left w:val="none" w:sz="0" w:space="0" w:color="auto"/>
        <w:bottom w:val="none" w:sz="0" w:space="0" w:color="auto"/>
        <w:right w:val="none" w:sz="0" w:space="0" w:color="auto"/>
      </w:divBdr>
    </w:div>
    <w:div w:id="1313365708">
      <w:bodyDiv w:val="1"/>
      <w:marLeft w:val="0"/>
      <w:marRight w:val="0"/>
      <w:marTop w:val="0"/>
      <w:marBottom w:val="0"/>
      <w:divBdr>
        <w:top w:val="none" w:sz="0" w:space="0" w:color="auto"/>
        <w:left w:val="none" w:sz="0" w:space="0" w:color="auto"/>
        <w:bottom w:val="none" w:sz="0" w:space="0" w:color="auto"/>
        <w:right w:val="none" w:sz="0" w:space="0" w:color="auto"/>
      </w:divBdr>
    </w:div>
    <w:div w:id="1316911759">
      <w:bodyDiv w:val="1"/>
      <w:marLeft w:val="0"/>
      <w:marRight w:val="0"/>
      <w:marTop w:val="0"/>
      <w:marBottom w:val="0"/>
      <w:divBdr>
        <w:top w:val="none" w:sz="0" w:space="0" w:color="auto"/>
        <w:left w:val="none" w:sz="0" w:space="0" w:color="auto"/>
        <w:bottom w:val="none" w:sz="0" w:space="0" w:color="auto"/>
        <w:right w:val="none" w:sz="0" w:space="0" w:color="auto"/>
      </w:divBdr>
    </w:div>
    <w:div w:id="1320232267">
      <w:bodyDiv w:val="1"/>
      <w:marLeft w:val="0"/>
      <w:marRight w:val="0"/>
      <w:marTop w:val="0"/>
      <w:marBottom w:val="0"/>
      <w:divBdr>
        <w:top w:val="none" w:sz="0" w:space="0" w:color="auto"/>
        <w:left w:val="none" w:sz="0" w:space="0" w:color="auto"/>
        <w:bottom w:val="none" w:sz="0" w:space="0" w:color="auto"/>
        <w:right w:val="none" w:sz="0" w:space="0" w:color="auto"/>
      </w:divBdr>
    </w:div>
    <w:div w:id="1328821911">
      <w:bodyDiv w:val="1"/>
      <w:marLeft w:val="0"/>
      <w:marRight w:val="0"/>
      <w:marTop w:val="0"/>
      <w:marBottom w:val="0"/>
      <w:divBdr>
        <w:top w:val="none" w:sz="0" w:space="0" w:color="auto"/>
        <w:left w:val="none" w:sz="0" w:space="0" w:color="auto"/>
        <w:bottom w:val="none" w:sz="0" w:space="0" w:color="auto"/>
        <w:right w:val="none" w:sz="0" w:space="0" w:color="auto"/>
      </w:divBdr>
    </w:div>
    <w:div w:id="1329626519">
      <w:bodyDiv w:val="1"/>
      <w:marLeft w:val="0"/>
      <w:marRight w:val="0"/>
      <w:marTop w:val="0"/>
      <w:marBottom w:val="0"/>
      <w:divBdr>
        <w:top w:val="none" w:sz="0" w:space="0" w:color="auto"/>
        <w:left w:val="none" w:sz="0" w:space="0" w:color="auto"/>
        <w:bottom w:val="none" w:sz="0" w:space="0" w:color="auto"/>
        <w:right w:val="none" w:sz="0" w:space="0" w:color="auto"/>
      </w:divBdr>
    </w:div>
    <w:div w:id="1332179199">
      <w:bodyDiv w:val="1"/>
      <w:marLeft w:val="0"/>
      <w:marRight w:val="0"/>
      <w:marTop w:val="0"/>
      <w:marBottom w:val="0"/>
      <w:divBdr>
        <w:top w:val="none" w:sz="0" w:space="0" w:color="auto"/>
        <w:left w:val="none" w:sz="0" w:space="0" w:color="auto"/>
        <w:bottom w:val="none" w:sz="0" w:space="0" w:color="auto"/>
        <w:right w:val="none" w:sz="0" w:space="0" w:color="auto"/>
      </w:divBdr>
    </w:div>
    <w:div w:id="1332222864">
      <w:bodyDiv w:val="1"/>
      <w:marLeft w:val="0"/>
      <w:marRight w:val="0"/>
      <w:marTop w:val="0"/>
      <w:marBottom w:val="0"/>
      <w:divBdr>
        <w:top w:val="none" w:sz="0" w:space="0" w:color="auto"/>
        <w:left w:val="none" w:sz="0" w:space="0" w:color="auto"/>
        <w:bottom w:val="none" w:sz="0" w:space="0" w:color="auto"/>
        <w:right w:val="none" w:sz="0" w:space="0" w:color="auto"/>
      </w:divBdr>
    </w:div>
    <w:div w:id="1334994456">
      <w:bodyDiv w:val="1"/>
      <w:marLeft w:val="0"/>
      <w:marRight w:val="0"/>
      <w:marTop w:val="0"/>
      <w:marBottom w:val="0"/>
      <w:divBdr>
        <w:top w:val="none" w:sz="0" w:space="0" w:color="auto"/>
        <w:left w:val="none" w:sz="0" w:space="0" w:color="auto"/>
        <w:bottom w:val="none" w:sz="0" w:space="0" w:color="auto"/>
        <w:right w:val="none" w:sz="0" w:space="0" w:color="auto"/>
      </w:divBdr>
    </w:div>
    <w:div w:id="1335842813">
      <w:bodyDiv w:val="1"/>
      <w:marLeft w:val="0"/>
      <w:marRight w:val="0"/>
      <w:marTop w:val="0"/>
      <w:marBottom w:val="0"/>
      <w:divBdr>
        <w:top w:val="none" w:sz="0" w:space="0" w:color="auto"/>
        <w:left w:val="none" w:sz="0" w:space="0" w:color="auto"/>
        <w:bottom w:val="none" w:sz="0" w:space="0" w:color="auto"/>
        <w:right w:val="none" w:sz="0" w:space="0" w:color="auto"/>
      </w:divBdr>
    </w:div>
    <w:div w:id="1337609567">
      <w:bodyDiv w:val="1"/>
      <w:marLeft w:val="0"/>
      <w:marRight w:val="0"/>
      <w:marTop w:val="0"/>
      <w:marBottom w:val="0"/>
      <w:divBdr>
        <w:top w:val="none" w:sz="0" w:space="0" w:color="auto"/>
        <w:left w:val="none" w:sz="0" w:space="0" w:color="auto"/>
        <w:bottom w:val="none" w:sz="0" w:space="0" w:color="auto"/>
        <w:right w:val="none" w:sz="0" w:space="0" w:color="auto"/>
      </w:divBdr>
    </w:div>
    <w:div w:id="1340035985">
      <w:bodyDiv w:val="1"/>
      <w:marLeft w:val="0"/>
      <w:marRight w:val="0"/>
      <w:marTop w:val="0"/>
      <w:marBottom w:val="0"/>
      <w:divBdr>
        <w:top w:val="none" w:sz="0" w:space="0" w:color="auto"/>
        <w:left w:val="none" w:sz="0" w:space="0" w:color="auto"/>
        <w:bottom w:val="none" w:sz="0" w:space="0" w:color="auto"/>
        <w:right w:val="none" w:sz="0" w:space="0" w:color="auto"/>
      </w:divBdr>
    </w:div>
    <w:div w:id="1349866618">
      <w:bodyDiv w:val="1"/>
      <w:marLeft w:val="0"/>
      <w:marRight w:val="0"/>
      <w:marTop w:val="0"/>
      <w:marBottom w:val="0"/>
      <w:divBdr>
        <w:top w:val="none" w:sz="0" w:space="0" w:color="auto"/>
        <w:left w:val="none" w:sz="0" w:space="0" w:color="auto"/>
        <w:bottom w:val="none" w:sz="0" w:space="0" w:color="auto"/>
        <w:right w:val="none" w:sz="0" w:space="0" w:color="auto"/>
      </w:divBdr>
    </w:div>
    <w:div w:id="1351028361">
      <w:bodyDiv w:val="1"/>
      <w:marLeft w:val="0"/>
      <w:marRight w:val="0"/>
      <w:marTop w:val="0"/>
      <w:marBottom w:val="0"/>
      <w:divBdr>
        <w:top w:val="none" w:sz="0" w:space="0" w:color="auto"/>
        <w:left w:val="none" w:sz="0" w:space="0" w:color="auto"/>
        <w:bottom w:val="none" w:sz="0" w:space="0" w:color="auto"/>
        <w:right w:val="none" w:sz="0" w:space="0" w:color="auto"/>
      </w:divBdr>
    </w:div>
    <w:div w:id="1354191283">
      <w:bodyDiv w:val="1"/>
      <w:marLeft w:val="0"/>
      <w:marRight w:val="0"/>
      <w:marTop w:val="0"/>
      <w:marBottom w:val="0"/>
      <w:divBdr>
        <w:top w:val="none" w:sz="0" w:space="0" w:color="auto"/>
        <w:left w:val="none" w:sz="0" w:space="0" w:color="auto"/>
        <w:bottom w:val="none" w:sz="0" w:space="0" w:color="auto"/>
        <w:right w:val="none" w:sz="0" w:space="0" w:color="auto"/>
      </w:divBdr>
    </w:div>
    <w:div w:id="1356075637">
      <w:bodyDiv w:val="1"/>
      <w:marLeft w:val="0"/>
      <w:marRight w:val="0"/>
      <w:marTop w:val="0"/>
      <w:marBottom w:val="0"/>
      <w:divBdr>
        <w:top w:val="none" w:sz="0" w:space="0" w:color="auto"/>
        <w:left w:val="none" w:sz="0" w:space="0" w:color="auto"/>
        <w:bottom w:val="none" w:sz="0" w:space="0" w:color="auto"/>
        <w:right w:val="none" w:sz="0" w:space="0" w:color="auto"/>
      </w:divBdr>
    </w:div>
    <w:div w:id="1356081614">
      <w:bodyDiv w:val="1"/>
      <w:marLeft w:val="0"/>
      <w:marRight w:val="0"/>
      <w:marTop w:val="0"/>
      <w:marBottom w:val="0"/>
      <w:divBdr>
        <w:top w:val="none" w:sz="0" w:space="0" w:color="auto"/>
        <w:left w:val="none" w:sz="0" w:space="0" w:color="auto"/>
        <w:bottom w:val="none" w:sz="0" w:space="0" w:color="auto"/>
        <w:right w:val="none" w:sz="0" w:space="0" w:color="auto"/>
      </w:divBdr>
    </w:div>
    <w:div w:id="1356686362">
      <w:bodyDiv w:val="1"/>
      <w:marLeft w:val="0"/>
      <w:marRight w:val="0"/>
      <w:marTop w:val="0"/>
      <w:marBottom w:val="0"/>
      <w:divBdr>
        <w:top w:val="none" w:sz="0" w:space="0" w:color="auto"/>
        <w:left w:val="none" w:sz="0" w:space="0" w:color="auto"/>
        <w:bottom w:val="none" w:sz="0" w:space="0" w:color="auto"/>
        <w:right w:val="none" w:sz="0" w:space="0" w:color="auto"/>
      </w:divBdr>
    </w:div>
    <w:div w:id="1357776197">
      <w:bodyDiv w:val="1"/>
      <w:marLeft w:val="0"/>
      <w:marRight w:val="0"/>
      <w:marTop w:val="0"/>
      <w:marBottom w:val="0"/>
      <w:divBdr>
        <w:top w:val="none" w:sz="0" w:space="0" w:color="auto"/>
        <w:left w:val="none" w:sz="0" w:space="0" w:color="auto"/>
        <w:bottom w:val="none" w:sz="0" w:space="0" w:color="auto"/>
        <w:right w:val="none" w:sz="0" w:space="0" w:color="auto"/>
      </w:divBdr>
    </w:div>
    <w:div w:id="1358001551">
      <w:bodyDiv w:val="1"/>
      <w:marLeft w:val="0"/>
      <w:marRight w:val="0"/>
      <w:marTop w:val="0"/>
      <w:marBottom w:val="0"/>
      <w:divBdr>
        <w:top w:val="none" w:sz="0" w:space="0" w:color="auto"/>
        <w:left w:val="none" w:sz="0" w:space="0" w:color="auto"/>
        <w:bottom w:val="none" w:sz="0" w:space="0" w:color="auto"/>
        <w:right w:val="none" w:sz="0" w:space="0" w:color="auto"/>
      </w:divBdr>
    </w:div>
    <w:div w:id="1362632239">
      <w:bodyDiv w:val="1"/>
      <w:marLeft w:val="0"/>
      <w:marRight w:val="0"/>
      <w:marTop w:val="0"/>
      <w:marBottom w:val="0"/>
      <w:divBdr>
        <w:top w:val="none" w:sz="0" w:space="0" w:color="auto"/>
        <w:left w:val="none" w:sz="0" w:space="0" w:color="auto"/>
        <w:bottom w:val="none" w:sz="0" w:space="0" w:color="auto"/>
        <w:right w:val="none" w:sz="0" w:space="0" w:color="auto"/>
      </w:divBdr>
    </w:div>
    <w:div w:id="1364742953">
      <w:bodyDiv w:val="1"/>
      <w:marLeft w:val="0"/>
      <w:marRight w:val="0"/>
      <w:marTop w:val="0"/>
      <w:marBottom w:val="0"/>
      <w:divBdr>
        <w:top w:val="none" w:sz="0" w:space="0" w:color="auto"/>
        <w:left w:val="none" w:sz="0" w:space="0" w:color="auto"/>
        <w:bottom w:val="none" w:sz="0" w:space="0" w:color="auto"/>
        <w:right w:val="none" w:sz="0" w:space="0" w:color="auto"/>
      </w:divBdr>
    </w:div>
    <w:div w:id="1367440104">
      <w:bodyDiv w:val="1"/>
      <w:marLeft w:val="0"/>
      <w:marRight w:val="0"/>
      <w:marTop w:val="0"/>
      <w:marBottom w:val="0"/>
      <w:divBdr>
        <w:top w:val="none" w:sz="0" w:space="0" w:color="auto"/>
        <w:left w:val="none" w:sz="0" w:space="0" w:color="auto"/>
        <w:bottom w:val="none" w:sz="0" w:space="0" w:color="auto"/>
        <w:right w:val="none" w:sz="0" w:space="0" w:color="auto"/>
      </w:divBdr>
    </w:div>
    <w:div w:id="1368219950">
      <w:bodyDiv w:val="1"/>
      <w:marLeft w:val="0"/>
      <w:marRight w:val="0"/>
      <w:marTop w:val="0"/>
      <w:marBottom w:val="0"/>
      <w:divBdr>
        <w:top w:val="none" w:sz="0" w:space="0" w:color="auto"/>
        <w:left w:val="none" w:sz="0" w:space="0" w:color="auto"/>
        <w:bottom w:val="none" w:sz="0" w:space="0" w:color="auto"/>
        <w:right w:val="none" w:sz="0" w:space="0" w:color="auto"/>
      </w:divBdr>
    </w:div>
    <w:div w:id="1369406682">
      <w:bodyDiv w:val="1"/>
      <w:marLeft w:val="0"/>
      <w:marRight w:val="0"/>
      <w:marTop w:val="0"/>
      <w:marBottom w:val="0"/>
      <w:divBdr>
        <w:top w:val="none" w:sz="0" w:space="0" w:color="auto"/>
        <w:left w:val="none" w:sz="0" w:space="0" w:color="auto"/>
        <w:bottom w:val="none" w:sz="0" w:space="0" w:color="auto"/>
        <w:right w:val="none" w:sz="0" w:space="0" w:color="auto"/>
      </w:divBdr>
    </w:div>
    <w:div w:id="1375108828">
      <w:bodyDiv w:val="1"/>
      <w:marLeft w:val="0"/>
      <w:marRight w:val="0"/>
      <w:marTop w:val="0"/>
      <w:marBottom w:val="0"/>
      <w:divBdr>
        <w:top w:val="none" w:sz="0" w:space="0" w:color="auto"/>
        <w:left w:val="none" w:sz="0" w:space="0" w:color="auto"/>
        <w:bottom w:val="none" w:sz="0" w:space="0" w:color="auto"/>
        <w:right w:val="none" w:sz="0" w:space="0" w:color="auto"/>
      </w:divBdr>
    </w:div>
    <w:div w:id="1376471129">
      <w:bodyDiv w:val="1"/>
      <w:marLeft w:val="0"/>
      <w:marRight w:val="0"/>
      <w:marTop w:val="0"/>
      <w:marBottom w:val="0"/>
      <w:divBdr>
        <w:top w:val="none" w:sz="0" w:space="0" w:color="auto"/>
        <w:left w:val="none" w:sz="0" w:space="0" w:color="auto"/>
        <w:bottom w:val="none" w:sz="0" w:space="0" w:color="auto"/>
        <w:right w:val="none" w:sz="0" w:space="0" w:color="auto"/>
      </w:divBdr>
    </w:div>
    <w:div w:id="1377973831">
      <w:bodyDiv w:val="1"/>
      <w:marLeft w:val="0"/>
      <w:marRight w:val="0"/>
      <w:marTop w:val="0"/>
      <w:marBottom w:val="0"/>
      <w:divBdr>
        <w:top w:val="none" w:sz="0" w:space="0" w:color="auto"/>
        <w:left w:val="none" w:sz="0" w:space="0" w:color="auto"/>
        <w:bottom w:val="none" w:sz="0" w:space="0" w:color="auto"/>
        <w:right w:val="none" w:sz="0" w:space="0" w:color="auto"/>
      </w:divBdr>
    </w:div>
    <w:div w:id="1379402348">
      <w:bodyDiv w:val="1"/>
      <w:marLeft w:val="0"/>
      <w:marRight w:val="0"/>
      <w:marTop w:val="0"/>
      <w:marBottom w:val="0"/>
      <w:divBdr>
        <w:top w:val="none" w:sz="0" w:space="0" w:color="auto"/>
        <w:left w:val="none" w:sz="0" w:space="0" w:color="auto"/>
        <w:bottom w:val="none" w:sz="0" w:space="0" w:color="auto"/>
        <w:right w:val="none" w:sz="0" w:space="0" w:color="auto"/>
      </w:divBdr>
    </w:div>
    <w:div w:id="1384328678">
      <w:bodyDiv w:val="1"/>
      <w:marLeft w:val="0"/>
      <w:marRight w:val="0"/>
      <w:marTop w:val="0"/>
      <w:marBottom w:val="0"/>
      <w:divBdr>
        <w:top w:val="none" w:sz="0" w:space="0" w:color="auto"/>
        <w:left w:val="none" w:sz="0" w:space="0" w:color="auto"/>
        <w:bottom w:val="none" w:sz="0" w:space="0" w:color="auto"/>
        <w:right w:val="none" w:sz="0" w:space="0" w:color="auto"/>
      </w:divBdr>
    </w:div>
    <w:div w:id="1391920304">
      <w:bodyDiv w:val="1"/>
      <w:marLeft w:val="0"/>
      <w:marRight w:val="0"/>
      <w:marTop w:val="0"/>
      <w:marBottom w:val="0"/>
      <w:divBdr>
        <w:top w:val="none" w:sz="0" w:space="0" w:color="auto"/>
        <w:left w:val="none" w:sz="0" w:space="0" w:color="auto"/>
        <w:bottom w:val="none" w:sz="0" w:space="0" w:color="auto"/>
        <w:right w:val="none" w:sz="0" w:space="0" w:color="auto"/>
      </w:divBdr>
    </w:div>
    <w:div w:id="1392921082">
      <w:bodyDiv w:val="1"/>
      <w:marLeft w:val="0"/>
      <w:marRight w:val="0"/>
      <w:marTop w:val="0"/>
      <w:marBottom w:val="0"/>
      <w:divBdr>
        <w:top w:val="none" w:sz="0" w:space="0" w:color="auto"/>
        <w:left w:val="none" w:sz="0" w:space="0" w:color="auto"/>
        <w:bottom w:val="none" w:sz="0" w:space="0" w:color="auto"/>
        <w:right w:val="none" w:sz="0" w:space="0" w:color="auto"/>
      </w:divBdr>
    </w:div>
    <w:div w:id="1393699610">
      <w:bodyDiv w:val="1"/>
      <w:marLeft w:val="0"/>
      <w:marRight w:val="0"/>
      <w:marTop w:val="0"/>
      <w:marBottom w:val="0"/>
      <w:divBdr>
        <w:top w:val="none" w:sz="0" w:space="0" w:color="auto"/>
        <w:left w:val="none" w:sz="0" w:space="0" w:color="auto"/>
        <w:bottom w:val="none" w:sz="0" w:space="0" w:color="auto"/>
        <w:right w:val="none" w:sz="0" w:space="0" w:color="auto"/>
      </w:divBdr>
    </w:div>
    <w:div w:id="1398016226">
      <w:bodyDiv w:val="1"/>
      <w:marLeft w:val="0"/>
      <w:marRight w:val="0"/>
      <w:marTop w:val="0"/>
      <w:marBottom w:val="0"/>
      <w:divBdr>
        <w:top w:val="none" w:sz="0" w:space="0" w:color="auto"/>
        <w:left w:val="none" w:sz="0" w:space="0" w:color="auto"/>
        <w:bottom w:val="none" w:sz="0" w:space="0" w:color="auto"/>
        <w:right w:val="none" w:sz="0" w:space="0" w:color="auto"/>
      </w:divBdr>
    </w:div>
    <w:div w:id="1399206574">
      <w:bodyDiv w:val="1"/>
      <w:marLeft w:val="0"/>
      <w:marRight w:val="0"/>
      <w:marTop w:val="0"/>
      <w:marBottom w:val="0"/>
      <w:divBdr>
        <w:top w:val="none" w:sz="0" w:space="0" w:color="auto"/>
        <w:left w:val="none" w:sz="0" w:space="0" w:color="auto"/>
        <w:bottom w:val="none" w:sz="0" w:space="0" w:color="auto"/>
        <w:right w:val="none" w:sz="0" w:space="0" w:color="auto"/>
      </w:divBdr>
    </w:div>
    <w:div w:id="1401517231">
      <w:bodyDiv w:val="1"/>
      <w:marLeft w:val="0"/>
      <w:marRight w:val="0"/>
      <w:marTop w:val="0"/>
      <w:marBottom w:val="0"/>
      <w:divBdr>
        <w:top w:val="none" w:sz="0" w:space="0" w:color="auto"/>
        <w:left w:val="none" w:sz="0" w:space="0" w:color="auto"/>
        <w:bottom w:val="none" w:sz="0" w:space="0" w:color="auto"/>
        <w:right w:val="none" w:sz="0" w:space="0" w:color="auto"/>
      </w:divBdr>
    </w:div>
    <w:div w:id="1404569904">
      <w:bodyDiv w:val="1"/>
      <w:marLeft w:val="0"/>
      <w:marRight w:val="0"/>
      <w:marTop w:val="0"/>
      <w:marBottom w:val="0"/>
      <w:divBdr>
        <w:top w:val="none" w:sz="0" w:space="0" w:color="auto"/>
        <w:left w:val="none" w:sz="0" w:space="0" w:color="auto"/>
        <w:bottom w:val="none" w:sz="0" w:space="0" w:color="auto"/>
        <w:right w:val="none" w:sz="0" w:space="0" w:color="auto"/>
      </w:divBdr>
    </w:div>
    <w:div w:id="1407724199">
      <w:bodyDiv w:val="1"/>
      <w:marLeft w:val="0"/>
      <w:marRight w:val="0"/>
      <w:marTop w:val="0"/>
      <w:marBottom w:val="0"/>
      <w:divBdr>
        <w:top w:val="none" w:sz="0" w:space="0" w:color="auto"/>
        <w:left w:val="none" w:sz="0" w:space="0" w:color="auto"/>
        <w:bottom w:val="none" w:sz="0" w:space="0" w:color="auto"/>
        <w:right w:val="none" w:sz="0" w:space="0" w:color="auto"/>
      </w:divBdr>
    </w:div>
    <w:div w:id="1411268469">
      <w:bodyDiv w:val="1"/>
      <w:marLeft w:val="0"/>
      <w:marRight w:val="0"/>
      <w:marTop w:val="0"/>
      <w:marBottom w:val="0"/>
      <w:divBdr>
        <w:top w:val="none" w:sz="0" w:space="0" w:color="auto"/>
        <w:left w:val="none" w:sz="0" w:space="0" w:color="auto"/>
        <w:bottom w:val="none" w:sz="0" w:space="0" w:color="auto"/>
        <w:right w:val="none" w:sz="0" w:space="0" w:color="auto"/>
      </w:divBdr>
    </w:div>
    <w:div w:id="1413548568">
      <w:bodyDiv w:val="1"/>
      <w:marLeft w:val="0"/>
      <w:marRight w:val="0"/>
      <w:marTop w:val="0"/>
      <w:marBottom w:val="0"/>
      <w:divBdr>
        <w:top w:val="none" w:sz="0" w:space="0" w:color="auto"/>
        <w:left w:val="none" w:sz="0" w:space="0" w:color="auto"/>
        <w:bottom w:val="none" w:sz="0" w:space="0" w:color="auto"/>
        <w:right w:val="none" w:sz="0" w:space="0" w:color="auto"/>
      </w:divBdr>
    </w:div>
    <w:div w:id="1414009461">
      <w:bodyDiv w:val="1"/>
      <w:marLeft w:val="0"/>
      <w:marRight w:val="0"/>
      <w:marTop w:val="0"/>
      <w:marBottom w:val="0"/>
      <w:divBdr>
        <w:top w:val="none" w:sz="0" w:space="0" w:color="auto"/>
        <w:left w:val="none" w:sz="0" w:space="0" w:color="auto"/>
        <w:bottom w:val="none" w:sz="0" w:space="0" w:color="auto"/>
        <w:right w:val="none" w:sz="0" w:space="0" w:color="auto"/>
      </w:divBdr>
    </w:div>
    <w:div w:id="1414203505">
      <w:bodyDiv w:val="1"/>
      <w:marLeft w:val="0"/>
      <w:marRight w:val="0"/>
      <w:marTop w:val="0"/>
      <w:marBottom w:val="0"/>
      <w:divBdr>
        <w:top w:val="none" w:sz="0" w:space="0" w:color="auto"/>
        <w:left w:val="none" w:sz="0" w:space="0" w:color="auto"/>
        <w:bottom w:val="none" w:sz="0" w:space="0" w:color="auto"/>
        <w:right w:val="none" w:sz="0" w:space="0" w:color="auto"/>
      </w:divBdr>
    </w:div>
    <w:div w:id="1416980197">
      <w:bodyDiv w:val="1"/>
      <w:marLeft w:val="0"/>
      <w:marRight w:val="0"/>
      <w:marTop w:val="0"/>
      <w:marBottom w:val="0"/>
      <w:divBdr>
        <w:top w:val="none" w:sz="0" w:space="0" w:color="auto"/>
        <w:left w:val="none" w:sz="0" w:space="0" w:color="auto"/>
        <w:bottom w:val="none" w:sz="0" w:space="0" w:color="auto"/>
        <w:right w:val="none" w:sz="0" w:space="0" w:color="auto"/>
      </w:divBdr>
    </w:div>
    <w:div w:id="1422069893">
      <w:bodyDiv w:val="1"/>
      <w:marLeft w:val="0"/>
      <w:marRight w:val="0"/>
      <w:marTop w:val="0"/>
      <w:marBottom w:val="0"/>
      <w:divBdr>
        <w:top w:val="none" w:sz="0" w:space="0" w:color="auto"/>
        <w:left w:val="none" w:sz="0" w:space="0" w:color="auto"/>
        <w:bottom w:val="none" w:sz="0" w:space="0" w:color="auto"/>
        <w:right w:val="none" w:sz="0" w:space="0" w:color="auto"/>
      </w:divBdr>
    </w:div>
    <w:div w:id="1424766487">
      <w:bodyDiv w:val="1"/>
      <w:marLeft w:val="0"/>
      <w:marRight w:val="0"/>
      <w:marTop w:val="0"/>
      <w:marBottom w:val="0"/>
      <w:divBdr>
        <w:top w:val="none" w:sz="0" w:space="0" w:color="auto"/>
        <w:left w:val="none" w:sz="0" w:space="0" w:color="auto"/>
        <w:bottom w:val="none" w:sz="0" w:space="0" w:color="auto"/>
        <w:right w:val="none" w:sz="0" w:space="0" w:color="auto"/>
      </w:divBdr>
    </w:div>
    <w:div w:id="1430395338">
      <w:bodyDiv w:val="1"/>
      <w:marLeft w:val="0"/>
      <w:marRight w:val="0"/>
      <w:marTop w:val="0"/>
      <w:marBottom w:val="0"/>
      <w:divBdr>
        <w:top w:val="none" w:sz="0" w:space="0" w:color="auto"/>
        <w:left w:val="none" w:sz="0" w:space="0" w:color="auto"/>
        <w:bottom w:val="none" w:sz="0" w:space="0" w:color="auto"/>
        <w:right w:val="none" w:sz="0" w:space="0" w:color="auto"/>
      </w:divBdr>
    </w:div>
    <w:div w:id="1431126533">
      <w:bodyDiv w:val="1"/>
      <w:marLeft w:val="0"/>
      <w:marRight w:val="0"/>
      <w:marTop w:val="0"/>
      <w:marBottom w:val="0"/>
      <w:divBdr>
        <w:top w:val="none" w:sz="0" w:space="0" w:color="auto"/>
        <w:left w:val="none" w:sz="0" w:space="0" w:color="auto"/>
        <w:bottom w:val="none" w:sz="0" w:space="0" w:color="auto"/>
        <w:right w:val="none" w:sz="0" w:space="0" w:color="auto"/>
      </w:divBdr>
    </w:div>
    <w:div w:id="1436752771">
      <w:bodyDiv w:val="1"/>
      <w:marLeft w:val="0"/>
      <w:marRight w:val="0"/>
      <w:marTop w:val="0"/>
      <w:marBottom w:val="0"/>
      <w:divBdr>
        <w:top w:val="none" w:sz="0" w:space="0" w:color="auto"/>
        <w:left w:val="none" w:sz="0" w:space="0" w:color="auto"/>
        <w:bottom w:val="none" w:sz="0" w:space="0" w:color="auto"/>
        <w:right w:val="none" w:sz="0" w:space="0" w:color="auto"/>
      </w:divBdr>
    </w:div>
    <w:div w:id="1436949438">
      <w:bodyDiv w:val="1"/>
      <w:marLeft w:val="0"/>
      <w:marRight w:val="0"/>
      <w:marTop w:val="0"/>
      <w:marBottom w:val="0"/>
      <w:divBdr>
        <w:top w:val="none" w:sz="0" w:space="0" w:color="auto"/>
        <w:left w:val="none" w:sz="0" w:space="0" w:color="auto"/>
        <w:bottom w:val="none" w:sz="0" w:space="0" w:color="auto"/>
        <w:right w:val="none" w:sz="0" w:space="0" w:color="auto"/>
      </w:divBdr>
    </w:div>
    <w:div w:id="1437942395">
      <w:bodyDiv w:val="1"/>
      <w:marLeft w:val="0"/>
      <w:marRight w:val="0"/>
      <w:marTop w:val="0"/>
      <w:marBottom w:val="0"/>
      <w:divBdr>
        <w:top w:val="none" w:sz="0" w:space="0" w:color="auto"/>
        <w:left w:val="none" w:sz="0" w:space="0" w:color="auto"/>
        <w:bottom w:val="none" w:sz="0" w:space="0" w:color="auto"/>
        <w:right w:val="none" w:sz="0" w:space="0" w:color="auto"/>
      </w:divBdr>
    </w:div>
    <w:div w:id="1438595463">
      <w:bodyDiv w:val="1"/>
      <w:marLeft w:val="0"/>
      <w:marRight w:val="0"/>
      <w:marTop w:val="0"/>
      <w:marBottom w:val="0"/>
      <w:divBdr>
        <w:top w:val="none" w:sz="0" w:space="0" w:color="auto"/>
        <w:left w:val="none" w:sz="0" w:space="0" w:color="auto"/>
        <w:bottom w:val="none" w:sz="0" w:space="0" w:color="auto"/>
        <w:right w:val="none" w:sz="0" w:space="0" w:color="auto"/>
      </w:divBdr>
      <w:divsChild>
        <w:div w:id="241178986">
          <w:marLeft w:val="360"/>
          <w:marRight w:val="0"/>
          <w:marTop w:val="200"/>
          <w:marBottom w:val="0"/>
          <w:divBdr>
            <w:top w:val="none" w:sz="0" w:space="0" w:color="auto"/>
            <w:left w:val="none" w:sz="0" w:space="0" w:color="auto"/>
            <w:bottom w:val="none" w:sz="0" w:space="0" w:color="auto"/>
            <w:right w:val="none" w:sz="0" w:space="0" w:color="auto"/>
          </w:divBdr>
        </w:div>
        <w:div w:id="698429096">
          <w:marLeft w:val="360"/>
          <w:marRight w:val="0"/>
          <w:marTop w:val="200"/>
          <w:marBottom w:val="0"/>
          <w:divBdr>
            <w:top w:val="none" w:sz="0" w:space="0" w:color="auto"/>
            <w:left w:val="none" w:sz="0" w:space="0" w:color="auto"/>
            <w:bottom w:val="none" w:sz="0" w:space="0" w:color="auto"/>
            <w:right w:val="none" w:sz="0" w:space="0" w:color="auto"/>
          </w:divBdr>
        </w:div>
        <w:div w:id="939408784">
          <w:marLeft w:val="360"/>
          <w:marRight w:val="0"/>
          <w:marTop w:val="200"/>
          <w:marBottom w:val="0"/>
          <w:divBdr>
            <w:top w:val="none" w:sz="0" w:space="0" w:color="auto"/>
            <w:left w:val="none" w:sz="0" w:space="0" w:color="auto"/>
            <w:bottom w:val="none" w:sz="0" w:space="0" w:color="auto"/>
            <w:right w:val="none" w:sz="0" w:space="0" w:color="auto"/>
          </w:divBdr>
        </w:div>
        <w:div w:id="1659262549">
          <w:marLeft w:val="360"/>
          <w:marRight w:val="0"/>
          <w:marTop w:val="200"/>
          <w:marBottom w:val="0"/>
          <w:divBdr>
            <w:top w:val="none" w:sz="0" w:space="0" w:color="auto"/>
            <w:left w:val="none" w:sz="0" w:space="0" w:color="auto"/>
            <w:bottom w:val="none" w:sz="0" w:space="0" w:color="auto"/>
            <w:right w:val="none" w:sz="0" w:space="0" w:color="auto"/>
          </w:divBdr>
        </w:div>
        <w:div w:id="1869027135">
          <w:marLeft w:val="360"/>
          <w:marRight w:val="0"/>
          <w:marTop w:val="200"/>
          <w:marBottom w:val="0"/>
          <w:divBdr>
            <w:top w:val="none" w:sz="0" w:space="0" w:color="auto"/>
            <w:left w:val="none" w:sz="0" w:space="0" w:color="auto"/>
            <w:bottom w:val="none" w:sz="0" w:space="0" w:color="auto"/>
            <w:right w:val="none" w:sz="0" w:space="0" w:color="auto"/>
          </w:divBdr>
        </w:div>
      </w:divsChild>
    </w:div>
    <w:div w:id="1440446272">
      <w:bodyDiv w:val="1"/>
      <w:marLeft w:val="0"/>
      <w:marRight w:val="0"/>
      <w:marTop w:val="0"/>
      <w:marBottom w:val="0"/>
      <w:divBdr>
        <w:top w:val="none" w:sz="0" w:space="0" w:color="auto"/>
        <w:left w:val="none" w:sz="0" w:space="0" w:color="auto"/>
        <w:bottom w:val="none" w:sz="0" w:space="0" w:color="auto"/>
        <w:right w:val="none" w:sz="0" w:space="0" w:color="auto"/>
      </w:divBdr>
    </w:div>
    <w:div w:id="1440486255">
      <w:bodyDiv w:val="1"/>
      <w:marLeft w:val="0"/>
      <w:marRight w:val="0"/>
      <w:marTop w:val="0"/>
      <w:marBottom w:val="0"/>
      <w:divBdr>
        <w:top w:val="none" w:sz="0" w:space="0" w:color="auto"/>
        <w:left w:val="none" w:sz="0" w:space="0" w:color="auto"/>
        <w:bottom w:val="none" w:sz="0" w:space="0" w:color="auto"/>
        <w:right w:val="none" w:sz="0" w:space="0" w:color="auto"/>
      </w:divBdr>
    </w:div>
    <w:div w:id="1441606845">
      <w:bodyDiv w:val="1"/>
      <w:marLeft w:val="0"/>
      <w:marRight w:val="0"/>
      <w:marTop w:val="0"/>
      <w:marBottom w:val="0"/>
      <w:divBdr>
        <w:top w:val="none" w:sz="0" w:space="0" w:color="auto"/>
        <w:left w:val="none" w:sz="0" w:space="0" w:color="auto"/>
        <w:bottom w:val="none" w:sz="0" w:space="0" w:color="auto"/>
        <w:right w:val="none" w:sz="0" w:space="0" w:color="auto"/>
      </w:divBdr>
    </w:div>
    <w:div w:id="1443722109">
      <w:bodyDiv w:val="1"/>
      <w:marLeft w:val="0"/>
      <w:marRight w:val="0"/>
      <w:marTop w:val="0"/>
      <w:marBottom w:val="0"/>
      <w:divBdr>
        <w:top w:val="none" w:sz="0" w:space="0" w:color="auto"/>
        <w:left w:val="none" w:sz="0" w:space="0" w:color="auto"/>
        <w:bottom w:val="none" w:sz="0" w:space="0" w:color="auto"/>
        <w:right w:val="none" w:sz="0" w:space="0" w:color="auto"/>
      </w:divBdr>
    </w:div>
    <w:div w:id="1444038533">
      <w:bodyDiv w:val="1"/>
      <w:marLeft w:val="0"/>
      <w:marRight w:val="0"/>
      <w:marTop w:val="0"/>
      <w:marBottom w:val="0"/>
      <w:divBdr>
        <w:top w:val="none" w:sz="0" w:space="0" w:color="auto"/>
        <w:left w:val="none" w:sz="0" w:space="0" w:color="auto"/>
        <w:bottom w:val="none" w:sz="0" w:space="0" w:color="auto"/>
        <w:right w:val="none" w:sz="0" w:space="0" w:color="auto"/>
      </w:divBdr>
    </w:div>
    <w:div w:id="1445268387">
      <w:bodyDiv w:val="1"/>
      <w:marLeft w:val="0"/>
      <w:marRight w:val="0"/>
      <w:marTop w:val="0"/>
      <w:marBottom w:val="0"/>
      <w:divBdr>
        <w:top w:val="none" w:sz="0" w:space="0" w:color="auto"/>
        <w:left w:val="none" w:sz="0" w:space="0" w:color="auto"/>
        <w:bottom w:val="none" w:sz="0" w:space="0" w:color="auto"/>
        <w:right w:val="none" w:sz="0" w:space="0" w:color="auto"/>
      </w:divBdr>
    </w:div>
    <w:div w:id="1445927455">
      <w:bodyDiv w:val="1"/>
      <w:marLeft w:val="0"/>
      <w:marRight w:val="0"/>
      <w:marTop w:val="0"/>
      <w:marBottom w:val="0"/>
      <w:divBdr>
        <w:top w:val="none" w:sz="0" w:space="0" w:color="auto"/>
        <w:left w:val="none" w:sz="0" w:space="0" w:color="auto"/>
        <w:bottom w:val="none" w:sz="0" w:space="0" w:color="auto"/>
        <w:right w:val="none" w:sz="0" w:space="0" w:color="auto"/>
      </w:divBdr>
    </w:div>
    <w:div w:id="1449203295">
      <w:bodyDiv w:val="1"/>
      <w:marLeft w:val="0"/>
      <w:marRight w:val="0"/>
      <w:marTop w:val="0"/>
      <w:marBottom w:val="0"/>
      <w:divBdr>
        <w:top w:val="none" w:sz="0" w:space="0" w:color="auto"/>
        <w:left w:val="none" w:sz="0" w:space="0" w:color="auto"/>
        <w:bottom w:val="none" w:sz="0" w:space="0" w:color="auto"/>
        <w:right w:val="none" w:sz="0" w:space="0" w:color="auto"/>
      </w:divBdr>
    </w:div>
    <w:div w:id="1450706236">
      <w:bodyDiv w:val="1"/>
      <w:marLeft w:val="0"/>
      <w:marRight w:val="0"/>
      <w:marTop w:val="0"/>
      <w:marBottom w:val="0"/>
      <w:divBdr>
        <w:top w:val="none" w:sz="0" w:space="0" w:color="auto"/>
        <w:left w:val="none" w:sz="0" w:space="0" w:color="auto"/>
        <w:bottom w:val="none" w:sz="0" w:space="0" w:color="auto"/>
        <w:right w:val="none" w:sz="0" w:space="0" w:color="auto"/>
      </w:divBdr>
    </w:div>
    <w:div w:id="1457597717">
      <w:bodyDiv w:val="1"/>
      <w:marLeft w:val="0"/>
      <w:marRight w:val="0"/>
      <w:marTop w:val="0"/>
      <w:marBottom w:val="0"/>
      <w:divBdr>
        <w:top w:val="none" w:sz="0" w:space="0" w:color="auto"/>
        <w:left w:val="none" w:sz="0" w:space="0" w:color="auto"/>
        <w:bottom w:val="none" w:sz="0" w:space="0" w:color="auto"/>
        <w:right w:val="none" w:sz="0" w:space="0" w:color="auto"/>
      </w:divBdr>
    </w:div>
    <w:div w:id="1457749926">
      <w:bodyDiv w:val="1"/>
      <w:marLeft w:val="0"/>
      <w:marRight w:val="0"/>
      <w:marTop w:val="0"/>
      <w:marBottom w:val="0"/>
      <w:divBdr>
        <w:top w:val="none" w:sz="0" w:space="0" w:color="auto"/>
        <w:left w:val="none" w:sz="0" w:space="0" w:color="auto"/>
        <w:bottom w:val="none" w:sz="0" w:space="0" w:color="auto"/>
        <w:right w:val="none" w:sz="0" w:space="0" w:color="auto"/>
      </w:divBdr>
    </w:div>
    <w:div w:id="1458257447">
      <w:bodyDiv w:val="1"/>
      <w:marLeft w:val="0"/>
      <w:marRight w:val="0"/>
      <w:marTop w:val="0"/>
      <w:marBottom w:val="0"/>
      <w:divBdr>
        <w:top w:val="none" w:sz="0" w:space="0" w:color="auto"/>
        <w:left w:val="none" w:sz="0" w:space="0" w:color="auto"/>
        <w:bottom w:val="none" w:sz="0" w:space="0" w:color="auto"/>
        <w:right w:val="none" w:sz="0" w:space="0" w:color="auto"/>
      </w:divBdr>
    </w:div>
    <w:div w:id="1459568480">
      <w:bodyDiv w:val="1"/>
      <w:marLeft w:val="0"/>
      <w:marRight w:val="0"/>
      <w:marTop w:val="0"/>
      <w:marBottom w:val="0"/>
      <w:divBdr>
        <w:top w:val="none" w:sz="0" w:space="0" w:color="auto"/>
        <w:left w:val="none" w:sz="0" w:space="0" w:color="auto"/>
        <w:bottom w:val="none" w:sz="0" w:space="0" w:color="auto"/>
        <w:right w:val="none" w:sz="0" w:space="0" w:color="auto"/>
      </w:divBdr>
    </w:div>
    <w:div w:id="1461143632">
      <w:bodyDiv w:val="1"/>
      <w:marLeft w:val="0"/>
      <w:marRight w:val="0"/>
      <w:marTop w:val="0"/>
      <w:marBottom w:val="0"/>
      <w:divBdr>
        <w:top w:val="none" w:sz="0" w:space="0" w:color="auto"/>
        <w:left w:val="none" w:sz="0" w:space="0" w:color="auto"/>
        <w:bottom w:val="none" w:sz="0" w:space="0" w:color="auto"/>
        <w:right w:val="none" w:sz="0" w:space="0" w:color="auto"/>
      </w:divBdr>
    </w:div>
    <w:div w:id="1462532273">
      <w:bodyDiv w:val="1"/>
      <w:marLeft w:val="0"/>
      <w:marRight w:val="0"/>
      <w:marTop w:val="0"/>
      <w:marBottom w:val="0"/>
      <w:divBdr>
        <w:top w:val="none" w:sz="0" w:space="0" w:color="auto"/>
        <w:left w:val="none" w:sz="0" w:space="0" w:color="auto"/>
        <w:bottom w:val="none" w:sz="0" w:space="0" w:color="auto"/>
        <w:right w:val="none" w:sz="0" w:space="0" w:color="auto"/>
      </w:divBdr>
    </w:div>
    <w:div w:id="1465078471">
      <w:bodyDiv w:val="1"/>
      <w:marLeft w:val="0"/>
      <w:marRight w:val="0"/>
      <w:marTop w:val="0"/>
      <w:marBottom w:val="0"/>
      <w:divBdr>
        <w:top w:val="none" w:sz="0" w:space="0" w:color="auto"/>
        <w:left w:val="none" w:sz="0" w:space="0" w:color="auto"/>
        <w:bottom w:val="none" w:sz="0" w:space="0" w:color="auto"/>
        <w:right w:val="none" w:sz="0" w:space="0" w:color="auto"/>
      </w:divBdr>
    </w:div>
    <w:div w:id="1465738021">
      <w:bodyDiv w:val="1"/>
      <w:marLeft w:val="0"/>
      <w:marRight w:val="0"/>
      <w:marTop w:val="0"/>
      <w:marBottom w:val="0"/>
      <w:divBdr>
        <w:top w:val="none" w:sz="0" w:space="0" w:color="auto"/>
        <w:left w:val="none" w:sz="0" w:space="0" w:color="auto"/>
        <w:bottom w:val="none" w:sz="0" w:space="0" w:color="auto"/>
        <w:right w:val="none" w:sz="0" w:space="0" w:color="auto"/>
      </w:divBdr>
    </w:div>
    <w:div w:id="1465927287">
      <w:bodyDiv w:val="1"/>
      <w:marLeft w:val="0"/>
      <w:marRight w:val="0"/>
      <w:marTop w:val="0"/>
      <w:marBottom w:val="0"/>
      <w:divBdr>
        <w:top w:val="none" w:sz="0" w:space="0" w:color="auto"/>
        <w:left w:val="none" w:sz="0" w:space="0" w:color="auto"/>
        <w:bottom w:val="none" w:sz="0" w:space="0" w:color="auto"/>
        <w:right w:val="none" w:sz="0" w:space="0" w:color="auto"/>
      </w:divBdr>
    </w:div>
    <w:div w:id="1468861616">
      <w:bodyDiv w:val="1"/>
      <w:marLeft w:val="0"/>
      <w:marRight w:val="0"/>
      <w:marTop w:val="0"/>
      <w:marBottom w:val="0"/>
      <w:divBdr>
        <w:top w:val="none" w:sz="0" w:space="0" w:color="auto"/>
        <w:left w:val="none" w:sz="0" w:space="0" w:color="auto"/>
        <w:bottom w:val="none" w:sz="0" w:space="0" w:color="auto"/>
        <w:right w:val="none" w:sz="0" w:space="0" w:color="auto"/>
      </w:divBdr>
    </w:div>
    <w:div w:id="1469476534">
      <w:bodyDiv w:val="1"/>
      <w:marLeft w:val="0"/>
      <w:marRight w:val="0"/>
      <w:marTop w:val="0"/>
      <w:marBottom w:val="0"/>
      <w:divBdr>
        <w:top w:val="none" w:sz="0" w:space="0" w:color="auto"/>
        <w:left w:val="none" w:sz="0" w:space="0" w:color="auto"/>
        <w:bottom w:val="none" w:sz="0" w:space="0" w:color="auto"/>
        <w:right w:val="none" w:sz="0" w:space="0" w:color="auto"/>
      </w:divBdr>
    </w:div>
    <w:div w:id="1473792044">
      <w:bodyDiv w:val="1"/>
      <w:marLeft w:val="0"/>
      <w:marRight w:val="0"/>
      <w:marTop w:val="0"/>
      <w:marBottom w:val="0"/>
      <w:divBdr>
        <w:top w:val="none" w:sz="0" w:space="0" w:color="auto"/>
        <w:left w:val="none" w:sz="0" w:space="0" w:color="auto"/>
        <w:bottom w:val="none" w:sz="0" w:space="0" w:color="auto"/>
        <w:right w:val="none" w:sz="0" w:space="0" w:color="auto"/>
      </w:divBdr>
    </w:div>
    <w:div w:id="1473982685">
      <w:bodyDiv w:val="1"/>
      <w:marLeft w:val="0"/>
      <w:marRight w:val="0"/>
      <w:marTop w:val="0"/>
      <w:marBottom w:val="0"/>
      <w:divBdr>
        <w:top w:val="none" w:sz="0" w:space="0" w:color="auto"/>
        <w:left w:val="none" w:sz="0" w:space="0" w:color="auto"/>
        <w:bottom w:val="none" w:sz="0" w:space="0" w:color="auto"/>
        <w:right w:val="none" w:sz="0" w:space="0" w:color="auto"/>
      </w:divBdr>
    </w:div>
    <w:div w:id="1474442893">
      <w:bodyDiv w:val="1"/>
      <w:marLeft w:val="0"/>
      <w:marRight w:val="0"/>
      <w:marTop w:val="0"/>
      <w:marBottom w:val="0"/>
      <w:divBdr>
        <w:top w:val="none" w:sz="0" w:space="0" w:color="auto"/>
        <w:left w:val="none" w:sz="0" w:space="0" w:color="auto"/>
        <w:bottom w:val="none" w:sz="0" w:space="0" w:color="auto"/>
        <w:right w:val="none" w:sz="0" w:space="0" w:color="auto"/>
      </w:divBdr>
    </w:div>
    <w:div w:id="1474568246">
      <w:bodyDiv w:val="1"/>
      <w:marLeft w:val="0"/>
      <w:marRight w:val="0"/>
      <w:marTop w:val="0"/>
      <w:marBottom w:val="0"/>
      <w:divBdr>
        <w:top w:val="none" w:sz="0" w:space="0" w:color="auto"/>
        <w:left w:val="none" w:sz="0" w:space="0" w:color="auto"/>
        <w:bottom w:val="none" w:sz="0" w:space="0" w:color="auto"/>
        <w:right w:val="none" w:sz="0" w:space="0" w:color="auto"/>
      </w:divBdr>
    </w:div>
    <w:div w:id="1475829065">
      <w:bodyDiv w:val="1"/>
      <w:marLeft w:val="0"/>
      <w:marRight w:val="0"/>
      <w:marTop w:val="0"/>
      <w:marBottom w:val="0"/>
      <w:divBdr>
        <w:top w:val="none" w:sz="0" w:space="0" w:color="auto"/>
        <w:left w:val="none" w:sz="0" w:space="0" w:color="auto"/>
        <w:bottom w:val="none" w:sz="0" w:space="0" w:color="auto"/>
        <w:right w:val="none" w:sz="0" w:space="0" w:color="auto"/>
      </w:divBdr>
    </w:div>
    <w:div w:id="1477527845">
      <w:bodyDiv w:val="1"/>
      <w:marLeft w:val="0"/>
      <w:marRight w:val="0"/>
      <w:marTop w:val="0"/>
      <w:marBottom w:val="0"/>
      <w:divBdr>
        <w:top w:val="none" w:sz="0" w:space="0" w:color="auto"/>
        <w:left w:val="none" w:sz="0" w:space="0" w:color="auto"/>
        <w:bottom w:val="none" w:sz="0" w:space="0" w:color="auto"/>
        <w:right w:val="none" w:sz="0" w:space="0" w:color="auto"/>
      </w:divBdr>
    </w:div>
    <w:div w:id="1478181268">
      <w:bodyDiv w:val="1"/>
      <w:marLeft w:val="0"/>
      <w:marRight w:val="0"/>
      <w:marTop w:val="0"/>
      <w:marBottom w:val="0"/>
      <w:divBdr>
        <w:top w:val="none" w:sz="0" w:space="0" w:color="auto"/>
        <w:left w:val="none" w:sz="0" w:space="0" w:color="auto"/>
        <w:bottom w:val="none" w:sz="0" w:space="0" w:color="auto"/>
        <w:right w:val="none" w:sz="0" w:space="0" w:color="auto"/>
      </w:divBdr>
    </w:div>
    <w:div w:id="1481075960">
      <w:bodyDiv w:val="1"/>
      <w:marLeft w:val="0"/>
      <w:marRight w:val="0"/>
      <w:marTop w:val="0"/>
      <w:marBottom w:val="0"/>
      <w:divBdr>
        <w:top w:val="none" w:sz="0" w:space="0" w:color="auto"/>
        <w:left w:val="none" w:sz="0" w:space="0" w:color="auto"/>
        <w:bottom w:val="none" w:sz="0" w:space="0" w:color="auto"/>
        <w:right w:val="none" w:sz="0" w:space="0" w:color="auto"/>
      </w:divBdr>
    </w:div>
    <w:div w:id="1483545439">
      <w:bodyDiv w:val="1"/>
      <w:marLeft w:val="0"/>
      <w:marRight w:val="0"/>
      <w:marTop w:val="0"/>
      <w:marBottom w:val="0"/>
      <w:divBdr>
        <w:top w:val="none" w:sz="0" w:space="0" w:color="auto"/>
        <w:left w:val="none" w:sz="0" w:space="0" w:color="auto"/>
        <w:bottom w:val="none" w:sz="0" w:space="0" w:color="auto"/>
        <w:right w:val="none" w:sz="0" w:space="0" w:color="auto"/>
      </w:divBdr>
    </w:div>
    <w:div w:id="1485858025">
      <w:bodyDiv w:val="1"/>
      <w:marLeft w:val="0"/>
      <w:marRight w:val="0"/>
      <w:marTop w:val="0"/>
      <w:marBottom w:val="0"/>
      <w:divBdr>
        <w:top w:val="none" w:sz="0" w:space="0" w:color="auto"/>
        <w:left w:val="none" w:sz="0" w:space="0" w:color="auto"/>
        <w:bottom w:val="none" w:sz="0" w:space="0" w:color="auto"/>
        <w:right w:val="none" w:sz="0" w:space="0" w:color="auto"/>
      </w:divBdr>
    </w:div>
    <w:div w:id="1488472774">
      <w:bodyDiv w:val="1"/>
      <w:marLeft w:val="0"/>
      <w:marRight w:val="0"/>
      <w:marTop w:val="0"/>
      <w:marBottom w:val="0"/>
      <w:divBdr>
        <w:top w:val="none" w:sz="0" w:space="0" w:color="auto"/>
        <w:left w:val="none" w:sz="0" w:space="0" w:color="auto"/>
        <w:bottom w:val="none" w:sz="0" w:space="0" w:color="auto"/>
        <w:right w:val="none" w:sz="0" w:space="0" w:color="auto"/>
      </w:divBdr>
    </w:div>
    <w:div w:id="1488790015">
      <w:bodyDiv w:val="1"/>
      <w:marLeft w:val="0"/>
      <w:marRight w:val="0"/>
      <w:marTop w:val="0"/>
      <w:marBottom w:val="0"/>
      <w:divBdr>
        <w:top w:val="none" w:sz="0" w:space="0" w:color="auto"/>
        <w:left w:val="none" w:sz="0" w:space="0" w:color="auto"/>
        <w:bottom w:val="none" w:sz="0" w:space="0" w:color="auto"/>
        <w:right w:val="none" w:sz="0" w:space="0" w:color="auto"/>
      </w:divBdr>
    </w:div>
    <w:div w:id="1491480156">
      <w:bodyDiv w:val="1"/>
      <w:marLeft w:val="0"/>
      <w:marRight w:val="0"/>
      <w:marTop w:val="0"/>
      <w:marBottom w:val="0"/>
      <w:divBdr>
        <w:top w:val="none" w:sz="0" w:space="0" w:color="auto"/>
        <w:left w:val="none" w:sz="0" w:space="0" w:color="auto"/>
        <w:bottom w:val="none" w:sz="0" w:space="0" w:color="auto"/>
        <w:right w:val="none" w:sz="0" w:space="0" w:color="auto"/>
      </w:divBdr>
    </w:div>
    <w:div w:id="1494223913">
      <w:bodyDiv w:val="1"/>
      <w:marLeft w:val="0"/>
      <w:marRight w:val="0"/>
      <w:marTop w:val="0"/>
      <w:marBottom w:val="0"/>
      <w:divBdr>
        <w:top w:val="none" w:sz="0" w:space="0" w:color="auto"/>
        <w:left w:val="none" w:sz="0" w:space="0" w:color="auto"/>
        <w:bottom w:val="none" w:sz="0" w:space="0" w:color="auto"/>
        <w:right w:val="none" w:sz="0" w:space="0" w:color="auto"/>
      </w:divBdr>
    </w:div>
    <w:div w:id="1494636290">
      <w:bodyDiv w:val="1"/>
      <w:marLeft w:val="0"/>
      <w:marRight w:val="0"/>
      <w:marTop w:val="0"/>
      <w:marBottom w:val="0"/>
      <w:divBdr>
        <w:top w:val="none" w:sz="0" w:space="0" w:color="auto"/>
        <w:left w:val="none" w:sz="0" w:space="0" w:color="auto"/>
        <w:bottom w:val="none" w:sz="0" w:space="0" w:color="auto"/>
        <w:right w:val="none" w:sz="0" w:space="0" w:color="auto"/>
      </w:divBdr>
    </w:div>
    <w:div w:id="1495492325">
      <w:bodyDiv w:val="1"/>
      <w:marLeft w:val="0"/>
      <w:marRight w:val="0"/>
      <w:marTop w:val="0"/>
      <w:marBottom w:val="0"/>
      <w:divBdr>
        <w:top w:val="none" w:sz="0" w:space="0" w:color="auto"/>
        <w:left w:val="none" w:sz="0" w:space="0" w:color="auto"/>
        <w:bottom w:val="none" w:sz="0" w:space="0" w:color="auto"/>
        <w:right w:val="none" w:sz="0" w:space="0" w:color="auto"/>
      </w:divBdr>
    </w:div>
    <w:div w:id="1497459055">
      <w:bodyDiv w:val="1"/>
      <w:marLeft w:val="0"/>
      <w:marRight w:val="0"/>
      <w:marTop w:val="0"/>
      <w:marBottom w:val="0"/>
      <w:divBdr>
        <w:top w:val="none" w:sz="0" w:space="0" w:color="auto"/>
        <w:left w:val="none" w:sz="0" w:space="0" w:color="auto"/>
        <w:bottom w:val="none" w:sz="0" w:space="0" w:color="auto"/>
        <w:right w:val="none" w:sz="0" w:space="0" w:color="auto"/>
      </w:divBdr>
    </w:div>
    <w:div w:id="1499494043">
      <w:bodyDiv w:val="1"/>
      <w:marLeft w:val="0"/>
      <w:marRight w:val="0"/>
      <w:marTop w:val="0"/>
      <w:marBottom w:val="0"/>
      <w:divBdr>
        <w:top w:val="none" w:sz="0" w:space="0" w:color="auto"/>
        <w:left w:val="none" w:sz="0" w:space="0" w:color="auto"/>
        <w:bottom w:val="none" w:sz="0" w:space="0" w:color="auto"/>
        <w:right w:val="none" w:sz="0" w:space="0" w:color="auto"/>
      </w:divBdr>
    </w:div>
    <w:div w:id="1500388006">
      <w:bodyDiv w:val="1"/>
      <w:marLeft w:val="0"/>
      <w:marRight w:val="0"/>
      <w:marTop w:val="0"/>
      <w:marBottom w:val="0"/>
      <w:divBdr>
        <w:top w:val="none" w:sz="0" w:space="0" w:color="auto"/>
        <w:left w:val="none" w:sz="0" w:space="0" w:color="auto"/>
        <w:bottom w:val="none" w:sz="0" w:space="0" w:color="auto"/>
        <w:right w:val="none" w:sz="0" w:space="0" w:color="auto"/>
      </w:divBdr>
    </w:div>
    <w:div w:id="1500655763">
      <w:bodyDiv w:val="1"/>
      <w:marLeft w:val="0"/>
      <w:marRight w:val="0"/>
      <w:marTop w:val="0"/>
      <w:marBottom w:val="0"/>
      <w:divBdr>
        <w:top w:val="none" w:sz="0" w:space="0" w:color="auto"/>
        <w:left w:val="none" w:sz="0" w:space="0" w:color="auto"/>
        <w:bottom w:val="none" w:sz="0" w:space="0" w:color="auto"/>
        <w:right w:val="none" w:sz="0" w:space="0" w:color="auto"/>
      </w:divBdr>
    </w:div>
    <w:div w:id="1501501321">
      <w:bodyDiv w:val="1"/>
      <w:marLeft w:val="0"/>
      <w:marRight w:val="0"/>
      <w:marTop w:val="0"/>
      <w:marBottom w:val="0"/>
      <w:divBdr>
        <w:top w:val="none" w:sz="0" w:space="0" w:color="auto"/>
        <w:left w:val="none" w:sz="0" w:space="0" w:color="auto"/>
        <w:bottom w:val="none" w:sz="0" w:space="0" w:color="auto"/>
        <w:right w:val="none" w:sz="0" w:space="0" w:color="auto"/>
      </w:divBdr>
    </w:div>
    <w:div w:id="1508516125">
      <w:bodyDiv w:val="1"/>
      <w:marLeft w:val="0"/>
      <w:marRight w:val="0"/>
      <w:marTop w:val="0"/>
      <w:marBottom w:val="0"/>
      <w:divBdr>
        <w:top w:val="none" w:sz="0" w:space="0" w:color="auto"/>
        <w:left w:val="none" w:sz="0" w:space="0" w:color="auto"/>
        <w:bottom w:val="none" w:sz="0" w:space="0" w:color="auto"/>
        <w:right w:val="none" w:sz="0" w:space="0" w:color="auto"/>
      </w:divBdr>
    </w:div>
    <w:div w:id="1510103770">
      <w:bodyDiv w:val="1"/>
      <w:marLeft w:val="0"/>
      <w:marRight w:val="0"/>
      <w:marTop w:val="0"/>
      <w:marBottom w:val="0"/>
      <w:divBdr>
        <w:top w:val="none" w:sz="0" w:space="0" w:color="auto"/>
        <w:left w:val="none" w:sz="0" w:space="0" w:color="auto"/>
        <w:bottom w:val="none" w:sz="0" w:space="0" w:color="auto"/>
        <w:right w:val="none" w:sz="0" w:space="0" w:color="auto"/>
      </w:divBdr>
    </w:div>
    <w:div w:id="1513490553">
      <w:bodyDiv w:val="1"/>
      <w:marLeft w:val="0"/>
      <w:marRight w:val="0"/>
      <w:marTop w:val="0"/>
      <w:marBottom w:val="0"/>
      <w:divBdr>
        <w:top w:val="none" w:sz="0" w:space="0" w:color="auto"/>
        <w:left w:val="none" w:sz="0" w:space="0" w:color="auto"/>
        <w:bottom w:val="none" w:sz="0" w:space="0" w:color="auto"/>
        <w:right w:val="none" w:sz="0" w:space="0" w:color="auto"/>
      </w:divBdr>
    </w:div>
    <w:div w:id="1514145880">
      <w:bodyDiv w:val="1"/>
      <w:marLeft w:val="0"/>
      <w:marRight w:val="0"/>
      <w:marTop w:val="0"/>
      <w:marBottom w:val="0"/>
      <w:divBdr>
        <w:top w:val="none" w:sz="0" w:space="0" w:color="auto"/>
        <w:left w:val="none" w:sz="0" w:space="0" w:color="auto"/>
        <w:bottom w:val="none" w:sz="0" w:space="0" w:color="auto"/>
        <w:right w:val="none" w:sz="0" w:space="0" w:color="auto"/>
      </w:divBdr>
    </w:div>
    <w:div w:id="1519344134">
      <w:bodyDiv w:val="1"/>
      <w:marLeft w:val="0"/>
      <w:marRight w:val="0"/>
      <w:marTop w:val="0"/>
      <w:marBottom w:val="0"/>
      <w:divBdr>
        <w:top w:val="none" w:sz="0" w:space="0" w:color="auto"/>
        <w:left w:val="none" w:sz="0" w:space="0" w:color="auto"/>
        <w:bottom w:val="none" w:sz="0" w:space="0" w:color="auto"/>
        <w:right w:val="none" w:sz="0" w:space="0" w:color="auto"/>
      </w:divBdr>
    </w:div>
    <w:div w:id="1527716734">
      <w:bodyDiv w:val="1"/>
      <w:marLeft w:val="0"/>
      <w:marRight w:val="0"/>
      <w:marTop w:val="0"/>
      <w:marBottom w:val="0"/>
      <w:divBdr>
        <w:top w:val="none" w:sz="0" w:space="0" w:color="auto"/>
        <w:left w:val="none" w:sz="0" w:space="0" w:color="auto"/>
        <w:bottom w:val="none" w:sz="0" w:space="0" w:color="auto"/>
        <w:right w:val="none" w:sz="0" w:space="0" w:color="auto"/>
      </w:divBdr>
    </w:div>
    <w:div w:id="1528181526">
      <w:bodyDiv w:val="1"/>
      <w:marLeft w:val="0"/>
      <w:marRight w:val="0"/>
      <w:marTop w:val="0"/>
      <w:marBottom w:val="0"/>
      <w:divBdr>
        <w:top w:val="none" w:sz="0" w:space="0" w:color="auto"/>
        <w:left w:val="none" w:sz="0" w:space="0" w:color="auto"/>
        <w:bottom w:val="none" w:sz="0" w:space="0" w:color="auto"/>
        <w:right w:val="none" w:sz="0" w:space="0" w:color="auto"/>
      </w:divBdr>
    </w:div>
    <w:div w:id="1530336640">
      <w:bodyDiv w:val="1"/>
      <w:marLeft w:val="0"/>
      <w:marRight w:val="0"/>
      <w:marTop w:val="0"/>
      <w:marBottom w:val="0"/>
      <w:divBdr>
        <w:top w:val="none" w:sz="0" w:space="0" w:color="auto"/>
        <w:left w:val="none" w:sz="0" w:space="0" w:color="auto"/>
        <w:bottom w:val="none" w:sz="0" w:space="0" w:color="auto"/>
        <w:right w:val="none" w:sz="0" w:space="0" w:color="auto"/>
      </w:divBdr>
    </w:div>
    <w:div w:id="1531380014">
      <w:bodyDiv w:val="1"/>
      <w:marLeft w:val="0"/>
      <w:marRight w:val="0"/>
      <w:marTop w:val="0"/>
      <w:marBottom w:val="0"/>
      <w:divBdr>
        <w:top w:val="none" w:sz="0" w:space="0" w:color="auto"/>
        <w:left w:val="none" w:sz="0" w:space="0" w:color="auto"/>
        <w:bottom w:val="none" w:sz="0" w:space="0" w:color="auto"/>
        <w:right w:val="none" w:sz="0" w:space="0" w:color="auto"/>
      </w:divBdr>
    </w:div>
    <w:div w:id="1532038810">
      <w:bodyDiv w:val="1"/>
      <w:marLeft w:val="0"/>
      <w:marRight w:val="0"/>
      <w:marTop w:val="0"/>
      <w:marBottom w:val="0"/>
      <w:divBdr>
        <w:top w:val="none" w:sz="0" w:space="0" w:color="auto"/>
        <w:left w:val="none" w:sz="0" w:space="0" w:color="auto"/>
        <w:bottom w:val="none" w:sz="0" w:space="0" w:color="auto"/>
        <w:right w:val="none" w:sz="0" w:space="0" w:color="auto"/>
      </w:divBdr>
    </w:div>
    <w:div w:id="1533378012">
      <w:bodyDiv w:val="1"/>
      <w:marLeft w:val="0"/>
      <w:marRight w:val="0"/>
      <w:marTop w:val="0"/>
      <w:marBottom w:val="0"/>
      <w:divBdr>
        <w:top w:val="none" w:sz="0" w:space="0" w:color="auto"/>
        <w:left w:val="none" w:sz="0" w:space="0" w:color="auto"/>
        <w:bottom w:val="none" w:sz="0" w:space="0" w:color="auto"/>
        <w:right w:val="none" w:sz="0" w:space="0" w:color="auto"/>
      </w:divBdr>
    </w:div>
    <w:div w:id="1534541407">
      <w:bodyDiv w:val="1"/>
      <w:marLeft w:val="0"/>
      <w:marRight w:val="0"/>
      <w:marTop w:val="0"/>
      <w:marBottom w:val="0"/>
      <w:divBdr>
        <w:top w:val="none" w:sz="0" w:space="0" w:color="auto"/>
        <w:left w:val="none" w:sz="0" w:space="0" w:color="auto"/>
        <w:bottom w:val="none" w:sz="0" w:space="0" w:color="auto"/>
        <w:right w:val="none" w:sz="0" w:space="0" w:color="auto"/>
      </w:divBdr>
    </w:div>
    <w:div w:id="1534876764">
      <w:bodyDiv w:val="1"/>
      <w:marLeft w:val="0"/>
      <w:marRight w:val="0"/>
      <w:marTop w:val="0"/>
      <w:marBottom w:val="0"/>
      <w:divBdr>
        <w:top w:val="none" w:sz="0" w:space="0" w:color="auto"/>
        <w:left w:val="none" w:sz="0" w:space="0" w:color="auto"/>
        <w:bottom w:val="none" w:sz="0" w:space="0" w:color="auto"/>
        <w:right w:val="none" w:sz="0" w:space="0" w:color="auto"/>
      </w:divBdr>
    </w:div>
    <w:div w:id="1540584356">
      <w:bodyDiv w:val="1"/>
      <w:marLeft w:val="0"/>
      <w:marRight w:val="0"/>
      <w:marTop w:val="0"/>
      <w:marBottom w:val="0"/>
      <w:divBdr>
        <w:top w:val="none" w:sz="0" w:space="0" w:color="auto"/>
        <w:left w:val="none" w:sz="0" w:space="0" w:color="auto"/>
        <w:bottom w:val="none" w:sz="0" w:space="0" w:color="auto"/>
        <w:right w:val="none" w:sz="0" w:space="0" w:color="auto"/>
      </w:divBdr>
    </w:div>
    <w:div w:id="1543781642">
      <w:bodyDiv w:val="1"/>
      <w:marLeft w:val="0"/>
      <w:marRight w:val="0"/>
      <w:marTop w:val="0"/>
      <w:marBottom w:val="0"/>
      <w:divBdr>
        <w:top w:val="none" w:sz="0" w:space="0" w:color="auto"/>
        <w:left w:val="none" w:sz="0" w:space="0" w:color="auto"/>
        <w:bottom w:val="none" w:sz="0" w:space="0" w:color="auto"/>
        <w:right w:val="none" w:sz="0" w:space="0" w:color="auto"/>
      </w:divBdr>
    </w:div>
    <w:div w:id="1546258472">
      <w:bodyDiv w:val="1"/>
      <w:marLeft w:val="0"/>
      <w:marRight w:val="0"/>
      <w:marTop w:val="0"/>
      <w:marBottom w:val="0"/>
      <w:divBdr>
        <w:top w:val="none" w:sz="0" w:space="0" w:color="auto"/>
        <w:left w:val="none" w:sz="0" w:space="0" w:color="auto"/>
        <w:bottom w:val="none" w:sz="0" w:space="0" w:color="auto"/>
        <w:right w:val="none" w:sz="0" w:space="0" w:color="auto"/>
      </w:divBdr>
    </w:div>
    <w:div w:id="1547450469">
      <w:bodyDiv w:val="1"/>
      <w:marLeft w:val="0"/>
      <w:marRight w:val="0"/>
      <w:marTop w:val="0"/>
      <w:marBottom w:val="0"/>
      <w:divBdr>
        <w:top w:val="none" w:sz="0" w:space="0" w:color="auto"/>
        <w:left w:val="none" w:sz="0" w:space="0" w:color="auto"/>
        <w:bottom w:val="none" w:sz="0" w:space="0" w:color="auto"/>
        <w:right w:val="none" w:sz="0" w:space="0" w:color="auto"/>
      </w:divBdr>
    </w:div>
    <w:div w:id="1550141773">
      <w:bodyDiv w:val="1"/>
      <w:marLeft w:val="0"/>
      <w:marRight w:val="0"/>
      <w:marTop w:val="0"/>
      <w:marBottom w:val="0"/>
      <w:divBdr>
        <w:top w:val="none" w:sz="0" w:space="0" w:color="auto"/>
        <w:left w:val="none" w:sz="0" w:space="0" w:color="auto"/>
        <w:bottom w:val="none" w:sz="0" w:space="0" w:color="auto"/>
        <w:right w:val="none" w:sz="0" w:space="0" w:color="auto"/>
      </w:divBdr>
    </w:div>
    <w:div w:id="1551646015">
      <w:bodyDiv w:val="1"/>
      <w:marLeft w:val="0"/>
      <w:marRight w:val="0"/>
      <w:marTop w:val="0"/>
      <w:marBottom w:val="0"/>
      <w:divBdr>
        <w:top w:val="none" w:sz="0" w:space="0" w:color="auto"/>
        <w:left w:val="none" w:sz="0" w:space="0" w:color="auto"/>
        <w:bottom w:val="none" w:sz="0" w:space="0" w:color="auto"/>
        <w:right w:val="none" w:sz="0" w:space="0" w:color="auto"/>
      </w:divBdr>
    </w:div>
    <w:div w:id="1553273771">
      <w:bodyDiv w:val="1"/>
      <w:marLeft w:val="0"/>
      <w:marRight w:val="0"/>
      <w:marTop w:val="0"/>
      <w:marBottom w:val="0"/>
      <w:divBdr>
        <w:top w:val="none" w:sz="0" w:space="0" w:color="auto"/>
        <w:left w:val="none" w:sz="0" w:space="0" w:color="auto"/>
        <w:bottom w:val="none" w:sz="0" w:space="0" w:color="auto"/>
        <w:right w:val="none" w:sz="0" w:space="0" w:color="auto"/>
      </w:divBdr>
    </w:div>
    <w:div w:id="1557087824">
      <w:bodyDiv w:val="1"/>
      <w:marLeft w:val="0"/>
      <w:marRight w:val="0"/>
      <w:marTop w:val="0"/>
      <w:marBottom w:val="0"/>
      <w:divBdr>
        <w:top w:val="none" w:sz="0" w:space="0" w:color="auto"/>
        <w:left w:val="none" w:sz="0" w:space="0" w:color="auto"/>
        <w:bottom w:val="none" w:sz="0" w:space="0" w:color="auto"/>
        <w:right w:val="none" w:sz="0" w:space="0" w:color="auto"/>
      </w:divBdr>
    </w:div>
    <w:div w:id="1557350119">
      <w:bodyDiv w:val="1"/>
      <w:marLeft w:val="0"/>
      <w:marRight w:val="0"/>
      <w:marTop w:val="0"/>
      <w:marBottom w:val="0"/>
      <w:divBdr>
        <w:top w:val="none" w:sz="0" w:space="0" w:color="auto"/>
        <w:left w:val="none" w:sz="0" w:space="0" w:color="auto"/>
        <w:bottom w:val="none" w:sz="0" w:space="0" w:color="auto"/>
        <w:right w:val="none" w:sz="0" w:space="0" w:color="auto"/>
      </w:divBdr>
    </w:div>
    <w:div w:id="1559173471">
      <w:bodyDiv w:val="1"/>
      <w:marLeft w:val="0"/>
      <w:marRight w:val="0"/>
      <w:marTop w:val="0"/>
      <w:marBottom w:val="0"/>
      <w:divBdr>
        <w:top w:val="none" w:sz="0" w:space="0" w:color="auto"/>
        <w:left w:val="none" w:sz="0" w:space="0" w:color="auto"/>
        <w:bottom w:val="none" w:sz="0" w:space="0" w:color="auto"/>
        <w:right w:val="none" w:sz="0" w:space="0" w:color="auto"/>
      </w:divBdr>
    </w:div>
    <w:div w:id="1566455169">
      <w:bodyDiv w:val="1"/>
      <w:marLeft w:val="0"/>
      <w:marRight w:val="0"/>
      <w:marTop w:val="0"/>
      <w:marBottom w:val="0"/>
      <w:divBdr>
        <w:top w:val="none" w:sz="0" w:space="0" w:color="auto"/>
        <w:left w:val="none" w:sz="0" w:space="0" w:color="auto"/>
        <w:bottom w:val="none" w:sz="0" w:space="0" w:color="auto"/>
        <w:right w:val="none" w:sz="0" w:space="0" w:color="auto"/>
      </w:divBdr>
    </w:div>
    <w:div w:id="1566522542">
      <w:bodyDiv w:val="1"/>
      <w:marLeft w:val="0"/>
      <w:marRight w:val="0"/>
      <w:marTop w:val="0"/>
      <w:marBottom w:val="0"/>
      <w:divBdr>
        <w:top w:val="none" w:sz="0" w:space="0" w:color="auto"/>
        <w:left w:val="none" w:sz="0" w:space="0" w:color="auto"/>
        <w:bottom w:val="none" w:sz="0" w:space="0" w:color="auto"/>
        <w:right w:val="none" w:sz="0" w:space="0" w:color="auto"/>
      </w:divBdr>
    </w:div>
    <w:div w:id="1566717254">
      <w:bodyDiv w:val="1"/>
      <w:marLeft w:val="0"/>
      <w:marRight w:val="0"/>
      <w:marTop w:val="0"/>
      <w:marBottom w:val="0"/>
      <w:divBdr>
        <w:top w:val="none" w:sz="0" w:space="0" w:color="auto"/>
        <w:left w:val="none" w:sz="0" w:space="0" w:color="auto"/>
        <w:bottom w:val="none" w:sz="0" w:space="0" w:color="auto"/>
        <w:right w:val="none" w:sz="0" w:space="0" w:color="auto"/>
      </w:divBdr>
    </w:div>
    <w:div w:id="1567573301">
      <w:bodyDiv w:val="1"/>
      <w:marLeft w:val="0"/>
      <w:marRight w:val="0"/>
      <w:marTop w:val="0"/>
      <w:marBottom w:val="0"/>
      <w:divBdr>
        <w:top w:val="none" w:sz="0" w:space="0" w:color="auto"/>
        <w:left w:val="none" w:sz="0" w:space="0" w:color="auto"/>
        <w:bottom w:val="none" w:sz="0" w:space="0" w:color="auto"/>
        <w:right w:val="none" w:sz="0" w:space="0" w:color="auto"/>
      </w:divBdr>
    </w:div>
    <w:div w:id="1567955440">
      <w:bodyDiv w:val="1"/>
      <w:marLeft w:val="0"/>
      <w:marRight w:val="0"/>
      <w:marTop w:val="0"/>
      <w:marBottom w:val="0"/>
      <w:divBdr>
        <w:top w:val="none" w:sz="0" w:space="0" w:color="auto"/>
        <w:left w:val="none" w:sz="0" w:space="0" w:color="auto"/>
        <w:bottom w:val="none" w:sz="0" w:space="0" w:color="auto"/>
        <w:right w:val="none" w:sz="0" w:space="0" w:color="auto"/>
      </w:divBdr>
    </w:div>
    <w:div w:id="1570844379">
      <w:bodyDiv w:val="1"/>
      <w:marLeft w:val="0"/>
      <w:marRight w:val="0"/>
      <w:marTop w:val="0"/>
      <w:marBottom w:val="0"/>
      <w:divBdr>
        <w:top w:val="none" w:sz="0" w:space="0" w:color="auto"/>
        <w:left w:val="none" w:sz="0" w:space="0" w:color="auto"/>
        <w:bottom w:val="none" w:sz="0" w:space="0" w:color="auto"/>
        <w:right w:val="none" w:sz="0" w:space="0" w:color="auto"/>
      </w:divBdr>
    </w:div>
    <w:div w:id="1570994521">
      <w:bodyDiv w:val="1"/>
      <w:marLeft w:val="0"/>
      <w:marRight w:val="0"/>
      <w:marTop w:val="0"/>
      <w:marBottom w:val="0"/>
      <w:divBdr>
        <w:top w:val="none" w:sz="0" w:space="0" w:color="auto"/>
        <w:left w:val="none" w:sz="0" w:space="0" w:color="auto"/>
        <w:bottom w:val="none" w:sz="0" w:space="0" w:color="auto"/>
        <w:right w:val="none" w:sz="0" w:space="0" w:color="auto"/>
      </w:divBdr>
    </w:div>
    <w:div w:id="1571307481">
      <w:bodyDiv w:val="1"/>
      <w:marLeft w:val="0"/>
      <w:marRight w:val="0"/>
      <w:marTop w:val="0"/>
      <w:marBottom w:val="0"/>
      <w:divBdr>
        <w:top w:val="none" w:sz="0" w:space="0" w:color="auto"/>
        <w:left w:val="none" w:sz="0" w:space="0" w:color="auto"/>
        <w:bottom w:val="none" w:sz="0" w:space="0" w:color="auto"/>
        <w:right w:val="none" w:sz="0" w:space="0" w:color="auto"/>
      </w:divBdr>
    </w:div>
    <w:div w:id="1576823031">
      <w:bodyDiv w:val="1"/>
      <w:marLeft w:val="0"/>
      <w:marRight w:val="0"/>
      <w:marTop w:val="0"/>
      <w:marBottom w:val="0"/>
      <w:divBdr>
        <w:top w:val="none" w:sz="0" w:space="0" w:color="auto"/>
        <w:left w:val="none" w:sz="0" w:space="0" w:color="auto"/>
        <w:bottom w:val="none" w:sz="0" w:space="0" w:color="auto"/>
        <w:right w:val="none" w:sz="0" w:space="0" w:color="auto"/>
      </w:divBdr>
    </w:div>
    <w:div w:id="1577326318">
      <w:bodyDiv w:val="1"/>
      <w:marLeft w:val="0"/>
      <w:marRight w:val="0"/>
      <w:marTop w:val="0"/>
      <w:marBottom w:val="0"/>
      <w:divBdr>
        <w:top w:val="none" w:sz="0" w:space="0" w:color="auto"/>
        <w:left w:val="none" w:sz="0" w:space="0" w:color="auto"/>
        <w:bottom w:val="none" w:sz="0" w:space="0" w:color="auto"/>
        <w:right w:val="none" w:sz="0" w:space="0" w:color="auto"/>
      </w:divBdr>
    </w:div>
    <w:div w:id="1590119129">
      <w:bodyDiv w:val="1"/>
      <w:marLeft w:val="0"/>
      <w:marRight w:val="0"/>
      <w:marTop w:val="0"/>
      <w:marBottom w:val="0"/>
      <w:divBdr>
        <w:top w:val="none" w:sz="0" w:space="0" w:color="auto"/>
        <w:left w:val="none" w:sz="0" w:space="0" w:color="auto"/>
        <w:bottom w:val="none" w:sz="0" w:space="0" w:color="auto"/>
        <w:right w:val="none" w:sz="0" w:space="0" w:color="auto"/>
      </w:divBdr>
    </w:div>
    <w:div w:id="1592272074">
      <w:bodyDiv w:val="1"/>
      <w:marLeft w:val="0"/>
      <w:marRight w:val="0"/>
      <w:marTop w:val="0"/>
      <w:marBottom w:val="0"/>
      <w:divBdr>
        <w:top w:val="none" w:sz="0" w:space="0" w:color="auto"/>
        <w:left w:val="none" w:sz="0" w:space="0" w:color="auto"/>
        <w:bottom w:val="none" w:sz="0" w:space="0" w:color="auto"/>
        <w:right w:val="none" w:sz="0" w:space="0" w:color="auto"/>
      </w:divBdr>
    </w:div>
    <w:div w:id="1593734123">
      <w:bodyDiv w:val="1"/>
      <w:marLeft w:val="0"/>
      <w:marRight w:val="0"/>
      <w:marTop w:val="0"/>
      <w:marBottom w:val="0"/>
      <w:divBdr>
        <w:top w:val="none" w:sz="0" w:space="0" w:color="auto"/>
        <w:left w:val="none" w:sz="0" w:space="0" w:color="auto"/>
        <w:bottom w:val="none" w:sz="0" w:space="0" w:color="auto"/>
        <w:right w:val="none" w:sz="0" w:space="0" w:color="auto"/>
      </w:divBdr>
    </w:div>
    <w:div w:id="1595477386">
      <w:bodyDiv w:val="1"/>
      <w:marLeft w:val="0"/>
      <w:marRight w:val="0"/>
      <w:marTop w:val="0"/>
      <w:marBottom w:val="0"/>
      <w:divBdr>
        <w:top w:val="none" w:sz="0" w:space="0" w:color="auto"/>
        <w:left w:val="none" w:sz="0" w:space="0" w:color="auto"/>
        <w:bottom w:val="none" w:sz="0" w:space="0" w:color="auto"/>
        <w:right w:val="none" w:sz="0" w:space="0" w:color="auto"/>
      </w:divBdr>
    </w:div>
    <w:div w:id="1600797891">
      <w:bodyDiv w:val="1"/>
      <w:marLeft w:val="0"/>
      <w:marRight w:val="0"/>
      <w:marTop w:val="0"/>
      <w:marBottom w:val="0"/>
      <w:divBdr>
        <w:top w:val="none" w:sz="0" w:space="0" w:color="auto"/>
        <w:left w:val="none" w:sz="0" w:space="0" w:color="auto"/>
        <w:bottom w:val="none" w:sz="0" w:space="0" w:color="auto"/>
        <w:right w:val="none" w:sz="0" w:space="0" w:color="auto"/>
      </w:divBdr>
    </w:div>
    <w:div w:id="1601181511">
      <w:bodyDiv w:val="1"/>
      <w:marLeft w:val="0"/>
      <w:marRight w:val="0"/>
      <w:marTop w:val="0"/>
      <w:marBottom w:val="0"/>
      <w:divBdr>
        <w:top w:val="none" w:sz="0" w:space="0" w:color="auto"/>
        <w:left w:val="none" w:sz="0" w:space="0" w:color="auto"/>
        <w:bottom w:val="none" w:sz="0" w:space="0" w:color="auto"/>
        <w:right w:val="none" w:sz="0" w:space="0" w:color="auto"/>
      </w:divBdr>
    </w:div>
    <w:div w:id="1601328663">
      <w:bodyDiv w:val="1"/>
      <w:marLeft w:val="0"/>
      <w:marRight w:val="0"/>
      <w:marTop w:val="0"/>
      <w:marBottom w:val="0"/>
      <w:divBdr>
        <w:top w:val="none" w:sz="0" w:space="0" w:color="auto"/>
        <w:left w:val="none" w:sz="0" w:space="0" w:color="auto"/>
        <w:bottom w:val="none" w:sz="0" w:space="0" w:color="auto"/>
        <w:right w:val="none" w:sz="0" w:space="0" w:color="auto"/>
      </w:divBdr>
    </w:div>
    <w:div w:id="1603025174">
      <w:bodyDiv w:val="1"/>
      <w:marLeft w:val="0"/>
      <w:marRight w:val="0"/>
      <w:marTop w:val="0"/>
      <w:marBottom w:val="0"/>
      <w:divBdr>
        <w:top w:val="none" w:sz="0" w:space="0" w:color="auto"/>
        <w:left w:val="none" w:sz="0" w:space="0" w:color="auto"/>
        <w:bottom w:val="none" w:sz="0" w:space="0" w:color="auto"/>
        <w:right w:val="none" w:sz="0" w:space="0" w:color="auto"/>
      </w:divBdr>
    </w:div>
    <w:div w:id="1603803953">
      <w:bodyDiv w:val="1"/>
      <w:marLeft w:val="0"/>
      <w:marRight w:val="0"/>
      <w:marTop w:val="0"/>
      <w:marBottom w:val="0"/>
      <w:divBdr>
        <w:top w:val="none" w:sz="0" w:space="0" w:color="auto"/>
        <w:left w:val="none" w:sz="0" w:space="0" w:color="auto"/>
        <w:bottom w:val="none" w:sz="0" w:space="0" w:color="auto"/>
        <w:right w:val="none" w:sz="0" w:space="0" w:color="auto"/>
      </w:divBdr>
    </w:div>
    <w:div w:id="1605264652">
      <w:bodyDiv w:val="1"/>
      <w:marLeft w:val="0"/>
      <w:marRight w:val="0"/>
      <w:marTop w:val="0"/>
      <w:marBottom w:val="0"/>
      <w:divBdr>
        <w:top w:val="none" w:sz="0" w:space="0" w:color="auto"/>
        <w:left w:val="none" w:sz="0" w:space="0" w:color="auto"/>
        <w:bottom w:val="none" w:sz="0" w:space="0" w:color="auto"/>
        <w:right w:val="none" w:sz="0" w:space="0" w:color="auto"/>
      </w:divBdr>
    </w:div>
    <w:div w:id="1614093329">
      <w:bodyDiv w:val="1"/>
      <w:marLeft w:val="0"/>
      <w:marRight w:val="0"/>
      <w:marTop w:val="0"/>
      <w:marBottom w:val="0"/>
      <w:divBdr>
        <w:top w:val="none" w:sz="0" w:space="0" w:color="auto"/>
        <w:left w:val="none" w:sz="0" w:space="0" w:color="auto"/>
        <w:bottom w:val="none" w:sz="0" w:space="0" w:color="auto"/>
        <w:right w:val="none" w:sz="0" w:space="0" w:color="auto"/>
      </w:divBdr>
    </w:div>
    <w:div w:id="1615363468">
      <w:bodyDiv w:val="1"/>
      <w:marLeft w:val="0"/>
      <w:marRight w:val="0"/>
      <w:marTop w:val="0"/>
      <w:marBottom w:val="0"/>
      <w:divBdr>
        <w:top w:val="none" w:sz="0" w:space="0" w:color="auto"/>
        <w:left w:val="none" w:sz="0" w:space="0" w:color="auto"/>
        <w:bottom w:val="none" w:sz="0" w:space="0" w:color="auto"/>
        <w:right w:val="none" w:sz="0" w:space="0" w:color="auto"/>
      </w:divBdr>
    </w:div>
    <w:div w:id="1616399988">
      <w:bodyDiv w:val="1"/>
      <w:marLeft w:val="0"/>
      <w:marRight w:val="0"/>
      <w:marTop w:val="0"/>
      <w:marBottom w:val="0"/>
      <w:divBdr>
        <w:top w:val="none" w:sz="0" w:space="0" w:color="auto"/>
        <w:left w:val="none" w:sz="0" w:space="0" w:color="auto"/>
        <w:bottom w:val="none" w:sz="0" w:space="0" w:color="auto"/>
        <w:right w:val="none" w:sz="0" w:space="0" w:color="auto"/>
      </w:divBdr>
    </w:div>
    <w:div w:id="1620380355">
      <w:bodyDiv w:val="1"/>
      <w:marLeft w:val="0"/>
      <w:marRight w:val="0"/>
      <w:marTop w:val="0"/>
      <w:marBottom w:val="0"/>
      <w:divBdr>
        <w:top w:val="none" w:sz="0" w:space="0" w:color="auto"/>
        <w:left w:val="none" w:sz="0" w:space="0" w:color="auto"/>
        <w:bottom w:val="none" w:sz="0" w:space="0" w:color="auto"/>
        <w:right w:val="none" w:sz="0" w:space="0" w:color="auto"/>
      </w:divBdr>
    </w:div>
    <w:div w:id="1621451969">
      <w:bodyDiv w:val="1"/>
      <w:marLeft w:val="0"/>
      <w:marRight w:val="0"/>
      <w:marTop w:val="0"/>
      <w:marBottom w:val="0"/>
      <w:divBdr>
        <w:top w:val="none" w:sz="0" w:space="0" w:color="auto"/>
        <w:left w:val="none" w:sz="0" w:space="0" w:color="auto"/>
        <w:bottom w:val="none" w:sz="0" w:space="0" w:color="auto"/>
        <w:right w:val="none" w:sz="0" w:space="0" w:color="auto"/>
      </w:divBdr>
    </w:div>
    <w:div w:id="1621957315">
      <w:bodyDiv w:val="1"/>
      <w:marLeft w:val="0"/>
      <w:marRight w:val="0"/>
      <w:marTop w:val="0"/>
      <w:marBottom w:val="0"/>
      <w:divBdr>
        <w:top w:val="none" w:sz="0" w:space="0" w:color="auto"/>
        <w:left w:val="none" w:sz="0" w:space="0" w:color="auto"/>
        <w:bottom w:val="none" w:sz="0" w:space="0" w:color="auto"/>
        <w:right w:val="none" w:sz="0" w:space="0" w:color="auto"/>
      </w:divBdr>
    </w:div>
    <w:div w:id="1624119430">
      <w:bodyDiv w:val="1"/>
      <w:marLeft w:val="0"/>
      <w:marRight w:val="0"/>
      <w:marTop w:val="0"/>
      <w:marBottom w:val="0"/>
      <w:divBdr>
        <w:top w:val="none" w:sz="0" w:space="0" w:color="auto"/>
        <w:left w:val="none" w:sz="0" w:space="0" w:color="auto"/>
        <w:bottom w:val="none" w:sz="0" w:space="0" w:color="auto"/>
        <w:right w:val="none" w:sz="0" w:space="0" w:color="auto"/>
      </w:divBdr>
    </w:div>
    <w:div w:id="1625111326">
      <w:bodyDiv w:val="1"/>
      <w:marLeft w:val="0"/>
      <w:marRight w:val="0"/>
      <w:marTop w:val="0"/>
      <w:marBottom w:val="0"/>
      <w:divBdr>
        <w:top w:val="none" w:sz="0" w:space="0" w:color="auto"/>
        <w:left w:val="none" w:sz="0" w:space="0" w:color="auto"/>
        <w:bottom w:val="none" w:sz="0" w:space="0" w:color="auto"/>
        <w:right w:val="none" w:sz="0" w:space="0" w:color="auto"/>
      </w:divBdr>
    </w:div>
    <w:div w:id="1625427891">
      <w:bodyDiv w:val="1"/>
      <w:marLeft w:val="0"/>
      <w:marRight w:val="0"/>
      <w:marTop w:val="0"/>
      <w:marBottom w:val="0"/>
      <w:divBdr>
        <w:top w:val="none" w:sz="0" w:space="0" w:color="auto"/>
        <w:left w:val="none" w:sz="0" w:space="0" w:color="auto"/>
        <w:bottom w:val="none" w:sz="0" w:space="0" w:color="auto"/>
        <w:right w:val="none" w:sz="0" w:space="0" w:color="auto"/>
      </w:divBdr>
    </w:div>
    <w:div w:id="1625845586">
      <w:bodyDiv w:val="1"/>
      <w:marLeft w:val="0"/>
      <w:marRight w:val="0"/>
      <w:marTop w:val="0"/>
      <w:marBottom w:val="0"/>
      <w:divBdr>
        <w:top w:val="none" w:sz="0" w:space="0" w:color="auto"/>
        <w:left w:val="none" w:sz="0" w:space="0" w:color="auto"/>
        <w:bottom w:val="none" w:sz="0" w:space="0" w:color="auto"/>
        <w:right w:val="none" w:sz="0" w:space="0" w:color="auto"/>
      </w:divBdr>
    </w:div>
    <w:div w:id="1629311362">
      <w:bodyDiv w:val="1"/>
      <w:marLeft w:val="0"/>
      <w:marRight w:val="0"/>
      <w:marTop w:val="0"/>
      <w:marBottom w:val="0"/>
      <w:divBdr>
        <w:top w:val="none" w:sz="0" w:space="0" w:color="auto"/>
        <w:left w:val="none" w:sz="0" w:space="0" w:color="auto"/>
        <w:bottom w:val="none" w:sz="0" w:space="0" w:color="auto"/>
        <w:right w:val="none" w:sz="0" w:space="0" w:color="auto"/>
      </w:divBdr>
    </w:div>
    <w:div w:id="1630159534">
      <w:bodyDiv w:val="1"/>
      <w:marLeft w:val="0"/>
      <w:marRight w:val="0"/>
      <w:marTop w:val="0"/>
      <w:marBottom w:val="0"/>
      <w:divBdr>
        <w:top w:val="none" w:sz="0" w:space="0" w:color="auto"/>
        <w:left w:val="none" w:sz="0" w:space="0" w:color="auto"/>
        <w:bottom w:val="none" w:sz="0" w:space="0" w:color="auto"/>
        <w:right w:val="none" w:sz="0" w:space="0" w:color="auto"/>
      </w:divBdr>
    </w:div>
    <w:div w:id="1631669371">
      <w:bodyDiv w:val="1"/>
      <w:marLeft w:val="0"/>
      <w:marRight w:val="0"/>
      <w:marTop w:val="0"/>
      <w:marBottom w:val="0"/>
      <w:divBdr>
        <w:top w:val="none" w:sz="0" w:space="0" w:color="auto"/>
        <w:left w:val="none" w:sz="0" w:space="0" w:color="auto"/>
        <w:bottom w:val="none" w:sz="0" w:space="0" w:color="auto"/>
        <w:right w:val="none" w:sz="0" w:space="0" w:color="auto"/>
      </w:divBdr>
    </w:div>
    <w:div w:id="1636057981">
      <w:bodyDiv w:val="1"/>
      <w:marLeft w:val="0"/>
      <w:marRight w:val="0"/>
      <w:marTop w:val="0"/>
      <w:marBottom w:val="0"/>
      <w:divBdr>
        <w:top w:val="none" w:sz="0" w:space="0" w:color="auto"/>
        <w:left w:val="none" w:sz="0" w:space="0" w:color="auto"/>
        <w:bottom w:val="none" w:sz="0" w:space="0" w:color="auto"/>
        <w:right w:val="none" w:sz="0" w:space="0" w:color="auto"/>
      </w:divBdr>
    </w:div>
    <w:div w:id="1637101588">
      <w:bodyDiv w:val="1"/>
      <w:marLeft w:val="0"/>
      <w:marRight w:val="0"/>
      <w:marTop w:val="0"/>
      <w:marBottom w:val="0"/>
      <w:divBdr>
        <w:top w:val="none" w:sz="0" w:space="0" w:color="auto"/>
        <w:left w:val="none" w:sz="0" w:space="0" w:color="auto"/>
        <w:bottom w:val="none" w:sz="0" w:space="0" w:color="auto"/>
        <w:right w:val="none" w:sz="0" w:space="0" w:color="auto"/>
      </w:divBdr>
    </w:div>
    <w:div w:id="1644458639">
      <w:bodyDiv w:val="1"/>
      <w:marLeft w:val="0"/>
      <w:marRight w:val="0"/>
      <w:marTop w:val="0"/>
      <w:marBottom w:val="0"/>
      <w:divBdr>
        <w:top w:val="none" w:sz="0" w:space="0" w:color="auto"/>
        <w:left w:val="none" w:sz="0" w:space="0" w:color="auto"/>
        <w:bottom w:val="none" w:sz="0" w:space="0" w:color="auto"/>
        <w:right w:val="none" w:sz="0" w:space="0" w:color="auto"/>
      </w:divBdr>
    </w:div>
    <w:div w:id="1645085754">
      <w:bodyDiv w:val="1"/>
      <w:marLeft w:val="0"/>
      <w:marRight w:val="0"/>
      <w:marTop w:val="0"/>
      <w:marBottom w:val="0"/>
      <w:divBdr>
        <w:top w:val="none" w:sz="0" w:space="0" w:color="auto"/>
        <w:left w:val="none" w:sz="0" w:space="0" w:color="auto"/>
        <w:bottom w:val="none" w:sz="0" w:space="0" w:color="auto"/>
        <w:right w:val="none" w:sz="0" w:space="0" w:color="auto"/>
      </w:divBdr>
    </w:div>
    <w:div w:id="1649624725">
      <w:bodyDiv w:val="1"/>
      <w:marLeft w:val="0"/>
      <w:marRight w:val="0"/>
      <w:marTop w:val="0"/>
      <w:marBottom w:val="0"/>
      <w:divBdr>
        <w:top w:val="none" w:sz="0" w:space="0" w:color="auto"/>
        <w:left w:val="none" w:sz="0" w:space="0" w:color="auto"/>
        <w:bottom w:val="none" w:sz="0" w:space="0" w:color="auto"/>
        <w:right w:val="none" w:sz="0" w:space="0" w:color="auto"/>
      </w:divBdr>
    </w:div>
    <w:div w:id="1650404392">
      <w:bodyDiv w:val="1"/>
      <w:marLeft w:val="0"/>
      <w:marRight w:val="0"/>
      <w:marTop w:val="0"/>
      <w:marBottom w:val="0"/>
      <w:divBdr>
        <w:top w:val="none" w:sz="0" w:space="0" w:color="auto"/>
        <w:left w:val="none" w:sz="0" w:space="0" w:color="auto"/>
        <w:bottom w:val="none" w:sz="0" w:space="0" w:color="auto"/>
        <w:right w:val="none" w:sz="0" w:space="0" w:color="auto"/>
      </w:divBdr>
    </w:div>
    <w:div w:id="1653288421">
      <w:bodyDiv w:val="1"/>
      <w:marLeft w:val="0"/>
      <w:marRight w:val="0"/>
      <w:marTop w:val="0"/>
      <w:marBottom w:val="0"/>
      <w:divBdr>
        <w:top w:val="none" w:sz="0" w:space="0" w:color="auto"/>
        <w:left w:val="none" w:sz="0" w:space="0" w:color="auto"/>
        <w:bottom w:val="none" w:sz="0" w:space="0" w:color="auto"/>
        <w:right w:val="none" w:sz="0" w:space="0" w:color="auto"/>
      </w:divBdr>
    </w:div>
    <w:div w:id="1657146978">
      <w:bodyDiv w:val="1"/>
      <w:marLeft w:val="0"/>
      <w:marRight w:val="0"/>
      <w:marTop w:val="0"/>
      <w:marBottom w:val="0"/>
      <w:divBdr>
        <w:top w:val="none" w:sz="0" w:space="0" w:color="auto"/>
        <w:left w:val="none" w:sz="0" w:space="0" w:color="auto"/>
        <w:bottom w:val="none" w:sz="0" w:space="0" w:color="auto"/>
        <w:right w:val="none" w:sz="0" w:space="0" w:color="auto"/>
      </w:divBdr>
    </w:div>
    <w:div w:id="1658340263">
      <w:bodyDiv w:val="1"/>
      <w:marLeft w:val="0"/>
      <w:marRight w:val="0"/>
      <w:marTop w:val="0"/>
      <w:marBottom w:val="0"/>
      <w:divBdr>
        <w:top w:val="none" w:sz="0" w:space="0" w:color="auto"/>
        <w:left w:val="none" w:sz="0" w:space="0" w:color="auto"/>
        <w:bottom w:val="none" w:sz="0" w:space="0" w:color="auto"/>
        <w:right w:val="none" w:sz="0" w:space="0" w:color="auto"/>
      </w:divBdr>
    </w:div>
    <w:div w:id="1660577348">
      <w:bodyDiv w:val="1"/>
      <w:marLeft w:val="0"/>
      <w:marRight w:val="0"/>
      <w:marTop w:val="0"/>
      <w:marBottom w:val="0"/>
      <w:divBdr>
        <w:top w:val="none" w:sz="0" w:space="0" w:color="auto"/>
        <w:left w:val="none" w:sz="0" w:space="0" w:color="auto"/>
        <w:bottom w:val="none" w:sz="0" w:space="0" w:color="auto"/>
        <w:right w:val="none" w:sz="0" w:space="0" w:color="auto"/>
      </w:divBdr>
    </w:div>
    <w:div w:id="1666516050">
      <w:bodyDiv w:val="1"/>
      <w:marLeft w:val="0"/>
      <w:marRight w:val="0"/>
      <w:marTop w:val="0"/>
      <w:marBottom w:val="0"/>
      <w:divBdr>
        <w:top w:val="none" w:sz="0" w:space="0" w:color="auto"/>
        <w:left w:val="none" w:sz="0" w:space="0" w:color="auto"/>
        <w:bottom w:val="none" w:sz="0" w:space="0" w:color="auto"/>
        <w:right w:val="none" w:sz="0" w:space="0" w:color="auto"/>
      </w:divBdr>
    </w:div>
    <w:div w:id="1668285846">
      <w:bodyDiv w:val="1"/>
      <w:marLeft w:val="0"/>
      <w:marRight w:val="0"/>
      <w:marTop w:val="0"/>
      <w:marBottom w:val="0"/>
      <w:divBdr>
        <w:top w:val="none" w:sz="0" w:space="0" w:color="auto"/>
        <w:left w:val="none" w:sz="0" w:space="0" w:color="auto"/>
        <w:bottom w:val="none" w:sz="0" w:space="0" w:color="auto"/>
        <w:right w:val="none" w:sz="0" w:space="0" w:color="auto"/>
      </w:divBdr>
    </w:div>
    <w:div w:id="1670405532">
      <w:bodyDiv w:val="1"/>
      <w:marLeft w:val="0"/>
      <w:marRight w:val="0"/>
      <w:marTop w:val="0"/>
      <w:marBottom w:val="0"/>
      <w:divBdr>
        <w:top w:val="none" w:sz="0" w:space="0" w:color="auto"/>
        <w:left w:val="none" w:sz="0" w:space="0" w:color="auto"/>
        <w:bottom w:val="none" w:sz="0" w:space="0" w:color="auto"/>
        <w:right w:val="none" w:sz="0" w:space="0" w:color="auto"/>
      </w:divBdr>
    </w:div>
    <w:div w:id="1676836298">
      <w:bodyDiv w:val="1"/>
      <w:marLeft w:val="0"/>
      <w:marRight w:val="0"/>
      <w:marTop w:val="0"/>
      <w:marBottom w:val="0"/>
      <w:divBdr>
        <w:top w:val="none" w:sz="0" w:space="0" w:color="auto"/>
        <w:left w:val="none" w:sz="0" w:space="0" w:color="auto"/>
        <w:bottom w:val="none" w:sz="0" w:space="0" w:color="auto"/>
        <w:right w:val="none" w:sz="0" w:space="0" w:color="auto"/>
      </w:divBdr>
    </w:div>
    <w:div w:id="1676952918">
      <w:bodyDiv w:val="1"/>
      <w:marLeft w:val="0"/>
      <w:marRight w:val="0"/>
      <w:marTop w:val="0"/>
      <w:marBottom w:val="0"/>
      <w:divBdr>
        <w:top w:val="none" w:sz="0" w:space="0" w:color="auto"/>
        <w:left w:val="none" w:sz="0" w:space="0" w:color="auto"/>
        <w:bottom w:val="none" w:sz="0" w:space="0" w:color="auto"/>
        <w:right w:val="none" w:sz="0" w:space="0" w:color="auto"/>
      </w:divBdr>
    </w:div>
    <w:div w:id="1679187319">
      <w:bodyDiv w:val="1"/>
      <w:marLeft w:val="0"/>
      <w:marRight w:val="0"/>
      <w:marTop w:val="0"/>
      <w:marBottom w:val="0"/>
      <w:divBdr>
        <w:top w:val="none" w:sz="0" w:space="0" w:color="auto"/>
        <w:left w:val="none" w:sz="0" w:space="0" w:color="auto"/>
        <w:bottom w:val="none" w:sz="0" w:space="0" w:color="auto"/>
        <w:right w:val="none" w:sz="0" w:space="0" w:color="auto"/>
      </w:divBdr>
    </w:div>
    <w:div w:id="1682006323">
      <w:bodyDiv w:val="1"/>
      <w:marLeft w:val="0"/>
      <w:marRight w:val="0"/>
      <w:marTop w:val="0"/>
      <w:marBottom w:val="0"/>
      <w:divBdr>
        <w:top w:val="none" w:sz="0" w:space="0" w:color="auto"/>
        <w:left w:val="none" w:sz="0" w:space="0" w:color="auto"/>
        <w:bottom w:val="none" w:sz="0" w:space="0" w:color="auto"/>
        <w:right w:val="none" w:sz="0" w:space="0" w:color="auto"/>
      </w:divBdr>
    </w:div>
    <w:div w:id="1684166633">
      <w:bodyDiv w:val="1"/>
      <w:marLeft w:val="0"/>
      <w:marRight w:val="0"/>
      <w:marTop w:val="0"/>
      <w:marBottom w:val="0"/>
      <w:divBdr>
        <w:top w:val="none" w:sz="0" w:space="0" w:color="auto"/>
        <w:left w:val="none" w:sz="0" w:space="0" w:color="auto"/>
        <w:bottom w:val="none" w:sz="0" w:space="0" w:color="auto"/>
        <w:right w:val="none" w:sz="0" w:space="0" w:color="auto"/>
      </w:divBdr>
    </w:div>
    <w:div w:id="1685091047">
      <w:bodyDiv w:val="1"/>
      <w:marLeft w:val="0"/>
      <w:marRight w:val="0"/>
      <w:marTop w:val="0"/>
      <w:marBottom w:val="0"/>
      <w:divBdr>
        <w:top w:val="none" w:sz="0" w:space="0" w:color="auto"/>
        <w:left w:val="none" w:sz="0" w:space="0" w:color="auto"/>
        <w:bottom w:val="none" w:sz="0" w:space="0" w:color="auto"/>
        <w:right w:val="none" w:sz="0" w:space="0" w:color="auto"/>
      </w:divBdr>
    </w:div>
    <w:div w:id="1691175047">
      <w:bodyDiv w:val="1"/>
      <w:marLeft w:val="0"/>
      <w:marRight w:val="0"/>
      <w:marTop w:val="0"/>
      <w:marBottom w:val="0"/>
      <w:divBdr>
        <w:top w:val="none" w:sz="0" w:space="0" w:color="auto"/>
        <w:left w:val="none" w:sz="0" w:space="0" w:color="auto"/>
        <w:bottom w:val="none" w:sz="0" w:space="0" w:color="auto"/>
        <w:right w:val="none" w:sz="0" w:space="0" w:color="auto"/>
      </w:divBdr>
    </w:div>
    <w:div w:id="1694843771">
      <w:bodyDiv w:val="1"/>
      <w:marLeft w:val="0"/>
      <w:marRight w:val="0"/>
      <w:marTop w:val="0"/>
      <w:marBottom w:val="0"/>
      <w:divBdr>
        <w:top w:val="none" w:sz="0" w:space="0" w:color="auto"/>
        <w:left w:val="none" w:sz="0" w:space="0" w:color="auto"/>
        <w:bottom w:val="none" w:sz="0" w:space="0" w:color="auto"/>
        <w:right w:val="none" w:sz="0" w:space="0" w:color="auto"/>
      </w:divBdr>
    </w:div>
    <w:div w:id="1695232585">
      <w:bodyDiv w:val="1"/>
      <w:marLeft w:val="0"/>
      <w:marRight w:val="0"/>
      <w:marTop w:val="0"/>
      <w:marBottom w:val="0"/>
      <w:divBdr>
        <w:top w:val="none" w:sz="0" w:space="0" w:color="auto"/>
        <w:left w:val="none" w:sz="0" w:space="0" w:color="auto"/>
        <w:bottom w:val="none" w:sz="0" w:space="0" w:color="auto"/>
        <w:right w:val="none" w:sz="0" w:space="0" w:color="auto"/>
      </w:divBdr>
    </w:div>
    <w:div w:id="1696888124">
      <w:bodyDiv w:val="1"/>
      <w:marLeft w:val="0"/>
      <w:marRight w:val="0"/>
      <w:marTop w:val="0"/>
      <w:marBottom w:val="0"/>
      <w:divBdr>
        <w:top w:val="none" w:sz="0" w:space="0" w:color="auto"/>
        <w:left w:val="none" w:sz="0" w:space="0" w:color="auto"/>
        <w:bottom w:val="none" w:sz="0" w:space="0" w:color="auto"/>
        <w:right w:val="none" w:sz="0" w:space="0" w:color="auto"/>
      </w:divBdr>
    </w:div>
    <w:div w:id="1697460530">
      <w:bodyDiv w:val="1"/>
      <w:marLeft w:val="0"/>
      <w:marRight w:val="0"/>
      <w:marTop w:val="0"/>
      <w:marBottom w:val="0"/>
      <w:divBdr>
        <w:top w:val="none" w:sz="0" w:space="0" w:color="auto"/>
        <w:left w:val="none" w:sz="0" w:space="0" w:color="auto"/>
        <w:bottom w:val="none" w:sz="0" w:space="0" w:color="auto"/>
        <w:right w:val="none" w:sz="0" w:space="0" w:color="auto"/>
      </w:divBdr>
    </w:div>
    <w:div w:id="1705789734">
      <w:bodyDiv w:val="1"/>
      <w:marLeft w:val="0"/>
      <w:marRight w:val="0"/>
      <w:marTop w:val="0"/>
      <w:marBottom w:val="0"/>
      <w:divBdr>
        <w:top w:val="none" w:sz="0" w:space="0" w:color="auto"/>
        <w:left w:val="none" w:sz="0" w:space="0" w:color="auto"/>
        <w:bottom w:val="none" w:sz="0" w:space="0" w:color="auto"/>
        <w:right w:val="none" w:sz="0" w:space="0" w:color="auto"/>
      </w:divBdr>
    </w:div>
    <w:div w:id="1705905293">
      <w:bodyDiv w:val="1"/>
      <w:marLeft w:val="0"/>
      <w:marRight w:val="0"/>
      <w:marTop w:val="0"/>
      <w:marBottom w:val="0"/>
      <w:divBdr>
        <w:top w:val="none" w:sz="0" w:space="0" w:color="auto"/>
        <w:left w:val="none" w:sz="0" w:space="0" w:color="auto"/>
        <w:bottom w:val="none" w:sz="0" w:space="0" w:color="auto"/>
        <w:right w:val="none" w:sz="0" w:space="0" w:color="auto"/>
      </w:divBdr>
    </w:div>
    <w:div w:id="1706175840">
      <w:bodyDiv w:val="1"/>
      <w:marLeft w:val="0"/>
      <w:marRight w:val="0"/>
      <w:marTop w:val="0"/>
      <w:marBottom w:val="0"/>
      <w:divBdr>
        <w:top w:val="none" w:sz="0" w:space="0" w:color="auto"/>
        <w:left w:val="none" w:sz="0" w:space="0" w:color="auto"/>
        <w:bottom w:val="none" w:sz="0" w:space="0" w:color="auto"/>
        <w:right w:val="none" w:sz="0" w:space="0" w:color="auto"/>
      </w:divBdr>
    </w:div>
    <w:div w:id="1706980473">
      <w:bodyDiv w:val="1"/>
      <w:marLeft w:val="0"/>
      <w:marRight w:val="0"/>
      <w:marTop w:val="0"/>
      <w:marBottom w:val="0"/>
      <w:divBdr>
        <w:top w:val="none" w:sz="0" w:space="0" w:color="auto"/>
        <w:left w:val="none" w:sz="0" w:space="0" w:color="auto"/>
        <w:bottom w:val="none" w:sz="0" w:space="0" w:color="auto"/>
        <w:right w:val="none" w:sz="0" w:space="0" w:color="auto"/>
      </w:divBdr>
    </w:div>
    <w:div w:id="1709572176">
      <w:bodyDiv w:val="1"/>
      <w:marLeft w:val="0"/>
      <w:marRight w:val="0"/>
      <w:marTop w:val="0"/>
      <w:marBottom w:val="0"/>
      <w:divBdr>
        <w:top w:val="none" w:sz="0" w:space="0" w:color="auto"/>
        <w:left w:val="none" w:sz="0" w:space="0" w:color="auto"/>
        <w:bottom w:val="none" w:sz="0" w:space="0" w:color="auto"/>
        <w:right w:val="none" w:sz="0" w:space="0" w:color="auto"/>
      </w:divBdr>
    </w:div>
    <w:div w:id="1714768405">
      <w:bodyDiv w:val="1"/>
      <w:marLeft w:val="0"/>
      <w:marRight w:val="0"/>
      <w:marTop w:val="0"/>
      <w:marBottom w:val="0"/>
      <w:divBdr>
        <w:top w:val="none" w:sz="0" w:space="0" w:color="auto"/>
        <w:left w:val="none" w:sz="0" w:space="0" w:color="auto"/>
        <w:bottom w:val="none" w:sz="0" w:space="0" w:color="auto"/>
        <w:right w:val="none" w:sz="0" w:space="0" w:color="auto"/>
      </w:divBdr>
    </w:div>
    <w:div w:id="1715084426">
      <w:bodyDiv w:val="1"/>
      <w:marLeft w:val="0"/>
      <w:marRight w:val="0"/>
      <w:marTop w:val="0"/>
      <w:marBottom w:val="0"/>
      <w:divBdr>
        <w:top w:val="none" w:sz="0" w:space="0" w:color="auto"/>
        <w:left w:val="none" w:sz="0" w:space="0" w:color="auto"/>
        <w:bottom w:val="none" w:sz="0" w:space="0" w:color="auto"/>
        <w:right w:val="none" w:sz="0" w:space="0" w:color="auto"/>
      </w:divBdr>
    </w:div>
    <w:div w:id="1715306487">
      <w:bodyDiv w:val="1"/>
      <w:marLeft w:val="0"/>
      <w:marRight w:val="0"/>
      <w:marTop w:val="0"/>
      <w:marBottom w:val="0"/>
      <w:divBdr>
        <w:top w:val="none" w:sz="0" w:space="0" w:color="auto"/>
        <w:left w:val="none" w:sz="0" w:space="0" w:color="auto"/>
        <w:bottom w:val="none" w:sz="0" w:space="0" w:color="auto"/>
        <w:right w:val="none" w:sz="0" w:space="0" w:color="auto"/>
      </w:divBdr>
    </w:div>
    <w:div w:id="1723599293">
      <w:bodyDiv w:val="1"/>
      <w:marLeft w:val="0"/>
      <w:marRight w:val="0"/>
      <w:marTop w:val="0"/>
      <w:marBottom w:val="0"/>
      <w:divBdr>
        <w:top w:val="none" w:sz="0" w:space="0" w:color="auto"/>
        <w:left w:val="none" w:sz="0" w:space="0" w:color="auto"/>
        <w:bottom w:val="none" w:sz="0" w:space="0" w:color="auto"/>
        <w:right w:val="none" w:sz="0" w:space="0" w:color="auto"/>
      </w:divBdr>
    </w:div>
    <w:div w:id="1730424667">
      <w:bodyDiv w:val="1"/>
      <w:marLeft w:val="0"/>
      <w:marRight w:val="0"/>
      <w:marTop w:val="0"/>
      <w:marBottom w:val="0"/>
      <w:divBdr>
        <w:top w:val="none" w:sz="0" w:space="0" w:color="auto"/>
        <w:left w:val="none" w:sz="0" w:space="0" w:color="auto"/>
        <w:bottom w:val="none" w:sz="0" w:space="0" w:color="auto"/>
        <w:right w:val="none" w:sz="0" w:space="0" w:color="auto"/>
      </w:divBdr>
    </w:div>
    <w:div w:id="1730568361">
      <w:bodyDiv w:val="1"/>
      <w:marLeft w:val="0"/>
      <w:marRight w:val="0"/>
      <w:marTop w:val="0"/>
      <w:marBottom w:val="0"/>
      <w:divBdr>
        <w:top w:val="none" w:sz="0" w:space="0" w:color="auto"/>
        <w:left w:val="none" w:sz="0" w:space="0" w:color="auto"/>
        <w:bottom w:val="none" w:sz="0" w:space="0" w:color="auto"/>
        <w:right w:val="none" w:sz="0" w:space="0" w:color="auto"/>
      </w:divBdr>
    </w:div>
    <w:div w:id="1732266128">
      <w:bodyDiv w:val="1"/>
      <w:marLeft w:val="0"/>
      <w:marRight w:val="0"/>
      <w:marTop w:val="0"/>
      <w:marBottom w:val="0"/>
      <w:divBdr>
        <w:top w:val="none" w:sz="0" w:space="0" w:color="auto"/>
        <w:left w:val="none" w:sz="0" w:space="0" w:color="auto"/>
        <w:bottom w:val="none" w:sz="0" w:space="0" w:color="auto"/>
        <w:right w:val="none" w:sz="0" w:space="0" w:color="auto"/>
      </w:divBdr>
    </w:div>
    <w:div w:id="1734042812">
      <w:bodyDiv w:val="1"/>
      <w:marLeft w:val="0"/>
      <w:marRight w:val="0"/>
      <w:marTop w:val="0"/>
      <w:marBottom w:val="0"/>
      <w:divBdr>
        <w:top w:val="none" w:sz="0" w:space="0" w:color="auto"/>
        <w:left w:val="none" w:sz="0" w:space="0" w:color="auto"/>
        <w:bottom w:val="none" w:sz="0" w:space="0" w:color="auto"/>
        <w:right w:val="none" w:sz="0" w:space="0" w:color="auto"/>
      </w:divBdr>
    </w:div>
    <w:div w:id="1734810207">
      <w:bodyDiv w:val="1"/>
      <w:marLeft w:val="0"/>
      <w:marRight w:val="0"/>
      <w:marTop w:val="0"/>
      <w:marBottom w:val="0"/>
      <w:divBdr>
        <w:top w:val="none" w:sz="0" w:space="0" w:color="auto"/>
        <w:left w:val="none" w:sz="0" w:space="0" w:color="auto"/>
        <w:bottom w:val="none" w:sz="0" w:space="0" w:color="auto"/>
        <w:right w:val="none" w:sz="0" w:space="0" w:color="auto"/>
      </w:divBdr>
    </w:div>
    <w:div w:id="1736927303">
      <w:bodyDiv w:val="1"/>
      <w:marLeft w:val="0"/>
      <w:marRight w:val="0"/>
      <w:marTop w:val="0"/>
      <w:marBottom w:val="0"/>
      <w:divBdr>
        <w:top w:val="none" w:sz="0" w:space="0" w:color="auto"/>
        <w:left w:val="none" w:sz="0" w:space="0" w:color="auto"/>
        <w:bottom w:val="none" w:sz="0" w:space="0" w:color="auto"/>
        <w:right w:val="none" w:sz="0" w:space="0" w:color="auto"/>
      </w:divBdr>
    </w:div>
    <w:div w:id="1737510524">
      <w:bodyDiv w:val="1"/>
      <w:marLeft w:val="0"/>
      <w:marRight w:val="0"/>
      <w:marTop w:val="0"/>
      <w:marBottom w:val="0"/>
      <w:divBdr>
        <w:top w:val="none" w:sz="0" w:space="0" w:color="auto"/>
        <w:left w:val="none" w:sz="0" w:space="0" w:color="auto"/>
        <w:bottom w:val="none" w:sz="0" w:space="0" w:color="auto"/>
        <w:right w:val="none" w:sz="0" w:space="0" w:color="auto"/>
      </w:divBdr>
    </w:div>
    <w:div w:id="1741323958">
      <w:bodyDiv w:val="1"/>
      <w:marLeft w:val="0"/>
      <w:marRight w:val="0"/>
      <w:marTop w:val="0"/>
      <w:marBottom w:val="0"/>
      <w:divBdr>
        <w:top w:val="none" w:sz="0" w:space="0" w:color="auto"/>
        <w:left w:val="none" w:sz="0" w:space="0" w:color="auto"/>
        <w:bottom w:val="none" w:sz="0" w:space="0" w:color="auto"/>
        <w:right w:val="none" w:sz="0" w:space="0" w:color="auto"/>
      </w:divBdr>
    </w:div>
    <w:div w:id="1742364352">
      <w:bodyDiv w:val="1"/>
      <w:marLeft w:val="0"/>
      <w:marRight w:val="0"/>
      <w:marTop w:val="0"/>
      <w:marBottom w:val="0"/>
      <w:divBdr>
        <w:top w:val="none" w:sz="0" w:space="0" w:color="auto"/>
        <w:left w:val="none" w:sz="0" w:space="0" w:color="auto"/>
        <w:bottom w:val="none" w:sz="0" w:space="0" w:color="auto"/>
        <w:right w:val="none" w:sz="0" w:space="0" w:color="auto"/>
      </w:divBdr>
    </w:div>
    <w:div w:id="1742605161">
      <w:bodyDiv w:val="1"/>
      <w:marLeft w:val="0"/>
      <w:marRight w:val="0"/>
      <w:marTop w:val="0"/>
      <w:marBottom w:val="0"/>
      <w:divBdr>
        <w:top w:val="none" w:sz="0" w:space="0" w:color="auto"/>
        <w:left w:val="none" w:sz="0" w:space="0" w:color="auto"/>
        <w:bottom w:val="none" w:sz="0" w:space="0" w:color="auto"/>
        <w:right w:val="none" w:sz="0" w:space="0" w:color="auto"/>
      </w:divBdr>
    </w:div>
    <w:div w:id="1745030866">
      <w:bodyDiv w:val="1"/>
      <w:marLeft w:val="0"/>
      <w:marRight w:val="0"/>
      <w:marTop w:val="0"/>
      <w:marBottom w:val="0"/>
      <w:divBdr>
        <w:top w:val="none" w:sz="0" w:space="0" w:color="auto"/>
        <w:left w:val="none" w:sz="0" w:space="0" w:color="auto"/>
        <w:bottom w:val="none" w:sz="0" w:space="0" w:color="auto"/>
        <w:right w:val="none" w:sz="0" w:space="0" w:color="auto"/>
      </w:divBdr>
    </w:div>
    <w:div w:id="1747216667">
      <w:bodyDiv w:val="1"/>
      <w:marLeft w:val="0"/>
      <w:marRight w:val="0"/>
      <w:marTop w:val="0"/>
      <w:marBottom w:val="0"/>
      <w:divBdr>
        <w:top w:val="none" w:sz="0" w:space="0" w:color="auto"/>
        <w:left w:val="none" w:sz="0" w:space="0" w:color="auto"/>
        <w:bottom w:val="none" w:sz="0" w:space="0" w:color="auto"/>
        <w:right w:val="none" w:sz="0" w:space="0" w:color="auto"/>
      </w:divBdr>
    </w:div>
    <w:div w:id="1750498591">
      <w:bodyDiv w:val="1"/>
      <w:marLeft w:val="0"/>
      <w:marRight w:val="0"/>
      <w:marTop w:val="0"/>
      <w:marBottom w:val="0"/>
      <w:divBdr>
        <w:top w:val="none" w:sz="0" w:space="0" w:color="auto"/>
        <w:left w:val="none" w:sz="0" w:space="0" w:color="auto"/>
        <w:bottom w:val="none" w:sz="0" w:space="0" w:color="auto"/>
        <w:right w:val="none" w:sz="0" w:space="0" w:color="auto"/>
      </w:divBdr>
    </w:div>
    <w:div w:id="1750930792">
      <w:bodyDiv w:val="1"/>
      <w:marLeft w:val="0"/>
      <w:marRight w:val="0"/>
      <w:marTop w:val="0"/>
      <w:marBottom w:val="0"/>
      <w:divBdr>
        <w:top w:val="none" w:sz="0" w:space="0" w:color="auto"/>
        <w:left w:val="none" w:sz="0" w:space="0" w:color="auto"/>
        <w:bottom w:val="none" w:sz="0" w:space="0" w:color="auto"/>
        <w:right w:val="none" w:sz="0" w:space="0" w:color="auto"/>
      </w:divBdr>
    </w:div>
    <w:div w:id="1751151180">
      <w:bodyDiv w:val="1"/>
      <w:marLeft w:val="0"/>
      <w:marRight w:val="0"/>
      <w:marTop w:val="0"/>
      <w:marBottom w:val="0"/>
      <w:divBdr>
        <w:top w:val="none" w:sz="0" w:space="0" w:color="auto"/>
        <w:left w:val="none" w:sz="0" w:space="0" w:color="auto"/>
        <w:bottom w:val="none" w:sz="0" w:space="0" w:color="auto"/>
        <w:right w:val="none" w:sz="0" w:space="0" w:color="auto"/>
      </w:divBdr>
    </w:div>
    <w:div w:id="1758213973">
      <w:bodyDiv w:val="1"/>
      <w:marLeft w:val="0"/>
      <w:marRight w:val="0"/>
      <w:marTop w:val="0"/>
      <w:marBottom w:val="0"/>
      <w:divBdr>
        <w:top w:val="none" w:sz="0" w:space="0" w:color="auto"/>
        <w:left w:val="none" w:sz="0" w:space="0" w:color="auto"/>
        <w:bottom w:val="none" w:sz="0" w:space="0" w:color="auto"/>
        <w:right w:val="none" w:sz="0" w:space="0" w:color="auto"/>
      </w:divBdr>
    </w:div>
    <w:div w:id="1758936989">
      <w:bodyDiv w:val="1"/>
      <w:marLeft w:val="0"/>
      <w:marRight w:val="0"/>
      <w:marTop w:val="0"/>
      <w:marBottom w:val="0"/>
      <w:divBdr>
        <w:top w:val="none" w:sz="0" w:space="0" w:color="auto"/>
        <w:left w:val="none" w:sz="0" w:space="0" w:color="auto"/>
        <w:bottom w:val="none" w:sz="0" w:space="0" w:color="auto"/>
        <w:right w:val="none" w:sz="0" w:space="0" w:color="auto"/>
      </w:divBdr>
    </w:div>
    <w:div w:id="1760641521">
      <w:bodyDiv w:val="1"/>
      <w:marLeft w:val="0"/>
      <w:marRight w:val="0"/>
      <w:marTop w:val="0"/>
      <w:marBottom w:val="0"/>
      <w:divBdr>
        <w:top w:val="none" w:sz="0" w:space="0" w:color="auto"/>
        <w:left w:val="none" w:sz="0" w:space="0" w:color="auto"/>
        <w:bottom w:val="none" w:sz="0" w:space="0" w:color="auto"/>
        <w:right w:val="none" w:sz="0" w:space="0" w:color="auto"/>
      </w:divBdr>
    </w:div>
    <w:div w:id="1761363472">
      <w:bodyDiv w:val="1"/>
      <w:marLeft w:val="0"/>
      <w:marRight w:val="0"/>
      <w:marTop w:val="0"/>
      <w:marBottom w:val="0"/>
      <w:divBdr>
        <w:top w:val="none" w:sz="0" w:space="0" w:color="auto"/>
        <w:left w:val="none" w:sz="0" w:space="0" w:color="auto"/>
        <w:bottom w:val="none" w:sz="0" w:space="0" w:color="auto"/>
        <w:right w:val="none" w:sz="0" w:space="0" w:color="auto"/>
      </w:divBdr>
    </w:div>
    <w:div w:id="1763641845">
      <w:bodyDiv w:val="1"/>
      <w:marLeft w:val="0"/>
      <w:marRight w:val="0"/>
      <w:marTop w:val="0"/>
      <w:marBottom w:val="0"/>
      <w:divBdr>
        <w:top w:val="none" w:sz="0" w:space="0" w:color="auto"/>
        <w:left w:val="none" w:sz="0" w:space="0" w:color="auto"/>
        <w:bottom w:val="none" w:sz="0" w:space="0" w:color="auto"/>
        <w:right w:val="none" w:sz="0" w:space="0" w:color="auto"/>
      </w:divBdr>
    </w:div>
    <w:div w:id="1766340795">
      <w:bodyDiv w:val="1"/>
      <w:marLeft w:val="0"/>
      <w:marRight w:val="0"/>
      <w:marTop w:val="0"/>
      <w:marBottom w:val="0"/>
      <w:divBdr>
        <w:top w:val="none" w:sz="0" w:space="0" w:color="auto"/>
        <w:left w:val="none" w:sz="0" w:space="0" w:color="auto"/>
        <w:bottom w:val="none" w:sz="0" w:space="0" w:color="auto"/>
        <w:right w:val="none" w:sz="0" w:space="0" w:color="auto"/>
      </w:divBdr>
    </w:div>
    <w:div w:id="1767771438">
      <w:bodyDiv w:val="1"/>
      <w:marLeft w:val="0"/>
      <w:marRight w:val="0"/>
      <w:marTop w:val="0"/>
      <w:marBottom w:val="0"/>
      <w:divBdr>
        <w:top w:val="none" w:sz="0" w:space="0" w:color="auto"/>
        <w:left w:val="none" w:sz="0" w:space="0" w:color="auto"/>
        <w:bottom w:val="none" w:sz="0" w:space="0" w:color="auto"/>
        <w:right w:val="none" w:sz="0" w:space="0" w:color="auto"/>
      </w:divBdr>
    </w:div>
    <w:div w:id="1770153869">
      <w:bodyDiv w:val="1"/>
      <w:marLeft w:val="0"/>
      <w:marRight w:val="0"/>
      <w:marTop w:val="0"/>
      <w:marBottom w:val="0"/>
      <w:divBdr>
        <w:top w:val="none" w:sz="0" w:space="0" w:color="auto"/>
        <w:left w:val="none" w:sz="0" w:space="0" w:color="auto"/>
        <w:bottom w:val="none" w:sz="0" w:space="0" w:color="auto"/>
        <w:right w:val="none" w:sz="0" w:space="0" w:color="auto"/>
      </w:divBdr>
    </w:div>
    <w:div w:id="1770396125">
      <w:bodyDiv w:val="1"/>
      <w:marLeft w:val="0"/>
      <w:marRight w:val="0"/>
      <w:marTop w:val="0"/>
      <w:marBottom w:val="0"/>
      <w:divBdr>
        <w:top w:val="none" w:sz="0" w:space="0" w:color="auto"/>
        <w:left w:val="none" w:sz="0" w:space="0" w:color="auto"/>
        <w:bottom w:val="none" w:sz="0" w:space="0" w:color="auto"/>
        <w:right w:val="none" w:sz="0" w:space="0" w:color="auto"/>
      </w:divBdr>
    </w:div>
    <w:div w:id="1770808972">
      <w:bodyDiv w:val="1"/>
      <w:marLeft w:val="0"/>
      <w:marRight w:val="0"/>
      <w:marTop w:val="0"/>
      <w:marBottom w:val="0"/>
      <w:divBdr>
        <w:top w:val="none" w:sz="0" w:space="0" w:color="auto"/>
        <w:left w:val="none" w:sz="0" w:space="0" w:color="auto"/>
        <w:bottom w:val="none" w:sz="0" w:space="0" w:color="auto"/>
        <w:right w:val="none" w:sz="0" w:space="0" w:color="auto"/>
      </w:divBdr>
    </w:div>
    <w:div w:id="1778058000">
      <w:bodyDiv w:val="1"/>
      <w:marLeft w:val="0"/>
      <w:marRight w:val="0"/>
      <w:marTop w:val="0"/>
      <w:marBottom w:val="0"/>
      <w:divBdr>
        <w:top w:val="none" w:sz="0" w:space="0" w:color="auto"/>
        <w:left w:val="none" w:sz="0" w:space="0" w:color="auto"/>
        <w:bottom w:val="none" w:sz="0" w:space="0" w:color="auto"/>
        <w:right w:val="none" w:sz="0" w:space="0" w:color="auto"/>
      </w:divBdr>
    </w:div>
    <w:div w:id="1786340791">
      <w:bodyDiv w:val="1"/>
      <w:marLeft w:val="0"/>
      <w:marRight w:val="0"/>
      <w:marTop w:val="0"/>
      <w:marBottom w:val="0"/>
      <w:divBdr>
        <w:top w:val="none" w:sz="0" w:space="0" w:color="auto"/>
        <w:left w:val="none" w:sz="0" w:space="0" w:color="auto"/>
        <w:bottom w:val="none" w:sz="0" w:space="0" w:color="auto"/>
        <w:right w:val="none" w:sz="0" w:space="0" w:color="auto"/>
      </w:divBdr>
    </w:div>
    <w:div w:id="1791322194">
      <w:bodyDiv w:val="1"/>
      <w:marLeft w:val="0"/>
      <w:marRight w:val="0"/>
      <w:marTop w:val="0"/>
      <w:marBottom w:val="0"/>
      <w:divBdr>
        <w:top w:val="none" w:sz="0" w:space="0" w:color="auto"/>
        <w:left w:val="none" w:sz="0" w:space="0" w:color="auto"/>
        <w:bottom w:val="none" w:sz="0" w:space="0" w:color="auto"/>
        <w:right w:val="none" w:sz="0" w:space="0" w:color="auto"/>
      </w:divBdr>
    </w:div>
    <w:div w:id="1793085698">
      <w:bodyDiv w:val="1"/>
      <w:marLeft w:val="0"/>
      <w:marRight w:val="0"/>
      <w:marTop w:val="0"/>
      <w:marBottom w:val="0"/>
      <w:divBdr>
        <w:top w:val="none" w:sz="0" w:space="0" w:color="auto"/>
        <w:left w:val="none" w:sz="0" w:space="0" w:color="auto"/>
        <w:bottom w:val="none" w:sz="0" w:space="0" w:color="auto"/>
        <w:right w:val="none" w:sz="0" w:space="0" w:color="auto"/>
      </w:divBdr>
    </w:div>
    <w:div w:id="1798525275">
      <w:bodyDiv w:val="1"/>
      <w:marLeft w:val="0"/>
      <w:marRight w:val="0"/>
      <w:marTop w:val="0"/>
      <w:marBottom w:val="0"/>
      <w:divBdr>
        <w:top w:val="none" w:sz="0" w:space="0" w:color="auto"/>
        <w:left w:val="none" w:sz="0" w:space="0" w:color="auto"/>
        <w:bottom w:val="none" w:sz="0" w:space="0" w:color="auto"/>
        <w:right w:val="none" w:sz="0" w:space="0" w:color="auto"/>
      </w:divBdr>
    </w:div>
    <w:div w:id="1800487099">
      <w:bodyDiv w:val="1"/>
      <w:marLeft w:val="0"/>
      <w:marRight w:val="0"/>
      <w:marTop w:val="0"/>
      <w:marBottom w:val="0"/>
      <w:divBdr>
        <w:top w:val="none" w:sz="0" w:space="0" w:color="auto"/>
        <w:left w:val="none" w:sz="0" w:space="0" w:color="auto"/>
        <w:bottom w:val="none" w:sz="0" w:space="0" w:color="auto"/>
        <w:right w:val="none" w:sz="0" w:space="0" w:color="auto"/>
      </w:divBdr>
    </w:div>
    <w:div w:id="1802846195">
      <w:bodyDiv w:val="1"/>
      <w:marLeft w:val="0"/>
      <w:marRight w:val="0"/>
      <w:marTop w:val="0"/>
      <w:marBottom w:val="0"/>
      <w:divBdr>
        <w:top w:val="none" w:sz="0" w:space="0" w:color="auto"/>
        <w:left w:val="none" w:sz="0" w:space="0" w:color="auto"/>
        <w:bottom w:val="none" w:sz="0" w:space="0" w:color="auto"/>
        <w:right w:val="none" w:sz="0" w:space="0" w:color="auto"/>
      </w:divBdr>
    </w:div>
    <w:div w:id="1808158448">
      <w:bodyDiv w:val="1"/>
      <w:marLeft w:val="0"/>
      <w:marRight w:val="0"/>
      <w:marTop w:val="0"/>
      <w:marBottom w:val="0"/>
      <w:divBdr>
        <w:top w:val="none" w:sz="0" w:space="0" w:color="auto"/>
        <w:left w:val="none" w:sz="0" w:space="0" w:color="auto"/>
        <w:bottom w:val="none" w:sz="0" w:space="0" w:color="auto"/>
        <w:right w:val="none" w:sz="0" w:space="0" w:color="auto"/>
      </w:divBdr>
    </w:div>
    <w:div w:id="1809471475">
      <w:bodyDiv w:val="1"/>
      <w:marLeft w:val="0"/>
      <w:marRight w:val="0"/>
      <w:marTop w:val="0"/>
      <w:marBottom w:val="0"/>
      <w:divBdr>
        <w:top w:val="none" w:sz="0" w:space="0" w:color="auto"/>
        <w:left w:val="none" w:sz="0" w:space="0" w:color="auto"/>
        <w:bottom w:val="none" w:sz="0" w:space="0" w:color="auto"/>
        <w:right w:val="none" w:sz="0" w:space="0" w:color="auto"/>
      </w:divBdr>
    </w:div>
    <w:div w:id="1809667350">
      <w:bodyDiv w:val="1"/>
      <w:marLeft w:val="0"/>
      <w:marRight w:val="0"/>
      <w:marTop w:val="0"/>
      <w:marBottom w:val="0"/>
      <w:divBdr>
        <w:top w:val="none" w:sz="0" w:space="0" w:color="auto"/>
        <w:left w:val="none" w:sz="0" w:space="0" w:color="auto"/>
        <w:bottom w:val="none" w:sz="0" w:space="0" w:color="auto"/>
        <w:right w:val="none" w:sz="0" w:space="0" w:color="auto"/>
      </w:divBdr>
    </w:div>
    <w:div w:id="1810394394">
      <w:bodyDiv w:val="1"/>
      <w:marLeft w:val="0"/>
      <w:marRight w:val="0"/>
      <w:marTop w:val="0"/>
      <w:marBottom w:val="0"/>
      <w:divBdr>
        <w:top w:val="none" w:sz="0" w:space="0" w:color="auto"/>
        <w:left w:val="none" w:sz="0" w:space="0" w:color="auto"/>
        <w:bottom w:val="none" w:sz="0" w:space="0" w:color="auto"/>
        <w:right w:val="none" w:sz="0" w:space="0" w:color="auto"/>
      </w:divBdr>
    </w:div>
    <w:div w:id="1810827419">
      <w:bodyDiv w:val="1"/>
      <w:marLeft w:val="0"/>
      <w:marRight w:val="0"/>
      <w:marTop w:val="0"/>
      <w:marBottom w:val="0"/>
      <w:divBdr>
        <w:top w:val="none" w:sz="0" w:space="0" w:color="auto"/>
        <w:left w:val="none" w:sz="0" w:space="0" w:color="auto"/>
        <w:bottom w:val="none" w:sz="0" w:space="0" w:color="auto"/>
        <w:right w:val="none" w:sz="0" w:space="0" w:color="auto"/>
      </w:divBdr>
    </w:div>
    <w:div w:id="1816797641">
      <w:bodyDiv w:val="1"/>
      <w:marLeft w:val="0"/>
      <w:marRight w:val="0"/>
      <w:marTop w:val="0"/>
      <w:marBottom w:val="0"/>
      <w:divBdr>
        <w:top w:val="none" w:sz="0" w:space="0" w:color="auto"/>
        <w:left w:val="none" w:sz="0" w:space="0" w:color="auto"/>
        <w:bottom w:val="none" w:sz="0" w:space="0" w:color="auto"/>
        <w:right w:val="none" w:sz="0" w:space="0" w:color="auto"/>
      </w:divBdr>
    </w:div>
    <w:div w:id="1817212634">
      <w:bodyDiv w:val="1"/>
      <w:marLeft w:val="0"/>
      <w:marRight w:val="0"/>
      <w:marTop w:val="0"/>
      <w:marBottom w:val="0"/>
      <w:divBdr>
        <w:top w:val="none" w:sz="0" w:space="0" w:color="auto"/>
        <w:left w:val="none" w:sz="0" w:space="0" w:color="auto"/>
        <w:bottom w:val="none" w:sz="0" w:space="0" w:color="auto"/>
        <w:right w:val="none" w:sz="0" w:space="0" w:color="auto"/>
      </w:divBdr>
    </w:div>
    <w:div w:id="1817723659">
      <w:bodyDiv w:val="1"/>
      <w:marLeft w:val="0"/>
      <w:marRight w:val="0"/>
      <w:marTop w:val="0"/>
      <w:marBottom w:val="0"/>
      <w:divBdr>
        <w:top w:val="none" w:sz="0" w:space="0" w:color="auto"/>
        <w:left w:val="none" w:sz="0" w:space="0" w:color="auto"/>
        <w:bottom w:val="none" w:sz="0" w:space="0" w:color="auto"/>
        <w:right w:val="none" w:sz="0" w:space="0" w:color="auto"/>
      </w:divBdr>
    </w:div>
    <w:div w:id="1818066072">
      <w:bodyDiv w:val="1"/>
      <w:marLeft w:val="0"/>
      <w:marRight w:val="0"/>
      <w:marTop w:val="0"/>
      <w:marBottom w:val="0"/>
      <w:divBdr>
        <w:top w:val="none" w:sz="0" w:space="0" w:color="auto"/>
        <w:left w:val="none" w:sz="0" w:space="0" w:color="auto"/>
        <w:bottom w:val="none" w:sz="0" w:space="0" w:color="auto"/>
        <w:right w:val="none" w:sz="0" w:space="0" w:color="auto"/>
      </w:divBdr>
    </w:div>
    <w:div w:id="1818379540">
      <w:bodyDiv w:val="1"/>
      <w:marLeft w:val="0"/>
      <w:marRight w:val="0"/>
      <w:marTop w:val="0"/>
      <w:marBottom w:val="0"/>
      <w:divBdr>
        <w:top w:val="none" w:sz="0" w:space="0" w:color="auto"/>
        <w:left w:val="none" w:sz="0" w:space="0" w:color="auto"/>
        <w:bottom w:val="none" w:sz="0" w:space="0" w:color="auto"/>
        <w:right w:val="none" w:sz="0" w:space="0" w:color="auto"/>
      </w:divBdr>
    </w:div>
    <w:div w:id="1818766100">
      <w:bodyDiv w:val="1"/>
      <w:marLeft w:val="0"/>
      <w:marRight w:val="0"/>
      <w:marTop w:val="0"/>
      <w:marBottom w:val="0"/>
      <w:divBdr>
        <w:top w:val="none" w:sz="0" w:space="0" w:color="auto"/>
        <w:left w:val="none" w:sz="0" w:space="0" w:color="auto"/>
        <w:bottom w:val="none" w:sz="0" w:space="0" w:color="auto"/>
        <w:right w:val="none" w:sz="0" w:space="0" w:color="auto"/>
      </w:divBdr>
    </w:div>
    <w:div w:id="1820800150">
      <w:bodyDiv w:val="1"/>
      <w:marLeft w:val="0"/>
      <w:marRight w:val="0"/>
      <w:marTop w:val="0"/>
      <w:marBottom w:val="0"/>
      <w:divBdr>
        <w:top w:val="none" w:sz="0" w:space="0" w:color="auto"/>
        <w:left w:val="none" w:sz="0" w:space="0" w:color="auto"/>
        <w:bottom w:val="none" w:sz="0" w:space="0" w:color="auto"/>
        <w:right w:val="none" w:sz="0" w:space="0" w:color="auto"/>
      </w:divBdr>
    </w:div>
    <w:div w:id="1824348814">
      <w:bodyDiv w:val="1"/>
      <w:marLeft w:val="0"/>
      <w:marRight w:val="0"/>
      <w:marTop w:val="0"/>
      <w:marBottom w:val="0"/>
      <w:divBdr>
        <w:top w:val="none" w:sz="0" w:space="0" w:color="auto"/>
        <w:left w:val="none" w:sz="0" w:space="0" w:color="auto"/>
        <w:bottom w:val="none" w:sz="0" w:space="0" w:color="auto"/>
        <w:right w:val="none" w:sz="0" w:space="0" w:color="auto"/>
      </w:divBdr>
    </w:div>
    <w:div w:id="1825971711">
      <w:bodyDiv w:val="1"/>
      <w:marLeft w:val="0"/>
      <w:marRight w:val="0"/>
      <w:marTop w:val="0"/>
      <w:marBottom w:val="0"/>
      <w:divBdr>
        <w:top w:val="none" w:sz="0" w:space="0" w:color="auto"/>
        <w:left w:val="none" w:sz="0" w:space="0" w:color="auto"/>
        <w:bottom w:val="none" w:sz="0" w:space="0" w:color="auto"/>
        <w:right w:val="none" w:sz="0" w:space="0" w:color="auto"/>
      </w:divBdr>
    </w:div>
    <w:div w:id="1829513868">
      <w:bodyDiv w:val="1"/>
      <w:marLeft w:val="0"/>
      <w:marRight w:val="0"/>
      <w:marTop w:val="0"/>
      <w:marBottom w:val="0"/>
      <w:divBdr>
        <w:top w:val="none" w:sz="0" w:space="0" w:color="auto"/>
        <w:left w:val="none" w:sz="0" w:space="0" w:color="auto"/>
        <w:bottom w:val="none" w:sz="0" w:space="0" w:color="auto"/>
        <w:right w:val="none" w:sz="0" w:space="0" w:color="auto"/>
      </w:divBdr>
    </w:div>
    <w:div w:id="1834026059">
      <w:bodyDiv w:val="1"/>
      <w:marLeft w:val="0"/>
      <w:marRight w:val="0"/>
      <w:marTop w:val="0"/>
      <w:marBottom w:val="0"/>
      <w:divBdr>
        <w:top w:val="none" w:sz="0" w:space="0" w:color="auto"/>
        <w:left w:val="none" w:sz="0" w:space="0" w:color="auto"/>
        <w:bottom w:val="none" w:sz="0" w:space="0" w:color="auto"/>
        <w:right w:val="none" w:sz="0" w:space="0" w:color="auto"/>
      </w:divBdr>
    </w:div>
    <w:div w:id="1834687870">
      <w:bodyDiv w:val="1"/>
      <w:marLeft w:val="0"/>
      <w:marRight w:val="0"/>
      <w:marTop w:val="0"/>
      <w:marBottom w:val="0"/>
      <w:divBdr>
        <w:top w:val="none" w:sz="0" w:space="0" w:color="auto"/>
        <w:left w:val="none" w:sz="0" w:space="0" w:color="auto"/>
        <w:bottom w:val="none" w:sz="0" w:space="0" w:color="auto"/>
        <w:right w:val="none" w:sz="0" w:space="0" w:color="auto"/>
      </w:divBdr>
    </w:div>
    <w:div w:id="1835489611">
      <w:bodyDiv w:val="1"/>
      <w:marLeft w:val="0"/>
      <w:marRight w:val="0"/>
      <w:marTop w:val="0"/>
      <w:marBottom w:val="0"/>
      <w:divBdr>
        <w:top w:val="none" w:sz="0" w:space="0" w:color="auto"/>
        <w:left w:val="none" w:sz="0" w:space="0" w:color="auto"/>
        <w:bottom w:val="none" w:sz="0" w:space="0" w:color="auto"/>
        <w:right w:val="none" w:sz="0" w:space="0" w:color="auto"/>
      </w:divBdr>
    </w:div>
    <w:div w:id="1837837254">
      <w:bodyDiv w:val="1"/>
      <w:marLeft w:val="0"/>
      <w:marRight w:val="0"/>
      <w:marTop w:val="0"/>
      <w:marBottom w:val="0"/>
      <w:divBdr>
        <w:top w:val="none" w:sz="0" w:space="0" w:color="auto"/>
        <w:left w:val="none" w:sz="0" w:space="0" w:color="auto"/>
        <w:bottom w:val="none" w:sz="0" w:space="0" w:color="auto"/>
        <w:right w:val="none" w:sz="0" w:space="0" w:color="auto"/>
      </w:divBdr>
    </w:div>
    <w:div w:id="1840580532">
      <w:bodyDiv w:val="1"/>
      <w:marLeft w:val="0"/>
      <w:marRight w:val="0"/>
      <w:marTop w:val="0"/>
      <w:marBottom w:val="0"/>
      <w:divBdr>
        <w:top w:val="none" w:sz="0" w:space="0" w:color="auto"/>
        <w:left w:val="none" w:sz="0" w:space="0" w:color="auto"/>
        <w:bottom w:val="none" w:sz="0" w:space="0" w:color="auto"/>
        <w:right w:val="none" w:sz="0" w:space="0" w:color="auto"/>
      </w:divBdr>
    </w:div>
    <w:div w:id="1842964430">
      <w:bodyDiv w:val="1"/>
      <w:marLeft w:val="0"/>
      <w:marRight w:val="0"/>
      <w:marTop w:val="0"/>
      <w:marBottom w:val="0"/>
      <w:divBdr>
        <w:top w:val="none" w:sz="0" w:space="0" w:color="auto"/>
        <w:left w:val="none" w:sz="0" w:space="0" w:color="auto"/>
        <w:bottom w:val="none" w:sz="0" w:space="0" w:color="auto"/>
        <w:right w:val="none" w:sz="0" w:space="0" w:color="auto"/>
      </w:divBdr>
    </w:div>
    <w:div w:id="1845780150">
      <w:bodyDiv w:val="1"/>
      <w:marLeft w:val="0"/>
      <w:marRight w:val="0"/>
      <w:marTop w:val="0"/>
      <w:marBottom w:val="0"/>
      <w:divBdr>
        <w:top w:val="none" w:sz="0" w:space="0" w:color="auto"/>
        <w:left w:val="none" w:sz="0" w:space="0" w:color="auto"/>
        <w:bottom w:val="none" w:sz="0" w:space="0" w:color="auto"/>
        <w:right w:val="none" w:sz="0" w:space="0" w:color="auto"/>
      </w:divBdr>
    </w:div>
    <w:div w:id="1846283333">
      <w:bodyDiv w:val="1"/>
      <w:marLeft w:val="0"/>
      <w:marRight w:val="0"/>
      <w:marTop w:val="0"/>
      <w:marBottom w:val="0"/>
      <w:divBdr>
        <w:top w:val="none" w:sz="0" w:space="0" w:color="auto"/>
        <w:left w:val="none" w:sz="0" w:space="0" w:color="auto"/>
        <w:bottom w:val="none" w:sz="0" w:space="0" w:color="auto"/>
        <w:right w:val="none" w:sz="0" w:space="0" w:color="auto"/>
      </w:divBdr>
    </w:div>
    <w:div w:id="1847284536">
      <w:bodyDiv w:val="1"/>
      <w:marLeft w:val="0"/>
      <w:marRight w:val="0"/>
      <w:marTop w:val="0"/>
      <w:marBottom w:val="0"/>
      <w:divBdr>
        <w:top w:val="none" w:sz="0" w:space="0" w:color="auto"/>
        <w:left w:val="none" w:sz="0" w:space="0" w:color="auto"/>
        <w:bottom w:val="none" w:sz="0" w:space="0" w:color="auto"/>
        <w:right w:val="none" w:sz="0" w:space="0" w:color="auto"/>
      </w:divBdr>
    </w:div>
    <w:div w:id="1848865748">
      <w:bodyDiv w:val="1"/>
      <w:marLeft w:val="0"/>
      <w:marRight w:val="0"/>
      <w:marTop w:val="0"/>
      <w:marBottom w:val="0"/>
      <w:divBdr>
        <w:top w:val="none" w:sz="0" w:space="0" w:color="auto"/>
        <w:left w:val="none" w:sz="0" w:space="0" w:color="auto"/>
        <w:bottom w:val="none" w:sz="0" w:space="0" w:color="auto"/>
        <w:right w:val="none" w:sz="0" w:space="0" w:color="auto"/>
      </w:divBdr>
    </w:div>
    <w:div w:id="1849563056">
      <w:bodyDiv w:val="1"/>
      <w:marLeft w:val="0"/>
      <w:marRight w:val="0"/>
      <w:marTop w:val="0"/>
      <w:marBottom w:val="0"/>
      <w:divBdr>
        <w:top w:val="none" w:sz="0" w:space="0" w:color="auto"/>
        <w:left w:val="none" w:sz="0" w:space="0" w:color="auto"/>
        <w:bottom w:val="none" w:sz="0" w:space="0" w:color="auto"/>
        <w:right w:val="none" w:sz="0" w:space="0" w:color="auto"/>
      </w:divBdr>
    </w:div>
    <w:div w:id="1854759121">
      <w:bodyDiv w:val="1"/>
      <w:marLeft w:val="0"/>
      <w:marRight w:val="0"/>
      <w:marTop w:val="0"/>
      <w:marBottom w:val="0"/>
      <w:divBdr>
        <w:top w:val="none" w:sz="0" w:space="0" w:color="auto"/>
        <w:left w:val="none" w:sz="0" w:space="0" w:color="auto"/>
        <w:bottom w:val="none" w:sz="0" w:space="0" w:color="auto"/>
        <w:right w:val="none" w:sz="0" w:space="0" w:color="auto"/>
      </w:divBdr>
    </w:div>
    <w:div w:id="1856919018">
      <w:bodyDiv w:val="1"/>
      <w:marLeft w:val="0"/>
      <w:marRight w:val="0"/>
      <w:marTop w:val="0"/>
      <w:marBottom w:val="0"/>
      <w:divBdr>
        <w:top w:val="none" w:sz="0" w:space="0" w:color="auto"/>
        <w:left w:val="none" w:sz="0" w:space="0" w:color="auto"/>
        <w:bottom w:val="none" w:sz="0" w:space="0" w:color="auto"/>
        <w:right w:val="none" w:sz="0" w:space="0" w:color="auto"/>
      </w:divBdr>
    </w:div>
    <w:div w:id="1860004436">
      <w:bodyDiv w:val="1"/>
      <w:marLeft w:val="0"/>
      <w:marRight w:val="0"/>
      <w:marTop w:val="0"/>
      <w:marBottom w:val="0"/>
      <w:divBdr>
        <w:top w:val="none" w:sz="0" w:space="0" w:color="auto"/>
        <w:left w:val="none" w:sz="0" w:space="0" w:color="auto"/>
        <w:bottom w:val="none" w:sz="0" w:space="0" w:color="auto"/>
        <w:right w:val="none" w:sz="0" w:space="0" w:color="auto"/>
      </w:divBdr>
    </w:div>
    <w:div w:id="1860511758">
      <w:bodyDiv w:val="1"/>
      <w:marLeft w:val="0"/>
      <w:marRight w:val="0"/>
      <w:marTop w:val="0"/>
      <w:marBottom w:val="0"/>
      <w:divBdr>
        <w:top w:val="none" w:sz="0" w:space="0" w:color="auto"/>
        <w:left w:val="none" w:sz="0" w:space="0" w:color="auto"/>
        <w:bottom w:val="none" w:sz="0" w:space="0" w:color="auto"/>
        <w:right w:val="none" w:sz="0" w:space="0" w:color="auto"/>
      </w:divBdr>
    </w:div>
    <w:div w:id="1861967500">
      <w:bodyDiv w:val="1"/>
      <w:marLeft w:val="0"/>
      <w:marRight w:val="0"/>
      <w:marTop w:val="0"/>
      <w:marBottom w:val="0"/>
      <w:divBdr>
        <w:top w:val="none" w:sz="0" w:space="0" w:color="auto"/>
        <w:left w:val="none" w:sz="0" w:space="0" w:color="auto"/>
        <w:bottom w:val="none" w:sz="0" w:space="0" w:color="auto"/>
        <w:right w:val="none" w:sz="0" w:space="0" w:color="auto"/>
      </w:divBdr>
    </w:div>
    <w:div w:id="1863590677">
      <w:bodyDiv w:val="1"/>
      <w:marLeft w:val="0"/>
      <w:marRight w:val="0"/>
      <w:marTop w:val="0"/>
      <w:marBottom w:val="0"/>
      <w:divBdr>
        <w:top w:val="none" w:sz="0" w:space="0" w:color="auto"/>
        <w:left w:val="none" w:sz="0" w:space="0" w:color="auto"/>
        <w:bottom w:val="none" w:sz="0" w:space="0" w:color="auto"/>
        <w:right w:val="none" w:sz="0" w:space="0" w:color="auto"/>
      </w:divBdr>
    </w:div>
    <w:div w:id="1864593345">
      <w:bodyDiv w:val="1"/>
      <w:marLeft w:val="0"/>
      <w:marRight w:val="0"/>
      <w:marTop w:val="0"/>
      <w:marBottom w:val="0"/>
      <w:divBdr>
        <w:top w:val="none" w:sz="0" w:space="0" w:color="auto"/>
        <w:left w:val="none" w:sz="0" w:space="0" w:color="auto"/>
        <w:bottom w:val="none" w:sz="0" w:space="0" w:color="auto"/>
        <w:right w:val="none" w:sz="0" w:space="0" w:color="auto"/>
      </w:divBdr>
    </w:div>
    <w:div w:id="1864630450">
      <w:bodyDiv w:val="1"/>
      <w:marLeft w:val="0"/>
      <w:marRight w:val="0"/>
      <w:marTop w:val="0"/>
      <w:marBottom w:val="0"/>
      <w:divBdr>
        <w:top w:val="none" w:sz="0" w:space="0" w:color="auto"/>
        <w:left w:val="none" w:sz="0" w:space="0" w:color="auto"/>
        <w:bottom w:val="none" w:sz="0" w:space="0" w:color="auto"/>
        <w:right w:val="none" w:sz="0" w:space="0" w:color="auto"/>
      </w:divBdr>
    </w:div>
    <w:div w:id="1867938616">
      <w:bodyDiv w:val="1"/>
      <w:marLeft w:val="0"/>
      <w:marRight w:val="0"/>
      <w:marTop w:val="0"/>
      <w:marBottom w:val="0"/>
      <w:divBdr>
        <w:top w:val="none" w:sz="0" w:space="0" w:color="auto"/>
        <w:left w:val="none" w:sz="0" w:space="0" w:color="auto"/>
        <w:bottom w:val="none" w:sz="0" w:space="0" w:color="auto"/>
        <w:right w:val="none" w:sz="0" w:space="0" w:color="auto"/>
      </w:divBdr>
    </w:div>
    <w:div w:id="1869488738">
      <w:bodyDiv w:val="1"/>
      <w:marLeft w:val="0"/>
      <w:marRight w:val="0"/>
      <w:marTop w:val="0"/>
      <w:marBottom w:val="0"/>
      <w:divBdr>
        <w:top w:val="none" w:sz="0" w:space="0" w:color="auto"/>
        <w:left w:val="none" w:sz="0" w:space="0" w:color="auto"/>
        <w:bottom w:val="none" w:sz="0" w:space="0" w:color="auto"/>
        <w:right w:val="none" w:sz="0" w:space="0" w:color="auto"/>
      </w:divBdr>
    </w:div>
    <w:div w:id="1876112658">
      <w:bodyDiv w:val="1"/>
      <w:marLeft w:val="0"/>
      <w:marRight w:val="0"/>
      <w:marTop w:val="0"/>
      <w:marBottom w:val="0"/>
      <w:divBdr>
        <w:top w:val="none" w:sz="0" w:space="0" w:color="auto"/>
        <w:left w:val="none" w:sz="0" w:space="0" w:color="auto"/>
        <w:bottom w:val="none" w:sz="0" w:space="0" w:color="auto"/>
        <w:right w:val="none" w:sz="0" w:space="0" w:color="auto"/>
      </w:divBdr>
    </w:div>
    <w:div w:id="1881429172">
      <w:bodyDiv w:val="1"/>
      <w:marLeft w:val="0"/>
      <w:marRight w:val="0"/>
      <w:marTop w:val="0"/>
      <w:marBottom w:val="0"/>
      <w:divBdr>
        <w:top w:val="none" w:sz="0" w:space="0" w:color="auto"/>
        <w:left w:val="none" w:sz="0" w:space="0" w:color="auto"/>
        <w:bottom w:val="none" w:sz="0" w:space="0" w:color="auto"/>
        <w:right w:val="none" w:sz="0" w:space="0" w:color="auto"/>
      </w:divBdr>
    </w:div>
    <w:div w:id="1884511764">
      <w:bodyDiv w:val="1"/>
      <w:marLeft w:val="0"/>
      <w:marRight w:val="0"/>
      <w:marTop w:val="0"/>
      <w:marBottom w:val="0"/>
      <w:divBdr>
        <w:top w:val="none" w:sz="0" w:space="0" w:color="auto"/>
        <w:left w:val="none" w:sz="0" w:space="0" w:color="auto"/>
        <w:bottom w:val="none" w:sz="0" w:space="0" w:color="auto"/>
        <w:right w:val="none" w:sz="0" w:space="0" w:color="auto"/>
      </w:divBdr>
    </w:div>
    <w:div w:id="1885365479">
      <w:bodyDiv w:val="1"/>
      <w:marLeft w:val="0"/>
      <w:marRight w:val="0"/>
      <w:marTop w:val="0"/>
      <w:marBottom w:val="0"/>
      <w:divBdr>
        <w:top w:val="none" w:sz="0" w:space="0" w:color="auto"/>
        <w:left w:val="none" w:sz="0" w:space="0" w:color="auto"/>
        <w:bottom w:val="none" w:sz="0" w:space="0" w:color="auto"/>
        <w:right w:val="none" w:sz="0" w:space="0" w:color="auto"/>
      </w:divBdr>
    </w:div>
    <w:div w:id="1892232994">
      <w:bodyDiv w:val="1"/>
      <w:marLeft w:val="0"/>
      <w:marRight w:val="0"/>
      <w:marTop w:val="0"/>
      <w:marBottom w:val="0"/>
      <w:divBdr>
        <w:top w:val="none" w:sz="0" w:space="0" w:color="auto"/>
        <w:left w:val="none" w:sz="0" w:space="0" w:color="auto"/>
        <w:bottom w:val="none" w:sz="0" w:space="0" w:color="auto"/>
        <w:right w:val="none" w:sz="0" w:space="0" w:color="auto"/>
      </w:divBdr>
    </w:div>
    <w:div w:id="1893033411">
      <w:bodyDiv w:val="1"/>
      <w:marLeft w:val="0"/>
      <w:marRight w:val="0"/>
      <w:marTop w:val="0"/>
      <w:marBottom w:val="0"/>
      <w:divBdr>
        <w:top w:val="none" w:sz="0" w:space="0" w:color="auto"/>
        <w:left w:val="none" w:sz="0" w:space="0" w:color="auto"/>
        <w:bottom w:val="none" w:sz="0" w:space="0" w:color="auto"/>
        <w:right w:val="none" w:sz="0" w:space="0" w:color="auto"/>
      </w:divBdr>
    </w:div>
    <w:div w:id="1896115654">
      <w:bodyDiv w:val="1"/>
      <w:marLeft w:val="0"/>
      <w:marRight w:val="0"/>
      <w:marTop w:val="0"/>
      <w:marBottom w:val="0"/>
      <w:divBdr>
        <w:top w:val="none" w:sz="0" w:space="0" w:color="auto"/>
        <w:left w:val="none" w:sz="0" w:space="0" w:color="auto"/>
        <w:bottom w:val="none" w:sz="0" w:space="0" w:color="auto"/>
        <w:right w:val="none" w:sz="0" w:space="0" w:color="auto"/>
      </w:divBdr>
    </w:div>
    <w:div w:id="1896617991">
      <w:bodyDiv w:val="1"/>
      <w:marLeft w:val="0"/>
      <w:marRight w:val="0"/>
      <w:marTop w:val="0"/>
      <w:marBottom w:val="0"/>
      <w:divBdr>
        <w:top w:val="none" w:sz="0" w:space="0" w:color="auto"/>
        <w:left w:val="none" w:sz="0" w:space="0" w:color="auto"/>
        <w:bottom w:val="none" w:sz="0" w:space="0" w:color="auto"/>
        <w:right w:val="none" w:sz="0" w:space="0" w:color="auto"/>
      </w:divBdr>
    </w:div>
    <w:div w:id="1898977086">
      <w:bodyDiv w:val="1"/>
      <w:marLeft w:val="0"/>
      <w:marRight w:val="0"/>
      <w:marTop w:val="0"/>
      <w:marBottom w:val="0"/>
      <w:divBdr>
        <w:top w:val="none" w:sz="0" w:space="0" w:color="auto"/>
        <w:left w:val="none" w:sz="0" w:space="0" w:color="auto"/>
        <w:bottom w:val="none" w:sz="0" w:space="0" w:color="auto"/>
        <w:right w:val="none" w:sz="0" w:space="0" w:color="auto"/>
      </w:divBdr>
    </w:div>
    <w:div w:id="1900507795">
      <w:bodyDiv w:val="1"/>
      <w:marLeft w:val="0"/>
      <w:marRight w:val="0"/>
      <w:marTop w:val="0"/>
      <w:marBottom w:val="0"/>
      <w:divBdr>
        <w:top w:val="none" w:sz="0" w:space="0" w:color="auto"/>
        <w:left w:val="none" w:sz="0" w:space="0" w:color="auto"/>
        <w:bottom w:val="none" w:sz="0" w:space="0" w:color="auto"/>
        <w:right w:val="none" w:sz="0" w:space="0" w:color="auto"/>
      </w:divBdr>
    </w:div>
    <w:div w:id="1903902581">
      <w:bodyDiv w:val="1"/>
      <w:marLeft w:val="0"/>
      <w:marRight w:val="0"/>
      <w:marTop w:val="0"/>
      <w:marBottom w:val="0"/>
      <w:divBdr>
        <w:top w:val="none" w:sz="0" w:space="0" w:color="auto"/>
        <w:left w:val="none" w:sz="0" w:space="0" w:color="auto"/>
        <w:bottom w:val="none" w:sz="0" w:space="0" w:color="auto"/>
        <w:right w:val="none" w:sz="0" w:space="0" w:color="auto"/>
      </w:divBdr>
    </w:div>
    <w:div w:id="1903952333">
      <w:bodyDiv w:val="1"/>
      <w:marLeft w:val="0"/>
      <w:marRight w:val="0"/>
      <w:marTop w:val="0"/>
      <w:marBottom w:val="0"/>
      <w:divBdr>
        <w:top w:val="none" w:sz="0" w:space="0" w:color="auto"/>
        <w:left w:val="none" w:sz="0" w:space="0" w:color="auto"/>
        <w:bottom w:val="none" w:sz="0" w:space="0" w:color="auto"/>
        <w:right w:val="none" w:sz="0" w:space="0" w:color="auto"/>
      </w:divBdr>
    </w:div>
    <w:div w:id="1904172157">
      <w:bodyDiv w:val="1"/>
      <w:marLeft w:val="0"/>
      <w:marRight w:val="0"/>
      <w:marTop w:val="0"/>
      <w:marBottom w:val="0"/>
      <w:divBdr>
        <w:top w:val="none" w:sz="0" w:space="0" w:color="auto"/>
        <w:left w:val="none" w:sz="0" w:space="0" w:color="auto"/>
        <w:bottom w:val="none" w:sz="0" w:space="0" w:color="auto"/>
        <w:right w:val="none" w:sz="0" w:space="0" w:color="auto"/>
      </w:divBdr>
    </w:div>
    <w:div w:id="1904481998">
      <w:bodyDiv w:val="1"/>
      <w:marLeft w:val="0"/>
      <w:marRight w:val="0"/>
      <w:marTop w:val="0"/>
      <w:marBottom w:val="0"/>
      <w:divBdr>
        <w:top w:val="none" w:sz="0" w:space="0" w:color="auto"/>
        <w:left w:val="none" w:sz="0" w:space="0" w:color="auto"/>
        <w:bottom w:val="none" w:sz="0" w:space="0" w:color="auto"/>
        <w:right w:val="none" w:sz="0" w:space="0" w:color="auto"/>
      </w:divBdr>
    </w:div>
    <w:div w:id="1906842137">
      <w:bodyDiv w:val="1"/>
      <w:marLeft w:val="0"/>
      <w:marRight w:val="0"/>
      <w:marTop w:val="0"/>
      <w:marBottom w:val="0"/>
      <w:divBdr>
        <w:top w:val="none" w:sz="0" w:space="0" w:color="auto"/>
        <w:left w:val="none" w:sz="0" w:space="0" w:color="auto"/>
        <w:bottom w:val="none" w:sz="0" w:space="0" w:color="auto"/>
        <w:right w:val="none" w:sz="0" w:space="0" w:color="auto"/>
      </w:divBdr>
    </w:div>
    <w:div w:id="1908220429">
      <w:bodyDiv w:val="1"/>
      <w:marLeft w:val="0"/>
      <w:marRight w:val="0"/>
      <w:marTop w:val="0"/>
      <w:marBottom w:val="0"/>
      <w:divBdr>
        <w:top w:val="none" w:sz="0" w:space="0" w:color="auto"/>
        <w:left w:val="none" w:sz="0" w:space="0" w:color="auto"/>
        <w:bottom w:val="none" w:sz="0" w:space="0" w:color="auto"/>
        <w:right w:val="none" w:sz="0" w:space="0" w:color="auto"/>
      </w:divBdr>
    </w:div>
    <w:div w:id="1913930729">
      <w:bodyDiv w:val="1"/>
      <w:marLeft w:val="0"/>
      <w:marRight w:val="0"/>
      <w:marTop w:val="0"/>
      <w:marBottom w:val="0"/>
      <w:divBdr>
        <w:top w:val="none" w:sz="0" w:space="0" w:color="auto"/>
        <w:left w:val="none" w:sz="0" w:space="0" w:color="auto"/>
        <w:bottom w:val="none" w:sz="0" w:space="0" w:color="auto"/>
        <w:right w:val="none" w:sz="0" w:space="0" w:color="auto"/>
      </w:divBdr>
    </w:div>
    <w:div w:id="1917013901">
      <w:bodyDiv w:val="1"/>
      <w:marLeft w:val="0"/>
      <w:marRight w:val="0"/>
      <w:marTop w:val="0"/>
      <w:marBottom w:val="0"/>
      <w:divBdr>
        <w:top w:val="none" w:sz="0" w:space="0" w:color="auto"/>
        <w:left w:val="none" w:sz="0" w:space="0" w:color="auto"/>
        <w:bottom w:val="none" w:sz="0" w:space="0" w:color="auto"/>
        <w:right w:val="none" w:sz="0" w:space="0" w:color="auto"/>
      </w:divBdr>
    </w:div>
    <w:div w:id="1917280908">
      <w:bodyDiv w:val="1"/>
      <w:marLeft w:val="0"/>
      <w:marRight w:val="0"/>
      <w:marTop w:val="0"/>
      <w:marBottom w:val="0"/>
      <w:divBdr>
        <w:top w:val="none" w:sz="0" w:space="0" w:color="auto"/>
        <w:left w:val="none" w:sz="0" w:space="0" w:color="auto"/>
        <w:bottom w:val="none" w:sz="0" w:space="0" w:color="auto"/>
        <w:right w:val="none" w:sz="0" w:space="0" w:color="auto"/>
      </w:divBdr>
    </w:div>
    <w:div w:id="1921326227">
      <w:bodyDiv w:val="1"/>
      <w:marLeft w:val="0"/>
      <w:marRight w:val="0"/>
      <w:marTop w:val="0"/>
      <w:marBottom w:val="0"/>
      <w:divBdr>
        <w:top w:val="none" w:sz="0" w:space="0" w:color="auto"/>
        <w:left w:val="none" w:sz="0" w:space="0" w:color="auto"/>
        <w:bottom w:val="none" w:sz="0" w:space="0" w:color="auto"/>
        <w:right w:val="none" w:sz="0" w:space="0" w:color="auto"/>
      </w:divBdr>
    </w:div>
    <w:div w:id="1921672585">
      <w:bodyDiv w:val="1"/>
      <w:marLeft w:val="0"/>
      <w:marRight w:val="0"/>
      <w:marTop w:val="0"/>
      <w:marBottom w:val="0"/>
      <w:divBdr>
        <w:top w:val="none" w:sz="0" w:space="0" w:color="auto"/>
        <w:left w:val="none" w:sz="0" w:space="0" w:color="auto"/>
        <w:bottom w:val="none" w:sz="0" w:space="0" w:color="auto"/>
        <w:right w:val="none" w:sz="0" w:space="0" w:color="auto"/>
      </w:divBdr>
    </w:div>
    <w:div w:id="1921864223">
      <w:bodyDiv w:val="1"/>
      <w:marLeft w:val="0"/>
      <w:marRight w:val="0"/>
      <w:marTop w:val="0"/>
      <w:marBottom w:val="0"/>
      <w:divBdr>
        <w:top w:val="none" w:sz="0" w:space="0" w:color="auto"/>
        <w:left w:val="none" w:sz="0" w:space="0" w:color="auto"/>
        <w:bottom w:val="none" w:sz="0" w:space="0" w:color="auto"/>
        <w:right w:val="none" w:sz="0" w:space="0" w:color="auto"/>
      </w:divBdr>
    </w:div>
    <w:div w:id="1926260684">
      <w:bodyDiv w:val="1"/>
      <w:marLeft w:val="0"/>
      <w:marRight w:val="0"/>
      <w:marTop w:val="0"/>
      <w:marBottom w:val="0"/>
      <w:divBdr>
        <w:top w:val="none" w:sz="0" w:space="0" w:color="auto"/>
        <w:left w:val="none" w:sz="0" w:space="0" w:color="auto"/>
        <w:bottom w:val="none" w:sz="0" w:space="0" w:color="auto"/>
        <w:right w:val="none" w:sz="0" w:space="0" w:color="auto"/>
      </w:divBdr>
    </w:div>
    <w:div w:id="1928683657">
      <w:bodyDiv w:val="1"/>
      <w:marLeft w:val="0"/>
      <w:marRight w:val="0"/>
      <w:marTop w:val="0"/>
      <w:marBottom w:val="0"/>
      <w:divBdr>
        <w:top w:val="none" w:sz="0" w:space="0" w:color="auto"/>
        <w:left w:val="none" w:sz="0" w:space="0" w:color="auto"/>
        <w:bottom w:val="none" w:sz="0" w:space="0" w:color="auto"/>
        <w:right w:val="none" w:sz="0" w:space="0" w:color="auto"/>
      </w:divBdr>
    </w:div>
    <w:div w:id="1928735395">
      <w:bodyDiv w:val="1"/>
      <w:marLeft w:val="0"/>
      <w:marRight w:val="0"/>
      <w:marTop w:val="0"/>
      <w:marBottom w:val="0"/>
      <w:divBdr>
        <w:top w:val="none" w:sz="0" w:space="0" w:color="auto"/>
        <w:left w:val="none" w:sz="0" w:space="0" w:color="auto"/>
        <w:bottom w:val="none" w:sz="0" w:space="0" w:color="auto"/>
        <w:right w:val="none" w:sz="0" w:space="0" w:color="auto"/>
      </w:divBdr>
    </w:div>
    <w:div w:id="1929003011">
      <w:bodyDiv w:val="1"/>
      <w:marLeft w:val="0"/>
      <w:marRight w:val="0"/>
      <w:marTop w:val="0"/>
      <w:marBottom w:val="0"/>
      <w:divBdr>
        <w:top w:val="none" w:sz="0" w:space="0" w:color="auto"/>
        <w:left w:val="none" w:sz="0" w:space="0" w:color="auto"/>
        <w:bottom w:val="none" w:sz="0" w:space="0" w:color="auto"/>
        <w:right w:val="none" w:sz="0" w:space="0" w:color="auto"/>
      </w:divBdr>
    </w:div>
    <w:div w:id="1930843172">
      <w:bodyDiv w:val="1"/>
      <w:marLeft w:val="0"/>
      <w:marRight w:val="0"/>
      <w:marTop w:val="0"/>
      <w:marBottom w:val="0"/>
      <w:divBdr>
        <w:top w:val="none" w:sz="0" w:space="0" w:color="auto"/>
        <w:left w:val="none" w:sz="0" w:space="0" w:color="auto"/>
        <w:bottom w:val="none" w:sz="0" w:space="0" w:color="auto"/>
        <w:right w:val="none" w:sz="0" w:space="0" w:color="auto"/>
      </w:divBdr>
    </w:div>
    <w:div w:id="1934169019">
      <w:bodyDiv w:val="1"/>
      <w:marLeft w:val="0"/>
      <w:marRight w:val="0"/>
      <w:marTop w:val="0"/>
      <w:marBottom w:val="0"/>
      <w:divBdr>
        <w:top w:val="none" w:sz="0" w:space="0" w:color="auto"/>
        <w:left w:val="none" w:sz="0" w:space="0" w:color="auto"/>
        <w:bottom w:val="none" w:sz="0" w:space="0" w:color="auto"/>
        <w:right w:val="none" w:sz="0" w:space="0" w:color="auto"/>
      </w:divBdr>
    </w:div>
    <w:div w:id="1936399009">
      <w:bodyDiv w:val="1"/>
      <w:marLeft w:val="0"/>
      <w:marRight w:val="0"/>
      <w:marTop w:val="0"/>
      <w:marBottom w:val="0"/>
      <w:divBdr>
        <w:top w:val="none" w:sz="0" w:space="0" w:color="auto"/>
        <w:left w:val="none" w:sz="0" w:space="0" w:color="auto"/>
        <w:bottom w:val="none" w:sz="0" w:space="0" w:color="auto"/>
        <w:right w:val="none" w:sz="0" w:space="0" w:color="auto"/>
      </w:divBdr>
    </w:div>
    <w:div w:id="1939017534">
      <w:bodyDiv w:val="1"/>
      <w:marLeft w:val="0"/>
      <w:marRight w:val="0"/>
      <w:marTop w:val="0"/>
      <w:marBottom w:val="0"/>
      <w:divBdr>
        <w:top w:val="none" w:sz="0" w:space="0" w:color="auto"/>
        <w:left w:val="none" w:sz="0" w:space="0" w:color="auto"/>
        <w:bottom w:val="none" w:sz="0" w:space="0" w:color="auto"/>
        <w:right w:val="none" w:sz="0" w:space="0" w:color="auto"/>
      </w:divBdr>
    </w:div>
    <w:div w:id="1939369218">
      <w:bodyDiv w:val="1"/>
      <w:marLeft w:val="0"/>
      <w:marRight w:val="0"/>
      <w:marTop w:val="0"/>
      <w:marBottom w:val="0"/>
      <w:divBdr>
        <w:top w:val="none" w:sz="0" w:space="0" w:color="auto"/>
        <w:left w:val="none" w:sz="0" w:space="0" w:color="auto"/>
        <w:bottom w:val="none" w:sz="0" w:space="0" w:color="auto"/>
        <w:right w:val="none" w:sz="0" w:space="0" w:color="auto"/>
      </w:divBdr>
    </w:div>
    <w:div w:id="1940718117">
      <w:bodyDiv w:val="1"/>
      <w:marLeft w:val="0"/>
      <w:marRight w:val="0"/>
      <w:marTop w:val="0"/>
      <w:marBottom w:val="0"/>
      <w:divBdr>
        <w:top w:val="none" w:sz="0" w:space="0" w:color="auto"/>
        <w:left w:val="none" w:sz="0" w:space="0" w:color="auto"/>
        <w:bottom w:val="none" w:sz="0" w:space="0" w:color="auto"/>
        <w:right w:val="none" w:sz="0" w:space="0" w:color="auto"/>
      </w:divBdr>
    </w:div>
    <w:div w:id="1941329497">
      <w:bodyDiv w:val="1"/>
      <w:marLeft w:val="0"/>
      <w:marRight w:val="0"/>
      <w:marTop w:val="0"/>
      <w:marBottom w:val="0"/>
      <w:divBdr>
        <w:top w:val="none" w:sz="0" w:space="0" w:color="auto"/>
        <w:left w:val="none" w:sz="0" w:space="0" w:color="auto"/>
        <w:bottom w:val="none" w:sz="0" w:space="0" w:color="auto"/>
        <w:right w:val="none" w:sz="0" w:space="0" w:color="auto"/>
      </w:divBdr>
    </w:div>
    <w:div w:id="1941911729">
      <w:bodyDiv w:val="1"/>
      <w:marLeft w:val="0"/>
      <w:marRight w:val="0"/>
      <w:marTop w:val="0"/>
      <w:marBottom w:val="0"/>
      <w:divBdr>
        <w:top w:val="none" w:sz="0" w:space="0" w:color="auto"/>
        <w:left w:val="none" w:sz="0" w:space="0" w:color="auto"/>
        <w:bottom w:val="none" w:sz="0" w:space="0" w:color="auto"/>
        <w:right w:val="none" w:sz="0" w:space="0" w:color="auto"/>
      </w:divBdr>
    </w:div>
    <w:div w:id="1942225543">
      <w:bodyDiv w:val="1"/>
      <w:marLeft w:val="0"/>
      <w:marRight w:val="0"/>
      <w:marTop w:val="0"/>
      <w:marBottom w:val="0"/>
      <w:divBdr>
        <w:top w:val="none" w:sz="0" w:space="0" w:color="auto"/>
        <w:left w:val="none" w:sz="0" w:space="0" w:color="auto"/>
        <w:bottom w:val="none" w:sz="0" w:space="0" w:color="auto"/>
        <w:right w:val="none" w:sz="0" w:space="0" w:color="auto"/>
      </w:divBdr>
    </w:div>
    <w:div w:id="1949849824">
      <w:bodyDiv w:val="1"/>
      <w:marLeft w:val="0"/>
      <w:marRight w:val="0"/>
      <w:marTop w:val="0"/>
      <w:marBottom w:val="0"/>
      <w:divBdr>
        <w:top w:val="none" w:sz="0" w:space="0" w:color="auto"/>
        <w:left w:val="none" w:sz="0" w:space="0" w:color="auto"/>
        <w:bottom w:val="none" w:sz="0" w:space="0" w:color="auto"/>
        <w:right w:val="none" w:sz="0" w:space="0" w:color="auto"/>
      </w:divBdr>
    </w:div>
    <w:div w:id="1951819426">
      <w:bodyDiv w:val="1"/>
      <w:marLeft w:val="0"/>
      <w:marRight w:val="0"/>
      <w:marTop w:val="0"/>
      <w:marBottom w:val="0"/>
      <w:divBdr>
        <w:top w:val="none" w:sz="0" w:space="0" w:color="auto"/>
        <w:left w:val="none" w:sz="0" w:space="0" w:color="auto"/>
        <w:bottom w:val="none" w:sz="0" w:space="0" w:color="auto"/>
        <w:right w:val="none" w:sz="0" w:space="0" w:color="auto"/>
      </w:divBdr>
    </w:div>
    <w:div w:id="1953975881">
      <w:bodyDiv w:val="1"/>
      <w:marLeft w:val="0"/>
      <w:marRight w:val="0"/>
      <w:marTop w:val="0"/>
      <w:marBottom w:val="0"/>
      <w:divBdr>
        <w:top w:val="none" w:sz="0" w:space="0" w:color="auto"/>
        <w:left w:val="none" w:sz="0" w:space="0" w:color="auto"/>
        <w:bottom w:val="none" w:sz="0" w:space="0" w:color="auto"/>
        <w:right w:val="none" w:sz="0" w:space="0" w:color="auto"/>
      </w:divBdr>
    </w:div>
    <w:div w:id="1956324279">
      <w:bodyDiv w:val="1"/>
      <w:marLeft w:val="0"/>
      <w:marRight w:val="0"/>
      <w:marTop w:val="0"/>
      <w:marBottom w:val="0"/>
      <w:divBdr>
        <w:top w:val="none" w:sz="0" w:space="0" w:color="auto"/>
        <w:left w:val="none" w:sz="0" w:space="0" w:color="auto"/>
        <w:bottom w:val="none" w:sz="0" w:space="0" w:color="auto"/>
        <w:right w:val="none" w:sz="0" w:space="0" w:color="auto"/>
      </w:divBdr>
    </w:div>
    <w:div w:id="1958639661">
      <w:bodyDiv w:val="1"/>
      <w:marLeft w:val="0"/>
      <w:marRight w:val="0"/>
      <w:marTop w:val="0"/>
      <w:marBottom w:val="0"/>
      <w:divBdr>
        <w:top w:val="none" w:sz="0" w:space="0" w:color="auto"/>
        <w:left w:val="none" w:sz="0" w:space="0" w:color="auto"/>
        <w:bottom w:val="none" w:sz="0" w:space="0" w:color="auto"/>
        <w:right w:val="none" w:sz="0" w:space="0" w:color="auto"/>
      </w:divBdr>
    </w:div>
    <w:div w:id="1959527836">
      <w:bodyDiv w:val="1"/>
      <w:marLeft w:val="0"/>
      <w:marRight w:val="0"/>
      <w:marTop w:val="0"/>
      <w:marBottom w:val="0"/>
      <w:divBdr>
        <w:top w:val="none" w:sz="0" w:space="0" w:color="auto"/>
        <w:left w:val="none" w:sz="0" w:space="0" w:color="auto"/>
        <w:bottom w:val="none" w:sz="0" w:space="0" w:color="auto"/>
        <w:right w:val="none" w:sz="0" w:space="0" w:color="auto"/>
      </w:divBdr>
    </w:div>
    <w:div w:id="1961719820">
      <w:bodyDiv w:val="1"/>
      <w:marLeft w:val="0"/>
      <w:marRight w:val="0"/>
      <w:marTop w:val="0"/>
      <w:marBottom w:val="0"/>
      <w:divBdr>
        <w:top w:val="none" w:sz="0" w:space="0" w:color="auto"/>
        <w:left w:val="none" w:sz="0" w:space="0" w:color="auto"/>
        <w:bottom w:val="none" w:sz="0" w:space="0" w:color="auto"/>
        <w:right w:val="none" w:sz="0" w:space="0" w:color="auto"/>
      </w:divBdr>
    </w:div>
    <w:div w:id="1963417918">
      <w:bodyDiv w:val="1"/>
      <w:marLeft w:val="0"/>
      <w:marRight w:val="0"/>
      <w:marTop w:val="0"/>
      <w:marBottom w:val="0"/>
      <w:divBdr>
        <w:top w:val="none" w:sz="0" w:space="0" w:color="auto"/>
        <w:left w:val="none" w:sz="0" w:space="0" w:color="auto"/>
        <w:bottom w:val="none" w:sz="0" w:space="0" w:color="auto"/>
        <w:right w:val="none" w:sz="0" w:space="0" w:color="auto"/>
      </w:divBdr>
    </w:div>
    <w:div w:id="1965766532">
      <w:bodyDiv w:val="1"/>
      <w:marLeft w:val="0"/>
      <w:marRight w:val="0"/>
      <w:marTop w:val="0"/>
      <w:marBottom w:val="0"/>
      <w:divBdr>
        <w:top w:val="none" w:sz="0" w:space="0" w:color="auto"/>
        <w:left w:val="none" w:sz="0" w:space="0" w:color="auto"/>
        <w:bottom w:val="none" w:sz="0" w:space="0" w:color="auto"/>
        <w:right w:val="none" w:sz="0" w:space="0" w:color="auto"/>
      </w:divBdr>
    </w:div>
    <w:div w:id="1969389171">
      <w:bodyDiv w:val="1"/>
      <w:marLeft w:val="0"/>
      <w:marRight w:val="0"/>
      <w:marTop w:val="0"/>
      <w:marBottom w:val="0"/>
      <w:divBdr>
        <w:top w:val="none" w:sz="0" w:space="0" w:color="auto"/>
        <w:left w:val="none" w:sz="0" w:space="0" w:color="auto"/>
        <w:bottom w:val="none" w:sz="0" w:space="0" w:color="auto"/>
        <w:right w:val="none" w:sz="0" w:space="0" w:color="auto"/>
      </w:divBdr>
    </w:div>
    <w:div w:id="1969504412">
      <w:bodyDiv w:val="1"/>
      <w:marLeft w:val="0"/>
      <w:marRight w:val="0"/>
      <w:marTop w:val="0"/>
      <w:marBottom w:val="0"/>
      <w:divBdr>
        <w:top w:val="none" w:sz="0" w:space="0" w:color="auto"/>
        <w:left w:val="none" w:sz="0" w:space="0" w:color="auto"/>
        <w:bottom w:val="none" w:sz="0" w:space="0" w:color="auto"/>
        <w:right w:val="none" w:sz="0" w:space="0" w:color="auto"/>
      </w:divBdr>
    </w:div>
    <w:div w:id="1971855785">
      <w:bodyDiv w:val="1"/>
      <w:marLeft w:val="0"/>
      <w:marRight w:val="0"/>
      <w:marTop w:val="0"/>
      <w:marBottom w:val="0"/>
      <w:divBdr>
        <w:top w:val="none" w:sz="0" w:space="0" w:color="auto"/>
        <w:left w:val="none" w:sz="0" w:space="0" w:color="auto"/>
        <w:bottom w:val="none" w:sz="0" w:space="0" w:color="auto"/>
        <w:right w:val="none" w:sz="0" w:space="0" w:color="auto"/>
      </w:divBdr>
    </w:div>
    <w:div w:id="1973821382">
      <w:bodyDiv w:val="1"/>
      <w:marLeft w:val="0"/>
      <w:marRight w:val="0"/>
      <w:marTop w:val="0"/>
      <w:marBottom w:val="0"/>
      <w:divBdr>
        <w:top w:val="none" w:sz="0" w:space="0" w:color="auto"/>
        <w:left w:val="none" w:sz="0" w:space="0" w:color="auto"/>
        <w:bottom w:val="none" w:sz="0" w:space="0" w:color="auto"/>
        <w:right w:val="none" w:sz="0" w:space="0" w:color="auto"/>
      </w:divBdr>
    </w:div>
    <w:div w:id="1977250055">
      <w:bodyDiv w:val="1"/>
      <w:marLeft w:val="0"/>
      <w:marRight w:val="0"/>
      <w:marTop w:val="0"/>
      <w:marBottom w:val="0"/>
      <w:divBdr>
        <w:top w:val="none" w:sz="0" w:space="0" w:color="auto"/>
        <w:left w:val="none" w:sz="0" w:space="0" w:color="auto"/>
        <w:bottom w:val="none" w:sz="0" w:space="0" w:color="auto"/>
        <w:right w:val="none" w:sz="0" w:space="0" w:color="auto"/>
      </w:divBdr>
    </w:div>
    <w:div w:id="1977907993">
      <w:bodyDiv w:val="1"/>
      <w:marLeft w:val="0"/>
      <w:marRight w:val="0"/>
      <w:marTop w:val="0"/>
      <w:marBottom w:val="0"/>
      <w:divBdr>
        <w:top w:val="none" w:sz="0" w:space="0" w:color="auto"/>
        <w:left w:val="none" w:sz="0" w:space="0" w:color="auto"/>
        <w:bottom w:val="none" w:sz="0" w:space="0" w:color="auto"/>
        <w:right w:val="none" w:sz="0" w:space="0" w:color="auto"/>
      </w:divBdr>
    </w:div>
    <w:div w:id="1980762936">
      <w:bodyDiv w:val="1"/>
      <w:marLeft w:val="0"/>
      <w:marRight w:val="0"/>
      <w:marTop w:val="0"/>
      <w:marBottom w:val="0"/>
      <w:divBdr>
        <w:top w:val="none" w:sz="0" w:space="0" w:color="auto"/>
        <w:left w:val="none" w:sz="0" w:space="0" w:color="auto"/>
        <w:bottom w:val="none" w:sz="0" w:space="0" w:color="auto"/>
        <w:right w:val="none" w:sz="0" w:space="0" w:color="auto"/>
      </w:divBdr>
    </w:div>
    <w:div w:id="1983652798">
      <w:bodyDiv w:val="1"/>
      <w:marLeft w:val="0"/>
      <w:marRight w:val="0"/>
      <w:marTop w:val="0"/>
      <w:marBottom w:val="0"/>
      <w:divBdr>
        <w:top w:val="none" w:sz="0" w:space="0" w:color="auto"/>
        <w:left w:val="none" w:sz="0" w:space="0" w:color="auto"/>
        <w:bottom w:val="none" w:sz="0" w:space="0" w:color="auto"/>
        <w:right w:val="none" w:sz="0" w:space="0" w:color="auto"/>
      </w:divBdr>
    </w:div>
    <w:div w:id="1984313764">
      <w:bodyDiv w:val="1"/>
      <w:marLeft w:val="0"/>
      <w:marRight w:val="0"/>
      <w:marTop w:val="0"/>
      <w:marBottom w:val="0"/>
      <w:divBdr>
        <w:top w:val="none" w:sz="0" w:space="0" w:color="auto"/>
        <w:left w:val="none" w:sz="0" w:space="0" w:color="auto"/>
        <w:bottom w:val="none" w:sz="0" w:space="0" w:color="auto"/>
        <w:right w:val="none" w:sz="0" w:space="0" w:color="auto"/>
      </w:divBdr>
    </w:div>
    <w:div w:id="1985157338">
      <w:bodyDiv w:val="1"/>
      <w:marLeft w:val="0"/>
      <w:marRight w:val="0"/>
      <w:marTop w:val="0"/>
      <w:marBottom w:val="0"/>
      <w:divBdr>
        <w:top w:val="none" w:sz="0" w:space="0" w:color="auto"/>
        <w:left w:val="none" w:sz="0" w:space="0" w:color="auto"/>
        <w:bottom w:val="none" w:sz="0" w:space="0" w:color="auto"/>
        <w:right w:val="none" w:sz="0" w:space="0" w:color="auto"/>
      </w:divBdr>
    </w:div>
    <w:div w:id="1986471223">
      <w:bodyDiv w:val="1"/>
      <w:marLeft w:val="0"/>
      <w:marRight w:val="0"/>
      <w:marTop w:val="0"/>
      <w:marBottom w:val="0"/>
      <w:divBdr>
        <w:top w:val="none" w:sz="0" w:space="0" w:color="auto"/>
        <w:left w:val="none" w:sz="0" w:space="0" w:color="auto"/>
        <w:bottom w:val="none" w:sz="0" w:space="0" w:color="auto"/>
        <w:right w:val="none" w:sz="0" w:space="0" w:color="auto"/>
      </w:divBdr>
    </w:div>
    <w:div w:id="1997028534">
      <w:bodyDiv w:val="1"/>
      <w:marLeft w:val="0"/>
      <w:marRight w:val="0"/>
      <w:marTop w:val="0"/>
      <w:marBottom w:val="0"/>
      <w:divBdr>
        <w:top w:val="none" w:sz="0" w:space="0" w:color="auto"/>
        <w:left w:val="none" w:sz="0" w:space="0" w:color="auto"/>
        <w:bottom w:val="none" w:sz="0" w:space="0" w:color="auto"/>
        <w:right w:val="none" w:sz="0" w:space="0" w:color="auto"/>
      </w:divBdr>
    </w:div>
    <w:div w:id="1998804113">
      <w:bodyDiv w:val="1"/>
      <w:marLeft w:val="0"/>
      <w:marRight w:val="0"/>
      <w:marTop w:val="0"/>
      <w:marBottom w:val="0"/>
      <w:divBdr>
        <w:top w:val="none" w:sz="0" w:space="0" w:color="auto"/>
        <w:left w:val="none" w:sz="0" w:space="0" w:color="auto"/>
        <w:bottom w:val="none" w:sz="0" w:space="0" w:color="auto"/>
        <w:right w:val="none" w:sz="0" w:space="0" w:color="auto"/>
      </w:divBdr>
    </w:div>
    <w:div w:id="1999188116">
      <w:bodyDiv w:val="1"/>
      <w:marLeft w:val="0"/>
      <w:marRight w:val="0"/>
      <w:marTop w:val="0"/>
      <w:marBottom w:val="0"/>
      <w:divBdr>
        <w:top w:val="none" w:sz="0" w:space="0" w:color="auto"/>
        <w:left w:val="none" w:sz="0" w:space="0" w:color="auto"/>
        <w:bottom w:val="none" w:sz="0" w:space="0" w:color="auto"/>
        <w:right w:val="none" w:sz="0" w:space="0" w:color="auto"/>
      </w:divBdr>
    </w:div>
    <w:div w:id="2006931237">
      <w:bodyDiv w:val="1"/>
      <w:marLeft w:val="0"/>
      <w:marRight w:val="0"/>
      <w:marTop w:val="0"/>
      <w:marBottom w:val="0"/>
      <w:divBdr>
        <w:top w:val="none" w:sz="0" w:space="0" w:color="auto"/>
        <w:left w:val="none" w:sz="0" w:space="0" w:color="auto"/>
        <w:bottom w:val="none" w:sz="0" w:space="0" w:color="auto"/>
        <w:right w:val="none" w:sz="0" w:space="0" w:color="auto"/>
      </w:divBdr>
    </w:div>
    <w:div w:id="2007975006">
      <w:bodyDiv w:val="1"/>
      <w:marLeft w:val="0"/>
      <w:marRight w:val="0"/>
      <w:marTop w:val="0"/>
      <w:marBottom w:val="0"/>
      <w:divBdr>
        <w:top w:val="none" w:sz="0" w:space="0" w:color="auto"/>
        <w:left w:val="none" w:sz="0" w:space="0" w:color="auto"/>
        <w:bottom w:val="none" w:sz="0" w:space="0" w:color="auto"/>
        <w:right w:val="none" w:sz="0" w:space="0" w:color="auto"/>
      </w:divBdr>
    </w:div>
    <w:div w:id="2011832927">
      <w:bodyDiv w:val="1"/>
      <w:marLeft w:val="0"/>
      <w:marRight w:val="0"/>
      <w:marTop w:val="0"/>
      <w:marBottom w:val="0"/>
      <w:divBdr>
        <w:top w:val="none" w:sz="0" w:space="0" w:color="auto"/>
        <w:left w:val="none" w:sz="0" w:space="0" w:color="auto"/>
        <w:bottom w:val="none" w:sz="0" w:space="0" w:color="auto"/>
        <w:right w:val="none" w:sz="0" w:space="0" w:color="auto"/>
      </w:divBdr>
    </w:div>
    <w:div w:id="2016952087">
      <w:bodyDiv w:val="1"/>
      <w:marLeft w:val="0"/>
      <w:marRight w:val="0"/>
      <w:marTop w:val="0"/>
      <w:marBottom w:val="0"/>
      <w:divBdr>
        <w:top w:val="none" w:sz="0" w:space="0" w:color="auto"/>
        <w:left w:val="none" w:sz="0" w:space="0" w:color="auto"/>
        <w:bottom w:val="none" w:sz="0" w:space="0" w:color="auto"/>
        <w:right w:val="none" w:sz="0" w:space="0" w:color="auto"/>
      </w:divBdr>
    </w:div>
    <w:div w:id="2018312928">
      <w:bodyDiv w:val="1"/>
      <w:marLeft w:val="0"/>
      <w:marRight w:val="0"/>
      <w:marTop w:val="0"/>
      <w:marBottom w:val="0"/>
      <w:divBdr>
        <w:top w:val="none" w:sz="0" w:space="0" w:color="auto"/>
        <w:left w:val="none" w:sz="0" w:space="0" w:color="auto"/>
        <w:bottom w:val="none" w:sz="0" w:space="0" w:color="auto"/>
        <w:right w:val="none" w:sz="0" w:space="0" w:color="auto"/>
      </w:divBdr>
    </w:div>
    <w:div w:id="2022507145">
      <w:bodyDiv w:val="1"/>
      <w:marLeft w:val="0"/>
      <w:marRight w:val="0"/>
      <w:marTop w:val="0"/>
      <w:marBottom w:val="0"/>
      <w:divBdr>
        <w:top w:val="none" w:sz="0" w:space="0" w:color="auto"/>
        <w:left w:val="none" w:sz="0" w:space="0" w:color="auto"/>
        <w:bottom w:val="none" w:sz="0" w:space="0" w:color="auto"/>
        <w:right w:val="none" w:sz="0" w:space="0" w:color="auto"/>
      </w:divBdr>
    </w:div>
    <w:div w:id="2022927009">
      <w:bodyDiv w:val="1"/>
      <w:marLeft w:val="0"/>
      <w:marRight w:val="0"/>
      <w:marTop w:val="0"/>
      <w:marBottom w:val="0"/>
      <w:divBdr>
        <w:top w:val="none" w:sz="0" w:space="0" w:color="auto"/>
        <w:left w:val="none" w:sz="0" w:space="0" w:color="auto"/>
        <w:bottom w:val="none" w:sz="0" w:space="0" w:color="auto"/>
        <w:right w:val="none" w:sz="0" w:space="0" w:color="auto"/>
      </w:divBdr>
    </w:div>
    <w:div w:id="2024043385">
      <w:bodyDiv w:val="1"/>
      <w:marLeft w:val="0"/>
      <w:marRight w:val="0"/>
      <w:marTop w:val="0"/>
      <w:marBottom w:val="0"/>
      <w:divBdr>
        <w:top w:val="none" w:sz="0" w:space="0" w:color="auto"/>
        <w:left w:val="none" w:sz="0" w:space="0" w:color="auto"/>
        <w:bottom w:val="none" w:sz="0" w:space="0" w:color="auto"/>
        <w:right w:val="none" w:sz="0" w:space="0" w:color="auto"/>
      </w:divBdr>
    </w:div>
    <w:div w:id="2024622412">
      <w:bodyDiv w:val="1"/>
      <w:marLeft w:val="0"/>
      <w:marRight w:val="0"/>
      <w:marTop w:val="0"/>
      <w:marBottom w:val="0"/>
      <w:divBdr>
        <w:top w:val="none" w:sz="0" w:space="0" w:color="auto"/>
        <w:left w:val="none" w:sz="0" w:space="0" w:color="auto"/>
        <w:bottom w:val="none" w:sz="0" w:space="0" w:color="auto"/>
        <w:right w:val="none" w:sz="0" w:space="0" w:color="auto"/>
      </w:divBdr>
    </w:div>
    <w:div w:id="2027557401">
      <w:bodyDiv w:val="1"/>
      <w:marLeft w:val="0"/>
      <w:marRight w:val="0"/>
      <w:marTop w:val="0"/>
      <w:marBottom w:val="0"/>
      <w:divBdr>
        <w:top w:val="none" w:sz="0" w:space="0" w:color="auto"/>
        <w:left w:val="none" w:sz="0" w:space="0" w:color="auto"/>
        <w:bottom w:val="none" w:sz="0" w:space="0" w:color="auto"/>
        <w:right w:val="none" w:sz="0" w:space="0" w:color="auto"/>
      </w:divBdr>
    </w:div>
    <w:div w:id="2028286245">
      <w:bodyDiv w:val="1"/>
      <w:marLeft w:val="0"/>
      <w:marRight w:val="0"/>
      <w:marTop w:val="0"/>
      <w:marBottom w:val="0"/>
      <w:divBdr>
        <w:top w:val="none" w:sz="0" w:space="0" w:color="auto"/>
        <w:left w:val="none" w:sz="0" w:space="0" w:color="auto"/>
        <w:bottom w:val="none" w:sz="0" w:space="0" w:color="auto"/>
        <w:right w:val="none" w:sz="0" w:space="0" w:color="auto"/>
      </w:divBdr>
    </w:div>
    <w:div w:id="2037466002">
      <w:bodyDiv w:val="1"/>
      <w:marLeft w:val="0"/>
      <w:marRight w:val="0"/>
      <w:marTop w:val="0"/>
      <w:marBottom w:val="0"/>
      <w:divBdr>
        <w:top w:val="none" w:sz="0" w:space="0" w:color="auto"/>
        <w:left w:val="none" w:sz="0" w:space="0" w:color="auto"/>
        <w:bottom w:val="none" w:sz="0" w:space="0" w:color="auto"/>
        <w:right w:val="none" w:sz="0" w:space="0" w:color="auto"/>
      </w:divBdr>
    </w:div>
    <w:div w:id="2037927148">
      <w:bodyDiv w:val="1"/>
      <w:marLeft w:val="0"/>
      <w:marRight w:val="0"/>
      <w:marTop w:val="0"/>
      <w:marBottom w:val="0"/>
      <w:divBdr>
        <w:top w:val="none" w:sz="0" w:space="0" w:color="auto"/>
        <w:left w:val="none" w:sz="0" w:space="0" w:color="auto"/>
        <w:bottom w:val="none" w:sz="0" w:space="0" w:color="auto"/>
        <w:right w:val="none" w:sz="0" w:space="0" w:color="auto"/>
      </w:divBdr>
    </w:div>
    <w:div w:id="2043705930">
      <w:bodyDiv w:val="1"/>
      <w:marLeft w:val="0"/>
      <w:marRight w:val="0"/>
      <w:marTop w:val="0"/>
      <w:marBottom w:val="0"/>
      <w:divBdr>
        <w:top w:val="none" w:sz="0" w:space="0" w:color="auto"/>
        <w:left w:val="none" w:sz="0" w:space="0" w:color="auto"/>
        <w:bottom w:val="none" w:sz="0" w:space="0" w:color="auto"/>
        <w:right w:val="none" w:sz="0" w:space="0" w:color="auto"/>
      </w:divBdr>
    </w:div>
    <w:div w:id="2044286328">
      <w:bodyDiv w:val="1"/>
      <w:marLeft w:val="0"/>
      <w:marRight w:val="0"/>
      <w:marTop w:val="0"/>
      <w:marBottom w:val="0"/>
      <w:divBdr>
        <w:top w:val="none" w:sz="0" w:space="0" w:color="auto"/>
        <w:left w:val="none" w:sz="0" w:space="0" w:color="auto"/>
        <w:bottom w:val="none" w:sz="0" w:space="0" w:color="auto"/>
        <w:right w:val="none" w:sz="0" w:space="0" w:color="auto"/>
      </w:divBdr>
    </w:div>
    <w:div w:id="2047682432">
      <w:bodyDiv w:val="1"/>
      <w:marLeft w:val="0"/>
      <w:marRight w:val="0"/>
      <w:marTop w:val="0"/>
      <w:marBottom w:val="0"/>
      <w:divBdr>
        <w:top w:val="none" w:sz="0" w:space="0" w:color="auto"/>
        <w:left w:val="none" w:sz="0" w:space="0" w:color="auto"/>
        <w:bottom w:val="none" w:sz="0" w:space="0" w:color="auto"/>
        <w:right w:val="none" w:sz="0" w:space="0" w:color="auto"/>
      </w:divBdr>
    </w:div>
    <w:div w:id="2049184234">
      <w:bodyDiv w:val="1"/>
      <w:marLeft w:val="0"/>
      <w:marRight w:val="0"/>
      <w:marTop w:val="0"/>
      <w:marBottom w:val="0"/>
      <w:divBdr>
        <w:top w:val="none" w:sz="0" w:space="0" w:color="auto"/>
        <w:left w:val="none" w:sz="0" w:space="0" w:color="auto"/>
        <w:bottom w:val="none" w:sz="0" w:space="0" w:color="auto"/>
        <w:right w:val="none" w:sz="0" w:space="0" w:color="auto"/>
      </w:divBdr>
    </w:div>
    <w:div w:id="2049909606">
      <w:bodyDiv w:val="1"/>
      <w:marLeft w:val="0"/>
      <w:marRight w:val="0"/>
      <w:marTop w:val="0"/>
      <w:marBottom w:val="0"/>
      <w:divBdr>
        <w:top w:val="none" w:sz="0" w:space="0" w:color="auto"/>
        <w:left w:val="none" w:sz="0" w:space="0" w:color="auto"/>
        <w:bottom w:val="none" w:sz="0" w:space="0" w:color="auto"/>
        <w:right w:val="none" w:sz="0" w:space="0" w:color="auto"/>
      </w:divBdr>
    </w:div>
    <w:div w:id="2051370144">
      <w:bodyDiv w:val="1"/>
      <w:marLeft w:val="0"/>
      <w:marRight w:val="0"/>
      <w:marTop w:val="0"/>
      <w:marBottom w:val="0"/>
      <w:divBdr>
        <w:top w:val="none" w:sz="0" w:space="0" w:color="auto"/>
        <w:left w:val="none" w:sz="0" w:space="0" w:color="auto"/>
        <w:bottom w:val="none" w:sz="0" w:space="0" w:color="auto"/>
        <w:right w:val="none" w:sz="0" w:space="0" w:color="auto"/>
      </w:divBdr>
    </w:div>
    <w:div w:id="2058432185">
      <w:bodyDiv w:val="1"/>
      <w:marLeft w:val="0"/>
      <w:marRight w:val="0"/>
      <w:marTop w:val="0"/>
      <w:marBottom w:val="0"/>
      <w:divBdr>
        <w:top w:val="none" w:sz="0" w:space="0" w:color="auto"/>
        <w:left w:val="none" w:sz="0" w:space="0" w:color="auto"/>
        <w:bottom w:val="none" w:sz="0" w:space="0" w:color="auto"/>
        <w:right w:val="none" w:sz="0" w:space="0" w:color="auto"/>
      </w:divBdr>
    </w:div>
    <w:div w:id="2058505357">
      <w:bodyDiv w:val="1"/>
      <w:marLeft w:val="0"/>
      <w:marRight w:val="0"/>
      <w:marTop w:val="0"/>
      <w:marBottom w:val="0"/>
      <w:divBdr>
        <w:top w:val="none" w:sz="0" w:space="0" w:color="auto"/>
        <w:left w:val="none" w:sz="0" w:space="0" w:color="auto"/>
        <w:bottom w:val="none" w:sz="0" w:space="0" w:color="auto"/>
        <w:right w:val="none" w:sz="0" w:space="0" w:color="auto"/>
      </w:divBdr>
    </w:div>
    <w:div w:id="2059207349">
      <w:bodyDiv w:val="1"/>
      <w:marLeft w:val="0"/>
      <w:marRight w:val="0"/>
      <w:marTop w:val="0"/>
      <w:marBottom w:val="0"/>
      <w:divBdr>
        <w:top w:val="none" w:sz="0" w:space="0" w:color="auto"/>
        <w:left w:val="none" w:sz="0" w:space="0" w:color="auto"/>
        <w:bottom w:val="none" w:sz="0" w:space="0" w:color="auto"/>
        <w:right w:val="none" w:sz="0" w:space="0" w:color="auto"/>
      </w:divBdr>
    </w:div>
    <w:div w:id="2061783670">
      <w:bodyDiv w:val="1"/>
      <w:marLeft w:val="0"/>
      <w:marRight w:val="0"/>
      <w:marTop w:val="0"/>
      <w:marBottom w:val="0"/>
      <w:divBdr>
        <w:top w:val="none" w:sz="0" w:space="0" w:color="auto"/>
        <w:left w:val="none" w:sz="0" w:space="0" w:color="auto"/>
        <w:bottom w:val="none" w:sz="0" w:space="0" w:color="auto"/>
        <w:right w:val="none" w:sz="0" w:space="0" w:color="auto"/>
      </w:divBdr>
    </w:div>
    <w:div w:id="2062287165">
      <w:bodyDiv w:val="1"/>
      <w:marLeft w:val="0"/>
      <w:marRight w:val="0"/>
      <w:marTop w:val="0"/>
      <w:marBottom w:val="0"/>
      <w:divBdr>
        <w:top w:val="none" w:sz="0" w:space="0" w:color="auto"/>
        <w:left w:val="none" w:sz="0" w:space="0" w:color="auto"/>
        <w:bottom w:val="none" w:sz="0" w:space="0" w:color="auto"/>
        <w:right w:val="none" w:sz="0" w:space="0" w:color="auto"/>
      </w:divBdr>
    </w:div>
    <w:div w:id="2063213888">
      <w:bodyDiv w:val="1"/>
      <w:marLeft w:val="0"/>
      <w:marRight w:val="0"/>
      <w:marTop w:val="0"/>
      <w:marBottom w:val="0"/>
      <w:divBdr>
        <w:top w:val="none" w:sz="0" w:space="0" w:color="auto"/>
        <w:left w:val="none" w:sz="0" w:space="0" w:color="auto"/>
        <w:bottom w:val="none" w:sz="0" w:space="0" w:color="auto"/>
        <w:right w:val="none" w:sz="0" w:space="0" w:color="auto"/>
      </w:divBdr>
    </w:div>
    <w:div w:id="2066641050">
      <w:bodyDiv w:val="1"/>
      <w:marLeft w:val="0"/>
      <w:marRight w:val="0"/>
      <w:marTop w:val="0"/>
      <w:marBottom w:val="0"/>
      <w:divBdr>
        <w:top w:val="none" w:sz="0" w:space="0" w:color="auto"/>
        <w:left w:val="none" w:sz="0" w:space="0" w:color="auto"/>
        <w:bottom w:val="none" w:sz="0" w:space="0" w:color="auto"/>
        <w:right w:val="none" w:sz="0" w:space="0" w:color="auto"/>
      </w:divBdr>
    </w:div>
    <w:div w:id="2069261493">
      <w:bodyDiv w:val="1"/>
      <w:marLeft w:val="0"/>
      <w:marRight w:val="0"/>
      <w:marTop w:val="0"/>
      <w:marBottom w:val="0"/>
      <w:divBdr>
        <w:top w:val="none" w:sz="0" w:space="0" w:color="auto"/>
        <w:left w:val="none" w:sz="0" w:space="0" w:color="auto"/>
        <w:bottom w:val="none" w:sz="0" w:space="0" w:color="auto"/>
        <w:right w:val="none" w:sz="0" w:space="0" w:color="auto"/>
      </w:divBdr>
    </w:div>
    <w:div w:id="2070492082">
      <w:bodyDiv w:val="1"/>
      <w:marLeft w:val="0"/>
      <w:marRight w:val="0"/>
      <w:marTop w:val="0"/>
      <w:marBottom w:val="0"/>
      <w:divBdr>
        <w:top w:val="none" w:sz="0" w:space="0" w:color="auto"/>
        <w:left w:val="none" w:sz="0" w:space="0" w:color="auto"/>
        <w:bottom w:val="none" w:sz="0" w:space="0" w:color="auto"/>
        <w:right w:val="none" w:sz="0" w:space="0" w:color="auto"/>
      </w:divBdr>
    </w:div>
    <w:div w:id="2070641696">
      <w:bodyDiv w:val="1"/>
      <w:marLeft w:val="0"/>
      <w:marRight w:val="0"/>
      <w:marTop w:val="0"/>
      <w:marBottom w:val="0"/>
      <w:divBdr>
        <w:top w:val="none" w:sz="0" w:space="0" w:color="auto"/>
        <w:left w:val="none" w:sz="0" w:space="0" w:color="auto"/>
        <w:bottom w:val="none" w:sz="0" w:space="0" w:color="auto"/>
        <w:right w:val="none" w:sz="0" w:space="0" w:color="auto"/>
      </w:divBdr>
    </w:div>
    <w:div w:id="2072069507">
      <w:bodyDiv w:val="1"/>
      <w:marLeft w:val="0"/>
      <w:marRight w:val="0"/>
      <w:marTop w:val="0"/>
      <w:marBottom w:val="0"/>
      <w:divBdr>
        <w:top w:val="none" w:sz="0" w:space="0" w:color="auto"/>
        <w:left w:val="none" w:sz="0" w:space="0" w:color="auto"/>
        <w:bottom w:val="none" w:sz="0" w:space="0" w:color="auto"/>
        <w:right w:val="none" w:sz="0" w:space="0" w:color="auto"/>
      </w:divBdr>
    </w:div>
    <w:div w:id="2072195712">
      <w:bodyDiv w:val="1"/>
      <w:marLeft w:val="0"/>
      <w:marRight w:val="0"/>
      <w:marTop w:val="0"/>
      <w:marBottom w:val="0"/>
      <w:divBdr>
        <w:top w:val="none" w:sz="0" w:space="0" w:color="auto"/>
        <w:left w:val="none" w:sz="0" w:space="0" w:color="auto"/>
        <w:bottom w:val="none" w:sz="0" w:space="0" w:color="auto"/>
        <w:right w:val="none" w:sz="0" w:space="0" w:color="auto"/>
      </w:divBdr>
    </w:div>
    <w:div w:id="2074547930">
      <w:bodyDiv w:val="1"/>
      <w:marLeft w:val="0"/>
      <w:marRight w:val="0"/>
      <w:marTop w:val="0"/>
      <w:marBottom w:val="0"/>
      <w:divBdr>
        <w:top w:val="none" w:sz="0" w:space="0" w:color="auto"/>
        <w:left w:val="none" w:sz="0" w:space="0" w:color="auto"/>
        <w:bottom w:val="none" w:sz="0" w:space="0" w:color="auto"/>
        <w:right w:val="none" w:sz="0" w:space="0" w:color="auto"/>
      </w:divBdr>
    </w:div>
    <w:div w:id="2077194127">
      <w:bodyDiv w:val="1"/>
      <w:marLeft w:val="0"/>
      <w:marRight w:val="0"/>
      <w:marTop w:val="0"/>
      <w:marBottom w:val="0"/>
      <w:divBdr>
        <w:top w:val="none" w:sz="0" w:space="0" w:color="auto"/>
        <w:left w:val="none" w:sz="0" w:space="0" w:color="auto"/>
        <w:bottom w:val="none" w:sz="0" w:space="0" w:color="auto"/>
        <w:right w:val="none" w:sz="0" w:space="0" w:color="auto"/>
      </w:divBdr>
    </w:div>
    <w:div w:id="2077314093">
      <w:bodyDiv w:val="1"/>
      <w:marLeft w:val="0"/>
      <w:marRight w:val="0"/>
      <w:marTop w:val="0"/>
      <w:marBottom w:val="0"/>
      <w:divBdr>
        <w:top w:val="none" w:sz="0" w:space="0" w:color="auto"/>
        <w:left w:val="none" w:sz="0" w:space="0" w:color="auto"/>
        <w:bottom w:val="none" w:sz="0" w:space="0" w:color="auto"/>
        <w:right w:val="none" w:sz="0" w:space="0" w:color="auto"/>
      </w:divBdr>
    </w:div>
    <w:div w:id="2088764102">
      <w:bodyDiv w:val="1"/>
      <w:marLeft w:val="0"/>
      <w:marRight w:val="0"/>
      <w:marTop w:val="0"/>
      <w:marBottom w:val="0"/>
      <w:divBdr>
        <w:top w:val="none" w:sz="0" w:space="0" w:color="auto"/>
        <w:left w:val="none" w:sz="0" w:space="0" w:color="auto"/>
        <w:bottom w:val="none" w:sz="0" w:space="0" w:color="auto"/>
        <w:right w:val="none" w:sz="0" w:space="0" w:color="auto"/>
      </w:divBdr>
    </w:div>
    <w:div w:id="2090030329">
      <w:bodyDiv w:val="1"/>
      <w:marLeft w:val="0"/>
      <w:marRight w:val="0"/>
      <w:marTop w:val="0"/>
      <w:marBottom w:val="0"/>
      <w:divBdr>
        <w:top w:val="none" w:sz="0" w:space="0" w:color="auto"/>
        <w:left w:val="none" w:sz="0" w:space="0" w:color="auto"/>
        <w:bottom w:val="none" w:sz="0" w:space="0" w:color="auto"/>
        <w:right w:val="none" w:sz="0" w:space="0" w:color="auto"/>
      </w:divBdr>
    </w:div>
    <w:div w:id="2090499081">
      <w:bodyDiv w:val="1"/>
      <w:marLeft w:val="0"/>
      <w:marRight w:val="0"/>
      <w:marTop w:val="0"/>
      <w:marBottom w:val="0"/>
      <w:divBdr>
        <w:top w:val="none" w:sz="0" w:space="0" w:color="auto"/>
        <w:left w:val="none" w:sz="0" w:space="0" w:color="auto"/>
        <w:bottom w:val="none" w:sz="0" w:space="0" w:color="auto"/>
        <w:right w:val="none" w:sz="0" w:space="0" w:color="auto"/>
      </w:divBdr>
    </w:div>
    <w:div w:id="2091341333">
      <w:bodyDiv w:val="1"/>
      <w:marLeft w:val="0"/>
      <w:marRight w:val="0"/>
      <w:marTop w:val="0"/>
      <w:marBottom w:val="0"/>
      <w:divBdr>
        <w:top w:val="none" w:sz="0" w:space="0" w:color="auto"/>
        <w:left w:val="none" w:sz="0" w:space="0" w:color="auto"/>
        <w:bottom w:val="none" w:sz="0" w:space="0" w:color="auto"/>
        <w:right w:val="none" w:sz="0" w:space="0" w:color="auto"/>
      </w:divBdr>
    </w:div>
    <w:div w:id="2095198357">
      <w:bodyDiv w:val="1"/>
      <w:marLeft w:val="0"/>
      <w:marRight w:val="0"/>
      <w:marTop w:val="0"/>
      <w:marBottom w:val="0"/>
      <w:divBdr>
        <w:top w:val="none" w:sz="0" w:space="0" w:color="auto"/>
        <w:left w:val="none" w:sz="0" w:space="0" w:color="auto"/>
        <w:bottom w:val="none" w:sz="0" w:space="0" w:color="auto"/>
        <w:right w:val="none" w:sz="0" w:space="0" w:color="auto"/>
      </w:divBdr>
    </w:div>
    <w:div w:id="2097820910">
      <w:bodyDiv w:val="1"/>
      <w:marLeft w:val="0"/>
      <w:marRight w:val="0"/>
      <w:marTop w:val="0"/>
      <w:marBottom w:val="0"/>
      <w:divBdr>
        <w:top w:val="none" w:sz="0" w:space="0" w:color="auto"/>
        <w:left w:val="none" w:sz="0" w:space="0" w:color="auto"/>
        <w:bottom w:val="none" w:sz="0" w:space="0" w:color="auto"/>
        <w:right w:val="none" w:sz="0" w:space="0" w:color="auto"/>
      </w:divBdr>
    </w:div>
    <w:div w:id="2098939165">
      <w:bodyDiv w:val="1"/>
      <w:marLeft w:val="0"/>
      <w:marRight w:val="0"/>
      <w:marTop w:val="0"/>
      <w:marBottom w:val="0"/>
      <w:divBdr>
        <w:top w:val="none" w:sz="0" w:space="0" w:color="auto"/>
        <w:left w:val="none" w:sz="0" w:space="0" w:color="auto"/>
        <w:bottom w:val="none" w:sz="0" w:space="0" w:color="auto"/>
        <w:right w:val="none" w:sz="0" w:space="0" w:color="auto"/>
      </w:divBdr>
    </w:div>
    <w:div w:id="2099674245">
      <w:bodyDiv w:val="1"/>
      <w:marLeft w:val="0"/>
      <w:marRight w:val="0"/>
      <w:marTop w:val="0"/>
      <w:marBottom w:val="0"/>
      <w:divBdr>
        <w:top w:val="none" w:sz="0" w:space="0" w:color="auto"/>
        <w:left w:val="none" w:sz="0" w:space="0" w:color="auto"/>
        <w:bottom w:val="none" w:sz="0" w:space="0" w:color="auto"/>
        <w:right w:val="none" w:sz="0" w:space="0" w:color="auto"/>
      </w:divBdr>
    </w:div>
    <w:div w:id="2099906988">
      <w:bodyDiv w:val="1"/>
      <w:marLeft w:val="0"/>
      <w:marRight w:val="0"/>
      <w:marTop w:val="0"/>
      <w:marBottom w:val="0"/>
      <w:divBdr>
        <w:top w:val="none" w:sz="0" w:space="0" w:color="auto"/>
        <w:left w:val="none" w:sz="0" w:space="0" w:color="auto"/>
        <w:bottom w:val="none" w:sz="0" w:space="0" w:color="auto"/>
        <w:right w:val="none" w:sz="0" w:space="0" w:color="auto"/>
      </w:divBdr>
    </w:div>
    <w:div w:id="2100984987">
      <w:bodyDiv w:val="1"/>
      <w:marLeft w:val="0"/>
      <w:marRight w:val="0"/>
      <w:marTop w:val="0"/>
      <w:marBottom w:val="0"/>
      <w:divBdr>
        <w:top w:val="none" w:sz="0" w:space="0" w:color="auto"/>
        <w:left w:val="none" w:sz="0" w:space="0" w:color="auto"/>
        <w:bottom w:val="none" w:sz="0" w:space="0" w:color="auto"/>
        <w:right w:val="none" w:sz="0" w:space="0" w:color="auto"/>
      </w:divBdr>
    </w:div>
    <w:div w:id="2105178044">
      <w:bodyDiv w:val="1"/>
      <w:marLeft w:val="0"/>
      <w:marRight w:val="0"/>
      <w:marTop w:val="0"/>
      <w:marBottom w:val="0"/>
      <w:divBdr>
        <w:top w:val="none" w:sz="0" w:space="0" w:color="auto"/>
        <w:left w:val="none" w:sz="0" w:space="0" w:color="auto"/>
        <w:bottom w:val="none" w:sz="0" w:space="0" w:color="auto"/>
        <w:right w:val="none" w:sz="0" w:space="0" w:color="auto"/>
      </w:divBdr>
    </w:div>
    <w:div w:id="2107113623">
      <w:bodyDiv w:val="1"/>
      <w:marLeft w:val="0"/>
      <w:marRight w:val="0"/>
      <w:marTop w:val="0"/>
      <w:marBottom w:val="0"/>
      <w:divBdr>
        <w:top w:val="none" w:sz="0" w:space="0" w:color="auto"/>
        <w:left w:val="none" w:sz="0" w:space="0" w:color="auto"/>
        <w:bottom w:val="none" w:sz="0" w:space="0" w:color="auto"/>
        <w:right w:val="none" w:sz="0" w:space="0" w:color="auto"/>
      </w:divBdr>
    </w:div>
    <w:div w:id="2108765707">
      <w:bodyDiv w:val="1"/>
      <w:marLeft w:val="0"/>
      <w:marRight w:val="0"/>
      <w:marTop w:val="0"/>
      <w:marBottom w:val="0"/>
      <w:divBdr>
        <w:top w:val="none" w:sz="0" w:space="0" w:color="auto"/>
        <w:left w:val="none" w:sz="0" w:space="0" w:color="auto"/>
        <w:bottom w:val="none" w:sz="0" w:space="0" w:color="auto"/>
        <w:right w:val="none" w:sz="0" w:space="0" w:color="auto"/>
      </w:divBdr>
    </w:div>
    <w:div w:id="2113668501">
      <w:bodyDiv w:val="1"/>
      <w:marLeft w:val="0"/>
      <w:marRight w:val="0"/>
      <w:marTop w:val="0"/>
      <w:marBottom w:val="0"/>
      <w:divBdr>
        <w:top w:val="none" w:sz="0" w:space="0" w:color="auto"/>
        <w:left w:val="none" w:sz="0" w:space="0" w:color="auto"/>
        <w:bottom w:val="none" w:sz="0" w:space="0" w:color="auto"/>
        <w:right w:val="none" w:sz="0" w:space="0" w:color="auto"/>
      </w:divBdr>
    </w:div>
    <w:div w:id="2116168917">
      <w:bodyDiv w:val="1"/>
      <w:marLeft w:val="0"/>
      <w:marRight w:val="0"/>
      <w:marTop w:val="0"/>
      <w:marBottom w:val="0"/>
      <w:divBdr>
        <w:top w:val="none" w:sz="0" w:space="0" w:color="auto"/>
        <w:left w:val="none" w:sz="0" w:space="0" w:color="auto"/>
        <w:bottom w:val="none" w:sz="0" w:space="0" w:color="auto"/>
        <w:right w:val="none" w:sz="0" w:space="0" w:color="auto"/>
      </w:divBdr>
    </w:div>
    <w:div w:id="2116825232">
      <w:bodyDiv w:val="1"/>
      <w:marLeft w:val="0"/>
      <w:marRight w:val="0"/>
      <w:marTop w:val="0"/>
      <w:marBottom w:val="0"/>
      <w:divBdr>
        <w:top w:val="none" w:sz="0" w:space="0" w:color="auto"/>
        <w:left w:val="none" w:sz="0" w:space="0" w:color="auto"/>
        <w:bottom w:val="none" w:sz="0" w:space="0" w:color="auto"/>
        <w:right w:val="none" w:sz="0" w:space="0" w:color="auto"/>
      </w:divBdr>
    </w:div>
    <w:div w:id="2123377974">
      <w:bodyDiv w:val="1"/>
      <w:marLeft w:val="0"/>
      <w:marRight w:val="0"/>
      <w:marTop w:val="0"/>
      <w:marBottom w:val="0"/>
      <w:divBdr>
        <w:top w:val="none" w:sz="0" w:space="0" w:color="auto"/>
        <w:left w:val="none" w:sz="0" w:space="0" w:color="auto"/>
        <w:bottom w:val="none" w:sz="0" w:space="0" w:color="auto"/>
        <w:right w:val="none" w:sz="0" w:space="0" w:color="auto"/>
      </w:divBdr>
    </w:div>
    <w:div w:id="2125071460">
      <w:bodyDiv w:val="1"/>
      <w:marLeft w:val="0"/>
      <w:marRight w:val="0"/>
      <w:marTop w:val="0"/>
      <w:marBottom w:val="0"/>
      <w:divBdr>
        <w:top w:val="none" w:sz="0" w:space="0" w:color="auto"/>
        <w:left w:val="none" w:sz="0" w:space="0" w:color="auto"/>
        <w:bottom w:val="none" w:sz="0" w:space="0" w:color="auto"/>
        <w:right w:val="none" w:sz="0" w:space="0" w:color="auto"/>
      </w:divBdr>
    </w:div>
    <w:div w:id="2127314173">
      <w:bodyDiv w:val="1"/>
      <w:marLeft w:val="0"/>
      <w:marRight w:val="0"/>
      <w:marTop w:val="0"/>
      <w:marBottom w:val="0"/>
      <w:divBdr>
        <w:top w:val="none" w:sz="0" w:space="0" w:color="auto"/>
        <w:left w:val="none" w:sz="0" w:space="0" w:color="auto"/>
        <w:bottom w:val="none" w:sz="0" w:space="0" w:color="auto"/>
        <w:right w:val="none" w:sz="0" w:space="0" w:color="auto"/>
      </w:divBdr>
    </w:div>
    <w:div w:id="2130077216">
      <w:bodyDiv w:val="1"/>
      <w:marLeft w:val="0"/>
      <w:marRight w:val="0"/>
      <w:marTop w:val="0"/>
      <w:marBottom w:val="0"/>
      <w:divBdr>
        <w:top w:val="none" w:sz="0" w:space="0" w:color="auto"/>
        <w:left w:val="none" w:sz="0" w:space="0" w:color="auto"/>
        <w:bottom w:val="none" w:sz="0" w:space="0" w:color="auto"/>
        <w:right w:val="none" w:sz="0" w:space="0" w:color="auto"/>
      </w:divBdr>
    </w:div>
    <w:div w:id="2131051602">
      <w:bodyDiv w:val="1"/>
      <w:marLeft w:val="0"/>
      <w:marRight w:val="0"/>
      <w:marTop w:val="0"/>
      <w:marBottom w:val="0"/>
      <w:divBdr>
        <w:top w:val="none" w:sz="0" w:space="0" w:color="auto"/>
        <w:left w:val="none" w:sz="0" w:space="0" w:color="auto"/>
        <w:bottom w:val="none" w:sz="0" w:space="0" w:color="auto"/>
        <w:right w:val="none" w:sz="0" w:space="0" w:color="auto"/>
      </w:divBdr>
    </w:div>
    <w:div w:id="2132893336">
      <w:bodyDiv w:val="1"/>
      <w:marLeft w:val="0"/>
      <w:marRight w:val="0"/>
      <w:marTop w:val="0"/>
      <w:marBottom w:val="0"/>
      <w:divBdr>
        <w:top w:val="none" w:sz="0" w:space="0" w:color="auto"/>
        <w:left w:val="none" w:sz="0" w:space="0" w:color="auto"/>
        <w:bottom w:val="none" w:sz="0" w:space="0" w:color="auto"/>
        <w:right w:val="none" w:sz="0" w:space="0" w:color="auto"/>
      </w:divBdr>
    </w:div>
    <w:div w:id="2139057262">
      <w:bodyDiv w:val="1"/>
      <w:marLeft w:val="0"/>
      <w:marRight w:val="0"/>
      <w:marTop w:val="0"/>
      <w:marBottom w:val="0"/>
      <w:divBdr>
        <w:top w:val="none" w:sz="0" w:space="0" w:color="auto"/>
        <w:left w:val="none" w:sz="0" w:space="0" w:color="auto"/>
        <w:bottom w:val="none" w:sz="0" w:space="0" w:color="auto"/>
        <w:right w:val="none" w:sz="0" w:space="0" w:color="auto"/>
      </w:divBdr>
    </w:div>
    <w:div w:id="214580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itannica.com/science/light" TargetMode="External"/><Relationship Id="rId21" Type="http://schemas.openxmlformats.org/officeDocument/2006/relationships/hyperlink" Target="http://www.british-sign.co.uk" TargetMode="External"/><Relationship Id="rId34" Type="http://schemas.openxmlformats.org/officeDocument/2006/relationships/hyperlink" Target="https://knightsucfedu39751-my.sharepoint.com/personal/jidekay_knights_ucf_edu/Documents/computerhistory.org"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3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sparkfun.com/qwiic" TargetMode="External"/><Relationship Id="rId11" Type="http://schemas.openxmlformats.org/officeDocument/2006/relationships/image" Target="media/image1.png"/><Relationship Id="rId24" Type="http://schemas.openxmlformats.org/officeDocument/2006/relationships/hyperlink" Target="https://knightsucfedu39751-my.sharepoint.com/personal/jidekay_knights_ucf_edu/Documents/explainthatstuff.com" TargetMode="External"/><Relationship Id="rId32" Type="http://schemas.openxmlformats.org/officeDocument/2006/relationships/hyperlink" Target="https://www.pcmag.com/"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hyperlink" Target="http://www.nidcd.nih.gov"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learn.adafruit.com/introducing-adafruit-stemma-qt"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s://www.britannica.com/technology/spinning-wheel"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knightsucfedu39751-my.sharepoint.com/personal/jidekay_knights_ucf_edu/Documents/epsondevices.com" TargetMode="External"/><Relationship Id="rId36" Type="http://schemas.openxmlformats.org/officeDocument/2006/relationships/hyperlink" Target="https://knightsucfedu39751-my.sharepoint.com/personal/jidekay_knights_ucf_edu/Documents/analyticvidhya.com" TargetMode="Externa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https://knightsucfedu39751-my.sharepoint.com/:x:/g/personal/jidekay_knights_ucf_edu/EV3BYVsBlblDmkgb0-Sdph0BTN7EVx63qW7HgmaYm7oQIA"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OME18</b:Tag>
    <b:SourceType>InternetSite</b:SourceType>
    <b:Guid>{B3D93AD4-CBAA-4F9B-9939-3B4550055502}</b:Guid>
    <b:Author>
      <b:Author>
        <b:NameList>
          <b:Person>
            <b:Last>OMEGA</b:Last>
          </b:Person>
        </b:NameList>
      </b:Author>
    </b:Author>
    <b:Title>How to Measure Acceleration</b:Title>
    <b:InternetSiteTitle>Omega</b:InternetSiteTitle>
    <b:Year>2018</b:Year>
    <b:Month>August</b:Month>
    <b:Day>28</b:Day>
    <b:URL>https://www.omega.com/en-us/resources/accelerometers#:~:text=An%20accelerometer%20is%20a%20device,the%20force%20exerted%20upon%20it.</b:URL>
    <b:RefOrder>6</b:RefOrder>
  </b:Source>
  <b:Source>
    <b:Tag>EPS21</b:Tag>
    <b:SourceType>InternetSite</b:SourceType>
    <b:Guid>{EE9DFE59-4C45-46BF-AB25-D68E2BA5BCF4}</b:Guid>
    <b:Author>
      <b:Author>
        <b:Corporate>EPSON</b:Corporate>
      </b:Author>
    </b:Author>
    <b:Title>Gyro Sensors- How they work and what's ahead</b:Title>
    <b:YearAccessed>2021</b:YearAccessed>
    <b:MonthAccessed>June</b:MonthAccessed>
    <b:DayAccessed>28</b:DayAccessed>
    <b:URL>https://www5.epsondevice.com/en/information/technical_info/gyro/</b:URL>
    <b:RefOrder>8</b:RefOrder>
  </b:Source>
  <b:Source>
    <b:Tag>WGU20</b:Tag>
    <b:SourceType>InternetSite</b:SourceType>
    <b:Guid>{63052DD7-517C-4C41-8F67-4E14288F4356}</b:Guid>
    <b:Author>
      <b:Author>
        <b:Corporate>WGU</b:Corporate>
      </b:Author>
    </b:Author>
    <b:Title>Neural networks and deep learning explained</b:Title>
    <b:ProductionCompany>WGU</b:ProductionCompany>
    <b:Year>2020</b:Year>
    <b:Month>March </b:Month>
    <b:Day>10</b:Day>
    <b:YearAccessed>2021</b:YearAccessed>
    <b:MonthAccessed>June</b:MonthAccessed>
    <b:DayAccessed>28</b:DayAccessed>
    <b:URL>https://www.wgu.edu/blog/neural-networks-deep-learning-explained2003.html#close</b:URL>
    <b:RefOrder>11</b:RefOrder>
  </b:Source>
  <b:Source>
    <b:Tag>RoH21</b:Tag>
    <b:SourceType>InternetSite</b:SourceType>
    <b:Guid>{9075B6E7-C1CF-41D3-B6E0-4904A4BE7E7D}</b:Guid>
    <b:Title>RoHS Compliance FAQ</b:Title>
    <b:YearAccessed>2021</b:YearAccessed>
    <b:MonthAccessed>June</b:MonthAccessed>
    <b:DayAccessed>18</b:DayAccessed>
    <b:URL>https://www.rohsguide.com/rohs-faq.htm</b:URL>
    <b:Author>
      <b:Author>
        <b:Corporate>RoHSGuide</b:Corporate>
      </b:Author>
    </b:Author>
    <b:RefOrder>20</b:RefOrder>
  </b:Source>
  <b:Source>
    <b:Tag>IEC17</b:Tag>
    <b:SourceType>InternetSite</b:SourceType>
    <b:Guid>{2C98CCBC-9C43-45F6-AD2A-97BBC3717C61}</b:Guid>
    <b:Author>
      <b:Author>
        <b:Corporate>IECEE</b:Corporate>
      </b:Author>
    </b:Author>
    <b:Title>IEC Standards: IEC 61960-3:2017</b:Title>
    <b:ProductionCompany>IECEE</b:ProductionCompany>
    <b:Year>2017</b:Year>
    <b:Month>February</b:Month>
    <b:Day>07</b:Day>
    <b:YearAccessed>2021</b:YearAccessed>
    <b:MonthAccessed>June</b:MonthAccessed>
    <b:DayAccessed>18</b:DayAccessed>
    <b:URL>https://www.iecee.org/dyn/www/f?p=106:49:0::::FSP_STD_ID:29603</b:URL>
    <b:RefOrder>21</b:RefOrder>
  </b:Source>
  <b:Source>
    <b:Tag>Wik21</b:Tag>
    <b:SourceType>InternetSite</b:SourceType>
    <b:Guid>{65D42305-06A8-4E51-B1FD-36CA54453EAE}</b:Guid>
    <b:Author>
      <b:Author>
        <b:Corporate>Wikipedia</b:Corporate>
      </b:Author>
    </b:Author>
    <b:Title>IEC 61508</b:Title>
    <b:ProductionCompany>Wikipedia</b:ProductionCompany>
    <b:Year>2021</b:Year>
    <b:Month>Aprile</b:Month>
    <b:Day>11</b:Day>
    <b:YearAccessed>2021</b:YearAccessed>
    <b:MonthAccessed>June </b:MonthAccessed>
    <b:DayAccessed>22</b:DayAccessed>
    <b:URL>https://en.wikipedia.org/wiki/IEC_61508</b:URL>
    <b:RefOrder>22</b:RefOrder>
  </b:Source>
  <b:Source>
    <b:Tag>Era17</b:Tag>
    <b:SourceType>ArticleInAPeriodical</b:SourceType>
    <b:Guid>{D4377FD9-DF6A-4C86-9C4A-64E7EBC1161E}</b:Guid>
    <b:Title>Why Sign-Language Gloves Don't Help Deaf People</b:Title>
    <b:Year>2017</b:Year>
    <b:Author>
      <b:Author>
        <b:NameList>
          <b:Person>
            <b:Last>Erard</b:Last>
            <b:First>Michael</b:First>
          </b:Person>
        </b:NameList>
      </b:Author>
    </b:Author>
    <b:JournalName>The Atlantic</b:JournalName>
    <b:PeriodicalTitle>The Atlantic</b:PeriodicalTitle>
    <b:Month>November</b:Month>
    <b:Day>09</b:Day>
    <b:RefOrder>1</b:RefOrder>
  </b:Source>
  <b:Source>
    <b:Tag>Ben19</b:Tag>
    <b:SourceType>InternetSite</b:SourceType>
    <b:Guid>{2B0BFDE6-3568-4529-976A-E24640DFA049}</b:Guid>
    <b:Author>
      <b:Author>
        <b:NameList>
          <b:Person>
            <b:Last>BenQ</b:Last>
          </b:Person>
        </b:NameList>
      </b:Author>
    </b:Author>
    <b:Title>BenQ Knowledge Center</b:Title>
    <b:Year>2019</b:Year>
    <b:Month>09</b:Month>
    <b:Day>10</b:Day>
    <b:YearAccessed>2021</b:YearAccessed>
    <b:MonthAccessed>06</b:MonthAccessed>
    <b:DayAccessed>20</b:DayAccessed>
    <b:URL>https://www.benq.com/en-au/knowledge-center/knowledge/pico-projector.html</b:URL>
    <b:RefOrder>14</b:RefOrder>
  </b:Source>
  <b:Source>
    <b:Tag>Hir21</b:Tag>
    <b:SourceType>InternetSite</b:SourceType>
    <b:Guid>{6D6FF701-AC59-4D95-805A-53639988119C}</b:Guid>
    <b:Title>RICOH</b:Title>
    <b:Issue>https://www.ricoh.com/technology/tech/040_projection</b:Issue>
    <b:Author>
      <b:Author>
        <b:NameList>
          <b:Person>
            <b:Last>Morohoshi</b:Last>
            <b:First>Hiroshi</b:First>
          </b:Person>
        </b:NameList>
      </b:Author>
    </b:Author>
    <b:ProductionCompany>RICOH</b:ProductionCompany>
    <b:YearAccessed>2021</b:YearAccessed>
    <b:MonthAccessed>06</b:MonthAccessed>
    <b:DayAccessed>25</b:DayAccessed>
    <b:URL>https://www.ricoh.com/technology/tech/040_projection</b:URL>
    <b:RefOrder>16</b:RefOrder>
  </b:Source>
  <b:Source>
    <b:Tag>Edm21</b:Tag>
    <b:SourceType>InternetSite</b:SourceType>
    <b:Guid>{8AB55C3F-C8AD-46CC-8B46-6A292F751351}</b:Guid>
    <b:Author>
      <b:Author>
        <b:Corporate>Edmund Optics</b:Corporate>
      </b:Author>
    </b:Author>
    <b:Title>Edmund Optics</b:Title>
    <b:YearAccessed>2021</b:YearAccessed>
    <b:MonthAccessed>June</b:MonthAccessed>
    <b:DayAccessed>25</b:DayAccessed>
    <b:URL>https://www.edmundoptics.com/knowledge-center/application-notes/optics/what-are-beamsplitters/</b:URL>
    <b:RefOrder>17</b:RefOrder>
  </b:Source>
  <b:Source>
    <b:Tag>Eug17</b:Tag>
    <b:SourceType>BookSection</b:SourceType>
    <b:Guid>{0EB471C7-BB7B-4548-B9C4-A1347D6379C2}</b:Guid>
    <b:Author>
      <b:Author>
        <b:NameList>
          <b:Person>
            <b:Last>Hecht</b:Last>
            <b:First>Eugene</b:First>
          </b:Person>
        </b:NameList>
      </b:Author>
    </b:Author>
    <b:Title>Optics</b:Title>
    <b:BookTitle>Optics</b:BookTitle>
    <b:Year>2017</b:Year>
    <b:Publisher>Pearson Education Inc, USA</b:Publisher>
    <b:RefOrder>12</b:RefOrder>
  </b:Source>
  <b:Source>
    <b:Tag>Jin20</b:Tag>
    <b:SourceType>JournalArticle</b:SourceType>
    <b:Guid>{357DBA08-026A-418E-A51D-BDDA805BD810}</b:Guid>
    <b:Author>
      <b:Author>
        <b:NameList>
          <b:Person>
            <b:Last>Jin-ho-Lee</b:Last>
          </b:Person>
          <b:Person>
            <b:Last>Yanusik</b:Last>
            <b:First>Igor</b:First>
          </b:Person>
          <b:Person>
            <b:Last>Choi</b:Last>
            <b:First>Yoosun</b:First>
          </b:Person>
        </b:NameList>
      </b:Author>
    </b:Author>
    <b:Title>Automotive augmented reality 3D head-up display based on light-field rendering with eye-tracking</b:Title>
    <b:ProductionCompany>OSA Publishing</b:ProductionCompany>
    <b:Year>2020</b:Year>
    <b:URL>https://www.osapublishing.org/oe/fulltext.cfm?uri=oe-28-20-29788&amp;id=439841</b:URL>
    <b:JournalName>OSA Publishing</b:JournalName>
    <b:Volume>28</b:Volume>
    <b:Issue>20</b:Issue>
    <b:RefOrder>15</b:RefOrder>
  </b:Source>
  <b:Source>
    <b:Tag>Tho21</b:Tag>
    <b:SourceType>InternetSite</b:SourceType>
    <b:Guid>{82394B2B-3405-42CD-B31B-511874ABB9BB}</b:Guid>
    <b:Title>Thomasnet</b:Title>
    <b:ProductionCompany>Thomas</b:ProductionCompany>
    <b:YearAccessed>2021</b:YearAccessed>
    <b:MonthAccessed>June</b:MonthAccessed>
    <b:DayAccessed>13</b:DayAccessed>
    <b:URL>https://www.thomasnet.com/articles/instruments-controls/all-about-force-sensors/</b:URL>
    <b:RefOrder>2</b:RefOrder>
  </b:Source>
  <b:Source>
    <b:Tag>SON21</b:Tag>
    <b:SourceType>DocumentFromInternetSite</b:SourceType>
    <b:Guid>{95E451B9-886C-4F5A-8D84-C686862FB5A0}</b:Guid>
    <b:Title>datasheetspdf.com</b:Title>
    <b:YearAccessed>2021</b:YearAccessed>
    <b:MonthAccessed>June</b:MonthAccessed>
    <b:DayAccessed>9</b:DayAccessed>
    <b:Author>
      <b:Author>
        <b:NameList>
          <b:Person>
            <b:Last>SONY</b:Last>
          </b:Person>
        </b:NameList>
      </b:Author>
    </b:Author>
    <b:RefOrder>18</b:RefOrder>
  </b:Source>
  <b:Source>
    <b:Tag>Juh14</b:Tag>
    <b:SourceType>DocumentFromInternetSite</b:SourceType>
    <b:Guid>{F5AF999D-8A7D-4785-9694-2990AFA3EBF2}</b:Guid>
    <b:Title>nimbusvault</b:Title>
    <b:Year>2014</b:Year>
    <b:YearAccessed>2021</b:YearAccessed>
    <b:MonthAccessed>July</b:MonthAccessed>
    <b:DayAccessed>2</b:DayAccessed>
    <b:URL>https://nimbusvault.net/publications/koala/inimpact/papers/sdm14-113.pdf</b:URL>
    <b:Author>
      <b:Author>
        <b:NameList>
          <b:Person>
            <b:Last>Heilala</b:Last>
            <b:First>Juhani</b:First>
          </b:Person>
          <b:Person>
            <b:Last>Ruusu</b:Last>
            <b:First>Reino</b:First>
          </b:Person>
        </b:NameList>
      </b:Author>
    </b:Author>
    <b:RefOrder>19</b:RefOrder>
  </b:Source>
  <b:Source>
    <b:Tag>Ome20</b:Tag>
    <b:SourceType>InternetSite</b:SourceType>
    <b:Guid>{04BDFABA-C6D7-403B-97A1-ABAD09501AA1}</b:Guid>
    <b:Title>Omega</b:Title>
    <b:Year>2020</b:Year>
    <b:Month>March</b:Month>
    <b:Day>12</b:Day>
    <b:YearAccessed>2021</b:YearAccessed>
    <b:MonthAccessed>June</b:MonthAccessed>
    <b:DayAccessed>19</b:DayAccessed>
    <b:URL>https://www.omega.com/en-us/resources/load-cells</b:URL>
    <b:RefOrder>3</b:RefOrder>
  </b:Source>
  <b:Source>
    <b:Tag>Fut21</b:Tag>
    <b:SourceType>InternetSite</b:SourceType>
    <b:Guid>{EF9156C1-DC04-48EC-B87F-39F1C82A8C9B}</b:Guid>
    <b:Title>Futek</b:Title>
    <b:YearAccessed>2021</b:YearAccessed>
    <b:MonthAccessed>June</b:MonthAccessed>
    <b:DayAccessed>19</b:DayAccessed>
    <b:URL>https://www.futek.com/force-sensor</b:URL>
    <b:RefOrder>4</b:RefOrder>
  </b:Source>
  <b:Source>
    <b:Tag>Lea21</b:Tag>
    <b:SourceType>InternetSite</b:SourceType>
    <b:Guid>{7E01EB37-3401-406E-94B6-BC99B724EE39}</b:Guid>
    <b:Title>Learn: Force Sensitive Resistor</b:Title>
    <b:ProductionCompany>Adafuit</b:ProductionCompany>
    <b:YearAccessed>2021</b:YearAccessed>
    <b:MonthAccessed>June</b:MonthAccessed>
    <b:DayAccessed>5</b:DayAccessed>
    <b:URL>https://learn.adafruit.com/force-sensitive-resistor-fsr</b:URL>
    <b:RefOrder>5</b:RefOrder>
  </b:Source>
  <b:Source>
    <b:Tag>Vit17</b:Tag>
    <b:SourceType>JournalArticle</b:SourceType>
    <b:Guid>{7B8C9B97-8837-4A86-B29B-CF6F101CCF22}</b:Guid>
    <b:Title>Gyroscope technology and Applications: A Review in the Industrial Perspective</b:Title>
    <b:Year>2017</b:Year>
    <b:URL>https://www.ncbi.nlm.nih.gov/pmc/articles/PMC5677445/</b:URL>
    <b:Author>
      <b:Author>
        <b:NameList>
          <b:Person>
            <b:Last>Passarp</b:Last>
            <b:First>Vittorio</b:First>
            <b:Middle>M. N.</b:Middle>
          </b:Person>
          <b:Person>
            <b:Last>Cuccovillo</b:Last>
            <b:First>Antonello</b:First>
          </b:Person>
          <b:Person>
            <b:Last>Vaiani</b:Last>
            <b:First>Lorenzon</b:First>
          </b:Person>
        </b:NameList>
      </b:Author>
    </b:Author>
    <b:JournalName>PMC</b:JournalName>
    <b:Volume>17</b:Volume>
    <b:Issue>10</b:Issue>
    <b:RefOrder>7</b:RefOrder>
  </b:Source>
  <b:Source>
    <b:Tag>Tex21</b:Tag>
    <b:SourceType>InternetSite</b:SourceType>
    <b:Guid>{9DE48EA1-769A-4C33-9E49-957357D43042}</b:Guid>
    <b:Title>Products</b:Title>
    <b:Author>
      <b:Author>
        <b:Corporate>Texas Instruments</b:Corporate>
      </b:Author>
    </b:Author>
    <b:ProductionCompany>Texas Instruments</b:ProductionCompany>
    <b:YearAccessed>2021</b:YearAccessed>
    <b:MonthAccessed>May</b:MonthAccessed>
    <b:DayAccessed>25</b:DayAccessed>
    <b:URL>https://www.ti.com/product/CC2652RB#product-details##description https://www.mouser.com/new/texas-instruments/ti-cc2652RB-wireless-mcu/</b:URL>
    <b:RefOrder>10</b:RefOrder>
  </b:Source>
  <b:Source>
    <b:Tag>Acc21</b:Tag>
    <b:SourceType>DocumentFromInternetSite</b:SourceType>
    <b:Guid>{FCD799A8-D61B-4599-A9FD-9F5BD619DFF9}</b:Guid>
    <b:Title>Accelerometers: ADXL337</b:Title>
    <b:YearAccessed>2021</b:YearAccessed>
    <b:MonthAccessed>May</b:MonthAccessed>
    <b:DayAccessed>28</b:DayAccessed>
    <b:URL>https://cdn.sparkfun.com/datasheets/Sensors/Accelerometers/ADXL337.pdf</b:URL>
    <b:RefOrder>9</b:RefOrder>
  </b:Source>
  <b:Source>
    <b:Tag>SHA21</b:Tag>
    <b:SourceType>InternetSite</b:SourceType>
    <b:Guid>{D0219A89-BB32-4161-852D-CBB29280CD33}</b:Guid>
    <b:Title>Laser Technologies</b:Title>
    <b:Author>
      <b:Author>
        <b:Corporate>SHARP/NEC</b:Corporate>
      </b:Author>
    </b:Author>
    <b:ProductionCompany>SHARP/NEC</b:ProductionCompany>
    <b:YearAccessed>2021</b:YearAccessed>
    <b:MonthAccessed>June</b:MonthAccessed>
    <b:DayAccessed>19</b:DayAccessed>
    <b:URL>https://www.sharpnecdisplays.eu/p/laser/en/technologies.xhtml</b:URL>
    <b:RefOrder>13</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3EC0429D0AA6DD4BADFDE53475E2EFEE" ma:contentTypeVersion="11" ma:contentTypeDescription="Create a new document." ma:contentTypeScope="" ma:versionID="ce1fe0e37a9a808703887ef22dd0b42a">
  <xsd:schema xmlns:xsd="http://www.w3.org/2001/XMLSchema" xmlns:xs="http://www.w3.org/2001/XMLSchema" xmlns:p="http://schemas.microsoft.com/office/2006/metadata/properties" xmlns:ns3="d725a0c1-c79e-4480-afe3-3be2f77b7c80" xmlns:ns4="33f3271b-cda2-4e21-b597-69a512ba9845" targetNamespace="http://schemas.microsoft.com/office/2006/metadata/properties" ma:root="true" ma:fieldsID="4b98308995372eb4d0008b61f4d90d09" ns3:_="" ns4:_="">
    <xsd:import namespace="d725a0c1-c79e-4480-afe3-3be2f77b7c80"/>
    <xsd:import namespace="33f3271b-cda2-4e21-b597-69a512ba984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25a0c1-c79e-4480-afe3-3be2f77b7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f3271b-cda2-4e21-b597-69a512ba98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32F2DA-729E-402F-823E-223B0B57C971}">
  <ds:schemaRefs>
    <ds:schemaRef ds:uri="http://schemas.openxmlformats.org/officeDocument/2006/bibliography"/>
  </ds:schemaRefs>
</ds:datastoreItem>
</file>

<file path=customXml/itemProps2.xml><?xml version="1.0" encoding="utf-8"?>
<ds:datastoreItem xmlns:ds="http://schemas.openxmlformats.org/officeDocument/2006/customXml" ds:itemID="{E295D6E9-0328-4DBA-9AE7-809C2C6BD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25a0c1-c79e-4480-afe3-3be2f77b7c80"/>
    <ds:schemaRef ds:uri="33f3271b-cda2-4e21-b597-69a512ba9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504E61-BD37-427C-B4FE-AF7D2A2A5DE8}">
  <ds:schemaRefs>
    <ds:schemaRef ds:uri="http://schemas.microsoft.com/sharepoint/v3/contenttype/forms"/>
  </ds:schemaRefs>
</ds:datastoreItem>
</file>

<file path=customXml/itemProps4.xml><?xml version="1.0" encoding="utf-8"?>
<ds:datastoreItem xmlns:ds="http://schemas.openxmlformats.org/officeDocument/2006/customXml" ds:itemID="{D18438DE-0A88-480B-A434-8E11D3E9DB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129</Pages>
  <Words>43929</Words>
  <Characters>250401</Characters>
  <Application>Microsoft Office Word</Application>
  <DocSecurity>0</DocSecurity>
  <Lines>2086</Lines>
  <Paragraphs>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293743</CharactersWithSpaces>
  <SharedDoc>false</SharedDoc>
  <HLinks>
    <vt:vector size="774" baseType="variant">
      <vt:variant>
        <vt:i4>1048637</vt:i4>
      </vt:variant>
      <vt:variant>
        <vt:i4>917</vt:i4>
      </vt:variant>
      <vt:variant>
        <vt:i4>0</vt:i4>
      </vt:variant>
      <vt:variant>
        <vt:i4>5</vt:i4>
      </vt:variant>
      <vt:variant>
        <vt:lpwstr/>
      </vt:variant>
      <vt:variant>
        <vt:lpwstr>_Toc78834864</vt:lpwstr>
      </vt:variant>
      <vt:variant>
        <vt:i4>1507389</vt:i4>
      </vt:variant>
      <vt:variant>
        <vt:i4>911</vt:i4>
      </vt:variant>
      <vt:variant>
        <vt:i4>0</vt:i4>
      </vt:variant>
      <vt:variant>
        <vt:i4>5</vt:i4>
      </vt:variant>
      <vt:variant>
        <vt:lpwstr/>
      </vt:variant>
      <vt:variant>
        <vt:lpwstr>_Toc78834863</vt:lpwstr>
      </vt:variant>
      <vt:variant>
        <vt:i4>1441853</vt:i4>
      </vt:variant>
      <vt:variant>
        <vt:i4>905</vt:i4>
      </vt:variant>
      <vt:variant>
        <vt:i4>0</vt:i4>
      </vt:variant>
      <vt:variant>
        <vt:i4>5</vt:i4>
      </vt:variant>
      <vt:variant>
        <vt:lpwstr/>
      </vt:variant>
      <vt:variant>
        <vt:lpwstr>_Toc78834862</vt:lpwstr>
      </vt:variant>
      <vt:variant>
        <vt:i4>1376317</vt:i4>
      </vt:variant>
      <vt:variant>
        <vt:i4>899</vt:i4>
      </vt:variant>
      <vt:variant>
        <vt:i4>0</vt:i4>
      </vt:variant>
      <vt:variant>
        <vt:i4>5</vt:i4>
      </vt:variant>
      <vt:variant>
        <vt:lpwstr/>
      </vt:variant>
      <vt:variant>
        <vt:lpwstr>_Toc78834861</vt:lpwstr>
      </vt:variant>
      <vt:variant>
        <vt:i4>1310781</vt:i4>
      </vt:variant>
      <vt:variant>
        <vt:i4>893</vt:i4>
      </vt:variant>
      <vt:variant>
        <vt:i4>0</vt:i4>
      </vt:variant>
      <vt:variant>
        <vt:i4>5</vt:i4>
      </vt:variant>
      <vt:variant>
        <vt:lpwstr/>
      </vt:variant>
      <vt:variant>
        <vt:lpwstr>_Toc78834860</vt:lpwstr>
      </vt:variant>
      <vt:variant>
        <vt:i4>1900606</vt:i4>
      </vt:variant>
      <vt:variant>
        <vt:i4>887</vt:i4>
      </vt:variant>
      <vt:variant>
        <vt:i4>0</vt:i4>
      </vt:variant>
      <vt:variant>
        <vt:i4>5</vt:i4>
      </vt:variant>
      <vt:variant>
        <vt:lpwstr/>
      </vt:variant>
      <vt:variant>
        <vt:lpwstr>_Toc78834859</vt:lpwstr>
      </vt:variant>
      <vt:variant>
        <vt:i4>1835070</vt:i4>
      </vt:variant>
      <vt:variant>
        <vt:i4>881</vt:i4>
      </vt:variant>
      <vt:variant>
        <vt:i4>0</vt:i4>
      </vt:variant>
      <vt:variant>
        <vt:i4>5</vt:i4>
      </vt:variant>
      <vt:variant>
        <vt:lpwstr/>
      </vt:variant>
      <vt:variant>
        <vt:lpwstr>_Toc78834858</vt:lpwstr>
      </vt:variant>
      <vt:variant>
        <vt:i4>1245246</vt:i4>
      </vt:variant>
      <vt:variant>
        <vt:i4>875</vt:i4>
      </vt:variant>
      <vt:variant>
        <vt:i4>0</vt:i4>
      </vt:variant>
      <vt:variant>
        <vt:i4>5</vt:i4>
      </vt:variant>
      <vt:variant>
        <vt:lpwstr/>
      </vt:variant>
      <vt:variant>
        <vt:lpwstr>_Toc78834857</vt:lpwstr>
      </vt:variant>
      <vt:variant>
        <vt:i4>1179710</vt:i4>
      </vt:variant>
      <vt:variant>
        <vt:i4>869</vt:i4>
      </vt:variant>
      <vt:variant>
        <vt:i4>0</vt:i4>
      </vt:variant>
      <vt:variant>
        <vt:i4>5</vt:i4>
      </vt:variant>
      <vt:variant>
        <vt:lpwstr/>
      </vt:variant>
      <vt:variant>
        <vt:lpwstr>_Toc78834856</vt:lpwstr>
      </vt:variant>
      <vt:variant>
        <vt:i4>1114174</vt:i4>
      </vt:variant>
      <vt:variant>
        <vt:i4>863</vt:i4>
      </vt:variant>
      <vt:variant>
        <vt:i4>0</vt:i4>
      </vt:variant>
      <vt:variant>
        <vt:i4>5</vt:i4>
      </vt:variant>
      <vt:variant>
        <vt:lpwstr/>
      </vt:variant>
      <vt:variant>
        <vt:lpwstr>_Toc78834855</vt:lpwstr>
      </vt:variant>
      <vt:variant>
        <vt:i4>1048638</vt:i4>
      </vt:variant>
      <vt:variant>
        <vt:i4>857</vt:i4>
      </vt:variant>
      <vt:variant>
        <vt:i4>0</vt:i4>
      </vt:variant>
      <vt:variant>
        <vt:i4>5</vt:i4>
      </vt:variant>
      <vt:variant>
        <vt:lpwstr/>
      </vt:variant>
      <vt:variant>
        <vt:lpwstr>_Toc78834854</vt:lpwstr>
      </vt:variant>
      <vt:variant>
        <vt:i4>8060986</vt:i4>
      </vt:variant>
      <vt:variant>
        <vt:i4>738</vt:i4>
      </vt:variant>
      <vt:variant>
        <vt:i4>0</vt:i4>
      </vt:variant>
      <vt:variant>
        <vt:i4>5</vt:i4>
      </vt:variant>
      <vt:variant>
        <vt:lpwstr>analyticvidhya.com</vt:lpwstr>
      </vt:variant>
      <vt:variant>
        <vt:lpwstr/>
      </vt:variant>
      <vt:variant>
        <vt:i4>2752636</vt:i4>
      </vt:variant>
      <vt:variant>
        <vt:i4>729</vt:i4>
      </vt:variant>
      <vt:variant>
        <vt:i4>0</vt:i4>
      </vt:variant>
      <vt:variant>
        <vt:i4>5</vt:i4>
      </vt:variant>
      <vt:variant>
        <vt:lpwstr>computerhistory.org</vt:lpwstr>
      </vt:variant>
      <vt:variant>
        <vt:lpwstr/>
      </vt:variant>
      <vt:variant>
        <vt:i4>1245275</vt:i4>
      </vt:variant>
      <vt:variant>
        <vt:i4>711</vt:i4>
      </vt:variant>
      <vt:variant>
        <vt:i4>0</vt:i4>
      </vt:variant>
      <vt:variant>
        <vt:i4>5</vt:i4>
      </vt:variant>
      <vt:variant>
        <vt:lpwstr>https://learn.adafruit.com/introducing-adafruit-stemma-qt</vt:lpwstr>
      </vt:variant>
      <vt:variant>
        <vt:lpwstr/>
      </vt:variant>
      <vt:variant>
        <vt:i4>3604540</vt:i4>
      </vt:variant>
      <vt:variant>
        <vt:i4>708</vt:i4>
      </vt:variant>
      <vt:variant>
        <vt:i4>0</vt:i4>
      </vt:variant>
      <vt:variant>
        <vt:i4>5</vt:i4>
      </vt:variant>
      <vt:variant>
        <vt:lpwstr>https://www.sparkfun.com/qwiic</vt:lpwstr>
      </vt:variant>
      <vt:variant>
        <vt:lpwstr/>
      </vt:variant>
      <vt:variant>
        <vt:i4>1245264</vt:i4>
      </vt:variant>
      <vt:variant>
        <vt:i4>705</vt:i4>
      </vt:variant>
      <vt:variant>
        <vt:i4>0</vt:i4>
      </vt:variant>
      <vt:variant>
        <vt:i4>5</vt:i4>
      </vt:variant>
      <vt:variant>
        <vt:lpwstr>epsondevices.com</vt:lpwstr>
      </vt:variant>
      <vt:variant>
        <vt:lpwstr/>
      </vt:variant>
      <vt:variant>
        <vt:i4>4718594</vt:i4>
      </vt:variant>
      <vt:variant>
        <vt:i4>696</vt:i4>
      </vt:variant>
      <vt:variant>
        <vt:i4>0</vt:i4>
      </vt:variant>
      <vt:variant>
        <vt:i4>5</vt:i4>
      </vt:variant>
      <vt:variant>
        <vt:lpwstr>https://www.britannica.com/science/light</vt:lpwstr>
      </vt:variant>
      <vt:variant>
        <vt:lpwstr/>
      </vt:variant>
      <vt:variant>
        <vt:i4>1376263</vt:i4>
      </vt:variant>
      <vt:variant>
        <vt:i4>693</vt:i4>
      </vt:variant>
      <vt:variant>
        <vt:i4>0</vt:i4>
      </vt:variant>
      <vt:variant>
        <vt:i4>5</vt:i4>
      </vt:variant>
      <vt:variant>
        <vt:lpwstr>https://www.britannica.com/technology/spinning-wheel</vt:lpwstr>
      </vt:variant>
      <vt:variant>
        <vt:lpwstr/>
      </vt:variant>
      <vt:variant>
        <vt:i4>393301</vt:i4>
      </vt:variant>
      <vt:variant>
        <vt:i4>690</vt:i4>
      </vt:variant>
      <vt:variant>
        <vt:i4>0</vt:i4>
      </vt:variant>
      <vt:variant>
        <vt:i4>5</vt:i4>
      </vt:variant>
      <vt:variant>
        <vt:lpwstr>explainthatstuff.com</vt:lpwstr>
      </vt:variant>
      <vt:variant>
        <vt:lpwstr/>
      </vt:variant>
      <vt:variant>
        <vt:i4>3014697</vt:i4>
      </vt:variant>
      <vt:variant>
        <vt:i4>672</vt:i4>
      </vt:variant>
      <vt:variant>
        <vt:i4>0</vt:i4>
      </vt:variant>
      <vt:variant>
        <vt:i4>5</vt:i4>
      </vt:variant>
      <vt:variant>
        <vt:lpwstr>http://www.british-sign.co.uk/</vt:lpwstr>
      </vt:variant>
      <vt:variant>
        <vt:lpwstr/>
      </vt:variant>
      <vt:variant>
        <vt:i4>5374044</vt:i4>
      </vt:variant>
      <vt:variant>
        <vt:i4>666</vt:i4>
      </vt:variant>
      <vt:variant>
        <vt:i4>0</vt:i4>
      </vt:variant>
      <vt:variant>
        <vt:i4>5</vt:i4>
      </vt:variant>
      <vt:variant>
        <vt:lpwstr>http://www.nidcd.nih.gov/</vt:lpwstr>
      </vt:variant>
      <vt:variant>
        <vt:lpwstr/>
      </vt:variant>
      <vt:variant>
        <vt:i4>1769528</vt:i4>
      </vt:variant>
      <vt:variant>
        <vt:i4>644</vt:i4>
      </vt:variant>
      <vt:variant>
        <vt:i4>0</vt:i4>
      </vt:variant>
      <vt:variant>
        <vt:i4>5</vt:i4>
      </vt:variant>
      <vt:variant>
        <vt:lpwstr/>
      </vt:variant>
      <vt:variant>
        <vt:lpwstr>_Toc78835027</vt:lpwstr>
      </vt:variant>
      <vt:variant>
        <vt:i4>1703992</vt:i4>
      </vt:variant>
      <vt:variant>
        <vt:i4>638</vt:i4>
      </vt:variant>
      <vt:variant>
        <vt:i4>0</vt:i4>
      </vt:variant>
      <vt:variant>
        <vt:i4>5</vt:i4>
      </vt:variant>
      <vt:variant>
        <vt:lpwstr/>
      </vt:variant>
      <vt:variant>
        <vt:lpwstr>_Toc78835026</vt:lpwstr>
      </vt:variant>
      <vt:variant>
        <vt:i4>1638456</vt:i4>
      </vt:variant>
      <vt:variant>
        <vt:i4>632</vt:i4>
      </vt:variant>
      <vt:variant>
        <vt:i4>0</vt:i4>
      </vt:variant>
      <vt:variant>
        <vt:i4>5</vt:i4>
      </vt:variant>
      <vt:variant>
        <vt:lpwstr/>
      </vt:variant>
      <vt:variant>
        <vt:lpwstr>_Toc78835025</vt:lpwstr>
      </vt:variant>
      <vt:variant>
        <vt:i4>1572920</vt:i4>
      </vt:variant>
      <vt:variant>
        <vt:i4>626</vt:i4>
      </vt:variant>
      <vt:variant>
        <vt:i4>0</vt:i4>
      </vt:variant>
      <vt:variant>
        <vt:i4>5</vt:i4>
      </vt:variant>
      <vt:variant>
        <vt:lpwstr/>
      </vt:variant>
      <vt:variant>
        <vt:lpwstr>_Toc78835024</vt:lpwstr>
      </vt:variant>
      <vt:variant>
        <vt:i4>2031672</vt:i4>
      </vt:variant>
      <vt:variant>
        <vt:i4>620</vt:i4>
      </vt:variant>
      <vt:variant>
        <vt:i4>0</vt:i4>
      </vt:variant>
      <vt:variant>
        <vt:i4>5</vt:i4>
      </vt:variant>
      <vt:variant>
        <vt:lpwstr/>
      </vt:variant>
      <vt:variant>
        <vt:lpwstr>_Toc78835023</vt:lpwstr>
      </vt:variant>
      <vt:variant>
        <vt:i4>1966136</vt:i4>
      </vt:variant>
      <vt:variant>
        <vt:i4>614</vt:i4>
      </vt:variant>
      <vt:variant>
        <vt:i4>0</vt:i4>
      </vt:variant>
      <vt:variant>
        <vt:i4>5</vt:i4>
      </vt:variant>
      <vt:variant>
        <vt:lpwstr/>
      </vt:variant>
      <vt:variant>
        <vt:lpwstr>_Toc78835022</vt:lpwstr>
      </vt:variant>
      <vt:variant>
        <vt:i4>1900600</vt:i4>
      </vt:variant>
      <vt:variant>
        <vt:i4>608</vt:i4>
      </vt:variant>
      <vt:variant>
        <vt:i4>0</vt:i4>
      </vt:variant>
      <vt:variant>
        <vt:i4>5</vt:i4>
      </vt:variant>
      <vt:variant>
        <vt:lpwstr/>
      </vt:variant>
      <vt:variant>
        <vt:lpwstr>_Toc78835021</vt:lpwstr>
      </vt:variant>
      <vt:variant>
        <vt:i4>1835064</vt:i4>
      </vt:variant>
      <vt:variant>
        <vt:i4>602</vt:i4>
      </vt:variant>
      <vt:variant>
        <vt:i4>0</vt:i4>
      </vt:variant>
      <vt:variant>
        <vt:i4>5</vt:i4>
      </vt:variant>
      <vt:variant>
        <vt:lpwstr/>
      </vt:variant>
      <vt:variant>
        <vt:lpwstr>_Toc78835020</vt:lpwstr>
      </vt:variant>
      <vt:variant>
        <vt:i4>1376315</vt:i4>
      </vt:variant>
      <vt:variant>
        <vt:i4>596</vt:i4>
      </vt:variant>
      <vt:variant>
        <vt:i4>0</vt:i4>
      </vt:variant>
      <vt:variant>
        <vt:i4>5</vt:i4>
      </vt:variant>
      <vt:variant>
        <vt:lpwstr/>
      </vt:variant>
      <vt:variant>
        <vt:lpwstr>_Toc78835019</vt:lpwstr>
      </vt:variant>
      <vt:variant>
        <vt:i4>1310779</vt:i4>
      </vt:variant>
      <vt:variant>
        <vt:i4>590</vt:i4>
      </vt:variant>
      <vt:variant>
        <vt:i4>0</vt:i4>
      </vt:variant>
      <vt:variant>
        <vt:i4>5</vt:i4>
      </vt:variant>
      <vt:variant>
        <vt:lpwstr/>
      </vt:variant>
      <vt:variant>
        <vt:lpwstr>_Toc78835018</vt:lpwstr>
      </vt:variant>
      <vt:variant>
        <vt:i4>1769531</vt:i4>
      </vt:variant>
      <vt:variant>
        <vt:i4>584</vt:i4>
      </vt:variant>
      <vt:variant>
        <vt:i4>0</vt:i4>
      </vt:variant>
      <vt:variant>
        <vt:i4>5</vt:i4>
      </vt:variant>
      <vt:variant>
        <vt:lpwstr/>
      </vt:variant>
      <vt:variant>
        <vt:lpwstr>_Toc78835017</vt:lpwstr>
      </vt:variant>
      <vt:variant>
        <vt:i4>1703995</vt:i4>
      </vt:variant>
      <vt:variant>
        <vt:i4>578</vt:i4>
      </vt:variant>
      <vt:variant>
        <vt:i4>0</vt:i4>
      </vt:variant>
      <vt:variant>
        <vt:i4>5</vt:i4>
      </vt:variant>
      <vt:variant>
        <vt:lpwstr/>
      </vt:variant>
      <vt:variant>
        <vt:lpwstr>_Toc78835016</vt:lpwstr>
      </vt:variant>
      <vt:variant>
        <vt:i4>1638459</vt:i4>
      </vt:variant>
      <vt:variant>
        <vt:i4>572</vt:i4>
      </vt:variant>
      <vt:variant>
        <vt:i4>0</vt:i4>
      </vt:variant>
      <vt:variant>
        <vt:i4>5</vt:i4>
      </vt:variant>
      <vt:variant>
        <vt:lpwstr/>
      </vt:variant>
      <vt:variant>
        <vt:lpwstr>_Toc78835015</vt:lpwstr>
      </vt:variant>
      <vt:variant>
        <vt:i4>1572923</vt:i4>
      </vt:variant>
      <vt:variant>
        <vt:i4>566</vt:i4>
      </vt:variant>
      <vt:variant>
        <vt:i4>0</vt:i4>
      </vt:variant>
      <vt:variant>
        <vt:i4>5</vt:i4>
      </vt:variant>
      <vt:variant>
        <vt:lpwstr/>
      </vt:variant>
      <vt:variant>
        <vt:lpwstr>_Toc78835014</vt:lpwstr>
      </vt:variant>
      <vt:variant>
        <vt:i4>2031675</vt:i4>
      </vt:variant>
      <vt:variant>
        <vt:i4>560</vt:i4>
      </vt:variant>
      <vt:variant>
        <vt:i4>0</vt:i4>
      </vt:variant>
      <vt:variant>
        <vt:i4>5</vt:i4>
      </vt:variant>
      <vt:variant>
        <vt:lpwstr/>
      </vt:variant>
      <vt:variant>
        <vt:lpwstr>_Toc78835013</vt:lpwstr>
      </vt:variant>
      <vt:variant>
        <vt:i4>1966139</vt:i4>
      </vt:variant>
      <vt:variant>
        <vt:i4>554</vt:i4>
      </vt:variant>
      <vt:variant>
        <vt:i4>0</vt:i4>
      </vt:variant>
      <vt:variant>
        <vt:i4>5</vt:i4>
      </vt:variant>
      <vt:variant>
        <vt:lpwstr/>
      </vt:variant>
      <vt:variant>
        <vt:lpwstr>_Toc78835012</vt:lpwstr>
      </vt:variant>
      <vt:variant>
        <vt:i4>1900603</vt:i4>
      </vt:variant>
      <vt:variant>
        <vt:i4>548</vt:i4>
      </vt:variant>
      <vt:variant>
        <vt:i4>0</vt:i4>
      </vt:variant>
      <vt:variant>
        <vt:i4>5</vt:i4>
      </vt:variant>
      <vt:variant>
        <vt:lpwstr/>
      </vt:variant>
      <vt:variant>
        <vt:lpwstr>_Toc78835011</vt:lpwstr>
      </vt:variant>
      <vt:variant>
        <vt:i4>1835067</vt:i4>
      </vt:variant>
      <vt:variant>
        <vt:i4>542</vt:i4>
      </vt:variant>
      <vt:variant>
        <vt:i4>0</vt:i4>
      </vt:variant>
      <vt:variant>
        <vt:i4>5</vt:i4>
      </vt:variant>
      <vt:variant>
        <vt:lpwstr/>
      </vt:variant>
      <vt:variant>
        <vt:lpwstr>_Toc78835010</vt:lpwstr>
      </vt:variant>
      <vt:variant>
        <vt:i4>1376314</vt:i4>
      </vt:variant>
      <vt:variant>
        <vt:i4>536</vt:i4>
      </vt:variant>
      <vt:variant>
        <vt:i4>0</vt:i4>
      </vt:variant>
      <vt:variant>
        <vt:i4>5</vt:i4>
      </vt:variant>
      <vt:variant>
        <vt:lpwstr/>
      </vt:variant>
      <vt:variant>
        <vt:lpwstr>_Toc78835009</vt:lpwstr>
      </vt:variant>
      <vt:variant>
        <vt:i4>1310778</vt:i4>
      </vt:variant>
      <vt:variant>
        <vt:i4>530</vt:i4>
      </vt:variant>
      <vt:variant>
        <vt:i4>0</vt:i4>
      </vt:variant>
      <vt:variant>
        <vt:i4>5</vt:i4>
      </vt:variant>
      <vt:variant>
        <vt:lpwstr/>
      </vt:variant>
      <vt:variant>
        <vt:lpwstr>_Toc78835008</vt:lpwstr>
      </vt:variant>
      <vt:variant>
        <vt:i4>1769530</vt:i4>
      </vt:variant>
      <vt:variant>
        <vt:i4>524</vt:i4>
      </vt:variant>
      <vt:variant>
        <vt:i4>0</vt:i4>
      </vt:variant>
      <vt:variant>
        <vt:i4>5</vt:i4>
      </vt:variant>
      <vt:variant>
        <vt:lpwstr/>
      </vt:variant>
      <vt:variant>
        <vt:lpwstr>_Toc78835007</vt:lpwstr>
      </vt:variant>
      <vt:variant>
        <vt:i4>1703994</vt:i4>
      </vt:variant>
      <vt:variant>
        <vt:i4>518</vt:i4>
      </vt:variant>
      <vt:variant>
        <vt:i4>0</vt:i4>
      </vt:variant>
      <vt:variant>
        <vt:i4>5</vt:i4>
      </vt:variant>
      <vt:variant>
        <vt:lpwstr/>
      </vt:variant>
      <vt:variant>
        <vt:lpwstr>_Toc78835006</vt:lpwstr>
      </vt:variant>
      <vt:variant>
        <vt:i4>1638458</vt:i4>
      </vt:variant>
      <vt:variant>
        <vt:i4>512</vt:i4>
      </vt:variant>
      <vt:variant>
        <vt:i4>0</vt:i4>
      </vt:variant>
      <vt:variant>
        <vt:i4>5</vt:i4>
      </vt:variant>
      <vt:variant>
        <vt:lpwstr/>
      </vt:variant>
      <vt:variant>
        <vt:lpwstr>_Toc78835005</vt:lpwstr>
      </vt:variant>
      <vt:variant>
        <vt:i4>1572922</vt:i4>
      </vt:variant>
      <vt:variant>
        <vt:i4>506</vt:i4>
      </vt:variant>
      <vt:variant>
        <vt:i4>0</vt:i4>
      </vt:variant>
      <vt:variant>
        <vt:i4>5</vt:i4>
      </vt:variant>
      <vt:variant>
        <vt:lpwstr/>
      </vt:variant>
      <vt:variant>
        <vt:lpwstr>_Toc78835004</vt:lpwstr>
      </vt:variant>
      <vt:variant>
        <vt:i4>2031674</vt:i4>
      </vt:variant>
      <vt:variant>
        <vt:i4>500</vt:i4>
      </vt:variant>
      <vt:variant>
        <vt:i4>0</vt:i4>
      </vt:variant>
      <vt:variant>
        <vt:i4>5</vt:i4>
      </vt:variant>
      <vt:variant>
        <vt:lpwstr/>
      </vt:variant>
      <vt:variant>
        <vt:lpwstr>_Toc78835003</vt:lpwstr>
      </vt:variant>
      <vt:variant>
        <vt:i4>1966138</vt:i4>
      </vt:variant>
      <vt:variant>
        <vt:i4>494</vt:i4>
      </vt:variant>
      <vt:variant>
        <vt:i4>0</vt:i4>
      </vt:variant>
      <vt:variant>
        <vt:i4>5</vt:i4>
      </vt:variant>
      <vt:variant>
        <vt:lpwstr/>
      </vt:variant>
      <vt:variant>
        <vt:lpwstr>_Toc78835002</vt:lpwstr>
      </vt:variant>
      <vt:variant>
        <vt:i4>1900602</vt:i4>
      </vt:variant>
      <vt:variant>
        <vt:i4>488</vt:i4>
      </vt:variant>
      <vt:variant>
        <vt:i4>0</vt:i4>
      </vt:variant>
      <vt:variant>
        <vt:i4>5</vt:i4>
      </vt:variant>
      <vt:variant>
        <vt:lpwstr/>
      </vt:variant>
      <vt:variant>
        <vt:lpwstr>_Toc78835001</vt:lpwstr>
      </vt:variant>
      <vt:variant>
        <vt:i4>1835066</vt:i4>
      </vt:variant>
      <vt:variant>
        <vt:i4>482</vt:i4>
      </vt:variant>
      <vt:variant>
        <vt:i4>0</vt:i4>
      </vt:variant>
      <vt:variant>
        <vt:i4>5</vt:i4>
      </vt:variant>
      <vt:variant>
        <vt:lpwstr/>
      </vt:variant>
      <vt:variant>
        <vt:lpwstr>_Toc78835000</vt:lpwstr>
      </vt:variant>
      <vt:variant>
        <vt:i4>1835058</vt:i4>
      </vt:variant>
      <vt:variant>
        <vt:i4>476</vt:i4>
      </vt:variant>
      <vt:variant>
        <vt:i4>0</vt:i4>
      </vt:variant>
      <vt:variant>
        <vt:i4>5</vt:i4>
      </vt:variant>
      <vt:variant>
        <vt:lpwstr/>
      </vt:variant>
      <vt:variant>
        <vt:lpwstr>_Toc78834999</vt:lpwstr>
      </vt:variant>
      <vt:variant>
        <vt:i4>1900594</vt:i4>
      </vt:variant>
      <vt:variant>
        <vt:i4>470</vt:i4>
      </vt:variant>
      <vt:variant>
        <vt:i4>0</vt:i4>
      </vt:variant>
      <vt:variant>
        <vt:i4>5</vt:i4>
      </vt:variant>
      <vt:variant>
        <vt:lpwstr/>
      </vt:variant>
      <vt:variant>
        <vt:lpwstr>_Toc78834998</vt:lpwstr>
      </vt:variant>
      <vt:variant>
        <vt:i4>1179698</vt:i4>
      </vt:variant>
      <vt:variant>
        <vt:i4>464</vt:i4>
      </vt:variant>
      <vt:variant>
        <vt:i4>0</vt:i4>
      </vt:variant>
      <vt:variant>
        <vt:i4>5</vt:i4>
      </vt:variant>
      <vt:variant>
        <vt:lpwstr/>
      </vt:variant>
      <vt:variant>
        <vt:lpwstr>_Toc78834997</vt:lpwstr>
      </vt:variant>
      <vt:variant>
        <vt:i4>1245234</vt:i4>
      </vt:variant>
      <vt:variant>
        <vt:i4>458</vt:i4>
      </vt:variant>
      <vt:variant>
        <vt:i4>0</vt:i4>
      </vt:variant>
      <vt:variant>
        <vt:i4>5</vt:i4>
      </vt:variant>
      <vt:variant>
        <vt:lpwstr/>
      </vt:variant>
      <vt:variant>
        <vt:lpwstr>_Toc78834996</vt:lpwstr>
      </vt:variant>
      <vt:variant>
        <vt:i4>1048626</vt:i4>
      </vt:variant>
      <vt:variant>
        <vt:i4>452</vt:i4>
      </vt:variant>
      <vt:variant>
        <vt:i4>0</vt:i4>
      </vt:variant>
      <vt:variant>
        <vt:i4>5</vt:i4>
      </vt:variant>
      <vt:variant>
        <vt:lpwstr/>
      </vt:variant>
      <vt:variant>
        <vt:lpwstr>_Toc78834995</vt:lpwstr>
      </vt:variant>
      <vt:variant>
        <vt:i4>1114162</vt:i4>
      </vt:variant>
      <vt:variant>
        <vt:i4>446</vt:i4>
      </vt:variant>
      <vt:variant>
        <vt:i4>0</vt:i4>
      </vt:variant>
      <vt:variant>
        <vt:i4>5</vt:i4>
      </vt:variant>
      <vt:variant>
        <vt:lpwstr/>
      </vt:variant>
      <vt:variant>
        <vt:lpwstr>_Toc78834994</vt:lpwstr>
      </vt:variant>
      <vt:variant>
        <vt:i4>1441842</vt:i4>
      </vt:variant>
      <vt:variant>
        <vt:i4>440</vt:i4>
      </vt:variant>
      <vt:variant>
        <vt:i4>0</vt:i4>
      </vt:variant>
      <vt:variant>
        <vt:i4>5</vt:i4>
      </vt:variant>
      <vt:variant>
        <vt:lpwstr/>
      </vt:variant>
      <vt:variant>
        <vt:lpwstr>_Toc78834993</vt:lpwstr>
      </vt:variant>
      <vt:variant>
        <vt:i4>1507378</vt:i4>
      </vt:variant>
      <vt:variant>
        <vt:i4>434</vt:i4>
      </vt:variant>
      <vt:variant>
        <vt:i4>0</vt:i4>
      </vt:variant>
      <vt:variant>
        <vt:i4>5</vt:i4>
      </vt:variant>
      <vt:variant>
        <vt:lpwstr/>
      </vt:variant>
      <vt:variant>
        <vt:lpwstr>_Toc78834992</vt:lpwstr>
      </vt:variant>
      <vt:variant>
        <vt:i4>1310770</vt:i4>
      </vt:variant>
      <vt:variant>
        <vt:i4>428</vt:i4>
      </vt:variant>
      <vt:variant>
        <vt:i4>0</vt:i4>
      </vt:variant>
      <vt:variant>
        <vt:i4>5</vt:i4>
      </vt:variant>
      <vt:variant>
        <vt:lpwstr/>
      </vt:variant>
      <vt:variant>
        <vt:lpwstr>_Toc78834991</vt:lpwstr>
      </vt:variant>
      <vt:variant>
        <vt:i4>1376306</vt:i4>
      </vt:variant>
      <vt:variant>
        <vt:i4>422</vt:i4>
      </vt:variant>
      <vt:variant>
        <vt:i4>0</vt:i4>
      </vt:variant>
      <vt:variant>
        <vt:i4>5</vt:i4>
      </vt:variant>
      <vt:variant>
        <vt:lpwstr/>
      </vt:variant>
      <vt:variant>
        <vt:lpwstr>_Toc78834990</vt:lpwstr>
      </vt:variant>
      <vt:variant>
        <vt:i4>1835059</vt:i4>
      </vt:variant>
      <vt:variant>
        <vt:i4>416</vt:i4>
      </vt:variant>
      <vt:variant>
        <vt:i4>0</vt:i4>
      </vt:variant>
      <vt:variant>
        <vt:i4>5</vt:i4>
      </vt:variant>
      <vt:variant>
        <vt:lpwstr/>
      </vt:variant>
      <vt:variant>
        <vt:lpwstr>_Toc78834989</vt:lpwstr>
      </vt:variant>
      <vt:variant>
        <vt:i4>1900595</vt:i4>
      </vt:variant>
      <vt:variant>
        <vt:i4>410</vt:i4>
      </vt:variant>
      <vt:variant>
        <vt:i4>0</vt:i4>
      </vt:variant>
      <vt:variant>
        <vt:i4>5</vt:i4>
      </vt:variant>
      <vt:variant>
        <vt:lpwstr/>
      </vt:variant>
      <vt:variant>
        <vt:lpwstr>_Toc78834988</vt:lpwstr>
      </vt:variant>
      <vt:variant>
        <vt:i4>1179699</vt:i4>
      </vt:variant>
      <vt:variant>
        <vt:i4>404</vt:i4>
      </vt:variant>
      <vt:variant>
        <vt:i4>0</vt:i4>
      </vt:variant>
      <vt:variant>
        <vt:i4>5</vt:i4>
      </vt:variant>
      <vt:variant>
        <vt:lpwstr/>
      </vt:variant>
      <vt:variant>
        <vt:lpwstr>_Toc78834987</vt:lpwstr>
      </vt:variant>
      <vt:variant>
        <vt:i4>1245235</vt:i4>
      </vt:variant>
      <vt:variant>
        <vt:i4>398</vt:i4>
      </vt:variant>
      <vt:variant>
        <vt:i4>0</vt:i4>
      </vt:variant>
      <vt:variant>
        <vt:i4>5</vt:i4>
      </vt:variant>
      <vt:variant>
        <vt:lpwstr/>
      </vt:variant>
      <vt:variant>
        <vt:lpwstr>_Toc78834986</vt:lpwstr>
      </vt:variant>
      <vt:variant>
        <vt:i4>1048627</vt:i4>
      </vt:variant>
      <vt:variant>
        <vt:i4>392</vt:i4>
      </vt:variant>
      <vt:variant>
        <vt:i4>0</vt:i4>
      </vt:variant>
      <vt:variant>
        <vt:i4>5</vt:i4>
      </vt:variant>
      <vt:variant>
        <vt:lpwstr/>
      </vt:variant>
      <vt:variant>
        <vt:lpwstr>_Toc78834985</vt:lpwstr>
      </vt:variant>
      <vt:variant>
        <vt:i4>1114163</vt:i4>
      </vt:variant>
      <vt:variant>
        <vt:i4>386</vt:i4>
      </vt:variant>
      <vt:variant>
        <vt:i4>0</vt:i4>
      </vt:variant>
      <vt:variant>
        <vt:i4>5</vt:i4>
      </vt:variant>
      <vt:variant>
        <vt:lpwstr/>
      </vt:variant>
      <vt:variant>
        <vt:lpwstr>_Toc78834984</vt:lpwstr>
      </vt:variant>
      <vt:variant>
        <vt:i4>1441843</vt:i4>
      </vt:variant>
      <vt:variant>
        <vt:i4>380</vt:i4>
      </vt:variant>
      <vt:variant>
        <vt:i4>0</vt:i4>
      </vt:variant>
      <vt:variant>
        <vt:i4>5</vt:i4>
      </vt:variant>
      <vt:variant>
        <vt:lpwstr/>
      </vt:variant>
      <vt:variant>
        <vt:lpwstr>_Toc78834983</vt:lpwstr>
      </vt:variant>
      <vt:variant>
        <vt:i4>1507379</vt:i4>
      </vt:variant>
      <vt:variant>
        <vt:i4>374</vt:i4>
      </vt:variant>
      <vt:variant>
        <vt:i4>0</vt:i4>
      </vt:variant>
      <vt:variant>
        <vt:i4>5</vt:i4>
      </vt:variant>
      <vt:variant>
        <vt:lpwstr/>
      </vt:variant>
      <vt:variant>
        <vt:lpwstr>_Toc78834982</vt:lpwstr>
      </vt:variant>
      <vt:variant>
        <vt:i4>1310771</vt:i4>
      </vt:variant>
      <vt:variant>
        <vt:i4>368</vt:i4>
      </vt:variant>
      <vt:variant>
        <vt:i4>0</vt:i4>
      </vt:variant>
      <vt:variant>
        <vt:i4>5</vt:i4>
      </vt:variant>
      <vt:variant>
        <vt:lpwstr/>
      </vt:variant>
      <vt:variant>
        <vt:lpwstr>_Toc78834981</vt:lpwstr>
      </vt:variant>
      <vt:variant>
        <vt:i4>1376307</vt:i4>
      </vt:variant>
      <vt:variant>
        <vt:i4>362</vt:i4>
      </vt:variant>
      <vt:variant>
        <vt:i4>0</vt:i4>
      </vt:variant>
      <vt:variant>
        <vt:i4>5</vt:i4>
      </vt:variant>
      <vt:variant>
        <vt:lpwstr/>
      </vt:variant>
      <vt:variant>
        <vt:lpwstr>_Toc78834980</vt:lpwstr>
      </vt:variant>
      <vt:variant>
        <vt:i4>1835068</vt:i4>
      </vt:variant>
      <vt:variant>
        <vt:i4>356</vt:i4>
      </vt:variant>
      <vt:variant>
        <vt:i4>0</vt:i4>
      </vt:variant>
      <vt:variant>
        <vt:i4>5</vt:i4>
      </vt:variant>
      <vt:variant>
        <vt:lpwstr/>
      </vt:variant>
      <vt:variant>
        <vt:lpwstr>_Toc78834979</vt:lpwstr>
      </vt:variant>
      <vt:variant>
        <vt:i4>1900604</vt:i4>
      </vt:variant>
      <vt:variant>
        <vt:i4>350</vt:i4>
      </vt:variant>
      <vt:variant>
        <vt:i4>0</vt:i4>
      </vt:variant>
      <vt:variant>
        <vt:i4>5</vt:i4>
      </vt:variant>
      <vt:variant>
        <vt:lpwstr/>
      </vt:variant>
      <vt:variant>
        <vt:lpwstr>_Toc78834978</vt:lpwstr>
      </vt:variant>
      <vt:variant>
        <vt:i4>1179708</vt:i4>
      </vt:variant>
      <vt:variant>
        <vt:i4>344</vt:i4>
      </vt:variant>
      <vt:variant>
        <vt:i4>0</vt:i4>
      </vt:variant>
      <vt:variant>
        <vt:i4>5</vt:i4>
      </vt:variant>
      <vt:variant>
        <vt:lpwstr/>
      </vt:variant>
      <vt:variant>
        <vt:lpwstr>_Toc78834977</vt:lpwstr>
      </vt:variant>
      <vt:variant>
        <vt:i4>1245244</vt:i4>
      </vt:variant>
      <vt:variant>
        <vt:i4>338</vt:i4>
      </vt:variant>
      <vt:variant>
        <vt:i4>0</vt:i4>
      </vt:variant>
      <vt:variant>
        <vt:i4>5</vt:i4>
      </vt:variant>
      <vt:variant>
        <vt:lpwstr/>
      </vt:variant>
      <vt:variant>
        <vt:lpwstr>_Toc78834976</vt:lpwstr>
      </vt:variant>
      <vt:variant>
        <vt:i4>1048636</vt:i4>
      </vt:variant>
      <vt:variant>
        <vt:i4>332</vt:i4>
      </vt:variant>
      <vt:variant>
        <vt:i4>0</vt:i4>
      </vt:variant>
      <vt:variant>
        <vt:i4>5</vt:i4>
      </vt:variant>
      <vt:variant>
        <vt:lpwstr/>
      </vt:variant>
      <vt:variant>
        <vt:lpwstr>_Toc78834975</vt:lpwstr>
      </vt:variant>
      <vt:variant>
        <vt:i4>1114172</vt:i4>
      </vt:variant>
      <vt:variant>
        <vt:i4>326</vt:i4>
      </vt:variant>
      <vt:variant>
        <vt:i4>0</vt:i4>
      </vt:variant>
      <vt:variant>
        <vt:i4>5</vt:i4>
      </vt:variant>
      <vt:variant>
        <vt:lpwstr/>
      </vt:variant>
      <vt:variant>
        <vt:lpwstr>_Toc78834974</vt:lpwstr>
      </vt:variant>
      <vt:variant>
        <vt:i4>1441852</vt:i4>
      </vt:variant>
      <vt:variant>
        <vt:i4>320</vt:i4>
      </vt:variant>
      <vt:variant>
        <vt:i4>0</vt:i4>
      </vt:variant>
      <vt:variant>
        <vt:i4>5</vt:i4>
      </vt:variant>
      <vt:variant>
        <vt:lpwstr/>
      </vt:variant>
      <vt:variant>
        <vt:lpwstr>_Toc78834973</vt:lpwstr>
      </vt:variant>
      <vt:variant>
        <vt:i4>1507388</vt:i4>
      </vt:variant>
      <vt:variant>
        <vt:i4>314</vt:i4>
      </vt:variant>
      <vt:variant>
        <vt:i4>0</vt:i4>
      </vt:variant>
      <vt:variant>
        <vt:i4>5</vt:i4>
      </vt:variant>
      <vt:variant>
        <vt:lpwstr/>
      </vt:variant>
      <vt:variant>
        <vt:lpwstr>_Toc78834972</vt:lpwstr>
      </vt:variant>
      <vt:variant>
        <vt:i4>1310780</vt:i4>
      </vt:variant>
      <vt:variant>
        <vt:i4>308</vt:i4>
      </vt:variant>
      <vt:variant>
        <vt:i4>0</vt:i4>
      </vt:variant>
      <vt:variant>
        <vt:i4>5</vt:i4>
      </vt:variant>
      <vt:variant>
        <vt:lpwstr/>
      </vt:variant>
      <vt:variant>
        <vt:lpwstr>_Toc78834971</vt:lpwstr>
      </vt:variant>
      <vt:variant>
        <vt:i4>1376316</vt:i4>
      </vt:variant>
      <vt:variant>
        <vt:i4>302</vt:i4>
      </vt:variant>
      <vt:variant>
        <vt:i4>0</vt:i4>
      </vt:variant>
      <vt:variant>
        <vt:i4>5</vt:i4>
      </vt:variant>
      <vt:variant>
        <vt:lpwstr/>
      </vt:variant>
      <vt:variant>
        <vt:lpwstr>_Toc78834970</vt:lpwstr>
      </vt:variant>
      <vt:variant>
        <vt:i4>1835069</vt:i4>
      </vt:variant>
      <vt:variant>
        <vt:i4>296</vt:i4>
      </vt:variant>
      <vt:variant>
        <vt:i4>0</vt:i4>
      </vt:variant>
      <vt:variant>
        <vt:i4>5</vt:i4>
      </vt:variant>
      <vt:variant>
        <vt:lpwstr/>
      </vt:variant>
      <vt:variant>
        <vt:lpwstr>_Toc78834969</vt:lpwstr>
      </vt:variant>
      <vt:variant>
        <vt:i4>1900605</vt:i4>
      </vt:variant>
      <vt:variant>
        <vt:i4>290</vt:i4>
      </vt:variant>
      <vt:variant>
        <vt:i4>0</vt:i4>
      </vt:variant>
      <vt:variant>
        <vt:i4>5</vt:i4>
      </vt:variant>
      <vt:variant>
        <vt:lpwstr/>
      </vt:variant>
      <vt:variant>
        <vt:lpwstr>_Toc78834968</vt:lpwstr>
      </vt:variant>
      <vt:variant>
        <vt:i4>1179709</vt:i4>
      </vt:variant>
      <vt:variant>
        <vt:i4>284</vt:i4>
      </vt:variant>
      <vt:variant>
        <vt:i4>0</vt:i4>
      </vt:variant>
      <vt:variant>
        <vt:i4>5</vt:i4>
      </vt:variant>
      <vt:variant>
        <vt:lpwstr/>
      </vt:variant>
      <vt:variant>
        <vt:lpwstr>_Toc78834967</vt:lpwstr>
      </vt:variant>
      <vt:variant>
        <vt:i4>1245245</vt:i4>
      </vt:variant>
      <vt:variant>
        <vt:i4>278</vt:i4>
      </vt:variant>
      <vt:variant>
        <vt:i4>0</vt:i4>
      </vt:variant>
      <vt:variant>
        <vt:i4>5</vt:i4>
      </vt:variant>
      <vt:variant>
        <vt:lpwstr/>
      </vt:variant>
      <vt:variant>
        <vt:lpwstr>_Toc78834966</vt:lpwstr>
      </vt:variant>
      <vt:variant>
        <vt:i4>1048637</vt:i4>
      </vt:variant>
      <vt:variant>
        <vt:i4>272</vt:i4>
      </vt:variant>
      <vt:variant>
        <vt:i4>0</vt:i4>
      </vt:variant>
      <vt:variant>
        <vt:i4>5</vt:i4>
      </vt:variant>
      <vt:variant>
        <vt:lpwstr/>
      </vt:variant>
      <vt:variant>
        <vt:lpwstr>_Toc78834965</vt:lpwstr>
      </vt:variant>
      <vt:variant>
        <vt:i4>1114173</vt:i4>
      </vt:variant>
      <vt:variant>
        <vt:i4>266</vt:i4>
      </vt:variant>
      <vt:variant>
        <vt:i4>0</vt:i4>
      </vt:variant>
      <vt:variant>
        <vt:i4>5</vt:i4>
      </vt:variant>
      <vt:variant>
        <vt:lpwstr/>
      </vt:variant>
      <vt:variant>
        <vt:lpwstr>_Toc78834964</vt:lpwstr>
      </vt:variant>
      <vt:variant>
        <vt:i4>1441853</vt:i4>
      </vt:variant>
      <vt:variant>
        <vt:i4>260</vt:i4>
      </vt:variant>
      <vt:variant>
        <vt:i4>0</vt:i4>
      </vt:variant>
      <vt:variant>
        <vt:i4>5</vt:i4>
      </vt:variant>
      <vt:variant>
        <vt:lpwstr/>
      </vt:variant>
      <vt:variant>
        <vt:lpwstr>_Toc78834963</vt:lpwstr>
      </vt:variant>
      <vt:variant>
        <vt:i4>1507389</vt:i4>
      </vt:variant>
      <vt:variant>
        <vt:i4>254</vt:i4>
      </vt:variant>
      <vt:variant>
        <vt:i4>0</vt:i4>
      </vt:variant>
      <vt:variant>
        <vt:i4>5</vt:i4>
      </vt:variant>
      <vt:variant>
        <vt:lpwstr/>
      </vt:variant>
      <vt:variant>
        <vt:lpwstr>_Toc78834962</vt:lpwstr>
      </vt:variant>
      <vt:variant>
        <vt:i4>1310781</vt:i4>
      </vt:variant>
      <vt:variant>
        <vt:i4>248</vt:i4>
      </vt:variant>
      <vt:variant>
        <vt:i4>0</vt:i4>
      </vt:variant>
      <vt:variant>
        <vt:i4>5</vt:i4>
      </vt:variant>
      <vt:variant>
        <vt:lpwstr/>
      </vt:variant>
      <vt:variant>
        <vt:lpwstr>_Toc78834961</vt:lpwstr>
      </vt:variant>
      <vt:variant>
        <vt:i4>1376317</vt:i4>
      </vt:variant>
      <vt:variant>
        <vt:i4>242</vt:i4>
      </vt:variant>
      <vt:variant>
        <vt:i4>0</vt:i4>
      </vt:variant>
      <vt:variant>
        <vt:i4>5</vt:i4>
      </vt:variant>
      <vt:variant>
        <vt:lpwstr/>
      </vt:variant>
      <vt:variant>
        <vt:lpwstr>_Toc78834960</vt:lpwstr>
      </vt:variant>
      <vt:variant>
        <vt:i4>1835070</vt:i4>
      </vt:variant>
      <vt:variant>
        <vt:i4>236</vt:i4>
      </vt:variant>
      <vt:variant>
        <vt:i4>0</vt:i4>
      </vt:variant>
      <vt:variant>
        <vt:i4>5</vt:i4>
      </vt:variant>
      <vt:variant>
        <vt:lpwstr/>
      </vt:variant>
      <vt:variant>
        <vt:lpwstr>_Toc78834959</vt:lpwstr>
      </vt:variant>
      <vt:variant>
        <vt:i4>1900606</vt:i4>
      </vt:variant>
      <vt:variant>
        <vt:i4>230</vt:i4>
      </vt:variant>
      <vt:variant>
        <vt:i4>0</vt:i4>
      </vt:variant>
      <vt:variant>
        <vt:i4>5</vt:i4>
      </vt:variant>
      <vt:variant>
        <vt:lpwstr/>
      </vt:variant>
      <vt:variant>
        <vt:lpwstr>_Toc78834958</vt:lpwstr>
      </vt:variant>
      <vt:variant>
        <vt:i4>1179710</vt:i4>
      </vt:variant>
      <vt:variant>
        <vt:i4>224</vt:i4>
      </vt:variant>
      <vt:variant>
        <vt:i4>0</vt:i4>
      </vt:variant>
      <vt:variant>
        <vt:i4>5</vt:i4>
      </vt:variant>
      <vt:variant>
        <vt:lpwstr/>
      </vt:variant>
      <vt:variant>
        <vt:lpwstr>_Toc78834957</vt:lpwstr>
      </vt:variant>
      <vt:variant>
        <vt:i4>1245246</vt:i4>
      </vt:variant>
      <vt:variant>
        <vt:i4>218</vt:i4>
      </vt:variant>
      <vt:variant>
        <vt:i4>0</vt:i4>
      </vt:variant>
      <vt:variant>
        <vt:i4>5</vt:i4>
      </vt:variant>
      <vt:variant>
        <vt:lpwstr/>
      </vt:variant>
      <vt:variant>
        <vt:lpwstr>_Toc78834956</vt:lpwstr>
      </vt:variant>
      <vt:variant>
        <vt:i4>1048638</vt:i4>
      </vt:variant>
      <vt:variant>
        <vt:i4>212</vt:i4>
      </vt:variant>
      <vt:variant>
        <vt:i4>0</vt:i4>
      </vt:variant>
      <vt:variant>
        <vt:i4>5</vt:i4>
      </vt:variant>
      <vt:variant>
        <vt:lpwstr/>
      </vt:variant>
      <vt:variant>
        <vt:lpwstr>_Toc78834955</vt:lpwstr>
      </vt:variant>
      <vt:variant>
        <vt:i4>1114174</vt:i4>
      </vt:variant>
      <vt:variant>
        <vt:i4>206</vt:i4>
      </vt:variant>
      <vt:variant>
        <vt:i4>0</vt:i4>
      </vt:variant>
      <vt:variant>
        <vt:i4>5</vt:i4>
      </vt:variant>
      <vt:variant>
        <vt:lpwstr/>
      </vt:variant>
      <vt:variant>
        <vt:lpwstr>_Toc78834954</vt:lpwstr>
      </vt:variant>
      <vt:variant>
        <vt:i4>1441854</vt:i4>
      </vt:variant>
      <vt:variant>
        <vt:i4>200</vt:i4>
      </vt:variant>
      <vt:variant>
        <vt:i4>0</vt:i4>
      </vt:variant>
      <vt:variant>
        <vt:i4>5</vt:i4>
      </vt:variant>
      <vt:variant>
        <vt:lpwstr/>
      </vt:variant>
      <vt:variant>
        <vt:lpwstr>_Toc78834953</vt:lpwstr>
      </vt:variant>
      <vt:variant>
        <vt:i4>1507390</vt:i4>
      </vt:variant>
      <vt:variant>
        <vt:i4>194</vt:i4>
      </vt:variant>
      <vt:variant>
        <vt:i4>0</vt:i4>
      </vt:variant>
      <vt:variant>
        <vt:i4>5</vt:i4>
      </vt:variant>
      <vt:variant>
        <vt:lpwstr/>
      </vt:variant>
      <vt:variant>
        <vt:lpwstr>_Toc78834952</vt:lpwstr>
      </vt:variant>
      <vt:variant>
        <vt:i4>1310782</vt:i4>
      </vt:variant>
      <vt:variant>
        <vt:i4>188</vt:i4>
      </vt:variant>
      <vt:variant>
        <vt:i4>0</vt:i4>
      </vt:variant>
      <vt:variant>
        <vt:i4>5</vt:i4>
      </vt:variant>
      <vt:variant>
        <vt:lpwstr/>
      </vt:variant>
      <vt:variant>
        <vt:lpwstr>_Toc78834951</vt:lpwstr>
      </vt:variant>
      <vt:variant>
        <vt:i4>1376318</vt:i4>
      </vt:variant>
      <vt:variant>
        <vt:i4>182</vt:i4>
      </vt:variant>
      <vt:variant>
        <vt:i4>0</vt:i4>
      </vt:variant>
      <vt:variant>
        <vt:i4>5</vt:i4>
      </vt:variant>
      <vt:variant>
        <vt:lpwstr/>
      </vt:variant>
      <vt:variant>
        <vt:lpwstr>_Toc78834950</vt:lpwstr>
      </vt:variant>
      <vt:variant>
        <vt:i4>1835071</vt:i4>
      </vt:variant>
      <vt:variant>
        <vt:i4>176</vt:i4>
      </vt:variant>
      <vt:variant>
        <vt:i4>0</vt:i4>
      </vt:variant>
      <vt:variant>
        <vt:i4>5</vt:i4>
      </vt:variant>
      <vt:variant>
        <vt:lpwstr/>
      </vt:variant>
      <vt:variant>
        <vt:lpwstr>_Toc78834949</vt:lpwstr>
      </vt:variant>
      <vt:variant>
        <vt:i4>1900607</vt:i4>
      </vt:variant>
      <vt:variant>
        <vt:i4>170</vt:i4>
      </vt:variant>
      <vt:variant>
        <vt:i4>0</vt:i4>
      </vt:variant>
      <vt:variant>
        <vt:i4>5</vt:i4>
      </vt:variant>
      <vt:variant>
        <vt:lpwstr/>
      </vt:variant>
      <vt:variant>
        <vt:lpwstr>_Toc78834948</vt:lpwstr>
      </vt:variant>
      <vt:variant>
        <vt:i4>1179711</vt:i4>
      </vt:variant>
      <vt:variant>
        <vt:i4>164</vt:i4>
      </vt:variant>
      <vt:variant>
        <vt:i4>0</vt:i4>
      </vt:variant>
      <vt:variant>
        <vt:i4>5</vt:i4>
      </vt:variant>
      <vt:variant>
        <vt:lpwstr/>
      </vt:variant>
      <vt:variant>
        <vt:lpwstr>_Toc78834947</vt:lpwstr>
      </vt:variant>
      <vt:variant>
        <vt:i4>1245247</vt:i4>
      </vt:variant>
      <vt:variant>
        <vt:i4>158</vt:i4>
      </vt:variant>
      <vt:variant>
        <vt:i4>0</vt:i4>
      </vt:variant>
      <vt:variant>
        <vt:i4>5</vt:i4>
      </vt:variant>
      <vt:variant>
        <vt:lpwstr/>
      </vt:variant>
      <vt:variant>
        <vt:lpwstr>_Toc78834946</vt:lpwstr>
      </vt:variant>
      <vt:variant>
        <vt:i4>1048639</vt:i4>
      </vt:variant>
      <vt:variant>
        <vt:i4>152</vt:i4>
      </vt:variant>
      <vt:variant>
        <vt:i4>0</vt:i4>
      </vt:variant>
      <vt:variant>
        <vt:i4>5</vt:i4>
      </vt:variant>
      <vt:variant>
        <vt:lpwstr/>
      </vt:variant>
      <vt:variant>
        <vt:lpwstr>_Toc78834945</vt:lpwstr>
      </vt:variant>
      <vt:variant>
        <vt:i4>1114175</vt:i4>
      </vt:variant>
      <vt:variant>
        <vt:i4>146</vt:i4>
      </vt:variant>
      <vt:variant>
        <vt:i4>0</vt:i4>
      </vt:variant>
      <vt:variant>
        <vt:i4>5</vt:i4>
      </vt:variant>
      <vt:variant>
        <vt:lpwstr/>
      </vt:variant>
      <vt:variant>
        <vt:lpwstr>_Toc78834944</vt:lpwstr>
      </vt:variant>
      <vt:variant>
        <vt:i4>1441855</vt:i4>
      </vt:variant>
      <vt:variant>
        <vt:i4>140</vt:i4>
      </vt:variant>
      <vt:variant>
        <vt:i4>0</vt:i4>
      </vt:variant>
      <vt:variant>
        <vt:i4>5</vt:i4>
      </vt:variant>
      <vt:variant>
        <vt:lpwstr/>
      </vt:variant>
      <vt:variant>
        <vt:lpwstr>_Toc78834943</vt:lpwstr>
      </vt:variant>
      <vt:variant>
        <vt:i4>1507391</vt:i4>
      </vt:variant>
      <vt:variant>
        <vt:i4>134</vt:i4>
      </vt:variant>
      <vt:variant>
        <vt:i4>0</vt:i4>
      </vt:variant>
      <vt:variant>
        <vt:i4>5</vt:i4>
      </vt:variant>
      <vt:variant>
        <vt:lpwstr/>
      </vt:variant>
      <vt:variant>
        <vt:lpwstr>_Toc78834942</vt:lpwstr>
      </vt:variant>
      <vt:variant>
        <vt:i4>1310783</vt:i4>
      </vt:variant>
      <vt:variant>
        <vt:i4>128</vt:i4>
      </vt:variant>
      <vt:variant>
        <vt:i4>0</vt:i4>
      </vt:variant>
      <vt:variant>
        <vt:i4>5</vt:i4>
      </vt:variant>
      <vt:variant>
        <vt:lpwstr/>
      </vt:variant>
      <vt:variant>
        <vt:lpwstr>_Toc78834941</vt:lpwstr>
      </vt:variant>
      <vt:variant>
        <vt:i4>1376319</vt:i4>
      </vt:variant>
      <vt:variant>
        <vt:i4>122</vt:i4>
      </vt:variant>
      <vt:variant>
        <vt:i4>0</vt:i4>
      </vt:variant>
      <vt:variant>
        <vt:i4>5</vt:i4>
      </vt:variant>
      <vt:variant>
        <vt:lpwstr/>
      </vt:variant>
      <vt:variant>
        <vt:lpwstr>_Toc78834940</vt:lpwstr>
      </vt:variant>
      <vt:variant>
        <vt:i4>1835064</vt:i4>
      </vt:variant>
      <vt:variant>
        <vt:i4>116</vt:i4>
      </vt:variant>
      <vt:variant>
        <vt:i4>0</vt:i4>
      </vt:variant>
      <vt:variant>
        <vt:i4>5</vt:i4>
      </vt:variant>
      <vt:variant>
        <vt:lpwstr/>
      </vt:variant>
      <vt:variant>
        <vt:lpwstr>_Toc78834939</vt:lpwstr>
      </vt:variant>
      <vt:variant>
        <vt:i4>1900600</vt:i4>
      </vt:variant>
      <vt:variant>
        <vt:i4>110</vt:i4>
      </vt:variant>
      <vt:variant>
        <vt:i4>0</vt:i4>
      </vt:variant>
      <vt:variant>
        <vt:i4>5</vt:i4>
      </vt:variant>
      <vt:variant>
        <vt:lpwstr/>
      </vt:variant>
      <vt:variant>
        <vt:lpwstr>_Toc78834938</vt:lpwstr>
      </vt:variant>
      <vt:variant>
        <vt:i4>1179704</vt:i4>
      </vt:variant>
      <vt:variant>
        <vt:i4>104</vt:i4>
      </vt:variant>
      <vt:variant>
        <vt:i4>0</vt:i4>
      </vt:variant>
      <vt:variant>
        <vt:i4>5</vt:i4>
      </vt:variant>
      <vt:variant>
        <vt:lpwstr/>
      </vt:variant>
      <vt:variant>
        <vt:lpwstr>_Toc78834937</vt:lpwstr>
      </vt:variant>
      <vt:variant>
        <vt:i4>1245240</vt:i4>
      </vt:variant>
      <vt:variant>
        <vt:i4>98</vt:i4>
      </vt:variant>
      <vt:variant>
        <vt:i4>0</vt:i4>
      </vt:variant>
      <vt:variant>
        <vt:i4>5</vt:i4>
      </vt:variant>
      <vt:variant>
        <vt:lpwstr/>
      </vt:variant>
      <vt:variant>
        <vt:lpwstr>_Toc78834936</vt:lpwstr>
      </vt:variant>
      <vt:variant>
        <vt:i4>1048632</vt:i4>
      </vt:variant>
      <vt:variant>
        <vt:i4>92</vt:i4>
      </vt:variant>
      <vt:variant>
        <vt:i4>0</vt:i4>
      </vt:variant>
      <vt:variant>
        <vt:i4>5</vt:i4>
      </vt:variant>
      <vt:variant>
        <vt:lpwstr/>
      </vt:variant>
      <vt:variant>
        <vt:lpwstr>_Toc78834935</vt:lpwstr>
      </vt:variant>
      <vt:variant>
        <vt:i4>1114168</vt:i4>
      </vt:variant>
      <vt:variant>
        <vt:i4>86</vt:i4>
      </vt:variant>
      <vt:variant>
        <vt:i4>0</vt:i4>
      </vt:variant>
      <vt:variant>
        <vt:i4>5</vt:i4>
      </vt:variant>
      <vt:variant>
        <vt:lpwstr/>
      </vt:variant>
      <vt:variant>
        <vt:lpwstr>_Toc78834934</vt:lpwstr>
      </vt:variant>
      <vt:variant>
        <vt:i4>1441848</vt:i4>
      </vt:variant>
      <vt:variant>
        <vt:i4>80</vt:i4>
      </vt:variant>
      <vt:variant>
        <vt:i4>0</vt:i4>
      </vt:variant>
      <vt:variant>
        <vt:i4>5</vt:i4>
      </vt:variant>
      <vt:variant>
        <vt:lpwstr/>
      </vt:variant>
      <vt:variant>
        <vt:lpwstr>_Toc78834933</vt:lpwstr>
      </vt:variant>
      <vt:variant>
        <vt:i4>1507384</vt:i4>
      </vt:variant>
      <vt:variant>
        <vt:i4>74</vt:i4>
      </vt:variant>
      <vt:variant>
        <vt:i4>0</vt:i4>
      </vt:variant>
      <vt:variant>
        <vt:i4>5</vt:i4>
      </vt:variant>
      <vt:variant>
        <vt:lpwstr/>
      </vt:variant>
      <vt:variant>
        <vt:lpwstr>_Toc78834932</vt:lpwstr>
      </vt:variant>
      <vt:variant>
        <vt:i4>1310776</vt:i4>
      </vt:variant>
      <vt:variant>
        <vt:i4>68</vt:i4>
      </vt:variant>
      <vt:variant>
        <vt:i4>0</vt:i4>
      </vt:variant>
      <vt:variant>
        <vt:i4>5</vt:i4>
      </vt:variant>
      <vt:variant>
        <vt:lpwstr/>
      </vt:variant>
      <vt:variant>
        <vt:lpwstr>_Toc78834931</vt:lpwstr>
      </vt:variant>
      <vt:variant>
        <vt:i4>1376312</vt:i4>
      </vt:variant>
      <vt:variant>
        <vt:i4>62</vt:i4>
      </vt:variant>
      <vt:variant>
        <vt:i4>0</vt:i4>
      </vt:variant>
      <vt:variant>
        <vt:i4>5</vt:i4>
      </vt:variant>
      <vt:variant>
        <vt:lpwstr/>
      </vt:variant>
      <vt:variant>
        <vt:lpwstr>_Toc78834930</vt:lpwstr>
      </vt:variant>
      <vt:variant>
        <vt:i4>1835065</vt:i4>
      </vt:variant>
      <vt:variant>
        <vt:i4>56</vt:i4>
      </vt:variant>
      <vt:variant>
        <vt:i4>0</vt:i4>
      </vt:variant>
      <vt:variant>
        <vt:i4>5</vt:i4>
      </vt:variant>
      <vt:variant>
        <vt:lpwstr/>
      </vt:variant>
      <vt:variant>
        <vt:lpwstr>_Toc78834929</vt:lpwstr>
      </vt:variant>
      <vt:variant>
        <vt:i4>1900601</vt:i4>
      </vt:variant>
      <vt:variant>
        <vt:i4>50</vt:i4>
      </vt:variant>
      <vt:variant>
        <vt:i4>0</vt:i4>
      </vt:variant>
      <vt:variant>
        <vt:i4>5</vt:i4>
      </vt:variant>
      <vt:variant>
        <vt:lpwstr/>
      </vt:variant>
      <vt:variant>
        <vt:lpwstr>_Toc78834928</vt:lpwstr>
      </vt:variant>
      <vt:variant>
        <vt:i4>1179705</vt:i4>
      </vt:variant>
      <vt:variant>
        <vt:i4>44</vt:i4>
      </vt:variant>
      <vt:variant>
        <vt:i4>0</vt:i4>
      </vt:variant>
      <vt:variant>
        <vt:i4>5</vt:i4>
      </vt:variant>
      <vt:variant>
        <vt:lpwstr/>
      </vt:variant>
      <vt:variant>
        <vt:lpwstr>_Toc78834927</vt:lpwstr>
      </vt:variant>
      <vt:variant>
        <vt:i4>1245241</vt:i4>
      </vt:variant>
      <vt:variant>
        <vt:i4>38</vt:i4>
      </vt:variant>
      <vt:variant>
        <vt:i4>0</vt:i4>
      </vt:variant>
      <vt:variant>
        <vt:i4>5</vt:i4>
      </vt:variant>
      <vt:variant>
        <vt:lpwstr/>
      </vt:variant>
      <vt:variant>
        <vt:lpwstr>_Toc78834926</vt:lpwstr>
      </vt:variant>
      <vt:variant>
        <vt:i4>1048633</vt:i4>
      </vt:variant>
      <vt:variant>
        <vt:i4>32</vt:i4>
      </vt:variant>
      <vt:variant>
        <vt:i4>0</vt:i4>
      </vt:variant>
      <vt:variant>
        <vt:i4>5</vt:i4>
      </vt:variant>
      <vt:variant>
        <vt:lpwstr/>
      </vt:variant>
      <vt:variant>
        <vt:lpwstr>_Toc78834925</vt:lpwstr>
      </vt:variant>
      <vt:variant>
        <vt:i4>1114169</vt:i4>
      </vt:variant>
      <vt:variant>
        <vt:i4>26</vt:i4>
      </vt:variant>
      <vt:variant>
        <vt:i4>0</vt:i4>
      </vt:variant>
      <vt:variant>
        <vt:i4>5</vt:i4>
      </vt:variant>
      <vt:variant>
        <vt:lpwstr/>
      </vt:variant>
      <vt:variant>
        <vt:lpwstr>_Toc78834924</vt:lpwstr>
      </vt:variant>
      <vt:variant>
        <vt:i4>1441849</vt:i4>
      </vt:variant>
      <vt:variant>
        <vt:i4>20</vt:i4>
      </vt:variant>
      <vt:variant>
        <vt:i4>0</vt:i4>
      </vt:variant>
      <vt:variant>
        <vt:i4>5</vt:i4>
      </vt:variant>
      <vt:variant>
        <vt:lpwstr/>
      </vt:variant>
      <vt:variant>
        <vt:lpwstr>_Toc78834923</vt:lpwstr>
      </vt:variant>
      <vt:variant>
        <vt:i4>1507385</vt:i4>
      </vt:variant>
      <vt:variant>
        <vt:i4>14</vt:i4>
      </vt:variant>
      <vt:variant>
        <vt:i4>0</vt:i4>
      </vt:variant>
      <vt:variant>
        <vt:i4>5</vt:i4>
      </vt:variant>
      <vt:variant>
        <vt:lpwstr/>
      </vt:variant>
      <vt:variant>
        <vt:lpwstr>_Toc78834922</vt:lpwstr>
      </vt:variant>
      <vt:variant>
        <vt:i4>1310777</vt:i4>
      </vt:variant>
      <vt:variant>
        <vt:i4>8</vt:i4>
      </vt:variant>
      <vt:variant>
        <vt:i4>0</vt:i4>
      </vt:variant>
      <vt:variant>
        <vt:i4>5</vt:i4>
      </vt:variant>
      <vt:variant>
        <vt:lpwstr/>
      </vt:variant>
      <vt:variant>
        <vt:lpwstr>_Toc78834921</vt:lpwstr>
      </vt:variant>
      <vt:variant>
        <vt:i4>1376313</vt:i4>
      </vt:variant>
      <vt:variant>
        <vt:i4>2</vt:i4>
      </vt:variant>
      <vt:variant>
        <vt:i4>0</vt:i4>
      </vt:variant>
      <vt:variant>
        <vt:i4>5</vt:i4>
      </vt:variant>
      <vt:variant>
        <vt:lpwstr/>
      </vt:variant>
      <vt:variant>
        <vt:lpwstr>_Toc78834920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Jide</dc:creator>
  <cp:keywords/>
  <dc:description/>
  <cp:lastModifiedBy>Miguel Cordero</cp:lastModifiedBy>
  <cp:revision>4</cp:revision>
  <dcterms:created xsi:type="dcterms:W3CDTF">2021-08-03T15:27:00Z</dcterms:created>
  <dcterms:modified xsi:type="dcterms:W3CDTF">2021-12-06T17:15:00Z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0x0101003EC0429D0AA6DD4BADFDE53475E2EFEE</vt:lpwstr>
  </property>
</Properties>
</file>