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4BC92" w14:textId="16CC1E97" w:rsidR="00A369BF" w:rsidRPr="001120BB" w:rsidRDefault="00D277AE" w:rsidP="00390493">
      <w:pPr>
        <w:spacing w:line="240" w:lineRule="auto"/>
        <w:jc w:val="center"/>
        <w:rPr>
          <w:rFonts w:ascii="Times New Roman" w:hAnsi="Times New Roman" w:cs="Times New Roman"/>
          <w:b/>
          <w:bCs/>
          <w:sz w:val="32"/>
          <w:szCs w:val="32"/>
        </w:rPr>
      </w:pPr>
      <w:r w:rsidRPr="001120BB">
        <w:rPr>
          <w:rFonts w:ascii="Times New Roman" w:hAnsi="Times New Roman" w:cs="Times New Roman"/>
          <w:b/>
          <w:bCs/>
          <w:sz w:val="32"/>
          <w:szCs w:val="32"/>
        </w:rPr>
        <w:t>Sign Language Display</w:t>
      </w:r>
    </w:p>
    <w:p w14:paraId="2FBE4F9D" w14:textId="77777777" w:rsidR="00C65503" w:rsidRPr="00C65503" w:rsidRDefault="00C65503" w:rsidP="00390493">
      <w:pPr>
        <w:spacing w:line="240" w:lineRule="auto"/>
        <w:jc w:val="center"/>
        <w:rPr>
          <w:b/>
          <w:bCs/>
          <w:sz w:val="32"/>
          <w:szCs w:val="32"/>
        </w:rPr>
      </w:pPr>
    </w:p>
    <w:p w14:paraId="460D5539" w14:textId="77777777" w:rsidR="00C65503" w:rsidRPr="001120BB" w:rsidRDefault="00C65503" w:rsidP="00390493">
      <w:pPr>
        <w:spacing w:after="0" w:line="240" w:lineRule="auto"/>
        <w:jc w:val="center"/>
        <w:rPr>
          <w:rFonts w:ascii="Times New Roman" w:hAnsi="Times New Roman" w:cs="Times New Roman"/>
          <w:b/>
          <w:bCs/>
        </w:rPr>
      </w:pPr>
      <w:r w:rsidRPr="001120BB">
        <w:rPr>
          <w:rFonts w:ascii="Times New Roman" w:hAnsi="Times New Roman" w:cs="Times New Roman"/>
          <w:b/>
          <w:bCs/>
        </w:rPr>
        <w:t>The University of Central Florida</w:t>
      </w:r>
    </w:p>
    <w:p w14:paraId="088B3CC8" w14:textId="77777777" w:rsidR="00C65503" w:rsidRPr="001120BB" w:rsidRDefault="00C65503" w:rsidP="00390493">
      <w:pPr>
        <w:spacing w:after="0" w:line="240" w:lineRule="auto"/>
        <w:jc w:val="center"/>
        <w:rPr>
          <w:rFonts w:ascii="Times New Roman" w:hAnsi="Times New Roman" w:cs="Times New Roman"/>
          <w:b/>
          <w:bCs/>
          <w:i/>
          <w:iCs/>
        </w:rPr>
      </w:pPr>
      <w:r w:rsidRPr="001120BB">
        <w:rPr>
          <w:rFonts w:ascii="Times New Roman" w:hAnsi="Times New Roman" w:cs="Times New Roman"/>
          <w:b/>
          <w:bCs/>
          <w:i/>
          <w:iCs/>
        </w:rPr>
        <w:t xml:space="preserve">College of Optics &amp; Photonics </w:t>
      </w:r>
    </w:p>
    <w:p w14:paraId="60A78CA9" w14:textId="77777777" w:rsidR="00C65503" w:rsidRPr="001120BB" w:rsidRDefault="00C65503" w:rsidP="00390493">
      <w:pPr>
        <w:spacing w:after="0" w:line="240" w:lineRule="auto"/>
        <w:jc w:val="center"/>
        <w:rPr>
          <w:rFonts w:ascii="Times New Roman" w:hAnsi="Times New Roman" w:cs="Times New Roman"/>
          <w:b/>
          <w:bCs/>
          <w:i/>
          <w:iCs/>
        </w:rPr>
      </w:pPr>
      <w:r w:rsidRPr="001120BB">
        <w:rPr>
          <w:rFonts w:ascii="Times New Roman" w:hAnsi="Times New Roman" w:cs="Times New Roman"/>
          <w:b/>
          <w:bCs/>
          <w:i/>
          <w:iCs/>
        </w:rPr>
        <w:t>College of Engineering &amp; Computer Sciences</w:t>
      </w:r>
    </w:p>
    <w:p w14:paraId="6E7674D4" w14:textId="76E22436" w:rsidR="0069111F" w:rsidRDefault="0069111F" w:rsidP="00390493">
      <w:pPr>
        <w:spacing w:line="240" w:lineRule="auto"/>
        <w:rPr>
          <w:b/>
          <w:bCs/>
        </w:rPr>
      </w:pPr>
    </w:p>
    <w:p w14:paraId="55B84F14" w14:textId="6919B769" w:rsidR="0069111F" w:rsidRDefault="4C167F46" w:rsidP="00390493">
      <w:pPr>
        <w:spacing w:line="240" w:lineRule="auto"/>
        <w:jc w:val="center"/>
      </w:pPr>
      <w:r>
        <w:rPr>
          <w:noProof/>
        </w:rPr>
        <w:drawing>
          <wp:inline distT="0" distB="0" distL="0" distR="0" wp14:anchorId="019722AC" wp14:editId="5ABA23EC">
            <wp:extent cx="3286125" cy="1676349"/>
            <wp:effectExtent l="0" t="0" r="0" b="0"/>
            <wp:docPr id="1999858012" name="Picture 199985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858012"/>
                    <pic:cNvPicPr/>
                  </pic:nvPicPr>
                  <pic:blipFill>
                    <a:blip r:embed="rId11">
                      <a:extLst>
                        <a:ext uri="{28A0092B-C50C-407E-A947-70E740481C1C}">
                          <a14:useLocalDpi xmlns:a14="http://schemas.microsoft.com/office/drawing/2010/main" val="0"/>
                        </a:ext>
                      </a:extLst>
                    </a:blip>
                    <a:stretch>
                      <a:fillRect/>
                    </a:stretch>
                  </pic:blipFill>
                  <pic:spPr>
                    <a:xfrm>
                      <a:off x="0" y="0"/>
                      <a:ext cx="3286125" cy="1676349"/>
                    </a:xfrm>
                    <a:prstGeom prst="rect">
                      <a:avLst/>
                    </a:prstGeom>
                  </pic:spPr>
                </pic:pic>
              </a:graphicData>
            </a:graphic>
          </wp:inline>
        </w:drawing>
      </w:r>
    </w:p>
    <w:p w14:paraId="42408565" w14:textId="0F4045D4" w:rsidR="00AE4CB1" w:rsidRDefault="00AE4CB1" w:rsidP="00390493">
      <w:pPr>
        <w:spacing w:after="0" w:line="240" w:lineRule="auto"/>
        <w:rPr>
          <w:b/>
          <w:bCs/>
        </w:rPr>
      </w:pPr>
    </w:p>
    <w:p w14:paraId="0197F274" w14:textId="77777777" w:rsidR="00A82536" w:rsidRDefault="00A82536" w:rsidP="00390493">
      <w:pPr>
        <w:spacing w:after="0" w:line="240" w:lineRule="auto"/>
        <w:rPr>
          <w:b/>
          <w:bCs/>
        </w:rPr>
      </w:pPr>
    </w:p>
    <w:p w14:paraId="3BBDFBF2" w14:textId="190C8C08" w:rsidR="00C65503" w:rsidRPr="001120BB" w:rsidRDefault="00C65503" w:rsidP="00390493">
      <w:pPr>
        <w:spacing w:after="0" w:line="240" w:lineRule="auto"/>
        <w:jc w:val="center"/>
        <w:rPr>
          <w:rFonts w:ascii="Times New Roman" w:hAnsi="Times New Roman" w:cs="Times New Roman"/>
          <w:b/>
          <w:bCs/>
          <w:sz w:val="32"/>
          <w:szCs w:val="32"/>
        </w:rPr>
      </w:pPr>
      <w:r w:rsidRPr="001120BB">
        <w:rPr>
          <w:rFonts w:ascii="Times New Roman" w:hAnsi="Times New Roman" w:cs="Times New Roman"/>
          <w:b/>
          <w:bCs/>
          <w:sz w:val="24"/>
          <w:szCs w:val="24"/>
        </w:rPr>
        <w:t>Initial Project Documentation</w:t>
      </w:r>
    </w:p>
    <w:p w14:paraId="499AEC7A" w14:textId="1BFDDE63" w:rsidR="000012F9" w:rsidRPr="001120BB" w:rsidRDefault="000012F9" w:rsidP="00390493">
      <w:pPr>
        <w:spacing w:after="0" w:line="240" w:lineRule="auto"/>
        <w:jc w:val="center"/>
        <w:rPr>
          <w:rFonts w:ascii="Times New Roman" w:hAnsi="Times New Roman" w:cs="Times New Roman"/>
          <w:b/>
          <w:bCs/>
        </w:rPr>
      </w:pPr>
      <w:r w:rsidRPr="001120BB">
        <w:rPr>
          <w:rFonts w:ascii="Times New Roman" w:hAnsi="Times New Roman" w:cs="Times New Roman"/>
          <w:b/>
          <w:bCs/>
        </w:rPr>
        <w:t>Senior Design I</w:t>
      </w:r>
    </w:p>
    <w:p w14:paraId="7C81D81A" w14:textId="11C5DC8A" w:rsidR="00AE4CB1" w:rsidRPr="001120BB" w:rsidRDefault="00AE4CB1" w:rsidP="00390493">
      <w:pPr>
        <w:spacing w:after="0" w:line="240" w:lineRule="auto"/>
        <w:jc w:val="center"/>
        <w:rPr>
          <w:rFonts w:ascii="Times New Roman" w:hAnsi="Times New Roman" w:cs="Times New Roman"/>
          <w:b/>
          <w:bCs/>
        </w:rPr>
      </w:pPr>
      <w:r w:rsidRPr="001120BB">
        <w:rPr>
          <w:rFonts w:ascii="Times New Roman" w:hAnsi="Times New Roman" w:cs="Times New Roman"/>
          <w:b/>
          <w:bCs/>
        </w:rPr>
        <w:t xml:space="preserve">Dr. Lei Wei </w:t>
      </w:r>
    </w:p>
    <w:p w14:paraId="6E5BDDE2" w14:textId="44C88638" w:rsidR="00D24B7B" w:rsidRDefault="00D24B7B" w:rsidP="00390493">
      <w:pPr>
        <w:spacing w:after="0" w:line="240" w:lineRule="auto"/>
        <w:jc w:val="center"/>
        <w:rPr>
          <w:rFonts w:ascii="Times New Roman" w:hAnsi="Times New Roman" w:cs="Times New Roman"/>
          <w:b/>
          <w:bCs/>
        </w:rPr>
      </w:pPr>
    </w:p>
    <w:p w14:paraId="5BD1DDA5" w14:textId="1D30F1D6" w:rsidR="00390493" w:rsidRDefault="00390493" w:rsidP="00390493">
      <w:pPr>
        <w:spacing w:after="0" w:line="240" w:lineRule="auto"/>
        <w:jc w:val="center"/>
        <w:rPr>
          <w:rFonts w:ascii="Times New Roman" w:hAnsi="Times New Roman" w:cs="Times New Roman"/>
          <w:b/>
          <w:bCs/>
        </w:rPr>
      </w:pPr>
    </w:p>
    <w:p w14:paraId="79BA71FC" w14:textId="77777777" w:rsidR="00390493" w:rsidRPr="001120BB" w:rsidRDefault="00390493" w:rsidP="00390493">
      <w:pPr>
        <w:spacing w:after="0" w:line="240" w:lineRule="auto"/>
        <w:jc w:val="center"/>
        <w:rPr>
          <w:rFonts w:ascii="Times New Roman" w:hAnsi="Times New Roman" w:cs="Times New Roman"/>
          <w:b/>
          <w:bCs/>
        </w:rPr>
      </w:pPr>
    </w:p>
    <w:p w14:paraId="4AE3F284" w14:textId="77777777" w:rsidR="00D24B7B" w:rsidRPr="001120BB" w:rsidRDefault="00D24B7B" w:rsidP="00390493">
      <w:pPr>
        <w:spacing w:after="0" w:line="240" w:lineRule="auto"/>
        <w:jc w:val="center"/>
        <w:rPr>
          <w:rFonts w:ascii="Times New Roman" w:hAnsi="Times New Roman" w:cs="Times New Roman"/>
          <w:b/>
          <w:bCs/>
        </w:rPr>
      </w:pPr>
    </w:p>
    <w:p w14:paraId="34D95FAA" w14:textId="46AE828A" w:rsidR="00051A2B" w:rsidRPr="001120BB" w:rsidRDefault="00051A2B" w:rsidP="00390493">
      <w:pPr>
        <w:spacing w:line="240" w:lineRule="auto"/>
        <w:jc w:val="center"/>
        <w:rPr>
          <w:rFonts w:ascii="Times New Roman" w:hAnsi="Times New Roman" w:cs="Times New Roman"/>
          <w:b/>
          <w:bCs/>
        </w:rPr>
      </w:pPr>
      <w:r w:rsidRPr="001120BB">
        <w:rPr>
          <w:rFonts w:ascii="Times New Roman" w:hAnsi="Times New Roman" w:cs="Times New Roman"/>
          <w:b/>
          <w:bCs/>
        </w:rPr>
        <w:t xml:space="preserve">GROUP </w:t>
      </w:r>
      <w:r w:rsidR="00F06BC1" w:rsidRPr="001120BB">
        <w:rPr>
          <w:rFonts w:ascii="Times New Roman" w:hAnsi="Times New Roman" w:cs="Times New Roman"/>
          <w:b/>
          <w:bCs/>
        </w:rPr>
        <w:t>3</w:t>
      </w:r>
    </w:p>
    <w:p w14:paraId="06E230DC" w14:textId="2FB3D52A" w:rsidR="00D277AE" w:rsidRPr="001120BB" w:rsidRDefault="00D277AE" w:rsidP="00390493">
      <w:pPr>
        <w:spacing w:after="0" w:line="240" w:lineRule="auto"/>
        <w:jc w:val="center"/>
        <w:rPr>
          <w:rFonts w:ascii="Times New Roman" w:hAnsi="Times New Roman" w:cs="Times New Roman"/>
        </w:rPr>
      </w:pPr>
      <w:r w:rsidRPr="001120BB">
        <w:rPr>
          <w:rFonts w:ascii="Times New Roman" w:hAnsi="Times New Roman" w:cs="Times New Roman"/>
        </w:rPr>
        <w:t>Keonni Adams</w:t>
      </w:r>
      <w:r w:rsidR="006210CA" w:rsidRPr="001120BB">
        <w:rPr>
          <w:rFonts w:ascii="Times New Roman" w:hAnsi="Times New Roman" w:cs="Times New Roman"/>
        </w:rPr>
        <w:t xml:space="preserve"> -</w:t>
      </w:r>
      <w:r w:rsidRPr="001120BB">
        <w:rPr>
          <w:rFonts w:ascii="Times New Roman" w:hAnsi="Times New Roman" w:cs="Times New Roman"/>
        </w:rPr>
        <w:t xml:space="preserve"> </w:t>
      </w:r>
      <w:r w:rsidR="00A369BF" w:rsidRPr="001120BB">
        <w:rPr>
          <w:rFonts w:ascii="Times New Roman" w:hAnsi="Times New Roman" w:cs="Times New Roman"/>
        </w:rPr>
        <w:t>PSE</w:t>
      </w:r>
    </w:p>
    <w:p w14:paraId="3F359D59" w14:textId="40B317FB" w:rsidR="00D277AE" w:rsidRPr="001120BB" w:rsidRDefault="00D277AE" w:rsidP="00390493">
      <w:pPr>
        <w:spacing w:after="0" w:line="240" w:lineRule="auto"/>
        <w:jc w:val="center"/>
        <w:rPr>
          <w:rFonts w:ascii="Times New Roman" w:hAnsi="Times New Roman" w:cs="Times New Roman"/>
        </w:rPr>
      </w:pPr>
      <w:r w:rsidRPr="001120BB">
        <w:rPr>
          <w:rFonts w:ascii="Times New Roman" w:hAnsi="Times New Roman" w:cs="Times New Roman"/>
        </w:rPr>
        <w:t xml:space="preserve">Lens Kongolo </w:t>
      </w:r>
      <w:r w:rsidR="006210CA" w:rsidRPr="001120BB">
        <w:rPr>
          <w:rFonts w:ascii="Times New Roman" w:hAnsi="Times New Roman" w:cs="Times New Roman"/>
        </w:rPr>
        <w:t xml:space="preserve">- </w:t>
      </w:r>
      <w:r w:rsidRPr="001120BB">
        <w:rPr>
          <w:rFonts w:ascii="Times New Roman" w:hAnsi="Times New Roman" w:cs="Times New Roman"/>
        </w:rPr>
        <w:t>E</w:t>
      </w:r>
      <w:r w:rsidR="00A369BF" w:rsidRPr="001120BB">
        <w:rPr>
          <w:rFonts w:ascii="Times New Roman" w:hAnsi="Times New Roman" w:cs="Times New Roman"/>
        </w:rPr>
        <w:t>E</w:t>
      </w:r>
    </w:p>
    <w:p w14:paraId="3ABD3BDE" w14:textId="21058460" w:rsidR="00D277AE" w:rsidRPr="001120BB" w:rsidRDefault="00D277AE" w:rsidP="00390493">
      <w:pPr>
        <w:spacing w:after="0" w:line="240" w:lineRule="auto"/>
        <w:jc w:val="center"/>
        <w:rPr>
          <w:rFonts w:ascii="Times New Roman" w:hAnsi="Times New Roman" w:cs="Times New Roman"/>
        </w:rPr>
      </w:pPr>
      <w:r w:rsidRPr="001120BB">
        <w:rPr>
          <w:rFonts w:ascii="Times New Roman" w:hAnsi="Times New Roman" w:cs="Times New Roman"/>
        </w:rPr>
        <w:t>Miguel Cordero</w:t>
      </w:r>
      <w:r w:rsidR="006210CA" w:rsidRPr="001120BB">
        <w:rPr>
          <w:rFonts w:ascii="Times New Roman" w:hAnsi="Times New Roman" w:cs="Times New Roman"/>
        </w:rPr>
        <w:t xml:space="preserve"> </w:t>
      </w:r>
      <w:r w:rsidR="00365BA6" w:rsidRPr="001120BB">
        <w:rPr>
          <w:rFonts w:ascii="Times New Roman" w:hAnsi="Times New Roman" w:cs="Times New Roman"/>
        </w:rPr>
        <w:t>–</w:t>
      </w:r>
      <w:r w:rsidRPr="001120BB">
        <w:rPr>
          <w:rFonts w:ascii="Times New Roman" w:hAnsi="Times New Roman" w:cs="Times New Roman"/>
        </w:rPr>
        <w:t xml:space="preserve"> </w:t>
      </w:r>
      <w:r w:rsidR="00A369BF" w:rsidRPr="001120BB">
        <w:rPr>
          <w:rFonts w:ascii="Times New Roman" w:hAnsi="Times New Roman" w:cs="Times New Roman"/>
        </w:rPr>
        <w:t>CPE</w:t>
      </w:r>
    </w:p>
    <w:p w14:paraId="6BB421BA" w14:textId="15C45EAE" w:rsidR="00BF21D3" w:rsidRPr="001120BB" w:rsidRDefault="00BF21D3" w:rsidP="00390493">
      <w:pPr>
        <w:spacing w:after="0" w:line="240" w:lineRule="auto"/>
        <w:jc w:val="center"/>
        <w:rPr>
          <w:rFonts w:ascii="Times New Roman" w:hAnsi="Times New Roman" w:cs="Times New Roman"/>
        </w:rPr>
      </w:pPr>
      <w:r w:rsidRPr="001120BB">
        <w:rPr>
          <w:rFonts w:ascii="Times New Roman" w:hAnsi="Times New Roman" w:cs="Times New Roman"/>
        </w:rPr>
        <w:t>Olamijide Kayode- CPE</w:t>
      </w:r>
    </w:p>
    <w:p w14:paraId="7AEEEE9B" w14:textId="677D9E59" w:rsidR="000012F9" w:rsidRPr="00004C02" w:rsidRDefault="000012F9" w:rsidP="00390493">
      <w:pPr>
        <w:spacing w:line="240" w:lineRule="auto"/>
        <w:rPr>
          <w:b/>
          <w:bCs/>
          <w:sz w:val="24"/>
          <w:szCs w:val="24"/>
        </w:rPr>
      </w:pPr>
    </w:p>
    <w:p w14:paraId="720E83D9" w14:textId="12D77B3A" w:rsidR="2BE851D5" w:rsidRDefault="00390493" w:rsidP="004418CE">
      <w:pPr>
        <w:rPr>
          <w:rFonts w:ascii="Times New Roman" w:hAnsi="Times New Roman" w:cs="Times New Roman"/>
          <w:sz w:val="32"/>
          <w:szCs w:val="32"/>
        </w:rPr>
      </w:pPr>
      <w:r>
        <w:rPr>
          <w:rFonts w:ascii="Times New Roman" w:hAnsi="Times New Roman" w:cs="Times New Roman"/>
          <w:sz w:val="32"/>
          <w:szCs w:val="32"/>
        </w:rPr>
        <w:br w:type="page"/>
      </w:r>
    </w:p>
    <w:p w14:paraId="712111C8" w14:textId="598D3D88" w:rsidR="00132F9F" w:rsidRPr="004868A3" w:rsidRDefault="00555287" w:rsidP="00390493">
      <w:pPr>
        <w:spacing w:line="240" w:lineRule="auto"/>
        <w:jc w:val="center"/>
        <w:rPr>
          <w:rFonts w:ascii="Times New Roman" w:hAnsi="Times New Roman" w:cs="Times New Roman"/>
          <w:sz w:val="32"/>
          <w:szCs w:val="32"/>
        </w:rPr>
      </w:pPr>
      <w:r w:rsidRPr="004868A3">
        <w:rPr>
          <w:rFonts w:ascii="Times New Roman" w:hAnsi="Times New Roman" w:cs="Times New Roman"/>
          <w:sz w:val="32"/>
          <w:szCs w:val="32"/>
        </w:rPr>
        <w:lastRenderedPageBreak/>
        <w:t>Table of Contents</w:t>
      </w:r>
    </w:p>
    <w:p w14:paraId="4A6B9C60" w14:textId="64F03EE2" w:rsidR="00E13FD5" w:rsidRPr="004868A3"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lang w:val="fr-FR"/>
        </w:rPr>
      </w:pPr>
      <w:r w:rsidRPr="004868A3">
        <w:rPr>
          <w:rFonts w:ascii="Times New Roman" w:hAnsi="Times New Roman" w:cs="Times New Roman"/>
          <w:sz w:val="24"/>
          <w:szCs w:val="24"/>
          <w:lang w:val="fr-FR"/>
        </w:rPr>
        <w:fldChar w:fldCharType="begin"/>
      </w:r>
      <w:r w:rsidRPr="00DD611F">
        <w:rPr>
          <w:rFonts w:ascii="Times New Roman" w:hAnsi="Times New Roman" w:cs="Times New Roman"/>
          <w:sz w:val="24"/>
          <w:szCs w:val="24"/>
          <w:lang w:val="fr-FR"/>
        </w:rPr>
        <w:instrText xml:space="preserve"> REF _Ref73750534 \h  \* MERGEFORMAT </w:instrText>
      </w:r>
      <w:r w:rsidRPr="004868A3">
        <w:rPr>
          <w:rFonts w:ascii="Times New Roman" w:hAnsi="Times New Roman" w:cs="Times New Roman"/>
          <w:sz w:val="24"/>
          <w:szCs w:val="24"/>
          <w:lang w:val="fr-FR"/>
        </w:rPr>
      </w:r>
      <w:r w:rsidRPr="004868A3">
        <w:rPr>
          <w:rFonts w:ascii="Times New Roman" w:hAnsi="Times New Roman" w:cs="Times New Roman"/>
          <w:sz w:val="24"/>
          <w:szCs w:val="24"/>
          <w:lang w:val="fr-FR"/>
        </w:rPr>
        <w:fldChar w:fldCharType="separate"/>
      </w:r>
      <w:r w:rsidRPr="00DD611F">
        <w:rPr>
          <w:rFonts w:ascii="Times New Roman" w:hAnsi="Times New Roman" w:cs="Times New Roman"/>
          <w:sz w:val="24"/>
          <w:szCs w:val="24"/>
        </w:rPr>
        <w:t>Project Narrative Description</w:t>
      </w:r>
      <w:r w:rsidRPr="004868A3">
        <w:rPr>
          <w:rFonts w:ascii="Times New Roman" w:hAnsi="Times New Roman" w:cs="Times New Roman"/>
          <w:sz w:val="24"/>
          <w:szCs w:val="24"/>
          <w:lang w:val="fr-FR"/>
        </w:rPr>
        <w:fldChar w:fldCharType="end"/>
      </w:r>
      <w:r w:rsidR="008A5694">
        <w:rPr>
          <w:rFonts w:ascii="Times New Roman" w:hAnsi="Times New Roman" w:cs="Times New Roman"/>
          <w:sz w:val="24"/>
          <w:szCs w:val="24"/>
          <w:lang w:val="fr-FR"/>
        </w:rPr>
        <w:t xml:space="preserve"> ………………………………………………………</w:t>
      </w:r>
      <w:r w:rsidR="000A2EE2">
        <w:rPr>
          <w:rFonts w:ascii="Times New Roman" w:hAnsi="Times New Roman" w:cs="Times New Roman"/>
          <w:sz w:val="24"/>
          <w:szCs w:val="24"/>
          <w:lang w:val="fr-FR"/>
        </w:rPr>
        <w:t xml:space="preserve">  </w:t>
      </w:r>
      <w:r w:rsidR="008A5694">
        <w:rPr>
          <w:rFonts w:ascii="Times New Roman" w:hAnsi="Times New Roman" w:cs="Times New Roman"/>
          <w:sz w:val="24"/>
          <w:szCs w:val="24"/>
          <w:lang w:val="fr-FR"/>
        </w:rPr>
        <w:t>3</w:t>
      </w:r>
    </w:p>
    <w:p w14:paraId="0C350AA6" w14:textId="502959A1" w:rsidR="3C589A6F" w:rsidRPr="004868A3" w:rsidRDefault="3C589A6F" w:rsidP="00390493">
      <w:pPr>
        <w:pStyle w:val="ListParagraph"/>
        <w:numPr>
          <w:ilvl w:val="1"/>
          <w:numId w:val="1"/>
        </w:numPr>
        <w:tabs>
          <w:tab w:val="left" w:pos="1190"/>
        </w:tabs>
        <w:spacing w:line="240" w:lineRule="auto"/>
        <w:rPr>
          <w:rFonts w:ascii="Times New Roman" w:hAnsi="Times New Roman" w:cs="Times New Roman"/>
          <w:sz w:val="24"/>
          <w:szCs w:val="24"/>
          <w:lang w:val="fr-FR"/>
        </w:rPr>
      </w:pPr>
      <w:r w:rsidRPr="004868A3">
        <w:rPr>
          <w:rFonts w:ascii="Times New Roman" w:hAnsi="Times New Roman" w:cs="Times New Roman"/>
          <w:sz w:val="24"/>
          <w:szCs w:val="24"/>
          <w:lang w:val="fr-FR"/>
        </w:rPr>
        <w:t>Project Description and Goals</w:t>
      </w:r>
      <w:r w:rsidR="008A5694">
        <w:rPr>
          <w:rFonts w:ascii="Times New Roman" w:hAnsi="Times New Roman" w:cs="Times New Roman"/>
          <w:sz w:val="24"/>
          <w:szCs w:val="24"/>
          <w:lang w:val="fr-FR"/>
        </w:rPr>
        <w:t xml:space="preserve"> ………………………………………….</w:t>
      </w:r>
      <w:r w:rsidR="000A2EE2">
        <w:rPr>
          <w:rFonts w:ascii="Times New Roman" w:hAnsi="Times New Roman" w:cs="Times New Roman"/>
          <w:sz w:val="24"/>
          <w:szCs w:val="24"/>
          <w:lang w:val="fr-FR"/>
        </w:rPr>
        <w:t xml:space="preserve">  </w:t>
      </w:r>
      <w:r w:rsidR="00F76597">
        <w:rPr>
          <w:rFonts w:ascii="Times New Roman" w:hAnsi="Times New Roman" w:cs="Times New Roman"/>
          <w:sz w:val="24"/>
          <w:szCs w:val="24"/>
          <w:lang w:val="fr-FR"/>
        </w:rPr>
        <w:t>3</w:t>
      </w:r>
    </w:p>
    <w:p w14:paraId="783FEDC0" w14:textId="52D01B30" w:rsidR="3C589A6F" w:rsidRPr="004868A3" w:rsidRDefault="3C589A6F" w:rsidP="00390493">
      <w:pPr>
        <w:pStyle w:val="ListParagraph"/>
        <w:numPr>
          <w:ilvl w:val="1"/>
          <w:numId w:val="1"/>
        </w:numPr>
        <w:tabs>
          <w:tab w:val="left" w:pos="1190"/>
        </w:tabs>
        <w:spacing w:line="240" w:lineRule="auto"/>
        <w:rPr>
          <w:rFonts w:ascii="Times New Roman" w:hAnsi="Times New Roman" w:cs="Times New Roman"/>
          <w:sz w:val="24"/>
          <w:szCs w:val="24"/>
          <w:lang w:val="fr-FR"/>
        </w:rPr>
      </w:pPr>
      <w:r w:rsidRPr="004868A3">
        <w:rPr>
          <w:rFonts w:ascii="Times New Roman" w:hAnsi="Times New Roman" w:cs="Times New Roman"/>
          <w:sz w:val="24"/>
          <w:szCs w:val="24"/>
          <w:lang w:val="fr-FR"/>
        </w:rPr>
        <w:t>Project Motivation</w:t>
      </w:r>
      <w:r w:rsidR="00F76597">
        <w:rPr>
          <w:rFonts w:ascii="Times New Roman" w:hAnsi="Times New Roman" w:cs="Times New Roman"/>
          <w:sz w:val="24"/>
          <w:szCs w:val="24"/>
          <w:lang w:val="fr-FR"/>
        </w:rPr>
        <w:t xml:space="preserve"> ……………………………………………………...</w:t>
      </w:r>
      <w:r w:rsidR="000A2EE2">
        <w:rPr>
          <w:rFonts w:ascii="Times New Roman" w:hAnsi="Times New Roman" w:cs="Times New Roman"/>
          <w:sz w:val="24"/>
          <w:szCs w:val="24"/>
          <w:lang w:val="fr-FR"/>
        </w:rPr>
        <w:t xml:space="preserve">  </w:t>
      </w:r>
      <w:r w:rsidR="00F76597">
        <w:rPr>
          <w:rFonts w:ascii="Times New Roman" w:hAnsi="Times New Roman" w:cs="Times New Roman"/>
          <w:sz w:val="24"/>
          <w:szCs w:val="24"/>
          <w:lang w:val="fr-FR"/>
        </w:rPr>
        <w:t>3</w:t>
      </w:r>
    </w:p>
    <w:p w14:paraId="67D589E3" w14:textId="31105C39" w:rsidR="3E5586A5" w:rsidRPr="004868A3" w:rsidRDefault="3E5586A5" w:rsidP="00390493">
      <w:pPr>
        <w:pStyle w:val="ListParagraph"/>
        <w:numPr>
          <w:ilvl w:val="1"/>
          <w:numId w:val="1"/>
        </w:numPr>
        <w:tabs>
          <w:tab w:val="left" w:pos="1190"/>
        </w:tabs>
        <w:spacing w:line="240" w:lineRule="auto"/>
        <w:rPr>
          <w:rFonts w:ascii="Times New Roman" w:hAnsi="Times New Roman" w:cs="Times New Roman"/>
          <w:sz w:val="24"/>
          <w:szCs w:val="24"/>
          <w:lang w:val="fr-FR"/>
        </w:rPr>
      </w:pPr>
      <w:r w:rsidRPr="004868A3">
        <w:rPr>
          <w:rFonts w:ascii="Times New Roman" w:hAnsi="Times New Roman" w:cs="Times New Roman"/>
          <w:sz w:val="24"/>
          <w:szCs w:val="24"/>
          <w:lang w:val="fr-FR"/>
        </w:rPr>
        <w:t xml:space="preserve">Project </w:t>
      </w:r>
      <w:r w:rsidRPr="002C2DA0">
        <w:rPr>
          <w:rFonts w:ascii="Times New Roman" w:hAnsi="Times New Roman" w:cs="Times New Roman"/>
          <w:sz w:val="24"/>
          <w:szCs w:val="24"/>
        </w:rPr>
        <w:t>Function</w:t>
      </w:r>
      <w:r w:rsidR="003D4217">
        <w:rPr>
          <w:rFonts w:ascii="Times New Roman" w:hAnsi="Times New Roman" w:cs="Times New Roman"/>
          <w:sz w:val="24"/>
          <w:szCs w:val="24"/>
        </w:rPr>
        <w:t xml:space="preserve"> ………………………………………………………..</w:t>
      </w:r>
      <w:r w:rsidR="000A2EE2">
        <w:rPr>
          <w:rFonts w:ascii="Times New Roman" w:hAnsi="Times New Roman" w:cs="Times New Roman"/>
          <w:sz w:val="24"/>
          <w:szCs w:val="24"/>
        </w:rPr>
        <w:t xml:space="preserve">  </w:t>
      </w:r>
      <w:r w:rsidR="003D4217">
        <w:rPr>
          <w:rFonts w:ascii="Times New Roman" w:hAnsi="Times New Roman" w:cs="Times New Roman"/>
          <w:sz w:val="24"/>
          <w:szCs w:val="24"/>
        </w:rPr>
        <w:t>4</w:t>
      </w:r>
    </w:p>
    <w:p w14:paraId="1567B321" w14:textId="48DF15C5" w:rsidR="000D0A40" w:rsidRPr="004868A3"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4868A3">
        <w:rPr>
          <w:rFonts w:ascii="Times New Roman" w:hAnsi="Times New Roman" w:cs="Times New Roman"/>
          <w:sz w:val="24"/>
          <w:szCs w:val="24"/>
        </w:rPr>
        <w:fldChar w:fldCharType="begin"/>
      </w:r>
      <w:r w:rsidRPr="004868A3">
        <w:rPr>
          <w:rFonts w:ascii="Times New Roman" w:hAnsi="Times New Roman" w:cs="Times New Roman"/>
          <w:sz w:val="24"/>
          <w:szCs w:val="24"/>
        </w:rPr>
        <w:instrText xml:space="preserve"> REF _Ref73750558 \h  \* MERGEFORMAT </w:instrText>
      </w:r>
      <w:r w:rsidRPr="004868A3">
        <w:rPr>
          <w:rFonts w:ascii="Times New Roman" w:hAnsi="Times New Roman" w:cs="Times New Roman"/>
          <w:sz w:val="24"/>
          <w:szCs w:val="24"/>
        </w:rPr>
      </w:r>
      <w:r w:rsidRPr="004868A3">
        <w:rPr>
          <w:rFonts w:ascii="Times New Roman" w:hAnsi="Times New Roman" w:cs="Times New Roman"/>
          <w:sz w:val="24"/>
          <w:szCs w:val="24"/>
        </w:rPr>
        <w:fldChar w:fldCharType="separate"/>
      </w:r>
      <w:r w:rsidRPr="004868A3">
        <w:rPr>
          <w:rFonts w:ascii="Times New Roman" w:hAnsi="Times New Roman" w:cs="Times New Roman"/>
          <w:sz w:val="24"/>
          <w:szCs w:val="24"/>
        </w:rPr>
        <w:t>Requirements Specifications</w:t>
      </w:r>
      <w:r w:rsidRPr="004868A3">
        <w:rPr>
          <w:rFonts w:ascii="Times New Roman" w:hAnsi="Times New Roman" w:cs="Times New Roman"/>
          <w:sz w:val="24"/>
          <w:szCs w:val="24"/>
        </w:rPr>
        <w:fldChar w:fldCharType="end"/>
      </w:r>
      <w:r w:rsidR="003D4217">
        <w:rPr>
          <w:rFonts w:ascii="Times New Roman" w:hAnsi="Times New Roman" w:cs="Times New Roman"/>
          <w:sz w:val="24"/>
          <w:szCs w:val="24"/>
        </w:rPr>
        <w:t xml:space="preserve"> ……………………………………………………….</w:t>
      </w:r>
      <w:r w:rsidR="000A2EE2">
        <w:rPr>
          <w:rFonts w:ascii="Times New Roman" w:hAnsi="Times New Roman" w:cs="Times New Roman"/>
          <w:sz w:val="24"/>
          <w:szCs w:val="24"/>
        </w:rPr>
        <w:t xml:space="preserve">  </w:t>
      </w:r>
      <w:r w:rsidR="003D4217">
        <w:rPr>
          <w:rFonts w:ascii="Times New Roman" w:hAnsi="Times New Roman" w:cs="Times New Roman"/>
          <w:sz w:val="24"/>
          <w:szCs w:val="24"/>
        </w:rPr>
        <w:t>5</w:t>
      </w:r>
    </w:p>
    <w:p w14:paraId="57F43866" w14:textId="59519B4C" w:rsidR="000D0A40" w:rsidRPr="004868A3"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4868A3">
        <w:rPr>
          <w:rFonts w:ascii="Times New Roman" w:hAnsi="Times New Roman" w:cs="Times New Roman"/>
          <w:sz w:val="24"/>
          <w:szCs w:val="24"/>
        </w:rPr>
        <w:fldChar w:fldCharType="begin"/>
      </w:r>
      <w:r w:rsidRPr="00DD611F">
        <w:rPr>
          <w:rFonts w:ascii="Times New Roman" w:hAnsi="Times New Roman" w:cs="Times New Roman"/>
          <w:sz w:val="24"/>
          <w:szCs w:val="24"/>
        </w:rPr>
        <w:instrText xml:space="preserve"> REF _Ref73750570 \h  \* MERGEFORMAT </w:instrText>
      </w:r>
      <w:r w:rsidRPr="004868A3">
        <w:rPr>
          <w:rFonts w:ascii="Times New Roman" w:hAnsi="Times New Roman" w:cs="Times New Roman"/>
          <w:sz w:val="24"/>
          <w:szCs w:val="24"/>
        </w:rPr>
      </w:r>
      <w:r w:rsidRPr="004868A3">
        <w:rPr>
          <w:rFonts w:ascii="Times New Roman" w:hAnsi="Times New Roman" w:cs="Times New Roman"/>
          <w:sz w:val="24"/>
          <w:szCs w:val="24"/>
        </w:rPr>
        <w:fldChar w:fldCharType="separate"/>
      </w:r>
      <w:r w:rsidRPr="00DD611F">
        <w:rPr>
          <w:rFonts w:ascii="Times New Roman" w:hAnsi="Times New Roman" w:cs="Times New Roman"/>
          <w:sz w:val="24"/>
          <w:szCs w:val="24"/>
        </w:rPr>
        <w:t>House of Quality</w:t>
      </w:r>
      <w:r w:rsidRPr="004868A3">
        <w:rPr>
          <w:rFonts w:ascii="Times New Roman" w:hAnsi="Times New Roman" w:cs="Times New Roman"/>
          <w:sz w:val="24"/>
          <w:szCs w:val="24"/>
        </w:rPr>
        <w:fldChar w:fldCharType="end"/>
      </w:r>
      <w:r w:rsidR="00E14040">
        <w:rPr>
          <w:rFonts w:ascii="Times New Roman" w:hAnsi="Times New Roman" w:cs="Times New Roman"/>
          <w:sz w:val="24"/>
          <w:szCs w:val="24"/>
        </w:rPr>
        <w:t xml:space="preserve"> …………………………………………………………………...</w:t>
      </w:r>
      <w:r w:rsidR="000A2EE2">
        <w:rPr>
          <w:rFonts w:ascii="Times New Roman" w:hAnsi="Times New Roman" w:cs="Times New Roman"/>
          <w:sz w:val="24"/>
          <w:szCs w:val="24"/>
        </w:rPr>
        <w:t xml:space="preserve">  </w:t>
      </w:r>
      <w:r w:rsidR="00E14040">
        <w:rPr>
          <w:rFonts w:ascii="Times New Roman" w:hAnsi="Times New Roman" w:cs="Times New Roman"/>
          <w:sz w:val="24"/>
          <w:szCs w:val="24"/>
        </w:rPr>
        <w:t>7</w:t>
      </w:r>
    </w:p>
    <w:p w14:paraId="58873367" w14:textId="10DAF0B2" w:rsidR="00FD3C46" w:rsidRPr="004868A3"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4868A3">
        <w:rPr>
          <w:rFonts w:ascii="Times New Roman" w:hAnsi="Times New Roman" w:cs="Times New Roman"/>
          <w:sz w:val="24"/>
          <w:szCs w:val="24"/>
        </w:rPr>
        <w:fldChar w:fldCharType="begin"/>
      </w:r>
      <w:r w:rsidRPr="004868A3">
        <w:rPr>
          <w:rFonts w:ascii="Times New Roman" w:hAnsi="Times New Roman" w:cs="Times New Roman"/>
          <w:sz w:val="24"/>
          <w:szCs w:val="24"/>
        </w:rPr>
        <w:instrText xml:space="preserve"> REF _Ref73750583 \h  \* MERGEFORMAT </w:instrText>
      </w:r>
      <w:r w:rsidRPr="004868A3">
        <w:rPr>
          <w:rFonts w:ascii="Times New Roman" w:hAnsi="Times New Roman" w:cs="Times New Roman"/>
          <w:sz w:val="24"/>
          <w:szCs w:val="24"/>
        </w:rPr>
      </w:r>
      <w:r w:rsidRPr="004868A3">
        <w:rPr>
          <w:rFonts w:ascii="Times New Roman" w:hAnsi="Times New Roman" w:cs="Times New Roman"/>
          <w:sz w:val="24"/>
          <w:szCs w:val="24"/>
        </w:rPr>
        <w:fldChar w:fldCharType="separate"/>
      </w:r>
      <w:r w:rsidRPr="004868A3">
        <w:rPr>
          <w:rFonts w:ascii="Times New Roman" w:hAnsi="Times New Roman" w:cs="Times New Roman"/>
          <w:sz w:val="24"/>
          <w:szCs w:val="24"/>
        </w:rPr>
        <w:t>Project Block Diagram</w:t>
      </w:r>
      <w:r w:rsidRPr="004868A3">
        <w:rPr>
          <w:rFonts w:ascii="Times New Roman" w:hAnsi="Times New Roman" w:cs="Times New Roman"/>
          <w:sz w:val="24"/>
          <w:szCs w:val="24"/>
        </w:rPr>
        <w:fldChar w:fldCharType="end"/>
      </w:r>
      <w:r w:rsidR="00E14040">
        <w:rPr>
          <w:rFonts w:ascii="Times New Roman" w:hAnsi="Times New Roman" w:cs="Times New Roman"/>
          <w:sz w:val="24"/>
          <w:szCs w:val="24"/>
        </w:rPr>
        <w:t xml:space="preserve"> …………………………………………………………</w:t>
      </w:r>
      <w:proofErr w:type="gramStart"/>
      <w:r w:rsidR="00E14040">
        <w:rPr>
          <w:rFonts w:ascii="Times New Roman" w:hAnsi="Times New Roman" w:cs="Times New Roman"/>
          <w:sz w:val="24"/>
          <w:szCs w:val="24"/>
        </w:rPr>
        <w:t>…..</w:t>
      </w:r>
      <w:proofErr w:type="gramEnd"/>
      <w:r w:rsidR="000A2EE2">
        <w:rPr>
          <w:rFonts w:ascii="Times New Roman" w:hAnsi="Times New Roman" w:cs="Times New Roman"/>
          <w:sz w:val="24"/>
          <w:szCs w:val="24"/>
        </w:rPr>
        <w:t xml:space="preserve">  </w:t>
      </w:r>
      <w:r w:rsidR="00E14040">
        <w:rPr>
          <w:rFonts w:ascii="Times New Roman" w:hAnsi="Times New Roman" w:cs="Times New Roman"/>
          <w:sz w:val="24"/>
          <w:szCs w:val="24"/>
        </w:rPr>
        <w:t>8</w:t>
      </w:r>
      <w:r w:rsidR="00301801" w:rsidRPr="004868A3">
        <w:rPr>
          <w:rFonts w:ascii="Times New Roman" w:hAnsi="Times New Roman" w:cs="Times New Roman"/>
          <w:sz w:val="24"/>
          <w:szCs w:val="24"/>
        </w:rPr>
        <w:t xml:space="preserve"> </w:t>
      </w:r>
    </w:p>
    <w:p w14:paraId="7E180974" w14:textId="5BAEBBF0" w:rsidR="004C11B9" w:rsidRPr="004868A3"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4868A3">
        <w:rPr>
          <w:rFonts w:ascii="Times New Roman" w:hAnsi="Times New Roman" w:cs="Times New Roman"/>
          <w:sz w:val="24"/>
          <w:szCs w:val="24"/>
        </w:rPr>
        <w:fldChar w:fldCharType="begin"/>
      </w:r>
      <w:r w:rsidRPr="00DD611F">
        <w:rPr>
          <w:rFonts w:ascii="Times New Roman" w:hAnsi="Times New Roman" w:cs="Times New Roman"/>
          <w:sz w:val="24"/>
          <w:szCs w:val="24"/>
        </w:rPr>
        <w:instrText xml:space="preserve"> REF _Ref73750590 \h  \* MERGEFORMAT </w:instrText>
      </w:r>
      <w:r w:rsidRPr="004868A3">
        <w:rPr>
          <w:rFonts w:ascii="Times New Roman" w:hAnsi="Times New Roman" w:cs="Times New Roman"/>
          <w:sz w:val="24"/>
          <w:szCs w:val="24"/>
        </w:rPr>
      </w:r>
      <w:r w:rsidRPr="004868A3">
        <w:rPr>
          <w:rFonts w:ascii="Times New Roman" w:hAnsi="Times New Roman" w:cs="Times New Roman"/>
          <w:sz w:val="24"/>
          <w:szCs w:val="24"/>
        </w:rPr>
        <w:fldChar w:fldCharType="separate"/>
      </w:r>
      <w:r w:rsidRPr="00DD611F">
        <w:rPr>
          <w:rFonts w:ascii="Times New Roman" w:hAnsi="Times New Roman" w:cs="Times New Roman"/>
          <w:sz w:val="24"/>
          <w:szCs w:val="24"/>
        </w:rPr>
        <w:t>Project Budget and Financing</w:t>
      </w:r>
      <w:r w:rsidRPr="004868A3">
        <w:rPr>
          <w:rFonts w:ascii="Times New Roman" w:hAnsi="Times New Roman" w:cs="Times New Roman"/>
          <w:sz w:val="24"/>
          <w:szCs w:val="24"/>
        </w:rPr>
        <w:fldChar w:fldCharType="end"/>
      </w:r>
      <w:r w:rsidR="00E14040">
        <w:rPr>
          <w:rFonts w:ascii="Times New Roman" w:hAnsi="Times New Roman" w:cs="Times New Roman"/>
          <w:sz w:val="24"/>
          <w:szCs w:val="24"/>
        </w:rPr>
        <w:t xml:space="preserve"> ………………………………………………………</w:t>
      </w:r>
      <w:r w:rsidR="000A2EE2">
        <w:rPr>
          <w:rFonts w:ascii="Times New Roman" w:hAnsi="Times New Roman" w:cs="Times New Roman"/>
          <w:sz w:val="24"/>
          <w:szCs w:val="24"/>
        </w:rPr>
        <w:t xml:space="preserve"> </w:t>
      </w:r>
      <w:r w:rsidR="00E14040">
        <w:rPr>
          <w:rFonts w:ascii="Times New Roman" w:hAnsi="Times New Roman" w:cs="Times New Roman"/>
          <w:sz w:val="24"/>
          <w:szCs w:val="24"/>
        </w:rPr>
        <w:t>9</w:t>
      </w:r>
    </w:p>
    <w:p w14:paraId="7CCB6830" w14:textId="24A7F758" w:rsidR="004A66F8" w:rsidRPr="004868A3"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4868A3">
        <w:rPr>
          <w:rFonts w:ascii="Times New Roman" w:hAnsi="Times New Roman" w:cs="Times New Roman"/>
          <w:sz w:val="24"/>
          <w:szCs w:val="24"/>
        </w:rPr>
        <w:fldChar w:fldCharType="begin"/>
      </w:r>
      <w:r w:rsidRPr="004868A3">
        <w:rPr>
          <w:rFonts w:ascii="Times New Roman" w:hAnsi="Times New Roman" w:cs="Times New Roman"/>
          <w:sz w:val="24"/>
          <w:szCs w:val="24"/>
        </w:rPr>
        <w:instrText xml:space="preserve"> REF _Ref73750600 \h  \* MERGEFORMAT </w:instrText>
      </w:r>
      <w:r w:rsidRPr="004868A3">
        <w:rPr>
          <w:rFonts w:ascii="Times New Roman" w:hAnsi="Times New Roman" w:cs="Times New Roman"/>
          <w:sz w:val="24"/>
          <w:szCs w:val="24"/>
        </w:rPr>
      </w:r>
      <w:r w:rsidRPr="004868A3">
        <w:rPr>
          <w:rFonts w:ascii="Times New Roman" w:hAnsi="Times New Roman" w:cs="Times New Roman"/>
          <w:sz w:val="24"/>
          <w:szCs w:val="24"/>
        </w:rPr>
        <w:fldChar w:fldCharType="separate"/>
      </w:r>
      <w:r w:rsidRPr="004868A3">
        <w:rPr>
          <w:rFonts w:ascii="Times New Roman" w:hAnsi="Times New Roman" w:cs="Times New Roman"/>
          <w:sz w:val="24"/>
          <w:szCs w:val="24"/>
        </w:rPr>
        <w:t>Project Milestones</w:t>
      </w:r>
      <w:r w:rsidRPr="004868A3">
        <w:rPr>
          <w:rFonts w:ascii="Times New Roman" w:hAnsi="Times New Roman" w:cs="Times New Roman"/>
          <w:sz w:val="24"/>
          <w:szCs w:val="24"/>
        </w:rPr>
        <w:fldChar w:fldCharType="end"/>
      </w:r>
      <w:r w:rsidR="00E14040">
        <w:rPr>
          <w:rFonts w:ascii="Times New Roman" w:hAnsi="Times New Roman" w:cs="Times New Roman"/>
          <w:sz w:val="24"/>
          <w:szCs w:val="24"/>
        </w:rPr>
        <w:t xml:space="preserve"> ………………………………………………………………….</w:t>
      </w:r>
      <w:r w:rsidR="000A2EE2">
        <w:rPr>
          <w:rFonts w:ascii="Times New Roman" w:hAnsi="Times New Roman" w:cs="Times New Roman"/>
          <w:sz w:val="24"/>
          <w:szCs w:val="24"/>
        </w:rPr>
        <w:t xml:space="preserve"> </w:t>
      </w:r>
      <w:r w:rsidR="00E14040">
        <w:rPr>
          <w:rFonts w:ascii="Times New Roman" w:hAnsi="Times New Roman" w:cs="Times New Roman"/>
          <w:sz w:val="24"/>
          <w:szCs w:val="24"/>
        </w:rPr>
        <w:t>10</w:t>
      </w:r>
    </w:p>
    <w:p w14:paraId="740B2F10" w14:textId="385D6D0A" w:rsidR="00762476" w:rsidRPr="00762476" w:rsidRDefault="00555287"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4868A3">
        <w:rPr>
          <w:rFonts w:ascii="Times New Roman" w:hAnsi="Times New Roman" w:cs="Times New Roman"/>
          <w:sz w:val="24"/>
          <w:szCs w:val="24"/>
        </w:rPr>
        <w:fldChar w:fldCharType="begin"/>
      </w:r>
      <w:r w:rsidRPr="00DD611F">
        <w:rPr>
          <w:rFonts w:ascii="Times New Roman" w:hAnsi="Times New Roman" w:cs="Times New Roman"/>
          <w:sz w:val="24"/>
          <w:szCs w:val="24"/>
        </w:rPr>
        <w:instrText xml:space="preserve"> REF _Ref73750609 \h  \* MERGEFORMAT </w:instrText>
      </w:r>
      <w:r w:rsidRPr="004868A3">
        <w:rPr>
          <w:rFonts w:ascii="Times New Roman" w:hAnsi="Times New Roman" w:cs="Times New Roman"/>
          <w:sz w:val="24"/>
          <w:szCs w:val="24"/>
        </w:rPr>
      </w:r>
      <w:r w:rsidRPr="004868A3">
        <w:rPr>
          <w:rFonts w:ascii="Times New Roman" w:hAnsi="Times New Roman" w:cs="Times New Roman"/>
          <w:sz w:val="24"/>
          <w:szCs w:val="24"/>
        </w:rPr>
        <w:fldChar w:fldCharType="separate"/>
      </w:r>
      <w:r w:rsidRPr="00DD611F">
        <w:rPr>
          <w:rFonts w:ascii="Times New Roman" w:hAnsi="Times New Roman" w:cs="Times New Roman"/>
          <w:sz w:val="24"/>
          <w:szCs w:val="24"/>
        </w:rPr>
        <w:t>Project Considerations</w:t>
      </w:r>
      <w:r w:rsidRPr="004868A3">
        <w:rPr>
          <w:rFonts w:ascii="Times New Roman" w:hAnsi="Times New Roman" w:cs="Times New Roman"/>
          <w:sz w:val="24"/>
          <w:szCs w:val="24"/>
        </w:rPr>
        <w:fldChar w:fldCharType="end"/>
      </w:r>
      <w:r w:rsidR="00E14040">
        <w:rPr>
          <w:rFonts w:ascii="Times New Roman" w:hAnsi="Times New Roman" w:cs="Times New Roman"/>
          <w:sz w:val="24"/>
          <w:szCs w:val="24"/>
        </w:rPr>
        <w:t xml:space="preserve"> …………</w:t>
      </w:r>
      <w:r w:rsidR="006A1502">
        <w:rPr>
          <w:rFonts w:ascii="Times New Roman" w:hAnsi="Times New Roman" w:cs="Times New Roman"/>
          <w:sz w:val="24"/>
          <w:szCs w:val="24"/>
        </w:rPr>
        <w:t>.</w:t>
      </w:r>
      <w:r w:rsidR="00E14040">
        <w:rPr>
          <w:rFonts w:ascii="Times New Roman" w:hAnsi="Times New Roman" w:cs="Times New Roman"/>
          <w:sz w:val="24"/>
          <w:szCs w:val="24"/>
        </w:rPr>
        <w:t>…………………</w:t>
      </w:r>
      <w:r w:rsidR="006A1502">
        <w:rPr>
          <w:rFonts w:ascii="Times New Roman" w:hAnsi="Times New Roman" w:cs="Times New Roman"/>
          <w:sz w:val="24"/>
          <w:szCs w:val="24"/>
        </w:rPr>
        <w:t>.</w:t>
      </w:r>
      <w:r w:rsidR="00E14040">
        <w:rPr>
          <w:rFonts w:ascii="Times New Roman" w:hAnsi="Times New Roman" w:cs="Times New Roman"/>
          <w:sz w:val="24"/>
          <w:szCs w:val="24"/>
        </w:rPr>
        <w:t>………………………………</w:t>
      </w:r>
      <w:r w:rsidR="00D52839">
        <w:rPr>
          <w:rFonts w:ascii="Times New Roman" w:hAnsi="Times New Roman" w:cs="Times New Roman"/>
          <w:sz w:val="24"/>
          <w:szCs w:val="24"/>
        </w:rPr>
        <w:t xml:space="preserve">. </w:t>
      </w:r>
      <w:r w:rsidR="00E14040">
        <w:rPr>
          <w:rFonts w:ascii="Times New Roman" w:hAnsi="Times New Roman" w:cs="Times New Roman"/>
          <w:sz w:val="24"/>
          <w:szCs w:val="24"/>
        </w:rPr>
        <w:t>11</w:t>
      </w:r>
    </w:p>
    <w:p w14:paraId="593A38FA" w14:textId="791E7AD8" w:rsidR="00E37B9B" w:rsidRPr="00DD611F" w:rsidRDefault="00E37B9B" w:rsidP="00390493">
      <w:pPr>
        <w:pStyle w:val="ListParagraph"/>
        <w:numPr>
          <w:ilvl w:val="0"/>
          <w:numId w:val="1"/>
        </w:numPr>
        <w:tabs>
          <w:tab w:val="left" w:pos="1190"/>
        </w:tabs>
        <w:spacing w:line="240" w:lineRule="auto"/>
        <w:ind w:left="360"/>
        <w:rPr>
          <w:rFonts w:ascii="Times New Roman" w:hAnsi="Times New Roman" w:cs="Times New Roman"/>
          <w:sz w:val="24"/>
          <w:szCs w:val="24"/>
        </w:rPr>
      </w:pPr>
      <w:r w:rsidRPr="00E37B9B">
        <w:rPr>
          <w:rFonts w:ascii="Times New Roman" w:hAnsi="Times New Roman" w:cs="Times New Roman"/>
          <w:sz w:val="24"/>
          <w:szCs w:val="24"/>
        </w:rPr>
        <w:fldChar w:fldCharType="begin"/>
      </w:r>
      <w:r w:rsidRPr="00E37B9B">
        <w:rPr>
          <w:rFonts w:ascii="Times New Roman" w:hAnsi="Times New Roman" w:cs="Times New Roman"/>
          <w:sz w:val="24"/>
          <w:szCs w:val="24"/>
        </w:rPr>
        <w:instrText xml:space="preserve"> REF _Ref74166232 \h  \* MERGEFORMAT </w:instrText>
      </w:r>
      <w:r w:rsidRPr="00E37B9B">
        <w:rPr>
          <w:rFonts w:ascii="Times New Roman" w:hAnsi="Times New Roman" w:cs="Times New Roman"/>
          <w:sz w:val="24"/>
          <w:szCs w:val="24"/>
        </w:rPr>
      </w:r>
      <w:r w:rsidRPr="00E37B9B">
        <w:rPr>
          <w:rFonts w:ascii="Times New Roman" w:hAnsi="Times New Roman" w:cs="Times New Roman"/>
          <w:sz w:val="24"/>
          <w:szCs w:val="24"/>
        </w:rPr>
        <w:fldChar w:fldCharType="separate"/>
      </w:r>
      <w:r w:rsidRPr="00E37B9B">
        <w:rPr>
          <w:rFonts w:ascii="Times New Roman" w:hAnsi="Times New Roman" w:cs="Times New Roman"/>
          <w:sz w:val="24"/>
          <w:szCs w:val="24"/>
        </w:rPr>
        <w:t>References</w:t>
      </w:r>
      <w:r w:rsidRPr="00E37B9B">
        <w:rPr>
          <w:rFonts w:ascii="Times New Roman" w:hAnsi="Times New Roman" w:cs="Times New Roman"/>
          <w:sz w:val="24"/>
          <w:szCs w:val="24"/>
        </w:rPr>
        <w:fldChar w:fldCharType="end"/>
      </w:r>
      <w:r w:rsidR="00E14040">
        <w:rPr>
          <w:rFonts w:ascii="Times New Roman" w:hAnsi="Times New Roman" w:cs="Times New Roman"/>
          <w:sz w:val="24"/>
          <w:szCs w:val="24"/>
        </w:rPr>
        <w:t xml:space="preserve"> ………………………………………………………………………….</w:t>
      </w:r>
      <w:r w:rsidR="000A2EE2">
        <w:rPr>
          <w:rFonts w:ascii="Times New Roman" w:hAnsi="Times New Roman" w:cs="Times New Roman"/>
          <w:sz w:val="24"/>
          <w:szCs w:val="24"/>
        </w:rPr>
        <w:t xml:space="preserve"> </w:t>
      </w:r>
      <w:r w:rsidR="00E14040">
        <w:rPr>
          <w:rFonts w:ascii="Times New Roman" w:hAnsi="Times New Roman" w:cs="Times New Roman"/>
          <w:sz w:val="24"/>
          <w:szCs w:val="24"/>
        </w:rPr>
        <w:t>12</w:t>
      </w:r>
    </w:p>
    <w:p w14:paraId="6927B350" w14:textId="5218947B" w:rsidR="00004C02" w:rsidRDefault="00004C02" w:rsidP="00390493">
      <w:pPr>
        <w:pStyle w:val="ListParagraph"/>
        <w:tabs>
          <w:tab w:val="left" w:pos="1190"/>
        </w:tabs>
        <w:spacing w:line="240" w:lineRule="auto"/>
        <w:ind w:left="360"/>
        <w:rPr>
          <w:rFonts w:ascii="Times New Roman" w:hAnsi="Times New Roman" w:cs="Times New Roman"/>
          <w:sz w:val="24"/>
          <w:szCs w:val="24"/>
        </w:rPr>
      </w:pPr>
    </w:p>
    <w:p w14:paraId="7DA0D454" w14:textId="21B2A318" w:rsidR="00952236" w:rsidRPr="00952236" w:rsidRDefault="00952236" w:rsidP="00390493">
      <w:pPr>
        <w:tabs>
          <w:tab w:val="left" w:pos="1190"/>
        </w:tabs>
        <w:spacing w:line="240" w:lineRule="auto"/>
        <w:rPr>
          <w:sz w:val="24"/>
          <w:szCs w:val="24"/>
        </w:rPr>
      </w:pPr>
    </w:p>
    <w:p w14:paraId="73AD0C38" w14:textId="469D2576" w:rsidR="769C98B3" w:rsidRDefault="769C98B3" w:rsidP="00390493">
      <w:pPr>
        <w:tabs>
          <w:tab w:val="left" w:pos="1190"/>
        </w:tabs>
        <w:spacing w:line="240" w:lineRule="auto"/>
        <w:rPr>
          <w:sz w:val="24"/>
          <w:szCs w:val="24"/>
        </w:rPr>
      </w:pPr>
    </w:p>
    <w:p w14:paraId="7ABC248C" w14:textId="4F9E5401" w:rsidR="769C98B3" w:rsidRDefault="769C98B3" w:rsidP="00390493">
      <w:pPr>
        <w:tabs>
          <w:tab w:val="left" w:pos="1190"/>
        </w:tabs>
        <w:spacing w:line="240" w:lineRule="auto"/>
        <w:rPr>
          <w:sz w:val="24"/>
          <w:szCs w:val="24"/>
        </w:rPr>
      </w:pPr>
    </w:p>
    <w:p w14:paraId="1025BA7F" w14:textId="5F080912" w:rsidR="769C98B3" w:rsidRDefault="769C98B3" w:rsidP="00390493">
      <w:pPr>
        <w:tabs>
          <w:tab w:val="left" w:pos="1190"/>
        </w:tabs>
        <w:spacing w:line="240" w:lineRule="auto"/>
        <w:rPr>
          <w:sz w:val="24"/>
          <w:szCs w:val="24"/>
        </w:rPr>
      </w:pPr>
    </w:p>
    <w:p w14:paraId="37F0BC22" w14:textId="77EA1628" w:rsidR="32FE5F42" w:rsidRDefault="32FE5F42" w:rsidP="00390493">
      <w:pPr>
        <w:tabs>
          <w:tab w:val="left" w:pos="1190"/>
        </w:tabs>
        <w:spacing w:line="240" w:lineRule="auto"/>
      </w:pPr>
    </w:p>
    <w:p w14:paraId="76A3D283" w14:textId="41BAD7F9" w:rsidR="769C98B3" w:rsidRDefault="769C98B3" w:rsidP="00390493">
      <w:pPr>
        <w:tabs>
          <w:tab w:val="left" w:pos="1190"/>
        </w:tabs>
        <w:spacing w:line="240" w:lineRule="auto"/>
        <w:rPr>
          <w:sz w:val="24"/>
          <w:szCs w:val="24"/>
        </w:rPr>
      </w:pPr>
    </w:p>
    <w:p w14:paraId="44CB2F14" w14:textId="0AF97806" w:rsidR="769C98B3" w:rsidRDefault="769C98B3" w:rsidP="00390493">
      <w:pPr>
        <w:tabs>
          <w:tab w:val="left" w:pos="1190"/>
        </w:tabs>
        <w:spacing w:line="240" w:lineRule="auto"/>
        <w:rPr>
          <w:sz w:val="24"/>
          <w:szCs w:val="24"/>
        </w:rPr>
      </w:pPr>
    </w:p>
    <w:p w14:paraId="69234E0B" w14:textId="4EB8A9FD" w:rsidR="769C98B3" w:rsidRDefault="769C98B3" w:rsidP="00390493">
      <w:pPr>
        <w:tabs>
          <w:tab w:val="left" w:pos="1190"/>
        </w:tabs>
        <w:spacing w:line="240" w:lineRule="auto"/>
        <w:rPr>
          <w:sz w:val="24"/>
          <w:szCs w:val="24"/>
        </w:rPr>
      </w:pPr>
    </w:p>
    <w:p w14:paraId="7B7E6CB4" w14:textId="66D636F0" w:rsidR="769C98B3" w:rsidRDefault="769C98B3" w:rsidP="00390493">
      <w:pPr>
        <w:tabs>
          <w:tab w:val="left" w:pos="1190"/>
        </w:tabs>
        <w:spacing w:line="240" w:lineRule="auto"/>
        <w:rPr>
          <w:sz w:val="24"/>
          <w:szCs w:val="24"/>
        </w:rPr>
      </w:pPr>
    </w:p>
    <w:p w14:paraId="6B7729B8" w14:textId="27DE14B1" w:rsidR="769C98B3" w:rsidRDefault="00390493" w:rsidP="00390493">
      <w:pPr>
        <w:rPr>
          <w:sz w:val="24"/>
          <w:szCs w:val="24"/>
        </w:rPr>
      </w:pPr>
      <w:r>
        <w:rPr>
          <w:sz w:val="24"/>
          <w:szCs w:val="24"/>
        </w:rPr>
        <w:br w:type="page"/>
      </w:r>
    </w:p>
    <w:p w14:paraId="4C9BEF08" w14:textId="2FDBA2CA" w:rsidR="791AB3D8" w:rsidRPr="004868A3" w:rsidRDefault="0E4EE969" w:rsidP="00390493">
      <w:pPr>
        <w:pStyle w:val="ListParagraph"/>
        <w:numPr>
          <w:ilvl w:val="0"/>
          <w:numId w:val="4"/>
        </w:numPr>
        <w:tabs>
          <w:tab w:val="left" w:pos="1190"/>
        </w:tabs>
        <w:spacing w:after="0" w:line="240" w:lineRule="auto"/>
        <w:ind w:left="360"/>
        <w:rPr>
          <w:rFonts w:eastAsiaTheme="minorEastAsia"/>
          <w:b/>
          <w:sz w:val="32"/>
          <w:szCs w:val="32"/>
        </w:rPr>
      </w:pPr>
      <w:bookmarkStart w:id="0" w:name="_Ref73750534"/>
      <w:r w:rsidRPr="00A12CD5">
        <w:rPr>
          <w:b/>
          <w:bCs/>
          <w:sz w:val="32"/>
          <w:szCs w:val="32"/>
        </w:rPr>
        <w:lastRenderedPageBreak/>
        <w:t>Project</w:t>
      </w:r>
      <w:r w:rsidR="60E38398" w:rsidRPr="00A12CD5">
        <w:rPr>
          <w:b/>
          <w:bCs/>
          <w:sz w:val="32"/>
          <w:szCs w:val="32"/>
        </w:rPr>
        <w:t xml:space="preserve"> Narrative Description</w:t>
      </w:r>
      <w:bookmarkEnd w:id="0"/>
    </w:p>
    <w:p w14:paraId="11696791" w14:textId="6086DF7D" w:rsidR="79512A24" w:rsidRDefault="79512A24" w:rsidP="00390493">
      <w:pPr>
        <w:tabs>
          <w:tab w:val="left" w:pos="1190"/>
        </w:tabs>
        <w:spacing w:after="0" w:line="240" w:lineRule="auto"/>
        <w:ind w:left="360"/>
        <w:rPr>
          <w:b/>
          <w:bCs/>
          <w:sz w:val="36"/>
          <w:szCs w:val="36"/>
        </w:rPr>
      </w:pPr>
      <w:r w:rsidRPr="769C98B3">
        <w:rPr>
          <w:b/>
          <w:bCs/>
          <w:sz w:val="28"/>
          <w:szCs w:val="28"/>
        </w:rPr>
        <w:t>Project Description</w:t>
      </w:r>
      <w:r w:rsidR="6FBE8CBD" w:rsidRPr="769C98B3">
        <w:rPr>
          <w:b/>
          <w:bCs/>
          <w:sz w:val="28"/>
          <w:szCs w:val="28"/>
        </w:rPr>
        <w:t xml:space="preserve"> and Goals</w:t>
      </w:r>
      <w:r w:rsidR="58B6222D" w:rsidRPr="769C98B3">
        <w:rPr>
          <w:b/>
          <w:bCs/>
          <w:sz w:val="28"/>
          <w:szCs w:val="28"/>
        </w:rPr>
        <w:t>:</w:t>
      </w:r>
    </w:p>
    <w:p w14:paraId="28ADAF27" w14:textId="0FE2886B" w:rsidR="0019690B" w:rsidRDefault="00CB761C" w:rsidP="00390493">
      <w:pPr>
        <w:tabs>
          <w:tab w:val="left" w:pos="11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purpose of </w:t>
      </w:r>
      <w:r w:rsidR="00345122">
        <w:rPr>
          <w:rFonts w:ascii="Times New Roman" w:hAnsi="Times New Roman" w:cs="Times New Roman"/>
          <w:sz w:val="24"/>
          <w:szCs w:val="24"/>
        </w:rPr>
        <w:t>this</w:t>
      </w:r>
      <w:r>
        <w:rPr>
          <w:rFonts w:ascii="Times New Roman" w:hAnsi="Times New Roman" w:cs="Times New Roman"/>
          <w:sz w:val="24"/>
          <w:szCs w:val="24"/>
        </w:rPr>
        <w:t xml:space="preserve"> project is to create a connection between deaf people speaking sign language and others who do not. There exist</w:t>
      </w:r>
      <w:r w:rsidR="00CD4208">
        <w:rPr>
          <w:rFonts w:ascii="Times New Roman" w:hAnsi="Times New Roman" w:cs="Times New Roman"/>
          <w:sz w:val="24"/>
          <w:szCs w:val="24"/>
        </w:rPr>
        <w:t>s</w:t>
      </w:r>
      <w:r>
        <w:rPr>
          <w:rFonts w:ascii="Times New Roman" w:hAnsi="Times New Roman" w:cs="Times New Roman"/>
          <w:sz w:val="24"/>
          <w:szCs w:val="24"/>
        </w:rPr>
        <w:t xml:space="preserve"> several translation devices and service for most known language</w:t>
      </w:r>
      <w:r w:rsidR="00B635DC">
        <w:rPr>
          <w:rFonts w:ascii="Times New Roman" w:hAnsi="Times New Roman" w:cs="Times New Roman"/>
          <w:sz w:val="24"/>
          <w:szCs w:val="24"/>
        </w:rPr>
        <w:t xml:space="preserve">s, our goal is to create </w:t>
      </w:r>
      <w:r w:rsidR="00F73896">
        <w:rPr>
          <w:rFonts w:ascii="Times New Roman" w:hAnsi="Times New Roman" w:cs="Times New Roman"/>
          <w:sz w:val="24"/>
          <w:szCs w:val="24"/>
        </w:rPr>
        <w:t xml:space="preserve">a device which can be used for </w:t>
      </w:r>
      <w:r w:rsidR="00FD0008">
        <w:rPr>
          <w:rFonts w:ascii="Times New Roman" w:hAnsi="Times New Roman" w:cs="Times New Roman"/>
          <w:sz w:val="24"/>
          <w:szCs w:val="24"/>
        </w:rPr>
        <w:t xml:space="preserve">translating </w:t>
      </w:r>
      <w:r w:rsidR="00F73896">
        <w:rPr>
          <w:rFonts w:ascii="Times New Roman" w:hAnsi="Times New Roman" w:cs="Times New Roman"/>
          <w:sz w:val="24"/>
          <w:szCs w:val="24"/>
        </w:rPr>
        <w:t>sign language</w:t>
      </w:r>
      <w:r w:rsidR="00FD0008">
        <w:rPr>
          <w:rFonts w:ascii="Times New Roman" w:hAnsi="Times New Roman" w:cs="Times New Roman"/>
          <w:sz w:val="24"/>
          <w:szCs w:val="24"/>
        </w:rPr>
        <w:t>s</w:t>
      </w:r>
      <w:r w:rsidR="00F73896">
        <w:rPr>
          <w:rFonts w:ascii="Times New Roman" w:hAnsi="Times New Roman" w:cs="Times New Roman"/>
          <w:sz w:val="24"/>
          <w:szCs w:val="24"/>
        </w:rPr>
        <w:t xml:space="preserve">. We plan on creating a wearable glove which </w:t>
      </w:r>
      <w:r w:rsidR="004245F4">
        <w:rPr>
          <w:rFonts w:ascii="Times New Roman" w:hAnsi="Times New Roman" w:cs="Times New Roman"/>
          <w:sz w:val="24"/>
          <w:szCs w:val="24"/>
        </w:rPr>
        <w:t>will be used to sign the alphabet using</w:t>
      </w:r>
      <w:r w:rsidR="00806864">
        <w:rPr>
          <w:rFonts w:ascii="Times New Roman" w:hAnsi="Times New Roman" w:cs="Times New Roman"/>
          <w:sz w:val="24"/>
          <w:szCs w:val="24"/>
        </w:rPr>
        <w:t xml:space="preserve"> a combination of flex sensors, </w:t>
      </w:r>
      <w:r w:rsidR="007142B2">
        <w:rPr>
          <w:rFonts w:ascii="Times New Roman" w:hAnsi="Times New Roman" w:cs="Times New Roman"/>
          <w:sz w:val="24"/>
          <w:szCs w:val="24"/>
        </w:rPr>
        <w:t xml:space="preserve">force sensors, an accelerometer, and software (most likely using AI) </w:t>
      </w:r>
      <w:r w:rsidR="00474988">
        <w:rPr>
          <w:rFonts w:ascii="Times New Roman" w:hAnsi="Times New Roman" w:cs="Times New Roman"/>
          <w:sz w:val="24"/>
          <w:szCs w:val="24"/>
        </w:rPr>
        <w:t xml:space="preserve">to create a device which will translate </w:t>
      </w:r>
      <w:r w:rsidR="009C03C8">
        <w:rPr>
          <w:rFonts w:ascii="Times New Roman" w:hAnsi="Times New Roman" w:cs="Times New Roman"/>
          <w:sz w:val="24"/>
          <w:szCs w:val="24"/>
        </w:rPr>
        <w:t>the American S</w:t>
      </w:r>
      <w:r w:rsidR="00474988">
        <w:rPr>
          <w:rFonts w:ascii="Times New Roman" w:hAnsi="Times New Roman" w:cs="Times New Roman"/>
          <w:sz w:val="24"/>
          <w:szCs w:val="24"/>
        </w:rPr>
        <w:t xml:space="preserve">ign </w:t>
      </w:r>
      <w:r w:rsidR="009C03C8">
        <w:rPr>
          <w:rFonts w:ascii="Times New Roman" w:hAnsi="Times New Roman" w:cs="Times New Roman"/>
          <w:sz w:val="24"/>
          <w:szCs w:val="24"/>
        </w:rPr>
        <w:t>L</w:t>
      </w:r>
      <w:r w:rsidR="00474988">
        <w:rPr>
          <w:rFonts w:ascii="Times New Roman" w:hAnsi="Times New Roman" w:cs="Times New Roman"/>
          <w:sz w:val="24"/>
          <w:szCs w:val="24"/>
        </w:rPr>
        <w:t>anguage alphabet to</w:t>
      </w:r>
      <w:r w:rsidR="00743C5E">
        <w:rPr>
          <w:rFonts w:ascii="Times New Roman" w:hAnsi="Times New Roman" w:cs="Times New Roman"/>
          <w:sz w:val="24"/>
          <w:szCs w:val="24"/>
        </w:rPr>
        <w:t xml:space="preserve"> visual </w:t>
      </w:r>
      <w:r w:rsidR="00474988">
        <w:rPr>
          <w:rFonts w:ascii="Times New Roman" w:hAnsi="Times New Roman" w:cs="Times New Roman"/>
          <w:sz w:val="24"/>
          <w:szCs w:val="24"/>
        </w:rPr>
        <w:t xml:space="preserve">letters. </w:t>
      </w:r>
      <w:r w:rsidR="006D5EB6">
        <w:rPr>
          <w:rFonts w:ascii="Times New Roman" w:hAnsi="Times New Roman" w:cs="Times New Roman"/>
          <w:sz w:val="24"/>
          <w:szCs w:val="24"/>
        </w:rPr>
        <w:t>The implementation of</w:t>
      </w:r>
      <w:r w:rsidR="00474988">
        <w:rPr>
          <w:rFonts w:ascii="Times New Roman" w:hAnsi="Times New Roman" w:cs="Times New Roman"/>
          <w:sz w:val="24"/>
          <w:szCs w:val="24"/>
        </w:rPr>
        <w:t xml:space="preserve"> </w:t>
      </w:r>
      <w:r w:rsidR="00B111FF">
        <w:rPr>
          <w:rFonts w:ascii="Times New Roman" w:hAnsi="Times New Roman" w:cs="Times New Roman"/>
          <w:sz w:val="24"/>
          <w:szCs w:val="24"/>
        </w:rPr>
        <w:t xml:space="preserve">photonics </w:t>
      </w:r>
      <w:r w:rsidR="006D5EB6">
        <w:rPr>
          <w:rFonts w:ascii="Times New Roman" w:hAnsi="Times New Roman" w:cs="Times New Roman"/>
          <w:sz w:val="24"/>
          <w:szCs w:val="24"/>
        </w:rPr>
        <w:t xml:space="preserve">would be </w:t>
      </w:r>
      <w:r w:rsidR="00C55F16">
        <w:rPr>
          <w:rFonts w:ascii="Times New Roman" w:hAnsi="Times New Roman" w:cs="Times New Roman"/>
          <w:sz w:val="24"/>
          <w:szCs w:val="24"/>
        </w:rPr>
        <w:t>incorporated into our design</w:t>
      </w:r>
      <w:r w:rsidR="00B111FF">
        <w:rPr>
          <w:rFonts w:ascii="Times New Roman" w:hAnsi="Times New Roman" w:cs="Times New Roman"/>
          <w:sz w:val="24"/>
          <w:szCs w:val="24"/>
        </w:rPr>
        <w:t xml:space="preserve"> </w:t>
      </w:r>
      <w:r w:rsidR="00E91003">
        <w:rPr>
          <w:rFonts w:ascii="Times New Roman" w:hAnsi="Times New Roman" w:cs="Times New Roman"/>
          <w:sz w:val="24"/>
          <w:szCs w:val="24"/>
        </w:rPr>
        <w:t>by building a projector from the ground up</w:t>
      </w:r>
      <w:r w:rsidR="00F87A09">
        <w:rPr>
          <w:rFonts w:ascii="Times New Roman" w:hAnsi="Times New Roman" w:cs="Times New Roman"/>
          <w:sz w:val="24"/>
          <w:szCs w:val="24"/>
        </w:rPr>
        <w:t>. For the projector</w:t>
      </w:r>
      <w:r w:rsidR="00EC0753">
        <w:rPr>
          <w:rFonts w:ascii="Times New Roman" w:hAnsi="Times New Roman" w:cs="Times New Roman"/>
          <w:sz w:val="24"/>
          <w:szCs w:val="24"/>
        </w:rPr>
        <w:t>,</w:t>
      </w:r>
      <w:r w:rsidR="0019690B">
        <w:rPr>
          <w:rFonts w:ascii="Times New Roman" w:hAnsi="Times New Roman" w:cs="Times New Roman"/>
          <w:sz w:val="24"/>
          <w:szCs w:val="24"/>
        </w:rPr>
        <w:t xml:space="preserve"> different light sources are being investigated</w:t>
      </w:r>
      <w:r w:rsidR="00AD4BAA">
        <w:rPr>
          <w:rFonts w:ascii="Times New Roman" w:hAnsi="Times New Roman" w:cs="Times New Roman"/>
          <w:sz w:val="24"/>
          <w:szCs w:val="24"/>
        </w:rPr>
        <w:t xml:space="preserve"> </w:t>
      </w:r>
      <w:r w:rsidR="0019690B">
        <w:rPr>
          <w:rFonts w:ascii="Times New Roman" w:hAnsi="Times New Roman" w:cs="Times New Roman"/>
          <w:sz w:val="24"/>
          <w:szCs w:val="24"/>
        </w:rPr>
        <w:t>to create the image needed to be displayed and are mostly interested in using a blue laser as the light source</w:t>
      </w:r>
      <w:r w:rsidR="002F5FAC">
        <w:rPr>
          <w:rFonts w:ascii="Times New Roman" w:hAnsi="Times New Roman" w:cs="Times New Roman"/>
          <w:sz w:val="24"/>
          <w:szCs w:val="24"/>
        </w:rPr>
        <w:t xml:space="preserve">. </w:t>
      </w:r>
    </w:p>
    <w:p w14:paraId="66FC33A9" w14:textId="76715130" w:rsidR="00B16EBA" w:rsidRDefault="009C380A" w:rsidP="00B16EBA">
      <w:pPr>
        <w:tabs>
          <w:tab w:val="left" w:pos="11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The</w:t>
      </w:r>
      <w:r w:rsidR="003C70E7">
        <w:rPr>
          <w:rFonts w:ascii="Times New Roman" w:hAnsi="Times New Roman" w:cs="Times New Roman"/>
          <w:sz w:val="24"/>
          <w:szCs w:val="24"/>
        </w:rPr>
        <w:t xml:space="preserve"> </w:t>
      </w:r>
      <w:r w:rsidR="00CC5043">
        <w:rPr>
          <w:rFonts w:ascii="Times New Roman" w:hAnsi="Times New Roman" w:cs="Times New Roman"/>
          <w:sz w:val="24"/>
          <w:szCs w:val="24"/>
        </w:rPr>
        <w:t>goal</w:t>
      </w:r>
      <w:r w:rsidR="003C70E7">
        <w:rPr>
          <w:rFonts w:ascii="Times New Roman" w:hAnsi="Times New Roman" w:cs="Times New Roman"/>
          <w:sz w:val="24"/>
          <w:szCs w:val="24"/>
        </w:rPr>
        <w:t xml:space="preserve"> for th</w:t>
      </w:r>
      <w:r>
        <w:rPr>
          <w:rFonts w:ascii="Times New Roman" w:hAnsi="Times New Roman" w:cs="Times New Roman"/>
          <w:sz w:val="24"/>
          <w:szCs w:val="24"/>
        </w:rPr>
        <w:t>is</w:t>
      </w:r>
      <w:r w:rsidR="003C70E7">
        <w:rPr>
          <w:rFonts w:ascii="Times New Roman" w:hAnsi="Times New Roman" w:cs="Times New Roman"/>
          <w:sz w:val="24"/>
          <w:szCs w:val="24"/>
        </w:rPr>
        <w:t xml:space="preserve"> project is to create a </w:t>
      </w:r>
      <w:r w:rsidR="00124416">
        <w:rPr>
          <w:rFonts w:ascii="Times New Roman" w:hAnsi="Times New Roman" w:cs="Times New Roman"/>
          <w:sz w:val="24"/>
          <w:szCs w:val="24"/>
        </w:rPr>
        <w:t>mechanism</w:t>
      </w:r>
      <w:r w:rsidR="003C70E7">
        <w:rPr>
          <w:rFonts w:ascii="Times New Roman" w:hAnsi="Times New Roman" w:cs="Times New Roman"/>
          <w:sz w:val="24"/>
          <w:szCs w:val="24"/>
        </w:rPr>
        <w:t xml:space="preserve"> which translates sign language </w:t>
      </w:r>
      <w:r w:rsidR="00870444">
        <w:rPr>
          <w:rFonts w:ascii="Times New Roman" w:hAnsi="Times New Roman" w:cs="Times New Roman"/>
          <w:sz w:val="24"/>
          <w:szCs w:val="24"/>
        </w:rPr>
        <w:t xml:space="preserve">swiftly and </w:t>
      </w:r>
      <w:r w:rsidR="003C70E7">
        <w:rPr>
          <w:rFonts w:ascii="Times New Roman" w:hAnsi="Times New Roman" w:cs="Times New Roman"/>
          <w:sz w:val="24"/>
          <w:szCs w:val="24"/>
        </w:rPr>
        <w:t xml:space="preserve">correctly. </w:t>
      </w:r>
      <w:r w:rsidR="00B2281D">
        <w:rPr>
          <w:rFonts w:ascii="Times New Roman" w:hAnsi="Times New Roman" w:cs="Times New Roman"/>
          <w:sz w:val="24"/>
          <w:szCs w:val="24"/>
        </w:rPr>
        <w:t>The margin of</w:t>
      </w:r>
      <w:r w:rsidR="0040596E">
        <w:rPr>
          <w:rFonts w:ascii="Times New Roman" w:hAnsi="Times New Roman" w:cs="Times New Roman"/>
          <w:sz w:val="24"/>
          <w:szCs w:val="24"/>
        </w:rPr>
        <w:t xml:space="preserve"> error </w:t>
      </w:r>
      <w:r w:rsidR="00B2281D">
        <w:rPr>
          <w:rFonts w:ascii="Times New Roman" w:hAnsi="Times New Roman" w:cs="Times New Roman"/>
          <w:sz w:val="24"/>
          <w:szCs w:val="24"/>
        </w:rPr>
        <w:t xml:space="preserve">required for the project needs </w:t>
      </w:r>
      <w:r w:rsidR="0040596E">
        <w:rPr>
          <w:rFonts w:ascii="Times New Roman" w:hAnsi="Times New Roman" w:cs="Times New Roman"/>
          <w:sz w:val="24"/>
          <w:szCs w:val="24"/>
        </w:rPr>
        <w:t xml:space="preserve">to be </w:t>
      </w:r>
      <w:r w:rsidR="00B2281D">
        <w:rPr>
          <w:rFonts w:ascii="Times New Roman" w:hAnsi="Times New Roman" w:cs="Times New Roman"/>
          <w:sz w:val="24"/>
          <w:szCs w:val="24"/>
        </w:rPr>
        <w:t>minimal</w:t>
      </w:r>
      <w:r w:rsidR="00307F25">
        <w:rPr>
          <w:rFonts w:ascii="Times New Roman" w:hAnsi="Times New Roman" w:cs="Times New Roman"/>
          <w:sz w:val="24"/>
          <w:szCs w:val="24"/>
        </w:rPr>
        <w:t xml:space="preserve"> with a 95% </w:t>
      </w:r>
      <w:r w:rsidR="00264337">
        <w:rPr>
          <w:rFonts w:ascii="Times New Roman" w:hAnsi="Times New Roman" w:cs="Times New Roman"/>
          <w:sz w:val="24"/>
          <w:szCs w:val="24"/>
        </w:rPr>
        <w:t>level of accuracy.</w:t>
      </w:r>
      <w:r w:rsidR="005A6BEF">
        <w:rPr>
          <w:rFonts w:ascii="Times New Roman" w:hAnsi="Times New Roman" w:cs="Times New Roman"/>
          <w:sz w:val="24"/>
          <w:szCs w:val="24"/>
        </w:rPr>
        <w:t xml:space="preserve"> </w:t>
      </w:r>
      <w:r w:rsidR="003052B1">
        <w:rPr>
          <w:rFonts w:ascii="Times New Roman" w:hAnsi="Times New Roman" w:cs="Times New Roman"/>
          <w:sz w:val="24"/>
          <w:szCs w:val="24"/>
        </w:rPr>
        <w:t xml:space="preserve">The reason for such percentage </w:t>
      </w:r>
      <w:r w:rsidR="00515176">
        <w:rPr>
          <w:rFonts w:ascii="Times New Roman" w:hAnsi="Times New Roman" w:cs="Times New Roman"/>
          <w:sz w:val="24"/>
          <w:szCs w:val="24"/>
        </w:rPr>
        <w:t xml:space="preserve">is </w:t>
      </w:r>
      <w:r w:rsidR="00550C14">
        <w:rPr>
          <w:rFonts w:ascii="Times New Roman" w:hAnsi="Times New Roman" w:cs="Times New Roman"/>
          <w:sz w:val="24"/>
          <w:szCs w:val="24"/>
        </w:rPr>
        <w:t>because</w:t>
      </w:r>
      <w:r w:rsidR="001A0420">
        <w:rPr>
          <w:rFonts w:ascii="Times New Roman" w:hAnsi="Times New Roman" w:cs="Times New Roman"/>
          <w:sz w:val="24"/>
          <w:szCs w:val="24"/>
        </w:rPr>
        <w:t xml:space="preserve"> the device </w:t>
      </w:r>
      <w:r w:rsidR="003D2742">
        <w:rPr>
          <w:rFonts w:ascii="Times New Roman" w:hAnsi="Times New Roman" w:cs="Times New Roman"/>
          <w:sz w:val="24"/>
          <w:szCs w:val="24"/>
        </w:rPr>
        <w:t xml:space="preserve">could be further </w:t>
      </w:r>
      <w:r w:rsidR="003D561B">
        <w:rPr>
          <w:rFonts w:ascii="Times New Roman" w:hAnsi="Times New Roman" w:cs="Times New Roman"/>
          <w:sz w:val="24"/>
          <w:szCs w:val="24"/>
        </w:rPr>
        <w:t xml:space="preserve">implemented to </w:t>
      </w:r>
      <w:r w:rsidR="009F55B5">
        <w:rPr>
          <w:rFonts w:ascii="Times New Roman" w:hAnsi="Times New Roman" w:cs="Times New Roman"/>
          <w:sz w:val="24"/>
          <w:szCs w:val="24"/>
        </w:rPr>
        <w:t>accommodate</w:t>
      </w:r>
      <w:r w:rsidR="00A2493F">
        <w:rPr>
          <w:rFonts w:ascii="Times New Roman" w:hAnsi="Times New Roman" w:cs="Times New Roman"/>
          <w:sz w:val="24"/>
          <w:szCs w:val="24"/>
        </w:rPr>
        <w:t xml:space="preserve"> the translation of</w:t>
      </w:r>
      <w:r w:rsidR="009F55B5">
        <w:rPr>
          <w:rFonts w:ascii="Times New Roman" w:hAnsi="Times New Roman" w:cs="Times New Roman"/>
          <w:sz w:val="24"/>
          <w:szCs w:val="24"/>
        </w:rPr>
        <w:t xml:space="preserve"> </w:t>
      </w:r>
      <w:r w:rsidR="00B668DA">
        <w:rPr>
          <w:rFonts w:ascii="Times New Roman" w:hAnsi="Times New Roman" w:cs="Times New Roman"/>
          <w:sz w:val="24"/>
          <w:szCs w:val="24"/>
        </w:rPr>
        <w:t>different types of</w:t>
      </w:r>
      <w:r w:rsidR="002C0F9A">
        <w:rPr>
          <w:rFonts w:ascii="Times New Roman" w:hAnsi="Times New Roman" w:cs="Times New Roman"/>
          <w:sz w:val="24"/>
          <w:szCs w:val="24"/>
        </w:rPr>
        <w:t xml:space="preserve"> </w:t>
      </w:r>
      <w:r w:rsidR="00A2493F">
        <w:rPr>
          <w:rFonts w:ascii="Times New Roman" w:hAnsi="Times New Roman" w:cs="Times New Roman"/>
          <w:sz w:val="24"/>
          <w:szCs w:val="24"/>
        </w:rPr>
        <w:t>sign languages</w:t>
      </w:r>
      <w:r w:rsidR="005926CF">
        <w:rPr>
          <w:rFonts w:ascii="Times New Roman" w:hAnsi="Times New Roman" w:cs="Times New Roman"/>
          <w:sz w:val="24"/>
          <w:szCs w:val="24"/>
        </w:rPr>
        <w:t>, althou</w:t>
      </w:r>
      <w:r w:rsidR="00943841">
        <w:rPr>
          <w:rFonts w:ascii="Times New Roman" w:hAnsi="Times New Roman" w:cs="Times New Roman"/>
          <w:sz w:val="24"/>
          <w:szCs w:val="24"/>
        </w:rPr>
        <w:t>gh this would</w:t>
      </w:r>
      <w:r w:rsidR="00B668DA">
        <w:rPr>
          <w:rFonts w:ascii="Times New Roman" w:hAnsi="Times New Roman" w:cs="Times New Roman"/>
          <w:sz w:val="24"/>
          <w:szCs w:val="24"/>
        </w:rPr>
        <w:t xml:space="preserve"> not</w:t>
      </w:r>
      <w:r w:rsidR="00943841">
        <w:rPr>
          <w:rFonts w:ascii="Times New Roman" w:hAnsi="Times New Roman" w:cs="Times New Roman"/>
          <w:sz w:val="24"/>
          <w:szCs w:val="24"/>
        </w:rPr>
        <w:t xml:space="preserve"> be </w:t>
      </w:r>
      <w:r w:rsidR="00B668DA">
        <w:rPr>
          <w:rFonts w:ascii="Times New Roman" w:hAnsi="Times New Roman" w:cs="Times New Roman"/>
          <w:sz w:val="24"/>
          <w:szCs w:val="24"/>
        </w:rPr>
        <w:t>accomplished</w:t>
      </w:r>
      <w:r w:rsidR="00943841">
        <w:rPr>
          <w:rFonts w:ascii="Times New Roman" w:hAnsi="Times New Roman" w:cs="Times New Roman"/>
          <w:sz w:val="24"/>
          <w:szCs w:val="24"/>
        </w:rPr>
        <w:t xml:space="preserve"> </w:t>
      </w:r>
      <w:r w:rsidR="005C566C">
        <w:rPr>
          <w:rFonts w:ascii="Times New Roman" w:hAnsi="Times New Roman" w:cs="Times New Roman"/>
          <w:sz w:val="24"/>
          <w:szCs w:val="24"/>
        </w:rPr>
        <w:t>during</w:t>
      </w:r>
      <w:r w:rsidR="0075188D">
        <w:rPr>
          <w:rFonts w:ascii="Times New Roman" w:hAnsi="Times New Roman" w:cs="Times New Roman"/>
          <w:sz w:val="24"/>
          <w:szCs w:val="24"/>
        </w:rPr>
        <w:t xml:space="preserve"> the</w:t>
      </w:r>
      <w:r w:rsidR="00926C95">
        <w:rPr>
          <w:rFonts w:ascii="Times New Roman" w:hAnsi="Times New Roman" w:cs="Times New Roman"/>
          <w:sz w:val="24"/>
          <w:szCs w:val="24"/>
        </w:rPr>
        <w:t xml:space="preserve"> completion</w:t>
      </w:r>
      <w:r w:rsidR="005C566C">
        <w:rPr>
          <w:rFonts w:ascii="Times New Roman" w:hAnsi="Times New Roman" w:cs="Times New Roman"/>
          <w:sz w:val="24"/>
          <w:szCs w:val="24"/>
        </w:rPr>
        <w:t xml:space="preserve"> of the project</w:t>
      </w:r>
      <w:r w:rsidR="00926C95">
        <w:rPr>
          <w:rFonts w:ascii="Times New Roman" w:hAnsi="Times New Roman" w:cs="Times New Roman"/>
          <w:sz w:val="24"/>
          <w:szCs w:val="24"/>
        </w:rPr>
        <w:t xml:space="preserve"> due to </w:t>
      </w:r>
      <w:r w:rsidR="00FE73F7">
        <w:rPr>
          <w:rFonts w:ascii="Times New Roman" w:hAnsi="Times New Roman" w:cs="Times New Roman"/>
          <w:sz w:val="24"/>
          <w:szCs w:val="24"/>
        </w:rPr>
        <w:t>various factors</w:t>
      </w:r>
      <w:r w:rsidR="008B0513">
        <w:rPr>
          <w:rFonts w:ascii="Times New Roman" w:hAnsi="Times New Roman" w:cs="Times New Roman"/>
          <w:sz w:val="24"/>
          <w:szCs w:val="24"/>
        </w:rPr>
        <w:t xml:space="preserve"> like </w:t>
      </w:r>
      <w:r w:rsidR="00B75114">
        <w:rPr>
          <w:rFonts w:ascii="Times New Roman" w:hAnsi="Times New Roman" w:cs="Times New Roman"/>
          <w:sz w:val="24"/>
          <w:szCs w:val="24"/>
        </w:rPr>
        <w:t>costs</w:t>
      </w:r>
      <w:r w:rsidR="00420E9F">
        <w:rPr>
          <w:rFonts w:ascii="Times New Roman" w:hAnsi="Times New Roman" w:cs="Times New Roman"/>
          <w:sz w:val="24"/>
          <w:szCs w:val="24"/>
        </w:rPr>
        <w:t xml:space="preserve"> and time.</w:t>
      </w:r>
    </w:p>
    <w:p w14:paraId="27A52E95" w14:textId="200304FF" w:rsidR="003C70E7" w:rsidRPr="004868A3" w:rsidRDefault="00DD403A" w:rsidP="00390493">
      <w:pPr>
        <w:tabs>
          <w:tab w:val="left" w:pos="11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Another goal for </w:t>
      </w:r>
      <w:r w:rsidR="00EF6DC1">
        <w:rPr>
          <w:rFonts w:ascii="Times New Roman" w:hAnsi="Times New Roman" w:cs="Times New Roman"/>
          <w:sz w:val="24"/>
          <w:szCs w:val="24"/>
        </w:rPr>
        <w:t>this</w:t>
      </w:r>
      <w:r>
        <w:rPr>
          <w:rFonts w:ascii="Times New Roman" w:hAnsi="Times New Roman" w:cs="Times New Roman"/>
          <w:sz w:val="24"/>
          <w:szCs w:val="24"/>
        </w:rPr>
        <w:t xml:space="preserve"> project is </w:t>
      </w:r>
      <w:r w:rsidR="00011E55">
        <w:rPr>
          <w:rFonts w:ascii="Times New Roman" w:hAnsi="Times New Roman" w:cs="Times New Roman"/>
          <w:sz w:val="24"/>
          <w:szCs w:val="24"/>
        </w:rPr>
        <w:t>to ensure</w:t>
      </w:r>
      <w:r>
        <w:rPr>
          <w:rFonts w:ascii="Times New Roman" w:hAnsi="Times New Roman" w:cs="Times New Roman"/>
          <w:sz w:val="24"/>
          <w:szCs w:val="24"/>
        </w:rPr>
        <w:t xml:space="preserve"> the device </w:t>
      </w:r>
      <w:r w:rsidR="00AF0B98">
        <w:rPr>
          <w:rFonts w:ascii="Times New Roman" w:hAnsi="Times New Roman" w:cs="Times New Roman"/>
          <w:sz w:val="24"/>
          <w:szCs w:val="24"/>
        </w:rPr>
        <w:t>is</w:t>
      </w:r>
      <w:r w:rsidR="00234C30">
        <w:rPr>
          <w:rFonts w:ascii="Times New Roman" w:hAnsi="Times New Roman" w:cs="Times New Roman"/>
          <w:sz w:val="24"/>
          <w:szCs w:val="24"/>
        </w:rPr>
        <w:t xml:space="preserve"> energy efficient</w:t>
      </w:r>
      <w:r w:rsidR="005E105B">
        <w:rPr>
          <w:rFonts w:ascii="Times New Roman" w:hAnsi="Times New Roman" w:cs="Times New Roman"/>
          <w:sz w:val="24"/>
          <w:szCs w:val="24"/>
        </w:rPr>
        <w:t xml:space="preserve"> and cost effective</w:t>
      </w:r>
      <w:r w:rsidR="00DF2AA1">
        <w:rPr>
          <w:rFonts w:ascii="Times New Roman" w:hAnsi="Times New Roman" w:cs="Times New Roman"/>
          <w:sz w:val="24"/>
          <w:szCs w:val="24"/>
        </w:rPr>
        <w:t>. Energy efficiency is very important</w:t>
      </w:r>
      <w:r w:rsidR="00EF6DC1">
        <w:rPr>
          <w:rFonts w:ascii="Times New Roman" w:hAnsi="Times New Roman" w:cs="Times New Roman"/>
          <w:sz w:val="24"/>
          <w:szCs w:val="24"/>
        </w:rPr>
        <w:t xml:space="preserve">, </w:t>
      </w:r>
      <w:r w:rsidR="00F05F20">
        <w:rPr>
          <w:rFonts w:ascii="Times New Roman" w:hAnsi="Times New Roman" w:cs="Times New Roman"/>
          <w:sz w:val="24"/>
          <w:szCs w:val="24"/>
        </w:rPr>
        <w:t>as the glove is</w:t>
      </w:r>
      <w:r w:rsidR="00A67709">
        <w:rPr>
          <w:rFonts w:ascii="Times New Roman" w:hAnsi="Times New Roman" w:cs="Times New Roman"/>
          <w:sz w:val="24"/>
          <w:szCs w:val="24"/>
        </w:rPr>
        <w:t xml:space="preserve"> designed</w:t>
      </w:r>
      <w:r w:rsidR="00F05F20">
        <w:rPr>
          <w:rFonts w:ascii="Times New Roman" w:hAnsi="Times New Roman" w:cs="Times New Roman"/>
          <w:sz w:val="24"/>
          <w:szCs w:val="24"/>
        </w:rPr>
        <w:t xml:space="preserve"> to </w:t>
      </w:r>
      <w:r w:rsidR="00D85987">
        <w:rPr>
          <w:rFonts w:ascii="Times New Roman" w:hAnsi="Times New Roman" w:cs="Times New Roman"/>
          <w:sz w:val="24"/>
          <w:szCs w:val="24"/>
        </w:rPr>
        <w:t xml:space="preserve">be powered by a battery source, </w:t>
      </w:r>
      <w:r w:rsidR="00B40D53">
        <w:rPr>
          <w:rFonts w:ascii="Times New Roman" w:hAnsi="Times New Roman" w:cs="Times New Roman"/>
          <w:sz w:val="24"/>
          <w:szCs w:val="24"/>
        </w:rPr>
        <w:t>t</w:t>
      </w:r>
      <w:r w:rsidR="00D85987">
        <w:rPr>
          <w:rFonts w:ascii="Times New Roman" w:hAnsi="Times New Roman" w:cs="Times New Roman"/>
          <w:sz w:val="24"/>
          <w:szCs w:val="24"/>
        </w:rPr>
        <w:t>h</w:t>
      </w:r>
      <w:r w:rsidR="00AB0B5F">
        <w:rPr>
          <w:rFonts w:ascii="Times New Roman" w:hAnsi="Times New Roman" w:cs="Times New Roman"/>
          <w:sz w:val="24"/>
          <w:szCs w:val="24"/>
        </w:rPr>
        <w:t>e</w:t>
      </w:r>
      <w:r w:rsidR="00D85987">
        <w:rPr>
          <w:rFonts w:ascii="Times New Roman" w:hAnsi="Times New Roman" w:cs="Times New Roman"/>
          <w:sz w:val="24"/>
          <w:szCs w:val="24"/>
        </w:rPr>
        <w:t xml:space="preserve"> source </w:t>
      </w:r>
      <w:r w:rsidR="00BE691C">
        <w:rPr>
          <w:rFonts w:ascii="Times New Roman" w:hAnsi="Times New Roman" w:cs="Times New Roman"/>
          <w:sz w:val="24"/>
          <w:szCs w:val="24"/>
        </w:rPr>
        <w:t>needs to last</w:t>
      </w:r>
      <w:r w:rsidR="00937DFB">
        <w:rPr>
          <w:rFonts w:ascii="Times New Roman" w:hAnsi="Times New Roman" w:cs="Times New Roman"/>
          <w:sz w:val="24"/>
          <w:szCs w:val="24"/>
        </w:rPr>
        <w:t xml:space="preserve"> </w:t>
      </w:r>
      <w:r w:rsidR="00C10527">
        <w:rPr>
          <w:rFonts w:ascii="Times New Roman" w:hAnsi="Times New Roman" w:cs="Times New Roman"/>
          <w:sz w:val="24"/>
          <w:szCs w:val="24"/>
        </w:rPr>
        <w:t xml:space="preserve">for a few hours </w:t>
      </w:r>
      <w:r w:rsidR="00AC1D26">
        <w:rPr>
          <w:rFonts w:ascii="Times New Roman" w:hAnsi="Times New Roman" w:cs="Times New Roman"/>
          <w:sz w:val="24"/>
          <w:szCs w:val="24"/>
        </w:rPr>
        <w:t>to</w:t>
      </w:r>
      <w:r w:rsidR="00C10527">
        <w:rPr>
          <w:rFonts w:ascii="Times New Roman" w:hAnsi="Times New Roman" w:cs="Times New Roman"/>
          <w:sz w:val="24"/>
          <w:szCs w:val="24"/>
        </w:rPr>
        <w:t xml:space="preserve"> allow fo</w:t>
      </w:r>
      <w:r w:rsidR="008C7EB0">
        <w:rPr>
          <w:rFonts w:ascii="Times New Roman" w:hAnsi="Times New Roman" w:cs="Times New Roman"/>
          <w:sz w:val="24"/>
          <w:szCs w:val="24"/>
        </w:rPr>
        <w:t xml:space="preserve">r </w:t>
      </w:r>
      <w:r w:rsidR="00C17697">
        <w:rPr>
          <w:rFonts w:ascii="Times New Roman" w:hAnsi="Times New Roman" w:cs="Times New Roman"/>
          <w:sz w:val="24"/>
          <w:szCs w:val="24"/>
        </w:rPr>
        <w:t xml:space="preserve">the translation of </w:t>
      </w:r>
      <w:r w:rsidR="009D3D5D">
        <w:rPr>
          <w:rFonts w:ascii="Times New Roman" w:hAnsi="Times New Roman" w:cs="Times New Roman"/>
          <w:sz w:val="24"/>
          <w:szCs w:val="24"/>
        </w:rPr>
        <w:t>the language.</w:t>
      </w:r>
      <w:r w:rsidR="00B4313F">
        <w:rPr>
          <w:rFonts w:ascii="Times New Roman" w:hAnsi="Times New Roman" w:cs="Times New Roman"/>
          <w:sz w:val="24"/>
          <w:szCs w:val="24"/>
        </w:rPr>
        <w:t xml:space="preserve"> </w:t>
      </w:r>
      <w:r w:rsidR="00A67709">
        <w:rPr>
          <w:rFonts w:ascii="Times New Roman" w:hAnsi="Times New Roman" w:cs="Times New Roman"/>
          <w:sz w:val="24"/>
          <w:szCs w:val="24"/>
        </w:rPr>
        <w:t xml:space="preserve">If this </w:t>
      </w:r>
      <w:r w:rsidR="00AC1D26">
        <w:rPr>
          <w:rFonts w:ascii="Times New Roman" w:hAnsi="Times New Roman" w:cs="Times New Roman"/>
          <w:sz w:val="24"/>
          <w:szCs w:val="24"/>
        </w:rPr>
        <w:t>is not</w:t>
      </w:r>
      <w:r w:rsidR="00A67709">
        <w:rPr>
          <w:rFonts w:ascii="Times New Roman" w:hAnsi="Times New Roman" w:cs="Times New Roman"/>
          <w:sz w:val="24"/>
          <w:szCs w:val="24"/>
        </w:rPr>
        <w:t xml:space="preserve"> possible, then the glove </w:t>
      </w:r>
      <w:r w:rsidR="00AC1D26">
        <w:rPr>
          <w:rFonts w:ascii="Times New Roman" w:hAnsi="Times New Roman" w:cs="Times New Roman"/>
          <w:sz w:val="24"/>
          <w:szCs w:val="24"/>
        </w:rPr>
        <w:t>loses</w:t>
      </w:r>
      <w:r w:rsidR="00A67709">
        <w:rPr>
          <w:rFonts w:ascii="Times New Roman" w:hAnsi="Times New Roman" w:cs="Times New Roman"/>
          <w:sz w:val="24"/>
          <w:szCs w:val="24"/>
        </w:rPr>
        <w:t xml:space="preserve"> its efficiency</w:t>
      </w:r>
      <w:r w:rsidR="001B1AAD">
        <w:rPr>
          <w:rFonts w:ascii="Times New Roman" w:hAnsi="Times New Roman" w:cs="Times New Roman"/>
          <w:sz w:val="24"/>
          <w:szCs w:val="24"/>
        </w:rPr>
        <w:t xml:space="preserve"> and value.</w:t>
      </w:r>
      <w:r w:rsidR="00E37AEB">
        <w:rPr>
          <w:rFonts w:ascii="Times New Roman" w:hAnsi="Times New Roman" w:cs="Times New Roman"/>
          <w:sz w:val="24"/>
          <w:szCs w:val="24"/>
        </w:rPr>
        <w:t xml:space="preserve"> </w:t>
      </w:r>
      <w:r w:rsidR="001D60EF">
        <w:rPr>
          <w:rFonts w:ascii="Times New Roman" w:hAnsi="Times New Roman" w:cs="Times New Roman"/>
          <w:sz w:val="24"/>
          <w:szCs w:val="24"/>
        </w:rPr>
        <w:t>As for efficiency in terms</w:t>
      </w:r>
      <w:r w:rsidR="00307E1F">
        <w:rPr>
          <w:rFonts w:ascii="Times New Roman" w:hAnsi="Times New Roman" w:cs="Times New Roman"/>
          <w:sz w:val="24"/>
          <w:szCs w:val="24"/>
        </w:rPr>
        <w:t xml:space="preserve"> of the </w:t>
      </w:r>
      <w:r w:rsidR="006442C8">
        <w:rPr>
          <w:rFonts w:ascii="Times New Roman" w:hAnsi="Times New Roman" w:cs="Times New Roman"/>
          <w:sz w:val="24"/>
          <w:szCs w:val="24"/>
        </w:rPr>
        <w:t>projector</w:t>
      </w:r>
      <w:r w:rsidR="001D60EF">
        <w:rPr>
          <w:rFonts w:ascii="Times New Roman" w:hAnsi="Times New Roman" w:cs="Times New Roman"/>
          <w:sz w:val="24"/>
          <w:szCs w:val="24"/>
        </w:rPr>
        <w:t xml:space="preserve">, </w:t>
      </w:r>
      <w:r w:rsidR="00AD0E51">
        <w:rPr>
          <w:rFonts w:ascii="Times New Roman" w:hAnsi="Times New Roman" w:cs="Times New Roman"/>
          <w:sz w:val="24"/>
          <w:szCs w:val="24"/>
        </w:rPr>
        <w:t xml:space="preserve">it </w:t>
      </w:r>
      <w:r w:rsidR="00AC1D26">
        <w:rPr>
          <w:rFonts w:ascii="Times New Roman" w:hAnsi="Times New Roman" w:cs="Times New Roman"/>
          <w:sz w:val="24"/>
          <w:szCs w:val="24"/>
        </w:rPr>
        <w:t>must</w:t>
      </w:r>
      <w:r w:rsidR="00AD0E51">
        <w:rPr>
          <w:rFonts w:ascii="Times New Roman" w:hAnsi="Times New Roman" w:cs="Times New Roman"/>
          <w:sz w:val="24"/>
          <w:szCs w:val="24"/>
        </w:rPr>
        <w:t xml:space="preserve"> be </w:t>
      </w:r>
      <w:r w:rsidR="001A0A68">
        <w:rPr>
          <w:rFonts w:ascii="Times New Roman" w:hAnsi="Times New Roman" w:cs="Times New Roman"/>
          <w:sz w:val="24"/>
          <w:szCs w:val="24"/>
        </w:rPr>
        <w:t xml:space="preserve">very </w:t>
      </w:r>
      <w:r w:rsidR="006442C8">
        <w:rPr>
          <w:rFonts w:ascii="Times New Roman" w:hAnsi="Times New Roman" w:cs="Times New Roman"/>
          <w:sz w:val="24"/>
          <w:szCs w:val="24"/>
        </w:rPr>
        <w:t xml:space="preserve">efficient </w:t>
      </w:r>
      <w:r w:rsidR="00DE4388">
        <w:rPr>
          <w:rFonts w:ascii="Times New Roman" w:hAnsi="Times New Roman" w:cs="Times New Roman"/>
          <w:sz w:val="24"/>
          <w:szCs w:val="24"/>
        </w:rPr>
        <w:t>because t</w:t>
      </w:r>
      <w:r w:rsidR="0071337E">
        <w:rPr>
          <w:rFonts w:ascii="Times New Roman" w:hAnsi="Times New Roman" w:cs="Times New Roman"/>
          <w:sz w:val="24"/>
          <w:szCs w:val="24"/>
        </w:rPr>
        <w:t xml:space="preserve">he projector </w:t>
      </w:r>
      <w:r w:rsidR="006519BA">
        <w:rPr>
          <w:rFonts w:ascii="Times New Roman" w:hAnsi="Times New Roman" w:cs="Times New Roman"/>
          <w:sz w:val="24"/>
          <w:szCs w:val="24"/>
        </w:rPr>
        <w:t xml:space="preserve">needs to connect automatically to the gloves </w:t>
      </w:r>
      <w:r w:rsidR="00287B8D">
        <w:rPr>
          <w:rFonts w:ascii="Times New Roman" w:hAnsi="Times New Roman" w:cs="Times New Roman"/>
          <w:sz w:val="24"/>
          <w:szCs w:val="24"/>
        </w:rPr>
        <w:t xml:space="preserve">to gather the information needed to display to the </w:t>
      </w:r>
      <w:r w:rsidR="003E18C8">
        <w:rPr>
          <w:rFonts w:ascii="Times New Roman" w:hAnsi="Times New Roman" w:cs="Times New Roman"/>
          <w:sz w:val="24"/>
          <w:szCs w:val="24"/>
        </w:rPr>
        <w:t>viewer</w:t>
      </w:r>
      <w:r w:rsidR="00533780">
        <w:rPr>
          <w:rFonts w:ascii="Times New Roman" w:hAnsi="Times New Roman" w:cs="Times New Roman"/>
          <w:sz w:val="24"/>
          <w:szCs w:val="24"/>
        </w:rPr>
        <w:t xml:space="preserve"> or user.</w:t>
      </w:r>
      <w:r w:rsidR="009239BE">
        <w:rPr>
          <w:rFonts w:ascii="Times New Roman" w:hAnsi="Times New Roman" w:cs="Times New Roman"/>
          <w:sz w:val="24"/>
          <w:szCs w:val="24"/>
        </w:rPr>
        <w:t xml:space="preserve"> </w:t>
      </w:r>
      <w:r w:rsidR="00D764FF">
        <w:rPr>
          <w:rFonts w:ascii="Times New Roman" w:hAnsi="Times New Roman" w:cs="Times New Roman"/>
          <w:sz w:val="24"/>
          <w:szCs w:val="24"/>
        </w:rPr>
        <w:t>T</w:t>
      </w:r>
      <w:r w:rsidR="00CD7403">
        <w:rPr>
          <w:rFonts w:ascii="Times New Roman" w:hAnsi="Times New Roman" w:cs="Times New Roman"/>
          <w:sz w:val="24"/>
          <w:szCs w:val="24"/>
        </w:rPr>
        <w:t>o do so</w:t>
      </w:r>
      <w:r w:rsidR="000A34C7">
        <w:rPr>
          <w:rFonts w:ascii="Times New Roman" w:hAnsi="Times New Roman" w:cs="Times New Roman"/>
          <w:sz w:val="24"/>
          <w:szCs w:val="24"/>
        </w:rPr>
        <w:t xml:space="preserve">, the </w:t>
      </w:r>
      <w:r w:rsidR="006F19C3">
        <w:rPr>
          <w:rFonts w:ascii="Times New Roman" w:hAnsi="Times New Roman" w:cs="Times New Roman"/>
          <w:sz w:val="24"/>
          <w:szCs w:val="24"/>
        </w:rPr>
        <w:t xml:space="preserve">consumption of energy needs to be </w:t>
      </w:r>
      <w:r w:rsidR="00713410">
        <w:rPr>
          <w:rFonts w:ascii="Times New Roman" w:hAnsi="Times New Roman" w:cs="Times New Roman"/>
          <w:sz w:val="24"/>
          <w:szCs w:val="24"/>
        </w:rPr>
        <w:t xml:space="preserve">taken into consideration, as </w:t>
      </w:r>
      <w:r w:rsidR="00955E6F">
        <w:rPr>
          <w:rFonts w:ascii="Times New Roman" w:hAnsi="Times New Roman" w:cs="Times New Roman"/>
          <w:sz w:val="24"/>
          <w:szCs w:val="24"/>
        </w:rPr>
        <w:t xml:space="preserve">users </w:t>
      </w:r>
      <w:r w:rsidR="006F2D0A">
        <w:rPr>
          <w:rFonts w:ascii="Times New Roman" w:hAnsi="Times New Roman" w:cs="Times New Roman"/>
          <w:sz w:val="24"/>
          <w:szCs w:val="24"/>
        </w:rPr>
        <w:t xml:space="preserve">do not want to utilize </w:t>
      </w:r>
      <w:r w:rsidR="00E546EC">
        <w:rPr>
          <w:rFonts w:ascii="Times New Roman" w:hAnsi="Times New Roman" w:cs="Times New Roman"/>
          <w:sz w:val="24"/>
          <w:szCs w:val="24"/>
        </w:rPr>
        <w:t>equipment that</w:t>
      </w:r>
      <w:r w:rsidR="00A13182">
        <w:rPr>
          <w:rFonts w:ascii="Times New Roman" w:hAnsi="Times New Roman" w:cs="Times New Roman"/>
          <w:sz w:val="24"/>
          <w:szCs w:val="24"/>
        </w:rPr>
        <w:t xml:space="preserve"> consumes a lot of energy and</w:t>
      </w:r>
      <w:r w:rsidR="008428D1">
        <w:rPr>
          <w:rFonts w:ascii="Times New Roman" w:hAnsi="Times New Roman" w:cs="Times New Roman"/>
          <w:sz w:val="24"/>
          <w:szCs w:val="24"/>
        </w:rPr>
        <w:t xml:space="preserve"> is </w:t>
      </w:r>
      <w:r w:rsidR="004D2344">
        <w:rPr>
          <w:rFonts w:ascii="Times New Roman" w:hAnsi="Times New Roman" w:cs="Times New Roman"/>
          <w:sz w:val="24"/>
          <w:szCs w:val="24"/>
        </w:rPr>
        <w:t>not cost effective.</w:t>
      </w:r>
      <w:r w:rsidR="00307E1F">
        <w:rPr>
          <w:rFonts w:ascii="Times New Roman" w:hAnsi="Times New Roman" w:cs="Times New Roman"/>
          <w:sz w:val="24"/>
          <w:szCs w:val="24"/>
        </w:rPr>
        <w:t xml:space="preserve"> There is a personal reason for the device to be cost effective because we a</w:t>
      </w:r>
      <w:r w:rsidR="00F16232">
        <w:rPr>
          <w:rFonts w:ascii="Times New Roman" w:hAnsi="Times New Roman" w:cs="Times New Roman"/>
          <w:sz w:val="24"/>
          <w:szCs w:val="24"/>
        </w:rPr>
        <w:t xml:space="preserve">re </w:t>
      </w:r>
      <w:r w:rsidR="00307E1F">
        <w:rPr>
          <w:rFonts w:ascii="Times New Roman" w:hAnsi="Times New Roman" w:cs="Times New Roman"/>
          <w:sz w:val="24"/>
          <w:szCs w:val="24"/>
        </w:rPr>
        <w:t xml:space="preserve">funding this project on our own without sponsorship. There is also a practical reason which goes back to us wanting to create a marketable device, and </w:t>
      </w:r>
      <w:r w:rsidR="005F7016">
        <w:rPr>
          <w:rFonts w:ascii="Times New Roman" w:hAnsi="Times New Roman" w:cs="Times New Roman"/>
          <w:sz w:val="24"/>
          <w:szCs w:val="24"/>
        </w:rPr>
        <w:t>production price is always a strong factor.</w:t>
      </w:r>
      <w:r w:rsidR="004A1C59">
        <w:rPr>
          <w:rFonts w:ascii="Times New Roman" w:hAnsi="Times New Roman" w:cs="Times New Roman"/>
          <w:sz w:val="24"/>
          <w:szCs w:val="24"/>
        </w:rPr>
        <w:t xml:space="preserve"> Our final goal is to create a glove </w:t>
      </w:r>
      <w:r w:rsidR="00786BA7">
        <w:rPr>
          <w:rFonts w:ascii="Times New Roman" w:hAnsi="Times New Roman" w:cs="Times New Roman"/>
          <w:sz w:val="24"/>
          <w:szCs w:val="24"/>
        </w:rPr>
        <w:t>that</w:t>
      </w:r>
      <w:r w:rsidR="004A1C59">
        <w:rPr>
          <w:rFonts w:ascii="Times New Roman" w:hAnsi="Times New Roman" w:cs="Times New Roman"/>
          <w:sz w:val="24"/>
          <w:szCs w:val="24"/>
        </w:rPr>
        <w:t xml:space="preserve"> is comfortable to wear and when used</w:t>
      </w:r>
      <w:r w:rsidR="00A72B63">
        <w:rPr>
          <w:rFonts w:ascii="Times New Roman" w:hAnsi="Times New Roman" w:cs="Times New Roman"/>
          <w:sz w:val="24"/>
          <w:szCs w:val="24"/>
        </w:rPr>
        <w:t xml:space="preserve">, </w:t>
      </w:r>
      <w:r w:rsidR="00BE68D5">
        <w:rPr>
          <w:rFonts w:ascii="Times New Roman" w:hAnsi="Times New Roman" w:cs="Times New Roman"/>
          <w:sz w:val="24"/>
          <w:szCs w:val="24"/>
        </w:rPr>
        <w:t xml:space="preserve">allows for a clear and seamless </w:t>
      </w:r>
      <w:r w:rsidR="004A1C59">
        <w:rPr>
          <w:rFonts w:ascii="Times New Roman" w:hAnsi="Times New Roman" w:cs="Times New Roman"/>
          <w:sz w:val="24"/>
          <w:szCs w:val="24"/>
        </w:rPr>
        <w:t xml:space="preserve">translation from the glove to </w:t>
      </w:r>
      <w:r w:rsidR="008C01CE">
        <w:rPr>
          <w:rFonts w:ascii="Times New Roman" w:hAnsi="Times New Roman" w:cs="Times New Roman"/>
          <w:sz w:val="24"/>
          <w:szCs w:val="24"/>
        </w:rPr>
        <w:t>the</w:t>
      </w:r>
      <w:r w:rsidR="004A1C59">
        <w:rPr>
          <w:rFonts w:ascii="Times New Roman" w:hAnsi="Times New Roman" w:cs="Times New Roman"/>
          <w:sz w:val="24"/>
          <w:szCs w:val="24"/>
        </w:rPr>
        <w:t xml:space="preserve"> projector</w:t>
      </w:r>
      <w:r w:rsidR="00B10079">
        <w:rPr>
          <w:rFonts w:ascii="Times New Roman" w:hAnsi="Times New Roman" w:cs="Times New Roman"/>
          <w:sz w:val="24"/>
          <w:szCs w:val="24"/>
        </w:rPr>
        <w:t>.</w:t>
      </w:r>
    </w:p>
    <w:p w14:paraId="3A9FC404" w14:textId="46D4C922" w:rsidR="49AB9CD8" w:rsidRDefault="7F476ED9" w:rsidP="00390493">
      <w:pPr>
        <w:tabs>
          <w:tab w:val="left" w:pos="1190"/>
        </w:tabs>
        <w:spacing w:line="240" w:lineRule="auto"/>
        <w:ind w:left="360"/>
        <w:rPr>
          <w:b/>
          <w:sz w:val="28"/>
          <w:szCs w:val="28"/>
        </w:rPr>
      </w:pPr>
      <w:r w:rsidRPr="1903EEFD">
        <w:rPr>
          <w:b/>
          <w:bCs/>
          <w:sz w:val="28"/>
          <w:szCs w:val="28"/>
        </w:rPr>
        <w:t xml:space="preserve">Project </w:t>
      </w:r>
      <w:r w:rsidR="49AB9CD8" w:rsidRPr="769C98B3">
        <w:rPr>
          <w:b/>
          <w:bCs/>
          <w:sz w:val="28"/>
          <w:szCs w:val="28"/>
        </w:rPr>
        <w:t>Motivation</w:t>
      </w:r>
    </w:p>
    <w:p w14:paraId="3CF8317F" w14:textId="1C8A474F" w:rsidR="791AB3D8" w:rsidRPr="004868A3" w:rsidRDefault="007C1D55" w:rsidP="00390493">
      <w:pPr>
        <w:tabs>
          <w:tab w:val="left" w:pos="1190"/>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motivation for this project began with </w:t>
      </w:r>
      <w:r w:rsidR="00F45EC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discuss</w:t>
      </w:r>
      <w:r w:rsidR="00F45ECD">
        <w:rPr>
          <w:rFonts w:ascii="Times New Roman" w:eastAsia="Times New Roman" w:hAnsi="Times New Roman" w:cs="Times New Roman"/>
          <w:sz w:val="24"/>
          <w:szCs w:val="24"/>
        </w:rPr>
        <w:t>ion of</w:t>
      </w:r>
      <w:r>
        <w:rPr>
          <w:rFonts w:ascii="Times New Roman" w:eastAsia="Times New Roman" w:hAnsi="Times New Roman" w:cs="Times New Roman"/>
          <w:sz w:val="24"/>
          <w:szCs w:val="24"/>
        </w:rPr>
        <w:t xml:space="preserve"> various project ideas. </w:t>
      </w:r>
      <w:r w:rsidR="00975007">
        <w:rPr>
          <w:rFonts w:ascii="Times New Roman" w:eastAsia="Times New Roman" w:hAnsi="Times New Roman" w:cs="Times New Roman"/>
          <w:sz w:val="24"/>
          <w:szCs w:val="24"/>
        </w:rPr>
        <w:t>The ideas</w:t>
      </w:r>
      <w:r w:rsidR="00D7792B">
        <w:rPr>
          <w:rFonts w:ascii="Times New Roman" w:eastAsia="Times New Roman" w:hAnsi="Times New Roman" w:cs="Times New Roman"/>
          <w:sz w:val="24"/>
          <w:szCs w:val="24"/>
        </w:rPr>
        <w:t xml:space="preserve"> revolved around the idea of helping people in one form or another.</w:t>
      </w:r>
      <w:r w:rsidR="0024267D">
        <w:rPr>
          <w:rFonts w:ascii="Times New Roman" w:eastAsia="Times New Roman" w:hAnsi="Times New Roman" w:cs="Times New Roman"/>
          <w:sz w:val="24"/>
          <w:szCs w:val="24"/>
        </w:rPr>
        <w:t xml:space="preserve"> </w:t>
      </w:r>
      <w:r w:rsidR="009E2762">
        <w:rPr>
          <w:rFonts w:ascii="Times New Roman" w:eastAsia="Times New Roman" w:hAnsi="Times New Roman" w:cs="Times New Roman"/>
          <w:sz w:val="24"/>
          <w:szCs w:val="24"/>
        </w:rPr>
        <w:t>A</w:t>
      </w:r>
      <w:r w:rsidR="008A51AF">
        <w:rPr>
          <w:rFonts w:ascii="Times New Roman" w:eastAsia="Times New Roman" w:hAnsi="Times New Roman" w:cs="Times New Roman"/>
          <w:sz w:val="24"/>
          <w:szCs w:val="24"/>
        </w:rPr>
        <w:t>fter various considerations</w:t>
      </w:r>
      <w:r w:rsidR="00F053FF">
        <w:rPr>
          <w:rFonts w:ascii="Times New Roman" w:eastAsia="Times New Roman" w:hAnsi="Times New Roman" w:cs="Times New Roman"/>
          <w:sz w:val="24"/>
          <w:szCs w:val="24"/>
        </w:rPr>
        <w:t xml:space="preserve"> and thoughts</w:t>
      </w:r>
      <w:r w:rsidR="0024267D">
        <w:rPr>
          <w:rFonts w:ascii="Times New Roman" w:eastAsia="Times New Roman" w:hAnsi="Times New Roman" w:cs="Times New Roman"/>
          <w:sz w:val="24"/>
          <w:szCs w:val="24"/>
        </w:rPr>
        <w:t xml:space="preserve">, </w:t>
      </w:r>
      <w:r w:rsidR="00B16CE7">
        <w:rPr>
          <w:rFonts w:ascii="Times New Roman" w:eastAsia="Times New Roman" w:hAnsi="Times New Roman" w:cs="Times New Roman"/>
          <w:sz w:val="24"/>
          <w:szCs w:val="24"/>
        </w:rPr>
        <w:t>t</w:t>
      </w:r>
      <w:r w:rsidR="002717BF">
        <w:rPr>
          <w:rFonts w:ascii="Times New Roman" w:eastAsia="Times New Roman" w:hAnsi="Times New Roman" w:cs="Times New Roman"/>
          <w:sz w:val="24"/>
          <w:szCs w:val="24"/>
        </w:rPr>
        <w:t xml:space="preserve">he discussion of the deaf community came to mind. One of </w:t>
      </w:r>
      <w:r w:rsidR="009E2762">
        <w:rPr>
          <w:rFonts w:ascii="Times New Roman" w:eastAsia="Times New Roman" w:hAnsi="Times New Roman" w:cs="Times New Roman"/>
          <w:sz w:val="24"/>
          <w:szCs w:val="24"/>
        </w:rPr>
        <w:t>the</w:t>
      </w:r>
      <w:r w:rsidR="002717BF">
        <w:rPr>
          <w:rFonts w:ascii="Times New Roman" w:eastAsia="Times New Roman" w:hAnsi="Times New Roman" w:cs="Times New Roman"/>
          <w:sz w:val="24"/>
          <w:szCs w:val="24"/>
        </w:rPr>
        <w:t xml:space="preserve"> team members </w:t>
      </w:r>
      <w:r w:rsidR="00F15CDC">
        <w:rPr>
          <w:rFonts w:ascii="Times New Roman" w:eastAsia="Times New Roman" w:hAnsi="Times New Roman" w:cs="Times New Roman"/>
          <w:sz w:val="24"/>
          <w:szCs w:val="24"/>
        </w:rPr>
        <w:t>came up with the</w:t>
      </w:r>
      <w:r w:rsidR="0081481E">
        <w:rPr>
          <w:rFonts w:ascii="Times New Roman" w:eastAsia="Times New Roman" w:hAnsi="Times New Roman" w:cs="Times New Roman"/>
          <w:sz w:val="24"/>
          <w:szCs w:val="24"/>
        </w:rPr>
        <w:t xml:space="preserve"> </w:t>
      </w:r>
      <w:r w:rsidR="00F8758F">
        <w:rPr>
          <w:rFonts w:ascii="Times New Roman" w:eastAsia="Times New Roman" w:hAnsi="Times New Roman" w:cs="Times New Roman"/>
          <w:sz w:val="24"/>
          <w:szCs w:val="24"/>
        </w:rPr>
        <w:t xml:space="preserve">idea </w:t>
      </w:r>
      <w:r w:rsidR="0081481E">
        <w:rPr>
          <w:rFonts w:ascii="Times New Roman" w:eastAsia="Times New Roman" w:hAnsi="Times New Roman" w:cs="Times New Roman"/>
          <w:sz w:val="24"/>
          <w:szCs w:val="24"/>
        </w:rPr>
        <w:t xml:space="preserve">of learning </w:t>
      </w:r>
      <w:r w:rsidR="00BF2D1B">
        <w:rPr>
          <w:rFonts w:ascii="Times New Roman" w:eastAsia="Times New Roman" w:hAnsi="Times New Roman" w:cs="Times New Roman"/>
          <w:sz w:val="24"/>
          <w:szCs w:val="24"/>
        </w:rPr>
        <w:t xml:space="preserve">of </w:t>
      </w:r>
      <w:r w:rsidR="00252F31">
        <w:rPr>
          <w:rFonts w:ascii="Times New Roman" w:eastAsia="Times New Roman" w:hAnsi="Times New Roman" w:cs="Times New Roman"/>
          <w:sz w:val="24"/>
          <w:szCs w:val="24"/>
        </w:rPr>
        <w:t xml:space="preserve">rare and </w:t>
      </w:r>
      <w:r w:rsidR="002717BF">
        <w:rPr>
          <w:rFonts w:ascii="Times New Roman" w:eastAsia="Times New Roman" w:hAnsi="Times New Roman" w:cs="Times New Roman"/>
          <w:sz w:val="24"/>
          <w:szCs w:val="24"/>
        </w:rPr>
        <w:t xml:space="preserve">important skill </w:t>
      </w:r>
      <w:r w:rsidR="00252F31">
        <w:rPr>
          <w:rFonts w:ascii="Times New Roman" w:eastAsia="Times New Roman" w:hAnsi="Times New Roman" w:cs="Times New Roman"/>
          <w:sz w:val="24"/>
          <w:szCs w:val="24"/>
        </w:rPr>
        <w:t xml:space="preserve">which is </w:t>
      </w:r>
      <w:r w:rsidR="002717BF">
        <w:rPr>
          <w:rFonts w:ascii="Times New Roman" w:eastAsia="Times New Roman" w:hAnsi="Times New Roman" w:cs="Times New Roman"/>
          <w:sz w:val="24"/>
          <w:szCs w:val="24"/>
        </w:rPr>
        <w:t xml:space="preserve">sign language. </w:t>
      </w:r>
      <w:r w:rsidR="00252F31">
        <w:rPr>
          <w:rFonts w:ascii="Times New Roman" w:eastAsia="Times New Roman" w:hAnsi="Times New Roman" w:cs="Times New Roman"/>
          <w:sz w:val="24"/>
          <w:szCs w:val="24"/>
        </w:rPr>
        <w:t xml:space="preserve">It did not take long </w:t>
      </w:r>
      <w:r w:rsidR="00293137">
        <w:rPr>
          <w:rFonts w:ascii="Times New Roman" w:eastAsia="Times New Roman" w:hAnsi="Times New Roman" w:cs="Times New Roman"/>
          <w:sz w:val="24"/>
          <w:szCs w:val="24"/>
        </w:rPr>
        <w:t xml:space="preserve">before </w:t>
      </w:r>
      <w:r w:rsidR="009E2762">
        <w:rPr>
          <w:rFonts w:ascii="Times New Roman" w:eastAsia="Times New Roman" w:hAnsi="Times New Roman" w:cs="Times New Roman"/>
          <w:sz w:val="24"/>
          <w:szCs w:val="24"/>
        </w:rPr>
        <w:t>the realization</w:t>
      </w:r>
      <w:r w:rsidR="002717BF">
        <w:rPr>
          <w:rFonts w:ascii="Times New Roman" w:eastAsia="Times New Roman" w:hAnsi="Times New Roman" w:cs="Times New Roman"/>
          <w:sz w:val="24"/>
          <w:szCs w:val="24"/>
        </w:rPr>
        <w:t xml:space="preserve"> we have all come across a situation where we </w:t>
      </w:r>
      <w:r w:rsidR="00F65C0E">
        <w:rPr>
          <w:rFonts w:ascii="Times New Roman" w:eastAsia="Times New Roman" w:hAnsi="Times New Roman" w:cs="Times New Roman"/>
          <w:sz w:val="24"/>
          <w:szCs w:val="24"/>
        </w:rPr>
        <w:t xml:space="preserve">tried to communicate with someone of a different language and how difficult </w:t>
      </w:r>
      <w:r w:rsidR="007F2B7B">
        <w:rPr>
          <w:rFonts w:ascii="Times New Roman" w:eastAsia="Times New Roman" w:hAnsi="Times New Roman" w:cs="Times New Roman"/>
          <w:sz w:val="24"/>
          <w:szCs w:val="24"/>
        </w:rPr>
        <w:t>it was to ge</w:t>
      </w:r>
      <w:r w:rsidR="00640716">
        <w:rPr>
          <w:rFonts w:ascii="Times New Roman" w:eastAsia="Times New Roman" w:hAnsi="Times New Roman" w:cs="Times New Roman"/>
          <w:sz w:val="24"/>
          <w:szCs w:val="24"/>
        </w:rPr>
        <w:t>t information across</w:t>
      </w:r>
      <w:r w:rsidR="00F65C0E">
        <w:rPr>
          <w:rFonts w:ascii="Times New Roman" w:eastAsia="Times New Roman" w:hAnsi="Times New Roman" w:cs="Times New Roman"/>
          <w:sz w:val="24"/>
          <w:szCs w:val="24"/>
        </w:rPr>
        <w:t>.</w:t>
      </w:r>
      <w:r w:rsidR="00700133">
        <w:rPr>
          <w:rFonts w:ascii="Times New Roman" w:eastAsia="Times New Roman" w:hAnsi="Times New Roman" w:cs="Times New Roman"/>
          <w:sz w:val="24"/>
          <w:szCs w:val="24"/>
        </w:rPr>
        <w:t xml:space="preserve"> T</w:t>
      </w:r>
      <w:r w:rsidR="00F65C0E">
        <w:rPr>
          <w:rFonts w:ascii="Times New Roman" w:eastAsia="Times New Roman" w:hAnsi="Times New Roman" w:cs="Times New Roman"/>
          <w:sz w:val="24"/>
          <w:szCs w:val="24"/>
        </w:rPr>
        <w:t>hen</w:t>
      </w:r>
      <w:r w:rsidR="00700133">
        <w:rPr>
          <w:rFonts w:ascii="Times New Roman" w:eastAsia="Times New Roman" w:hAnsi="Times New Roman" w:cs="Times New Roman"/>
          <w:sz w:val="24"/>
          <w:szCs w:val="24"/>
        </w:rPr>
        <w:t xml:space="preserve"> did </w:t>
      </w:r>
      <w:r w:rsidR="007346F0">
        <w:rPr>
          <w:rFonts w:ascii="Times New Roman" w:eastAsia="Times New Roman" w:hAnsi="Times New Roman" w:cs="Times New Roman"/>
          <w:sz w:val="24"/>
          <w:szCs w:val="24"/>
        </w:rPr>
        <w:t xml:space="preserve">the </w:t>
      </w:r>
      <w:r w:rsidR="00F55877">
        <w:rPr>
          <w:rFonts w:ascii="Times New Roman" w:eastAsia="Times New Roman" w:hAnsi="Times New Roman" w:cs="Times New Roman"/>
          <w:sz w:val="24"/>
          <w:szCs w:val="24"/>
        </w:rPr>
        <w:t xml:space="preserve">thought </w:t>
      </w:r>
      <w:r w:rsidR="00700133">
        <w:rPr>
          <w:rFonts w:ascii="Times New Roman" w:eastAsia="Times New Roman" w:hAnsi="Times New Roman" w:cs="Times New Roman"/>
          <w:sz w:val="24"/>
          <w:szCs w:val="24"/>
        </w:rPr>
        <w:t xml:space="preserve">of </w:t>
      </w:r>
      <w:r w:rsidR="00F55877">
        <w:rPr>
          <w:rFonts w:ascii="Times New Roman" w:eastAsia="Times New Roman" w:hAnsi="Times New Roman" w:cs="Times New Roman"/>
          <w:sz w:val="24"/>
          <w:szCs w:val="24"/>
        </w:rPr>
        <w:t xml:space="preserve">how hard it must be for someone speaking sign language to </w:t>
      </w:r>
      <w:r w:rsidR="00F169DB">
        <w:rPr>
          <w:rFonts w:ascii="Times New Roman" w:eastAsia="Times New Roman" w:hAnsi="Times New Roman" w:cs="Times New Roman"/>
          <w:sz w:val="24"/>
          <w:szCs w:val="24"/>
        </w:rPr>
        <w:t>be in those type of uncomfortable situations. We originally wanted to build a project which would translate speech to sign language and display that to an LED board. But this seemed to</w:t>
      </w:r>
      <w:r w:rsidR="00A31005">
        <w:rPr>
          <w:rFonts w:ascii="Times New Roman" w:eastAsia="Times New Roman" w:hAnsi="Times New Roman" w:cs="Times New Roman"/>
          <w:sz w:val="24"/>
          <w:szCs w:val="24"/>
        </w:rPr>
        <w:t>o</w:t>
      </w:r>
      <w:r w:rsidR="00F169DB">
        <w:rPr>
          <w:rFonts w:ascii="Times New Roman" w:eastAsia="Times New Roman" w:hAnsi="Times New Roman" w:cs="Times New Roman"/>
          <w:sz w:val="24"/>
          <w:szCs w:val="24"/>
        </w:rPr>
        <w:t xml:space="preserve"> simple</w:t>
      </w:r>
      <w:r w:rsidR="00615FBA">
        <w:rPr>
          <w:rFonts w:ascii="Times New Roman" w:eastAsia="Times New Roman" w:hAnsi="Times New Roman" w:cs="Times New Roman"/>
          <w:sz w:val="24"/>
          <w:szCs w:val="24"/>
        </w:rPr>
        <w:t xml:space="preserve"> and </w:t>
      </w:r>
      <w:r w:rsidR="001A2879">
        <w:rPr>
          <w:rFonts w:ascii="Times New Roman" w:eastAsia="Times New Roman" w:hAnsi="Times New Roman" w:cs="Times New Roman"/>
          <w:sz w:val="24"/>
          <w:szCs w:val="24"/>
        </w:rPr>
        <w:t xml:space="preserve">unchallenging. This </w:t>
      </w:r>
      <w:r w:rsidR="00051104">
        <w:rPr>
          <w:rFonts w:ascii="Times New Roman" w:eastAsia="Times New Roman" w:hAnsi="Times New Roman" w:cs="Times New Roman"/>
          <w:sz w:val="24"/>
          <w:szCs w:val="24"/>
        </w:rPr>
        <w:lastRenderedPageBreak/>
        <w:t xml:space="preserve">idea </w:t>
      </w:r>
      <w:r w:rsidR="007346F0">
        <w:rPr>
          <w:rFonts w:ascii="Times New Roman" w:eastAsia="Times New Roman" w:hAnsi="Times New Roman" w:cs="Times New Roman"/>
          <w:sz w:val="24"/>
          <w:szCs w:val="24"/>
        </w:rPr>
        <w:t>was not</w:t>
      </w:r>
      <w:r w:rsidR="00051104">
        <w:rPr>
          <w:rFonts w:ascii="Times New Roman" w:eastAsia="Times New Roman" w:hAnsi="Times New Roman" w:cs="Times New Roman"/>
          <w:sz w:val="24"/>
          <w:szCs w:val="24"/>
        </w:rPr>
        <w:t xml:space="preserve"> also</w:t>
      </w:r>
      <w:r w:rsidR="00EF6A95">
        <w:rPr>
          <w:rFonts w:ascii="Times New Roman" w:eastAsia="Times New Roman" w:hAnsi="Times New Roman" w:cs="Times New Roman"/>
          <w:sz w:val="24"/>
          <w:szCs w:val="24"/>
        </w:rPr>
        <w:t xml:space="preserve"> a</w:t>
      </w:r>
      <w:r w:rsidR="00051104">
        <w:rPr>
          <w:rFonts w:ascii="Times New Roman" w:eastAsia="Times New Roman" w:hAnsi="Times New Roman" w:cs="Times New Roman"/>
          <w:sz w:val="24"/>
          <w:szCs w:val="24"/>
        </w:rPr>
        <w:t xml:space="preserve"> good enough</w:t>
      </w:r>
      <w:r w:rsidR="00EF6A95">
        <w:rPr>
          <w:rFonts w:ascii="Times New Roman" w:eastAsia="Times New Roman" w:hAnsi="Times New Roman" w:cs="Times New Roman"/>
          <w:sz w:val="24"/>
          <w:szCs w:val="24"/>
        </w:rPr>
        <w:t xml:space="preserve"> project</w:t>
      </w:r>
      <w:r w:rsidR="00051104">
        <w:rPr>
          <w:rFonts w:ascii="Times New Roman" w:eastAsia="Times New Roman" w:hAnsi="Times New Roman" w:cs="Times New Roman"/>
          <w:sz w:val="24"/>
          <w:szCs w:val="24"/>
        </w:rPr>
        <w:t xml:space="preserve"> for the</w:t>
      </w:r>
      <w:r w:rsidR="00EF6A95">
        <w:rPr>
          <w:rFonts w:ascii="Times New Roman" w:eastAsia="Times New Roman" w:hAnsi="Times New Roman" w:cs="Times New Roman"/>
          <w:sz w:val="24"/>
          <w:szCs w:val="24"/>
        </w:rPr>
        <w:t xml:space="preserve"> photonics member in our team, as</w:t>
      </w:r>
      <w:r w:rsidR="00141104">
        <w:rPr>
          <w:rFonts w:ascii="Times New Roman" w:eastAsia="Times New Roman" w:hAnsi="Times New Roman" w:cs="Times New Roman"/>
          <w:sz w:val="24"/>
          <w:szCs w:val="24"/>
        </w:rPr>
        <w:t xml:space="preserve"> it </w:t>
      </w:r>
      <w:r w:rsidR="008A1E75">
        <w:rPr>
          <w:rFonts w:ascii="Times New Roman" w:eastAsia="Times New Roman" w:hAnsi="Times New Roman" w:cs="Times New Roman"/>
          <w:sz w:val="24"/>
          <w:szCs w:val="24"/>
        </w:rPr>
        <w:t>did not</w:t>
      </w:r>
      <w:r w:rsidR="000B6530">
        <w:rPr>
          <w:rFonts w:ascii="Times New Roman" w:eastAsia="Times New Roman" w:hAnsi="Times New Roman" w:cs="Times New Roman"/>
          <w:sz w:val="24"/>
          <w:szCs w:val="24"/>
        </w:rPr>
        <w:t xml:space="preserve"> incorporate the requirement needed f</w:t>
      </w:r>
      <w:r w:rsidR="00CB15FF">
        <w:rPr>
          <w:rFonts w:ascii="Times New Roman" w:eastAsia="Times New Roman" w:hAnsi="Times New Roman" w:cs="Times New Roman"/>
          <w:sz w:val="24"/>
          <w:szCs w:val="24"/>
        </w:rPr>
        <w:t xml:space="preserve">rom her </w:t>
      </w:r>
      <w:r w:rsidR="00527747">
        <w:rPr>
          <w:rFonts w:ascii="Times New Roman" w:eastAsia="Times New Roman" w:hAnsi="Times New Roman" w:cs="Times New Roman"/>
          <w:sz w:val="24"/>
          <w:szCs w:val="24"/>
        </w:rPr>
        <w:t>department.</w:t>
      </w:r>
      <w:r w:rsidR="00141104">
        <w:rPr>
          <w:rFonts w:ascii="Times New Roman" w:eastAsia="Times New Roman" w:hAnsi="Times New Roman" w:cs="Times New Roman"/>
          <w:sz w:val="24"/>
          <w:szCs w:val="24"/>
        </w:rPr>
        <w:t xml:space="preserve"> After further discussion we came across projects that created</w:t>
      </w:r>
      <w:r w:rsidR="007E1FF1">
        <w:rPr>
          <w:rFonts w:ascii="Times New Roman" w:eastAsia="Times New Roman" w:hAnsi="Times New Roman" w:cs="Times New Roman"/>
          <w:sz w:val="24"/>
          <w:szCs w:val="24"/>
        </w:rPr>
        <w:t xml:space="preserve"> a glove which could be used to translate live sign language to text. We </w:t>
      </w:r>
      <w:r w:rsidR="00882257">
        <w:rPr>
          <w:rFonts w:ascii="Times New Roman" w:eastAsia="Times New Roman" w:hAnsi="Times New Roman" w:cs="Times New Roman"/>
          <w:sz w:val="24"/>
          <w:szCs w:val="24"/>
        </w:rPr>
        <w:t>researched</w:t>
      </w:r>
      <w:r w:rsidR="007E1FF1">
        <w:rPr>
          <w:rFonts w:ascii="Times New Roman" w:eastAsia="Times New Roman" w:hAnsi="Times New Roman" w:cs="Times New Roman"/>
          <w:sz w:val="24"/>
          <w:szCs w:val="24"/>
        </w:rPr>
        <w:t xml:space="preserve"> this and </w:t>
      </w:r>
      <w:r w:rsidR="007D4B08">
        <w:rPr>
          <w:rFonts w:ascii="Times New Roman" w:eastAsia="Times New Roman" w:hAnsi="Times New Roman" w:cs="Times New Roman"/>
          <w:sz w:val="24"/>
          <w:szCs w:val="24"/>
        </w:rPr>
        <w:t>concluded</w:t>
      </w:r>
      <w:r w:rsidR="00E63348">
        <w:rPr>
          <w:rFonts w:ascii="Times New Roman" w:eastAsia="Times New Roman" w:hAnsi="Times New Roman" w:cs="Times New Roman"/>
          <w:sz w:val="24"/>
          <w:szCs w:val="24"/>
        </w:rPr>
        <w:t xml:space="preserve"> </w:t>
      </w:r>
      <w:r w:rsidR="007D4B08">
        <w:rPr>
          <w:rFonts w:ascii="Times New Roman" w:eastAsia="Times New Roman" w:hAnsi="Times New Roman" w:cs="Times New Roman"/>
          <w:sz w:val="24"/>
          <w:szCs w:val="24"/>
        </w:rPr>
        <w:t xml:space="preserve">on </w:t>
      </w:r>
      <w:r w:rsidR="009D779E">
        <w:rPr>
          <w:rFonts w:ascii="Times New Roman" w:eastAsia="Times New Roman" w:hAnsi="Times New Roman" w:cs="Times New Roman"/>
          <w:sz w:val="24"/>
          <w:szCs w:val="24"/>
        </w:rPr>
        <w:t>making</w:t>
      </w:r>
      <w:r w:rsidR="007E1FF1">
        <w:rPr>
          <w:rFonts w:ascii="Times New Roman" w:eastAsia="Times New Roman" w:hAnsi="Times New Roman" w:cs="Times New Roman"/>
          <w:sz w:val="24"/>
          <w:szCs w:val="24"/>
        </w:rPr>
        <w:t xml:space="preserve"> our own version of this project. Our team also wanted to make this a big display, for anyone to be able to read, </w:t>
      </w:r>
      <w:r w:rsidR="00A61C34">
        <w:rPr>
          <w:rFonts w:ascii="Times New Roman" w:eastAsia="Times New Roman" w:hAnsi="Times New Roman" w:cs="Times New Roman"/>
          <w:sz w:val="24"/>
          <w:szCs w:val="24"/>
        </w:rPr>
        <w:t>this way the person speaking (in sign language) could talk to an individual or a large group.</w:t>
      </w:r>
      <w:r w:rsidR="00DC6024">
        <w:rPr>
          <w:rFonts w:ascii="Times New Roman" w:eastAsia="Times New Roman" w:hAnsi="Times New Roman" w:cs="Times New Roman"/>
          <w:sz w:val="24"/>
          <w:szCs w:val="24"/>
        </w:rPr>
        <w:t xml:space="preserve"> </w:t>
      </w:r>
      <w:r w:rsidR="004D5188">
        <w:rPr>
          <w:rFonts w:ascii="Times New Roman" w:eastAsia="Times New Roman" w:hAnsi="Times New Roman" w:cs="Times New Roman"/>
          <w:sz w:val="24"/>
          <w:szCs w:val="24"/>
        </w:rPr>
        <w:t>We</w:t>
      </w:r>
      <w:r w:rsidR="00DC6024">
        <w:rPr>
          <w:rFonts w:ascii="Times New Roman" w:eastAsia="Times New Roman" w:hAnsi="Times New Roman" w:cs="Times New Roman"/>
          <w:sz w:val="24"/>
          <w:szCs w:val="24"/>
        </w:rPr>
        <w:t xml:space="preserve"> hope to</w:t>
      </w:r>
      <w:r w:rsidR="005F0118">
        <w:rPr>
          <w:rFonts w:ascii="Times New Roman" w:eastAsia="Times New Roman" w:hAnsi="Times New Roman" w:cs="Times New Roman"/>
          <w:sz w:val="24"/>
          <w:szCs w:val="24"/>
        </w:rPr>
        <w:t xml:space="preserve"> </w:t>
      </w:r>
      <w:r w:rsidR="00DC6024">
        <w:rPr>
          <w:rFonts w:ascii="Times New Roman" w:eastAsia="Times New Roman" w:hAnsi="Times New Roman" w:cs="Times New Roman"/>
          <w:sz w:val="24"/>
          <w:szCs w:val="24"/>
        </w:rPr>
        <w:t xml:space="preserve">create a device </w:t>
      </w:r>
      <w:r w:rsidR="007D4B08">
        <w:rPr>
          <w:rFonts w:ascii="Times New Roman" w:eastAsia="Times New Roman" w:hAnsi="Times New Roman" w:cs="Times New Roman"/>
          <w:sz w:val="24"/>
          <w:szCs w:val="24"/>
        </w:rPr>
        <w:t>that</w:t>
      </w:r>
      <w:r w:rsidR="00DC6024">
        <w:rPr>
          <w:rFonts w:ascii="Times New Roman" w:eastAsia="Times New Roman" w:hAnsi="Times New Roman" w:cs="Times New Roman"/>
          <w:sz w:val="24"/>
          <w:szCs w:val="24"/>
        </w:rPr>
        <w:t xml:space="preserve"> represents the deaf community, </w:t>
      </w:r>
      <w:r w:rsidR="007D4B08">
        <w:rPr>
          <w:rFonts w:ascii="Times New Roman" w:eastAsia="Times New Roman" w:hAnsi="Times New Roman" w:cs="Times New Roman"/>
          <w:sz w:val="24"/>
          <w:szCs w:val="24"/>
        </w:rPr>
        <w:t>to give them a platform for</w:t>
      </w:r>
      <w:r w:rsidR="00DC6024">
        <w:rPr>
          <w:rFonts w:ascii="Times New Roman" w:eastAsia="Times New Roman" w:hAnsi="Times New Roman" w:cs="Times New Roman"/>
          <w:sz w:val="24"/>
          <w:szCs w:val="24"/>
        </w:rPr>
        <w:t xml:space="preserve"> their voice </w:t>
      </w:r>
      <w:r w:rsidR="007D4B08">
        <w:rPr>
          <w:rFonts w:ascii="Times New Roman" w:eastAsia="Times New Roman" w:hAnsi="Times New Roman" w:cs="Times New Roman"/>
          <w:sz w:val="24"/>
          <w:szCs w:val="24"/>
        </w:rPr>
        <w:t xml:space="preserve">to </w:t>
      </w:r>
      <w:r w:rsidR="00DC6024">
        <w:rPr>
          <w:rFonts w:ascii="Times New Roman" w:eastAsia="Times New Roman" w:hAnsi="Times New Roman" w:cs="Times New Roman"/>
          <w:sz w:val="24"/>
          <w:szCs w:val="24"/>
        </w:rPr>
        <w:t xml:space="preserve">be heard. </w:t>
      </w:r>
    </w:p>
    <w:p w14:paraId="15559C7B" w14:textId="7F6E967B" w:rsidR="309B5860" w:rsidRDefault="309B5860" w:rsidP="00390493">
      <w:pPr>
        <w:tabs>
          <w:tab w:val="left" w:pos="1190"/>
        </w:tabs>
        <w:spacing w:after="0" w:line="240" w:lineRule="auto"/>
        <w:ind w:left="360"/>
        <w:jc w:val="both"/>
        <w:rPr>
          <w:sz w:val="24"/>
          <w:szCs w:val="24"/>
        </w:rPr>
      </w:pPr>
      <w:r w:rsidRPr="1903EEFD">
        <w:rPr>
          <w:b/>
          <w:bCs/>
          <w:sz w:val="28"/>
          <w:szCs w:val="28"/>
        </w:rPr>
        <w:t>Project Function</w:t>
      </w:r>
    </w:p>
    <w:p w14:paraId="6E8CC139" w14:textId="77777777" w:rsidR="009F3B5A" w:rsidRDefault="003D05A5" w:rsidP="00390493">
      <w:pPr>
        <w:tabs>
          <w:tab w:val="left" w:pos="11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function of our project will be live </w:t>
      </w:r>
      <w:r w:rsidR="00847266">
        <w:rPr>
          <w:rFonts w:ascii="Times New Roman" w:hAnsi="Times New Roman" w:cs="Times New Roman"/>
          <w:sz w:val="24"/>
          <w:szCs w:val="24"/>
        </w:rPr>
        <w:t>physical sign language being translated to text and the</w:t>
      </w:r>
      <w:r w:rsidR="00301778">
        <w:rPr>
          <w:rFonts w:ascii="Times New Roman" w:hAnsi="Times New Roman" w:cs="Times New Roman"/>
          <w:sz w:val="24"/>
          <w:szCs w:val="24"/>
        </w:rPr>
        <w:t>n</w:t>
      </w:r>
      <w:r w:rsidR="00847266">
        <w:rPr>
          <w:rFonts w:ascii="Times New Roman" w:hAnsi="Times New Roman" w:cs="Times New Roman"/>
          <w:sz w:val="24"/>
          <w:szCs w:val="24"/>
        </w:rPr>
        <w:t xml:space="preserve"> displayed for all to see through a team</w:t>
      </w:r>
      <w:r w:rsidR="00A71666">
        <w:rPr>
          <w:rFonts w:ascii="Times New Roman" w:hAnsi="Times New Roman" w:cs="Times New Roman"/>
          <w:sz w:val="24"/>
          <w:szCs w:val="24"/>
        </w:rPr>
        <w:t>-built</w:t>
      </w:r>
      <w:r w:rsidR="00847266">
        <w:rPr>
          <w:rFonts w:ascii="Times New Roman" w:hAnsi="Times New Roman" w:cs="Times New Roman"/>
          <w:sz w:val="24"/>
          <w:szCs w:val="24"/>
        </w:rPr>
        <w:t xml:space="preserve"> projector. The glove should be made of strong and durable material to hold the electrical components without </w:t>
      </w:r>
      <w:r w:rsidR="00FC4467">
        <w:rPr>
          <w:rFonts w:ascii="Times New Roman" w:hAnsi="Times New Roman" w:cs="Times New Roman"/>
          <w:sz w:val="24"/>
          <w:szCs w:val="24"/>
        </w:rPr>
        <w:t xml:space="preserve">tearing or falling apart. The glove also needs to be comfortable and flexible </w:t>
      </w:r>
      <w:proofErr w:type="gramStart"/>
      <w:r w:rsidR="00FC4467">
        <w:rPr>
          <w:rFonts w:ascii="Times New Roman" w:hAnsi="Times New Roman" w:cs="Times New Roman"/>
          <w:sz w:val="24"/>
          <w:szCs w:val="24"/>
        </w:rPr>
        <w:t>in order to</w:t>
      </w:r>
      <w:proofErr w:type="gramEnd"/>
      <w:r w:rsidR="00FC4467">
        <w:rPr>
          <w:rFonts w:ascii="Times New Roman" w:hAnsi="Times New Roman" w:cs="Times New Roman"/>
          <w:sz w:val="24"/>
          <w:szCs w:val="24"/>
        </w:rPr>
        <w:t xml:space="preserve"> </w:t>
      </w:r>
      <w:r w:rsidR="00BC5AF5">
        <w:rPr>
          <w:rFonts w:ascii="Times New Roman" w:hAnsi="Times New Roman" w:cs="Times New Roman"/>
          <w:sz w:val="24"/>
          <w:szCs w:val="24"/>
        </w:rPr>
        <w:t xml:space="preserve">allow </w:t>
      </w:r>
      <w:r w:rsidR="00F64FCA">
        <w:rPr>
          <w:rFonts w:ascii="Times New Roman" w:hAnsi="Times New Roman" w:cs="Times New Roman"/>
          <w:sz w:val="24"/>
          <w:szCs w:val="24"/>
        </w:rPr>
        <w:t xml:space="preserve">an </w:t>
      </w:r>
      <w:r w:rsidR="00027E58">
        <w:rPr>
          <w:rFonts w:ascii="Times New Roman" w:hAnsi="Times New Roman" w:cs="Times New Roman"/>
          <w:sz w:val="24"/>
          <w:szCs w:val="24"/>
        </w:rPr>
        <w:t xml:space="preserve">easy </w:t>
      </w:r>
      <w:r w:rsidR="00562D1F">
        <w:rPr>
          <w:rFonts w:ascii="Times New Roman" w:hAnsi="Times New Roman" w:cs="Times New Roman"/>
          <w:sz w:val="24"/>
          <w:szCs w:val="24"/>
        </w:rPr>
        <w:t xml:space="preserve">maneuver </w:t>
      </w:r>
      <w:r w:rsidR="00F64FCA">
        <w:rPr>
          <w:rFonts w:ascii="Times New Roman" w:hAnsi="Times New Roman" w:cs="Times New Roman"/>
          <w:sz w:val="24"/>
          <w:szCs w:val="24"/>
        </w:rPr>
        <w:t>of the user’s hands when they are making the hand gestures</w:t>
      </w:r>
      <w:r w:rsidR="00562D1F">
        <w:rPr>
          <w:rFonts w:ascii="Times New Roman" w:hAnsi="Times New Roman" w:cs="Times New Roman"/>
          <w:sz w:val="24"/>
          <w:szCs w:val="24"/>
        </w:rPr>
        <w:t xml:space="preserve">. The plan for our project is to use a mixture </w:t>
      </w:r>
      <w:r w:rsidR="00F63C36">
        <w:rPr>
          <w:rFonts w:ascii="Times New Roman" w:hAnsi="Times New Roman" w:cs="Times New Roman"/>
          <w:sz w:val="24"/>
          <w:szCs w:val="24"/>
        </w:rPr>
        <w:t>of</w:t>
      </w:r>
      <w:r w:rsidR="00562D1F">
        <w:rPr>
          <w:rFonts w:ascii="Times New Roman" w:hAnsi="Times New Roman" w:cs="Times New Roman"/>
          <w:sz w:val="24"/>
          <w:szCs w:val="24"/>
        </w:rPr>
        <w:t xml:space="preserve"> sensors combined with AI software to accurately capture the sign language letters. </w:t>
      </w:r>
      <w:r w:rsidR="00DA540A">
        <w:rPr>
          <w:rFonts w:ascii="Times New Roman" w:hAnsi="Times New Roman" w:cs="Times New Roman"/>
          <w:sz w:val="24"/>
          <w:szCs w:val="24"/>
        </w:rPr>
        <w:t xml:space="preserve">Flex sensors will be used to determine which fingers are being bent and to what degree. </w:t>
      </w:r>
      <w:r w:rsidR="00957A97">
        <w:rPr>
          <w:rFonts w:ascii="Times New Roman" w:hAnsi="Times New Roman" w:cs="Times New Roman"/>
          <w:sz w:val="24"/>
          <w:szCs w:val="24"/>
        </w:rPr>
        <w:t>These sensors will have varying resistance depending on how they are bent</w:t>
      </w:r>
      <w:r w:rsidR="000A7153">
        <w:rPr>
          <w:rFonts w:ascii="Times New Roman" w:hAnsi="Times New Roman" w:cs="Times New Roman"/>
          <w:sz w:val="24"/>
          <w:szCs w:val="24"/>
        </w:rPr>
        <w:t>,</w:t>
      </w:r>
      <w:r w:rsidR="00957A97">
        <w:rPr>
          <w:rFonts w:ascii="Times New Roman" w:hAnsi="Times New Roman" w:cs="Times New Roman"/>
          <w:sz w:val="24"/>
          <w:szCs w:val="24"/>
        </w:rPr>
        <w:t xml:space="preserve"> and this input will be used to help determine which letter is being signed. We hope to also implement the use of an Accelerometer, gyroscope, or both. This implementation will even more accurately </w:t>
      </w:r>
      <w:r w:rsidR="0051101A">
        <w:rPr>
          <w:rFonts w:ascii="Times New Roman" w:hAnsi="Times New Roman" w:cs="Times New Roman"/>
          <w:sz w:val="24"/>
          <w:szCs w:val="24"/>
        </w:rPr>
        <w:t>help</w:t>
      </w:r>
      <w:r w:rsidR="00957A97">
        <w:rPr>
          <w:rFonts w:ascii="Times New Roman" w:hAnsi="Times New Roman" w:cs="Times New Roman"/>
          <w:sz w:val="24"/>
          <w:szCs w:val="24"/>
        </w:rPr>
        <w:t xml:space="preserve"> determine which letter is being signed as it will </w:t>
      </w:r>
      <w:r w:rsidR="00601A45">
        <w:rPr>
          <w:rFonts w:ascii="Times New Roman" w:hAnsi="Times New Roman" w:cs="Times New Roman"/>
          <w:sz w:val="24"/>
          <w:szCs w:val="24"/>
        </w:rPr>
        <w:t>record any movement that the hand makes while wearing the glove. The accelerometer will be more used for large gesture or if the whole hand is twisted or moved to another position. Since the flex sensors will learn finger movements</w:t>
      </w:r>
      <w:r w:rsidR="002D41FC">
        <w:rPr>
          <w:rFonts w:ascii="Times New Roman" w:hAnsi="Times New Roman" w:cs="Times New Roman"/>
          <w:sz w:val="24"/>
          <w:szCs w:val="24"/>
        </w:rPr>
        <w:t>,</w:t>
      </w:r>
      <w:r w:rsidR="00601A45">
        <w:rPr>
          <w:rFonts w:ascii="Times New Roman" w:hAnsi="Times New Roman" w:cs="Times New Roman"/>
          <w:sz w:val="24"/>
          <w:szCs w:val="24"/>
        </w:rPr>
        <w:t xml:space="preserve"> we </w:t>
      </w:r>
      <w:r w:rsidR="009B653D">
        <w:rPr>
          <w:rFonts w:ascii="Times New Roman" w:hAnsi="Times New Roman" w:cs="Times New Roman"/>
          <w:sz w:val="24"/>
          <w:szCs w:val="24"/>
        </w:rPr>
        <w:t>do not</w:t>
      </w:r>
      <w:r w:rsidR="00601A45">
        <w:rPr>
          <w:rFonts w:ascii="Times New Roman" w:hAnsi="Times New Roman" w:cs="Times New Roman"/>
          <w:sz w:val="24"/>
          <w:szCs w:val="24"/>
        </w:rPr>
        <w:t xml:space="preserve"> plan on using the accelerometer to determine fingers movement. </w:t>
      </w:r>
    </w:p>
    <w:p w14:paraId="2F13D26B" w14:textId="27EA9CC4" w:rsidR="769C98B3" w:rsidRPr="004868A3" w:rsidRDefault="00601A45" w:rsidP="00390493">
      <w:pPr>
        <w:tabs>
          <w:tab w:val="left" w:pos="11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We are also looking into force sensors to help distinguish more letters, some letters in sign language are very similar</w:t>
      </w:r>
      <w:r w:rsidR="00562D1F">
        <w:rPr>
          <w:rFonts w:ascii="Times New Roman" w:hAnsi="Times New Roman" w:cs="Times New Roman"/>
          <w:sz w:val="24"/>
          <w:szCs w:val="24"/>
        </w:rPr>
        <w:t xml:space="preserve"> </w:t>
      </w:r>
      <w:r w:rsidR="0073303B">
        <w:rPr>
          <w:rFonts w:ascii="Times New Roman" w:hAnsi="Times New Roman" w:cs="Times New Roman"/>
          <w:sz w:val="24"/>
          <w:szCs w:val="24"/>
        </w:rPr>
        <w:t xml:space="preserve">and have small differences. Force sensors send input when the sensor is pressed, and if we accurately place these in touch hotspots then our results can be more accurate. </w:t>
      </w:r>
      <w:proofErr w:type="gramStart"/>
      <w:r w:rsidR="00F63C36">
        <w:rPr>
          <w:rFonts w:ascii="Times New Roman" w:hAnsi="Times New Roman" w:cs="Times New Roman"/>
          <w:sz w:val="24"/>
          <w:szCs w:val="24"/>
        </w:rPr>
        <w:t>All of</w:t>
      </w:r>
      <w:proofErr w:type="gramEnd"/>
      <w:r w:rsidR="00F63C36">
        <w:rPr>
          <w:rFonts w:ascii="Times New Roman" w:hAnsi="Times New Roman" w:cs="Times New Roman"/>
          <w:sz w:val="24"/>
          <w:szCs w:val="24"/>
        </w:rPr>
        <w:t xml:space="preserve"> these components will be connected to a PCB which we plan on </w:t>
      </w:r>
      <w:r w:rsidR="00F439AB">
        <w:rPr>
          <w:rFonts w:ascii="Times New Roman" w:hAnsi="Times New Roman" w:cs="Times New Roman"/>
          <w:sz w:val="24"/>
          <w:szCs w:val="24"/>
        </w:rPr>
        <w:t xml:space="preserve">having installed directly on the glove. The PCB will carry most of the electrical components </w:t>
      </w:r>
      <w:r w:rsidR="00507DA7">
        <w:rPr>
          <w:rFonts w:ascii="Times New Roman" w:hAnsi="Times New Roman" w:cs="Times New Roman"/>
          <w:sz w:val="24"/>
          <w:szCs w:val="24"/>
        </w:rPr>
        <w:t xml:space="preserve">which will receive the inputs. </w:t>
      </w:r>
      <w:r w:rsidR="0042607E">
        <w:rPr>
          <w:rFonts w:ascii="Times New Roman" w:hAnsi="Times New Roman" w:cs="Times New Roman"/>
          <w:sz w:val="24"/>
          <w:szCs w:val="24"/>
        </w:rPr>
        <w:t>Our project devic</w:t>
      </w:r>
      <w:r w:rsidR="00DD41B3">
        <w:rPr>
          <w:rFonts w:ascii="Times New Roman" w:hAnsi="Times New Roman" w:cs="Times New Roman"/>
          <w:sz w:val="24"/>
          <w:szCs w:val="24"/>
        </w:rPr>
        <w:t>e should</w:t>
      </w:r>
      <w:r w:rsidR="0042607E">
        <w:rPr>
          <w:rFonts w:ascii="Times New Roman" w:hAnsi="Times New Roman" w:cs="Times New Roman"/>
          <w:sz w:val="24"/>
          <w:szCs w:val="24"/>
        </w:rPr>
        <w:t xml:space="preserve"> </w:t>
      </w:r>
      <w:r w:rsidR="00C337E9">
        <w:rPr>
          <w:rFonts w:ascii="Times New Roman" w:hAnsi="Times New Roman" w:cs="Times New Roman"/>
          <w:sz w:val="24"/>
          <w:szCs w:val="24"/>
        </w:rPr>
        <w:t xml:space="preserve">take the </w:t>
      </w:r>
      <w:r w:rsidR="00DD41B3">
        <w:rPr>
          <w:rFonts w:ascii="Times New Roman" w:hAnsi="Times New Roman" w:cs="Times New Roman"/>
          <w:sz w:val="24"/>
          <w:szCs w:val="24"/>
        </w:rPr>
        <w:t>movements and finger placements as our input, this input will the</w:t>
      </w:r>
      <w:r w:rsidR="00942DB8">
        <w:rPr>
          <w:rFonts w:ascii="Times New Roman" w:hAnsi="Times New Roman" w:cs="Times New Roman"/>
          <w:sz w:val="24"/>
          <w:szCs w:val="24"/>
        </w:rPr>
        <w:t>n</w:t>
      </w:r>
      <w:r w:rsidR="00DD41B3">
        <w:rPr>
          <w:rFonts w:ascii="Times New Roman" w:hAnsi="Times New Roman" w:cs="Times New Roman"/>
          <w:sz w:val="24"/>
          <w:szCs w:val="24"/>
        </w:rPr>
        <w:t xml:space="preserve"> be translated by </w:t>
      </w:r>
      <w:r w:rsidR="0038688B">
        <w:rPr>
          <w:rFonts w:ascii="Times New Roman" w:hAnsi="Times New Roman" w:cs="Times New Roman"/>
          <w:sz w:val="24"/>
          <w:szCs w:val="24"/>
        </w:rPr>
        <w:t>software in our MCU int</w:t>
      </w:r>
      <w:r w:rsidR="00942DB8">
        <w:rPr>
          <w:rFonts w:ascii="Times New Roman" w:hAnsi="Times New Roman" w:cs="Times New Roman"/>
          <w:sz w:val="24"/>
          <w:szCs w:val="24"/>
        </w:rPr>
        <w:t>o</w:t>
      </w:r>
      <w:r w:rsidR="0038688B">
        <w:rPr>
          <w:rFonts w:ascii="Times New Roman" w:hAnsi="Times New Roman" w:cs="Times New Roman"/>
          <w:sz w:val="24"/>
          <w:szCs w:val="24"/>
        </w:rPr>
        <w:t xml:space="preserve"> text. The text will then be displayed </w:t>
      </w:r>
      <w:r w:rsidR="001B5A9B">
        <w:rPr>
          <w:rFonts w:ascii="Times New Roman" w:hAnsi="Times New Roman" w:cs="Times New Roman"/>
          <w:sz w:val="24"/>
          <w:szCs w:val="24"/>
        </w:rPr>
        <w:t xml:space="preserve">through our projector device. Both the glove and the projector will communicate via Bluetooth to have a wireless connection. The concept is someone who owns the glove can </w:t>
      </w:r>
      <w:r w:rsidR="005F3BC2">
        <w:rPr>
          <w:rFonts w:ascii="Times New Roman" w:hAnsi="Times New Roman" w:cs="Times New Roman"/>
          <w:sz w:val="24"/>
          <w:szCs w:val="24"/>
        </w:rPr>
        <w:t xml:space="preserve">connect to </w:t>
      </w:r>
      <w:r w:rsidR="00CD74E9">
        <w:rPr>
          <w:rFonts w:ascii="Times New Roman" w:hAnsi="Times New Roman" w:cs="Times New Roman"/>
          <w:sz w:val="24"/>
          <w:szCs w:val="24"/>
        </w:rPr>
        <w:t xml:space="preserve">one of our compatible projectors </w:t>
      </w:r>
      <w:r w:rsidR="00462D8C">
        <w:rPr>
          <w:rFonts w:ascii="Times New Roman" w:hAnsi="Times New Roman" w:cs="Times New Roman"/>
          <w:sz w:val="24"/>
          <w:szCs w:val="24"/>
        </w:rPr>
        <w:t>to</w:t>
      </w:r>
      <w:r w:rsidR="00CD74E9">
        <w:rPr>
          <w:rFonts w:ascii="Times New Roman" w:hAnsi="Times New Roman" w:cs="Times New Roman"/>
          <w:sz w:val="24"/>
          <w:szCs w:val="24"/>
        </w:rPr>
        <w:t xml:space="preserve"> display</w:t>
      </w:r>
      <w:r w:rsidR="003E3CDE">
        <w:rPr>
          <w:rFonts w:ascii="Times New Roman" w:hAnsi="Times New Roman" w:cs="Times New Roman"/>
          <w:sz w:val="24"/>
          <w:szCs w:val="24"/>
        </w:rPr>
        <w:t xml:space="preserve"> the sign the</w:t>
      </w:r>
      <w:r w:rsidR="00462D8C">
        <w:rPr>
          <w:rFonts w:ascii="Times New Roman" w:hAnsi="Times New Roman" w:cs="Times New Roman"/>
          <w:sz w:val="24"/>
          <w:szCs w:val="24"/>
        </w:rPr>
        <w:t>y made</w:t>
      </w:r>
      <w:r w:rsidR="00CD74E9">
        <w:rPr>
          <w:rFonts w:ascii="Times New Roman" w:hAnsi="Times New Roman" w:cs="Times New Roman"/>
          <w:sz w:val="24"/>
          <w:szCs w:val="24"/>
        </w:rPr>
        <w:t xml:space="preserve">. </w:t>
      </w:r>
      <w:r w:rsidR="007070D5">
        <w:rPr>
          <w:rFonts w:ascii="Times New Roman" w:hAnsi="Times New Roman" w:cs="Times New Roman"/>
          <w:sz w:val="24"/>
          <w:szCs w:val="24"/>
        </w:rPr>
        <w:t xml:space="preserve">If time </w:t>
      </w:r>
      <w:r w:rsidR="0026031C">
        <w:rPr>
          <w:rFonts w:ascii="Times New Roman" w:hAnsi="Times New Roman" w:cs="Times New Roman"/>
          <w:sz w:val="24"/>
          <w:szCs w:val="24"/>
        </w:rPr>
        <w:t>permits,</w:t>
      </w:r>
      <w:r w:rsidR="007070D5">
        <w:rPr>
          <w:rFonts w:ascii="Times New Roman" w:hAnsi="Times New Roman" w:cs="Times New Roman"/>
          <w:sz w:val="24"/>
          <w:szCs w:val="24"/>
        </w:rPr>
        <w:t xml:space="preserve"> we would also like to update our projection device to have a speech to sign language functionality, this way </w:t>
      </w:r>
      <w:r w:rsidR="00505E6F">
        <w:rPr>
          <w:rFonts w:ascii="Times New Roman" w:hAnsi="Times New Roman" w:cs="Times New Roman"/>
          <w:sz w:val="24"/>
          <w:szCs w:val="24"/>
        </w:rPr>
        <w:t>the deaf party can use the glove to speak and then translate, and the other party can translate a spoken language and then have the sign language equivalent projected</w:t>
      </w:r>
      <w:r w:rsidR="002B5BB1">
        <w:rPr>
          <w:rFonts w:ascii="Times New Roman" w:hAnsi="Times New Roman" w:cs="Times New Roman"/>
          <w:sz w:val="24"/>
          <w:szCs w:val="24"/>
        </w:rPr>
        <w:t>.</w:t>
      </w:r>
    </w:p>
    <w:p w14:paraId="2A2C5B47" w14:textId="41CD66CA" w:rsidR="769C98B3" w:rsidRPr="004868A3" w:rsidRDefault="00906030" w:rsidP="00906030">
      <w:pPr>
        <w:rPr>
          <w:rFonts w:ascii="Times New Roman" w:hAnsi="Times New Roman" w:cs="Times New Roman"/>
          <w:sz w:val="24"/>
          <w:szCs w:val="24"/>
        </w:rPr>
      </w:pPr>
      <w:r>
        <w:rPr>
          <w:rFonts w:ascii="Times New Roman" w:hAnsi="Times New Roman" w:cs="Times New Roman"/>
          <w:sz w:val="24"/>
          <w:szCs w:val="24"/>
        </w:rPr>
        <w:br w:type="page"/>
      </w:r>
    </w:p>
    <w:p w14:paraId="4F70B77E" w14:textId="580F1F6C" w:rsidR="009860ED" w:rsidRPr="00D67D25" w:rsidRDefault="009860ED" w:rsidP="009860ED">
      <w:pPr>
        <w:pStyle w:val="ListParagraph"/>
        <w:numPr>
          <w:ilvl w:val="0"/>
          <w:numId w:val="4"/>
        </w:numPr>
        <w:tabs>
          <w:tab w:val="left" w:pos="1190"/>
        </w:tabs>
        <w:spacing w:line="240" w:lineRule="auto"/>
        <w:ind w:left="360"/>
        <w:rPr>
          <w:rStyle w:val="Strong"/>
          <w:sz w:val="32"/>
          <w:szCs w:val="32"/>
        </w:rPr>
      </w:pPr>
      <w:bookmarkStart w:id="1" w:name="_Ref73750558"/>
      <w:r w:rsidRPr="247C8736">
        <w:rPr>
          <w:b/>
          <w:sz w:val="32"/>
          <w:szCs w:val="32"/>
        </w:rPr>
        <w:lastRenderedPageBreak/>
        <w:t xml:space="preserve">Requirements </w:t>
      </w:r>
      <w:r>
        <w:rPr>
          <w:b/>
          <w:sz w:val="32"/>
          <w:szCs w:val="32"/>
        </w:rPr>
        <w:t xml:space="preserve">and </w:t>
      </w:r>
      <w:r w:rsidRPr="247C8736">
        <w:rPr>
          <w:b/>
          <w:sz w:val="32"/>
          <w:szCs w:val="32"/>
        </w:rPr>
        <w:t>Specifications</w:t>
      </w:r>
    </w:p>
    <w:p w14:paraId="323C3BDC" w14:textId="77777777" w:rsidR="009860ED" w:rsidRPr="00BC3F72" w:rsidRDefault="009860ED" w:rsidP="00BC3F72">
      <w:pPr>
        <w:spacing w:after="0"/>
        <w:rPr>
          <w:rStyle w:val="Strong"/>
          <w:rFonts w:cstheme="minorHAnsi"/>
          <w:sz w:val="28"/>
          <w:szCs w:val="28"/>
        </w:rPr>
      </w:pPr>
      <w:r w:rsidRPr="00BC3F72">
        <w:rPr>
          <w:rStyle w:val="Strong"/>
          <w:rFonts w:cstheme="minorHAnsi"/>
          <w:sz w:val="28"/>
          <w:szCs w:val="28"/>
        </w:rPr>
        <w:t>Requirements</w:t>
      </w:r>
    </w:p>
    <w:p w14:paraId="4BD12DA7" w14:textId="58B9BC30" w:rsidR="009860ED" w:rsidRDefault="009860ED" w:rsidP="00BC3F72">
      <w:pPr>
        <w:spacing w:after="0"/>
        <w:jc w:val="both"/>
        <w:rPr>
          <w:rFonts w:ascii="Times New Roman" w:hAnsi="Times New Roman" w:cs="Times New Roman"/>
        </w:rPr>
      </w:pPr>
      <w:r>
        <w:rPr>
          <w:rFonts w:ascii="Times New Roman" w:hAnsi="Times New Roman" w:cs="Times New Roman"/>
          <w:sz w:val="24"/>
          <w:szCs w:val="24"/>
        </w:rPr>
        <w:t xml:space="preserve">This project requires having a glove as the input to be connected wirelessly to a microcontroller which connects to a projector that would display the desired output. The glove is required to have an accelerometer and seven flex sensors. The accelerator is needed to </w:t>
      </w:r>
      <w:r w:rsidR="00FE21BA">
        <w:rPr>
          <w:rFonts w:ascii="Times New Roman" w:hAnsi="Times New Roman" w:cs="Times New Roman"/>
          <w:sz w:val="24"/>
          <w:szCs w:val="24"/>
        </w:rPr>
        <w:t xml:space="preserve">accurately </w:t>
      </w:r>
      <w:r>
        <w:rPr>
          <w:rFonts w:ascii="Times New Roman" w:hAnsi="Times New Roman" w:cs="Times New Roman"/>
          <w:sz w:val="24"/>
          <w:szCs w:val="24"/>
        </w:rPr>
        <w:t xml:space="preserve">measure the hand’s movement. Five flex sensors would be on each finger to detect motion and the two other sensors would be for tilting and rotating. These sensors would detect precise signals from the hand’s movement while avoiding any distortion. The detected signal would then be processed by a microcontroller on the glove. The glove’s microcontroller would transmit the processed data via a Bluetooth or Wi-fi module to the projector’s microcontroller which is going to process the data received through a built-in software (Python). When the data is processed by the microcontroller, it would be able to send the information via HDMI to the projector to </w:t>
      </w:r>
      <w:r w:rsidRPr="00D40BCE">
        <w:rPr>
          <w:rFonts w:ascii="Times New Roman" w:hAnsi="Times New Roman" w:cs="Times New Roman"/>
          <w:sz w:val="24"/>
          <w:szCs w:val="24"/>
        </w:rPr>
        <w:t>display the correct output.</w:t>
      </w:r>
      <w:r w:rsidR="001B2756" w:rsidRPr="00D40BCE">
        <w:rPr>
          <w:rFonts w:ascii="Times New Roman" w:hAnsi="Times New Roman" w:cs="Times New Roman"/>
          <w:sz w:val="24"/>
          <w:szCs w:val="24"/>
        </w:rPr>
        <w:t xml:space="preserve"> </w:t>
      </w:r>
      <w:r w:rsidR="00A605A6" w:rsidRPr="00D40BCE">
        <w:rPr>
          <w:rFonts w:ascii="Times New Roman" w:hAnsi="Times New Roman" w:cs="Times New Roman"/>
          <w:sz w:val="24"/>
          <w:szCs w:val="24"/>
        </w:rPr>
        <w:t xml:space="preserve">Our team chose to build </w:t>
      </w:r>
      <w:r w:rsidR="00EE01E4" w:rsidRPr="00D40BCE">
        <w:rPr>
          <w:rFonts w:ascii="Times New Roman" w:hAnsi="Times New Roman" w:cs="Times New Roman"/>
          <w:sz w:val="24"/>
          <w:szCs w:val="24"/>
        </w:rPr>
        <w:t xml:space="preserve">an </w:t>
      </w:r>
      <w:r w:rsidR="0022073E" w:rsidRPr="00D40BCE">
        <w:rPr>
          <w:rFonts w:ascii="Times New Roman" w:hAnsi="Times New Roman" w:cs="Times New Roman"/>
          <w:sz w:val="24"/>
          <w:szCs w:val="24"/>
        </w:rPr>
        <w:t xml:space="preserve">LCD projector </w:t>
      </w:r>
      <w:r w:rsidR="009D3E22" w:rsidRPr="00D40BCE">
        <w:rPr>
          <w:rFonts w:ascii="Times New Roman" w:hAnsi="Times New Roman" w:cs="Times New Roman"/>
          <w:sz w:val="24"/>
          <w:szCs w:val="24"/>
        </w:rPr>
        <w:t xml:space="preserve">that would </w:t>
      </w:r>
      <w:r w:rsidR="009251CB" w:rsidRPr="00D40BCE">
        <w:rPr>
          <w:rFonts w:ascii="Times New Roman" w:hAnsi="Times New Roman" w:cs="Times New Roman"/>
          <w:sz w:val="24"/>
          <w:szCs w:val="24"/>
        </w:rPr>
        <w:t>consist</w:t>
      </w:r>
      <w:r w:rsidR="00E77C90" w:rsidRPr="00D40BCE">
        <w:rPr>
          <w:rFonts w:ascii="Times New Roman" w:hAnsi="Times New Roman" w:cs="Times New Roman"/>
          <w:sz w:val="24"/>
          <w:szCs w:val="24"/>
        </w:rPr>
        <w:t xml:space="preserve"> of t</w:t>
      </w:r>
      <w:r w:rsidR="00380BFD" w:rsidRPr="00D40BCE">
        <w:rPr>
          <w:rFonts w:ascii="Times New Roman" w:hAnsi="Times New Roman" w:cs="Times New Roman"/>
          <w:sz w:val="24"/>
          <w:szCs w:val="24"/>
        </w:rPr>
        <w:t>hree</w:t>
      </w:r>
      <w:r w:rsidR="00862A61" w:rsidRPr="00D40BCE">
        <w:rPr>
          <w:rFonts w:ascii="Times New Roman" w:hAnsi="Times New Roman" w:cs="Times New Roman"/>
          <w:sz w:val="24"/>
          <w:szCs w:val="24"/>
        </w:rPr>
        <w:t xml:space="preserve"> </w:t>
      </w:r>
      <w:r w:rsidR="00BC6B3A" w:rsidRPr="00D40BCE">
        <w:rPr>
          <w:rFonts w:ascii="Times New Roman" w:hAnsi="Times New Roman" w:cs="Times New Roman"/>
          <w:sz w:val="24"/>
          <w:szCs w:val="24"/>
        </w:rPr>
        <w:t>color</w:t>
      </w:r>
      <w:r w:rsidR="007B733F" w:rsidRPr="00D40BCE">
        <w:rPr>
          <w:rFonts w:ascii="Times New Roman" w:hAnsi="Times New Roman" w:cs="Times New Roman"/>
          <w:sz w:val="24"/>
          <w:szCs w:val="24"/>
        </w:rPr>
        <w:t>s</w:t>
      </w:r>
      <w:r w:rsidR="000159B6" w:rsidRPr="00D40BCE">
        <w:rPr>
          <w:rFonts w:ascii="Times New Roman" w:hAnsi="Times New Roman" w:cs="Times New Roman"/>
          <w:sz w:val="24"/>
          <w:szCs w:val="24"/>
        </w:rPr>
        <w:t xml:space="preserve"> </w:t>
      </w:r>
      <w:r w:rsidR="0009698A">
        <w:rPr>
          <w:rFonts w:ascii="Times New Roman" w:hAnsi="Times New Roman" w:cs="Times New Roman"/>
          <w:sz w:val="24"/>
          <w:szCs w:val="24"/>
        </w:rPr>
        <w:t>red, green and blu</w:t>
      </w:r>
      <w:r w:rsidR="000C56A8">
        <w:rPr>
          <w:rFonts w:ascii="Times New Roman" w:hAnsi="Times New Roman" w:cs="Times New Roman"/>
          <w:sz w:val="24"/>
          <w:szCs w:val="24"/>
        </w:rPr>
        <w:t>e</w:t>
      </w:r>
      <w:r w:rsidR="000159B6">
        <w:rPr>
          <w:rFonts w:ascii="Times New Roman" w:hAnsi="Times New Roman" w:cs="Times New Roman"/>
          <w:sz w:val="24"/>
          <w:szCs w:val="24"/>
        </w:rPr>
        <w:t xml:space="preserve"> </w:t>
      </w:r>
      <w:r w:rsidR="000C56A8">
        <w:rPr>
          <w:rFonts w:ascii="Times New Roman" w:hAnsi="Times New Roman" w:cs="Times New Roman"/>
          <w:sz w:val="24"/>
          <w:szCs w:val="24"/>
        </w:rPr>
        <w:t>(</w:t>
      </w:r>
      <w:r w:rsidR="000159B6" w:rsidRPr="00D40BCE">
        <w:rPr>
          <w:rFonts w:ascii="Times New Roman" w:hAnsi="Times New Roman" w:cs="Times New Roman"/>
          <w:sz w:val="24"/>
          <w:szCs w:val="24"/>
        </w:rPr>
        <w:t>RGB</w:t>
      </w:r>
      <w:r w:rsidR="000C56A8">
        <w:rPr>
          <w:rFonts w:ascii="Times New Roman" w:hAnsi="Times New Roman" w:cs="Times New Roman"/>
          <w:sz w:val="24"/>
          <w:szCs w:val="24"/>
        </w:rPr>
        <w:t>)</w:t>
      </w:r>
      <w:r w:rsidR="00367455">
        <w:rPr>
          <w:rFonts w:ascii="Times New Roman" w:hAnsi="Times New Roman" w:cs="Times New Roman"/>
          <w:sz w:val="24"/>
          <w:szCs w:val="24"/>
        </w:rPr>
        <w:t>.</w:t>
      </w:r>
      <w:r w:rsidR="00367455" w:rsidRPr="00D40BCE">
        <w:rPr>
          <w:rFonts w:ascii="Times New Roman" w:hAnsi="Times New Roman" w:cs="Times New Roman"/>
          <w:sz w:val="24"/>
          <w:szCs w:val="24"/>
        </w:rPr>
        <w:t xml:space="preserve"> The </w:t>
      </w:r>
      <w:r w:rsidR="00BB65D2" w:rsidRPr="00D40BCE">
        <w:rPr>
          <w:rFonts w:ascii="Times New Roman" w:hAnsi="Times New Roman" w:cs="Times New Roman"/>
          <w:sz w:val="24"/>
          <w:szCs w:val="24"/>
        </w:rPr>
        <w:t>RGB LCD</w:t>
      </w:r>
      <w:r w:rsidR="005B6CC4" w:rsidRPr="00D40BCE">
        <w:rPr>
          <w:rFonts w:ascii="Times New Roman" w:hAnsi="Times New Roman" w:cs="Times New Roman"/>
          <w:sz w:val="24"/>
          <w:szCs w:val="24"/>
        </w:rPr>
        <w:t xml:space="preserve"> </w:t>
      </w:r>
      <w:r w:rsidR="008F7430" w:rsidRPr="00D40BCE">
        <w:rPr>
          <w:rFonts w:ascii="Times New Roman" w:hAnsi="Times New Roman" w:cs="Times New Roman"/>
          <w:sz w:val="24"/>
          <w:szCs w:val="24"/>
        </w:rPr>
        <w:t xml:space="preserve">would be </w:t>
      </w:r>
      <w:r w:rsidR="008F7430">
        <w:rPr>
          <w:rFonts w:ascii="Times New Roman" w:hAnsi="Times New Roman" w:cs="Times New Roman"/>
          <w:sz w:val="24"/>
          <w:szCs w:val="24"/>
        </w:rPr>
        <w:t>combine</w:t>
      </w:r>
      <w:r w:rsidR="00802F9C">
        <w:rPr>
          <w:rFonts w:ascii="Times New Roman" w:hAnsi="Times New Roman" w:cs="Times New Roman"/>
          <w:sz w:val="24"/>
          <w:szCs w:val="24"/>
        </w:rPr>
        <w:t>d</w:t>
      </w:r>
      <w:r w:rsidR="008F7430">
        <w:rPr>
          <w:rFonts w:ascii="Times New Roman" w:hAnsi="Times New Roman" w:cs="Times New Roman"/>
          <w:sz w:val="24"/>
          <w:szCs w:val="24"/>
        </w:rPr>
        <w:t xml:space="preserve"> </w:t>
      </w:r>
      <w:r w:rsidR="001B361F">
        <w:rPr>
          <w:rFonts w:ascii="Times New Roman" w:hAnsi="Times New Roman" w:cs="Times New Roman"/>
          <w:sz w:val="24"/>
          <w:szCs w:val="24"/>
        </w:rPr>
        <w:t xml:space="preserve">by a light source </w:t>
      </w:r>
      <w:r w:rsidR="005F2B10" w:rsidRPr="00D40BCE">
        <w:rPr>
          <w:rFonts w:ascii="Times New Roman" w:hAnsi="Times New Roman" w:cs="Times New Roman"/>
          <w:sz w:val="24"/>
          <w:szCs w:val="24"/>
        </w:rPr>
        <w:t>through</w:t>
      </w:r>
      <w:r w:rsidR="00BB07E5" w:rsidRPr="00D40BCE">
        <w:rPr>
          <w:rFonts w:ascii="Times New Roman" w:hAnsi="Times New Roman" w:cs="Times New Roman"/>
          <w:sz w:val="24"/>
          <w:szCs w:val="24"/>
        </w:rPr>
        <w:t xml:space="preserve"> a </w:t>
      </w:r>
      <w:r w:rsidR="003308F4" w:rsidRPr="00D40BCE">
        <w:rPr>
          <w:rFonts w:ascii="Times New Roman" w:hAnsi="Times New Roman" w:cs="Times New Roman"/>
          <w:sz w:val="24"/>
          <w:szCs w:val="24"/>
        </w:rPr>
        <w:t xml:space="preserve">prism and </w:t>
      </w:r>
      <w:r w:rsidR="00EA5E61">
        <w:rPr>
          <w:rFonts w:ascii="Times New Roman" w:hAnsi="Times New Roman" w:cs="Times New Roman"/>
          <w:sz w:val="24"/>
          <w:szCs w:val="24"/>
        </w:rPr>
        <w:t xml:space="preserve">a </w:t>
      </w:r>
      <w:r w:rsidR="008929C8">
        <w:rPr>
          <w:rFonts w:ascii="Times New Roman" w:hAnsi="Times New Roman" w:cs="Times New Roman"/>
          <w:sz w:val="24"/>
          <w:szCs w:val="24"/>
        </w:rPr>
        <w:t xml:space="preserve">filter </w:t>
      </w:r>
      <w:r w:rsidR="00A52504" w:rsidRPr="00D40BCE">
        <w:rPr>
          <w:rFonts w:ascii="Times New Roman" w:hAnsi="Times New Roman" w:cs="Times New Roman"/>
          <w:sz w:val="24"/>
          <w:szCs w:val="24"/>
        </w:rPr>
        <w:t xml:space="preserve">to </w:t>
      </w:r>
      <w:r w:rsidR="003F67F5" w:rsidRPr="00D40BCE">
        <w:rPr>
          <w:rFonts w:ascii="Times New Roman" w:hAnsi="Times New Roman" w:cs="Times New Roman"/>
          <w:sz w:val="24"/>
          <w:szCs w:val="24"/>
        </w:rPr>
        <w:t xml:space="preserve">get </w:t>
      </w:r>
      <w:r w:rsidR="00966186" w:rsidRPr="00D40BCE">
        <w:rPr>
          <w:rFonts w:ascii="Times New Roman" w:hAnsi="Times New Roman" w:cs="Times New Roman"/>
          <w:sz w:val="24"/>
          <w:szCs w:val="24"/>
        </w:rPr>
        <w:t>a</w:t>
      </w:r>
      <w:r w:rsidR="003F67F5" w:rsidRPr="00D40BCE">
        <w:rPr>
          <w:rFonts w:ascii="Times New Roman" w:hAnsi="Times New Roman" w:cs="Times New Roman"/>
          <w:sz w:val="24"/>
          <w:szCs w:val="24"/>
        </w:rPr>
        <w:t xml:space="preserve"> colorful </w:t>
      </w:r>
      <w:r w:rsidR="00D91EBC" w:rsidRPr="00D40BCE">
        <w:rPr>
          <w:rFonts w:ascii="Times New Roman" w:hAnsi="Times New Roman" w:cs="Times New Roman"/>
          <w:sz w:val="24"/>
          <w:szCs w:val="24"/>
        </w:rPr>
        <w:t xml:space="preserve">image that </w:t>
      </w:r>
      <w:r w:rsidR="007232A3" w:rsidRPr="00D40BCE">
        <w:rPr>
          <w:rFonts w:ascii="Times New Roman" w:hAnsi="Times New Roman" w:cs="Times New Roman"/>
          <w:sz w:val="24"/>
          <w:szCs w:val="24"/>
        </w:rPr>
        <w:t>can</w:t>
      </w:r>
      <w:r w:rsidR="00D91EBC" w:rsidRPr="00D40BCE">
        <w:rPr>
          <w:rFonts w:ascii="Times New Roman" w:hAnsi="Times New Roman" w:cs="Times New Roman"/>
          <w:sz w:val="24"/>
          <w:szCs w:val="24"/>
        </w:rPr>
        <w:t xml:space="preserve"> be </w:t>
      </w:r>
      <w:r w:rsidR="00BF28B5" w:rsidRPr="00D40BCE">
        <w:rPr>
          <w:rFonts w:ascii="Times New Roman" w:hAnsi="Times New Roman" w:cs="Times New Roman"/>
          <w:sz w:val="24"/>
          <w:szCs w:val="24"/>
        </w:rPr>
        <w:t>view</w:t>
      </w:r>
      <w:r w:rsidR="007232A3" w:rsidRPr="00D40BCE">
        <w:rPr>
          <w:rFonts w:ascii="Times New Roman" w:hAnsi="Times New Roman" w:cs="Times New Roman"/>
          <w:sz w:val="24"/>
          <w:szCs w:val="24"/>
        </w:rPr>
        <w:t>ed</w:t>
      </w:r>
      <w:r w:rsidR="00BF28B5" w:rsidRPr="00D40BCE">
        <w:rPr>
          <w:rFonts w:ascii="Times New Roman" w:hAnsi="Times New Roman" w:cs="Times New Roman"/>
          <w:sz w:val="24"/>
          <w:szCs w:val="24"/>
        </w:rPr>
        <w:t xml:space="preserve"> </w:t>
      </w:r>
      <w:r w:rsidR="004134C1" w:rsidRPr="00D40BCE">
        <w:rPr>
          <w:rFonts w:ascii="Times New Roman" w:hAnsi="Times New Roman" w:cs="Times New Roman"/>
          <w:sz w:val="24"/>
          <w:szCs w:val="24"/>
        </w:rPr>
        <w:t xml:space="preserve">on </w:t>
      </w:r>
      <w:r w:rsidR="00A76795" w:rsidRPr="00D40BCE">
        <w:rPr>
          <w:rFonts w:ascii="Times New Roman" w:hAnsi="Times New Roman" w:cs="Times New Roman"/>
          <w:sz w:val="24"/>
          <w:szCs w:val="24"/>
        </w:rPr>
        <w:t>the clear</w:t>
      </w:r>
      <w:r w:rsidR="00367455" w:rsidRPr="00D40BCE">
        <w:rPr>
          <w:rFonts w:ascii="Times New Roman" w:hAnsi="Times New Roman" w:cs="Times New Roman"/>
          <w:sz w:val="24"/>
          <w:szCs w:val="24"/>
        </w:rPr>
        <w:t xml:space="preserve"> projected screen.</w:t>
      </w:r>
      <w:r w:rsidR="00D12528" w:rsidRPr="00D40BCE">
        <w:rPr>
          <w:sz w:val="24"/>
          <w:szCs w:val="24"/>
        </w:rPr>
        <w:t xml:space="preserve"> </w:t>
      </w:r>
      <w:r w:rsidR="002248F1" w:rsidRPr="00D40BCE">
        <w:rPr>
          <w:rFonts w:ascii="Times New Roman" w:hAnsi="Times New Roman" w:cs="Times New Roman"/>
          <w:sz w:val="24"/>
          <w:szCs w:val="24"/>
        </w:rPr>
        <w:t>This display setup wi</w:t>
      </w:r>
      <w:r w:rsidR="00614156">
        <w:rPr>
          <w:rFonts w:ascii="Times New Roman" w:hAnsi="Times New Roman" w:cs="Times New Roman"/>
          <w:sz w:val="24"/>
          <w:szCs w:val="24"/>
        </w:rPr>
        <w:t>ll</w:t>
      </w:r>
      <w:r w:rsidR="002248F1" w:rsidRPr="00D40BCE">
        <w:rPr>
          <w:rFonts w:ascii="Times New Roman" w:hAnsi="Times New Roman" w:cs="Times New Roman"/>
          <w:sz w:val="24"/>
          <w:szCs w:val="24"/>
        </w:rPr>
        <w:t xml:space="preserve"> utilize back projection, which means that the images produced </w:t>
      </w:r>
      <w:r w:rsidR="008957E5">
        <w:rPr>
          <w:rFonts w:ascii="Times New Roman" w:hAnsi="Times New Roman" w:cs="Times New Roman"/>
          <w:sz w:val="24"/>
          <w:szCs w:val="24"/>
        </w:rPr>
        <w:t>would be</w:t>
      </w:r>
      <w:r w:rsidR="002248F1" w:rsidRPr="00D40BCE">
        <w:rPr>
          <w:rFonts w:ascii="Times New Roman" w:hAnsi="Times New Roman" w:cs="Times New Roman"/>
          <w:sz w:val="24"/>
          <w:szCs w:val="24"/>
        </w:rPr>
        <w:t xml:space="preserve"> inverted. </w:t>
      </w:r>
      <w:r w:rsidR="00D12528" w:rsidRPr="00D40BCE">
        <w:rPr>
          <w:rFonts w:ascii="Times New Roman" w:hAnsi="Times New Roman" w:cs="Times New Roman"/>
          <w:sz w:val="24"/>
          <w:szCs w:val="24"/>
        </w:rPr>
        <w:t>Th</w:t>
      </w:r>
      <w:r w:rsidR="00EC4922" w:rsidRPr="00D40BCE">
        <w:rPr>
          <w:rFonts w:ascii="Times New Roman" w:hAnsi="Times New Roman" w:cs="Times New Roman"/>
          <w:sz w:val="24"/>
          <w:szCs w:val="24"/>
        </w:rPr>
        <w:t>e</w:t>
      </w:r>
      <w:r w:rsidR="00D12528" w:rsidRPr="00D40BCE">
        <w:rPr>
          <w:rFonts w:ascii="Times New Roman" w:hAnsi="Times New Roman" w:cs="Times New Roman"/>
          <w:sz w:val="24"/>
          <w:szCs w:val="24"/>
        </w:rPr>
        <w:t xml:space="preserve"> projector</w:t>
      </w:r>
      <w:r w:rsidR="00EC4922" w:rsidRPr="00D40BCE">
        <w:rPr>
          <w:rFonts w:ascii="Times New Roman" w:hAnsi="Times New Roman" w:cs="Times New Roman"/>
          <w:sz w:val="24"/>
          <w:szCs w:val="24"/>
        </w:rPr>
        <w:t xml:space="preserve"> lens</w:t>
      </w:r>
      <w:r w:rsidR="00D12528" w:rsidRPr="00D40BCE">
        <w:rPr>
          <w:rFonts w:ascii="Times New Roman" w:hAnsi="Times New Roman" w:cs="Times New Roman"/>
          <w:sz w:val="24"/>
          <w:szCs w:val="24"/>
        </w:rPr>
        <w:t xml:space="preserve"> requires to have a short focal length </w:t>
      </w:r>
      <w:r w:rsidR="00ED0C4E" w:rsidRPr="00D40BCE">
        <w:rPr>
          <w:rFonts w:ascii="Times New Roman" w:hAnsi="Times New Roman" w:cs="Times New Roman"/>
          <w:sz w:val="24"/>
          <w:szCs w:val="24"/>
        </w:rPr>
        <w:t>to</w:t>
      </w:r>
      <w:r w:rsidR="00D12528" w:rsidRPr="00D40BCE">
        <w:rPr>
          <w:rFonts w:ascii="Times New Roman" w:hAnsi="Times New Roman" w:cs="Times New Roman"/>
          <w:sz w:val="24"/>
          <w:szCs w:val="24"/>
        </w:rPr>
        <w:t xml:space="preserve"> project a clear image on a screen that will be within 5 feet from the lens</w:t>
      </w:r>
      <w:r w:rsidR="00EC4922" w:rsidRPr="00D40BCE">
        <w:rPr>
          <w:rFonts w:ascii="Times New Roman" w:hAnsi="Times New Roman" w:cs="Times New Roman"/>
          <w:sz w:val="24"/>
          <w:szCs w:val="24"/>
        </w:rPr>
        <w:t xml:space="preserve">, for that reason a short throw lens </w:t>
      </w:r>
      <w:r w:rsidR="002F11C6">
        <w:rPr>
          <w:rFonts w:ascii="Times New Roman" w:hAnsi="Times New Roman" w:cs="Times New Roman"/>
          <w:sz w:val="24"/>
          <w:szCs w:val="24"/>
        </w:rPr>
        <w:t>will</w:t>
      </w:r>
      <w:r w:rsidR="00DF056D" w:rsidRPr="00D40BCE">
        <w:rPr>
          <w:rFonts w:ascii="Times New Roman" w:hAnsi="Times New Roman" w:cs="Times New Roman"/>
          <w:sz w:val="24"/>
          <w:szCs w:val="24"/>
        </w:rPr>
        <w:t xml:space="preserve"> be incorporated</w:t>
      </w:r>
      <w:r w:rsidR="00D12528" w:rsidRPr="00D40BCE">
        <w:rPr>
          <w:rFonts w:ascii="Times New Roman" w:hAnsi="Times New Roman" w:cs="Times New Roman"/>
          <w:sz w:val="24"/>
          <w:szCs w:val="24"/>
        </w:rPr>
        <w:t>. The light source within the projector is a blue laser that should produce an image that is luminous enough to view under the circumstance of standard ambient room lighting.</w:t>
      </w:r>
      <w:r w:rsidR="00D57508">
        <w:rPr>
          <w:rFonts w:ascii="Times New Roman" w:hAnsi="Times New Roman" w:cs="Times New Roman"/>
        </w:rPr>
        <w:t xml:space="preserve"> </w:t>
      </w:r>
    </w:p>
    <w:p w14:paraId="687560DD" w14:textId="77777777" w:rsidR="00BC3F72" w:rsidRPr="001F2292" w:rsidRDefault="00BC3F72" w:rsidP="00BC3F72">
      <w:pPr>
        <w:spacing w:after="0"/>
        <w:jc w:val="both"/>
      </w:pPr>
    </w:p>
    <w:p w14:paraId="32D14B7E" w14:textId="2AF827AA" w:rsidR="009860ED" w:rsidRPr="00BC3F72" w:rsidRDefault="009860ED" w:rsidP="00BC3F72">
      <w:pPr>
        <w:spacing w:after="0"/>
        <w:rPr>
          <w:rStyle w:val="Strong"/>
          <w:rFonts w:cstheme="minorHAnsi"/>
          <w:sz w:val="28"/>
          <w:szCs w:val="28"/>
        </w:rPr>
      </w:pPr>
      <w:r w:rsidRPr="00BC3F72">
        <w:rPr>
          <w:rStyle w:val="Strong"/>
          <w:rFonts w:cstheme="minorHAnsi"/>
          <w:sz w:val="28"/>
          <w:szCs w:val="28"/>
        </w:rPr>
        <w:t>Specifications</w:t>
      </w:r>
    </w:p>
    <w:p w14:paraId="2249E2DD" w14:textId="77777777" w:rsidR="009860ED" w:rsidRDefault="009860ED" w:rsidP="00BC3F72">
      <w:pPr>
        <w:spacing w:after="0"/>
        <w:rPr>
          <w:rStyle w:val="Strong"/>
          <w:rFonts w:ascii="Times New Roman" w:hAnsi="Times New Roman" w:cs="Times New Roman"/>
          <w:sz w:val="24"/>
          <w:szCs w:val="24"/>
        </w:rPr>
      </w:pPr>
      <w:r>
        <w:rPr>
          <w:rStyle w:val="Strong"/>
          <w:rFonts w:ascii="Times New Roman" w:hAnsi="Times New Roman" w:cs="Times New Roman"/>
          <w:sz w:val="24"/>
          <w:szCs w:val="24"/>
        </w:rPr>
        <w:t>Glove</w:t>
      </w:r>
    </w:p>
    <w:p w14:paraId="0790F3B5" w14:textId="77777777" w:rsidR="009860ED" w:rsidRPr="00722661" w:rsidRDefault="009860ED" w:rsidP="009860ED">
      <w:pPr>
        <w:pStyle w:val="ListParagraph"/>
        <w:numPr>
          <w:ilvl w:val="0"/>
          <w:numId w:val="16"/>
        </w:numPr>
        <w:rPr>
          <w:rStyle w:val="Strong"/>
          <w:rFonts w:ascii="Times New Roman" w:hAnsi="Times New Roman" w:cs="Times New Roman"/>
          <w:sz w:val="24"/>
          <w:szCs w:val="24"/>
        </w:rPr>
      </w:pPr>
      <w:r>
        <w:rPr>
          <w:rStyle w:val="Strong"/>
          <w:rFonts w:ascii="Times New Roman" w:hAnsi="Times New Roman" w:cs="Times New Roman"/>
          <w:sz w:val="24"/>
          <w:szCs w:val="24"/>
        </w:rPr>
        <w:t>Premium leather resistance:</w:t>
      </w:r>
    </w:p>
    <w:p w14:paraId="5EE21BCD" w14:textId="5CECBF0F" w:rsidR="003B5766" w:rsidRPr="003B5766" w:rsidRDefault="009860ED" w:rsidP="003B5766">
      <w:pPr>
        <w:pStyle w:val="ListParagraph"/>
        <w:numPr>
          <w:ilvl w:val="1"/>
          <w:numId w:val="16"/>
        </w:numPr>
        <w:rPr>
          <w:rStyle w:val="Strong"/>
          <w:rFonts w:ascii="Times New Roman" w:hAnsi="Times New Roman" w:cs="Times New Roman"/>
          <w:b w:val="0"/>
          <w:sz w:val="24"/>
          <w:szCs w:val="24"/>
        </w:rPr>
      </w:pPr>
      <w:r w:rsidRPr="000B49E0">
        <w:rPr>
          <w:rStyle w:val="Strong"/>
          <w:rFonts w:ascii="Times New Roman" w:hAnsi="Times New Roman" w:cs="Times New Roman"/>
          <w:b w:val="0"/>
          <w:sz w:val="24"/>
          <w:szCs w:val="24"/>
        </w:rPr>
        <w:t>Large</w:t>
      </w:r>
    </w:p>
    <w:p w14:paraId="26521920" w14:textId="77777777" w:rsidR="0005125E" w:rsidRDefault="0005125E" w:rsidP="009860ED">
      <w:pPr>
        <w:pStyle w:val="ListParagraph"/>
        <w:numPr>
          <w:ilvl w:val="1"/>
          <w:numId w:val="1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Comfortability</w:t>
      </w:r>
    </w:p>
    <w:p w14:paraId="419AFD5B" w14:textId="77777777" w:rsidR="00B147FF" w:rsidRDefault="00B147FF" w:rsidP="009860ED">
      <w:pPr>
        <w:pStyle w:val="ListParagraph"/>
        <w:numPr>
          <w:ilvl w:val="1"/>
          <w:numId w:val="1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Flexibility </w:t>
      </w:r>
    </w:p>
    <w:p w14:paraId="6FEF34DE" w14:textId="79CB8CE5" w:rsidR="0005125E" w:rsidRPr="000B49E0" w:rsidRDefault="00B147FF" w:rsidP="009860ED">
      <w:pPr>
        <w:pStyle w:val="ListParagraph"/>
        <w:numPr>
          <w:ilvl w:val="1"/>
          <w:numId w:val="16"/>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Thickness</w:t>
      </w:r>
      <w:r w:rsidR="0005125E">
        <w:rPr>
          <w:rStyle w:val="Strong"/>
          <w:rFonts w:ascii="Times New Roman" w:hAnsi="Times New Roman" w:cs="Times New Roman"/>
          <w:b w:val="0"/>
          <w:sz w:val="24"/>
          <w:szCs w:val="24"/>
        </w:rPr>
        <w:t xml:space="preserve"> </w:t>
      </w:r>
    </w:p>
    <w:p w14:paraId="23517864" w14:textId="77777777" w:rsidR="009860ED" w:rsidRPr="008E22A7" w:rsidRDefault="009860ED" w:rsidP="009860ED">
      <w:pPr>
        <w:pStyle w:val="ListParagraph"/>
        <w:numPr>
          <w:ilvl w:val="0"/>
          <w:numId w:val="16"/>
        </w:numPr>
        <w:rPr>
          <w:rStyle w:val="Strong"/>
          <w:rFonts w:ascii="Times New Roman" w:hAnsi="Times New Roman" w:cs="Times New Roman"/>
          <w:sz w:val="24"/>
          <w:szCs w:val="24"/>
        </w:rPr>
      </w:pPr>
      <w:r>
        <w:rPr>
          <w:rStyle w:val="Strong"/>
          <w:rFonts w:ascii="Times New Roman" w:hAnsi="Times New Roman" w:cs="Times New Roman"/>
          <w:sz w:val="24"/>
          <w:szCs w:val="24"/>
        </w:rPr>
        <w:t>Power source:</w:t>
      </w:r>
    </w:p>
    <w:p w14:paraId="078463E8" w14:textId="77777777" w:rsidR="009860ED" w:rsidRPr="00781F4B" w:rsidRDefault="009860ED" w:rsidP="009860ED">
      <w:pPr>
        <w:pStyle w:val="ListParagraph"/>
        <w:numPr>
          <w:ilvl w:val="1"/>
          <w:numId w:val="16"/>
        </w:numPr>
        <w:rPr>
          <w:rStyle w:val="Strong"/>
          <w:rFonts w:ascii="Times New Roman" w:hAnsi="Times New Roman" w:cs="Times New Roman"/>
          <w:b w:val="0"/>
          <w:sz w:val="24"/>
          <w:szCs w:val="24"/>
        </w:rPr>
      </w:pPr>
      <w:r w:rsidRPr="00781F4B">
        <w:rPr>
          <w:rStyle w:val="Strong"/>
          <w:rFonts w:ascii="Times New Roman" w:hAnsi="Times New Roman" w:cs="Times New Roman"/>
          <w:b w:val="0"/>
          <w:sz w:val="24"/>
          <w:szCs w:val="24"/>
        </w:rPr>
        <w:t>Battery:</w:t>
      </w:r>
    </w:p>
    <w:p w14:paraId="7CF96B02" w14:textId="77777777" w:rsidR="009860ED" w:rsidRPr="000B49E0" w:rsidRDefault="009860ED" w:rsidP="009860ED">
      <w:pPr>
        <w:pStyle w:val="ListParagraph"/>
        <w:numPr>
          <w:ilvl w:val="2"/>
          <w:numId w:val="16"/>
        </w:numPr>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 </w:t>
      </w:r>
      <w:r w:rsidRPr="000B49E0">
        <w:rPr>
          <w:rStyle w:val="Strong"/>
          <w:rFonts w:ascii="Times New Roman" w:hAnsi="Times New Roman" w:cs="Times New Roman"/>
          <w:b w:val="0"/>
          <w:sz w:val="24"/>
          <w:szCs w:val="24"/>
        </w:rPr>
        <w:t>Input 3.3 to 5V</w:t>
      </w:r>
    </w:p>
    <w:p w14:paraId="078B209E" w14:textId="77777777" w:rsidR="009860ED" w:rsidRDefault="009860ED" w:rsidP="009860ED">
      <w:pPr>
        <w:pStyle w:val="ListParagraph"/>
        <w:numPr>
          <w:ilvl w:val="2"/>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Lithium ion</w:t>
      </w:r>
    </w:p>
    <w:p w14:paraId="7F6F0EA8" w14:textId="77777777" w:rsidR="009860ED" w:rsidRPr="00722661" w:rsidRDefault="009860ED" w:rsidP="009860ED">
      <w:pPr>
        <w:pStyle w:val="ListParagraph"/>
        <w:numPr>
          <w:ilvl w:val="2"/>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 xml:space="preserve"> 2 to 3 hours duration</w:t>
      </w:r>
    </w:p>
    <w:p w14:paraId="62924B40" w14:textId="77777777" w:rsidR="009860ED" w:rsidRPr="00781F4B" w:rsidRDefault="009860ED" w:rsidP="009860ED">
      <w:pPr>
        <w:pStyle w:val="ListParagraph"/>
        <w:numPr>
          <w:ilvl w:val="1"/>
          <w:numId w:val="16"/>
        </w:numPr>
        <w:rPr>
          <w:rStyle w:val="Strong"/>
          <w:rFonts w:ascii="Times New Roman" w:hAnsi="Times New Roman" w:cs="Times New Roman"/>
          <w:b w:val="0"/>
          <w:sz w:val="24"/>
          <w:szCs w:val="24"/>
        </w:rPr>
      </w:pPr>
      <w:r w:rsidRPr="00781F4B">
        <w:rPr>
          <w:rStyle w:val="Strong"/>
          <w:rFonts w:ascii="Times New Roman" w:hAnsi="Times New Roman" w:cs="Times New Roman"/>
          <w:b w:val="0"/>
          <w:sz w:val="24"/>
          <w:szCs w:val="24"/>
        </w:rPr>
        <w:t xml:space="preserve">USB port: </w:t>
      </w:r>
    </w:p>
    <w:p w14:paraId="215DB8C8" w14:textId="77777777" w:rsidR="009860ED" w:rsidRPr="000B49E0" w:rsidRDefault="009860ED" w:rsidP="009860ED">
      <w:pPr>
        <w:pStyle w:val="ListParagraph"/>
        <w:numPr>
          <w:ilvl w:val="2"/>
          <w:numId w:val="16"/>
        </w:numPr>
        <w:rPr>
          <w:rStyle w:val="Strong"/>
          <w:rFonts w:ascii="Times New Roman" w:hAnsi="Times New Roman" w:cs="Times New Roman"/>
          <w:b w:val="0"/>
          <w:sz w:val="24"/>
          <w:szCs w:val="24"/>
        </w:rPr>
      </w:pPr>
      <w:r w:rsidRPr="000B49E0">
        <w:rPr>
          <w:rStyle w:val="Strong"/>
          <w:rFonts w:ascii="Times New Roman" w:hAnsi="Times New Roman" w:cs="Times New Roman"/>
          <w:b w:val="0"/>
          <w:sz w:val="24"/>
          <w:szCs w:val="24"/>
        </w:rPr>
        <w:t xml:space="preserve">Input </w:t>
      </w:r>
      <w:bookmarkStart w:id="2" w:name="_Hlk75202002"/>
      <w:r w:rsidRPr="000B49E0">
        <w:rPr>
          <w:rStyle w:val="Strong"/>
          <w:rFonts w:ascii="Times New Roman" w:hAnsi="Times New Roman" w:cs="Times New Roman"/>
          <w:b w:val="0"/>
          <w:sz w:val="24"/>
          <w:szCs w:val="24"/>
        </w:rPr>
        <w:t>100 to 120V</w:t>
      </w:r>
    </w:p>
    <w:bookmarkEnd w:id="2"/>
    <w:p w14:paraId="2386A507" w14:textId="77777777" w:rsidR="009860ED" w:rsidRPr="008E22A7" w:rsidRDefault="009860ED" w:rsidP="009860ED">
      <w:pPr>
        <w:pStyle w:val="ListParagraph"/>
        <w:numPr>
          <w:ilvl w:val="0"/>
          <w:numId w:val="16"/>
        </w:numPr>
        <w:rPr>
          <w:rStyle w:val="Strong"/>
          <w:rFonts w:ascii="Times New Roman" w:hAnsi="Times New Roman" w:cs="Times New Roman"/>
          <w:sz w:val="24"/>
          <w:szCs w:val="24"/>
        </w:rPr>
      </w:pPr>
      <w:r>
        <w:rPr>
          <w:rStyle w:val="Strong"/>
          <w:rFonts w:ascii="Times New Roman" w:hAnsi="Times New Roman" w:cs="Times New Roman"/>
          <w:sz w:val="24"/>
          <w:szCs w:val="24"/>
        </w:rPr>
        <w:t>Accelerator:</w:t>
      </w:r>
    </w:p>
    <w:p w14:paraId="7F75C53F"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3-axis sensing</w:t>
      </w:r>
    </w:p>
    <w:p w14:paraId="641CFB92"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3 mm × 3 mm × 1.45 mm LFCSP</w:t>
      </w:r>
    </w:p>
    <w:p w14:paraId="46EBE947"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Single-supply operation: 1.8 V to 3.6 V</w:t>
      </w:r>
    </w:p>
    <w:p w14:paraId="63612F71" w14:textId="77777777" w:rsidR="009860ED" w:rsidRPr="006A6996"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RoHS/WEEE and lead-free compliant</w:t>
      </w:r>
    </w:p>
    <w:p w14:paraId="2265FC69" w14:textId="77777777" w:rsidR="009860ED" w:rsidRPr="008E22A7" w:rsidRDefault="009860ED" w:rsidP="009860ED">
      <w:pPr>
        <w:pStyle w:val="ListParagraph"/>
        <w:numPr>
          <w:ilvl w:val="0"/>
          <w:numId w:val="16"/>
        </w:numPr>
        <w:rPr>
          <w:rStyle w:val="Strong"/>
          <w:rFonts w:ascii="Times New Roman" w:hAnsi="Times New Roman" w:cs="Times New Roman"/>
          <w:sz w:val="24"/>
          <w:szCs w:val="24"/>
        </w:rPr>
      </w:pPr>
      <w:r>
        <w:rPr>
          <w:rStyle w:val="Strong"/>
          <w:rFonts w:ascii="Times New Roman" w:hAnsi="Times New Roman" w:cs="Times New Roman"/>
          <w:sz w:val="24"/>
          <w:szCs w:val="24"/>
        </w:rPr>
        <w:lastRenderedPageBreak/>
        <w:t>Flex Sensor:</w:t>
      </w:r>
    </w:p>
    <w:p w14:paraId="3D91135F"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Flat Resistance: 10K Ohms</w:t>
      </w:r>
    </w:p>
    <w:p w14:paraId="01A10B71" w14:textId="77777777" w:rsidR="009860ED" w:rsidRPr="006A6996" w:rsidRDefault="009860ED" w:rsidP="009860ED">
      <w:pPr>
        <w:pStyle w:val="ListParagraph"/>
        <w:numPr>
          <w:ilvl w:val="1"/>
          <w:numId w:val="16"/>
        </w:numPr>
        <w:rPr>
          <w:rFonts w:ascii="Times New Roman" w:hAnsi="Times New Roman" w:cs="Times New Roman"/>
          <w:sz w:val="24"/>
          <w:szCs w:val="24"/>
        </w:rPr>
      </w:pPr>
      <w:r w:rsidRPr="006A6996">
        <w:rPr>
          <w:rFonts w:ascii="Times New Roman" w:hAnsi="Times New Roman" w:cs="Times New Roman"/>
        </w:rPr>
        <w:t>Resistance Tolerance: ±30%</w:t>
      </w:r>
    </w:p>
    <w:p w14:paraId="1A409F0E"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Bend Resistance Range: 60K to 110K Ohms</w:t>
      </w:r>
    </w:p>
    <w:p w14:paraId="327F2AC8" w14:textId="5DFB5760" w:rsidR="0026541A" w:rsidRPr="0026541A" w:rsidRDefault="009860ED" w:rsidP="0026541A">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Power Rating: 0.50 Watts continuous. 1-Watt Peak</w:t>
      </w:r>
    </w:p>
    <w:p w14:paraId="19796FFB" w14:textId="77777777" w:rsidR="009860ED" w:rsidRPr="008E22A7" w:rsidRDefault="009860ED" w:rsidP="009860ED">
      <w:pPr>
        <w:pStyle w:val="ListParagraph"/>
        <w:numPr>
          <w:ilvl w:val="0"/>
          <w:numId w:val="16"/>
        </w:numPr>
        <w:rPr>
          <w:rStyle w:val="Strong"/>
          <w:rFonts w:ascii="Times New Roman" w:hAnsi="Times New Roman" w:cs="Times New Roman"/>
          <w:sz w:val="24"/>
          <w:szCs w:val="24"/>
        </w:rPr>
      </w:pPr>
      <w:r>
        <w:rPr>
          <w:rStyle w:val="Strong"/>
          <w:rFonts w:ascii="Times New Roman" w:hAnsi="Times New Roman" w:cs="Times New Roman"/>
          <w:sz w:val="24"/>
          <w:szCs w:val="24"/>
        </w:rPr>
        <w:t>MCU:</w:t>
      </w:r>
    </w:p>
    <w:p w14:paraId="62C9C0A8" w14:textId="6D5D1FEF" w:rsidR="009860ED" w:rsidRPr="000B49E0" w:rsidRDefault="009860ED" w:rsidP="009860ED">
      <w:pPr>
        <w:pStyle w:val="ListParagraph"/>
        <w:numPr>
          <w:ilvl w:val="1"/>
          <w:numId w:val="16"/>
        </w:numPr>
        <w:rPr>
          <w:rStyle w:val="Strong"/>
          <w:rFonts w:ascii="Times New Roman" w:hAnsi="Times New Roman" w:cs="Times New Roman"/>
          <w:b w:val="0"/>
          <w:sz w:val="24"/>
          <w:szCs w:val="24"/>
        </w:rPr>
      </w:pPr>
      <w:r w:rsidRPr="000B49E0">
        <w:rPr>
          <w:rStyle w:val="Strong"/>
          <w:rFonts w:ascii="Times New Roman" w:hAnsi="Times New Roman" w:cs="Times New Roman"/>
          <w:b w:val="0"/>
          <w:sz w:val="24"/>
          <w:szCs w:val="24"/>
        </w:rPr>
        <w:t>Low</w:t>
      </w:r>
      <w:r w:rsidR="00F67CC0" w:rsidRPr="000B49E0">
        <w:rPr>
          <w:rStyle w:val="Strong"/>
          <w:rFonts w:ascii="Times New Roman" w:hAnsi="Times New Roman" w:cs="Times New Roman"/>
          <w:b w:val="0"/>
          <w:sz w:val="24"/>
          <w:szCs w:val="24"/>
        </w:rPr>
        <w:t xml:space="preserve"> </w:t>
      </w:r>
      <w:r w:rsidRPr="000B49E0">
        <w:rPr>
          <w:rStyle w:val="Strong"/>
          <w:rFonts w:ascii="Times New Roman" w:hAnsi="Times New Roman" w:cs="Times New Roman"/>
          <w:b w:val="0"/>
          <w:sz w:val="24"/>
          <w:szCs w:val="24"/>
        </w:rPr>
        <w:t xml:space="preserve">power </w:t>
      </w:r>
    </w:p>
    <w:p w14:paraId="70F0CA04"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Advance sensing</w:t>
      </w:r>
    </w:p>
    <w:p w14:paraId="6082E540" w14:textId="77777777" w:rsidR="009860ED"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RAM up to 256KB</w:t>
      </w:r>
    </w:p>
    <w:p w14:paraId="18A1B460" w14:textId="77777777" w:rsidR="009860ED" w:rsidRPr="00A102BF" w:rsidRDefault="009860ED" w:rsidP="009860ED">
      <w:pPr>
        <w:pStyle w:val="ListParagraph"/>
        <w:numPr>
          <w:ilvl w:val="1"/>
          <w:numId w:val="16"/>
        </w:numPr>
        <w:rPr>
          <w:rStyle w:val="Strong"/>
          <w:rFonts w:ascii="Times New Roman" w:hAnsi="Times New Roman" w:cs="Times New Roman"/>
          <w:b w:val="0"/>
          <w:bCs w:val="0"/>
          <w:sz w:val="24"/>
          <w:szCs w:val="24"/>
        </w:rPr>
      </w:pPr>
      <w:r w:rsidRPr="000B49E0">
        <w:rPr>
          <w:rStyle w:val="Strong"/>
          <w:rFonts w:ascii="Times New Roman" w:hAnsi="Times New Roman" w:cs="Times New Roman"/>
          <w:b w:val="0"/>
          <w:sz w:val="24"/>
          <w:szCs w:val="24"/>
        </w:rPr>
        <w:t xml:space="preserve">Wi-Fi network processor  </w:t>
      </w:r>
    </w:p>
    <w:p w14:paraId="0E917E7A" w14:textId="77777777" w:rsidR="009860ED" w:rsidRPr="009E541A" w:rsidRDefault="009860ED" w:rsidP="009860ED">
      <w:pPr>
        <w:pStyle w:val="ListParagraph"/>
        <w:numPr>
          <w:ilvl w:val="0"/>
          <w:numId w:val="16"/>
        </w:numPr>
        <w:rPr>
          <w:rStyle w:val="Strong"/>
          <w:rFonts w:ascii="Times New Roman" w:hAnsi="Times New Roman" w:cs="Times New Roman"/>
          <w:sz w:val="24"/>
          <w:szCs w:val="24"/>
        </w:rPr>
      </w:pPr>
      <w:r>
        <w:rPr>
          <w:rStyle w:val="Strong"/>
          <w:rFonts w:ascii="Times New Roman" w:hAnsi="Times New Roman" w:cs="Times New Roman"/>
          <w:sz w:val="24"/>
          <w:szCs w:val="24"/>
        </w:rPr>
        <w:t>Bluetooth Module:</w:t>
      </w:r>
    </w:p>
    <w:p w14:paraId="7EADB940" w14:textId="77777777" w:rsidR="009860ED" w:rsidRPr="000B49E0" w:rsidRDefault="009860ED" w:rsidP="009860ED">
      <w:pPr>
        <w:pStyle w:val="ListParagraph"/>
        <w:numPr>
          <w:ilvl w:val="1"/>
          <w:numId w:val="16"/>
        </w:numPr>
        <w:rPr>
          <w:rStyle w:val="Strong"/>
          <w:rFonts w:ascii="Times New Roman" w:hAnsi="Times New Roman" w:cs="Times New Roman"/>
          <w:b w:val="0"/>
          <w:sz w:val="24"/>
          <w:szCs w:val="24"/>
        </w:rPr>
      </w:pPr>
      <w:r w:rsidRPr="000B49E0">
        <w:rPr>
          <w:rStyle w:val="Strong"/>
          <w:rFonts w:ascii="Times New Roman" w:hAnsi="Times New Roman" w:cs="Times New Roman"/>
          <w:b w:val="0"/>
          <w:sz w:val="24"/>
          <w:szCs w:val="24"/>
        </w:rPr>
        <w:t>3.5 x 2.4 x0.2 inches</w:t>
      </w:r>
    </w:p>
    <w:p w14:paraId="69A8CF86" w14:textId="77777777" w:rsidR="009860ED" w:rsidRPr="000B49E0" w:rsidRDefault="009860ED" w:rsidP="009860ED">
      <w:pPr>
        <w:pStyle w:val="ListParagraph"/>
        <w:numPr>
          <w:ilvl w:val="1"/>
          <w:numId w:val="16"/>
        </w:numPr>
        <w:rPr>
          <w:rStyle w:val="Strong"/>
          <w:rFonts w:ascii="Times New Roman" w:hAnsi="Times New Roman" w:cs="Times New Roman"/>
          <w:b w:val="0"/>
          <w:sz w:val="24"/>
          <w:szCs w:val="24"/>
        </w:rPr>
      </w:pPr>
      <w:r w:rsidRPr="000B49E0">
        <w:rPr>
          <w:rStyle w:val="Strong"/>
          <w:rFonts w:ascii="Times New Roman" w:hAnsi="Times New Roman" w:cs="Times New Roman"/>
          <w:b w:val="0"/>
          <w:sz w:val="24"/>
          <w:szCs w:val="24"/>
        </w:rPr>
        <w:t>3.5g</w:t>
      </w:r>
    </w:p>
    <w:p w14:paraId="0C2E2A83" w14:textId="77777777" w:rsidR="009860ED" w:rsidRPr="000B49E0" w:rsidRDefault="009860ED" w:rsidP="009860ED">
      <w:pPr>
        <w:pStyle w:val="ListParagraph"/>
        <w:numPr>
          <w:ilvl w:val="1"/>
          <w:numId w:val="16"/>
        </w:numPr>
        <w:rPr>
          <w:rStyle w:val="Strong"/>
          <w:rFonts w:ascii="Times New Roman" w:hAnsi="Times New Roman" w:cs="Times New Roman"/>
          <w:b w:val="0"/>
          <w:sz w:val="24"/>
          <w:szCs w:val="24"/>
        </w:rPr>
      </w:pPr>
      <w:r w:rsidRPr="000B49E0">
        <w:rPr>
          <w:rStyle w:val="Strong"/>
          <w:rFonts w:ascii="Times New Roman" w:hAnsi="Times New Roman" w:cs="Times New Roman"/>
          <w:b w:val="0"/>
          <w:sz w:val="24"/>
          <w:szCs w:val="24"/>
        </w:rPr>
        <w:t>Input voltage 3.6 to 6V</w:t>
      </w:r>
    </w:p>
    <w:p w14:paraId="6221AD78" w14:textId="77777777" w:rsidR="009860ED" w:rsidRPr="009E541A" w:rsidRDefault="009860ED" w:rsidP="009860ED">
      <w:pPr>
        <w:pStyle w:val="ListParagraph"/>
        <w:numPr>
          <w:ilvl w:val="1"/>
          <w:numId w:val="16"/>
        </w:numPr>
        <w:rPr>
          <w:rFonts w:ascii="Times New Roman" w:hAnsi="Times New Roman" w:cs="Times New Roman"/>
          <w:b/>
          <w:bCs/>
          <w:sz w:val="24"/>
          <w:szCs w:val="24"/>
        </w:rPr>
      </w:pPr>
      <w:r>
        <w:rPr>
          <w:rFonts w:ascii="Times New Roman" w:hAnsi="Times New Roman" w:cs="Times New Roman"/>
          <w:sz w:val="24"/>
          <w:szCs w:val="24"/>
        </w:rPr>
        <w:t>2.4 GHz with RF communication</w:t>
      </w:r>
    </w:p>
    <w:p w14:paraId="4108B22E" w14:textId="77777777" w:rsidR="009860ED" w:rsidRDefault="009860ED" w:rsidP="009860ED">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Projector </w:t>
      </w:r>
    </w:p>
    <w:p w14:paraId="05A86389" w14:textId="05E850A3" w:rsidR="009860ED" w:rsidRDefault="009860ED" w:rsidP="009860ED">
      <w:pPr>
        <w:pStyle w:val="ListParagraph"/>
        <w:numPr>
          <w:ilvl w:val="0"/>
          <w:numId w:val="17"/>
        </w:numPr>
        <w:rPr>
          <w:rFonts w:ascii="Times New Roman" w:hAnsi="Times New Roman" w:cs="Times New Roman"/>
          <w:sz w:val="24"/>
          <w:szCs w:val="24"/>
        </w:rPr>
      </w:pPr>
      <w:r w:rsidRPr="00BF3822">
        <w:rPr>
          <w:rFonts w:ascii="Times New Roman" w:hAnsi="Times New Roman" w:cs="Times New Roman"/>
          <w:sz w:val="24"/>
          <w:szCs w:val="24"/>
        </w:rPr>
        <w:t>Projector size</w:t>
      </w:r>
      <w:r>
        <w:rPr>
          <w:rFonts w:ascii="Times New Roman" w:hAnsi="Times New Roman" w:cs="Times New Roman"/>
          <w:sz w:val="24"/>
          <w:szCs w:val="24"/>
        </w:rPr>
        <w:t>:</w:t>
      </w:r>
      <w:r w:rsidR="00781F4B">
        <w:rPr>
          <w:rFonts w:ascii="Times New Roman" w:hAnsi="Times New Roman" w:cs="Times New Roman"/>
          <w:sz w:val="24"/>
          <w:szCs w:val="24"/>
        </w:rPr>
        <w:t xml:space="preserve"> </w:t>
      </w:r>
      <w:r w:rsidR="00970E76">
        <w:rPr>
          <w:rFonts w:ascii="Times New Roman" w:hAnsi="Times New Roman" w:cs="Times New Roman"/>
          <w:sz w:val="24"/>
          <w:szCs w:val="24"/>
        </w:rPr>
        <w:t>15</w:t>
      </w:r>
      <w:r w:rsidR="00467F8F">
        <w:rPr>
          <w:rFonts w:ascii="Times New Roman" w:hAnsi="Times New Roman" w:cs="Times New Roman"/>
          <w:sz w:val="24"/>
          <w:szCs w:val="24"/>
        </w:rPr>
        <w:t xml:space="preserve"> x </w:t>
      </w:r>
      <w:r w:rsidR="00E63EEE">
        <w:rPr>
          <w:rFonts w:ascii="Times New Roman" w:hAnsi="Times New Roman" w:cs="Times New Roman"/>
          <w:sz w:val="24"/>
          <w:szCs w:val="24"/>
        </w:rPr>
        <w:t>12 x 8</w:t>
      </w:r>
      <w:r w:rsidR="000B596F">
        <w:rPr>
          <w:rFonts w:ascii="Times New Roman" w:hAnsi="Times New Roman" w:cs="Times New Roman"/>
          <w:sz w:val="24"/>
          <w:szCs w:val="24"/>
        </w:rPr>
        <w:t xml:space="preserve"> inches</w:t>
      </w:r>
    </w:p>
    <w:p w14:paraId="27FF2390" w14:textId="77777777" w:rsidR="009860ED" w:rsidRDefault="009860ED" w:rsidP="009860ED">
      <w:pPr>
        <w:pStyle w:val="ListParagraph"/>
        <w:numPr>
          <w:ilvl w:val="0"/>
          <w:numId w:val="17"/>
        </w:numPr>
        <w:rPr>
          <w:rFonts w:ascii="Times New Roman" w:hAnsi="Times New Roman" w:cs="Times New Roman"/>
          <w:sz w:val="24"/>
          <w:szCs w:val="24"/>
        </w:rPr>
      </w:pPr>
      <w:r w:rsidRPr="002E3C4B">
        <w:rPr>
          <w:rFonts w:ascii="Times New Roman" w:hAnsi="Times New Roman" w:cs="Times New Roman"/>
          <w:sz w:val="24"/>
          <w:szCs w:val="24"/>
        </w:rPr>
        <w:t>Projection size</w:t>
      </w:r>
      <w:r>
        <w:rPr>
          <w:rFonts w:ascii="Times New Roman" w:hAnsi="Times New Roman" w:cs="Times New Roman"/>
          <w:sz w:val="24"/>
          <w:szCs w:val="24"/>
        </w:rPr>
        <w:t>:</w:t>
      </w:r>
      <w:r w:rsidRPr="00F61FD3">
        <w:rPr>
          <w:rFonts w:ascii="Times New Roman" w:hAnsi="Times New Roman" w:cs="Times New Roman"/>
          <w:sz w:val="24"/>
          <w:szCs w:val="24"/>
        </w:rPr>
        <w:t xml:space="preserve"> </w:t>
      </w:r>
      <w:r>
        <w:rPr>
          <w:rFonts w:ascii="Times New Roman" w:hAnsi="Times New Roman" w:cs="Times New Roman"/>
          <w:sz w:val="24"/>
          <w:szCs w:val="24"/>
        </w:rPr>
        <w:t>15-16 inches</w:t>
      </w:r>
    </w:p>
    <w:p w14:paraId="020405E9" w14:textId="77777777" w:rsidR="009860ED" w:rsidRDefault="009860ED" w:rsidP="009860ED">
      <w:pPr>
        <w:pStyle w:val="ListParagraph"/>
        <w:numPr>
          <w:ilvl w:val="0"/>
          <w:numId w:val="17"/>
        </w:numPr>
        <w:rPr>
          <w:rFonts w:ascii="Times New Roman" w:hAnsi="Times New Roman" w:cs="Times New Roman"/>
          <w:sz w:val="24"/>
          <w:szCs w:val="24"/>
        </w:rPr>
      </w:pPr>
      <w:r w:rsidRPr="002E3C4B">
        <w:rPr>
          <w:rFonts w:ascii="Times New Roman" w:hAnsi="Times New Roman" w:cs="Times New Roman"/>
          <w:sz w:val="24"/>
          <w:szCs w:val="24"/>
        </w:rPr>
        <w:t>Projector connection</w:t>
      </w:r>
      <w:r>
        <w:rPr>
          <w:rFonts w:ascii="Times New Roman" w:hAnsi="Times New Roman" w:cs="Times New Roman"/>
          <w:sz w:val="24"/>
          <w:szCs w:val="24"/>
        </w:rPr>
        <w:t>:</w:t>
      </w:r>
    </w:p>
    <w:p w14:paraId="6F6370C4" w14:textId="77777777" w:rsidR="009860ED" w:rsidRDefault="009860ED" w:rsidP="009860ED">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MCU:</w:t>
      </w:r>
    </w:p>
    <w:p w14:paraId="54EA0717" w14:textId="77777777" w:rsidR="009860ED" w:rsidRDefault="009860ED" w:rsidP="009860ED">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Wi-Fi/Bluetooth</w:t>
      </w:r>
    </w:p>
    <w:p w14:paraId="311EDFE3" w14:textId="77777777" w:rsidR="009860ED" w:rsidRDefault="009860ED" w:rsidP="009860ED">
      <w:pPr>
        <w:pStyle w:val="ListParagraph"/>
        <w:numPr>
          <w:ilvl w:val="2"/>
          <w:numId w:val="17"/>
        </w:numPr>
        <w:rPr>
          <w:rFonts w:ascii="Times New Roman" w:hAnsi="Times New Roman" w:cs="Times New Roman"/>
          <w:sz w:val="24"/>
          <w:szCs w:val="24"/>
        </w:rPr>
      </w:pPr>
      <w:r w:rsidRPr="00F0532C">
        <w:rPr>
          <w:rFonts w:ascii="Times New Roman" w:hAnsi="Times New Roman" w:cs="Times New Roman"/>
          <w:sz w:val="24"/>
          <w:szCs w:val="24"/>
        </w:rPr>
        <w:t>2 USB 3.0 ports; 2 USB 2.0 ports</w:t>
      </w:r>
    </w:p>
    <w:p w14:paraId="087FDBD6" w14:textId="77777777" w:rsidR="009860ED" w:rsidRPr="00F61FD3" w:rsidRDefault="009860ED" w:rsidP="009860ED">
      <w:pPr>
        <w:pStyle w:val="ListParagraph"/>
        <w:numPr>
          <w:ilvl w:val="2"/>
          <w:numId w:val="17"/>
        </w:numPr>
        <w:rPr>
          <w:rFonts w:ascii="Times New Roman" w:hAnsi="Times New Roman" w:cs="Times New Roman"/>
          <w:sz w:val="24"/>
          <w:szCs w:val="24"/>
        </w:rPr>
      </w:pPr>
      <w:r w:rsidRPr="00F61FD3">
        <w:rPr>
          <w:rFonts w:ascii="Times New Roman" w:hAnsi="Times New Roman" w:cs="Times New Roman"/>
          <w:sz w:val="24"/>
          <w:szCs w:val="24"/>
        </w:rPr>
        <w:t>2 × micro-HDMI ports (up to 4kp60 supported)</w:t>
      </w:r>
    </w:p>
    <w:p w14:paraId="2C216873" w14:textId="77777777" w:rsidR="009860ED" w:rsidRPr="00222815" w:rsidRDefault="009860ED" w:rsidP="009860ED">
      <w:pPr>
        <w:pStyle w:val="ListParagraph"/>
        <w:numPr>
          <w:ilvl w:val="2"/>
          <w:numId w:val="17"/>
        </w:numPr>
        <w:rPr>
          <w:rFonts w:ascii="Times New Roman" w:hAnsi="Times New Roman" w:cs="Times New Roman"/>
          <w:sz w:val="24"/>
          <w:szCs w:val="24"/>
        </w:rPr>
      </w:pPr>
      <w:r w:rsidRPr="00222815">
        <w:rPr>
          <w:rFonts w:ascii="Times New Roman" w:hAnsi="Times New Roman" w:cs="Times New Roman"/>
          <w:sz w:val="24"/>
          <w:szCs w:val="24"/>
        </w:rPr>
        <w:t>Broadcom BCM2711, Quad core Cortex-A72 (ARM v8) 64-bit SoC @ 1.5GHz and Gigabit Ethernet</w:t>
      </w:r>
    </w:p>
    <w:p w14:paraId="18B0D71A" w14:textId="77777777" w:rsidR="009860ED" w:rsidRDefault="009860ED" w:rsidP="009860ED">
      <w:pPr>
        <w:pStyle w:val="ListParagraph"/>
        <w:numPr>
          <w:ilvl w:val="2"/>
          <w:numId w:val="17"/>
        </w:numPr>
        <w:rPr>
          <w:rFonts w:ascii="Times New Roman" w:hAnsi="Times New Roman" w:cs="Times New Roman"/>
          <w:sz w:val="24"/>
          <w:szCs w:val="24"/>
        </w:rPr>
      </w:pPr>
      <w:r w:rsidRPr="00F61FD3">
        <w:rPr>
          <w:rFonts w:ascii="Times New Roman" w:hAnsi="Times New Roman" w:cs="Times New Roman"/>
          <w:sz w:val="24"/>
          <w:szCs w:val="24"/>
        </w:rPr>
        <w:t>Operating temperature: 0 – 50 degrees C ambient</w:t>
      </w:r>
    </w:p>
    <w:p w14:paraId="5338B352" w14:textId="77777777" w:rsidR="009860ED" w:rsidRDefault="009860ED" w:rsidP="009860E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Power supply:</w:t>
      </w:r>
    </w:p>
    <w:p w14:paraId="13C2BB22" w14:textId="02F8A7FD" w:rsidR="007026BC" w:rsidRPr="007026BC" w:rsidRDefault="007026BC" w:rsidP="007026BC">
      <w:pPr>
        <w:pStyle w:val="ListParagraph"/>
        <w:numPr>
          <w:ilvl w:val="1"/>
          <w:numId w:val="17"/>
        </w:numPr>
        <w:rPr>
          <w:rFonts w:ascii="Times New Roman" w:hAnsi="Times New Roman" w:cs="Times New Roman"/>
          <w:sz w:val="24"/>
          <w:szCs w:val="24"/>
        </w:rPr>
      </w:pPr>
      <w:r w:rsidRPr="007026BC">
        <w:rPr>
          <w:rFonts w:ascii="Times New Roman" w:hAnsi="Times New Roman" w:cs="Times New Roman"/>
          <w:sz w:val="24"/>
          <w:szCs w:val="24"/>
        </w:rPr>
        <w:t xml:space="preserve">100 to 240 </w:t>
      </w:r>
      <w:proofErr w:type="gramStart"/>
      <w:r w:rsidRPr="007026BC">
        <w:rPr>
          <w:rFonts w:ascii="Times New Roman" w:hAnsi="Times New Roman" w:cs="Times New Roman"/>
          <w:sz w:val="24"/>
          <w:szCs w:val="24"/>
        </w:rPr>
        <w:t>VAC</w:t>
      </w:r>
      <w:proofErr w:type="gramEnd"/>
      <w:r w:rsidRPr="007026BC">
        <w:rPr>
          <w:rFonts w:ascii="Times New Roman" w:hAnsi="Times New Roman" w:cs="Times New Roman"/>
          <w:sz w:val="24"/>
          <w:szCs w:val="24"/>
        </w:rPr>
        <w:t xml:space="preserve"> ±10%</w:t>
      </w:r>
    </w:p>
    <w:p w14:paraId="710FBE0B" w14:textId="3091CC49" w:rsidR="009860ED" w:rsidRDefault="007026BC" w:rsidP="009860ED">
      <w:pPr>
        <w:pStyle w:val="ListParagraph"/>
        <w:numPr>
          <w:ilvl w:val="1"/>
          <w:numId w:val="17"/>
        </w:numPr>
        <w:rPr>
          <w:rFonts w:ascii="Times New Roman" w:hAnsi="Times New Roman" w:cs="Times New Roman"/>
          <w:sz w:val="24"/>
          <w:szCs w:val="24"/>
        </w:rPr>
      </w:pPr>
      <w:r w:rsidRPr="007026BC">
        <w:rPr>
          <w:rFonts w:ascii="Times New Roman" w:hAnsi="Times New Roman" w:cs="Times New Roman"/>
          <w:sz w:val="24"/>
          <w:szCs w:val="24"/>
        </w:rPr>
        <w:t>1.8 to 0.8 A</w:t>
      </w:r>
    </w:p>
    <w:p w14:paraId="03FA9D97" w14:textId="738A406B" w:rsidR="009860ED" w:rsidRDefault="009860ED" w:rsidP="009860ED">
      <w:pPr>
        <w:pStyle w:val="ListParagraph"/>
        <w:numPr>
          <w:ilvl w:val="0"/>
          <w:numId w:val="17"/>
        </w:numPr>
        <w:rPr>
          <w:rFonts w:ascii="Times New Roman" w:hAnsi="Times New Roman" w:cs="Times New Roman"/>
          <w:sz w:val="24"/>
          <w:szCs w:val="24"/>
        </w:rPr>
      </w:pPr>
      <w:r w:rsidRPr="00BF3822">
        <w:rPr>
          <w:rFonts w:ascii="Times New Roman" w:hAnsi="Times New Roman" w:cs="Times New Roman"/>
          <w:sz w:val="24"/>
          <w:szCs w:val="24"/>
        </w:rPr>
        <w:t>Display Resolution</w:t>
      </w:r>
      <w:r>
        <w:rPr>
          <w:rFonts w:ascii="Times New Roman" w:hAnsi="Times New Roman" w:cs="Times New Roman"/>
          <w:sz w:val="24"/>
          <w:szCs w:val="24"/>
        </w:rPr>
        <w:t>:</w:t>
      </w:r>
      <w:r w:rsidR="00D03CE3">
        <w:rPr>
          <w:rFonts w:ascii="Times New Roman" w:hAnsi="Times New Roman" w:cs="Times New Roman"/>
          <w:sz w:val="24"/>
          <w:szCs w:val="24"/>
        </w:rPr>
        <w:t xml:space="preserve"> </w:t>
      </w:r>
      <w:r w:rsidR="00C65F09" w:rsidRPr="00C65F09">
        <w:rPr>
          <w:rFonts w:ascii="Times New Roman" w:hAnsi="Times New Roman" w:cs="Times New Roman"/>
          <w:sz w:val="24"/>
          <w:szCs w:val="24"/>
        </w:rPr>
        <w:t>1280 × 800</w:t>
      </w:r>
      <w:r w:rsidR="00C65F09">
        <w:rPr>
          <w:rFonts w:ascii="Times New Roman" w:hAnsi="Times New Roman" w:cs="Times New Roman"/>
          <w:sz w:val="24"/>
          <w:szCs w:val="24"/>
        </w:rPr>
        <w:t xml:space="preserve"> </w:t>
      </w:r>
      <w:r w:rsidR="006537B6" w:rsidRPr="006537B6">
        <w:rPr>
          <w:rFonts w:ascii="Times New Roman" w:hAnsi="Times New Roman" w:cs="Times New Roman"/>
          <w:sz w:val="24"/>
          <w:szCs w:val="24"/>
        </w:rPr>
        <w:t>pixels</w:t>
      </w:r>
    </w:p>
    <w:bookmarkEnd w:id="1"/>
    <w:p w14:paraId="407C6B6B" w14:textId="77777777" w:rsidR="00565DC6" w:rsidRPr="00565DC6" w:rsidRDefault="009860ED" w:rsidP="00565DC6">
      <w:pPr>
        <w:pStyle w:val="ListParagraph"/>
        <w:numPr>
          <w:ilvl w:val="0"/>
          <w:numId w:val="17"/>
        </w:numPr>
        <w:rPr>
          <w:rFonts w:ascii="Times New Roman" w:hAnsi="Times New Roman" w:cs="Times New Roman"/>
          <w:sz w:val="24"/>
          <w:szCs w:val="24"/>
        </w:rPr>
      </w:pPr>
      <w:r w:rsidRPr="00BF3822">
        <w:rPr>
          <w:rFonts w:ascii="Times New Roman" w:hAnsi="Times New Roman" w:cs="Times New Roman"/>
          <w:sz w:val="24"/>
          <w:szCs w:val="24"/>
        </w:rPr>
        <w:t>Projection distance</w:t>
      </w:r>
      <w:r>
        <w:rPr>
          <w:rFonts w:ascii="Times New Roman" w:hAnsi="Times New Roman" w:cs="Times New Roman"/>
          <w:sz w:val="24"/>
          <w:szCs w:val="24"/>
        </w:rPr>
        <w:t>: 3-8 feet between the projector and the screen.</w:t>
      </w:r>
    </w:p>
    <w:p w14:paraId="7E266573" w14:textId="532A56A9" w:rsidR="009B4E69" w:rsidRPr="009B4E69" w:rsidRDefault="00D52807" w:rsidP="009B4E69">
      <w:pPr>
        <w:pStyle w:val="ListParagraph"/>
        <w:numPr>
          <w:ilvl w:val="0"/>
          <w:numId w:val="17"/>
        </w:numPr>
        <w:rPr>
          <w:rFonts w:ascii="Times New Roman" w:hAnsi="Times New Roman" w:cs="Times New Roman"/>
          <w:sz w:val="24"/>
          <w:szCs w:val="24"/>
        </w:rPr>
      </w:pPr>
      <w:r w:rsidRPr="00D52807">
        <w:rPr>
          <w:rFonts w:ascii="Times New Roman" w:hAnsi="Times New Roman" w:cs="Times New Roman"/>
          <w:sz w:val="24"/>
          <w:szCs w:val="24"/>
        </w:rPr>
        <w:t>Projector Light Source</w:t>
      </w:r>
      <w:r w:rsidR="0024776D">
        <w:rPr>
          <w:rFonts w:ascii="Times New Roman" w:hAnsi="Times New Roman" w:cs="Times New Roman"/>
          <w:sz w:val="24"/>
          <w:szCs w:val="24"/>
        </w:rPr>
        <w:t>:</w:t>
      </w:r>
    </w:p>
    <w:p w14:paraId="5CED10FB" w14:textId="3D57E830" w:rsidR="008072E4" w:rsidRPr="008072E4" w:rsidRDefault="00757272" w:rsidP="008072E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 xml:space="preserve">Blue </w:t>
      </w:r>
      <w:r w:rsidR="00B41825">
        <w:rPr>
          <w:rFonts w:ascii="Times New Roman" w:hAnsi="Times New Roman" w:cs="Times New Roman"/>
          <w:sz w:val="24"/>
          <w:szCs w:val="24"/>
        </w:rPr>
        <w:t>Laser diode</w:t>
      </w:r>
      <w:r w:rsidR="00A4516D">
        <w:rPr>
          <w:rFonts w:ascii="Times New Roman" w:hAnsi="Times New Roman" w:cs="Times New Roman"/>
          <w:sz w:val="24"/>
          <w:szCs w:val="24"/>
        </w:rPr>
        <w:t>:</w:t>
      </w:r>
    </w:p>
    <w:p w14:paraId="075EBD48" w14:textId="6551A917" w:rsidR="000841ED" w:rsidRPr="000841ED" w:rsidRDefault="006D6474" w:rsidP="000841ED">
      <w:pPr>
        <w:pStyle w:val="ListParagraph"/>
        <w:numPr>
          <w:ilvl w:val="2"/>
          <w:numId w:val="17"/>
        </w:numPr>
        <w:rPr>
          <w:rFonts w:ascii="Times New Roman" w:hAnsi="Times New Roman" w:cs="Times New Roman"/>
          <w:sz w:val="24"/>
          <w:szCs w:val="24"/>
        </w:rPr>
      </w:pPr>
      <w:r w:rsidRPr="006D6474">
        <w:rPr>
          <w:rFonts w:ascii="Times New Roman" w:hAnsi="Times New Roman" w:cs="Times New Roman"/>
          <w:sz w:val="24"/>
          <w:szCs w:val="24"/>
        </w:rPr>
        <w:t>Normal Light Source mode:</w:t>
      </w:r>
      <w:r w:rsidR="009B7A7F">
        <w:rPr>
          <w:rFonts w:ascii="Times New Roman" w:hAnsi="Times New Roman" w:cs="Times New Roman"/>
          <w:sz w:val="24"/>
          <w:szCs w:val="24"/>
        </w:rPr>
        <w:t xml:space="preserve">100 </w:t>
      </w:r>
      <w:r w:rsidR="006A6A1A">
        <w:rPr>
          <w:rFonts w:ascii="Times New Roman" w:hAnsi="Times New Roman" w:cs="Times New Roman"/>
          <w:sz w:val="24"/>
          <w:szCs w:val="24"/>
        </w:rPr>
        <w:t>-</w:t>
      </w:r>
      <w:r w:rsidR="00163D37">
        <w:rPr>
          <w:rFonts w:ascii="Times New Roman" w:hAnsi="Times New Roman" w:cs="Times New Roman"/>
          <w:sz w:val="24"/>
          <w:szCs w:val="24"/>
        </w:rPr>
        <w:t xml:space="preserve"> 120</w:t>
      </w:r>
      <w:r w:rsidR="00880883">
        <w:rPr>
          <w:rFonts w:ascii="Times New Roman" w:hAnsi="Times New Roman" w:cs="Times New Roman"/>
          <w:sz w:val="24"/>
          <w:szCs w:val="24"/>
        </w:rPr>
        <w:t xml:space="preserve">V </w:t>
      </w:r>
      <w:r w:rsidR="00651DBF">
        <w:rPr>
          <w:rFonts w:ascii="Times New Roman" w:hAnsi="Times New Roman" w:cs="Times New Roman"/>
          <w:sz w:val="24"/>
          <w:szCs w:val="24"/>
        </w:rPr>
        <w:t>(</w:t>
      </w:r>
      <w:r w:rsidR="00365592">
        <w:rPr>
          <w:rFonts w:ascii="Times New Roman" w:hAnsi="Times New Roman" w:cs="Times New Roman"/>
          <w:sz w:val="24"/>
          <w:szCs w:val="24"/>
        </w:rPr>
        <w:t>173</w:t>
      </w:r>
      <w:r w:rsidR="00307DC8">
        <w:rPr>
          <w:rFonts w:ascii="Times New Roman" w:hAnsi="Times New Roman" w:cs="Times New Roman"/>
          <w:sz w:val="24"/>
          <w:szCs w:val="24"/>
        </w:rPr>
        <w:t>W</w:t>
      </w:r>
      <w:r w:rsidR="00651DBF">
        <w:rPr>
          <w:rFonts w:ascii="Times New Roman" w:hAnsi="Times New Roman" w:cs="Times New Roman"/>
          <w:sz w:val="24"/>
          <w:szCs w:val="24"/>
        </w:rPr>
        <w:t>)</w:t>
      </w:r>
    </w:p>
    <w:p w14:paraId="6FBDF2AD" w14:textId="5F050B75" w:rsidR="00972E81" w:rsidRPr="00972E81" w:rsidRDefault="00117944" w:rsidP="00972E81">
      <w:pPr>
        <w:pStyle w:val="ListParagraph"/>
        <w:numPr>
          <w:ilvl w:val="2"/>
          <w:numId w:val="17"/>
        </w:numPr>
        <w:rPr>
          <w:rFonts w:ascii="Times New Roman" w:hAnsi="Times New Roman" w:cs="Times New Roman"/>
          <w:sz w:val="24"/>
          <w:szCs w:val="24"/>
        </w:rPr>
      </w:pPr>
      <w:r w:rsidRPr="00117944">
        <w:rPr>
          <w:rFonts w:ascii="Times New Roman" w:hAnsi="Times New Roman" w:cs="Times New Roman"/>
          <w:sz w:val="24"/>
          <w:szCs w:val="24"/>
        </w:rPr>
        <w:t>Quiet or Extended Light Source mode:</w:t>
      </w:r>
      <w:r>
        <w:rPr>
          <w:rFonts w:ascii="Times New Roman" w:hAnsi="Times New Roman" w:cs="Times New Roman"/>
          <w:sz w:val="24"/>
          <w:szCs w:val="24"/>
        </w:rPr>
        <w:t xml:space="preserve"> </w:t>
      </w:r>
      <w:r w:rsidRPr="00117944">
        <w:rPr>
          <w:rFonts w:ascii="Times New Roman" w:hAnsi="Times New Roman" w:cs="Times New Roman"/>
          <w:sz w:val="24"/>
          <w:szCs w:val="24"/>
        </w:rPr>
        <w:t>118</w:t>
      </w:r>
      <w:r w:rsidR="00605597">
        <w:rPr>
          <w:rFonts w:ascii="Times New Roman" w:hAnsi="Times New Roman" w:cs="Times New Roman"/>
          <w:sz w:val="24"/>
          <w:szCs w:val="24"/>
        </w:rPr>
        <w:t>W</w:t>
      </w:r>
    </w:p>
    <w:p w14:paraId="4E50D291" w14:textId="2B887C85" w:rsidR="005E09C3" w:rsidRPr="005E09C3" w:rsidRDefault="005E09C3" w:rsidP="005E09C3">
      <w:pPr>
        <w:pStyle w:val="ListParagraph"/>
        <w:numPr>
          <w:ilvl w:val="2"/>
          <w:numId w:val="17"/>
        </w:numPr>
        <w:rPr>
          <w:rFonts w:ascii="Times New Roman" w:hAnsi="Times New Roman" w:cs="Times New Roman"/>
          <w:sz w:val="24"/>
          <w:szCs w:val="24"/>
        </w:rPr>
      </w:pPr>
      <w:r w:rsidRPr="005E09C3">
        <w:rPr>
          <w:rFonts w:ascii="Times New Roman" w:hAnsi="Times New Roman" w:cs="Times New Roman"/>
          <w:sz w:val="24"/>
          <w:szCs w:val="24"/>
        </w:rPr>
        <w:t>Wavelength</w:t>
      </w:r>
      <w:r w:rsidR="006E0580">
        <w:rPr>
          <w:rFonts w:ascii="Times New Roman" w:hAnsi="Times New Roman" w:cs="Times New Roman"/>
          <w:sz w:val="24"/>
          <w:szCs w:val="24"/>
        </w:rPr>
        <w:t xml:space="preserve">: </w:t>
      </w:r>
      <w:r w:rsidRPr="005E09C3">
        <w:rPr>
          <w:rFonts w:ascii="Times New Roman" w:hAnsi="Times New Roman" w:cs="Times New Roman"/>
          <w:sz w:val="24"/>
          <w:szCs w:val="24"/>
        </w:rPr>
        <w:t>440 to 460 nm</w:t>
      </w:r>
    </w:p>
    <w:p w14:paraId="1D96E344" w14:textId="350D2696" w:rsidR="005E09C3" w:rsidRDefault="005E09C3" w:rsidP="005E09C3">
      <w:pPr>
        <w:pStyle w:val="ListParagraph"/>
        <w:numPr>
          <w:ilvl w:val="2"/>
          <w:numId w:val="17"/>
        </w:numPr>
        <w:rPr>
          <w:rFonts w:ascii="Times New Roman" w:hAnsi="Times New Roman" w:cs="Times New Roman"/>
          <w:sz w:val="24"/>
          <w:szCs w:val="24"/>
        </w:rPr>
      </w:pPr>
      <w:r w:rsidRPr="005E09C3">
        <w:rPr>
          <w:rFonts w:ascii="Times New Roman" w:hAnsi="Times New Roman" w:cs="Times New Roman"/>
          <w:sz w:val="24"/>
          <w:szCs w:val="24"/>
        </w:rPr>
        <w:t>Light source lif</w:t>
      </w:r>
      <w:r w:rsidR="00180C61">
        <w:rPr>
          <w:rFonts w:ascii="Times New Roman" w:hAnsi="Times New Roman" w:cs="Times New Roman"/>
          <w:sz w:val="24"/>
          <w:szCs w:val="24"/>
        </w:rPr>
        <w:t>e</w:t>
      </w:r>
      <w:r w:rsidR="006E0580">
        <w:rPr>
          <w:rFonts w:ascii="Times New Roman" w:hAnsi="Times New Roman" w:cs="Times New Roman"/>
          <w:sz w:val="24"/>
          <w:szCs w:val="24"/>
        </w:rPr>
        <w:t>:</w:t>
      </w:r>
      <w:r w:rsidR="00F5756F">
        <w:rPr>
          <w:rFonts w:ascii="Times New Roman" w:hAnsi="Times New Roman" w:cs="Times New Roman"/>
          <w:sz w:val="24"/>
          <w:szCs w:val="24"/>
        </w:rPr>
        <w:t xml:space="preserve"> </w:t>
      </w:r>
      <w:r w:rsidRPr="00180C61">
        <w:rPr>
          <w:rFonts w:ascii="Times New Roman" w:hAnsi="Times New Roman" w:cs="Times New Roman"/>
          <w:sz w:val="24"/>
          <w:szCs w:val="24"/>
        </w:rPr>
        <w:t>Up</w:t>
      </w:r>
      <w:r w:rsidRPr="005E09C3">
        <w:rPr>
          <w:rFonts w:ascii="Times New Roman" w:hAnsi="Times New Roman" w:cs="Times New Roman"/>
          <w:sz w:val="24"/>
          <w:szCs w:val="24"/>
        </w:rPr>
        <w:t xml:space="preserve"> to about </w:t>
      </w:r>
      <w:r w:rsidRPr="00180C61">
        <w:rPr>
          <w:rFonts w:ascii="Times New Roman" w:hAnsi="Times New Roman" w:cs="Times New Roman"/>
          <w:sz w:val="24"/>
          <w:szCs w:val="24"/>
        </w:rPr>
        <w:t>20</w:t>
      </w:r>
      <w:r w:rsidR="000259F9">
        <w:rPr>
          <w:rFonts w:ascii="Times New Roman" w:hAnsi="Times New Roman" w:cs="Times New Roman"/>
          <w:sz w:val="24"/>
          <w:szCs w:val="24"/>
        </w:rPr>
        <w:t>,</w:t>
      </w:r>
      <w:r w:rsidRPr="00180C61">
        <w:rPr>
          <w:rFonts w:ascii="Times New Roman" w:hAnsi="Times New Roman" w:cs="Times New Roman"/>
          <w:sz w:val="24"/>
          <w:szCs w:val="24"/>
        </w:rPr>
        <w:t>000</w:t>
      </w:r>
      <w:r w:rsidRPr="005E09C3">
        <w:rPr>
          <w:rFonts w:ascii="Times New Roman" w:hAnsi="Times New Roman" w:cs="Times New Roman"/>
          <w:sz w:val="24"/>
          <w:szCs w:val="24"/>
        </w:rPr>
        <w:t xml:space="preserve"> hours</w:t>
      </w:r>
    </w:p>
    <w:p w14:paraId="2A4556AF" w14:textId="79B934D3" w:rsidR="005D0BD1" w:rsidRDefault="00466123" w:rsidP="005D0BD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Short Throw</w:t>
      </w:r>
      <w:r w:rsidR="00117944" w:rsidRPr="00117944">
        <w:rPr>
          <w:rFonts w:ascii="Times New Roman" w:hAnsi="Times New Roman" w:cs="Times New Roman"/>
          <w:sz w:val="24"/>
          <w:szCs w:val="24"/>
        </w:rPr>
        <w:t xml:space="preserve"> </w:t>
      </w:r>
      <w:r w:rsidR="003F7A28" w:rsidRPr="003F7A28">
        <w:rPr>
          <w:rFonts w:ascii="Times New Roman" w:hAnsi="Times New Roman" w:cs="Times New Roman"/>
          <w:sz w:val="24"/>
          <w:szCs w:val="24"/>
        </w:rPr>
        <w:t>Lens</w:t>
      </w:r>
      <w:r w:rsidR="003F7A28" w:rsidRPr="003F7A28">
        <w:rPr>
          <w:rFonts w:ascii="Times New Roman" w:hAnsi="Times New Roman" w:cs="Times New Roman"/>
          <w:sz w:val="24"/>
          <w:szCs w:val="24"/>
        </w:rPr>
        <w:tab/>
      </w:r>
    </w:p>
    <w:p w14:paraId="3E7BAB9A" w14:textId="73014CA6" w:rsidR="00800019" w:rsidRDefault="00800019" w:rsidP="005D0BD1">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Throw ratio = 0.38:1</w:t>
      </w:r>
    </w:p>
    <w:p w14:paraId="57E3C1E4" w14:textId="2224447E" w:rsidR="003F7A28" w:rsidRPr="003F7A28" w:rsidRDefault="003F7A28" w:rsidP="005D0BD1">
      <w:pPr>
        <w:pStyle w:val="ListParagraph"/>
        <w:numPr>
          <w:ilvl w:val="1"/>
          <w:numId w:val="17"/>
        </w:numPr>
        <w:rPr>
          <w:rFonts w:ascii="Times New Roman" w:hAnsi="Times New Roman" w:cs="Times New Roman"/>
          <w:sz w:val="24"/>
          <w:szCs w:val="24"/>
        </w:rPr>
      </w:pPr>
      <w:r w:rsidRPr="003F7A28">
        <w:rPr>
          <w:rFonts w:ascii="Times New Roman" w:hAnsi="Times New Roman" w:cs="Times New Roman"/>
          <w:sz w:val="24"/>
          <w:szCs w:val="24"/>
        </w:rPr>
        <w:t>F</w:t>
      </w:r>
      <w:r w:rsidR="007B3BAA">
        <w:rPr>
          <w:rFonts w:ascii="Times New Roman" w:hAnsi="Times New Roman" w:cs="Times New Roman"/>
          <w:sz w:val="24"/>
          <w:szCs w:val="24"/>
        </w:rPr>
        <w:t xml:space="preserve"> </w:t>
      </w:r>
      <w:r w:rsidRPr="003F7A28">
        <w:rPr>
          <w:rFonts w:ascii="Times New Roman" w:hAnsi="Times New Roman" w:cs="Times New Roman"/>
          <w:sz w:val="24"/>
          <w:szCs w:val="24"/>
        </w:rPr>
        <w:t>=</w:t>
      </w:r>
      <w:r w:rsidR="007B3BAA">
        <w:rPr>
          <w:rFonts w:ascii="Times New Roman" w:hAnsi="Times New Roman" w:cs="Times New Roman"/>
          <w:sz w:val="24"/>
          <w:szCs w:val="24"/>
        </w:rPr>
        <w:t xml:space="preserve"> </w:t>
      </w:r>
      <w:r w:rsidRPr="003F7A28">
        <w:rPr>
          <w:rFonts w:ascii="Times New Roman" w:hAnsi="Times New Roman" w:cs="Times New Roman"/>
          <w:sz w:val="24"/>
          <w:szCs w:val="24"/>
        </w:rPr>
        <w:t>1.51 to 1.92</w:t>
      </w:r>
    </w:p>
    <w:p w14:paraId="30EE8BBF" w14:textId="45E882DD" w:rsidR="5D47F7AF" w:rsidRPr="00EE3BBB" w:rsidRDefault="003F7A28" w:rsidP="00E30DEB">
      <w:pPr>
        <w:pStyle w:val="ListParagraph"/>
        <w:numPr>
          <w:ilvl w:val="1"/>
          <w:numId w:val="17"/>
        </w:numPr>
        <w:rPr>
          <w:rFonts w:ascii="Times New Roman" w:hAnsi="Times New Roman" w:cs="Times New Roman"/>
          <w:sz w:val="24"/>
          <w:szCs w:val="24"/>
        </w:rPr>
      </w:pPr>
      <w:r w:rsidRPr="003F7A28">
        <w:rPr>
          <w:rFonts w:ascii="Times New Roman" w:hAnsi="Times New Roman" w:cs="Times New Roman"/>
          <w:sz w:val="24"/>
          <w:szCs w:val="24"/>
        </w:rPr>
        <w:t xml:space="preserve">Focal length: 18.2 to 28.4 </w:t>
      </w:r>
      <w:r w:rsidRPr="005D0BD1">
        <w:rPr>
          <w:rFonts w:ascii="Times New Roman" w:hAnsi="Times New Roman" w:cs="Times New Roman"/>
          <w:sz w:val="24"/>
          <w:szCs w:val="24"/>
        </w:rPr>
        <w:t>mm</w:t>
      </w:r>
      <w:r w:rsidR="003F5A9D" w:rsidRPr="00A853D6">
        <w:rPr>
          <w:rFonts w:ascii="Times New Roman" w:hAnsi="Times New Roman" w:cs="Times New Roman"/>
          <w:sz w:val="24"/>
          <w:szCs w:val="24"/>
        </w:rPr>
        <w:br w:type="page"/>
      </w:r>
    </w:p>
    <w:p w14:paraId="2818C91C" w14:textId="5FC5EDB7" w:rsidR="5D47F7AF" w:rsidRPr="00073B39" w:rsidRDefault="5C5CF718" w:rsidP="00390493">
      <w:pPr>
        <w:pStyle w:val="ListParagraph"/>
        <w:numPr>
          <w:ilvl w:val="0"/>
          <w:numId w:val="4"/>
        </w:numPr>
        <w:tabs>
          <w:tab w:val="left" w:pos="1190"/>
        </w:tabs>
        <w:spacing w:line="240" w:lineRule="auto"/>
        <w:ind w:left="360"/>
        <w:rPr>
          <w:b/>
          <w:bCs/>
          <w:sz w:val="32"/>
          <w:szCs w:val="32"/>
        </w:rPr>
      </w:pPr>
      <w:bookmarkStart w:id="3" w:name="_Ref73750570"/>
      <w:r w:rsidRPr="247C8736">
        <w:rPr>
          <w:b/>
          <w:bCs/>
          <w:sz w:val="32"/>
          <w:szCs w:val="32"/>
        </w:rPr>
        <w:lastRenderedPageBreak/>
        <w:t>House of Quality</w:t>
      </w:r>
      <w:bookmarkEnd w:id="3"/>
    </w:p>
    <w:p w14:paraId="04BBDB9B" w14:textId="5B2EC716" w:rsidR="3AA8D0F9" w:rsidRPr="00A34E91" w:rsidRDefault="5AA2EAB7" w:rsidP="00390493">
      <w:pPr>
        <w:spacing w:line="240" w:lineRule="auto"/>
        <w:jc w:val="both"/>
        <w:rPr>
          <w:rFonts w:ascii="Times New Roman" w:hAnsi="Times New Roman" w:cs="Times New Roman"/>
        </w:rPr>
      </w:pPr>
      <w:r w:rsidRPr="00A34E91">
        <w:rPr>
          <w:rFonts w:ascii="Times New Roman" w:eastAsia="Calibri" w:hAnsi="Times New Roman" w:cs="Times New Roman"/>
          <w:sz w:val="24"/>
          <w:szCs w:val="24"/>
        </w:rPr>
        <w:t xml:space="preserve">Below in figure </w:t>
      </w:r>
      <w:r w:rsidR="43A32A61" w:rsidRPr="00A34E91">
        <w:rPr>
          <w:rFonts w:ascii="Times New Roman" w:eastAsia="Calibri" w:hAnsi="Times New Roman" w:cs="Times New Roman"/>
          <w:sz w:val="24"/>
          <w:szCs w:val="24"/>
        </w:rPr>
        <w:t xml:space="preserve">1 </w:t>
      </w:r>
      <w:r w:rsidRPr="00A34E91">
        <w:rPr>
          <w:rFonts w:ascii="Times New Roman" w:eastAsia="Calibri" w:hAnsi="Times New Roman" w:cs="Times New Roman"/>
          <w:sz w:val="24"/>
          <w:szCs w:val="24"/>
        </w:rPr>
        <w:t>is an engineering development tool named the House of Quality (HOQ). This tool incorporated both engineering and consumer tradeoffs which is useful in market considerations throughout the products system life cycle. This tool can be used in different phases of development; this HOQ was focused on requirement specifications for the initial phase of development. The axis of this tool incorporates the engineering requirements (Horizontal) and the consumer requirements (vertical). The plus and minus signs show each categories’ correlation to the product that would contribute a positive output in the perspective of each axis. The up and down arrows also show the correlations of each of the intersected categories.</w:t>
      </w:r>
    </w:p>
    <w:p w14:paraId="5C1D266B" w14:textId="06C744C4" w:rsidR="431919F6" w:rsidRDefault="000C60CC" w:rsidP="00390493">
      <w:pPr>
        <w:tabs>
          <w:tab w:val="left" w:pos="1190"/>
        </w:tabs>
        <w:spacing w:line="240" w:lineRule="auto"/>
        <w:jc w:val="center"/>
      </w:pPr>
      <w:r w:rsidRPr="000C60CC">
        <w:rPr>
          <w:noProof/>
        </w:rPr>
        <w:drawing>
          <wp:anchor distT="0" distB="0" distL="114300" distR="114300" simplePos="0" relativeHeight="251658240" behindDoc="1" locked="0" layoutInCell="1" allowOverlap="1" wp14:anchorId="476B87D7" wp14:editId="79A84D6D">
            <wp:simplePos x="0" y="0"/>
            <wp:positionH relativeFrom="column">
              <wp:posOffset>76146</wp:posOffset>
            </wp:positionH>
            <wp:positionV relativeFrom="paragraph">
              <wp:posOffset>1064314</wp:posOffset>
            </wp:positionV>
            <wp:extent cx="5334274" cy="3213265"/>
            <wp:effectExtent l="0" t="635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rot="5400000">
                      <a:off x="0" y="0"/>
                      <a:ext cx="5334274" cy="3213265"/>
                    </a:xfrm>
                    <a:prstGeom prst="rect">
                      <a:avLst/>
                    </a:prstGeom>
                  </pic:spPr>
                </pic:pic>
              </a:graphicData>
            </a:graphic>
          </wp:anchor>
        </w:drawing>
      </w:r>
    </w:p>
    <w:p w14:paraId="04A90BAD" w14:textId="3B9691A1" w:rsidR="00443619" w:rsidRDefault="00B734D7" w:rsidP="00390493">
      <w:pPr>
        <w:tabs>
          <w:tab w:val="left" w:pos="1190"/>
        </w:tabs>
        <w:spacing w:line="240" w:lineRule="auto"/>
        <w:jc w:val="center"/>
        <w:rPr>
          <w:rFonts w:ascii="Times New Roman" w:hAnsi="Times New Roman" w:cs="Times New Roman"/>
          <w:color w:val="FF0000"/>
        </w:rPr>
      </w:pPr>
      <w:r>
        <w:rPr>
          <w:rFonts w:eastAsia="Times New Roman" w:cstheme="minorHAnsi"/>
          <w:noProof/>
          <w:sz w:val="24"/>
          <w:szCs w:val="24"/>
        </w:rPr>
        <mc:AlternateContent>
          <mc:Choice Requires="wps">
            <w:drawing>
              <wp:anchor distT="0" distB="0" distL="114300" distR="114300" simplePos="0" relativeHeight="251684352" behindDoc="0" locked="0" layoutInCell="1" allowOverlap="1" wp14:anchorId="245D3E59" wp14:editId="2B0A8426">
                <wp:simplePos x="0" y="0"/>
                <wp:positionH relativeFrom="column">
                  <wp:posOffset>3197415</wp:posOffset>
                </wp:positionH>
                <wp:positionV relativeFrom="paragraph">
                  <wp:posOffset>98425</wp:posOffset>
                </wp:positionV>
                <wp:extent cx="0" cy="174929"/>
                <wp:effectExtent l="76200" t="38100" r="57150" b="15875"/>
                <wp:wrapNone/>
                <wp:docPr id="18" name="Straight Arrow Connector 18"/>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277CCA2" id="_x0000_t32" coordsize="21600,21600" o:spt="32" o:oned="t" path="m,l21600,21600e" filled="f">
                <v:path arrowok="t" fillok="f" o:connecttype="none"/>
                <o:lock v:ext="edit" shapetype="t"/>
              </v:shapetype>
              <v:shape id="Straight Arrow Connector 18" o:spid="_x0000_s1026" type="#_x0000_t32" style="position:absolute;margin-left:251.75pt;margin-top:7.75pt;width:0;height:13.75pt;flip:y;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" strokecolor="#4472c4 [3204]" strokeweight=".5pt">
                <v:stroke endarrow="block" joinstyle="miter"/>
              </v:shape>
            </w:pict>
          </mc:Fallback>
        </mc:AlternateContent>
      </w:r>
    </w:p>
    <w:p w14:paraId="603E135D" w14:textId="55D3994A" w:rsidR="00443619" w:rsidRDefault="00086FA3" w:rsidP="00390493">
      <w:pPr>
        <w:tabs>
          <w:tab w:val="left" w:pos="1190"/>
        </w:tabs>
        <w:spacing w:line="240" w:lineRule="auto"/>
        <w:jc w:val="center"/>
        <w:rPr>
          <w:rFonts w:ascii="Times New Roman" w:hAnsi="Times New Roman" w:cs="Times New Roman"/>
          <w:color w:val="FF0000"/>
        </w:rPr>
      </w:pPr>
      <w:r>
        <w:rPr>
          <w:noProof/>
        </w:rPr>
        <mc:AlternateContent>
          <mc:Choice Requires="wps">
            <w:drawing>
              <wp:anchor distT="0" distB="0" distL="114300" distR="114300" simplePos="0" relativeHeight="251686400" behindDoc="0" locked="0" layoutInCell="1" allowOverlap="1" wp14:anchorId="1C282B92" wp14:editId="25B82539">
                <wp:simplePos x="0" y="0"/>
                <wp:positionH relativeFrom="column">
                  <wp:posOffset>3568700</wp:posOffset>
                </wp:positionH>
                <wp:positionV relativeFrom="paragraph">
                  <wp:posOffset>28765</wp:posOffset>
                </wp:positionV>
                <wp:extent cx="0" cy="1905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A04D82" id="Straight Arrow Connector 19" o:spid="_x0000_s1026" type="#_x0000_t32" style="position:absolute;margin-left:281pt;margin-top:2.25pt;width:0;height: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" strokecolor="#4472c4 [3204]" strokeweight=".5pt">
                <v:stroke endarrow="block" joinstyle="miter"/>
              </v:shape>
            </w:pict>
          </mc:Fallback>
        </mc:AlternateContent>
      </w:r>
      <w:r w:rsidR="00D23328">
        <w:rPr>
          <w:rFonts w:eastAsia="Times New Roman" w:cstheme="minorHAnsi"/>
          <w:noProof/>
          <w:sz w:val="24"/>
          <w:szCs w:val="24"/>
        </w:rPr>
        <mc:AlternateContent>
          <mc:Choice Requires="wps">
            <w:drawing>
              <wp:anchor distT="0" distB="0" distL="114300" distR="114300" simplePos="0" relativeHeight="251682304" behindDoc="0" locked="0" layoutInCell="1" allowOverlap="1" wp14:anchorId="7D84562D" wp14:editId="72CE40FA">
                <wp:simplePos x="0" y="0"/>
                <wp:positionH relativeFrom="column">
                  <wp:posOffset>3325091</wp:posOffset>
                </wp:positionH>
                <wp:positionV relativeFrom="paragraph">
                  <wp:posOffset>40171</wp:posOffset>
                </wp:positionV>
                <wp:extent cx="0" cy="174929"/>
                <wp:effectExtent l="76200" t="38100" r="57150" b="15875"/>
                <wp:wrapNone/>
                <wp:docPr id="17" name="Straight Arrow Connector 17"/>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172A3BFD" id="Straight Arrow Connector 17" o:spid="_x0000_s1026" type="#_x0000_t32" style="position:absolute;margin-left:261.8pt;margin-top:3.15pt;width:0;height:13.75pt;flip:y;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" strokecolor="#4472c4 [3204]" strokeweight=".5pt">
                <v:stroke endarrow="block" joinstyle="miter"/>
              </v:shape>
            </w:pict>
          </mc:Fallback>
        </mc:AlternateContent>
      </w:r>
      <w:r w:rsidR="0033230A">
        <w:rPr>
          <w:rFonts w:eastAsia="Times New Roman" w:cstheme="minorHAnsi"/>
          <w:noProof/>
          <w:sz w:val="24"/>
          <w:szCs w:val="24"/>
        </w:rPr>
        <mc:AlternateContent>
          <mc:Choice Requires="wps">
            <w:drawing>
              <wp:anchor distT="0" distB="0" distL="114300" distR="114300" simplePos="0" relativeHeight="251678208" behindDoc="0" locked="0" layoutInCell="1" allowOverlap="1" wp14:anchorId="52BC4450" wp14:editId="27157041">
                <wp:simplePos x="0" y="0"/>
                <wp:positionH relativeFrom="column">
                  <wp:posOffset>3446335</wp:posOffset>
                </wp:positionH>
                <wp:positionV relativeFrom="paragraph">
                  <wp:posOffset>231775</wp:posOffset>
                </wp:positionV>
                <wp:extent cx="0" cy="174929"/>
                <wp:effectExtent l="76200" t="38100" r="57150" b="15875"/>
                <wp:wrapNone/>
                <wp:docPr id="16" name="Straight Arrow Connector 16"/>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5BB120CF" id="Straight Arrow Connector 16" o:spid="_x0000_s1026" type="#_x0000_t32" style="position:absolute;margin-left:271.35pt;margin-top:18.25pt;width:0;height:13.75pt;flip:y;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" strokecolor="#4472c4 [3204]" strokeweight=".5pt">
                <v:stroke endarrow="block" joinstyle="miter"/>
              </v:shape>
            </w:pict>
          </mc:Fallback>
        </mc:AlternateContent>
      </w:r>
      <w:r w:rsidR="00EC019C">
        <w:rPr>
          <w:rFonts w:eastAsia="Times New Roman" w:cstheme="minorHAnsi"/>
          <w:noProof/>
          <w:sz w:val="24"/>
          <w:szCs w:val="24"/>
        </w:rPr>
        <mc:AlternateContent>
          <mc:Choice Requires="wps">
            <w:drawing>
              <wp:anchor distT="0" distB="0" distL="114300" distR="114300" simplePos="0" relativeHeight="251660800" behindDoc="0" locked="0" layoutInCell="1" allowOverlap="1" wp14:anchorId="668CD60D" wp14:editId="30AF6F7E">
                <wp:simplePos x="0" y="0"/>
                <wp:positionH relativeFrom="column">
                  <wp:posOffset>3080195</wp:posOffset>
                </wp:positionH>
                <wp:positionV relativeFrom="paragraph">
                  <wp:posOffset>34925</wp:posOffset>
                </wp:positionV>
                <wp:extent cx="0" cy="174929"/>
                <wp:effectExtent l="76200" t="38100" r="57150" b="15875"/>
                <wp:wrapNone/>
                <wp:docPr id="11" name="Straight Arrow Connector 11"/>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881CBBE" id="Straight Arrow Connector 11" o:spid="_x0000_s1026" type="#_x0000_t32" style="position:absolute;margin-left:242.55pt;margin-top:2.75pt;width:0;height:13.7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" strokecolor="#4472c4 [3204]" strokeweight=".5pt">
                <v:stroke endarrow="block" joinstyle="miter"/>
              </v:shape>
            </w:pict>
          </mc:Fallback>
        </mc:AlternateContent>
      </w:r>
      <w:r w:rsidR="00EC019C">
        <w:rPr>
          <w:rFonts w:eastAsia="Times New Roman" w:cstheme="minorHAnsi"/>
          <w:noProof/>
          <w:sz w:val="24"/>
          <w:szCs w:val="24"/>
        </w:rPr>
        <mc:AlternateContent>
          <mc:Choice Requires="wps">
            <w:drawing>
              <wp:anchor distT="0" distB="0" distL="114300" distR="114300" simplePos="0" relativeHeight="251654656" behindDoc="0" locked="0" layoutInCell="1" allowOverlap="1" wp14:anchorId="59A7B172" wp14:editId="03D1F64D">
                <wp:simplePos x="0" y="0"/>
                <wp:positionH relativeFrom="column">
                  <wp:posOffset>3212624</wp:posOffset>
                </wp:positionH>
                <wp:positionV relativeFrom="paragraph">
                  <wp:posOffset>222780</wp:posOffset>
                </wp:positionV>
                <wp:extent cx="0" cy="174929"/>
                <wp:effectExtent l="76200" t="38100" r="57150" b="15875"/>
                <wp:wrapNone/>
                <wp:docPr id="10" name="Straight Arrow Connector 10"/>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EFB5963" id="Straight Arrow Connector 10" o:spid="_x0000_s1026" type="#_x0000_t32" style="position:absolute;margin-left:252.95pt;margin-top:17.55pt;width:0;height:13.75pt;flip:y;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" strokecolor="#4472c4 [3204]" strokeweight=".5pt">
                <v:stroke endarrow="block" joinstyle="miter"/>
              </v:shape>
            </w:pict>
          </mc:Fallback>
        </mc:AlternateContent>
      </w:r>
      <w:r w:rsidR="009B4E69">
        <w:rPr>
          <w:rFonts w:eastAsia="Times New Roman" w:cstheme="minorHAnsi"/>
          <w:noProof/>
          <w:sz w:val="24"/>
          <w:szCs w:val="24"/>
        </w:rPr>
        <mc:AlternateContent>
          <mc:Choice Requires="wps">
            <w:drawing>
              <wp:anchor distT="0" distB="0" distL="114300" distR="114300" simplePos="0" relativeHeight="251648512" behindDoc="0" locked="0" layoutInCell="1" allowOverlap="1" wp14:anchorId="0020B2A4" wp14:editId="70576E92">
                <wp:simplePos x="0" y="0"/>
                <wp:positionH relativeFrom="column">
                  <wp:posOffset>2962720</wp:posOffset>
                </wp:positionH>
                <wp:positionV relativeFrom="paragraph">
                  <wp:posOffset>212725</wp:posOffset>
                </wp:positionV>
                <wp:extent cx="0" cy="174929"/>
                <wp:effectExtent l="76200" t="38100" r="57150" b="15875"/>
                <wp:wrapNone/>
                <wp:docPr id="9" name="Straight Arrow Connector 9"/>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89A30A9" id="Straight Arrow Connector 9" o:spid="_x0000_s1026" type="#_x0000_t32" style="position:absolute;margin-left:233.3pt;margin-top:16.75pt;width:0;height:13.75pt;flip:y;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" strokecolor="#4472c4 [3204]" strokeweight=".5pt">
                <v:stroke endarrow="block" joinstyle="miter"/>
              </v:shape>
            </w:pict>
          </mc:Fallback>
        </mc:AlternateContent>
      </w:r>
    </w:p>
    <w:p w14:paraId="02457B99" w14:textId="1A5D9F3D" w:rsidR="00443619" w:rsidRDefault="00614AAD" w:rsidP="00390493">
      <w:pPr>
        <w:tabs>
          <w:tab w:val="left" w:pos="1190"/>
        </w:tabs>
        <w:spacing w:line="240" w:lineRule="auto"/>
        <w:jc w:val="center"/>
        <w:rPr>
          <w:rFonts w:ascii="Times New Roman" w:hAnsi="Times New Roman" w:cs="Times New Roman"/>
          <w:color w:val="FF0000"/>
        </w:rPr>
      </w:pPr>
      <w:r>
        <w:rPr>
          <w:noProof/>
        </w:rPr>
        <mc:AlternateContent>
          <mc:Choice Requires="wps">
            <w:drawing>
              <wp:anchor distT="0" distB="0" distL="114300" distR="114300" simplePos="0" relativeHeight="251674112" behindDoc="0" locked="0" layoutInCell="1" allowOverlap="1" wp14:anchorId="6DF633F4" wp14:editId="0A129A08">
                <wp:simplePos x="0" y="0"/>
                <wp:positionH relativeFrom="column">
                  <wp:posOffset>3329305</wp:posOffset>
                </wp:positionH>
                <wp:positionV relativeFrom="paragraph">
                  <wp:posOffset>162370</wp:posOffset>
                </wp:positionV>
                <wp:extent cx="0" cy="1905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123295" id="Straight Arrow Connector 13" o:spid="_x0000_s1026" type="#_x0000_t32" style="position:absolute;margin-left:262.15pt;margin-top:12.8pt;width:0;height: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" strokecolor="#4472c4 [3204]" strokeweight=".5pt">
                <v:stroke endarrow="block" joinstyle="miter"/>
              </v:shape>
            </w:pict>
          </mc:Fallback>
        </mc:AlternateContent>
      </w:r>
    </w:p>
    <w:p w14:paraId="1BA4B138" w14:textId="719AF9CB" w:rsidR="00443619" w:rsidRDefault="00073725" w:rsidP="00390493">
      <w:pPr>
        <w:tabs>
          <w:tab w:val="left" w:pos="1190"/>
        </w:tabs>
        <w:spacing w:line="240" w:lineRule="auto"/>
        <w:jc w:val="center"/>
        <w:rPr>
          <w:rFonts w:ascii="Times New Roman" w:hAnsi="Times New Roman" w:cs="Times New Roman"/>
          <w:color w:val="FF0000"/>
        </w:rPr>
      </w:pPr>
      <w:r>
        <w:rPr>
          <w:rFonts w:eastAsia="Times New Roman" w:cstheme="minorHAnsi"/>
          <w:noProof/>
          <w:sz w:val="24"/>
          <w:szCs w:val="24"/>
        </w:rPr>
        <mc:AlternateContent>
          <mc:Choice Requires="wps">
            <w:drawing>
              <wp:anchor distT="0" distB="0" distL="114300" distR="114300" simplePos="0" relativeHeight="251665920" behindDoc="0" locked="0" layoutInCell="1" allowOverlap="1" wp14:anchorId="19788C25" wp14:editId="28C3684A">
                <wp:simplePos x="0" y="0"/>
                <wp:positionH relativeFrom="column">
                  <wp:posOffset>3452227</wp:posOffset>
                </wp:positionH>
                <wp:positionV relativeFrom="paragraph">
                  <wp:posOffset>131670</wp:posOffset>
                </wp:positionV>
                <wp:extent cx="0" cy="174929"/>
                <wp:effectExtent l="76200" t="38100" r="57150" b="15875"/>
                <wp:wrapNone/>
                <wp:docPr id="12" name="Straight Arrow Connector 12"/>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7FAE92C" id="Straight Arrow Connector 12" o:spid="_x0000_s1026" type="#_x0000_t32" style="position:absolute;margin-left:271.85pt;margin-top:10.35pt;width:0;height:13.75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" strokecolor="#4472c4 [3204]" strokeweight=".5pt">
                <v:stroke endarrow="block" joinstyle="miter"/>
              </v:shape>
            </w:pict>
          </mc:Fallback>
        </mc:AlternateContent>
      </w:r>
      <w:r w:rsidR="009B4E69">
        <w:rPr>
          <w:rFonts w:eastAsia="Times New Roman" w:cstheme="minorHAnsi"/>
          <w:noProof/>
          <w:sz w:val="24"/>
          <w:szCs w:val="24"/>
        </w:rPr>
        <mc:AlternateContent>
          <mc:Choice Requires="wps">
            <w:drawing>
              <wp:anchor distT="0" distB="0" distL="114300" distR="114300" simplePos="0" relativeHeight="251641344" behindDoc="0" locked="0" layoutInCell="1" allowOverlap="1" wp14:anchorId="49071D1F" wp14:editId="390DC720">
                <wp:simplePos x="0" y="0"/>
                <wp:positionH relativeFrom="column">
                  <wp:posOffset>2962910</wp:posOffset>
                </wp:positionH>
                <wp:positionV relativeFrom="paragraph">
                  <wp:posOffset>108775</wp:posOffset>
                </wp:positionV>
                <wp:extent cx="0" cy="174929"/>
                <wp:effectExtent l="76200" t="38100" r="57150" b="15875"/>
                <wp:wrapNone/>
                <wp:docPr id="8" name="Straight Arrow Connector 8"/>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487747A" id="Straight Arrow Connector 8" o:spid="_x0000_s1026" type="#_x0000_t32" style="position:absolute;margin-left:233.3pt;margin-top:8.55pt;width:0;height:13.75pt;flip:y;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" strokecolor="#4472c4 [3204]" strokeweight=".5pt">
                <v:stroke endarrow="block" joinstyle="miter"/>
              </v:shape>
            </w:pict>
          </mc:Fallback>
        </mc:AlternateContent>
      </w:r>
      <w:r w:rsidR="009B4E69">
        <w:rPr>
          <w:rFonts w:eastAsia="Times New Roman" w:cstheme="minorHAnsi"/>
          <w:noProof/>
          <w:sz w:val="24"/>
          <w:szCs w:val="24"/>
        </w:rPr>
        <mc:AlternateContent>
          <mc:Choice Requires="wps">
            <w:drawing>
              <wp:anchor distT="0" distB="0" distL="114300" distR="114300" simplePos="0" relativeHeight="251634176" behindDoc="0" locked="0" layoutInCell="1" allowOverlap="1" wp14:anchorId="6E9BE476" wp14:editId="443B4429">
                <wp:simplePos x="0" y="0"/>
                <wp:positionH relativeFrom="column">
                  <wp:posOffset>2708971</wp:posOffset>
                </wp:positionH>
                <wp:positionV relativeFrom="paragraph">
                  <wp:posOffset>99237</wp:posOffset>
                </wp:positionV>
                <wp:extent cx="0" cy="174929"/>
                <wp:effectExtent l="76200" t="38100" r="57150" b="15875"/>
                <wp:wrapNone/>
                <wp:docPr id="14" name="Straight Arrow Connector 14"/>
                <wp:cNvGraphicFramePr/>
                <a:graphic xmlns:a="http://schemas.openxmlformats.org/drawingml/2006/main">
                  <a:graphicData uri="http://schemas.microsoft.com/office/word/2010/wordprocessingShape">
                    <wps:wsp>
                      <wps:cNvCnPr/>
                      <wps:spPr>
                        <a:xfrm flipV="1">
                          <a:off x="0" y="0"/>
                          <a:ext cx="0"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32C8C988" id="Straight Arrow Connector 14" o:spid="_x0000_s1026" type="#_x0000_t32" style="position:absolute;margin-left:213.3pt;margin-top:7.8pt;width:0;height:13.75pt;flip:y;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" strokecolor="#4472c4 [3204]" strokeweight=".5pt">
                <v:stroke endarrow="block" joinstyle="miter"/>
              </v:shape>
            </w:pict>
          </mc:Fallback>
        </mc:AlternateContent>
      </w:r>
    </w:p>
    <w:p w14:paraId="6F638521" w14:textId="07FA7348" w:rsidR="00443619" w:rsidRDefault="00443619" w:rsidP="00390493">
      <w:pPr>
        <w:tabs>
          <w:tab w:val="left" w:pos="1190"/>
        </w:tabs>
        <w:spacing w:line="240" w:lineRule="auto"/>
        <w:jc w:val="center"/>
        <w:rPr>
          <w:rFonts w:ascii="Times New Roman" w:hAnsi="Times New Roman" w:cs="Times New Roman"/>
          <w:color w:val="FF0000"/>
        </w:rPr>
      </w:pPr>
    </w:p>
    <w:p w14:paraId="40306AB5" w14:textId="1F8897CB" w:rsidR="00443619" w:rsidRDefault="00443619" w:rsidP="00390493">
      <w:pPr>
        <w:tabs>
          <w:tab w:val="left" w:pos="1190"/>
        </w:tabs>
        <w:spacing w:line="240" w:lineRule="auto"/>
        <w:jc w:val="center"/>
        <w:rPr>
          <w:rFonts w:ascii="Times New Roman" w:hAnsi="Times New Roman" w:cs="Times New Roman"/>
          <w:color w:val="FF0000"/>
        </w:rPr>
      </w:pPr>
    </w:p>
    <w:p w14:paraId="22FB1B59" w14:textId="77777777" w:rsidR="00443619" w:rsidRDefault="00443619" w:rsidP="00390493">
      <w:pPr>
        <w:tabs>
          <w:tab w:val="left" w:pos="1190"/>
        </w:tabs>
        <w:spacing w:line="240" w:lineRule="auto"/>
        <w:jc w:val="center"/>
        <w:rPr>
          <w:rFonts w:ascii="Times New Roman" w:hAnsi="Times New Roman" w:cs="Times New Roman"/>
          <w:color w:val="FF0000"/>
        </w:rPr>
      </w:pPr>
    </w:p>
    <w:p w14:paraId="5352C93D" w14:textId="77777777" w:rsidR="00443619" w:rsidRDefault="00443619" w:rsidP="00390493">
      <w:pPr>
        <w:tabs>
          <w:tab w:val="left" w:pos="1190"/>
        </w:tabs>
        <w:spacing w:line="240" w:lineRule="auto"/>
        <w:jc w:val="center"/>
        <w:rPr>
          <w:rFonts w:ascii="Times New Roman" w:hAnsi="Times New Roman" w:cs="Times New Roman"/>
          <w:color w:val="FF0000"/>
        </w:rPr>
      </w:pPr>
    </w:p>
    <w:p w14:paraId="35935AA6" w14:textId="77777777" w:rsidR="00443619" w:rsidRDefault="00443619" w:rsidP="00390493">
      <w:pPr>
        <w:tabs>
          <w:tab w:val="left" w:pos="1190"/>
        </w:tabs>
        <w:spacing w:line="240" w:lineRule="auto"/>
        <w:jc w:val="center"/>
        <w:rPr>
          <w:rFonts w:ascii="Times New Roman" w:hAnsi="Times New Roman" w:cs="Times New Roman"/>
          <w:color w:val="FF0000"/>
        </w:rPr>
      </w:pPr>
    </w:p>
    <w:p w14:paraId="1110BE6B" w14:textId="77777777" w:rsidR="00443619" w:rsidRDefault="00443619" w:rsidP="00390493">
      <w:pPr>
        <w:tabs>
          <w:tab w:val="left" w:pos="1190"/>
        </w:tabs>
        <w:spacing w:line="240" w:lineRule="auto"/>
        <w:jc w:val="center"/>
        <w:rPr>
          <w:rFonts w:ascii="Times New Roman" w:hAnsi="Times New Roman" w:cs="Times New Roman"/>
          <w:color w:val="FF0000"/>
        </w:rPr>
      </w:pPr>
    </w:p>
    <w:p w14:paraId="3F2247E1" w14:textId="77777777" w:rsidR="00443619" w:rsidRDefault="00443619" w:rsidP="00390493">
      <w:pPr>
        <w:tabs>
          <w:tab w:val="left" w:pos="1190"/>
        </w:tabs>
        <w:spacing w:line="240" w:lineRule="auto"/>
        <w:jc w:val="center"/>
        <w:rPr>
          <w:rFonts w:ascii="Times New Roman" w:hAnsi="Times New Roman" w:cs="Times New Roman"/>
          <w:color w:val="FF0000"/>
        </w:rPr>
      </w:pPr>
    </w:p>
    <w:p w14:paraId="3F91D84C" w14:textId="77777777" w:rsidR="00443619" w:rsidRDefault="00443619" w:rsidP="00390493">
      <w:pPr>
        <w:tabs>
          <w:tab w:val="left" w:pos="1190"/>
        </w:tabs>
        <w:spacing w:line="240" w:lineRule="auto"/>
        <w:jc w:val="center"/>
        <w:rPr>
          <w:rFonts w:ascii="Times New Roman" w:hAnsi="Times New Roman" w:cs="Times New Roman"/>
          <w:color w:val="FF0000"/>
        </w:rPr>
      </w:pPr>
    </w:p>
    <w:p w14:paraId="4A790880" w14:textId="77777777" w:rsidR="00443619" w:rsidRDefault="00443619" w:rsidP="00390493">
      <w:pPr>
        <w:tabs>
          <w:tab w:val="left" w:pos="1190"/>
        </w:tabs>
        <w:spacing w:line="240" w:lineRule="auto"/>
        <w:jc w:val="center"/>
        <w:rPr>
          <w:rFonts w:ascii="Times New Roman" w:hAnsi="Times New Roman" w:cs="Times New Roman"/>
          <w:color w:val="FF0000"/>
        </w:rPr>
      </w:pPr>
    </w:p>
    <w:p w14:paraId="0321082D" w14:textId="77777777" w:rsidR="00443619" w:rsidRDefault="00443619" w:rsidP="00390493">
      <w:pPr>
        <w:tabs>
          <w:tab w:val="left" w:pos="1190"/>
        </w:tabs>
        <w:spacing w:line="240" w:lineRule="auto"/>
        <w:jc w:val="center"/>
        <w:rPr>
          <w:rFonts w:ascii="Times New Roman" w:hAnsi="Times New Roman" w:cs="Times New Roman"/>
          <w:color w:val="FF0000"/>
        </w:rPr>
      </w:pPr>
    </w:p>
    <w:p w14:paraId="26356A2C" w14:textId="77777777" w:rsidR="00443619" w:rsidRDefault="00443619" w:rsidP="00390493">
      <w:pPr>
        <w:tabs>
          <w:tab w:val="left" w:pos="1190"/>
        </w:tabs>
        <w:spacing w:line="240" w:lineRule="auto"/>
        <w:jc w:val="center"/>
        <w:rPr>
          <w:rFonts w:ascii="Times New Roman" w:hAnsi="Times New Roman" w:cs="Times New Roman"/>
          <w:color w:val="FF0000"/>
        </w:rPr>
      </w:pPr>
    </w:p>
    <w:p w14:paraId="53A01799" w14:textId="77777777" w:rsidR="00443619" w:rsidRDefault="00443619" w:rsidP="00390493">
      <w:pPr>
        <w:tabs>
          <w:tab w:val="left" w:pos="1190"/>
        </w:tabs>
        <w:spacing w:line="240" w:lineRule="auto"/>
        <w:jc w:val="center"/>
        <w:rPr>
          <w:rFonts w:ascii="Times New Roman" w:hAnsi="Times New Roman" w:cs="Times New Roman"/>
          <w:color w:val="FF0000"/>
        </w:rPr>
      </w:pPr>
    </w:p>
    <w:p w14:paraId="4B7E21F2" w14:textId="77777777" w:rsidR="00443619" w:rsidRDefault="00443619" w:rsidP="00390493">
      <w:pPr>
        <w:tabs>
          <w:tab w:val="left" w:pos="1190"/>
        </w:tabs>
        <w:spacing w:line="240" w:lineRule="auto"/>
        <w:jc w:val="center"/>
        <w:rPr>
          <w:rFonts w:ascii="Times New Roman" w:hAnsi="Times New Roman" w:cs="Times New Roman"/>
          <w:color w:val="FF0000"/>
        </w:rPr>
      </w:pPr>
    </w:p>
    <w:p w14:paraId="4B2CBED8" w14:textId="77777777" w:rsidR="00443619" w:rsidRDefault="00443619" w:rsidP="00390493">
      <w:pPr>
        <w:tabs>
          <w:tab w:val="left" w:pos="1190"/>
        </w:tabs>
        <w:spacing w:line="240" w:lineRule="auto"/>
        <w:jc w:val="center"/>
        <w:rPr>
          <w:rFonts w:ascii="Times New Roman" w:hAnsi="Times New Roman" w:cs="Times New Roman"/>
          <w:color w:val="FF0000"/>
        </w:rPr>
      </w:pPr>
    </w:p>
    <w:p w14:paraId="00C193F0" w14:textId="77777777" w:rsidR="00443619" w:rsidRDefault="00443619" w:rsidP="00390493">
      <w:pPr>
        <w:tabs>
          <w:tab w:val="left" w:pos="1190"/>
        </w:tabs>
        <w:spacing w:line="240" w:lineRule="auto"/>
        <w:jc w:val="center"/>
        <w:rPr>
          <w:rFonts w:ascii="Times New Roman" w:hAnsi="Times New Roman" w:cs="Times New Roman"/>
          <w:color w:val="FF0000"/>
        </w:rPr>
      </w:pPr>
    </w:p>
    <w:p w14:paraId="39D2F033" w14:textId="74A28288" w:rsidR="4E6884FA" w:rsidRPr="0087285F" w:rsidRDefault="4E6884FA" w:rsidP="00390493">
      <w:pPr>
        <w:tabs>
          <w:tab w:val="left" w:pos="1190"/>
        </w:tabs>
        <w:spacing w:line="240" w:lineRule="auto"/>
        <w:jc w:val="center"/>
        <w:rPr>
          <w:rFonts w:ascii="Times New Roman" w:hAnsi="Times New Roman" w:cs="Times New Roman"/>
          <w:i/>
        </w:rPr>
      </w:pPr>
      <w:r w:rsidRPr="0087285F">
        <w:rPr>
          <w:rFonts w:ascii="Times New Roman" w:hAnsi="Times New Roman" w:cs="Times New Roman"/>
          <w:i/>
        </w:rPr>
        <w:t>Figure 1</w:t>
      </w:r>
      <w:r w:rsidR="008A17E3" w:rsidRPr="0087285F">
        <w:rPr>
          <w:rFonts w:ascii="Times New Roman" w:hAnsi="Times New Roman" w:cs="Times New Roman"/>
          <w:i/>
        </w:rPr>
        <w:t>:</w:t>
      </w:r>
      <w:r w:rsidR="33A43064" w:rsidRPr="0087285F">
        <w:rPr>
          <w:rFonts w:ascii="Times New Roman" w:hAnsi="Times New Roman" w:cs="Times New Roman"/>
          <w:i/>
        </w:rPr>
        <w:t xml:space="preserve"> HOQ</w:t>
      </w:r>
    </w:p>
    <w:p w14:paraId="478BEDE6" w14:textId="3B53C763" w:rsidR="33593331" w:rsidRDefault="33593331" w:rsidP="00390493">
      <w:pPr>
        <w:tabs>
          <w:tab w:val="left" w:pos="1190"/>
        </w:tabs>
        <w:spacing w:line="240" w:lineRule="auto"/>
        <w:jc w:val="center"/>
      </w:pPr>
    </w:p>
    <w:p w14:paraId="25F5FC35" w14:textId="7DEECB57" w:rsidR="247C8736" w:rsidRDefault="247C8736" w:rsidP="00390493">
      <w:pPr>
        <w:spacing w:line="240" w:lineRule="auto"/>
        <w:rPr>
          <w:rFonts w:ascii="Calibri" w:eastAsia="Calibri" w:hAnsi="Calibri" w:cs="Calibri"/>
        </w:rPr>
      </w:pPr>
    </w:p>
    <w:p w14:paraId="240A916E" w14:textId="159069B1" w:rsidR="00665105" w:rsidRPr="00BA4AD3" w:rsidRDefault="00073B39" w:rsidP="00390493">
      <w:pPr>
        <w:pStyle w:val="ListParagraph"/>
        <w:numPr>
          <w:ilvl w:val="0"/>
          <w:numId w:val="4"/>
        </w:numPr>
        <w:spacing w:line="240" w:lineRule="auto"/>
        <w:rPr>
          <w:b/>
          <w:sz w:val="32"/>
          <w:szCs w:val="32"/>
        </w:rPr>
      </w:pPr>
      <w:r>
        <w:rPr>
          <w:b/>
          <w:bCs/>
          <w:sz w:val="32"/>
          <w:szCs w:val="32"/>
        </w:rPr>
        <w:br w:type="page"/>
      </w:r>
      <w:bookmarkStart w:id="4" w:name="_Ref73750583"/>
      <w:r w:rsidR="00ED0733" w:rsidRPr="00A12CD5">
        <w:rPr>
          <w:b/>
          <w:bCs/>
          <w:sz w:val="32"/>
          <w:szCs w:val="32"/>
        </w:rPr>
        <w:lastRenderedPageBreak/>
        <w:t>Projec</w:t>
      </w:r>
      <w:r w:rsidR="6EC1A84A" w:rsidRPr="00A12CD5">
        <w:rPr>
          <w:b/>
          <w:bCs/>
          <w:sz w:val="32"/>
          <w:szCs w:val="32"/>
        </w:rPr>
        <w:t xml:space="preserve">t Block </w:t>
      </w:r>
      <w:r w:rsidR="00ED0733" w:rsidRPr="00A12CD5">
        <w:rPr>
          <w:b/>
          <w:bCs/>
          <w:sz w:val="32"/>
          <w:szCs w:val="32"/>
        </w:rPr>
        <w:t>Diagra</w:t>
      </w:r>
      <w:r w:rsidR="0156616F" w:rsidRPr="00A12CD5">
        <w:rPr>
          <w:b/>
          <w:bCs/>
          <w:sz w:val="32"/>
          <w:szCs w:val="32"/>
        </w:rPr>
        <w:t>m</w:t>
      </w:r>
      <w:bookmarkEnd w:id="4"/>
    </w:p>
    <w:p w14:paraId="575BFA97" w14:textId="02F6E39D" w:rsidR="00DF1934" w:rsidRPr="00DF1934" w:rsidRDefault="00DF1934" w:rsidP="00DF1934">
      <w:pPr>
        <w:spacing w:line="240" w:lineRule="auto"/>
        <w:rPr>
          <w:rFonts w:eastAsiaTheme="minorEastAsia"/>
          <w:b/>
          <w:bCs/>
          <w:sz w:val="32"/>
          <w:szCs w:val="32"/>
        </w:rPr>
      </w:pPr>
    </w:p>
    <w:p w14:paraId="18868868" w14:textId="6EE058E6" w:rsidR="00A8455F" w:rsidRPr="00A8455F" w:rsidRDefault="00F64415" w:rsidP="00DF1934">
      <w:pPr>
        <w:spacing w:line="240" w:lineRule="auto"/>
        <w:rPr>
          <w:rFonts w:eastAsiaTheme="minorEastAsia"/>
          <w:b/>
          <w:bCs/>
          <w:sz w:val="32"/>
          <w:szCs w:val="32"/>
        </w:rPr>
      </w:pPr>
      <w:r>
        <w:rPr>
          <w:rFonts w:eastAsiaTheme="minorEastAsia"/>
          <w:b/>
          <w:bCs/>
          <w:noProof/>
          <w:sz w:val="32"/>
          <w:szCs w:val="32"/>
        </w:rPr>
        <w:drawing>
          <wp:anchor distT="0" distB="0" distL="114300" distR="114300" simplePos="0" relativeHeight="251658254" behindDoc="0" locked="0" layoutInCell="1" allowOverlap="1" wp14:anchorId="280C20B0" wp14:editId="2BC7F1CB">
            <wp:simplePos x="0" y="0"/>
            <wp:positionH relativeFrom="page">
              <wp:posOffset>1637030</wp:posOffset>
            </wp:positionH>
            <wp:positionV relativeFrom="paragraph">
              <wp:posOffset>183515</wp:posOffset>
            </wp:positionV>
            <wp:extent cx="5314708" cy="2660431"/>
            <wp:effectExtent l="0" t="0" r="635" b="698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14708" cy="2660431"/>
                    </a:xfrm>
                    <a:prstGeom prst="rect">
                      <a:avLst/>
                    </a:prstGeom>
                  </pic:spPr>
                </pic:pic>
              </a:graphicData>
            </a:graphic>
            <wp14:sizeRelH relativeFrom="margin">
              <wp14:pctWidth>0</wp14:pctWidth>
            </wp14:sizeRelH>
            <wp14:sizeRelV relativeFrom="margin">
              <wp14:pctHeight>0</wp14:pctHeight>
            </wp14:sizeRelV>
          </wp:anchor>
        </w:drawing>
      </w:r>
    </w:p>
    <w:p w14:paraId="1B521037" w14:textId="48D001C2" w:rsidR="00205C31" w:rsidRDefault="00205C31" w:rsidP="00390493">
      <w:pPr>
        <w:tabs>
          <w:tab w:val="left" w:pos="1190"/>
        </w:tabs>
        <w:spacing w:line="240" w:lineRule="auto"/>
        <w:jc w:val="center"/>
        <w:rPr>
          <w:b/>
          <w:bCs/>
          <w:sz w:val="36"/>
          <w:szCs w:val="36"/>
        </w:rPr>
      </w:pPr>
    </w:p>
    <w:p w14:paraId="58869D8E" w14:textId="24C9929D" w:rsidR="00190249" w:rsidRDefault="00190249" w:rsidP="00390493">
      <w:pPr>
        <w:tabs>
          <w:tab w:val="left" w:pos="1190"/>
        </w:tabs>
        <w:spacing w:line="240" w:lineRule="auto"/>
        <w:jc w:val="center"/>
        <w:rPr>
          <w:b/>
          <w:bCs/>
          <w:sz w:val="36"/>
          <w:szCs w:val="36"/>
        </w:rPr>
      </w:pPr>
    </w:p>
    <w:p w14:paraId="0F7ED834" w14:textId="59C0EBE9" w:rsidR="00190249" w:rsidRDefault="00190249" w:rsidP="00390493">
      <w:pPr>
        <w:tabs>
          <w:tab w:val="left" w:pos="1190"/>
        </w:tabs>
        <w:spacing w:line="240" w:lineRule="auto"/>
        <w:jc w:val="center"/>
        <w:rPr>
          <w:b/>
          <w:bCs/>
          <w:sz w:val="36"/>
          <w:szCs w:val="36"/>
        </w:rPr>
      </w:pPr>
    </w:p>
    <w:p w14:paraId="7336927E" w14:textId="50975299" w:rsidR="00190249" w:rsidRDefault="00190249" w:rsidP="00390493">
      <w:pPr>
        <w:tabs>
          <w:tab w:val="left" w:pos="1190"/>
        </w:tabs>
        <w:spacing w:line="240" w:lineRule="auto"/>
        <w:jc w:val="center"/>
        <w:rPr>
          <w:b/>
          <w:bCs/>
          <w:sz w:val="36"/>
          <w:szCs w:val="36"/>
        </w:rPr>
      </w:pPr>
    </w:p>
    <w:p w14:paraId="5C06C7A3" w14:textId="21E90755" w:rsidR="00190249" w:rsidRDefault="00190249" w:rsidP="00390493">
      <w:pPr>
        <w:tabs>
          <w:tab w:val="left" w:pos="1190"/>
        </w:tabs>
        <w:spacing w:line="240" w:lineRule="auto"/>
        <w:jc w:val="center"/>
        <w:rPr>
          <w:b/>
          <w:bCs/>
          <w:sz w:val="36"/>
          <w:szCs w:val="36"/>
        </w:rPr>
      </w:pPr>
    </w:p>
    <w:p w14:paraId="0EA281C7" w14:textId="5344D466" w:rsidR="00190249" w:rsidRDefault="00190249" w:rsidP="00205C31">
      <w:pPr>
        <w:rPr>
          <w:b/>
          <w:bCs/>
          <w:sz w:val="36"/>
          <w:szCs w:val="36"/>
        </w:rPr>
      </w:pPr>
    </w:p>
    <w:p w14:paraId="7FE40916" w14:textId="410613E6" w:rsidR="00190249" w:rsidRDefault="00190249" w:rsidP="00477546">
      <w:pPr>
        <w:tabs>
          <w:tab w:val="left" w:pos="1190"/>
        </w:tabs>
        <w:spacing w:line="240" w:lineRule="auto"/>
        <w:jc w:val="center"/>
        <w:rPr>
          <w:b/>
          <w:bCs/>
          <w:sz w:val="36"/>
          <w:szCs w:val="36"/>
        </w:rPr>
      </w:pPr>
    </w:p>
    <w:p w14:paraId="583CCE39" w14:textId="5D220DB3" w:rsidR="00190249" w:rsidRDefault="00190249" w:rsidP="00477546">
      <w:pPr>
        <w:tabs>
          <w:tab w:val="left" w:pos="1190"/>
        </w:tabs>
        <w:spacing w:line="240" w:lineRule="auto"/>
        <w:jc w:val="center"/>
        <w:rPr>
          <w:rFonts w:ascii="Times New Roman" w:hAnsi="Times New Roman" w:cs="Times New Roman"/>
          <w:i/>
          <w:color w:val="C00000"/>
        </w:rPr>
      </w:pPr>
    </w:p>
    <w:p w14:paraId="6389E190" w14:textId="23C98C42" w:rsidR="00EF2326" w:rsidRPr="00224386" w:rsidRDefault="00EF2326" w:rsidP="00EF2326">
      <w:pPr>
        <w:tabs>
          <w:tab w:val="left" w:pos="1190"/>
        </w:tabs>
        <w:spacing w:line="240" w:lineRule="auto"/>
        <w:jc w:val="center"/>
        <w:rPr>
          <w:rFonts w:ascii="Times New Roman" w:hAnsi="Times New Roman" w:cs="Times New Roman"/>
          <w:i/>
          <w:iCs/>
        </w:rPr>
      </w:pPr>
      <w:r w:rsidRPr="008A17E3">
        <w:rPr>
          <w:rFonts w:ascii="Times New Roman" w:hAnsi="Times New Roman" w:cs="Times New Roman"/>
          <w:i/>
          <w:iCs/>
          <w:color w:val="C00000"/>
        </w:rPr>
        <w:t xml:space="preserve">Figure </w:t>
      </w:r>
      <w:r w:rsidR="00160F44" w:rsidRPr="008A17E3">
        <w:rPr>
          <w:rFonts w:ascii="Times New Roman" w:hAnsi="Times New Roman" w:cs="Times New Roman"/>
          <w:i/>
          <w:iCs/>
          <w:color w:val="C00000"/>
        </w:rPr>
        <w:t>2</w:t>
      </w:r>
      <w:r w:rsidR="008A17E3" w:rsidRPr="008A17E3">
        <w:rPr>
          <w:rFonts w:ascii="Times New Roman" w:hAnsi="Times New Roman" w:cs="Times New Roman"/>
          <w:i/>
          <w:iCs/>
          <w:color w:val="C00000"/>
        </w:rPr>
        <w:t>:</w:t>
      </w:r>
      <w:r w:rsidR="008A17E3">
        <w:rPr>
          <w:rFonts w:ascii="Times New Roman" w:hAnsi="Times New Roman" w:cs="Times New Roman"/>
          <w:i/>
          <w:iCs/>
          <w:color w:val="FF0000"/>
        </w:rPr>
        <w:t xml:space="preserve"> </w:t>
      </w:r>
      <w:r w:rsidR="00160F44" w:rsidRPr="008A17E3">
        <w:rPr>
          <w:rFonts w:ascii="Times New Roman" w:hAnsi="Times New Roman" w:cs="Times New Roman"/>
          <w:i/>
          <w:iCs/>
          <w:color w:val="2F5496" w:themeColor="accent1" w:themeShade="BF"/>
        </w:rPr>
        <w:t>Block Diagram</w:t>
      </w:r>
    </w:p>
    <w:p w14:paraId="598A47E7" w14:textId="77777777" w:rsidR="00190249" w:rsidRDefault="00190249" w:rsidP="00205C31">
      <w:pPr>
        <w:rPr>
          <w:b/>
          <w:bCs/>
          <w:sz w:val="36"/>
          <w:szCs w:val="36"/>
        </w:rPr>
      </w:pPr>
    </w:p>
    <w:p w14:paraId="681C8F76" w14:textId="77777777" w:rsidR="00190249" w:rsidRDefault="00190249" w:rsidP="00205C31">
      <w:pPr>
        <w:rPr>
          <w:b/>
          <w:bCs/>
          <w:sz w:val="36"/>
          <w:szCs w:val="36"/>
        </w:rPr>
      </w:pPr>
    </w:p>
    <w:p w14:paraId="03A23298" w14:textId="77777777" w:rsidR="00190249" w:rsidRDefault="00190249" w:rsidP="00205C31">
      <w:pPr>
        <w:rPr>
          <w:b/>
          <w:bCs/>
          <w:sz w:val="36"/>
          <w:szCs w:val="36"/>
        </w:rPr>
      </w:pPr>
    </w:p>
    <w:p w14:paraId="1F8193D5" w14:textId="77777777" w:rsidR="00190249" w:rsidRDefault="00190249" w:rsidP="00205C31">
      <w:pPr>
        <w:rPr>
          <w:b/>
          <w:bCs/>
          <w:sz w:val="36"/>
          <w:szCs w:val="36"/>
        </w:rPr>
      </w:pPr>
    </w:p>
    <w:p w14:paraId="47AB9AED" w14:textId="007B914B" w:rsidR="791AB3D8" w:rsidRPr="00A34E91" w:rsidRDefault="00205C31" w:rsidP="00205C31">
      <w:pPr>
        <w:rPr>
          <w:b/>
          <w:bCs/>
          <w:sz w:val="36"/>
          <w:szCs w:val="36"/>
        </w:rPr>
      </w:pPr>
      <w:r>
        <w:rPr>
          <w:b/>
          <w:bCs/>
          <w:sz w:val="36"/>
          <w:szCs w:val="36"/>
        </w:rPr>
        <w:br w:type="page"/>
      </w:r>
    </w:p>
    <w:p w14:paraId="264F6654" w14:textId="713CD52D" w:rsidR="47626FC3" w:rsidRPr="00555287" w:rsidRDefault="47626FC3" w:rsidP="00390493">
      <w:pPr>
        <w:pStyle w:val="ListParagraph"/>
        <w:numPr>
          <w:ilvl w:val="0"/>
          <w:numId w:val="4"/>
        </w:numPr>
        <w:tabs>
          <w:tab w:val="left" w:pos="1190"/>
        </w:tabs>
        <w:spacing w:line="240" w:lineRule="auto"/>
        <w:ind w:left="360"/>
        <w:rPr>
          <w:b/>
          <w:bCs/>
          <w:sz w:val="28"/>
          <w:szCs w:val="28"/>
        </w:rPr>
      </w:pPr>
      <w:bookmarkStart w:id="5" w:name="_Ref73750590"/>
      <w:r w:rsidRPr="00555287">
        <w:rPr>
          <w:b/>
          <w:bCs/>
          <w:sz w:val="32"/>
          <w:szCs w:val="32"/>
        </w:rPr>
        <w:lastRenderedPageBreak/>
        <w:t>Project Budget and Financing</w:t>
      </w:r>
      <w:bookmarkEnd w:id="5"/>
    </w:p>
    <w:p w14:paraId="0F1A804C" w14:textId="179D3E7E" w:rsidR="791AB3D8" w:rsidRDefault="3F4BE92C" w:rsidP="00B850EC">
      <w:pPr>
        <w:tabs>
          <w:tab w:val="left" w:pos="1190"/>
        </w:tabs>
        <w:spacing w:line="240" w:lineRule="auto"/>
        <w:jc w:val="both"/>
        <w:rPr>
          <w:rFonts w:ascii="Times New Roman" w:hAnsi="Times New Roman" w:cs="Times New Roman"/>
          <w:sz w:val="24"/>
          <w:szCs w:val="24"/>
        </w:rPr>
      </w:pPr>
      <w:r w:rsidRPr="00E36C20">
        <w:rPr>
          <w:rFonts w:ascii="Times New Roman" w:hAnsi="Times New Roman" w:cs="Times New Roman"/>
          <w:sz w:val="24"/>
          <w:szCs w:val="24"/>
        </w:rPr>
        <w:t xml:space="preserve">The project being worked on by group </w:t>
      </w:r>
      <w:r w:rsidR="003E675A" w:rsidRPr="00E36C20">
        <w:rPr>
          <w:rFonts w:ascii="Times New Roman" w:hAnsi="Times New Roman" w:cs="Times New Roman"/>
          <w:sz w:val="24"/>
          <w:szCs w:val="24"/>
        </w:rPr>
        <w:t>three</w:t>
      </w:r>
      <w:r w:rsidRPr="00E36C20">
        <w:rPr>
          <w:rFonts w:ascii="Times New Roman" w:hAnsi="Times New Roman" w:cs="Times New Roman"/>
          <w:sz w:val="24"/>
          <w:szCs w:val="24"/>
        </w:rPr>
        <w:t xml:space="preserve"> will be financed by the students involved.</w:t>
      </w:r>
      <w:r w:rsidR="00690944">
        <w:rPr>
          <w:rFonts w:ascii="Times New Roman" w:hAnsi="Times New Roman" w:cs="Times New Roman"/>
          <w:sz w:val="24"/>
          <w:szCs w:val="24"/>
        </w:rPr>
        <w:t xml:space="preserve"> </w:t>
      </w:r>
      <w:r w:rsidR="00FD1AD3">
        <w:rPr>
          <w:rFonts w:ascii="Times New Roman" w:hAnsi="Times New Roman" w:cs="Times New Roman"/>
          <w:sz w:val="24"/>
          <w:szCs w:val="24"/>
        </w:rPr>
        <w:t xml:space="preserve">The team will be splitting the total cost equally amongst </w:t>
      </w:r>
      <w:r w:rsidR="00690944">
        <w:rPr>
          <w:rFonts w:ascii="Times New Roman" w:hAnsi="Times New Roman" w:cs="Times New Roman"/>
          <w:sz w:val="24"/>
          <w:szCs w:val="24"/>
        </w:rPr>
        <w:t>each other</w:t>
      </w:r>
      <w:r w:rsidR="00FD1AD3">
        <w:rPr>
          <w:rFonts w:ascii="Times New Roman" w:hAnsi="Times New Roman" w:cs="Times New Roman"/>
          <w:sz w:val="24"/>
          <w:szCs w:val="24"/>
        </w:rPr>
        <w:t xml:space="preserve">. </w:t>
      </w:r>
      <w:r w:rsidR="00690944">
        <w:rPr>
          <w:rFonts w:ascii="Times New Roman" w:hAnsi="Times New Roman" w:cs="Times New Roman"/>
          <w:sz w:val="24"/>
          <w:szCs w:val="24"/>
        </w:rPr>
        <w:t>The c</w:t>
      </w:r>
      <w:r w:rsidR="531A930A" w:rsidRPr="00E36C20">
        <w:rPr>
          <w:rFonts w:ascii="Times New Roman" w:hAnsi="Times New Roman" w:cs="Times New Roman"/>
          <w:sz w:val="24"/>
          <w:szCs w:val="24"/>
        </w:rPr>
        <w:t xml:space="preserve">urrent </w:t>
      </w:r>
      <w:proofErr w:type="spellStart"/>
      <w:r w:rsidR="00690944">
        <w:rPr>
          <w:rFonts w:ascii="Times New Roman" w:hAnsi="Times New Roman" w:cs="Times New Roman"/>
          <w:sz w:val="24"/>
          <w:szCs w:val="24"/>
        </w:rPr>
        <w:t>maxi</w:t>
      </w:r>
      <w:r w:rsidR="531A930A" w:rsidRPr="00E36C20">
        <w:rPr>
          <w:rFonts w:ascii="Times New Roman" w:hAnsi="Times New Roman" w:cs="Times New Roman"/>
          <w:sz w:val="24"/>
          <w:szCs w:val="24"/>
        </w:rPr>
        <w:t>we</w:t>
      </w:r>
      <w:proofErr w:type="spellEnd"/>
      <w:r w:rsidR="531A930A" w:rsidRPr="00E36C20">
        <w:rPr>
          <w:rFonts w:ascii="Times New Roman" w:hAnsi="Times New Roman" w:cs="Times New Roman"/>
          <w:sz w:val="24"/>
          <w:szCs w:val="24"/>
        </w:rPr>
        <w:t xml:space="preserve"> have a max</w:t>
      </w:r>
      <w:r w:rsidR="00C8195A">
        <w:rPr>
          <w:rFonts w:ascii="Times New Roman" w:hAnsi="Times New Roman" w:cs="Times New Roman"/>
          <w:sz w:val="24"/>
          <w:szCs w:val="24"/>
        </w:rPr>
        <w:t>imum</w:t>
      </w:r>
      <w:r w:rsidR="531A930A" w:rsidRPr="00E36C20">
        <w:rPr>
          <w:rFonts w:ascii="Times New Roman" w:hAnsi="Times New Roman" w:cs="Times New Roman"/>
          <w:sz w:val="24"/>
          <w:szCs w:val="24"/>
        </w:rPr>
        <w:t xml:space="preserve"> budget of $1000 </w:t>
      </w:r>
      <w:r w:rsidR="00C8195A">
        <w:rPr>
          <w:rFonts w:ascii="Times New Roman" w:hAnsi="Times New Roman" w:cs="Times New Roman"/>
          <w:sz w:val="24"/>
          <w:szCs w:val="24"/>
        </w:rPr>
        <w:t>amongst</w:t>
      </w:r>
      <w:r w:rsidR="531A930A" w:rsidRPr="00E36C20">
        <w:rPr>
          <w:rFonts w:ascii="Times New Roman" w:hAnsi="Times New Roman" w:cs="Times New Roman"/>
          <w:sz w:val="24"/>
          <w:szCs w:val="24"/>
        </w:rPr>
        <w:t xml:space="preserve"> </w:t>
      </w:r>
      <w:r w:rsidR="00290040">
        <w:rPr>
          <w:rFonts w:ascii="Times New Roman" w:hAnsi="Times New Roman" w:cs="Times New Roman"/>
          <w:sz w:val="24"/>
          <w:szCs w:val="24"/>
        </w:rPr>
        <w:t>all</w:t>
      </w:r>
      <w:r w:rsidR="531A930A" w:rsidRPr="00E36C20">
        <w:rPr>
          <w:rFonts w:ascii="Times New Roman" w:hAnsi="Times New Roman" w:cs="Times New Roman"/>
          <w:sz w:val="24"/>
          <w:szCs w:val="24"/>
        </w:rPr>
        <w:t xml:space="preserve"> four of us. We hope to not exceed that </w:t>
      </w:r>
      <w:r w:rsidR="3B0CCFE0" w:rsidRPr="00E36C20">
        <w:rPr>
          <w:rFonts w:ascii="Times New Roman" w:hAnsi="Times New Roman" w:cs="Times New Roman"/>
          <w:sz w:val="24"/>
          <w:szCs w:val="24"/>
        </w:rPr>
        <w:t>budget and</w:t>
      </w:r>
      <w:r w:rsidR="531A930A" w:rsidRPr="00E36C20">
        <w:rPr>
          <w:rFonts w:ascii="Times New Roman" w:hAnsi="Times New Roman" w:cs="Times New Roman"/>
          <w:sz w:val="24"/>
          <w:szCs w:val="24"/>
        </w:rPr>
        <w:t xml:space="preserve"> will look for cost effecti</w:t>
      </w:r>
      <w:r w:rsidR="7A9D7F7F" w:rsidRPr="00E36C20">
        <w:rPr>
          <w:rFonts w:ascii="Times New Roman" w:hAnsi="Times New Roman" w:cs="Times New Roman"/>
          <w:sz w:val="24"/>
          <w:szCs w:val="24"/>
        </w:rPr>
        <w:t xml:space="preserve">ve parts to stay within budget. We will not however comprise quality parts for lower cost, </w:t>
      </w:r>
      <w:r w:rsidR="4C36FAE2" w:rsidRPr="00E36C20">
        <w:rPr>
          <w:rFonts w:ascii="Times New Roman" w:hAnsi="Times New Roman" w:cs="Times New Roman"/>
          <w:sz w:val="24"/>
          <w:szCs w:val="24"/>
        </w:rPr>
        <w:t>our main goal is to have a project that works correctly</w:t>
      </w:r>
      <w:r w:rsidR="7A9D7F7F" w:rsidRPr="00E36C20">
        <w:rPr>
          <w:rFonts w:ascii="Times New Roman" w:hAnsi="Times New Roman" w:cs="Times New Roman"/>
          <w:sz w:val="24"/>
          <w:szCs w:val="24"/>
        </w:rPr>
        <w:t xml:space="preserve">. </w:t>
      </w:r>
      <w:r w:rsidR="4E74A155" w:rsidRPr="00E36C20">
        <w:rPr>
          <w:rFonts w:ascii="Times New Roman" w:hAnsi="Times New Roman" w:cs="Times New Roman"/>
          <w:sz w:val="24"/>
          <w:szCs w:val="24"/>
        </w:rPr>
        <w:t xml:space="preserve">Most of the materials needed for our project can be found on amazon or other sites at relatively low prices. The table below breaks down </w:t>
      </w:r>
      <w:r w:rsidR="0B49AD73" w:rsidRPr="00E36C20">
        <w:rPr>
          <w:rFonts w:ascii="Times New Roman" w:hAnsi="Times New Roman" w:cs="Times New Roman"/>
          <w:sz w:val="24"/>
          <w:szCs w:val="24"/>
        </w:rPr>
        <w:t xml:space="preserve">the main materials we know we will need from the start and includes a miscellaneous section </w:t>
      </w:r>
      <w:r w:rsidR="5866099B" w:rsidRPr="00E36C20">
        <w:rPr>
          <w:rFonts w:ascii="Times New Roman" w:hAnsi="Times New Roman" w:cs="Times New Roman"/>
          <w:sz w:val="24"/>
          <w:szCs w:val="24"/>
        </w:rPr>
        <w:t xml:space="preserve">to account for unexpected cost and materials. </w:t>
      </w:r>
      <w:r w:rsidR="4B6CDF37" w:rsidRPr="00E36C20">
        <w:rPr>
          <w:rFonts w:ascii="Times New Roman" w:hAnsi="Times New Roman" w:cs="Times New Roman"/>
          <w:sz w:val="24"/>
          <w:szCs w:val="24"/>
        </w:rPr>
        <w:t xml:space="preserve">We understand that cost might be higher or lower when final design is complete. We are also ordering a few extra units for any components which may be faulty or </w:t>
      </w:r>
      <w:r w:rsidR="69075759" w:rsidRPr="00E36C20">
        <w:rPr>
          <w:rFonts w:ascii="Times New Roman" w:hAnsi="Times New Roman" w:cs="Times New Roman"/>
          <w:sz w:val="24"/>
          <w:szCs w:val="24"/>
        </w:rPr>
        <w:t xml:space="preserve">burn out. Our goal is to build a cost-effective device. </w:t>
      </w:r>
    </w:p>
    <w:p w14:paraId="43DC752B" w14:textId="77777777" w:rsidR="009B3F1A" w:rsidRPr="00B850EC" w:rsidRDefault="009B3F1A" w:rsidP="00B850EC">
      <w:pPr>
        <w:tabs>
          <w:tab w:val="left" w:pos="1190"/>
        </w:tabs>
        <w:spacing w:line="240" w:lineRule="auto"/>
        <w:jc w:val="both"/>
        <w:rPr>
          <w:rFonts w:ascii="Times New Roman" w:hAnsi="Times New Roman" w:cs="Times New Roman"/>
          <w:sz w:val="24"/>
          <w:szCs w:val="24"/>
        </w:rPr>
      </w:pPr>
    </w:p>
    <w:tbl>
      <w:tblPr>
        <w:tblStyle w:val="TableGrid"/>
        <w:tblW w:w="8725" w:type="dxa"/>
        <w:tblLayout w:type="fixed"/>
        <w:tblLook w:val="06A0" w:firstRow="1" w:lastRow="0" w:firstColumn="1" w:lastColumn="0" w:noHBand="1" w:noVBand="1"/>
      </w:tblPr>
      <w:tblGrid>
        <w:gridCol w:w="2785"/>
        <w:gridCol w:w="1890"/>
        <w:gridCol w:w="630"/>
        <w:gridCol w:w="3420"/>
      </w:tblGrid>
      <w:tr w:rsidR="769C98B3" w14:paraId="012B2626" w14:textId="77777777" w:rsidTr="005152F6">
        <w:tc>
          <w:tcPr>
            <w:tcW w:w="2785" w:type="dxa"/>
          </w:tcPr>
          <w:p w14:paraId="170C1BE1" w14:textId="104BE42C" w:rsidR="668994DD" w:rsidRPr="00073B39" w:rsidRDefault="668994DD" w:rsidP="00390493">
            <w:pPr>
              <w:jc w:val="center"/>
              <w:rPr>
                <w:b/>
                <w:bCs/>
                <w:sz w:val="28"/>
                <w:szCs w:val="28"/>
              </w:rPr>
            </w:pPr>
            <w:r w:rsidRPr="00073B39">
              <w:rPr>
                <w:b/>
                <w:bCs/>
                <w:sz w:val="28"/>
                <w:szCs w:val="28"/>
              </w:rPr>
              <w:t>Item</w:t>
            </w:r>
          </w:p>
        </w:tc>
        <w:tc>
          <w:tcPr>
            <w:tcW w:w="1890" w:type="dxa"/>
          </w:tcPr>
          <w:p w14:paraId="77DCFD3F" w14:textId="7A0299BA" w:rsidR="668994DD" w:rsidRPr="00073B39" w:rsidRDefault="668994DD" w:rsidP="00390493">
            <w:pPr>
              <w:jc w:val="center"/>
              <w:rPr>
                <w:b/>
                <w:bCs/>
                <w:sz w:val="28"/>
                <w:szCs w:val="28"/>
              </w:rPr>
            </w:pPr>
            <w:r w:rsidRPr="00073B39">
              <w:rPr>
                <w:b/>
                <w:bCs/>
                <w:sz w:val="28"/>
                <w:szCs w:val="28"/>
              </w:rPr>
              <w:t>Retailer</w:t>
            </w:r>
          </w:p>
        </w:tc>
        <w:tc>
          <w:tcPr>
            <w:tcW w:w="630" w:type="dxa"/>
          </w:tcPr>
          <w:p w14:paraId="49062FFD" w14:textId="04158D65" w:rsidR="0092503A" w:rsidRDefault="0092503A" w:rsidP="00390493">
            <w:pPr>
              <w:jc w:val="center"/>
              <w:rPr>
                <w:b/>
                <w:bCs/>
                <w:sz w:val="28"/>
                <w:szCs w:val="28"/>
              </w:rPr>
            </w:pPr>
            <w:r>
              <w:rPr>
                <w:b/>
                <w:bCs/>
                <w:sz w:val="28"/>
                <w:szCs w:val="28"/>
              </w:rPr>
              <w:t>Qty</w:t>
            </w:r>
          </w:p>
        </w:tc>
        <w:tc>
          <w:tcPr>
            <w:tcW w:w="3420" w:type="dxa"/>
            <w:tcBorders>
              <w:top w:val="single" w:sz="4" w:space="0" w:color="auto"/>
            </w:tcBorders>
          </w:tcPr>
          <w:p w14:paraId="3440E790" w14:textId="6F8F4D6D" w:rsidR="668994DD" w:rsidRPr="00073B39" w:rsidRDefault="668994DD" w:rsidP="00390493">
            <w:pPr>
              <w:jc w:val="center"/>
              <w:rPr>
                <w:b/>
                <w:bCs/>
                <w:sz w:val="28"/>
                <w:szCs w:val="28"/>
              </w:rPr>
            </w:pPr>
            <w:r w:rsidRPr="00073B39">
              <w:rPr>
                <w:b/>
                <w:bCs/>
                <w:sz w:val="28"/>
                <w:szCs w:val="28"/>
              </w:rPr>
              <w:t>Cost</w:t>
            </w:r>
          </w:p>
        </w:tc>
      </w:tr>
      <w:tr w:rsidR="769C98B3" w14:paraId="779A277A" w14:textId="77777777" w:rsidTr="005152F6">
        <w:tc>
          <w:tcPr>
            <w:tcW w:w="2785" w:type="dxa"/>
            <w:vAlign w:val="center"/>
          </w:tcPr>
          <w:p w14:paraId="093534C7" w14:textId="3DF28637" w:rsidR="668994DD" w:rsidRPr="00084B71" w:rsidRDefault="00AA701C" w:rsidP="00906F30">
            <w:pPr>
              <w:jc w:val="center"/>
              <w:rPr>
                <w:rFonts w:ascii="Times New Roman" w:hAnsi="Times New Roman" w:cs="Times New Roman"/>
              </w:rPr>
            </w:pPr>
            <w:r>
              <w:rPr>
                <w:rFonts w:ascii="Times New Roman" w:hAnsi="Times New Roman" w:cs="Times New Roman"/>
              </w:rPr>
              <w:t>MCU 1 (For projector)</w:t>
            </w:r>
          </w:p>
        </w:tc>
        <w:tc>
          <w:tcPr>
            <w:tcW w:w="1890" w:type="dxa"/>
            <w:vAlign w:val="center"/>
          </w:tcPr>
          <w:p w14:paraId="5B5F0C50" w14:textId="74B73E37" w:rsidR="3501610F" w:rsidRPr="00084B71" w:rsidRDefault="3501610F" w:rsidP="00390493">
            <w:pPr>
              <w:jc w:val="center"/>
              <w:rPr>
                <w:rFonts w:ascii="Times New Roman" w:hAnsi="Times New Roman" w:cs="Times New Roman"/>
              </w:rPr>
            </w:pPr>
            <w:r w:rsidRPr="00084B71">
              <w:rPr>
                <w:rFonts w:ascii="Times New Roman" w:hAnsi="Times New Roman" w:cs="Times New Roman"/>
              </w:rPr>
              <w:t>Amazon</w:t>
            </w:r>
          </w:p>
        </w:tc>
        <w:tc>
          <w:tcPr>
            <w:tcW w:w="630" w:type="dxa"/>
            <w:vAlign w:val="center"/>
          </w:tcPr>
          <w:p w14:paraId="0B675861" w14:textId="1822697E" w:rsidR="0092503A" w:rsidRDefault="0092503A" w:rsidP="00491416">
            <w:pPr>
              <w:jc w:val="center"/>
              <w:rPr>
                <w:rFonts w:ascii="Times New Roman" w:hAnsi="Times New Roman" w:cs="Times New Roman"/>
              </w:rPr>
            </w:pPr>
            <w:r>
              <w:rPr>
                <w:rFonts w:ascii="Times New Roman" w:hAnsi="Times New Roman" w:cs="Times New Roman"/>
              </w:rPr>
              <w:t>1</w:t>
            </w:r>
          </w:p>
        </w:tc>
        <w:tc>
          <w:tcPr>
            <w:tcW w:w="3420" w:type="dxa"/>
            <w:vAlign w:val="center"/>
          </w:tcPr>
          <w:p w14:paraId="59FD0D16" w14:textId="1B320387" w:rsidR="769C98B3" w:rsidRPr="00084B71" w:rsidRDefault="0F99509C" w:rsidP="00906F30">
            <w:pPr>
              <w:jc w:val="center"/>
              <w:rPr>
                <w:rFonts w:ascii="Times New Roman" w:hAnsi="Times New Roman" w:cs="Times New Roman"/>
              </w:rPr>
            </w:pPr>
            <w:r w:rsidRPr="00084B71">
              <w:rPr>
                <w:rFonts w:ascii="Times New Roman" w:hAnsi="Times New Roman" w:cs="Times New Roman"/>
              </w:rPr>
              <w:t>$120.00</w:t>
            </w:r>
          </w:p>
        </w:tc>
      </w:tr>
      <w:tr w:rsidR="769C98B3" w14:paraId="6441FD46" w14:textId="77777777" w:rsidTr="005152F6">
        <w:tc>
          <w:tcPr>
            <w:tcW w:w="2785" w:type="dxa"/>
            <w:vAlign w:val="center"/>
          </w:tcPr>
          <w:p w14:paraId="4632045A" w14:textId="76E89653" w:rsidR="35564744" w:rsidRPr="00084B71" w:rsidRDefault="00400D38" w:rsidP="00906F30">
            <w:pPr>
              <w:jc w:val="center"/>
              <w:rPr>
                <w:rFonts w:ascii="Times New Roman" w:hAnsi="Times New Roman" w:cs="Times New Roman"/>
              </w:rPr>
            </w:pPr>
            <w:r>
              <w:rPr>
                <w:rFonts w:ascii="Times New Roman" w:hAnsi="Times New Roman" w:cs="Times New Roman"/>
              </w:rPr>
              <w:t>MCU</w:t>
            </w:r>
            <w:r w:rsidR="00AA701C">
              <w:rPr>
                <w:rFonts w:ascii="Times New Roman" w:hAnsi="Times New Roman" w:cs="Times New Roman"/>
              </w:rPr>
              <w:t xml:space="preserve"> 2 (For Glove)</w:t>
            </w:r>
          </w:p>
        </w:tc>
        <w:tc>
          <w:tcPr>
            <w:tcW w:w="1890" w:type="dxa"/>
            <w:vAlign w:val="center"/>
          </w:tcPr>
          <w:p w14:paraId="370984B2" w14:textId="78778986" w:rsidR="2368493F" w:rsidRPr="00084B71" w:rsidRDefault="00321C07" w:rsidP="00390493">
            <w:pPr>
              <w:jc w:val="center"/>
              <w:rPr>
                <w:rFonts w:ascii="Times New Roman" w:hAnsi="Times New Roman" w:cs="Times New Roman"/>
              </w:rPr>
            </w:pPr>
            <w:r>
              <w:rPr>
                <w:rFonts w:ascii="Times New Roman" w:hAnsi="Times New Roman" w:cs="Times New Roman"/>
              </w:rPr>
              <w:t>Texas Instrument</w:t>
            </w:r>
          </w:p>
        </w:tc>
        <w:tc>
          <w:tcPr>
            <w:tcW w:w="630" w:type="dxa"/>
            <w:vAlign w:val="center"/>
          </w:tcPr>
          <w:p w14:paraId="36FD5C60" w14:textId="5E6CE386" w:rsidR="0092503A" w:rsidRDefault="003B2555" w:rsidP="00491416">
            <w:pPr>
              <w:jc w:val="center"/>
              <w:rPr>
                <w:rFonts w:ascii="Times New Roman" w:hAnsi="Times New Roman" w:cs="Times New Roman"/>
              </w:rPr>
            </w:pPr>
            <w:r>
              <w:rPr>
                <w:rFonts w:ascii="Times New Roman" w:hAnsi="Times New Roman" w:cs="Times New Roman"/>
              </w:rPr>
              <w:t>2</w:t>
            </w:r>
          </w:p>
        </w:tc>
        <w:tc>
          <w:tcPr>
            <w:tcW w:w="3420" w:type="dxa"/>
            <w:vAlign w:val="center"/>
          </w:tcPr>
          <w:p w14:paraId="42D5477C" w14:textId="218E8A51" w:rsidR="769C98B3" w:rsidRPr="00084B71" w:rsidRDefault="0056145F" w:rsidP="00906F30">
            <w:pPr>
              <w:jc w:val="center"/>
              <w:rPr>
                <w:rFonts w:ascii="Times New Roman" w:hAnsi="Times New Roman" w:cs="Times New Roman"/>
              </w:rPr>
            </w:pPr>
            <w:r>
              <w:rPr>
                <w:rFonts w:ascii="Times New Roman" w:hAnsi="Times New Roman" w:cs="Times New Roman"/>
              </w:rPr>
              <w:t>$</w:t>
            </w:r>
            <w:r w:rsidR="00386DC5">
              <w:rPr>
                <w:rFonts w:ascii="Times New Roman" w:hAnsi="Times New Roman" w:cs="Times New Roman"/>
              </w:rPr>
              <w:t>3.</w:t>
            </w:r>
            <w:r w:rsidR="00321C07">
              <w:rPr>
                <w:rFonts w:ascii="Times New Roman" w:hAnsi="Times New Roman" w:cs="Times New Roman"/>
              </w:rPr>
              <w:t>48</w:t>
            </w:r>
          </w:p>
        </w:tc>
      </w:tr>
      <w:tr w:rsidR="769C98B3" w14:paraId="288E75D1" w14:textId="77777777" w:rsidTr="005152F6">
        <w:tc>
          <w:tcPr>
            <w:tcW w:w="2785" w:type="dxa"/>
            <w:vAlign w:val="center"/>
          </w:tcPr>
          <w:p w14:paraId="295B6195" w14:textId="2F6B20C3" w:rsidR="35564744" w:rsidRPr="00084B71" w:rsidRDefault="00400D38" w:rsidP="00906F30">
            <w:pPr>
              <w:jc w:val="center"/>
              <w:rPr>
                <w:rFonts w:ascii="Times New Roman" w:hAnsi="Times New Roman" w:cs="Times New Roman"/>
              </w:rPr>
            </w:pPr>
            <w:r>
              <w:rPr>
                <w:rFonts w:ascii="Times New Roman" w:hAnsi="Times New Roman" w:cs="Times New Roman"/>
              </w:rPr>
              <w:t>Flex sensors</w:t>
            </w:r>
          </w:p>
        </w:tc>
        <w:tc>
          <w:tcPr>
            <w:tcW w:w="1890" w:type="dxa"/>
            <w:vAlign w:val="center"/>
          </w:tcPr>
          <w:p w14:paraId="23F9FE82" w14:textId="20453DFD" w:rsidR="769C98B3" w:rsidRPr="00084B71" w:rsidRDefault="00AD7188" w:rsidP="00390493">
            <w:pPr>
              <w:jc w:val="center"/>
              <w:rPr>
                <w:rFonts w:ascii="Times New Roman" w:hAnsi="Times New Roman" w:cs="Times New Roman"/>
              </w:rPr>
            </w:pPr>
            <w:r>
              <w:rPr>
                <w:rFonts w:ascii="Times New Roman" w:hAnsi="Times New Roman" w:cs="Times New Roman"/>
              </w:rPr>
              <w:t>Adafruit</w:t>
            </w:r>
          </w:p>
        </w:tc>
        <w:tc>
          <w:tcPr>
            <w:tcW w:w="630" w:type="dxa"/>
            <w:vAlign w:val="center"/>
          </w:tcPr>
          <w:p w14:paraId="342EAA08" w14:textId="7608ECA4" w:rsidR="0092503A" w:rsidRDefault="0092503A" w:rsidP="00491416">
            <w:pPr>
              <w:jc w:val="center"/>
              <w:rPr>
                <w:rFonts w:ascii="Times New Roman" w:hAnsi="Times New Roman" w:cs="Times New Roman"/>
              </w:rPr>
            </w:pPr>
            <w:r>
              <w:rPr>
                <w:rFonts w:ascii="Times New Roman" w:hAnsi="Times New Roman" w:cs="Times New Roman"/>
              </w:rPr>
              <w:t>10</w:t>
            </w:r>
          </w:p>
        </w:tc>
        <w:tc>
          <w:tcPr>
            <w:tcW w:w="3420" w:type="dxa"/>
            <w:vAlign w:val="center"/>
          </w:tcPr>
          <w:p w14:paraId="4744C655" w14:textId="7829D662" w:rsidR="769C98B3" w:rsidRPr="00084B71" w:rsidRDefault="0092503A" w:rsidP="00906F30">
            <w:pPr>
              <w:jc w:val="center"/>
              <w:rPr>
                <w:rFonts w:ascii="Times New Roman" w:hAnsi="Times New Roman" w:cs="Times New Roman"/>
              </w:rPr>
            </w:pPr>
            <w:r>
              <w:rPr>
                <w:rFonts w:ascii="Times New Roman" w:hAnsi="Times New Roman" w:cs="Times New Roman"/>
              </w:rPr>
              <w:t>$11</w:t>
            </w:r>
            <w:r w:rsidR="00905B38">
              <w:rPr>
                <w:rFonts w:ascii="Times New Roman" w:hAnsi="Times New Roman" w:cs="Times New Roman"/>
              </w:rPr>
              <w:t>.66</w:t>
            </w:r>
          </w:p>
        </w:tc>
      </w:tr>
      <w:tr w:rsidR="0CFADFAE" w14:paraId="67AEF713" w14:textId="77777777" w:rsidTr="005152F6">
        <w:tc>
          <w:tcPr>
            <w:tcW w:w="2785" w:type="dxa"/>
            <w:vAlign w:val="center"/>
          </w:tcPr>
          <w:p w14:paraId="1E41F142" w14:textId="09C7750A" w:rsidR="54E81134" w:rsidRPr="00084B71" w:rsidRDefault="00400D38" w:rsidP="00906F30">
            <w:pPr>
              <w:jc w:val="center"/>
              <w:rPr>
                <w:rFonts w:ascii="Times New Roman" w:hAnsi="Times New Roman" w:cs="Times New Roman"/>
              </w:rPr>
            </w:pPr>
            <w:r>
              <w:rPr>
                <w:rFonts w:ascii="Times New Roman" w:hAnsi="Times New Roman" w:cs="Times New Roman"/>
              </w:rPr>
              <w:t>Force sensors</w:t>
            </w:r>
          </w:p>
        </w:tc>
        <w:tc>
          <w:tcPr>
            <w:tcW w:w="1890" w:type="dxa"/>
            <w:vAlign w:val="center"/>
          </w:tcPr>
          <w:p w14:paraId="085B8BD2" w14:textId="1ED228BA" w:rsidR="616CCEF1" w:rsidRPr="00084B71" w:rsidRDefault="00A339C2" w:rsidP="00390493">
            <w:pPr>
              <w:jc w:val="center"/>
              <w:rPr>
                <w:rFonts w:ascii="Times New Roman" w:hAnsi="Times New Roman" w:cs="Times New Roman"/>
              </w:rPr>
            </w:pPr>
            <w:proofErr w:type="spellStart"/>
            <w:r>
              <w:rPr>
                <w:rFonts w:ascii="Times New Roman" w:hAnsi="Times New Roman" w:cs="Times New Roman"/>
              </w:rPr>
              <w:t>SparkFun</w:t>
            </w:r>
            <w:proofErr w:type="spellEnd"/>
          </w:p>
        </w:tc>
        <w:tc>
          <w:tcPr>
            <w:tcW w:w="630" w:type="dxa"/>
            <w:vAlign w:val="center"/>
          </w:tcPr>
          <w:p w14:paraId="00810684" w14:textId="4F6B4284" w:rsidR="0092503A" w:rsidRDefault="0092503A" w:rsidP="00491416">
            <w:pPr>
              <w:jc w:val="center"/>
              <w:rPr>
                <w:rFonts w:ascii="Times New Roman" w:hAnsi="Times New Roman" w:cs="Times New Roman"/>
              </w:rPr>
            </w:pPr>
            <w:r>
              <w:rPr>
                <w:rFonts w:ascii="Times New Roman" w:hAnsi="Times New Roman" w:cs="Times New Roman"/>
              </w:rPr>
              <w:t>2</w:t>
            </w:r>
          </w:p>
        </w:tc>
        <w:tc>
          <w:tcPr>
            <w:tcW w:w="3420" w:type="dxa"/>
            <w:vAlign w:val="center"/>
          </w:tcPr>
          <w:p w14:paraId="6B2ABF97" w14:textId="30D07439" w:rsidR="616CCEF1" w:rsidRPr="00084B71" w:rsidRDefault="0015796B" w:rsidP="00906F30">
            <w:pPr>
              <w:jc w:val="center"/>
              <w:rPr>
                <w:rFonts w:ascii="Times New Roman" w:hAnsi="Times New Roman" w:cs="Times New Roman"/>
              </w:rPr>
            </w:pPr>
            <w:r>
              <w:rPr>
                <w:rFonts w:ascii="Times New Roman" w:hAnsi="Times New Roman" w:cs="Times New Roman"/>
              </w:rPr>
              <w:t>$</w:t>
            </w:r>
            <w:r w:rsidR="00A339C2">
              <w:rPr>
                <w:rFonts w:ascii="Times New Roman" w:hAnsi="Times New Roman" w:cs="Times New Roman"/>
              </w:rPr>
              <w:t>6.95</w:t>
            </w:r>
          </w:p>
        </w:tc>
      </w:tr>
      <w:tr w:rsidR="769C98B3" w14:paraId="22E7F24C" w14:textId="77777777" w:rsidTr="005152F6">
        <w:trPr>
          <w:trHeight w:val="143"/>
        </w:trPr>
        <w:tc>
          <w:tcPr>
            <w:tcW w:w="2785" w:type="dxa"/>
            <w:vAlign w:val="center"/>
          </w:tcPr>
          <w:p w14:paraId="646B3F7E" w14:textId="001CA89D" w:rsidR="43A7E521" w:rsidRPr="00084B71" w:rsidRDefault="00B07413" w:rsidP="00906F30">
            <w:pPr>
              <w:jc w:val="center"/>
              <w:rPr>
                <w:rFonts w:ascii="Times New Roman" w:hAnsi="Times New Roman" w:cs="Times New Roman"/>
              </w:rPr>
            </w:pPr>
            <w:r>
              <w:rPr>
                <w:rFonts w:ascii="Times New Roman" w:hAnsi="Times New Roman" w:cs="Times New Roman"/>
              </w:rPr>
              <w:t>Bluetooth Module</w:t>
            </w:r>
          </w:p>
        </w:tc>
        <w:tc>
          <w:tcPr>
            <w:tcW w:w="1890" w:type="dxa"/>
            <w:vAlign w:val="center"/>
          </w:tcPr>
          <w:p w14:paraId="72E695AF" w14:textId="057AC9FD" w:rsidR="769C98B3" w:rsidRPr="00084B71" w:rsidRDefault="003C2184" w:rsidP="00390493">
            <w:pPr>
              <w:jc w:val="center"/>
              <w:rPr>
                <w:rFonts w:ascii="Times New Roman" w:hAnsi="Times New Roman" w:cs="Times New Roman"/>
              </w:rPr>
            </w:pPr>
            <w:r>
              <w:rPr>
                <w:rFonts w:ascii="Times New Roman" w:hAnsi="Times New Roman" w:cs="Times New Roman"/>
              </w:rPr>
              <w:t>Amazon</w:t>
            </w:r>
          </w:p>
        </w:tc>
        <w:tc>
          <w:tcPr>
            <w:tcW w:w="630" w:type="dxa"/>
            <w:vAlign w:val="center"/>
          </w:tcPr>
          <w:p w14:paraId="466AB89A" w14:textId="7812548D" w:rsidR="00905B38" w:rsidRDefault="00905B38" w:rsidP="00491416">
            <w:pPr>
              <w:jc w:val="center"/>
              <w:rPr>
                <w:rFonts w:ascii="Times New Roman" w:hAnsi="Times New Roman" w:cs="Times New Roman"/>
              </w:rPr>
            </w:pPr>
            <w:r>
              <w:rPr>
                <w:rFonts w:ascii="Times New Roman" w:hAnsi="Times New Roman" w:cs="Times New Roman"/>
              </w:rPr>
              <w:t>2</w:t>
            </w:r>
          </w:p>
        </w:tc>
        <w:tc>
          <w:tcPr>
            <w:tcW w:w="3420" w:type="dxa"/>
            <w:vAlign w:val="center"/>
          </w:tcPr>
          <w:p w14:paraId="4DA09F39" w14:textId="416A6B3E" w:rsidR="769C98B3" w:rsidRPr="00084B71" w:rsidRDefault="007B43BB" w:rsidP="00906F30">
            <w:pPr>
              <w:jc w:val="center"/>
              <w:rPr>
                <w:rFonts w:ascii="Times New Roman" w:hAnsi="Times New Roman" w:cs="Times New Roman"/>
              </w:rPr>
            </w:pPr>
            <w:r>
              <w:rPr>
                <w:rFonts w:ascii="Times New Roman" w:hAnsi="Times New Roman" w:cs="Times New Roman"/>
              </w:rPr>
              <w:t>$9.88</w:t>
            </w:r>
          </w:p>
        </w:tc>
      </w:tr>
      <w:tr w:rsidR="769C98B3" w14:paraId="52E895DB" w14:textId="77777777" w:rsidTr="005152F6">
        <w:tc>
          <w:tcPr>
            <w:tcW w:w="2785" w:type="dxa"/>
            <w:vAlign w:val="center"/>
          </w:tcPr>
          <w:p w14:paraId="239C1D3B" w14:textId="7763F8C2" w:rsidR="1F474CBA" w:rsidRPr="00084B71" w:rsidRDefault="007D291A" w:rsidP="00906F30">
            <w:pPr>
              <w:jc w:val="center"/>
              <w:rPr>
                <w:rFonts w:ascii="Times New Roman" w:hAnsi="Times New Roman" w:cs="Times New Roman"/>
              </w:rPr>
            </w:pPr>
            <w:r>
              <w:rPr>
                <w:rFonts w:ascii="Times New Roman" w:hAnsi="Times New Roman" w:cs="Times New Roman"/>
              </w:rPr>
              <w:t>Gloves</w:t>
            </w:r>
          </w:p>
        </w:tc>
        <w:tc>
          <w:tcPr>
            <w:tcW w:w="1890" w:type="dxa"/>
            <w:vAlign w:val="center"/>
          </w:tcPr>
          <w:p w14:paraId="72F11C14" w14:textId="44B3084F" w:rsidR="769C98B3" w:rsidRPr="00084B71" w:rsidRDefault="007B43BB" w:rsidP="00390493">
            <w:pPr>
              <w:jc w:val="center"/>
              <w:rPr>
                <w:rFonts w:ascii="Times New Roman" w:hAnsi="Times New Roman" w:cs="Times New Roman"/>
              </w:rPr>
            </w:pPr>
            <w:r>
              <w:rPr>
                <w:rFonts w:ascii="Times New Roman" w:hAnsi="Times New Roman" w:cs="Times New Roman"/>
              </w:rPr>
              <w:t>Grainger</w:t>
            </w:r>
          </w:p>
        </w:tc>
        <w:tc>
          <w:tcPr>
            <w:tcW w:w="630" w:type="dxa"/>
            <w:vAlign w:val="center"/>
          </w:tcPr>
          <w:p w14:paraId="6674428D" w14:textId="33EE1BC5" w:rsidR="0092503A" w:rsidRDefault="006E113B" w:rsidP="00491416">
            <w:pPr>
              <w:jc w:val="center"/>
              <w:rPr>
                <w:rFonts w:ascii="Times New Roman" w:hAnsi="Times New Roman" w:cs="Times New Roman"/>
              </w:rPr>
            </w:pPr>
            <w:r>
              <w:rPr>
                <w:rFonts w:ascii="Times New Roman" w:hAnsi="Times New Roman" w:cs="Times New Roman"/>
              </w:rPr>
              <w:t>2</w:t>
            </w:r>
          </w:p>
        </w:tc>
        <w:tc>
          <w:tcPr>
            <w:tcW w:w="3420" w:type="dxa"/>
            <w:vAlign w:val="center"/>
          </w:tcPr>
          <w:p w14:paraId="6CE4518E" w14:textId="20F3E768" w:rsidR="769C98B3" w:rsidRPr="00084B71" w:rsidRDefault="007B43BB" w:rsidP="00906F30">
            <w:pPr>
              <w:jc w:val="center"/>
              <w:rPr>
                <w:rFonts w:ascii="Times New Roman" w:hAnsi="Times New Roman" w:cs="Times New Roman"/>
              </w:rPr>
            </w:pPr>
            <w:r>
              <w:rPr>
                <w:rFonts w:ascii="Times New Roman" w:hAnsi="Times New Roman" w:cs="Times New Roman"/>
              </w:rPr>
              <w:t>$8.34</w:t>
            </w:r>
          </w:p>
        </w:tc>
      </w:tr>
      <w:tr w:rsidR="769C98B3" w14:paraId="05197676" w14:textId="77777777" w:rsidTr="005152F6">
        <w:tc>
          <w:tcPr>
            <w:tcW w:w="2785" w:type="dxa"/>
            <w:vAlign w:val="center"/>
          </w:tcPr>
          <w:p w14:paraId="27002A53" w14:textId="57BABBEC" w:rsidR="2F6D7B72" w:rsidRPr="005522C7" w:rsidRDefault="005522C7" w:rsidP="00906F30">
            <w:pPr>
              <w:jc w:val="center"/>
              <w:rPr>
                <w:rFonts w:ascii="Times New Roman" w:hAnsi="Times New Roman" w:cs="Times New Roman"/>
              </w:rPr>
            </w:pPr>
            <w:r>
              <w:rPr>
                <w:rFonts w:ascii="Times New Roman" w:hAnsi="Times New Roman" w:cs="Times New Roman"/>
              </w:rPr>
              <w:t>Accelerometer</w:t>
            </w:r>
          </w:p>
        </w:tc>
        <w:tc>
          <w:tcPr>
            <w:tcW w:w="1890" w:type="dxa"/>
            <w:vAlign w:val="center"/>
          </w:tcPr>
          <w:p w14:paraId="04423E02" w14:textId="0D976EEB" w:rsidR="769C98B3" w:rsidRPr="00084B71" w:rsidRDefault="00072022" w:rsidP="00390493">
            <w:pPr>
              <w:jc w:val="center"/>
              <w:rPr>
                <w:rFonts w:ascii="Times New Roman" w:hAnsi="Times New Roman" w:cs="Times New Roman"/>
              </w:rPr>
            </w:pPr>
            <w:r>
              <w:rPr>
                <w:rFonts w:ascii="Times New Roman" w:hAnsi="Times New Roman" w:cs="Times New Roman"/>
              </w:rPr>
              <w:t>Ada</w:t>
            </w:r>
            <w:r w:rsidR="007A0910">
              <w:rPr>
                <w:rFonts w:ascii="Times New Roman" w:hAnsi="Times New Roman" w:cs="Times New Roman"/>
              </w:rPr>
              <w:t>f</w:t>
            </w:r>
            <w:r>
              <w:rPr>
                <w:rFonts w:ascii="Times New Roman" w:hAnsi="Times New Roman" w:cs="Times New Roman"/>
              </w:rPr>
              <w:t>ruit</w:t>
            </w:r>
          </w:p>
        </w:tc>
        <w:tc>
          <w:tcPr>
            <w:tcW w:w="630" w:type="dxa"/>
            <w:vAlign w:val="center"/>
          </w:tcPr>
          <w:p w14:paraId="7ABE2F1F" w14:textId="379DBCEE" w:rsidR="0092503A" w:rsidRDefault="00491416" w:rsidP="00491416">
            <w:pPr>
              <w:jc w:val="center"/>
              <w:rPr>
                <w:rFonts w:ascii="Times New Roman" w:hAnsi="Times New Roman" w:cs="Times New Roman"/>
              </w:rPr>
            </w:pPr>
            <w:r>
              <w:rPr>
                <w:rFonts w:ascii="Times New Roman" w:hAnsi="Times New Roman" w:cs="Times New Roman"/>
              </w:rPr>
              <w:t>1</w:t>
            </w:r>
          </w:p>
        </w:tc>
        <w:tc>
          <w:tcPr>
            <w:tcW w:w="3420" w:type="dxa"/>
            <w:vAlign w:val="center"/>
          </w:tcPr>
          <w:p w14:paraId="46B6D4D3" w14:textId="49576E8F" w:rsidR="769C98B3" w:rsidRPr="00084B71" w:rsidRDefault="00E228AC" w:rsidP="00906F30">
            <w:pPr>
              <w:jc w:val="center"/>
              <w:rPr>
                <w:rFonts w:ascii="Times New Roman" w:hAnsi="Times New Roman" w:cs="Times New Roman"/>
              </w:rPr>
            </w:pPr>
            <w:r>
              <w:rPr>
                <w:rFonts w:ascii="Times New Roman" w:hAnsi="Times New Roman" w:cs="Times New Roman"/>
              </w:rPr>
              <w:t>$</w:t>
            </w:r>
            <w:r w:rsidR="003F49D5">
              <w:rPr>
                <w:rFonts w:ascii="Times New Roman" w:hAnsi="Times New Roman" w:cs="Times New Roman"/>
              </w:rPr>
              <w:t>11</w:t>
            </w:r>
            <w:r>
              <w:rPr>
                <w:rFonts w:ascii="Times New Roman" w:hAnsi="Times New Roman" w:cs="Times New Roman"/>
              </w:rPr>
              <w:t>.95</w:t>
            </w:r>
          </w:p>
        </w:tc>
      </w:tr>
      <w:tr w:rsidR="769C98B3" w14:paraId="609B0565" w14:textId="77777777" w:rsidTr="005152F6">
        <w:tc>
          <w:tcPr>
            <w:tcW w:w="2785" w:type="dxa"/>
            <w:vAlign w:val="center"/>
          </w:tcPr>
          <w:p w14:paraId="3F94243C" w14:textId="3BD1A7F5" w:rsidR="2322EA60" w:rsidRPr="00084B71" w:rsidRDefault="00AE0245" w:rsidP="00906F30">
            <w:pPr>
              <w:jc w:val="center"/>
              <w:rPr>
                <w:rFonts w:ascii="Times New Roman" w:hAnsi="Times New Roman" w:cs="Times New Roman"/>
              </w:rPr>
            </w:pPr>
            <w:r>
              <w:rPr>
                <w:rFonts w:ascii="Times New Roman" w:hAnsi="Times New Roman" w:cs="Times New Roman"/>
              </w:rPr>
              <w:t>PCB</w:t>
            </w:r>
          </w:p>
        </w:tc>
        <w:tc>
          <w:tcPr>
            <w:tcW w:w="1890" w:type="dxa"/>
            <w:vAlign w:val="center"/>
          </w:tcPr>
          <w:p w14:paraId="0EA1BBEE" w14:textId="0E76ED13" w:rsidR="2322EA60" w:rsidRPr="00084B71" w:rsidRDefault="005252E7" w:rsidP="00390493">
            <w:pPr>
              <w:jc w:val="center"/>
              <w:rPr>
                <w:rFonts w:ascii="Times New Roman" w:hAnsi="Times New Roman" w:cs="Times New Roman"/>
              </w:rPr>
            </w:pPr>
            <w:proofErr w:type="spellStart"/>
            <w:r>
              <w:rPr>
                <w:rFonts w:ascii="Times New Roman" w:hAnsi="Times New Roman" w:cs="Times New Roman"/>
              </w:rPr>
              <w:t>Pcbbuy</w:t>
            </w:r>
            <w:proofErr w:type="spellEnd"/>
          </w:p>
        </w:tc>
        <w:tc>
          <w:tcPr>
            <w:tcW w:w="630" w:type="dxa"/>
            <w:vAlign w:val="center"/>
          </w:tcPr>
          <w:p w14:paraId="5FB3BB55" w14:textId="169D2E05" w:rsidR="0092503A" w:rsidRPr="00084B71" w:rsidRDefault="005E58A2" w:rsidP="00491416">
            <w:pPr>
              <w:jc w:val="center"/>
              <w:rPr>
                <w:rFonts w:ascii="Times New Roman" w:hAnsi="Times New Roman" w:cs="Times New Roman"/>
              </w:rPr>
            </w:pPr>
            <w:r>
              <w:rPr>
                <w:rFonts w:ascii="Times New Roman" w:hAnsi="Times New Roman" w:cs="Times New Roman"/>
              </w:rPr>
              <w:t>5</w:t>
            </w:r>
          </w:p>
        </w:tc>
        <w:tc>
          <w:tcPr>
            <w:tcW w:w="3420" w:type="dxa"/>
            <w:vAlign w:val="center"/>
          </w:tcPr>
          <w:p w14:paraId="6C444636" w14:textId="57536404" w:rsidR="769C98B3" w:rsidRPr="00084B71" w:rsidRDefault="005E58A2" w:rsidP="00906F30">
            <w:pPr>
              <w:jc w:val="center"/>
              <w:rPr>
                <w:rFonts w:ascii="Times New Roman" w:hAnsi="Times New Roman" w:cs="Times New Roman"/>
              </w:rPr>
            </w:pPr>
            <w:r>
              <w:rPr>
                <w:rFonts w:ascii="Times New Roman" w:hAnsi="Times New Roman" w:cs="Times New Roman"/>
              </w:rPr>
              <w:t>$26.0</w:t>
            </w:r>
          </w:p>
        </w:tc>
      </w:tr>
      <w:tr w:rsidR="791AB3D8" w14:paraId="52B89165" w14:textId="77777777" w:rsidTr="005152F6">
        <w:tc>
          <w:tcPr>
            <w:tcW w:w="2785" w:type="dxa"/>
            <w:vAlign w:val="center"/>
          </w:tcPr>
          <w:p w14:paraId="7C781C8C" w14:textId="77777777" w:rsidR="001B7B54" w:rsidRDefault="00AE0245" w:rsidP="00B76651">
            <w:pPr>
              <w:jc w:val="center"/>
              <w:rPr>
                <w:rFonts w:ascii="Times New Roman" w:hAnsi="Times New Roman" w:cs="Times New Roman"/>
              </w:rPr>
            </w:pPr>
            <w:r>
              <w:rPr>
                <w:rFonts w:ascii="Times New Roman" w:hAnsi="Times New Roman" w:cs="Times New Roman"/>
              </w:rPr>
              <w:t>Projector Light Source</w:t>
            </w:r>
          </w:p>
          <w:p w14:paraId="54F3287D" w14:textId="7A9C39C2" w:rsidR="55D8B2D9" w:rsidRPr="00084B71" w:rsidRDefault="001B7B54" w:rsidP="00906F30">
            <w:pPr>
              <w:jc w:val="center"/>
              <w:rPr>
                <w:rFonts w:ascii="Times New Roman" w:hAnsi="Times New Roman" w:cs="Times New Roman"/>
              </w:rPr>
            </w:pPr>
            <w:r>
              <w:rPr>
                <w:rFonts w:ascii="Times New Roman" w:hAnsi="Times New Roman" w:cs="Times New Roman"/>
              </w:rPr>
              <w:t>(</w:t>
            </w:r>
            <w:r w:rsidR="00997863">
              <w:rPr>
                <w:rFonts w:ascii="Times New Roman" w:hAnsi="Times New Roman" w:cs="Times New Roman"/>
              </w:rPr>
              <w:t>Blue Laser Diode)</w:t>
            </w:r>
          </w:p>
        </w:tc>
        <w:tc>
          <w:tcPr>
            <w:tcW w:w="1890" w:type="dxa"/>
            <w:vAlign w:val="center"/>
          </w:tcPr>
          <w:p w14:paraId="145F0858" w14:textId="7CFC5D52" w:rsidR="55D8B2D9" w:rsidRPr="00084B71" w:rsidRDefault="005A2992" w:rsidP="00390493">
            <w:pPr>
              <w:jc w:val="center"/>
              <w:rPr>
                <w:rFonts w:ascii="Times New Roman" w:hAnsi="Times New Roman" w:cs="Times New Roman"/>
              </w:rPr>
            </w:pPr>
            <w:r>
              <w:rPr>
                <w:rFonts w:ascii="Times New Roman" w:hAnsi="Times New Roman" w:cs="Times New Roman"/>
              </w:rPr>
              <w:t>Amazon</w:t>
            </w:r>
          </w:p>
        </w:tc>
        <w:tc>
          <w:tcPr>
            <w:tcW w:w="630" w:type="dxa"/>
            <w:vAlign w:val="center"/>
          </w:tcPr>
          <w:p w14:paraId="59CB33D8" w14:textId="7895196F" w:rsidR="0092503A" w:rsidRPr="00084B71" w:rsidRDefault="005A2992" w:rsidP="00491416">
            <w:pPr>
              <w:jc w:val="center"/>
              <w:rPr>
                <w:rFonts w:ascii="Times New Roman" w:hAnsi="Times New Roman" w:cs="Times New Roman"/>
              </w:rPr>
            </w:pPr>
            <w:r>
              <w:rPr>
                <w:rFonts w:ascii="Times New Roman" w:hAnsi="Times New Roman" w:cs="Times New Roman"/>
              </w:rPr>
              <w:t>2</w:t>
            </w:r>
          </w:p>
        </w:tc>
        <w:tc>
          <w:tcPr>
            <w:tcW w:w="3420" w:type="dxa"/>
            <w:vAlign w:val="center"/>
          </w:tcPr>
          <w:p w14:paraId="5394B98D" w14:textId="2AF0CE9F" w:rsidR="55D8B2D9" w:rsidRPr="00084B71" w:rsidRDefault="005647B2" w:rsidP="00906F30">
            <w:pPr>
              <w:jc w:val="center"/>
              <w:rPr>
                <w:rFonts w:ascii="Times New Roman" w:hAnsi="Times New Roman" w:cs="Times New Roman"/>
              </w:rPr>
            </w:pPr>
            <w:r>
              <w:rPr>
                <w:rFonts w:ascii="Times New Roman" w:hAnsi="Times New Roman" w:cs="Times New Roman"/>
              </w:rPr>
              <w:t>$</w:t>
            </w:r>
            <w:r w:rsidR="005A2992">
              <w:rPr>
                <w:rFonts w:ascii="Times New Roman" w:hAnsi="Times New Roman" w:cs="Times New Roman"/>
              </w:rPr>
              <w:t>18.95</w:t>
            </w:r>
          </w:p>
        </w:tc>
      </w:tr>
      <w:tr w:rsidR="791AB3D8" w14:paraId="28E2CA98" w14:textId="77777777" w:rsidTr="005152F6">
        <w:tc>
          <w:tcPr>
            <w:tcW w:w="2785" w:type="dxa"/>
            <w:vAlign w:val="center"/>
          </w:tcPr>
          <w:p w14:paraId="7580C95E" w14:textId="77777777" w:rsidR="0092503A" w:rsidRDefault="00AE0245" w:rsidP="00B76651">
            <w:pPr>
              <w:jc w:val="center"/>
              <w:rPr>
                <w:rFonts w:ascii="Times New Roman" w:hAnsi="Times New Roman" w:cs="Times New Roman"/>
              </w:rPr>
            </w:pPr>
            <w:r>
              <w:rPr>
                <w:rFonts w:ascii="Times New Roman" w:hAnsi="Times New Roman" w:cs="Times New Roman"/>
              </w:rPr>
              <w:t>Projector Lenses</w:t>
            </w:r>
          </w:p>
          <w:p w14:paraId="2DF8D45E" w14:textId="31D9389E" w:rsidR="67B8D7AE" w:rsidRPr="00084B71" w:rsidRDefault="007340E9" w:rsidP="00906F30">
            <w:pPr>
              <w:jc w:val="center"/>
              <w:rPr>
                <w:rFonts w:ascii="Times New Roman" w:hAnsi="Times New Roman" w:cs="Times New Roman"/>
              </w:rPr>
            </w:pPr>
            <w:r>
              <w:rPr>
                <w:rFonts w:ascii="Times New Roman" w:hAnsi="Times New Roman" w:cs="Times New Roman"/>
              </w:rPr>
              <w:t>(Biconvex Lens)</w:t>
            </w:r>
          </w:p>
        </w:tc>
        <w:tc>
          <w:tcPr>
            <w:tcW w:w="1890" w:type="dxa"/>
            <w:vAlign w:val="center"/>
          </w:tcPr>
          <w:p w14:paraId="09B6F60C" w14:textId="10E46F16" w:rsidR="67B8D7AE" w:rsidRPr="00084B71" w:rsidRDefault="005152F6" w:rsidP="00390493">
            <w:pPr>
              <w:jc w:val="center"/>
              <w:rPr>
                <w:rFonts w:ascii="Times New Roman" w:hAnsi="Times New Roman" w:cs="Times New Roman"/>
              </w:rPr>
            </w:pPr>
            <w:proofErr w:type="spellStart"/>
            <w:r>
              <w:rPr>
                <w:rFonts w:ascii="Times New Roman" w:hAnsi="Times New Roman" w:cs="Times New Roman"/>
              </w:rPr>
              <w:t>S</w:t>
            </w:r>
            <w:r w:rsidR="00E45704">
              <w:rPr>
                <w:rFonts w:ascii="Times New Roman" w:hAnsi="Times New Roman" w:cs="Times New Roman"/>
              </w:rPr>
              <w:t>urplusshed</w:t>
            </w:r>
            <w:proofErr w:type="spellEnd"/>
          </w:p>
        </w:tc>
        <w:tc>
          <w:tcPr>
            <w:tcW w:w="630" w:type="dxa"/>
            <w:vAlign w:val="center"/>
          </w:tcPr>
          <w:p w14:paraId="2D0A3EBE" w14:textId="1C6989EE" w:rsidR="0092503A" w:rsidRPr="00084B71" w:rsidRDefault="005152F6" w:rsidP="00491416">
            <w:pPr>
              <w:jc w:val="center"/>
              <w:rPr>
                <w:rFonts w:ascii="Times New Roman" w:hAnsi="Times New Roman" w:cs="Times New Roman"/>
              </w:rPr>
            </w:pPr>
            <w:r>
              <w:rPr>
                <w:rFonts w:ascii="Times New Roman" w:hAnsi="Times New Roman" w:cs="Times New Roman"/>
              </w:rPr>
              <w:t>3</w:t>
            </w:r>
          </w:p>
        </w:tc>
        <w:tc>
          <w:tcPr>
            <w:tcW w:w="3420" w:type="dxa"/>
            <w:vAlign w:val="center"/>
          </w:tcPr>
          <w:p w14:paraId="37703D6F" w14:textId="733378E2" w:rsidR="67B8D7AE" w:rsidRPr="00084B71" w:rsidRDefault="005647B2" w:rsidP="00906F30">
            <w:pPr>
              <w:jc w:val="center"/>
              <w:rPr>
                <w:rFonts w:ascii="Times New Roman" w:hAnsi="Times New Roman" w:cs="Times New Roman"/>
              </w:rPr>
            </w:pPr>
            <w:r>
              <w:rPr>
                <w:rFonts w:ascii="Times New Roman" w:hAnsi="Times New Roman" w:cs="Times New Roman"/>
              </w:rPr>
              <w:t>$</w:t>
            </w:r>
            <w:r w:rsidR="00A77FCD">
              <w:rPr>
                <w:rFonts w:ascii="Times New Roman" w:hAnsi="Times New Roman" w:cs="Times New Roman"/>
              </w:rPr>
              <w:t>10.00</w:t>
            </w:r>
          </w:p>
        </w:tc>
      </w:tr>
      <w:tr w:rsidR="791AB3D8" w14:paraId="2298B772" w14:textId="77777777" w:rsidTr="005152F6">
        <w:tc>
          <w:tcPr>
            <w:tcW w:w="2785" w:type="dxa"/>
            <w:vAlign w:val="center"/>
          </w:tcPr>
          <w:p w14:paraId="0C6755AB" w14:textId="7A7349F2" w:rsidR="2D70A0F5" w:rsidRPr="00084B71" w:rsidRDefault="2D70A0F5" w:rsidP="00906F30">
            <w:pPr>
              <w:jc w:val="center"/>
              <w:rPr>
                <w:rFonts w:ascii="Times New Roman" w:hAnsi="Times New Roman" w:cs="Times New Roman"/>
              </w:rPr>
            </w:pPr>
            <w:r w:rsidRPr="00084B71">
              <w:rPr>
                <w:rFonts w:ascii="Times New Roman" w:hAnsi="Times New Roman" w:cs="Times New Roman"/>
              </w:rPr>
              <w:t>Miscellaneous</w:t>
            </w:r>
          </w:p>
        </w:tc>
        <w:tc>
          <w:tcPr>
            <w:tcW w:w="1890" w:type="dxa"/>
            <w:vAlign w:val="center"/>
          </w:tcPr>
          <w:p w14:paraId="3DDD9CA9" w14:textId="2143A172" w:rsidR="2D70A0F5" w:rsidRPr="00084B71" w:rsidRDefault="002A6557" w:rsidP="00390493">
            <w:pPr>
              <w:jc w:val="center"/>
              <w:rPr>
                <w:rFonts w:ascii="Times New Roman" w:hAnsi="Times New Roman" w:cs="Times New Roman"/>
              </w:rPr>
            </w:pPr>
            <w:r>
              <w:rPr>
                <w:rFonts w:ascii="Times New Roman" w:hAnsi="Times New Roman" w:cs="Times New Roman"/>
              </w:rPr>
              <w:t>O</w:t>
            </w:r>
            <w:r w:rsidR="0092503A" w:rsidRPr="00084B71">
              <w:rPr>
                <w:rFonts w:ascii="Times New Roman" w:hAnsi="Times New Roman" w:cs="Times New Roman"/>
              </w:rPr>
              <w:t>ther</w:t>
            </w:r>
          </w:p>
        </w:tc>
        <w:tc>
          <w:tcPr>
            <w:tcW w:w="630" w:type="dxa"/>
            <w:vAlign w:val="center"/>
          </w:tcPr>
          <w:p w14:paraId="75DE0AB5" w14:textId="77777777" w:rsidR="0092503A" w:rsidRPr="00084B71" w:rsidRDefault="0092503A" w:rsidP="00491416">
            <w:pPr>
              <w:jc w:val="center"/>
              <w:rPr>
                <w:rFonts w:ascii="Times New Roman" w:hAnsi="Times New Roman" w:cs="Times New Roman"/>
              </w:rPr>
            </w:pPr>
          </w:p>
        </w:tc>
        <w:tc>
          <w:tcPr>
            <w:tcW w:w="3420" w:type="dxa"/>
            <w:vAlign w:val="center"/>
          </w:tcPr>
          <w:p w14:paraId="5BB6E0D9" w14:textId="699A39CE" w:rsidR="2D70A0F5" w:rsidRPr="00084B71" w:rsidRDefault="2D70A0F5" w:rsidP="00906F30">
            <w:pPr>
              <w:jc w:val="center"/>
              <w:rPr>
                <w:rFonts w:ascii="Times New Roman" w:hAnsi="Times New Roman" w:cs="Times New Roman"/>
              </w:rPr>
            </w:pPr>
            <w:r w:rsidRPr="00084B71">
              <w:rPr>
                <w:rFonts w:ascii="Times New Roman" w:hAnsi="Times New Roman" w:cs="Times New Roman"/>
              </w:rPr>
              <w:t>~150.00 (may or may not be used, but can help account for unexpected shipping cost, or having to reorder any part)</w:t>
            </w:r>
          </w:p>
        </w:tc>
      </w:tr>
      <w:tr w:rsidR="791AB3D8" w14:paraId="48E83E9F" w14:textId="77777777" w:rsidTr="005152F6">
        <w:tc>
          <w:tcPr>
            <w:tcW w:w="2785" w:type="dxa"/>
            <w:vAlign w:val="center"/>
          </w:tcPr>
          <w:p w14:paraId="3060E8D5" w14:textId="569DE56B" w:rsidR="2D70A0F5" w:rsidRPr="00084B71" w:rsidRDefault="2D70A0F5" w:rsidP="00906F30">
            <w:pPr>
              <w:jc w:val="center"/>
              <w:rPr>
                <w:rFonts w:ascii="Times New Roman" w:hAnsi="Times New Roman" w:cs="Times New Roman"/>
                <w:b/>
              </w:rPr>
            </w:pPr>
            <w:r w:rsidRPr="00084B71">
              <w:rPr>
                <w:rFonts w:ascii="Times New Roman" w:hAnsi="Times New Roman" w:cs="Times New Roman"/>
                <w:b/>
              </w:rPr>
              <w:t>Estimated Total</w:t>
            </w:r>
          </w:p>
        </w:tc>
        <w:tc>
          <w:tcPr>
            <w:tcW w:w="1890" w:type="dxa"/>
            <w:vAlign w:val="center"/>
          </w:tcPr>
          <w:p w14:paraId="1B7ABF61" w14:textId="13A04C03" w:rsidR="2D70A0F5" w:rsidRPr="00084B71" w:rsidRDefault="000C2590" w:rsidP="00390493">
            <w:pPr>
              <w:jc w:val="center"/>
              <w:rPr>
                <w:rFonts w:ascii="Times New Roman" w:hAnsi="Times New Roman" w:cs="Times New Roman"/>
              </w:rPr>
            </w:pPr>
            <w:r w:rsidRPr="00084B71">
              <w:rPr>
                <w:rFonts w:ascii="Times New Roman" w:hAnsi="Times New Roman" w:cs="Times New Roman"/>
              </w:rPr>
              <w:t>V</w:t>
            </w:r>
            <w:r w:rsidR="2D70A0F5" w:rsidRPr="00084B71">
              <w:rPr>
                <w:rFonts w:ascii="Times New Roman" w:hAnsi="Times New Roman" w:cs="Times New Roman"/>
              </w:rPr>
              <w:t>arious</w:t>
            </w:r>
          </w:p>
        </w:tc>
        <w:tc>
          <w:tcPr>
            <w:tcW w:w="630" w:type="dxa"/>
            <w:vAlign w:val="center"/>
          </w:tcPr>
          <w:p w14:paraId="5F100973" w14:textId="77777777" w:rsidR="0092503A" w:rsidRPr="00084B71" w:rsidRDefault="0092503A" w:rsidP="00491416">
            <w:pPr>
              <w:jc w:val="center"/>
              <w:rPr>
                <w:rFonts w:ascii="Times New Roman" w:hAnsi="Times New Roman" w:cs="Times New Roman"/>
                <w:b/>
              </w:rPr>
            </w:pPr>
          </w:p>
        </w:tc>
        <w:tc>
          <w:tcPr>
            <w:tcW w:w="3420" w:type="dxa"/>
            <w:vAlign w:val="center"/>
          </w:tcPr>
          <w:p w14:paraId="7C0F28CC" w14:textId="01A7CE8B" w:rsidR="2D70A0F5" w:rsidRPr="008D256A" w:rsidRDefault="00A96B4D" w:rsidP="00906F30">
            <w:pPr>
              <w:jc w:val="center"/>
              <w:rPr>
                <w:rFonts w:ascii="Times New Roman" w:hAnsi="Times New Roman" w:cs="Times New Roman"/>
              </w:rPr>
            </w:pPr>
            <w:r>
              <w:rPr>
                <w:rFonts w:ascii="Times New Roman" w:hAnsi="Times New Roman" w:cs="Times New Roman"/>
                <w:bCs/>
              </w:rPr>
              <w:t>$529.87</w:t>
            </w:r>
          </w:p>
        </w:tc>
      </w:tr>
    </w:tbl>
    <w:p w14:paraId="670AE190" w14:textId="05E56D2F" w:rsidR="00007AC0" w:rsidRPr="00E36C20" w:rsidRDefault="00007AC0" w:rsidP="00390493">
      <w:pPr>
        <w:tabs>
          <w:tab w:val="left" w:pos="1190"/>
        </w:tabs>
        <w:spacing w:line="240" w:lineRule="auto"/>
        <w:rPr>
          <w:rFonts w:ascii="Times New Roman" w:hAnsi="Times New Roman" w:cs="Times New Roman"/>
          <w:sz w:val="24"/>
          <w:szCs w:val="24"/>
        </w:rPr>
      </w:pPr>
    </w:p>
    <w:p w14:paraId="4D9A6244" w14:textId="4B31604B" w:rsidR="00007AC0" w:rsidRPr="00224386" w:rsidRDefault="00B850EC" w:rsidP="00B850EC">
      <w:pPr>
        <w:spacing w:line="240" w:lineRule="auto"/>
        <w:jc w:val="center"/>
        <w:rPr>
          <w:rFonts w:ascii="Times New Roman" w:hAnsi="Times New Roman" w:cs="Times New Roman"/>
          <w:i/>
          <w:color w:val="FF0000"/>
        </w:rPr>
      </w:pPr>
      <w:r w:rsidRPr="00E95A85">
        <w:rPr>
          <w:rFonts w:ascii="Times New Roman" w:hAnsi="Times New Roman" w:cs="Times New Roman"/>
          <w:i/>
          <w:iCs/>
          <w:color w:val="C00000"/>
        </w:rPr>
        <w:t>Table 1</w:t>
      </w:r>
      <w:r w:rsidR="00E95A85" w:rsidRPr="00E95A85">
        <w:rPr>
          <w:rFonts w:ascii="Times New Roman" w:hAnsi="Times New Roman" w:cs="Times New Roman"/>
          <w:i/>
          <w:iCs/>
          <w:color w:val="C00000"/>
        </w:rPr>
        <w:t xml:space="preserve">: </w:t>
      </w:r>
      <w:r w:rsidRPr="008A17E3">
        <w:rPr>
          <w:rFonts w:ascii="Times New Roman" w:hAnsi="Times New Roman" w:cs="Times New Roman"/>
          <w:i/>
          <w:iCs/>
          <w:color w:val="2F5496" w:themeColor="accent1" w:themeShade="BF"/>
        </w:rPr>
        <w:t>BOM</w:t>
      </w:r>
    </w:p>
    <w:p w14:paraId="7C57AA12" w14:textId="78F63A20" w:rsidR="00007AC0" w:rsidRPr="00B850EC" w:rsidRDefault="00B850EC" w:rsidP="00B850EC">
      <w:pPr>
        <w:rPr>
          <w:rFonts w:ascii="Times New Roman" w:hAnsi="Times New Roman" w:cs="Times New Roman"/>
          <w:color w:val="FF0000"/>
        </w:rPr>
      </w:pPr>
      <w:r>
        <w:rPr>
          <w:rFonts w:ascii="Times New Roman" w:hAnsi="Times New Roman" w:cs="Times New Roman"/>
          <w:color w:val="FF0000"/>
        </w:rPr>
        <w:br w:type="page"/>
      </w:r>
    </w:p>
    <w:p w14:paraId="1BBBB8B0" w14:textId="51558475" w:rsidR="00AD1601" w:rsidRPr="00CF3CE7" w:rsidRDefault="00074B22" w:rsidP="00390493">
      <w:pPr>
        <w:pStyle w:val="ListParagraph"/>
        <w:numPr>
          <w:ilvl w:val="0"/>
          <w:numId w:val="4"/>
        </w:numPr>
        <w:tabs>
          <w:tab w:val="left" w:pos="1190"/>
        </w:tabs>
        <w:spacing w:line="240" w:lineRule="auto"/>
        <w:ind w:left="360"/>
        <w:rPr>
          <w:b/>
          <w:sz w:val="32"/>
          <w:szCs w:val="32"/>
        </w:rPr>
      </w:pPr>
      <w:bookmarkStart w:id="6" w:name="_Ref73750600"/>
      <w:r w:rsidRPr="00CF3CE7">
        <w:rPr>
          <w:b/>
          <w:sz w:val="32"/>
          <w:szCs w:val="32"/>
        </w:rPr>
        <w:lastRenderedPageBreak/>
        <w:t>Project Milestones</w:t>
      </w:r>
      <w:bookmarkEnd w:id="6"/>
      <w:r w:rsidR="00B77EC1" w:rsidRPr="00CF3CE7">
        <w:rPr>
          <w:b/>
          <w:sz w:val="32"/>
          <w:szCs w:val="32"/>
        </w:rPr>
        <w:t>:</w:t>
      </w:r>
    </w:p>
    <w:p w14:paraId="0CE90726" w14:textId="433EE6C7" w:rsidR="0031755C" w:rsidRPr="00E36C20" w:rsidRDefault="00234D68" w:rsidP="00390493">
      <w:pPr>
        <w:pStyle w:val="ListParagraph"/>
        <w:tabs>
          <w:tab w:val="left" w:pos="1190"/>
        </w:tabs>
        <w:spacing w:line="240" w:lineRule="auto"/>
        <w:ind w:left="0"/>
        <w:rPr>
          <w:rFonts w:ascii="Times New Roman" w:hAnsi="Times New Roman" w:cs="Times New Roman"/>
          <w:sz w:val="24"/>
          <w:szCs w:val="24"/>
        </w:rPr>
      </w:pPr>
      <w:r w:rsidRPr="00E36C20">
        <w:rPr>
          <w:rFonts w:ascii="Times New Roman" w:hAnsi="Times New Roman" w:cs="Times New Roman"/>
          <w:sz w:val="24"/>
          <w:szCs w:val="24"/>
        </w:rPr>
        <w:t>In project management, activities need to be completed at a timely manner</w:t>
      </w:r>
      <w:r w:rsidR="00997AD9" w:rsidRPr="00E36C20">
        <w:rPr>
          <w:rFonts w:ascii="Times New Roman" w:hAnsi="Times New Roman" w:cs="Times New Roman"/>
          <w:sz w:val="24"/>
          <w:szCs w:val="24"/>
        </w:rPr>
        <w:t>.</w:t>
      </w:r>
      <w:r w:rsidR="00040DE7" w:rsidRPr="00E36C20">
        <w:rPr>
          <w:rFonts w:ascii="Times New Roman" w:hAnsi="Times New Roman" w:cs="Times New Roman"/>
          <w:sz w:val="24"/>
          <w:szCs w:val="24"/>
        </w:rPr>
        <w:t xml:space="preserve"> Th</w:t>
      </w:r>
      <w:r w:rsidR="00A52CD6" w:rsidRPr="00E36C20">
        <w:rPr>
          <w:rFonts w:ascii="Times New Roman" w:hAnsi="Times New Roman" w:cs="Times New Roman"/>
          <w:sz w:val="24"/>
          <w:szCs w:val="24"/>
        </w:rPr>
        <w:t>e image below is a snapshot of</w:t>
      </w:r>
      <w:r w:rsidR="00743014" w:rsidRPr="00E36C20">
        <w:rPr>
          <w:rFonts w:ascii="Times New Roman" w:hAnsi="Times New Roman" w:cs="Times New Roman"/>
          <w:sz w:val="24"/>
          <w:szCs w:val="24"/>
        </w:rPr>
        <w:t xml:space="preserve"> this</w:t>
      </w:r>
      <w:r w:rsidR="00040DE7" w:rsidRPr="00E36C20">
        <w:rPr>
          <w:rFonts w:ascii="Times New Roman" w:hAnsi="Times New Roman" w:cs="Times New Roman"/>
          <w:sz w:val="24"/>
          <w:szCs w:val="24"/>
        </w:rPr>
        <w:t xml:space="preserve"> project</w:t>
      </w:r>
      <w:r w:rsidR="00743014" w:rsidRPr="00E36C20">
        <w:rPr>
          <w:rFonts w:ascii="Times New Roman" w:hAnsi="Times New Roman" w:cs="Times New Roman"/>
          <w:sz w:val="24"/>
          <w:szCs w:val="24"/>
        </w:rPr>
        <w:t xml:space="preserve"> and its</w:t>
      </w:r>
      <w:r w:rsidR="00040DE7" w:rsidRPr="00E36C20">
        <w:rPr>
          <w:rFonts w:ascii="Times New Roman" w:hAnsi="Times New Roman" w:cs="Times New Roman"/>
          <w:sz w:val="24"/>
          <w:szCs w:val="24"/>
        </w:rPr>
        <w:t xml:space="preserve"> list of tasks </w:t>
      </w:r>
      <w:r w:rsidR="00A52CD6" w:rsidRPr="00E36C20">
        <w:rPr>
          <w:rFonts w:ascii="Times New Roman" w:hAnsi="Times New Roman" w:cs="Times New Roman"/>
          <w:sz w:val="24"/>
          <w:szCs w:val="24"/>
        </w:rPr>
        <w:t>with a timescale</w:t>
      </w:r>
      <w:r w:rsidR="00551BBC" w:rsidRPr="00E36C20">
        <w:rPr>
          <w:rFonts w:ascii="Times New Roman" w:hAnsi="Times New Roman" w:cs="Times New Roman"/>
          <w:sz w:val="24"/>
          <w:szCs w:val="24"/>
        </w:rPr>
        <w:t>, and individuals in the team responsible for the completion of the project.</w:t>
      </w:r>
      <w:bookmarkStart w:id="7" w:name="_MON_1684345289"/>
      <w:bookmarkEnd w:id="7"/>
    </w:p>
    <w:p w14:paraId="6B0624E9" w14:textId="61F3BF4B" w:rsidR="00074B22" w:rsidRDefault="00B850EC" w:rsidP="00390493">
      <w:pPr>
        <w:spacing w:line="240" w:lineRule="auto"/>
        <w:rPr>
          <w:sz w:val="24"/>
          <w:szCs w:val="24"/>
        </w:rPr>
      </w:pPr>
      <w:r w:rsidRPr="00B850EC">
        <w:rPr>
          <w:noProof/>
          <w:sz w:val="24"/>
          <w:szCs w:val="24"/>
        </w:rPr>
        <mc:AlternateContent>
          <mc:Choice Requires="wps">
            <w:drawing>
              <wp:anchor distT="45720" distB="45720" distL="114300" distR="114300" simplePos="0" relativeHeight="251658241" behindDoc="0" locked="0" layoutInCell="1" allowOverlap="1" wp14:anchorId="2AA39C89" wp14:editId="738A0CC3">
                <wp:simplePos x="0" y="0"/>
                <wp:positionH relativeFrom="column">
                  <wp:posOffset>1550504</wp:posOffset>
                </wp:positionH>
                <wp:positionV relativeFrom="paragraph">
                  <wp:posOffset>3395207</wp:posOffset>
                </wp:positionV>
                <wp:extent cx="236093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7DE5EE" w14:textId="393B842D" w:rsidR="00B850EC" w:rsidRPr="003C4A2D" w:rsidRDefault="00B850EC" w:rsidP="00B850EC">
                            <w:pPr>
                              <w:jc w:val="center"/>
                              <w:rPr>
                                <w:i/>
                                <w:iCs/>
                              </w:rPr>
                            </w:pPr>
                            <w:r w:rsidRPr="00E95A85">
                              <w:rPr>
                                <w:rFonts w:ascii="Times New Roman" w:hAnsi="Times New Roman" w:cs="Times New Roman"/>
                                <w:i/>
                                <w:iCs/>
                                <w:color w:val="C00000"/>
                              </w:rPr>
                              <w:t>Table 2</w:t>
                            </w:r>
                            <w:r w:rsidR="00E95A85" w:rsidRPr="00E95A85">
                              <w:rPr>
                                <w:rFonts w:ascii="Times New Roman" w:hAnsi="Times New Roman" w:cs="Times New Roman"/>
                                <w:i/>
                                <w:iCs/>
                                <w:color w:val="C00000"/>
                              </w:rPr>
                              <w:t xml:space="preserve">: </w:t>
                            </w:r>
                            <w:r w:rsidRPr="008A17E3">
                              <w:rPr>
                                <w:rFonts w:ascii="Times New Roman" w:hAnsi="Times New Roman" w:cs="Times New Roman"/>
                                <w:i/>
                                <w:iCs/>
                                <w:color w:val="2F5496" w:themeColor="accent1" w:themeShade="BF"/>
                              </w:rPr>
                              <w:t>Milesto</w:t>
                            </w:r>
                            <w:r w:rsidR="003C4A2D" w:rsidRPr="008A17E3">
                              <w:rPr>
                                <w:rFonts w:ascii="Times New Roman" w:hAnsi="Times New Roman" w:cs="Times New Roman"/>
                                <w:i/>
                                <w:iCs/>
                                <w:color w:val="2F5496" w:themeColor="accent1" w:themeShade="BF"/>
                              </w:rPr>
                              <w:t>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type w14:anchorId="2AA39C89" id="_x0000_t202" coordsize="21600,21600" o:spt="202" path="m,l,21600r21600,l21600,xe">
                <v:stroke joinstyle="miter"/>
                <v:path gradientshapeok="t" o:connecttype="rect"/>
              </v:shapetype>
              <v:shape id="Text Box 2" o:spid="_x0000_s1026" type="#_x0000_t202" style="position:absolute;margin-left:122.1pt;margin-top:267.3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" stroked="f">
                <v:textbox style="mso-fit-shape-to-text:t">
                  <w:txbxContent>
                    <w:p w14:paraId="237DE5EE" w14:textId="393B842D" w:rsidR="00B850EC" w:rsidRPr="003C4A2D" w:rsidRDefault="00B850EC" w:rsidP="00B850EC">
                      <w:pPr>
                        <w:jc w:val="center"/>
                        <w:rPr>
                          <w:i/>
                          <w:iCs/>
                        </w:rPr>
                      </w:pPr>
                      <w:r w:rsidRPr="00E95A85">
                        <w:rPr>
                          <w:rFonts w:ascii="Times New Roman" w:hAnsi="Times New Roman" w:cs="Times New Roman"/>
                          <w:i/>
                          <w:iCs/>
                          <w:color w:val="C00000"/>
                        </w:rPr>
                        <w:t>Table 2</w:t>
                      </w:r>
                      <w:r w:rsidR="00E95A85" w:rsidRPr="00E95A85">
                        <w:rPr>
                          <w:rFonts w:ascii="Times New Roman" w:hAnsi="Times New Roman" w:cs="Times New Roman"/>
                          <w:i/>
                          <w:iCs/>
                          <w:color w:val="C00000"/>
                        </w:rPr>
                        <w:t xml:space="preserve">: </w:t>
                      </w:r>
                      <w:r w:rsidRPr="008A17E3">
                        <w:rPr>
                          <w:rFonts w:ascii="Times New Roman" w:hAnsi="Times New Roman" w:cs="Times New Roman"/>
                          <w:i/>
                          <w:iCs/>
                          <w:color w:val="2F5496" w:themeColor="accent1" w:themeShade="BF"/>
                        </w:rPr>
                        <w:t>Milesto</w:t>
                      </w:r>
                      <w:r w:rsidR="003C4A2D" w:rsidRPr="008A17E3">
                        <w:rPr>
                          <w:rFonts w:ascii="Times New Roman" w:hAnsi="Times New Roman" w:cs="Times New Roman"/>
                          <w:i/>
                          <w:iCs/>
                          <w:color w:val="2F5496" w:themeColor="accent1" w:themeShade="BF"/>
                        </w:rPr>
                        <w:t>nes</w:t>
                      </w:r>
                    </w:p>
                  </w:txbxContent>
                </v:textbox>
              </v:shape>
            </w:pict>
          </mc:Fallback>
        </mc:AlternateContent>
      </w:r>
      <w:bookmarkStart w:id="8" w:name="_MON_1684607168"/>
      <w:bookmarkEnd w:id="8"/>
      <w:r w:rsidR="00186298">
        <w:rPr>
          <w:sz w:val="24"/>
          <w:szCs w:val="24"/>
        </w:rPr>
        <w:pict w14:anchorId="7B79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241.05pt">
            <v:imagedata r:id="rId14" o:title="" croptop="-979f" cropbottom="41193f" cropleft="-315f" cropright="-630f"/>
          </v:shape>
        </w:pict>
      </w:r>
      <w:r w:rsidR="00DA7708" w:rsidRPr="00DA7708">
        <w:rPr>
          <w:sz w:val="24"/>
          <w:szCs w:val="24"/>
        </w:rPr>
        <w:br w:type="page"/>
      </w:r>
    </w:p>
    <w:p w14:paraId="2611E575" w14:textId="54E146DC" w:rsidR="00AF5E5F" w:rsidRPr="00CF3CE7" w:rsidRDefault="00007AC0" w:rsidP="00390493">
      <w:pPr>
        <w:pStyle w:val="ListParagraph"/>
        <w:numPr>
          <w:ilvl w:val="0"/>
          <w:numId w:val="4"/>
        </w:numPr>
        <w:tabs>
          <w:tab w:val="left" w:pos="1190"/>
        </w:tabs>
        <w:spacing w:line="240" w:lineRule="auto"/>
        <w:ind w:left="360"/>
        <w:rPr>
          <w:b/>
          <w:sz w:val="32"/>
          <w:szCs w:val="32"/>
        </w:rPr>
      </w:pPr>
      <w:bookmarkStart w:id="9" w:name="_Ref73750609"/>
      <w:r w:rsidRPr="00CF3CE7">
        <w:rPr>
          <w:b/>
          <w:sz w:val="32"/>
          <w:szCs w:val="32"/>
        </w:rPr>
        <w:lastRenderedPageBreak/>
        <w:t>Project Consideration</w:t>
      </w:r>
      <w:r w:rsidR="00A84531" w:rsidRPr="00CF3CE7">
        <w:rPr>
          <w:b/>
          <w:sz w:val="32"/>
          <w:szCs w:val="32"/>
        </w:rPr>
        <w:t>s</w:t>
      </w:r>
      <w:bookmarkEnd w:id="9"/>
    </w:p>
    <w:p w14:paraId="4EBAE6CE" w14:textId="23A11059" w:rsidR="00AF5E5F" w:rsidRPr="00E36C20" w:rsidRDefault="004F1973" w:rsidP="00390493">
      <w:pPr>
        <w:tabs>
          <w:tab w:val="left" w:pos="1190"/>
        </w:tabs>
        <w:spacing w:line="240" w:lineRule="auto"/>
        <w:jc w:val="both"/>
        <w:rPr>
          <w:rFonts w:ascii="Times New Roman" w:hAnsi="Times New Roman" w:cs="Times New Roman"/>
          <w:sz w:val="24"/>
          <w:szCs w:val="24"/>
        </w:rPr>
      </w:pPr>
      <w:r w:rsidRPr="00E36C20">
        <w:rPr>
          <w:rFonts w:ascii="Times New Roman" w:hAnsi="Times New Roman" w:cs="Times New Roman"/>
          <w:sz w:val="24"/>
          <w:szCs w:val="24"/>
        </w:rPr>
        <w:t xml:space="preserve">Fully </w:t>
      </w:r>
      <w:r w:rsidR="005962F2" w:rsidRPr="00E36C20">
        <w:rPr>
          <w:rFonts w:ascii="Times New Roman" w:hAnsi="Times New Roman" w:cs="Times New Roman"/>
          <w:sz w:val="24"/>
          <w:szCs w:val="24"/>
        </w:rPr>
        <w:t>Identifying</w:t>
      </w:r>
      <w:r w:rsidR="00DB3925" w:rsidRPr="00E36C20">
        <w:rPr>
          <w:rFonts w:ascii="Times New Roman" w:hAnsi="Times New Roman" w:cs="Times New Roman"/>
          <w:sz w:val="24"/>
          <w:szCs w:val="24"/>
        </w:rPr>
        <w:t xml:space="preserve"> and unders</w:t>
      </w:r>
      <w:r w:rsidR="00A41BAA" w:rsidRPr="00E36C20">
        <w:rPr>
          <w:rFonts w:ascii="Times New Roman" w:hAnsi="Times New Roman" w:cs="Times New Roman"/>
          <w:sz w:val="24"/>
          <w:szCs w:val="24"/>
        </w:rPr>
        <w:t xml:space="preserve">tanding what a project entails is paramount to deciding what project needs to be </w:t>
      </w:r>
      <w:r w:rsidR="006F64F1" w:rsidRPr="00E36C20">
        <w:rPr>
          <w:rFonts w:ascii="Times New Roman" w:hAnsi="Times New Roman" w:cs="Times New Roman"/>
          <w:sz w:val="24"/>
          <w:szCs w:val="24"/>
        </w:rPr>
        <w:t xml:space="preserve">chosen. </w:t>
      </w:r>
      <w:r w:rsidR="00AC0153" w:rsidRPr="00E36C20">
        <w:rPr>
          <w:rFonts w:ascii="Times New Roman" w:hAnsi="Times New Roman" w:cs="Times New Roman"/>
          <w:sz w:val="24"/>
          <w:szCs w:val="24"/>
        </w:rPr>
        <w:t>Gathering requirements by</w:t>
      </w:r>
      <w:r w:rsidR="00A2389F" w:rsidRPr="00E36C20">
        <w:rPr>
          <w:rFonts w:ascii="Times New Roman" w:hAnsi="Times New Roman" w:cs="Times New Roman"/>
          <w:sz w:val="24"/>
          <w:szCs w:val="24"/>
        </w:rPr>
        <w:t xml:space="preserve"> evaluating and prioritizing </w:t>
      </w:r>
      <w:r w:rsidR="00E708D8" w:rsidRPr="00E36C20">
        <w:rPr>
          <w:rFonts w:ascii="Times New Roman" w:hAnsi="Times New Roman" w:cs="Times New Roman"/>
          <w:sz w:val="24"/>
          <w:szCs w:val="24"/>
        </w:rPr>
        <w:t>factors can be done via</w:t>
      </w:r>
      <w:r w:rsidR="00D23383" w:rsidRPr="00E36C20">
        <w:rPr>
          <w:rFonts w:ascii="Times New Roman" w:hAnsi="Times New Roman" w:cs="Times New Roman"/>
          <w:sz w:val="24"/>
          <w:szCs w:val="24"/>
        </w:rPr>
        <w:t xml:space="preserve"> a decision matrix. This is needed as </w:t>
      </w:r>
      <w:r w:rsidR="002B7A09" w:rsidRPr="00E36C20">
        <w:rPr>
          <w:rFonts w:ascii="Times New Roman" w:hAnsi="Times New Roman" w:cs="Times New Roman"/>
          <w:sz w:val="24"/>
          <w:szCs w:val="24"/>
        </w:rPr>
        <w:t xml:space="preserve">the decision to do this project must be based on </w:t>
      </w:r>
      <w:r w:rsidR="00DE165F" w:rsidRPr="00E36C20">
        <w:rPr>
          <w:rFonts w:ascii="Times New Roman" w:hAnsi="Times New Roman" w:cs="Times New Roman"/>
          <w:sz w:val="24"/>
          <w:szCs w:val="24"/>
        </w:rPr>
        <w:t>several criteria. With cost and time being the most important factors.</w:t>
      </w:r>
      <w:r w:rsidR="00270856" w:rsidRPr="00E36C20">
        <w:rPr>
          <w:rFonts w:ascii="Times New Roman" w:hAnsi="Times New Roman" w:cs="Times New Roman"/>
          <w:sz w:val="24"/>
          <w:szCs w:val="24"/>
        </w:rPr>
        <w:t xml:space="preserve"> For this matrix, a rating scale for each criterion</w:t>
      </w:r>
      <w:r w:rsidR="008F568F" w:rsidRPr="00E36C20">
        <w:rPr>
          <w:rFonts w:ascii="Times New Roman" w:hAnsi="Times New Roman" w:cs="Times New Roman"/>
          <w:sz w:val="24"/>
          <w:szCs w:val="24"/>
        </w:rPr>
        <w:t xml:space="preserve"> is established: </w:t>
      </w:r>
    </w:p>
    <w:p w14:paraId="1F65DBD3" w14:textId="0CF5451F" w:rsidR="003814FF" w:rsidRPr="00E36C20" w:rsidRDefault="003814FF" w:rsidP="00390493">
      <w:pPr>
        <w:tabs>
          <w:tab w:val="left" w:pos="1190"/>
        </w:tabs>
        <w:spacing w:line="240" w:lineRule="auto"/>
        <w:rPr>
          <w:rFonts w:ascii="Times New Roman" w:hAnsi="Times New Roman" w:cs="Times New Roman"/>
          <w:sz w:val="24"/>
          <w:szCs w:val="24"/>
        </w:rPr>
      </w:pPr>
      <w:r w:rsidRPr="00E36C20">
        <w:rPr>
          <w:rFonts w:ascii="Times New Roman" w:hAnsi="Times New Roman" w:cs="Times New Roman"/>
          <w:sz w:val="24"/>
          <w:szCs w:val="24"/>
        </w:rPr>
        <w:t>Other factors taken into consideration are</w:t>
      </w:r>
      <w:r w:rsidR="008F5E6A" w:rsidRPr="00E36C20">
        <w:rPr>
          <w:rFonts w:ascii="Times New Roman" w:hAnsi="Times New Roman" w:cs="Times New Roman"/>
          <w:sz w:val="24"/>
          <w:szCs w:val="24"/>
        </w:rPr>
        <w:t xml:space="preserve"> Sponsorship, Experience/Familiarity with the project, Social Value, Motivation and Educational Role.</w:t>
      </w:r>
      <w:r w:rsidR="008A04FC" w:rsidRPr="00E36C20">
        <w:rPr>
          <w:rFonts w:ascii="Times New Roman" w:hAnsi="Times New Roman" w:cs="Times New Roman"/>
          <w:sz w:val="24"/>
          <w:szCs w:val="24"/>
        </w:rPr>
        <w:t xml:space="preserve"> </w:t>
      </w:r>
    </w:p>
    <w:p w14:paraId="4F997E37" w14:textId="42B559B0" w:rsidR="009F330B" w:rsidRPr="00E36C20" w:rsidRDefault="00602372" w:rsidP="00390493">
      <w:pPr>
        <w:tabs>
          <w:tab w:val="left" w:pos="1190"/>
        </w:tabs>
        <w:spacing w:line="240" w:lineRule="auto"/>
        <w:rPr>
          <w:rFonts w:ascii="Times New Roman" w:hAnsi="Times New Roman" w:cs="Times New Roman"/>
          <w:sz w:val="24"/>
          <w:szCs w:val="24"/>
        </w:rPr>
      </w:pPr>
      <w:r w:rsidRPr="00E36C20">
        <w:rPr>
          <w:rFonts w:ascii="Times New Roman" w:hAnsi="Times New Roman" w:cs="Times New Roman"/>
          <w:sz w:val="24"/>
          <w:szCs w:val="24"/>
        </w:rPr>
        <w:t xml:space="preserve">A rating between 1 to 9 was chosen, with 1 being the </w:t>
      </w:r>
      <w:r w:rsidR="00E652CF" w:rsidRPr="00E36C20">
        <w:rPr>
          <w:rFonts w:ascii="Times New Roman" w:hAnsi="Times New Roman" w:cs="Times New Roman"/>
          <w:sz w:val="24"/>
          <w:szCs w:val="24"/>
        </w:rPr>
        <w:t>worst, 5 being moderate</w:t>
      </w:r>
      <w:r w:rsidRPr="00E36C20">
        <w:rPr>
          <w:rFonts w:ascii="Times New Roman" w:hAnsi="Times New Roman" w:cs="Times New Roman"/>
          <w:sz w:val="24"/>
          <w:szCs w:val="24"/>
        </w:rPr>
        <w:t xml:space="preserve"> and 9 the </w:t>
      </w:r>
      <w:r w:rsidR="00E652CF" w:rsidRPr="00E36C20">
        <w:rPr>
          <w:rFonts w:ascii="Times New Roman" w:hAnsi="Times New Roman" w:cs="Times New Roman"/>
          <w:sz w:val="24"/>
          <w:szCs w:val="24"/>
        </w:rPr>
        <w:t>best.</w:t>
      </w:r>
      <w:r w:rsidR="009F330B">
        <w:rPr>
          <w:rFonts w:ascii="Times New Roman" w:hAnsi="Times New Roman" w:cs="Times New Roman"/>
          <w:sz w:val="24"/>
          <w:szCs w:val="24"/>
        </w:rPr>
        <w:t xml:space="preserve"> </w:t>
      </w:r>
      <w:r w:rsidR="009F330B" w:rsidRPr="00E36C20">
        <w:rPr>
          <w:rFonts w:ascii="Times New Roman" w:hAnsi="Times New Roman" w:cs="Times New Roman"/>
          <w:sz w:val="24"/>
          <w:szCs w:val="24"/>
        </w:rPr>
        <w:t xml:space="preserve">After careful considerations, </w:t>
      </w:r>
      <w:r w:rsidR="0084126F" w:rsidRPr="00E36C20">
        <w:rPr>
          <w:rFonts w:ascii="Times New Roman" w:hAnsi="Times New Roman" w:cs="Times New Roman"/>
          <w:sz w:val="24"/>
          <w:szCs w:val="24"/>
        </w:rPr>
        <w:t>the Sign Language Display was chosen as the lead project for the group.</w:t>
      </w:r>
    </w:p>
    <w:p w14:paraId="44EDA93F" w14:textId="2603AF67" w:rsidR="00735019" w:rsidRDefault="00B77EC1" w:rsidP="00390493">
      <w:pPr>
        <w:tabs>
          <w:tab w:val="left" w:pos="1190"/>
        </w:tabs>
        <w:spacing w:line="240" w:lineRule="auto"/>
        <w:rPr>
          <w:sz w:val="24"/>
          <w:szCs w:val="24"/>
        </w:rPr>
      </w:pPr>
      <w:r>
        <w:rPr>
          <w:noProof/>
        </w:rPr>
        <w:drawing>
          <wp:anchor distT="0" distB="0" distL="114300" distR="114300" simplePos="0" relativeHeight="251658253" behindDoc="0" locked="0" layoutInCell="1" allowOverlap="1" wp14:anchorId="3771BCC2" wp14:editId="6FC1E8D6">
            <wp:simplePos x="0" y="0"/>
            <wp:positionH relativeFrom="column">
              <wp:posOffset>-12700</wp:posOffset>
            </wp:positionH>
            <wp:positionV relativeFrom="paragraph">
              <wp:posOffset>82550</wp:posOffset>
            </wp:positionV>
            <wp:extent cx="5632450" cy="27559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32685" cy="2756015"/>
                    </a:xfrm>
                    <a:prstGeom prst="rect">
                      <a:avLst/>
                    </a:prstGeom>
                  </pic:spPr>
                </pic:pic>
              </a:graphicData>
            </a:graphic>
            <wp14:sizeRelH relativeFrom="page">
              <wp14:pctWidth>0</wp14:pctWidth>
            </wp14:sizeRelH>
            <wp14:sizeRelV relativeFrom="page">
              <wp14:pctHeight>0</wp14:pctHeight>
            </wp14:sizeRelV>
          </wp:anchor>
        </w:drawing>
      </w:r>
    </w:p>
    <w:p w14:paraId="5205CCC8" w14:textId="23C3190C" w:rsidR="0026422B" w:rsidRDefault="0026422B" w:rsidP="00390493">
      <w:pPr>
        <w:tabs>
          <w:tab w:val="left" w:pos="1190"/>
        </w:tabs>
        <w:spacing w:line="240" w:lineRule="auto"/>
        <w:rPr>
          <w:sz w:val="24"/>
          <w:szCs w:val="24"/>
        </w:rPr>
      </w:pPr>
    </w:p>
    <w:p w14:paraId="6F904B37" w14:textId="6BDD5B47" w:rsidR="00705C42" w:rsidRDefault="00705C42" w:rsidP="00390493">
      <w:pPr>
        <w:tabs>
          <w:tab w:val="left" w:pos="1190"/>
        </w:tabs>
        <w:spacing w:line="240" w:lineRule="auto"/>
        <w:rPr>
          <w:sz w:val="24"/>
          <w:szCs w:val="24"/>
        </w:rPr>
      </w:pPr>
    </w:p>
    <w:p w14:paraId="3A7E67B8" w14:textId="77777777" w:rsidR="0026422B" w:rsidRDefault="0026422B" w:rsidP="00390493">
      <w:pPr>
        <w:tabs>
          <w:tab w:val="left" w:pos="1190"/>
        </w:tabs>
        <w:spacing w:line="240" w:lineRule="auto"/>
        <w:rPr>
          <w:sz w:val="24"/>
          <w:szCs w:val="24"/>
        </w:rPr>
      </w:pPr>
    </w:p>
    <w:p w14:paraId="74C44ED1" w14:textId="2A10AAAD" w:rsidR="00735019" w:rsidRDefault="00735019" w:rsidP="00390493">
      <w:pPr>
        <w:tabs>
          <w:tab w:val="left" w:pos="1190"/>
        </w:tabs>
        <w:spacing w:line="240" w:lineRule="auto"/>
        <w:rPr>
          <w:sz w:val="24"/>
          <w:szCs w:val="24"/>
        </w:rPr>
      </w:pPr>
    </w:p>
    <w:p w14:paraId="5C708756" w14:textId="2DCED68B" w:rsidR="00735019" w:rsidRDefault="00735019" w:rsidP="00390493">
      <w:pPr>
        <w:tabs>
          <w:tab w:val="left" w:pos="1190"/>
        </w:tabs>
        <w:spacing w:line="240" w:lineRule="auto"/>
        <w:rPr>
          <w:sz w:val="24"/>
          <w:szCs w:val="24"/>
        </w:rPr>
      </w:pPr>
    </w:p>
    <w:p w14:paraId="73095614" w14:textId="48383753" w:rsidR="00070E35" w:rsidRPr="00070E35" w:rsidRDefault="00070E35" w:rsidP="00390493">
      <w:pPr>
        <w:spacing w:line="240" w:lineRule="auto"/>
        <w:rPr>
          <w:sz w:val="24"/>
          <w:szCs w:val="24"/>
        </w:rPr>
      </w:pPr>
    </w:p>
    <w:p w14:paraId="2FAF40F2" w14:textId="715B5CED" w:rsidR="00070E35" w:rsidRPr="00070E35" w:rsidRDefault="00070E35" w:rsidP="00390493">
      <w:pPr>
        <w:spacing w:line="240" w:lineRule="auto"/>
        <w:rPr>
          <w:sz w:val="24"/>
          <w:szCs w:val="24"/>
        </w:rPr>
      </w:pPr>
    </w:p>
    <w:p w14:paraId="1C034603" w14:textId="44A1A919" w:rsidR="00070E35" w:rsidRPr="00070E35" w:rsidRDefault="00070E35" w:rsidP="00390493">
      <w:pPr>
        <w:spacing w:line="240" w:lineRule="auto"/>
        <w:rPr>
          <w:sz w:val="24"/>
          <w:szCs w:val="24"/>
        </w:rPr>
      </w:pPr>
    </w:p>
    <w:p w14:paraId="590E979B" w14:textId="1FDB04BB" w:rsidR="00070E35" w:rsidRPr="00070E35" w:rsidRDefault="00070E35" w:rsidP="00390493">
      <w:pPr>
        <w:spacing w:line="240" w:lineRule="auto"/>
        <w:rPr>
          <w:sz w:val="24"/>
          <w:szCs w:val="24"/>
        </w:rPr>
      </w:pPr>
    </w:p>
    <w:p w14:paraId="72B28224" w14:textId="1DD2B08B" w:rsidR="00FF74A7" w:rsidRDefault="00224386" w:rsidP="00224386">
      <w:pPr>
        <w:jc w:val="center"/>
        <w:rPr>
          <w:rStyle w:val="Hyperlink"/>
          <w:rFonts w:ascii="Times New Roman" w:hAnsi="Times New Roman" w:cs="Times New Roman"/>
          <w:sz w:val="24"/>
          <w:szCs w:val="24"/>
        </w:rPr>
      </w:pPr>
      <w:r w:rsidRPr="00E95A85">
        <w:rPr>
          <w:rFonts w:ascii="Times New Roman" w:hAnsi="Times New Roman" w:cs="Times New Roman"/>
          <w:color w:val="C00000"/>
        </w:rPr>
        <w:t>Figure 3</w:t>
      </w:r>
      <w:r w:rsidR="00E95A85" w:rsidRPr="00E95A85">
        <w:rPr>
          <w:rFonts w:ascii="Times New Roman" w:hAnsi="Times New Roman" w:cs="Times New Roman"/>
          <w:color w:val="C00000"/>
        </w:rPr>
        <w:t xml:space="preserve">: </w:t>
      </w:r>
      <w:r w:rsidRPr="008A17E3">
        <w:rPr>
          <w:rFonts w:ascii="Times New Roman" w:hAnsi="Times New Roman" w:cs="Times New Roman"/>
          <w:i/>
          <w:iCs/>
          <w:color w:val="2F5496" w:themeColor="accent1" w:themeShade="BF"/>
        </w:rPr>
        <w:t>Decision Matrix</w:t>
      </w:r>
      <w:r>
        <w:rPr>
          <w:rStyle w:val="Hyperlink"/>
          <w:rFonts w:ascii="Times New Roman" w:hAnsi="Times New Roman" w:cs="Times New Roman"/>
          <w:sz w:val="24"/>
          <w:szCs w:val="24"/>
        </w:rPr>
        <w:t xml:space="preserve"> </w:t>
      </w:r>
      <w:r w:rsidR="00906030">
        <w:rPr>
          <w:rStyle w:val="Hyperlink"/>
          <w:rFonts w:ascii="Times New Roman" w:hAnsi="Times New Roman" w:cs="Times New Roman"/>
          <w:sz w:val="24"/>
          <w:szCs w:val="24"/>
        </w:rPr>
        <w:br w:type="page"/>
      </w:r>
    </w:p>
    <w:p w14:paraId="6BEE6EC2" w14:textId="30F44B46" w:rsidR="00762476" w:rsidRDefault="0032155F" w:rsidP="00390493">
      <w:pPr>
        <w:pStyle w:val="ListParagraph"/>
        <w:numPr>
          <w:ilvl w:val="0"/>
          <w:numId w:val="4"/>
        </w:numPr>
        <w:spacing w:line="240" w:lineRule="auto"/>
        <w:ind w:left="360"/>
        <w:rPr>
          <w:b/>
          <w:sz w:val="32"/>
          <w:szCs w:val="32"/>
        </w:rPr>
      </w:pPr>
      <w:bookmarkStart w:id="10" w:name="_Ref74166232"/>
      <w:r w:rsidRPr="3AA8D0F9">
        <w:rPr>
          <w:b/>
          <w:bCs/>
          <w:sz w:val="32"/>
          <w:szCs w:val="32"/>
        </w:rPr>
        <w:lastRenderedPageBreak/>
        <w:t>References</w:t>
      </w:r>
      <w:bookmarkEnd w:id="10"/>
    </w:p>
    <w:p w14:paraId="524F2420" w14:textId="40E7B444" w:rsidR="006534ED" w:rsidRPr="006534ED" w:rsidRDefault="006534ED" w:rsidP="00390493">
      <w:pPr>
        <w:spacing w:after="0" w:line="240" w:lineRule="auto"/>
        <w:rPr>
          <w:rFonts w:ascii="Times New Roman" w:hAnsi="Times New Roman" w:cs="Times New Roman"/>
          <w:sz w:val="32"/>
          <w:szCs w:val="32"/>
        </w:rPr>
      </w:pPr>
      <w:r w:rsidRPr="3AA8D0F9">
        <w:rPr>
          <w:rFonts w:ascii="Times New Roman" w:hAnsi="Times New Roman" w:cs="Times New Roman"/>
          <w:sz w:val="32"/>
          <w:szCs w:val="32"/>
        </w:rPr>
        <w:t xml:space="preserve">Decision </w:t>
      </w:r>
      <w:r w:rsidR="00012038" w:rsidRPr="3AA8D0F9">
        <w:rPr>
          <w:rFonts w:ascii="Times New Roman" w:hAnsi="Times New Roman" w:cs="Times New Roman"/>
          <w:sz w:val="32"/>
          <w:szCs w:val="32"/>
        </w:rPr>
        <w:t>M</w:t>
      </w:r>
      <w:r w:rsidRPr="3AA8D0F9">
        <w:rPr>
          <w:rFonts w:ascii="Times New Roman" w:hAnsi="Times New Roman" w:cs="Times New Roman"/>
          <w:sz w:val="32"/>
          <w:szCs w:val="32"/>
        </w:rPr>
        <w:t xml:space="preserve">atrix </w:t>
      </w:r>
      <w:r w:rsidR="00012038" w:rsidRPr="3AA8D0F9">
        <w:rPr>
          <w:rFonts w:ascii="Times New Roman" w:hAnsi="Times New Roman" w:cs="Times New Roman"/>
          <w:sz w:val="32"/>
          <w:szCs w:val="32"/>
        </w:rPr>
        <w:t>D</w:t>
      </w:r>
      <w:r w:rsidRPr="3AA8D0F9">
        <w:rPr>
          <w:rFonts w:ascii="Times New Roman" w:hAnsi="Times New Roman" w:cs="Times New Roman"/>
          <w:sz w:val="32"/>
          <w:szCs w:val="32"/>
        </w:rPr>
        <w:t>esign:</w:t>
      </w:r>
    </w:p>
    <w:p w14:paraId="1043174B" w14:textId="196C335C" w:rsidR="006534ED" w:rsidRPr="003601A5" w:rsidRDefault="00854E36" w:rsidP="00390493">
      <w:pPr>
        <w:spacing w:after="0" w:line="240" w:lineRule="auto"/>
        <w:rPr>
          <w:rFonts w:ascii="Times New Roman" w:hAnsi="Times New Roman" w:cs="Times New Roman"/>
          <w:color w:val="0563C1" w:themeColor="hyperlink"/>
          <w:sz w:val="24"/>
          <w:szCs w:val="24"/>
          <w:u w:val="single"/>
        </w:rPr>
      </w:pPr>
      <w:hyperlink r:id="rId16">
        <w:r w:rsidR="006534ED" w:rsidRPr="3AA8D0F9">
          <w:rPr>
            <w:rStyle w:val="Hyperlink"/>
            <w:rFonts w:ascii="Times New Roman" w:hAnsi="Times New Roman" w:cs="Times New Roman"/>
            <w:sz w:val="24"/>
            <w:szCs w:val="24"/>
          </w:rPr>
          <w:t>https://app.ruminate.io/d/Op5MPeEX7vkFtNvTHVdiOw</w:t>
        </w:r>
      </w:hyperlink>
    </w:p>
    <w:p w14:paraId="4D8B6247" w14:textId="77777777" w:rsidR="00224386" w:rsidRDefault="00224386" w:rsidP="00390493">
      <w:pPr>
        <w:spacing w:after="0" w:line="240" w:lineRule="auto"/>
        <w:rPr>
          <w:rFonts w:ascii="Times New Roman" w:hAnsi="Times New Roman" w:cs="Times New Roman"/>
          <w:sz w:val="32"/>
          <w:szCs w:val="32"/>
        </w:rPr>
      </w:pPr>
    </w:p>
    <w:p w14:paraId="5C1B3E1A" w14:textId="47DEE887" w:rsidR="003601A5" w:rsidRPr="009D0612" w:rsidRDefault="00897156" w:rsidP="00390493">
      <w:pPr>
        <w:spacing w:after="0" w:line="240" w:lineRule="auto"/>
        <w:rPr>
          <w:rFonts w:ascii="Times New Roman" w:hAnsi="Times New Roman" w:cs="Times New Roman"/>
          <w:sz w:val="32"/>
          <w:szCs w:val="32"/>
        </w:rPr>
      </w:pPr>
      <w:r w:rsidRPr="009D0612">
        <w:rPr>
          <w:rFonts w:ascii="Times New Roman" w:hAnsi="Times New Roman" w:cs="Times New Roman"/>
          <w:sz w:val="32"/>
          <w:szCs w:val="32"/>
        </w:rPr>
        <w:t>Ra</w:t>
      </w:r>
      <w:r w:rsidR="00CC11CA" w:rsidRPr="009D0612">
        <w:rPr>
          <w:rFonts w:ascii="Times New Roman" w:hAnsi="Times New Roman" w:cs="Times New Roman"/>
          <w:sz w:val="32"/>
          <w:szCs w:val="32"/>
        </w:rPr>
        <w:t>spberry pi 4 Specification:</w:t>
      </w:r>
    </w:p>
    <w:p w14:paraId="5E894655" w14:textId="4944E7B2" w:rsidR="00E2124F" w:rsidRPr="009D0612" w:rsidRDefault="00854E36" w:rsidP="00390493">
      <w:pPr>
        <w:spacing w:line="240" w:lineRule="auto"/>
        <w:rPr>
          <w:rStyle w:val="Hyperlink"/>
          <w:rFonts w:ascii="Times New Roman" w:hAnsi="Times New Roman" w:cs="Times New Roman"/>
          <w:sz w:val="24"/>
          <w:szCs w:val="24"/>
        </w:rPr>
      </w:pPr>
      <w:hyperlink r:id="rId17" w:history="1">
        <w:r w:rsidR="00E2124F" w:rsidRPr="009D0612">
          <w:rPr>
            <w:rStyle w:val="Hyperlink"/>
            <w:rFonts w:ascii="Times New Roman" w:hAnsi="Times New Roman" w:cs="Times New Roman"/>
            <w:sz w:val="24"/>
            <w:szCs w:val="24"/>
          </w:rPr>
          <w:t>https://www.raspberrypi.org/products/raspberry-pi-4-model-b/specifications/</w:t>
        </w:r>
      </w:hyperlink>
    </w:p>
    <w:p w14:paraId="4324B7AC" w14:textId="59AC4454" w:rsidR="003601A5" w:rsidRPr="00B735A9" w:rsidRDefault="00C56E2F" w:rsidP="00390493">
      <w:pPr>
        <w:spacing w:after="0" w:line="240" w:lineRule="auto"/>
        <w:rPr>
          <w:rFonts w:ascii="Times New Roman" w:hAnsi="Times New Roman" w:cs="Times New Roman"/>
          <w:sz w:val="32"/>
          <w:szCs w:val="32"/>
        </w:rPr>
      </w:pPr>
      <w:r w:rsidRPr="00B735A9">
        <w:rPr>
          <w:rFonts w:ascii="Times New Roman" w:hAnsi="Times New Roman" w:cs="Times New Roman"/>
          <w:sz w:val="32"/>
          <w:szCs w:val="32"/>
        </w:rPr>
        <w:t xml:space="preserve">LED, </w:t>
      </w:r>
      <w:r w:rsidR="00A246F6" w:rsidRPr="00B735A9">
        <w:rPr>
          <w:rFonts w:ascii="Times New Roman" w:hAnsi="Times New Roman" w:cs="Times New Roman"/>
          <w:sz w:val="32"/>
          <w:szCs w:val="32"/>
        </w:rPr>
        <w:t>Jderies-3030, Specification</w:t>
      </w:r>
      <w:r w:rsidR="003601A5" w:rsidRPr="00B735A9">
        <w:rPr>
          <w:rFonts w:ascii="Times New Roman" w:hAnsi="Times New Roman" w:cs="Times New Roman"/>
          <w:sz w:val="32"/>
          <w:szCs w:val="32"/>
        </w:rPr>
        <w:t>:</w:t>
      </w:r>
    </w:p>
    <w:p w14:paraId="4C3A1349" w14:textId="55847647" w:rsidR="00695E3C" w:rsidRDefault="00854E36" w:rsidP="00390493">
      <w:pPr>
        <w:spacing w:line="240" w:lineRule="auto"/>
        <w:rPr>
          <w:rStyle w:val="Hyperlink"/>
          <w:rFonts w:ascii="Times New Roman" w:hAnsi="Times New Roman" w:cs="Times New Roman"/>
          <w:sz w:val="24"/>
          <w:szCs w:val="24"/>
        </w:rPr>
      </w:pPr>
      <w:hyperlink r:id="rId18" w:history="1">
        <w:r w:rsidR="00F50280" w:rsidRPr="00B735A9">
          <w:rPr>
            <w:rStyle w:val="Hyperlink"/>
            <w:rFonts w:ascii="Times New Roman" w:hAnsi="Times New Roman" w:cs="Times New Roman"/>
            <w:sz w:val="24"/>
            <w:szCs w:val="24"/>
          </w:rPr>
          <w:t>https://cree-led.com/media/documents/data-sheet-JSeries-3030.pdf</w:t>
        </w:r>
      </w:hyperlink>
    </w:p>
    <w:p w14:paraId="55BA6E37" w14:textId="31B466DB" w:rsidR="00EF6B47" w:rsidRPr="00C52947" w:rsidRDefault="00C52947" w:rsidP="00C52947">
      <w:pPr>
        <w:spacing w:after="0" w:line="240" w:lineRule="auto"/>
        <w:rPr>
          <w:rStyle w:val="Hyperlink"/>
          <w:rFonts w:ascii="Times New Roman" w:hAnsi="Times New Roman" w:cs="Times New Roman"/>
          <w:color w:val="auto"/>
          <w:sz w:val="32"/>
          <w:szCs w:val="32"/>
          <w:u w:val="none"/>
        </w:rPr>
      </w:pPr>
      <w:r>
        <w:rPr>
          <w:rFonts w:ascii="Times New Roman" w:hAnsi="Times New Roman" w:cs="Times New Roman"/>
          <w:sz w:val="32"/>
          <w:szCs w:val="32"/>
        </w:rPr>
        <w:t>Choosing the right a</w:t>
      </w:r>
      <w:r w:rsidR="00EF6B47">
        <w:rPr>
          <w:rFonts w:ascii="Times New Roman" w:hAnsi="Times New Roman" w:cs="Times New Roman"/>
          <w:sz w:val="32"/>
          <w:szCs w:val="32"/>
        </w:rPr>
        <w:t>cce</w:t>
      </w:r>
      <w:r w:rsidR="00DD5192">
        <w:rPr>
          <w:rFonts w:ascii="Times New Roman" w:hAnsi="Times New Roman" w:cs="Times New Roman"/>
          <w:sz w:val="32"/>
          <w:szCs w:val="32"/>
        </w:rPr>
        <w:t>lerometer</w:t>
      </w:r>
      <w:r w:rsidR="00EF6B47" w:rsidRPr="00B735A9">
        <w:rPr>
          <w:rFonts w:ascii="Times New Roman" w:hAnsi="Times New Roman" w:cs="Times New Roman"/>
          <w:sz w:val="32"/>
          <w:szCs w:val="32"/>
        </w:rPr>
        <w:t>:</w:t>
      </w:r>
    </w:p>
    <w:p w14:paraId="5F8C5FF7" w14:textId="1B189584" w:rsidR="00EF6B47" w:rsidRPr="006935A0" w:rsidRDefault="00EF6B47" w:rsidP="00390493">
      <w:pPr>
        <w:spacing w:line="240" w:lineRule="auto"/>
        <w:rPr>
          <w:rFonts w:ascii="Times New Roman" w:hAnsi="Times New Roman" w:cs="Times New Roman"/>
          <w:color w:val="4472C4" w:themeColor="accent1"/>
          <w:sz w:val="24"/>
          <w:szCs w:val="24"/>
          <w:u w:val="single"/>
        </w:rPr>
      </w:pPr>
      <w:r w:rsidRPr="006935A0">
        <w:rPr>
          <w:rFonts w:ascii="Times New Roman" w:hAnsi="Times New Roman" w:cs="Times New Roman"/>
          <w:color w:val="4472C4" w:themeColor="accent1"/>
          <w:sz w:val="24"/>
          <w:szCs w:val="24"/>
          <w:u w:val="single"/>
        </w:rPr>
        <w:t>https://learn.sparkfun.com/tutorials/accelerometer-basics/all</w:t>
      </w:r>
    </w:p>
    <w:p w14:paraId="5F388D35" w14:textId="43057572" w:rsidR="009A3EB3" w:rsidRPr="009A3EB3" w:rsidRDefault="006935A0" w:rsidP="009A3EB3">
      <w:pPr>
        <w:spacing w:after="0" w:line="240" w:lineRule="auto"/>
        <w:rPr>
          <w:rFonts w:ascii="Times New Roman" w:hAnsi="Times New Roman" w:cs="Times New Roman"/>
          <w:sz w:val="32"/>
          <w:szCs w:val="32"/>
        </w:rPr>
      </w:pPr>
      <w:r>
        <w:rPr>
          <w:rFonts w:ascii="Times New Roman" w:hAnsi="Times New Roman" w:cs="Times New Roman"/>
          <w:sz w:val="32"/>
          <w:szCs w:val="32"/>
        </w:rPr>
        <w:t>Hardware components</w:t>
      </w:r>
    </w:p>
    <w:p w14:paraId="0C4A3877" w14:textId="3A886956" w:rsidR="00F50280" w:rsidRPr="006935A0" w:rsidRDefault="009A3EB3" w:rsidP="00390493">
      <w:pPr>
        <w:spacing w:line="240" w:lineRule="auto"/>
        <w:rPr>
          <w:rFonts w:ascii="Times New Roman" w:hAnsi="Times New Roman" w:cs="Times New Roman"/>
          <w:color w:val="4472C4" w:themeColor="accent1"/>
          <w:sz w:val="24"/>
          <w:szCs w:val="24"/>
          <w:u w:val="single"/>
        </w:rPr>
      </w:pPr>
      <w:r w:rsidRPr="006935A0">
        <w:rPr>
          <w:rFonts w:ascii="Times New Roman" w:hAnsi="Times New Roman" w:cs="Times New Roman"/>
          <w:color w:val="4472C4" w:themeColor="accent1"/>
          <w:sz w:val="24"/>
          <w:szCs w:val="24"/>
          <w:u w:val="single"/>
        </w:rPr>
        <w:t>https://www.ijariit.com/manuscripts/v5i2/V5I2-1407.pdf</w:t>
      </w:r>
    </w:p>
    <w:sectPr w:rsidR="00F50280" w:rsidRPr="006935A0" w:rsidSect="00B735A9">
      <w:headerReference w:type="default" r:id="rId19"/>
      <w:footerReference w:type="default" r:id="rId20"/>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96714" w14:textId="77777777" w:rsidR="00854E36" w:rsidRDefault="00854E36" w:rsidP="0054418E">
      <w:pPr>
        <w:spacing w:after="0" w:line="240" w:lineRule="auto"/>
      </w:pPr>
      <w:r>
        <w:separator/>
      </w:r>
    </w:p>
  </w:endnote>
  <w:endnote w:type="continuationSeparator" w:id="0">
    <w:p w14:paraId="6C8EC86D" w14:textId="77777777" w:rsidR="00854E36" w:rsidRDefault="00854E36" w:rsidP="0054418E">
      <w:pPr>
        <w:spacing w:after="0" w:line="240" w:lineRule="auto"/>
      </w:pPr>
      <w:r>
        <w:continuationSeparator/>
      </w:r>
    </w:p>
  </w:endnote>
  <w:endnote w:type="continuationNotice" w:id="1">
    <w:p w14:paraId="2A269666" w14:textId="77777777" w:rsidR="00854E36" w:rsidRDefault="00854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073BD" w14:textId="77777777" w:rsidR="00727E22" w:rsidRDefault="00727E2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345F0FD" w14:textId="316B2F3E" w:rsidR="0054418E" w:rsidRDefault="0054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D965" w14:textId="77777777" w:rsidR="00854E36" w:rsidRDefault="00854E36" w:rsidP="0054418E">
      <w:pPr>
        <w:spacing w:after="0" w:line="240" w:lineRule="auto"/>
      </w:pPr>
      <w:r>
        <w:separator/>
      </w:r>
    </w:p>
  </w:footnote>
  <w:footnote w:type="continuationSeparator" w:id="0">
    <w:p w14:paraId="488D6794" w14:textId="77777777" w:rsidR="00854E36" w:rsidRDefault="00854E36" w:rsidP="0054418E">
      <w:pPr>
        <w:spacing w:after="0" w:line="240" w:lineRule="auto"/>
      </w:pPr>
      <w:r>
        <w:continuationSeparator/>
      </w:r>
    </w:p>
  </w:footnote>
  <w:footnote w:type="continuationNotice" w:id="1">
    <w:p w14:paraId="603A677F" w14:textId="77777777" w:rsidR="00854E36" w:rsidRDefault="00854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69C98B3" w14:paraId="0BCC7C2C" w14:textId="77777777" w:rsidTr="769C98B3">
      <w:tc>
        <w:tcPr>
          <w:tcW w:w="3120" w:type="dxa"/>
        </w:tcPr>
        <w:p w14:paraId="3DB299DA" w14:textId="20574683" w:rsidR="769C98B3" w:rsidRDefault="769C98B3" w:rsidP="769C98B3">
          <w:pPr>
            <w:pStyle w:val="Header"/>
            <w:ind w:left="-115"/>
          </w:pPr>
        </w:p>
      </w:tc>
      <w:tc>
        <w:tcPr>
          <w:tcW w:w="3120" w:type="dxa"/>
        </w:tcPr>
        <w:p w14:paraId="518E5F8C" w14:textId="0D4865CB" w:rsidR="769C98B3" w:rsidRDefault="769C98B3" w:rsidP="769C98B3">
          <w:pPr>
            <w:pStyle w:val="Header"/>
            <w:jc w:val="center"/>
          </w:pPr>
        </w:p>
      </w:tc>
      <w:tc>
        <w:tcPr>
          <w:tcW w:w="3120" w:type="dxa"/>
        </w:tcPr>
        <w:p w14:paraId="39951086" w14:textId="598CBFBF" w:rsidR="769C98B3" w:rsidRDefault="769C98B3" w:rsidP="769C98B3">
          <w:pPr>
            <w:pStyle w:val="Header"/>
            <w:ind w:right="-115"/>
            <w:jc w:val="right"/>
          </w:pPr>
        </w:p>
      </w:tc>
    </w:tr>
  </w:tbl>
  <w:p w14:paraId="66EE473B" w14:textId="7968920D" w:rsidR="0054418E" w:rsidRDefault="00544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51CC"/>
    <w:multiLevelType w:val="hybridMultilevel"/>
    <w:tmpl w:val="92A2D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41532"/>
    <w:multiLevelType w:val="hybridMultilevel"/>
    <w:tmpl w:val="8B7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46352"/>
    <w:multiLevelType w:val="hybridMultilevel"/>
    <w:tmpl w:val="3A5414A6"/>
    <w:lvl w:ilvl="0" w:tplc="69F43AB8">
      <w:start w:val="1"/>
      <w:numFmt w:val="decimal"/>
      <w:lvlText w:val="%1."/>
      <w:lvlJc w:val="left"/>
      <w:pPr>
        <w:ind w:left="720" w:hanging="360"/>
      </w:pPr>
    </w:lvl>
    <w:lvl w:ilvl="1" w:tplc="FFCE13C4">
      <w:start w:val="1"/>
      <w:numFmt w:val="lowerLetter"/>
      <w:lvlText w:val="%2."/>
      <w:lvlJc w:val="left"/>
      <w:pPr>
        <w:ind w:left="1440" w:hanging="360"/>
      </w:pPr>
    </w:lvl>
    <w:lvl w:ilvl="2" w:tplc="9D007AD6">
      <w:start w:val="1"/>
      <w:numFmt w:val="lowerRoman"/>
      <w:lvlText w:val="%3."/>
      <w:lvlJc w:val="right"/>
      <w:pPr>
        <w:ind w:left="2160" w:hanging="180"/>
      </w:pPr>
    </w:lvl>
    <w:lvl w:ilvl="3" w:tplc="D1BCD734">
      <w:start w:val="1"/>
      <w:numFmt w:val="decimal"/>
      <w:lvlText w:val="%4."/>
      <w:lvlJc w:val="left"/>
      <w:pPr>
        <w:ind w:left="2880" w:hanging="360"/>
      </w:pPr>
    </w:lvl>
    <w:lvl w:ilvl="4" w:tplc="7EC0EB3E">
      <w:start w:val="1"/>
      <w:numFmt w:val="lowerLetter"/>
      <w:lvlText w:val="%5."/>
      <w:lvlJc w:val="left"/>
      <w:pPr>
        <w:ind w:left="3600" w:hanging="360"/>
      </w:pPr>
    </w:lvl>
    <w:lvl w:ilvl="5" w:tplc="5C4C6476">
      <w:start w:val="1"/>
      <w:numFmt w:val="lowerRoman"/>
      <w:lvlText w:val="%6."/>
      <w:lvlJc w:val="right"/>
      <w:pPr>
        <w:ind w:left="4320" w:hanging="180"/>
      </w:pPr>
    </w:lvl>
    <w:lvl w:ilvl="6" w:tplc="596E2E4C">
      <w:start w:val="1"/>
      <w:numFmt w:val="decimal"/>
      <w:lvlText w:val="%7."/>
      <w:lvlJc w:val="left"/>
      <w:pPr>
        <w:ind w:left="5040" w:hanging="360"/>
      </w:pPr>
    </w:lvl>
    <w:lvl w:ilvl="7" w:tplc="6A26CF22">
      <w:start w:val="1"/>
      <w:numFmt w:val="lowerLetter"/>
      <w:lvlText w:val="%8."/>
      <w:lvlJc w:val="left"/>
      <w:pPr>
        <w:ind w:left="5760" w:hanging="360"/>
      </w:pPr>
    </w:lvl>
    <w:lvl w:ilvl="8" w:tplc="F01C03D8">
      <w:start w:val="1"/>
      <w:numFmt w:val="lowerRoman"/>
      <w:lvlText w:val="%9."/>
      <w:lvlJc w:val="right"/>
      <w:pPr>
        <w:ind w:left="6480" w:hanging="180"/>
      </w:pPr>
    </w:lvl>
  </w:abstractNum>
  <w:abstractNum w:abstractNumId="3" w15:restartNumberingAfterBreak="0">
    <w:nsid w:val="1ECB162D"/>
    <w:multiLevelType w:val="hybridMultilevel"/>
    <w:tmpl w:val="BDC6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F3F24"/>
    <w:multiLevelType w:val="hybridMultilevel"/>
    <w:tmpl w:val="0E9CB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BF1DF6"/>
    <w:multiLevelType w:val="hybridMultilevel"/>
    <w:tmpl w:val="3EF0D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DA6A95"/>
    <w:multiLevelType w:val="hybridMultilevel"/>
    <w:tmpl w:val="605E8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C19CD"/>
    <w:multiLevelType w:val="hybridMultilevel"/>
    <w:tmpl w:val="EAA09118"/>
    <w:lvl w:ilvl="0" w:tplc="D0722444">
      <w:start w:val="5"/>
      <w:numFmt w:val="decimal"/>
      <w:lvlText w:val="%1."/>
      <w:lvlJc w:val="left"/>
      <w:pPr>
        <w:ind w:left="720" w:hanging="360"/>
      </w:pPr>
      <w:rPr>
        <w:sz w:val="32"/>
        <w:szCs w:val="32"/>
      </w:rPr>
    </w:lvl>
    <w:lvl w:ilvl="1" w:tplc="8494B718">
      <w:start w:val="1"/>
      <w:numFmt w:val="lowerLetter"/>
      <w:lvlText w:val="%2."/>
      <w:lvlJc w:val="left"/>
      <w:pPr>
        <w:ind w:left="1440" w:hanging="360"/>
      </w:pPr>
    </w:lvl>
    <w:lvl w:ilvl="2" w:tplc="9932B638">
      <w:start w:val="1"/>
      <w:numFmt w:val="lowerRoman"/>
      <w:lvlText w:val="%3."/>
      <w:lvlJc w:val="right"/>
      <w:pPr>
        <w:ind w:left="2160" w:hanging="180"/>
      </w:pPr>
    </w:lvl>
    <w:lvl w:ilvl="3" w:tplc="25B880D4">
      <w:start w:val="1"/>
      <w:numFmt w:val="decimal"/>
      <w:lvlText w:val="%4."/>
      <w:lvlJc w:val="left"/>
      <w:pPr>
        <w:ind w:left="2880" w:hanging="360"/>
      </w:pPr>
    </w:lvl>
    <w:lvl w:ilvl="4" w:tplc="ACBC1B18">
      <w:start w:val="1"/>
      <w:numFmt w:val="lowerLetter"/>
      <w:lvlText w:val="%5."/>
      <w:lvlJc w:val="left"/>
      <w:pPr>
        <w:ind w:left="3600" w:hanging="360"/>
      </w:pPr>
    </w:lvl>
    <w:lvl w:ilvl="5" w:tplc="B6D8EF58">
      <w:start w:val="1"/>
      <w:numFmt w:val="lowerRoman"/>
      <w:lvlText w:val="%6."/>
      <w:lvlJc w:val="right"/>
      <w:pPr>
        <w:ind w:left="4320" w:hanging="180"/>
      </w:pPr>
    </w:lvl>
    <w:lvl w:ilvl="6" w:tplc="ACBAF110">
      <w:start w:val="1"/>
      <w:numFmt w:val="decimal"/>
      <w:lvlText w:val="%7."/>
      <w:lvlJc w:val="left"/>
      <w:pPr>
        <w:ind w:left="5040" w:hanging="360"/>
      </w:pPr>
    </w:lvl>
    <w:lvl w:ilvl="7" w:tplc="85881892">
      <w:start w:val="1"/>
      <w:numFmt w:val="lowerLetter"/>
      <w:lvlText w:val="%8."/>
      <w:lvlJc w:val="left"/>
      <w:pPr>
        <w:ind w:left="5760" w:hanging="360"/>
      </w:pPr>
    </w:lvl>
    <w:lvl w:ilvl="8" w:tplc="1A88370E">
      <w:start w:val="1"/>
      <w:numFmt w:val="lowerRoman"/>
      <w:lvlText w:val="%9."/>
      <w:lvlJc w:val="right"/>
      <w:pPr>
        <w:ind w:left="6480" w:hanging="180"/>
      </w:pPr>
    </w:lvl>
  </w:abstractNum>
  <w:abstractNum w:abstractNumId="8" w15:restartNumberingAfterBreak="0">
    <w:nsid w:val="32D72ADD"/>
    <w:multiLevelType w:val="hybridMultilevel"/>
    <w:tmpl w:val="4F307A76"/>
    <w:lvl w:ilvl="0" w:tplc="87C068AC">
      <w:start w:val="6"/>
      <w:numFmt w:val="decimal"/>
      <w:lvlText w:val="%1."/>
      <w:lvlJc w:val="left"/>
      <w:pPr>
        <w:ind w:left="720" w:hanging="360"/>
      </w:pPr>
    </w:lvl>
    <w:lvl w:ilvl="1" w:tplc="EA9C113A">
      <w:start w:val="1"/>
      <w:numFmt w:val="lowerLetter"/>
      <w:lvlText w:val="%2."/>
      <w:lvlJc w:val="left"/>
      <w:pPr>
        <w:ind w:left="1440" w:hanging="360"/>
      </w:pPr>
    </w:lvl>
    <w:lvl w:ilvl="2" w:tplc="1C88FF48">
      <w:start w:val="1"/>
      <w:numFmt w:val="lowerRoman"/>
      <w:lvlText w:val="%3."/>
      <w:lvlJc w:val="right"/>
      <w:pPr>
        <w:ind w:left="2160" w:hanging="180"/>
      </w:pPr>
    </w:lvl>
    <w:lvl w:ilvl="3" w:tplc="25EA01A4">
      <w:start w:val="1"/>
      <w:numFmt w:val="decimal"/>
      <w:lvlText w:val="%4."/>
      <w:lvlJc w:val="left"/>
      <w:pPr>
        <w:ind w:left="2880" w:hanging="360"/>
      </w:pPr>
    </w:lvl>
    <w:lvl w:ilvl="4" w:tplc="4664B9DC">
      <w:start w:val="1"/>
      <w:numFmt w:val="lowerLetter"/>
      <w:lvlText w:val="%5."/>
      <w:lvlJc w:val="left"/>
      <w:pPr>
        <w:ind w:left="3600" w:hanging="360"/>
      </w:pPr>
    </w:lvl>
    <w:lvl w:ilvl="5" w:tplc="CAA49BD6">
      <w:start w:val="1"/>
      <w:numFmt w:val="lowerRoman"/>
      <w:lvlText w:val="%6."/>
      <w:lvlJc w:val="right"/>
      <w:pPr>
        <w:ind w:left="4320" w:hanging="180"/>
      </w:pPr>
    </w:lvl>
    <w:lvl w:ilvl="6" w:tplc="0258411E">
      <w:start w:val="1"/>
      <w:numFmt w:val="decimal"/>
      <w:lvlText w:val="%7."/>
      <w:lvlJc w:val="left"/>
      <w:pPr>
        <w:ind w:left="5040" w:hanging="360"/>
      </w:pPr>
    </w:lvl>
    <w:lvl w:ilvl="7" w:tplc="98DE20B8">
      <w:start w:val="1"/>
      <w:numFmt w:val="lowerLetter"/>
      <w:lvlText w:val="%8."/>
      <w:lvlJc w:val="left"/>
      <w:pPr>
        <w:ind w:left="5760" w:hanging="360"/>
      </w:pPr>
    </w:lvl>
    <w:lvl w:ilvl="8" w:tplc="76CA89B6">
      <w:start w:val="1"/>
      <w:numFmt w:val="lowerRoman"/>
      <w:lvlText w:val="%9."/>
      <w:lvlJc w:val="right"/>
      <w:pPr>
        <w:ind w:left="6480" w:hanging="180"/>
      </w:pPr>
    </w:lvl>
  </w:abstractNum>
  <w:abstractNum w:abstractNumId="9" w15:restartNumberingAfterBreak="0">
    <w:nsid w:val="44A24C7C"/>
    <w:multiLevelType w:val="hybridMultilevel"/>
    <w:tmpl w:val="3EF23F86"/>
    <w:lvl w:ilvl="0" w:tplc="4B4615B4">
      <w:start w:val="1"/>
      <w:numFmt w:val="decimal"/>
      <w:lvlText w:val="%1."/>
      <w:lvlJc w:val="left"/>
      <w:pPr>
        <w:ind w:left="720" w:hanging="360"/>
      </w:pPr>
      <w:rPr>
        <w:sz w:val="32"/>
        <w:szCs w:val="32"/>
      </w:rPr>
    </w:lvl>
    <w:lvl w:ilvl="1" w:tplc="FDE60748">
      <w:start w:val="1"/>
      <w:numFmt w:val="lowerLetter"/>
      <w:lvlText w:val="%2."/>
      <w:lvlJc w:val="left"/>
      <w:pPr>
        <w:ind w:left="1440" w:hanging="360"/>
      </w:pPr>
      <w:rPr>
        <w:sz w:val="28"/>
        <w:szCs w:val="28"/>
      </w:rPr>
    </w:lvl>
    <w:lvl w:ilvl="2" w:tplc="D456A97A">
      <w:start w:val="1"/>
      <w:numFmt w:val="lowerRoman"/>
      <w:lvlText w:val="%3."/>
      <w:lvlJc w:val="right"/>
      <w:pPr>
        <w:ind w:left="2160" w:hanging="180"/>
      </w:pPr>
    </w:lvl>
    <w:lvl w:ilvl="3" w:tplc="30EC2F4A">
      <w:start w:val="1"/>
      <w:numFmt w:val="decimal"/>
      <w:lvlText w:val="%4."/>
      <w:lvlJc w:val="left"/>
      <w:pPr>
        <w:ind w:left="2880" w:hanging="360"/>
      </w:pPr>
    </w:lvl>
    <w:lvl w:ilvl="4" w:tplc="9A6C9F3C">
      <w:start w:val="1"/>
      <w:numFmt w:val="lowerLetter"/>
      <w:lvlText w:val="%5."/>
      <w:lvlJc w:val="left"/>
      <w:pPr>
        <w:ind w:left="3600" w:hanging="360"/>
      </w:pPr>
    </w:lvl>
    <w:lvl w:ilvl="5" w:tplc="5AAA8134">
      <w:start w:val="1"/>
      <w:numFmt w:val="lowerRoman"/>
      <w:lvlText w:val="%6."/>
      <w:lvlJc w:val="right"/>
      <w:pPr>
        <w:ind w:left="4320" w:hanging="180"/>
      </w:pPr>
    </w:lvl>
    <w:lvl w:ilvl="6" w:tplc="4D0AD8A8">
      <w:start w:val="1"/>
      <w:numFmt w:val="decimal"/>
      <w:lvlText w:val="%7."/>
      <w:lvlJc w:val="left"/>
      <w:pPr>
        <w:ind w:left="5040" w:hanging="360"/>
      </w:pPr>
    </w:lvl>
    <w:lvl w:ilvl="7" w:tplc="5796981A">
      <w:start w:val="1"/>
      <w:numFmt w:val="lowerLetter"/>
      <w:lvlText w:val="%8."/>
      <w:lvlJc w:val="left"/>
      <w:pPr>
        <w:ind w:left="5760" w:hanging="360"/>
      </w:pPr>
    </w:lvl>
    <w:lvl w:ilvl="8" w:tplc="8FE4A706">
      <w:start w:val="1"/>
      <w:numFmt w:val="lowerRoman"/>
      <w:lvlText w:val="%9."/>
      <w:lvlJc w:val="right"/>
      <w:pPr>
        <w:ind w:left="6480" w:hanging="180"/>
      </w:pPr>
    </w:lvl>
  </w:abstractNum>
  <w:abstractNum w:abstractNumId="10" w15:restartNumberingAfterBreak="0">
    <w:nsid w:val="510F6AD1"/>
    <w:multiLevelType w:val="hybridMultilevel"/>
    <w:tmpl w:val="200A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B0D9A"/>
    <w:multiLevelType w:val="hybridMultilevel"/>
    <w:tmpl w:val="EB3E6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CD0E00"/>
    <w:multiLevelType w:val="hybridMultilevel"/>
    <w:tmpl w:val="83DC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74608"/>
    <w:multiLevelType w:val="hybridMultilevel"/>
    <w:tmpl w:val="A7C4B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F4ED7"/>
    <w:multiLevelType w:val="hybridMultilevel"/>
    <w:tmpl w:val="8A6E2482"/>
    <w:lvl w:ilvl="0" w:tplc="EA0EB7D0">
      <w:start w:val="1"/>
      <w:numFmt w:val="decimal"/>
      <w:lvlText w:val="%1."/>
      <w:lvlJc w:val="left"/>
      <w:pPr>
        <w:ind w:left="720" w:hanging="360"/>
      </w:pPr>
    </w:lvl>
    <w:lvl w:ilvl="1" w:tplc="5B427326">
      <w:start w:val="1"/>
      <w:numFmt w:val="lowerLetter"/>
      <w:lvlText w:val="%2."/>
      <w:lvlJc w:val="left"/>
      <w:pPr>
        <w:ind w:left="1440" w:hanging="360"/>
      </w:pPr>
    </w:lvl>
    <w:lvl w:ilvl="2" w:tplc="F55C72EE">
      <w:start w:val="1"/>
      <w:numFmt w:val="lowerRoman"/>
      <w:lvlText w:val="%3."/>
      <w:lvlJc w:val="right"/>
      <w:pPr>
        <w:ind w:left="2160" w:hanging="180"/>
      </w:pPr>
    </w:lvl>
    <w:lvl w:ilvl="3" w:tplc="8520AE66">
      <w:start w:val="1"/>
      <w:numFmt w:val="decimal"/>
      <w:lvlText w:val="%4."/>
      <w:lvlJc w:val="left"/>
      <w:pPr>
        <w:ind w:left="2880" w:hanging="360"/>
      </w:pPr>
    </w:lvl>
    <w:lvl w:ilvl="4" w:tplc="0116EE7C">
      <w:start w:val="1"/>
      <w:numFmt w:val="lowerLetter"/>
      <w:lvlText w:val="%5."/>
      <w:lvlJc w:val="left"/>
      <w:pPr>
        <w:ind w:left="3600" w:hanging="360"/>
      </w:pPr>
    </w:lvl>
    <w:lvl w:ilvl="5" w:tplc="B970AC50">
      <w:start w:val="1"/>
      <w:numFmt w:val="lowerRoman"/>
      <w:lvlText w:val="%6."/>
      <w:lvlJc w:val="right"/>
      <w:pPr>
        <w:ind w:left="4320" w:hanging="180"/>
      </w:pPr>
    </w:lvl>
    <w:lvl w:ilvl="6" w:tplc="EC4E19F0">
      <w:start w:val="1"/>
      <w:numFmt w:val="decimal"/>
      <w:lvlText w:val="%7."/>
      <w:lvlJc w:val="left"/>
      <w:pPr>
        <w:ind w:left="5040" w:hanging="360"/>
      </w:pPr>
    </w:lvl>
    <w:lvl w:ilvl="7" w:tplc="4E962DE2">
      <w:start w:val="1"/>
      <w:numFmt w:val="lowerLetter"/>
      <w:lvlText w:val="%8."/>
      <w:lvlJc w:val="left"/>
      <w:pPr>
        <w:ind w:left="5760" w:hanging="360"/>
      </w:pPr>
    </w:lvl>
    <w:lvl w:ilvl="8" w:tplc="9482B47A">
      <w:start w:val="1"/>
      <w:numFmt w:val="lowerRoman"/>
      <w:lvlText w:val="%9."/>
      <w:lvlJc w:val="right"/>
      <w:pPr>
        <w:ind w:left="6480" w:hanging="180"/>
      </w:pPr>
    </w:lvl>
  </w:abstractNum>
  <w:abstractNum w:abstractNumId="15" w15:restartNumberingAfterBreak="0">
    <w:nsid w:val="76224D38"/>
    <w:multiLevelType w:val="hybridMultilevel"/>
    <w:tmpl w:val="601E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61581"/>
    <w:multiLevelType w:val="hybridMultilevel"/>
    <w:tmpl w:val="5A0E4344"/>
    <w:lvl w:ilvl="0" w:tplc="0D96AAC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8"/>
  </w:num>
  <w:num w:numId="4">
    <w:abstractNumId w:val="9"/>
  </w:num>
  <w:num w:numId="5">
    <w:abstractNumId w:val="2"/>
  </w:num>
  <w:num w:numId="6">
    <w:abstractNumId w:val="14"/>
  </w:num>
  <w:num w:numId="7">
    <w:abstractNumId w:val="15"/>
  </w:num>
  <w:num w:numId="8">
    <w:abstractNumId w:val="10"/>
  </w:num>
  <w:num w:numId="9">
    <w:abstractNumId w:val="12"/>
  </w:num>
  <w:num w:numId="10">
    <w:abstractNumId w:val="1"/>
  </w:num>
  <w:num w:numId="11">
    <w:abstractNumId w:val="3"/>
  </w:num>
  <w:num w:numId="12">
    <w:abstractNumId w:val="4"/>
  </w:num>
  <w:num w:numId="13">
    <w:abstractNumId w:val="5"/>
  </w:num>
  <w:num w:numId="14">
    <w:abstractNumId w:val="0"/>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AE"/>
    <w:rsid w:val="000012F9"/>
    <w:rsid w:val="000017E4"/>
    <w:rsid w:val="00001BE2"/>
    <w:rsid w:val="00004C02"/>
    <w:rsid w:val="00005250"/>
    <w:rsid w:val="0000585D"/>
    <w:rsid w:val="00005B28"/>
    <w:rsid w:val="00007AC0"/>
    <w:rsid w:val="00010825"/>
    <w:rsid w:val="00010E03"/>
    <w:rsid w:val="00011E55"/>
    <w:rsid w:val="00011E7B"/>
    <w:rsid w:val="00012038"/>
    <w:rsid w:val="00012529"/>
    <w:rsid w:val="00013381"/>
    <w:rsid w:val="00014469"/>
    <w:rsid w:val="000159B6"/>
    <w:rsid w:val="000169AE"/>
    <w:rsid w:val="00025318"/>
    <w:rsid w:val="000259F9"/>
    <w:rsid w:val="00025E09"/>
    <w:rsid w:val="00027182"/>
    <w:rsid w:val="00027D4B"/>
    <w:rsid w:val="00027E58"/>
    <w:rsid w:val="000308A6"/>
    <w:rsid w:val="00030F38"/>
    <w:rsid w:val="00031314"/>
    <w:rsid w:val="00032766"/>
    <w:rsid w:val="000333A1"/>
    <w:rsid w:val="00033B51"/>
    <w:rsid w:val="000366A1"/>
    <w:rsid w:val="00040535"/>
    <w:rsid w:val="000407AD"/>
    <w:rsid w:val="00040DE7"/>
    <w:rsid w:val="00042AAE"/>
    <w:rsid w:val="00043085"/>
    <w:rsid w:val="00043C90"/>
    <w:rsid w:val="00044B78"/>
    <w:rsid w:val="000456A8"/>
    <w:rsid w:val="000463C9"/>
    <w:rsid w:val="000478D5"/>
    <w:rsid w:val="0005041D"/>
    <w:rsid w:val="00050504"/>
    <w:rsid w:val="00051104"/>
    <w:rsid w:val="0005125E"/>
    <w:rsid w:val="00051A2B"/>
    <w:rsid w:val="0005367B"/>
    <w:rsid w:val="00053DF0"/>
    <w:rsid w:val="0005458B"/>
    <w:rsid w:val="00064C9A"/>
    <w:rsid w:val="000660D0"/>
    <w:rsid w:val="000677BA"/>
    <w:rsid w:val="00070E35"/>
    <w:rsid w:val="00072022"/>
    <w:rsid w:val="00072275"/>
    <w:rsid w:val="000726C9"/>
    <w:rsid w:val="00073725"/>
    <w:rsid w:val="00073B39"/>
    <w:rsid w:val="00074200"/>
    <w:rsid w:val="00074432"/>
    <w:rsid w:val="00074B22"/>
    <w:rsid w:val="00075C9C"/>
    <w:rsid w:val="00076598"/>
    <w:rsid w:val="00077F5F"/>
    <w:rsid w:val="0008221F"/>
    <w:rsid w:val="000841ED"/>
    <w:rsid w:val="00084B71"/>
    <w:rsid w:val="00084F5E"/>
    <w:rsid w:val="00086FA3"/>
    <w:rsid w:val="00087A3B"/>
    <w:rsid w:val="00090A37"/>
    <w:rsid w:val="000922A8"/>
    <w:rsid w:val="00095C3F"/>
    <w:rsid w:val="0009698A"/>
    <w:rsid w:val="00097057"/>
    <w:rsid w:val="000A1EA7"/>
    <w:rsid w:val="000A2405"/>
    <w:rsid w:val="000A2EE2"/>
    <w:rsid w:val="000A34C7"/>
    <w:rsid w:val="000A3516"/>
    <w:rsid w:val="000A7153"/>
    <w:rsid w:val="000A7A64"/>
    <w:rsid w:val="000B1422"/>
    <w:rsid w:val="000B21DD"/>
    <w:rsid w:val="000B2E5E"/>
    <w:rsid w:val="000B4361"/>
    <w:rsid w:val="000B49E0"/>
    <w:rsid w:val="000B596F"/>
    <w:rsid w:val="000B6530"/>
    <w:rsid w:val="000B768B"/>
    <w:rsid w:val="000C2590"/>
    <w:rsid w:val="000C300D"/>
    <w:rsid w:val="000C5421"/>
    <w:rsid w:val="000C56A8"/>
    <w:rsid w:val="000C60CC"/>
    <w:rsid w:val="000C7606"/>
    <w:rsid w:val="000D0674"/>
    <w:rsid w:val="000D0A40"/>
    <w:rsid w:val="000D2577"/>
    <w:rsid w:val="000D351B"/>
    <w:rsid w:val="000D60BB"/>
    <w:rsid w:val="000D79FA"/>
    <w:rsid w:val="000E1B77"/>
    <w:rsid w:val="000E6A76"/>
    <w:rsid w:val="000E6D3E"/>
    <w:rsid w:val="000E7856"/>
    <w:rsid w:val="000E7BD3"/>
    <w:rsid w:val="000F3C95"/>
    <w:rsid w:val="000F54AE"/>
    <w:rsid w:val="000F616C"/>
    <w:rsid w:val="000F72B3"/>
    <w:rsid w:val="001004F4"/>
    <w:rsid w:val="00101307"/>
    <w:rsid w:val="00101432"/>
    <w:rsid w:val="00101BD0"/>
    <w:rsid w:val="00101C5B"/>
    <w:rsid w:val="00102183"/>
    <w:rsid w:val="001037E4"/>
    <w:rsid w:val="00103C3C"/>
    <w:rsid w:val="0010474D"/>
    <w:rsid w:val="00105475"/>
    <w:rsid w:val="00105D93"/>
    <w:rsid w:val="00111897"/>
    <w:rsid w:val="001120BB"/>
    <w:rsid w:val="00112A41"/>
    <w:rsid w:val="00114748"/>
    <w:rsid w:val="00114751"/>
    <w:rsid w:val="00114F71"/>
    <w:rsid w:val="00117944"/>
    <w:rsid w:val="001230A7"/>
    <w:rsid w:val="00123132"/>
    <w:rsid w:val="00123558"/>
    <w:rsid w:val="00124416"/>
    <w:rsid w:val="00124D76"/>
    <w:rsid w:val="00125911"/>
    <w:rsid w:val="00130D1C"/>
    <w:rsid w:val="00132F9F"/>
    <w:rsid w:val="0013380C"/>
    <w:rsid w:val="00133B59"/>
    <w:rsid w:val="00134767"/>
    <w:rsid w:val="00135FA4"/>
    <w:rsid w:val="00137D96"/>
    <w:rsid w:val="00141104"/>
    <w:rsid w:val="00142291"/>
    <w:rsid w:val="00142D02"/>
    <w:rsid w:val="00143601"/>
    <w:rsid w:val="001449B1"/>
    <w:rsid w:val="00150697"/>
    <w:rsid w:val="00150C24"/>
    <w:rsid w:val="00152D0A"/>
    <w:rsid w:val="00154B75"/>
    <w:rsid w:val="00154F3A"/>
    <w:rsid w:val="00155A18"/>
    <w:rsid w:val="0015796B"/>
    <w:rsid w:val="001607CC"/>
    <w:rsid w:val="00160F44"/>
    <w:rsid w:val="00161B81"/>
    <w:rsid w:val="00163D37"/>
    <w:rsid w:val="00164369"/>
    <w:rsid w:val="001645FF"/>
    <w:rsid w:val="00167202"/>
    <w:rsid w:val="0017024E"/>
    <w:rsid w:val="00171201"/>
    <w:rsid w:val="00171259"/>
    <w:rsid w:val="00171F55"/>
    <w:rsid w:val="0017240F"/>
    <w:rsid w:val="001728F7"/>
    <w:rsid w:val="0017514C"/>
    <w:rsid w:val="00177F12"/>
    <w:rsid w:val="00180C61"/>
    <w:rsid w:val="001816DE"/>
    <w:rsid w:val="00184F09"/>
    <w:rsid w:val="0018556F"/>
    <w:rsid w:val="00185BA1"/>
    <w:rsid w:val="00186298"/>
    <w:rsid w:val="00190249"/>
    <w:rsid w:val="00191971"/>
    <w:rsid w:val="001922F9"/>
    <w:rsid w:val="00192CFD"/>
    <w:rsid w:val="0019690B"/>
    <w:rsid w:val="00197CB8"/>
    <w:rsid w:val="001A0420"/>
    <w:rsid w:val="001A0A68"/>
    <w:rsid w:val="001A1AB5"/>
    <w:rsid w:val="001A2879"/>
    <w:rsid w:val="001A5CF3"/>
    <w:rsid w:val="001A5F41"/>
    <w:rsid w:val="001B03E4"/>
    <w:rsid w:val="001B1AAD"/>
    <w:rsid w:val="001B1F74"/>
    <w:rsid w:val="001B2756"/>
    <w:rsid w:val="001B2D58"/>
    <w:rsid w:val="001B361F"/>
    <w:rsid w:val="001B47E7"/>
    <w:rsid w:val="001B5284"/>
    <w:rsid w:val="001B52AF"/>
    <w:rsid w:val="001B5A9B"/>
    <w:rsid w:val="001B631E"/>
    <w:rsid w:val="001B7B54"/>
    <w:rsid w:val="001C1192"/>
    <w:rsid w:val="001C1856"/>
    <w:rsid w:val="001C231F"/>
    <w:rsid w:val="001C2852"/>
    <w:rsid w:val="001C29E4"/>
    <w:rsid w:val="001C3D15"/>
    <w:rsid w:val="001C6551"/>
    <w:rsid w:val="001C7C01"/>
    <w:rsid w:val="001D058D"/>
    <w:rsid w:val="001D32E3"/>
    <w:rsid w:val="001D32F5"/>
    <w:rsid w:val="001D4178"/>
    <w:rsid w:val="001D46BA"/>
    <w:rsid w:val="001D4A09"/>
    <w:rsid w:val="001D60EF"/>
    <w:rsid w:val="001D7A01"/>
    <w:rsid w:val="001E4AA0"/>
    <w:rsid w:val="001E514B"/>
    <w:rsid w:val="001E652A"/>
    <w:rsid w:val="001E6B86"/>
    <w:rsid w:val="001E7759"/>
    <w:rsid w:val="001F076C"/>
    <w:rsid w:val="001F2292"/>
    <w:rsid w:val="001F3C7E"/>
    <w:rsid w:val="001F3E3C"/>
    <w:rsid w:val="001F65EF"/>
    <w:rsid w:val="00203848"/>
    <w:rsid w:val="002049C9"/>
    <w:rsid w:val="00204B19"/>
    <w:rsid w:val="00205C31"/>
    <w:rsid w:val="00210217"/>
    <w:rsid w:val="002103D8"/>
    <w:rsid w:val="00210686"/>
    <w:rsid w:val="00210CE4"/>
    <w:rsid w:val="00211099"/>
    <w:rsid w:val="0021217B"/>
    <w:rsid w:val="00212772"/>
    <w:rsid w:val="00215B45"/>
    <w:rsid w:val="00217576"/>
    <w:rsid w:val="0021778A"/>
    <w:rsid w:val="0022073E"/>
    <w:rsid w:val="00221075"/>
    <w:rsid w:val="00222B71"/>
    <w:rsid w:val="00224386"/>
    <w:rsid w:val="002248F1"/>
    <w:rsid w:val="0022561E"/>
    <w:rsid w:val="00225E95"/>
    <w:rsid w:val="00226C5F"/>
    <w:rsid w:val="0023238C"/>
    <w:rsid w:val="00232677"/>
    <w:rsid w:val="002337CE"/>
    <w:rsid w:val="00234C30"/>
    <w:rsid w:val="00234D68"/>
    <w:rsid w:val="00235CA0"/>
    <w:rsid w:val="00236177"/>
    <w:rsid w:val="00237476"/>
    <w:rsid w:val="00241E41"/>
    <w:rsid w:val="0024267D"/>
    <w:rsid w:val="002430A4"/>
    <w:rsid w:val="0024776D"/>
    <w:rsid w:val="00252F31"/>
    <w:rsid w:val="00253696"/>
    <w:rsid w:val="00253805"/>
    <w:rsid w:val="00253E37"/>
    <w:rsid w:val="0025423E"/>
    <w:rsid w:val="002566C6"/>
    <w:rsid w:val="0026031C"/>
    <w:rsid w:val="00263C30"/>
    <w:rsid w:val="0026422B"/>
    <w:rsid w:val="00264337"/>
    <w:rsid w:val="00264521"/>
    <w:rsid w:val="002650F1"/>
    <w:rsid w:val="0026541A"/>
    <w:rsid w:val="00265F09"/>
    <w:rsid w:val="00266BC1"/>
    <w:rsid w:val="00266CC3"/>
    <w:rsid w:val="00267969"/>
    <w:rsid w:val="00267CF3"/>
    <w:rsid w:val="00270856"/>
    <w:rsid w:val="002717BF"/>
    <w:rsid w:val="00274866"/>
    <w:rsid w:val="00275C6E"/>
    <w:rsid w:val="00276D5B"/>
    <w:rsid w:val="002771D3"/>
    <w:rsid w:val="00280EAE"/>
    <w:rsid w:val="00281B4E"/>
    <w:rsid w:val="00282756"/>
    <w:rsid w:val="0028277A"/>
    <w:rsid w:val="00284EE0"/>
    <w:rsid w:val="00285765"/>
    <w:rsid w:val="0028594E"/>
    <w:rsid w:val="00285C40"/>
    <w:rsid w:val="00287B8D"/>
    <w:rsid w:val="00290040"/>
    <w:rsid w:val="002909A6"/>
    <w:rsid w:val="00292129"/>
    <w:rsid w:val="00293137"/>
    <w:rsid w:val="002936C7"/>
    <w:rsid w:val="0029436C"/>
    <w:rsid w:val="00294C3A"/>
    <w:rsid w:val="002957CD"/>
    <w:rsid w:val="002A2D9A"/>
    <w:rsid w:val="002A362F"/>
    <w:rsid w:val="002A4963"/>
    <w:rsid w:val="002A63C6"/>
    <w:rsid w:val="002A6557"/>
    <w:rsid w:val="002A699A"/>
    <w:rsid w:val="002A7F2B"/>
    <w:rsid w:val="002B239D"/>
    <w:rsid w:val="002B309F"/>
    <w:rsid w:val="002B33C1"/>
    <w:rsid w:val="002B40C4"/>
    <w:rsid w:val="002B43FA"/>
    <w:rsid w:val="002B5BB1"/>
    <w:rsid w:val="002B6686"/>
    <w:rsid w:val="002B7A09"/>
    <w:rsid w:val="002C0F9A"/>
    <w:rsid w:val="002C1D38"/>
    <w:rsid w:val="002C2CC5"/>
    <w:rsid w:val="002C2DA0"/>
    <w:rsid w:val="002C79DF"/>
    <w:rsid w:val="002D41FC"/>
    <w:rsid w:val="002D737E"/>
    <w:rsid w:val="002E02B2"/>
    <w:rsid w:val="002E191F"/>
    <w:rsid w:val="002E2CE0"/>
    <w:rsid w:val="002E38B7"/>
    <w:rsid w:val="002E4E2B"/>
    <w:rsid w:val="002E527D"/>
    <w:rsid w:val="002E6007"/>
    <w:rsid w:val="002E64D2"/>
    <w:rsid w:val="002F1181"/>
    <w:rsid w:val="002F11C6"/>
    <w:rsid w:val="002F3994"/>
    <w:rsid w:val="002F4A56"/>
    <w:rsid w:val="002F5895"/>
    <w:rsid w:val="002F5FAC"/>
    <w:rsid w:val="002F7D38"/>
    <w:rsid w:val="00301778"/>
    <w:rsid w:val="00301801"/>
    <w:rsid w:val="003018EB"/>
    <w:rsid w:val="003052B1"/>
    <w:rsid w:val="00307AB0"/>
    <w:rsid w:val="00307B90"/>
    <w:rsid w:val="00307DC8"/>
    <w:rsid w:val="00307E1F"/>
    <w:rsid w:val="00307F25"/>
    <w:rsid w:val="00314BC9"/>
    <w:rsid w:val="00315437"/>
    <w:rsid w:val="00316B0E"/>
    <w:rsid w:val="0031755C"/>
    <w:rsid w:val="00317DAE"/>
    <w:rsid w:val="0032080C"/>
    <w:rsid w:val="0032155F"/>
    <w:rsid w:val="00321C07"/>
    <w:rsid w:val="00324F77"/>
    <w:rsid w:val="0032684E"/>
    <w:rsid w:val="0033087F"/>
    <w:rsid w:val="003308F4"/>
    <w:rsid w:val="00331636"/>
    <w:rsid w:val="0033230A"/>
    <w:rsid w:val="00332B99"/>
    <w:rsid w:val="003353A1"/>
    <w:rsid w:val="00336F4F"/>
    <w:rsid w:val="00337AA1"/>
    <w:rsid w:val="00340D1F"/>
    <w:rsid w:val="00341B63"/>
    <w:rsid w:val="0034279A"/>
    <w:rsid w:val="00343DD0"/>
    <w:rsid w:val="00343F09"/>
    <w:rsid w:val="00345122"/>
    <w:rsid w:val="003470DE"/>
    <w:rsid w:val="00353390"/>
    <w:rsid w:val="00353FE9"/>
    <w:rsid w:val="003549BB"/>
    <w:rsid w:val="003560FE"/>
    <w:rsid w:val="00356548"/>
    <w:rsid w:val="003569A3"/>
    <w:rsid w:val="003601A5"/>
    <w:rsid w:val="00361523"/>
    <w:rsid w:val="003616A4"/>
    <w:rsid w:val="0036285D"/>
    <w:rsid w:val="0036299A"/>
    <w:rsid w:val="003641FB"/>
    <w:rsid w:val="00364E9F"/>
    <w:rsid w:val="00365592"/>
    <w:rsid w:val="00365BA6"/>
    <w:rsid w:val="00367455"/>
    <w:rsid w:val="00367E8B"/>
    <w:rsid w:val="003729CA"/>
    <w:rsid w:val="00373343"/>
    <w:rsid w:val="00380BFD"/>
    <w:rsid w:val="00380DD5"/>
    <w:rsid w:val="003814FF"/>
    <w:rsid w:val="003849BF"/>
    <w:rsid w:val="00385E80"/>
    <w:rsid w:val="0038688B"/>
    <w:rsid w:val="00386DC5"/>
    <w:rsid w:val="003877AE"/>
    <w:rsid w:val="00390493"/>
    <w:rsid w:val="003905A7"/>
    <w:rsid w:val="003908A9"/>
    <w:rsid w:val="00391C63"/>
    <w:rsid w:val="00392E22"/>
    <w:rsid w:val="00393C5F"/>
    <w:rsid w:val="00394291"/>
    <w:rsid w:val="00395036"/>
    <w:rsid w:val="00396D67"/>
    <w:rsid w:val="00397007"/>
    <w:rsid w:val="00397B20"/>
    <w:rsid w:val="003A152A"/>
    <w:rsid w:val="003A1C07"/>
    <w:rsid w:val="003A3682"/>
    <w:rsid w:val="003A7A4A"/>
    <w:rsid w:val="003B02DF"/>
    <w:rsid w:val="003B2493"/>
    <w:rsid w:val="003B2555"/>
    <w:rsid w:val="003B50BB"/>
    <w:rsid w:val="003B5766"/>
    <w:rsid w:val="003B5920"/>
    <w:rsid w:val="003C2184"/>
    <w:rsid w:val="003C2EF8"/>
    <w:rsid w:val="003C4A2D"/>
    <w:rsid w:val="003C5974"/>
    <w:rsid w:val="003C70E7"/>
    <w:rsid w:val="003C7252"/>
    <w:rsid w:val="003C7F00"/>
    <w:rsid w:val="003D05A5"/>
    <w:rsid w:val="003D0C39"/>
    <w:rsid w:val="003D14A5"/>
    <w:rsid w:val="003D2742"/>
    <w:rsid w:val="003D3252"/>
    <w:rsid w:val="003D4217"/>
    <w:rsid w:val="003D5314"/>
    <w:rsid w:val="003D539D"/>
    <w:rsid w:val="003D561B"/>
    <w:rsid w:val="003D6182"/>
    <w:rsid w:val="003D64D8"/>
    <w:rsid w:val="003E0554"/>
    <w:rsid w:val="003E0F91"/>
    <w:rsid w:val="003E1270"/>
    <w:rsid w:val="003E1487"/>
    <w:rsid w:val="003E18C8"/>
    <w:rsid w:val="003E3635"/>
    <w:rsid w:val="003E3CDE"/>
    <w:rsid w:val="003E675A"/>
    <w:rsid w:val="003E6C6D"/>
    <w:rsid w:val="003F12EF"/>
    <w:rsid w:val="003F19D4"/>
    <w:rsid w:val="003F21A6"/>
    <w:rsid w:val="003F391D"/>
    <w:rsid w:val="003F45B5"/>
    <w:rsid w:val="003F49D5"/>
    <w:rsid w:val="003F529C"/>
    <w:rsid w:val="003F5660"/>
    <w:rsid w:val="003F5A9D"/>
    <w:rsid w:val="003F67F5"/>
    <w:rsid w:val="003F6B28"/>
    <w:rsid w:val="003F7A28"/>
    <w:rsid w:val="00400D38"/>
    <w:rsid w:val="00401425"/>
    <w:rsid w:val="00401D05"/>
    <w:rsid w:val="00402367"/>
    <w:rsid w:val="004036D2"/>
    <w:rsid w:val="0040596E"/>
    <w:rsid w:val="00411752"/>
    <w:rsid w:val="004134C1"/>
    <w:rsid w:val="004153D5"/>
    <w:rsid w:val="004157FA"/>
    <w:rsid w:val="004166A5"/>
    <w:rsid w:val="004166CC"/>
    <w:rsid w:val="00416A96"/>
    <w:rsid w:val="00420E9F"/>
    <w:rsid w:val="00421D57"/>
    <w:rsid w:val="00422F87"/>
    <w:rsid w:val="004235FC"/>
    <w:rsid w:val="004245F4"/>
    <w:rsid w:val="0042607E"/>
    <w:rsid w:val="00427F86"/>
    <w:rsid w:val="004316BB"/>
    <w:rsid w:val="004334E0"/>
    <w:rsid w:val="00435460"/>
    <w:rsid w:val="004355B7"/>
    <w:rsid w:val="00436910"/>
    <w:rsid w:val="004418CE"/>
    <w:rsid w:val="00441CEA"/>
    <w:rsid w:val="00442F0E"/>
    <w:rsid w:val="00443619"/>
    <w:rsid w:val="00443766"/>
    <w:rsid w:val="00444475"/>
    <w:rsid w:val="00446C6A"/>
    <w:rsid w:val="00447491"/>
    <w:rsid w:val="00451601"/>
    <w:rsid w:val="00451DFC"/>
    <w:rsid w:val="004521B4"/>
    <w:rsid w:val="00454D97"/>
    <w:rsid w:val="00454FDB"/>
    <w:rsid w:val="00460C82"/>
    <w:rsid w:val="00462A72"/>
    <w:rsid w:val="00462D8C"/>
    <w:rsid w:val="00464CBA"/>
    <w:rsid w:val="00464D0D"/>
    <w:rsid w:val="00466123"/>
    <w:rsid w:val="00467BCA"/>
    <w:rsid w:val="00467F8F"/>
    <w:rsid w:val="004728EB"/>
    <w:rsid w:val="00473445"/>
    <w:rsid w:val="00473926"/>
    <w:rsid w:val="00474988"/>
    <w:rsid w:val="00475AD6"/>
    <w:rsid w:val="00477546"/>
    <w:rsid w:val="00480AA7"/>
    <w:rsid w:val="00480B6C"/>
    <w:rsid w:val="0048507C"/>
    <w:rsid w:val="00485F93"/>
    <w:rsid w:val="0048606E"/>
    <w:rsid w:val="004868A3"/>
    <w:rsid w:val="00487E32"/>
    <w:rsid w:val="0049030B"/>
    <w:rsid w:val="00490C31"/>
    <w:rsid w:val="00491416"/>
    <w:rsid w:val="004931A2"/>
    <w:rsid w:val="00494374"/>
    <w:rsid w:val="004947A3"/>
    <w:rsid w:val="00496487"/>
    <w:rsid w:val="00496C28"/>
    <w:rsid w:val="00497178"/>
    <w:rsid w:val="0049727A"/>
    <w:rsid w:val="004A0013"/>
    <w:rsid w:val="004A1946"/>
    <w:rsid w:val="004A1C59"/>
    <w:rsid w:val="004A3FC6"/>
    <w:rsid w:val="004A4A28"/>
    <w:rsid w:val="004A4F9D"/>
    <w:rsid w:val="004A5112"/>
    <w:rsid w:val="004A66F8"/>
    <w:rsid w:val="004B145E"/>
    <w:rsid w:val="004B2B23"/>
    <w:rsid w:val="004B386B"/>
    <w:rsid w:val="004C11B9"/>
    <w:rsid w:val="004C4C64"/>
    <w:rsid w:val="004C5483"/>
    <w:rsid w:val="004C55B3"/>
    <w:rsid w:val="004C5FA3"/>
    <w:rsid w:val="004C60A9"/>
    <w:rsid w:val="004D0ED4"/>
    <w:rsid w:val="004D2344"/>
    <w:rsid w:val="004D296F"/>
    <w:rsid w:val="004D3326"/>
    <w:rsid w:val="004D35B7"/>
    <w:rsid w:val="004D4C4E"/>
    <w:rsid w:val="004D5188"/>
    <w:rsid w:val="004E07CD"/>
    <w:rsid w:val="004E2388"/>
    <w:rsid w:val="004E243B"/>
    <w:rsid w:val="004E2D93"/>
    <w:rsid w:val="004E309D"/>
    <w:rsid w:val="004F1973"/>
    <w:rsid w:val="004F1EEB"/>
    <w:rsid w:val="004F3762"/>
    <w:rsid w:val="004F6A99"/>
    <w:rsid w:val="004F6B36"/>
    <w:rsid w:val="004F6DDC"/>
    <w:rsid w:val="004F7E9B"/>
    <w:rsid w:val="0050100F"/>
    <w:rsid w:val="00505E6F"/>
    <w:rsid w:val="00506584"/>
    <w:rsid w:val="00507DA7"/>
    <w:rsid w:val="00507FE9"/>
    <w:rsid w:val="00510031"/>
    <w:rsid w:val="0051101A"/>
    <w:rsid w:val="00512331"/>
    <w:rsid w:val="00515176"/>
    <w:rsid w:val="005152F6"/>
    <w:rsid w:val="0051722F"/>
    <w:rsid w:val="0051736B"/>
    <w:rsid w:val="00517606"/>
    <w:rsid w:val="005210F4"/>
    <w:rsid w:val="005252E7"/>
    <w:rsid w:val="00527747"/>
    <w:rsid w:val="00527EA9"/>
    <w:rsid w:val="005309DA"/>
    <w:rsid w:val="00530AE2"/>
    <w:rsid w:val="00531485"/>
    <w:rsid w:val="00532EFA"/>
    <w:rsid w:val="00533780"/>
    <w:rsid w:val="00533E0A"/>
    <w:rsid w:val="005343D4"/>
    <w:rsid w:val="005346FA"/>
    <w:rsid w:val="005350C0"/>
    <w:rsid w:val="005368BA"/>
    <w:rsid w:val="00540573"/>
    <w:rsid w:val="00542F3B"/>
    <w:rsid w:val="0054418E"/>
    <w:rsid w:val="00544F29"/>
    <w:rsid w:val="00550C14"/>
    <w:rsid w:val="00550E8F"/>
    <w:rsid w:val="00551BBC"/>
    <w:rsid w:val="0055207F"/>
    <w:rsid w:val="005522C7"/>
    <w:rsid w:val="00554433"/>
    <w:rsid w:val="00555287"/>
    <w:rsid w:val="00556120"/>
    <w:rsid w:val="005605F0"/>
    <w:rsid w:val="00560A4F"/>
    <w:rsid w:val="00560EDE"/>
    <w:rsid w:val="0056145F"/>
    <w:rsid w:val="005622B1"/>
    <w:rsid w:val="00562D1F"/>
    <w:rsid w:val="005638B5"/>
    <w:rsid w:val="00563A80"/>
    <w:rsid w:val="005647B2"/>
    <w:rsid w:val="005650FA"/>
    <w:rsid w:val="00565DC6"/>
    <w:rsid w:val="00566B7A"/>
    <w:rsid w:val="00567C2C"/>
    <w:rsid w:val="00567E3F"/>
    <w:rsid w:val="00573754"/>
    <w:rsid w:val="00575463"/>
    <w:rsid w:val="005756A9"/>
    <w:rsid w:val="00575E33"/>
    <w:rsid w:val="00581166"/>
    <w:rsid w:val="00581718"/>
    <w:rsid w:val="0058468B"/>
    <w:rsid w:val="00585969"/>
    <w:rsid w:val="00591B21"/>
    <w:rsid w:val="00591FD3"/>
    <w:rsid w:val="005926CF"/>
    <w:rsid w:val="005936E7"/>
    <w:rsid w:val="00593B21"/>
    <w:rsid w:val="00595415"/>
    <w:rsid w:val="005962F2"/>
    <w:rsid w:val="005A2992"/>
    <w:rsid w:val="005A62B4"/>
    <w:rsid w:val="005A69BA"/>
    <w:rsid w:val="005A6BEF"/>
    <w:rsid w:val="005A77AD"/>
    <w:rsid w:val="005B315D"/>
    <w:rsid w:val="005B3417"/>
    <w:rsid w:val="005B3B25"/>
    <w:rsid w:val="005B51F4"/>
    <w:rsid w:val="005B6472"/>
    <w:rsid w:val="005B6CC4"/>
    <w:rsid w:val="005C1872"/>
    <w:rsid w:val="005C33BE"/>
    <w:rsid w:val="005C3E9B"/>
    <w:rsid w:val="005C3F21"/>
    <w:rsid w:val="005C4376"/>
    <w:rsid w:val="005C566C"/>
    <w:rsid w:val="005D0BD1"/>
    <w:rsid w:val="005D267B"/>
    <w:rsid w:val="005D28B7"/>
    <w:rsid w:val="005D2916"/>
    <w:rsid w:val="005E09C3"/>
    <w:rsid w:val="005E105B"/>
    <w:rsid w:val="005E14E1"/>
    <w:rsid w:val="005E1EB0"/>
    <w:rsid w:val="005E58A2"/>
    <w:rsid w:val="005E765C"/>
    <w:rsid w:val="005E799C"/>
    <w:rsid w:val="005F0118"/>
    <w:rsid w:val="005F2B10"/>
    <w:rsid w:val="005F2D59"/>
    <w:rsid w:val="005F3BC2"/>
    <w:rsid w:val="005F6C10"/>
    <w:rsid w:val="005F7016"/>
    <w:rsid w:val="005F73BD"/>
    <w:rsid w:val="006013AB"/>
    <w:rsid w:val="00601A45"/>
    <w:rsid w:val="00602372"/>
    <w:rsid w:val="00604E57"/>
    <w:rsid w:val="00605597"/>
    <w:rsid w:val="0060616A"/>
    <w:rsid w:val="00610470"/>
    <w:rsid w:val="00613672"/>
    <w:rsid w:val="00614156"/>
    <w:rsid w:val="00614AAD"/>
    <w:rsid w:val="00614D8B"/>
    <w:rsid w:val="00615FBA"/>
    <w:rsid w:val="00616666"/>
    <w:rsid w:val="00616A27"/>
    <w:rsid w:val="006170F8"/>
    <w:rsid w:val="006210CA"/>
    <w:rsid w:val="00621650"/>
    <w:rsid w:val="00625491"/>
    <w:rsid w:val="00625738"/>
    <w:rsid w:val="00625A2D"/>
    <w:rsid w:val="006267A9"/>
    <w:rsid w:val="0062765A"/>
    <w:rsid w:val="00627AAE"/>
    <w:rsid w:val="0063265D"/>
    <w:rsid w:val="00634A03"/>
    <w:rsid w:val="00634A86"/>
    <w:rsid w:val="0063647F"/>
    <w:rsid w:val="00636C2E"/>
    <w:rsid w:val="00637E0C"/>
    <w:rsid w:val="00640716"/>
    <w:rsid w:val="006442C8"/>
    <w:rsid w:val="0064439E"/>
    <w:rsid w:val="00645C2F"/>
    <w:rsid w:val="00645D17"/>
    <w:rsid w:val="006519BA"/>
    <w:rsid w:val="00651DBF"/>
    <w:rsid w:val="006523D2"/>
    <w:rsid w:val="006534ED"/>
    <w:rsid w:val="006537B6"/>
    <w:rsid w:val="00653898"/>
    <w:rsid w:val="006545EE"/>
    <w:rsid w:val="00656011"/>
    <w:rsid w:val="006577C8"/>
    <w:rsid w:val="00660F38"/>
    <w:rsid w:val="00661527"/>
    <w:rsid w:val="00663010"/>
    <w:rsid w:val="00663728"/>
    <w:rsid w:val="00665105"/>
    <w:rsid w:val="00665546"/>
    <w:rsid w:val="00665EE9"/>
    <w:rsid w:val="00667519"/>
    <w:rsid w:val="0067110E"/>
    <w:rsid w:val="0067232B"/>
    <w:rsid w:val="006740A2"/>
    <w:rsid w:val="0067621A"/>
    <w:rsid w:val="00677913"/>
    <w:rsid w:val="00677916"/>
    <w:rsid w:val="00677A67"/>
    <w:rsid w:val="006817C8"/>
    <w:rsid w:val="006827C6"/>
    <w:rsid w:val="00685D4F"/>
    <w:rsid w:val="00687552"/>
    <w:rsid w:val="00690944"/>
    <w:rsid w:val="0069111F"/>
    <w:rsid w:val="0069114D"/>
    <w:rsid w:val="006935A0"/>
    <w:rsid w:val="00693E45"/>
    <w:rsid w:val="00694672"/>
    <w:rsid w:val="00694A8C"/>
    <w:rsid w:val="00695E3C"/>
    <w:rsid w:val="006A1502"/>
    <w:rsid w:val="006A57AA"/>
    <w:rsid w:val="006A5F75"/>
    <w:rsid w:val="006A6A1A"/>
    <w:rsid w:val="006A6A4C"/>
    <w:rsid w:val="006A79C0"/>
    <w:rsid w:val="006A7F8B"/>
    <w:rsid w:val="006B0033"/>
    <w:rsid w:val="006B12C6"/>
    <w:rsid w:val="006B1D2F"/>
    <w:rsid w:val="006B30CE"/>
    <w:rsid w:val="006B447C"/>
    <w:rsid w:val="006C19E8"/>
    <w:rsid w:val="006C3066"/>
    <w:rsid w:val="006C4610"/>
    <w:rsid w:val="006C467F"/>
    <w:rsid w:val="006C49F3"/>
    <w:rsid w:val="006C7BF2"/>
    <w:rsid w:val="006D0D13"/>
    <w:rsid w:val="006D1E05"/>
    <w:rsid w:val="006D3554"/>
    <w:rsid w:val="006D3F4D"/>
    <w:rsid w:val="006D4C42"/>
    <w:rsid w:val="006D5EB6"/>
    <w:rsid w:val="006D6474"/>
    <w:rsid w:val="006E0580"/>
    <w:rsid w:val="006E0672"/>
    <w:rsid w:val="006E113B"/>
    <w:rsid w:val="006E3188"/>
    <w:rsid w:val="006E3D1D"/>
    <w:rsid w:val="006E4DE9"/>
    <w:rsid w:val="006E5726"/>
    <w:rsid w:val="006E670F"/>
    <w:rsid w:val="006E6916"/>
    <w:rsid w:val="006E79C0"/>
    <w:rsid w:val="006E7B8D"/>
    <w:rsid w:val="006F0E10"/>
    <w:rsid w:val="006F153A"/>
    <w:rsid w:val="006F19C3"/>
    <w:rsid w:val="006F2D0A"/>
    <w:rsid w:val="006F49F2"/>
    <w:rsid w:val="006F4F8F"/>
    <w:rsid w:val="006F5503"/>
    <w:rsid w:val="006F5759"/>
    <w:rsid w:val="006F64F1"/>
    <w:rsid w:val="00700133"/>
    <w:rsid w:val="007026BC"/>
    <w:rsid w:val="007050B3"/>
    <w:rsid w:val="00705C42"/>
    <w:rsid w:val="007070D5"/>
    <w:rsid w:val="0071337E"/>
    <w:rsid w:val="00713410"/>
    <w:rsid w:val="00713B2F"/>
    <w:rsid w:val="00714091"/>
    <w:rsid w:val="0071428A"/>
    <w:rsid w:val="007142B2"/>
    <w:rsid w:val="0071799B"/>
    <w:rsid w:val="00717A67"/>
    <w:rsid w:val="0071D592"/>
    <w:rsid w:val="0071E5E1"/>
    <w:rsid w:val="007232A3"/>
    <w:rsid w:val="0072432A"/>
    <w:rsid w:val="00724B34"/>
    <w:rsid w:val="00724C03"/>
    <w:rsid w:val="007278DD"/>
    <w:rsid w:val="00727BAA"/>
    <w:rsid w:val="00727E22"/>
    <w:rsid w:val="00731202"/>
    <w:rsid w:val="0073303B"/>
    <w:rsid w:val="007336E2"/>
    <w:rsid w:val="00733FB4"/>
    <w:rsid w:val="007340E9"/>
    <w:rsid w:val="007346F0"/>
    <w:rsid w:val="00734AAD"/>
    <w:rsid w:val="00735019"/>
    <w:rsid w:val="0073611D"/>
    <w:rsid w:val="00736519"/>
    <w:rsid w:val="007369B2"/>
    <w:rsid w:val="00740507"/>
    <w:rsid w:val="007426B1"/>
    <w:rsid w:val="00742BB9"/>
    <w:rsid w:val="00743014"/>
    <w:rsid w:val="00743C5E"/>
    <w:rsid w:val="007450F9"/>
    <w:rsid w:val="007451F1"/>
    <w:rsid w:val="00745EE3"/>
    <w:rsid w:val="0074697E"/>
    <w:rsid w:val="0074743A"/>
    <w:rsid w:val="007478B8"/>
    <w:rsid w:val="00750AB0"/>
    <w:rsid w:val="0075188D"/>
    <w:rsid w:val="00753740"/>
    <w:rsid w:val="00754A47"/>
    <w:rsid w:val="007550AA"/>
    <w:rsid w:val="00757272"/>
    <w:rsid w:val="007610B2"/>
    <w:rsid w:val="00761C6C"/>
    <w:rsid w:val="00762050"/>
    <w:rsid w:val="00762476"/>
    <w:rsid w:val="00762781"/>
    <w:rsid w:val="00763006"/>
    <w:rsid w:val="00764B8C"/>
    <w:rsid w:val="00765099"/>
    <w:rsid w:val="00765D30"/>
    <w:rsid w:val="00766F13"/>
    <w:rsid w:val="007705A0"/>
    <w:rsid w:val="00774550"/>
    <w:rsid w:val="007778A7"/>
    <w:rsid w:val="00781E14"/>
    <w:rsid w:val="00781E97"/>
    <w:rsid w:val="00781E98"/>
    <w:rsid w:val="00781F4B"/>
    <w:rsid w:val="00784470"/>
    <w:rsid w:val="00784D9A"/>
    <w:rsid w:val="007861FA"/>
    <w:rsid w:val="00786BA7"/>
    <w:rsid w:val="00790D23"/>
    <w:rsid w:val="0079325F"/>
    <w:rsid w:val="00794A9A"/>
    <w:rsid w:val="00795516"/>
    <w:rsid w:val="007A0910"/>
    <w:rsid w:val="007A22B2"/>
    <w:rsid w:val="007A2B21"/>
    <w:rsid w:val="007A3D5B"/>
    <w:rsid w:val="007A5FCE"/>
    <w:rsid w:val="007B00C4"/>
    <w:rsid w:val="007B1723"/>
    <w:rsid w:val="007B3234"/>
    <w:rsid w:val="007B3B48"/>
    <w:rsid w:val="007B3BAA"/>
    <w:rsid w:val="007B43BB"/>
    <w:rsid w:val="007B4D98"/>
    <w:rsid w:val="007B54CF"/>
    <w:rsid w:val="007B6E2E"/>
    <w:rsid w:val="007B733F"/>
    <w:rsid w:val="007C121B"/>
    <w:rsid w:val="007C1D55"/>
    <w:rsid w:val="007C32BA"/>
    <w:rsid w:val="007C3D01"/>
    <w:rsid w:val="007D1465"/>
    <w:rsid w:val="007D291A"/>
    <w:rsid w:val="007D33A6"/>
    <w:rsid w:val="007D3932"/>
    <w:rsid w:val="007D4B08"/>
    <w:rsid w:val="007D62C6"/>
    <w:rsid w:val="007D7622"/>
    <w:rsid w:val="007E0C5A"/>
    <w:rsid w:val="007E1210"/>
    <w:rsid w:val="007E12FC"/>
    <w:rsid w:val="007E1FF1"/>
    <w:rsid w:val="007E2C92"/>
    <w:rsid w:val="007E5DA0"/>
    <w:rsid w:val="007E73BA"/>
    <w:rsid w:val="007F07FE"/>
    <w:rsid w:val="007F138D"/>
    <w:rsid w:val="007F2B7B"/>
    <w:rsid w:val="007F4046"/>
    <w:rsid w:val="007FA5F6"/>
    <w:rsid w:val="00800019"/>
    <w:rsid w:val="00800742"/>
    <w:rsid w:val="00800BEA"/>
    <w:rsid w:val="00801393"/>
    <w:rsid w:val="00801FD7"/>
    <w:rsid w:val="00802281"/>
    <w:rsid w:val="00802F9C"/>
    <w:rsid w:val="00806864"/>
    <w:rsid w:val="0080725B"/>
    <w:rsid w:val="008072E4"/>
    <w:rsid w:val="00811F1D"/>
    <w:rsid w:val="00812160"/>
    <w:rsid w:val="008127B4"/>
    <w:rsid w:val="00812F34"/>
    <w:rsid w:val="0081481E"/>
    <w:rsid w:val="00817D68"/>
    <w:rsid w:val="00821ED5"/>
    <w:rsid w:val="00822031"/>
    <w:rsid w:val="00826628"/>
    <w:rsid w:val="00831040"/>
    <w:rsid w:val="00831483"/>
    <w:rsid w:val="00832762"/>
    <w:rsid w:val="00836873"/>
    <w:rsid w:val="008371F8"/>
    <w:rsid w:val="00837FC7"/>
    <w:rsid w:val="00840D8A"/>
    <w:rsid w:val="0084126F"/>
    <w:rsid w:val="00841481"/>
    <w:rsid w:val="008428D1"/>
    <w:rsid w:val="0084558B"/>
    <w:rsid w:val="00845975"/>
    <w:rsid w:val="00847266"/>
    <w:rsid w:val="008513C6"/>
    <w:rsid w:val="00851D80"/>
    <w:rsid w:val="00854563"/>
    <w:rsid w:val="00854E36"/>
    <w:rsid w:val="008552EE"/>
    <w:rsid w:val="008558E9"/>
    <w:rsid w:val="008572B9"/>
    <w:rsid w:val="00857657"/>
    <w:rsid w:val="00860E2E"/>
    <w:rsid w:val="00861059"/>
    <w:rsid w:val="008611D8"/>
    <w:rsid w:val="00862A05"/>
    <w:rsid w:val="00862A61"/>
    <w:rsid w:val="00863547"/>
    <w:rsid w:val="008642F5"/>
    <w:rsid w:val="00870444"/>
    <w:rsid w:val="00871E4A"/>
    <w:rsid w:val="0087285F"/>
    <w:rsid w:val="008744EC"/>
    <w:rsid w:val="00876A94"/>
    <w:rsid w:val="00880883"/>
    <w:rsid w:val="00880E3C"/>
    <w:rsid w:val="00882257"/>
    <w:rsid w:val="008863A5"/>
    <w:rsid w:val="00886B81"/>
    <w:rsid w:val="00887976"/>
    <w:rsid w:val="008912D6"/>
    <w:rsid w:val="008914E2"/>
    <w:rsid w:val="008924B7"/>
    <w:rsid w:val="008929C8"/>
    <w:rsid w:val="00894473"/>
    <w:rsid w:val="008957E5"/>
    <w:rsid w:val="00896CFD"/>
    <w:rsid w:val="00897156"/>
    <w:rsid w:val="008A04FC"/>
    <w:rsid w:val="008A17E3"/>
    <w:rsid w:val="008A1E75"/>
    <w:rsid w:val="008A28EE"/>
    <w:rsid w:val="008A4A61"/>
    <w:rsid w:val="008A51AF"/>
    <w:rsid w:val="008A5694"/>
    <w:rsid w:val="008A5903"/>
    <w:rsid w:val="008A7BEC"/>
    <w:rsid w:val="008A7EB9"/>
    <w:rsid w:val="008A7FA0"/>
    <w:rsid w:val="008B0513"/>
    <w:rsid w:val="008B0726"/>
    <w:rsid w:val="008B0B4A"/>
    <w:rsid w:val="008B15C5"/>
    <w:rsid w:val="008B1A39"/>
    <w:rsid w:val="008B2023"/>
    <w:rsid w:val="008B23BF"/>
    <w:rsid w:val="008B3D48"/>
    <w:rsid w:val="008B54C5"/>
    <w:rsid w:val="008B7DCB"/>
    <w:rsid w:val="008C01CE"/>
    <w:rsid w:val="008C3265"/>
    <w:rsid w:val="008C34BD"/>
    <w:rsid w:val="008C4440"/>
    <w:rsid w:val="008C7111"/>
    <w:rsid w:val="008C7EB0"/>
    <w:rsid w:val="008D1AA8"/>
    <w:rsid w:val="008D256A"/>
    <w:rsid w:val="008D52BF"/>
    <w:rsid w:val="008D5715"/>
    <w:rsid w:val="008D6D3E"/>
    <w:rsid w:val="008E008A"/>
    <w:rsid w:val="008E16DC"/>
    <w:rsid w:val="008E558C"/>
    <w:rsid w:val="008E68CF"/>
    <w:rsid w:val="008E6A4C"/>
    <w:rsid w:val="008E7E04"/>
    <w:rsid w:val="008F0D45"/>
    <w:rsid w:val="008F1B83"/>
    <w:rsid w:val="008F399F"/>
    <w:rsid w:val="008F5282"/>
    <w:rsid w:val="008F568F"/>
    <w:rsid w:val="008F5E6A"/>
    <w:rsid w:val="008F7430"/>
    <w:rsid w:val="00900010"/>
    <w:rsid w:val="00900644"/>
    <w:rsid w:val="00900B22"/>
    <w:rsid w:val="009026B0"/>
    <w:rsid w:val="00902BB4"/>
    <w:rsid w:val="00903C56"/>
    <w:rsid w:val="00905644"/>
    <w:rsid w:val="00905B38"/>
    <w:rsid w:val="00906030"/>
    <w:rsid w:val="00906F30"/>
    <w:rsid w:val="00907EB2"/>
    <w:rsid w:val="00913045"/>
    <w:rsid w:val="00917769"/>
    <w:rsid w:val="00920243"/>
    <w:rsid w:val="00921769"/>
    <w:rsid w:val="00922B0D"/>
    <w:rsid w:val="009239BE"/>
    <w:rsid w:val="0092503A"/>
    <w:rsid w:val="009251CB"/>
    <w:rsid w:val="00925FC1"/>
    <w:rsid w:val="00926C95"/>
    <w:rsid w:val="009316D5"/>
    <w:rsid w:val="009325F5"/>
    <w:rsid w:val="009329D5"/>
    <w:rsid w:val="00934472"/>
    <w:rsid w:val="0093479A"/>
    <w:rsid w:val="00934873"/>
    <w:rsid w:val="009362E8"/>
    <w:rsid w:val="00936A91"/>
    <w:rsid w:val="00937DEA"/>
    <w:rsid w:val="00937DFB"/>
    <w:rsid w:val="00942DB8"/>
    <w:rsid w:val="00943841"/>
    <w:rsid w:val="00951328"/>
    <w:rsid w:val="00952236"/>
    <w:rsid w:val="00952CEC"/>
    <w:rsid w:val="0095344D"/>
    <w:rsid w:val="009536C8"/>
    <w:rsid w:val="00954C30"/>
    <w:rsid w:val="00955BC0"/>
    <w:rsid w:val="00955E6F"/>
    <w:rsid w:val="00957A97"/>
    <w:rsid w:val="00957F29"/>
    <w:rsid w:val="00962D20"/>
    <w:rsid w:val="00966186"/>
    <w:rsid w:val="009661BD"/>
    <w:rsid w:val="009666B3"/>
    <w:rsid w:val="00970E76"/>
    <w:rsid w:val="0097223E"/>
    <w:rsid w:val="00972E81"/>
    <w:rsid w:val="00973FB7"/>
    <w:rsid w:val="00974809"/>
    <w:rsid w:val="00975007"/>
    <w:rsid w:val="00975C9C"/>
    <w:rsid w:val="00975D1C"/>
    <w:rsid w:val="00981096"/>
    <w:rsid w:val="00983D62"/>
    <w:rsid w:val="00984D3A"/>
    <w:rsid w:val="009860ED"/>
    <w:rsid w:val="00986322"/>
    <w:rsid w:val="00986C22"/>
    <w:rsid w:val="00993627"/>
    <w:rsid w:val="00993EDA"/>
    <w:rsid w:val="00997863"/>
    <w:rsid w:val="00997AD9"/>
    <w:rsid w:val="009A08FB"/>
    <w:rsid w:val="009A1593"/>
    <w:rsid w:val="009A21B4"/>
    <w:rsid w:val="009A2BEE"/>
    <w:rsid w:val="009A3EB3"/>
    <w:rsid w:val="009A560E"/>
    <w:rsid w:val="009A643F"/>
    <w:rsid w:val="009B01B5"/>
    <w:rsid w:val="009B170D"/>
    <w:rsid w:val="009B1F84"/>
    <w:rsid w:val="009B3F1A"/>
    <w:rsid w:val="009B4E69"/>
    <w:rsid w:val="009B653D"/>
    <w:rsid w:val="009B785C"/>
    <w:rsid w:val="009B7A7F"/>
    <w:rsid w:val="009C03C8"/>
    <w:rsid w:val="009C1366"/>
    <w:rsid w:val="009C164D"/>
    <w:rsid w:val="009C2EC4"/>
    <w:rsid w:val="009C380A"/>
    <w:rsid w:val="009D0612"/>
    <w:rsid w:val="009D3D5D"/>
    <w:rsid w:val="009D3E22"/>
    <w:rsid w:val="009D55BB"/>
    <w:rsid w:val="009D779E"/>
    <w:rsid w:val="009E1AD9"/>
    <w:rsid w:val="009E2454"/>
    <w:rsid w:val="009E2762"/>
    <w:rsid w:val="009E37DD"/>
    <w:rsid w:val="009E6FD2"/>
    <w:rsid w:val="009E70A3"/>
    <w:rsid w:val="009E76C7"/>
    <w:rsid w:val="009F1865"/>
    <w:rsid w:val="009F18E5"/>
    <w:rsid w:val="009F2BE8"/>
    <w:rsid w:val="009F330B"/>
    <w:rsid w:val="009F3B5A"/>
    <w:rsid w:val="009F4641"/>
    <w:rsid w:val="009F55B5"/>
    <w:rsid w:val="009F5725"/>
    <w:rsid w:val="009F6582"/>
    <w:rsid w:val="009F72A2"/>
    <w:rsid w:val="009F7AFB"/>
    <w:rsid w:val="00A01BFB"/>
    <w:rsid w:val="00A041D1"/>
    <w:rsid w:val="00A04367"/>
    <w:rsid w:val="00A057A6"/>
    <w:rsid w:val="00A065AE"/>
    <w:rsid w:val="00A07693"/>
    <w:rsid w:val="00A10006"/>
    <w:rsid w:val="00A11417"/>
    <w:rsid w:val="00A12CD5"/>
    <w:rsid w:val="00A13182"/>
    <w:rsid w:val="00A13CB8"/>
    <w:rsid w:val="00A14B93"/>
    <w:rsid w:val="00A16A6E"/>
    <w:rsid w:val="00A17A19"/>
    <w:rsid w:val="00A20FFC"/>
    <w:rsid w:val="00A211D6"/>
    <w:rsid w:val="00A220BB"/>
    <w:rsid w:val="00A2341F"/>
    <w:rsid w:val="00A2389F"/>
    <w:rsid w:val="00A246F6"/>
    <w:rsid w:val="00A2493F"/>
    <w:rsid w:val="00A270C5"/>
    <w:rsid w:val="00A31005"/>
    <w:rsid w:val="00A32126"/>
    <w:rsid w:val="00A339C2"/>
    <w:rsid w:val="00A33D7C"/>
    <w:rsid w:val="00A3447E"/>
    <w:rsid w:val="00A34607"/>
    <w:rsid w:val="00A34E91"/>
    <w:rsid w:val="00A369BF"/>
    <w:rsid w:val="00A41BAA"/>
    <w:rsid w:val="00A44478"/>
    <w:rsid w:val="00A4512E"/>
    <w:rsid w:val="00A4516D"/>
    <w:rsid w:val="00A4658B"/>
    <w:rsid w:val="00A46806"/>
    <w:rsid w:val="00A474F4"/>
    <w:rsid w:val="00A52504"/>
    <w:rsid w:val="00A527DA"/>
    <w:rsid w:val="00A52B39"/>
    <w:rsid w:val="00A52CD6"/>
    <w:rsid w:val="00A605A6"/>
    <w:rsid w:val="00A60FFF"/>
    <w:rsid w:val="00A61C34"/>
    <w:rsid w:val="00A64206"/>
    <w:rsid w:val="00A66577"/>
    <w:rsid w:val="00A66A80"/>
    <w:rsid w:val="00A67709"/>
    <w:rsid w:val="00A700D8"/>
    <w:rsid w:val="00A701D2"/>
    <w:rsid w:val="00A71666"/>
    <w:rsid w:val="00A72B63"/>
    <w:rsid w:val="00A760B9"/>
    <w:rsid w:val="00A76795"/>
    <w:rsid w:val="00A77A97"/>
    <w:rsid w:val="00A77FCD"/>
    <w:rsid w:val="00A81E51"/>
    <w:rsid w:val="00A82536"/>
    <w:rsid w:val="00A837A0"/>
    <w:rsid w:val="00A84531"/>
    <w:rsid w:val="00A8455F"/>
    <w:rsid w:val="00A853D6"/>
    <w:rsid w:val="00A87EA3"/>
    <w:rsid w:val="00A91DC8"/>
    <w:rsid w:val="00A94F54"/>
    <w:rsid w:val="00A95E50"/>
    <w:rsid w:val="00A96B4D"/>
    <w:rsid w:val="00A97066"/>
    <w:rsid w:val="00AA068D"/>
    <w:rsid w:val="00AA104B"/>
    <w:rsid w:val="00AA2217"/>
    <w:rsid w:val="00AA314B"/>
    <w:rsid w:val="00AA3EF2"/>
    <w:rsid w:val="00AA497F"/>
    <w:rsid w:val="00AA701C"/>
    <w:rsid w:val="00AB0282"/>
    <w:rsid w:val="00AB0840"/>
    <w:rsid w:val="00AB0B5F"/>
    <w:rsid w:val="00AB2E1E"/>
    <w:rsid w:val="00AB6101"/>
    <w:rsid w:val="00AB6CBA"/>
    <w:rsid w:val="00AB7B34"/>
    <w:rsid w:val="00AC0153"/>
    <w:rsid w:val="00AC091E"/>
    <w:rsid w:val="00AC0BFC"/>
    <w:rsid w:val="00AC1D26"/>
    <w:rsid w:val="00AC4596"/>
    <w:rsid w:val="00AC61FE"/>
    <w:rsid w:val="00AC7B4C"/>
    <w:rsid w:val="00AD0E51"/>
    <w:rsid w:val="00AD1601"/>
    <w:rsid w:val="00AD2D62"/>
    <w:rsid w:val="00AD4BAA"/>
    <w:rsid w:val="00AD7188"/>
    <w:rsid w:val="00AE0245"/>
    <w:rsid w:val="00AE4CB1"/>
    <w:rsid w:val="00AE53E4"/>
    <w:rsid w:val="00AE6A15"/>
    <w:rsid w:val="00AED3E3"/>
    <w:rsid w:val="00AF09C6"/>
    <w:rsid w:val="00AF0B98"/>
    <w:rsid w:val="00AF1FCE"/>
    <w:rsid w:val="00AF40B7"/>
    <w:rsid w:val="00AF5E5F"/>
    <w:rsid w:val="00AF65E4"/>
    <w:rsid w:val="00B00A1C"/>
    <w:rsid w:val="00B00BFB"/>
    <w:rsid w:val="00B01183"/>
    <w:rsid w:val="00B0143D"/>
    <w:rsid w:val="00B0327C"/>
    <w:rsid w:val="00B0350C"/>
    <w:rsid w:val="00B052E3"/>
    <w:rsid w:val="00B07413"/>
    <w:rsid w:val="00B10079"/>
    <w:rsid w:val="00B107A3"/>
    <w:rsid w:val="00B111FF"/>
    <w:rsid w:val="00B14797"/>
    <w:rsid w:val="00B147FF"/>
    <w:rsid w:val="00B16CE7"/>
    <w:rsid w:val="00B16EBA"/>
    <w:rsid w:val="00B2281D"/>
    <w:rsid w:val="00B22BAD"/>
    <w:rsid w:val="00B24052"/>
    <w:rsid w:val="00B25952"/>
    <w:rsid w:val="00B273C8"/>
    <w:rsid w:val="00B30C8F"/>
    <w:rsid w:val="00B37FE9"/>
    <w:rsid w:val="00B40D53"/>
    <w:rsid w:val="00B41825"/>
    <w:rsid w:val="00B4313F"/>
    <w:rsid w:val="00B43973"/>
    <w:rsid w:val="00B45BCF"/>
    <w:rsid w:val="00B46BBF"/>
    <w:rsid w:val="00B46C9B"/>
    <w:rsid w:val="00B57122"/>
    <w:rsid w:val="00B6119A"/>
    <w:rsid w:val="00B62F6C"/>
    <w:rsid w:val="00B63503"/>
    <w:rsid w:val="00B635DC"/>
    <w:rsid w:val="00B6364A"/>
    <w:rsid w:val="00B66561"/>
    <w:rsid w:val="00B668DA"/>
    <w:rsid w:val="00B7097D"/>
    <w:rsid w:val="00B733EB"/>
    <w:rsid w:val="00B734D7"/>
    <w:rsid w:val="00B735A9"/>
    <w:rsid w:val="00B75114"/>
    <w:rsid w:val="00B756CE"/>
    <w:rsid w:val="00B758E2"/>
    <w:rsid w:val="00B76651"/>
    <w:rsid w:val="00B77EC1"/>
    <w:rsid w:val="00B80E5A"/>
    <w:rsid w:val="00B8143B"/>
    <w:rsid w:val="00B82D20"/>
    <w:rsid w:val="00B850EC"/>
    <w:rsid w:val="00B853FE"/>
    <w:rsid w:val="00B91571"/>
    <w:rsid w:val="00B91593"/>
    <w:rsid w:val="00B918C1"/>
    <w:rsid w:val="00B91F37"/>
    <w:rsid w:val="00B93805"/>
    <w:rsid w:val="00B94B7B"/>
    <w:rsid w:val="00B95BD2"/>
    <w:rsid w:val="00B95C50"/>
    <w:rsid w:val="00B96FC7"/>
    <w:rsid w:val="00B970D0"/>
    <w:rsid w:val="00BA1A93"/>
    <w:rsid w:val="00BA28D8"/>
    <w:rsid w:val="00BA4AD3"/>
    <w:rsid w:val="00BA58F0"/>
    <w:rsid w:val="00BA6663"/>
    <w:rsid w:val="00BA76F8"/>
    <w:rsid w:val="00BA778C"/>
    <w:rsid w:val="00BB07E5"/>
    <w:rsid w:val="00BB2767"/>
    <w:rsid w:val="00BB53E3"/>
    <w:rsid w:val="00BB62EA"/>
    <w:rsid w:val="00BB65D2"/>
    <w:rsid w:val="00BB7AFD"/>
    <w:rsid w:val="00BC19C8"/>
    <w:rsid w:val="00BC1BCF"/>
    <w:rsid w:val="00BC237F"/>
    <w:rsid w:val="00BC3F72"/>
    <w:rsid w:val="00BC48D7"/>
    <w:rsid w:val="00BC4C6D"/>
    <w:rsid w:val="00BC54C2"/>
    <w:rsid w:val="00BC5AF5"/>
    <w:rsid w:val="00BC6B3A"/>
    <w:rsid w:val="00BC72DF"/>
    <w:rsid w:val="00BD04F5"/>
    <w:rsid w:val="00BD4A06"/>
    <w:rsid w:val="00BD57A5"/>
    <w:rsid w:val="00BD5823"/>
    <w:rsid w:val="00BE00FB"/>
    <w:rsid w:val="00BE05C8"/>
    <w:rsid w:val="00BE13D4"/>
    <w:rsid w:val="00BE32DA"/>
    <w:rsid w:val="00BE39C6"/>
    <w:rsid w:val="00BE68D5"/>
    <w:rsid w:val="00BE691C"/>
    <w:rsid w:val="00BE6B02"/>
    <w:rsid w:val="00BE7EC6"/>
    <w:rsid w:val="00BF1C14"/>
    <w:rsid w:val="00BF21D3"/>
    <w:rsid w:val="00BF28B5"/>
    <w:rsid w:val="00BF2D1B"/>
    <w:rsid w:val="00BF37D4"/>
    <w:rsid w:val="00BF4BD4"/>
    <w:rsid w:val="00C030D0"/>
    <w:rsid w:val="00C03484"/>
    <w:rsid w:val="00C03718"/>
    <w:rsid w:val="00C04460"/>
    <w:rsid w:val="00C05E8C"/>
    <w:rsid w:val="00C072D9"/>
    <w:rsid w:val="00C07987"/>
    <w:rsid w:val="00C10527"/>
    <w:rsid w:val="00C10B42"/>
    <w:rsid w:val="00C134A8"/>
    <w:rsid w:val="00C135CC"/>
    <w:rsid w:val="00C14099"/>
    <w:rsid w:val="00C17298"/>
    <w:rsid w:val="00C17697"/>
    <w:rsid w:val="00C1797C"/>
    <w:rsid w:val="00C17F45"/>
    <w:rsid w:val="00C204DB"/>
    <w:rsid w:val="00C22848"/>
    <w:rsid w:val="00C239B1"/>
    <w:rsid w:val="00C240F4"/>
    <w:rsid w:val="00C258CE"/>
    <w:rsid w:val="00C31855"/>
    <w:rsid w:val="00C329A4"/>
    <w:rsid w:val="00C33106"/>
    <w:rsid w:val="00C337E9"/>
    <w:rsid w:val="00C35FAD"/>
    <w:rsid w:val="00C364DB"/>
    <w:rsid w:val="00C36687"/>
    <w:rsid w:val="00C36FC6"/>
    <w:rsid w:val="00C37B0C"/>
    <w:rsid w:val="00C422F5"/>
    <w:rsid w:val="00C4301B"/>
    <w:rsid w:val="00C45B23"/>
    <w:rsid w:val="00C46AFE"/>
    <w:rsid w:val="00C52947"/>
    <w:rsid w:val="00C558EC"/>
    <w:rsid w:val="00C55F16"/>
    <w:rsid w:val="00C56E2F"/>
    <w:rsid w:val="00C60157"/>
    <w:rsid w:val="00C61923"/>
    <w:rsid w:val="00C62A5C"/>
    <w:rsid w:val="00C65503"/>
    <w:rsid w:val="00C65F09"/>
    <w:rsid w:val="00C67E40"/>
    <w:rsid w:val="00C70122"/>
    <w:rsid w:val="00C710DB"/>
    <w:rsid w:val="00C723D5"/>
    <w:rsid w:val="00C72B3F"/>
    <w:rsid w:val="00C72DBF"/>
    <w:rsid w:val="00C73DBB"/>
    <w:rsid w:val="00C75451"/>
    <w:rsid w:val="00C75FAF"/>
    <w:rsid w:val="00C76A89"/>
    <w:rsid w:val="00C77580"/>
    <w:rsid w:val="00C77A74"/>
    <w:rsid w:val="00C77F72"/>
    <w:rsid w:val="00C8195A"/>
    <w:rsid w:val="00C826DE"/>
    <w:rsid w:val="00C82E35"/>
    <w:rsid w:val="00C83070"/>
    <w:rsid w:val="00C84C34"/>
    <w:rsid w:val="00C87397"/>
    <w:rsid w:val="00C87584"/>
    <w:rsid w:val="00C87DC2"/>
    <w:rsid w:val="00C90236"/>
    <w:rsid w:val="00C91032"/>
    <w:rsid w:val="00C922B2"/>
    <w:rsid w:val="00C9302C"/>
    <w:rsid w:val="00C93F9C"/>
    <w:rsid w:val="00C97B09"/>
    <w:rsid w:val="00C97FDC"/>
    <w:rsid w:val="00CA125A"/>
    <w:rsid w:val="00CA1CA8"/>
    <w:rsid w:val="00CA3CE9"/>
    <w:rsid w:val="00CA54F4"/>
    <w:rsid w:val="00CA6E7F"/>
    <w:rsid w:val="00CB15FF"/>
    <w:rsid w:val="00CB1E96"/>
    <w:rsid w:val="00CB23E5"/>
    <w:rsid w:val="00CB349E"/>
    <w:rsid w:val="00CB3E9A"/>
    <w:rsid w:val="00CB3F42"/>
    <w:rsid w:val="00CB3FD3"/>
    <w:rsid w:val="00CB6B26"/>
    <w:rsid w:val="00CB761C"/>
    <w:rsid w:val="00CC11CA"/>
    <w:rsid w:val="00CC1726"/>
    <w:rsid w:val="00CC344A"/>
    <w:rsid w:val="00CC5043"/>
    <w:rsid w:val="00CC5A9D"/>
    <w:rsid w:val="00CC6B5D"/>
    <w:rsid w:val="00CD118F"/>
    <w:rsid w:val="00CD4208"/>
    <w:rsid w:val="00CD5D83"/>
    <w:rsid w:val="00CD5F36"/>
    <w:rsid w:val="00CD6DD9"/>
    <w:rsid w:val="00CD7403"/>
    <w:rsid w:val="00CD74E9"/>
    <w:rsid w:val="00CE0D2F"/>
    <w:rsid w:val="00CE164D"/>
    <w:rsid w:val="00CE49ED"/>
    <w:rsid w:val="00CE524B"/>
    <w:rsid w:val="00CE7D92"/>
    <w:rsid w:val="00CF27F2"/>
    <w:rsid w:val="00CF3CE7"/>
    <w:rsid w:val="00CF58E8"/>
    <w:rsid w:val="00D018F9"/>
    <w:rsid w:val="00D03BE6"/>
    <w:rsid w:val="00D03CE3"/>
    <w:rsid w:val="00D04346"/>
    <w:rsid w:val="00D04F3F"/>
    <w:rsid w:val="00D059F1"/>
    <w:rsid w:val="00D10FCF"/>
    <w:rsid w:val="00D11D23"/>
    <w:rsid w:val="00D12528"/>
    <w:rsid w:val="00D129F5"/>
    <w:rsid w:val="00D15093"/>
    <w:rsid w:val="00D15699"/>
    <w:rsid w:val="00D23328"/>
    <w:rsid w:val="00D23383"/>
    <w:rsid w:val="00D24B7B"/>
    <w:rsid w:val="00D2504D"/>
    <w:rsid w:val="00D26520"/>
    <w:rsid w:val="00D26CA4"/>
    <w:rsid w:val="00D277AE"/>
    <w:rsid w:val="00D36001"/>
    <w:rsid w:val="00D40903"/>
    <w:rsid w:val="00D40BCE"/>
    <w:rsid w:val="00D41875"/>
    <w:rsid w:val="00D42B18"/>
    <w:rsid w:val="00D43761"/>
    <w:rsid w:val="00D4393F"/>
    <w:rsid w:val="00D461EE"/>
    <w:rsid w:val="00D46F0E"/>
    <w:rsid w:val="00D50E55"/>
    <w:rsid w:val="00D526A4"/>
    <w:rsid w:val="00D52807"/>
    <w:rsid w:val="00D52839"/>
    <w:rsid w:val="00D54AFE"/>
    <w:rsid w:val="00D54E0D"/>
    <w:rsid w:val="00D56A08"/>
    <w:rsid w:val="00D56E50"/>
    <w:rsid w:val="00D57508"/>
    <w:rsid w:val="00D57734"/>
    <w:rsid w:val="00D6249E"/>
    <w:rsid w:val="00D64E08"/>
    <w:rsid w:val="00D65E95"/>
    <w:rsid w:val="00D6789A"/>
    <w:rsid w:val="00D67D25"/>
    <w:rsid w:val="00D7262D"/>
    <w:rsid w:val="00D74649"/>
    <w:rsid w:val="00D74A45"/>
    <w:rsid w:val="00D764FF"/>
    <w:rsid w:val="00D77454"/>
    <w:rsid w:val="00D7792B"/>
    <w:rsid w:val="00D8267C"/>
    <w:rsid w:val="00D829C6"/>
    <w:rsid w:val="00D85987"/>
    <w:rsid w:val="00D865B6"/>
    <w:rsid w:val="00D87421"/>
    <w:rsid w:val="00D91EBC"/>
    <w:rsid w:val="00D96853"/>
    <w:rsid w:val="00D96AD3"/>
    <w:rsid w:val="00DA183F"/>
    <w:rsid w:val="00DA385F"/>
    <w:rsid w:val="00DA4E74"/>
    <w:rsid w:val="00DA540A"/>
    <w:rsid w:val="00DA5513"/>
    <w:rsid w:val="00DA58DB"/>
    <w:rsid w:val="00DA634E"/>
    <w:rsid w:val="00DA6540"/>
    <w:rsid w:val="00DA6B2A"/>
    <w:rsid w:val="00DA73C6"/>
    <w:rsid w:val="00DA769F"/>
    <w:rsid w:val="00DA7708"/>
    <w:rsid w:val="00DB3925"/>
    <w:rsid w:val="00DB4894"/>
    <w:rsid w:val="00DB50BF"/>
    <w:rsid w:val="00DB515F"/>
    <w:rsid w:val="00DB5B9D"/>
    <w:rsid w:val="00DC046A"/>
    <w:rsid w:val="00DC1F24"/>
    <w:rsid w:val="00DC333C"/>
    <w:rsid w:val="00DC562A"/>
    <w:rsid w:val="00DC6024"/>
    <w:rsid w:val="00DC608A"/>
    <w:rsid w:val="00DC6A99"/>
    <w:rsid w:val="00DC6D7E"/>
    <w:rsid w:val="00DC783C"/>
    <w:rsid w:val="00DD0618"/>
    <w:rsid w:val="00DD2159"/>
    <w:rsid w:val="00DD403A"/>
    <w:rsid w:val="00DD41B3"/>
    <w:rsid w:val="00DD47E7"/>
    <w:rsid w:val="00DD5192"/>
    <w:rsid w:val="00DD611F"/>
    <w:rsid w:val="00DD7723"/>
    <w:rsid w:val="00DE0802"/>
    <w:rsid w:val="00DE165F"/>
    <w:rsid w:val="00DE390E"/>
    <w:rsid w:val="00DE4388"/>
    <w:rsid w:val="00DE5B8D"/>
    <w:rsid w:val="00DF056D"/>
    <w:rsid w:val="00DF1934"/>
    <w:rsid w:val="00DF2AA1"/>
    <w:rsid w:val="00DF37B1"/>
    <w:rsid w:val="00DF3BDB"/>
    <w:rsid w:val="00DF5E47"/>
    <w:rsid w:val="00DF5F77"/>
    <w:rsid w:val="00DF680D"/>
    <w:rsid w:val="00DF7B74"/>
    <w:rsid w:val="00E0096E"/>
    <w:rsid w:val="00E037D0"/>
    <w:rsid w:val="00E04A18"/>
    <w:rsid w:val="00E05AD2"/>
    <w:rsid w:val="00E06055"/>
    <w:rsid w:val="00E06C28"/>
    <w:rsid w:val="00E075FD"/>
    <w:rsid w:val="00E10164"/>
    <w:rsid w:val="00E114B2"/>
    <w:rsid w:val="00E12B7D"/>
    <w:rsid w:val="00E13DBE"/>
    <w:rsid w:val="00E13FD5"/>
    <w:rsid w:val="00E14040"/>
    <w:rsid w:val="00E151A4"/>
    <w:rsid w:val="00E2124F"/>
    <w:rsid w:val="00E228AC"/>
    <w:rsid w:val="00E2456D"/>
    <w:rsid w:val="00E24F17"/>
    <w:rsid w:val="00E26901"/>
    <w:rsid w:val="00E30D0A"/>
    <w:rsid w:val="00E30DEB"/>
    <w:rsid w:val="00E33D14"/>
    <w:rsid w:val="00E3629A"/>
    <w:rsid w:val="00E36C20"/>
    <w:rsid w:val="00E37AEB"/>
    <w:rsid w:val="00E37B9B"/>
    <w:rsid w:val="00E37FC3"/>
    <w:rsid w:val="00E43FF2"/>
    <w:rsid w:val="00E45704"/>
    <w:rsid w:val="00E45FA3"/>
    <w:rsid w:val="00E47EC6"/>
    <w:rsid w:val="00E515F0"/>
    <w:rsid w:val="00E51C2B"/>
    <w:rsid w:val="00E53EDD"/>
    <w:rsid w:val="00E546EC"/>
    <w:rsid w:val="00E548D1"/>
    <w:rsid w:val="00E56F2F"/>
    <w:rsid w:val="00E577E4"/>
    <w:rsid w:val="00E57ED3"/>
    <w:rsid w:val="00E60EFE"/>
    <w:rsid w:val="00E61AF3"/>
    <w:rsid w:val="00E621AC"/>
    <w:rsid w:val="00E62B62"/>
    <w:rsid w:val="00E63348"/>
    <w:rsid w:val="00E63EEE"/>
    <w:rsid w:val="00E64D5F"/>
    <w:rsid w:val="00E65088"/>
    <w:rsid w:val="00E6513B"/>
    <w:rsid w:val="00E652CF"/>
    <w:rsid w:val="00E660FB"/>
    <w:rsid w:val="00E6620D"/>
    <w:rsid w:val="00E66F67"/>
    <w:rsid w:val="00E67667"/>
    <w:rsid w:val="00E677F3"/>
    <w:rsid w:val="00E7000A"/>
    <w:rsid w:val="00E708D8"/>
    <w:rsid w:val="00E71161"/>
    <w:rsid w:val="00E73C11"/>
    <w:rsid w:val="00E73DF3"/>
    <w:rsid w:val="00E75DEA"/>
    <w:rsid w:val="00E76E27"/>
    <w:rsid w:val="00E77C90"/>
    <w:rsid w:val="00E77D85"/>
    <w:rsid w:val="00E817BF"/>
    <w:rsid w:val="00E81B74"/>
    <w:rsid w:val="00E8243E"/>
    <w:rsid w:val="00E824C1"/>
    <w:rsid w:val="00E853D1"/>
    <w:rsid w:val="00E85732"/>
    <w:rsid w:val="00E85DE8"/>
    <w:rsid w:val="00E86B68"/>
    <w:rsid w:val="00E9007E"/>
    <w:rsid w:val="00E91003"/>
    <w:rsid w:val="00E913E7"/>
    <w:rsid w:val="00E92362"/>
    <w:rsid w:val="00E95472"/>
    <w:rsid w:val="00E95A85"/>
    <w:rsid w:val="00E9716E"/>
    <w:rsid w:val="00E97552"/>
    <w:rsid w:val="00EA0EF3"/>
    <w:rsid w:val="00EA1751"/>
    <w:rsid w:val="00EA5E61"/>
    <w:rsid w:val="00EB0430"/>
    <w:rsid w:val="00EB3406"/>
    <w:rsid w:val="00EB4317"/>
    <w:rsid w:val="00EB4DEC"/>
    <w:rsid w:val="00EC019C"/>
    <w:rsid w:val="00EC0753"/>
    <w:rsid w:val="00EC167C"/>
    <w:rsid w:val="00EC1F53"/>
    <w:rsid w:val="00EC4922"/>
    <w:rsid w:val="00EC58FE"/>
    <w:rsid w:val="00EC5969"/>
    <w:rsid w:val="00EC5C8D"/>
    <w:rsid w:val="00EC5E7D"/>
    <w:rsid w:val="00EC6905"/>
    <w:rsid w:val="00ED0733"/>
    <w:rsid w:val="00ED0C4E"/>
    <w:rsid w:val="00ED448A"/>
    <w:rsid w:val="00ED6113"/>
    <w:rsid w:val="00ED6BD8"/>
    <w:rsid w:val="00ED7B0D"/>
    <w:rsid w:val="00ED7F34"/>
    <w:rsid w:val="00EE01E4"/>
    <w:rsid w:val="00EE0F92"/>
    <w:rsid w:val="00EE261C"/>
    <w:rsid w:val="00EE3BBB"/>
    <w:rsid w:val="00EE4FAE"/>
    <w:rsid w:val="00EE5089"/>
    <w:rsid w:val="00EF00D4"/>
    <w:rsid w:val="00EF04B2"/>
    <w:rsid w:val="00EF0829"/>
    <w:rsid w:val="00EF12A5"/>
    <w:rsid w:val="00EF2326"/>
    <w:rsid w:val="00EF33E3"/>
    <w:rsid w:val="00EF6404"/>
    <w:rsid w:val="00EF6A95"/>
    <w:rsid w:val="00EF6B47"/>
    <w:rsid w:val="00EF6DC1"/>
    <w:rsid w:val="00F00D21"/>
    <w:rsid w:val="00F02F3C"/>
    <w:rsid w:val="00F0427E"/>
    <w:rsid w:val="00F053FF"/>
    <w:rsid w:val="00F05BA3"/>
    <w:rsid w:val="00F05E76"/>
    <w:rsid w:val="00F05F20"/>
    <w:rsid w:val="00F06BC1"/>
    <w:rsid w:val="00F06C57"/>
    <w:rsid w:val="00F10627"/>
    <w:rsid w:val="00F10B66"/>
    <w:rsid w:val="00F10BB8"/>
    <w:rsid w:val="00F14C05"/>
    <w:rsid w:val="00F153D0"/>
    <w:rsid w:val="00F155B8"/>
    <w:rsid w:val="00F15CDC"/>
    <w:rsid w:val="00F16232"/>
    <w:rsid w:val="00F169DB"/>
    <w:rsid w:val="00F179A2"/>
    <w:rsid w:val="00F17DC8"/>
    <w:rsid w:val="00F228B7"/>
    <w:rsid w:val="00F24564"/>
    <w:rsid w:val="00F25222"/>
    <w:rsid w:val="00F26F9C"/>
    <w:rsid w:val="00F27CEE"/>
    <w:rsid w:val="00F31797"/>
    <w:rsid w:val="00F3286F"/>
    <w:rsid w:val="00F37929"/>
    <w:rsid w:val="00F40386"/>
    <w:rsid w:val="00F40AB5"/>
    <w:rsid w:val="00F40FD8"/>
    <w:rsid w:val="00F421D0"/>
    <w:rsid w:val="00F439AB"/>
    <w:rsid w:val="00F44068"/>
    <w:rsid w:val="00F449BB"/>
    <w:rsid w:val="00F44E10"/>
    <w:rsid w:val="00F45ECD"/>
    <w:rsid w:val="00F468F5"/>
    <w:rsid w:val="00F50280"/>
    <w:rsid w:val="00F512B8"/>
    <w:rsid w:val="00F52B0F"/>
    <w:rsid w:val="00F537D3"/>
    <w:rsid w:val="00F55877"/>
    <w:rsid w:val="00F562EF"/>
    <w:rsid w:val="00F5643E"/>
    <w:rsid w:val="00F5756F"/>
    <w:rsid w:val="00F6030F"/>
    <w:rsid w:val="00F62206"/>
    <w:rsid w:val="00F622E6"/>
    <w:rsid w:val="00F638C0"/>
    <w:rsid w:val="00F63C36"/>
    <w:rsid w:val="00F64415"/>
    <w:rsid w:val="00F64FCA"/>
    <w:rsid w:val="00F652A4"/>
    <w:rsid w:val="00F65463"/>
    <w:rsid w:val="00F65B90"/>
    <w:rsid w:val="00F65C0E"/>
    <w:rsid w:val="00F65C64"/>
    <w:rsid w:val="00F67467"/>
    <w:rsid w:val="00F67CC0"/>
    <w:rsid w:val="00F72330"/>
    <w:rsid w:val="00F72747"/>
    <w:rsid w:val="00F73896"/>
    <w:rsid w:val="00F749BD"/>
    <w:rsid w:val="00F7609E"/>
    <w:rsid w:val="00F76597"/>
    <w:rsid w:val="00F76C5A"/>
    <w:rsid w:val="00F8089E"/>
    <w:rsid w:val="00F82B54"/>
    <w:rsid w:val="00F82E5C"/>
    <w:rsid w:val="00F8307D"/>
    <w:rsid w:val="00F83D3E"/>
    <w:rsid w:val="00F85E0A"/>
    <w:rsid w:val="00F8758F"/>
    <w:rsid w:val="00F877A7"/>
    <w:rsid w:val="00F87A09"/>
    <w:rsid w:val="00F90816"/>
    <w:rsid w:val="00F93A29"/>
    <w:rsid w:val="00F94EF2"/>
    <w:rsid w:val="00F9515E"/>
    <w:rsid w:val="00F96795"/>
    <w:rsid w:val="00F97961"/>
    <w:rsid w:val="00FA00E4"/>
    <w:rsid w:val="00FA2EED"/>
    <w:rsid w:val="00FA5634"/>
    <w:rsid w:val="00FA7A68"/>
    <w:rsid w:val="00FA7F74"/>
    <w:rsid w:val="00FB0D9C"/>
    <w:rsid w:val="00FB1618"/>
    <w:rsid w:val="00FB1728"/>
    <w:rsid w:val="00FB4A3B"/>
    <w:rsid w:val="00FB6E68"/>
    <w:rsid w:val="00FC1674"/>
    <w:rsid w:val="00FC4467"/>
    <w:rsid w:val="00FC6193"/>
    <w:rsid w:val="00FC6A2D"/>
    <w:rsid w:val="00FC74D8"/>
    <w:rsid w:val="00FD0008"/>
    <w:rsid w:val="00FD1AD3"/>
    <w:rsid w:val="00FD2566"/>
    <w:rsid w:val="00FD28D6"/>
    <w:rsid w:val="00FD3C46"/>
    <w:rsid w:val="00FD4AB1"/>
    <w:rsid w:val="00FD5677"/>
    <w:rsid w:val="00FD636F"/>
    <w:rsid w:val="00FE21BA"/>
    <w:rsid w:val="00FE2CA7"/>
    <w:rsid w:val="00FE3493"/>
    <w:rsid w:val="00FE5491"/>
    <w:rsid w:val="00FE73F7"/>
    <w:rsid w:val="00FF004D"/>
    <w:rsid w:val="00FF2C59"/>
    <w:rsid w:val="00FF309E"/>
    <w:rsid w:val="00FF3DDE"/>
    <w:rsid w:val="00FF4B5D"/>
    <w:rsid w:val="00FF74A7"/>
    <w:rsid w:val="012CA0FA"/>
    <w:rsid w:val="0131E9DE"/>
    <w:rsid w:val="0156616F"/>
    <w:rsid w:val="015F2C23"/>
    <w:rsid w:val="018BC6FD"/>
    <w:rsid w:val="01BDF39B"/>
    <w:rsid w:val="01DCD85C"/>
    <w:rsid w:val="024FFFDA"/>
    <w:rsid w:val="0255DD65"/>
    <w:rsid w:val="0260FF08"/>
    <w:rsid w:val="02649093"/>
    <w:rsid w:val="027336F0"/>
    <w:rsid w:val="02989B83"/>
    <w:rsid w:val="029BCA97"/>
    <w:rsid w:val="02BE8610"/>
    <w:rsid w:val="02DD5FA1"/>
    <w:rsid w:val="02E12C8F"/>
    <w:rsid w:val="02E5026C"/>
    <w:rsid w:val="02E861B7"/>
    <w:rsid w:val="030756BF"/>
    <w:rsid w:val="031A9BDB"/>
    <w:rsid w:val="032D8884"/>
    <w:rsid w:val="034402F0"/>
    <w:rsid w:val="034CAC40"/>
    <w:rsid w:val="0358D434"/>
    <w:rsid w:val="0385D1B6"/>
    <w:rsid w:val="039A8EFE"/>
    <w:rsid w:val="03CE353B"/>
    <w:rsid w:val="0403A107"/>
    <w:rsid w:val="040708C0"/>
    <w:rsid w:val="0412864F"/>
    <w:rsid w:val="043A549E"/>
    <w:rsid w:val="04591BF5"/>
    <w:rsid w:val="046807D3"/>
    <w:rsid w:val="047DD958"/>
    <w:rsid w:val="04808515"/>
    <w:rsid w:val="04AAF891"/>
    <w:rsid w:val="04F62BA6"/>
    <w:rsid w:val="0500ACFF"/>
    <w:rsid w:val="05368A25"/>
    <w:rsid w:val="05373B71"/>
    <w:rsid w:val="05537FDD"/>
    <w:rsid w:val="056E0F7B"/>
    <w:rsid w:val="058CA0E2"/>
    <w:rsid w:val="05954106"/>
    <w:rsid w:val="05ADD93F"/>
    <w:rsid w:val="065563CB"/>
    <w:rsid w:val="0662364E"/>
    <w:rsid w:val="0663CAAC"/>
    <w:rsid w:val="06A3FCAC"/>
    <w:rsid w:val="06C26AA6"/>
    <w:rsid w:val="06C6D018"/>
    <w:rsid w:val="06CD4003"/>
    <w:rsid w:val="06E7FBA0"/>
    <w:rsid w:val="0718CF3D"/>
    <w:rsid w:val="071F8DD3"/>
    <w:rsid w:val="0722D642"/>
    <w:rsid w:val="074C7854"/>
    <w:rsid w:val="07924B92"/>
    <w:rsid w:val="07978ED5"/>
    <w:rsid w:val="07B2ACFB"/>
    <w:rsid w:val="07EF17C0"/>
    <w:rsid w:val="07EF995A"/>
    <w:rsid w:val="080BC7E7"/>
    <w:rsid w:val="08174142"/>
    <w:rsid w:val="0862E45D"/>
    <w:rsid w:val="087ABF92"/>
    <w:rsid w:val="08A776A5"/>
    <w:rsid w:val="08B63335"/>
    <w:rsid w:val="08B8A289"/>
    <w:rsid w:val="08C18457"/>
    <w:rsid w:val="09294CFA"/>
    <w:rsid w:val="09570BF7"/>
    <w:rsid w:val="099121F8"/>
    <w:rsid w:val="0999A601"/>
    <w:rsid w:val="09B7286A"/>
    <w:rsid w:val="09DEE035"/>
    <w:rsid w:val="0A0AE198"/>
    <w:rsid w:val="0A0FF090"/>
    <w:rsid w:val="0A1E0922"/>
    <w:rsid w:val="0A2B4301"/>
    <w:rsid w:val="0A3BC0DE"/>
    <w:rsid w:val="0A6DFB5F"/>
    <w:rsid w:val="0AC361BD"/>
    <w:rsid w:val="0B05DD97"/>
    <w:rsid w:val="0B09539D"/>
    <w:rsid w:val="0B214D0A"/>
    <w:rsid w:val="0B49AD73"/>
    <w:rsid w:val="0B80F3D5"/>
    <w:rsid w:val="0BE37EF4"/>
    <w:rsid w:val="0BE47925"/>
    <w:rsid w:val="0C24B73D"/>
    <w:rsid w:val="0C2D6951"/>
    <w:rsid w:val="0C399F4B"/>
    <w:rsid w:val="0C7338E6"/>
    <w:rsid w:val="0CABE294"/>
    <w:rsid w:val="0CAD4684"/>
    <w:rsid w:val="0CB2F100"/>
    <w:rsid w:val="0CBA290E"/>
    <w:rsid w:val="0CD8AD45"/>
    <w:rsid w:val="0CEDA390"/>
    <w:rsid w:val="0CEEA3AA"/>
    <w:rsid w:val="0CFADFAE"/>
    <w:rsid w:val="0CFB23EE"/>
    <w:rsid w:val="0D34FCF9"/>
    <w:rsid w:val="0D3809C9"/>
    <w:rsid w:val="0D3EC5BA"/>
    <w:rsid w:val="0D6038C2"/>
    <w:rsid w:val="0D60991E"/>
    <w:rsid w:val="0D6616A0"/>
    <w:rsid w:val="0D66DCAB"/>
    <w:rsid w:val="0DAE06B9"/>
    <w:rsid w:val="0DB685D3"/>
    <w:rsid w:val="0DB7EAB6"/>
    <w:rsid w:val="0DBA2DAF"/>
    <w:rsid w:val="0DF25512"/>
    <w:rsid w:val="0E0CF502"/>
    <w:rsid w:val="0E44EDF8"/>
    <w:rsid w:val="0E4BE0DA"/>
    <w:rsid w:val="0E4EE969"/>
    <w:rsid w:val="0E64D08F"/>
    <w:rsid w:val="0E909A60"/>
    <w:rsid w:val="0E931AC0"/>
    <w:rsid w:val="0EDFCD6C"/>
    <w:rsid w:val="0F191609"/>
    <w:rsid w:val="0F22D202"/>
    <w:rsid w:val="0F23E2B3"/>
    <w:rsid w:val="0F273AB9"/>
    <w:rsid w:val="0F2BB1A6"/>
    <w:rsid w:val="0F348B0B"/>
    <w:rsid w:val="0F64900E"/>
    <w:rsid w:val="0F72DE3C"/>
    <w:rsid w:val="0F8FCFD7"/>
    <w:rsid w:val="0F99509C"/>
    <w:rsid w:val="0F9E4106"/>
    <w:rsid w:val="0FAF9CD3"/>
    <w:rsid w:val="0FB2A800"/>
    <w:rsid w:val="0FEAB450"/>
    <w:rsid w:val="0FFB25A3"/>
    <w:rsid w:val="1006039C"/>
    <w:rsid w:val="1008DACD"/>
    <w:rsid w:val="1035AC87"/>
    <w:rsid w:val="104B4D2C"/>
    <w:rsid w:val="106FAA8B"/>
    <w:rsid w:val="10823EF4"/>
    <w:rsid w:val="10872D03"/>
    <w:rsid w:val="10A7EAE7"/>
    <w:rsid w:val="1105A491"/>
    <w:rsid w:val="111ADB77"/>
    <w:rsid w:val="111B769F"/>
    <w:rsid w:val="11244A2A"/>
    <w:rsid w:val="112BF754"/>
    <w:rsid w:val="11492624"/>
    <w:rsid w:val="1149EF64"/>
    <w:rsid w:val="116C0079"/>
    <w:rsid w:val="1186BF94"/>
    <w:rsid w:val="11924060"/>
    <w:rsid w:val="11971A53"/>
    <w:rsid w:val="11B8C9A5"/>
    <w:rsid w:val="11BD7AA1"/>
    <w:rsid w:val="11CE47FB"/>
    <w:rsid w:val="11F410DD"/>
    <w:rsid w:val="120FCF89"/>
    <w:rsid w:val="1215408F"/>
    <w:rsid w:val="124C5D86"/>
    <w:rsid w:val="1281DA89"/>
    <w:rsid w:val="128BEB74"/>
    <w:rsid w:val="12A7B1DF"/>
    <w:rsid w:val="12C67F12"/>
    <w:rsid w:val="12FEB55F"/>
    <w:rsid w:val="132E34AB"/>
    <w:rsid w:val="1332AF69"/>
    <w:rsid w:val="1344A1BC"/>
    <w:rsid w:val="135CA711"/>
    <w:rsid w:val="13975185"/>
    <w:rsid w:val="13AA2201"/>
    <w:rsid w:val="13AB6AEA"/>
    <w:rsid w:val="140CEDDD"/>
    <w:rsid w:val="14142CC2"/>
    <w:rsid w:val="14164285"/>
    <w:rsid w:val="14492AE4"/>
    <w:rsid w:val="14587086"/>
    <w:rsid w:val="1461275A"/>
    <w:rsid w:val="14687499"/>
    <w:rsid w:val="14757F02"/>
    <w:rsid w:val="14760279"/>
    <w:rsid w:val="147620D7"/>
    <w:rsid w:val="148E3C89"/>
    <w:rsid w:val="14BDC8DE"/>
    <w:rsid w:val="14CB23AD"/>
    <w:rsid w:val="14E61D0A"/>
    <w:rsid w:val="151F9A9E"/>
    <w:rsid w:val="155F5A08"/>
    <w:rsid w:val="156B99F3"/>
    <w:rsid w:val="15A4904E"/>
    <w:rsid w:val="15B0970C"/>
    <w:rsid w:val="15D15AFF"/>
    <w:rsid w:val="165D669A"/>
    <w:rsid w:val="1664E4D4"/>
    <w:rsid w:val="169ED967"/>
    <w:rsid w:val="16C6D5BA"/>
    <w:rsid w:val="16F167F5"/>
    <w:rsid w:val="171DB554"/>
    <w:rsid w:val="1752002D"/>
    <w:rsid w:val="175339B5"/>
    <w:rsid w:val="179EE294"/>
    <w:rsid w:val="17C5AB55"/>
    <w:rsid w:val="18009ACA"/>
    <w:rsid w:val="1802C46F"/>
    <w:rsid w:val="181D2654"/>
    <w:rsid w:val="1828AA47"/>
    <w:rsid w:val="18331D01"/>
    <w:rsid w:val="1835B994"/>
    <w:rsid w:val="187F0EDE"/>
    <w:rsid w:val="1888FE2A"/>
    <w:rsid w:val="1897FE51"/>
    <w:rsid w:val="18A2596D"/>
    <w:rsid w:val="18CB3ED9"/>
    <w:rsid w:val="18E71D8B"/>
    <w:rsid w:val="1903EEFD"/>
    <w:rsid w:val="195400A1"/>
    <w:rsid w:val="196B3A30"/>
    <w:rsid w:val="196EEA28"/>
    <w:rsid w:val="197ABE5C"/>
    <w:rsid w:val="19AAC7A8"/>
    <w:rsid w:val="19E37A50"/>
    <w:rsid w:val="1A2C3756"/>
    <w:rsid w:val="1A482561"/>
    <w:rsid w:val="1A8452BA"/>
    <w:rsid w:val="1AAC7568"/>
    <w:rsid w:val="1B0C7628"/>
    <w:rsid w:val="1B25F1BD"/>
    <w:rsid w:val="1B5BEA53"/>
    <w:rsid w:val="1B6917AC"/>
    <w:rsid w:val="1B8CA9A5"/>
    <w:rsid w:val="1BAE0E9B"/>
    <w:rsid w:val="1BC553EA"/>
    <w:rsid w:val="1BCDDEC4"/>
    <w:rsid w:val="1C13CF98"/>
    <w:rsid w:val="1C1A2AC6"/>
    <w:rsid w:val="1C76054C"/>
    <w:rsid w:val="1C98D761"/>
    <w:rsid w:val="1CAB95BE"/>
    <w:rsid w:val="1CAF9B13"/>
    <w:rsid w:val="1CDC27C0"/>
    <w:rsid w:val="1CE61A3B"/>
    <w:rsid w:val="1CF49386"/>
    <w:rsid w:val="1D09A3DE"/>
    <w:rsid w:val="1D1ACABA"/>
    <w:rsid w:val="1D1B4E94"/>
    <w:rsid w:val="1D5F15E2"/>
    <w:rsid w:val="1D969B38"/>
    <w:rsid w:val="1DC15EC1"/>
    <w:rsid w:val="1DD9487F"/>
    <w:rsid w:val="1DDB1347"/>
    <w:rsid w:val="1E323618"/>
    <w:rsid w:val="1E3539F3"/>
    <w:rsid w:val="1E4A009F"/>
    <w:rsid w:val="1E4C84E0"/>
    <w:rsid w:val="1E5CF4ED"/>
    <w:rsid w:val="1E70C368"/>
    <w:rsid w:val="1E83D96D"/>
    <w:rsid w:val="1E92F39D"/>
    <w:rsid w:val="1EBBE495"/>
    <w:rsid w:val="1ED0E812"/>
    <w:rsid w:val="1ED9426B"/>
    <w:rsid w:val="1EDCE95B"/>
    <w:rsid w:val="1EF76BDD"/>
    <w:rsid w:val="1F3A2B37"/>
    <w:rsid w:val="1F415AFA"/>
    <w:rsid w:val="1F474CBA"/>
    <w:rsid w:val="1F514ADA"/>
    <w:rsid w:val="1FA09A85"/>
    <w:rsid w:val="1FBC9989"/>
    <w:rsid w:val="200C314E"/>
    <w:rsid w:val="200DEFA3"/>
    <w:rsid w:val="2046F95F"/>
    <w:rsid w:val="2051283D"/>
    <w:rsid w:val="20620188"/>
    <w:rsid w:val="208509C5"/>
    <w:rsid w:val="20CAA492"/>
    <w:rsid w:val="20CE0E12"/>
    <w:rsid w:val="20DC1CF8"/>
    <w:rsid w:val="20E61405"/>
    <w:rsid w:val="216CD2FD"/>
    <w:rsid w:val="216DCC3C"/>
    <w:rsid w:val="2174FA11"/>
    <w:rsid w:val="218CA4A6"/>
    <w:rsid w:val="21904C82"/>
    <w:rsid w:val="21A845EF"/>
    <w:rsid w:val="21CD2A69"/>
    <w:rsid w:val="21D4BB4D"/>
    <w:rsid w:val="21DAF962"/>
    <w:rsid w:val="2202F03C"/>
    <w:rsid w:val="22205A3F"/>
    <w:rsid w:val="22435D35"/>
    <w:rsid w:val="22485F75"/>
    <w:rsid w:val="2250F56D"/>
    <w:rsid w:val="226160E1"/>
    <w:rsid w:val="2267DFBA"/>
    <w:rsid w:val="22A036C7"/>
    <w:rsid w:val="22B10739"/>
    <w:rsid w:val="22E929C5"/>
    <w:rsid w:val="231DAF2B"/>
    <w:rsid w:val="2322EA60"/>
    <w:rsid w:val="2355CFE5"/>
    <w:rsid w:val="2368493F"/>
    <w:rsid w:val="237CCA96"/>
    <w:rsid w:val="2398524E"/>
    <w:rsid w:val="23CB1EF7"/>
    <w:rsid w:val="23EEE573"/>
    <w:rsid w:val="2439C012"/>
    <w:rsid w:val="246F295B"/>
    <w:rsid w:val="247C8736"/>
    <w:rsid w:val="249809AD"/>
    <w:rsid w:val="24BC4213"/>
    <w:rsid w:val="251A638E"/>
    <w:rsid w:val="251E9328"/>
    <w:rsid w:val="25AB63AC"/>
    <w:rsid w:val="26197479"/>
    <w:rsid w:val="26242486"/>
    <w:rsid w:val="2639746A"/>
    <w:rsid w:val="266CA46B"/>
    <w:rsid w:val="266CB1E2"/>
    <w:rsid w:val="26731437"/>
    <w:rsid w:val="26746C97"/>
    <w:rsid w:val="269618F7"/>
    <w:rsid w:val="269A6BE7"/>
    <w:rsid w:val="26C3CE58"/>
    <w:rsid w:val="26CF2FC3"/>
    <w:rsid w:val="26DFA272"/>
    <w:rsid w:val="26F72827"/>
    <w:rsid w:val="26FA0AF9"/>
    <w:rsid w:val="272B2526"/>
    <w:rsid w:val="273C967E"/>
    <w:rsid w:val="27704341"/>
    <w:rsid w:val="27907D7E"/>
    <w:rsid w:val="27AE546E"/>
    <w:rsid w:val="27B55BA4"/>
    <w:rsid w:val="27BDC9D8"/>
    <w:rsid w:val="27C8D67E"/>
    <w:rsid w:val="27CFAA6F"/>
    <w:rsid w:val="2803FA7E"/>
    <w:rsid w:val="282ED7F9"/>
    <w:rsid w:val="283929D5"/>
    <w:rsid w:val="2872CFA2"/>
    <w:rsid w:val="28881669"/>
    <w:rsid w:val="28936B7B"/>
    <w:rsid w:val="289BFDAF"/>
    <w:rsid w:val="28C7E520"/>
    <w:rsid w:val="28E97156"/>
    <w:rsid w:val="28ED4B3D"/>
    <w:rsid w:val="29035572"/>
    <w:rsid w:val="2909AAD4"/>
    <w:rsid w:val="292D21C5"/>
    <w:rsid w:val="29379C9A"/>
    <w:rsid w:val="295C1880"/>
    <w:rsid w:val="29608E55"/>
    <w:rsid w:val="296878CE"/>
    <w:rsid w:val="29DC9DE9"/>
    <w:rsid w:val="29F11554"/>
    <w:rsid w:val="2A015B01"/>
    <w:rsid w:val="2A0C629F"/>
    <w:rsid w:val="2A239531"/>
    <w:rsid w:val="2A683987"/>
    <w:rsid w:val="2AD84B5B"/>
    <w:rsid w:val="2B0627E5"/>
    <w:rsid w:val="2B2EED26"/>
    <w:rsid w:val="2B3FA5A7"/>
    <w:rsid w:val="2BA5E775"/>
    <w:rsid w:val="2BB4FA64"/>
    <w:rsid w:val="2BC2A966"/>
    <w:rsid w:val="2BCF0A3E"/>
    <w:rsid w:val="2BDB72F8"/>
    <w:rsid w:val="2BDFC23F"/>
    <w:rsid w:val="2BE851D5"/>
    <w:rsid w:val="2C69FEF5"/>
    <w:rsid w:val="2C6CC17C"/>
    <w:rsid w:val="2C998C2D"/>
    <w:rsid w:val="2CE37B4A"/>
    <w:rsid w:val="2CE986E7"/>
    <w:rsid w:val="2CF626CD"/>
    <w:rsid w:val="2D034BF4"/>
    <w:rsid w:val="2D5E1FB8"/>
    <w:rsid w:val="2D636ECE"/>
    <w:rsid w:val="2D70A0F5"/>
    <w:rsid w:val="2D9CF660"/>
    <w:rsid w:val="2DCEC17C"/>
    <w:rsid w:val="2DDF1E42"/>
    <w:rsid w:val="2DE63CD2"/>
    <w:rsid w:val="2DE64889"/>
    <w:rsid w:val="2DED7142"/>
    <w:rsid w:val="2DF3773D"/>
    <w:rsid w:val="2DF83B3B"/>
    <w:rsid w:val="2E5EF579"/>
    <w:rsid w:val="2E672068"/>
    <w:rsid w:val="2E7A6DFC"/>
    <w:rsid w:val="2E811213"/>
    <w:rsid w:val="2E8DBADE"/>
    <w:rsid w:val="2E8E5B73"/>
    <w:rsid w:val="2EC82FAD"/>
    <w:rsid w:val="2ECA7784"/>
    <w:rsid w:val="2EF9F019"/>
    <w:rsid w:val="2EFA5B97"/>
    <w:rsid w:val="2F48C130"/>
    <w:rsid w:val="2F6A9B29"/>
    <w:rsid w:val="2F6D7B72"/>
    <w:rsid w:val="2F7BC572"/>
    <w:rsid w:val="2F8BB552"/>
    <w:rsid w:val="2F9AB2FB"/>
    <w:rsid w:val="2FA2D70A"/>
    <w:rsid w:val="2FBF022B"/>
    <w:rsid w:val="2FD81E09"/>
    <w:rsid w:val="2FE0B1AD"/>
    <w:rsid w:val="2FE90088"/>
    <w:rsid w:val="300C3F15"/>
    <w:rsid w:val="3025662B"/>
    <w:rsid w:val="3027EEBF"/>
    <w:rsid w:val="302A7474"/>
    <w:rsid w:val="309B5860"/>
    <w:rsid w:val="30C9088C"/>
    <w:rsid w:val="315D19D8"/>
    <w:rsid w:val="319A6360"/>
    <w:rsid w:val="31A401F8"/>
    <w:rsid w:val="31C3E2E5"/>
    <w:rsid w:val="31FC162D"/>
    <w:rsid w:val="320C04EC"/>
    <w:rsid w:val="321FF314"/>
    <w:rsid w:val="3265CE40"/>
    <w:rsid w:val="328895F0"/>
    <w:rsid w:val="329FB176"/>
    <w:rsid w:val="32B2CEBC"/>
    <w:rsid w:val="32D8CC58"/>
    <w:rsid w:val="32FE5F42"/>
    <w:rsid w:val="3309EB32"/>
    <w:rsid w:val="331F7035"/>
    <w:rsid w:val="33224E2F"/>
    <w:rsid w:val="332553CE"/>
    <w:rsid w:val="333BE6F7"/>
    <w:rsid w:val="333E7C2B"/>
    <w:rsid w:val="33593331"/>
    <w:rsid w:val="3361CC96"/>
    <w:rsid w:val="336C7CA3"/>
    <w:rsid w:val="3384433F"/>
    <w:rsid w:val="33A350CE"/>
    <w:rsid w:val="33A43064"/>
    <w:rsid w:val="33D06516"/>
    <w:rsid w:val="34307E92"/>
    <w:rsid w:val="345A8049"/>
    <w:rsid w:val="34AB40A1"/>
    <w:rsid w:val="34CA99B9"/>
    <w:rsid w:val="34FF83BA"/>
    <w:rsid w:val="3501610F"/>
    <w:rsid w:val="350F90A8"/>
    <w:rsid w:val="3529051E"/>
    <w:rsid w:val="3532A429"/>
    <w:rsid w:val="35564744"/>
    <w:rsid w:val="355E1C00"/>
    <w:rsid w:val="3576E776"/>
    <w:rsid w:val="358CFB4D"/>
    <w:rsid w:val="35C1F7ED"/>
    <w:rsid w:val="3608C32D"/>
    <w:rsid w:val="362106A2"/>
    <w:rsid w:val="365CF490"/>
    <w:rsid w:val="365E8EFE"/>
    <w:rsid w:val="36601C10"/>
    <w:rsid w:val="367BB566"/>
    <w:rsid w:val="3684049C"/>
    <w:rsid w:val="36A6D26B"/>
    <w:rsid w:val="37663B1F"/>
    <w:rsid w:val="377EB7FB"/>
    <w:rsid w:val="37803DF0"/>
    <w:rsid w:val="3780BF8D"/>
    <w:rsid w:val="378EA7DB"/>
    <w:rsid w:val="37A6F020"/>
    <w:rsid w:val="37B33D61"/>
    <w:rsid w:val="3824B029"/>
    <w:rsid w:val="38B533CD"/>
    <w:rsid w:val="38CC85CE"/>
    <w:rsid w:val="38DE08EA"/>
    <w:rsid w:val="38ED887C"/>
    <w:rsid w:val="3912DCFB"/>
    <w:rsid w:val="398BDABD"/>
    <w:rsid w:val="39A169C4"/>
    <w:rsid w:val="39D4B5E4"/>
    <w:rsid w:val="39F4552D"/>
    <w:rsid w:val="3A104058"/>
    <w:rsid w:val="3A4524A5"/>
    <w:rsid w:val="3A4E714E"/>
    <w:rsid w:val="3A6684A7"/>
    <w:rsid w:val="3A913988"/>
    <w:rsid w:val="3AA89C41"/>
    <w:rsid w:val="3AA8D0F9"/>
    <w:rsid w:val="3AB59782"/>
    <w:rsid w:val="3AF1E8F1"/>
    <w:rsid w:val="3B0CCFE0"/>
    <w:rsid w:val="3B423ED9"/>
    <w:rsid w:val="3B429937"/>
    <w:rsid w:val="3B748212"/>
    <w:rsid w:val="3B78F949"/>
    <w:rsid w:val="3BCAEC58"/>
    <w:rsid w:val="3BE542AA"/>
    <w:rsid w:val="3C0E611F"/>
    <w:rsid w:val="3C1047EE"/>
    <w:rsid w:val="3C1F2F1D"/>
    <w:rsid w:val="3C589A6F"/>
    <w:rsid w:val="3C5A7A50"/>
    <w:rsid w:val="3C5C28CE"/>
    <w:rsid w:val="3C874B77"/>
    <w:rsid w:val="3C9D8F92"/>
    <w:rsid w:val="3CB2AFE7"/>
    <w:rsid w:val="3CD09A35"/>
    <w:rsid w:val="3D020F7C"/>
    <w:rsid w:val="3D09147E"/>
    <w:rsid w:val="3D0A1F85"/>
    <w:rsid w:val="3D5E2396"/>
    <w:rsid w:val="3DB3C2DE"/>
    <w:rsid w:val="3E0AE9A7"/>
    <w:rsid w:val="3E1B3A97"/>
    <w:rsid w:val="3E2807A7"/>
    <w:rsid w:val="3E3FBD80"/>
    <w:rsid w:val="3E5586A5"/>
    <w:rsid w:val="3E925E16"/>
    <w:rsid w:val="3E9DDFDD"/>
    <w:rsid w:val="3EB7F51B"/>
    <w:rsid w:val="3ED66D54"/>
    <w:rsid w:val="3F13B9EE"/>
    <w:rsid w:val="3F4BE92C"/>
    <w:rsid w:val="3F79BCFE"/>
    <w:rsid w:val="3FBE97E6"/>
    <w:rsid w:val="3FCCE2A0"/>
    <w:rsid w:val="3FD58260"/>
    <w:rsid w:val="3FF51CC1"/>
    <w:rsid w:val="3FF54A18"/>
    <w:rsid w:val="400C8A0A"/>
    <w:rsid w:val="400CE7AE"/>
    <w:rsid w:val="402D0082"/>
    <w:rsid w:val="403CDE91"/>
    <w:rsid w:val="403EE2F8"/>
    <w:rsid w:val="4068ABDD"/>
    <w:rsid w:val="4074A32E"/>
    <w:rsid w:val="4079CA9E"/>
    <w:rsid w:val="40945750"/>
    <w:rsid w:val="4095D993"/>
    <w:rsid w:val="4098C0DF"/>
    <w:rsid w:val="40C87208"/>
    <w:rsid w:val="40D24B69"/>
    <w:rsid w:val="40D9D5A2"/>
    <w:rsid w:val="40FD9981"/>
    <w:rsid w:val="4101C74D"/>
    <w:rsid w:val="41051CD1"/>
    <w:rsid w:val="41453BF9"/>
    <w:rsid w:val="414617B1"/>
    <w:rsid w:val="414FC99A"/>
    <w:rsid w:val="41529A03"/>
    <w:rsid w:val="41538930"/>
    <w:rsid w:val="415393E2"/>
    <w:rsid w:val="415EE504"/>
    <w:rsid w:val="417F8022"/>
    <w:rsid w:val="41CA9B39"/>
    <w:rsid w:val="41E1182D"/>
    <w:rsid w:val="41E4D6D3"/>
    <w:rsid w:val="41E5EA44"/>
    <w:rsid w:val="41F4B04E"/>
    <w:rsid w:val="421A8B29"/>
    <w:rsid w:val="42333A49"/>
    <w:rsid w:val="423D0C6A"/>
    <w:rsid w:val="42523F3A"/>
    <w:rsid w:val="426D3BB2"/>
    <w:rsid w:val="42AAF9C9"/>
    <w:rsid w:val="42BFECDA"/>
    <w:rsid w:val="42F46E47"/>
    <w:rsid w:val="42F579F2"/>
    <w:rsid w:val="431919F6"/>
    <w:rsid w:val="43208512"/>
    <w:rsid w:val="435219C8"/>
    <w:rsid w:val="436D741F"/>
    <w:rsid w:val="436F1D85"/>
    <w:rsid w:val="43774481"/>
    <w:rsid w:val="438A04D4"/>
    <w:rsid w:val="438E2460"/>
    <w:rsid w:val="43924CAB"/>
    <w:rsid w:val="43929589"/>
    <w:rsid w:val="43A32A61"/>
    <w:rsid w:val="43A7E521"/>
    <w:rsid w:val="43D56E95"/>
    <w:rsid w:val="43D7C3AA"/>
    <w:rsid w:val="440C907A"/>
    <w:rsid w:val="441C71F9"/>
    <w:rsid w:val="442394EC"/>
    <w:rsid w:val="44451170"/>
    <w:rsid w:val="44458A36"/>
    <w:rsid w:val="445BBF1A"/>
    <w:rsid w:val="449FB402"/>
    <w:rsid w:val="44B7D466"/>
    <w:rsid w:val="44C217EA"/>
    <w:rsid w:val="44E49830"/>
    <w:rsid w:val="450C0707"/>
    <w:rsid w:val="45A0C18F"/>
    <w:rsid w:val="45D3DAB8"/>
    <w:rsid w:val="460F2357"/>
    <w:rsid w:val="464E1D8E"/>
    <w:rsid w:val="4656CD36"/>
    <w:rsid w:val="46935579"/>
    <w:rsid w:val="46BFDA01"/>
    <w:rsid w:val="471C1F61"/>
    <w:rsid w:val="47286264"/>
    <w:rsid w:val="47626FC3"/>
    <w:rsid w:val="476F6627"/>
    <w:rsid w:val="478ED609"/>
    <w:rsid w:val="47973DAF"/>
    <w:rsid w:val="47A79860"/>
    <w:rsid w:val="47B92273"/>
    <w:rsid w:val="48CF8DE5"/>
    <w:rsid w:val="48E8A3D8"/>
    <w:rsid w:val="48FF9AAB"/>
    <w:rsid w:val="49490A3A"/>
    <w:rsid w:val="497291B6"/>
    <w:rsid w:val="49863EB9"/>
    <w:rsid w:val="49AB9CD8"/>
    <w:rsid w:val="49ACD993"/>
    <w:rsid w:val="49AEF31E"/>
    <w:rsid w:val="49D57F65"/>
    <w:rsid w:val="49EEB8B8"/>
    <w:rsid w:val="49F62849"/>
    <w:rsid w:val="49FA2B1E"/>
    <w:rsid w:val="4A194DDF"/>
    <w:rsid w:val="4A4DFF9B"/>
    <w:rsid w:val="4A5ADB4E"/>
    <w:rsid w:val="4A617882"/>
    <w:rsid w:val="4A7BF236"/>
    <w:rsid w:val="4A97EA9B"/>
    <w:rsid w:val="4A9ABBFB"/>
    <w:rsid w:val="4B006A75"/>
    <w:rsid w:val="4B05C733"/>
    <w:rsid w:val="4B24B123"/>
    <w:rsid w:val="4B6C96CC"/>
    <w:rsid w:val="4B6CDF37"/>
    <w:rsid w:val="4B8E9687"/>
    <w:rsid w:val="4BB51E40"/>
    <w:rsid w:val="4C167F46"/>
    <w:rsid w:val="4C36FAE2"/>
    <w:rsid w:val="4C739E0A"/>
    <w:rsid w:val="4C99CAF0"/>
    <w:rsid w:val="4CB31B22"/>
    <w:rsid w:val="4CC55CC7"/>
    <w:rsid w:val="4CCAFEC0"/>
    <w:rsid w:val="4D2A66E8"/>
    <w:rsid w:val="4D356C09"/>
    <w:rsid w:val="4D39803D"/>
    <w:rsid w:val="4D437EF6"/>
    <w:rsid w:val="4D568035"/>
    <w:rsid w:val="4DB41EEF"/>
    <w:rsid w:val="4DBA0AAF"/>
    <w:rsid w:val="4DBCFB4B"/>
    <w:rsid w:val="4DFA4F44"/>
    <w:rsid w:val="4E1B502D"/>
    <w:rsid w:val="4E685149"/>
    <w:rsid w:val="4E6884FA"/>
    <w:rsid w:val="4E74A155"/>
    <w:rsid w:val="4EA73D21"/>
    <w:rsid w:val="4EE4CEFA"/>
    <w:rsid w:val="4EF5E703"/>
    <w:rsid w:val="4F13EA68"/>
    <w:rsid w:val="4F1C05ED"/>
    <w:rsid w:val="4F288C7B"/>
    <w:rsid w:val="4F2B6E6F"/>
    <w:rsid w:val="4F342333"/>
    <w:rsid w:val="4F42C0A2"/>
    <w:rsid w:val="4F70ADFB"/>
    <w:rsid w:val="4F82EF54"/>
    <w:rsid w:val="4F875CC5"/>
    <w:rsid w:val="4F8E011A"/>
    <w:rsid w:val="4FA6AB45"/>
    <w:rsid w:val="4FBED783"/>
    <w:rsid w:val="4FC55B89"/>
    <w:rsid w:val="4FDBC91E"/>
    <w:rsid w:val="4FE7E38E"/>
    <w:rsid w:val="4FF4366D"/>
    <w:rsid w:val="501CC21A"/>
    <w:rsid w:val="50479865"/>
    <w:rsid w:val="506CC4A8"/>
    <w:rsid w:val="506D3B42"/>
    <w:rsid w:val="50C6AEBE"/>
    <w:rsid w:val="50E751B2"/>
    <w:rsid w:val="50EE03C2"/>
    <w:rsid w:val="511C20B3"/>
    <w:rsid w:val="5138B195"/>
    <w:rsid w:val="51689F86"/>
    <w:rsid w:val="519B0475"/>
    <w:rsid w:val="51C063AF"/>
    <w:rsid w:val="52181F09"/>
    <w:rsid w:val="52243D29"/>
    <w:rsid w:val="52475624"/>
    <w:rsid w:val="525DD2C0"/>
    <w:rsid w:val="52645385"/>
    <w:rsid w:val="5289D423"/>
    <w:rsid w:val="529FE1D8"/>
    <w:rsid w:val="52C67B5D"/>
    <w:rsid w:val="52D74A2C"/>
    <w:rsid w:val="52EA8609"/>
    <w:rsid w:val="52F1B1ED"/>
    <w:rsid w:val="531A930A"/>
    <w:rsid w:val="53521AB2"/>
    <w:rsid w:val="535ED7FE"/>
    <w:rsid w:val="53A3F952"/>
    <w:rsid w:val="53A4656A"/>
    <w:rsid w:val="53B9662B"/>
    <w:rsid w:val="541CC860"/>
    <w:rsid w:val="544C75FF"/>
    <w:rsid w:val="54A48A34"/>
    <w:rsid w:val="54A8B041"/>
    <w:rsid w:val="54E81134"/>
    <w:rsid w:val="54F6A984"/>
    <w:rsid w:val="5529B2B5"/>
    <w:rsid w:val="552DE44A"/>
    <w:rsid w:val="553D6AB5"/>
    <w:rsid w:val="554C67AE"/>
    <w:rsid w:val="5583BA15"/>
    <w:rsid w:val="55C51C94"/>
    <w:rsid w:val="55D8B2D9"/>
    <w:rsid w:val="566BAD78"/>
    <w:rsid w:val="566FEB7D"/>
    <w:rsid w:val="56AD1C1E"/>
    <w:rsid w:val="56F26F29"/>
    <w:rsid w:val="573143E3"/>
    <w:rsid w:val="5732BA92"/>
    <w:rsid w:val="573B7DFE"/>
    <w:rsid w:val="57588C6F"/>
    <w:rsid w:val="575AA541"/>
    <w:rsid w:val="576E780D"/>
    <w:rsid w:val="57A64C33"/>
    <w:rsid w:val="57A99935"/>
    <w:rsid w:val="57B7D24F"/>
    <w:rsid w:val="57C87638"/>
    <w:rsid w:val="5801D365"/>
    <w:rsid w:val="580A8A39"/>
    <w:rsid w:val="580C5B74"/>
    <w:rsid w:val="584FC9C8"/>
    <w:rsid w:val="5866099B"/>
    <w:rsid w:val="58B296F2"/>
    <w:rsid w:val="58B6222D"/>
    <w:rsid w:val="58EC2C18"/>
    <w:rsid w:val="594279D2"/>
    <w:rsid w:val="595333FB"/>
    <w:rsid w:val="59839575"/>
    <w:rsid w:val="5993CD61"/>
    <w:rsid w:val="59A3CB6E"/>
    <w:rsid w:val="59C05B99"/>
    <w:rsid w:val="59C78FE9"/>
    <w:rsid w:val="5A03D004"/>
    <w:rsid w:val="5A4CBE18"/>
    <w:rsid w:val="5A5F00F0"/>
    <w:rsid w:val="5A94E608"/>
    <w:rsid w:val="5AA2EAB7"/>
    <w:rsid w:val="5AC55987"/>
    <w:rsid w:val="5AC8172E"/>
    <w:rsid w:val="5AF7E83A"/>
    <w:rsid w:val="5AFC9C94"/>
    <w:rsid w:val="5B86D312"/>
    <w:rsid w:val="5B8E4527"/>
    <w:rsid w:val="5B8FE0DE"/>
    <w:rsid w:val="5BA24285"/>
    <w:rsid w:val="5BB32809"/>
    <w:rsid w:val="5BB4BBA0"/>
    <w:rsid w:val="5BD0A162"/>
    <w:rsid w:val="5C05EDC2"/>
    <w:rsid w:val="5C078413"/>
    <w:rsid w:val="5C09CF89"/>
    <w:rsid w:val="5C273B74"/>
    <w:rsid w:val="5C41E930"/>
    <w:rsid w:val="5C5CF718"/>
    <w:rsid w:val="5C662483"/>
    <w:rsid w:val="5C83F59F"/>
    <w:rsid w:val="5CB76C9D"/>
    <w:rsid w:val="5CB9DC76"/>
    <w:rsid w:val="5CC73446"/>
    <w:rsid w:val="5CE2400B"/>
    <w:rsid w:val="5CEC91E7"/>
    <w:rsid w:val="5D04A307"/>
    <w:rsid w:val="5D1DB9FA"/>
    <w:rsid w:val="5D2EF1F6"/>
    <w:rsid w:val="5D47F7AF"/>
    <w:rsid w:val="5D53BE93"/>
    <w:rsid w:val="5D556855"/>
    <w:rsid w:val="5D694B61"/>
    <w:rsid w:val="5D6C7BC6"/>
    <w:rsid w:val="5D86A042"/>
    <w:rsid w:val="5D959403"/>
    <w:rsid w:val="5DA1A780"/>
    <w:rsid w:val="5DC40F4D"/>
    <w:rsid w:val="5DC7BA47"/>
    <w:rsid w:val="5DDDB991"/>
    <w:rsid w:val="5DF3F4DD"/>
    <w:rsid w:val="5E9E65A3"/>
    <w:rsid w:val="5EE8F4E1"/>
    <w:rsid w:val="5EF261C2"/>
    <w:rsid w:val="5EF3490C"/>
    <w:rsid w:val="5EF9966E"/>
    <w:rsid w:val="5F2A94E9"/>
    <w:rsid w:val="5F3ACEB7"/>
    <w:rsid w:val="5F3E5A8C"/>
    <w:rsid w:val="5F6B9577"/>
    <w:rsid w:val="5F71A08E"/>
    <w:rsid w:val="5F7CCA5D"/>
    <w:rsid w:val="5F7FC5A6"/>
    <w:rsid w:val="5F808525"/>
    <w:rsid w:val="5F858722"/>
    <w:rsid w:val="5F996696"/>
    <w:rsid w:val="5FD0031F"/>
    <w:rsid w:val="5FDE6DE4"/>
    <w:rsid w:val="5FFF7C29"/>
    <w:rsid w:val="60336CD6"/>
    <w:rsid w:val="603B7663"/>
    <w:rsid w:val="60B59984"/>
    <w:rsid w:val="60E38398"/>
    <w:rsid w:val="60E5BE34"/>
    <w:rsid w:val="60E6F195"/>
    <w:rsid w:val="6143C1A6"/>
    <w:rsid w:val="616CCEF1"/>
    <w:rsid w:val="617257C5"/>
    <w:rsid w:val="618BB78A"/>
    <w:rsid w:val="6192FB09"/>
    <w:rsid w:val="61AF6E5F"/>
    <w:rsid w:val="61C0030A"/>
    <w:rsid w:val="61E8F691"/>
    <w:rsid w:val="61FE5BDC"/>
    <w:rsid w:val="627563D6"/>
    <w:rsid w:val="62A5C6EA"/>
    <w:rsid w:val="62D413C3"/>
    <w:rsid w:val="62D468C1"/>
    <w:rsid w:val="62F178E9"/>
    <w:rsid w:val="630079D8"/>
    <w:rsid w:val="63517E68"/>
    <w:rsid w:val="6370549E"/>
    <w:rsid w:val="63790B72"/>
    <w:rsid w:val="63860DCC"/>
    <w:rsid w:val="638FB43D"/>
    <w:rsid w:val="63AFBBE7"/>
    <w:rsid w:val="63C40D78"/>
    <w:rsid w:val="63C6B935"/>
    <w:rsid w:val="63CF2131"/>
    <w:rsid w:val="6403208E"/>
    <w:rsid w:val="64466607"/>
    <w:rsid w:val="649ADB50"/>
    <w:rsid w:val="64A07EEA"/>
    <w:rsid w:val="64B65072"/>
    <w:rsid w:val="64D8A3DF"/>
    <w:rsid w:val="64E0A67E"/>
    <w:rsid w:val="64FE2F91"/>
    <w:rsid w:val="65332E34"/>
    <w:rsid w:val="6541E1C8"/>
    <w:rsid w:val="657FC5C0"/>
    <w:rsid w:val="658F2271"/>
    <w:rsid w:val="65944507"/>
    <w:rsid w:val="6596F0BE"/>
    <w:rsid w:val="6597D945"/>
    <w:rsid w:val="65A3604E"/>
    <w:rsid w:val="65A8E14B"/>
    <w:rsid w:val="65DCC380"/>
    <w:rsid w:val="65F5601E"/>
    <w:rsid w:val="6602990A"/>
    <w:rsid w:val="66030F20"/>
    <w:rsid w:val="661EA664"/>
    <w:rsid w:val="663B07EF"/>
    <w:rsid w:val="668994DD"/>
    <w:rsid w:val="668FF537"/>
    <w:rsid w:val="66CFC8DE"/>
    <w:rsid w:val="66E0D0E4"/>
    <w:rsid w:val="6710C3BE"/>
    <w:rsid w:val="673DF411"/>
    <w:rsid w:val="676ED0A0"/>
    <w:rsid w:val="67911F10"/>
    <w:rsid w:val="679FA9CA"/>
    <w:rsid w:val="67B8D7AE"/>
    <w:rsid w:val="67C16462"/>
    <w:rsid w:val="67E26AE0"/>
    <w:rsid w:val="6807B877"/>
    <w:rsid w:val="6819261F"/>
    <w:rsid w:val="684E03A6"/>
    <w:rsid w:val="6860DC5D"/>
    <w:rsid w:val="6868BAB1"/>
    <w:rsid w:val="6875B0D9"/>
    <w:rsid w:val="68B7E541"/>
    <w:rsid w:val="68C2F1E9"/>
    <w:rsid w:val="69075759"/>
    <w:rsid w:val="6913C77A"/>
    <w:rsid w:val="6927FCD5"/>
    <w:rsid w:val="692D9B83"/>
    <w:rsid w:val="6939A254"/>
    <w:rsid w:val="693C9036"/>
    <w:rsid w:val="69455824"/>
    <w:rsid w:val="6986973D"/>
    <w:rsid w:val="6987A64F"/>
    <w:rsid w:val="69A3AD56"/>
    <w:rsid w:val="69C1DB39"/>
    <w:rsid w:val="69D60B68"/>
    <w:rsid w:val="6A2F9676"/>
    <w:rsid w:val="6A4681BD"/>
    <w:rsid w:val="6A4FE4C6"/>
    <w:rsid w:val="6A52DF02"/>
    <w:rsid w:val="6A6817A7"/>
    <w:rsid w:val="6A935F10"/>
    <w:rsid w:val="6AAE22A4"/>
    <w:rsid w:val="6AC17C2E"/>
    <w:rsid w:val="6AC423CE"/>
    <w:rsid w:val="6AF5ACA0"/>
    <w:rsid w:val="6B1F2D3F"/>
    <w:rsid w:val="6B606E21"/>
    <w:rsid w:val="6B66A5D5"/>
    <w:rsid w:val="6B732C1D"/>
    <w:rsid w:val="6B890A51"/>
    <w:rsid w:val="6B8D38D2"/>
    <w:rsid w:val="6B9C5670"/>
    <w:rsid w:val="6BBC43B3"/>
    <w:rsid w:val="6BC944C1"/>
    <w:rsid w:val="6BC94590"/>
    <w:rsid w:val="6BDCF9BA"/>
    <w:rsid w:val="6C0A947A"/>
    <w:rsid w:val="6C1AB147"/>
    <w:rsid w:val="6C41EE8B"/>
    <w:rsid w:val="6C7E232C"/>
    <w:rsid w:val="6C98410E"/>
    <w:rsid w:val="6CA43EE6"/>
    <w:rsid w:val="6CBB5EAA"/>
    <w:rsid w:val="6CDEF1CC"/>
    <w:rsid w:val="6D1E45BA"/>
    <w:rsid w:val="6D337500"/>
    <w:rsid w:val="6D3885C8"/>
    <w:rsid w:val="6D6D14DE"/>
    <w:rsid w:val="6DA3F69D"/>
    <w:rsid w:val="6DB35BB8"/>
    <w:rsid w:val="6DF88578"/>
    <w:rsid w:val="6E31E08A"/>
    <w:rsid w:val="6E4107CC"/>
    <w:rsid w:val="6E6F3F46"/>
    <w:rsid w:val="6EC1A84A"/>
    <w:rsid w:val="6EC3FED7"/>
    <w:rsid w:val="6EFD8E41"/>
    <w:rsid w:val="6F2CCC3A"/>
    <w:rsid w:val="6F2FCC2A"/>
    <w:rsid w:val="6F353A6E"/>
    <w:rsid w:val="6F3EA849"/>
    <w:rsid w:val="6F4CE503"/>
    <w:rsid w:val="6F6DC4CD"/>
    <w:rsid w:val="6F81EA59"/>
    <w:rsid w:val="6F9C63C6"/>
    <w:rsid w:val="6FBE8CBD"/>
    <w:rsid w:val="6FD14DD3"/>
    <w:rsid w:val="6FE19A3A"/>
    <w:rsid w:val="6FEB3707"/>
    <w:rsid w:val="6FF6FC1B"/>
    <w:rsid w:val="6FFBB107"/>
    <w:rsid w:val="704BA5E0"/>
    <w:rsid w:val="705DAEE1"/>
    <w:rsid w:val="7079BFB6"/>
    <w:rsid w:val="7089A2FA"/>
    <w:rsid w:val="708DE99C"/>
    <w:rsid w:val="70B499CB"/>
    <w:rsid w:val="70B6F2FD"/>
    <w:rsid w:val="710FA1F3"/>
    <w:rsid w:val="711A1CF9"/>
    <w:rsid w:val="7147555E"/>
    <w:rsid w:val="71953917"/>
    <w:rsid w:val="719D4614"/>
    <w:rsid w:val="71B5CBE5"/>
    <w:rsid w:val="71C3B482"/>
    <w:rsid w:val="71F3B29C"/>
    <w:rsid w:val="723F6606"/>
    <w:rsid w:val="724104B6"/>
    <w:rsid w:val="7247FD0A"/>
    <w:rsid w:val="72850BA2"/>
    <w:rsid w:val="72B7C66C"/>
    <w:rsid w:val="72BE093D"/>
    <w:rsid w:val="72D4F6CE"/>
    <w:rsid w:val="72E3DE99"/>
    <w:rsid w:val="72E9E455"/>
    <w:rsid w:val="7310ED8A"/>
    <w:rsid w:val="7339F995"/>
    <w:rsid w:val="734B673D"/>
    <w:rsid w:val="73649A32"/>
    <w:rsid w:val="738177F9"/>
    <w:rsid w:val="73AFDF7D"/>
    <w:rsid w:val="73C13BB6"/>
    <w:rsid w:val="73D0E72A"/>
    <w:rsid w:val="740424A8"/>
    <w:rsid w:val="7417BF6D"/>
    <w:rsid w:val="74329810"/>
    <w:rsid w:val="74395B13"/>
    <w:rsid w:val="743DAC68"/>
    <w:rsid w:val="7474143D"/>
    <w:rsid w:val="7496286E"/>
    <w:rsid w:val="749D3712"/>
    <w:rsid w:val="74B6E01D"/>
    <w:rsid w:val="74C2251E"/>
    <w:rsid w:val="750D074B"/>
    <w:rsid w:val="75295EEE"/>
    <w:rsid w:val="75615ABF"/>
    <w:rsid w:val="757928D1"/>
    <w:rsid w:val="7597BD75"/>
    <w:rsid w:val="75AE0453"/>
    <w:rsid w:val="75CE6871"/>
    <w:rsid w:val="75E1F4D7"/>
    <w:rsid w:val="75ED5B4E"/>
    <w:rsid w:val="76003D5E"/>
    <w:rsid w:val="7628A854"/>
    <w:rsid w:val="764B82A9"/>
    <w:rsid w:val="7658358C"/>
    <w:rsid w:val="7665C0CF"/>
    <w:rsid w:val="76909579"/>
    <w:rsid w:val="769C98B3"/>
    <w:rsid w:val="76DD2B3C"/>
    <w:rsid w:val="76DEF096"/>
    <w:rsid w:val="76E5D22B"/>
    <w:rsid w:val="7713E649"/>
    <w:rsid w:val="77150AA1"/>
    <w:rsid w:val="773ED5BB"/>
    <w:rsid w:val="774F2A45"/>
    <w:rsid w:val="775E3157"/>
    <w:rsid w:val="77665969"/>
    <w:rsid w:val="77725907"/>
    <w:rsid w:val="7789BAC2"/>
    <w:rsid w:val="77B924D0"/>
    <w:rsid w:val="77F1BED7"/>
    <w:rsid w:val="78033717"/>
    <w:rsid w:val="78A93BD6"/>
    <w:rsid w:val="78AAA692"/>
    <w:rsid w:val="78D2EE38"/>
    <w:rsid w:val="7906A14A"/>
    <w:rsid w:val="791AB3D8"/>
    <w:rsid w:val="79238C2A"/>
    <w:rsid w:val="7925552B"/>
    <w:rsid w:val="7931B7FD"/>
    <w:rsid w:val="79512A24"/>
    <w:rsid w:val="7966EAAA"/>
    <w:rsid w:val="79813288"/>
    <w:rsid w:val="798C0DC7"/>
    <w:rsid w:val="79A27D7E"/>
    <w:rsid w:val="79A29836"/>
    <w:rsid w:val="79AABA49"/>
    <w:rsid w:val="79DA59DF"/>
    <w:rsid w:val="7A01756C"/>
    <w:rsid w:val="7A1A3A99"/>
    <w:rsid w:val="7A3F8687"/>
    <w:rsid w:val="7A7CFC0D"/>
    <w:rsid w:val="7A976E66"/>
    <w:rsid w:val="7A9D7F7F"/>
    <w:rsid w:val="7ADA4DE9"/>
    <w:rsid w:val="7AE34452"/>
    <w:rsid w:val="7B48FC97"/>
    <w:rsid w:val="7B4E8830"/>
    <w:rsid w:val="7B69A0AC"/>
    <w:rsid w:val="7B6C119A"/>
    <w:rsid w:val="7B792C39"/>
    <w:rsid w:val="7B918E5B"/>
    <w:rsid w:val="7BBA2719"/>
    <w:rsid w:val="7BED9238"/>
    <w:rsid w:val="7C041636"/>
    <w:rsid w:val="7C9B91B4"/>
    <w:rsid w:val="7D011057"/>
    <w:rsid w:val="7D177049"/>
    <w:rsid w:val="7D2830AA"/>
    <w:rsid w:val="7D3C3D5E"/>
    <w:rsid w:val="7DEDF901"/>
    <w:rsid w:val="7DF78CCD"/>
    <w:rsid w:val="7DFEFB9A"/>
    <w:rsid w:val="7E1AF683"/>
    <w:rsid w:val="7E2B5B86"/>
    <w:rsid w:val="7E3E45CE"/>
    <w:rsid w:val="7E60D822"/>
    <w:rsid w:val="7E6F1821"/>
    <w:rsid w:val="7E88A108"/>
    <w:rsid w:val="7E8CEAF4"/>
    <w:rsid w:val="7E93F22A"/>
    <w:rsid w:val="7E9CE0B8"/>
    <w:rsid w:val="7ED74B2C"/>
    <w:rsid w:val="7EF1472D"/>
    <w:rsid w:val="7EF4588C"/>
    <w:rsid w:val="7F01A1EC"/>
    <w:rsid w:val="7F33540E"/>
    <w:rsid w:val="7F476ED9"/>
    <w:rsid w:val="7F521CCE"/>
    <w:rsid w:val="7F52656E"/>
    <w:rsid w:val="7F5AD3A2"/>
    <w:rsid w:val="7F6CA907"/>
    <w:rsid w:val="7F81ADC9"/>
    <w:rsid w:val="7FAA5D6E"/>
    <w:rsid w:val="7FAF0D2A"/>
    <w:rsid w:val="7FB4BBA5"/>
    <w:rsid w:val="7FBD0B71"/>
    <w:rsid w:val="7FC9FC99"/>
    <w:rsid w:val="7FCE5F5A"/>
    <w:rsid w:val="7FF5E7C1"/>
    <w:rsid w:val="7FF859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1BC90"/>
  <w15:chartTrackingRefBased/>
  <w15:docId w15:val="{B5254C54-E831-4C2E-BBA1-9B44333E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D5"/>
    <w:pPr>
      <w:ind w:left="720"/>
      <w:contextualSpacing/>
    </w:pPr>
  </w:style>
  <w:style w:type="paragraph" w:styleId="Header">
    <w:name w:val="header"/>
    <w:basedOn w:val="Normal"/>
    <w:link w:val="HeaderChar"/>
    <w:uiPriority w:val="99"/>
    <w:unhideWhenUsed/>
    <w:rsid w:val="00544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8E"/>
  </w:style>
  <w:style w:type="paragraph" w:styleId="Footer">
    <w:name w:val="footer"/>
    <w:basedOn w:val="Normal"/>
    <w:link w:val="FooterChar"/>
    <w:uiPriority w:val="99"/>
    <w:unhideWhenUsed/>
    <w:rsid w:val="00544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8E"/>
  </w:style>
  <w:style w:type="table" w:styleId="TableGrid">
    <w:name w:val="Table Grid"/>
    <w:basedOn w:val="TableNormal"/>
    <w:uiPriority w:val="59"/>
    <w:rsid w:val="00544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B43FA"/>
    <w:rPr>
      <w:color w:val="0563C1" w:themeColor="hyperlink"/>
      <w:u w:val="single"/>
    </w:rPr>
  </w:style>
  <w:style w:type="character" w:styleId="UnresolvedMention">
    <w:name w:val="Unresolved Mention"/>
    <w:basedOn w:val="DefaultParagraphFont"/>
    <w:uiPriority w:val="99"/>
    <w:semiHidden/>
    <w:unhideWhenUsed/>
    <w:rsid w:val="002B43FA"/>
    <w:rPr>
      <w:color w:val="605E5C"/>
      <w:shd w:val="clear" w:color="auto" w:fill="E1DFDD"/>
    </w:rPr>
  </w:style>
  <w:style w:type="character" w:styleId="FollowedHyperlink">
    <w:name w:val="FollowedHyperlink"/>
    <w:basedOn w:val="DefaultParagraphFont"/>
    <w:uiPriority w:val="99"/>
    <w:semiHidden/>
    <w:unhideWhenUsed/>
    <w:rsid w:val="002A362F"/>
    <w:rPr>
      <w:color w:val="954F72" w:themeColor="followedHyperlink"/>
      <w:u w:val="single"/>
    </w:rPr>
  </w:style>
  <w:style w:type="character" w:styleId="Strong">
    <w:name w:val="Strong"/>
    <w:basedOn w:val="DefaultParagraphFont"/>
    <w:uiPriority w:val="22"/>
    <w:qFormat/>
    <w:rsid w:val="002B4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4919">
      <w:bodyDiv w:val="1"/>
      <w:marLeft w:val="0"/>
      <w:marRight w:val="0"/>
      <w:marTop w:val="0"/>
      <w:marBottom w:val="0"/>
      <w:divBdr>
        <w:top w:val="none" w:sz="0" w:space="0" w:color="auto"/>
        <w:left w:val="none" w:sz="0" w:space="0" w:color="auto"/>
        <w:bottom w:val="none" w:sz="0" w:space="0" w:color="auto"/>
        <w:right w:val="none" w:sz="0" w:space="0" w:color="auto"/>
      </w:divBdr>
    </w:div>
    <w:div w:id="394283338">
      <w:bodyDiv w:val="1"/>
      <w:marLeft w:val="0"/>
      <w:marRight w:val="0"/>
      <w:marTop w:val="0"/>
      <w:marBottom w:val="0"/>
      <w:divBdr>
        <w:top w:val="none" w:sz="0" w:space="0" w:color="auto"/>
        <w:left w:val="none" w:sz="0" w:space="0" w:color="auto"/>
        <w:bottom w:val="none" w:sz="0" w:space="0" w:color="auto"/>
        <w:right w:val="none" w:sz="0" w:space="0" w:color="auto"/>
      </w:divBdr>
    </w:div>
    <w:div w:id="562496230">
      <w:bodyDiv w:val="1"/>
      <w:marLeft w:val="0"/>
      <w:marRight w:val="0"/>
      <w:marTop w:val="0"/>
      <w:marBottom w:val="0"/>
      <w:divBdr>
        <w:top w:val="none" w:sz="0" w:space="0" w:color="auto"/>
        <w:left w:val="none" w:sz="0" w:space="0" w:color="auto"/>
        <w:bottom w:val="none" w:sz="0" w:space="0" w:color="auto"/>
        <w:right w:val="none" w:sz="0" w:space="0" w:color="auto"/>
      </w:divBdr>
    </w:div>
    <w:div w:id="1010182255">
      <w:bodyDiv w:val="1"/>
      <w:marLeft w:val="0"/>
      <w:marRight w:val="0"/>
      <w:marTop w:val="0"/>
      <w:marBottom w:val="0"/>
      <w:divBdr>
        <w:top w:val="none" w:sz="0" w:space="0" w:color="auto"/>
        <w:left w:val="none" w:sz="0" w:space="0" w:color="auto"/>
        <w:bottom w:val="none" w:sz="0" w:space="0" w:color="auto"/>
        <w:right w:val="none" w:sz="0" w:space="0" w:color="auto"/>
      </w:divBdr>
    </w:div>
    <w:div w:id="1178733911">
      <w:bodyDiv w:val="1"/>
      <w:marLeft w:val="0"/>
      <w:marRight w:val="0"/>
      <w:marTop w:val="0"/>
      <w:marBottom w:val="0"/>
      <w:divBdr>
        <w:top w:val="none" w:sz="0" w:space="0" w:color="auto"/>
        <w:left w:val="none" w:sz="0" w:space="0" w:color="auto"/>
        <w:bottom w:val="none" w:sz="0" w:space="0" w:color="auto"/>
        <w:right w:val="none" w:sz="0" w:space="0" w:color="auto"/>
      </w:divBdr>
    </w:div>
    <w:div w:id="1257590226">
      <w:bodyDiv w:val="1"/>
      <w:marLeft w:val="0"/>
      <w:marRight w:val="0"/>
      <w:marTop w:val="0"/>
      <w:marBottom w:val="0"/>
      <w:divBdr>
        <w:top w:val="none" w:sz="0" w:space="0" w:color="auto"/>
        <w:left w:val="none" w:sz="0" w:space="0" w:color="auto"/>
        <w:bottom w:val="none" w:sz="0" w:space="0" w:color="auto"/>
        <w:right w:val="none" w:sz="0" w:space="0" w:color="auto"/>
      </w:divBdr>
    </w:div>
    <w:div w:id="18930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ree-led.com/media/documents/data-sheet-JSeries-303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aspberrypi.org/products/raspberry-pi-4-model-b/specifications/" TargetMode="External"/><Relationship Id="rId2" Type="http://schemas.openxmlformats.org/officeDocument/2006/relationships/customXml" Target="../customXml/item2.xml"/><Relationship Id="rId16" Type="http://schemas.openxmlformats.org/officeDocument/2006/relationships/hyperlink" Target="https://app.ruminate.io/d/Op5MPeEX7vkFtNvTHVdi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0429D0AA6DD4BADFDE53475E2EFEE" ma:contentTypeVersion="11" ma:contentTypeDescription="Create a new document." ma:contentTypeScope="" ma:versionID="ce1fe0e37a9a808703887ef22dd0b42a">
  <xsd:schema xmlns:xsd="http://www.w3.org/2001/XMLSchema" xmlns:xs="http://www.w3.org/2001/XMLSchema" xmlns:p="http://schemas.microsoft.com/office/2006/metadata/properties" xmlns:ns3="d725a0c1-c79e-4480-afe3-3be2f77b7c80" xmlns:ns4="33f3271b-cda2-4e21-b597-69a512ba9845" targetNamespace="http://schemas.microsoft.com/office/2006/metadata/properties" ma:root="true" ma:fieldsID="4b98308995372eb4d0008b61f4d90d09" ns3:_="" ns4:_="">
    <xsd:import namespace="d725a0c1-c79e-4480-afe3-3be2f77b7c80"/>
    <xsd:import namespace="33f3271b-cda2-4e21-b597-69a512ba98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5a0c1-c79e-4480-afe3-3be2f77b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3271b-cda2-4e21-b597-69a512ba98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5D6E9-0328-4DBA-9AE7-809C2C6B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5a0c1-c79e-4480-afe3-3be2f77b7c80"/>
    <ds:schemaRef ds:uri="33f3271b-cda2-4e21-b597-69a512ba9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04E61-BD37-427C-B4FE-AF7D2A2A5DE8}">
  <ds:schemaRefs>
    <ds:schemaRef ds:uri="http://schemas.microsoft.com/sharepoint/v3/contenttype/forms"/>
  </ds:schemaRefs>
</ds:datastoreItem>
</file>

<file path=customXml/itemProps3.xml><?xml version="1.0" encoding="utf-8"?>
<ds:datastoreItem xmlns:ds="http://schemas.openxmlformats.org/officeDocument/2006/customXml" ds:itemID="{1D6C6EA4-0401-4E24-88CD-92FFEC5EF3B9}">
  <ds:schemaRefs>
    <ds:schemaRef ds:uri="http://schemas.openxmlformats.org/officeDocument/2006/bibliography"/>
  </ds:schemaRefs>
</ds:datastoreItem>
</file>

<file path=customXml/itemProps4.xml><?xml version="1.0" encoding="utf-8"?>
<ds:datastoreItem xmlns:ds="http://schemas.openxmlformats.org/officeDocument/2006/customXml" ds:itemID="{D18438DE-0A88-480B-A434-8E11D3E9DB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Links>
    <vt:vector size="18" baseType="variant">
      <vt:variant>
        <vt:i4>6094938</vt:i4>
      </vt:variant>
      <vt:variant>
        <vt:i4>33</vt:i4>
      </vt:variant>
      <vt:variant>
        <vt:i4>0</vt:i4>
      </vt:variant>
      <vt:variant>
        <vt:i4>5</vt:i4>
      </vt:variant>
      <vt:variant>
        <vt:lpwstr>https://cree-led.com/media/documents/data-sheet-JSeries-3030.pdf</vt:lpwstr>
      </vt:variant>
      <vt:variant>
        <vt:lpwstr/>
      </vt:variant>
      <vt:variant>
        <vt:i4>2424953</vt:i4>
      </vt:variant>
      <vt:variant>
        <vt:i4>30</vt:i4>
      </vt:variant>
      <vt:variant>
        <vt:i4>0</vt:i4>
      </vt:variant>
      <vt:variant>
        <vt:i4>5</vt:i4>
      </vt:variant>
      <vt:variant>
        <vt:lpwstr>https://www.raspberrypi.org/products/raspberry-pi-4-model-b/specifications/</vt:lpwstr>
      </vt:variant>
      <vt:variant>
        <vt:lpwstr/>
      </vt:variant>
      <vt:variant>
        <vt:i4>6029315</vt:i4>
      </vt:variant>
      <vt:variant>
        <vt:i4>27</vt:i4>
      </vt:variant>
      <vt:variant>
        <vt:i4>0</vt:i4>
      </vt:variant>
      <vt:variant>
        <vt:i4>5</vt:i4>
      </vt:variant>
      <vt:variant>
        <vt:lpwstr>https://app.ruminate.io/d/Op5MPeEX7vkFtNvTHVdiOw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Jide</dc:creator>
  <cp:keywords/>
  <dc:description/>
  <cp:lastModifiedBy>Miguel Cordero</cp:lastModifiedBy>
  <cp:revision>2</cp:revision>
  <dcterms:created xsi:type="dcterms:W3CDTF">2021-11-30T16:37:00Z</dcterms:created>
  <dcterms:modified xsi:type="dcterms:W3CDTF">2021-11-30T16:37:00Z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0x0101003EC0429D0AA6DD4BADFDE53475E2EFEE</vt:lpwstr>
  </property>
</Properties>
</file>